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743A" w14:textId="77777777" w:rsidR="00564DB5" w:rsidRPr="00275C1A" w:rsidRDefault="00564DB5" w:rsidP="00564DB5">
      <w:pPr>
        <w:rPr>
          <w:b/>
          <w:bCs/>
          <w:color w:val="385623" w:themeColor="accent6" w:themeShade="80"/>
          <w:sz w:val="72"/>
          <w:szCs w:val="72"/>
        </w:rPr>
      </w:pPr>
    </w:p>
    <w:p w14:paraId="27DCAA57" w14:textId="77777777" w:rsidR="00564DB5" w:rsidRPr="00275C1A" w:rsidRDefault="00564DB5" w:rsidP="00564DB5">
      <w:pPr>
        <w:jc w:val="center"/>
        <w:rPr>
          <w:b/>
          <w:bCs/>
          <w:color w:val="2F5496" w:themeColor="accent1" w:themeShade="BF"/>
          <w:sz w:val="52"/>
          <w:szCs w:val="52"/>
          <w:lang w:val="en-US"/>
        </w:rPr>
      </w:pPr>
      <w:r w:rsidRPr="00275C1A">
        <w:rPr>
          <w:b/>
          <w:bCs/>
          <w:color w:val="385623" w:themeColor="accent6" w:themeShade="80"/>
          <w:sz w:val="72"/>
          <w:szCs w:val="72"/>
          <w:lang w:val="en-US"/>
        </w:rPr>
        <w:t>Materia Medica</w:t>
      </w:r>
      <w:r w:rsidRPr="00275C1A">
        <w:rPr>
          <w:b/>
          <w:bCs/>
          <w:color w:val="385623" w:themeColor="accent6" w:themeShade="80"/>
          <w:sz w:val="72"/>
          <w:szCs w:val="72"/>
          <w:lang w:val="en-US"/>
        </w:rPr>
        <w:br/>
      </w:r>
      <w:r w:rsidRPr="00275C1A">
        <w:rPr>
          <w:b/>
          <w:bCs/>
          <w:color w:val="2F5496" w:themeColor="accent1" w:themeShade="BF"/>
          <w:sz w:val="52"/>
          <w:szCs w:val="52"/>
          <w:lang w:val="en-US"/>
        </w:rPr>
        <w:t>William Boericke</w:t>
      </w:r>
    </w:p>
    <w:p w14:paraId="577F9A34" w14:textId="1BC83936" w:rsidR="00564DB5" w:rsidRPr="00275C1A" w:rsidRDefault="00564DB5" w:rsidP="00564DB5">
      <w:pPr>
        <w:jc w:val="center"/>
        <w:rPr>
          <w:b/>
          <w:bCs/>
          <w:color w:val="EE0000"/>
          <w:sz w:val="96"/>
          <w:szCs w:val="96"/>
          <w:lang w:val="en-US"/>
        </w:rPr>
      </w:pPr>
      <w:r w:rsidRPr="00275C1A">
        <w:rPr>
          <w:b/>
          <w:bCs/>
          <w:color w:val="EE0000"/>
          <w:sz w:val="96"/>
          <w:szCs w:val="96"/>
          <w:lang w:val="en-US"/>
        </w:rPr>
        <w:t>4</w:t>
      </w:r>
    </w:p>
    <w:p w14:paraId="7792FB11" w14:textId="77777777" w:rsidR="00086884" w:rsidRPr="00275C1A" w:rsidRDefault="00086884" w:rsidP="00086884">
      <w:pPr>
        <w:pStyle w:val="1"/>
      </w:pPr>
      <w:proofErr w:type="spellStart"/>
      <w:r w:rsidRPr="00275C1A">
        <w:t>Lac</w:t>
      </w:r>
      <w:proofErr w:type="spellEnd"/>
      <w:r w:rsidRPr="00275C1A">
        <w:t xml:space="preserve"> </w:t>
      </w:r>
      <w:proofErr w:type="spellStart"/>
      <w:r w:rsidRPr="00275C1A">
        <w:t>caninum</w:t>
      </w:r>
      <w:proofErr w:type="spellEnd"/>
    </w:p>
    <w:p w14:paraId="5CB6ADAB" w14:textId="77777777" w:rsidR="00086884" w:rsidRPr="00275C1A" w:rsidRDefault="00086884" w:rsidP="00086884">
      <w:r w:rsidRPr="00275C1A">
        <w:t>Кучешко мляко (</w:t>
      </w:r>
      <w:proofErr w:type="spellStart"/>
      <w:r w:rsidRPr="00275C1A">
        <w:rPr>
          <w:b/>
          <w:bCs/>
        </w:rPr>
        <w:t>Lac</w:t>
      </w:r>
      <w:proofErr w:type="spellEnd"/>
      <w:r w:rsidRPr="00275C1A">
        <w:rPr>
          <w:b/>
          <w:bCs/>
        </w:rPr>
        <w:t xml:space="preserve"> </w:t>
      </w:r>
      <w:proofErr w:type="spellStart"/>
      <w:r w:rsidRPr="00275C1A">
        <w:rPr>
          <w:b/>
          <w:bCs/>
        </w:rPr>
        <w:t>caninum</w:t>
      </w:r>
      <w:proofErr w:type="spellEnd"/>
      <w:r w:rsidRPr="00275C1A">
        <w:t>)</w:t>
      </w:r>
    </w:p>
    <w:p w14:paraId="673158A7" w14:textId="77777777" w:rsidR="00086884" w:rsidRPr="00275C1A" w:rsidRDefault="00086884" w:rsidP="00086884">
      <w:r w:rsidRPr="00275C1A">
        <w:t>Това средство е безспорно ценно при определени форми на възпалено гърло и дифтерия, както и при ревматизъм. Съответства на ниско-</w:t>
      </w:r>
      <w:proofErr w:type="spellStart"/>
      <w:r w:rsidRPr="00275C1A">
        <w:t>витииран</w:t>
      </w:r>
      <w:proofErr w:type="spellEnd"/>
      <w:r w:rsidRPr="00275C1A">
        <w:t xml:space="preserve">, </w:t>
      </w:r>
      <w:proofErr w:type="spellStart"/>
      <w:r w:rsidRPr="00275C1A">
        <w:t>безфебрилен</w:t>
      </w:r>
      <w:proofErr w:type="spellEnd"/>
      <w:r w:rsidRPr="00275C1A">
        <w:t xml:space="preserve"> тип заболяване. Ключов симптом: </w:t>
      </w:r>
      <w:r w:rsidRPr="00275C1A">
        <w:rPr>
          <w:b/>
          <w:bCs/>
        </w:rPr>
        <w:t>блуждаещи болки, редуващи страните</w:t>
      </w:r>
      <w:r w:rsidRPr="00275C1A">
        <w:t xml:space="preserve">. Усещане, сякаш ходи по въздуха или не докосва леглото при лежане. Силна отпадналост. </w:t>
      </w:r>
      <w:proofErr w:type="spellStart"/>
      <w:r w:rsidRPr="00275C1A">
        <w:t>Озаена</w:t>
      </w:r>
      <w:proofErr w:type="spellEnd"/>
      <w:r w:rsidRPr="00275C1A">
        <w:t xml:space="preserve">. Изразен ефект при спиране на млякото при жени, които не могат да кърмят. Голямо отслабване и изтощение. </w:t>
      </w:r>
      <w:proofErr w:type="spellStart"/>
      <w:r w:rsidRPr="00275C1A">
        <w:t>Припадъчни</w:t>
      </w:r>
      <w:proofErr w:type="spellEnd"/>
      <w:r w:rsidRPr="00275C1A">
        <w:t xml:space="preserve"> „потъващи“ усещания всяка сутрин. Мастит.</w:t>
      </w:r>
    </w:p>
    <w:p w14:paraId="6B22EF35" w14:textId="77777777" w:rsidR="00086884" w:rsidRPr="00275C1A" w:rsidRDefault="00086884" w:rsidP="00086884">
      <w:r w:rsidRPr="00275C1A">
        <w:rPr>
          <w:b/>
          <w:bCs/>
        </w:rPr>
        <w:t>Ум.</w:t>
      </w:r>
      <w:r w:rsidRPr="00275C1A">
        <w:t xml:space="preserve"> – Много разсеяна; прави грешки при писане. Потисната; мисли, че болестта ѝ е неизлечима. Пристъпи на ярост. Видения на змии. Мисли, че няма значение.</w:t>
      </w:r>
    </w:p>
    <w:p w14:paraId="363FBDB7" w14:textId="77777777" w:rsidR="00086884" w:rsidRPr="00275C1A" w:rsidRDefault="00086884" w:rsidP="00086884">
      <w:r w:rsidRPr="00275C1A">
        <w:rPr>
          <w:b/>
          <w:bCs/>
        </w:rPr>
        <w:t>Глава.</w:t>
      </w:r>
      <w:r w:rsidRPr="00275C1A">
        <w:t xml:space="preserve"> – Усещане, че ходи или се носи във въздуха (</w:t>
      </w:r>
      <w:proofErr w:type="spellStart"/>
      <w:r w:rsidRPr="00275C1A">
        <w:rPr>
          <w:b/>
          <w:bCs/>
        </w:rPr>
        <w:t>Sticta</w:t>
      </w:r>
      <w:proofErr w:type="spellEnd"/>
      <w:r w:rsidRPr="00275C1A">
        <w:t xml:space="preserve">). Болка първо от едната страна, после от другата. Замъглено зрение, гадене и повръщане в пика на главоболието. Тилна болка със стрелкане към челото. Усещане, сякаш мозъкът се свива и отпуска последователно. Шумове в ушите. </w:t>
      </w:r>
      <w:proofErr w:type="spellStart"/>
      <w:r w:rsidRPr="00275C1A">
        <w:t>Реверберация</w:t>
      </w:r>
      <w:proofErr w:type="spellEnd"/>
      <w:r w:rsidRPr="00275C1A">
        <w:t xml:space="preserve"> на гласа.</w:t>
      </w:r>
    </w:p>
    <w:p w14:paraId="465DD9E4" w14:textId="77777777" w:rsidR="00086884" w:rsidRPr="00275C1A" w:rsidRDefault="00086884" w:rsidP="00086884">
      <w:r w:rsidRPr="00275C1A">
        <w:rPr>
          <w:b/>
          <w:bCs/>
        </w:rPr>
        <w:t>Нос.</w:t>
      </w:r>
      <w:r w:rsidRPr="00275C1A">
        <w:t xml:space="preserve"> – </w:t>
      </w:r>
      <w:proofErr w:type="spellStart"/>
      <w:r w:rsidRPr="00275C1A">
        <w:t>Кориза</w:t>
      </w:r>
      <w:proofErr w:type="spellEnd"/>
      <w:r w:rsidRPr="00275C1A">
        <w:t>; едната ноздра запушена, другата свободна; редуват се. Ъглите на носа и устата — напукани. Костите на носа — болезнени при натиск. Изтичане на кървав гной.</w:t>
      </w:r>
    </w:p>
    <w:p w14:paraId="197CD373" w14:textId="77777777" w:rsidR="00086884" w:rsidRPr="00275C1A" w:rsidRDefault="00086884" w:rsidP="00086884">
      <w:r w:rsidRPr="00275C1A">
        <w:rPr>
          <w:b/>
          <w:bCs/>
        </w:rPr>
        <w:t>Уста.</w:t>
      </w:r>
      <w:r w:rsidRPr="00275C1A">
        <w:t xml:space="preserve"> – Езикът — бял, с яркочервени ръбове; обилна </w:t>
      </w:r>
      <w:proofErr w:type="spellStart"/>
      <w:r w:rsidRPr="00275C1A">
        <w:t>саливация</w:t>
      </w:r>
      <w:proofErr w:type="spellEnd"/>
      <w:r w:rsidRPr="00275C1A">
        <w:t>. Слюноотделяне при дифтерия. Пукване на челюстта при хранене (</w:t>
      </w:r>
      <w:proofErr w:type="spellStart"/>
      <w:r w:rsidRPr="00275C1A">
        <w:rPr>
          <w:b/>
          <w:bCs/>
        </w:rPr>
        <w:t>Nit</w:t>
      </w:r>
      <w:proofErr w:type="spellEnd"/>
      <w:r w:rsidRPr="00275C1A">
        <w:rPr>
          <w:b/>
          <w:bCs/>
        </w:rPr>
        <w:t xml:space="preserve"> </w:t>
      </w:r>
      <w:proofErr w:type="spellStart"/>
      <w:r w:rsidRPr="00275C1A">
        <w:rPr>
          <w:b/>
          <w:bCs/>
        </w:rPr>
        <w:t>ac</w:t>
      </w:r>
      <w:proofErr w:type="spellEnd"/>
      <w:r w:rsidRPr="00275C1A">
        <w:t xml:space="preserve">; </w:t>
      </w:r>
      <w:proofErr w:type="spellStart"/>
      <w:r w:rsidRPr="00275C1A">
        <w:rPr>
          <w:b/>
          <w:bCs/>
        </w:rPr>
        <w:t>Rhus</w:t>
      </w:r>
      <w:proofErr w:type="spellEnd"/>
      <w:r w:rsidRPr="00275C1A">
        <w:t>). Гнилостен вкус, усилващ се от сладко.</w:t>
      </w:r>
    </w:p>
    <w:p w14:paraId="64C8B186" w14:textId="77777777" w:rsidR="00086884" w:rsidRPr="00275C1A" w:rsidRDefault="00086884" w:rsidP="00086884">
      <w:r w:rsidRPr="00275C1A">
        <w:rPr>
          <w:b/>
          <w:bCs/>
        </w:rPr>
        <w:t>Гърло.</w:t>
      </w:r>
      <w:r w:rsidRPr="00275C1A">
        <w:t xml:space="preserve"> – Чувствително на допир. Болезнено преглъщане; болката се разпространява към ушите. Възпалено гърло и кашлица при менструация. </w:t>
      </w:r>
      <w:proofErr w:type="spellStart"/>
      <w:r w:rsidRPr="00275C1A">
        <w:t>Тонзилит</w:t>
      </w:r>
      <w:proofErr w:type="spellEnd"/>
      <w:r w:rsidRPr="00275C1A">
        <w:t xml:space="preserve"> и дифтерия с често </w:t>
      </w:r>
      <w:r w:rsidRPr="00275C1A">
        <w:lastRenderedPageBreak/>
        <w:t>сменящи се страни. Лъскав, глазирано-блестящ налеп — перлено-бял или като чист бял порцелан. Скованост на шията и езика. Гърлото — изгоряло, сурово. Гъделичкане, причиняващо постоянна кашлица. Възпалено гърло, започващо и завършващо с мензиса.</w:t>
      </w:r>
    </w:p>
    <w:p w14:paraId="024F5E37" w14:textId="77777777" w:rsidR="00086884" w:rsidRPr="00275C1A" w:rsidRDefault="00086884" w:rsidP="00086884">
      <w:r w:rsidRPr="00275C1A">
        <w:rPr>
          <w:b/>
          <w:bCs/>
        </w:rPr>
        <w:t>Жени.</w:t>
      </w:r>
      <w:r w:rsidRPr="00275C1A">
        <w:t xml:space="preserve"> – Мензис — твърде ранни, обилни, на тласъци. Гърдите — подути; болезнени преди мензис (</w:t>
      </w:r>
      <w:proofErr w:type="spellStart"/>
      <w:r w:rsidRPr="00275C1A">
        <w:rPr>
          <w:b/>
          <w:bCs/>
        </w:rPr>
        <w:t>Calc</w:t>
      </w:r>
      <w:proofErr w:type="spellEnd"/>
      <w:r w:rsidRPr="00275C1A">
        <w:rPr>
          <w:b/>
          <w:bCs/>
        </w:rPr>
        <w:t xml:space="preserve"> c</w:t>
      </w:r>
      <w:r w:rsidRPr="00275C1A">
        <w:t xml:space="preserve">; </w:t>
      </w:r>
      <w:proofErr w:type="spellStart"/>
      <w:r w:rsidRPr="00275C1A">
        <w:rPr>
          <w:b/>
          <w:bCs/>
        </w:rPr>
        <w:t>Con</w:t>
      </w:r>
      <w:proofErr w:type="spellEnd"/>
      <w:r w:rsidRPr="00275C1A">
        <w:t xml:space="preserve">; </w:t>
      </w:r>
      <w:proofErr w:type="spellStart"/>
      <w:r w:rsidRPr="00275C1A">
        <w:rPr>
          <w:b/>
          <w:bCs/>
        </w:rPr>
        <w:t>Puls</w:t>
      </w:r>
      <w:proofErr w:type="spellEnd"/>
      <w:r w:rsidRPr="00275C1A">
        <w:t xml:space="preserve">) и по-добре при появата му. Мастит; по-лошо от най-малкия трус. Помага за спиране на млякото. Потъване в </w:t>
      </w:r>
      <w:proofErr w:type="spellStart"/>
      <w:r w:rsidRPr="00275C1A">
        <w:t>епигастриума</w:t>
      </w:r>
      <w:proofErr w:type="spellEnd"/>
      <w:r w:rsidRPr="00275C1A">
        <w:t xml:space="preserve">. Половите органи — лесно </w:t>
      </w:r>
      <w:proofErr w:type="spellStart"/>
      <w:r w:rsidRPr="00275C1A">
        <w:t>възбудими</w:t>
      </w:r>
      <w:proofErr w:type="spellEnd"/>
      <w:r w:rsidRPr="00275C1A">
        <w:t xml:space="preserve">. Болки в гърба; гръбнакът — много чувствителен на допир или натиск. </w:t>
      </w:r>
      <w:proofErr w:type="spellStart"/>
      <w:r w:rsidRPr="00275C1A">
        <w:t>Галакторея</w:t>
      </w:r>
      <w:proofErr w:type="spellEnd"/>
      <w:r w:rsidRPr="00275C1A">
        <w:t>.</w:t>
      </w:r>
    </w:p>
    <w:p w14:paraId="39DE131C" w14:textId="77777777" w:rsidR="00086884" w:rsidRPr="00275C1A" w:rsidRDefault="00086884" w:rsidP="00086884">
      <w:r w:rsidRPr="00275C1A">
        <w:rPr>
          <w:b/>
          <w:bCs/>
        </w:rPr>
        <w:t>Крайници.</w:t>
      </w:r>
      <w:r w:rsidRPr="00275C1A">
        <w:t xml:space="preserve"> – Ишиас, дясна страна. Краката — изтръпнали и сковани; крампи в стъпалата. Ревматични болки в крайниците и гърба, преминаващи от едната страна към другата. Болки в ръцете до пръстите. Парене в дланите и стъпалата.</w:t>
      </w:r>
    </w:p>
    <w:p w14:paraId="178FFCAF" w14:textId="77777777" w:rsidR="00086884" w:rsidRPr="00275C1A" w:rsidRDefault="00086884" w:rsidP="00086884">
      <w:r w:rsidRPr="00275C1A">
        <w:rPr>
          <w:b/>
          <w:bCs/>
        </w:rPr>
        <w:t>Сън.</w:t>
      </w:r>
      <w:r w:rsidRPr="00275C1A">
        <w:t xml:space="preserve"> – Сънища за змии.</w:t>
      </w:r>
    </w:p>
    <w:p w14:paraId="09DD7216" w14:textId="77777777" w:rsidR="00086884" w:rsidRPr="00275C1A" w:rsidRDefault="00086884" w:rsidP="00086884">
      <w:r w:rsidRPr="00275C1A">
        <w:rPr>
          <w:b/>
          <w:bCs/>
        </w:rPr>
        <w:t>Модалности.</w:t>
      </w:r>
      <w:r w:rsidRPr="00275C1A">
        <w:t xml:space="preserve"> – По-лошо: сутрин на единия ден и вечер на следващия. По-добре: студ, студени напитки.</w:t>
      </w:r>
    </w:p>
    <w:p w14:paraId="0F6E656D" w14:textId="77777777" w:rsidR="00086884" w:rsidRPr="00275C1A" w:rsidRDefault="00086884" w:rsidP="00086884">
      <w:r w:rsidRPr="00275C1A">
        <w:rPr>
          <w:b/>
          <w:bCs/>
        </w:rPr>
        <w:t>Връзки.</w:t>
      </w:r>
      <w:r w:rsidRPr="00275C1A">
        <w:t xml:space="preserve"> – Сравни: </w:t>
      </w:r>
      <w:proofErr w:type="spellStart"/>
      <w:r w:rsidRPr="00275C1A">
        <w:rPr>
          <w:b/>
          <w:bCs/>
        </w:rPr>
        <w:t>Lach</w:t>
      </w:r>
      <w:proofErr w:type="spellEnd"/>
      <w:r w:rsidRPr="00275C1A">
        <w:t xml:space="preserve">; </w:t>
      </w:r>
      <w:proofErr w:type="spellStart"/>
      <w:r w:rsidRPr="00275C1A">
        <w:rPr>
          <w:b/>
          <w:bCs/>
        </w:rPr>
        <w:t>Con</w:t>
      </w:r>
      <w:proofErr w:type="spellEnd"/>
      <w:r w:rsidRPr="00275C1A">
        <w:t xml:space="preserve">; </w:t>
      </w:r>
      <w:proofErr w:type="spellStart"/>
      <w:r w:rsidRPr="00275C1A">
        <w:rPr>
          <w:b/>
          <w:bCs/>
        </w:rPr>
        <w:t>Lac</w:t>
      </w:r>
      <w:proofErr w:type="spellEnd"/>
      <w:r w:rsidRPr="00275C1A">
        <w:rPr>
          <w:b/>
          <w:bCs/>
        </w:rPr>
        <w:t xml:space="preserve"> </w:t>
      </w:r>
      <w:proofErr w:type="spellStart"/>
      <w:r w:rsidRPr="00275C1A">
        <w:rPr>
          <w:b/>
          <w:bCs/>
        </w:rPr>
        <w:t>felinum</w:t>
      </w:r>
      <w:proofErr w:type="spellEnd"/>
      <w:r w:rsidRPr="00275C1A">
        <w:t xml:space="preserve"> – котешко мляко (</w:t>
      </w:r>
      <w:proofErr w:type="spellStart"/>
      <w:r w:rsidRPr="00275C1A">
        <w:t>цилиарна</w:t>
      </w:r>
      <w:proofErr w:type="spellEnd"/>
      <w:r w:rsidRPr="00275C1A">
        <w:t xml:space="preserve"> невралгия; очни симптоми, </w:t>
      </w:r>
      <w:proofErr w:type="spellStart"/>
      <w:r w:rsidRPr="00275C1A">
        <w:t>фотофобия</w:t>
      </w:r>
      <w:proofErr w:type="spellEnd"/>
      <w:r w:rsidRPr="00275C1A">
        <w:t xml:space="preserve">; </w:t>
      </w:r>
      <w:proofErr w:type="spellStart"/>
      <w:r w:rsidRPr="00275C1A">
        <w:t>астенопия</w:t>
      </w:r>
      <w:proofErr w:type="spellEnd"/>
      <w:r w:rsidRPr="00275C1A">
        <w:t xml:space="preserve">; </w:t>
      </w:r>
      <w:proofErr w:type="spellStart"/>
      <w:r w:rsidRPr="00275C1A">
        <w:t>дисменорея</w:t>
      </w:r>
      <w:proofErr w:type="spellEnd"/>
      <w:r w:rsidRPr="00275C1A">
        <w:t xml:space="preserve">); </w:t>
      </w:r>
      <w:proofErr w:type="spellStart"/>
      <w:r w:rsidRPr="00275C1A">
        <w:rPr>
          <w:b/>
          <w:bCs/>
        </w:rPr>
        <w:t>Lac</w:t>
      </w:r>
      <w:proofErr w:type="spellEnd"/>
      <w:r w:rsidRPr="00275C1A">
        <w:rPr>
          <w:b/>
          <w:bCs/>
        </w:rPr>
        <w:t xml:space="preserve"> </w:t>
      </w:r>
      <w:proofErr w:type="spellStart"/>
      <w:r w:rsidRPr="00275C1A">
        <w:rPr>
          <w:b/>
          <w:bCs/>
        </w:rPr>
        <w:t>vaccinum</w:t>
      </w:r>
      <w:proofErr w:type="spellEnd"/>
      <w:r w:rsidRPr="00275C1A">
        <w:t xml:space="preserve"> – краве мляко (главоболие, ревматични болки, запек); </w:t>
      </w:r>
      <w:proofErr w:type="spellStart"/>
      <w:r w:rsidRPr="00275C1A">
        <w:rPr>
          <w:b/>
          <w:bCs/>
        </w:rPr>
        <w:t>Lac</w:t>
      </w:r>
      <w:proofErr w:type="spellEnd"/>
      <w:r w:rsidRPr="00275C1A">
        <w:rPr>
          <w:b/>
          <w:bCs/>
        </w:rPr>
        <w:t xml:space="preserve"> </w:t>
      </w:r>
      <w:proofErr w:type="spellStart"/>
      <w:r w:rsidRPr="00275C1A">
        <w:rPr>
          <w:b/>
          <w:bCs/>
        </w:rPr>
        <w:t>vaccinum</w:t>
      </w:r>
      <w:proofErr w:type="spellEnd"/>
      <w:r w:rsidRPr="00275C1A">
        <w:rPr>
          <w:b/>
          <w:bCs/>
        </w:rPr>
        <w:t xml:space="preserve"> </w:t>
      </w:r>
      <w:proofErr w:type="spellStart"/>
      <w:r w:rsidRPr="00275C1A">
        <w:rPr>
          <w:b/>
          <w:bCs/>
        </w:rPr>
        <w:t>coagulatum</w:t>
      </w:r>
      <w:proofErr w:type="spellEnd"/>
      <w:r w:rsidRPr="00275C1A">
        <w:t xml:space="preserve"> – пресечено мляко (гадене при бременност); </w:t>
      </w:r>
      <w:proofErr w:type="spellStart"/>
      <w:r w:rsidRPr="00275C1A">
        <w:rPr>
          <w:b/>
          <w:bCs/>
        </w:rPr>
        <w:t>Lactis</w:t>
      </w:r>
      <w:proofErr w:type="spellEnd"/>
      <w:r w:rsidRPr="00275C1A">
        <w:rPr>
          <w:b/>
          <w:bCs/>
        </w:rPr>
        <w:t xml:space="preserve"> </w:t>
      </w:r>
      <w:proofErr w:type="spellStart"/>
      <w:r w:rsidRPr="00275C1A">
        <w:rPr>
          <w:b/>
          <w:bCs/>
        </w:rPr>
        <w:t>vaccini</w:t>
      </w:r>
      <w:proofErr w:type="spellEnd"/>
      <w:r w:rsidRPr="00275C1A">
        <w:rPr>
          <w:b/>
          <w:bCs/>
        </w:rPr>
        <w:t xml:space="preserve"> </w:t>
      </w:r>
      <w:proofErr w:type="spellStart"/>
      <w:r w:rsidRPr="00275C1A">
        <w:rPr>
          <w:b/>
          <w:bCs/>
        </w:rPr>
        <w:t>floc</w:t>
      </w:r>
      <w:proofErr w:type="spellEnd"/>
      <w:r w:rsidRPr="00275C1A">
        <w:t xml:space="preserve"> – сметана (дифтерия, </w:t>
      </w:r>
      <w:proofErr w:type="spellStart"/>
      <w:r w:rsidRPr="00275C1A">
        <w:t>левкорея</w:t>
      </w:r>
      <w:proofErr w:type="spellEnd"/>
      <w:r w:rsidRPr="00275C1A">
        <w:t xml:space="preserve">, </w:t>
      </w:r>
      <w:proofErr w:type="spellStart"/>
      <w:r w:rsidRPr="00275C1A">
        <w:t>менорагия</w:t>
      </w:r>
      <w:proofErr w:type="spellEnd"/>
      <w:r w:rsidRPr="00275C1A">
        <w:t xml:space="preserve">, </w:t>
      </w:r>
      <w:proofErr w:type="spellStart"/>
      <w:r w:rsidRPr="00275C1A">
        <w:t>дисфагия</w:t>
      </w:r>
      <w:proofErr w:type="spellEnd"/>
      <w:r w:rsidRPr="00275C1A">
        <w:t xml:space="preserve">); </w:t>
      </w:r>
      <w:proofErr w:type="spellStart"/>
      <w:r w:rsidRPr="00275C1A">
        <w:rPr>
          <w:b/>
          <w:bCs/>
        </w:rPr>
        <w:t>Lactic</w:t>
      </w:r>
      <w:proofErr w:type="spellEnd"/>
      <w:r w:rsidRPr="00275C1A">
        <w:rPr>
          <w:b/>
          <w:bCs/>
        </w:rPr>
        <w:t xml:space="preserve"> </w:t>
      </w:r>
      <w:proofErr w:type="spellStart"/>
      <w:r w:rsidRPr="00275C1A">
        <w:rPr>
          <w:b/>
          <w:bCs/>
        </w:rPr>
        <w:t>ac</w:t>
      </w:r>
      <w:proofErr w:type="spellEnd"/>
      <w:r w:rsidRPr="00275C1A">
        <w:t>.</w:t>
      </w:r>
    </w:p>
    <w:p w14:paraId="1935B940" w14:textId="77777777" w:rsidR="00086884" w:rsidRPr="00275C1A" w:rsidRDefault="00086884" w:rsidP="00086884">
      <w:r w:rsidRPr="00275C1A">
        <w:rPr>
          <w:b/>
          <w:bCs/>
        </w:rPr>
        <w:t>Доза.</w:t>
      </w:r>
      <w:r w:rsidRPr="00275C1A">
        <w:t xml:space="preserve"> – Тридесета и най-високите потенции.</w:t>
      </w:r>
    </w:p>
    <w:p w14:paraId="6449F773" w14:textId="77777777" w:rsidR="00D0790A" w:rsidRPr="00275C1A" w:rsidRDefault="00D0790A" w:rsidP="00564DB5">
      <w:pPr>
        <w:rPr>
          <w:lang w:val="en-US"/>
        </w:rPr>
      </w:pPr>
    </w:p>
    <w:p w14:paraId="504D9B94" w14:textId="77777777" w:rsidR="00086884" w:rsidRPr="00275C1A" w:rsidRDefault="00086884" w:rsidP="00564DB5">
      <w:pPr>
        <w:rPr>
          <w:lang w:val="en-US"/>
        </w:rPr>
      </w:pPr>
    </w:p>
    <w:p w14:paraId="410F315D" w14:textId="77777777" w:rsidR="002F2625" w:rsidRPr="00275C1A" w:rsidRDefault="002F2625" w:rsidP="002F2625">
      <w:pPr>
        <w:pStyle w:val="1"/>
      </w:pPr>
      <w:proofErr w:type="spellStart"/>
      <w:r w:rsidRPr="00275C1A">
        <w:t>Lac</w:t>
      </w:r>
      <w:proofErr w:type="spellEnd"/>
      <w:r w:rsidRPr="00275C1A">
        <w:t xml:space="preserve"> </w:t>
      </w:r>
      <w:proofErr w:type="spellStart"/>
      <w:r w:rsidRPr="00275C1A">
        <w:t>vaccinum</w:t>
      </w:r>
      <w:proofErr w:type="spellEnd"/>
      <w:r w:rsidRPr="00275C1A">
        <w:t xml:space="preserve"> </w:t>
      </w:r>
      <w:proofErr w:type="spellStart"/>
      <w:r w:rsidRPr="00275C1A">
        <w:t>defloratum</w:t>
      </w:r>
      <w:proofErr w:type="spellEnd"/>
    </w:p>
    <w:p w14:paraId="7EE593C6" w14:textId="77777777" w:rsidR="002F2625" w:rsidRPr="00275C1A" w:rsidRDefault="002F2625" w:rsidP="002F2625">
      <w:r w:rsidRPr="00275C1A">
        <w:t>Обезмаслено мляко (</w:t>
      </w:r>
      <w:proofErr w:type="spellStart"/>
      <w:r w:rsidRPr="00275C1A">
        <w:rPr>
          <w:b/>
          <w:bCs/>
        </w:rPr>
        <w:t>Lac</w:t>
      </w:r>
      <w:proofErr w:type="spellEnd"/>
      <w:r w:rsidRPr="00275C1A">
        <w:rPr>
          <w:b/>
          <w:bCs/>
        </w:rPr>
        <w:t xml:space="preserve"> </w:t>
      </w:r>
      <w:proofErr w:type="spellStart"/>
      <w:r w:rsidRPr="00275C1A">
        <w:rPr>
          <w:b/>
          <w:bCs/>
        </w:rPr>
        <w:t>defloratum</w:t>
      </w:r>
      <w:proofErr w:type="spellEnd"/>
      <w:r w:rsidRPr="00275C1A">
        <w:t>)</w:t>
      </w:r>
    </w:p>
    <w:p w14:paraId="48630EB6" w14:textId="77777777" w:rsidR="002F2625" w:rsidRPr="00275C1A" w:rsidRDefault="002F2625" w:rsidP="002F2625">
      <w:r w:rsidRPr="00275C1A">
        <w:t xml:space="preserve">Лекарство за заболявания с нарушено хранене; болки в главата със силно уриниране по време на болката. </w:t>
      </w:r>
      <w:proofErr w:type="spellStart"/>
      <w:r w:rsidRPr="00275C1A">
        <w:t>Кинетоза</w:t>
      </w:r>
      <w:proofErr w:type="spellEnd"/>
      <w:r w:rsidRPr="00275C1A">
        <w:t>.</w:t>
      </w:r>
    </w:p>
    <w:p w14:paraId="1B3838A8" w14:textId="77777777" w:rsidR="002F2625" w:rsidRPr="00275C1A" w:rsidRDefault="002F2625" w:rsidP="002F2625">
      <w:r w:rsidRPr="00275C1A">
        <w:rPr>
          <w:b/>
          <w:bCs/>
        </w:rPr>
        <w:t>Глава.</w:t>
      </w:r>
      <w:r w:rsidRPr="00275C1A">
        <w:t xml:space="preserve"> – Унило настроение. Болката започва във фронталната област и отива към тила — сутрин при ставане. Интензивно пулсиране — с гадене, повръщане, слепота и упорит запек. По</w:t>
      </w:r>
      <w:r w:rsidRPr="00275C1A">
        <w:noBreakHyphen/>
        <w:t xml:space="preserve">лошо шум, светлина, движение, по време на мензис — с голяма </w:t>
      </w:r>
      <w:proofErr w:type="spellStart"/>
      <w:r w:rsidRPr="00275C1A">
        <w:t>прострация</w:t>
      </w:r>
      <w:proofErr w:type="spellEnd"/>
      <w:r w:rsidRPr="00275C1A">
        <w:t>. По</w:t>
      </w:r>
      <w:r w:rsidRPr="00275C1A">
        <w:noBreakHyphen/>
        <w:t>добре от натиск и стегнато бинтоване на главата.</w:t>
      </w:r>
    </w:p>
    <w:p w14:paraId="56E24505" w14:textId="77777777" w:rsidR="002F2625" w:rsidRPr="00275C1A" w:rsidRDefault="002F2625" w:rsidP="002F2625">
      <w:r w:rsidRPr="00275C1A">
        <w:rPr>
          <w:b/>
          <w:bCs/>
        </w:rPr>
        <w:lastRenderedPageBreak/>
        <w:t>Изпражнения.</w:t>
      </w:r>
      <w:r w:rsidRPr="00275C1A">
        <w:t xml:space="preserve"> – Запек. Изпражнения твърди, големи, с голямо напъване. Болезнени, разкъсващи ануса.</w:t>
      </w:r>
    </w:p>
    <w:p w14:paraId="417EAF4D" w14:textId="77777777" w:rsidR="002F2625" w:rsidRPr="00275C1A" w:rsidRDefault="002F2625" w:rsidP="002F2625">
      <w:r w:rsidRPr="00275C1A">
        <w:rPr>
          <w:b/>
          <w:bCs/>
        </w:rPr>
        <w:t>Връзки.</w:t>
      </w:r>
      <w:r w:rsidRPr="00275C1A">
        <w:t xml:space="preserve"> – Сравни: </w:t>
      </w:r>
      <w:proofErr w:type="spellStart"/>
      <w:r w:rsidRPr="00275C1A">
        <w:rPr>
          <w:b/>
          <w:bCs/>
        </w:rPr>
        <w:t>Colostrum</w:t>
      </w:r>
      <w:proofErr w:type="spellEnd"/>
      <w:r w:rsidRPr="00275C1A">
        <w:t xml:space="preserve"> (диария при кърмачета; цялото тяло мирише кисело; колики). </w:t>
      </w:r>
      <w:proofErr w:type="spellStart"/>
      <w:r w:rsidRPr="00275C1A">
        <w:rPr>
          <w:b/>
          <w:bCs/>
        </w:rPr>
        <w:t>Nat</w:t>
      </w:r>
      <w:r w:rsidRPr="00275C1A">
        <w:rPr>
          <w:b/>
          <w:bCs/>
        </w:rPr>
        <w:noBreakHyphen/>
        <w:t>mur</w:t>
      </w:r>
      <w:proofErr w:type="spellEnd"/>
      <w:r w:rsidRPr="00275C1A">
        <w:rPr>
          <w:b/>
          <w:bCs/>
        </w:rPr>
        <w:t>.</w:t>
      </w:r>
    </w:p>
    <w:p w14:paraId="3417F8B0" w14:textId="77777777" w:rsidR="002F2625" w:rsidRPr="00275C1A" w:rsidRDefault="002F2625" w:rsidP="002F2625">
      <w:r w:rsidRPr="00275C1A">
        <w:rPr>
          <w:b/>
          <w:bCs/>
        </w:rPr>
        <w:t>Доза.</w:t>
      </w:r>
      <w:r w:rsidRPr="00275C1A">
        <w:t xml:space="preserve"> – 6С до 30С и по</w:t>
      </w:r>
      <w:r w:rsidRPr="00275C1A">
        <w:noBreakHyphen/>
        <w:t>високи.</w:t>
      </w:r>
    </w:p>
    <w:p w14:paraId="2673736C" w14:textId="77777777" w:rsidR="00086884" w:rsidRPr="00275C1A" w:rsidRDefault="00086884" w:rsidP="00564DB5">
      <w:pPr>
        <w:rPr>
          <w:lang w:val="en-US"/>
        </w:rPr>
      </w:pPr>
    </w:p>
    <w:p w14:paraId="23AAF74B" w14:textId="77777777" w:rsidR="002F2625" w:rsidRPr="00275C1A" w:rsidRDefault="002F2625" w:rsidP="00564DB5">
      <w:pPr>
        <w:rPr>
          <w:lang w:val="en-US"/>
        </w:rPr>
      </w:pPr>
    </w:p>
    <w:p w14:paraId="4EB5696E" w14:textId="77777777" w:rsidR="00882BE3" w:rsidRPr="00275C1A" w:rsidRDefault="00882BE3" w:rsidP="00882BE3">
      <w:pPr>
        <w:pStyle w:val="1"/>
      </w:pPr>
      <w:proofErr w:type="spellStart"/>
      <w:r w:rsidRPr="00275C1A">
        <w:t>Lachesis</w:t>
      </w:r>
      <w:proofErr w:type="spellEnd"/>
      <w:r w:rsidRPr="00275C1A">
        <w:t xml:space="preserve"> </w:t>
      </w:r>
      <w:proofErr w:type="spellStart"/>
      <w:r w:rsidRPr="00275C1A">
        <w:t>mutus</w:t>
      </w:r>
      <w:proofErr w:type="spellEnd"/>
    </w:p>
    <w:p w14:paraId="209A8CEF" w14:textId="77777777" w:rsidR="00882BE3" w:rsidRPr="00275C1A" w:rsidRDefault="00882BE3" w:rsidP="00882BE3">
      <w:proofErr w:type="spellStart"/>
      <w:r w:rsidRPr="00275C1A">
        <w:t>Лахезис</w:t>
      </w:r>
      <w:proofErr w:type="spellEnd"/>
      <w:r w:rsidRPr="00275C1A">
        <w:t xml:space="preserve"> </w:t>
      </w:r>
      <w:proofErr w:type="spellStart"/>
      <w:r w:rsidRPr="00275C1A">
        <w:t>мутус</w:t>
      </w:r>
      <w:proofErr w:type="spellEnd"/>
      <w:r w:rsidRPr="00275C1A">
        <w:t xml:space="preserve"> (</w:t>
      </w:r>
      <w:proofErr w:type="spellStart"/>
      <w:r w:rsidRPr="00275C1A">
        <w:rPr>
          <w:b/>
          <w:bCs/>
        </w:rPr>
        <w:t>Lach</w:t>
      </w:r>
      <w:proofErr w:type="spellEnd"/>
      <w:r w:rsidRPr="00275C1A">
        <w:rPr>
          <w:b/>
          <w:bCs/>
        </w:rPr>
        <w:t>.</w:t>
      </w:r>
      <w:r w:rsidRPr="00275C1A">
        <w:t>)</w:t>
      </w:r>
    </w:p>
    <w:p w14:paraId="641D7CD9" w14:textId="77777777" w:rsidR="00882BE3" w:rsidRPr="00275C1A" w:rsidRDefault="00882BE3" w:rsidP="00882BE3">
      <w:r w:rsidRPr="00275C1A">
        <w:t>Както всички змийски отрови, разлага кръвта и я прави по</w:t>
      </w:r>
      <w:r w:rsidRPr="00275C1A">
        <w:noBreakHyphen/>
        <w:t xml:space="preserve">течна → силна хеморагична тенденция. Пурпура. Септични състояния. Дифтерия. Тежки ниски форми на болести с дълбока </w:t>
      </w:r>
      <w:proofErr w:type="spellStart"/>
      <w:r w:rsidRPr="00275C1A">
        <w:t>прострация</w:t>
      </w:r>
      <w:proofErr w:type="spellEnd"/>
      <w:r w:rsidRPr="00275C1A">
        <w:t xml:space="preserve">. Много важен при климакс и меланхолични пациенти. Лоши последици от потиснати отделяния. </w:t>
      </w:r>
      <w:proofErr w:type="spellStart"/>
      <w:r w:rsidRPr="00275C1A">
        <w:t>Дифтеритична</w:t>
      </w:r>
      <w:proofErr w:type="spellEnd"/>
      <w:r w:rsidRPr="00275C1A">
        <w:t xml:space="preserve"> парализа. </w:t>
      </w:r>
      <w:proofErr w:type="spellStart"/>
      <w:r w:rsidRPr="00275C1A">
        <w:t>Дифтерийни</w:t>
      </w:r>
      <w:proofErr w:type="spellEnd"/>
      <w:r w:rsidRPr="00275C1A">
        <w:t xml:space="preserve"> носители. Усещане за напрежение в различни части. Не понася нищо стегнато.</w:t>
      </w:r>
    </w:p>
    <w:p w14:paraId="5A4B6A5F" w14:textId="77777777" w:rsidR="00882BE3" w:rsidRPr="00275C1A" w:rsidRDefault="00882BE3" w:rsidP="00882BE3">
      <w:r w:rsidRPr="00275C1A">
        <w:rPr>
          <w:b/>
          <w:bCs/>
        </w:rPr>
        <w:t>Ум.</w:t>
      </w:r>
      <w:r w:rsidRPr="00275C1A">
        <w:t xml:space="preserve"> – Голямо </w:t>
      </w:r>
      <w:proofErr w:type="spellStart"/>
      <w:r w:rsidRPr="00275C1A">
        <w:t>словоохотство</w:t>
      </w:r>
      <w:proofErr w:type="spellEnd"/>
      <w:r w:rsidRPr="00275C1A">
        <w:t>. Аморален, чувствен. Тъжен сутрин; не желае общуване. Неспокоен, не стои на едно място; не иска да работи; иска да тръгне някъде. Ревнив (</w:t>
      </w:r>
      <w:proofErr w:type="spellStart"/>
      <w:r w:rsidRPr="00275C1A">
        <w:rPr>
          <w:b/>
          <w:bCs/>
        </w:rPr>
        <w:t>Hyos</w:t>
      </w:r>
      <w:proofErr w:type="spellEnd"/>
      <w:r w:rsidRPr="00275C1A">
        <w:rPr>
          <w:b/>
          <w:bCs/>
        </w:rPr>
        <w:t>.</w:t>
      </w:r>
      <w:r w:rsidRPr="00275C1A">
        <w:t>). Умствената работа най</w:t>
      </w:r>
      <w:r w:rsidRPr="00275C1A">
        <w:noBreakHyphen/>
        <w:t xml:space="preserve">добре вечер. </w:t>
      </w:r>
      <w:proofErr w:type="spellStart"/>
      <w:r w:rsidRPr="00275C1A">
        <w:t>Евтаназийни</w:t>
      </w:r>
      <w:proofErr w:type="spellEnd"/>
      <w:r w:rsidRPr="00275C1A">
        <w:t xml:space="preserve"> мисли. Подозрителен; нощни </w:t>
      </w:r>
      <w:proofErr w:type="spellStart"/>
      <w:r w:rsidRPr="00275C1A">
        <w:t>делюзии</w:t>
      </w:r>
      <w:proofErr w:type="spellEnd"/>
      <w:r w:rsidRPr="00275C1A">
        <w:t xml:space="preserve"> за огън. Религиозна лудост (</w:t>
      </w:r>
      <w:proofErr w:type="spellStart"/>
      <w:r w:rsidRPr="00275C1A">
        <w:rPr>
          <w:b/>
          <w:bCs/>
        </w:rPr>
        <w:t>Verat</w:t>
      </w:r>
      <w:proofErr w:type="spellEnd"/>
      <w:r w:rsidRPr="00275C1A">
        <w:rPr>
          <w:b/>
          <w:bCs/>
        </w:rPr>
        <w:t>.</w:t>
      </w:r>
      <w:r w:rsidRPr="00275C1A">
        <w:t xml:space="preserve">, </w:t>
      </w:r>
      <w:proofErr w:type="spellStart"/>
      <w:r w:rsidRPr="00275C1A">
        <w:rPr>
          <w:b/>
          <w:bCs/>
        </w:rPr>
        <w:t>Stram</w:t>
      </w:r>
      <w:proofErr w:type="spellEnd"/>
      <w:r w:rsidRPr="00275C1A">
        <w:rPr>
          <w:b/>
          <w:bCs/>
        </w:rPr>
        <w:t>.</w:t>
      </w:r>
      <w:r w:rsidRPr="00275C1A">
        <w:t>). Разстройство на усещането за време.</w:t>
      </w:r>
    </w:p>
    <w:p w14:paraId="1A3C9AAD" w14:textId="77777777" w:rsidR="00882BE3" w:rsidRPr="00275C1A" w:rsidRDefault="00882BE3" w:rsidP="00882BE3">
      <w:r w:rsidRPr="00275C1A">
        <w:rPr>
          <w:b/>
          <w:bCs/>
        </w:rPr>
        <w:t>Глава.</w:t>
      </w:r>
      <w:r w:rsidRPr="00275C1A">
        <w:t xml:space="preserve"> – Болка през главата при събуждане. Болка в корена на носа. Натиск и парене на темето. Вълни от болка — по</w:t>
      </w:r>
      <w:r w:rsidRPr="00275C1A">
        <w:noBreakHyphen/>
        <w:t xml:space="preserve">лошо движение. Слънчеви главоболия. С главоболието — премрежване, трептене, бледо лице. </w:t>
      </w:r>
      <w:proofErr w:type="spellStart"/>
      <w:r w:rsidRPr="00275C1A">
        <w:t>Вертиго</w:t>
      </w:r>
      <w:proofErr w:type="spellEnd"/>
      <w:r w:rsidRPr="00275C1A">
        <w:t>. По</w:t>
      </w:r>
      <w:r w:rsidRPr="00275C1A">
        <w:noBreakHyphen/>
        <w:t>добре при поява на отделяне (мензис или катар).</w:t>
      </w:r>
    </w:p>
    <w:p w14:paraId="2206A25C" w14:textId="77777777" w:rsidR="00882BE3" w:rsidRPr="00275C1A" w:rsidRDefault="00882BE3" w:rsidP="00882BE3">
      <w:r w:rsidRPr="00275C1A">
        <w:rPr>
          <w:b/>
          <w:bCs/>
        </w:rPr>
        <w:t>Очи.</w:t>
      </w:r>
      <w:r w:rsidRPr="00275C1A">
        <w:t xml:space="preserve"> – Нарушено зрение след дифтерия — външните мускули слаби. Усещане, че очите се дърпат заедно от връв, вързана на корена на носа.</w:t>
      </w:r>
    </w:p>
    <w:p w14:paraId="738F7025" w14:textId="77777777" w:rsidR="00882BE3" w:rsidRPr="00275C1A" w:rsidRDefault="00882BE3" w:rsidP="00882BE3">
      <w:r w:rsidRPr="00275C1A">
        <w:rPr>
          <w:b/>
          <w:bCs/>
        </w:rPr>
        <w:t>Уши.</w:t>
      </w:r>
      <w:r w:rsidRPr="00275C1A">
        <w:t xml:space="preserve"> – Разкъсваща болка от </w:t>
      </w:r>
      <w:proofErr w:type="spellStart"/>
      <w:r w:rsidRPr="00275C1A">
        <w:t>зигомата</w:t>
      </w:r>
      <w:proofErr w:type="spellEnd"/>
      <w:r w:rsidRPr="00275C1A">
        <w:t xml:space="preserve"> към ухото; също при възпалено гърло. Ушна кал — твърда, суха.</w:t>
      </w:r>
    </w:p>
    <w:p w14:paraId="60CE3BA4" w14:textId="77777777" w:rsidR="00882BE3" w:rsidRPr="00275C1A" w:rsidRDefault="00882BE3" w:rsidP="00882BE3">
      <w:r w:rsidRPr="00275C1A">
        <w:rPr>
          <w:b/>
          <w:bCs/>
        </w:rPr>
        <w:t>Нос.</w:t>
      </w:r>
      <w:r w:rsidRPr="00275C1A">
        <w:t xml:space="preserve"> – Кръвотечение. Ноздрите чувствителни. </w:t>
      </w:r>
      <w:proofErr w:type="spellStart"/>
      <w:r w:rsidRPr="00275C1A">
        <w:t>Кориза</w:t>
      </w:r>
      <w:proofErr w:type="spellEnd"/>
      <w:r w:rsidRPr="00275C1A">
        <w:t>, предшествана от главоболие. Сенна астма; пристъпи на кихане (</w:t>
      </w:r>
      <w:proofErr w:type="spellStart"/>
      <w:r w:rsidRPr="00275C1A">
        <w:rPr>
          <w:b/>
          <w:bCs/>
        </w:rPr>
        <w:t>Sil</w:t>
      </w:r>
      <w:proofErr w:type="spellEnd"/>
      <w:r w:rsidRPr="00275C1A">
        <w:rPr>
          <w:b/>
          <w:bCs/>
        </w:rPr>
        <w:t>.</w:t>
      </w:r>
      <w:r w:rsidRPr="00275C1A">
        <w:t xml:space="preserve">, </w:t>
      </w:r>
      <w:proofErr w:type="spellStart"/>
      <w:r w:rsidRPr="00275C1A">
        <w:rPr>
          <w:b/>
          <w:bCs/>
        </w:rPr>
        <w:t>Sabad</w:t>
      </w:r>
      <w:proofErr w:type="spellEnd"/>
      <w:r w:rsidRPr="00275C1A">
        <w:rPr>
          <w:b/>
          <w:bCs/>
        </w:rPr>
        <w:t>.</w:t>
      </w:r>
      <w:r w:rsidRPr="00275C1A">
        <w:t>).</w:t>
      </w:r>
    </w:p>
    <w:p w14:paraId="62D2FAB0" w14:textId="77777777" w:rsidR="00882BE3" w:rsidRPr="00275C1A" w:rsidRDefault="00882BE3" w:rsidP="00882BE3">
      <w:r w:rsidRPr="00275C1A">
        <w:rPr>
          <w:b/>
          <w:bCs/>
        </w:rPr>
        <w:t>Лице.</w:t>
      </w:r>
      <w:r w:rsidRPr="00275C1A">
        <w:t xml:space="preserve"> – Бледо. </w:t>
      </w:r>
      <w:proofErr w:type="spellStart"/>
      <w:r w:rsidRPr="00275C1A">
        <w:t>Тригеминална</w:t>
      </w:r>
      <w:proofErr w:type="spellEnd"/>
      <w:r w:rsidRPr="00275C1A">
        <w:t xml:space="preserve"> невралгия — лява страна; топлина се качва към главата (</w:t>
      </w:r>
      <w:proofErr w:type="spellStart"/>
      <w:r w:rsidRPr="00275C1A">
        <w:rPr>
          <w:b/>
          <w:bCs/>
        </w:rPr>
        <w:t>Phos</w:t>
      </w:r>
      <w:proofErr w:type="spellEnd"/>
      <w:r w:rsidRPr="00275C1A">
        <w:rPr>
          <w:b/>
          <w:bCs/>
        </w:rPr>
        <w:t>.</w:t>
      </w:r>
      <w:r w:rsidRPr="00275C1A">
        <w:t>). Разкъсваща болка в челюстните кости (</w:t>
      </w:r>
      <w:proofErr w:type="spellStart"/>
      <w:r w:rsidRPr="00275C1A">
        <w:rPr>
          <w:b/>
          <w:bCs/>
        </w:rPr>
        <w:t>Amphisbaena</w:t>
      </w:r>
      <w:proofErr w:type="spellEnd"/>
      <w:r w:rsidRPr="00275C1A">
        <w:t xml:space="preserve">, </w:t>
      </w:r>
      <w:proofErr w:type="spellStart"/>
      <w:r w:rsidRPr="00275C1A">
        <w:rPr>
          <w:b/>
          <w:bCs/>
        </w:rPr>
        <w:t>Phos</w:t>
      </w:r>
      <w:proofErr w:type="spellEnd"/>
      <w:r w:rsidRPr="00275C1A">
        <w:rPr>
          <w:b/>
          <w:bCs/>
        </w:rPr>
        <w:t>.</w:t>
      </w:r>
      <w:r w:rsidRPr="00275C1A">
        <w:t xml:space="preserve">). Лилаво, петнисто, подпухнало; изглежда подуто, жълтеникаво, </w:t>
      </w:r>
      <w:proofErr w:type="spellStart"/>
      <w:r w:rsidRPr="00275C1A">
        <w:t>хлорозно</w:t>
      </w:r>
      <w:proofErr w:type="spellEnd"/>
      <w:r w:rsidRPr="00275C1A">
        <w:t>.</w:t>
      </w:r>
    </w:p>
    <w:p w14:paraId="52E8124B" w14:textId="77777777" w:rsidR="00882BE3" w:rsidRPr="00275C1A" w:rsidRDefault="00882BE3" w:rsidP="00882BE3">
      <w:r w:rsidRPr="00275C1A">
        <w:rPr>
          <w:b/>
          <w:bCs/>
        </w:rPr>
        <w:lastRenderedPageBreak/>
        <w:t>Уста.</w:t>
      </w:r>
      <w:r w:rsidRPr="00275C1A">
        <w:t xml:space="preserve"> – Венците подути, гъбести, кървят. Език подут, гори, трепери, червен, сух, напукан на върха, закача се по зъбите. </w:t>
      </w:r>
      <w:proofErr w:type="spellStart"/>
      <w:r w:rsidRPr="00275C1A">
        <w:t>Афти</w:t>
      </w:r>
      <w:proofErr w:type="spellEnd"/>
      <w:r w:rsidRPr="00275C1A">
        <w:t xml:space="preserve"> и оголени петна — парене и суровост. Отвратителен вкус. Зъбобол — излъчва към ушите. Болка в лицевите кости.</w:t>
      </w:r>
    </w:p>
    <w:p w14:paraId="2C12B7B7" w14:textId="77777777" w:rsidR="00882BE3" w:rsidRPr="00275C1A" w:rsidRDefault="00882BE3" w:rsidP="00882BE3">
      <w:r w:rsidRPr="00275C1A">
        <w:rPr>
          <w:b/>
          <w:bCs/>
        </w:rPr>
        <w:t>Гърло.</w:t>
      </w:r>
      <w:r w:rsidRPr="00275C1A">
        <w:t xml:space="preserve"> – Болка — по</w:t>
      </w:r>
      <w:r w:rsidRPr="00275C1A">
        <w:noBreakHyphen/>
        <w:t xml:space="preserve">лошо лява страна, при преглъщане на течности. </w:t>
      </w:r>
      <w:proofErr w:type="spellStart"/>
      <w:r w:rsidRPr="00275C1A">
        <w:t>Квинси</w:t>
      </w:r>
      <w:proofErr w:type="spellEnd"/>
      <w:r w:rsidRPr="00275C1A">
        <w:t xml:space="preserve">. Септичен </w:t>
      </w:r>
      <w:proofErr w:type="spellStart"/>
      <w:r w:rsidRPr="00275C1A">
        <w:t>паротит</w:t>
      </w:r>
      <w:proofErr w:type="spellEnd"/>
      <w:r w:rsidRPr="00275C1A">
        <w:t>. Сухо, силно подуто — вън и вътре. Дифтерия — мембрана тъмна, черна; болка по</w:t>
      </w:r>
      <w:r w:rsidRPr="00275C1A">
        <w:noBreakHyphen/>
        <w:t>лошо топли напитки. Хронично възпалено гърло — много храчки, които не могат да се изкашлят или погълнат. Много болезнено; по</w:t>
      </w:r>
      <w:r w:rsidRPr="00275C1A">
        <w:noBreakHyphen/>
        <w:t>лошо най</w:t>
      </w:r>
      <w:r w:rsidRPr="00275C1A">
        <w:noBreakHyphen/>
        <w:t xml:space="preserve">лек натиск; допирът е непоносим. В дифтерия — започва от лявата страна. </w:t>
      </w:r>
      <w:proofErr w:type="spellStart"/>
      <w:r w:rsidRPr="00275C1A">
        <w:t>Тонзили</w:t>
      </w:r>
      <w:proofErr w:type="spellEnd"/>
      <w:r w:rsidRPr="00275C1A">
        <w:t xml:space="preserve"> — пурпурни. Лилав, мъртвешки цвят на гърлото. Усещане, че нещо е подуто и трябва да бъде преглътнато — по</w:t>
      </w:r>
      <w:r w:rsidRPr="00275C1A">
        <w:noBreakHyphen/>
        <w:t>лошо преглъщане на слюнка или течности. Болка към ухото. Яката трябва да е много хлабава.</w:t>
      </w:r>
    </w:p>
    <w:p w14:paraId="651EB39B" w14:textId="77777777" w:rsidR="00882BE3" w:rsidRPr="00275C1A" w:rsidRDefault="00882BE3" w:rsidP="00882BE3">
      <w:r w:rsidRPr="00275C1A">
        <w:rPr>
          <w:b/>
          <w:bCs/>
        </w:rPr>
        <w:t>Стомах.</w:t>
      </w:r>
      <w:r w:rsidRPr="00275C1A">
        <w:t xml:space="preserve"> – Желание за алкохол, стриди. Всяка храна причинява дискомфорт. Ямката болезнена при допир. Гладен — не може да чака. </w:t>
      </w:r>
      <w:proofErr w:type="spellStart"/>
      <w:r w:rsidRPr="00275C1A">
        <w:t>Гризещ</w:t>
      </w:r>
      <w:proofErr w:type="spellEnd"/>
      <w:r w:rsidRPr="00275C1A">
        <w:t xml:space="preserve"> натиск — по</w:t>
      </w:r>
      <w:r w:rsidRPr="00275C1A">
        <w:noBreakHyphen/>
        <w:t xml:space="preserve">добре от ядене, но се връща след часове. Треперене в </w:t>
      </w:r>
      <w:proofErr w:type="spellStart"/>
      <w:r w:rsidRPr="00275C1A">
        <w:t>епигастриума</w:t>
      </w:r>
      <w:proofErr w:type="spellEnd"/>
      <w:r w:rsidRPr="00275C1A">
        <w:t>. Празно преглъщане — по</w:t>
      </w:r>
      <w:r w:rsidRPr="00275C1A">
        <w:noBreakHyphen/>
        <w:t>болезнено от твърда храна.</w:t>
      </w:r>
    </w:p>
    <w:p w14:paraId="65DD3020" w14:textId="77777777" w:rsidR="00882BE3" w:rsidRPr="00275C1A" w:rsidRDefault="00882BE3" w:rsidP="00882BE3">
      <w:r w:rsidRPr="00275C1A">
        <w:rPr>
          <w:b/>
          <w:bCs/>
        </w:rPr>
        <w:t>Корем.</w:t>
      </w:r>
      <w:r w:rsidRPr="00275C1A">
        <w:t xml:space="preserve"> – Чувствителност в чернодробната област; не понася нищо около кръста. Особено подходящ за пияници. Корем — </w:t>
      </w:r>
      <w:proofErr w:type="spellStart"/>
      <w:r w:rsidRPr="00275C1A">
        <w:t>тимпаничен</w:t>
      </w:r>
      <w:proofErr w:type="spellEnd"/>
      <w:r w:rsidRPr="00275C1A">
        <w:t>, чувствителен, болезнен (</w:t>
      </w:r>
      <w:proofErr w:type="spellStart"/>
      <w:r w:rsidRPr="00275C1A">
        <w:rPr>
          <w:b/>
          <w:bCs/>
        </w:rPr>
        <w:t>Bell</w:t>
      </w:r>
      <w:proofErr w:type="spellEnd"/>
      <w:r w:rsidRPr="00275C1A">
        <w:rPr>
          <w:b/>
          <w:bCs/>
        </w:rPr>
        <w:t>.</w:t>
      </w:r>
      <w:r w:rsidRPr="00275C1A">
        <w:t>).</w:t>
      </w:r>
    </w:p>
    <w:p w14:paraId="718C2E43" w14:textId="77777777" w:rsidR="00882BE3" w:rsidRPr="00275C1A" w:rsidRDefault="00882BE3" w:rsidP="00882BE3">
      <w:r w:rsidRPr="00275C1A">
        <w:rPr>
          <w:b/>
          <w:bCs/>
        </w:rPr>
        <w:t>Изпражнения.</w:t>
      </w:r>
      <w:r w:rsidRPr="00275C1A">
        <w:t xml:space="preserve"> – Запек, зловонни изпражнения. Анусът стегнат — сякаш нищо не може да мине. Болка, стрелкаща нагоре при кихане или кашляне. Кървене — като овъглена слама, черни частици. Хемороиди — излизат, заклещват се, пурпурни. Бодежи при кихане или кашляне. Постоянно напъване в ректума — не за изпражнение.</w:t>
      </w:r>
    </w:p>
    <w:p w14:paraId="29D7BD19" w14:textId="77777777" w:rsidR="00882BE3" w:rsidRPr="00275C1A" w:rsidRDefault="00882BE3" w:rsidP="00882BE3">
      <w:r w:rsidRPr="00275C1A">
        <w:rPr>
          <w:b/>
          <w:bCs/>
        </w:rPr>
        <w:t>Женски.</w:t>
      </w:r>
      <w:r w:rsidRPr="00275C1A">
        <w:t xml:space="preserve"> – </w:t>
      </w:r>
      <w:proofErr w:type="spellStart"/>
      <w:r w:rsidRPr="00275C1A">
        <w:t>Климактерични</w:t>
      </w:r>
      <w:proofErr w:type="spellEnd"/>
      <w:r w:rsidRPr="00275C1A">
        <w:t xml:space="preserve"> проблеми: </w:t>
      </w:r>
      <w:proofErr w:type="spellStart"/>
      <w:r w:rsidRPr="00275C1A">
        <w:t>палпитации</w:t>
      </w:r>
      <w:proofErr w:type="spellEnd"/>
      <w:r w:rsidRPr="00275C1A">
        <w:t>, горещи вълни, кръвоизливи, теменно главоболие, припадъци — по</w:t>
      </w:r>
      <w:r w:rsidRPr="00275C1A">
        <w:noBreakHyphen/>
        <w:t>лошо натиск от дрехи. Мензис — твърде кратък, слаб; болките се облекчават от потока (</w:t>
      </w:r>
      <w:proofErr w:type="spellStart"/>
      <w:r w:rsidRPr="00275C1A">
        <w:rPr>
          <w:b/>
          <w:bCs/>
        </w:rPr>
        <w:t>Eupion</w:t>
      </w:r>
      <w:proofErr w:type="spellEnd"/>
      <w:r w:rsidRPr="00275C1A">
        <w:rPr>
          <w:b/>
          <w:bCs/>
        </w:rPr>
        <w:t>.</w:t>
      </w:r>
      <w:r w:rsidRPr="00275C1A">
        <w:t xml:space="preserve">). Левият яйчник — много болезнен, подут, втвърден. Гърдите — възпалени, синкави. Болка в опашната кост и </w:t>
      </w:r>
      <w:proofErr w:type="spellStart"/>
      <w:r w:rsidRPr="00275C1A">
        <w:t>сакрума</w:t>
      </w:r>
      <w:proofErr w:type="spellEnd"/>
      <w:r w:rsidRPr="00275C1A">
        <w:t xml:space="preserve"> — особено при ставане. Действа добре в началото и края на менструацията.</w:t>
      </w:r>
    </w:p>
    <w:p w14:paraId="547E2C31" w14:textId="77777777" w:rsidR="00882BE3" w:rsidRPr="00275C1A" w:rsidRDefault="00882BE3" w:rsidP="00882BE3">
      <w:r w:rsidRPr="00275C1A">
        <w:rPr>
          <w:b/>
          <w:bCs/>
        </w:rPr>
        <w:t>Мъжки.</w:t>
      </w:r>
      <w:r w:rsidRPr="00275C1A">
        <w:t xml:space="preserve"> – Силно сексуално възбуждане.</w:t>
      </w:r>
    </w:p>
    <w:p w14:paraId="077231EA" w14:textId="77777777" w:rsidR="00882BE3" w:rsidRPr="00275C1A" w:rsidRDefault="00882BE3" w:rsidP="00882BE3">
      <w:r w:rsidRPr="00275C1A">
        <w:rPr>
          <w:b/>
          <w:bCs/>
        </w:rPr>
        <w:t>Дишане.</w:t>
      </w:r>
      <w:r w:rsidRPr="00275C1A">
        <w:t xml:space="preserve"> – Горната част на трахеята — много чувствителна на допир. Усещане за задушаване при лягане, особено ако нещо е около шията → скача от леглото към прозореца. Спазъм на глотиса; усещане, че нещо се движи от шията към ларинкса. Трябва да поеме дълбоко въздух. </w:t>
      </w:r>
      <w:proofErr w:type="spellStart"/>
      <w:r w:rsidRPr="00275C1A">
        <w:t>Крампозна</w:t>
      </w:r>
      <w:proofErr w:type="spellEnd"/>
      <w:r w:rsidRPr="00275C1A">
        <w:t xml:space="preserve"> болка в </w:t>
      </w:r>
      <w:proofErr w:type="spellStart"/>
      <w:r w:rsidRPr="00275C1A">
        <w:t>прекордиума</w:t>
      </w:r>
      <w:proofErr w:type="spellEnd"/>
      <w:r w:rsidRPr="00275C1A">
        <w:t>. Кашлица — суха, задушаваща, от гъделичкане. Малко секрет, много чувствителност — по</w:t>
      </w:r>
      <w:r w:rsidRPr="00275C1A">
        <w:noBreakHyphen/>
        <w:t>лошо натиск върху ларинкса, след сън, открит въздух. Дишането почти спира при заспиване (</w:t>
      </w:r>
      <w:proofErr w:type="spellStart"/>
      <w:r w:rsidRPr="00275C1A">
        <w:rPr>
          <w:b/>
          <w:bCs/>
        </w:rPr>
        <w:t>Grind</w:t>
      </w:r>
      <w:proofErr w:type="spellEnd"/>
      <w:r w:rsidRPr="00275C1A">
        <w:rPr>
          <w:b/>
          <w:bCs/>
        </w:rPr>
        <w:t>.</w:t>
      </w:r>
      <w:r w:rsidRPr="00275C1A">
        <w:t>). Ларинксът — болезнен при допир. Усещане за тапа (</w:t>
      </w:r>
      <w:proofErr w:type="spellStart"/>
      <w:r w:rsidRPr="00275C1A">
        <w:rPr>
          <w:b/>
          <w:bCs/>
        </w:rPr>
        <w:t>Anac</w:t>
      </w:r>
      <w:proofErr w:type="spellEnd"/>
      <w:r w:rsidRPr="00275C1A">
        <w:rPr>
          <w:b/>
          <w:bCs/>
        </w:rPr>
        <w:t>.</w:t>
      </w:r>
      <w:r w:rsidRPr="00275C1A">
        <w:t>) — движи се нагоре</w:t>
      </w:r>
      <w:r w:rsidRPr="00275C1A">
        <w:noBreakHyphen/>
        <w:t>надолу, с кратка кашлица.</w:t>
      </w:r>
    </w:p>
    <w:p w14:paraId="42F196E1" w14:textId="77777777" w:rsidR="00882BE3" w:rsidRPr="00275C1A" w:rsidRDefault="00882BE3" w:rsidP="00882BE3">
      <w:r w:rsidRPr="00275C1A">
        <w:rPr>
          <w:b/>
          <w:bCs/>
        </w:rPr>
        <w:lastRenderedPageBreak/>
        <w:t>Сърце.</w:t>
      </w:r>
      <w:r w:rsidRPr="00275C1A">
        <w:t xml:space="preserve"> – </w:t>
      </w:r>
      <w:proofErr w:type="spellStart"/>
      <w:r w:rsidRPr="00275C1A">
        <w:t>Палпитации</w:t>
      </w:r>
      <w:proofErr w:type="spellEnd"/>
      <w:r w:rsidRPr="00275C1A">
        <w:t xml:space="preserve"> с припадъци — особено при климакс. Стягане → </w:t>
      </w:r>
      <w:proofErr w:type="spellStart"/>
      <w:r w:rsidRPr="00275C1A">
        <w:t>палпитации</w:t>
      </w:r>
      <w:proofErr w:type="spellEnd"/>
      <w:r w:rsidRPr="00275C1A">
        <w:t xml:space="preserve">, тревога. </w:t>
      </w:r>
      <w:proofErr w:type="spellStart"/>
      <w:r w:rsidRPr="00275C1A">
        <w:t>Цианоза</w:t>
      </w:r>
      <w:proofErr w:type="spellEnd"/>
      <w:r w:rsidRPr="00275C1A">
        <w:t>. Нередовни удари.</w:t>
      </w:r>
    </w:p>
    <w:p w14:paraId="49360A68" w14:textId="77777777" w:rsidR="00882BE3" w:rsidRPr="00275C1A" w:rsidRDefault="00882BE3" w:rsidP="00882BE3">
      <w:r w:rsidRPr="00275C1A">
        <w:rPr>
          <w:b/>
          <w:bCs/>
        </w:rPr>
        <w:t>Гръб.</w:t>
      </w:r>
      <w:r w:rsidRPr="00275C1A">
        <w:t xml:space="preserve"> – Невралгия на опашната кост — по</w:t>
      </w:r>
      <w:r w:rsidRPr="00275C1A">
        <w:noBreakHyphen/>
        <w:t>лошо при ставане; трябва да стои неподвижно. Болка във врата — по</w:t>
      </w:r>
      <w:r w:rsidRPr="00275C1A">
        <w:noBreakHyphen/>
        <w:t xml:space="preserve">лошо </w:t>
      </w:r>
      <w:proofErr w:type="spellStart"/>
      <w:r w:rsidRPr="00275C1A">
        <w:t>шийния</w:t>
      </w:r>
      <w:proofErr w:type="spellEnd"/>
      <w:r w:rsidRPr="00275C1A">
        <w:t xml:space="preserve"> отдел. Усещане за нишки, опънати от гърба към ръце, крака, очи.</w:t>
      </w:r>
    </w:p>
    <w:p w14:paraId="393A1B5D" w14:textId="77777777" w:rsidR="00882BE3" w:rsidRPr="00275C1A" w:rsidRDefault="00882BE3" w:rsidP="00882BE3">
      <w:r w:rsidRPr="00275C1A">
        <w:rPr>
          <w:b/>
          <w:bCs/>
        </w:rPr>
        <w:t>Крайници.</w:t>
      </w:r>
      <w:r w:rsidRPr="00275C1A">
        <w:t xml:space="preserve"> – Ишиас — дясна страна — по</w:t>
      </w:r>
      <w:r w:rsidRPr="00275C1A">
        <w:noBreakHyphen/>
        <w:t xml:space="preserve">добре лежане. Болка в </w:t>
      </w:r>
      <w:proofErr w:type="spellStart"/>
      <w:r w:rsidRPr="00275C1A">
        <w:t>тибията</w:t>
      </w:r>
      <w:proofErr w:type="spellEnd"/>
      <w:r w:rsidRPr="00275C1A">
        <w:t xml:space="preserve"> (след възпалено гърло). Скъсяване на сухожилията.</w:t>
      </w:r>
    </w:p>
    <w:p w14:paraId="053881A0" w14:textId="77777777" w:rsidR="00882BE3" w:rsidRPr="00275C1A" w:rsidRDefault="00882BE3" w:rsidP="00882BE3">
      <w:r w:rsidRPr="00275C1A">
        <w:rPr>
          <w:b/>
          <w:bCs/>
        </w:rPr>
        <w:t>Сън.</w:t>
      </w:r>
      <w:r w:rsidRPr="00275C1A">
        <w:t xml:space="preserve"> – Заспива → влошаване. Рязко стряскане при заспиване. Сънлив, но не може да спи (</w:t>
      </w:r>
      <w:proofErr w:type="spellStart"/>
      <w:r w:rsidRPr="00275C1A">
        <w:rPr>
          <w:b/>
          <w:bCs/>
        </w:rPr>
        <w:t>Bell</w:t>
      </w:r>
      <w:proofErr w:type="spellEnd"/>
      <w:r w:rsidRPr="00275C1A">
        <w:rPr>
          <w:b/>
          <w:bCs/>
        </w:rPr>
        <w:t>.</w:t>
      </w:r>
      <w:r w:rsidRPr="00275C1A">
        <w:t xml:space="preserve">, </w:t>
      </w:r>
      <w:proofErr w:type="spellStart"/>
      <w:r w:rsidRPr="00275C1A">
        <w:rPr>
          <w:b/>
          <w:bCs/>
        </w:rPr>
        <w:t>Op</w:t>
      </w:r>
      <w:proofErr w:type="spellEnd"/>
      <w:r w:rsidRPr="00275C1A">
        <w:rPr>
          <w:b/>
          <w:bCs/>
        </w:rPr>
        <w:t>.</w:t>
      </w:r>
      <w:r w:rsidRPr="00275C1A">
        <w:t>). Много буден вечер.</w:t>
      </w:r>
    </w:p>
    <w:p w14:paraId="63D18B7F" w14:textId="77777777" w:rsidR="00882BE3" w:rsidRPr="00275C1A" w:rsidRDefault="00882BE3" w:rsidP="00882BE3">
      <w:r w:rsidRPr="00275C1A">
        <w:rPr>
          <w:b/>
          <w:bCs/>
        </w:rPr>
        <w:t>Треска.</w:t>
      </w:r>
      <w:r w:rsidRPr="00275C1A">
        <w:t xml:space="preserve"> – Студ по гърба; ледени крака; горещи вълни и гореща пот. Пристъпът се връща след киселини. Пролетна </w:t>
      </w:r>
      <w:proofErr w:type="spellStart"/>
      <w:r w:rsidRPr="00275C1A">
        <w:t>интермитентна</w:t>
      </w:r>
      <w:proofErr w:type="spellEnd"/>
      <w:r w:rsidRPr="00275C1A">
        <w:t xml:space="preserve"> треска.</w:t>
      </w:r>
    </w:p>
    <w:p w14:paraId="78E18610" w14:textId="77777777" w:rsidR="00882BE3" w:rsidRPr="00275C1A" w:rsidRDefault="00882BE3" w:rsidP="00882BE3">
      <w:r w:rsidRPr="00275C1A">
        <w:rPr>
          <w:b/>
          <w:bCs/>
        </w:rPr>
        <w:t>Кожа.</w:t>
      </w:r>
      <w:r w:rsidRPr="00275C1A">
        <w:t xml:space="preserve"> – Гореща пот; синкаво</w:t>
      </w:r>
      <w:r w:rsidRPr="00275C1A">
        <w:noBreakHyphen/>
        <w:t xml:space="preserve">лилав вид. </w:t>
      </w:r>
      <w:proofErr w:type="spellStart"/>
      <w:r w:rsidRPr="00275C1A">
        <w:t>Фурункули</w:t>
      </w:r>
      <w:proofErr w:type="spellEnd"/>
      <w:r w:rsidRPr="00275C1A">
        <w:t xml:space="preserve">, </w:t>
      </w:r>
      <w:proofErr w:type="spellStart"/>
      <w:r w:rsidRPr="00275C1A">
        <w:t>карбункули</w:t>
      </w:r>
      <w:proofErr w:type="spellEnd"/>
      <w:r w:rsidRPr="00275C1A">
        <w:t xml:space="preserve">, язви — със синкави, лилави краища. Тъмни мехури. </w:t>
      </w:r>
      <w:proofErr w:type="spellStart"/>
      <w:r w:rsidRPr="00275C1A">
        <w:t>Декубитални</w:t>
      </w:r>
      <w:proofErr w:type="spellEnd"/>
      <w:r w:rsidRPr="00275C1A">
        <w:t xml:space="preserve"> рани — черни ръбове. Сини</w:t>
      </w:r>
      <w:r w:rsidRPr="00275C1A">
        <w:noBreakHyphen/>
        <w:t xml:space="preserve">черни отоци. </w:t>
      </w:r>
      <w:proofErr w:type="spellStart"/>
      <w:r w:rsidRPr="00275C1A">
        <w:t>Пиемия</w:t>
      </w:r>
      <w:proofErr w:type="spellEnd"/>
      <w:r w:rsidRPr="00275C1A">
        <w:t xml:space="preserve">; </w:t>
      </w:r>
      <w:proofErr w:type="spellStart"/>
      <w:r w:rsidRPr="00275C1A">
        <w:t>дисекционни</w:t>
      </w:r>
      <w:proofErr w:type="spellEnd"/>
      <w:r w:rsidRPr="00275C1A">
        <w:t xml:space="preserve"> рани. Пурпура — с дълбока </w:t>
      </w:r>
      <w:proofErr w:type="spellStart"/>
      <w:r w:rsidRPr="00275C1A">
        <w:t>прострация</w:t>
      </w:r>
      <w:proofErr w:type="spellEnd"/>
      <w:r w:rsidRPr="00275C1A">
        <w:t xml:space="preserve">. Старческа </w:t>
      </w:r>
      <w:proofErr w:type="spellStart"/>
      <w:r w:rsidRPr="00275C1A">
        <w:t>еризипела</w:t>
      </w:r>
      <w:proofErr w:type="spellEnd"/>
      <w:r w:rsidRPr="00275C1A">
        <w:t xml:space="preserve">. </w:t>
      </w:r>
      <w:proofErr w:type="spellStart"/>
      <w:r w:rsidRPr="00275C1A">
        <w:t>Атероми</w:t>
      </w:r>
      <w:proofErr w:type="spellEnd"/>
      <w:r w:rsidRPr="00275C1A">
        <w:t xml:space="preserve">. Целулит. </w:t>
      </w:r>
      <w:proofErr w:type="spellStart"/>
      <w:r w:rsidRPr="00275C1A">
        <w:t>Варикозни</w:t>
      </w:r>
      <w:proofErr w:type="spellEnd"/>
      <w:r w:rsidRPr="00275C1A">
        <w:t xml:space="preserve"> язви.</w:t>
      </w:r>
    </w:p>
    <w:p w14:paraId="7EE10879" w14:textId="77777777" w:rsidR="00882BE3" w:rsidRPr="00275C1A" w:rsidRDefault="00882BE3" w:rsidP="00882BE3">
      <w:r w:rsidRPr="00275C1A">
        <w:rPr>
          <w:b/>
          <w:bCs/>
        </w:rPr>
        <w:t>Модалности.</w:t>
      </w:r>
      <w:r w:rsidRPr="00275C1A">
        <w:t xml:space="preserve"> – По</w:t>
      </w:r>
      <w:r w:rsidRPr="00275C1A">
        <w:noBreakHyphen/>
        <w:t>лошо: след сън (</w:t>
      </w:r>
      <w:proofErr w:type="spellStart"/>
      <w:r w:rsidRPr="00275C1A">
        <w:rPr>
          <w:b/>
          <w:bCs/>
        </w:rPr>
        <w:t>Kali</w:t>
      </w:r>
      <w:r w:rsidRPr="00275C1A">
        <w:rPr>
          <w:b/>
          <w:bCs/>
        </w:rPr>
        <w:noBreakHyphen/>
        <w:t>bich</w:t>
      </w:r>
      <w:proofErr w:type="spellEnd"/>
      <w:r w:rsidRPr="00275C1A">
        <w:rPr>
          <w:b/>
          <w:bCs/>
        </w:rPr>
        <w:t>.</w:t>
      </w:r>
      <w:r w:rsidRPr="00275C1A">
        <w:t>), лява страна, пролет, топла баня, натиск, стягане, топли напитки, затваряне на очите. По</w:t>
      </w:r>
      <w:r w:rsidRPr="00275C1A">
        <w:noBreakHyphen/>
        <w:t>добре: появата на отделяния, топли апликации.</w:t>
      </w:r>
    </w:p>
    <w:p w14:paraId="1A0F031E" w14:textId="77777777" w:rsidR="00882BE3" w:rsidRPr="00275C1A" w:rsidRDefault="00882BE3" w:rsidP="00882BE3">
      <w:r w:rsidRPr="00275C1A">
        <w:rPr>
          <w:b/>
          <w:bCs/>
        </w:rPr>
        <w:t>Връзки.</w:t>
      </w:r>
      <w:r w:rsidRPr="00275C1A">
        <w:t xml:space="preserve"> – Антидоти: </w:t>
      </w:r>
      <w:proofErr w:type="spellStart"/>
      <w:r w:rsidRPr="00275C1A">
        <w:rPr>
          <w:b/>
          <w:bCs/>
        </w:rPr>
        <w:t>Ars</w:t>
      </w:r>
      <w:proofErr w:type="spellEnd"/>
      <w:r w:rsidRPr="00275C1A">
        <w:rPr>
          <w:b/>
          <w:bCs/>
        </w:rPr>
        <w:t>.</w:t>
      </w:r>
      <w:r w:rsidRPr="00275C1A">
        <w:t xml:space="preserve">, </w:t>
      </w:r>
      <w:proofErr w:type="spellStart"/>
      <w:r w:rsidRPr="00275C1A">
        <w:rPr>
          <w:b/>
          <w:bCs/>
        </w:rPr>
        <w:t>Merc</w:t>
      </w:r>
      <w:proofErr w:type="spellEnd"/>
      <w:r w:rsidRPr="00275C1A">
        <w:rPr>
          <w:b/>
          <w:bCs/>
        </w:rPr>
        <w:t>.</w:t>
      </w:r>
      <w:r w:rsidRPr="00275C1A">
        <w:t xml:space="preserve">, топлина, алкохол, сол. Допълващи: </w:t>
      </w:r>
      <w:proofErr w:type="spellStart"/>
      <w:r w:rsidRPr="00275C1A">
        <w:rPr>
          <w:b/>
          <w:bCs/>
        </w:rPr>
        <w:t>Crot</w:t>
      </w:r>
      <w:proofErr w:type="spellEnd"/>
      <w:r w:rsidRPr="00275C1A">
        <w:rPr>
          <w:b/>
          <w:bCs/>
        </w:rPr>
        <w:noBreakHyphen/>
        <w:t>c.</w:t>
      </w:r>
      <w:r w:rsidRPr="00275C1A">
        <w:t xml:space="preserve">, </w:t>
      </w:r>
      <w:proofErr w:type="spellStart"/>
      <w:r w:rsidRPr="00275C1A">
        <w:rPr>
          <w:b/>
          <w:bCs/>
        </w:rPr>
        <w:t>Lyc</w:t>
      </w:r>
      <w:proofErr w:type="spellEnd"/>
      <w:r w:rsidRPr="00275C1A">
        <w:rPr>
          <w:b/>
          <w:bCs/>
        </w:rPr>
        <w:t>.</w:t>
      </w:r>
      <w:r w:rsidRPr="00275C1A">
        <w:t xml:space="preserve">, </w:t>
      </w:r>
      <w:proofErr w:type="spellStart"/>
      <w:r w:rsidRPr="00275C1A">
        <w:rPr>
          <w:b/>
          <w:bCs/>
        </w:rPr>
        <w:t>Hep</w:t>
      </w:r>
      <w:proofErr w:type="spellEnd"/>
      <w:r w:rsidRPr="00275C1A">
        <w:rPr>
          <w:b/>
          <w:bCs/>
        </w:rPr>
        <w:t>.</w:t>
      </w:r>
      <w:r w:rsidRPr="00275C1A">
        <w:t xml:space="preserve">, </w:t>
      </w:r>
      <w:proofErr w:type="spellStart"/>
      <w:r w:rsidRPr="00275C1A">
        <w:rPr>
          <w:b/>
          <w:bCs/>
        </w:rPr>
        <w:t>Salamandra</w:t>
      </w:r>
      <w:proofErr w:type="spellEnd"/>
      <w:r w:rsidRPr="00275C1A">
        <w:t xml:space="preserve">. Несъвместими: </w:t>
      </w:r>
      <w:proofErr w:type="spellStart"/>
      <w:r w:rsidRPr="00275C1A">
        <w:rPr>
          <w:b/>
          <w:bCs/>
        </w:rPr>
        <w:t>Acet</w:t>
      </w:r>
      <w:r w:rsidRPr="00275C1A">
        <w:rPr>
          <w:b/>
          <w:bCs/>
        </w:rPr>
        <w:noBreakHyphen/>
        <w:t>ac</w:t>
      </w:r>
      <w:proofErr w:type="spellEnd"/>
      <w:r w:rsidRPr="00275C1A">
        <w:rPr>
          <w:b/>
          <w:bCs/>
        </w:rPr>
        <w:t>.</w:t>
      </w:r>
      <w:r w:rsidRPr="00275C1A">
        <w:t xml:space="preserve">, </w:t>
      </w:r>
      <w:proofErr w:type="spellStart"/>
      <w:r w:rsidRPr="00275C1A">
        <w:rPr>
          <w:b/>
          <w:bCs/>
        </w:rPr>
        <w:t>Carb</w:t>
      </w:r>
      <w:r w:rsidRPr="00275C1A">
        <w:rPr>
          <w:b/>
          <w:bCs/>
        </w:rPr>
        <w:noBreakHyphen/>
        <w:t>ac</w:t>
      </w:r>
      <w:proofErr w:type="spellEnd"/>
      <w:r w:rsidRPr="00275C1A">
        <w:rPr>
          <w:b/>
          <w:bCs/>
        </w:rPr>
        <w:t>.</w:t>
      </w:r>
      <w:r w:rsidRPr="00275C1A">
        <w:t xml:space="preserve"> Сравни: </w:t>
      </w:r>
      <w:proofErr w:type="spellStart"/>
      <w:r w:rsidRPr="00275C1A">
        <w:rPr>
          <w:b/>
          <w:bCs/>
        </w:rPr>
        <w:t>Cotyledon</w:t>
      </w:r>
      <w:proofErr w:type="spellEnd"/>
      <w:r w:rsidRPr="00275C1A">
        <w:t xml:space="preserve">, </w:t>
      </w:r>
      <w:proofErr w:type="spellStart"/>
      <w:r w:rsidRPr="00275C1A">
        <w:rPr>
          <w:b/>
          <w:bCs/>
        </w:rPr>
        <w:t>Nat</w:t>
      </w:r>
      <w:proofErr w:type="spellEnd"/>
      <w:r w:rsidRPr="00275C1A">
        <w:rPr>
          <w:b/>
          <w:bCs/>
        </w:rPr>
        <w:noBreakHyphen/>
        <w:t>m.</w:t>
      </w:r>
      <w:r w:rsidRPr="00275C1A">
        <w:t xml:space="preserve">, </w:t>
      </w:r>
      <w:proofErr w:type="spellStart"/>
      <w:r w:rsidRPr="00275C1A">
        <w:rPr>
          <w:b/>
          <w:bCs/>
        </w:rPr>
        <w:t>Nit</w:t>
      </w:r>
      <w:r w:rsidRPr="00275C1A">
        <w:rPr>
          <w:b/>
          <w:bCs/>
        </w:rPr>
        <w:noBreakHyphen/>
        <w:t>ac</w:t>
      </w:r>
      <w:proofErr w:type="spellEnd"/>
      <w:r w:rsidRPr="00275C1A">
        <w:rPr>
          <w:b/>
          <w:bCs/>
        </w:rPr>
        <w:t>.</w:t>
      </w:r>
      <w:r w:rsidRPr="00275C1A">
        <w:t xml:space="preserve">, </w:t>
      </w:r>
      <w:proofErr w:type="spellStart"/>
      <w:r w:rsidRPr="00275C1A">
        <w:rPr>
          <w:b/>
          <w:bCs/>
        </w:rPr>
        <w:t>Crotal</w:t>
      </w:r>
      <w:proofErr w:type="spellEnd"/>
      <w:r w:rsidRPr="00275C1A">
        <w:rPr>
          <w:b/>
          <w:bCs/>
        </w:rPr>
        <w:t>.</w:t>
      </w:r>
      <w:r w:rsidRPr="00275C1A">
        <w:t xml:space="preserve">, </w:t>
      </w:r>
      <w:proofErr w:type="spellStart"/>
      <w:r w:rsidRPr="00275C1A">
        <w:rPr>
          <w:b/>
          <w:bCs/>
        </w:rPr>
        <w:t>Amphisbaena</w:t>
      </w:r>
      <w:proofErr w:type="spellEnd"/>
      <w:r w:rsidRPr="00275C1A">
        <w:t xml:space="preserve">, </w:t>
      </w:r>
      <w:proofErr w:type="spellStart"/>
      <w:r w:rsidRPr="00275C1A">
        <w:rPr>
          <w:b/>
          <w:bCs/>
        </w:rPr>
        <w:t>Naja</w:t>
      </w:r>
      <w:proofErr w:type="spellEnd"/>
      <w:r w:rsidRPr="00275C1A">
        <w:t xml:space="preserve">, </w:t>
      </w:r>
      <w:proofErr w:type="spellStart"/>
      <w:r w:rsidRPr="00275C1A">
        <w:rPr>
          <w:b/>
          <w:bCs/>
        </w:rPr>
        <w:t>Lepidium</w:t>
      </w:r>
      <w:proofErr w:type="spellEnd"/>
      <w:r w:rsidRPr="00275C1A">
        <w:t>.</w:t>
      </w:r>
    </w:p>
    <w:p w14:paraId="4CF764CC" w14:textId="77777777" w:rsidR="00882BE3" w:rsidRPr="00275C1A" w:rsidRDefault="00882BE3" w:rsidP="00882BE3">
      <w:r w:rsidRPr="00275C1A">
        <w:rPr>
          <w:b/>
          <w:bCs/>
        </w:rPr>
        <w:t>Доза.</w:t>
      </w:r>
      <w:r w:rsidRPr="00275C1A">
        <w:t xml:space="preserve"> – 8С до 200С. Не се повтаря често. Една доза трябва да изчерпи действието си.</w:t>
      </w:r>
    </w:p>
    <w:p w14:paraId="05C38AD8" w14:textId="77777777" w:rsidR="002F2625" w:rsidRPr="00275C1A" w:rsidRDefault="002F2625" w:rsidP="00564DB5">
      <w:pPr>
        <w:rPr>
          <w:lang w:val="en-US"/>
        </w:rPr>
      </w:pPr>
    </w:p>
    <w:p w14:paraId="7B29A06F" w14:textId="77777777" w:rsidR="00882BE3" w:rsidRPr="00275C1A" w:rsidRDefault="00882BE3" w:rsidP="00564DB5">
      <w:pPr>
        <w:rPr>
          <w:lang w:val="en-US"/>
        </w:rPr>
      </w:pPr>
    </w:p>
    <w:p w14:paraId="7F36E82E" w14:textId="77777777" w:rsidR="002271C2" w:rsidRPr="00275C1A" w:rsidRDefault="002271C2" w:rsidP="002271C2">
      <w:pPr>
        <w:pStyle w:val="1"/>
      </w:pPr>
      <w:proofErr w:type="spellStart"/>
      <w:r w:rsidRPr="00275C1A">
        <w:t>Lachnanthes</w:t>
      </w:r>
      <w:proofErr w:type="spellEnd"/>
      <w:r w:rsidRPr="00275C1A">
        <w:t xml:space="preserve"> </w:t>
      </w:r>
      <w:proofErr w:type="spellStart"/>
      <w:r w:rsidRPr="00275C1A">
        <w:t>tinctoria</w:t>
      </w:r>
      <w:proofErr w:type="spellEnd"/>
    </w:p>
    <w:p w14:paraId="78761E26" w14:textId="77777777" w:rsidR="002271C2" w:rsidRPr="00275C1A" w:rsidRDefault="002271C2" w:rsidP="002271C2">
      <w:proofErr w:type="spellStart"/>
      <w:r w:rsidRPr="00275C1A">
        <w:t>Лахнантес</w:t>
      </w:r>
      <w:proofErr w:type="spellEnd"/>
      <w:r w:rsidRPr="00275C1A">
        <w:t xml:space="preserve"> </w:t>
      </w:r>
      <w:proofErr w:type="spellStart"/>
      <w:r w:rsidRPr="00275C1A">
        <w:t>тинктория</w:t>
      </w:r>
      <w:proofErr w:type="spellEnd"/>
      <w:r w:rsidRPr="00275C1A">
        <w:t xml:space="preserve"> (</w:t>
      </w:r>
      <w:proofErr w:type="spellStart"/>
      <w:r w:rsidRPr="00275C1A">
        <w:rPr>
          <w:b/>
          <w:bCs/>
        </w:rPr>
        <w:t>Lachn</w:t>
      </w:r>
      <w:proofErr w:type="spellEnd"/>
      <w:r w:rsidRPr="00275C1A">
        <w:rPr>
          <w:b/>
          <w:bCs/>
        </w:rPr>
        <w:t>.</w:t>
      </w:r>
      <w:r w:rsidRPr="00275C1A">
        <w:t>)</w:t>
      </w:r>
    </w:p>
    <w:p w14:paraId="666F984E" w14:textId="77777777" w:rsidR="002271C2" w:rsidRPr="00275C1A" w:rsidRDefault="002271C2" w:rsidP="002271C2">
      <w:r w:rsidRPr="00275C1A">
        <w:t xml:space="preserve">Засяга глава, гърди и циркулация. Усещане като прищипване на носния мост. Лекарство за </w:t>
      </w:r>
      <w:proofErr w:type="spellStart"/>
      <w:r w:rsidRPr="00275C1A">
        <w:t>тортиколис</w:t>
      </w:r>
      <w:proofErr w:type="spellEnd"/>
      <w:r w:rsidRPr="00275C1A">
        <w:t>, ревматични симптоми на шията. Туберкулозни — светлокожи хора. Ранни и напреднали гръдни случаи — с много студенина. Предизвиква желание за говорене — поток от език и смелост да държи реч.</w:t>
      </w:r>
    </w:p>
    <w:p w14:paraId="6232D5F4" w14:textId="77777777" w:rsidR="002271C2" w:rsidRPr="00275C1A" w:rsidRDefault="002271C2" w:rsidP="002271C2">
      <w:r w:rsidRPr="00275C1A">
        <w:rPr>
          <w:b/>
          <w:bCs/>
        </w:rPr>
        <w:t>Глава.</w:t>
      </w:r>
      <w:r w:rsidRPr="00275C1A">
        <w:t xml:space="preserve"> – </w:t>
      </w:r>
      <w:proofErr w:type="spellStart"/>
      <w:r w:rsidRPr="00275C1A">
        <w:t>Дясностранна</w:t>
      </w:r>
      <w:proofErr w:type="spellEnd"/>
      <w:r w:rsidRPr="00275C1A">
        <w:t xml:space="preserve"> болка — спуска се към челюстта. Главата се усеща уголемена. По</w:t>
      </w:r>
      <w:r w:rsidRPr="00275C1A">
        <w:noBreakHyphen/>
        <w:t>лошо най</w:t>
      </w:r>
      <w:r w:rsidRPr="00275C1A">
        <w:noBreakHyphen/>
        <w:t xml:space="preserve">малък шум. Скалпът болезнен. Безсъние. Ограничено зачервяване на </w:t>
      </w:r>
      <w:r w:rsidRPr="00275C1A">
        <w:lastRenderedPageBreak/>
        <w:t>бузите. Скалпът — болезнен, сякаш косата е настръхнала. Парене в длани и стъпала. Носният мост — сякаш прищипнат.</w:t>
      </w:r>
    </w:p>
    <w:p w14:paraId="5346E7E0" w14:textId="77777777" w:rsidR="002271C2" w:rsidRPr="00275C1A" w:rsidRDefault="002271C2" w:rsidP="002271C2">
      <w:r w:rsidRPr="00275C1A">
        <w:rPr>
          <w:b/>
          <w:bCs/>
        </w:rPr>
        <w:t>Гърди.</w:t>
      </w:r>
      <w:r w:rsidRPr="00275C1A">
        <w:t xml:space="preserve"> – Усещане за топлина — кипене и бълбукане около сърдечната област, издигащо се към главата.</w:t>
      </w:r>
    </w:p>
    <w:p w14:paraId="623A6E57" w14:textId="77777777" w:rsidR="002271C2" w:rsidRPr="00275C1A" w:rsidRDefault="002271C2" w:rsidP="002271C2">
      <w:r w:rsidRPr="00275C1A">
        <w:rPr>
          <w:b/>
          <w:bCs/>
        </w:rPr>
        <w:t>Гръб.</w:t>
      </w:r>
      <w:r w:rsidRPr="00275C1A">
        <w:t xml:space="preserve"> – Студенина между лопатките. Болка и скованост в гърба.</w:t>
      </w:r>
    </w:p>
    <w:p w14:paraId="76A7E402" w14:textId="77777777" w:rsidR="002271C2" w:rsidRPr="00275C1A" w:rsidRDefault="002271C2" w:rsidP="002271C2">
      <w:r w:rsidRPr="00275C1A">
        <w:rPr>
          <w:b/>
          <w:bCs/>
        </w:rPr>
        <w:t>Шия.</w:t>
      </w:r>
      <w:r w:rsidRPr="00275C1A">
        <w:t xml:space="preserve"> – Издърпана на една страна при възпалено гърло. Ревматизъм на шията. Скованост на шията. Болка в тила — сякаш е изкълчен.</w:t>
      </w:r>
    </w:p>
    <w:p w14:paraId="21E309DA" w14:textId="77777777" w:rsidR="002271C2" w:rsidRPr="00275C1A" w:rsidRDefault="002271C2" w:rsidP="002271C2">
      <w:r w:rsidRPr="00275C1A">
        <w:rPr>
          <w:b/>
          <w:bCs/>
        </w:rPr>
        <w:t>Кожа.</w:t>
      </w:r>
      <w:r w:rsidRPr="00275C1A">
        <w:t xml:space="preserve"> – Тялото — ледено студено. Лицето — жълто. Склонност към изпотяване.</w:t>
      </w:r>
    </w:p>
    <w:p w14:paraId="1DFDC40B" w14:textId="77777777" w:rsidR="002271C2" w:rsidRPr="00275C1A" w:rsidRDefault="002271C2" w:rsidP="002271C2">
      <w:r w:rsidRPr="00275C1A">
        <w:rPr>
          <w:b/>
          <w:bCs/>
        </w:rPr>
        <w:t>Връзки.</w:t>
      </w:r>
      <w:r w:rsidRPr="00275C1A">
        <w:t xml:space="preserve"> – Сравни: </w:t>
      </w:r>
      <w:proofErr w:type="spellStart"/>
      <w:r w:rsidRPr="00275C1A">
        <w:rPr>
          <w:b/>
          <w:bCs/>
        </w:rPr>
        <w:t>Dulc</w:t>
      </w:r>
      <w:proofErr w:type="spellEnd"/>
      <w:r w:rsidRPr="00275C1A">
        <w:rPr>
          <w:b/>
          <w:bCs/>
        </w:rPr>
        <w:t>.</w:t>
      </w:r>
      <w:r w:rsidRPr="00275C1A">
        <w:t xml:space="preserve">, </w:t>
      </w:r>
      <w:proofErr w:type="spellStart"/>
      <w:r w:rsidRPr="00275C1A">
        <w:rPr>
          <w:b/>
          <w:bCs/>
        </w:rPr>
        <w:t>Bry</w:t>
      </w:r>
      <w:proofErr w:type="spellEnd"/>
      <w:r w:rsidRPr="00275C1A">
        <w:rPr>
          <w:b/>
          <w:bCs/>
        </w:rPr>
        <w:t>.</w:t>
      </w:r>
      <w:r w:rsidRPr="00275C1A">
        <w:t xml:space="preserve">, </w:t>
      </w:r>
      <w:proofErr w:type="spellStart"/>
      <w:r w:rsidRPr="00275C1A">
        <w:rPr>
          <w:b/>
          <w:bCs/>
        </w:rPr>
        <w:t>Puls</w:t>
      </w:r>
      <w:proofErr w:type="spellEnd"/>
      <w:r w:rsidRPr="00275C1A">
        <w:rPr>
          <w:b/>
          <w:bCs/>
        </w:rPr>
        <w:t>.</w:t>
      </w:r>
      <w:r w:rsidRPr="00275C1A">
        <w:t xml:space="preserve"> Също </w:t>
      </w:r>
      <w:proofErr w:type="spellStart"/>
      <w:r w:rsidRPr="00275C1A">
        <w:rPr>
          <w:b/>
          <w:bCs/>
        </w:rPr>
        <w:t>Fel</w:t>
      </w:r>
      <w:proofErr w:type="spellEnd"/>
      <w:r w:rsidRPr="00275C1A">
        <w:rPr>
          <w:b/>
          <w:bCs/>
        </w:rPr>
        <w:t xml:space="preserve"> </w:t>
      </w:r>
      <w:proofErr w:type="spellStart"/>
      <w:r w:rsidRPr="00275C1A">
        <w:rPr>
          <w:b/>
          <w:bCs/>
        </w:rPr>
        <w:t>tauri</w:t>
      </w:r>
      <w:proofErr w:type="spellEnd"/>
      <w:r w:rsidRPr="00275C1A">
        <w:t xml:space="preserve"> (болки в тила и силно напрежение там).</w:t>
      </w:r>
    </w:p>
    <w:p w14:paraId="2B56974A" w14:textId="77777777" w:rsidR="002271C2" w:rsidRPr="00275C1A" w:rsidRDefault="002271C2" w:rsidP="002271C2">
      <w:r w:rsidRPr="00275C1A">
        <w:rPr>
          <w:b/>
          <w:bCs/>
        </w:rPr>
        <w:t>Доза.</w:t>
      </w:r>
      <w:r w:rsidRPr="00275C1A">
        <w:t xml:space="preserve"> – 3С. Тинктура при </w:t>
      </w:r>
      <w:proofErr w:type="spellStart"/>
      <w:r w:rsidRPr="00275C1A">
        <w:t>фтиза</w:t>
      </w:r>
      <w:proofErr w:type="spellEnd"/>
      <w:r w:rsidRPr="00275C1A">
        <w:t xml:space="preserve"> — единични дози веднъж–два пъти седмично, или 3 капки на всеки 4 часа.</w:t>
      </w:r>
    </w:p>
    <w:p w14:paraId="29F06485" w14:textId="77777777" w:rsidR="00882BE3" w:rsidRPr="00275C1A" w:rsidRDefault="00882BE3" w:rsidP="00564DB5">
      <w:pPr>
        <w:rPr>
          <w:lang w:val="en-US"/>
        </w:rPr>
      </w:pPr>
    </w:p>
    <w:p w14:paraId="182E6E41" w14:textId="77777777" w:rsidR="002271C2" w:rsidRPr="00275C1A" w:rsidRDefault="002271C2" w:rsidP="00564DB5">
      <w:pPr>
        <w:rPr>
          <w:lang w:val="en-US"/>
        </w:rPr>
      </w:pPr>
    </w:p>
    <w:p w14:paraId="0E8B5915" w14:textId="77777777" w:rsidR="00135DC4" w:rsidRPr="00275C1A" w:rsidRDefault="00135DC4" w:rsidP="00135DC4">
      <w:pPr>
        <w:pStyle w:val="1"/>
      </w:pPr>
      <w:proofErr w:type="spellStart"/>
      <w:r w:rsidRPr="00275C1A">
        <w:t>Lacticum</w:t>
      </w:r>
      <w:proofErr w:type="spellEnd"/>
      <w:r w:rsidRPr="00275C1A">
        <w:t xml:space="preserve"> </w:t>
      </w:r>
      <w:proofErr w:type="spellStart"/>
      <w:r w:rsidRPr="00275C1A">
        <w:t>acidum</w:t>
      </w:r>
      <w:proofErr w:type="spellEnd"/>
    </w:p>
    <w:p w14:paraId="12E52FC2" w14:textId="77777777" w:rsidR="00135DC4" w:rsidRPr="00275C1A" w:rsidRDefault="00135DC4" w:rsidP="00135DC4">
      <w:proofErr w:type="spellStart"/>
      <w:r w:rsidRPr="00275C1A">
        <w:t>Лактикум</w:t>
      </w:r>
      <w:proofErr w:type="spellEnd"/>
      <w:r w:rsidRPr="00275C1A">
        <w:t xml:space="preserve"> </w:t>
      </w:r>
      <w:proofErr w:type="spellStart"/>
      <w:r w:rsidRPr="00275C1A">
        <w:t>ацидум</w:t>
      </w:r>
      <w:proofErr w:type="spellEnd"/>
      <w:r w:rsidRPr="00275C1A">
        <w:t xml:space="preserve"> (</w:t>
      </w:r>
      <w:proofErr w:type="spellStart"/>
      <w:r w:rsidRPr="00275C1A">
        <w:rPr>
          <w:b/>
          <w:bCs/>
        </w:rPr>
        <w:t>Lac</w:t>
      </w:r>
      <w:r w:rsidRPr="00275C1A">
        <w:rPr>
          <w:b/>
          <w:bCs/>
        </w:rPr>
        <w:noBreakHyphen/>
        <w:t>ac</w:t>
      </w:r>
      <w:proofErr w:type="spellEnd"/>
      <w:r w:rsidRPr="00275C1A">
        <w:rPr>
          <w:b/>
          <w:bCs/>
        </w:rPr>
        <w:t>.</w:t>
      </w:r>
      <w:r w:rsidRPr="00275C1A">
        <w:t>)</w:t>
      </w:r>
    </w:p>
    <w:p w14:paraId="7D65D0A2" w14:textId="77777777" w:rsidR="00135DC4" w:rsidRPr="00275C1A" w:rsidRDefault="00135DC4" w:rsidP="00135DC4">
      <w:r w:rsidRPr="00275C1A">
        <w:t xml:space="preserve">Сутрешно гадене, диабет, ревматизъм. Проблеми в гърдите. Локално — при туберкулозна </w:t>
      </w:r>
      <w:proofErr w:type="spellStart"/>
      <w:r w:rsidRPr="00275C1A">
        <w:t>улцерация</w:t>
      </w:r>
      <w:proofErr w:type="spellEnd"/>
      <w:r w:rsidRPr="00275C1A">
        <w:t xml:space="preserve"> на гласните връзки.</w:t>
      </w:r>
    </w:p>
    <w:p w14:paraId="4601C8AB" w14:textId="77777777" w:rsidR="00135DC4" w:rsidRPr="00275C1A" w:rsidRDefault="00135DC4" w:rsidP="00135DC4">
      <w:r w:rsidRPr="00275C1A">
        <w:rPr>
          <w:b/>
          <w:bCs/>
        </w:rPr>
        <w:t>Стомах.</w:t>
      </w:r>
      <w:r w:rsidRPr="00275C1A">
        <w:t xml:space="preserve"> – Език сух, опечен. Жажда; вълчи глад. </w:t>
      </w:r>
      <w:proofErr w:type="spellStart"/>
      <w:r w:rsidRPr="00275C1A">
        <w:t>Афти</w:t>
      </w:r>
      <w:proofErr w:type="spellEnd"/>
      <w:r w:rsidRPr="00275C1A">
        <w:t xml:space="preserve">, обилно слюноотделяне и водниста </w:t>
      </w:r>
      <w:proofErr w:type="spellStart"/>
      <w:r w:rsidRPr="00275C1A">
        <w:t>регургитация</w:t>
      </w:r>
      <w:proofErr w:type="spellEnd"/>
      <w:r w:rsidRPr="00275C1A">
        <w:t>. Гадене; сутрешно гадене — особено при бледи, анемични жени. Горещи, кисели оригвания. Гадене — по</w:t>
      </w:r>
      <w:r w:rsidRPr="00275C1A">
        <w:noBreakHyphen/>
        <w:t>добре от ядене. Парещ, горещ газ от стомаха към гърлото → обилна секреция на лепкава слуз — по</w:t>
      </w:r>
      <w:r w:rsidRPr="00275C1A">
        <w:noBreakHyphen/>
        <w:t>лошо пушене.</w:t>
      </w:r>
    </w:p>
    <w:p w14:paraId="4D7C1EAA" w14:textId="77777777" w:rsidR="00135DC4" w:rsidRPr="00275C1A" w:rsidRDefault="00135DC4" w:rsidP="00135DC4">
      <w:r w:rsidRPr="00275C1A">
        <w:rPr>
          <w:b/>
          <w:bCs/>
        </w:rPr>
        <w:t>Гърло.</w:t>
      </w:r>
      <w:r w:rsidRPr="00275C1A">
        <w:t xml:space="preserve"> – Пълнота или буца като топка. Постоянно преглъща. Стягане ниско долу.</w:t>
      </w:r>
    </w:p>
    <w:p w14:paraId="2DB131BB" w14:textId="77777777" w:rsidR="00135DC4" w:rsidRPr="00275C1A" w:rsidRDefault="00135DC4" w:rsidP="00135DC4">
      <w:r w:rsidRPr="00275C1A">
        <w:rPr>
          <w:b/>
          <w:bCs/>
        </w:rPr>
        <w:t>Гърди.</w:t>
      </w:r>
      <w:r w:rsidRPr="00275C1A">
        <w:t xml:space="preserve"> – Болка в гърдите, с увеличени </w:t>
      </w:r>
      <w:proofErr w:type="spellStart"/>
      <w:r w:rsidRPr="00275C1A">
        <w:t>аксиларни</w:t>
      </w:r>
      <w:proofErr w:type="spellEnd"/>
      <w:r w:rsidRPr="00275C1A">
        <w:t xml:space="preserve"> жлези; болката се разпростира към ръката.</w:t>
      </w:r>
    </w:p>
    <w:p w14:paraId="01CDA1D6" w14:textId="77777777" w:rsidR="00135DC4" w:rsidRPr="00275C1A" w:rsidRDefault="00135DC4" w:rsidP="00135DC4">
      <w:r w:rsidRPr="00275C1A">
        <w:rPr>
          <w:b/>
          <w:bCs/>
        </w:rPr>
        <w:t>Крайници.</w:t>
      </w:r>
      <w:r w:rsidRPr="00275C1A">
        <w:t xml:space="preserve"> – Ревматична болка в стави и рамене, китки, колене — с голяма слабост. Треперене на цялото тяло при ходене. Крайниците се усещат студени.</w:t>
      </w:r>
    </w:p>
    <w:p w14:paraId="48C64C7C" w14:textId="77777777" w:rsidR="00135DC4" w:rsidRPr="00275C1A" w:rsidRDefault="00135DC4" w:rsidP="00135DC4">
      <w:r w:rsidRPr="00275C1A">
        <w:rPr>
          <w:b/>
          <w:bCs/>
        </w:rPr>
        <w:t>Урина.</w:t>
      </w:r>
      <w:r w:rsidRPr="00275C1A">
        <w:t xml:space="preserve"> – Обилна, често уриниране. Съдържа захар.</w:t>
      </w:r>
    </w:p>
    <w:p w14:paraId="7A70FE4C" w14:textId="77777777" w:rsidR="00135DC4" w:rsidRPr="00275C1A" w:rsidRDefault="00135DC4" w:rsidP="00135DC4">
      <w:r w:rsidRPr="00275C1A">
        <w:rPr>
          <w:b/>
          <w:bCs/>
        </w:rPr>
        <w:t>Връзки.</w:t>
      </w:r>
      <w:r w:rsidRPr="00275C1A">
        <w:t xml:space="preserve"> – Сравни: </w:t>
      </w:r>
      <w:proofErr w:type="spellStart"/>
      <w:r w:rsidRPr="00275C1A">
        <w:rPr>
          <w:b/>
          <w:bCs/>
        </w:rPr>
        <w:t>Sarcolactic</w:t>
      </w:r>
      <w:proofErr w:type="spellEnd"/>
      <w:r w:rsidRPr="00275C1A">
        <w:rPr>
          <w:b/>
          <w:bCs/>
        </w:rPr>
        <w:t xml:space="preserve"> </w:t>
      </w:r>
      <w:proofErr w:type="spellStart"/>
      <w:r w:rsidRPr="00275C1A">
        <w:rPr>
          <w:b/>
          <w:bCs/>
        </w:rPr>
        <w:t>acid</w:t>
      </w:r>
      <w:proofErr w:type="spellEnd"/>
      <w:r w:rsidRPr="00275C1A">
        <w:t xml:space="preserve">, </w:t>
      </w:r>
      <w:proofErr w:type="spellStart"/>
      <w:r w:rsidRPr="00275C1A">
        <w:rPr>
          <w:b/>
          <w:bCs/>
        </w:rPr>
        <w:t>Lithia</w:t>
      </w:r>
      <w:proofErr w:type="spellEnd"/>
      <w:r w:rsidRPr="00275C1A">
        <w:t xml:space="preserve">, </w:t>
      </w:r>
      <w:proofErr w:type="spellStart"/>
      <w:r w:rsidRPr="00275C1A">
        <w:rPr>
          <w:b/>
          <w:bCs/>
        </w:rPr>
        <w:t>Phos</w:t>
      </w:r>
      <w:r w:rsidRPr="00275C1A">
        <w:rPr>
          <w:b/>
          <w:bCs/>
        </w:rPr>
        <w:noBreakHyphen/>
        <w:t>ac</w:t>
      </w:r>
      <w:proofErr w:type="spellEnd"/>
      <w:r w:rsidRPr="00275C1A">
        <w:rPr>
          <w:b/>
          <w:bCs/>
        </w:rPr>
        <w:t>.</w:t>
      </w:r>
    </w:p>
    <w:p w14:paraId="5BD8A4DD" w14:textId="77777777" w:rsidR="00135DC4" w:rsidRPr="00275C1A" w:rsidRDefault="00135DC4" w:rsidP="00135DC4">
      <w:r w:rsidRPr="00275C1A">
        <w:rPr>
          <w:b/>
          <w:bCs/>
        </w:rPr>
        <w:t>Доза.</w:t>
      </w:r>
      <w:r w:rsidRPr="00275C1A">
        <w:t xml:space="preserve"> – 3С до 30С. 6–10 капки в малка чаша вода при остър </w:t>
      </w:r>
      <w:proofErr w:type="spellStart"/>
      <w:r w:rsidRPr="00275C1A">
        <w:t>гастроентерит</w:t>
      </w:r>
      <w:proofErr w:type="spellEnd"/>
      <w:r w:rsidRPr="00275C1A">
        <w:t xml:space="preserve"> (</w:t>
      </w:r>
      <w:proofErr w:type="spellStart"/>
      <w:r w:rsidRPr="00275C1A">
        <w:t>Cartier</w:t>
      </w:r>
      <w:proofErr w:type="spellEnd"/>
      <w:r w:rsidRPr="00275C1A">
        <w:t>).</w:t>
      </w:r>
    </w:p>
    <w:p w14:paraId="1F95ED47" w14:textId="77777777" w:rsidR="002271C2" w:rsidRPr="00275C1A" w:rsidRDefault="002271C2" w:rsidP="00564DB5"/>
    <w:p w14:paraId="4F9BD47A" w14:textId="77777777" w:rsidR="00135DC4" w:rsidRPr="00275C1A" w:rsidRDefault="00135DC4" w:rsidP="00564DB5"/>
    <w:p w14:paraId="4A9BF053" w14:textId="77777777" w:rsidR="00A55287" w:rsidRPr="00275C1A" w:rsidRDefault="00A55287" w:rsidP="00A55287">
      <w:pPr>
        <w:pStyle w:val="1"/>
      </w:pPr>
      <w:proofErr w:type="spellStart"/>
      <w:r w:rsidRPr="00275C1A">
        <w:t>Lactuca</w:t>
      </w:r>
      <w:proofErr w:type="spellEnd"/>
      <w:r w:rsidRPr="00275C1A">
        <w:t xml:space="preserve"> </w:t>
      </w:r>
      <w:proofErr w:type="spellStart"/>
      <w:r w:rsidRPr="00275C1A">
        <w:t>virosa</w:t>
      </w:r>
      <w:proofErr w:type="spellEnd"/>
    </w:p>
    <w:p w14:paraId="5B5F7D23" w14:textId="77777777" w:rsidR="00A55287" w:rsidRPr="00275C1A" w:rsidRDefault="00A55287" w:rsidP="00A55287">
      <w:proofErr w:type="spellStart"/>
      <w:r w:rsidRPr="00275C1A">
        <w:t>Лактука</w:t>
      </w:r>
      <w:proofErr w:type="spellEnd"/>
      <w:r w:rsidRPr="00275C1A">
        <w:t xml:space="preserve"> </w:t>
      </w:r>
      <w:proofErr w:type="spellStart"/>
      <w:r w:rsidRPr="00275C1A">
        <w:t>вироса</w:t>
      </w:r>
      <w:proofErr w:type="spellEnd"/>
      <w:r w:rsidRPr="00275C1A">
        <w:t xml:space="preserve"> (</w:t>
      </w:r>
      <w:proofErr w:type="spellStart"/>
      <w:r w:rsidRPr="00275C1A">
        <w:rPr>
          <w:b/>
          <w:bCs/>
        </w:rPr>
        <w:t>Lact</w:t>
      </w:r>
      <w:proofErr w:type="spellEnd"/>
      <w:r w:rsidRPr="00275C1A">
        <w:rPr>
          <w:b/>
          <w:bCs/>
        </w:rPr>
        <w:noBreakHyphen/>
        <w:t>v.</w:t>
      </w:r>
      <w:r w:rsidRPr="00275C1A">
        <w:t>)</w:t>
      </w:r>
    </w:p>
    <w:p w14:paraId="79509183" w14:textId="77777777" w:rsidR="00A55287" w:rsidRPr="00275C1A" w:rsidRDefault="00A55287" w:rsidP="00A55287">
      <w:r w:rsidRPr="00275C1A">
        <w:t xml:space="preserve">Действа главно върху мозъка и кръвообращението. Делириум </w:t>
      </w:r>
      <w:proofErr w:type="spellStart"/>
      <w:r w:rsidRPr="00275C1A">
        <w:t>тременс</w:t>
      </w:r>
      <w:proofErr w:type="spellEnd"/>
      <w:r w:rsidRPr="00275C1A">
        <w:t xml:space="preserve"> със безсъние, студенина и тремор. </w:t>
      </w:r>
      <w:proofErr w:type="spellStart"/>
      <w:r w:rsidRPr="00275C1A">
        <w:t>Хидроторакс</w:t>
      </w:r>
      <w:proofErr w:type="spellEnd"/>
      <w:r w:rsidRPr="00275C1A">
        <w:t xml:space="preserve"> и </w:t>
      </w:r>
      <w:proofErr w:type="spellStart"/>
      <w:r w:rsidRPr="00275C1A">
        <w:t>асцит</w:t>
      </w:r>
      <w:proofErr w:type="spellEnd"/>
      <w:r w:rsidRPr="00275C1A">
        <w:t xml:space="preserve">. Импотентност. Усещане за лекота и стегнатост в цялото тяло, особено в гърдите. Истински </w:t>
      </w:r>
      <w:proofErr w:type="spellStart"/>
      <w:r w:rsidRPr="00275C1A">
        <w:t>галактогог</w:t>
      </w:r>
      <w:proofErr w:type="spellEnd"/>
      <w:r w:rsidRPr="00275C1A">
        <w:t>. Изразено действие върху крайниците.</w:t>
      </w:r>
    </w:p>
    <w:p w14:paraId="22EB3AB7" w14:textId="77777777" w:rsidR="00A55287" w:rsidRPr="00275C1A" w:rsidRDefault="00A55287" w:rsidP="00A55287">
      <w:r w:rsidRPr="00275C1A">
        <w:rPr>
          <w:b/>
          <w:bCs/>
        </w:rPr>
        <w:t>Ум.</w:t>
      </w:r>
      <w:r w:rsidRPr="00275C1A">
        <w:t xml:space="preserve"> – Отпадналост на сетивата. Голяма </w:t>
      </w:r>
      <w:proofErr w:type="spellStart"/>
      <w:r w:rsidRPr="00275C1A">
        <w:t>неспокойност</w:t>
      </w:r>
      <w:proofErr w:type="spellEnd"/>
      <w:r w:rsidRPr="00275C1A">
        <w:t>.</w:t>
      </w:r>
    </w:p>
    <w:p w14:paraId="35383627" w14:textId="77777777" w:rsidR="00A55287" w:rsidRPr="00275C1A" w:rsidRDefault="00A55287" w:rsidP="00A55287">
      <w:r w:rsidRPr="00275C1A">
        <w:rPr>
          <w:b/>
          <w:bCs/>
        </w:rPr>
        <w:t>Глава.</w:t>
      </w:r>
      <w:r w:rsidRPr="00275C1A">
        <w:t xml:space="preserve"> – Тъпа, тежка, объркана, замаяна. Топлина на лицето и главоболие — с обща студенина. Главоболие с оплаквания от дихателните органи.</w:t>
      </w:r>
    </w:p>
    <w:p w14:paraId="48824E6F" w14:textId="77777777" w:rsidR="00A55287" w:rsidRPr="00275C1A" w:rsidRDefault="00A55287" w:rsidP="00A55287">
      <w:r w:rsidRPr="00275C1A">
        <w:rPr>
          <w:b/>
          <w:bCs/>
        </w:rPr>
        <w:t>Корем.</w:t>
      </w:r>
      <w:r w:rsidRPr="00275C1A">
        <w:t xml:space="preserve"> – Усещане за тежест, пълнота; бълбукане; обилно отделяне на газове. Колики рано сутрин; коремът напрегнат; облекчение след изхождане и газове.</w:t>
      </w:r>
    </w:p>
    <w:p w14:paraId="4A07D11D" w14:textId="77777777" w:rsidR="00A55287" w:rsidRPr="00275C1A" w:rsidRDefault="00A55287" w:rsidP="00A55287">
      <w:r w:rsidRPr="00275C1A">
        <w:rPr>
          <w:b/>
          <w:bCs/>
        </w:rPr>
        <w:t>Гърди.</w:t>
      </w:r>
      <w:r w:rsidRPr="00275C1A">
        <w:t xml:space="preserve"> – Затруднено дишане. Задушаване от </w:t>
      </w:r>
      <w:proofErr w:type="spellStart"/>
      <w:r w:rsidRPr="00275C1A">
        <w:t>воднянка</w:t>
      </w:r>
      <w:proofErr w:type="spellEnd"/>
      <w:r w:rsidRPr="00275C1A">
        <w:t xml:space="preserve"> на гърдите. Постоянна гъделичкаща кашлица. Непрестанна, спазматична кашлица — сякаш гърдите ще се разкъсат. Стискащо усещане в долната част на гърдите.</w:t>
      </w:r>
    </w:p>
    <w:p w14:paraId="28EE28BE" w14:textId="77777777" w:rsidR="00A55287" w:rsidRPr="00275C1A" w:rsidRDefault="00A55287" w:rsidP="00A55287">
      <w:r w:rsidRPr="00275C1A">
        <w:rPr>
          <w:b/>
          <w:bCs/>
        </w:rPr>
        <w:t>Женски.</w:t>
      </w:r>
      <w:r w:rsidRPr="00275C1A">
        <w:t xml:space="preserve"> – Подпомага мензиса. Увеличава млякото в гърдите (</w:t>
      </w:r>
      <w:proofErr w:type="spellStart"/>
      <w:r w:rsidRPr="00275C1A">
        <w:rPr>
          <w:b/>
          <w:bCs/>
        </w:rPr>
        <w:t>Asafoet</w:t>
      </w:r>
      <w:proofErr w:type="spellEnd"/>
      <w:r w:rsidRPr="00275C1A">
        <w:rPr>
          <w:b/>
          <w:bCs/>
        </w:rPr>
        <w:t>.</w:t>
      </w:r>
      <w:r w:rsidRPr="00275C1A">
        <w:t>).</w:t>
      </w:r>
    </w:p>
    <w:p w14:paraId="539DC761" w14:textId="77777777" w:rsidR="00A55287" w:rsidRPr="00275C1A" w:rsidRDefault="00A55287" w:rsidP="00A55287">
      <w:r w:rsidRPr="00275C1A">
        <w:rPr>
          <w:b/>
          <w:bCs/>
        </w:rPr>
        <w:t>Сън.</w:t>
      </w:r>
      <w:r w:rsidRPr="00275C1A">
        <w:t xml:space="preserve"> – Неспокоен; невъзможно да заспи. Дълбок, </w:t>
      </w:r>
      <w:proofErr w:type="spellStart"/>
      <w:r w:rsidRPr="00275C1A">
        <w:t>коматозен</w:t>
      </w:r>
      <w:proofErr w:type="spellEnd"/>
      <w:r w:rsidRPr="00275C1A">
        <w:t xml:space="preserve"> сън.</w:t>
      </w:r>
    </w:p>
    <w:p w14:paraId="66F6C394" w14:textId="77777777" w:rsidR="00A55287" w:rsidRPr="00275C1A" w:rsidRDefault="00A55287" w:rsidP="00A55287">
      <w:r w:rsidRPr="00275C1A">
        <w:rPr>
          <w:b/>
          <w:bCs/>
        </w:rPr>
        <w:t>Крайници.</w:t>
      </w:r>
      <w:r w:rsidRPr="00275C1A">
        <w:t xml:space="preserve"> – </w:t>
      </w:r>
      <w:proofErr w:type="spellStart"/>
      <w:r w:rsidRPr="00275C1A">
        <w:t>Куцота</w:t>
      </w:r>
      <w:proofErr w:type="spellEnd"/>
      <w:r w:rsidRPr="00275C1A">
        <w:t xml:space="preserve"> в тазобедрената става — надолу по лявата страна; по</w:t>
      </w:r>
      <w:r w:rsidRPr="00275C1A">
        <w:noBreakHyphen/>
        <w:t>лошо ходене. Студенина и изтръпване на краката и стъпалата. Тремор на ръце и ръце. Крампи в пищялите — разпространяват се към пръстите и странично към прасците.</w:t>
      </w:r>
    </w:p>
    <w:p w14:paraId="23BA01D3" w14:textId="77777777" w:rsidR="00A55287" w:rsidRPr="00275C1A" w:rsidRDefault="00A55287" w:rsidP="00A55287">
      <w:r w:rsidRPr="00275C1A">
        <w:rPr>
          <w:b/>
          <w:bCs/>
        </w:rPr>
        <w:t>Връзки.</w:t>
      </w:r>
      <w:r w:rsidRPr="00275C1A">
        <w:t xml:space="preserve"> – Антидоти: </w:t>
      </w:r>
      <w:proofErr w:type="spellStart"/>
      <w:r w:rsidRPr="00275C1A">
        <w:rPr>
          <w:b/>
          <w:bCs/>
        </w:rPr>
        <w:t>Acet</w:t>
      </w:r>
      <w:r w:rsidRPr="00275C1A">
        <w:rPr>
          <w:b/>
          <w:bCs/>
        </w:rPr>
        <w:noBreakHyphen/>
        <w:t>ac</w:t>
      </w:r>
      <w:proofErr w:type="spellEnd"/>
      <w:r w:rsidRPr="00275C1A">
        <w:rPr>
          <w:b/>
          <w:bCs/>
        </w:rPr>
        <w:t>.</w:t>
      </w:r>
      <w:r w:rsidRPr="00275C1A">
        <w:t xml:space="preserve">, </w:t>
      </w:r>
      <w:proofErr w:type="spellStart"/>
      <w:r w:rsidRPr="00275C1A">
        <w:rPr>
          <w:b/>
          <w:bCs/>
        </w:rPr>
        <w:t>Coff</w:t>
      </w:r>
      <w:proofErr w:type="spellEnd"/>
      <w:r w:rsidRPr="00275C1A">
        <w:rPr>
          <w:b/>
          <w:bCs/>
        </w:rPr>
        <w:t>.</w:t>
      </w:r>
      <w:r w:rsidRPr="00275C1A">
        <w:t xml:space="preserve"> Сравни: </w:t>
      </w:r>
      <w:proofErr w:type="spellStart"/>
      <w:r w:rsidRPr="00275C1A">
        <w:rPr>
          <w:b/>
          <w:bCs/>
        </w:rPr>
        <w:t>Nabalus</w:t>
      </w:r>
      <w:proofErr w:type="spellEnd"/>
      <w:r w:rsidRPr="00275C1A">
        <w:t xml:space="preserve">, </w:t>
      </w:r>
      <w:proofErr w:type="spellStart"/>
      <w:r w:rsidRPr="00275C1A">
        <w:rPr>
          <w:b/>
          <w:bCs/>
        </w:rPr>
        <w:t>Lach</w:t>
      </w:r>
      <w:proofErr w:type="spellEnd"/>
      <w:r w:rsidRPr="00275C1A">
        <w:rPr>
          <w:b/>
          <w:bCs/>
        </w:rPr>
        <w:t>.</w:t>
      </w:r>
      <w:r w:rsidRPr="00275C1A">
        <w:t xml:space="preserve">, </w:t>
      </w:r>
      <w:proofErr w:type="spellStart"/>
      <w:r w:rsidRPr="00275C1A">
        <w:rPr>
          <w:b/>
          <w:bCs/>
        </w:rPr>
        <w:t>Kali</w:t>
      </w:r>
      <w:r w:rsidRPr="00275C1A">
        <w:rPr>
          <w:b/>
          <w:bCs/>
        </w:rPr>
        <w:noBreakHyphen/>
        <w:t>carb</w:t>
      </w:r>
      <w:proofErr w:type="spellEnd"/>
      <w:r w:rsidRPr="00275C1A">
        <w:rPr>
          <w:b/>
          <w:bCs/>
        </w:rPr>
        <w:t>.</w:t>
      </w:r>
      <w:r w:rsidRPr="00275C1A">
        <w:t xml:space="preserve">, </w:t>
      </w:r>
      <w:proofErr w:type="spellStart"/>
      <w:r w:rsidRPr="00275C1A">
        <w:rPr>
          <w:b/>
          <w:bCs/>
        </w:rPr>
        <w:t>Spiranthes</w:t>
      </w:r>
      <w:proofErr w:type="spellEnd"/>
      <w:r w:rsidRPr="00275C1A">
        <w:t xml:space="preserve"> (</w:t>
      </w:r>
      <w:proofErr w:type="spellStart"/>
      <w:r w:rsidRPr="00275C1A">
        <w:t>галактогог</w:t>
      </w:r>
      <w:proofErr w:type="spellEnd"/>
      <w:r w:rsidRPr="00275C1A">
        <w:t>).</w:t>
      </w:r>
    </w:p>
    <w:p w14:paraId="31E4B533" w14:textId="77777777" w:rsidR="00A55287" w:rsidRPr="00275C1A" w:rsidRDefault="00A55287" w:rsidP="00A55287">
      <w:r w:rsidRPr="00275C1A">
        <w:rPr>
          <w:b/>
          <w:bCs/>
        </w:rPr>
        <w:t>Доза.</w:t>
      </w:r>
      <w:r w:rsidRPr="00275C1A">
        <w:t xml:space="preserve"> – Тинктура.</w:t>
      </w:r>
    </w:p>
    <w:p w14:paraId="4BED1458" w14:textId="77777777" w:rsidR="00135DC4" w:rsidRPr="00275C1A" w:rsidRDefault="00135DC4" w:rsidP="00564DB5"/>
    <w:p w14:paraId="6B15D505" w14:textId="77777777" w:rsidR="00A55287" w:rsidRPr="00275C1A" w:rsidRDefault="00A55287" w:rsidP="00564DB5"/>
    <w:p w14:paraId="24CAC792" w14:textId="77777777" w:rsidR="00AA21F1" w:rsidRPr="00275C1A" w:rsidRDefault="00AA21F1" w:rsidP="00AA21F1">
      <w:pPr>
        <w:pStyle w:val="1"/>
      </w:pPr>
      <w:proofErr w:type="spellStart"/>
      <w:r w:rsidRPr="00275C1A">
        <w:t>Lappa</w:t>
      </w:r>
      <w:proofErr w:type="spellEnd"/>
      <w:r w:rsidRPr="00275C1A">
        <w:t xml:space="preserve"> </w:t>
      </w:r>
      <w:proofErr w:type="spellStart"/>
      <w:r w:rsidRPr="00275C1A">
        <w:t>arctium</w:t>
      </w:r>
      <w:proofErr w:type="spellEnd"/>
    </w:p>
    <w:p w14:paraId="1256E477" w14:textId="77777777" w:rsidR="00AA21F1" w:rsidRPr="00275C1A" w:rsidRDefault="00AA21F1" w:rsidP="00AA21F1">
      <w:r w:rsidRPr="00275C1A">
        <w:t xml:space="preserve">Лапа </w:t>
      </w:r>
      <w:proofErr w:type="spellStart"/>
      <w:r w:rsidRPr="00275C1A">
        <w:t>арктиум</w:t>
      </w:r>
      <w:proofErr w:type="spellEnd"/>
      <w:r w:rsidRPr="00275C1A">
        <w:t xml:space="preserve"> (</w:t>
      </w:r>
      <w:proofErr w:type="spellStart"/>
      <w:r w:rsidRPr="00275C1A">
        <w:rPr>
          <w:b/>
          <w:bCs/>
        </w:rPr>
        <w:t>Lapp</w:t>
      </w:r>
      <w:proofErr w:type="spellEnd"/>
      <w:r w:rsidRPr="00275C1A">
        <w:rPr>
          <w:b/>
          <w:bCs/>
        </w:rPr>
        <w:noBreakHyphen/>
        <w:t>a.</w:t>
      </w:r>
      <w:r w:rsidRPr="00275C1A">
        <w:t>)</w:t>
      </w:r>
    </w:p>
    <w:p w14:paraId="2A875417" w14:textId="77777777" w:rsidR="00AA21F1" w:rsidRPr="00275C1A" w:rsidRDefault="00AA21F1" w:rsidP="00AA21F1">
      <w:r w:rsidRPr="00275C1A">
        <w:lastRenderedPageBreak/>
        <w:t xml:space="preserve">Много важно лекарство в кожната терапия. Обриви по главата, лицето и шията; пъпки; акне. Ечемици и </w:t>
      </w:r>
      <w:proofErr w:type="spellStart"/>
      <w:r w:rsidRPr="00275C1A">
        <w:t>улцерации</w:t>
      </w:r>
      <w:proofErr w:type="spellEnd"/>
      <w:r w:rsidRPr="00275C1A">
        <w:t xml:space="preserve"> по ръба на клепачите. Обилно и често уриниране. Серии от циреи и ечемици (</w:t>
      </w:r>
      <w:proofErr w:type="spellStart"/>
      <w:r w:rsidRPr="00275C1A">
        <w:t>Anthracin</w:t>
      </w:r>
      <w:proofErr w:type="spellEnd"/>
      <w:r w:rsidRPr="00275C1A">
        <w:t>.).</w:t>
      </w:r>
    </w:p>
    <w:p w14:paraId="24B1CC4D" w14:textId="77777777" w:rsidR="00AA21F1" w:rsidRPr="00275C1A" w:rsidRDefault="00AA21F1" w:rsidP="00AA21F1">
      <w:r w:rsidRPr="00275C1A">
        <w:rPr>
          <w:b/>
          <w:bCs/>
        </w:rPr>
        <w:t>Крайници.</w:t>
      </w:r>
      <w:r w:rsidRPr="00275C1A">
        <w:t xml:space="preserve"> – Болка в ръце, колене и глезени — спуска се надолу към пръстите на ръцете и краката. Болка във всички стави. Обрив по крайниците.</w:t>
      </w:r>
    </w:p>
    <w:p w14:paraId="53F7668F" w14:textId="77777777" w:rsidR="00AA21F1" w:rsidRPr="00275C1A" w:rsidRDefault="00AA21F1" w:rsidP="00AA21F1">
      <w:r w:rsidRPr="00275C1A">
        <w:rPr>
          <w:b/>
          <w:bCs/>
        </w:rPr>
        <w:t>Женски.</w:t>
      </w:r>
      <w:r w:rsidRPr="00275C1A">
        <w:t xml:space="preserve"> – Маточни размествания. Изключително болезнено, натъртено усещане в матката — с голяма релаксация на вагиналните тъкани; привидна пълна липса на тонус на тазовото съдържимо. Всички симптоми се влошават от стоене, ходене, погрешна стъпка или внезапен удар.</w:t>
      </w:r>
    </w:p>
    <w:p w14:paraId="55266BD1" w14:textId="77777777" w:rsidR="00AA21F1" w:rsidRPr="00275C1A" w:rsidRDefault="00AA21F1" w:rsidP="00AA21F1">
      <w:r w:rsidRPr="00275C1A">
        <w:rPr>
          <w:b/>
          <w:bCs/>
        </w:rPr>
        <w:t>Доза.</w:t>
      </w:r>
    </w:p>
    <w:p w14:paraId="11CA29DA" w14:textId="77777777" w:rsidR="00A55287" w:rsidRPr="00275C1A" w:rsidRDefault="00A55287" w:rsidP="00564DB5"/>
    <w:p w14:paraId="53E54798" w14:textId="77777777" w:rsidR="00AA21F1" w:rsidRPr="00275C1A" w:rsidRDefault="00AA21F1" w:rsidP="00564DB5"/>
    <w:p w14:paraId="029030B3" w14:textId="77777777" w:rsidR="002D6E9F" w:rsidRPr="00275C1A" w:rsidRDefault="002D6E9F" w:rsidP="002D6E9F">
      <w:pPr>
        <w:pStyle w:val="1"/>
      </w:pPr>
      <w:proofErr w:type="spellStart"/>
      <w:r w:rsidRPr="00275C1A">
        <w:t>Lathyrus</w:t>
      </w:r>
      <w:proofErr w:type="spellEnd"/>
      <w:r w:rsidRPr="00275C1A">
        <w:t xml:space="preserve"> </w:t>
      </w:r>
      <w:proofErr w:type="spellStart"/>
      <w:r w:rsidRPr="00275C1A">
        <w:t>sativus</w:t>
      </w:r>
      <w:proofErr w:type="spellEnd"/>
    </w:p>
    <w:p w14:paraId="70A8E7F7" w14:textId="77777777" w:rsidR="002D6E9F" w:rsidRPr="00275C1A" w:rsidRDefault="002D6E9F" w:rsidP="002D6E9F">
      <w:proofErr w:type="spellStart"/>
      <w:r w:rsidRPr="00275C1A">
        <w:t>Латирус</w:t>
      </w:r>
      <w:proofErr w:type="spellEnd"/>
      <w:r w:rsidRPr="00275C1A">
        <w:t xml:space="preserve"> </w:t>
      </w:r>
      <w:proofErr w:type="spellStart"/>
      <w:r w:rsidRPr="00275C1A">
        <w:t>сативус</w:t>
      </w:r>
      <w:proofErr w:type="spellEnd"/>
      <w:r w:rsidRPr="00275C1A">
        <w:t xml:space="preserve"> (</w:t>
      </w:r>
      <w:proofErr w:type="spellStart"/>
      <w:r w:rsidRPr="00275C1A">
        <w:rPr>
          <w:b/>
          <w:bCs/>
        </w:rPr>
        <w:t>Lath</w:t>
      </w:r>
      <w:proofErr w:type="spellEnd"/>
      <w:r w:rsidRPr="00275C1A">
        <w:rPr>
          <w:b/>
          <w:bCs/>
        </w:rPr>
        <w:t>.</w:t>
      </w:r>
      <w:r w:rsidRPr="00275C1A">
        <w:t>)</w:t>
      </w:r>
    </w:p>
    <w:p w14:paraId="1AD7DDA1" w14:textId="77777777" w:rsidR="002D6E9F" w:rsidRPr="00275C1A" w:rsidRDefault="002D6E9F" w:rsidP="002D6E9F">
      <w:r w:rsidRPr="00275C1A">
        <w:t xml:space="preserve">Засяга латералните и предните колони на гръбначния мозък. Не причинява болка. Рефлексите винаги увеличени. Паралитични състояния на долните крайници; спастична парализа; латерална склероза; бери-бери. </w:t>
      </w:r>
      <w:proofErr w:type="spellStart"/>
      <w:r w:rsidRPr="00275C1A">
        <w:t>Атетоза</w:t>
      </w:r>
      <w:proofErr w:type="spellEnd"/>
      <w:r w:rsidRPr="00275C1A">
        <w:t>. Детска парализа. След грип и изтощителни болести — голяма слабост, тежест, бавно възстановяване на нервната сила. Сънливост, постоянно прозяване.</w:t>
      </w:r>
    </w:p>
    <w:p w14:paraId="665E2D72" w14:textId="77777777" w:rsidR="002D6E9F" w:rsidRPr="00275C1A" w:rsidRDefault="002D6E9F" w:rsidP="002D6E9F">
      <w:r w:rsidRPr="00275C1A">
        <w:rPr>
          <w:b/>
          <w:bCs/>
        </w:rPr>
        <w:t>Ум.</w:t>
      </w:r>
      <w:r w:rsidRPr="00275C1A">
        <w:t xml:space="preserve"> – Потиснат; </w:t>
      </w:r>
      <w:proofErr w:type="spellStart"/>
      <w:r w:rsidRPr="00275C1A">
        <w:t>хипохондричен</w:t>
      </w:r>
      <w:proofErr w:type="spellEnd"/>
      <w:r w:rsidRPr="00275C1A">
        <w:t xml:space="preserve">. </w:t>
      </w:r>
      <w:proofErr w:type="spellStart"/>
      <w:r w:rsidRPr="00275C1A">
        <w:t>Вертиго</w:t>
      </w:r>
      <w:proofErr w:type="spellEnd"/>
      <w:r w:rsidRPr="00275C1A">
        <w:t xml:space="preserve"> при стоене със затворени очи.</w:t>
      </w:r>
    </w:p>
    <w:p w14:paraId="460264F3" w14:textId="77777777" w:rsidR="002D6E9F" w:rsidRPr="00275C1A" w:rsidRDefault="002D6E9F" w:rsidP="002D6E9F">
      <w:r w:rsidRPr="00275C1A">
        <w:rPr>
          <w:b/>
          <w:bCs/>
        </w:rPr>
        <w:t>Уста.</w:t>
      </w:r>
      <w:r w:rsidRPr="00275C1A">
        <w:t xml:space="preserve"> – Пареща болка на върха на езика; с мравучкане и изтръпване на езика и устните — сякаш попарени.</w:t>
      </w:r>
    </w:p>
    <w:p w14:paraId="64E7A5C0" w14:textId="77777777" w:rsidR="002D6E9F" w:rsidRPr="00275C1A" w:rsidRDefault="002D6E9F" w:rsidP="002D6E9F">
      <w:r w:rsidRPr="00275C1A">
        <w:rPr>
          <w:b/>
          <w:bCs/>
        </w:rPr>
        <w:t>Крайници.</w:t>
      </w:r>
      <w:r w:rsidRPr="00275C1A">
        <w:t xml:space="preserve"> – Върховете на пръстите изтръпнали. Треперлива, залитаща походка. Прекомерна </w:t>
      </w:r>
      <w:proofErr w:type="spellStart"/>
      <w:r w:rsidRPr="00275C1A">
        <w:t>ригидност</w:t>
      </w:r>
      <w:proofErr w:type="spellEnd"/>
      <w:r w:rsidRPr="00275C1A">
        <w:t xml:space="preserve"> на краката; спастична походка. Коленете се удрят едно в друго при ходене. Крампи в краката — по</w:t>
      </w:r>
      <w:r w:rsidRPr="00275C1A">
        <w:noBreakHyphen/>
        <w:t xml:space="preserve">лошо студ; студени крака. Не може да изпъне или кръстоса краката при седене. </w:t>
      </w:r>
      <w:proofErr w:type="spellStart"/>
      <w:r w:rsidRPr="00275C1A">
        <w:t>Миелит</w:t>
      </w:r>
      <w:proofErr w:type="spellEnd"/>
      <w:r w:rsidRPr="00275C1A">
        <w:t xml:space="preserve"> с изразени спастични симптоми. Ревматична парализа. </w:t>
      </w:r>
      <w:proofErr w:type="spellStart"/>
      <w:r w:rsidRPr="00275C1A">
        <w:t>Глутеалните</w:t>
      </w:r>
      <w:proofErr w:type="spellEnd"/>
      <w:r w:rsidRPr="00275C1A">
        <w:t xml:space="preserve"> мускули и долните крайници — </w:t>
      </w:r>
      <w:proofErr w:type="spellStart"/>
      <w:r w:rsidRPr="00275C1A">
        <w:t>атрофични</w:t>
      </w:r>
      <w:proofErr w:type="spellEnd"/>
      <w:r w:rsidRPr="00275C1A">
        <w:t xml:space="preserve">. Краката — сини; подути при висящо положение. Скованост и </w:t>
      </w:r>
      <w:proofErr w:type="spellStart"/>
      <w:r w:rsidRPr="00275C1A">
        <w:t>куцота</w:t>
      </w:r>
      <w:proofErr w:type="spellEnd"/>
      <w:r w:rsidRPr="00275C1A">
        <w:t xml:space="preserve"> в глезени и колене; пръстите не се отделят от пода; петите не докосват пода. Мускулите на прасците — много напрегнати. Пациентът седи приведен напред, изправя се трудно.</w:t>
      </w:r>
    </w:p>
    <w:p w14:paraId="25CEB109" w14:textId="77777777" w:rsidR="002D6E9F" w:rsidRPr="00275C1A" w:rsidRDefault="002D6E9F" w:rsidP="002D6E9F">
      <w:r w:rsidRPr="00275C1A">
        <w:rPr>
          <w:b/>
          <w:bCs/>
        </w:rPr>
        <w:t>Урина.</w:t>
      </w:r>
      <w:r w:rsidRPr="00275C1A">
        <w:t xml:space="preserve"> – Увеличен рефлекс на пикочния мехур. Често уриниране; трябва да побърза, иначе изпуска неволно.</w:t>
      </w:r>
    </w:p>
    <w:p w14:paraId="056A6A88" w14:textId="77777777" w:rsidR="002D6E9F" w:rsidRPr="00275C1A" w:rsidRDefault="002D6E9F" w:rsidP="002D6E9F">
      <w:r w:rsidRPr="00275C1A">
        <w:rPr>
          <w:b/>
          <w:bCs/>
        </w:rPr>
        <w:lastRenderedPageBreak/>
        <w:t>Връзки.</w:t>
      </w:r>
      <w:r w:rsidRPr="00275C1A">
        <w:t xml:space="preserve"> – Сравни: </w:t>
      </w:r>
      <w:proofErr w:type="spellStart"/>
      <w:r w:rsidRPr="00275C1A">
        <w:rPr>
          <w:b/>
          <w:bCs/>
        </w:rPr>
        <w:t>Oxytrop</w:t>
      </w:r>
      <w:proofErr w:type="spellEnd"/>
      <w:r w:rsidRPr="00275C1A">
        <w:rPr>
          <w:b/>
          <w:bCs/>
        </w:rPr>
        <w:t>.</w:t>
      </w:r>
      <w:r w:rsidRPr="00275C1A">
        <w:t xml:space="preserve">, </w:t>
      </w:r>
      <w:proofErr w:type="spellStart"/>
      <w:r w:rsidRPr="00275C1A">
        <w:rPr>
          <w:b/>
          <w:bCs/>
        </w:rPr>
        <w:t>Secale</w:t>
      </w:r>
      <w:proofErr w:type="spellEnd"/>
      <w:r w:rsidRPr="00275C1A">
        <w:t xml:space="preserve">, </w:t>
      </w:r>
      <w:proofErr w:type="spellStart"/>
      <w:r w:rsidRPr="00275C1A">
        <w:rPr>
          <w:b/>
          <w:bCs/>
        </w:rPr>
        <w:t>Petiveria</w:t>
      </w:r>
      <w:proofErr w:type="spellEnd"/>
      <w:r w:rsidRPr="00275C1A">
        <w:t xml:space="preserve"> (парализа; </w:t>
      </w:r>
      <w:proofErr w:type="spellStart"/>
      <w:r w:rsidRPr="00275C1A">
        <w:t>параплегия</w:t>
      </w:r>
      <w:proofErr w:type="spellEnd"/>
      <w:r w:rsidRPr="00275C1A">
        <w:t xml:space="preserve"> с изтръпване; вътрешна студенина). </w:t>
      </w:r>
      <w:proofErr w:type="spellStart"/>
      <w:r w:rsidRPr="00275C1A">
        <w:rPr>
          <w:b/>
          <w:bCs/>
        </w:rPr>
        <w:t>Agrostema</w:t>
      </w:r>
      <w:proofErr w:type="spellEnd"/>
      <w:r w:rsidRPr="00275C1A">
        <w:rPr>
          <w:b/>
          <w:bCs/>
        </w:rPr>
        <w:t xml:space="preserve"> </w:t>
      </w:r>
      <w:proofErr w:type="spellStart"/>
      <w:r w:rsidRPr="00275C1A">
        <w:rPr>
          <w:b/>
          <w:bCs/>
        </w:rPr>
        <w:t>githago</w:t>
      </w:r>
      <w:proofErr w:type="spellEnd"/>
      <w:r w:rsidRPr="00275C1A">
        <w:t xml:space="preserve"> (парене в стомаха, хранопровода, гърлото; гадене; горчиво повръщане; нарушена походка; трудност да стои изправен; </w:t>
      </w:r>
      <w:proofErr w:type="spellStart"/>
      <w:r w:rsidRPr="00275C1A">
        <w:t>вертиго</w:t>
      </w:r>
      <w:proofErr w:type="spellEnd"/>
      <w:r w:rsidRPr="00275C1A">
        <w:t>; главоболие; парене от долна челюст към темето).</w:t>
      </w:r>
    </w:p>
    <w:p w14:paraId="5E85A917" w14:textId="77777777" w:rsidR="002D6E9F" w:rsidRPr="00275C1A" w:rsidRDefault="002D6E9F" w:rsidP="002D6E9F">
      <w:r w:rsidRPr="00275C1A">
        <w:rPr>
          <w:b/>
          <w:bCs/>
        </w:rPr>
        <w:t>Доза.</w:t>
      </w:r>
      <w:r w:rsidRPr="00275C1A">
        <w:t xml:space="preserve"> – 3С.</w:t>
      </w:r>
    </w:p>
    <w:p w14:paraId="603377A7" w14:textId="77777777" w:rsidR="00AA21F1" w:rsidRPr="00275C1A" w:rsidRDefault="00AA21F1" w:rsidP="00564DB5"/>
    <w:p w14:paraId="062DF587" w14:textId="77777777" w:rsidR="002D6E9F" w:rsidRPr="00275C1A" w:rsidRDefault="002D6E9F" w:rsidP="00564DB5"/>
    <w:p w14:paraId="7AD1117E" w14:textId="77777777" w:rsidR="00D14567" w:rsidRPr="00275C1A" w:rsidRDefault="00D14567" w:rsidP="00D14567">
      <w:pPr>
        <w:pStyle w:val="1"/>
      </w:pPr>
      <w:proofErr w:type="spellStart"/>
      <w:r w:rsidRPr="00275C1A">
        <w:t>Latrodectus</w:t>
      </w:r>
      <w:proofErr w:type="spellEnd"/>
      <w:r w:rsidRPr="00275C1A">
        <w:t xml:space="preserve"> </w:t>
      </w:r>
      <w:proofErr w:type="spellStart"/>
      <w:r w:rsidRPr="00275C1A">
        <w:t>mactans</w:t>
      </w:r>
      <w:proofErr w:type="spellEnd"/>
    </w:p>
    <w:p w14:paraId="419918CB" w14:textId="77777777" w:rsidR="00D14567" w:rsidRPr="00275C1A" w:rsidRDefault="00D14567" w:rsidP="00D14567">
      <w:proofErr w:type="spellStart"/>
      <w:r w:rsidRPr="00275C1A">
        <w:t>Латродектус</w:t>
      </w:r>
      <w:proofErr w:type="spellEnd"/>
      <w:r w:rsidRPr="00275C1A">
        <w:t xml:space="preserve"> </w:t>
      </w:r>
      <w:proofErr w:type="spellStart"/>
      <w:r w:rsidRPr="00275C1A">
        <w:t>мактанс</w:t>
      </w:r>
      <w:proofErr w:type="spellEnd"/>
      <w:r w:rsidRPr="00275C1A">
        <w:t xml:space="preserve"> (</w:t>
      </w:r>
      <w:proofErr w:type="spellStart"/>
      <w:r w:rsidRPr="00275C1A">
        <w:rPr>
          <w:b/>
          <w:bCs/>
        </w:rPr>
        <w:t>Lat</w:t>
      </w:r>
      <w:proofErr w:type="spellEnd"/>
      <w:r w:rsidRPr="00275C1A">
        <w:rPr>
          <w:b/>
          <w:bCs/>
        </w:rPr>
        <w:noBreakHyphen/>
        <w:t>m.</w:t>
      </w:r>
      <w:r w:rsidRPr="00275C1A">
        <w:t>)</w:t>
      </w:r>
    </w:p>
    <w:p w14:paraId="2958EDB4" w14:textId="77777777" w:rsidR="00D14567" w:rsidRPr="00275C1A" w:rsidRDefault="00D14567" w:rsidP="00D14567">
      <w:r w:rsidRPr="00275C1A">
        <w:t xml:space="preserve">Ухапването предизвиква </w:t>
      </w:r>
      <w:proofErr w:type="spellStart"/>
      <w:r w:rsidRPr="00275C1A">
        <w:t>тетанични</w:t>
      </w:r>
      <w:proofErr w:type="spellEnd"/>
      <w:r w:rsidRPr="00275C1A">
        <w:t xml:space="preserve"> ефекти, продължаващи няколко дни. Дава картина на ангина </w:t>
      </w:r>
      <w:proofErr w:type="spellStart"/>
      <w:r w:rsidRPr="00275C1A">
        <w:t>пекторис</w:t>
      </w:r>
      <w:proofErr w:type="spellEnd"/>
      <w:r w:rsidRPr="00275C1A">
        <w:t xml:space="preserve">. </w:t>
      </w:r>
      <w:proofErr w:type="spellStart"/>
      <w:r w:rsidRPr="00275C1A">
        <w:t>Прекордиалната</w:t>
      </w:r>
      <w:proofErr w:type="spellEnd"/>
      <w:r w:rsidRPr="00275C1A">
        <w:t xml:space="preserve"> област е центърът на атаката. Стягане на гръдните мускули с излъчване към раменете и гърба. Намалена коагулация.</w:t>
      </w:r>
    </w:p>
    <w:p w14:paraId="53A3D095" w14:textId="77777777" w:rsidR="00D14567" w:rsidRPr="00275C1A" w:rsidRDefault="00D14567" w:rsidP="00D14567">
      <w:r w:rsidRPr="00275C1A">
        <w:rPr>
          <w:b/>
          <w:bCs/>
        </w:rPr>
        <w:t>Глава.</w:t>
      </w:r>
      <w:r w:rsidRPr="00275C1A">
        <w:t xml:space="preserve"> – Тревожност. Крещи от болка. Болка във врата към тила. Тилна болка.</w:t>
      </w:r>
    </w:p>
    <w:p w14:paraId="4E85B4D3" w14:textId="77777777" w:rsidR="00D14567" w:rsidRPr="00275C1A" w:rsidRDefault="00D14567" w:rsidP="00D14567">
      <w:r w:rsidRPr="00275C1A">
        <w:rPr>
          <w:b/>
          <w:bCs/>
        </w:rPr>
        <w:t>Дишане.</w:t>
      </w:r>
      <w:r w:rsidRPr="00275C1A">
        <w:t xml:space="preserve"> – Крайна апнея. Задъхано, </w:t>
      </w:r>
      <w:proofErr w:type="spellStart"/>
      <w:r w:rsidRPr="00275C1A">
        <w:t>хриптящо</w:t>
      </w:r>
      <w:proofErr w:type="spellEnd"/>
      <w:r w:rsidRPr="00275C1A">
        <w:t xml:space="preserve"> дишане. Страх, че ще изгуби дъха си.</w:t>
      </w:r>
    </w:p>
    <w:p w14:paraId="7A76F48A" w14:textId="77777777" w:rsidR="00D14567" w:rsidRPr="00275C1A" w:rsidRDefault="00D14567" w:rsidP="00D14567">
      <w:r w:rsidRPr="00275C1A">
        <w:rPr>
          <w:b/>
          <w:bCs/>
        </w:rPr>
        <w:t>Гърди.</w:t>
      </w:r>
      <w:r w:rsidRPr="00275C1A">
        <w:t xml:space="preserve"> – Силна </w:t>
      </w:r>
      <w:proofErr w:type="spellStart"/>
      <w:r w:rsidRPr="00275C1A">
        <w:t>прекордиална</w:t>
      </w:r>
      <w:proofErr w:type="spellEnd"/>
      <w:r w:rsidRPr="00275C1A">
        <w:t xml:space="preserve"> болка, излъчваща към </w:t>
      </w:r>
      <w:proofErr w:type="spellStart"/>
      <w:r w:rsidRPr="00275C1A">
        <w:t>аксилата</w:t>
      </w:r>
      <w:proofErr w:type="spellEnd"/>
      <w:r w:rsidRPr="00275C1A">
        <w:t xml:space="preserve"> и надолу по ръката и </w:t>
      </w:r>
      <w:proofErr w:type="spellStart"/>
      <w:r w:rsidRPr="00275C1A">
        <w:t>предмишницата</w:t>
      </w:r>
      <w:proofErr w:type="spellEnd"/>
      <w:r w:rsidRPr="00275C1A">
        <w:t xml:space="preserve"> до пръстите — с изтръпване на крайника. Пулс слаб и бърз. Усещане за пропадане. </w:t>
      </w:r>
      <w:proofErr w:type="spellStart"/>
      <w:r w:rsidRPr="00275C1A">
        <w:t>Крампозна</w:t>
      </w:r>
      <w:proofErr w:type="spellEnd"/>
      <w:r w:rsidRPr="00275C1A">
        <w:t xml:space="preserve"> болка от гърдите към корема.</w:t>
      </w:r>
    </w:p>
    <w:p w14:paraId="409055EF" w14:textId="77777777" w:rsidR="00D14567" w:rsidRPr="00275C1A" w:rsidRDefault="00D14567" w:rsidP="00D14567">
      <w:r w:rsidRPr="00275C1A">
        <w:rPr>
          <w:b/>
          <w:bCs/>
        </w:rPr>
        <w:t>Крайници.</w:t>
      </w:r>
      <w:r w:rsidRPr="00275C1A">
        <w:t xml:space="preserve"> – Болка в лявата ръка — усеща се парализирана. Слабост в краката, последвана от крампи в коремните мускули. </w:t>
      </w:r>
      <w:proofErr w:type="spellStart"/>
      <w:r w:rsidRPr="00275C1A">
        <w:t>Парестезии</w:t>
      </w:r>
      <w:proofErr w:type="spellEnd"/>
      <w:r w:rsidRPr="00275C1A">
        <w:t xml:space="preserve"> на долните крайници.</w:t>
      </w:r>
    </w:p>
    <w:p w14:paraId="7C3D78C7" w14:textId="77777777" w:rsidR="00D14567" w:rsidRPr="00275C1A" w:rsidRDefault="00D14567" w:rsidP="00D14567">
      <w:r w:rsidRPr="00275C1A">
        <w:rPr>
          <w:b/>
          <w:bCs/>
        </w:rPr>
        <w:t>Кожа.</w:t>
      </w:r>
      <w:r w:rsidRPr="00275C1A">
        <w:t xml:space="preserve"> – Студенина на цялата повърхност. Кожата — студена като мрамор.</w:t>
      </w:r>
    </w:p>
    <w:p w14:paraId="5D4F6B05" w14:textId="77777777" w:rsidR="00D14567" w:rsidRPr="00275C1A" w:rsidRDefault="00D14567" w:rsidP="00D14567">
      <w:r w:rsidRPr="00275C1A">
        <w:rPr>
          <w:b/>
          <w:bCs/>
        </w:rPr>
        <w:t>Връзки.</w:t>
      </w:r>
      <w:r w:rsidRPr="00275C1A">
        <w:t xml:space="preserve"> – Сравни: </w:t>
      </w:r>
      <w:proofErr w:type="spellStart"/>
      <w:r w:rsidRPr="00275C1A">
        <w:rPr>
          <w:b/>
          <w:bCs/>
        </w:rPr>
        <w:t>Latrodectus</w:t>
      </w:r>
      <w:proofErr w:type="spellEnd"/>
      <w:r w:rsidRPr="00275C1A">
        <w:rPr>
          <w:b/>
          <w:bCs/>
        </w:rPr>
        <w:t xml:space="preserve"> </w:t>
      </w:r>
      <w:proofErr w:type="spellStart"/>
      <w:r w:rsidRPr="00275C1A">
        <w:rPr>
          <w:b/>
          <w:bCs/>
        </w:rPr>
        <w:t>hasselti</w:t>
      </w:r>
      <w:proofErr w:type="spellEnd"/>
      <w:r w:rsidRPr="00275C1A">
        <w:t xml:space="preserve"> (дълготрайни ефекти; хронично кръвно отравяне; силен оток около раната; парализа с мускулна атрофия; стрелкащи, парещи болки; </w:t>
      </w:r>
      <w:proofErr w:type="spellStart"/>
      <w:r w:rsidRPr="00275C1A">
        <w:t>септицемия</w:t>
      </w:r>
      <w:proofErr w:type="spellEnd"/>
      <w:r w:rsidRPr="00275C1A">
        <w:t xml:space="preserve">; </w:t>
      </w:r>
      <w:proofErr w:type="spellStart"/>
      <w:r w:rsidRPr="00275C1A">
        <w:t>делюзии</w:t>
      </w:r>
      <w:proofErr w:type="spellEnd"/>
      <w:r w:rsidRPr="00275C1A">
        <w:t xml:space="preserve"> за летене; загуба на памет; шумове). </w:t>
      </w:r>
      <w:proofErr w:type="spellStart"/>
      <w:r w:rsidRPr="00275C1A">
        <w:rPr>
          <w:b/>
          <w:bCs/>
        </w:rPr>
        <w:t>Araena</w:t>
      </w:r>
      <w:proofErr w:type="spellEnd"/>
      <w:r w:rsidRPr="00275C1A">
        <w:t xml:space="preserve">, </w:t>
      </w:r>
      <w:proofErr w:type="spellStart"/>
      <w:r w:rsidRPr="00275C1A">
        <w:rPr>
          <w:b/>
          <w:bCs/>
        </w:rPr>
        <w:t>Mygale</w:t>
      </w:r>
      <w:proofErr w:type="spellEnd"/>
      <w:r w:rsidRPr="00275C1A">
        <w:t xml:space="preserve">, </w:t>
      </w:r>
      <w:proofErr w:type="spellStart"/>
      <w:r w:rsidRPr="00275C1A">
        <w:rPr>
          <w:b/>
          <w:bCs/>
        </w:rPr>
        <w:t>Theridion</w:t>
      </w:r>
      <w:proofErr w:type="spellEnd"/>
      <w:r w:rsidRPr="00275C1A">
        <w:t xml:space="preserve">, </w:t>
      </w:r>
      <w:proofErr w:type="spellStart"/>
      <w:r w:rsidRPr="00275C1A">
        <w:rPr>
          <w:b/>
          <w:bCs/>
        </w:rPr>
        <w:t>Latrodectus</w:t>
      </w:r>
      <w:proofErr w:type="spellEnd"/>
      <w:r w:rsidRPr="00275C1A">
        <w:rPr>
          <w:b/>
          <w:bCs/>
        </w:rPr>
        <w:t xml:space="preserve"> </w:t>
      </w:r>
      <w:proofErr w:type="spellStart"/>
      <w:r w:rsidRPr="00275C1A">
        <w:rPr>
          <w:b/>
          <w:bCs/>
        </w:rPr>
        <w:t>kalipo</w:t>
      </w:r>
      <w:proofErr w:type="spellEnd"/>
      <w:r w:rsidRPr="00275C1A">
        <w:t xml:space="preserve"> (</w:t>
      </w:r>
      <w:proofErr w:type="spellStart"/>
      <w:r w:rsidRPr="00275C1A">
        <w:t>лимфангит</w:t>
      </w:r>
      <w:proofErr w:type="spellEnd"/>
      <w:r w:rsidRPr="00275C1A">
        <w:t xml:space="preserve">, нервни потрепвания, алено парещ обрив). </w:t>
      </w:r>
      <w:proofErr w:type="spellStart"/>
      <w:r w:rsidRPr="00275C1A">
        <w:rPr>
          <w:b/>
          <w:bCs/>
        </w:rPr>
        <w:t>Triatema</w:t>
      </w:r>
      <w:proofErr w:type="spellEnd"/>
      <w:r w:rsidRPr="00275C1A">
        <w:t xml:space="preserve"> (силен сърбеж и подуване на пръсти; задушаване, трудно дишане, припадък, бърз пулс).</w:t>
      </w:r>
    </w:p>
    <w:p w14:paraId="4AC97B0E" w14:textId="77777777" w:rsidR="00D14567" w:rsidRPr="00275C1A" w:rsidRDefault="00D14567" w:rsidP="00D14567">
      <w:r w:rsidRPr="00275C1A">
        <w:rPr>
          <w:b/>
          <w:bCs/>
        </w:rPr>
        <w:t>Доза.</w:t>
      </w:r>
      <w:r w:rsidRPr="00275C1A">
        <w:t xml:space="preserve"> – 6С.</w:t>
      </w:r>
    </w:p>
    <w:p w14:paraId="6AA9C6C6" w14:textId="77777777" w:rsidR="002D6E9F" w:rsidRPr="00275C1A" w:rsidRDefault="002D6E9F" w:rsidP="00564DB5"/>
    <w:p w14:paraId="2B7D4FC9" w14:textId="77777777" w:rsidR="00D14567" w:rsidRPr="00275C1A" w:rsidRDefault="00D14567" w:rsidP="00564DB5"/>
    <w:p w14:paraId="4335E8E9" w14:textId="77777777" w:rsidR="004C08FA" w:rsidRPr="00275C1A" w:rsidRDefault="004C08FA" w:rsidP="004C08FA">
      <w:pPr>
        <w:pStyle w:val="1"/>
      </w:pPr>
      <w:proofErr w:type="spellStart"/>
      <w:r w:rsidRPr="00275C1A">
        <w:lastRenderedPageBreak/>
        <w:t>Laurocerasus</w:t>
      </w:r>
      <w:proofErr w:type="spellEnd"/>
    </w:p>
    <w:p w14:paraId="063504B2" w14:textId="77777777" w:rsidR="004C08FA" w:rsidRPr="00275C1A" w:rsidRDefault="004C08FA" w:rsidP="004C08FA">
      <w:proofErr w:type="spellStart"/>
      <w:r w:rsidRPr="00275C1A">
        <w:t>Лауроцеразус</w:t>
      </w:r>
      <w:proofErr w:type="spellEnd"/>
      <w:r w:rsidRPr="00275C1A">
        <w:t xml:space="preserve"> (</w:t>
      </w:r>
      <w:proofErr w:type="spellStart"/>
      <w:r w:rsidRPr="00275C1A">
        <w:rPr>
          <w:b/>
          <w:bCs/>
        </w:rPr>
        <w:t>Laur</w:t>
      </w:r>
      <w:proofErr w:type="spellEnd"/>
      <w:r w:rsidRPr="00275C1A">
        <w:rPr>
          <w:b/>
          <w:bCs/>
        </w:rPr>
        <w:t>.</w:t>
      </w:r>
      <w:r w:rsidRPr="00275C1A">
        <w:t>)</w:t>
      </w:r>
    </w:p>
    <w:p w14:paraId="3B01D02B" w14:textId="77777777" w:rsidR="004C08FA" w:rsidRPr="00275C1A" w:rsidRDefault="004C08FA" w:rsidP="004C08FA">
      <w:r w:rsidRPr="00275C1A">
        <w:t xml:space="preserve">Спазматична гъделичкаща кашлица, особено при сърдечни пациенти. Липса на реакция, особено при гръдни и сърдечни заболявания. Течността се чува ясно как се стича през хранопровода и червата. Обща студенина, не се подобрява от топлина. Силна болка в стомаха с загуба на говор. Спазъм на лицевите мускули и хранопровода. </w:t>
      </w:r>
      <w:proofErr w:type="spellStart"/>
      <w:r w:rsidRPr="00275C1A">
        <w:t>Асфиксия</w:t>
      </w:r>
      <w:proofErr w:type="spellEnd"/>
      <w:r w:rsidRPr="00275C1A">
        <w:t xml:space="preserve"> на новородени.</w:t>
      </w:r>
    </w:p>
    <w:p w14:paraId="4F9BE19B" w14:textId="77777777" w:rsidR="004C08FA" w:rsidRPr="00275C1A" w:rsidRDefault="004C08FA" w:rsidP="004C08FA">
      <w:r w:rsidRPr="00275C1A">
        <w:rPr>
          <w:b/>
          <w:bCs/>
        </w:rPr>
        <w:t>Треска.</w:t>
      </w:r>
      <w:r w:rsidRPr="00275C1A">
        <w:t xml:space="preserve"> – Студенина; втрисане и топлина се редуват. Жажда, със сухота в устата следобед.</w:t>
      </w:r>
    </w:p>
    <w:p w14:paraId="2A2AC4F0" w14:textId="77777777" w:rsidR="004C08FA" w:rsidRPr="00275C1A" w:rsidRDefault="004C08FA" w:rsidP="004C08FA">
      <w:r w:rsidRPr="00275C1A">
        <w:rPr>
          <w:b/>
          <w:bCs/>
        </w:rPr>
        <w:t>Дишане.</w:t>
      </w:r>
      <w:r w:rsidRPr="00275C1A">
        <w:t xml:space="preserve"> – </w:t>
      </w:r>
      <w:proofErr w:type="spellStart"/>
      <w:r w:rsidRPr="00275C1A">
        <w:t>Цианоза</w:t>
      </w:r>
      <w:proofErr w:type="spellEnd"/>
      <w:r w:rsidRPr="00275C1A">
        <w:t xml:space="preserve"> и </w:t>
      </w:r>
      <w:proofErr w:type="spellStart"/>
      <w:r w:rsidRPr="00275C1A">
        <w:t>диспнея</w:t>
      </w:r>
      <w:proofErr w:type="spellEnd"/>
      <w:r w:rsidRPr="00275C1A">
        <w:t xml:space="preserve"> — по</w:t>
      </w:r>
      <w:r w:rsidRPr="00275C1A">
        <w:noBreakHyphen/>
        <w:t xml:space="preserve">лошо седене. Пациентът поставя ръце върху сърцето. Кашлица при </w:t>
      </w:r>
      <w:proofErr w:type="spellStart"/>
      <w:r w:rsidRPr="00275C1A">
        <w:t>клапни</w:t>
      </w:r>
      <w:proofErr w:type="spellEnd"/>
      <w:r w:rsidRPr="00275C1A">
        <w:t xml:space="preserve"> заболявания. Упражнение → болка около сърцето. Гъделичкаща, суха кашлица. </w:t>
      </w:r>
      <w:proofErr w:type="spellStart"/>
      <w:r w:rsidRPr="00275C1A">
        <w:t>Диспнея</w:t>
      </w:r>
      <w:proofErr w:type="spellEnd"/>
      <w:r w:rsidRPr="00275C1A">
        <w:t xml:space="preserve">. Стягане в гърдите. Кашлица с обилна, </w:t>
      </w:r>
      <w:proofErr w:type="spellStart"/>
      <w:r w:rsidRPr="00275C1A">
        <w:t>желеобразна</w:t>
      </w:r>
      <w:proofErr w:type="spellEnd"/>
      <w:r w:rsidRPr="00275C1A">
        <w:t xml:space="preserve"> или кървава </w:t>
      </w:r>
      <w:proofErr w:type="spellStart"/>
      <w:r w:rsidRPr="00275C1A">
        <w:t>експекторация</w:t>
      </w:r>
      <w:proofErr w:type="spellEnd"/>
      <w:r w:rsidRPr="00275C1A">
        <w:t>. Пулс малък и слаб. Заплашваща парализа на белите дробове. Задъхване; хваща се за сърцето.</w:t>
      </w:r>
    </w:p>
    <w:p w14:paraId="45D1E58E" w14:textId="77777777" w:rsidR="004C08FA" w:rsidRPr="00275C1A" w:rsidRDefault="004C08FA" w:rsidP="004C08FA">
      <w:r w:rsidRPr="00275C1A">
        <w:rPr>
          <w:b/>
          <w:bCs/>
        </w:rPr>
        <w:t>Сърце.</w:t>
      </w:r>
      <w:r w:rsidRPr="00275C1A">
        <w:t xml:space="preserve"> – </w:t>
      </w:r>
      <w:proofErr w:type="spellStart"/>
      <w:r w:rsidRPr="00275C1A">
        <w:t>Митрална</w:t>
      </w:r>
      <w:proofErr w:type="spellEnd"/>
      <w:r w:rsidRPr="00275C1A">
        <w:t xml:space="preserve"> </w:t>
      </w:r>
      <w:proofErr w:type="spellStart"/>
      <w:r w:rsidRPr="00275C1A">
        <w:t>регургитация</w:t>
      </w:r>
      <w:proofErr w:type="spellEnd"/>
      <w:r w:rsidRPr="00275C1A">
        <w:t xml:space="preserve">. Хващане за сърцето и </w:t>
      </w:r>
      <w:proofErr w:type="spellStart"/>
      <w:r w:rsidRPr="00275C1A">
        <w:t>палпитации</w:t>
      </w:r>
      <w:proofErr w:type="spellEnd"/>
      <w:r w:rsidRPr="00275C1A">
        <w:t xml:space="preserve">. </w:t>
      </w:r>
      <w:proofErr w:type="spellStart"/>
      <w:r w:rsidRPr="00275C1A">
        <w:t>Цианоза</w:t>
      </w:r>
      <w:proofErr w:type="spellEnd"/>
      <w:r w:rsidRPr="00275C1A">
        <w:t xml:space="preserve"> на новородени.</w:t>
      </w:r>
    </w:p>
    <w:p w14:paraId="20606589" w14:textId="77777777" w:rsidR="004C08FA" w:rsidRPr="00275C1A" w:rsidRDefault="004C08FA" w:rsidP="004C08FA">
      <w:r w:rsidRPr="00275C1A">
        <w:rPr>
          <w:b/>
          <w:bCs/>
        </w:rPr>
        <w:t>Сън.</w:t>
      </w:r>
      <w:r w:rsidRPr="00275C1A">
        <w:t xml:space="preserve"> – Пристъпи на дълбок сън, със хъркане и </w:t>
      </w:r>
      <w:proofErr w:type="spellStart"/>
      <w:r w:rsidRPr="00275C1A">
        <w:t>стерторно</w:t>
      </w:r>
      <w:proofErr w:type="spellEnd"/>
      <w:r w:rsidRPr="00275C1A">
        <w:t xml:space="preserve"> дишане.</w:t>
      </w:r>
    </w:p>
    <w:p w14:paraId="2D23F04B" w14:textId="77777777" w:rsidR="004C08FA" w:rsidRPr="00275C1A" w:rsidRDefault="004C08FA" w:rsidP="004C08FA">
      <w:r w:rsidRPr="00275C1A">
        <w:rPr>
          <w:b/>
          <w:bCs/>
        </w:rPr>
        <w:t>Крайници.</w:t>
      </w:r>
      <w:r w:rsidRPr="00275C1A">
        <w:t xml:space="preserve"> – Ноктите на пръстите на ръцете и краката стават възлести. Кожата — синя. Навяхващи болки в тазобедрени стави, бедра и пети. Студени, влажни крака и крака. Кълбовидни пръсти (</w:t>
      </w:r>
      <w:proofErr w:type="spellStart"/>
      <w:r w:rsidRPr="00275C1A">
        <w:t>clubbing</w:t>
      </w:r>
      <w:proofErr w:type="spellEnd"/>
      <w:r w:rsidRPr="00275C1A">
        <w:t>). Вените на ръцете — разширени.</w:t>
      </w:r>
    </w:p>
    <w:p w14:paraId="56C63793" w14:textId="77777777" w:rsidR="004C08FA" w:rsidRPr="00275C1A" w:rsidRDefault="004C08FA" w:rsidP="004C08FA">
      <w:r w:rsidRPr="00275C1A">
        <w:rPr>
          <w:b/>
          <w:bCs/>
        </w:rPr>
        <w:t>Връзки.</w:t>
      </w:r>
      <w:r w:rsidRPr="00275C1A">
        <w:t xml:space="preserve"> – Сравни: </w:t>
      </w:r>
      <w:proofErr w:type="spellStart"/>
      <w:r w:rsidRPr="00275C1A">
        <w:rPr>
          <w:b/>
          <w:bCs/>
        </w:rPr>
        <w:t>Hydrocy</w:t>
      </w:r>
      <w:r w:rsidRPr="00275C1A">
        <w:rPr>
          <w:b/>
          <w:bCs/>
        </w:rPr>
        <w:noBreakHyphen/>
        <w:t>ac</w:t>
      </w:r>
      <w:proofErr w:type="spellEnd"/>
      <w:r w:rsidRPr="00275C1A">
        <w:rPr>
          <w:b/>
          <w:bCs/>
        </w:rPr>
        <w:t>.</w:t>
      </w:r>
      <w:r w:rsidRPr="00275C1A">
        <w:t xml:space="preserve">, </w:t>
      </w:r>
      <w:proofErr w:type="spellStart"/>
      <w:r w:rsidRPr="00275C1A">
        <w:rPr>
          <w:b/>
          <w:bCs/>
        </w:rPr>
        <w:t>Camphor</w:t>
      </w:r>
      <w:proofErr w:type="spellEnd"/>
      <w:r w:rsidRPr="00275C1A">
        <w:t xml:space="preserve">, </w:t>
      </w:r>
      <w:proofErr w:type="spellStart"/>
      <w:r w:rsidRPr="00275C1A">
        <w:rPr>
          <w:b/>
          <w:bCs/>
        </w:rPr>
        <w:t>Secale</w:t>
      </w:r>
      <w:proofErr w:type="spellEnd"/>
      <w:r w:rsidRPr="00275C1A">
        <w:t xml:space="preserve">, </w:t>
      </w:r>
      <w:proofErr w:type="spellStart"/>
      <w:r w:rsidRPr="00275C1A">
        <w:rPr>
          <w:b/>
          <w:bCs/>
        </w:rPr>
        <w:t>Ammon</w:t>
      </w:r>
      <w:r w:rsidRPr="00275C1A">
        <w:rPr>
          <w:b/>
          <w:bCs/>
        </w:rPr>
        <w:noBreakHyphen/>
        <w:t>carb</w:t>
      </w:r>
      <w:proofErr w:type="spellEnd"/>
      <w:r w:rsidRPr="00275C1A">
        <w:rPr>
          <w:b/>
          <w:bCs/>
        </w:rPr>
        <w:t>.</w:t>
      </w:r>
      <w:r w:rsidRPr="00275C1A">
        <w:t xml:space="preserve">, </w:t>
      </w:r>
      <w:proofErr w:type="spellStart"/>
      <w:r w:rsidRPr="00275C1A">
        <w:rPr>
          <w:b/>
          <w:bCs/>
        </w:rPr>
        <w:t>Ambra</w:t>
      </w:r>
      <w:proofErr w:type="spellEnd"/>
      <w:r w:rsidRPr="00275C1A">
        <w:t>.</w:t>
      </w:r>
    </w:p>
    <w:p w14:paraId="0D4EE370" w14:textId="77777777" w:rsidR="004C08FA" w:rsidRPr="00275C1A" w:rsidRDefault="004C08FA" w:rsidP="004C08FA">
      <w:r w:rsidRPr="00275C1A">
        <w:rPr>
          <w:b/>
          <w:bCs/>
        </w:rPr>
        <w:t>Доза.</w:t>
      </w:r>
      <w:r w:rsidRPr="00275C1A">
        <w:t xml:space="preserve"> – Тинктура до 3С. Вода от </w:t>
      </w:r>
      <w:proofErr w:type="spellStart"/>
      <w:r w:rsidRPr="00275C1A">
        <w:t>лавровишня</w:t>
      </w:r>
      <w:proofErr w:type="spellEnd"/>
      <w:r w:rsidRPr="00275C1A">
        <w:t xml:space="preserve"> — 2 до 5 капки.</w:t>
      </w:r>
    </w:p>
    <w:p w14:paraId="72E5B8E3" w14:textId="77777777" w:rsidR="00D14567" w:rsidRPr="00275C1A" w:rsidRDefault="00D14567" w:rsidP="00564DB5"/>
    <w:p w14:paraId="5A89DC93" w14:textId="77777777" w:rsidR="004C08FA" w:rsidRPr="00275C1A" w:rsidRDefault="004C08FA" w:rsidP="00564DB5"/>
    <w:p w14:paraId="13DD3D73" w14:textId="77777777" w:rsidR="001C648D" w:rsidRPr="00275C1A" w:rsidRDefault="001C648D" w:rsidP="001C648D">
      <w:pPr>
        <w:pStyle w:val="1"/>
      </w:pPr>
      <w:proofErr w:type="spellStart"/>
      <w:r w:rsidRPr="00275C1A">
        <w:t>Lecithinum</w:t>
      </w:r>
      <w:proofErr w:type="spellEnd"/>
    </w:p>
    <w:p w14:paraId="298B2ECF" w14:textId="77777777" w:rsidR="001C648D" w:rsidRPr="00275C1A" w:rsidRDefault="001C648D" w:rsidP="001C648D">
      <w:proofErr w:type="spellStart"/>
      <w:r w:rsidRPr="00275C1A">
        <w:t>Лецитинум</w:t>
      </w:r>
      <w:proofErr w:type="spellEnd"/>
      <w:r w:rsidRPr="00275C1A">
        <w:t xml:space="preserve"> (</w:t>
      </w:r>
      <w:proofErr w:type="spellStart"/>
      <w:r w:rsidRPr="00275C1A">
        <w:rPr>
          <w:b/>
          <w:bCs/>
        </w:rPr>
        <w:t>Lecith</w:t>
      </w:r>
      <w:proofErr w:type="spellEnd"/>
      <w:r w:rsidRPr="00275C1A">
        <w:rPr>
          <w:b/>
          <w:bCs/>
        </w:rPr>
        <w:t>.</w:t>
      </w:r>
      <w:r w:rsidRPr="00275C1A">
        <w:t>)</w:t>
      </w:r>
    </w:p>
    <w:p w14:paraId="5B8F805B" w14:textId="77777777" w:rsidR="001C648D" w:rsidRPr="00275C1A" w:rsidRDefault="001C648D" w:rsidP="001C648D">
      <w:proofErr w:type="spellStart"/>
      <w:r w:rsidRPr="00275C1A">
        <w:t>Фосфорсъдържащо</w:t>
      </w:r>
      <w:proofErr w:type="spellEnd"/>
      <w:r w:rsidRPr="00275C1A">
        <w:t xml:space="preserve"> органично тяло, приготвено от яйчен жълтък и животински мозък. Важно в жизнените процеси. Благоприятно влияе върху хранителното състояние и особено върху кръвта → използва се при анемия, възстановяване, неврастения и безсъние. Увеличава броя на еритроцитите и количеството хемоглобин. Отличен </w:t>
      </w:r>
      <w:proofErr w:type="spellStart"/>
      <w:r w:rsidRPr="00275C1A">
        <w:t>галактогог</w:t>
      </w:r>
      <w:proofErr w:type="spellEnd"/>
      <w:r w:rsidRPr="00275C1A">
        <w:t xml:space="preserve"> — прави млякото по</w:t>
      </w:r>
      <w:r w:rsidRPr="00275C1A">
        <w:noBreakHyphen/>
        <w:t>питателно и увеличава количеството му.</w:t>
      </w:r>
    </w:p>
    <w:p w14:paraId="2B3C1600" w14:textId="77777777" w:rsidR="001C648D" w:rsidRPr="00275C1A" w:rsidRDefault="001C648D" w:rsidP="001C648D">
      <w:r w:rsidRPr="00275C1A">
        <w:lastRenderedPageBreak/>
        <w:t>Причинява незабавно намаляване на отделянето на фосфати. Умствено изтощение и импотентност. Туберкулоза — подобрява храненето и общото състояние. Умора, слабост, задух, загуба на тегло; симптоми на общ разпад. Сексуална слабост.</w:t>
      </w:r>
    </w:p>
    <w:p w14:paraId="3B24C9E7" w14:textId="77777777" w:rsidR="001C648D" w:rsidRPr="00275C1A" w:rsidRDefault="001C648D" w:rsidP="001C648D">
      <w:r w:rsidRPr="00275C1A">
        <w:rPr>
          <w:b/>
          <w:bCs/>
        </w:rPr>
        <w:t>Ум.</w:t>
      </w:r>
      <w:r w:rsidRPr="00275C1A">
        <w:t xml:space="preserve"> – Забравяне, тъпота, обърканост.</w:t>
      </w:r>
    </w:p>
    <w:p w14:paraId="0D627CD6" w14:textId="77777777" w:rsidR="001C648D" w:rsidRPr="00275C1A" w:rsidRDefault="001C648D" w:rsidP="001C648D">
      <w:r w:rsidRPr="00275C1A">
        <w:rPr>
          <w:b/>
          <w:bCs/>
        </w:rPr>
        <w:t>Глава.</w:t>
      </w:r>
      <w:r w:rsidRPr="00275C1A">
        <w:t xml:space="preserve"> – Болки, особено в тила. Пулсиране и шум в ушите. Болка в </w:t>
      </w:r>
      <w:proofErr w:type="spellStart"/>
      <w:r w:rsidRPr="00275C1A">
        <w:t>зигомата</w:t>
      </w:r>
      <w:proofErr w:type="spellEnd"/>
      <w:r w:rsidRPr="00275C1A">
        <w:t>. Лицето — бледо.</w:t>
      </w:r>
    </w:p>
    <w:p w14:paraId="165BD006" w14:textId="77777777" w:rsidR="001C648D" w:rsidRPr="00275C1A" w:rsidRDefault="001C648D" w:rsidP="001C648D">
      <w:r w:rsidRPr="00275C1A">
        <w:rPr>
          <w:b/>
          <w:bCs/>
        </w:rPr>
        <w:t>Стомах.</w:t>
      </w:r>
      <w:r w:rsidRPr="00275C1A">
        <w:t xml:space="preserve"> – Загуба на апетит. Жажда. Желание за вино и кафе. Подуване. Болка в стомаха, издигаща се към гърлото.</w:t>
      </w:r>
    </w:p>
    <w:p w14:paraId="5B482515" w14:textId="77777777" w:rsidR="001C648D" w:rsidRPr="00275C1A" w:rsidRDefault="001C648D" w:rsidP="001C648D">
      <w:r w:rsidRPr="00275C1A">
        <w:rPr>
          <w:b/>
          <w:bCs/>
        </w:rPr>
        <w:t>Урина.</w:t>
      </w:r>
      <w:r w:rsidRPr="00275C1A">
        <w:t xml:space="preserve"> – Оскъдна; съдържа фосфати, захар или албумин.</w:t>
      </w:r>
    </w:p>
    <w:p w14:paraId="79C38B97" w14:textId="77777777" w:rsidR="001C648D" w:rsidRPr="00275C1A" w:rsidRDefault="001C648D" w:rsidP="001C648D">
      <w:r w:rsidRPr="00275C1A">
        <w:rPr>
          <w:b/>
          <w:bCs/>
        </w:rPr>
        <w:t>Сексуални.</w:t>
      </w:r>
      <w:r w:rsidRPr="00275C1A">
        <w:t xml:space="preserve"> – Мъжка сила — загубена или отслабена. </w:t>
      </w:r>
      <w:proofErr w:type="spellStart"/>
      <w:r w:rsidRPr="00275C1A">
        <w:t>Анафродизия</w:t>
      </w:r>
      <w:proofErr w:type="spellEnd"/>
      <w:r w:rsidRPr="00275C1A">
        <w:t xml:space="preserve"> и овариална недостатъчност.</w:t>
      </w:r>
    </w:p>
    <w:p w14:paraId="5DCF0E73" w14:textId="77777777" w:rsidR="001C648D" w:rsidRPr="00275C1A" w:rsidRDefault="001C648D" w:rsidP="001C648D">
      <w:r w:rsidRPr="00275C1A">
        <w:rPr>
          <w:b/>
          <w:bCs/>
        </w:rPr>
        <w:t>Крайници.</w:t>
      </w:r>
      <w:r w:rsidRPr="00275C1A">
        <w:t xml:space="preserve"> – Болезненост, тъпа болка, липса на енергия. Умора и слабост.</w:t>
      </w:r>
    </w:p>
    <w:p w14:paraId="6B6A2F83" w14:textId="77777777" w:rsidR="001C648D" w:rsidRPr="00275C1A" w:rsidRDefault="001C648D" w:rsidP="001C648D">
      <w:r w:rsidRPr="00275C1A">
        <w:rPr>
          <w:b/>
          <w:bCs/>
        </w:rPr>
        <w:t>Връзки.</w:t>
      </w:r>
      <w:r w:rsidRPr="00275C1A">
        <w:t xml:space="preserve"> – Сравни: </w:t>
      </w:r>
      <w:proofErr w:type="spellStart"/>
      <w:r w:rsidRPr="00275C1A">
        <w:rPr>
          <w:b/>
          <w:bCs/>
        </w:rPr>
        <w:t>Phosphor</w:t>
      </w:r>
      <w:proofErr w:type="spellEnd"/>
      <w:r w:rsidRPr="00275C1A">
        <w:rPr>
          <w:b/>
          <w:bCs/>
        </w:rPr>
        <w:t>.</w:t>
      </w:r>
    </w:p>
    <w:p w14:paraId="63AD9758" w14:textId="77777777" w:rsidR="001C648D" w:rsidRPr="00275C1A" w:rsidRDefault="001C648D" w:rsidP="001C648D">
      <w:r w:rsidRPr="00275C1A">
        <w:rPr>
          <w:b/>
          <w:bCs/>
        </w:rPr>
        <w:t>Доза.</w:t>
      </w:r>
      <w:r w:rsidRPr="00275C1A">
        <w:t xml:space="preserve"> – ½ до 2 грана сурово вещество и потенции. 12С.</w:t>
      </w:r>
    </w:p>
    <w:p w14:paraId="25F6F384" w14:textId="77777777" w:rsidR="004C08FA" w:rsidRPr="00275C1A" w:rsidRDefault="004C08FA" w:rsidP="00564DB5"/>
    <w:p w14:paraId="673E8FAA" w14:textId="77777777" w:rsidR="001C648D" w:rsidRPr="00275C1A" w:rsidRDefault="001C648D" w:rsidP="00564DB5"/>
    <w:p w14:paraId="7CAB576B" w14:textId="77777777" w:rsidR="00303236" w:rsidRPr="00275C1A" w:rsidRDefault="00303236" w:rsidP="00303236">
      <w:pPr>
        <w:pStyle w:val="1"/>
      </w:pPr>
      <w:proofErr w:type="spellStart"/>
      <w:r w:rsidRPr="00275C1A">
        <w:t>Ledum</w:t>
      </w:r>
      <w:proofErr w:type="spellEnd"/>
      <w:r w:rsidRPr="00275C1A">
        <w:t xml:space="preserve"> </w:t>
      </w:r>
      <w:proofErr w:type="spellStart"/>
      <w:r w:rsidRPr="00275C1A">
        <w:t>palustre</w:t>
      </w:r>
      <w:proofErr w:type="spellEnd"/>
    </w:p>
    <w:p w14:paraId="54458E0B" w14:textId="77777777" w:rsidR="00303236" w:rsidRPr="00275C1A" w:rsidRDefault="00303236" w:rsidP="00303236">
      <w:proofErr w:type="spellStart"/>
      <w:r w:rsidRPr="00275C1A">
        <w:t>Ледум</w:t>
      </w:r>
      <w:proofErr w:type="spellEnd"/>
      <w:r w:rsidRPr="00275C1A">
        <w:t xml:space="preserve"> </w:t>
      </w:r>
      <w:proofErr w:type="spellStart"/>
      <w:r w:rsidRPr="00275C1A">
        <w:t>палустре</w:t>
      </w:r>
      <w:proofErr w:type="spellEnd"/>
      <w:r w:rsidRPr="00275C1A">
        <w:t xml:space="preserve"> (</w:t>
      </w:r>
      <w:proofErr w:type="spellStart"/>
      <w:r w:rsidRPr="00275C1A">
        <w:rPr>
          <w:b/>
          <w:bCs/>
        </w:rPr>
        <w:t>Led</w:t>
      </w:r>
      <w:proofErr w:type="spellEnd"/>
      <w:r w:rsidRPr="00275C1A">
        <w:rPr>
          <w:b/>
          <w:bCs/>
        </w:rPr>
        <w:t>.</w:t>
      </w:r>
      <w:r w:rsidRPr="00275C1A">
        <w:t>)</w:t>
      </w:r>
    </w:p>
    <w:p w14:paraId="0B6724AD" w14:textId="77777777" w:rsidR="00303236" w:rsidRPr="00275C1A" w:rsidRDefault="00303236" w:rsidP="00303236">
      <w:r w:rsidRPr="00275C1A">
        <w:t xml:space="preserve">Засяга особено ревматичната </w:t>
      </w:r>
      <w:proofErr w:type="spellStart"/>
      <w:r w:rsidRPr="00275C1A">
        <w:t>диатеза</w:t>
      </w:r>
      <w:proofErr w:type="spellEnd"/>
      <w:r w:rsidRPr="00275C1A">
        <w:t xml:space="preserve">, преминавайки през всички стадии — от функционална болка до променени секрети и отлагане на твърди, земни вещества в тъканите. Ревматизмът на </w:t>
      </w:r>
      <w:proofErr w:type="spellStart"/>
      <w:r w:rsidRPr="00275C1A">
        <w:t>Ledum</w:t>
      </w:r>
      <w:proofErr w:type="spellEnd"/>
      <w:r w:rsidRPr="00275C1A">
        <w:t xml:space="preserve"> започва в стъпалата и се изкачва нагоре. Засяга и кожата — обрив като от </w:t>
      </w:r>
      <w:proofErr w:type="spellStart"/>
      <w:r w:rsidRPr="00275C1A">
        <w:t>Rhus</w:t>
      </w:r>
      <w:proofErr w:type="spellEnd"/>
      <w:r w:rsidRPr="00275C1A">
        <w:t xml:space="preserve"> </w:t>
      </w:r>
      <w:proofErr w:type="spellStart"/>
      <w:r w:rsidRPr="00275C1A">
        <w:t>toxicodendron</w:t>
      </w:r>
      <w:proofErr w:type="spellEnd"/>
      <w:r w:rsidRPr="00275C1A">
        <w:t xml:space="preserve"> — и е антидот за него, както и за ухапвания от насекоми. Общ недостиг на животинска топлина, но топлината на леглото е непоносима. За </w:t>
      </w:r>
      <w:proofErr w:type="spellStart"/>
      <w:r w:rsidRPr="00275C1A">
        <w:t>прободни</w:t>
      </w:r>
      <w:proofErr w:type="spellEnd"/>
      <w:r w:rsidRPr="00275C1A">
        <w:t xml:space="preserve"> рани от остри предмети или ухапвания — особено ако ранената част е студена. Тетанус с потрепвания на мускулите около раната.</w:t>
      </w:r>
    </w:p>
    <w:p w14:paraId="0EF6AAD0" w14:textId="77777777" w:rsidR="00303236" w:rsidRPr="00275C1A" w:rsidRDefault="00303236" w:rsidP="00303236">
      <w:r w:rsidRPr="00275C1A">
        <w:rPr>
          <w:b/>
          <w:bCs/>
        </w:rPr>
        <w:t>Глава.</w:t>
      </w:r>
      <w:r w:rsidRPr="00275C1A">
        <w:t xml:space="preserve"> – </w:t>
      </w:r>
      <w:proofErr w:type="spellStart"/>
      <w:r w:rsidRPr="00275C1A">
        <w:t>Вертиго</w:t>
      </w:r>
      <w:proofErr w:type="spellEnd"/>
      <w:r w:rsidRPr="00275C1A">
        <w:t xml:space="preserve"> при ходене, с тенденция да пада на една страна. Дискомфорт, когато главата е покрита. Кървене от носа (</w:t>
      </w:r>
      <w:proofErr w:type="spellStart"/>
      <w:r w:rsidRPr="00275C1A">
        <w:rPr>
          <w:b/>
          <w:bCs/>
        </w:rPr>
        <w:t>Mellilot</w:t>
      </w:r>
      <w:proofErr w:type="spellEnd"/>
      <w:r w:rsidRPr="00275C1A">
        <w:t xml:space="preserve">, </w:t>
      </w:r>
      <w:proofErr w:type="spellStart"/>
      <w:r w:rsidRPr="00275C1A">
        <w:rPr>
          <w:b/>
          <w:bCs/>
        </w:rPr>
        <w:t>Bry</w:t>
      </w:r>
      <w:proofErr w:type="spellEnd"/>
      <w:r w:rsidRPr="00275C1A">
        <w:rPr>
          <w:b/>
          <w:bCs/>
        </w:rPr>
        <w:t>.</w:t>
      </w:r>
      <w:r w:rsidRPr="00275C1A">
        <w:t>).</w:t>
      </w:r>
    </w:p>
    <w:p w14:paraId="28039640" w14:textId="77777777" w:rsidR="00303236" w:rsidRPr="00275C1A" w:rsidRDefault="00303236" w:rsidP="00303236">
      <w:r w:rsidRPr="00275C1A">
        <w:rPr>
          <w:b/>
          <w:bCs/>
        </w:rPr>
        <w:t>Очи.</w:t>
      </w:r>
      <w:r w:rsidRPr="00275C1A">
        <w:t xml:space="preserve"> – Болка в очите. Кръвоизливи в клепачите, </w:t>
      </w:r>
      <w:proofErr w:type="spellStart"/>
      <w:r w:rsidRPr="00275C1A">
        <w:t>конюнктивата</w:t>
      </w:r>
      <w:proofErr w:type="spellEnd"/>
      <w:r w:rsidRPr="00275C1A">
        <w:t xml:space="preserve">, камерите на окото. </w:t>
      </w:r>
      <w:proofErr w:type="spellStart"/>
      <w:r w:rsidRPr="00275C1A">
        <w:t>Контузни</w:t>
      </w:r>
      <w:proofErr w:type="spellEnd"/>
      <w:r w:rsidRPr="00275C1A">
        <w:t xml:space="preserve"> рани. Катаракта при подагра.</w:t>
      </w:r>
    </w:p>
    <w:p w14:paraId="2CA7E0EE" w14:textId="77777777" w:rsidR="00303236" w:rsidRPr="00275C1A" w:rsidRDefault="00303236" w:rsidP="00303236">
      <w:r w:rsidRPr="00275C1A">
        <w:rPr>
          <w:b/>
          <w:bCs/>
        </w:rPr>
        <w:t>Лице.</w:t>
      </w:r>
      <w:r w:rsidRPr="00275C1A">
        <w:t xml:space="preserve"> – Червени пъпки по челото и бузите; парене при допир. Корички около носа и устата.</w:t>
      </w:r>
    </w:p>
    <w:p w14:paraId="3F6CCF78" w14:textId="77777777" w:rsidR="00303236" w:rsidRPr="00275C1A" w:rsidRDefault="00303236" w:rsidP="00303236">
      <w:r w:rsidRPr="00275C1A">
        <w:rPr>
          <w:b/>
          <w:bCs/>
        </w:rPr>
        <w:lastRenderedPageBreak/>
        <w:t>Уста.</w:t>
      </w:r>
      <w:r w:rsidRPr="00275C1A">
        <w:t xml:space="preserve"> – Сухота, позиви за повръщане с оригване. Мухлясал вкус при </w:t>
      </w:r>
      <w:proofErr w:type="spellStart"/>
      <w:r w:rsidRPr="00275C1A">
        <w:t>катарални</w:t>
      </w:r>
      <w:proofErr w:type="spellEnd"/>
      <w:r w:rsidRPr="00275C1A">
        <w:t xml:space="preserve"> състояния.</w:t>
      </w:r>
    </w:p>
    <w:p w14:paraId="4C601399" w14:textId="77777777" w:rsidR="00303236" w:rsidRPr="00275C1A" w:rsidRDefault="00303236" w:rsidP="00303236">
      <w:r w:rsidRPr="00275C1A">
        <w:rPr>
          <w:b/>
          <w:bCs/>
        </w:rPr>
        <w:t>Дишане.</w:t>
      </w:r>
      <w:r w:rsidRPr="00275C1A">
        <w:t xml:space="preserve"> – Парене в носа. Кашлица с кървава </w:t>
      </w:r>
      <w:proofErr w:type="spellStart"/>
      <w:r w:rsidRPr="00275C1A">
        <w:t>експекторация</w:t>
      </w:r>
      <w:proofErr w:type="spellEnd"/>
      <w:r w:rsidRPr="00275C1A">
        <w:t xml:space="preserve">. </w:t>
      </w:r>
      <w:proofErr w:type="spellStart"/>
      <w:r w:rsidRPr="00275C1A">
        <w:t>Диспнея</w:t>
      </w:r>
      <w:proofErr w:type="spellEnd"/>
      <w:r w:rsidRPr="00275C1A">
        <w:t xml:space="preserve">; гърдите се усещат стегнати. Задушаване. Болка по трахеята. Бронхит с емфизем при възрастни. Потискащо стягане в гърдите. Гъделичка в ларинкса; спазматична кашлица. </w:t>
      </w:r>
      <w:proofErr w:type="spellStart"/>
      <w:r w:rsidRPr="00275C1A">
        <w:t>Хемоптиза</w:t>
      </w:r>
      <w:proofErr w:type="spellEnd"/>
      <w:r w:rsidRPr="00275C1A">
        <w:t>, редуваща се с ревматизъм. Гърдите болят при допир. Коклюш — спазматичен, двойно вдишване със хлипане.</w:t>
      </w:r>
    </w:p>
    <w:p w14:paraId="1CDCA8BB" w14:textId="77777777" w:rsidR="00303236" w:rsidRPr="00275C1A" w:rsidRDefault="00303236" w:rsidP="00303236">
      <w:r w:rsidRPr="00275C1A">
        <w:rPr>
          <w:b/>
          <w:bCs/>
        </w:rPr>
        <w:t>Ректум.</w:t>
      </w:r>
      <w:r w:rsidRPr="00275C1A">
        <w:t xml:space="preserve"> – Анални </w:t>
      </w:r>
      <w:proofErr w:type="spellStart"/>
      <w:r w:rsidRPr="00275C1A">
        <w:t>фисури</w:t>
      </w:r>
      <w:proofErr w:type="spellEnd"/>
      <w:r w:rsidRPr="00275C1A">
        <w:t xml:space="preserve">. </w:t>
      </w:r>
      <w:proofErr w:type="spellStart"/>
      <w:r w:rsidRPr="00275C1A">
        <w:t>Хемороидна</w:t>
      </w:r>
      <w:proofErr w:type="spellEnd"/>
      <w:r w:rsidRPr="00275C1A">
        <w:t xml:space="preserve"> болка.</w:t>
      </w:r>
    </w:p>
    <w:p w14:paraId="5841C0BC" w14:textId="77777777" w:rsidR="00303236" w:rsidRPr="00275C1A" w:rsidRDefault="00303236" w:rsidP="00303236">
      <w:r w:rsidRPr="00275C1A">
        <w:rPr>
          <w:b/>
          <w:bCs/>
        </w:rPr>
        <w:t>Крайници.</w:t>
      </w:r>
      <w:r w:rsidRPr="00275C1A">
        <w:t xml:space="preserve"> – </w:t>
      </w:r>
      <w:proofErr w:type="spellStart"/>
      <w:r w:rsidRPr="00275C1A">
        <w:t>Подагрозни</w:t>
      </w:r>
      <w:proofErr w:type="spellEnd"/>
      <w:r w:rsidRPr="00275C1A">
        <w:t xml:space="preserve"> болки, стрелкащи през стъпалото, крайника и ставите — особено малките стави. Подути, горещи, бледи. Пулсиране в дясното рамо. Натиск в рамото — по</w:t>
      </w:r>
      <w:r w:rsidRPr="00275C1A">
        <w:noBreakHyphen/>
        <w:t>лошо движение. Пукания в ставите — по</w:t>
      </w:r>
      <w:r w:rsidRPr="00275C1A">
        <w:noBreakHyphen/>
        <w:t xml:space="preserve">лошо топлината на леглото. </w:t>
      </w:r>
      <w:proofErr w:type="spellStart"/>
      <w:r w:rsidRPr="00275C1A">
        <w:t>Подагрозни</w:t>
      </w:r>
      <w:proofErr w:type="spellEnd"/>
      <w:r w:rsidRPr="00275C1A">
        <w:t xml:space="preserve"> възли. Възглавничката на палеца — подута (</w:t>
      </w:r>
      <w:proofErr w:type="spellStart"/>
      <w:r w:rsidRPr="00275C1A">
        <w:rPr>
          <w:b/>
          <w:bCs/>
        </w:rPr>
        <w:t>Bothrops</w:t>
      </w:r>
      <w:proofErr w:type="spellEnd"/>
      <w:r w:rsidRPr="00275C1A">
        <w:t>). Ревматизмът започва в долните крайници и се изкачва нагоре (</w:t>
      </w:r>
      <w:proofErr w:type="spellStart"/>
      <w:r w:rsidRPr="00275C1A">
        <w:rPr>
          <w:b/>
          <w:bCs/>
        </w:rPr>
        <w:t>Kalmia</w:t>
      </w:r>
      <w:proofErr w:type="spellEnd"/>
      <w:r w:rsidRPr="00275C1A">
        <w:t xml:space="preserve"> — противоположно). Подути глезени. Болезнени стъпала — трудно стъпва (</w:t>
      </w:r>
      <w:proofErr w:type="spellStart"/>
      <w:r w:rsidRPr="00275C1A">
        <w:rPr>
          <w:b/>
          <w:bCs/>
        </w:rPr>
        <w:t>Ant</w:t>
      </w:r>
      <w:proofErr w:type="spellEnd"/>
      <w:r w:rsidRPr="00275C1A">
        <w:rPr>
          <w:b/>
          <w:bCs/>
        </w:rPr>
        <w:noBreakHyphen/>
        <w:t>c.</w:t>
      </w:r>
      <w:r w:rsidRPr="00275C1A">
        <w:t xml:space="preserve">, </w:t>
      </w:r>
      <w:proofErr w:type="spellStart"/>
      <w:r w:rsidRPr="00275C1A">
        <w:rPr>
          <w:b/>
          <w:bCs/>
        </w:rPr>
        <w:t>Lyc</w:t>
      </w:r>
      <w:proofErr w:type="spellEnd"/>
      <w:r w:rsidRPr="00275C1A">
        <w:rPr>
          <w:b/>
          <w:bCs/>
        </w:rPr>
        <w:t>.</w:t>
      </w:r>
      <w:r w:rsidRPr="00275C1A">
        <w:t>). Лесно изкълчване на глезена.</w:t>
      </w:r>
    </w:p>
    <w:p w14:paraId="6D8BCBFA" w14:textId="77777777" w:rsidR="00303236" w:rsidRPr="00275C1A" w:rsidRDefault="00303236" w:rsidP="00303236">
      <w:r w:rsidRPr="00275C1A">
        <w:rPr>
          <w:b/>
          <w:bCs/>
        </w:rPr>
        <w:t>Треска.</w:t>
      </w:r>
      <w:r w:rsidRPr="00275C1A">
        <w:t xml:space="preserve"> – Студенина, липса на животинска топлина. Усещане като студена вода върху части. Обща студенина с топлина на лицето.</w:t>
      </w:r>
    </w:p>
    <w:p w14:paraId="271D344D" w14:textId="77777777" w:rsidR="00303236" w:rsidRPr="00275C1A" w:rsidRDefault="00303236" w:rsidP="00303236">
      <w:r w:rsidRPr="00275C1A">
        <w:rPr>
          <w:b/>
          <w:bCs/>
        </w:rPr>
        <w:t>Кожа.</w:t>
      </w:r>
      <w:r w:rsidRPr="00275C1A">
        <w:t xml:space="preserve"> – Акне на челото, пробождаща болка. Екзема (лицева). Сърбеж на стъпалата и глезените — по</w:t>
      </w:r>
      <w:r w:rsidRPr="00275C1A">
        <w:noBreakHyphen/>
        <w:t xml:space="preserve">лошо от чесане и топлина на леглото. </w:t>
      </w:r>
      <w:proofErr w:type="spellStart"/>
      <w:r w:rsidRPr="00275C1A">
        <w:t>Екхимози</w:t>
      </w:r>
      <w:proofErr w:type="spellEnd"/>
      <w:r w:rsidRPr="00275C1A">
        <w:t xml:space="preserve">. Дълго задържаща се пигментация след травми. </w:t>
      </w:r>
      <w:proofErr w:type="spellStart"/>
      <w:r w:rsidRPr="00275C1A">
        <w:t>Карбункули</w:t>
      </w:r>
      <w:proofErr w:type="spellEnd"/>
      <w:r w:rsidRPr="00275C1A">
        <w:t xml:space="preserve"> (</w:t>
      </w:r>
      <w:proofErr w:type="spellStart"/>
      <w:r w:rsidRPr="00275C1A">
        <w:rPr>
          <w:b/>
          <w:bCs/>
        </w:rPr>
        <w:t>Anthracin</w:t>
      </w:r>
      <w:proofErr w:type="spellEnd"/>
      <w:r w:rsidRPr="00275C1A">
        <w:rPr>
          <w:b/>
          <w:bCs/>
        </w:rPr>
        <w:t>.</w:t>
      </w:r>
      <w:r w:rsidRPr="00275C1A">
        <w:t xml:space="preserve">, </w:t>
      </w:r>
      <w:proofErr w:type="spellStart"/>
      <w:r w:rsidRPr="00275C1A">
        <w:rPr>
          <w:b/>
          <w:bCs/>
        </w:rPr>
        <w:t>Tarant</w:t>
      </w:r>
      <w:r w:rsidRPr="00275C1A">
        <w:rPr>
          <w:b/>
          <w:bCs/>
        </w:rPr>
        <w:noBreakHyphen/>
        <w:t>cuben</w:t>
      </w:r>
      <w:proofErr w:type="spellEnd"/>
      <w:r w:rsidRPr="00275C1A">
        <w:rPr>
          <w:b/>
          <w:bCs/>
        </w:rPr>
        <w:t>.</w:t>
      </w:r>
      <w:r w:rsidRPr="00275C1A">
        <w:t xml:space="preserve">). Антидот на отравяне с </w:t>
      </w:r>
      <w:proofErr w:type="spellStart"/>
      <w:r w:rsidRPr="00275C1A">
        <w:t>Rhus</w:t>
      </w:r>
      <w:proofErr w:type="spellEnd"/>
      <w:r w:rsidRPr="00275C1A">
        <w:t xml:space="preserve"> (</w:t>
      </w:r>
      <w:proofErr w:type="spellStart"/>
      <w:r w:rsidRPr="00275C1A">
        <w:rPr>
          <w:b/>
          <w:bCs/>
        </w:rPr>
        <w:t>Grindel</w:t>
      </w:r>
      <w:proofErr w:type="spellEnd"/>
      <w:r w:rsidRPr="00275C1A">
        <w:t xml:space="preserve">, </w:t>
      </w:r>
      <w:proofErr w:type="spellStart"/>
      <w:r w:rsidRPr="00275C1A">
        <w:rPr>
          <w:b/>
          <w:bCs/>
        </w:rPr>
        <w:t>Cyprip</w:t>
      </w:r>
      <w:proofErr w:type="spellEnd"/>
      <w:r w:rsidRPr="00275C1A">
        <w:t xml:space="preserve">, </w:t>
      </w:r>
      <w:proofErr w:type="spellStart"/>
      <w:r w:rsidRPr="00275C1A">
        <w:rPr>
          <w:b/>
          <w:bCs/>
        </w:rPr>
        <w:t>Anac</w:t>
      </w:r>
      <w:proofErr w:type="spellEnd"/>
      <w:r w:rsidRPr="00275C1A">
        <w:rPr>
          <w:b/>
          <w:bCs/>
        </w:rPr>
        <w:t>.</w:t>
      </w:r>
      <w:r w:rsidRPr="00275C1A">
        <w:t>).</w:t>
      </w:r>
    </w:p>
    <w:p w14:paraId="266C38D4" w14:textId="77777777" w:rsidR="00303236" w:rsidRPr="00275C1A" w:rsidRDefault="00303236" w:rsidP="00303236">
      <w:r w:rsidRPr="00275C1A">
        <w:rPr>
          <w:b/>
          <w:bCs/>
        </w:rPr>
        <w:t>Модалности.</w:t>
      </w:r>
      <w:r w:rsidRPr="00275C1A">
        <w:t xml:space="preserve"> – По</w:t>
      </w:r>
      <w:r w:rsidRPr="00275C1A">
        <w:noBreakHyphen/>
        <w:t>добре от студ, поставяне на краката в студена вода. По</w:t>
      </w:r>
      <w:r w:rsidRPr="00275C1A">
        <w:noBreakHyphen/>
        <w:t>лошо нощем и от топлината на леглото.</w:t>
      </w:r>
    </w:p>
    <w:p w14:paraId="20CCE21A" w14:textId="77777777" w:rsidR="00303236" w:rsidRPr="00275C1A" w:rsidRDefault="00303236" w:rsidP="00303236">
      <w:r w:rsidRPr="00275C1A">
        <w:rPr>
          <w:b/>
          <w:bCs/>
        </w:rPr>
        <w:t>Връзки.</w:t>
      </w:r>
      <w:r w:rsidRPr="00275C1A">
        <w:t xml:space="preserve"> – </w:t>
      </w:r>
      <w:proofErr w:type="spellStart"/>
      <w:r w:rsidRPr="00275C1A">
        <w:rPr>
          <w:b/>
          <w:bCs/>
        </w:rPr>
        <w:t>Ledum</w:t>
      </w:r>
      <w:proofErr w:type="spellEnd"/>
      <w:r w:rsidRPr="00275C1A">
        <w:t xml:space="preserve"> </w:t>
      </w:r>
      <w:proofErr w:type="spellStart"/>
      <w:r w:rsidRPr="00275C1A">
        <w:t>антидотира</w:t>
      </w:r>
      <w:proofErr w:type="spellEnd"/>
      <w:r w:rsidRPr="00275C1A">
        <w:t xml:space="preserve"> отрови от паяци. Сравни: </w:t>
      </w:r>
      <w:proofErr w:type="spellStart"/>
      <w:r w:rsidRPr="00275C1A">
        <w:rPr>
          <w:b/>
          <w:bCs/>
        </w:rPr>
        <w:t>Ruta</w:t>
      </w:r>
      <w:proofErr w:type="spellEnd"/>
      <w:r w:rsidRPr="00275C1A">
        <w:t xml:space="preserve">, </w:t>
      </w:r>
      <w:proofErr w:type="spellStart"/>
      <w:r w:rsidRPr="00275C1A">
        <w:rPr>
          <w:b/>
          <w:bCs/>
        </w:rPr>
        <w:t>Ham</w:t>
      </w:r>
      <w:proofErr w:type="spellEnd"/>
      <w:r w:rsidRPr="00275C1A">
        <w:rPr>
          <w:b/>
          <w:bCs/>
        </w:rPr>
        <w:t>.</w:t>
      </w:r>
      <w:r w:rsidRPr="00275C1A">
        <w:t xml:space="preserve">, </w:t>
      </w:r>
      <w:proofErr w:type="spellStart"/>
      <w:r w:rsidRPr="00275C1A">
        <w:rPr>
          <w:b/>
          <w:bCs/>
        </w:rPr>
        <w:t>Bellis</w:t>
      </w:r>
      <w:proofErr w:type="spellEnd"/>
      <w:r w:rsidRPr="00275C1A">
        <w:t xml:space="preserve">, </w:t>
      </w:r>
      <w:proofErr w:type="spellStart"/>
      <w:r w:rsidRPr="00275C1A">
        <w:rPr>
          <w:b/>
          <w:bCs/>
        </w:rPr>
        <w:t>Arnica</w:t>
      </w:r>
      <w:proofErr w:type="spellEnd"/>
      <w:r w:rsidRPr="00275C1A">
        <w:t>.</w:t>
      </w:r>
    </w:p>
    <w:p w14:paraId="1A18C17D" w14:textId="71AB5D0E" w:rsidR="001C648D" w:rsidRPr="00275C1A" w:rsidRDefault="00303236" w:rsidP="00564DB5">
      <w:pPr>
        <w:rPr>
          <w:b/>
          <w:bCs/>
        </w:rPr>
      </w:pPr>
      <w:r w:rsidRPr="00275C1A">
        <w:rPr>
          <w:b/>
          <w:bCs/>
        </w:rPr>
        <w:t>Доза. – 3С до 30С.</w:t>
      </w:r>
    </w:p>
    <w:p w14:paraId="5D46E62C" w14:textId="77777777" w:rsidR="00303236" w:rsidRPr="00275C1A" w:rsidRDefault="00303236" w:rsidP="00564DB5">
      <w:pPr>
        <w:rPr>
          <w:b/>
          <w:bCs/>
        </w:rPr>
      </w:pPr>
    </w:p>
    <w:p w14:paraId="05B9CDF4" w14:textId="77777777" w:rsidR="00303236" w:rsidRPr="00275C1A" w:rsidRDefault="00303236" w:rsidP="00564DB5">
      <w:pPr>
        <w:rPr>
          <w:b/>
          <w:bCs/>
        </w:rPr>
      </w:pPr>
    </w:p>
    <w:p w14:paraId="3C7DBA56" w14:textId="77777777" w:rsidR="00827322" w:rsidRPr="00275C1A" w:rsidRDefault="00827322" w:rsidP="00827322">
      <w:pPr>
        <w:pStyle w:val="1"/>
      </w:pPr>
      <w:proofErr w:type="spellStart"/>
      <w:r w:rsidRPr="00275C1A">
        <w:t>Lemna</w:t>
      </w:r>
      <w:proofErr w:type="spellEnd"/>
      <w:r w:rsidRPr="00275C1A">
        <w:t xml:space="preserve"> </w:t>
      </w:r>
      <w:proofErr w:type="spellStart"/>
      <w:r w:rsidRPr="00275C1A">
        <w:t>minor</w:t>
      </w:r>
      <w:proofErr w:type="spellEnd"/>
    </w:p>
    <w:p w14:paraId="3E62396D" w14:textId="77777777" w:rsidR="00827322" w:rsidRPr="00275C1A" w:rsidRDefault="00827322" w:rsidP="00827322">
      <w:proofErr w:type="spellStart"/>
      <w:r w:rsidRPr="00275C1A">
        <w:t>Лемна</w:t>
      </w:r>
      <w:proofErr w:type="spellEnd"/>
      <w:r w:rsidRPr="00275C1A">
        <w:t xml:space="preserve"> минор (</w:t>
      </w:r>
      <w:proofErr w:type="spellStart"/>
      <w:r w:rsidRPr="00275C1A">
        <w:rPr>
          <w:b/>
          <w:bCs/>
        </w:rPr>
        <w:t>Lemn</w:t>
      </w:r>
      <w:proofErr w:type="spellEnd"/>
      <w:r w:rsidRPr="00275C1A">
        <w:rPr>
          <w:b/>
          <w:bCs/>
        </w:rPr>
        <w:t>.</w:t>
      </w:r>
      <w:r w:rsidRPr="00275C1A">
        <w:t>)</w:t>
      </w:r>
    </w:p>
    <w:p w14:paraId="5941EFAD" w14:textId="77777777" w:rsidR="00827322" w:rsidRPr="00275C1A" w:rsidRDefault="00827322" w:rsidP="00827322">
      <w:proofErr w:type="spellStart"/>
      <w:r w:rsidRPr="00275C1A">
        <w:t>Катарално</w:t>
      </w:r>
      <w:proofErr w:type="spellEnd"/>
      <w:r w:rsidRPr="00275C1A">
        <w:t xml:space="preserve"> лекарство. Действа особено върху ноздрите. Назални полипи; подути носни </w:t>
      </w:r>
      <w:proofErr w:type="spellStart"/>
      <w:r w:rsidRPr="00275C1A">
        <w:t>конхи</w:t>
      </w:r>
      <w:proofErr w:type="spellEnd"/>
      <w:r w:rsidRPr="00275C1A">
        <w:t xml:space="preserve">. </w:t>
      </w:r>
      <w:proofErr w:type="spellStart"/>
      <w:r w:rsidRPr="00275C1A">
        <w:t>Атрофичен</w:t>
      </w:r>
      <w:proofErr w:type="spellEnd"/>
      <w:r w:rsidRPr="00275C1A">
        <w:t xml:space="preserve"> ринит. Астма от носна обструкция; по</w:t>
      </w:r>
      <w:r w:rsidRPr="00275C1A">
        <w:noBreakHyphen/>
        <w:t>лошо във влажно време.</w:t>
      </w:r>
    </w:p>
    <w:p w14:paraId="51949AF6" w14:textId="77777777" w:rsidR="00827322" w:rsidRPr="00275C1A" w:rsidRDefault="00827322" w:rsidP="00827322">
      <w:r w:rsidRPr="00275C1A">
        <w:rPr>
          <w:b/>
          <w:bCs/>
        </w:rPr>
        <w:lastRenderedPageBreak/>
        <w:t>Нос.</w:t>
      </w:r>
      <w:r w:rsidRPr="00275C1A">
        <w:t xml:space="preserve"> – Гнил мирис; загуба на обоняние. Корички и много обилно </w:t>
      </w:r>
      <w:proofErr w:type="spellStart"/>
      <w:r w:rsidRPr="00275C1A">
        <w:t>мукопурулентно</w:t>
      </w:r>
      <w:proofErr w:type="spellEnd"/>
      <w:r w:rsidRPr="00275C1A">
        <w:t xml:space="preserve"> течение. </w:t>
      </w:r>
      <w:proofErr w:type="spellStart"/>
      <w:r w:rsidRPr="00275C1A">
        <w:t>Постназално</w:t>
      </w:r>
      <w:proofErr w:type="spellEnd"/>
      <w:r w:rsidRPr="00275C1A">
        <w:t xml:space="preserve"> стичане. Болка като струна от ноздрите към ухото. Намалява носната обструкция, когато е от </w:t>
      </w:r>
      <w:proofErr w:type="spellStart"/>
      <w:r w:rsidRPr="00275C1A">
        <w:t>оточен</w:t>
      </w:r>
      <w:proofErr w:type="spellEnd"/>
      <w:r w:rsidRPr="00275C1A">
        <w:t xml:space="preserve"> характер. Сухота в </w:t>
      </w:r>
      <w:proofErr w:type="spellStart"/>
      <w:r w:rsidRPr="00275C1A">
        <w:t>назофаринкса</w:t>
      </w:r>
      <w:proofErr w:type="spellEnd"/>
      <w:r w:rsidRPr="00275C1A">
        <w:t>.</w:t>
      </w:r>
    </w:p>
    <w:p w14:paraId="4D09A469" w14:textId="77777777" w:rsidR="00827322" w:rsidRPr="00275C1A" w:rsidRDefault="00827322" w:rsidP="00827322">
      <w:r w:rsidRPr="00275C1A">
        <w:rPr>
          <w:b/>
          <w:bCs/>
        </w:rPr>
        <w:t>Уста.</w:t>
      </w:r>
      <w:r w:rsidRPr="00275C1A">
        <w:t xml:space="preserve"> – Гнил вкус при ставане сутрин. Сух фаринкс и ларинкс.</w:t>
      </w:r>
    </w:p>
    <w:p w14:paraId="05F53035" w14:textId="77777777" w:rsidR="00827322" w:rsidRPr="00275C1A" w:rsidRDefault="00827322" w:rsidP="00827322">
      <w:r w:rsidRPr="00275C1A">
        <w:rPr>
          <w:b/>
          <w:bCs/>
        </w:rPr>
        <w:t>Корем.</w:t>
      </w:r>
      <w:r w:rsidRPr="00275C1A">
        <w:t xml:space="preserve"> – Склонност към шумна диария.</w:t>
      </w:r>
    </w:p>
    <w:p w14:paraId="2A470F7C" w14:textId="77777777" w:rsidR="00827322" w:rsidRPr="00275C1A" w:rsidRDefault="00827322" w:rsidP="00827322">
      <w:r w:rsidRPr="00275C1A">
        <w:rPr>
          <w:b/>
          <w:bCs/>
        </w:rPr>
        <w:t>Модалности.</w:t>
      </w:r>
      <w:r w:rsidRPr="00275C1A">
        <w:t xml:space="preserve"> – По</w:t>
      </w:r>
      <w:r w:rsidRPr="00275C1A">
        <w:noBreakHyphen/>
        <w:t>лошо във влажно, дъждовно време, особено при силни дъждове.</w:t>
      </w:r>
    </w:p>
    <w:p w14:paraId="0329E4AA" w14:textId="77777777" w:rsidR="00827322" w:rsidRPr="00275C1A" w:rsidRDefault="00827322" w:rsidP="00827322">
      <w:r w:rsidRPr="00275C1A">
        <w:rPr>
          <w:b/>
          <w:bCs/>
        </w:rPr>
        <w:t>Връзки.</w:t>
      </w:r>
      <w:r w:rsidRPr="00275C1A">
        <w:t xml:space="preserve"> – Сравни: </w:t>
      </w:r>
      <w:proofErr w:type="spellStart"/>
      <w:r w:rsidRPr="00275C1A">
        <w:rPr>
          <w:b/>
          <w:bCs/>
        </w:rPr>
        <w:t>Dulc</w:t>
      </w:r>
      <w:proofErr w:type="spellEnd"/>
      <w:r w:rsidRPr="00275C1A">
        <w:rPr>
          <w:b/>
          <w:bCs/>
        </w:rPr>
        <w:t>.</w:t>
      </w:r>
      <w:r w:rsidRPr="00275C1A">
        <w:t xml:space="preserve"> (влажна среда и мъгливо време), </w:t>
      </w:r>
      <w:proofErr w:type="spellStart"/>
      <w:r w:rsidRPr="00275C1A">
        <w:rPr>
          <w:b/>
          <w:bCs/>
        </w:rPr>
        <w:t>Calc</w:t>
      </w:r>
      <w:proofErr w:type="spellEnd"/>
      <w:r w:rsidRPr="00275C1A">
        <w:rPr>
          <w:b/>
          <w:bCs/>
        </w:rPr>
        <w:t>.</w:t>
      </w:r>
      <w:r w:rsidRPr="00275C1A">
        <w:t xml:space="preserve">, </w:t>
      </w:r>
      <w:proofErr w:type="spellStart"/>
      <w:r w:rsidRPr="00275C1A">
        <w:rPr>
          <w:b/>
          <w:bCs/>
        </w:rPr>
        <w:t>Teucr</w:t>
      </w:r>
      <w:proofErr w:type="spellEnd"/>
      <w:r w:rsidRPr="00275C1A">
        <w:rPr>
          <w:b/>
          <w:bCs/>
        </w:rPr>
        <w:t>.</w:t>
      </w:r>
      <w:r w:rsidRPr="00275C1A">
        <w:t xml:space="preserve">, </w:t>
      </w:r>
      <w:proofErr w:type="spellStart"/>
      <w:r w:rsidRPr="00275C1A">
        <w:rPr>
          <w:b/>
          <w:bCs/>
        </w:rPr>
        <w:t>Calend</w:t>
      </w:r>
      <w:proofErr w:type="spellEnd"/>
      <w:r w:rsidRPr="00275C1A">
        <w:rPr>
          <w:b/>
          <w:bCs/>
        </w:rPr>
        <w:t>.</w:t>
      </w:r>
      <w:r w:rsidRPr="00275C1A">
        <w:t xml:space="preserve">, </w:t>
      </w:r>
      <w:proofErr w:type="spellStart"/>
      <w:r w:rsidRPr="00275C1A">
        <w:rPr>
          <w:b/>
          <w:bCs/>
        </w:rPr>
        <w:t>Nat</w:t>
      </w:r>
      <w:r w:rsidRPr="00275C1A">
        <w:rPr>
          <w:b/>
          <w:bCs/>
        </w:rPr>
        <w:noBreakHyphen/>
        <w:t>sulph</w:t>
      </w:r>
      <w:proofErr w:type="spellEnd"/>
      <w:r w:rsidRPr="00275C1A">
        <w:rPr>
          <w:b/>
          <w:bCs/>
        </w:rPr>
        <w:t>.</w:t>
      </w:r>
    </w:p>
    <w:p w14:paraId="7935EE59" w14:textId="77777777" w:rsidR="00827322" w:rsidRPr="00275C1A" w:rsidRDefault="00827322" w:rsidP="00827322">
      <w:r w:rsidRPr="00275C1A">
        <w:rPr>
          <w:b/>
          <w:bCs/>
        </w:rPr>
        <w:t>Доза.</w:t>
      </w:r>
      <w:r w:rsidRPr="00275C1A">
        <w:t xml:space="preserve"> – 3С до 30С.</w:t>
      </w:r>
    </w:p>
    <w:p w14:paraId="69F69D52" w14:textId="77777777" w:rsidR="00303236" w:rsidRPr="00275C1A" w:rsidRDefault="00303236" w:rsidP="00564DB5"/>
    <w:p w14:paraId="309E47F0" w14:textId="77777777" w:rsidR="00827322" w:rsidRPr="00275C1A" w:rsidRDefault="00827322" w:rsidP="00564DB5"/>
    <w:p w14:paraId="6F6DFCC8" w14:textId="77777777" w:rsidR="00C16147" w:rsidRPr="00275C1A" w:rsidRDefault="00C16147" w:rsidP="00C16147">
      <w:pPr>
        <w:pStyle w:val="1"/>
      </w:pPr>
      <w:proofErr w:type="spellStart"/>
      <w:r w:rsidRPr="00275C1A">
        <w:t>Leptandra</w:t>
      </w:r>
      <w:proofErr w:type="spellEnd"/>
      <w:r w:rsidRPr="00275C1A">
        <w:t xml:space="preserve"> </w:t>
      </w:r>
      <w:proofErr w:type="spellStart"/>
      <w:r w:rsidRPr="00275C1A">
        <w:t>virginica</w:t>
      </w:r>
      <w:proofErr w:type="spellEnd"/>
    </w:p>
    <w:p w14:paraId="69877D10" w14:textId="77777777" w:rsidR="00C16147" w:rsidRPr="00275C1A" w:rsidRDefault="00C16147" w:rsidP="00C16147">
      <w:proofErr w:type="spellStart"/>
      <w:r w:rsidRPr="00275C1A">
        <w:t>Лептандра</w:t>
      </w:r>
      <w:proofErr w:type="spellEnd"/>
      <w:r w:rsidRPr="00275C1A">
        <w:t xml:space="preserve"> </w:t>
      </w:r>
      <w:proofErr w:type="spellStart"/>
      <w:r w:rsidRPr="00275C1A">
        <w:t>виргиника</w:t>
      </w:r>
      <w:proofErr w:type="spellEnd"/>
      <w:r w:rsidRPr="00275C1A">
        <w:t xml:space="preserve"> (</w:t>
      </w:r>
      <w:proofErr w:type="spellStart"/>
      <w:r w:rsidRPr="00275C1A">
        <w:rPr>
          <w:b/>
          <w:bCs/>
        </w:rPr>
        <w:t>Lept</w:t>
      </w:r>
      <w:proofErr w:type="spellEnd"/>
      <w:r w:rsidRPr="00275C1A">
        <w:rPr>
          <w:b/>
          <w:bCs/>
        </w:rPr>
        <w:t>.</w:t>
      </w:r>
      <w:r w:rsidRPr="00275C1A">
        <w:t>)</w:t>
      </w:r>
    </w:p>
    <w:p w14:paraId="0DD5CB1F" w14:textId="77777777" w:rsidR="00C16147" w:rsidRPr="00275C1A" w:rsidRDefault="00C16147" w:rsidP="00C16147">
      <w:r w:rsidRPr="00275C1A">
        <w:t xml:space="preserve">Чернодробно лекарство, с жълтеница и черни, катранени изпражнения. </w:t>
      </w:r>
      <w:proofErr w:type="spellStart"/>
      <w:r w:rsidRPr="00275C1A">
        <w:t>Билиозни</w:t>
      </w:r>
      <w:proofErr w:type="spellEnd"/>
      <w:r w:rsidRPr="00275C1A">
        <w:t xml:space="preserve"> състояния. Отслабена портална циркулация. Маларийни състояния.</w:t>
      </w:r>
    </w:p>
    <w:p w14:paraId="5DDE24D9" w14:textId="77777777" w:rsidR="00C16147" w:rsidRPr="00275C1A" w:rsidRDefault="00C16147" w:rsidP="00C16147">
      <w:r w:rsidRPr="00275C1A">
        <w:rPr>
          <w:b/>
          <w:bCs/>
        </w:rPr>
        <w:t>Глава.</w:t>
      </w:r>
      <w:r w:rsidRPr="00275C1A">
        <w:t xml:space="preserve"> – Тъпа фронтална болка. </w:t>
      </w:r>
      <w:proofErr w:type="spellStart"/>
      <w:r w:rsidRPr="00275C1A">
        <w:t>Вертиго</w:t>
      </w:r>
      <w:proofErr w:type="spellEnd"/>
      <w:r w:rsidRPr="00275C1A">
        <w:t>, сънливост, потиснатост. Парене и болка в очите.</w:t>
      </w:r>
    </w:p>
    <w:p w14:paraId="2E3888B4" w14:textId="77777777" w:rsidR="00C16147" w:rsidRPr="00275C1A" w:rsidRDefault="00C16147" w:rsidP="00C16147">
      <w:r w:rsidRPr="00275C1A">
        <w:rPr>
          <w:b/>
          <w:bCs/>
        </w:rPr>
        <w:t>Стомах.</w:t>
      </w:r>
      <w:r w:rsidRPr="00275C1A">
        <w:t xml:space="preserve"> – Език покрит с жълт налеп. Голямо страдание в стомаха и червата, с желание за изхождане. Болка в областта на черния дроб, излъчваща към гръбнака, който се усеща студен.</w:t>
      </w:r>
    </w:p>
    <w:p w14:paraId="49E11C22" w14:textId="77777777" w:rsidR="00C16147" w:rsidRPr="00275C1A" w:rsidRDefault="00C16147" w:rsidP="00C16147">
      <w:r w:rsidRPr="00275C1A">
        <w:rPr>
          <w:b/>
          <w:bCs/>
        </w:rPr>
        <w:t>Изпражнения.</w:t>
      </w:r>
      <w:r w:rsidRPr="00275C1A">
        <w:t xml:space="preserve"> – Обилни, черни, зловонни изпражнения, с болка около пъпа. Кървящи хемороиди. Тифозни изпражнения — почерняват и изглеждат като катран. Глинени изпражнения при жълтеница. </w:t>
      </w:r>
      <w:proofErr w:type="spellStart"/>
      <w:r w:rsidRPr="00275C1A">
        <w:t>Пролапс</w:t>
      </w:r>
      <w:proofErr w:type="spellEnd"/>
      <w:r w:rsidRPr="00275C1A">
        <w:t xml:space="preserve"> на ректума с хемороиди. Ректално кървене.</w:t>
      </w:r>
    </w:p>
    <w:p w14:paraId="5C012DC6" w14:textId="77777777" w:rsidR="00C16147" w:rsidRPr="00275C1A" w:rsidRDefault="00C16147" w:rsidP="00C16147">
      <w:r w:rsidRPr="00275C1A">
        <w:rPr>
          <w:b/>
          <w:bCs/>
        </w:rPr>
        <w:t>Връзки.</w:t>
      </w:r>
      <w:r w:rsidRPr="00275C1A">
        <w:t xml:space="preserve"> – Сравни: </w:t>
      </w:r>
      <w:proofErr w:type="spellStart"/>
      <w:r w:rsidRPr="00275C1A">
        <w:rPr>
          <w:b/>
          <w:bCs/>
        </w:rPr>
        <w:t>Podop</w:t>
      </w:r>
      <w:proofErr w:type="spellEnd"/>
      <w:r w:rsidRPr="00275C1A">
        <w:rPr>
          <w:b/>
          <w:bCs/>
        </w:rPr>
        <w:t>.</w:t>
      </w:r>
      <w:r w:rsidRPr="00275C1A">
        <w:t xml:space="preserve">, </w:t>
      </w:r>
      <w:proofErr w:type="spellStart"/>
      <w:r w:rsidRPr="00275C1A">
        <w:rPr>
          <w:b/>
          <w:bCs/>
        </w:rPr>
        <w:t>Iris</w:t>
      </w:r>
      <w:proofErr w:type="spellEnd"/>
      <w:r w:rsidRPr="00275C1A">
        <w:t xml:space="preserve">, </w:t>
      </w:r>
      <w:proofErr w:type="spellStart"/>
      <w:r w:rsidRPr="00275C1A">
        <w:rPr>
          <w:b/>
          <w:bCs/>
        </w:rPr>
        <w:t>Bry</w:t>
      </w:r>
      <w:proofErr w:type="spellEnd"/>
      <w:r w:rsidRPr="00275C1A">
        <w:rPr>
          <w:b/>
          <w:bCs/>
        </w:rPr>
        <w:t>.</w:t>
      </w:r>
      <w:r w:rsidRPr="00275C1A">
        <w:t xml:space="preserve">, </w:t>
      </w:r>
      <w:proofErr w:type="spellStart"/>
      <w:r w:rsidRPr="00275C1A">
        <w:rPr>
          <w:b/>
          <w:bCs/>
        </w:rPr>
        <w:t>Merc</w:t>
      </w:r>
      <w:proofErr w:type="spellEnd"/>
      <w:r w:rsidRPr="00275C1A">
        <w:rPr>
          <w:b/>
          <w:bCs/>
        </w:rPr>
        <w:t>.</w:t>
      </w:r>
      <w:r w:rsidRPr="00275C1A">
        <w:t xml:space="preserve">, </w:t>
      </w:r>
      <w:proofErr w:type="spellStart"/>
      <w:r w:rsidRPr="00275C1A">
        <w:rPr>
          <w:b/>
          <w:bCs/>
        </w:rPr>
        <w:t>Ptel</w:t>
      </w:r>
      <w:proofErr w:type="spellEnd"/>
      <w:r w:rsidRPr="00275C1A">
        <w:rPr>
          <w:b/>
          <w:bCs/>
        </w:rPr>
        <w:t>.</w:t>
      </w:r>
      <w:r w:rsidRPr="00275C1A">
        <w:t xml:space="preserve">, </w:t>
      </w:r>
      <w:proofErr w:type="spellStart"/>
      <w:r w:rsidRPr="00275C1A">
        <w:rPr>
          <w:b/>
          <w:bCs/>
        </w:rPr>
        <w:t>Myrica</w:t>
      </w:r>
      <w:proofErr w:type="spellEnd"/>
      <w:r w:rsidRPr="00275C1A">
        <w:t>.</w:t>
      </w:r>
    </w:p>
    <w:p w14:paraId="3445F493" w14:textId="77777777" w:rsidR="00C16147" w:rsidRPr="00275C1A" w:rsidRDefault="00C16147" w:rsidP="00C16147">
      <w:r w:rsidRPr="00275C1A">
        <w:rPr>
          <w:b/>
          <w:bCs/>
        </w:rPr>
        <w:t>Доза.</w:t>
      </w:r>
      <w:r w:rsidRPr="00275C1A">
        <w:t xml:space="preserve"> – Тинктура до 3С.</w:t>
      </w:r>
    </w:p>
    <w:p w14:paraId="3AE8058F" w14:textId="77777777" w:rsidR="00827322" w:rsidRPr="00275C1A" w:rsidRDefault="00827322" w:rsidP="00564DB5"/>
    <w:p w14:paraId="65E870B3" w14:textId="77777777" w:rsidR="00C16147" w:rsidRPr="00275C1A" w:rsidRDefault="00C16147" w:rsidP="00564DB5"/>
    <w:p w14:paraId="57C31E98" w14:textId="77777777" w:rsidR="00DD3C7F" w:rsidRPr="00275C1A" w:rsidRDefault="00DD3C7F" w:rsidP="00DD3C7F">
      <w:pPr>
        <w:pStyle w:val="1"/>
      </w:pPr>
      <w:proofErr w:type="spellStart"/>
      <w:r w:rsidRPr="00275C1A">
        <w:t>Liatris</w:t>
      </w:r>
      <w:proofErr w:type="spellEnd"/>
      <w:r w:rsidRPr="00275C1A">
        <w:t xml:space="preserve"> </w:t>
      </w:r>
      <w:proofErr w:type="spellStart"/>
      <w:r w:rsidRPr="00275C1A">
        <w:t>spicata</w:t>
      </w:r>
      <w:proofErr w:type="spellEnd"/>
    </w:p>
    <w:p w14:paraId="73798EC6" w14:textId="77777777" w:rsidR="00DD3C7F" w:rsidRPr="00275C1A" w:rsidRDefault="00DD3C7F" w:rsidP="00DD3C7F">
      <w:proofErr w:type="spellStart"/>
      <w:r w:rsidRPr="00275C1A">
        <w:t>Лиатрис</w:t>
      </w:r>
      <w:proofErr w:type="spellEnd"/>
      <w:r w:rsidRPr="00275C1A">
        <w:t xml:space="preserve"> </w:t>
      </w:r>
      <w:proofErr w:type="spellStart"/>
      <w:r w:rsidRPr="00275C1A">
        <w:t>спиката</w:t>
      </w:r>
      <w:proofErr w:type="spellEnd"/>
      <w:r w:rsidRPr="00275C1A">
        <w:t xml:space="preserve"> (</w:t>
      </w:r>
      <w:proofErr w:type="spellStart"/>
      <w:r w:rsidRPr="00275C1A">
        <w:rPr>
          <w:b/>
          <w:bCs/>
        </w:rPr>
        <w:t>Liat</w:t>
      </w:r>
      <w:proofErr w:type="spellEnd"/>
      <w:r w:rsidRPr="00275C1A">
        <w:rPr>
          <w:b/>
          <w:bCs/>
        </w:rPr>
        <w:t>.</w:t>
      </w:r>
      <w:r w:rsidRPr="00275C1A">
        <w:t>)</w:t>
      </w:r>
    </w:p>
    <w:p w14:paraId="19672ECE" w14:textId="77777777" w:rsidR="00DD3C7F" w:rsidRPr="00275C1A" w:rsidRDefault="00DD3C7F" w:rsidP="00DD3C7F">
      <w:r w:rsidRPr="00275C1A">
        <w:lastRenderedPageBreak/>
        <w:t>Съдов стимулант. Повишава функционалната активност на кожата и лигавиците.</w:t>
      </w:r>
    </w:p>
    <w:p w14:paraId="267B4577" w14:textId="77777777" w:rsidR="00DD3C7F" w:rsidRPr="00275C1A" w:rsidRDefault="00DD3C7F" w:rsidP="00DD3C7F">
      <w:r w:rsidRPr="00275C1A">
        <w:t xml:space="preserve">Полезно при </w:t>
      </w:r>
      <w:proofErr w:type="spellStart"/>
      <w:r w:rsidRPr="00275C1A">
        <w:t>воднянка</w:t>
      </w:r>
      <w:proofErr w:type="spellEnd"/>
      <w:r w:rsidRPr="00275C1A">
        <w:t xml:space="preserve">, дължаща се на заболявания на черния дроб и далака, както и при бъбречна </w:t>
      </w:r>
      <w:proofErr w:type="spellStart"/>
      <w:r w:rsidRPr="00275C1A">
        <w:t>воднянка</w:t>
      </w:r>
      <w:proofErr w:type="spellEnd"/>
      <w:r w:rsidRPr="00275C1A">
        <w:t xml:space="preserve">. Потиснатото уриниране се повлиява най-благоприятно. Обща </w:t>
      </w:r>
      <w:proofErr w:type="spellStart"/>
      <w:r w:rsidRPr="00275C1A">
        <w:t>анасарка</w:t>
      </w:r>
      <w:proofErr w:type="spellEnd"/>
      <w:r w:rsidRPr="00275C1A">
        <w:t xml:space="preserve"> при сърдечни и бъбречни заболявания. Диария със силни напъни и болка в долната част на гърба. Колики. Локално — прилага се върху язви и нездрави рани.</w:t>
      </w:r>
    </w:p>
    <w:p w14:paraId="6224BBA6" w14:textId="77777777" w:rsidR="00DD3C7F" w:rsidRPr="00275C1A" w:rsidRDefault="00DD3C7F" w:rsidP="00DD3C7F">
      <w:r w:rsidRPr="00275C1A">
        <w:t>Бързодействащ диуретик.</w:t>
      </w:r>
    </w:p>
    <w:p w14:paraId="363FABD8" w14:textId="77777777" w:rsidR="00DD3C7F" w:rsidRPr="00275C1A" w:rsidRDefault="00DD3C7F" w:rsidP="00DD3C7F">
      <w:r w:rsidRPr="00275C1A">
        <w:rPr>
          <w:b/>
          <w:bCs/>
        </w:rPr>
        <w:t>Доза.</w:t>
      </w:r>
      <w:r w:rsidRPr="00275C1A">
        <w:t xml:space="preserve"> – 1 до 4 драма тинктура или запарка.</w:t>
      </w:r>
    </w:p>
    <w:p w14:paraId="0F4BC8E7" w14:textId="77777777" w:rsidR="00C16147" w:rsidRPr="00275C1A" w:rsidRDefault="00C16147" w:rsidP="00564DB5"/>
    <w:p w14:paraId="08F0C28F" w14:textId="77777777" w:rsidR="00DD3C7F" w:rsidRPr="00275C1A" w:rsidRDefault="00DD3C7F" w:rsidP="00564DB5"/>
    <w:p w14:paraId="44220994" w14:textId="77777777" w:rsidR="00AB7348" w:rsidRPr="00275C1A" w:rsidRDefault="00AB7348" w:rsidP="00AB7348">
      <w:pPr>
        <w:pStyle w:val="1"/>
      </w:pPr>
      <w:proofErr w:type="spellStart"/>
      <w:r w:rsidRPr="00275C1A">
        <w:t>Lilium</w:t>
      </w:r>
      <w:proofErr w:type="spellEnd"/>
      <w:r w:rsidRPr="00275C1A">
        <w:t xml:space="preserve"> </w:t>
      </w:r>
      <w:proofErr w:type="spellStart"/>
      <w:r w:rsidRPr="00275C1A">
        <w:t>tigrinum</w:t>
      </w:r>
      <w:proofErr w:type="spellEnd"/>
    </w:p>
    <w:p w14:paraId="68D63AC5" w14:textId="77777777" w:rsidR="00AB7348" w:rsidRPr="00275C1A" w:rsidRDefault="00AB7348" w:rsidP="00AB7348">
      <w:r w:rsidRPr="00275C1A">
        <w:t xml:space="preserve">Лилиум </w:t>
      </w:r>
      <w:proofErr w:type="spellStart"/>
      <w:r w:rsidRPr="00275C1A">
        <w:t>тигринум</w:t>
      </w:r>
      <w:proofErr w:type="spellEnd"/>
      <w:r w:rsidRPr="00275C1A">
        <w:t xml:space="preserve"> (</w:t>
      </w:r>
      <w:proofErr w:type="spellStart"/>
      <w:r w:rsidRPr="00275C1A">
        <w:rPr>
          <w:b/>
          <w:bCs/>
        </w:rPr>
        <w:t>Lil</w:t>
      </w:r>
      <w:proofErr w:type="spellEnd"/>
      <w:r w:rsidRPr="00275C1A">
        <w:rPr>
          <w:b/>
          <w:bCs/>
        </w:rPr>
        <w:noBreakHyphen/>
        <w:t>t.</w:t>
      </w:r>
      <w:r w:rsidRPr="00275C1A">
        <w:t>)</w:t>
      </w:r>
    </w:p>
    <w:p w14:paraId="7D9986C2" w14:textId="77777777" w:rsidR="00AB7348" w:rsidRPr="00275C1A" w:rsidRDefault="00AB7348" w:rsidP="00AB7348">
      <w:r w:rsidRPr="00275C1A">
        <w:t>Силен ефект върху тазовите органи; подходящо за много рефлексни състояния, зависещи от патологични процеси в матката и яйчниците. По-често показано при неомъжени жени. Действието върху сърцето е много изразено. Болки в малки, ограничени точки (</w:t>
      </w:r>
      <w:proofErr w:type="spellStart"/>
      <w:r w:rsidRPr="00275C1A">
        <w:t>Oxal</w:t>
      </w:r>
      <w:r w:rsidRPr="00275C1A">
        <w:noBreakHyphen/>
        <w:t>ac</w:t>
      </w:r>
      <w:proofErr w:type="spellEnd"/>
      <w:r w:rsidRPr="00275C1A">
        <w:t>.). Ревматоиден артрит.</w:t>
      </w:r>
    </w:p>
    <w:p w14:paraId="05D3AF99" w14:textId="77777777" w:rsidR="00AB7348" w:rsidRPr="00275C1A" w:rsidRDefault="00AB7348" w:rsidP="00AB7348">
      <w:r w:rsidRPr="00275C1A">
        <w:rPr>
          <w:b/>
          <w:bCs/>
        </w:rPr>
        <w:t>Ум.</w:t>
      </w:r>
      <w:r w:rsidRPr="00275C1A">
        <w:t xml:space="preserve"> – Мъчи се за своето спасение. Утехата влошава. Дълбока депресия. Постоянен стремеж към плач. Тревожност; страх от органично и неизлечимо заболяване. Склонност да ругае, удря, мисли непристойни неща. Безцелна, забързана, неспокойна; трябва да е заета.</w:t>
      </w:r>
    </w:p>
    <w:p w14:paraId="25044272" w14:textId="77777777" w:rsidR="00AB7348" w:rsidRPr="00275C1A" w:rsidRDefault="00AB7348" w:rsidP="00AB7348">
      <w:r w:rsidRPr="00275C1A">
        <w:rPr>
          <w:b/>
          <w:bCs/>
        </w:rPr>
        <w:t>Глава.</w:t>
      </w:r>
      <w:r w:rsidRPr="00275C1A">
        <w:t xml:space="preserve"> – Гореща, тъпа, тежка. Прималява в топла стая. Диво усещане в главата.</w:t>
      </w:r>
    </w:p>
    <w:p w14:paraId="2F75DC4B" w14:textId="77777777" w:rsidR="00AB7348" w:rsidRPr="00275C1A" w:rsidRDefault="00AB7348" w:rsidP="00AB7348">
      <w:r w:rsidRPr="00275C1A">
        <w:rPr>
          <w:b/>
          <w:bCs/>
        </w:rPr>
        <w:t>Очи.</w:t>
      </w:r>
      <w:r w:rsidRPr="00275C1A">
        <w:t xml:space="preserve"> – </w:t>
      </w:r>
      <w:proofErr w:type="spellStart"/>
      <w:r w:rsidRPr="00275C1A">
        <w:t>Хиперестезия</w:t>
      </w:r>
      <w:proofErr w:type="spellEnd"/>
      <w:r w:rsidRPr="00275C1A">
        <w:t xml:space="preserve"> на ретината. Болка, излъчваща назад към главата; сълзене; нарушено зрение. </w:t>
      </w:r>
      <w:proofErr w:type="spellStart"/>
      <w:r w:rsidRPr="00275C1A">
        <w:t>Миопичен</w:t>
      </w:r>
      <w:proofErr w:type="spellEnd"/>
      <w:r w:rsidRPr="00275C1A">
        <w:t xml:space="preserve"> астигматизъм. Полезно за възстановяване силата на отслабения </w:t>
      </w:r>
      <w:proofErr w:type="spellStart"/>
      <w:r w:rsidRPr="00275C1A">
        <w:t>цилиарен</w:t>
      </w:r>
      <w:proofErr w:type="spellEnd"/>
      <w:r w:rsidRPr="00275C1A">
        <w:t xml:space="preserve"> мускул (</w:t>
      </w:r>
      <w:proofErr w:type="spellStart"/>
      <w:r w:rsidRPr="00275C1A">
        <w:rPr>
          <w:b/>
          <w:bCs/>
        </w:rPr>
        <w:t>Arg</w:t>
      </w:r>
      <w:r w:rsidRPr="00275C1A">
        <w:rPr>
          <w:b/>
          <w:bCs/>
        </w:rPr>
        <w:noBreakHyphen/>
        <w:t>nit</w:t>
      </w:r>
      <w:proofErr w:type="spellEnd"/>
      <w:r w:rsidRPr="00275C1A">
        <w:rPr>
          <w:b/>
          <w:bCs/>
        </w:rPr>
        <w:t>.</w:t>
      </w:r>
      <w:r w:rsidRPr="00275C1A">
        <w:t>).</w:t>
      </w:r>
    </w:p>
    <w:p w14:paraId="5790EAA8" w14:textId="77777777" w:rsidR="00AB7348" w:rsidRPr="00275C1A" w:rsidRDefault="00AB7348" w:rsidP="00AB7348">
      <w:r w:rsidRPr="00275C1A">
        <w:rPr>
          <w:b/>
          <w:bCs/>
        </w:rPr>
        <w:t>Стомах.</w:t>
      </w:r>
      <w:r w:rsidRPr="00275C1A">
        <w:t xml:space="preserve"> – Газове; гадене с усещане за буца в стомаха. Глад; желание за месо. Жажда — пие често и много, и преди тежките симптоми.</w:t>
      </w:r>
    </w:p>
    <w:p w14:paraId="6D871ED2" w14:textId="77777777" w:rsidR="00AB7348" w:rsidRPr="00275C1A" w:rsidRDefault="00AB7348" w:rsidP="00AB7348">
      <w:r w:rsidRPr="00275C1A">
        <w:rPr>
          <w:b/>
          <w:bCs/>
        </w:rPr>
        <w:t>Корем.</w:t>
      </w:r>
      <w:r w:rsidRPr="00275C1A">
        <w:t xml:space="preserve"> – Коремът болезнен, подут; треперещо усещане. Натиск надолу и назад към ректума и ануса — по</w:t>
      </w:r>
      <w:r w:rsidRPr="00275C1A">
        <w:noBreakHyphen/>
        <w:t>лошо стоене; по</w:t>
      </w:r>
      <w:r w:rsidRPr="00275C1A">
        <w:noBreakHyphen/>
        <w:t>добре ходене на открит въздух. Тежест и притискане в долната част на корема.</w:t>
      </w:r>
    </w:p>
    <w:p w14:paraId="73B65ECA" w14:textId="77777777" w:rsidR="00AB7348" w:rsidRPr="00275C1A" w:rsidRDefault="00AB7348" w:rsidP="00AB7348">
      <w:r w:rsidRPr="00275C1A">
        <w:rPr>
          <w:b/>
          <w:bCs/>
        </w:rPr>
        <w:t>Урина.</w:t>
      </w:r>
      <w:r w:rsidRPr="00275C1A">
        <w:t xml:space="preserve"> – Чести позиви. Урината — млечна, оскъдна, гореща.</w:t>
      </w:r>
    </w:p>
    <w:p w14:paraId="365F5901" w14:textId="77777777" w:rsidR="00AB7348" w:rsidRPr="00275C1A" w:rsidRDefault="00AB7348" w:rsidP="00AB7348">
      <w:r w:rsidRPr="00275C1A">
        <w:rPr>
          <w:b/>
          <w:bCs/>
        </w:rPr>
        <w:lastRenderedPageBreak/>
        <w:t>Изпражнения.</w:t>
      </w:r>
      <w:r w:rsidRPr="00275C1A">
        <w:t xml:space="preserve"> – Постоянно желание за </w:t>
      </w:r>
      <w:proofErr w:type="spellStart"/>
      <w:r w:rsidRPr="00275C1A">
        <w:t>дефекация</w:t>
      </w:r>
      <w:proofErr w:type="spellEnd"/>
      <w:r w:rsidRPr="00275C1A">
        <w:t xml:space="preserve"> от натиск в ректума — по</w:t>
      </w:r>
      <w:r w:rsidRPr="00275C1A">
        <w:noBreakHyphen/>
        <w:t xml:space="preserve">лошо стоене. Натиск надолу към ануса. Ранна сутрешна спешна </w:t>
      </w:r>
      <w:proofErr w:type="spellStart"/>
      <w:r w:rsidRPr="00275C1A">
        <w:t>дефекация</w:t>
      </w:r>
      <w:proofErr w:type="spellEnd"/>
      <w:r w:rsidRPr="00275C1A">
        <w:t xml:space="preserve">. Дизентерия — слуз и кръв, с </w:t>
      </w:r>
      <w:proofErr w:type="spellStart"/>
      <w:r w:rsidRPr="00275C1A">
        <w:t>тенезми</w:t>
      </w:r>
      <w:proofErr w:type="spellEnd"/>
      <w:r w:rsidRPr="00275C1A">
        <w:t xml:space="preserve"> — особено при пълнокръвни и нервни жени в климакс.</w:t>
      </w:r>
    </w:p>
    <w:p w14:paraId="02E64B51" w14:textId="77777777" w:rsidR="00AB7348" w:rsidRPr="00275C1A" w:rsidRDefault="00AB7348" w:rsidP="00AB7348">
      <w:r w:rsidRPr="00275C1A">
        <w:rPr>
          <w:b/>
          <w:bCs/>
        </w:rPr>
        <w:t>Сърце.</w:t>
      </w:r>
      <w:r w:rsidRPr="00275C1A">
        <w:t xml:space="preserve"> – Усещане, сякаш сърцето е стискано във вице (</w:t>
      </w:r>
      <w:proofErr w:type="spellStart"/>
      <w:r w:rsidRPr="00275C1A">
        <w:rPr>
          <w:b/>
          <w:bCs/>
        </w:rPr>
        <w:t>Cact</w:t>
      </w:r>
      <w:proofErr w:type="spellEnd"/>
      <w:r w:rsidRPr="00275C1A">
        <w:rPr>
          <w:b/>
          <w:bCs/>
        </w:rPr>
        <w:t>.</w:t>
      </w:r>
      <w:r w:rsidRPr="00275C1A">
        <w:t xml:space="preserve">). Усеща се пълно до пръсване. Пулсации по цялото тяло. </w:t>
      </w:r>
      <w:proofErr w:type="spellStart"/>
      <w:r w:rsidRPr="00275C1A">
        <w:t>Палпитации</w:t>
      </w:r>
      <w:proofErr w:type="spellEnd"/>
      <w:r w:rsidRPr="00275C1A">
        <w:t xml:space="preserve">; нерегулярен, много бърз пулс. Болка в сърдечната област, с усещане за тежест на гърдите. Студено усещане около сърцето. Задушаване в претъпкана и топла стая. Ангина </w:t>
      </w:r>
      <w:proofErr w:type="spellStart"/>
      <w:r w:rsidRPr="00275C1A">
        <w:t>пекторис</w:t>
      </w:r>
      <w:proofErr w:type="spellEnd"/>
      <w:r w:rsidRPr="00275C1A">
        <w:t xml:space="preserve"> с болка в дясната ръка.</w:t>
      </w:r>
    </w:p>
    <w:p w14:paraId="57E40EA2" w14:textId="77777777" w:rsidR="00AB7348" w:rsidRPr="00275C1A" w:rsidRDefault="00AB7348" w:rsidP="00AB7348">
      <w:r w:rsidRPr="00275C1A">
        <w:rPr>
          <w:b/>
          <w:bCs/>
        </w:rPr>
        <w:t>Женски.</w:t>
      </w:r>
      <w:r w:rsidRPr="00275C1A">
        <w:t xml:space="preserve"> – Мензис ранен, оскъден, тъмен, със съсиреци, зловонен; потокът се появява само при движение. Усещане за притискане надолу с спешно желание за </w:t>
      </w:r>
      <w:proofErr w:type="spellStart"/>
      <w:r w:rsidRPr="00275C1A">
        <w:t>дефекация</w:t>
      </w:r>
      <w:proofErr w:type="spellEnd"/>
      <w:r w:rsidRPr="00275C1A">
        <w:t xml:space="preserve"> — сякаш всички органи ще изпаднат. Спира при покой (</w:t>
      </w:r>
      <w:proofErr w:type="spellStart"/>
      <w:r w:rsidRPr="00275C1A">
        <w:rPr>
          <w:b/>
          <w:bCs/>
        </w:rPr>
        <w:t>Sep</w:t>
      </w:r>
      <w:proofErr w:type="spellEnd"/>
      <w:r w:rsidRPr="00275C1A">
        <w:rPr>
          <w:b/>
          <w:bCs/>
        </w:rPr>
        <w:t>.</w:t>
      </w:r>
      <w:r w:rsidRPr="00275C1A">
        <w:t xml:space="preserve">, </w:t>
      </w:r>
      <w:proofErr w:type="spellStart"/>
      <w:r w:rsidRPr="00275C1A">
        <w:rPr>
          <w:b/>
          <w:bCs/>
        </w:rPr>
        <w:t>Lac</w:t>
      </w:r>
      <w:proofErr w:type="spellEnd"/>
      <w:r w:rsidRPr="00275C1A">
        <w:rPr>
          <w:b/>
          <w:bCs/>
        </w:rPr>
        <w:noBreakHyphen/>
        <w:t>c.</w:t>
      </w:r>
      <w:r w:rsidRPr="00275C1A">
        <w:t xml:space="preserve">, </w:t>
      </w:r>
      <w:proofErr w:type="spellStart"/>
      <w:r w:rsidRPr="00275C1A">
        <w:rPr>
          <w:b/>
          <w:bCs/>
        </w:rPr>
        <w:t>Bell</w:t>
      </w:r>
      <w:proofErr w:type="spellEnd"/>
      <w:r w:rsidRPr="00275C1A">
        <w:rPr>
          <w:b/>
          <w:bCs/>
        </w:rPr>
        <w:t>.</w:t>
      </w:r>
      <w:r w:rsidRPr="00275C1A">
        <w:t xml:space="preserve">). Конгестия на матката, </w:t>
      </w:r>
      <w:proofErr w:type="spellStart"/>
      <w:r w:rsidRPr="00275C1A">
        <w:t>пролапс</w:t>
      </w:r>
      <w:proofErr w:type="spellEnd"/>
      <w:r w:rsidRPr="00275C1A">
        <w:t xml:space="preserve">, </w:t>
      </w:r>
      <w:proofErr w:type="spellStart"/>
      <w:r w:rsidRPr="00275C1A">
        <w:t>антефлексия</w:t>
      </w:r>
      <w:proofErr w:type="spellEnd"/>
      <w:r w:rsidRPr="00275C1A">
        <w:t xml:space="preserve">. Постоянно желание да поддържа органите отвън. Болка в яйчниците и надолу по бедрата. Кафяво, парещо течение; парене в </w:t>
      </w:r>
      <w:proofErr w:type="spellStart"/>
      <w:r w:rsidRPr="00275C1A">
        <w:t>лабиите</w:t>
      </w:r>
      <w:proofErr w:type="spellEnd"/>
      <w:r w:rsidRPr="00275C1A">
        <w:t xml:space="preserve">. Пробуден сексуален инстинкт. Подуто усещане в маточната област. </w:t>
      </w:r>
      <w:proofErr w:type="spellStart"/>
      <w:r w:rsidRPr="00275C1A">
        <w:t>Субинволуция</w:t>
      </w:r>
      <w:proofErr w:type="spellEnd"/>
      <w:r w:rsidRPr="00275C1A">
        <w:t xml:space="preserve">. </w:t>
      </w:r>
      <w:proofErr w:type="spellStart"/>
      <w:r w:rsidRPr="00275C1A">
        <w:t>Пруритус</w:t>
      </w:r>
      <w:proofErr w:type="spellEnd"/>
      <w:r w:rsidRPr="00275C1A">
        <w:t xml:space="preserve"> </w:t>
      </w:r>
      <w:proofErr w:type="spellStart"/>
      <w:r w:rsidRPr="00275C1A">
        <w:t>пуденди</w:t>
      </w:r>
      <w:proofErr w:type="spellEnd"/>
      <w:r w:rsidRPr="00275C1A">
        <w:t>.</w:t>
      </w:r>
    </w:p>
    <w:p w14:paraId="63123D23" w14:textId="77777777" w:rsidR="00AB7348" w:rsidRPr="00275C1A" w:rsidRDefault="00AB7348" w:rsidP="00AB7348">
      <w:r w:rsidRPr="00275C1A">
        <w:rPr>
          <w:b/>
          <w:bCs/>
        </w:rPr>
        <w:t>Крайници.</w:t>
      </w:r>
      <w:r w:rsidRPr="00275C1A">
        <w:t xml:space="preserve"> – Не може да ходи по неравен терен. Болка в гърба и гръбнака, с треперене — но по-често отпред, като натиск надолу. Мравучкане в пръстите. Болка в дясната ръка и хълбока. Краката болят; не може да ги държи неподвижни. Болка в глезена. Парене в длани и стъпала.</w:t>
      </w:r>
    </w:p>
    <w:p w14:paraId="4DC041DA" w14:textId="77777777" w:rsidR="00AB7348" w:rsidRPr="00275C1A" w:rsidRDefault="00AB7348" w:rsidP="00AB7348">
      <w:r w:rsidRPr="00275C1A">
        <w:rPr>
          <w:b/>
          <w:bCs/>
        </w:rPr>
        <w:t>Сън.</w:t>
      </w:r>
      <w:r w:rsidRPr="00275C1A">
        <w:t xml:space="preserve"> – </w:t>
      </w:r>
      <w:proofErr w:type="spellStart"/>
      <w:r w:rsidRPr="00275C1A">
        <w:t>Невъзстановяващ</w:t>
      </w:r>
      <w:proofErr w:type="spellEnd"/>
      <w:r w:rsidRPr="00275C1A">
        <w:t xml:space="preserve"> сън, с неприятни сънища. Не може да спи, с диво усещане в главата.</w:t>
      </w:r>
    </w:p>
    <w:p w14:paraId="63AB35BD" w14:textId="77777777" w:rsidR="00AB7348" w:rsidRPr="00275C1A" w:rsidRDefault="00AB7348" w:rsidP="00AB7348">
      <w:r w:rsidRPr="00275C1A">
        <w:rPr>
          <w:b/>
          <w:bCs/>
        </w:rPr>
        <w:t>Треска.</w:t>
      </w:r>
      <w:r w:rsidRPr="00275C1A">
        <w:t xml:space="preserve"> – Силна топлина и отпадналост следобед, с пулсации по цялото тяло.</w:t>
      </w:r>
    </w:p>
    <w:p w14:paraId="3A3982EE" w14:textId="77777777" w:rsidR="00AB7348" w:rsidRPr="00275C1A" w:rsidRDefault="00AB7348" w:rsidP="00AB7348">
      <w:r w:rsidRPr="00275C1A">
        <w:rPr>
          <w:b/>
          <w:bCs/>
        </w:rPr>
        <w:t>Модалности.</w:t>
      </w:r>
      <w:r w:rsidRPr="00275C1A">
        <w:t xml:space="preserve"> – По</w:t>
      </w:r>
      <w:r w:rsidRPr="00275C1A">
        <w:noBreakHyphen/>
        <w:t>лошо от утеха, топла стая. По</w:t>
      </w:r>
      <w:r w:rsidRPr="00275C1A">
        <w:noBreakHyphen/>
        <w:t>добре на свеж въздух.</w:t>
      </w:r>
    </w:p>
    <w:p w14:paraId="4B60B42F" w14:textId="77777777" w:rsidR="00AB7348" w:rsidRPr="00275C1A" w:rsidRDefault="00AB7348" w:rsidP="00AB7348">
      <w:r w:rsidRPr="00275C1A">
        <w:rPr>
          <w:b/>
          <w:bCs/>
        </w:rPr>
        <w:t>Връзки.</w:t>
      </w:r>
      <w:r w:rsidRPr="00275C1A">
        <w:t xml:space="preserve"> – Сравни: </w:t>
      </w:r>
      <w:proofErr w:type="spellStart"/>
      <w:r w:rsidRPr="00275C1A">
        <w:rPr>
          <w:b/>
          <w:bCs/>
        </w:rPr>
        <w:t>Cact</w:t>
      </w:r>
      <w:proofErr w:type="spellEnd"/>
      <w:r w:rsidRPr="00275C1A">
        <w:rPr>
          <w:b/>
          <w:bCs/>
        </w:rPr>
        <w:t>.</w:t>
      </w:r>
      <w:r w:rsidRPr="00275C1A">
        <w:t xml:space="preserve">, </w:t>
      </w:r>
      <w:proofErr w:type="spellStart"/>
      <w:r w:rsidRPr="00275C1A">
        <w:rPr>
          <w:b/>
          <w:bCs/>
        </w:rPr>
        <w:t>Helon</w:t>
      </w:r>
      <w:proofErr w:type="spellEnd"/>
      <w:r w:rsidRPr="00275C1A">
        <w:rPr>
          <w:b/>
          <w:bCs/>
        </w:rPr>
        <w:t>.</w:t>
      </w:r>
      <w:r w:rsidRPr="00275C1A">
        <w:t xml:space="preserve">, </w:t>
      </w:r>
      <w:proofErr w:type="spellStart"/>
      <w:r w:rsidRPr="00275C1A">
        <w:rPr>
          <w:b/>
          <w:bCs/>
        </w:rPr>
        <w:t>Murex</w:t>
      </w:r>
      <w:proofErr w:type="spellEnd"/>
      <w:r w:rsidRPr="00275C1A">
        <w:t xml:space="preserve">, </w:t>
      </w:r>
      <w:proofErr w:type="spellStart"/>
      <w:r w:rsidRPr="00275C1A">
        <w:rPr>
          <w:b/>
          <w:bCs/>
        </w:rPr>
        <w:t>Sep</w:t>
      </w:r>
      <w:proofErr w:type="spellEnd"/>
      <w:r w:rsidRPr="00275C1A">
        <w:rPr>
          <w:b/>
          <w:bCs/>
        </w:rPr>
        <w:t>.</w:t>
      </w:r>
      <w:r w:rsidRPr="00275C1A">
        <w:t xml:space="preserve">, </w:t>
      </w:r>
      <w:proofErr w:type="spellStart"/>
      <w:r w:rsidRPr="00275C1A">
        <w:rPr>
          <w:b/>
          <w:bCs/>
        </w:rPr>
        <w:t>Plat</w:t>
      </w:r>
      <w:proofErr w:type="spellEnd"/>
      <w:r w:rsidRPr="00275C1A">
        <w:rPr>
          <w:b/>
          <w:bCs/>
        </w:rPr>
        <w:t>.</w:t>
      </w:r>
      <w:r w:rsidRPr="00275C1A">
        <w:t xml:space="preserve">, </w:t>
      </w:r>
      <w:proofErr w:type="spellStart"/>
      <w:r w:rsidRPr="00275C1A">
        <w:rPr>
          <w:b/>
          <w:bCs/>
        </w:rPr>
        <w:t>Pallad</w:t>
      </w:r>
      <w:proofErr w:type="spellEnd"/>
      <w:r w:rsidRPr="00275C1A">
        <w:rPr>
          <w:b/>
          <w:bCs/>
        </w:rPr>
        <w:t>.</w:t>
      </w:r>
      <w:r w:rsidRPr="00275C1A">
        <w:t xml:space="preserve"> Антидот: </w:t>
      </w:r>
      <w:proofErr w:type="spellStart"/>
      <w:r w:rsidRPr="00275C1A">
        <w:rPr>
          <w:b/>
          <w:bCs/>
        </w:rPr>
        <w:t>Helon</w:t>
      </w:r>
      <w:proofErr w:type="spellEnd"/>
      <w:r w:rsidRPr="00275C1A">
        <w:rPr>
          <w:b/>
          <w:bCs/>
        </w:rPr>
        <w:t>.</w:t>
      </w:r>
    </w:p>
    <w:p w14:paraId="57ED531A" w14:textId="77777777" w:rsidR="00AB7348" w:rsidRPr="00275C1A" w:rsidRDefault="00AB7348" w:rsidP="00AB7348">
      <w:r w:rsidRPr="00275C1A">
        <w:rPr>
          <w:b/>
          <w:bCs/>
        </w:rPr>
        <w:t>Доза.</w:t>
      </w:r>
      <w:r w:rsidRPr="00275C1A">
        <w:t xml:space="preserve"> – Средни и високи потенции. Действието понякога се развива бавно.</w:t>
      </w:r>
    </w:p>
    <w:p w14:paraId="0B4683C8" w14:textId="77777777" w:rsidR="00DD3C7F" w:rsidRPr="00275C1A" w:rsidRDefault="00DD3C7F" w:rsidP="00564DB5"/>
    <w:p w14:paraId="340EDC54" w14:textId="77777777" w:rsidR="00AB7348" w:rsidRPr="00275C1A" w:rsidRDefault="00AB7348" w:rsidP="00564DB5"/>
    <w:p w14:paraId="1E951D70" w14:textId="77777777" w:rsidR="003A1609" w:rsidRPr="00275C1A" w:rsidRDefault="003A1609" w:rsidP="003A1609">
      <w:pPr>
        <w:pStyle w:val="1"/>
      </w:pPr>
      <w:proofErr w:type="spellStart"/>
      <w:r w:rsidRPr="00275C1A">
        <w:t>Limulus</w:t>
      </w:r>
      <w:proofErr w:type="spellEnd"/>
      <w:r w:rsidRPr="00275C1A">
        <w:t xml:space="preserve"> </w:t>
      </w:r>
      <w:proofErr w:type="spellStart"/>
      <w:r w:rsidRPr="00275C1A">
        <w:t>cyclops</w:t>
      </w:r>
      <w:proofErr w:type="spellEnd"/>
    </w:p>
    <w:p w14:paraId="599714BF" w14:textId="77777777" w:rsidR="003A1609" w:rsidRPr="00275C1A" w:rsidRDefault="003A1609" w:rsidP="003A1609">
      <w:proofErr w:type="spellStart"/>
      <w:r w:rsidRPr="00275C1A">
        <w:t>Лимулус</w:t>
      </w:r>
      <w:proofErr w:type="spellEnd"/>
      <w:r w:rsidRPr="00275C1A">
        <w:t xml:space="preserve"> </w:t>
      </w:r>
      <w:proofErr w:type="spellStart"/>
      <w:r w:rsidRPr="00275C1A">
        <w:t>циклопс</w:t>
      </w:r>
      <w:proofErr w:type="spellEnd"/>
      <w:r w:rsidRPr="00275C1A">
        <w:t xml:space="preserve"> (</w:t>
      </w:r>
      <w:proofErr w:type="spellStart"/>
      <w:r w:rsidRPr="00275C1A">
        <w:rPr>
          <w:b/>
          <w:bCs/>
        </w:rPr>
        <w:t>Limul</w:t>
      </w:r>
      <w:proofErr w:type="spellEnd"/>
      <w:r w:rsidRPr="00275C1A">
        <w:rPr>
          <w:b/>
          <w:bCs/>
        </w:rPr>
        <w:t>.</w:t>
      </w:r>
      <w:r w:rsidRPr="00275C1A">
        <w:t>)</w:t>
      </w:r>
    </w:p>
    <w:p w14:paraId="1403D308" w14:textId="77777777" w:rsidR="003A1609" w:rsidRPr="00275C1A" w:rsidRDefault="003A1609" w:rsidP="003A1609">
      <w:r w:rsidRPr="00275C1A">
        <w:t xml:space="preserve">Въведен от C. </w:t>
      </w:r>
      <w:proofErr w:type="spellStart"/>
      <w:r w:rsidRPr="00275C1A">
        <w:t>Hering</w:t>
      </w:r>
      <w:proofErr w:type="spellEnd"/>
      <w:r w:rsidRPr="00275C1A">
        <w:t xml:space="preserve"> и частично доказан от него и </w:t>
      </w:r>
      <w:proofErr w:type="spellStart"/>
      <w:r w:rsidRPr="00275C1A">
        <w:t>Lippe</w:t>
      </w:r>
      <w:proofErr w:type="spellEnd"/>
      <w:r w:rsidRPr="00275C1A">
        <w:t xml:space="preserve">. Кръвта на краба е синя поради съдържание на мед. Предполагаемо лекарство за холера — необходими са допълнителни доказвания. Наблюдавани симптоми го правят вероятно. Изразена </w:t>
      </w:r>
      <w:r w:rsidRPr="00275C1A">
        <w:lastRenderedPageBreak/>
        <w:t xml:space="preserve">телесна и умствена умора; сънливост след морски бани. </w:t>
      </w:r>
      <w:proofErr w:type="spellStart"/>
      <w:r w:rsidRPr="00275C1A">
        <w:t>Гастро-ентерични</w:t>
      </w:r>
      <w:proofErr w:type="spellEnd"/>
      <w:r w:rsidRPr="00275C1A">
        <w:t xml:space="preserve"> симптоми. Болезнена пълнота на цялата дясна страна на тялото.</w:t>
      </w:r>
    </w:p>
    <w:p w14:paraId="71C3A61B" w14:textId="77777777" w:rsidR="003A1609" w:rsidRPr="00275C1A" w:rsidRDefault="003A1609" w:rsidP="003A1609">
      <w:r w:rsidRPr="00275C1A">
        <w:rPr>
          <w:b/>
          <w:bCs/>
        </w:rPr>
        <w:t>Глава.</w:t>
      </w:r>
      <w:r w:rsidRPr="00275C1A">
        <w:t xml:space="preserve"> – Умствена депресия. Трудно запомня имена; обърканост с топлина на лицето; прилив на кръв към лицето — по</w:t>
      </w:r>
      <w:r w:rsidRPr="00275C1A">
        <w:noBreakHyphen/>
        <w:t>лошо при размишление. Болка зад лявото очно кълбо.</w:t>
      </w:r>
    </w:p>
    <w:p w14:paraId="79C84F98" w14:textId="77777777" w:rsidR="003A1609" w:rsidRPr="00275C1A" w:rsidRDefault="003A1609" w:rsidP="003A1609">
      <w:r w:rsidRPr="00275C1A">
        <w:rPr>
          <w:b/>
          <w:bCs/>
        </w:rPr>
        <w:t>Нос.</w:t>
      </w:r>
      <w:r w:rsidRPr="00275C1A">
        <w:t xml:space="preserve"> – Течащ </w:t>
      </w:r>
      <w:proofErr w:type="spellStart"/>
      <w:r w:rsidRPr="00275C1A">
        <w:t>кориза</w:t>
      </w:r>
      <w:proofErr w:type="spellEnd"/>
      <w:r w:rsidRPr="00275C1A">
        <w:t>. Кихане — по</w:t>
      </w:r>
      <w:r w:rsidRPr="00275C1A">
        <w:noBreakHyphen/>
        <w:t>лошо при пиене на вода. Постоянно стичане от носа. Натиск над носа и зад очите.</w:t>
      </w:r>
    </w:p>
    <w:p w14:paraId="14A268BE" w14:textId="77777777" w:rsidR="003A1609" w:rsidRPr="00275C1A" w:rsidRDefault="003A1609" w:rsidP="003A1609">
      <w:r w:rsidRPr="00275C1A">
        <w:rPr>
          <w:b/>
          <w:bCs/>
        </w:rPr>
        <w:t>Корем.</w:t>
      </w:r>
      <w:r w:rsidRPr="00275C1A">
        <w:t xml:space="preserve"> – Колики с топлина. </w:t>
      </w:r>
      <w:proofErr w:type="spellStart"/>
      <w:r w:rsidRPr="00275C1A">
        <w:t>Крампозна</w:t>
      </w:r>
      <w:proofErr w:type="spellEnd"/>
      <w:r w:rsidRPr="00275C1A">
        <w:t xml:space="preserve"> болка с воднисти изпражнения. Коремът — горещ и стегнат. Хемороиди; стягане на ануса.</w:t>
      </w:r>
    </w:p>
    <w:p w14:paraId="3598F181" w14:textId="77777777" w:rsidR="003A1609" w:rsidRPr="00275C1A" w:rsidRDefault="003A1609" w:rsidP="003A1609">
      <w:r w:rsidRPr="00275C1A">
        <w:rPr>
          <w:b/>
          <w:bCs/>
        </w:rPr>
        <w:t>Дишане.</w:t>
      </w:r>
      <w:r w:rsidRPr="00275C1A">
        <w:t xml:space="preserve"> – Дрезгав глас. </w:t>
      </w:r>
      <w:proofErr w:type="spellStart"/>
      <w:r w:rsidRPr="00275C1A">
        <w:t>Диспнея</w:t>
      </w:r>
      <w:proofErr w:type="spellEnd"/>
      <w:r w:rsidRPr="00275C1A">
        <w:t xml:space="preserve"> след пиене на вода. Потискане в гърдите.</w:t>
      </w:r>
    </w:p>
    <w:p w14:paraId="4775A958" w14:textId="77777777" w:rsidR="003A1609" w:rsidRPr="00275C1A" w:rsidRDefault="003A1609" w:rsidP="003A1609">
      <w:r w:rsidRPr="00275C1A">
        <w:rPr>
          <w:b/>
          <w:bCs/>
        </w:rPr>
        <w:t>Крайници.</w:t>
      </w:r>
      <w:r w:rsidRPr="00275C1A">
        <w:t xml:space="preserve"> – </w:t>
      </w:r>
      <w:proofErr w:type="spellStart"/>
      <w:r w:rsidRPr="00275C1A">
        <w:t>Крурална</w:t>
      </w:r>
      <w:proofErr w:type="spellEnd"/>
      <w:r w:rsidRPr="00275C1A">
        <w:t xml:space="preserve"> невралгия. Стъпалата болят; усещат се изтръпнали. Болка в дясната тазобедрена става. Петите — болезнени.</w:t>
      </w:r>
    </w:p>
    <w:p w14:paraId="07EE79C0" w14:textId="77777777" w:rsidR="003A1609" w:rsidRPr="00275C1A" w:rsidRDefault="003A1609" w:rsidP="003A1609">
      <w:r w:rsidRPr="00275C1A">
        <w:rPr>
          <w:b/>
          <w:bCs/>
        </w:rPr>
        <w:t>Кожа.</w:t>
      </w:r>
      <w:r w:rsidRPr="00275C1A">
        <w:t xml:space="preserve"> – Сърбящи петна и </w:t>
      </w:r>
      <w:proofErr w:type="spellStart"/>
      <w:r w:rsidRPr="00275C1A">
        <w:t>везикули</w:t>
      </w:r>
      <w:proofErr w:type="spellEnd"/>
      <w:r w:rsidRPr="00275C1A">
        <w:t xml:space="preserve"> по лицето и ръцете. Парене в дланите.</w:t>
      </w:r>
    </w:p>
    <w:p w14:paraId="62C179FD" w14:textId="77777777" w:rsidR="003A1609" w:rsidRPr="00275C1A" w:rsidRDefault="003A1609" w:rsidP="003A1609">
      <w:r w:rsidRPr="00275C1A">
        <w:rPr>
          <w:b/>
          <w:bCs/>
        </w:rPr>
        <w:t>Връзки.</w:t>
      </w:r>
      <w:r w:rsidRPr="00275C1A">
        <w:t xml:space="preserve"> – Сравни: </w:t>
      </w:r>
      <w:proofErr w:type="spellStart"/>
      <w:r w:rsidRPr="00275C1A">
        <w:rPr>
          <w:b/>
          <w:bCs/>
        </w:rPr>
        <w:t>Asterias</w:t>
      </w:r>
      <w:proofErr w:type="spellEnd"/>
      <w:r w:rsidRPr="00275C1A">
        <w:t xml:space="preserve">, </w:t>
      </w:r>
      <w:proofErr w:type="spellStart"/>
      <w:r w:rsidRPr="00275C1A">
        <w:rPr>
          <w:b/>
          <w:bCs/>
        </w:rPr>
        <w:t>Homarus</w:t>
      </w:r>
      <w:proofErr w:type="spellEnd"/>
      <w:r w:rsidRPr="00275C1A">
        <w:t xml:space="preserve">, </w:t>
      </w:r>
      <w:proofErr w:type="spellStart"/>
      <w:r w:rsidRPr="00275C1A">
        <w:rPr>
          <w:b/>
          <w:bCs/>
        </w:rPr>
        <w:t>Cuprum</w:t>
      </w:r>
      <w:proofErr w:type="spellEnd"/>
      <w:r w:rsidRPr="00275C1A">
        <w:t>.</w:t>
      </w:r>
    </w:p>
    <w:p w14:paraId="3371C470" w14:textId="77777777" w:rsidR="003A1609" w:rsidRPr="00275C1A" w:rsidRDefault="003A1609" w:rsidP="003A1609">
      <w:r w:rsidRPr="00275C1A">
        <w:rPr>
          <w:b/>
          <w:bCs/>
        </w:rPr>
        <w:t>Доза.</w:t>
      </w:r>
      <w:r w:rsidRPr="00275C1A">
        <w:t xml:space="preserve"> – 6С.</w:t>
      </w:r>
    </w:p>
    <w:p w14:paraId="34B31061" w14:textId="77777777" w:rsidR="00AB7348" w:rsidRPr="00275C1A" w:rsidRDefault="00AB7348" w:rsidP="00564DB5"/>
    <w:p w14:paraId="5E63B4D4" w14:textId="77777777" w:rsidR="003A1609" w:rsidRPr="00275C1A" w:rsidRDefault="003A1609" w:rsidP="00564DB5"/>
    <w:p w14:paraId="08F0C84B" w14:textId="77777777" w:rsidR="006F6B18" w:rsidRPr="00275C1A" w:rsidRDefault="006F6B18" w:rsidP="006F6B18">
      <w:pPr>
        <w:pStyle w:val="1"/>
      </w:pPr>
      <w:proofErr w:type="spellStart"/>
      <w:r w:rsidRPr="00275C1A">
        <w:t>Linum</w:t>
      </w:r>
      <w:proofErr w:type="spellEnd"/>
      <w:r w:rsidRPr="00275C1A">
        <w:t xml:space="preserve"> </w:t>
      </w:r>
      <w:proofErr w:type="spellStart"/>
      <w:r w:rsidRPr="00275C1A">
        <w:t>usitatissimum</w:t>
      </w:r>
      <w:proofErr w:type="spellEnd"/>
    </w:p>
    <w:p w14:paraId="184094FA" w14:textId="77777777" w:rsidR="006F6B18" w:rsidRPr="00275C1A" w:rsidRDefault="006F6B18" w:rsidP="006F6B18">
      <w:proofErr w:type="spellStart"/>
      <w:r w:rsidRPr="00275C1A">
        <w:t>Линум</w:t>
      </w:r>
      <w:proofErr w:type="spellEnd"/>
      <w:r w:rsidRPr="00275C1A">
        <w:t xml:space="preserve"> </w:t>
      </w:r>
      <w:proofErr w:type="spellStart"/>
      <w:r w:rsidRPr="00275C1A">
        <w:t>уситатисимум</w:t>
      </w:r>
      <w:proofErr w:type="spellEnd"/>
      <w:r w:rsidRPr="00275C1A">
        <w:t xml:space="preserve"> (</w:t>
      </w:r>
      <w:proofErr w:type="spellStart"/>
      <w:r w:rsidRPr="00275C1A">
        <w:rPr>
          <w:b/>
          <w:bCs/>
        </w:rPr>
        <w:t>Lin</w:t>
      </w:r>
      <w:proofErr w:type="spellEnd"/>
      <w:r w:rsidRPr="00275C1A">
        <w:rPr>
          <w:b/>
          <w:bCs/>
        </w:rPr>
        <w:t>.</w:t>
      </w:r>
      <w:r w:rsidRPr="00275C1A">
        <w:t>)</w:t>
      </w:r>
    </w:p>
    <w:p w14:paraId="00A00959" w14:textId="77777777" w:rsidR="006F6B18" w:rsidRPr="00275C1A" w:rsidRDefault="006F6B18" w:rsidP="006F6B18">
      <w:r w:rsidRPr="00275C1A">
        <w:t xml:space="preserve">Прилагането на лапи от ленено семе е предизвиквало при чувствителни пациенти тежки дихателни смущения — астма, копривна треска и др. Действието му в такива случаи се характеризира с интензивно дразнене. Съдържа малко количество </w:t>
      </w:r>
      <w:proofErr w:type="spellStart"/>
      <w:r w:rsidRPr="00275C1A">
        <w:t>циановодородна</w:t>
      </w:r>
      <w:proofErr w:type="spellEnd"/>
      <w:r w:rsidRPr="00275C1A">
        <w:t xml:space="preserve"> киселина, което може да обясни силата на реакциите. Отварата е полезна при възпаления на пикочните пътища, цистит, </w:t>
      </w:r>
      <w:proofErr w:type="spellStart"/>
      <w:r w:rsidRPr="00275C1A">
        <w:t>странгурия</w:t>
      </w:r>
      <w:proofErr w:type="spellEnd"/>
      <w:r w:rsidRPr="00275C1A">
        <w:t xml:space="preserve"> и др. Също при заболявания на чревния тракт. Има място в лечението на астма, сенна хрема и уртикария. </w:t>
      </w:r>
      <w:proofErr w:type="spellStart"/>
      <w:r w:rsidRPr="00275C1A">
        <w:t>Тризъм</w:t>
      </w:r>
      <w:proofErr w:type="spellEnd"/>
      <w:r w:rsidRPr="00275C1A">
        <w:t xml:space="preserve"> и парализа на езика.</w:t>
      </w:r>
    </w:p>
    <w:p w14:paraId="16935C99" w14:textId="77777777" w:rsidR="006F6B18" w:rsidRPr="00275C1A" w:rsidRDefault="006F6B18" w:rsidP="006F6B18">
      <w:r w:rsidRPr="00275C1A">
        <w:rPr>
          <w:b/>
          <w:bCs/>
        </w:rPr>
        <w:t>Връзки.</w:t>
      </w:r>
      <w:r w:rsidRPr="00275C1A">
        <w:t xml:space="preserve"> – Сравни: </w:t>
      </w:r>
      <w:proofErr w:type="spellStart"/>
      <w:r w:rsidRPr="00275C1A">
        <w:rPr>
          <w:b/>
          <w:bCs/>
        </w:rPr>
        <w:t>Linum</w:t>
      </w:r>
      <w:proofErr w:type="spellEnd"/>
      <w:r w:rsidRPr="00275C1A">
        <w:rPr>
          <w:b/>
          <w:bCs/>
        </w:rPr>
        <w:t xml:space="preserve"> </w:t>
      </w:r>
      <w:proofErr w:type="spellStart"/>
      <w:r w:rsidRPr="00275C1A">
        <w:rPr>
          <w:b/>
          <w:bCs/>
        </w:rPr>
        <w:t>catharticum</w:t>
      </w:r>
      <w:proofErr w:type="spellEnd"/>
      <w:r w:rsidRPr="00275C1A">
        <w:t xml:space="preserve"> (подобни дихателни симптоми, но също колики и диария).</w:t>
      </w:r>
    </w:p>
    <w:p w14:paraId="2E541514" w14:textId="77777777" w:rsidR="006F6B18" w:rsidRPr="00275C1A" w:rsidRDefault="006F6B18" w:rsidP="006F6B18">
      <w:r w:rsidRPr="00275C1A">
        <w:rPr>
          <w:b/>
          <w:bCs/>
        </w:rPr>
        <w:t>Доза.</w:t>
      </w:r>
      <w:r w:rsidRPr="00275C1A">
        <w:t xml:space="preserve"> – Ниски потенции.</w:t>
      </w:r>
    </w:p>
    <w:p w14:paraId="1D934247" w14:textId="77777777" w:rsidR="003A1609" w:rsidRPr="00275C1A" w:rsidRDefault="003A1609" w:rsidP="00564DB5"/>
    <w:p w14:paraId="6B8D44B7" w14:textId="77777777" w:rsidR="006F6B18" w:rsidRPr="00275C1A" w:rsidRDefault="006F6B18" w:rsidP="00564DB5"/>
    <w:p w14:paraId="20FFB4EB" w14:textId="77777777" w:rsidR="00783D31" w:rsidRPr="00275C1A" w:rsidRDefault="00783D31" w:rsidP="00783D31">
      <w:pPr>
        <w:pStyle w:val="1"/>
      </w:pPr>
      <w:proofErr w:type="spellStart"/>
      <w:r w:rsidRPr="00275C1A">
        <w:lastRenderedPageBreak/>
        <w:t>Lithium</w:t>
      </w:r>
      <w:proofErr w:type="spellEnd"/>
      <w:r w:rsidRPr="00275C1A">
        <w:t xml:space="preserve"> </w:t>
      </w:r>
      <w:proofErr w:type="spellStart"/>
      <w:r w:rsidRPr="00275C1A">
        <w:t>carbonicum</w:t>
      </w:r>
      <w:proofErr w:type="spellEnd"/>
    </w:p>
    <w:p w14:paraId="0CCC5F7C" w14:textId="77777777" w:rsidR="00783D31" w:rsidRPr="00275C1A" w:rsidRDefault="00783D31" w:rsidP="00783D31">
      <w:proofErr w:type="spellStart"/>
      <w:r w:rsidRPr="00275C1A">
        <w:t>Литиум</w:t>
      </w:r>
      <w:proofErr w:type="spellEnd"/>
      <w:r w:rsidRPr="00275C1A">
        <w:t xml:space="preserve"> </w:t>
      </w:r>
      <w:proofErr w:type="spellStart"/>
      <w:r w:rsidRPr="00275C1A">
        <w:t>карбоникум</w:t>
      </w:r>
      <w:proofErr w:type="spellEnd"/>
      <w:r w:rsidRPr="00275C1A">
        <w:t xml:space="preserve"> (</w:t>
      </w:r>
      <w:proofErr w:type="spellStart"/>
      <w:r w:rsidRPr="00275C1A">
        <w:rPr>
          <w:b/>
          <w:bCs/>
        </w:rPr>
        <w:t>Lith</w:t>
      </w:r>
      <w:proofErr w:type="spellEnd"/>
      <w:r w:rsidRPr="00275C1A">
        <w:rPr>
          <w:b/>
          <w:bCs/>
        </w:rPr>
        <w:noBreakHyphen/>
        <w:t>c.</w:t>
      </w:r>
      <w:r w:rsidRPr="00275C1A">
        <w:t>)</w:t>
      </w:r>
    </w:p>
    <w:p w14:paraId="1777CFCC" w14:textId="77777777" w:rsidR="00783D31" w:rsidRPr="00275C1A" w:rsidRDefault="00783D31" w:rsidP="00783D31">
      <w:r w:rsidRPr="00275C1A">
        <w:t xml:space="preserve">Хроничен ревматизъм, свързан със сърдечни лезии и </w:t>
      </w:r>
      <w:proofErr w:type="spellStart"/>
      <w:r w:rsidRPr="00275C1A">
        <w:t>астенопия</w:t>
      </w:r>
      <w:proofErr w:type="spellEnd"/>
      <w:r w:rsidRPr="00275C1A">
        <w:t xml:space="preserve">. Ревматични възли. </w:t>
      </w:r>
      <w:proofErr w:type="spellStart"/>
      <w:r w:rsidRPr="00275C1A">
        <w:t>Уратна</w:t>
      </w:r>
      <w:proofErr w:type="spellEnd"/>
      <w:r w:rsidRPr="00275C1A">
        <w:t xml:space="preserve"> </w:t>
      </w:r>
      <w:proofErr w:type="spellStart"/>
      <w:r w:rsidRPr="00275C1A">
        <w:t>диатеза</w:t>
      </w:r>
      <w:proofErr w:type="spellEnd"/>
      <w:r w:rsidRPr="00275C1A">
        <w:t xml:space="preserve">. Цялото тяло е болезнено. Подагра и </w:t>
      </w:r>
      <w:proofErr w:type="spellStart"/>
      <w:r w:rsidRPr="00275C1A">
        <w:t>тофи</w:t>
      </w:r>
      <w:proofErr w:type="spellEnd"/>
      <w:r w:rsidRPr="00275C1A">
        <w:t>.</w:t>
      </w:r>
    </w:p>
    <w:p w14:paraId="6A6B7DFA" w14:textId="77777777" w:rsidR="00783D31" w:rsidRPr="00275C1A" w:rsidRDefault="00783D31" w:rsidP="00783D31">
      <w:r w:rsidRPr="00275C1A">
        <w:rPr>
          <w:b/>
          <w:bCs/>
        </w:rPr>
        <w:t>Глава.</w:t>
      </w:r>
      <w:r w:rsidRPr="00275C1A">
        <w:t xml:space="preserve"> – Напрежение, сякаш е стегната; по</w:t>
      </w:r>
      <w:r w:rsidRPr="00275C1A">
        <w:noBreakHyphen/>
        <w:t xml:space="preserve">добре седене и излизане навън. Външна чувствителност. Главоболието спира по време на хранене. Треперене и пулсиране. Болка в сърцето, излъчваща към главата. Замайване с шум в ушите. Двете бузи покрити със сухи, </w:t>
      </w:r>
      <w:proofErr w:type="spellStart"/>
      <w:r w:rsidRPr="00275C1A">
        <w:t>трициподобни</w:t>
      </w:r>
      <w:proofErr w:type="spellEnd"/>
      <w:r w:rsidRPr="00275C1A">
        <w:t xml:space="preserve"> люспи.</w:t>
      </w:r>
    </w:p>
    <w:p w14:paraId="38CCDADA" w14:textId="77777777" w:rsidR="00783D31" w:rsidRPr="00275C1A" w:rsidRDefault="00783D31" w:rsidP="00783D31">
      <w:r w:rsidRPr="00275C1A">
        <w:rPr>
          <w:b/>
          <w:bCs/>
        </w:rPr>
        <w:t>Очи.</w:t>
      </w:r>
      <w:r w:rsidRPr="00275C1A">
        <w:t xml:space="preserve"> – Половин зрение; невидима дясната половина. </w:t>
      </w:r>
      <w:proofErr w:type="spellStart"/>
      <w:r w:rsidRPr="00275C1A">
        <w:t>Фотофобия</w:t>
      </w:r>
      <w:proofErr w:type="spellEnd"/>
      <w:r w:rsidRPr="00275C1A">
        <w:t>. Болка над очите. Сухи клепачи. Очите болят след четене.</w:t>
      </w:r>
    </w:p>
    <w:p w14:paraId="25F4C0C7" w14:textId="77777777" w:rsidR="00783D31" w:rsidRPr="00275C1A" w:rsidRDefault="00783D31" w:rsidP="00783D31">
      <w:r w:rsidRPr="00275C1A">
        <w:rPr>
          <w:b/>
          <w:bCs/>
        </w:rPr>
        <w:t>Стомах.</w:t>
      </w:r>
      <w:r w:rsidRPr="00275C1A">
        <w:t xml:space="preserve"> – Киселинност, гадене, </w:t>
      </w:r>
      <w:proofErr w:type="spellStart"/>
      <w:r w:rsidRPr="00275C1A">
        <w:t>гризеща</w:t>
      </w:r>
      <w:proofErr w:type="spellEnd"/>
      <w:r w:rsidRPr="00275C1A">
        <w:t xml:space="preserve"> болка — по</w:t>
      </w:r>
      <w:r w:rsidRPr="00275C1A">
        <w:noBreakHyphen/>
        <w:t>добре от ядене (</w:t>
      </w:r>
      <w:proofErr w:type="spellStart"/>
      <w:r w:rsidRPr="00275C1A">
        <w:rPr>
          <w:b/>
          <w:bCs/>
        </w:rPr>
        <w:t>Anacard</w:t>
      </w:r>
      <w:proofErr w:type="spellEnd"/>
      <w:r w:rsidRPr="00275C1A">
        <w:rPr>
          <w:b/>
          <w:bCs/>
        </w:rPr>
        <w:t>.</w:t>
      </w:r>
      <w:r w:rsidRPr="00275C1A">
        <w:t>). Не понася най</w:t>
      </w:r>
      <w:r w:rsidRPr="00275C1A">
        <w:noBreakHyphen/>
        <w:t>лек натиск от дрехи (</w:t>
      </w:r>
      <w:proofErr w:type="spellStart"/>
      <w:r w:rsidRPr="00275C1A">
        <w:rPr>
          <w:b/>
          <w:bCs/>
        </w:rPr>
        <w:t>Lachesis</w:t>
      </w:r>
      <w:proofErr w:type="spellEnd"/>
      <w:r w:rsidRPr="00275C1A">
        <w:t>).</w:t>
      </w:r>
    </w:p>
    <w:p w14:paraId="39945521" w14:textId="77777777" w:rsidR="00783D31" w:rsidRPr="00275C1A" w:rsidRDefault="00783D31" w:rsidP="00783D31">
      <w:r w:rsidRPr="00275C1A">
        <w:rPr>
          <w:b/>
          <w:bCs/>
        </w:rPr>
        <w:t>Урина.</w:t>
      </w:r>
      <w:r w:rsidRPr="00275C1A">
        <w:t xml:space="preserve"> – </w:t>
      </w:r>
      <w:proofErr w:type="spellStart"/>
      <w:r w:rsidRPr="00275C1A">
        <w:t>Тенезми</w:t>
      </w:r>
      <w:proofErr w:type="spellEnd"/>
      <w:r w:rsidRPr="00275C1A">
        <w:t xml:space="preserve">. Мътна урина с слуз и червен утайка. Болка в областта на десния бъбрек. Свободна и безцветна. По време на уриниране — натиск в сърцето. Цистит — </w:t>
      </w:r>
      <w:proofErr w:type="spellStart"/>
      <w:r w:rsidRPr="00275C1A">
        <w:t>подостър</w:t>
      </w:r>
      <w:proofErr w:type="spellEnd"/>
      <w:r w:rsidRPr="00275C1A">
        <w:t xml:space="preserve"> и хроничен.</w:t>
      </w:r>
    </w:p>
    <w:p w14:paraId="0A92ADBB" w14:textId="77777777" w:rsidR="00783D31" w:rsidRPr="00275C1A" w:rsidRDefault="00783D31" w:rsidP="00783D31">
      <w:r w:rsidRPr="00275C1A">
        <w:rPr>
          <w:b/>
          <w:bCs/>
        </w:rPr>
        <w:t>Дишане.</w:t>
      </w:r>
      <w:r w:rsidRPr="00275C1A">
        <w:t xml:space="preserve"> – Стягане в гърдите. Силна кашлица при лягане. Вдишваният въздух се усеща студен. Болка в млечните жлези, излъчваща към ръцете и пръстите.</w:t>
      </w:r>
    </w:p>
    <w:p w14:paraId="381F9123" w14:textId="77777777" w:rsidR="00783D31" w:rsidRPr="00275C1A" w:rsidRDefault="00783D31" w:rsidP="00783D31">
      <w:r w:rsidRPr="00275C1A">
        <w:rPr>
          <w:b/>
          <w:bCs/>
        </w:rPr>
        <w:t>Сърце.</w:t>
      </w:r>
      <w:r w:rsidRPr="00275C1A">
        <w:t xml:space="preserve"> – Ревматична болезненост в сърдечната област. Внезапен шок в сърцето. Пулсиране, тъпа пробождаща болка в сърдечната област. Болки в сърцето преди мензис, свързани с болки в пикочния мехур и преди уриниране — по</w:t>
      </w:r>
      <w:r w:rsidRPr="00275C1A">
        <w:noBreakHyphen/>
        <w:t>добре след това. Треперене и пърхане в сърцето, излъчващо към гърба.</w:t>
      </w:r>
    </w:p>
    <w:p w14:paraId="2E0FBA04" w14:textId="77777777" w:rsidR="00783D31" w:rsidRPr="00275C1A" w:rsidRDefault="00783D31" w:rsidP="00783D31">
      <w:r w:rsidRPr="00275C1A">
        <w:rPr>
          <w:b/>
          <w:bCs/>
        </w:rPr>
        <w:t>Урина (второ описание).</w:t>
      </w:r>
      <w:r w:rsidRPr="00275C1A">
        <w:t xml:space="preserve"> – Болезненост на пикочния мехур; болка в десния бъбрек и уретера. Мътна урина със слуз, оскъдна, тъмна, дразнеща; песъчлива утайка.</w:t>
      </w:r>
    </w:p>
    <w:p w14:paraId="2C5FFE2D" w14:textId="77777777" w:rsidR="00783D31" w:rsidRPr="00275C1A" w:rsidRDefault="00783D31" w:rsidP="00783D31">
      <w:r w:rsidRPr="00275C1A">
        <w:rPr>
          <w:b/>
          <w:bCs/>
        </w:rPr>
        <w:t>Крайници.</w:t>
      </w:r>
      <w:r w:rsidRPr="00275C1A">
        <w:t xml:space="preserve"> – Паралитична скованост навсякъде. Сърбеж около ставите. Ревматични болки в раменната става, ръката, пръстите и малките стави като цяло. Болка в свода на стъпалото, излъчваща към коляното. Подуване и болезненост на ставите на пръстите на ръцете и краката — по</w:t>
      </w:r>
      <w:r w:rsidRPr="00275C1A">
        <w:noBreakHyphen/>
        <w:t>добре от гореща вода. Възловидни подутини в ставите. Болки в глезените при ходене.</w:t>
      </w:r>
    </w:p>
    <w:p w14:paraId="79A6CC33" w14:textId="77777777" w:rsidR="00783D31" w:rsidRPr="00275C1A" w:rsidRDefault="00783D31" w:rsidP="00783D31">
      <w:r w:rsidRPr="00275C1A">
        <w:rPr>
          <w:b/>
          <w:bCs/>
        </w:rPr>
        <w:t>Кожа.</w:t>
      </w:r>
      <w:r w:rsidRPr="00275C1A">
        <w:t xml:space="preserve"> – </w:t>
      </w:r>
      <w:proofErr w:type="spellStart"/>
      <w:r w:rsidRPr="00275C1A">
        <w:t>Коричкави</w:t>
      </w:r>
      <w:proofErr w:type="spellEnd"/>
      <w:r w:rsidRPr="00275C1A">
        <w:t xml:space="preserve">, </w:t>
      </w:r>
      <w:proofErr w:type="spellStart"/>
      <w:r w:rsidRPr="00275C1A">
        <w:t>тетерични</w:t>
      </w:r>
      <w:proofErr w:type="spellEnd"/>
      <w:r w:rsidRPr="00275C1A">
        <w:t xml:space="preserve"> обриви по ръцете, главата и бузите, предшествани от зачервена, сурова кожа. Тъпа пробождаща болка, завършваща със сърбеж. Бръснарска екзема (високи потенции). Груб обрив по цялото тяло, много лющещ се епител, груба, суха, сърбяща кожа.</w:t>
      </w:r>
    </w:p>
    <w:p w14:paraId="0EF4C827" w14:textId="77777777" w:rsidR="00783D31" w:rsidRPr="00275C1A" w:rsidRDefault="00783D31" w:rsidP="00783D31">
      <w:r w:rsidRPr="00275C1A">
        <w:rPr>
          <w:b/>
          <w:bCs/>
        </w:rPr>
        <w:t>Модалности.</w:t>
      </w:r>
      <w:r w:rsidRPr="00275C1A">
        <w:t xml:space="preserve"> – По</w:t>
      </w:r>
      <w:r w:rsidRPr="00275C1A">
        <w:noBreakHyphen/>
        <w:t>лошо сутрин, дясна страна. По</w:t>
      </w:r>
      <w:r w:rsidRPr="00275C1A">
        <w:noBreakHyphen/>
        <w:t>добре при ставане и движение.</w:t>
      </w:r>
    </w:p>
    <w:p w14:paraId="5FAF2AF3" w14:textId="77777777" w:rsidR="00783D31" w:rsidRPr="00275C1A" w:rsidRDefault="00783D31" w:rsidP="00783D31">
      <w:r w:rsidRPr="00275C1A">
        <w:rPr>
          <w:b/>
          <w:bCs/>
        </w:rPr>
        <w:lastRenderedPageBreak/>
        <w:t>Връзки.</w:t>
      </w:r>
      <w:r w:rsidRPr="00275C1A">
        <w:t xml:space="preserve"> – Сравни: </w:t>
      </w:r>
      <w:proofErr w:type="spellStart"/>
      <w:r w:rsidRPr="00275C1A">
        <w:rPr>
          <w:b/>
          <w:bCs/>
        </w:rPr>
        <w:t>Lyc</w:t>
      </w:r>
      <w:proofErr w:type="spellEnd"/>
      <w:r w:rsidRPr="00275C1A">
        <w:rPr>
          <w:b/>
          <w:bCs/>
        </w:rPr>
        <w:t>.</w:t>
      </w:r>
      <w:r w:rsidRPr="00275C1A">
        <w:t xml:space="preserve">, </w:t>
      </w:r>
      <w:proofErr w:type="spellStart"/>
      <w:r w:rsidRPr="00275C1A">
        <w:rPr>
          <w:b/>
          <w:bCs/>
        </w:rPr>
        <w:t>Ammon</w:t>
      </w:r>
      <w:r w:rsidRPr="00275C1A">
        <w:rPr>
          <w:b/>
          <w:bCs/>
        </w:rPr>
        <w:noBreakHyphen/>
        <w:t>phos</w:t>
      </w:r>
      <w:proofErr w:type="spellEnd"/>
      <w:r w:rsidRPr="00275C1A">
        <w:rPr>
          <w:b/>
          <w:bCs/>
        </w:rPr>
        <w:t>.</w:t>
      </w:r>
      <w:r w:rsidRPr="00275C1A">
        <w:t xml:space="preserve">, </w:t>
      </w:r>
      <w:proofErr w:type="spellStart"/>
      <w:r w:rsidRPr="00275C1A">
        <w:rPr>
          <w:b/>
          <w:bCs/>
        </w:rPr>
        <w:t>Benz</w:t>
      </w:r>
      <w:r w:rsidRPr="00275C1A">
        <w:rPr>
          <w:b/>
          <w:bCs/>
        </w:rPr>
        <w:noBreakHyphen/>
        <w:t>ac</w:t>
      </w:r>
      <w:proofErr w:type="spellEnd"/>
      <w:r w:rsidRPr="00275C1A">
        <w:rPr>
          <w:b/>
          <w:bCs/>
        </w:rPr>
        <w:t>.</w:t>
      </w:r>
      <w:r w:rsidRPr="00275C1A">
        <w:t xml:space="preserve">, </w:t>
      </w:r>
      <w:proofErr w:type="spellStart"/>
      <w:r w:rsidRPr="00275C1A">
        <w:rPr>
          <w:b/>
          <w:bCs/>
        </w:rPr>
        <w:t>Calc</w:t>
      </w:r>
      <w:proofErr w:type="spellEnd"/>
      <w:r w:rsidRPr="00275C1A">
        <w:rPr>
          <w:b/>
          <w:bCs/>
        </w:rPr>
        <w:t>.</w:t>
      </w:r>
      <w:r w:rsidRPr="00275C1A">
        <w:t xml:space="preserve"> </w:t>
      </w:r>
      <w:proofErr w:type="spellStart"/>
      <w:r w:rsidRPr="00275C1A">
        <w:rPr>
          <w:b/>
          <w:bCs/>
        </w:rPr>
        <w:t>Lithium</w:t>
      </w:r>
      <w:proofErr w:type="spellEnd"/>
      <w:r w:rsidRPr="00275C1A">
        <w:rPr>
          <w:b/>
          <w:bCs/>
        </w:rPr>
        <w:t xml:space="preserve"> </w:t>
      </w:r>
      <w:proofErr w:type="spellStart"/>
      <w:r w:rsidRPr="00275C1A">
        <w:rPr>
          <w:b/>
          <w:bCs/>
        </w:rPr>
        <w:t>chloratum</w:t>
      </w:r>
      <w:proofErr w:type="spellEnd"/>
      <w:r w:rsidRPr="00275C1A">
        <w:t xml:space="preserve"> (симптоми на </w:t>
      </w:r>
      <w:proofErr w:type="spellStart"/>
      <w:r w:rsidRPr="00275C1A">
        <w:t>цинхонизъм</w:t>
      </w:r>
      <w:proofErr w:type="spellEnd"/>
      <w:r w:rsidRPr="00275C1A">
        <w:t xml:space="preserve">: замаяна глава, пълнота, замъглено зрение, шум в ушите, тремор, обща слабост, мускулна и обща </w:t>
      </w:r>
      <w:proofErr w:type="spellStart"/>
      <w:r w:rsidRPr="00275C1A">
        <w:t>прострация</w:t>
      </w:r>
      <w:proofErr w:type="spellEnd"/>
      <w:r w:rsidRPr="00275C1A">
        <w:t xml:space="preserve">; без </w:t>
      </w:r>
      <w:proofErr w:type="spellStart"/>
      <w:r w:rsidRPr="00275C1A">
        <w:t>гастро</w:t>
      </w:r>
      <w:r w:rsidRPr="00275C1A">
        <w:noBreakHyphen/>
        <w:t>интестинални</w:t>
      </w:r>
      <w:proofErr w:type="spellEnd"/>
      <w:r w:rsidRPr="00275C1A">
        <w:t xml:space="preserve"> ефекти; болезнен нос, киселини, болка в зъбите). </w:t>
      </w:r>
      <w:proofErr w:type="spellStart"/>
      <w:r w:rsidRPr="00275C1A">
        <w:rPr>
          <w:b/>
          <w:bCs/>
        </w:rPr>
        <w:t>Lithium</w:t>
      </w:r>
      <w:proofErr w:type="spellEnd"/>
      <w:r w:rsidRPr="00275C1A">
        <w:rPr>
          <w:b/>
          <w:bCs/>
        </w:rPr>
        <w:t xml:space="preserve"> </w:t>
      </w:r>
      <w:proofErr w:type="spellStart"/>
      <w:r w:rsidRPr="00275C1A">
        <w:rPr>
          <w:b/>
          <w:bCs/>
        </w:rPr>
        <w:t>lacticum</w:t>
      </w:r>
      <w:proofErr w:type="spellEnd"/>
      <w:r w:rsidRPr="00275C1A">
        <w:t xml:space="preserve"> (ревматизъм на рамо и малки стави — по</w:t>
      </w:r>
      <w:r w:rsidRPr="00275C1A">
        <w:noBreakHyphen/>
        <w:t>добре от движение; по</w:t>
      </w:r>
      <w:r w:rsidRPr="00275C1A">
        <w:noBreakHyphen/>
        <w:t xml:space="preserve">лошо от покой). </w:t>
      </w:r>
      <w:proofErr w:type="spellStart"/>
      <w:r w:rsidRPr="00275C1A">
        <w:rPr>
          <w:b/>
          <w:bCs/>
        </w:rPr>
        <w:t>Lithium</w:t>
      </w:r>
      <w:proofErr w:type="spellEnd"/>
      <w:r w:rsidRPr="00275C1A">
        <w:rPr>
          <w:b/>
          <w:bCs/>
        </w:rPr>
        <w:t xml:space="preserve"> </w:t>
      </w:r>
      <w:proofErr w:type="spellStart"/>
      <w:r w:rsidRPr="00275C1A">
        <w:rPr>
          <w:b/>
          <w:bCs/>
        </w:rPr>
        <w:t>benzoicum</w:t>
      </w:r>
      <w:proofErr w:type="spellEnd"/>
      <w:r w:rsidRPr="00275C1A">
        <w:t xml:space="preserve"> (дълбоки болки в поясната област; неспокойство в пикочния мехур; </w:t>
      </w:r>
      <w:proofErr w:type="spellStart"/>
      <w:r w:rsidRPr="00275C1A">
        <w:t>цистична</w:t>
      </w:r>
      <w:proofErr w:type="spellEnd"/>
      <w:r w:rsidRPr="00275C1A">
        <w:t xml:space="preserve"> </w:t>
      </w:r>
      <w:proofErr w:type="spellStart"/>
      <w:r w:rsidRPr="00275C1A">
        <w:t>иритация</w:t>
      </w:r>
      <w:proofErr w:type="spellEnd"/>
      <w:r w:rsidRPr="00275C1A">
        <w:t xml:space="preserve">; жлъчни камъни; чести позиви; намалява </w:t>
      </w:r>
      <w:proofErr w:type="spellStart"/>
      <w:r w:rsidRPr="00275C1A">
        <w:t>уратната</w:t>
      </w:r>
      <w:proofErr w:type="spellEnd"/>
      <w:r w:rsidRPr="00275C1A">
        <w:t xml:space="preserve"> утайка). </w:t>
      </w:r>
      <w:proofErr w:type="spellStart"/>
      <w:r w:rsidRPr="00275C1A">
        <w:rPr>
          <w:b/>
          <w:bCs/>
        </w:rPr>
        <w:t>Lithium</w:t>
      </w:r>
      <w:proofErr w:type="spellEnd"/>
      <w:r w:rsidRPr="00275C1A">
        <w:rPr>
          <w:b/>
          <w:bCs/>
        </w:rPr>
        <w:t xml:space="preserve"> </w:t>
      </w:r>
      <w:proofErr w:type="spellStart"/>
      <w:r w:rsidRPr="00275C1A">
        <w:rPr>
          <w:b/>
          <w:bCs/>
        </w:rPr>
        <w:t>bromatum</w:t>
      </w:r>
      <w:proofErr w:type="spellEnd"/>
      <w:r w:rsidRPr="00275C1A">
        <w:t xml:space="preserve"> (церебрална конгестия, заплашващ </w:t>
      </w:r>
      <w:proofErr w:type="spellStart"/>
      <w:r w:rsidRPr="00275C1A">
        <w:t>апоплекс</w:t>
      </w:r>
      <w:proofErr w:type="spellEnd"/>
      <w:r w:rsidRPr="00275C1A">
        <w:t>, безсъние, епилепсия).</w:t>
      </w:r>
    </w:p>
    <w:p w14:paraId="716CF1C9" w14:textId="249C2C71" w:rsidR="006F6B18" w:rsidRPr="00275C1A" w:rsidRDefault="00EF3336" w:rsidP="00564DB5">
      <w:r w:rsidRPr="00275C1A">
        <w:rPr>
          <w:b/>
          <w:bCs/>
        </w:rPr>
        <w:t xml:space="preserve">Доза. </w:t>
      </w:r>
      <w:r w:rsidRPr="00275C1A">
        <w:t>– 1Х до 3Х (</w:t>
      </w:r>
      <w:proofErr w:type="spellStart"/>
      <w:r w:rsidRPr="00275C1A">
        <w:t>тритурации</w:t>
      </w:r>
      <w:proofErr w:type="spellEnd"/>
      <w:r w:rsidRPr="00275C1A">
        <w:t>).</w:t>
      </w:r>
    </w:p>
    <w:p w14:paraId="148B3716" w14:textId="77777777" w:rsidR="00EF3336" w:rsidRPr="00275C1A" w:rsidRDefault="00EF3336" w:rsidP="00564DB5"/>
    <w:p w14:paraId="42D11255" w14:textId="77777777" w:rsidR="00EF3336" w:rsidRPr="00275C1A" w:rsidRDefault="00EF3336" w:rsidP="00564DB5"/>
    <w:p w14:paraId="59FEB630" w14:textId="77777777" w:rsidR="009B336E" w:rsidRPr="009B336E" w:rsidRDefault="009B336E" w:rsidP="009B336E">
      <w:pPr>
        <w:pStyle w:val="1"/>
      </w:pPr>
      <w:proofErr w:type="spellStart"/>
      <w:r w:rsidRPr="009B336E">
        <w:t>Lobelia</w:t>
      </w:r>
      <w:proofErr w:type="spellEnd"/>
      <w:r w:rsidRPr="009B336E">
        <w:t xml:space="preserve"> </w:t>
      </w:r>
      <w:proofErr w:type="spellStart"/>
      <w:r w:rsidRPr="009B336E">
        <w:t>inflata</w:t>
      </w:r>
      <w:proofErr w:type="spellEnd"/>
    </w:p>
    <w:p w14:paraId="1BA02B74" w14:textId="77777777" w:rsidR="009B336E" w:rsidRPr="009B336E" w:rsidRDefault="009B336E" w:rsidP="009B336E">
      <w:proofErr w:type="spellStart"/>
      <w:r w:rsidRPr="009B336E">
        <w:t>Лобелия</w:t>
      </w:r>
      <w:proofErr w:type="spellEnd"/>
      <w:r w:rsidRPr="009B336E">
        <w:t xml:space="preserve"> </w:t>
      </w:r>
      <w:proofErr w:type="spellStart"/>
      <w:r w:rsidRPr="009B336E">
        <w:t>инфлата</w:t>
      </w:r>
      <w:proofErr w:type="spellEnd"/>
      <w:r w:rsidRPr="009B336E">
        <w:t xml:space="preserve"> (</w:t>
      </w:r>
      <w:proofErr w:type="spellStart"/>
      <w:r w:rsidRPr="009B336E">
        <w:rPr>
          <w:b/>
          <w:bCs/>
        </w:rPr>
        <w:t>Lob</w:t>
      </w:r>
      <w:proofErr w:type="spellEnd"/>
      <w:r w:rsidRPr="009B336E">
        <w:rPr>
          <w:b/>
          <w:bCs/>
        </w:rPr>
        <w:noBreakHyphen/>
        <w:t>i.</w:t>
      </w:r>
      <w:r w:rsidRPr="009B336E">
        <w:t>)</w:t>
      </w:r>
    </w:p>
    <w:p w14:paraId="6AAFCDB7" w14:textId="77777777" w:rsidR="009B336E" w:rsidRPr="009B336E" w:rsidRDefault="009B336E" w:rsidP="009B336E">
      <w:r w:rsidRPr="009B336E">
        <w:t xml:space="preserve">Вазомоторен стимулант; увеличава активността на всички вегетативни процеси; действа главно върху n. </w:t>
      </w:r>
      <w:proofErr w:type="spellStart"/>
      <w:r w:rsidRPr="009B336E">
        <w:t>vagus</w:t>
      </w:r>
      <w:proofErr w:type="spellEnd"/>
      <w:r w:rsidRPr="009B336E">
        <w:t xml:space="preserve">, причинявайки депресирано, отпуснато състояние с тежест в гърдите и </w:t>
      </w:r>
      <w:proofErr w:type="spellStart"/>
      <w:r w:rsidRPr="009B336E">
        <w:t>епигастриума</w:t>
      </w:r>
      <w:proofErr w:type="spellEnd"/>
      <w:r w:rsidRPr="009B336E">
        <w:t>, затруднено дишане, гадене и повръщане.</w:t>
      </w:r>
    </w:p>
    <w:p w14:paraId="7573D7BE" w14:textId="77777777" w:rsidR="009B336E" w:rsidRPr="009B336E" w:rsidRDefault="009B336E" w:rsidP="009B336E">
      <w:r w:rsidRPr="009B336E">
        <w:t>Летаргия, мускулна отпуснатост, гадене, повръщане и диспепсия са общите показания — при астма и стомашни разстройства. Най-подходящо за светлокожи, пълни хора. Лоши ефекти от алкохол. Потиснати секрети (</w:t>
      </w:r>
      <w:proofErr w:type="spellStart"/>
      <w:r w:rsidRPr="009B336E">
        <w:t>Sulph</w:t>
      </w:r>
      <w:proofErr w:type="spellEnd"/>
      <w:r w:rsidRPr="009B336E">
        <w:t xml:space="preserve">.). Дифтерия. </w:t>
      </w:r>
      <w:proofErr w:type="spellStart"/>
      <w:r w:rsidRPr="009B336E">
        <w:t>Катарална</w:t>
      </w:r>
      <w:proofErr w:type="spellEnd"/>
      <w:r w:rsidRPr="009B336E">
        <w:t xml:space="preserve"> жълтеница (</w:t>
      </w:r>
      <w:proofErr w:type="spellStart"/>
      <w:r w:rsidRPr="009B336E">
        <w:t>Chionanth</w:t>
      </w:r>
      <w:proofErr w:type="spellEnd"/>
      <w:r w:rsidRPr="009B336E">
        <w:t>.).</w:t>
      </w:r>
    </w:p>
    <w:p w14:paraId="7828944C" w14:textId="77777777" w:rsidR="009B336E" w:rsidRPr="009B336E" w:rsidRDefault="009B336E" w:rsidP="009B336E">
      <w:r w:rsidRPr="009B336E">
        <w:rPr>
          <w:b/>
          <w:bCs/>
        </w:rPr>
        <w:t>Глава.</w:t>
      </w:r>
      <w:r w:rsidRPr="009B336E">
        <w:t xml:space="preserve"> – </w:t>
      </w:r>
      <w:proofErr w:type="spellStart"/>
      <w:r w:rsidRPr="009B336E">
        <w:t>Вертиго</w:t>
      </w:r>
      <w:proofErr w:type="spellEnd"/>
      <w:r w:rsidRPr="009B336E">
        <w:t xml:space="preserve"> и страх от смърт. </w:t>
      </w:r>
      <w:proofErr w:type="spellStart"/>
      <w:r w:rsidRPr="009B336E">
        <w:t>Гастрален</w:t>
      </w:r>
      <w:proofErr w:type="spellEnd"/>
      <w:r w:rsidRPr="009B336E">
        <w:t xml:space="preserve"> главобол — с гадене, повръщане и силна </w:t>
      </w:r>
      <w:proofErr w:type="spellStart"/>
      <w:r w:rsidRPr="009B336E">
        <w:t>прострация</w:t>
      </w:r>
      <w:proofErr w:type="spellEnd"/>
      <w:r w:rsidRPr="009B336E">
        <w:t>; по</w:t>
      </w:r>
      <w:r w:rsidRPr="009B336E">
        <w:noBreakHyphen/>
        <w:t>лошо следобед до полунощ; от тютюн. Тъпа, тежка болка.</w:t>
      </w:r>
    </w:p>
    <w:p w14:paraId="47CE269D" w14:textId="77777777" w:rsidR="009B336E" w:rsidRPr="009B336E" w:rsidRDefault="009B336E" w:rsidP="009B336E">
      <w:r w:rsidRPr="009B336E">
        <w:rPr>
          <w:b/>
          <w:bCs/>
        </w:rPr>
        <w:t>Лице.</w:t>
      </w:r>
      <w:r w:rsidRPr="009B336E">
        <w:t xml:space="preserve"> – Обляно в студена пот. Внезапна бледност.</w:t>
      </w:r>
    </w:p>
    <w:p w14:paraId="4AAC2A61" w14:textId="77777777" w:rsidR="009B336E" w:rsidRPr="009B336E" w:rsidRDefault="009B336E" w:rsidP="009B336E">
      <w:r w:rsidRPr="009B336E">
        <w:rPr>
          <w:b/>
          <w:bCs/>
        </w:rPr>
        <w:t>Уши.</w:t>
      </w:r>
      <w:r w:rsidRPr="009B336E">
        <w:t xml:space="preserve"> – Глухота от потиснати секрети или екзема. Стрелкаща болка от гърлото.</w:t>
      </w:r>
    </w:p>
    <w:p w14:paraId="49E2A0CE" w14:textId="77777777" w:rsidR="009B336E" w:rsidRPr="009B336E" w:rsidRDefault="009B336E" w:rsidP="009B336E">
      <w:r w:rsidRPr="009B336E">
        <w:rPr>
          <w:b/>
          <w:bCs/>
        </w:rPr>
        <w:t>Уста.</w:t>
      </w:r>
      <w:r w:rsidRPr="009B336E">
        <w:t xml:space="preserve"> – Обилно слюноотделяне; парещ, лют вкус; </w:t>
      </w:r>
      <w:proofErr w:type="spellStart"/>
      <w:r w:rsidRPr="009B336E">
        <w:t>меркуриален</w:t>
      </w:r>
      <w:proofErr w:type="spellEnd"/>
      <w:r w:rsidRPr="009B336E">
        <w:t xml:space="preserve"> вкус; лепкава слуз; език бял.</w:t>
      </w:r>
    </w:p>
    <w:p w14:paraId="163FE950" w14:textId="77777777" w:rsidR="009B336E" w:rsidRPr="009B336E" w:rsidRDefault="009B336E" w:rsidP="009B336E">
      <w:r w:rsidRPr="009B336E">
        <w:rPr>
          <w:b/>
          <w:bCs/>
        </w:rPr>
        <w:t>Стомах.</w:t>
      </w:r>
      <w:r w:rsidRPr="009B336E">
        <w:t xml:space="preserve"> – Киселинност, газове, задух след хранене. Киселини с обилна слюнка. Крайно гадене и повръщане. Сутрешно гадене. Прималяване и слабост в </w:t>
      </w:r>
      <w:proofErr w:type="spellStart"/>
      <w:r w:rsidRPr="009B336E">
        <w:t>епигастриума</w:t>
      </w:r>
      <w:proofErr w:type="spellEnd"/>
      <w:r w:rsidRPr="009B336E">
        <w:t xml:space="preserve">. Обилна слюнка при добър апетит. Обилна пот и </w:t>
      </w:r>
      <w:proofErr w:type="spellStart"/>
      <w:r w:rsidRPr="009B336E">
        <w:t>прострация</w:t>
      </w:r>
      <w:proofErr w:type="spellEnd"/>
      <w:r w:rsidRPr="009B336E">
        <w:t>. Не понася мирис или вкус на тютюн. Парещ, лют вкус; киселинност с стягане в ямката на стомаха. Газове, задух след хранене. Киселини.</w:t>
      </w:r>
    </w:p>
    <w:p w14:paraId="2CE659D0" w14:textId="77777777" w:rsidR="009B336E" w:rsidRPr="009B336E" w:rsidRDefault="009B336E" w:rsidP="009B336E">
      <w:r w:rsidRPr="009B336E">
        <w:rPr>
          <w:b/>
          <w:bCs/>
        </w:rPr>
        <w:lastRenderedPageBreak/>
        <w:t>Дишане.</w:t>
      </w:r>
      <w:r w:rsidRPr="009B336E">
        <w:t xml:space="preserve"> – </w:t>
      </w:r>
      <w:proofErr w:type="spellStart"/>
      <w:r w:rsidRPr="009B336E">
        <w:t>Диспнея</w:t>
      </w:r>
      <w:proofErr w:type="spellEnd"/>
      <w:r w:rsidRPr="009B336E">
        <w:t xml:space="preserve"> от стягане в гърдите; по</w:t>
      </w:r>
      <w:r w:rsidRPr="009B336E">
        <w:noBreakHyphen/>
        <w:t>лошо при усилие. Усещане за натиск или тежест в гърдите; по</w:t>
      </w:r>
      <w:r w:rsidRPr="009B336E">
        <w:noBreakHyphen/>
        <w:t xml:space="preserve">добре от бързо ходене. Усеща, че сърцето ще спре. Астма — пристъпи със слабост в </w:t>
      </w:r>
      <w:proofErr w:type="spellStart"/>
      <w:r w:rsidRPr="009B336E">
        <w:t>епигастриума</w:t>
      </w:r>
      <w:proofErr w:type="spellEnd"/>
      <w:r w:rsidRPr="009B336E">
        <w:t xml:space="preserve">, предшествани от мравучкане по цялото тяло. </w:t>
      </w:r>
      <w:proofErr w:type="spellStart"/>
      <w:r w:rsidRPr="009B336E">
        <w:t>Крампозна</w:t>
      </w:r>
      <w:proofErr w:type="spellEnd"/>
      <w:r w:rsidRPr="009B336E">
        <w:t>, звънтяща кашлица; задух; хваща се за гърлото. Сенилен емфизем.</w:t>
      </w:r>
    </w:p>
    <w:p w14:paraId="1C103970" w14:textId="77777777" w:rsidR="009B336E" w:rsidRPr="009B336E" w:rsidRDefault="009B336E" w:rsidP="009B336E">
      <w:r w:rsidRPr="009B336E">
        <w:rPr>
          <w:b/>
          <w:bCs/>
        </w:rPr>
        <w:t>Гръб.</w:t>
      </w:r>
      <w:r w:rsidRPr="009B336E">
        <w:t xml:space="preserve"> – Болка в </w:t>
      </w:r>
      <w:proofErr w:type="spellStart"/>
      <w:r w:rsidRPr="009B336E">
        <w:t>сакрума</w:t>
      </w:r>
      <w:proofErr w:type="spellEnd"/>
      <w:r w:rsidRPr="009B336E">
        <w:t>; не понася най</w:t>
      </w:r>
      <w:r w:rsidRPr="009B336E">
        <w:noBreakHyphen/>
        <w:t>лек допир. Седи приведен напред.</w:t>
      </w:r>
    </w:p>
    <w:p w14:paraId="35782BFF" w14:textId="77777777" w:rsidR="009B336E" w:rsidRPr="009B336E" w:rsidRDefault="009B336E" w:rsidP="009B336E">
      <w:r w:rsidRPr="009B336E">
        <w:rPr>
          <w:b/>
          <w:bCs/>
        </w:rPr>
        <w:t>Урина.</w:t>
      </w:r>
      <w:r w:rsidRPr="009B336E">
        <w:t xml:space="preserve"> – Тъмночервена, с обилна червена утайка.</w:t>
      </w:r>
    </w:p>
    <w:p w14:paraId="5E3C92DA" w14:textId="77777777" w:rsidR="009B336E" w:rsidRPr="009B336E" w:rsidRDefault="009B336E" w:rsidP="009B336E">
      <w:r w:rsidRPr="009B336E">
        <w:rPr>
          <w:b/>
          <w:bCs/>
        </w:rPr>
        <w:t>Кожа.</w:t>
      </w:r>
      <w:r w:rsidRPr="009B336E">
        <w:t xml:space="preserve"> – Мравучкане, сърбеж с интензивно гадене.</w:t>
      </w:r>
    </w:p>
    <w:p w14:paraId="54DA9E65" w14:textId="77777777" w:rsidR="009B336E" w:rsidRPr="009B336E" w:rsidRDefault="009B336E" w:rsidP="009B336E">
      <w:r w:rsidRPr="009B336E">
        <w:rPr>
          <w:b/>
          <w:bCs/>
        </w:rPr>
        <w:t>Модалности.</w:t>
      </w:r>
      <w:r w:rsidRPr="009B336E">
        <w:t xml:space="preserve"> – По</w:t>
      </w:r>
      <w:r w:rsidRPr="009B336E">
        <w:noBreakHyphen/>
        <w:t>лошо: тютюн, следобед, най</w:t>
      </w:r>
      <w:r w:rsidRPr="009B336E">
        <w:noBreakHyphen/>
        <w:t>леко движение, студ, особено студено измиване. По</w:t>
      </w:r>
      <w:r w:rsidRPr="009B336E">
        <w:noBreakHyphen/>
        <w:t>добре: бързо ходене (гръдна болка), към вечерта, от топлина.</w:t>
      </w:r>
    </w:p>
    <w:p w14:paraId="61FB636E" w14:textId="77777777" w:rsidR="009B336E" w:rsidRPr="009B336E" w:rsidRDefault="009B336E" w:rsidP="009B336E">
      <w:r w:rsidRPr="009B336E">
        <w:rPr>
          <w:b/>
          <w:bCs/>
        </w:rPr>
        <w:t>Връзки.</w:t>
      </w:r>
      <w:r w:rsidRPr="009B336E">
        <w:t xml:space="preserve"> – Антидот: </w:t>
      </w:r>
      <w:proofErr w:type="spellStart"/>
      <w:r w:rsidRPr="009B336E">
        <w:rPr>
          <w:b/>
          <w:bCs/>
        </w:rPr>
        <w:t>Ipec</w:t>
      </w:r>
      <w:proofErr w:type="spellEnd"/>
      <w:r w:rsidRPr="009B336E">
        <w:rPr>
          <w:b/>
          <w:bCs/>
        </w:rPr>
        <w:t>.</w:t>
      </w:r>
      <w:r w:rsidRPr="009B336E">
        <w:t xml:space="preserve"> Сравни: </w:t>
      </w:r>
      <w:proofErr w:type="spellStart"/>
      <w:r w:rsidRPr="009B336E">
        <w:rPr>
          <w:b/>
          <w:bCs/>
        </w:rPr>
        <w:t>Tabac</w:t>
      </w:r>
      <w:proofErr w:type="spellEnd"/>
      <w:r w:rsidRPr="009B336E">
        <w:rPr>
          <w:b/>
          <w:bCs/>
        </w:rPr>
        <w:t>.</w:t>
      </w:r>
      <w:r w:rsidRPr="009B336E">
        <w:t xml:space="preserve">, </w:t>
      </w:r>
      <w:proofErr w:type="spellStart"/>
      <w:r w:rsidRPr="009B336E">
        <w:rPr>
          <w:b/>
          <w:bCs/>
        </w:rPr>
        <w:t>Ars</w:t>
      </w:r>
      <w:proofErr w:type="spellEnd"/>
      <w:r w:rsidRPr="009B336E">
        <w:rPr>
          <w:b/>
          <w:bCs/>
        </w:rPr>
        <w:t>.</w:t>
      </w:r>
      <w:r w:rsidRPr="009B336E">
        <w:t xml:space="preserve">, </w:t>
      </w:r>
      <w:proofErr w:type="spellStart"/>
      <w:r w:rsidRPr="009B336E">
        <w:rPr>
          <w:b/>
          <w:bCs/>
        </w:rPr>
        <w:t>Tart</w:t>
      </w:r>
      <w:proofErr w:type="spellEnd"/>
      <w:r w:rsidRPr="009B336E">
        <w:rPr>
          <w:b/>
          <w:bCs/>
        </w:rPr>
        <w:noBreakHyphen/>
        <w:t>e.</w:t>
      </w:r>
      <w:r w:rsidRPr="009B336E">
        <w:t xml:space="preserve">, </w:t>
      </w:r>
      <w:proofErr w:type="spellStart"/>
      <w:r w:rsidRPr="009B336E">
        <w:rPr>
          <w:b/>
          <w:bCs/>
        </w:rPr>
        <w:t>Verat</w:t>
      </w:r>
      <w:proofErr w:type="spellEnd"/>
      <w:r w:rsidRPr="009B336E">
        <w:rPr>
          <w:b/>
          <w:bCs/>
        </w:rPr>
        <w:t>.</w:t>
      </w:r>
      <w:r w:rsidRPr="009B336E">
        <w:t xml:space="preserve">, </w:t>
      </w:r>
      <w:proofErr w:type="spellStart"/>
      <w:r w:rsidRPr="009B336E">
        <w:rPr>
          <w:b/>
          <w:bCs/>
        </w:rPr>
        <w:t>Rosa</w:t>
      </w:r>
      <w:proofErr w:type="spellEnd"/>
      <w:r w:rsidRPr="009B336E">
        <w:t>.</w:t>
      </w:r>
    </w:p>
    <w:p w14:paraId="04224B88" w14:textId="77777777" w:rsidR="009B336E" w:rsidRPr="009B336E" w:rsidRDefault="009B336E" w:rsidP="009B336E">
      <w:proofErr w:type="spellStart"/>
      <w:r w:rsidRPr="009B336E">
        <w:rPr>
          <w:b/>
          <w:bCs/>
        </w:rPr>
        <w:t>Lobelia</w:t>
      </w:r>
      <w:proofErr w:type="spellEnd"/>
      <w:r w:rsidRPr="009B336E">
        <w:rPr>
          <w:b/>
          <w:bCs/>
        </w:rPr>
        <w:t xml:space="preserve"> </w:t>
      </w:r>
      <w:proofErr w:type="spellStart"/>
      <w:r w:rsidRPr="009B336E">
        <w:rPr>
          <w:b/>
          <w:bCs/>
        </w:rPr>
        <w:t>syphilitica</w:t>
      </w:r>
      <w:proofErr w:type="spellEnd"/>
      <w:r w:rsidRPr="009B336E">
        <w:rPr>
          <w:b/>
          <w:bCs/>
        </w:rPr>
        <w:t xml:space="preserve"> / </w:t>
      </w:r>
      <w:proofErr w:type="spellStart"/>
      <w:r w:rsidRPr="009B336E">
        <w:rPr>
          <w:b/>
          <w:bCs/>
        </w:rPr>
        <w:t>cerulea</w:t>
      </w:r>
      <w:proofErr w:type="spellEnd"/>
      <w:r w:rsidRPr="009B336E">
        <w:t xml:space="preserve"> – картина на кихащ грип; засягане на задните носни ходове, небце, </w:t>
      </w:r>
      <w:proofErr w:type="spellStart"/>
      <w:r w:rsidRPr="009B336E">
        <w:t>гълтач</w:t>
      </w:r>
      <w:proofErr w:type="spellEnd"/>
      <w:r w:rsidRPr="009B336E">
        <w:t xml:space="preserve">; депресия; болка в чело; газове и воднисти изпражнения с </w:t>
      </w:r>
      <w:proofErr w:type="spellStart"/>
      <w:r w:rsidRPr="009B336E">
        <w:t>тенезми</w:t>
      </w:r>
      <w:proofErr w:type="spellEnd"/>
      <w:r w:rsidRPr="009B336E">
        <w:t xml:space="preserve">; болки в коленете; мравучкане в стъпалата; тежест в долната част на гърдите; болка под левите ребра; суха кашлица; затруднено дишане; тъпа болка в корена на носа; евстахиев катар; болка в задната част на </w:t>
      </w:r>
      <w:proofErr w:type="spellStart"/>
      <w:r w:rsidRPr="009B336E">
        <w:t>слезката</w:t>
      </w:r>
      <w:proofErr w:type="spellEnd"/>
      <w:r w:rsidRPr="009B336E">
        <w:t>.</w:t>
      </w:r>
    </w:p>
    <w:p w14:paraId="32B84858" w14:textId="77777777" w:rsidR="009B336E" w:rsidRPr="009B336E" w:rsidRDefault="009B336E" w:rsidP="009B336E">
      <w:proofErr w:type="spellStart"/>
      <w:r w:rsidRPr="009B336E">
        <w:rPr>
          <w:b/>
          <w:bCs/>
        </w:rPr>
        <w:t>Lobelia</w:t>
      </w:r>
      <w:proofErr w:type="spellEnd"/>
      <w:r w:rsidRPr="009B336E">
        <w:rPr>
          <w:b/>
          <w:bCs/>
        </w:rPr>
        <w:t xml:space="preserve"> </w:t>
      </w:r>
      <w:proofErr w:type="spellStart"/>
      <w:r w:rsidRPr="009B336E">
        <w:rPr>
          <w:b/>
          <w:bCs/>
        </w:rPr>
        <w:t>erinus</w:t>
      </w:r>
      <w:proofErr w:type="spellEnd"/>
      <w:r w:rsidRPr="009B336E">
        <w:t xml:space="preserve"> – злокачествени образувания, много бързо развитие; колоиден рак на </w:t>
      </w:r>
      <w:proofErr w:type="spellStart"/>
      <w:r w:rsidRPr="009B336E">
        <w:t>оментума</w:t>
      </w:r>
      <w:proofErr w:type="spellEnd"/>
      <w:r w:rsidRPr="009B336E">
        <w:t xml:space="preserve">; </w:t>
      </w:r>
      <w:proofErr w:type="spellStart"/>
      <w:r w:rsidRPr="009B336E">
        <w:t>корковидни</w:t>
      </w:r>
      <w:proofErr w:type="spellEnd"/>
      <w:r w:rsidRPr="009B336E">
        <w:t xml:space="preserve"> болки в корема; силна сухота на кожа, носна и устна лигавица; отвращение към бренди; сухи </w:t>
      </w:r>
      <w:proofErr w:type="spellStart"/>
      <w:r w:rsidRPr="009B336E">
        <w:t>екзематозни</w:t>
      </w:r>
      <w:proofErr w:type="spellEnd"/>
      <w:r w:rsidRPr="009B336E">
        <w:t xml:space="preserve"> петна на върховете на първите пръсти; злокачествени заболявания на лицето; </w:t>
      </w:r>
      <w:proofErr w:type="spellStart"/>
      <w:r w:rsidRPr="009B336E">
        <w:t>епителиом</w:t>
      </w:r>
      <w:proofErr w:type="spellEnd"/>
      <w:r w:rsidRPr="009B336E">
        <w:t>.</w:t>
      </w:r>
    </w:p>
    <w:p w14:paraId="62BC2AB0" w14:textId="77777777" w:rsidR="009B336E" w:rsidRPr="009B336E" w:rsidRDefault="009B336E" w:rsidP="009B336E">
      <w:r w:rsidRPr="009B336E">
        <w:rPr>
          <w:b/>
          <w:bCs/>
        </w:rPr>
        <w:t>Доза.</w:t>
      </w:r>
      <w:r w:rsidRPr="009B336E">
        <w:t xml:space="preserve"> – Тинктура до 30С. Локално тинктурата е антидот на </w:t>
      </w:r>
      <w:proofErr w:type="spellStart"/>
      <w:r w:rsidRPr="009B336E">
        <w:t>Poison</w:t>
      </w:r>
      <w:r w:rsidRPr="009B336E">
        <w:noBreakHyphen/>
        <w:t>oak</w:t>
      </w:r>
      <w:proofErr w:type="spellEnd"/>
      <w:r w:rsidRPr="009B336E">
        <w:t xml:space="preserve">. </w:t>
      </w:r>
      <w:proofErr w:type="spellStart"/>
      <w:r w:rsidRPr="009B336E">
        <w:rPr>
          <w:b/>
          <w:bCs/>
        </w:rPr>
        <w:t>Acetum</w:t>
      </w:r>
      <w:proofErr w:type="spellEnd"/>
      <w:r w:rsidRPr="009B336E">
        <w:rPr>
          <w:b/>
          <w:bCs/>
        </w:rPr>
        <w:t xml:space="preserve"> </w:t>
      </w:r>
      <w:proofErr w:type="spellStart"/>
      <w:r w:rsidRPr="009B336E">
        <w:rPr>
          <w:b/>
          <w:bCs/>
        </w:rPr>
        <w:t>Lobelia</w:t>
      </w:r>
      <w:proofErr w:type="spellEnd"/>
      <w:r w:rsidRPr="009B336E">
        <w:t xml:space="preserve"> често действа по</w:t>
      </w:r>
      <w:r w:rsidRPr="009B336E">
        <w:noBreakHyphen/>
        <w:t xml:space="preserve">добре от други препарати. </w:t>
      </w:r>
      <w:proofErr w:type="spellStart"/>
      <w:r w:rsidRPr="009B336E">
        <w:t>Хиподермична</w:t>
      </w:r>
      <w:proofErr w:type="spellEnd"/>
      <w:r w:rsidRPr="009B336E">
        <w:t xml:space="preserve"> </w:t>
      </w:r>
      <w:proofErr w:type="spellStart"/>
      <w:r w:rsidRPr="009B336E">
        <w:t>Lobelia</w:t>
      </w:r>
      <w:proofErr w:type="spellEnd"/>
      <w:r w:rsidRPr="009B336E">
        <w:t xml:space="preserve"> — клинично подобна на </w:t>
      </w:r>
      <w:proofErr w:type="spellStart"/>
      <w:r w:rsidRPr="009B336E">
        <w:t>антидифтериен</w:t>
      </w:r>
      <w:proofErr w:type="spellEnd"/>
      <w:r w:rsidRPr="009B336E">
        <w:t xml:space="preserve"> антитоксин (F. </w:t>
      </w:r>
      <w:proofErr w:type="spellStart"/>
      <w:r w:rsidRPr="009B336E">
        <w:t>Ellingwood</w:t>
      </w:r>
      <w:proofErr w:type="spellEnd"/>
      <w:r w:rsidRPr="009B336E">
        <w:t>).</w:t>
      </w:r>
    </w:p>
    <w:p w14:paraId="7F933438" w14:textId="77777777" w:rsidR="00EF3336" w:rsidRDefault="00EF3336" w:rsidP="00564DB5">
      <w:pPr>
        <w:rPr>
          <w:lang w:val="en-US"/>
        </w:rPr>
      </w:pPr>
    </w:p>
    <w:p w14:paraId="7376AC29" w14:textId="77777777" w:rsidR="009B336E" w:rsidRDefault="009B336E" w:rsidP="00564DB5">
      <w:pPr>
        <w:rPr>
          <w:lang w:val="en-US"/>
        </w:rPr>
      </w:pPr>
    </w:p>
    <w:p w14:paraId="0FC5FC32" w14:textId="77777777" w:rsidR="00BA56FA" w:rsidRPr="00BA56FA" w:rsidRDefault="00BA56FA" w:rsidP="00BA56FA">
      <w:pPr>
        <w:pStyle w:val="1"/>
      </w:pPr>
      <w:proofErr w:type="spellStart"/>
      <w:r w:rsidRPr="00BA56FA">
        <w:t>Lobelia</w:t>
      </w:r>
      <w:proofErr w:type="spellEnd"/>
      <w:r w:rsidRPr="00BA56FA">
        <w:t xml:space="preserve"> </w:t>
      </w:r>
      <w:proofErr w:type="spellStart"/>
      <w:r w:rsidRPr="00BA56FA">
        <w:t>purpurascens</w:t>
      </w:r>
      <w:proofErr w:type="spellEnd"/>
    </w:p>
    <w:p w14:paraId="3968B480" w14:textId="77777777" w:rsidR="00BA56FA" w:rsidRPr="00BA56FA" w:rsidRDefault="00BA56FA" w:rsidP="00BA56FA">
      <w:proofErr w:type="spellStart"/>
      <w:r w:rsidRPr="00BA56FA">
        <w:t>Лобелия</w:t>
      </w:r>
      <w:proofErr w:type="spellEnd"/>
      <w:r w:rsidRPr="00BA56FA">
        <w:t xml:space="preserve"> </w:t>
      </w:r>
      <w:proofErr w:type="spellStart"/>
      <w:r w:rsidRPr="00BA56FA">
        <w:t>пурпураценс</w:t>
      </w:r>
      <w:proofErr w:type="spellEnd"/>
      <w:r w:rsidRPr="00BA56FA">
        <w:t xml:space="preserve"> (</w:t>
      </w:r>
      <w:proofErr w:type="spellStart"/>
      <w:r w:rsidRPr="00BA56FA">
        <w:rPr>
          <w:b/>
          <w:bCs/>
        </w:rPr>
        <w:t>Lob</w:t>
      </w:r>
      <w:proofErr w:type="spellEnd"/>
      <w:r w:rsidRPr="00BA56FA">
        <w:rPr>
          <w:b/>
          <w:bCs/>
        </w:rPr>
        <w:noBreakHyphen/>
        <w:t>p.</w:t>
      </w:r>
      <w:r w:rsidRPr="00BA56FA">
        <w:t>)</w:t>
      </w:r>
    </w:p>
    <w:p w14:paraId="00E15E08" w14:textId="77777777" w:rsidR="00BA56FA" w:rsidRPr="00BA56FA" w:rsidRDefault="00BA56FA" w:rsidP="00BA56FA">
      <w:r w:rsidRPr="00BA56FA">
        <w:t xml:space="preserve">Дълбока </w:t>
      </w:r>
      <w:proofErr w:type="spellStart"/>
      <w:r w:rsidRPr="00BA56FA">
        <w:t>прострация</w:t>
      </w:r>
      <w:proofErr w:type="spellEnd"/>
      <w:r w:rsidRPr="00BA56FA">
        <w:t xml:space="preserve"> на всички жизнени сили и на нервната система; респираторна парализа. Нервна </w:t>
      </w:r>
      <w:proofErr w:type="spellStart"/>
      <w:r w:rsidRPr="00BA56FA">
        <w:t>прострация</w:t>
      </w:r>
      <w:proofErr w:type="spellEnd"/>
      <w:r w:rsidRPr="00BA56FA">
        <w:t xml:space="preserve"> при грип. Кома. Език бял и парализиран.</w:t>
      </w:r>
    </w:p>
    <w:p w14:paraId="60E10FFA" w14:textId="77777777" w:rsidR="00BA56FA" w:rsidRPr="00BA56FA" w:rsidRDefault="00BA56FA" w:rsidP="00BA56FA">
      <w:r w:rsidRPr="00BA56FA">
        <w:rPr>
          <w:b/>
          <w:bCs/>
        </w:rPr>
        <w:t>Глава.</w:t>
      </w:r>
      <w:r w:rsidRPr="00BA56FA">
        <w:t xml:space="preserve"> – Обърканост и депресия. Главоболие с гадене, </w:t>
      </w:r>
      <w:proofErr w:type="spellStart"/>
      <w:r w:rsidRPr="00BA56FA">
        <w:t>вертиго</w:t>
      </w:r>
      <w:proofErr w:type="spellEnd"/>
      <w:r w:rsidRPr="00BA56FA">
        <w:t>; особено между веждите. Не може да държи очите отворени; спазматично затваряне на клепачите.</w:t>
      </w:r>
    </w:p>
    <w:p w14:paraId="352ED711" w14:textId="77777777" w:rsidR="00BA56FA" w:rsidRPr="00BA56FA" w:rsidRDefault="00BA56FA" w:rsidP="00BA56FA">
      <w:r w:rsidRPr="00BA56FA">
        <w:rPr>
          <w:b/>
          <w:bCs/>
        </w:rPr>
        <w:lastRenderedPageBreak/>
        <w:t>Гърди.</w:t>
      </w:r>
      <w:r w:rsidRPr="00BA56FA">
        <w:t xml:space="preserve"> – Повърхностно дишане; сърцето и белите дробове се усещат парализирани; дишането бавно. Сърдечните удари му звучат като тътен на барабан.</w:t>
      </w:r>
    </w:p>
    <w:p w14:paraId="60FD8609" w14:textId="77777777" w:rsidR="00BA56FA" w:rsidRPr="00BA56FA" w:rsidRDefault="00BA56FA" w:rsidP="00BA56FA">
      <w:r w:rsidRPr="00BA56FA">
        <w:rPr>
          <w:b/>
          <w:bCs/>
        </w:rPr>
        <w:t>Очи.</w:t>
      </w:r>
      <w:r w:rsidRPr="00BA56FA">
        <w:t xml:space="preserve"> – Невъзможно да ги държи отворени. Сънливост.</w:t>
      </w:r>
    </w:p>
    <w:p w14:paraId="790BDF75" w14:textId="77777777" w:rsidR="00BA56FA" w:rsidRPr="00BA56FA" w:rsidRDefault="00BA56FA" w:rsidP="00BA56FA">
      <w:r w:rsidRPr="00BA56FA">
        <w:rPr>
          <w:b/>
          <w:bCs/>
        </w:rPr>
        <w:t>Връзки.</w:t>
      </w:r>
      <w:r w:rsidRPr="00BA56FA">
        <w:t xml:space="preserve"> – Сравни: </w:t>
      </w:r>
      <w:proofErr w:type="spellStart"/>
      <w:r w:rsidRPr="00BA56FA">
        <w:rPr>
          <w:b/>
          <w:bCs/>
        </w:rPr>
        <w:t>Baptisia</w:t>
      </w:r>
      <w:proofErr w:type="spellEnd"/>
      <w:r w:rsidRPr="00BA56FA">
        <w:t xml:space="preserve">; </w:t>
      </w:r>
      <w:proofErr w:type="spellStart"/>
      <w:r w:rsidRPr="00BA56FA">
        <w:rPr>
          <w:b/>
          <w:bCs/>
        </w:rPr>
        <w:t>Lobelia</w:t>
      </w:r>
      <w:proofErr w:type="spellEnd"/>
      <w:r w:rsidRPr="00BA56FA">
        <w:rPr>
          <w:b/>
          <w:bCs/>
        </w:rPr>
        <w:t xml:space="preserve"> </w:t>
      </w:r>
      <w:proofErr w:type="spellStart"/>
      <w:r w:rsidRPr="00BA56FA">
        <w:rPr>
          <w:b/>
          <w:bCs/>
        </w:rPr>
        <w:t>cardinalis</w:t>
      </w:r>
      <w:proofErr w:type="spellEnd"/>
      <w:r w:rsidRPr="00BA56FA">
        <w:t xml:space="preserve"> (слабост, особено на долните крайници; затруднено дишане; плеврит; пробождаща болка в гърдите при дълбоко вдишване; болка в левия бял дроб, прекъсващо пробождане през деня).</w:t>
      </w:r>
    </w:p>
    <w:p w14:paraId="578883B0" w14:textId="77777777" w:rsidR="00BA56FA" w:rsidRPr="00BA56FA" w:rsidRDefault="00BA56FA" w:rsidP="00BA56FA">
      <w:r w:rsidRPr="00BA56FA">
        <w:rPr>
          <w:b/>
          <w:bCs/>
        </w:rPr>
        <w:t>Доза.</w:t>
      </w:r>
      <w:r w:rsidRPr="00BA56FA">
        <w:t xml:space="preserve"> – 3С.</w:t>
      </w:r>
    </w:p>
    <w:p w14:paraId="5DFA5873" w14:textId="77777777" w:rsidR="009B336E" w:rsidRDefault="009B336E" w:rsidP="00564DB5">
      <w:pPr>
        <w:rPr>
          <w:lang w:val="en-US"/>
        </w:rPr>
      </w:pPr>
    </w:p>
    <w:p w14:paraId="0E5AEE61" w14:textId="77777777" w:rsidR="00BA56FA" w:rsidRDefault="00BA56FA" w:rsidP="00564DB5">
      <w:pPr>
        <w:rPr>
          <w:lang w:val="en-US"/>
        </w:rPr>
      </w:pPr>
    </w:p>
    <w:p w14:paraId="4D2CCB34" w14:textId="77777777" w:rsidR="005F636D" w:rsidRPr="005F636D" w:rsidRDefault="005F636D" w:rsidP="005F636D">
      <w:pPr>
        <w:pStyle w:val="1"/>
      </w:pPr>
      <w:proofErr w:type="spellStart"/>
      <w:r w:rsidRPr="005F636D">
        <w:t>Loleum</w:t>
      </w:r>
      <w:proofErr w:type="spellEnd"/>
      <w:r w:rsidRPr="005F636D">
        <w:t xml:space="preserve"> </w:t>
      </w:r>
      <w:proofErr w:type="spellStart"/>
      <w:r w:rsidRPr="005F636D">
        <w:t>temulentum</w:t>
      </w:r>
      <w:proofErr w:type="spellEnd"/>
    </w:p>
    <w:p w14:paraId="4A7C5F02" w14:textId="77777777" w:rsidR="005F636D" w:rsidRPr="005F636D" w:rsidRDefault="005F636D" w:rsidP="005F636D">
      <w:proofErr w:type="spellStart"/>
      <w:r w:rsidRPr="005F636D">
        <w:t>Лолеум</w:t>
      </w:r>
      <w:proofErr w:type="spellEnd"/>
      <w:r w:rsidRPr="005F636D">
        <w:t xml:space="preserve"> </w:t>
      </w:r>
      <w:proofErr w:type="spellStart"/>
      <w:r w:rsidRPr="005F636D">
        <w:t>темулентум</w:t>
      </w:r>
      <w:proofErr w:type="spellEnd"/>
      <w:r w:rsidRPr="005F636D">
        <w:t xml:space="preserve"> (</w:t>
      </w:r>
      <w:proofErr w:type="spellStart"/>
      <w:r w:rsidRPr="005F636D">
        <w:rPr>
          <w:b/>
          <w:bCs/>
        </w:rPr>
        <w:t>Lol</w:t>
      </w:r>
      <w:proofErr w:type="spellEnd"/>
      <w:r w:rsidRPr="005F636D">
        <w:rPr>
          <w:b/>
          <w:bCs/>
        </w:rPr>
        <w:noBreakHyphen/>
        <w:t>t.</w:t>
      </w:r>
      <w:r w:rsidRPr="005F636D">
        <w:t>)</w:t>
      </w:r>
    </w:p>
    <w:p w14:paraId="2055B6C1" w14:textId="77777777" w:rsidR="005F636D" w:rsidRPr="005F636D" w:rsidRDefault="005F636D" w:rsidP="005F636D">
      <w:r w:rsidRPr="005F636D">
        <w:t xml:space="preserve">Използвано при </w:t>
      </w:r>
      <w:proofErr w:type="spellStart"/>
      <w:r w:rsidRPr="005F636D">
        <w:t>цефалалгия</w:t>
      </w:r>
      <w:proofErr w:type="spellEnd"/>
      <w:r w:rsidRPr="005F636D">
        <w:t xml:space="preserve">, ишиас, парализа. </w:t>
      </w:r>
      <w:proofErr w:type="spellStart"/>
      <w:r w:rsidRPr="005F636D">
        <w:t>Прострация</w:t>
      </w:r>
      <w:proofErr w:type="spellEnd"/>
      <w:r w:rsidRPr="005F636D">
        <w:t xml:space="preserve"> и неспокойство.</w:t>
      </w:r>
    </w:p>
    <w:p w14:paraId="1350DA97" w14:textId="77777777" w:rsidR="005F636D" w:rsidRPr="005F636D" w:rsidRDefault="005F636D" w:rsidP="005F636D">
      <w:r w:rsidRPr="005F636D">
        <w:rPr>
          <w:b/>
          <w:bCs/>
        </w:rPr>
        <w:t>Глава.</w:t>
      </w:r>
      <w:r w:rsidRPr="005F636D">
        <w:t xml:space="preserve"> – Тревожност и депресия, обърканост. </w:t>
      </w:r>
      <w:proofErr w:type="spellStart"/>
      <w:r w:rsidRPr="005F636D">
        <w:t>Вертиго</w:t>
      </w:r>
      <w:proofErr w:type="spellEnd"/>
      <w:r w:rsidRPr="005F636D">
        <w:t>; трябва да затвори очи. Главата — тежка. Шумове в ушите.</w:t>
      </w:r>
    </w:p>
    <w:p w14:paraId="1FDE897B" w14:textId="77777777" w:rsidR="005F636D" w:rsidRPr="005F636D" w:rsidRDefault="005F636D" w:rsidP="005F636D">
      <w:r w:rsidRPr="005F636D">
        <w:rPr>
          <w:b/>
          <w:bCs/>
        </w:rPr>
        <w:t>Стомах.</w:t>
      </w:r>
      <w:r w:rsidRPr="005F636D">
        <w:t xml:space="preserve"> – Гадене, повръщане. Болка в </w:t>
      </w:r>
      <w:proofErr w:type="spellStart"/>
      <w:r w:rsidRPr="005F636D">
        <w:t>епигастриума</w:t>
      </w:r>
      <w:proofErr w:type="spellEnd"/>
      <w:r w:rsidRPr="005F636D">
        <w:t xml:space="preserve"> и корема. Силно прочистване.</w:t>
      </w:r>
    </w:p>
    <w:p w14:paraId="374CF71F" w14:textId="77777777" w:rsidR="005F636D" w:rsidRPr="005F636D" w:rsidRDefault="005F636D" w:rsidP="005F636D">
      <w:r w:rsidRPr="005F636D">
        <w:rPr>
          <w:b/>
          <w:bCs/>
        </w:rPr>
        <w:t>Крайници.</w:t>
      </w:r>
      <w:r w:rsidRPr="005F636D">
        <w:t xml:space="preserve"> – Несигурна походка. Треперене на всички крайници. Загуба на сила в крайниците. Силна болка в прасците — сякаш стегнати с въжета. Студени крайници. Спазматични движения на ръце и крака. Не може да пише; не може да държи чаша вода. Треперене на ръцете при парализа.</w:t>
      </w:r>
    </w:p>
    <w:p w14:paraId="1EB12606" w14:textId="77777777" w:rsidR="005F636D" w:rsidRPr="005F636D" w:rsidRDefault="005F636D" w:rsidP="005F636D">
      <w:r w:rsidRPr="005F636D">
        <w:rPr>
          <w:b/>
          <w:bCs/>
        </w:rPr>
        <w:t>Връзки.</w:t>
      </w:r>
      <w:r w:rsidRPr="005F636D">
        <w:t xml:space="preserve"> – Сравни: </w:t>
      </w:r>
      <w:proofErr w:type="spellStart"/>
      <w:r w:rsidRPr="005F636D">
        <w:rPr>
          <w:b/>
          <w:bCs/>
        </w:rPr>
        <w:t>Secale</w:t>
      </w:r>
      <w:proofErr w:type="spellEnd"/>
      <w:r w:rsidRPr="005F636D">
        <w:t xml:space="preserve">, </w:t>
      </w:r>
      <w:proofErr w:type="spellStart"/>
      <w:r w:rsidRPr="005F636D">
        <w:rPr>
          <w:b/>
          <w:bCs/>
        </w:rPr>
        <w:t>Lathyr</w:t>
      </w:r>
      <w:proofErr w:type="spellEnd"/>
      <w:r w:rsidRPr="005F636D">
        <w:rPr>
          <w:b/>
          <w:bCs/>
        </w:rPr>
        <w:t>.</w:t>
      </w:r>
      <w:r w:rsidRPr="005F636D">
        <w:t xml:space="preserve">, </w:t>
      </w:r>
      <w:proofErr w:type="spellStart"/>
      <w:r w:rsidRPr="005F636D">
        <w:rPr>
          <w:b/>
          <w:bCs/>
        </w:rPr>
        <w:t>Astrag</w:t>
      </w:r>
      <w:proofErr w:type="spellEnd"/>
      <w:r w:rsidRPr="005F636D">
        <w:rPr>
          <w:b/>
          <w:bCs/>
        </w:rPr>
        <w:t>.</w:t>
      </w:r>
    </w:p>
    <w:p w14:paraId="0D0C6BC8" w14:textId="77777777" w:rsidR="005F636D" w:rsidRPr="005F636D" w:rsidRDefault="005F636D" w:rsidP="005F636D">
      <w:r w:rsidRPr="005F636D">
        <w:rPr>
          <w:b/>
          <w:bCs/>
        </w:rPr>
        <w:t>Доза.</w:t>
      </w:r>
      <w:r w:rsidRPr="005F636D">
        <w:t xml:space="preserve"> – 6С.</w:t>
      </w:r>
    </w:p>
    <w:p w14:paraId="7A5D2DA3" w14:textId="77777777" w:rsidR="00BA56FA" w:rsidRDefault="00BA56FA" w:rsidP="00564DB5">
      <w:pPr>
        <w:rPr>
          <w:lang w:val="en-US"/>
        </w:rPr>
      </w:pPr>
    </w:p>
    <w:p w14:paraId="6EA1AD36" w14:textId="77777777" w:rsidR="005F636D" w:rsidRDefault="005F636D" w:rsidP="00564DB5">
      <w:pPr>
        <w:rPr>
          <w:lang w:val="en-US"/>
        </w:rPr>
      </w:pPr>
    </w:p>
    <w:p w14:paraId="7FEED3C4" w14:textId="77777777" w:rsidR="0054353E" w:rsidRPr="0054353E" w:rsidRDefault="0054353E" w:rsidP="0054353E">
      <w:pPr>
        <w:pStyle w:val="1"/>
      </w:pPr>
      <w:proofErr w:type="spellStart"/>
      <w:r w:rsidRPr="0054353E">
        <w:t>Lonicera</w:t>
      </w:r>
      <w:proofErr w:type="spellEnd"/>
      <w:r w:rsidRPr="0054353E">
        <w:t xml:space="preserve"> </w:t>
      </w:r>
      <w:proofErr w:type="spellStart"/>
      <w:r w:rsidRPr="0054353E">
        <w:t>xylosteum</w:t>
      </w:r>
      <w:proofErr w:type="spellEnd"/>
    </w:p>
    <w:p w14:paraId="083F0E6D" w14:textId="77777777" w:rsidR="0054353E" w:rsidRPr="0054353E" w:rsidRDefault="0054353E" w:rsidP="0054353E">
      <w:proofErr w:type="spellStart"/>
      <w:r w:rsidRPr="0054353E">
        <w:t>Лоницера</w:t>
      </w:r>
      <w:proofErr w:type="spellEnd"/>
      <w:r w:rsidRPr="0054353E">
        <w:t xml:space="preserve"> </w:t>
      </w:r>
      <w:proofErr w:type="spellStart"/>
      <w:r w:rsidRPr="0054353E">
        <w:t>ксилостеум</w:t>
      </w:r>
      <w:proofErr w:type="spellEnd"/>
      <w:r w:rsidRPr="0054353E">
        <w:t xml:space="preserve"> (</w:t>
      </w:r>
      <w:proofErr w:type="spellStart"/>
      <w:r w:rsidRPr="0054353E">
        <w:rPr>
          <w:b/>
          <w:bCs/>
        </w:rPr>
        <w:t>Lon</w:t>
      </w:r>
      <w:proofErr w:type="spellEnd"/>
      <w:r w:rsidRPr="0054353E">
        <w:rPr>
          <w:b/>
          <w:bCs/>
        </w:rPr>
        <w:noBreakHyphen/>
        <w:t>x.</w:t>
      </w:r>
      <w:r w:rsidRPr="0054353E">
        <w:t>)</w:t>
      </w:r>
    </w:p>
    <w:p w14:paraId="761927C3" w14:textId="77777777" w:rsidR="0054353E" w:rsidRPr="0054353E" w:rsidRDefault="0054353E" w:rsidP="0054353E">
      <w:r w:rsidRPr="0054353E">
        <w:t xml:space="preserve">Конвулсивни симптоми. </w:t>
      </w:r>
      <w:proofErr w:type="spellStart"/>
      <w:r w:rsidRPr="0054353E">
        <w:t>Уремични</w:t>
      </w:r>
      <w:proofErr w:type="spellEnd"/>
      <w:r w:rsidRPr="0054353E">
        <w:t xml:space="preserve"> гърчове. </w:t>
      </w:r>
      <w:proofErr w:type="spellStart"/>
      <w:r w:rsidRPr="0054353E">
        <w:t>Албуминурия</w:t>
      </w:r>
      <w:proofErr w:type="spellEnd"/>
      <w:r w:rsidRPr="0054353E">
        <w:t>. Сифилис.</w:t>
      </w:r>
    </w:p>
    <w:p w14:paraId="3E175E93" w14:textId="77777777" w:rsidR="0054353E" w:rsidRPr="0054353E" w:rsidRDefault="0054353E" w:rsidP="0054353E">
      <w:r w:rsidRPr="0054353E">
        <w:rPr>
          <w:b/>
          <w:bCs/>
        </w:rPr>
        <w:t>Глава.</w:t>
      </w:r>
      <w:r w:rsidRPr="0054353E">
        <w:t xml:space="preserve"> – Конгестия на глава и гърди; кома. Контракция на едната зеница и </w:t>
      </w:r>
      <w:proofErr w:type="spellStart"/>
      <w:r w:rsidRPr="0054353E">
        <w:t>дилатация</w:t>
      </w:r>
      <w:proofErr w:type="spellEnd"/>
      <w:r w:rsidRPr="0054353E">
        <w:t xml:space="preserve"> на другата. </w:t>
      </w:r>
      <w:proofErr w:type="spellStart"/>
      <w:r w:rsidRPr="0054353E">
        <w:t>Сопор</w:t>
      </w:r>
      <w:proofErr w:type="spellEnd"/>
      <w:r w:rsidRPr="0054353E">
        <w:t>; очите полуотворени; лицето — зачервено.</w:t>
      </w:r>
    </w:p>
    <w:p w14:paraId="2193F543" w14:textId="77777777" w:rsidR="0054353E" w:rsidRPr="0054353E" w:rsidRDefault="0054353E" w:rsidP="0054353E">
      <w:r w:rsidRPr="0054353E">
        <w:rPr>
          <w:b/>
          <w:bCs/>
        </w:rPr>
        <w:lastRenderedPageBreak/>
        <w:t>Крайници.</w:t>
      </w:r>
      <w:r w:rsidRPr="0054353E">
        <w:t xml:space="preserve"> – Потрепвания на крайниците. Треперене на цялото тяло. Силни конвулсии. Крайниците и главата падат надолу, сякаш парализирани. Крайниците — студени. Студена пот.</w:t>
      </w:r>
    </w:p>
    <w:p w14:paraId="4434C63C" w14:textId="77777777" w:rsidR="0054353E" w:rsidRPr="0054353E" w:rsidRDefault="0054353E" w:rsidP="0054353E">
      <w:r w:rsidRPr="0054353E">
        <w:rPr>
          <w:b/>
          <w:bCs/>
        </w:rPr>
        <w:t>Връзки.</w:t>
      </w:r>
      <w:r w:rsidRPr="0054353E">
        <w:t xml:space="preserve"> – Сравни: </w:t>
      </w:r>
      <w:proofErr w:type="spellStart"/>
      <w:r w:rsidRPr="0054353E">
        <w:rPr>
          <w:b/>
          <w:bCs/>
        </w:rPr>
        <w:t>Lonicera</w:t>
      </w:r>
      <w:proofErr w:type="spellEnd"/>
      <w:r w:rsidRPr="0054353E">
        <w:rPr>
          <w:b/>
          <w:bCs/>
        </w:rPr>
        <w:t xml:space="preserve"> </w:t>
      </w:r>
      <w:proofErr w:type="spellStart"/>
      <w:r w:rsidRPr="0054353E">
        <w:rPr>
          <w:b/>
          <w:bCs/>
        </w:rPr>
        <w:t>periclymenum</w:t>
      </w:r>
      <w:proofErr w:type="spellEnd"/>
      <w:r w:rsidRPr="0054353E">
        <w:t xml:space="preserve"> (раздразнителност, избухливост — </w:t>
      </w:r>
      <w:proofErr w:type="spellStart"/>
      <w:r w:rsidRPr="0054353E">
        <w:rPr>
          <w:b/>
          <w:bCs/>
        </w:rPr>
        <w:t>Crocus</w:t>
      </w:r>
      <w:proofErr w:type="spellEnd"/>
      <w:r w:rsidRPr="0054353E">
        <w:t>).</w:t>
      </w:r>
    </w:p>
    <w:p w14:paraId="37A5BCCC" w14:textId="77777777" w:rsidR="0054353E" w:rsidRPr="0054353E" w:rsidRDefault="0054353E" w:rsidP="0054353E">
      <w:r w:rsidRPr="0054353E">
        <w:rPr>
          <w:b/>
          <w:bCs/>
        </w:rPr>
        <w:t>Доза.</w:t>
      </w:r>
      <w:r w:rsidRPr="0054353E">
        <w:t xml:space="preserve"> – 3С до 6С.</w:t>
      </w:r>
    </w:p>
    <w:p w14:paraId="5CD5DD78" w14:textId="77777777" w:rsidR="005F636D" w:rsidRDefault="005F636D" w:rsidP="00564DB5">
      <w:pPr>
        <w:rPr>
          <w:lang w:val="en-US"/>
        </w:rPr>
      </w:pPr>
    </w:p>
    <w:p w14:paraId="6C3333E3" w14:textId="77777777" w:rsidR="0054353E" w:rsidRDefault="0054353E" w:rsidP="00564DB5">
      <w:pPr>
        <w:rPr>
          <w:lang w:val="en-US"/>
        </w:rPr>
      </w:pPr>
    </w:p>
    <w:p w14:paraId="63F2F93B" w14:textId="77777777" w:rsidR="006369DF" w:rsidRPr="006369DF" w:rsidRDefault="006369DF" w:rsidP="006369DF">
      <w:pPr>
        <w:pStyle w:val="1"/>
      </w:pPr>
      <w:proofErr w:type="spellStart"/>
      <w:r w:rsidRPr="006369DF">
        <w:t>Lupulus</w:t>
      </w:r>
      <w:proofErr w:type="spellEnd"/>
      <w:r w:rsidRPr="006369DF">
        <w:t xml:space="preserve"> </w:t>
      </w:r>
      <w:proofErr w:type="spellStart"/>
      <w:r w:rsidRPr="006369DF">
        <w:t>humulus</w:t>
      </w:r>
      <w:proofErr w:type="spellEnd"/>
    </w:p>
    <w:p w14:paraId="7B504A29" w14:textId="77777777" w:rsidR="006369DF" w:rsidRPr="006369DF" w:rsidRDefault="006369DF" w:rsidP="006369DF">
      <w:proofErr w:type="spellStart"/>
      <w:r w:rsidRPr="006369DF">
        <w:t>Лупулус</w:t>
      </w:r>
      <w:proofErr w:type="spellEnd"/>
      <w:r w:rsidRPr="006369DF">
        <w:t xml:space="preserve"> </w:t>
      </w:r>
      <w:proofErr w:type="spellStart"/>
      <w:r w:rsidRPr="006369DF">
        <w:t>хумулус</w:t>
      </w:r>
      <w:proofErr w:type="spellEnd"/>
      <w:r w:rsidRPr="006369DF">
        <w:t xml:space="preserve"> (</w:t>
      </w:r>
      <w:proofErr w:type="spellStart"/>
      <w:r w:rsidRPr="006369DF">
        <w:rPr>
          <w:b/>
          <w:bCs/>
        </w:rPr>
        <w:t>Lupul</w:t>
      </w:r>
      <w:proofErr w:type="spellEnd"/>
      <w:r w:rsidRPr="006369DF">
        <w:rPr>
          <w:b/>
          <w:bCs/>
        </w:rPr>
        <w:t>.</w:t>
      </w:r>
      <w:r w:rsidRPr="006369DF">
        <w:t>)</w:t>
      </w:r>
    </w:p>
    <w:p w14:paraId="5239FF27" w14:textId="77777777" w:rsidR="006369DF" w:rsidRPr="006369DF" w:rsidRDefault="006369DF" w:rsidP="006369DF">
      <w:r w:rsidRPr="006369DF">
        <w:t xml:space="preserve">Добро средство при разстроени състояния на нервната система, придружени от гадене, замайване, главоболие след нощно препиване. Инфантилна жълтеница. Парене в уретрата. Дърпане и потрепвания в почти всеки мускул. Нервни тремори; безсъние и </w:t>
      </w:r>
      <w:proofErr w:type="spellStart"/>
      <w:r w:rsidRPr="006369DF">
        <w:t>делир</w:t>
      </w:r>
      <w:proofErr w:type="spellEnd"/>
      <w:r w:rsidRPr="006369DF">
        <w:t xml:space="preserve"> при пияници. Световъртеж и зашеметяване. Бавен пулс. Обилна, лепкава, мазна пот.</w:t>
      </w:r>
    </w:p>
    <w:p w14:paraId="15FE698A" w14:textId="77777777" w:rsidR="006369DF" w:rsidRPr="006369DF" w:rsidRDefault="006369DF" w:rsidP="006369DF">
      <w:r w:rsidRPr="006369DF">
        <w:rPr>
          <w:b/>
          <w:bCs/>
        </w:rPr>
        <w:t>Глава.</w:t>
      </w:r>
      <w:r w:rsidRPr="006369DF">
        <w:t xml:space="preserve"> – Болезнена бдителност. Силно възбуден. Тъпо, тежко главоболие със замайване. Дърпане и потрепвания във всеки мускул.</w:t>
      </w:r>
    </w:p>
    <w:p w14:paraId="5C239BF6" w14:textId="77777777" w:rsidR="006369DF" w:rsidRPr="006369DF" w:rsidRDefault="006369DF" w:rsidP="006369DF">
      <w:r w:rsidRPr="006369DF">
        <w:rPr>
          <w:b/>
          <w:bCs/>
        </w:rPr>
        <w:t>Сън.</w:t>
      </w:r>
      <w:r w:rsidRPr="006369DF">
        <w:t xml:space="preserve"> – Сънлив през деня. </w:t>
      </w:r>
      <w:proofErr w:type="spellStart"/>
      <w:r w:rsidRPr="006369DF">
        <w:t>Сопор</w:t>
      </w:r>
      <w:proofErr w:type="spellEnd"/>
      <w:r w:rsidRPr="006369DF">
        <w:t>.</w:t>
      </w:r>
    </w:p>
    <w:p w14:paraId="5D231B7C" w14:textId="77777777" w:rsidR="006369DF" w:rsidRPr="006369DF" w:rsidRDefault="006369DF" w:rsidP="006369DF">
      <w:r w:rsidRPr="006369DF">
        <w:rPr>
          <w:b/>
          <w:bCs/>
        </w:rPr>
        <w:t>Мъжки.</w:t>
      </w:r>
      <w:r w:rsidRPr="006369DF">
        <w:t xml:space="preserve"> – Болезнени ерекции. Емисии, зависещи от сексуална слабост и след изтощение. </w:t>
      </w:r>
      <w:proofErr w:type="spellStart"/>
      <w:r w:rsidRPr="006369DF">
        <w:t>Сперматорея</w:t>
      </w:r>
      <w:proofErr w:type="spellEnd"/>
      <w:r w:rsidRPr="006369DF">
        <w:t>.</w:t>
      </w:r>
    </w:p>
    <w:p w14:paraId="26E24C33" w14:textId="77777777" w:rsidR="006369DF" w:rsidRPr="006369DF" w:rsidRDefault="006369DF" w:rsidP="006369DF">
      <w:r w:rsidRPr="006369DF">
        <w:rPr>
          <w:b/>
          <w:bCs/>
        </w:rPr>
        <w:t>Кожа.</w:t>
      </w:r>
      <w:r w:rsidRPr="006369DF">
        <w:t xml:space="preserve"> – Обрив като при скарлатина по лицето. Усещане като че ли насекоми пълзят под кожата. Усеща се напукана; кожата се лющи.</w:t>
      </w:r>
    </w:p>
    <w:p w14:paraId="5292066F" w14:textId="77777777" w:rsidR="006369DF" w:rsidRPr="006369DF" w:rsidRDefault="006369DF" w:rsidP="006369DF">
      <w:r w:rsidRPr="006369DF">
        <w:rPr>
          <w:b/>
          <w:bCs/>
        </w:rPr>
        <w:t>Връзки.</w:t>
      </w:r>
      <w:r w:rsidRPr="006369DF">
        <w:t xml:space="preserve"> – Антидоти: </w:t>
      </w:r>
      <w:proofErr w:type="spellStart"/>
      <w:r w:rsidRPr="006369DF">
        <w:rPr>
          <w:b/>
          <w:bCs/>
        </w:rPr>
        <w:t>Coffea</w:t>
      </w:r>
      <w:proofErr w:type="spellEnd"/>
      <w:r w:rsidRPr="006369DF">
        <w:t xml:space="preserve">, </w:t>
      </w:r>
      <w:proofErr w:type="spellStart"/>
      <w:r w:rsidRPr="006369DF">
        <w:rPr>
          <w:b/>
          <w:bCs/>
        </w:rPr>
        <w:t>Vinegar</w:t>
      </w:r>
      <w:proofErr w:type="spellEnd"/>
      <w:r w:rsidRPr="006369DF">
        <w:t xml:space="preserve">. Сравни: </w:t>
      </w:r>
      <w:proofErr w:type="spellStart"/>
      <w:r w:rsidRPr="006369DF">
        <w:rPr>
          <w:b/>
          <w:bCs/>
        </w:rPr>
        <w:t>Nux</w:t>
      </w:r>
      <w:proofErr w:type="spellEnd"/>
      <w:r w:rsidRPr="006369DF">
        <w:t xml:space="preserve">, </w:t>
      </w:r>
      <w:proofErr w:type="spellStart"/>
      <w:r w:rsidRPr="006369DF">
        <w:rPr>
          <w:b/>
          <w:bCs/>
        </w:rPr>
        <w:t>Urtica</w:t>
      </w:r>
      <w:proofErr w:type="spellEnd"/>
      <w:r w:rsidRPr="006369DF">
        <w:t xml:space="preserve">, </w:t>
      </w:r>
      <w:proofErr w:type="spellStart"/>
      <w:r w:rsidRPr="006369DF">
        <w:rPr>
          <w:b/>
          <w:bCs/>
        </w:rPr>
        <w:t>Cannab</w:t>
      </w:r>
      <w:proofErr w:type="spellEnd"/>
      <w:r w:rsidRPr="006369DF">
        <w:rPr>
          <w:b/>
          <w:bCs/>
        </w:rPr>
        <w:t>.</w:t>
      </w:r>
    </w:p>
    <w:p w14:paraId="470DBC39" w14:textId="77777777" w:rsidR="006369DF" w:rsidRPr="006369DF" w:rsidRDefault="006369DF" w:rsidP="006369DF">
      <w:r w:rsidRPr="006369DF">
        <w:rPr>
          <w:b/>
          <w:bCs/>
        </w:rPr>
        <w:t>Доза.</w:t>
      </w:r>
      <w:r w:rsidRPr="006369DF">
        <w:t xml:space="preserve"> – Тинктура до 3С. </w:t>
      </w:r>
      <w:proofErr w:type="spellStart"/>
      <w:r w:rsidRPr="006369DF">
        <w:rPr>
          <w:b/>
          <w:bCs/>
        </w:rPr>
        <w:t>Lupulin</w:t>
      </w:r>
      <w:proofErr w:type="spellEnd"/>
      <w:r w:rsidRPr="006369DF">
        <w:t xml:space="preserve"> 1Х трит. (най</w:t>
      </w:r>
      <w:r w:rsidRPr="006369DF">
        <w:noBreakHyphen/>
        <w:t>добро при семенни емисии; локално при болезнени ракови образувания).</w:t>
      </w:r>
    </w:p>
    <w:p w14:paraId="3EEA27B4" w14:textId="77777777" w:rsidR="0054353E" w:rsidRDefault="0054353E" w:rsidP="00564DB5">
      <w:pPr>
        <w:rPr>
          <w:lang w:val="en-US"/>
        </w:rPr>
      </w:pPr>
    </w:p>
    <w:p w14:paraId="26678B81" w14:textId="77777777" w:rsidR="006369DF" w:rsidRDefault="006369DF" w:rsidP="00564DB5">
      <w:pPr>
        <w:rPr>
          <w:lang w:val="en-US"/>
        </w:rPr>
      </w:pPr>
    </w:p>
    <w:p w14:paraId="09E2A5C4" w14:textId="77777777" w:rsidR="00BD39A2" w:rsidRPr="00BD39A2" w:rsidRDefault="00BD39A2" w:rsidP="00BD39A2">
      <w:pPr>
        <w:pStyle w:val="1"/>
      </w:pPr>
      <w:proofErr w:type="spellStart"/>
      <w:r w:rsidRPr="00BD39A2">
        <w:t>Lycopersicum</w:t>
      </w:r>
      <w:proofErr w:type="spellEnd"/>
      <w:r w:rsidRPr="00BD39A2">
        <w:t xml:space="preserve"> </w:t>
      </w:r>
      <w:proofErr w:type="spellStart"/>
      <w:r w:rsidRPr="00BD39A2">
        <w:t>esculentum</w:t>
      </w:r>
      <w:proofErr w:type="spellEnd"/>
    </w:p>
    <w:p w14:paraId="56FDFBF6" w14:textId="77777777" w:rsidR="00BD39A2" w:rsidRPr="00BD39A2" w:rsidRDefault="00BD39A2" w:rsidP="00BD39A2">
      <w:proofErr w:type="spellStart"/>
      <w:r w:rsidRPr="00BD39A2">
        <w:t>Ликоперсикум</w:t>
      </w:r>
      <w:proofErr w:type="spellEnd"/>
      <w:r w:rsidRPr="00BD39A2">
        <w:t xml:space="preserve"> </w:t>
      </w:r>
      <w:proofErr w:type="spellStart"/>
      <w:r w:rsidRPr="00BD39A2">
        <w:t>ескулентум</w:t>
      </w:r>
      <w:proofErr w:type="spellEnd"/>
      <w:r w:rsidRPr="00BD39A2">
        <w:t xml:space="preserve"> (</w:t>
      </w:r>
      <w:proofErr w:type="spellStart"/>
      <w:r w:rsidRPr="00BD39A2">
        <w:rPr>
          <w:b/>
          <w:bCs/>
        </w:rPr>
        <w:t>Lycop</w:t>
      </w:r>
      <w:proofErr w:type="spellEnd"/>
      <w:r w:rsidRPr="00BD39A2">
        <w:rPr>
          <w:b/>
          <w:bCs/>
        </w:rPr>
        <w:noBreakHyphen/>
        <w:t>e.</w:t>
      </w:r>
      <w:r w:rsidRPr="00BD39A2">
        <w:t>)</w:t>
      </w:r>
    </w:p>
    <w:p w14:paraId="68B7E934" w14:textId="77777777" w:rsidR="00BD39A2" w:rsidRPr="00BD39A2" w:rsidRDefault="00BD39A2" w:rsidP="00BD39A2">
      <w:r w:rsidRPr="00BD39A2">
        <w:lastRenderedPageBreak/>
        <w:t>Изразени симптоми на ревматизъм и грип. Силни болки по цялото тяло. Болки, останали след грип. Главата винаги показва признаци на остра конгестия. Сенна хрема, с изразено влошаване от вдишване на най</w:t>
      </w:r>
      <w:r w:rsidRPr="00BD39A2">
        <w:noBreakHyphen/>
        <w:t>малко количество прах. Често уриниране и обилна водниста диария.</w:t>
      </w:r>
    </w:p>
    <w:p w14:paraId="727A4BC0" w14:textId="77777777" w:rsidR="00BD39A2" w:rsidRPr="00BD39A2" w:rsidRDefault="00BD39A2" w:rsidP="00BD39A2">
      <w:r w:rsidRPr="00BD39A2">
        <w:rPr>
          <w:b/>
          <w:bCs/>
        </w:rPr>
        <w:t>Глава.</w:t>
      </w:r>
      <w:r w:rsidRPr="00BD39A2">
        <w:t xml:space="preserve"> – Пръскаща болка, започваща в тила и разпространяваща се навсякъде. Цялата глава и скалпът са болезнени, натъртени, след като болката премине.</w:t>
      </w:r>
    </w:p>
    <w:p w14:paraId="58B8F91D" w14:textId="77777777" w:rsidR="00BD39A2" w:rsidRPr="00BD39A2" w:rsidRDefault="00BD39A2" w:rsidP="00BD39A2">
      <w:r w:rsidRPr="00BD39A2">
        <w:rPr>
          <w:b/>
          <w:bCs/>
        </w:rPr>
        <w:t>Очи.</w:t>
      </w:r>
      <w:r w:rsidRPr="00BD39A2">
        <w:t xml:space="preserve"> – Тъпи, тежки; зениците — стеснени; очните ябълки се усещат свити; болка в и около очите. Очите — зачервени, сълзящи.</w:t>
      </w:r>
    </w:p>
    <w:p w14:paraId="4B39AAD2" w14:textId="77777777" w:rsidR="00BD39A2" w:rsidRPr="00BD39A2" w:rsidRDefault="00BD39A2" w:rsidP="00BD39A2">
      <w:r w:rsidRPr="00BD39A2">
        <w:rPr>
          <w:b/>
          <w:bCs/>
        </w:rPr>
        <w:t>Нос.</w:t>
      </w:r>
      <w:r w:rsidRPr="00BD39A2">
        <w:t xml:space="preserve"> – Обилна водниста </w:t>
      </w:r>
      <w:proofErr w:type="spellStart"/>
      <w:r w:rsidRPr="00BD39A2">
        <w:t>кориза</w:t>
      </w:r>
      <w:proofErr w:type="spellEnd"/>
      <w:r w:rsidRPr="00BD39A2">
        <w:t>; стича се в гърлото. Сърбеж в предната носна камера; по</w:t>
      </w:r>
      <w:r w:rsidRPr="00BD39A2">
        <w:noBreakHyphen/>
        <w:t>лошо от вдишване на прах; по</w:t>
      </w:r>
      <w:r w:rsidRPr="00BD39A2">
        <w:noBreakHyphen/>
        <w:t>добре на закрито.</w:t>
      </w:r>
    </w:p>
    <w:p w14:paraId="7E5B1998" w14:textId="77777777" w:rsidR="00BD39A2" w:rsidRPr="00BD39A2" w:rsidRDefault="00BD39A2" w:rsidP="00BD39A2">
      <w:r w:rsidRPr="00BD39A2">
        <w:rPr>
          <w:b/>
          <w:bCs/>
        </w:rPr>
        <w:t>Сърце.</w:t>
      </w:r>
      <w:r w:rsidRPr="00BD39A2">
        <w:t xml:space="preserve"> – Изразено намаляване на пулса, с тревожност и чувство на заплаха.</w:t>
      </w:r>
    </w:p>
    <w:p w14:paraId="07F1DE39" w14:textId="77777777" w:rsidR="00BD39A2" w:rsidRPr="00BD39A2" w:rsidRDefault="00BD39A2" w:rsidP="00BD39A2">
      <w:r w:rsidRPr="00BD39A2">
        <w:rPr>
          <w:b/>
          <w:bCs/>
        </w:rPr>
        <w:t>Дишане.</w:t>
      </w:r>
      <w:r w:rsidRPr="00BD39A2">
        <w:t xml:space="preserve"> – Гласът — дрезгав. Болка в гърдите, излъчваща към главата. Дрезгавост; постоянно желание да прочисти гърлото. Изхвърляща, дълбока, груба кашлица. Потиснато дишане; суха, дразнеща кашлица, появяваща се нощем и държаща буден.</w:t>
      </w:r>
    </w:p>
    <w:p w14:paraId="64E6E9E0" w14:textId="77777777" w:rsidR="00BD39A2" w:rsidRPr="00BD39A2" w:rsidRDefault="00BD39A2" w:rsidP="00BD39A2">
      <w:r w:rsidRPr="00BD39A2">
        <w:rPr>
          <w:b/>
          <w:bCs/>
        </w:rPr>
        <w:t>Урина.</w:t>
      </w:r>
      <w:r w:rsidRPr="00BD39A2">
        <w:t xml:space="preserve"> – Постоянно капене на открит въздух. Трябва да става нощем, за да уринира.</w:t>
      </w:r>
    </w:p>
    <w:p w14:paraId="09A726EC" w14:textId="77777777" w:rsidR="00BD39A2" w:rsidRPr="00BD39A2" w:rsidRDefault="00BD39A2" w:rsidP="00BD39A2">
      <w:r w:rsidRPr="00BD39A2">
        <w:rPr>
          <w:b/>
          <w:bCs/>
        </w:rPr>
        <w:t>Крайници.</w:t>
      </w:r>
      <w:r w:rsidRPr="00BD39A2">
        <w:t xml:space="preserve"> – Болки по целия гръб. Тъпа болка в лумбалната област. Остра болка в десния </w:t>
      </w:r>
      <w:proofErr w:type="spellStart"/>
      <w:r w:rsidRPr="00BD39A2">
        <w:t>делтоиден</w:t>
      </w:r>
      <w:proofErr w:type="spellEnd"/>
      <w:r w:rsidRPr="00BD39A2">
        <w:t xml:space="preserve"> и големия гръден мускул. Дълбока болка в средата на дясната ръка. Ревматична болка в десния лакът и китка, и в двете ръце. Силни болки в долните крайници. Дясна </w:t>
      </w:r>
      <w:proofErr w:type="spellStart"/>
      <w:r w:rsidRPr="00BD39A2">
        <w:t>крурална</w:t>
      </w:r>
      <w:proofErr w:type="spellEnd"/>
      <w:r w:rsidRPr="00BD39A2">
        <w:t xml:space="preserve"> невралгия. Мравучкане по хода на десния </w:t>
      </w:r>
      <w:proofErr w:type="spellStart"/>
      <w:r w:rsidRPr="00BD39A2">
        <w:t>улнарен</w:t>
      </w:r>
      <w:proofErr w:type="spellEnd"/>
      <w:r w:rsidRPr="00BD39A2">
        <w:t xml:space="preserve"> нерв.</w:t>
      </w:r>
    </w:p>
    <w:p w14:paraId="6C8CD877" w14:textId="77777777" w:rsidR="00BD39A2" w:rsidRPr="00BD39A2" w:rsidRDefault="00BD39A2" w:rsidP="00BD39A2">
      <w:r w:rsidRPr="00BD39A2">
        <w:rPr>
          <w:b/>
          <w:bCs/>
        </w:rPr>
        <w:t>Модалности.</w:t>
      </w:r>
      <w:r w:rsidRPr="00BD39A2">
        <w:t xml:space="preserve"> – По</w:t>
      </w:r>
      <w:r w:rsidRPr="00BD39A2">
        <w:noBreakHyphen/>
        <w:t>лошо: дясна страна, открит въздух, продължително движение, тръскане, шумове. По</w:t>
      </w:r>
      <w:r w:rsidRPr="00BD39A2">
        <w:noBreakHyphen/>
        <w:t>добре: топла стая, тютюн.</w:t>
      </w:r>
    </w:p>
    <w:p w14:paraId="725937ED" w14:textId="77777777" w:rsidR="00BD39A2" w:rsidRPr="00BD39A2" w:rsidRDefault="00BD39A2" w:rsidP="00BD39A2">
      <w:r w:rsidRPr="00BD39A2">
        <w:rPr>
          <w:b/>
          <w:bCs/>
        </w:rPr>
        <w:t>Връзки.</w:t>
      </w:r>
      <w:r w:rsidRPr="00BD39A2">
        <w:t xml:space="preserve"> – Сравни: </w:t>
      </w:r>
      <w:proofErr w:type="spellStart"/>
      <w:r w:rsidRPr="00BD39A2">
        <w:rPr>
          <w:b/>
          <w:bCs/>
        </w:rPr>
        <w:t>Bellad</w:t>
      </w:r>
      <w:proofErr w:type="spellEnd"/>
      <w:r w:rsidRPr="00BD39A2">
        <w:rPr>
          <w:b/>
          <w:bCs/>
        </w:rPr>
        <w:t>.</w:t>
      </w:r>
      <w:r w:rsidRPr="00BD39A2">
        <w:t xml:space="preserve"> (добре следва), </w:t>
      </w:r>
      <w:proofErr w:type="spellStart"/>
      <w:r w:rsidRPr="00BD39A2">
        <w:rPr>
          <w:b/>
          <w:bCs/>
        </w:rPr>
        <w:t>Eup</w:t>
      </w:r>
      <w:r w:rsidRPr="00BD39A2">
        <w:rPr>
          <w:b/>
          <w:bCs/>
        </w:rPr>
        <w:noBreakHyphen/>
        <w:t>perf</w:t>
      </w:r>
      <w:proofErr w:type="spellEnd"/>
      <w:r w:rsidRPr="00BD39A2">
        <w:rPr>
          <w:b/>
          <w:bCs/>
        </w:rPr>
        <w:t>.</w:t>
      </w:r>
      <w:r w:rsidRPr="00BD39A2">
        <w:t xml:space="preserve">, </w:t>
      </w:r>
      <w:proofErr w:type="spellStart"/>
      <w:r w:rsidRPr="00BD39A2">
        <w:rPr>
          <w:b/>
          <w:bCs/>
        </w:rPr>
        <w:t>Rhus</w:t>
      </w:r>
      <w:proofErr w:type="spellEnd"/>
      <w:r w:rsidRPr="00BD39A2">
        <w:t xml:space="preserve">, </w:t>
      </w:r>
      <w:proofErr w:type="spellStart"/>
      <w:r w:rsidRPr="00BD39A2">
        <w:rPr>
          <w:b/>
          <w:bCs/>
        </w:rPr>
        <w:t>Sanguin</w:t>
      </w:r>
      <w:proofErr w:type="spellEnd"/>
      <w:r w:rsidRPr="00BD39A2">
        <w:rPr>
          <w:b/>
          <w:bCs/>
        </w:rPr>
        <w:t>.</w:t>
      </w:r>
      <w:r w:rsidRPr="00BD39A2">
        <w:t xml:space="preserve">, </w:t>
      </w:r>
      <w:proofErr w:type="spellStart"/>
      <w:r w:rsidRPr="00BD39A2">
        <w:rPr>
          <w:b/>
          <w:bCs/>
        </w:rPr>
        <w:t>Caps</w:t>
      </w:r>
      <w:proofErr w:type="spellEnd"/>
      <w:r w:rsidRPr="00BD39A2">
        <w:rPr>
          <w:b/>
          <w:bCs/>
        </w:rPr>
        <w:t>.</w:t>
      </w:r>
    </w:p>
    <w:p w14:paraId="63C3721C" w14:textId="77777777" w:rsidR="00BD39A2" w:rsidRPr="00BD39A2" w:rsidRDefault="00BD39A2" w:rsidP="00BD39A2">
      <w:r w:rsidRPr="00BD39A2">
        <w:rPr>
          <w:b/>
          <w:bCs/>
        </w:rPr>
        <w:t>Доза.</w:t>
      </w:r>
      <w:r w:rsidRPr="00BD39A2">
        <w:t xml:space="preserve"> – 3С до 30С.</w:t>
      </w:r>
    </w:p>
    <w:p w14:paraId="0A8944B6" w14:textId="77777777" w:rsidR="006369DF" w:rsidRDefault="006369DF" w:rsidP="00564DB5">
      <w:pPr>
        <w:rPr>
          <w:lang w:val="en-US"/>
        </w:rPr>
      </w:pPr>
    </w:p>
    <w:p w14:paraId="20BAD62A" w14:textId="77777777" w:rsidR="00BD39A2" w:rsidRDefault="00BD39A2" w:rsidP="00564DB5">
      <w:pPr>
        <w:rPr>
          <w:lang w:val="en-US"/>
        </w:rPr>
      </w:pPr>
    </w:p>
    <w:p w14:paraId="5AD4F4F3" w14:textId="77777777" w:rsidR="00492C63" w:rsidRPr="00492C63" w:rsidRDefault="00492C63" w:rsidP="00492C63">
      <w:pPr>
        <w:pStyle w:val="1"/>
      </w:pPr>
      <w:proofErr w:type="spellStart"/>
      <w:r w:rsidRPr="00492C63">
        <w:t>Lycopodium</w:t>
      </w:r>
      <w:proofErr w:type="spellEnd"/>
      <w:r w:rsidRPr="00492C63">
        <w:t xml:space="preserve"> </w:t>
      </w:r>
      <w:proofErr w:type="spellStart"/>
      <w:r w:rsidRPr="00492C63">
        <w:t>clavatum</w:t>
      </w:r>
      <w:proofErr w:type="spellEnd"/>
    </w:p>
    <w:p w14:paraId="36C5E74B" w14:textId="77777777" w:rsidR="00492C63" w:rsidRPr="00492C63" w:rsidRDefault="00492C63" w:rsidP="00492C63">
      <w:proofErr w:type="spellStart"/>
      <w:r w:rsidRPr="00492C63">
        <w:t>Ликоподиум</w:t>
      </w:r>
      <w:proofErr w:type="spellEnd"/>
      <w:r w:rsidRPr="00492C63">
        <w:t xml:space="preserve"> </w:t>
      </w:r>
      <w:proofErr w:type="spellStart"/>
      <w:r w:rsidRPr="00492C63">
        <w:t>клавадум</w:t>
      </w:r>
      <w:proofErr w:type="spellEnd"/>
      <w:r w:rsidRPr="00492C63">
        <w:t xml:space="preserve"> (</w:t>
      </w:r>
      <w:proofErr w:type="spellStart"/>
      <w:r w:rsidRPr="00492C63">
        <w:rPr>
          <w:b/>
          <w:bCs/>
        </w:rPr>
        <w:t>Lyc</w:t>
      </w:r>
      <w:proofErr w:type="spellEnd"/>
      <w:r w:rsidRPr="00492C63">
        <w:rPr>
          <w:b/>
          <w:bCs/>
        </w:rPr>
        <w:t>.</w:t>
      </w:r>
      <w:r w:rsidRPr="00492C63">
        <w:t>)</w:t>
      </w:r>
    </w:p>
    <w:p w14:paraId="6146F9FE" w14:textId="77777777" w:rsidR="00492C63" w:rsidRPr="00492C63" w:rsidRDefault="00492C63" w:rsidP="00492C63">
      <w:r w:rsidRPr="00492C63">
        <w:t xml:space="preserve">Това лекарство е инертно, докато спорите не бъдат стрити. Медицинските му свойства се разкриват само чрез </w:t>
      </w:r>
      <w:proofErr w:type="spellStart"/>
      <w:r w:rsidRPr="00492C63">
        <w:t>тритурация</w:t>
      </w:r>
      <w:proofErr w:type="spellEnd"/>
      <w:r w:rsidRPr="00492C63">
        <w:t xml:space="preserve"> и </w:t>
      </w:r>
      <w:proofErr w:type="spellStart"/>
      <w:r w:rsidRPr="00492C63">
        <w:t>сукусия</w:t>
      </w:r>
      <w:proofErr w:type="spellEnd"/>
      <w:r w:rsidRPr="00492C63">
        <w:t>.</w:t>
      </w:r>
    </w:p>
    <w:p w14:paraId="7AF165A1" w14:textId="77777777" w:rsidR="00492C63" w:rsidRPr="00492C63" w:rsidRDefault="00492C63" w:rsidP="00492C63">
      <w:r w:rsidRPr="00492C63">
        <w:t xml:space="preserve">В почти всички случаи, когато </w:t>
      </w:r>
      <w:proofErr w:type="spellStart"/>
      <w:r w:rsidRPr="00492C63">
        <w:rPr>
          <w:b/>
          <w:bCs/>
        </w:rPr>
        <w:t>Lycopodium</w:t>
      </w:r>
      <w:proofErr w:type="spellEnd"/>
      <w:r w:rsidRPr="00492C63">
        <w:t xml:space="preserve"> е показан, се откриват признаци на </w:t>
      </w:r>
      <w:proofErr w:type="spellStart"/>
      <w:r w:rsidRPr="00492C63">
        <w:t>уринарно</w:t>
      </w:r>
      <w:proofErr w:type="spellEnd"/>
      <w:r w:rsidRPr="00492C63">
        <w:t xml:space="preserve"> или храносмилателно разстройство. Съответства на </w:t>
      </w:r>
      <w:proofErr w:type="spellStart"/>
      <w:r w:rsidRPr="00492C63">
        <w:t>карбо</w:t>
      </w:r>
      <w:r w:rsidRPr="00492C63">
        <w:noBreakHyphen/>
        <w:t>нитрогенната</w:t>
      </w:r>
      <w:proofErr w:type="spellEnd"/>
      <w:r w:rsidRPr="00492C63">
        <w:t xml:space="preserve"> </w:t>
      </w:r>
      <w:r w:rsidRPr="00492C63">
        <w:lastRenderedPageBreak/>
        <w:t xml:space="preserve">конституция на </w:t>
      </w:r>
      <w:proofErr w:type="spellStart"/>
      <w:r w:rsidRPr="00492C63">
        <w:t>Grauvogl</w:t>
      </w:r>
      <w:proofErr w:type="spellEnd"/>
      <w:r w:rsidRPr="00492C63">
        <w:t xml:space="preserve"> — </w:t>
      </w:r>
      <w:proofErr w:type="spellStart"/>
      <w:r w:rsidRPr="00492C63">
        <w:t>неелиминативна</w:t>
      </w:r>
      <w:proofErr w:type="spellEnd"/>
      <w:r w:rsidRPr="00492C63">
        <w:t xml:space="preserve">, </w:t>
      </w:r>
      <w:proofErr w:type="spellStart"/>
      <w:r w:rsidRPr="00492C63">
        <w:t>литиемична</w:t>
      </w:r>
      <w:proofErr w:type="spellEnd"/>
      <w:r w:rsidRPr="00492C63">
        <w:t xml:space="preserve">. Подходящо за заболявания, развиващи се постепенно, с отслабване на функционалната сила, особено при сериозно нарушена чернодробна функция. </w:t>
      </w:r>
      <w:proofErr w:type="spellStart"/>
      <w:r w:rsidRPr="00492C63">
        <w:t>Атония</w:t>
      </w:r>
      <w:proofErr w:type="spellEnd"/>
      <w:r w:rsidRPr="00492C63">
        <w:t xml:space="preserve">. </w:t>
      </w:r>
      <w:proofErr w:type="spellStart"/>
      <w:r w:rsidRPr="00492C63">
        <w:t>Малнутриция</w:t>
      </w:r>
      <w:proofErr w:type="spellEnd"/>
      <w:r w:rsidRPr="00492C63">
        <w:t xml:space="preserve">. Меки темпераменти с лимфатична конституция и </w:t>
      </w:r>
      <w:proofErr w:type="spellStart"/>
      <w:r w:rsidRPr="00492C63">
        <w:t>катарални</w:t>
      </w:r>
      <w:proofErr w:type="spellEnd"/>
      <w:r w:rsidRPr="00492C63">
        <w:t xml:space="preserve"> тенденции; възрастни хора с жълтеникави петна по кожата, земен тен, </w:t>
      </w:r>
      <w:proofErr w:type="spellStart"/>
      <w:r w:rsidRPr="00492C63">
        <w:t>уратна</w:t>
      </w:r>
      <w:proofErr w:type="spellEnd"/>
      <w:r w:rsidRPr="00492C63">
        <w:t xml:space="preserve"> </w:t>
      </w:r>
      <w:proofErr w:type="spellStart"/>
      <w:r w:rsidRPr="00492C63">
        <w:t>диатеза</w:t>
      </w:r>
      <w:proofErr w:type="spellEnd"/>
      <w:r w:rsidRPr="00492C63">
        <w:t>; също преждевременно развити, слаби деца. Симптомите характерно се движат от дясно наляво; действа особено на дясната страна; по</w:t>
      </w:r>
      <w:r w:rsidRPr="00492C63">
        <w:noBreakHyphen/>
        <w:t>лошо от 16 до 20 ч. При бъбречни заболявания — червен пясък в урината, болки в бъбречната област — по</w:t>
      </w:r>
      <w:r w:rsidRPr="00492C63">
        <w:noBreakHyphen/>
        <w:t>лошо преди уриниране. Не понася студени напитки; желае всичко топло. Подходящо за интелектуално силни, но физически слаби хора. Дълбоки, прогресивни, хронични заболявания. Карцином. Изтощение. Сутрешна слабост. Регулиращо действие върху жлезистите (</w:t>
      </w:r>
      <w:proofErr w:type="spellStart"/>
      <w:r w:rsidRPr="00492C63">
        <w:t>себацейни</w:t>
      </w:r>
      <w:proofErr w:type="spellEnd"/>
      <w:r w:rsidRPr="00492C63">
        <w:t xml:space="preserve">) секрети. </w:t>
      </w:r>
      <w:proofErr w:type="spellStart"/>
      <w:r w:rsidRPr="00492C63">
        <w:t>Пресенилност</w:t>
      </w:r>
      <w:proofErr w:type="spellEnd"/>
      <w:r w:rsidRPr="00492C63">
        <w:t xml:space="preserve">. </w:t>
      </w:r>
      <w:proofErr w:type="spellStart"/>
      <w:r w:rsidRPr="00492C63">
        <w:t>Асцит</w:t>
      </w:r>
      <w:proofErr w:type="spellEnd"/>
      <w:r w:rsidRPr="00492C63">
        <w:t xml:space="preserve"> при чернодробни заболявания. Пациентът на </w:t>
      </w:r>
      <w:proofErr w:type="spellStart"/>
      <w:r w:rsidRPr="00492C63">
        <w:t>Lycopodium</w:t>
      </w:r>
      <w:proofErr w:type="spellEnd"/>
      <w:r w:rsidRPr="00492C63">
        <w:t xml:space="preserve"> е слаб, изсъхнал, газообразен, сух. Липса на жизнена топлина; лоша циркулация; студени крайници. Болките идват и си отиват внезапно. Чувствителност към шум и миризми.</w:t>
      </w:r>
    </w:p>
    <w:p w14:paraId="19D4C1F5" w14:textId="77777777" w:rsidR="00492C63" w:rsidRPr="00492C63" w:rsidRDefault="00492C63" w:rsidP="00492C63">
      <w:r w:rsidRPr="00492C63">
        <w:rPr>
          <w:b/>
          <w:bCs/>
        </w:rPr>
        <w:t>Ум.</w:t>
      </w:r>
      <w:r w:rsidRPr="00492C63">
        <w:t xml:space="preserve"> – Меланхолия; страх да бъде сам. Дребни неща го дразнят. Изключително чувствителен. Отвращение към започване на нови неща. Главата — силна и надменна, когато е болен. Загуба на самоувереност. Бърза при хранене. Постоянен страх, че ще рухне под напрежение. Предчувствие. Слаба памет, объркани мисли; пише или произнася грешни думи и срички. Отслабване на мозъчната сила (</w:t>
      </w:r>
      <w:proofErr w:type="spellStart"/>
      <w:r w:rsidRPr="00492C63">
        <w:rPr>
          <w:b/>
          <w:bCs/>
        </w:rPr>
        <w:t>Anac</w:t>
      </w:r>
      <w:proofErr w:type="spellEnd"/>
      <w:r w:rsidRPr="00492C63">
        <w:rPr>
          <w:b/>
          <w:bCs/>
        </w:rPr>
        <w:t>.</w:t>
      </w:r>
      <w:r w:rsidRPr="00492C63">
        <w:t xml:space="preserve">, </w:t>
      </w:r>
      <w:proofErr w:type="spellStart"/>
      <w:r w:rsidRPr="00492C63">
        <w:rPr>
          <w:b/>
          <w:bCs/>
        </w:rPr>
        <w:t>Phos</w:t>
      </w:r>
      <w:proofErr w:type="spellEnd"/>
      <w:r w:rsidRPr="00492C63">
        <w:rPr>
          <w:b/>
          <w:bCs/>
        </w:rPr>
        <w:t>.</w:t>
      </w:r>
      <w:r w:rsidRPr="00492C63">
        <w:t xml:space="preserve">, </w:t>
      </w:r>
      <w:proofErr w:type="spellStart"/>
      <w:r w:rsidRPr="00492C63">
        <w:rPr>
          <w:b/>
          <w:bCs/>
        </w:rPr>
        <w:t>Baryt</w:t>
      </w:r>
      <w:proofErr w:type="spellEnd"/>
      <w:r w:rsidRPr="00492C63">
        <w:rPr>
          <w:b/>
          <w:bCs/>
        </w:rPr>
        <w:t>.</w:t>
      </w:r>
      <w:r w:rsidRPr="00492C63">
        <w:t>). Не понася да вижда нещо ново. Не може да прочете това, което е написал. Тъга сутрин при събуждане.</w:t>
      </w:r>
    </w:p>
    <w:p w14:paraId="1221A036" w14:textId="77777777" w:rsidR="00492C63" w:rsidRPr="00492C63" w:rsidRDefault="00492C63" w:rsidP="00492C63">
      <w:r w:rsidRPr="00492C63">
        <w:rPr>
          <w:b/>
          <w:bCs/>
        </w:rPr>
        <w:t>Глава.</w:t>
      </w:r>
      <w:r w:rsidRPr="00492C63">
        <w:t xml:space="preserve"> – Клати глава без причина. Изкривява лице и уста. Притискащо главоболие на върха; по</w:t>
      </w:r>
      <w:r w:rsidRPr="00492C63">
        <w:noBreakHyphen/>
        <w:t>лошо 16–20 ч., от лягане или навеждане, ако не се храни редовно (</w:t>
      </w:r>
      <w:proofErr w:type="spellStart"/>
      <w:r w:rsidRPr="00492C63">
        <w:rPr>
          <w:b/>
          <w:bCs/>
        </w:rPr>
        <w:t>Cact</w:t>
      </w:r>
      <w:proofErr w:type="spellEnd"/>
      <w:r w:rsidRPr="00492C63">
        <w:rPr>
          <w:b/>
          <w:bCs/>
        </w:rPr>
        <w:t>.</w:t>
      </w:r>
      <w:r w:rsidRPr="00492C63">
        <w:t>). Пулсиращо главоболие след всеки пристъп на кашлица. Главоболие над очите при тежки настинки; по</w:t>
      </w:r>
      <w:r w:rsidRPr="00492C63">
        <w:noBreakHyphen/>
        <w:t>добре от разкриване (</w:t>
      </w:r>
      <w:proofErr w:type="spellStart"/>
      <w:r w:rsidRPr="00492C63">
        <w:rPr>
          <w:b/>
          <w:bCs/>
        </w:rPr>
        <w:t>Sulph</w:t>
      </w:r>
      <w:proofErr w:type="spellEnd"/>
      <w:r w:rsidRPr="00492C63">
        <w:rPr>
          <w:b/>
          <w:bCs/>
        </w:rPr>
        <w:t>.</w:t>
      </w:r>
      <w:r w:rsidRPr="00492C63">
        <w:t xml:space="preserve">). </w:t>
      </w:r>
      <w:proofErr w:type="spellStart"/>
      <w:r w:rsidRPr="00492C63">
        <w:t>Вертиго</w:t>
      </w:r>
      <w:proofErr w:type="spellEnd"/>
      <w:r w:rsidRPr="00492C63">
        <w:t xml:space="preserve"> сутрин при ставане. Болка в слепоочията — сякаш се притискат едно към друго. Разкъсваща болка в тил — по</w:t>
      </w:r>
      <w:r w:rsidRPr="00492C63">
        <w:noBreakHyphen/>
        <w:t>добре на свеж въздух. Силно опадане на косата. Екзема; влажно отделяне зад ушите. Дълбоки бръчки на челото. Преждевременно оплешивяване и побеляване.</w:t>
      </w:r>
    </w:p>
    <w:p w14:paraId="2F0BE0AE" w14:textId="77777777" w:rsidR="00492C63" w:rsidRPr="00492C63" w:rsidRDefault="00492C63" w:rsidP="00492C63">
      <w:r w:rsidRPr="00492C63">
        <w:rPr>
          <w:b/>
          <w:bCs/>
        </w:rPr>
        <w:t>Очи.</w:t>
      </w:r>
      <w:r w:rsidRPr="00492C63">
        <w:t xml:space="preserve"> – Ечемици близо до вътрешния </w:t>
      </w:r>
      <w:proofErr w:type="spellStart"/>
      <w:r w:rsidRPr="00492C63">
        <w:t>кантус</w:t>
      </w:r>
      <w:proofErr w:type="spellEnd"/>
      <w:r w:rsidRPr="00492C63">
        <w:t>. Дневна слепота (</w:t>
      </w:r>
      <w:proofErr w:type="spellStart"/>
      <w:r w:rsidRPr="00492C63">
        <w:rPr>
          <w:b/>
          <w:bCs/>
        </w:rPr>
        <w:t>Bothrops</w:t>
      </w:r>
      <w:proofErr w:type="spellEnd"/>
      <w:r w:rsidRPr="00492C63">
        <w:t>). Нощна слепота — по</w:t>
      </w:r>
      <w:r w:rsidRPr="00492C63">
        <w:noBreakHyphen/>
        <w:t xml:space="preserve">характерна. Вижда само половината от предмета. </w:t>
      </w:r>
      <w:proofErr w:type="spellStart"/>
      <w:r w:rsidRPr="00492C63">
        <w:t>Улцерация</w:t>
      </w:r>
      <w:proofErr w:type="spellEnd"/>
      <w:r w:rsidRPr="00492C63">
        <w:t xml:space="preserve"> и зачервяване на клепачите. Очите — полуотворени по време на сън.</w:t>
      </w:r>
    </w:p>
    <w:p w14:paraId="75B73B5D" w14:textId="77777777" w:rsidR="00492C63" w:rsidRPr="00492C63" w:rsidRDefault="00492C63" w:rsidP="00492C63">
      <w:r w:rsidRPr="00492C63">
        <w:rPr>
          <w:b/>
          <w:bCs/>
        </w:rPr>
        <w:t>Уши.</w:t>
      </w:r>
      <w:r w:rsidRPr="00492C63">
        <w:t xml:space="preserve"> – Гъста, жълта, зловонна секреция. Екзема около и зад ушите. </w:t>
      </w:r>
      <w:proofErr w:type="spellStart"/>
      <w:r w:rsidRPr="00492C63">
        <w:t>Оторея</w:t>
      </w:r>
      <w:proofErr w:type="spellEnd"/>
      <w:r w:rsidRPr="00492C63">
        <w:t xml:space="preserve"> и глухота със или без </w:t>
      </w:r>
      <w:proofErr w:type="spellStart"/>
      <w:r w:rsidRPr="00492C63">
        <w:t>тинитус</w:t>
      </w:r>
      <w:proofErr w:type="spellEnd"/>
      <w:r w:rsidRPr="00492C63">
        <w:t>; след скарлатина. Бучене и шумове с намален слух; всеки звук предизвиква особен отзвук.</w:t>
      </w:r>
    </w:p>
    <w:p w14:paraId="116D5BEB" w14:textId="77777777" w:rsidR="00492C63" w:rsidRPr="00492C63" w:rsidRDefault="00492C63" w:rsidP="00492C63">
      <w:r w:rsidRPr="00492C63">
        <w:rPr>
          <w:b/>
          <w:bCs/>
        </w:rPr>
        <w:t>Нос.</w:t>
      </w:r>
      <w:r w:rsidRPr="00492C63">
        <w:t xml:space="preserve"> – Много остро обоняние. Усещане за сухота назад. Оскъдно, разяждащо предно течение. </w:t>
      </w:r>
      <w:proofErr w:type="spellStart"/>
      <w:r w:rsidRPr="00492C63">
        <w:t>Улцерирани</w:t>
      </w:r>
      <w:proofErr w:type="spellEnd"/>
      <w:r w:rsidRPr="00492C63">
        <w:t xml:space="preserve"> ноздри. Корички и еластични тапи (</w:t>
      </w:r>
      <w:proofErr w:type="spellStart"/>
      <w:r w:rsidRPr="00492C63">
        <w:rPr>
          <w:b/>
          <w:bCs/>
        </w:rPr>
        <w:t>Kal</w:t>
      </w:r>
      <w:proofErr w:type="spellEnd"/>
      <w:r w:rsidRPr="00492C63">
        <w:rPr>
          <w:b/>
          <w:bCs/>
        </w:rPr>
        <w:noBreakHyphen/>
        <w:t>b.</w:t>
      </w:r>
      <w:r w:rsidRPr="00492C63">
        <w:t xml:space="preserve">, </w:t>
      </w:r>
      <w:proofErr w:type="spellStart"/>
      <w:r w:rsidRPr="00492C63">
        <w:rPr>
          <w:b/>
          <w:bCs/>
        </w:rPr>
        <w:t>Teuc</w:t>
      </w:r>
      <w:proofErr w:type="spellEnd"/>
      <w:r w:rsidRPr="00492C63">
        <w:rPr>
          <w:b/>
          <w:bCs/>
        </w:rPr>
        <w:t>.</w:t>
      </w:r>
      <w:r w:rsidRPr="00492C63">
        <w:t xml:space="preserve">). Течаща </w:t>
      </w:r>
      <w:proofErr w:type="spellStart"/>
      <w:r w:rsidRPr="00492C63">
        <w:t>кориза</w:t>
      </w:r>
      <w:proofErr w:type="spellEnd"/>
      <w:r w:rsidRPr="00492C63">
        <w:t xml:space="preserve">. </w:t>
      </w:r>
      <w:r w:rsidRPr="00492C63">
        <w:lastRenderedPageBreak/>
        <w:t>Запушен нос. „</w:t>
      </w:r>
      <w:proofErr w:type="spellStart"/>
      <w:r w:rsidRPr="00492C63">
        <w:t>Snuffles</w:t>
      </w:r>
      <w:proofErr w:type="spellEnd"/>
      <w:r w:rsidRPr="00492C63">
        <w:t>“ — детето се буди, търкайки носа. Ветрилообразно движение на крилата на носа (</w:t>
      </w:r>
      <w:proofErr w:type="spellStart"/>
      <w:r w:rsidRPr="00492C63">
        <w:rPr>
          <w:b/>
          <w:bCs/>
        </w:rPr>
        <w:t>Kali</w:t>
      </w:r>
      <w:r w:rsidRPr="00492C63">
        <w:rPr>
          <w:b/>
          <w:bCs/>
        </w:rPr>
        <w:noBreakHyphen/>
        <w:t>brom</w:t>
      </w:r>
      <w:proofErr w:type="spellEnd"/>
      <w:r w:rsidRPr="00492C63">
        <w:rPr>
          <w:b/>
          <w:bCs/>
        </w:rPr>
        <w:t>.</w:t>
      </w:r>
      <w:r w:rsidRPr="00492C63">
        <w:t xml:space="preserve">, </w:t>
      </w:r>
      <w:proofErr w:type="spellStart"/>
      <w:r w:rsidRPr="00492C63">
        <w:rPr>
          <w:b/>
          <w:bCs/>
        </w:rPr>
        <w:t>Phos</w:t>
      </w:r>
      <w:proofErr w:type="spellEnd"/>
      <w:r w:rsidRPr="00492C63">
        <w:rPr>
          <w:b/>
          <w:bCs/>
        </w:rPr>
        <w:t>.</w:t>
      </w:r>
      <w:r w:rsidRPr="00492C63">
        <w:t>).</w:t>
      </w:r>
    </w:p>
    <w:p w14:paraId="2B6C0709" w14:textId="77777777" w:rsidR="00492C63" w:rsidRPr="00492C63" w:rsidRDefault="00492C63" w:rsidP="00492C63">
      <w:r w:rsidRPr="00492C63">
        <w:rPr>
          <w:b/>
          <w:bCs/>
        </w:rPr>
        <w:t>Лице.</w:t>
      </w:r>
      <w:r w:rsidRPr="00492C63">
        <w:t xml:space="preserve"> – Сиво</w:t>
      </w:r>
      <w:r w:rsidRPr="00492C63">
        <w:noBreakHyphen/>
        <w:t>жълт цвят; сини кръгове под очите. Изсъхнало, набръчкано, изтощено; медночервен обрив. Падане на долната челюст при тиф (</w:t>
      </w:r>
      <w:proofErr w:type="spellStart"/>
      <w:r w:rsidRPr="00492C63">
        <w:rPr>
          <w:b/>
          <w:bCs/>
        </w:rPr>
        <w:t>Lach</w:t>
      </w:r>
      <w:proofErr w:type="spellEnd"/>
      <w:r w:rsidRPr="00492C63">
        <w:rPr>
          <w:b/>
          <w:bCs/>
        </w:rPr>
        <w:t>.</w:t>
      </w:r>
      <w:r w:rsidRPr="00492C63">
        <w:t xml:space="preserve">, </w:t>
      </w:r>
      <w:proofErr w:type="spellStart"/>
      <w:r w:rsidRPr="00492C63">
        <w:rPr>
          <w:b/>
          <w:bCs/>
        </w:rPr>
        <w:t>Opium</w:t>
      </w:r>
      <w:proofErr w:type="spellEnd"/>
      <w:r w:rsidRPr="00492C63">
        <w:t>). Сърбеж; лющещ се херпес по лицето и ъглите на устата.</w:t>
      </w:r>
    </w:p>
    <w:p w14:paraId="6A56B4BE" w14:textId="77777777" w:rsidR="00492C63" w:rsidRPr="00492C63" w:rsidRDefault="00492C63" w:rsidP="00492C63">
      <w:r w:rsidRPr="00492C63">
        <w:rPr>
          <w:b/>
          <w:bCs/>
        </w:rPr>
        <w:t>Уста.</w:t>
      </w:r>
      <w:r w:rsidRPr="00492C63">
        <w:t xml:space="preserve"> – Зъбите — много болезнени при допир. Зъбобол със подуване на бузите — по</w:t>
      </w:r>
      <w:r w:rsidRPr="00492C63">
        <w:noBreakHyphen/>
        <w:t>добре от топло. Сухота в уста и език без жажда. Език сух, черен, напукан, подут; трепти напред</w:t>
      </w:r>
      <w:r w:rsidRPr="00492C63">
        <w:noBreakHyphen/>
        <w:t>назад. Устата се пълни със слюнка. Мехури по езика. Лош дъх.</w:t>
      </w:r>
    </w:p>
    <w:p w14:paraId="1B60BA03" w14:textId="77777777" w:rsidR="00492C63" w:rsidRPr="00492C63" w:rsidRDefault="00492C63" w:rsidP="00492C63">
      <w:r w:rsidRPr="00492C63">
        <w:rPr>
          <w:b/>
          <w:bCs/>
        </w:rPr>
        <w:t>Гърло.</w:t>
      </w:r>
      <w:r w:rsidRPr="00492C63">
        <w:t xml:space="preserve"> – Сухота без жажда. Храна и напитки се връщат през носа. Възпаление с пробождания при преглъщане — по</w:t>
      </w:r>
      <w:r w:rsidRPr="00492C63">
        <w:noBreakHyphen/>
        <w:t xml:space="preserve">добре топли напитки. Подуване и </w:t>
      </w:r>
      <w:proofErr w:type="spellStart"/>
      <w:r w:rsidRPr="00492C63">
        <w:t>супурация</w:t>
      </w:r>
      <w:proofErr w:type="spellEnd"/>
      <w:r w:rsidRPr="00492C63">
        <w:t xml:space="preserve"> на </w:t>
      </w:r>
      <w:proofErr w:type="spellStart"/>
      <w:r w:rsidRPr="00492C63">
        <w:t>тонзилите</w:t>
      </w:r>
      <w:proofErr w:type="spellEnd"/>
      <w:r w:rsidRPr="00492C63">
        <w:t xml:space="preserve">. </w:t>
      </w:r>
      <w:proofErr w:type="spellStart"/>
      <w:r w:rsidRPr="00492C63">
        <w:t>Улцерация</w:t>
      </w:r>
      <w:proofErr w:type="spellEnd"/>
      <w:r w:rsidRPr="00492C63">
        <w:t>, започваща от дясната страна. Дифтерия — налепите се разпространяват от дясно наляво; по</w:t>
      </w:r>
      <w:r w:rsidRPr="00492C63">
        <w:noBreakHyphen/>
        <w:t xml:space="preserve">лошо от студени напитки. </w:t>
      </w:r>
      <w:proofErr w:type="spellStart"/>
      <w:r w:rsidRPr="00492C63">
        <w:t>Улцерация</w:t>
      </w:r>
      <w:proofErr w:type="spellEnd"/>
      <w:r w:rsidRPr="00492C63">
        <w:t xml:space="preserve"> на гласните връзки. </w:t>
      </w:r>
      <w:proofErr w:type="spellStart"/>
      <w:r w:rsidRPr="00492C63">
        <w:t>Туберкуларен</w:t>
      </w:r>
      <w:proofErr w:type="spellEnd"/>
      <w:r w:rsidRPr="00492C63">
        <w:t xml:space="preserve"> ларингит — особено при започваща </w:t>
      </w:r>
      <w:proofErr w:type="spellStart"/>
      <w:r w:rsidRPr="00492C63">
        <w:t>улцерация</w:t>
      </w:r>
      <w:proofErr w:type="spellEnd"/>
      <w:r w:rsidRPr="00492C63">
        <w:t>.</w:t>
      </w:r>
    </w:p>
    <w:p w14:paraId="68CCC886" w14:textId="77777777" w:rsidR="00492C63" w:rsidRPr="00492C63" w:rsidRDefault="00492C63" w:rsidP="00492C63">
      <w:r w:rsidRPr="00492C63">
        <w:rPr>
          <w:b/>
          <w:bCs/>
        </w:rPr>
        <w:t>Стомах.</w:t>
      </w:r>
      <w:r w:rsidRPr="00492C63">
        <w:t xml:space="preserve"> – Диспепсия от нишестени и </w:t>
      </w:r>
      <w:proofErr w:type="spellStart"/>
      <w:r w:rsidRPr="00492C63">
        <w:t>ферментируеми</w:t>
      </w:r>
      <w:proofErr w:type="spellEnd"/>
      <w:r w:rsidRPr="00492C63">
        <w:t xml:space="preserve"> храни — зеле, боб и др. Прекомерен глад. Отвращение към хляб. Желание за сладко. Храната има кисел вкус. Кисели оригвания. Голяма слабост на храносмилането. Булимия с подуване. След хранене — натиск в стомаха, горчив вкус. И най</w:t>
      </w:r>
      <w:r w:rsidRPr="00492C63">
        <w:noBreakHyphen/>
        <w:t>малкото количество храна създава пълнота. Не може да яде стриди. Къркорене на газове (</w:t>
      </w:r>
      <w:proofErr w:type="spellStart"/>
      <w:r w:rsidRPr="00492C63">
        <w:rPr>
          <w:b/>
          <w:bCs/>
        </w:rPr>
        <w:t>Chin</w:t>
      </w:r>
      <w:proofErr w:type="spellEnd"/>
      <w:r w:rsidRPr="00492C63">
        <w:rPr>
          <w:b/>
          <w:bCs/>
        </w:rPr>
        <w:t>.</w:t>
      </w:r>
      <w:r w:rsidRPr="00492C63">
        <w:t xml:space="preserve">, </w:t>
      </w:r>
      <w:proofErr w:type="spellStart"/>
      <w:r w:rsidRPr="00492C63">
        <w:rPr>
          <w:b/>
          <w:bCs/>
        </w:rPr>
        <w:t>Carb</w:t>
      </w:r>
      <w:proofErr w:type="spellEnd"/>
      <w:r w:rsidRPr="00492C63">
        <w:rPr>
          <w:b/>
          <w:bCs/>
        </w:rPr>
        <w:t>.</w:t>
      </w:r>
      <w:r w:rsidRPr="00492C63">
        <w:t>). Събужда се нощем гладен. Хълцане. Непълни, парещи оригвания, достигащи само до фаринкса и горящи с часове. Желае храна и напитки горещи. Празно усещане — по</w:t>
      </w:r>
      <w:r w:rsidRPr="00492C63">
        <w:noBreakHyphen/>
        <w:t>лошо нощем.</w:t>
      </w:r>
    </w:p>
    <w:p w14:paraId="1335A8CE" w14:textId="77777777" w:rsidR="00492C63" w:rsidRPr="00492C63" w:rsidRDefault="00492C63" w:rsidP="00492C63">
      <w:r w:rsidRPr="00492C63">
        <w:rPr>
          <w:b/>
          <w:bCs/>
        </w:rPr>
        <w:t>Корем.</w:t>
      </w:r>
      <w:r w:rsidRPr="00492C63">
        <w:t xml:space="preserve"> – Веднага след лека храна — подут, пълен. Постоянна ферментация — като мая; горе вляво. Херния — дясна. Черен дроб — чувствителен. Кафяви петна. </w:t>
      </w:r>
      <w:proofErr w:type="spellStart"/>
      <w:r w:rsidRPr="00492C63">
        <w:t>Асцит</w:t>
      </w:r>
      <w:proofErr w:type="spellEnd"/>
      <w:r w:rsidRPr="00492C63">
        <w:t xml:space="preserve"> от чернодробно заболяване. Хепатит — </w:t>
      </w:r>
      <w:proofErr w:type="spellStart"/>
      <w:r w:rsidRPr="00492C63">
        <w:t>атрофична</w:t>
      </w:r>
      <w:proofErr w:type="spellEnd"/>
      <w:r w:rsidRPr="00492C63">
        <w:t xml:space="preserve"> форма, „индийско орехче“. Болка, стрелкаща през долния корем от дясно наляво.</w:t>
      </w:r>
    </w:p>
    <w:p w14:paraId="0C999E70" w14:textId="77777777" w:rsidR="00492C63" w:rsidRPr="00492C63" w:rsidRDefault="00492C63" w:rsidP="00492C63">
      <w:r w:rsidRPr="00492C63">
        <w:rPr>
          <w:b/>
          <w:bCs/>
        </w:rPr>
        <w:t>Изпражнения.</w:t>
      </w:r>
      <w:r w:rsidRPr="00492C63">
        <w:t xml:space="preserve"> – Диария. Инертен чревен тракт. Неуспешни позиви. Твърди, малки, трудни, непълни изпражнения. Хемороиди — много болезнени при допир, тъпа болка (</w:t>
      </w:r>
      <w:proofErr w:type="spellStart"/>
      <w:r w:rsidRPr="00492C63">
        <w:rPr>
          <w:b/>
          <w:bCs/>
        </w:rPr>
        <w:t>Mur</w:t>
      </w:r>
      <w:r w:rsidRPr="00492C63">
        <w:rPr>
          <w:b/>
          <w:bCs/>
        </w:rPr>
        <w:noBreakHyphen/>
        <w:t>ac</w:t>
      </w:r>
      <w:proofErr w:type="spellEnd"/>
      <w:r w:rsidRPr="00492C63">
        <w:rPr>
          <w:b/>
          <w:bCs/>
        </w:rPr>
        <w:t>.</w:t>
      </w:r>
      <w:r w:rsidRPr="00492C63">
        <w:t>).</w:t>
      </w:r>
    </w:p>
    <w:p w14:paraId="7C5FD99E" w14:textId="77777777" w:rsidR="00492C63" w:rsidRPr="00492C63" w:rsidRDefault="00492C63" w:rsidP="00492C63">
      <w:r w:rsidRPr="00492C63">
        <w:rPr>
          <w:b/>
          <w:bCs/>
        </w:rPr>
        <w:t>Урина.</w:t>
      </w:r>
      <w:r w:rsidRPr="00492C63">
        <w:t xml:space="preserve"> – Болка в гърба преди уриниране; спира след започване. Бавно отделяне; трябва да напъва. Задръжка. Нощна </w:t>
      </w:r>
      <w:proofErr w:type="spellStart"/>
      <w:r w:rsidRPr="00492C63">
        <w:t>полиурия</w:t>
      </w:r>
      <w:proofErr w:type="spellEnd"/>
      <w:r w:rsidRPr="00492C63">
        <w:t>. Тежка червена утайка. Детето плаче преди уриниране (</w:t>
      </w:r>
      <w:proofErr w:type="spellStart"/>
      <w:r w:rsidRPr="00492C63">
        <w:rPr>
          <w:b/>
          <w:bCs/>
        </w:rPr>
        <w:t>Bor</w:t>
      </w:r>
      <w:proofErr w:type="spellEnd"/>
      <w:r w:rsidRPr="00492C63">
        <w:rPr>
          <w:b/>
          <w:bCs/>
        </w:rPr>
        <w:t>.</w:t>
      </w:r>
      <w:r w:rsidRPr="00492C63">
        <w:t>).</w:t>
      </w:r>
    </w:p>
    <w:p w14:paraId="042C85AD" w14:textId="77777777" w:rsidR="00492C63" w:rsidRPr="00492C63" w:rsidRDefault="00492C63" w:rsidP="00492C63">
      <w:r w:rsidRPr="00492C63">
        <w:rPr>
          <w:b/>
          <w:bCs/>
        </w:rPr>
        <w:t>Мъжки.</w:t>
      </w:r>
      <w:r w:rsidRPr="00492C63">
        <w:t xml:space="preserve"> – Липса на ерекция; импотентност. Преждевременна еякулация (</w:t>
      </w:r>
      <w:proofErr w:type="spellStart"/>
      <w:r w:rsidRPr="00492C63">
        <w:rPr>
          <w:b/>
          <w:bCs/>
        </w:rPr>
        <w:t>Calad</w:t>
      </w:r>
      <w:proofErr w:type="spellEnd"/>
      <w:r w:rsidRPr="00492C63">
        <w:rPr>
          <w:b/>
          <w:bCs/>
        </w:rPr>
        <w:t>.</w:t>
      </w:r>
      <w:r w:rsidRPr="00492C63">
        <w:t xml:space="preserve">, </w:t>
      </w:r>
      <w:proofErr w:type="spellStart"/>
      <w:r w:rsidRPr="00492C63">
        <w:rPr>
          <w:b/>
          <w:bCs/>
        </w:rPr>
        <w:t>Sel</w:t>
      </w:r>
      <w:proofErr w:type="spellEnd"/>
      <w:r w:rsidRPr="00492C63">
        <w:rPr>
          <w:b/>
          <w:bCs/>
        </w:rPr>
        <w:t>.</w:t>
      </w:r>
      <w:r w:rsidRPr="00492C63">
        <w:t xml:space="preserve">, </w:t>
      </w:r>
      <w:proofErr w:type="spellStart"/>
      <w:r w:rsidRPr="00492C63">
        <w:rPr>
          <w:b/>
          <w:bCs/>
        </w:rPr>
        <w:t>Agn</w:t>
      </w:r>
      <w:proofErr w:type="spellEnd"/>
      <w:r w:rsidRPr="00492C63">
        <w:rPr>
          <w:b/>
          <w:bCs/>
        </w:rPr>
        <w:t>.</w:t>
      </w:r>
      <w:r w:rsidRPr="00492C63">
        <w:t xml:space="preserve">). Уголемена простата. </w:t>
      </w:r>
      <w:proofErr w:type="spellStart"/>
      <w:r w:rsidRPr="00492C63">
        <w:t>Кондиломи</w:t>
      </w:r>
      <w:proofErr w:type="spellEnd"/>
      <w:r w:rsidRPr="00492C63">
        <w:t>.</w:t>
      </w:r>
    </w:p>
    <w:p w14:paraId="3B10FA51" w14:textId="77777777" w:rsidR="00492C63" w:rsidRPr="00492C63" w:rsidRDefault="00492C63" w:rsidP="00492C63">
      <w:r w:rsidRPr="00492C63">
        <w:rPr>
          <w:b/>
          <w:bCs/>
        </w:rPr>
        <w:t>Женски.</w:t>
      </w:r>
      <w:r w:rsidRPr="00492C63">
        <w:t xml:space="preserve"> – Мензис — късно, дълго, обилно. Вагината — суха. Коитус — болезнен. Дясна овариална болка. </w:t>
      </w:r>
      <w:proofErr w:type="spellStart"/>
      <w:r w:rsidRPr="00492C63">
        <w:t>Варикозни</w:t>
      </w:r>
      <w:proofErr w:type="spellEnd"/>
      <w:r w:rsidRPr="00492C63">
        <w:t xml:space="preserve"> вени на </w:t>
      </w:r>
      <w:proofErr w:type="spellStart"/>
      <w:r w:rsidRPr="00492C63">
        <w:t>вулвата</w:t>
      </w:r>
      <w:proofErr w:type="spellEnd"/>
      <w:r w:rsidRPr="00492C63">
        <w:t xml:space="preserve">. </w:t>
      </w:r>
      <w:proofErr w:type="spellStart"/>
      <w:r w:rsidRPr="00492C63">
        <w:t>Левкорея</w:t>
      </w:r>
      <w:proofErr w:type="spellEnd"/>
      <w:r w:rsidRPr="00492C63">
        <w:t xml:space="preserve"> — разяждаща, с парене. Кръв от гениталиите при </w:t>
      </w:r>
      <w:proofErr w:type="spellStart"/>
      <w:r w:rsidRPr="00492C63">
        <w:t>дефекация</w:t>
      </w:r>
      <w:proofErr w:type="spellEnd"/>
      <w:r w:rsidRPr="00492C63">
        <w:t>.</w:t>
      </w:r>
    </w:p>
    <w:p w14:paraId="155FBF4F" w14:textId="77777777" w:rsidR="00492C63" w:rsidRPr="00492C63" w:rsidRDefault="00492C63" w:rsidP="00492C63">
      <w:r w:rsidRPr="00492C63">
        <w:rPr>
          <w:b/>
          <w:bCs/>
        </w:rPr>
        <w:lastRenderedPageBreak/>
        <w:t>Дишане.</w:t>
      </w:r>
      <w:r w:rsidRPr="00492C63">
        <w:t xml:space="preserve"> – Гъделичкаща кашлица. </w:t>
      </w:r>
      <w:proofErr w:type="spellStart"/>
      <w:r w:rsidRPr="00492C63">
        <w:t>Диспнея</w:t>
      </w:r>
      <w:proofErr w:type="spellEnd"/>
      <w:r w:rsidRPr="00492C63">
        <w:t>. Стягаща, напрегната, пареща болка в гърдите. Кашлица — по</w:t>
      </w:r>
      <w:r w:rsidRPr="00492C63">
        <w:noBreakHyphen/>
        <w:t xml:space="preserve">лошо при слизане надолу. Дълбока, куха кашлица. </w:t>
      </w:r>
      <w:proofErr w:type="spellStart"/>
      <w:r w:rsidRPr="00492C63">
        <w:t>Експекторация</w:t>
      </w:r>
      <w:proofErr w:type="spellEnd"/>
      <w:r w:rsidRPr="00492C63">
        <w:t xml:space="preserve"> — сива, гъста, кървава, гнойна, солена (</w:t>
      </w:r>
      <w:proofErr w:type="spellStart"/>
      <w:r w:rsidRPr="00492C63">
        <w:rPr>
          <w:b/>
          <w:bCs/>
        </w:rPr>
        <w:t>Ars</w:t>
      </w:r>
      <w:proofErr w:type="spellEnd"/>
      <w:r w:rsidRPr="00492C63">
        <w:rPr>
          <w:b/>
          <w:bCs/>
        </w:rPr>
        <w:t>.</w:t>
      </w:r>
      <w:r w:rsidRPr="00492C63">
        <w:t xml:space="preserve">, </w:t>
      </w:r>
      <w:proofErr w:type="spellStart"/>
      <w:r w:rsidRPr="00492C63">
        <w:rPr>
          <w:b/>
          <w:bCs/>
        </w:rPr>
        <w:t>Phos</w:t>
      </w:r>
      <w:proofErr w:type="spellEnd"/>
      <w:r w:rsidRPr="00492C63">
        <w:rPr>
          <w:b/>
          <w:bCs/>
        </w:rPr>
        <w:t>.</w:t>
      </w:r>
      <w:r w:rsidRPr="00492C63">
        <w:t xml:space="preserve">, </w:t>
      </w:r>
      <w:proofErr w:type="spellStart"/>
      <w:r w:rsidRPr="00492C63">
        <w:rPr>
          <w:b/>
          <w:bCs/>
        </w:rPr>
        <w:t>Puls</w:t>
      </w:r>
      <w:proofErr w:type="spellEnd"/>
      <w:r w:rsidRPr="00492C63">
        <w:rPr>
          <w:b/>
          <w:bCs/>
        </w:rPr>
        <w:t>.</w:t>
      </w:r>
      <w:r w:rsidRPr="00492C63">
        <w:t xml:space="preserve">). Нощна кашлица — гъделичкаща, сякаш от изпарения на сяра. </w:t>
      </w:r>
      <w:proofErr w:type="spellStart"/>
      <w:r w:rsidRPr="00492C63">
        <w:t>Катарални</w:t>
      </w:r>
      <w:proofErr w:type="spellEnd"/>
      <w:r w:rsidRPr="00492C63">
        <w:t xml:space="preserve"> гърди при кърмачета — пълни с хрипове. Пренебрегната пневмония — голяма </w:t>
      </w:r>
      <w:proofErr w:type="spellStart"/>
      <w:r w:rsidRPr="00492C63">
        <w:t>диспнея</w:t>
      </w:r>
      <w:proofErr w:type="spellEnd"/>
      <w:r w:rsidRPr="00492C63">
        <w:t>, раздуване на крилата на носа, влажни хрипове.</w:t>
      </w:r>
    </w:p>
    <w:p w14:paraId="153AF0ED" w14:textId="77777777" w:rsidR="00492C63" w:rsidRPr="00492C63" w:rsidRDefault="00492C63" w:rsidP="00492C63">
      <w:r w:rsidRPr="00492C63">
        <w:rPr>
          <w:b/>
          <w:bCs/>
        </w:rPr>
        <w:t>Сърце.</w:t>
      </w:r>
      <w:r w:rsidRPr="00492C63">
        <w:t xml:space="preserve"> – Аневризми (</w:t>
      </w:r>
      <w:proofErr w:type="spellStart"/>
      <w:r w:rsidRPr="00492C63">
        <w:rPr>
          <w:b/>
          <w:bCs/>
        </w:rPr>
        <w:t>Baryta</w:t>
      </w:r>
      <w:r w:rsidRPr="00492C63">
        <w:rPr>
          <w:b/>
          <w:bCs/>
        </w:rPr>
        <w:noBreakHyphen/>
        <w:t>carb</w:t>
      </w:r>
      <w:proofErr w:type="spellEnd"/>
      <w:r w:rsidRPr="00492C63">
        <w:rPr>
          <w:b/>
          <w:bCs/>
        </w:rPr>
        <w:t>.</w:t>
      </w:r>
      <w:r w:rsidRPr="00492C63">
        <w:t xml:space="preserve">). Аортни заболявания. </w:t>
      </w:r>
      <w:proofErr w:type="spellStart"/>
      <w:r w:rsidRPr="00492C63">
        <w:t>Палпитации</w:t>
      </w:r>
      <w:proofErr w:type="spellEnd"/>
      <w:r w:rsidRPr="00492C63">
        <w:t xml:space="preserve"> нощем. Не може да лежи на лявата страна.</w:t>
      </w:r>
    </w:p>
    <w:p w14:paraId="1139628E" w14:textId="77777777" w:rsidR="00492C63" w:rsidRPr="00492C63" w:rsidRDefault="00492C63" w:rsidP="00492C63">
      <w:r w:rsidRPr="00492C63">
        <w:rPr>
          <w:b/>
          <w:bCs/>
        </w:rPr>
        <w:t>Гръб.</w:t>
      </w:r>
      <w:r w:rsidRPr="00492C63">
        <w:t xml:space="preserve"> – Парене между лопатките — като от горещи въглени. Болка в поясната област.</w:t>
      </w:r>
    </w:p>
    <w:p w14:paraId="6186ACBD" w14:textId="77777777" w:rsidR="00492C63" w:rsidRPr="00492C63" w:rsidRDefault="00492C63" w:rsidP="00492C63">
      <w:r w:rsidRPr="00492C63">
        <w:rPr>
          <w:b/>
          <w:bCs/>
        </w:rPr>
        <w:t>Крайници.</w:t>
      </w:r>
      <w:r w:rsidRPr="00492C63">
        <w:t xml:space="preserve"> – Изтръпване, дърпане, разкъсване — особено в покой или нощем. Тежест в ръцете. Разкъсващи болки в рамо и лакът. Единият крак — горещ, другият — студен. Хронична подагра с </w:t>
      </w:r>
      <w:proofErr w:type="spellStart"/>
      <w:r w:rsidRPr="00492C63">
        <w:t>кредни</w:t>
      </w:r>
      <w:proofErr w:type="spellEnd"/>
      <w:r w:rsidRPr="00492C63">
        <w:t xml:space="preserve"> отлагания. Обилно изпотяване на краката. Болка в петата при стъпване — сякаш върху камъче. Болезнени мазоли. Сгърчени пръсти. Ишиас — по</w:t>
      </w:r>
      <w:r w:rsidRPr="00492C63">
        <w:noBreakHyphen/>
        <w:t>лошо дясно. Не може да лежи на болезнената страна. Ръце и крака — изтръпнали. Десният крак — горещ; левият — студен. Крампи в прасците и пръстите нощем. Крайниците „заспиват“. Потрепвания и подскоци.</w:t>
      </w:r>
    </w:p>
    <w:p w14:paraId="069DAF9F" w14:textId="77777777" w:rsidR="00492C63" w:rsidRPr="00492C63" w:rsidRDefault="00492C63" w:rsidP="00492C63">
      <w:r w:rsidRPr="00492C63">
        <w:rPr>
          <w:b/>
          <w:bCs/>
        </w:rPr>
        <w:t>Треска.</w:t>
      </w:r>
      <w:r w:rsidRPr="00492C63">
        <w:t xml:space="preserve"> – Студени тръпки 15–16 ч., последвани от пот. Ледена студенина. Усеща се сякаш лежи върху лед. Един студен пристъп следва друг (</w:t>
      </w:r>
      <w:proofErr w:type="spellStart"/>
      <w:r w:rsidRPr="00492C63">
        <w:rPr>
          <w:b/>
          <w:bCs/>
        </w:rPr>
        <w:t>Calc</w:t>
      </w:r>
      <w:proofErr w:type="spellEnd"/>
      <w:r w:rsidRPr="00492C63">
        <w:rPr>
          <w:b/>
          <w:bCs/>
        </w:rPr>
        <w:t>.</w:t>
      </w:r>
      <w:r w:rsidRPr="00492C63">
        <w:t xml:space="preserve">, </w:t>
      </w:r>
      <w:proofErr w:type="spellStart"/>
      <w:r w:rsidRPr="00492C63">
        <w:rPr>
          <w:b/>
          <w:bCs/>
        </w:rPr>
        <w:t>Sil</w:t>
      </w:r>
      <w:proofErr w:type="spellEnd"/>
      <w:r w:rsidRPr="00492C63">
        <w:rPr>
          <w:b/>
          <w:bCs/>
        </w:rPr>
        <w:t>.</w:t>
      </w:r>
      <w:r w:rsidRPr="00492C63">
        <w:t xml:space="preserve">, </w:t>
      </w:r>
      <w:proofErr w:type="spellStart"/>
      <w:r w:rsidRPr="00492C63">
        <w:rPr>
          <w:b/>
          <w:bCs/>
        </w:rPr>
        <w:t>Hep</w:t>
      </w:r>
      <w:proofErr w:type="spellEnd"/>
      <w:r w:rsidRPr="00492C63">
        <w:rPr>
          <w:b/>
          <w:bCs/>
        </w:rPr>
        <w:t>.</w:t>
      </w:r>
      <w:r w:rsidRPr="00492C63">
        <w:t>).</w:t>
      </w:r>
    </w:p>
    <w:p w14:paraId="6A671BE2" w14:textId="77777777" w:rsidR="00492C63" w:rsidRPr="00492C63" w:rsidRDefault="00492C63" w:rsidP="00492C63">
      <w:r w:rsidRPr="00492C63">
        <w:rPr>
          <w:b/>
          <w:bCs/>
        </w:rPr>
        <w:t>Сън.</w:t>
      </w:r>
      <w:r w:rsidRPr="00492C63">
        <w:t xml:space="preserve"> – Сънлив през деня. Подскача в съня. Сънища за инциденти.</w:t>
      </w:r>
    </w:p>
    <w:p w14:paraId="10A5A4FD" w14:textId="77777777" w:rsidR="00492C63" w:rsidRPr="00492C63" w:rsidRDefault="00492C63" w:rsidP="00492C63">
      <w:r w:rsidRPr="00492C63">
        <w:rPr>
          <w:b/>
          <w:bCs/>
        </w:rPr>
        <w:t>Кожа.</w:t>
      </w:r>
      <w:r w:rsidRPr="00492C63">
        <w:t xml:space="preserve"> – </w:t>
      </w:r>
      <w:proofErr w:type="spellStart"/>
      <w:r w:rsidRPr="00492C63">
        <w:t>Улцерации</w:t>
      </w:r>
      <w:proofErr w:type="spellEnd"/>
      <w:r w:rsidRPr="00492C63">
        <w:t>. Абсцеси под кожата — по</w:t>
      </w:r>
      <w:r w:rsidRPr="00492C63">
        <w:noBreakHyphen/>
        <w:t>лошо от топли апликации. Копривна треска — по</w:t>
      </w:r>
      <w:r w:rsidRPr="00492C63">
        <w:noBreakHyphen/>
        <w:t xml:space="preserve">лошо от топлина. Силен сърбеж; напукани обриви. Акне. Хронична екзема, свързана с </w:t>
      </w:r>
      <w:proofErr w:type="spellStart"/>
      <w:r w:rsidRPr="00492C63">
        <w:t>уринарни</w:t>
      </w:r>
      <w:proofErr w:type="spellEnd"/>
      <w:r w:rsidRPr="00492C63">
        <w:t xml:space="preserve">, </w:t>
      </w:r>
      <w:proofErr w:type="spellStart"/>
      <w:r w:rsidRPr="00492C63">
        <w:t>гастрични</w:t>
      </w:r>
      <w:proofErr w:type="spellEnd"/>
      <w:r w:rsidRPr="00492C63">
        <w:t xml:space="preserve"> и чернодробни разстройства; лесно кърви. Кожата — удебелена, </w:t>
      </w:r>
      <w:proofErr w:type="spellStart"/>
      <w:r w:rsidRPr="00492C63">
        <w:t>индуративна</w:t>
      </w:r>
      <w:proofErr w:type="spellEnd"/>
      <w:r w:rsidRPr="00492C63">
        <w:t xml:space="preserve">. </w:t>
      </w:r>
      <w:proofErr w:type="spellStart"/>
      <w:r w:rsidRPr="00492C63">
        <w:t>Варикозни</w:t>
      </w:r>
      <w:proofErr w:type="spellEnd"/>
      <w:r w:rsidRPr="00492C63">
        <w:t xml:space="preserve"> вени, </w:t>
      </w:r>
      <w:proofErr w:type="spellStart"/>
      <w:r w:rsidRPr="00492C63">
        <w:t>невуси</w:t>
      </w:r>
      <w:proofErr w:type="spellEnd"/>
      <w:r w:rsidRPr="00492C63">
        <w:t>, еректилни тумори. Кафяви петна, лунички — по</w:t>
      </w:r>
      <w:r w:rsidRPr="00492C63">
        <w:noBreakHyphen/>
        <w:t>лошо лявата страна на лицето и носа. Суха, свита кожа, особено длани; косата — преждевременно сива. Оттоци. Зловонни секрети; лепкава, зловонна пот — особено на краката и подмишниците. Псориазис.</w:t>
      </w:r>
    </w:p>
    <w:p w14:paraId="3DB7495D" w14:textId="77777777" w:rsidR="00492C63" w:rsidRPr="00492C63" w:rsidRDefault="00492C63" w:rsidP="00492C63">
      <w:r w:rsidRPr="00492C63">
        <w:rPr>
          <w:b/>
          <w:bCs/>
        </w:rPr>
        <w:t>Модалности.</w:t>
      </w:r>
      <w:r w:rsidRPr="00492C63">
        <w:t xml:space="preserve"> – По</w:t>
      </w:r>
      <w:r w:rsidRPr="00492C63">
        <w:noBreakHyphen/>
        <w:t>лошо: дясна страна; от дясно наляво; отгоре надолу; 16–20 ч.; топлина, топла стая, топъл въздух, легло; топли апликации (освен за гърло и стомах). По</w:t>
      </w:r>
      <w:r w:rsidRPr="00492C63">
        <w:noBreakHyphen/>
        <w:t>добре: движение; след полунощ; топла храна и напитки; от изстиване; от разкриване.</w:t>
      </w:r>
    </w:p>
    <w:p w14:paraId="3B864B41" w14:textId="77777777" w:rsidR="00492C63" w:rsidRPr="00492C63" w:rsidRDefault="00492C63" w:rsidP="00492C63">
      <w:r w:rsidRPr="00492C63">
        <w:rPr>
          <w:b/>
          <w:bCs/>
        </w:rPr>
        <w:t>Връзки.</w:t>
      </w:r>
      <w:r w:rsidRPr="00492C63">
        <w:t xml:space="preserve"> – Допълващо: </w:t>
      </w:r>
      <w:proofErr w:type="spellStart"/>
      <w:r w:rsidRPr="00492C63">
        <w:rPr>
          <w:b/>
          <w:bCs/>
        </w:rPr>
        <w:t>Lycopodium</w:t>
      </w:r>
      <w:proofErr w:type="spellEnd"/>
      <w:r w:rsidRPr="00492C63">
        <w:t xml:space="preserve"> действа добре след </w:t>
      </w:r>
      <w:proofErr w:type="spellStart"/>
      <w:r w:rsidRPr="00492C63">
        <w:rPr>
          <w:b/>
          <w:bCs/>
        </w:rPr>
        <w:t>Calcarea</w:t>
      </w:r>
      <w:proofErr w:type="spellEnd"/>
      <w:r w:rsidRPr="00492C63">
        <w:t xml:space="preserve"> и </w:t>
      </w:r>
      <w:proofErr w:type="spellStart"/>
      <w:r w:rsidRPr="00492C63">
        <w:rPr>
          <w:b/>
          <w:bCs/>
        </w:rPr>
        <w:t>Sulphur</w:t>
      </w:r>
      <w:proofErr w:type="spellEnd"/>
      <w:r w:rsidRPr="00492C63">
        <w:t xml:space="preserve">. Сравни: </w:t>
      </w:r>
      <w:proofErr w:type="spellStart"/>
      <w:r w:rsidRPr="00492C63">
        <w:rPr>
          <w:b/>
          <w:bCs/>
        </w:rPr>
        <w:t>Iod</w:t>
      </w:r>
      <w:proofErr w:type="spellEnd"/>
      <w:r w:rsidRPr="00492C63">
        <w:rPr>
          <w:b/>
          <w:bCs/>
        </w:rPr>
        <w:t>.</w:t>
      </w:r>
      <w:r w:rsidRPr="00492C63">
        <w:t xml:space="preserve">, </w:t>
      </w:r>
      <w:proofErr w:type="spellStart"/>
      <w:r w:rsidRPr="00492C63">
        <w:rPr>
          <w:b/>
          <w:bCs/>
        </w:rPr>
        <w:t>Graphites</w:t>
      </w:r>
      <w:proofErr w:type="spellEnd"/>
      <w:r w:rsidRPr="00492C63">
        <w:t xml:space="preserve">, </w:t>
      </w:r>
      <w:proofErr w:type="spellStart"/>
      <w:r w:rsidRPr="00492C63">
        <w:rPr>
          <w:b/>
          <w:bCs/>
        </w:rPr>
        <w:t>Lach</w:t>
      </w:r>
      <w:proofErr w:type="spellEnd"/>
      <w:r w:rsidRPr="00492C63">
        <w:rPr>
          <w:b/>
          <w:bCs/>
        </w:rPr>
        <w:t>.</w:t>
      </w:r>
      <w:r w:rsidRPr="00492C63">
        <w:t xml:space="preserve">, </w:t>
      </w:r>
      <w:proofErr w:type="spellStart"/>
      <w:r w:rsidRPr="00492C63">
        <w:rPr>
          <w:b/>
          <w:bCs/>
        </w:rPr>
        <w:t>Chelidon</w:t>
      </w:r>
      <w:proofErr w:type="spellEnd"/>
      <w:r w:rsidRPr="00492C63">
        <w:rPr>
          <w:b/>
          <w:bCs/>
        </w:rPr>
        <w:t>.</w:t>
      </w:r>
      <w:r w:rsidRPr="00492C63">
        <w:t xml:space="preserve"> Антидоти: </w:t>
      </w:r>
      <w:proofErr w:type="spellStart"/>
      <w:r w:rsidRPr="00492C63">
        <w:rPr>
          <w:b/>
          <w:bCs/>
        </w:rPr>
        <w:t>Camph</w:t>
      </w:r>
      <w:proofErr w:type="spellEnd"/>
      <w:r w:rsidRPr="00492C63">
        <w:rPr>
          <w:b/>
          <w:bCs/>
        </w:rPr>
        <w:t>.</w:t>
      </w:r>
      <w:r w:rsidRPr="00492C63">
        <w:t xml:space="preserve">, </w:t>
      </w:r>
      <w:proofErr w:type="spellStart"/>
      <w:r w:rsidRPr="00492C63">
        <w:rPr>
          <w:b/>
          <w:bCs/>
        </w:rPr>
        <w:t>Puls</w:t>
      </w:r>
      <w:proofErr w:type="spellEnd"/>
      <w:r w:rsidRPr="00492C63">
        <w:rPr>
          <w:b/>
          <w:bCs/>
        </w:rPr>
        <w:t>.</w:t>
      </w:r>
      <w:r w:rsidRPr="00492C63">
        <w:t xml:space="preserve">, </w:t>
      </w:r>
      <w:proofErr w:type="spellStart"/>
      <w:r w:rsidRPr="00492C63">
        <w:rPr>
          <w:b/>
          <w:bCs/>
        </w:rPr>
        <w:t>Caust</w:t>
      </w:r>
      <w:proofErr w:type="spellEnd"/>
      <w:r w:rsidRPr="00492C63">
        <w:rPr>
          <w:b/>
          <w:bCs/>
        </w:rPr>
        <w:t>.</w:t>
      </w:r>
      <w:r w:rsidRPr="00492C63">
        <w:t xml:space="preserve"> </w:t>
      </w:r>
      <w:proofErr w:type="spellStart"/>
      <w:r w:rsidRPr="00492C63">
        <w:t>Карбо</w:t>
      </w:r>
      <w:r w:rsidRPr="00492C63">
        <w:noBreakHyphen/>
        <w:t>нитрогенна</w:t>
      </w:r>
      <w:proofErr w:type="spellEnd"/>
      <w:r w:rsidRPr="00492C63">
        <w:t xml:space="preserve"> конституция: </w:t>
      </w:r>
      <w:proofErr w:type="spellStart"/>
      <w:r w:rsidRPr="00492C63">
        <w:rPr>
          <w:b/>
          <w:bCs/>
        </w:rPr>
        <w:t>Sulph</w:t>
      </w:r>
      <w:proofErr w:type="spellEnd"/>
      <w:r w:rsidRPr="00492C63">
        <w:rPr>
          <w:b/>
          <w:bCs/>
        </w:rPr>
        <w:t>.</w:t>
      </w:r>
      <w:r w:rsidRPr="00492C63">
        <w:t xml:space="preserve">, </w:t>
      </w:r>
      <w:proofErr w:type="spellStart"/>
      <w:r w:rsidRPr="00492C63">
        <w:rPr>
          <w:b/>
          <w:bCs/>
        </w:rPr>
        <w:t>Rhus</w:t>
      </w:r>
      <w:proofErr w:type="spellEnd"/>
      <w:r w:rsidRPr="00492C63">
        <w:t xml:space="preserve">, </w:t>
      </w:r>
      <w:proofErr w:type="spellStart"/>
      <w:r w:rsidRPr="00492C63">
        <w:rPr>
          <w:b/>
          <w:bCs/>
        </w:rPr>
        <w:t>Urtica</w:t>
      </w:r>
      <w:proofErr w:type="spellEnd"/>
      <w:r w:rsidRPr="00492C63">
        <w:t xml:space="preserve">, </w:t>
      </w:r>
      <w:proofErr w:type="spellStart"/>
      <w:r w:rsidRPr="00492C63">
        <w:rPr>
          <w:b/>
          <w:bCs/>
        </w:rPr>
        <w:t>Mercur</w:t>
      </w:r>
      <w:proofErr w:type="spellEnd"/>
      <w:r w:rsidRPr="00492C63">
        <w:rPr>
          <w:b/>
          <w:bCs/>
        </w:rPr>
        <w:t>.</w:t>
      </w:r>
      <w:r w:rsidRPr="00492C63">
        <w:t xml:space="preserve">, </w:t>
      </w:r>
      <w:proofErr w:type="spellStart"/>
      <w:r w:rsidRPr="00492C63">
        <w:rPr>
          <w:b/>
          <w:bCs/>
        </w:rPr>
        <w:t>Hepar</w:t>
      </w:r>
      <w:proofErr w:type="spellEnd"/>
      <w:r w:rsidRPr="00492C63">
        <w:rPr>
          <w:b/>
          <w:bCs/>
        </w:rPr>
        <w:t>.</w:t>
      </w:r>
      <w:r w:rsidRPr="00492C63">
        <w:t xml:space="preserve"> </w:t>
      </w:r>
      <w:proofErr w:type="spellStart"/>
      <w:r w:rsidRPr="00492C63">
        <w:rPr>
          <w:b/>
          <w:bCs/>
        </w:rPr>
        <w:t>Alumina</w:t>
      </w:r>
      <w:proofErr w:type="spellEnd"/>
      <w:r w:rsidRPr="00492C63">
        <w:t xml:space="preserve"> (единственото растение, което усвоява алуминий — T. F. </w:t>
      </w:r>
      <w:proofErr w:type="spellStart"/>
      <w:r w:rsidRPr="00492C63">
        <w:t>Allen</w:t>
      </w:r>
      <w:proofErr w:type="spellEnd"/>
      <w:r w:rsidRPr="00492C63">
        <w:t xml:space="preserve">). </w:t>
      </w:r>
      <w:proofErr w:type="spellStart"/>
      <w:r w:rsidRPr="00492C63">
        <w:rPr>
          <w:b/>
          <w:bCs/>
        </w:rPr>
        <w:t>Ant</w:t>
      </w:r>
      <w:proofErr w:type="spellEnd"/>
      <w:r w:rsidRPr="00492C63">
        <w:rPr>
          <w:b/>
          <w:bCs/>
        </w:rPr>
        <w:noBreakHyphen/>
        <w:t>c.</w:t>
      </w:r>
      <w:r w:rsidRPr="00492C63">
        <w:t xml:space="preserve">, </w:t>
      </w:r>
      <w:proofErr w:type="spellStart"/>
      <w:r w:rsidRPr="00492C63">
        <w:rPr>
          <w:b/>
          <w:bCs/>
        </w:rPr>
        <w:t>Nat</w:t>
      </w:r>
      <w:proofErr w:type="spellEnd"/>
      <w:r w:rsidRPr="00492C63">
        <w:rPr>
          <w:b/>
          <w:bCs/>
        </w:rPr>
        <w:noBreakHyphen/>
        <w:t>m.</w:t>
      </w:r>
      <w:r w:rsidRPr="00492C63">
        <w:t xml:space="preserve">, </w:t>
      </w:r>
      <w:proofErr w:type="spellStart"/>
      <w:r w:rsidRPr="00492C63">
        <w:rPr>
          <w:b/>
          <w:bCs/>
        </w:rPr>
        <w:t>Ery</w:t>
      </w:r>
      <w:proofErr w:type="spellEnd"/>
      <w:r w:rsidRPr="00492C63">
        <w:rPr>
          <w:b/>
          <w:bCs/>
        </w:rPr>
        <w:t>.</w:t>
      </w:r>
      <w:r w:rsidRPr="00492C63">
        <w:t xml:space="preserve">, </w:t>
      </w:r>
      <w:proofErr w:type="spellStart"/>
      <w:r w:rsidRPr="00492C63">
        <w:rPr>
          <w:b/>
          <w:bCs/>
        </w:rPr>
        <w:t>Nux</w:t>
      </w:r>
      <w:proofErr w:type="spellEnd"/>
      <w:r w:rsidRPr="00492C63">
        <w:t xml:space="preserve">. </w:t>
      </w:r>
      <w:proofErr w:type="spellStart"/>
      <w:r w:rsidRPr="00492C63">
        <w:rPr>
          <w:b/>
          <w:bCs/>
        </w:rPr>
        <w:t>Bothrops</w:t>
      </w:r>
      <w:proofErr w:type="spellEnd"/>
      <w:r w:rsidRPr="00492C63">
        <w:t xml:space="preserve"> (дневна слепота; болка в десния палец). </w:t>
      </w:r>
      <w:proofErr w:type="spellStart"/>
      <w:r w:rsidRPr="00492C63">
        <w:rPr>
          <w:b/>
          <w:bCs/>
        </w:rPr>
        <w:t>Plumbago</w:t>
      </w:r>
      <w:proofErr w:type="spellEnd"/>
      <w:r w:rsidRPr="00492C63">
        <w:rPr>
          <w:b/>
          <w:bCs/>
        </w:rPr>
        <w:t xml:space="preserve"> </w:t>
      </w:r>
      <w:proofErr w:type="spellStart"/>
      <w:r w:rsidRPr="00492C63">
        <w:rPr>
          <w:b/>
          <w:bCs/>
        </w:rPr>
        <w:t>littoralis</w:t>
      </w:r>
      <w:proofErr w:type="spellEnd"/>
      <w:r w:rsidRPr="00492C63">
        <w:t xml:space="preserve"> — запек с червена урина, болки в </w:t>
      </w:r>
      <w:r w:rsidRPr="00492C63">
        <w:lastRenderedPageBreak/>
        <w:t xml:space="preserve">бъбреци, стави, тяло; млечна слюнка; </w:t>
      </w:r>
      <w:proofErr w:type="spellStart"/>
      <w:r w:rsidRPr="00492C63">
        <w:t>улцерирана</w:t>
      </w:r>
      <w:proofErr w:type="spellEnd"/>
      <w:r w:rsidRPr="00492C63">
        <w:t xml:space="preserve"> уста. </w:t>
      </w:r>
      <w:proofErr w:type="spellStart"/>
      <w:r w:rsidRPr="00492C63">
        <w:rPr>
          <w:b/>
          <w:bCs/>
        </w:rPr>
        <w:t>Hydrastis</w:t>
      </w:r>
      <w:proofErr w:type="spellEnd"/>
      <w:r w:rsidRPr="00492C63">
        <w:t xml:space="preserve"> следва добре при диспепсия.</w:t>
      </w:r>
    </w:p>
    <w:p w14:paraId="2A01C79E" w14:textId="77777777" w:rsidR="00492C63" w:rsidRPr="00492C63" w:rsidRDefault="00492C63" w:rsidP="00492C63">
      <w:r w:rsidRPr="00492C63">
        <w:rPr>
          <w:b/>
          <w:bCs/>
        </w:rPr>
        <w:t>Доза.</w:t>
      </w:r>
      <w:r w:rsidRPr="00492C63">
        <w:t xml:space="preserve"> – Ниски и високи потенции дават отлични резултати. За подпомагане на елиминацията — 2</w:t>
      </w:r>
      <w:r w:rsidRPr="00492C63">
        <w:noBreakHyphen/>
        <w:t>ра и 3</w:t>
      </w:r>
      <w:r w:rsidRPr="00492C63">
        <w:noBreakHyphen/>
        <w:t>та потенция на тинктурата, няколко капки 3 пъти дневно. Иначе — 6С до 200С и по</w:t>
      </w:r>
      <w:r w:rsidRPr="00492C63">
        <w:noBreakHyphen/>
        <w:t>високи, не твърде често.</w:t>
      </w:r>
    </w:p>
    <w:p w14:paraId="110E577A" w14:textId="77777777" w:rsidR="00BD39A2" w:rsidRDefault="00BD39A2" w:rsidP="00564DB5">
      <w:pPr>
        <w:rPr>
          <w:lang w:val="en-US"/>
        </w:rPr>
      </w:pPr>
    </w:p>
    <w:p w14:paraId="5D775AA4" w14:textId="77777777" w:rsidR="00492C63" w:rsidRDefault="00492C63" w:rsidP="00564DB5">
      <w:pPr>
        <w:rPr>
          <w:lang w:val="en-US"/>
        </w:rPr>
      </w:pPr>
    </w:p>
    <w:p w14:paraId="6E2A8437" w14:textId="77777777" w:rsidR="0061016B" w:rsidRPr="0061016B" w:rsidRDefault="0061016B" w:rsidP="0061016B">
      <w:pPr>
        <w:pStyle w:val="1"/>
      </w:pPr>
      <w:proofErr w:type="spellStart"/>
      <w:r w:rsidRPr="0061016B">
        <w:t>Lycopus</w:t>
      </w:r>
      <w:proofErr w:type="spellEnd"/>
      <w:r w:rsidRPr="0061016B">
        <w:t xml:space="preserve"> </w:t>
      </w:r>
      <w:proofErr w:type="spellStart"/>
      <w:r w:rsidRPr="0061016B">
        <w:t>virginicus</w:t>
      </w:r>
      <w:proofErr w:type="spellEnd"/>
    </w:p>
    <w:p w14:paraId="701F26EE" w14:textId="77777777" w:rsidR="0061016B" w:rsidRPr="0061016B" w:rsidRDefault="0061016B" w:rsidP="0061016B">
      <w:proofErr w:type="spellStart"/>
      <w:r w:rsidRPr="0061016B">
        <w:t>Ликопус</w:t>
      </w:r>
      <w:proofErr w:type="spellEnd"/>
      <w:r w:rsidRPr="0061016B">
        <w:t xml:space="preserve"> </w:t>
      </w:r>
      <w:proofErr w:type="spellStart"/>
      <w:r w:rsidRPr="0061016B">
        <w:t>виргиникус</w:t>
      </w:r>
      <w:proofErr w:type="spellEnd"/>
      <w:r w:rsidRPr="0061016B">
        <w:t xml:space="preserve"> (</w:t>
      </w:r>
      <w:proofErr w:type="spellStart"/>
      <w:r w:rsidRPr="0061016B">
        <w:rPr>
          <w:b/>
          <w:bCs/>
        </w:rPr>
        <w:t>Lycop</w:t>
      </w:r>
      <w:proofErr w:type="spellEnd"/>
      <w:r w:rsidRPr="0061016B">
        <w:rPr>
          <w:b/>
          <w:bCs/>
        </w:rPr>
        <w:noBreakHyphen/>
        <w:t>v.</w:t>
      </w:r>
      <w:r w:rsidRPr="0061016B">
        <w:t>)</w:t>
      </w:r>
    </w:p>
    <w:p w14:paraId="76257E34" w14:textId="77777777" w:rsidR="0061016B" w:rsidRPr="0061016B" w:rsidRDefault="0061016B" w:rsidP="0061016B">
      <w:r w:rsidRPr="0061016B">
        <w:t xml:space="preserve">Понижава кръвното налягане, забавя сърдечната честота и значително удължава </w:t>
      </w:r>
      <w:proofErr w:type="spellStart"/>
      <w:r w:rsidRPr="0061016B">
        <w:t>систолата</w:t>
      </w:r>
      <w:proofErr w:type="spellEnd"/>
      <w:r w:rsidRPr="0061016B">
        <w:t>. Пасивни кръвоизливи (</w:t>
      </w:r>
      <w:proofErr w:type="spellStart"/>
      <w:r w:rsidRPr="0061016B">
        <w:t>Adrenaline</w:t>
      </w:r>
      <w:proofErr w:type="spellEnd"/>
      <w:r w:rsidRPr="0061016B">
        <w:t xml:space="preserve"> 6x).</w:t>
      </w:r>
    </w:p>
    <w:p w14:paraId="176799F0" w14:textId="77777777" w:rsidR="0061016B" w:rsidRPr="0061016B" w:rsidRDefault="0061016B" w:rsidP="0061016B">
      <w:r w:rsidRPr="0061016B">
        <w:t xml:space="preserve">Сърдечно средство; полезно при </w:t>
      </w:r>
      <w:proofErr w:type="spellStart"/>
      <w:r w:rsidRPr="0061016B">
        <w:t>екзофталмичен</w:t>
      </w:r>
      <w:proofErr w:type="spellEnd"/>
      <w:r w:rsidRPr="0061016B">
        <w:t xml:space="preserve"> гуша и </w:t>
      </w:r>
      <w:proofErr w:type="spellStart"/>
      <w:r w:rsidRPr="0061016B">
        <w:t>хемороидално</w:t>
      </w:r>
      <w:proofErr w:type="spellEnd"/>
      <w:r w:rsidRPr="0061016B">
        <w:t xml:space="preserve"> кървене. Показано при заболявания с бурна сърдечна дейност и повече или по</w:t>
      </w:r>
      <w:r w:rsidRPr="0061016B">
        <w:noBreakHyphen/>
        <w:t xml:space="preserve">малко болка. </w:t>
      </w:r>
      <w:proofErr w:type="spellStart"/>
      <w:r w:rsidRPr="0061016B">
        <w:t>Хемоптиза</w:t>
      </w:r>
      <w:proofErr w:type="spellEnd"/>
      <w:r w:rsidRPr="0061016B">
        <w:t xml:space="preserve"> вследствие на </w:t>
      </w:r>
      <w:proofErr w:type="spellStart"/>
      <w:r w:rsidRPr="0061016B">
        <w:t>клапни</w:t>
      </w:r>
      <w:proofErr w:type="spellEnd"/>
      <w:r w:rsidRPr="0061016B">
        <w:t xml:space="preserve"> сърдечни заболявания. Полезно при токсичен гуша — в </w:t>
      </w:r>
      <w:proofErr w:type="spellStart"/>
      <w:r w:rsidRPr="0061016B">
        <w:t>предоперативния</w:t>
      </w:r>
      <w:proofErr w:type="spellEnd"/>
      <w:r w:rsidRPr="0061016B">
        <w:t xml:space="preserve"> стадий, 5 капки тинктура (</w:t>
      </w:r>
      <w:proofErr w:type="spellStart"/>
      <w:r w:rsidRPr="0061016B">
        <w:t>Beebe</w:t>
      </w:r>
      <w:proofErr w:type="spellEnd"/>
      <w:r w:rsidRPr="0061016B">
        <w:t>).</w:t>
      </w:r>
    </w:p>
    <w:p w14:paraId="7C894834" w14:textId="77777777" w:rsidR="0061016B" w:rsidRPr="0061016B" w:rsidRDefault="0061016B" w:rsidP="0061016B">
      <w:r w:rsidRPr="0061016B">
        <w:rPr>
          <w:b/>
          <w:bCs/>
        </w:rPr>
        <w:t>Глава.</w:t>
      </w:r>
      <w:r w:rsidRPr="0061016B">
        <w:t xml:space="preserve"> – Фронтално главоболие; по</w:t>
      </w:r>
      <w:r w:rsidRPr="0061016B">
        <w:noBreakHyphen/>
        <w:t>лошо във фронталните издатини; често последвано от затруднена сърдечна дейност. Кървене от носа.</w:t>
      </w:r>
    </w:p>
    <w:p w14:paraId="39A3DFB0" w14:textId="77777777" w:rsidR="0061016B" w:rsidRPr="0061016B" w:rsidRDefault="0061016B" w:rsidP="0061016B">
      <w:r w:rsidRPr="0061016B">
        <w:rPr>
          <w:b/>
          <w:bCs/>
        </w:rPr>
        <w:t>Очи.</w:t>
      </w:r>
      <w:r w:rsidRPr="0061016B">
        <w:t xml:space="preserve"> – Изпъкване, натиск навън, с бурна сърдечна дейност. </w:t>
      </w:r>
      <w:proofErr w:type="spellStart"/>
      <w:r w:rsidRPr="0061016B">
        <w:t>Супраорбитална</w:t>
      </w:r>
      <w:proofErr w:type="spellEnd"/>
      <w:r w:rsidRPr="0061016B">
        <w:t xml:space="preserve"> болка, с болка в тестисите.</w:t>
      </w:r>
    </w:p>
    <w:p w14:paraId="5EC932E2" w14:textId="77777777" w:rsidR="0061016B" w:rsidRPr="0061016B" w:rsidRDefault="0061016B" w:rsidP="0061016B">
      <w:r w:rsidRPr="0061016B">
        <w:rPr>
          <w:b/>
          <w:bCs/>
        </w:rPr>
        <w:t>Уста.</w:t>
      </w:r>
      <w:r w:rsidRPr="0061016B">
        <w:t xml:space="preserve"> – Зъбобол в долните кътници.</w:t>
      </w:r>
    </w:p>
    <w:p w14:paraId="67B20109" w14:textId="77777777" w:rsidR="0061016B" w:rsidRPr="0061016B" w:rsidRDefault="0061016B" w:rsidP="0061016B">
      <w:r w:rsidRPr="0061016B">
        <w:rPr>
          <w:b/>
          <w:bCs/>
        </w:rPr>
        <w:t>Сърце.</w:t>
      </w:r>
      <w:r w:rsidRPr="0061016B">
        <w:t xml:space="preserve"> – Ускорена сърдечна дейност при пушачи. </w:t>
      </w:r>
      <w:proofErr w:type="spellStart"/>
      <w:r w:rsidRPr="0061016B">
        <w:t>Преакордиална</w:t>
      </w:r>
      <w:proofErr w:type="spellEnd"/>
      <w:r w:rsidRPr="0061016B">
        <w:t xml:space="preserve"> болка; стягане, чувствителност; пулс слаб, нерегулярен, прекъсващ, треперлив, бърз. </w:t>
      </w:r>
      <w:proofErr w:type="spellStart"/>
      <w:r w:rsidRPr="0061016B">
        <w:t>Цианоза</w:t>
      </w:r>
      <w:proofErr w:type="spellEnd"/>
      <w:r w:rsidRPr="0061016B">
        <w:t xml:space="preserve">. Сърдечната дейност — бурна и силна. </w:t>
      </w:r>
      <w:proofErr w:type="spellStart"/>
      <w:r w:rsidRPr="0061016B">
        <w:t>Палпитации</w:t>
      </w:r>
      <w:proofErr w:type="spellEnd"/>
      <w:r w:rsidRPr="0061016B">
        <w:t xml:space="preserve"> от нервна раздразнителност, с тежест около сърцето. Ревматоидни, „летящи“ болки, свързани със сърдечно заболяване. </w:t>
      </w:r>
      <w:proofErr w:type="spellStart"/>
      <w:r w:rsidRPr="0061016B">
        <w:t>Кардиална</w:t>
      </w:r>
      <w:proofErr w:type="spellEnd"/>
      <w:r w:rsidRPr="0061016B">
        <w:t xml:space="preserve"> астма (</w:t>
      </w:r>
      <w:proofErr w:type="spellStart"/>
      <w:r w:rsidRPr="0061016B">
        <w:rPr>
          <w:b/>
          <w:bCs/>
        </w:rPr>
        <w:t>Sumbul</w:t>
      </w:r>
      <w:proofErr w:type="spellEnd"/>
      <w:r w:rsidRPr="0061016B">
        <w:t>).</w:t>
      </w:r>
    </w:p>
    <w:p w14:paraId="32DE968E" w14:textId="77777777" w:rsidR="0061016B" w:rsidRPr="0061016B" w:rsidRDefault="0061016B" w:rsidP="0061016B">
      <w:r w:rsidRPr="0061016B">
        <w:rPr>
          <w:b/>
          <w:bCs/>
        </w:rPr>
        <w:t>Дишане.</w:t>
      </w:r>
      <w:r w:rsidRPr="0061016B">
        <w:t xml:space="preserve"> – Свиркащо дишане. Кашлица с </w:t>
      </w:r>
      <w:proofErr w:type="spellStart"/>
      <w:r w:rsidRPr="0061016B">
        <w:t>хемоптиза</w:t>
      </w:r>
      <w:proofErr w:type="spellEnd"/>
      <w:r w:rsidRPr="0061016B">
        <w:t xml:space="preserve"> — малки, но чести кръвоизливи.</w:t>
      </w:r>
    </w:p>
    <w:p w14:paraId="204288B9" w14:textId="77777777" w:rsidR="0061016B" w:rsidRPr="0061016B" w:rsidRDefault="0061016B" w:rsidP="0061016B">
      <w:r w:rsidRPr="0061016B">
        <w:rPr>
          <w:b/>
          <w:bCs/>
        </w:rPr>
        <w:t>Урина.</w:t>
      </w:r>
      <w:r w:rsidRPr="0061016B">
        <w:t xml:space="preserve"> – Обилна, бистра, водниста урина — особено когато сърцето е най</w:t>
      </w:r>
      <w:r w:rsidRPr="0061016B">
        <w:noBreakHyphen/>
        <w:t>раздразнено; също оскъдна урина. Пикочният мехур се усеща разтегнат, дори когато е празен. Диабет. Болка в тестисите.</w:t>
      </w:r>
    </w:p>
    <w:p w14:paraId="3383F175" w14:textId="77777777" w:rsidR="0061016B" w:rsidRPr="0061016B" w:rsidRDefault="0061016B" w:rsidP="0061016B">
      <w:r w:rsidRPr="0061016B">
        <w:rPr>
          <w:b/>
          <w:bCs/>
        </w:rPr>
        <w:t>Ректум.</w:t>
      </w:r>
      <w:r w:rsidRPr="0061016B">
        <w:t xml:space="preserve"> – Кървене от ректума. Хемороиди.</w:t>
      </w:r>
    </w:p>
    <w:p w14:paraId="67D2DD95" w14:textId="77777777" w:rsidR="0061016B" w:rsidRPr="0061016B" w:rsidRDefault="0061016B" w:rsidP="0061016B">
      <w:r w:rsidRPr="0061016B">
        <w:rPr>
          <w:b/>
          <w:bCs/>
        </w:rPr>
        <w:lastRenderedPageBreak/>
        <w:t>Сън.</w:t>
      </w:r>
      <w:r w:rsidRPr="0061016B">
        <w:t xml:space="preserve"> – Безсъние и болезнена бдителност при прекалено активна, но слаба циркулация.</w:t>
      </w:r>
    </w:p>
    <w:p w14:paraId="1F8B934B" w14:textId="77777777" w:rsidR="0061016B" w:rsidRPr="0061016B" w:rsidRDefault="0061016B" w:rsidP="0061016B">
      <w:r w:rsidRPr="0061016B">
        <w:rPr>
          <w:b/>
          <w:bCs/>
        </w:rPr>
        <w:t>Връзки.</w:t>
      </w:r>
      <w:r w:rsidRPr="0061016B">
        <w:t xml:space="preserve"> – Сравни: </w:t>
      </w:r>
      <w:proofErr w:type="spellStart"/>
      <w:r w:rsidRPr="0061016B">
        <w:rPr>
          <w:b/>
          <w:bCs/>
        </w:rPr>
        <w:t>Ephedra</w:t>
      </w:r>
      <w:proofErr w:type="spellEnd"/>
      <w:r w:rsidRPr="0061016B">
        <w:t xml:space="preserve"> (</w:t>
      </w:r>
      <w:proofErr w:type="spellStart"/>
      <w:r w:rsidRPr="0061016B">
        <w:t>екзофталмичен</w:t>
      </w:r>
      <w:proofErr w:type="spellEnd"/>
      <w:r w:rsidRPr="0061016B">
        <w:t xml:space="preserve"> гуша; очите се усещат избутани навън с бурна сърдечна дейност); </w:t>
      </w:r>
      <w:proofErr w:type="spellStart"/>
      <w:r w:rsidRPr="0061016B">
        <w:rPr>
          <w:b/>
          <w:bCs/>
        </w:rPr>
        <w:t>Fucus</w:t>
      </w:r>
      <w:proofErr w:type="spellEnd"/>
      <w:r w:rsidRPr="0061016B">
        <w:t xml:space="preserve">; </w:t>
      </w:r>
      <w:proofErr w:type="spellStart"/>
      <w:r w:rsidRPr="0061016B">
        <w:rPr>
          <w:b/>
          <w:bCs/>
        </w:rPr>
        <w:t>Spartein</w:t>
      </w:r>
      <w:proofErr w:type="spellEnd"/>
      <w:r w:rsidRPr="0061016B">
        <w:t xml:space="preserve">; </w:t>
      </w:r>
      <w:proofErr w:type="spellStart"/>
      <w:r w:rsidRPr="0061016B">
        <w:rPr>
          <w:b/>
          <w:bCs/>
        </w:rPr>
        <w:t>Crataegus</w:t>
      </w:r>
      <w:proofErr w:type="spellEnd"/>
      <w:r w:rsidRPr="0061016B">
        <w:t xml:space="preserve">; </w:t>
      </w:r>
      <w:proofErr w:type="spellStart"/>
      <w:r w:rsidRPr="0061016B">
        <w:rPr>
          <w:b/>
          <w:bCs/>
        </w:rPr>
        <w:t>Adrenaline</w:t>
      </w:r>
      <w:proofErr w:type="spellEnd"/>
      <w:r w:rsidRPr="0061016B">
        <w:rPr>
          <w:b/>
          <w:bCs/>
        </w:rPr>
        <w:t xml:space="preserve"> 6x</w:t>
      </w:r>
      <w:r w:rsidRPr="0061016B">
        <w:t>.</w:t>
      </w:r>
    </w:p>
    <w:p w14:paraId="489E68E1" w14:textId="77777777" w:rsidR="0061016B" w:rsidRPr="0061016B" w:rsidRDefault="0061016B" w:rsidP="0061016B">
      <w:r w:rsidRPr="0061016B">
        <w:rPr>
          <w:b/>
          <w:bCs/>
        </w:rPr>
        <w:t>Доза.</w:t>
      </w:r>
      <w:r w:rsidRPr="0061016B">
        <w:t xml:space="preserve"> – 3С до 30С.</w:t>
      </w:r>
    </w:p>
    <w:p w14:paraId="2D3BCFD6" w14:textId="77777777" w:rsidR="00492C63" w:rsidRDefault="00492C63" w:rsidP="00564DB5">
      <w:pPr>
        <w:rPr>
          <w:lang w:val="en-US"/>
        </w:rPr>
      </w:pPr>
    </w:p>
    <w:p w14:paraId="537D457D" w14:textId="77777777" w:rsidR="0061016B" w:rsidRDefault="0061016B" w:rsidP="00564DB5">
      <w:pPr>
        <w:rPr>
          <w:lang w:val="en-US"/>
        </w:rPr>
      </w:pPr>
    </w:p>
    <w:p w14:paraId="5FA911F9" w14:textId="77777777" w:rsidR="00ED0E36" w:rsidRPr="00ED0E36" w:rsidRDefault="00ED0E36" w:rsidP="00ED0E36">
      <w:pPr>
        <w:pStyle w:val="1"/>
      </w:pPr>
      <w:proofErr w:type="spellStart"/>
      <w:r w:rsidRPr="00ED0E36">
        <w:t>Lyssinum</w:t>
      </w:r>
      <w:proofErr w:type="spellEnd"/>
      <w:r w:rsidRPr="00ED0E36">
        <w:t xml:space="preserve"> (</w:t>
      </w:r>
      <w:proofErr w:type="spellStart"/>
      <w:r w:rsidRPr="00ED0E36">
        <w:t>Hydrophobinum</w:t>
      </w:r>
      <w:proofErr w:type="spellEnd"/>
      <w:r w:rsidRPr="00ED0E36">
        <w:t>)</w:t>
      </w:r>
    </w:p>
    <w:p w14:paraId="7423617C" w14:textId="77777777" w:rsidR="00ED0E36" w:rsidRPr="00ED0E36" w:rsidRDefault="00ED0E36" w:rsidP="00ED0E36">
      <w:proofErr w:type="spellStart"/>
      <w:r w:rsidRPr="00ED0E36">
        <w:t>Лисинум</w:t>
      </w:r>
      <w:proofErr w:type="spellEnd"/>
      <w:r w:rsidRPr="00ED0E36">
        <w:t xml:space="preserve"> (</w:t>
      </w:r>
      <w:proofErr w:type="spellStart"/>
      <w:r w:rsidRPr="00ED0E36">
        <w:t>Хидрофобинум</w:t>
      </w:r>
      <w:proofErr w:type="spellEnd"/>
      <w:r w:rsidRPr="00ED0E36">
        <w:t>) (</w:t>
      </w:r>
      <w:proofErr w:type="spellStart"/>
      <w:r w:rsidRPr="00ED0E36">
        <w:rPr>
          <w:b/>
          <w:bCs/>
        </w:rPr>
        <w:t>Lyss</w:t>
      </w:r>
      <w:proofErr w:type="spellEnd"/>
      <w:r w:rsidRPr="00ED0E36">
        <w:rPr>
          <w:b/>
          <w:bCs/>
        </w:rPr>
        <w:t>.</w:t>
      </w:r>
      <w:r w:rsidRPr="00ED0E36">
        <w:t>)</w:t>
      </w:r>
    </w:p>
    <w:p w14:paraId="0C5FBEB2" w14:textId="77777777" w:rsidR="00ED0E36" w:rsidRPr="00ED0E36" w:rsidRDefault="00ED0E36" w:rsidP="00ED0E36">
      <w:r w:rsidRPr="00ED0E36">
        <w:rPr>
          <w:i/>
          <w:iCs/>
        </w:rPr>
        <w:t xml:space="preserve">Действа главно върху нервната система; болки в костите. Оплаквания от </w:t>
      </w:r>
      <w:proofErr w:type="spellStart"/>
      <w:r w:rsidRPr="00ED0E36">
        <w:rPr>
          <w:i/>
          <w:iCs/>
        </w:rPr>
        <w:t>абнормно</w:t>
      </w:r>
      <w:proofErr w:type="spellEnd"/>
      <w:r w:rsidRPr="00ED0E36">
        <w:rPr>
          <w:i/>
          <w:iCs/>
        </w:rPr>
        <w:t xml:space="preserve"> сексуално желание. Конвулсии, предизвикани от заслепяваща светлина или от гледка на течаща вода.</w:t>
      </w:r>
    </w:p>
    <w:p w14:paraId="502374D3" w14:textId="77777777" w:rsidR="00ED0E36" w:rsidRPr="00ED0E36" w:rsidRDefault="00ED0E36" w:rsidP="00ED0E36">
      <w:r w:rsidRPr="00ED0E36">
        <w:rPr>
          <w:b/>
          <w:bCs/>
        </w:rPr>
        <w:t>Глава.</w:t>
      </w:r>
      <w:r w:rsidRPr="00ED0E36">
        <w:t xml:space="preserve"> – </w:t>
      </w:r>
      <w:proofErr w:type="spellStart"/>
      <w:r w:rsidRPr="00ED0E36">
        <w:t>Лисофобия</w:t>
      </w:r>
      <w:proofErr w:type="spellEnd"/>
      <w:r w:rsidRPr="00ED0E36">
        <w:t>; страх, че ще полудее. Емоции и лоши новини влошават; също мисълта за течности. Хиперсензитивност на всички сетива. Хронично главоболие. Пробивна болка във фронталната област.</w:t>
      </w:r>
    </w:p>
    <w:p w14:paraId="7B45AB66" w14:textId="77777777" w:rsidR="00ED0E36" w:rsidRPr="00ED0E36" w:rsidRDefault="00ED0E36" w:rsidP="00ED0E36">
      <w:r w:rsidRPr="00ED0E36">
        <w:rPr>
          <w:b/>
          <w:bCs/>
        </w:rPr>
        <w:t>Уста.</w:t>
      </w:r>
      <w:r w:rsidRPr="00ED0E36">
        <w:t xml:space="preserve"> – Постоянно плюене; слюнката — гъста, лепкава. Болно гърло; постоянен стремеж за преглъщане, което е трудно; давене при преглъщане на вода. Пяна на устата.</w:t>
      </w:r>
    </w:p>
    <w:p w14:paraId="3ACD65B6" w14:textId="77777777" w:rsidR="00ED0E36" w:rsidRPr="00ED0E36" w:rsidRDefault="00ED0E36" w:rsidP="00ED0E36">
      <w:r w:rsidRPr="00ED0E36">
        <w:rPr>
          <w:b/>
          <w:bCs/>
        </w:rPr>
        <w:t>Мъжки.</w:t>
      </w:r>
      <w:r w:rsidRPr="00ED0E36">
        <w:t xml:space="preserve"> – </w:t>
      </w:r>
      <w:proofErr w:type="spellStart"/>
      <w:r w:rsidRPr="00ED0E36">
        <w:t>Ласцивност</w:t>
      </w:r>
      <w:proofErr w:type="spellEnd"/>
      <w:r w:rsidRPr="00ED0E36">
        <w:t xml:space="preserve">; </w:t>
      </w:r>
      <w:proofErr w:type="spellStart"/>
      <w:r w:rsidRPr="00ED0E36">
        <w:t>приапизъм</w:t>
      </w:r>
      <w:proofErr w:type="spellEnd"/>
      <w:r w:rsidRPr="00ED0E36">
        <w:t xml:space="preserve"> с чести емисии. Без еякулация по време на коитус. Атрофия на тестисите. Оплаквания от </w:t>
      </w:r>
      <w:proofErr w:type="spellStart"/>
      <w:r w:rsidRPr="00ED0E36">
        <w:t>абнормно</w:t>
      </w:r>
      <w:proofErr w:type="spellEnd"/>
      <w:r w:rsidRPr="00ED0E36">
        <w:t xml:space="preserve"> сексуално желание.</w:t>
      </w:r>
    </w:p>
    <w:p w14:paraId="74C3C21E" w14:textId="77777777" w:rsidR="00ED0E36" w:rsidRPr="00ED0E36" w:rsidRDefault="00ED0E36" w:rsidP="00ED0E36">
      <w:r w:rsidRPr="00ED0E36">
        <w:rPr>
          <w:b/>
          <w:bCs/>
        </w:rPr>
        <w:t>Женски.</w:t>
      </w:r>
      <w:r w:rsidRPr="00ED0E36">
        <w:t xml:space="preserve"> – Маточна чувствителност; усеща матката (</w:t>
      </w:r>
      <w:proofErr w:type="spellStart"/>
      <w:r w:rsidRPr="00ED0E36">
        <w:rPr>
          <w:b/>
          <w:bCs/>
        </w:rPr>
        <w:t>Helon</w:t>
      </w:r>
      <w:proofErr w:type="spellEnd"/>
      <w:r w:rsidRPr="00ED0E36">
        <w:rPr>
          <w:b/>
          <w:bCs/>
        </w:rPr>
        <w:t>.</w:t>
      </w:r>
      <w:r w:rsidRPr="00ED0E36">
        <w:t xml:space="preserve">). Усеща </w:t>
      </w:r>
      <w:proofErr w:type="spellStart"/>
      <w:r w:rsidRPr="00ED0E36">
        <w:t>пролапс</w:t>
      </w:r>
      <w:proofErr w:type="spellEnd"/>
      <w:r w:rsidRPr="00ED0E36">
        <w:t>. Влагалището — чувствително, коитусът — болезнен (</w:t>
      </w:r>
      <w:proofErr w:type="spellStart"/>
      <w:r w:rsidRPr="00ED0E36">
        <w:rPr>
          <w:b/>
          <w:bCs/>
        </w:rPr>
        <w:t>Berberis</w:t>
      </w:r>
      <w:proofErr w:type="spellEnd"/>
      <w:r w:rsidRPr="00ED0E36">
        <w:t>). Маточни дислокации.</w:t>
      </w:r>
    </w:p>
    <w:p w14:paraId="14FAF249" w14:textId="77777777" w:rsidR="00ED0E36" w:rsidRPr="00ED0E36" w:rsidRDefault="00ED0E36" w:rsidP="00ED0E36">
      <w:r w:rsidRPr="00ED0E36">
        <w:rPr>
          <w:b/>
          <w:bCs/>
        </w:rPr>
        <w:t>Дишане.</w:t>
      </w:r>
      <w:r w:rsidRPr="00ED0E36">
        <w:t xml:space="preserve"> – Гласът — променен по тон. Задържа дишането за известно време. Спазматично свиване на дихателните мускули.</w:t>
      </w:r>
    </w:p>
    <w:p w14:paraId="7A2D97E2" w14:textId="77777777" w:rsidR="00ED0E36" w:rsidRPr="00ED0E36" w:rsidRDefault="00ED0E36" w:rsidP="00ED0E36">
      <w:r w:rsidRPr="00ED0E36">
        <w:rPr>
          <w:b/>
          <w:bCs/>
        </w:rPr>
        <w:t>Изпражнения.</w:t>
      </w:r>
      <w:r w:rsidRPr="00ED0E36">
        <w:t xml:space="preserve"> – Позив за </w:t>
      </w:r>
      <w:proofErr w:type="spellStart"/>
      <w:r w:rsidRPr="00ED0E36">
        <w:t>дефекация</w:t>
      </w:r>
      <w:proofErr w:type="spellEnd"/>
      <w:r w:rsidRPr="00ED0E36">
        <w:t xml:space="preserve"> при чуване или виждане на течаща вода. Обилни воднисти изпражнения с коремна болка — по</w:t>
      </w:r>
      <w:r w:rsidRPr="00ED0E36">
        <w:noBreakHyphen/>
        <w:t>лошо вечер. Постоянен позив за уриниране при виждане на течаща вода.</w:t>
      </w:r>
    </w:p>
    <w:p w14:paraId="4228B03D" w14:textId="77777777" w:rsidR="00ED0E36" w:rsidRPr="00ED0E36" w:rsidRDefault="00ED0E36" w:rsidP="00ED0E36">
      <w:r w:rsidRPr="00ED0E36">
        <w:rPr>
          <w:b/>
          <w:bCs/>
        </w:rPr>
        <w:t>Модалности.</w:t>
      </w:r>
      <w:r w:rsidRPr="00ED0E36">
        <w:t xml:space="preserve"> – По</w:t>
      </w:r>
      <w:r w:rsidRPr="00ED0E36">
        <w:noBreakHyphen/>
        <w:t>лошо: гледка или звук на течаща или изливаща се вода, или дори мисъл за течности; заслепяваща или отразена светлина; слънчева топлина; навеждане.</w:t>
      </w:r>
    </w:p>
    <w:p w14:paraId="2DFDE6CF" w14:textId="77777777" w:rsidR="00ED0E36" w:rsidRPr="00ED0E36" w:rsidRDefault="00ED0E36" w:rsidP="00ED0E36">
      <w:r w:rsidRPr="00ED0E36">
        <w:rPr>
          <w:b/>
          <w:bCs/>
        </w:rPr>
        <w:lastRenderedPageBreak/>
        <w:t>Връзки.</w:t>
      </w:r>
      <w:r w:rsidRPr="00ED0E36">
        <w:t xml:space="preserve"> – Сравни: </w:t>
      </w:r>
      <w:proofErr w:type="spellStart"/>
      <w:r w:rsidRPr="00ED0E36">
        <w:rPr>
          <w:b/>
          <w:bCs/>
        </w:rPr>
        <w:t>Xanthium</w:t>
      </w:r>
      <w:proofErr w:type="spellEnd"/>
      <w:r w:rsidRPr="00ED0E36">
        <w:rPr>
          <w:b/>
          <w:bCs/>
        </w:rPr>
        <w:t xml:space="preserve"> </w:t>
      </w:r>
      <w:proofErr w:type="spellStart"/>
      <w:r w:rsidRPr="00ED0E36">
        <w:rPr>
          <w:b/>
          <w:bCs/>
        </w:rPr>
        <w:t>spinosum</w:t>
      </w:r>
      <w:proofErr w:type="spellEnd"/>
      <w:r w:rsidRPr="00ED0E36">
        <w:t xml:space="preserve"> (специфично за хидрофобия; препоръчвано при хроничен цистит при жени). </w:t>
      </w:r>
      <w:proofErr w:type="spellStart"/>
      <w:r w:rsidRPr="00ED0E36">
        <w:rPr>
          <w:b/>
          <w:bCs/>
        </w:rPr>
        <w:t>Canth</w:t>
      </w:r>
      <w:proofErr w:type="spellEnd"/>
      <w:r w:rsidRPr="00ED0E36">
        <w:rPr>
          <w:b/>
          <w:bCs/>
        </w:rPr>
        <w:t>.</w:t>
      </w:r>
      <w:r w:rsidRPr="00ED0E36">
        <w:t xml:space="preserve">, </w:t>
      </w:r>
      <w:proofErr w:type="spellStart"/>
      <w:r w:rsidRPr="00ED0E36">
        <w:rPr>
          <w:b/>
          <w:bCs/>
        </w:rPr>
        <w:t>Bell</w:t>
      </w:r>
      <w:proofErr w:type="spellEnd"/>
      <w:r w:rsidRPr="00ED0E36">
        <w:rPr>
          <w:b/>
          <w:bCs/>
        </w:rPr>
        <w:t>.</w:t>
      </w:r>
      <w:r w:rsidRPr="00ED0E36">
        <w:t xml:space="preserve">, </w:t>
      </w:r>
      <w:proofErr w:type="spellStart"/>
      <w:r w:rsidRPr="00ED0E36">
        <w:rPr>
          <w:b/>
          <w:bCs/>
        </w:rPr>
        <w:t>Stram</w:t>
      </w:r>
      <w:proofErr w:type="spellEnd"/>
      <w:r w:rsidRPr="00ED0E36">
        <w:rPr>
          <w:b/>
          <w:bCs/>
        </w:rPr>
        <w:t>.</w:t>
      </w:r>
      <w:r w:rsidRPr="00ED0E36">
        <w:t xml:space="preserve">, </w:t>
      </w:r>
      <w:proofErr w:type="spellStart"/>
      <w:r w:rsidRPr="00ED0E36">
        <w:rPr>
          <w:b/>
          <w:bCs/>
        </w:rPr>
        <w:t>Lach</w:t>
      </w:r>
      <w:proofErr w:type="spellEnd"/>
      <w:r w:rsidRPr="00ED0E36">
        <w:rPr>
          <w:b/>
          <w:bCs/>
        </w:rPr>
        <w:t>.</w:t>
      </w:r>
      <w:r w:rsidRPr="00ED0E36">
        <w:t xml:space="preserve">, </w:t>
      </w:r>
      <w:proofErr w:type="spellStart"/>
      <w:r w:rsidRPr="00ED0E36">
        <w:rPr>
          <w:b/>
          <w:bCs/>
        </w:rPr>
        <w:t>Nat</w:t>
      </w:r>
      <w:r w:rsidRPr="00ED0E36">
        <w:rPr>
          <w:b/>
          <w:bCs/>
        </w:rPr>
        <w:noBreakHyphen/>
        <w:t>mur</w:t>
      </w:r>
      <w:proofErr w:type="spellEnd"/>
      <w:r w:rsidRPr="00ED0E36">
        <w:rPr>
          <w:b/>
          <w:bCs/>
        </w:rPr>
        <w:t>.</w:t>
      </w:r>
    </w:p>
    <w:p w14:paraId="008C5417" w14:textId="77777777" w:rsidR="00ED0E36" w:rsidRPr="00ED0E36" w:rsidRDefault="00ED0E36" w:rsidP="00ED0E36">
      <w:r w:rsidRPr="00ED0E36">
        <w:rPr>
          <w:b/>
          <w:bCs/>
        </w:rPr>
        <w:t>Доза.</w:t>
      </w:r>
      <w:r w:rsidRPr="00ED0E36">
        <w:t xml:space="preserve"> – 30С.</w:t>
      </w:r>
    </w:p>
    <w:p w14:paraId="2C863991" w14:textId="77777777" w:rsidR="0061016B" w:rsidRDefault="0061016B" w:rsidP="00564DB5">
      <w:pPr>
        <w:rPr>
          <w:lang w:val="en-US"/>
        </w:rPr>
      </w:pPr>
    </w:p>
    <w:p w14:paraId="5914A309" w14:textId="77777777" w:rsidR="00ED0E36" w:rsidRDefault="00ED0E36" w:rsidP="00564DB5">
      <w:pPr>
        <w:rPr>
          <w:lang w:val="en-US"/>
        </w:rPr>
      </w:pPr>
    </w:p>
    <w:p w14:paraId="33992FAF" w14:textId="77777777" w:rsidR="0076774B" w:rsidRPr="0076774B" w:rsidRDefault="0076774B" w:rsidP="0076774B">
      <w:pPr>
        <w:pStyle w:val="1"/>
      </w:pPr>
      <w:proofErr w:type="spellStart"/>
      <w:r w:rsidRPr="0076774B">
        <w:t>Magnesium</w:t>
      </w:r>
      <w:proofErr w:type="spellEnd"/>
      <w:r w:rsidRPr="0076774B">
        <w:t xml:space="preserve"> </w:t>
      </w:r>
      <w:proofErr w:type="spellStart"/>
      <w:r w:rsidRPr="0076774B">
        <w:t>carbonicum</w:t>
      </w:r>
      <w:proofErr w:type="spellEnd"/>
    </w:p>
    <w:p w14:paraId="16C710FD" w14:textId="77777777" w:rsidR="0076774B" w:rsidRPr="0076774B" w:rsidRDefault="0076774B" w:rsidP="0076774B">
      <w:proofErr w:type="spellStart"/>
      <w:r w:rsidRPr="0076774B">
        <w:t>Магнезиум</w:t>
      </w:r>
      <w:proofErr w:type="spellEnd"/>
      <w:r w:rsidRPr="0076774B">
        <w:t xml:space="preserve"> </w:t>
      </w:r>
      <w:proofErr w:type="spellStart"/>
      <w:r w:rsidRPr="0076774B">
        <w:t>карбоникум</w:t>
      </w:r>
      <w:proofErr w:type="spellEnd"/>
      <w:r w:rsidRPr="0076774B">
        <w:t xml:space="preserve"> (</w:t>
      </w:r>
      <w:proofErr w:type="spellStart"/>
      <w:r w:rsidRPr="0076774B">
        <w:rPr>
          <w:b/>
          <w:bCs/>
        </w:rPr>
        <w:t>Mag</w:t>
      </w:r>
      <w:proofErr w:type="spellEnd"/>
      <w:r w:rsidRPr="0076774B">
        <w:rPr>
          <w:b/>
          <w:bCs/>
        </w:rPr>
        <w:noBreakHyphen/>
        <w:t>c.</w:t>
      </w:r>
      <w:r w:rsidRPr="0076774B">
        <w:t>)</w:t>
      </w:r>
    </w:p>
    <w:p w14:paraId="6DE3672A" w14:textId="77777777" w:rsidR="0076774B" w:rsidRPr="0076774B" w:rsidRDefault="0076774B" w:rsidP="0076774B">
      <w:proofErr w:type="spellStart"/>
      <w:r w:rsidRPr="0076774B">
        <w:t>Гастро</w:t>
      </w:r>
      <w:r w:rsidRPr="0076774B">
        <w:noBreakHyphen/>
        <w:t>интестинален</w:t>
      </w:r>
      <w:proofErr w:type="spellEnd"/>
      <w:r w:rsidRPr="0076774B">
        <w:t xml:space="preserve"> катар с изразена киселинност. Често полезно при оплаквания у хора, които са приемали магнезий за „подслаждане“ на стомаха. Често показано при деца — цялото тяло мирише кисело, склонност към циреи. Изтощени, „разбити“ жени с маточни и </w:t>
      </w:r>
      <w:proofErr w:type="spellStart"/>
      <w:r w:rsidRPr="0076774B">
        <w:t>климактерични</w:t>
      </w:r>
      <w:proofErr w:type="spellEnd"/>
      <w:r w:rsidRPr="0076774B">
        <w:t xml:space="preserve"> разстройства. Изтръпване и подуване в различни части; нервна </w:t>
      </w:r>
      <w:proofErr w:type="spellStart"/>
      <w:r w:rsidRPr="0076774B">
        <w:t>прострация</w:t>
      </w:r>
      <w:proofErr w:type="spellEnd"/>
      <w:r w:rsidRPr="0076774B">
        <w:t>. Свръхчувствителност към най</w:t>
      </w:r>
      <w:r w:rsidRPr="0076774B">
        <w:noBreakHyphen/>
        <w:t xml:space="preserve">лекото стряскане, шум, допир. Засягане на </w:t>
      </w:r>
      <w:proofErr w:type="spellStart"/>
      <w:r w:rsidRPr="0076774B">
        <w:t>антрума</w:t>
      </w:r>
      <w:proofErr w:type="spellEnd"/>
      <w:r w:rsidRPr="0076774B">
        <w:t xml:space="preserve"> на </w:t>
      </w:r>
      <w:proofErr w:type="spellStart"/>
      <w:r w:rsidRPr="0076774B">
        <w:t>Highmore</w:t>
      </w:r>
      <w:proofErr w:type="spellEnd"/>
      <w:r w:rsidRPr="0076774B">
        <w:t xml:space="preserve">. Последици от шок, удари, психични страдания. Усещане за изтръпване; нервна </w:t>
      </w:r>
      <w:proofErr w:type="spellStart"/>
      <w:r w:rsidRPr="0076774B">
        <w:t>прострация</w:t>
      </w:r>
      <w:proofErr w:type="spellEnd"/>
      <w:r w:rsidRPr="0076774B">
        <w:t>; склонност към запек след нервно напрежение; чувствителност към най</w:t>
      </w:r>
      <w:r w:rsidRPr="0076774B">
        <w:noBreakHyphen/>
        <w:t>лек допир, студен вятър, промяна на времето, прекомерни грижи. Интензивни невралгични болки.</w:t>
      </w:r>
    </w:p>
    <w:p w14:paraId="47F9AB5F" w14:textId="77777777" w:rsidR="0076774B" w:rsidRPr="0076774B" w:rsidRDefault="0076774B" w:rsidP="0076774B">
      <w:r w:rsidRPr="0076774B">
        <w:rPr>
          <w:b/>
          <w:bCs/>
        </w:rPr>
        <w:t>Глава.</w:t>
      </w:r>
      <w:r w:rsidRPr="0076774B">
        <w:t xml:space="preserve"> – Пронизваща болка в страната, на която лежи — сякаш косата се дърпа; по</w:t>
      </w:r>
      <w:r w:rsidRPr="0076774B">
        <w:noBreakHyphen/>
        <w:t>лошо от умствено усилие. Сърбеж на скалпа — по</w:t>
      </w:r>
      <w:r w:rsidRPr="0076774B">
        <w:noBreakHyphen/>
        <w:t>лошо влажно време. Болка над десния орбитален ръб. Черни точки пред очите.</w:t>
      </w:r>
    </w:p>
    <w:p w14:paraId="503031C1" w14:textId="77777777" w:rsidR="0076774B" w:rsidRPr="0076774B" w:rsidRDefault="0076774B" w:rsidP="0076774B">
      <w:r w:rsidRPr="0076774B">
        <w:rPr>
          <w:b/>
          <w:bCs/>
        </w:rPr>
        <w:t>Уши.</w:t>
      </w:r>
      <w:r w:rsidRPr="0076774B">
        <w:t xml:space="preserve"> – Намален слух. Глухота — идва внезапно и варира. Изтръпване на външното ухо. Усещане за разширение в средното ухо. Приглушен </w:t>
      </w:r>
      <w:proofErr w:type="spellStart"/>
      <w:r w:rsidRPr="0076774B">
        <w:t>тинитус</w:t>
      </w:r>
      <w:proofErr w:type="spellEnd"/>
      <w:r w:rsidRPr="0076774B">
        <w:t>.</w:t>
      </w:r>
    </w:p>
    <w:p w14:paraId="63F19593" w14:textId="77777777" w:rsidR="0076774B" w:rsidRPr="0076774B" w:rsidRDefault="0076774B" w:rsidP="0076774B">
      <w:r w:rsidRPr="0076774B">
        <w:rPr>
          <w:b/>
          <w:bCs/>
        </w:rPr>
        <w:t>Лице.</w:t>
      </w:r>
      <w:r w:rsidRPr="0076774B">
        <w:t xml:space="preserve"> – Разкъсваща болка от едната страна — по</w:t>
      </w:r>
      <w:r w:rsidRPr="0076774B">
        <w:noBreakHyphen/>
        <w:t>лошо в покой; трябва да се движи. Зъбобол, особено при бременност; по</w:t>
      </w:r>
      <w:r w:rsidRPr="0076774B">
        <w:noBreakHyphen/>
        <w:t>лошо нощем, от студ и покой. Зъбите се усещат твърде дълги. Оплаквания от пробиване на мъдреци (</w:t>
      </w:r>
      <w:proofErr w:type="spellStart"/>
      <w:r w:rsidRPr="0076774B">
        <w:rPr>
          <w:b/>
          <w:bCs/>
        </w:rPr>
        <w:t>Cheiranthus</w:t>
      </w:r>
      <w:proofErr w:type="spellEnd"/>
      <w:r w:rsidRPr="0076774B">
        <w:t xml:space="preserve">). Болка в </w:t>
      </w:r>
      <w:proofErr w:type="spellStart"/>
      <w:r w:rsidRPr="0076774B">
        <w:t>ябълчната</w:t>
      </w:r>
      <w:proofErr w:type="spellEnd"/>
      <w:r w:rsidRPr="0076774B">
        <w:t xml:space="preserve"> кост — по</w:t>
      </w:r>
      <w:r w:rsidRPr="0076774B">
        <w:noBreakHyphen/>
        <w:t xml:space="preserve">лошо в покой, нощем. Подуване на </w:t>
      </w:r>
      <w:proofErr w:type="spellStart"/>
      <w:r w:rsidRPr="0076774B">
        <w:t>ябълчната</w:t>
      </w:r>
      <w:proofErr w:type="spellEnd"/>
      <w:r w:rsidRPr="0076774B">
        <w:t xml:space="preserve"> кост с пулсираща болка — по</w:t>
      </w:r>
      <w:r w:rsidRPr="0076774B">
        <w:noBreakHyphen/>
        <w:t>лошо от студен вятър.</w:t>
      </w:r>
    </w:p>
    <w:p w14:paraId="460407C9" w14:textId="77777777" w:rsidR="0076774B" w:rsidRPr="0076774B" w:rsidRDefault="0076774B" w:rsidP="0076774B">
      <w:r w:rsidRPr="0076774B">
        <w:rPr>
          <w:b/>
          <w:bCs/>
        </w:rPr>
        <w:t>Уста.</w:t>
      </w:r>
      <w:r w:rsidRPr="0076774B">
        <w:t xml:space="preserve"> – Сухота нощем. Кисел вкус. </w:t>
      </w:r>
      <w:proofErr w:type="spellStart"/>
      <w:r w:rsidRPr="0076774B">
        <w:t>Везикуларен</w:t>
      </w:r>
      <w:proofErr w:type="spellEnd"/>
      <w:r w:rsidRPr="0076774B">
        <w:t xml:space="preserve"> обрив; кървава слюнка. Пронизваща болка в гърлото; изкашля гнил, </w:t>
      </w:r>
      <w:proofErr w:type="spellStart"/>
      <w:r w:rsidRPr="0076774B">
        <w:t>граховозелен</w:t>
      </w:r>
      <w:proofErr w:type="spellEnd"/>
      <w:r w:rsidRPr="0076774B">
        <w:t xml:space="preserve"> секрет.</w:t>
      </w:r>
    </w:p>
    <w:p w14:paraId="23AB8CA1" w14:textId="77777777" w:rsidR="0076774B" w:rsidRPr="0076774B" w:rsidRDefault="0076774B" w:rsidP="0076774B">
      <w:r w:rsidRPr="0076774B">
        <w:rPr>
          <w:b/>
          <w:bCs/>
        </w:rPr>
        <w:t>Стомах.</w:t>
      </w:r>
      <w:r w:rsidRPr="0076774B">
        <w:t xml:space="preserve"> – Желание за плодове, кисели храни, зеленчуци. Кисели оригвания; повръщане на горчива вода. Желание за месо.</w:t>
      </w:r>
    </w:p>
    <w:p w14:paraId="073EB177" w14:textId="77777777" w:rsidR="0076774B" w:rsidRPr="0076774B" w:rsidRDefault="0076774B" w:rsidP="0076774B">
      <w:r w:rsidRPr="0076774B">
        <w:rPr>
          <w:b/>
          <w:bCs/>
        </w:rPr>
        <w:t>Корем.</w:t>
      </w:r>
      <w:r w:rsidRPr="0076774B">
        <w:t xml:space="preserve"> – Куркане, бълбукане. Дърпане към таза. Много тежък; стягаща, щипеща болка в дясната </w:t>
      </w:r>
      <w:proofErr w:type="spellStart"/>
      <w:r w:rsidRPr="0076774B">
        <w:t>илиачна</w:t>
      </w:r>
      <w:proofErr w:type="spellEnd"/>
      <w:r w:rsidRPr="0076774B">
        <w:t xml:space="preserve"> област.</w:t>
      </w:r>
    </w:p>
    <w:p w14:paraId="0B2AE5D2" w14:textId="77777777" w:rsidR="0076774B" w:rsidRPr="0076774B" w:rsidRDefault="0076774B" w:rsidP="0076774B">
      <w:r w:rsidRPr="0076774B">
        <w:rPr>
          <w:b/>
          <w:bCs/>
        </w:rPr>
        <w:lastRenderedPageBreak/>
        <w:t>Изпражнения.</w:t>
      </w:r>
      <w:r w:rsidRPr="0076774B">
        <w:t xml:space="preserve"> – Предшествани от </w:t>
      </w:r>
      <w:proofErr w:type="spellStart"/>
      <w:r w:rsidRPr="0076774B">
        <w:t>коликообразни</w:t>
      </w:r>
      <w:proofErr w:type="spellEnd"/>
      <w:r w:rsidRPr="0076774B">
        <w:t xml:space="preserve"> болки. Зелени, воднисти, пенести — като „жаба в блато“. Кърваво</w:t>
      </w:r>
      <w:r w:rsidRPr="0076774B">
        <w:noBreakHyphen/>
      </w:r>
      <w:proofErr w:type="spellStart"/>
      <w:r w:rsidRPr="0076774B">
        <w:t>мукозни</w:t>
      </w:r>
      <w:proofErr w:type="spellEnd"/>
      <w:r w:rsidRPr="0076774B">
        <w:t xml:space="preserve"> изпражнения. Млякото преминава </w:t>
      </w:r>
      <w:proofErr w:type="spellStart"/>
      <w:r w:rsidRPr="0076774B">
        <w:t>несмляно</w:t>
      </w:r>
      <w:proofErr w:type="spellEnd"/>
      <w:r w:rsidRPr="0076774B">
        <w:t xml:space="preserve"> при кърмачета. Кисели, с </w:t>
      </w:r>
      <w:proofErr w:type="spellStart"/>
      <w:r w:rsidRPr="0076774B">
        <w:t>тенезми</w:t>
      </w:r>
      <w:proofErr w:type="spellEnd"/>
      <w:r w:rsidRPr="0076774B">
        <w:t xml:space="preserve"> (</w:t>
      </w:r>
      <w:proofErr w:type="spellStart"/>
      <w:r w:rsidRPr="0076774B">
        <w:rPr>
          <w:b/>
          <w:bCs/>
        </w:rPr>
        <w:t>Rheum</w:t>
      </w:r>
      <w:proofErr w:type="spellEnd"/>
      <w:r w:rsidRPr="0076774B">
        <w:t>). Запек след психичен шок или тежко нервно напрежение.</w:t>
      </w:r>
    </w:p>
    <w:p w14:paraId="07BF56A0" w14:textId="77777777" w:rsidR="0076774B" w:rsidRPr="0076774B" w:rsidRDefault="0076774B" w:rsidP="0076774B">
      <w:r w:rsidRPr="0076774B">
        <w:rPr>
          <w:b/>
          <w:bCs/>
        </w:rPr>
        <w:t>Женски.</w:t>
      </w:r>
      <w:r w:rsidRPr="0076774B">
        <w:t xml:space="preserve"> – Болно гърло преди мензис. Преди мензис — </w:t>
      </w:r>
      <w:proofErr w:type="spellStart"/>
      <w:r w:rsidRPr="0076774B">
        <w:t>кориза</w:t>
      </w:r>
      <w:proofErr w:type="spellEnd"/>
      <w:r w:rsidRPr="0076774B">
        <w:t xml:space="preserve"> и запушен нос. Мензис — късен, оскъден, гъст, тъмен, като катран; </w:t>
      </w:r>
      <w:proofErr w:type="spellStart"/>
      <w:r w:rsidRPr="0076774B">
        <w:t>мукозна</w:t>
      </w:r>
      <w:proofErr w:type="spellEnd"/>
      <w:r w:rsidRPr="0076774B">
        <w:t xml:space="preserve"> </w:t>
      </w:r>
      <w:proofErr w:type="spellStart"/>
      <w:r w:rsidRPr="0076774B">
        <w:t>левкорея</w:t>
      </w:r>
      <w:proofErr w:type="spellEnd"/>
      <w:r w:rsidRPr="0076774B">
        <w:t>. Мензис тече само по време на сън; по</w:t>
      </w:r>
      <w:r w:rsidRPr="0076774B">
        <w:noBreakHyphen/>
        <w:t>обилен нощем (</w:t>
      </w:r>
      <w:proofErr w:type="spellStart"/>
      <w:r w:rsidRPr="0076774B">
        <w:rPr>
          <w:b/>
          <w:bCs/>
        </w:rPr>
        <w:t>Amm</w:t>
      </w:r>
      <w:proofErr w:type="spellEnd"/>
      <w:r w:rsidRPr="0076774B">
        <w:rPr>
          <w:b/>
          <w:bCs/>
        </w:rPr>
        <w:noBreakHyphen/>
        <w:t>m.</w:t>
      </w:r>
      <w:r w:rsidRPr="0076774B">
        <w:t>) или в легнало положение; спира при ходене.</w:t>
      </w:r>
    </w:p>
    <w:p w14:paraId="526AE77B" w14:textId="77777777" w:rsidR="0076774B" w:rsidRPr="0076774B" w:rsidRDefault="0076774B" w:rsidP="0076774B">
      <w:r w:rsidRPr="0076774B">
        <w:rPr>
          <w:b/>
          <w:bCs/>
        </w:rPr>
        <w:t>Дишане.</w:t>
      </w:r>
      <w:r w:rsidRPr="0076774B">
        <w:t xml:space="preserve"> – Гъделичкаща кашлица със солена, кървава </w:t>
      </w:r>
      <w:proofErr w:type="spellStart"/>
      <w:r w:rsidRPr="0076774B">
        <w:t>експекторация</w:t>
      </w:r>
      <w:proofErr w:type="spellEnd"/>
      <w:r w:rsidRPr="0076774B">
        <w:t xml:space="preserve">. Стягащи болки в гърдите с </w:t>
      </w:r>
      <w:proofErr w:type="spellStart"/>
      <w:r w:rsidRPr="0076774B">
        <w:t>диспнея</w:t>
      </w:r>
      <w:proofErr w:type="spellEnd"/>
      <w:r w:rsidRPr="0076774B">
        <w:t>. Болезненост в гърдите при движение.</w:t>
      </w:r>
    </w:p>
    <w:p w14:paraId="6A3F2BBA" w14:textId="77777777" w:rsidR="0076774B" w:rsidRPr="0076774B" w:rsidRDefault="0076774B" w:rsidP="0076774B">
      <w:r w:rsidRPr="0076774B">
        <w:rPr>
          <w:b/>
          <w:bCs/>
        </w:rPr>
        <w:t>Крайници.</w:t>
      </w:r>
      <w:r w:rsidRPr="0076774B">
        <w:t xml:space="preserve"> – Разкъсващи болки в раменете — сякаш изкълчени. Дясното рамо — болезнено; не може да го вдигне (</w:t>
      </w:r>
      <w:proofErr w:type="spellStart"/>
      <w:r w:rsidRPr="0076774B">
        <w:rPr>
          <w:b/>
          <w:bCs/>
        </w:rPr>
        <w:t>Sang</w:t>
      </w:r>
      <w:proofErr w:type="spellEnd"/>
      <w:r w:rsidRPr="0076774B">
        <w:rPr>
          <w:b/>
          <w:bCs/>
        </w:rPr>
        <w:t>.</w:t>
      </w:r>
      <w:r w:rsidRPr="0076774B">
        <w:t xml:space="preserve">). Цялото тяло — уморено и болезнено, особено краката и стъпалата. Подуване в </w:t>
      </w:r>
      <w:proofErr w:type="spellStart"/>
      <w:r w:rsidRPr="0076774B">
        <w:t>подколянната</w:t>
      </w:r>
      <w:proofErr w:type="spellEnd"/>
      <w:r w:rsidRPr="0076774B">
        <w:t xml:space="preserve"> ямка.</w:t>
      </w:r>
    </w:p>
    <w:p w14:paraId="147D7ACE" w14:textId="77777777" w:rsidR="0076774B" w:rsidRPr="0076774B" w:rsidRDefault="0076774B" w:rsidP="0076774B">
      <w:r w:rsidRPr="0076774B">
        <w:rPr>
          <w:b/>
          <w:bCs/>
        </w:rPr>
        <w:t>Кожа.</w:t>
      </w:r>
      <w:r w:rsidRPr="0076774B">
        <w:t xml:space="preserve"> – </w:t>
      </w:r>
      <w:proofErr w:type="spellStart"/>
      <w:r w:rsidRPr="0076774B">
        <w:t>Землист</w:t>
      </w:r>
      <w:proofErr w:type="spellEnd"/>
      <w:r w:rsidRPr="0076774B">
        <w:t xml:space="preserve">, жълтеникав, </w:t>
      </w:r>
      <w:proofErr w:type="spellStart"/>
      <w:r w:rsidRPr="0076774B">
        <w:t>пергаментовиден</w:t>
      </w:r>
      <w:proofErr w:type="spellEnd"/>
      <w:r w:rsidRPr="0076774B">
        <w:t xml:space="preserve"> вид; изтощение. Сърбящи </w:t>
      </w:r>
      <w:proofErr w:type="spellStart"/>
      <w:r w:rsidRPr="0076774B">
        <w:t>везикули</w:t>
      </w:r>
      <w:proofErr w:type="spellEnd"/>
      <w:r w:rsidRPr="0076774B">
        <w:t xml:space="preserve"> по ръцете и пръстите. </w:t>
      </w:r>
      <w:proofErr w:type="spellStart"/>
      <w:r w:rsidRPr="0076774B">
        <w:t>Възелчета</w:t>
      </w:r>
      <w:proofErr w:type="spellEnd"/>
      <w:r w:rsidRPr="0076774B">
        <w:t xml:space="preserve"> под кожата. Болезнена; чувствителна към студ.</w:t>
      </w:r>
    </w:p>
    <w:p w14:paraId="2CDCEA75" w14:textId="77777777" w:rsidR="0076774B" w:rsidRPr="0076774B" w:rsidRDefault="0076774B" w:rsidP="0076774B">
      <w:r w:rsidRPr="0076774B">
        <w:rPr>
          <w:b/>
          <w:bCs/>
        </w:rPr>
        <w:t>Треска.</w:t>
      </w:r>
      <w:r w:rsidRPr="0076774B">
        <w:t xml:space="preserve"> – Студени тръпки вечер. Нощна треска. Кисела, мазна пот.</w:t>
      </w:r>
    </w:p>
    <w:p w14:paraId="321B5821" w14:textId="77777777" w:rsidR="0076774B" w:rsidRPr="0076774B" w:rsidRDefault="0076774B" w:rsidP="0076774B">
      <w:r w:rsidRPr="0076774B">
        <w:rPr>
          <w:b/>
          <w:bCs/>
        </w:rPr>
        <w:t>Сън.</w:t>
      </w:r>
      <w:r w:rsidRPr="0076774B">
        <w:t xml:space="preserve"> – </w:t>
      </w:r>
      <w:proofErr w:type="spellStart"/>
      <w:r w:rsidRPr="0076774B">
        <w:t>Невъзстановяващ</w:t>
      </w:r>
      <w:proofErr w:type="spellEnd"/>
      <w:r w:rsidRPr="0076774B">
        <w:t>; по</w:t>
      </w:r>
      <w:r w:rsidRPr="0076774B">
        <w:noBreakHyphen/>
        <w:t>уморен сутрин, отколкото вечер.</w:t>
      </w:r>
    </w:p>
    <w:p w14:paraId="5E10CAB8" w14:textId="77777777" w:rsidR="0076774B" w:rsidRPr="0076774B" w:rsidRDefault="0076774B" w:rsidP="0076774B">
      <w:r w:rsidRPr="0076774B">
        <w:rPr>
          <w:b/>
          <w:bCs/>
        </w:rPr>
        <w:t>Модалности.</w:t>
      </w:r>
      <w:r w:rsidRPr="0076774B">
        <w:t xml:space="preserve"> – По</w:t>
      </w:r>
      <w:r w:rsidRPr="0076774B">
        <w:noBreakHyphen/>
        <w:t>лошо: топлина на леглото; промяна на температурата; студен вятър; всеки три седмици; покой. По</w:t>
      </w:r>
      <w:r w:rsidRPr="0076774B">
        <w:noBreakHyphen/>
        <w:t>добре: топъл въздух; ходене на открито.</w:t>
      </w:r>
    </w:p>
    <w:p w14:paraId="453DE1CA" w14:textId="77777777" w:rsidR="0076774B" w:rsidRPr="0076774B" w:rsidRDefault="0076774B" w:rsidP="0076774B">
      <w:r w:rsidRPr="0076774B">
        <w:rPr>
          <w:b/>
          <w:bCs/>
        </w:rPr>
        <w:t>Връзки.</w:t>
      </w:r>
      <w:r w:rsidRPr="0076774B">
        <w:t xml:space="preserve"> – Антидоти: </w:t>
      </w:r>
      <w:proofErr w:type="spellStart"/>
      <w:r w:rsidRPr="0076774B">
        <w:rPr>
          <w:b/>
          <w:bCs/>
        </w:rPr>
        <w:t>Ars</w:t>
      </w:r>
      <w:proofErr w:type="spellEnd"/>
      <w:r w:rsidRPr="0076774B">
        <w:rPr>
          <w:b/>
          <w:bCs/>
        </w:rPr>
        <w:t>.</w:t>
      </w:r>
      <w:r w:rsidRPr="0076774B">
        <w:t xml:space="preserve">, </w:t>
      </w:r>
      <w:proofErr w:type="spellStart"/>
      <w:r w:rsidRPr="0076774B">
        <w:rPr>
          <w:b/>
          <w:bCs/>
        </w:rPr>
        <w:t>Merc</w:t>
      </w:r>
      <w:proofErr w:type="spellEnd"/>
      <w:r w:rsidRPr="0076774B">
        <w:rPr>
          <w:b/>
          <w:bCs/>
        </w:rPr>
        <w:t>.</w:t>
      </w:r>
      <w:r w:rsidRPr="0076774B">
        <w:t xml:space="preserve"> Допълващо: </w:t>
      </w:r>
      <w:proofErr w:type="spellStart"/>
      <w:r w:rsidRPr="0076774B">
        <w:rPr>
          <w:b/>
          <w:bCs/>
        </w:rPr>
        <w:t>Cham</w:t>
      </w:r>
      <w:proofErr w:type="spellEnd"/>
      <w:r w:rsidRPr="0076774B">
        <w:rPr>
          <w:b/>
          <w:bCs/>
        </w:rPr>
        <w:t>.</w:t>
      </w:r>
      <w:r w:rsidRPr="0076774B">
        <w:t xml:space="preserve"> Сравни: </w:t>
      </w:r>
      <w:proofErr w:type="spellStart"/>
      <w:r w:rsidRPr="0076774B">
        <w:rPr>
          <w:b/>
          <w:bCs/>
        </w:rPr>
        <w:t>Rheum</w:t>
      </w:r>
      <w:proofErr w:type="spellEnd"/>
      <w:r w:rsidRPr="0076774B">
        <w:t xml:space="preserve">, </w:t>
      </w:r>
      <w:proofErr w:type="spellStart"/>
      <w:r w:rsidRPr="0076774B">
        <w:rPr>
          <w:b/>
          <w:bCs/>
        </w:rPr>
        <w:t>Kreos</w:t>
      </w:r>
      <w:proofErr w:type="spellEnd"/>
      <w:r w:rsidRPr="0076774B">
        <w:t xml:space="preserve">, </w:t>
      </w:r>
      <w:proofErr w:type="spellStart"/>
      <w:r w:rsidRPr="0076774B">
        <w:rPr>
          <w:b/>
          <w:bCs/>
        </w:rPr>
        <w:t>Aloes</w:t>
      </w:r>
      <w:proofErr w:type="spellEnd"/>
      <w:r w:rsidRPr="0076774B">
        <w:t xml:space="preserve">, </w:t>
      </w:r>
      <w:proofErr w:type="spellStart"/>
      <w:r w:rsidRPr="0076774B">
        <w:rPr>
          <w:b/>
          <w:bCs/>
        </w:rPr>
        <w:t>Cheiranthus</w:t>
      </w:r>
      <w:proofErr w:type="spellEnd"/>
      <w:r w:rsidRPr="0076774B">
        <w:t xml:space="preserve"> (глухота, </w:t>
      </w:r>
      <w:proofErr w:type="spellStart"/>
      <w:r w:rsidRPr="0076774B">
        <w:t>оторея</w:t>
      </w:r>
      <w:proofErr w:type="spellEnd"/>
      <w:r w:rsidRPr="0076774B">
        <w:t>, запушен нос при пробиване на мъдреци).</w:t>
      </w:r>
    </w:p>
    <w:p w14:paraId="720BE044" w14:textId="77777777" w:rsidR="0076774B" w:rsidRPr="0076774B" w:rsidRDefault="0076774B" w:rsidP="0076774B">
      <w:r w:rsidRPr="0076774B">
        <w:rPr>
          <w:b/>
          <w:bCs/>
        </w:rPr>
        <w:t>Доза.</w:t>
      </w:r>
      <w:r w:rsidRPr="0076774B">
        <w:t xml:space="preserve"> – 3С до 30С.</w:t>
      </w:r>
    </w:p>
    <w:p w14:paraId="56C6754A" w14:textId="77777777" w:rsidR="00ED0E36" w:rsidRDefault="00ED0E36" w:rsidP="00564DB5">
      <w:pPr>
        <w:rPr>
          <w:lang w:val="en-US"/>
        </w:rPr>
      </w:pPr>
    </w:p>
    <w:p w14:paraId="272756AC" w14:textId="77777777" w:rsidR="0076774B" w:rsidRDefault="0076774B" w:rsidP="00564DB5">
      <w:pPr>
        <w:rPr>
          <w:lang w:val="en-US"/>
        </w:rPr>
      </w:pPr>
    </w:p>
    <w:p w14:paraId="6E9D14CB" w14:textId="77777777" w:rsidR="00681FAE" w:rsidRPr="00681FAE" w:rsidRDefault="00681FAE" w:rsidP="00681FAE">
      <w:pPr>
        <w:pStyle w:val="1"/>
      </w:pPr>
      <w:proofErr w:type="spellStart"/>
      <w:r w:rsidRPr="00681FAE">
        <w:t>Magnesium</w:t>
      </w:r>
      <w:proofErr w:type="spellEnd"/>
      <w:r w:rsidRPr="00681FAE">
        <w:t xml:space="preserve"> </w:t>
      </w:r>
      <w:proofErr w:type="spellStart"/>
      <w:r w:rsidRPr="00681FAE">
        <w:t>muriaticum</w:t>
      </w:r>
      <w:proofErr w:type="spellEnd"/>
    </w:p>
    <w:p w14:paraId="1B33AF94" w14:textId="77777777" w:rsidR="00681FAE" w:rsidRPr="00681FAE" w:rsidRDefault="00681FAE" w:rsidP="00681FAE">
      <w:proofErr w:type="spellStart"/>
      <w:r w:rsidRPr="00681FAE">
        <w:t>Магнезиум</w:t>
      </w:r>
      <w:proofErr w:type="spellEnd"/>
      <w:r w:rsidRPr="00681FAE">
        <w:t xml:space="preserve"> </w:t>
      </w:r>
      <w:proofErr w:type="spellStart"/>
      <w:r w:rsidRPr="00681FAE">
        <w:t>муриатикум</w:t>
      </w:r>
      <w:proofErr w:type="spellEnd"/>
      <w:r w:rsidRPr="00681FAE">
        <w:t xml:space="preserve"> (</w:t>
      </w:r>
      <w:proofErr w:type="spellStart"/>
      <w:r w:rsidRPr="00681FAE">
        <w:rPr>
          <w:b/>
          <w:bCs/>
        </w:rPr>
        <w:t>Mag</w:t>
      </w:r>
      <w:proofErr w:type="spellEnd"/>
      <w:r w:rsidRPr="00681FAE">
        <w:rPr>
          <w:b/>
          <w:bCs/>
        </w:rPr>
        <w:noBreakHyphen/>
        <w:t>m.</w:t>
      </w:r>
      <w:r w:rsidRPr="00681FAE">
        <w:t>)</w:t>
      </w:r>
    </w:p>
    <w:p w14:paraId="28E36FBF" w14:textId="77777777" w:rsidR="00681FAE" w:rsidRPr="00681FAE" w:rsidRDefault="00681FAE" w:rsidP="00681FAE">
      <w:r w:rsidRPr="00681FAE">
        <w:t xml:space="preserve">Чернодробно средство с изразен характерен запек. Хронични чернодробни заболявания с чувствителност и болка, излъчваща към гръбнака и </w:t>
      </w:r>
      <w:proofErr w:type="spellStart"/>
      <w:r w:rsidRPr="00681FAE">
        <w:t>епигастриума</w:t>
      </w:r>
      <w:proofErr w:type="spellEnd"/>
      <w:r w:rsidRPr="00681FAE">
        <w:t xml:space="preserve"> — по</w:t>
      </w:r>
      <w:r w:rsidRPr="00681FAE">
        <w:noBreakHyphen/>
        <w:t>лошо след храна. Особено подходящо за заболявания при жени с дълга история на диспепсия и маточни разстройства; деца, които не могат да смилат мляко. Лоши ефекти от морски бани.</w:t>
      </w:r>
    </w:p>
    <w:p w14:paraId="3842C7F5" w14:textId="77777777" w:rsidR="00681FAE" w:rsidRPr="00681FAE" w:rsidRDefault="00681FAE" w:rsidP="00681FAE">
      <w:r w:rsidRPr="00681FAE">
        <w:rPr>
          <w:b/>
          <w:bCs/>
        </w:rPr>
        <w:lastRenderedPageBreak/>
        <w:t>Глава.</w:t>
      </w:r>
      <w:r w:rsidRPr="00681FAE">
        <w:t xml:space="preserve"> – Чувствителност към шум; пръскащо главоболие — по</w:t>
      </w:r>
      <w:r w:rsidRPr="00681FAE">
        <w:noBreakHyphen/>
        <w:t>лошо движение, открит въздух; по</w:t>
      </w:r>
      <w:r w:rsidRPr="00681FAE">
        <w:noBreakHyphen/>
        <w:t>добре натиск и топло завиване (</w:t>
      </w:r>
      <w:proofErr w:type="spellStart"/>
      <w:r w:rsidRPr="00681FAE">
        <w:rPr>
          <w:b/>
          <w:bCs/>
        </w:rPr>
        <w:t>Sil</w:t>
      </w:r>
      <w:proofErr w:type="spellEnd"/>
      <w:r w:rsidRPr="00681FAE">
        <w:rPr>
          <w:b/>
          <w:bCs/>
        </w:rPr>
        <w:t>.</w:t>
      </w:r>
      <w:r w:rsidRPr="00681FAE">
        <w:t xml:space="preserve">, </w:t>
      </w:r>
      <w:proofErr w:type="spellStart"/>
      <w:r w:rsidRPr="00681FAE">
        <w:rPr>
          <w:b/>
          <w:bCs/>
        </w:rPr>
        <w:t>Stront</w:t>
      </w:r>
      <w:proofErr w:type="spellEnd"/>
      <w:r w:rsidRPr="00681FAE">
        <w:rPr>
          <w:b/>
          <w:bCs/>
        </w:rPr>
        <w:t>.</w:t>
      </w:r>
      <w:r w:rsidRPr="00681FAE">
        <w:t>). Силно изпотяване на главата (</w:t>
      </w:r>
      <w:proofErr w:type="spellStart"/>
      <w:r w:rsidRPr="00681FAE">
        <w:rPr>
          <w:b/>
          <w:bCs/>
        </w:rPr>
        <w:t>Calc</w:t>
      </w:r>
      <w:proofErr w:type="spellEnd"/>
      <w:r w:rsidRPr="00681FAE">
        <w:rPr>
          <w:b/>
          <w:bCs/>
        </w:rPr>
        <w:t>.</w:t>
      </w:r>
      <w:r w:rsidRPr="00681FAE">
        <w:t xml:space="preserve">, </w:t>
      </w:r>
      <w:proofErr w:type="spellStart"/>
      <w:r w:rsidRPr="00681FAE">
        <w:rPr>
          <w:b/>
          <w:bCs/>
        </w:rPr>
        <w:t>Sil</w:t>
      </w:r>
      <w:proofErr w:type="spellEnd"/>
      <w:r w:rsidRPr="00681FAE">
        <w:rPr>
          <w:b/>
          <w:bCs/>
        </w:rPr>
        <w:t>.</w:t>
      </w:r>
      <w:r w:rsidRPr="00681FAE">
        <w:t xml:space="preserve">). </w:t>
      </w:r>
      <w:proofErr w:type="spellStart"/>
      <w:r w:rsidRPr="00681FAE">
        <w:t>Фациална</w:t>
      </w:r>
      <w:proofErr w:type="spellEnd"/>
      <w:r w:rsidRPr="00681FAE">
        <w:t xml:space="preserve"> невралгия — тъпа, болезнена, по</w:t>
      </w:r>
      <w:r w:rsidRPr="00681FAE">
        <w:noBreakHyphen/>
        <w:t>лошо влажно време, най</w:t>
      </w:r>
      <w:r w:rsidRPr="00681FAE">
        <w:noBreakHyphen/>
        <w:t>лек вятър; по</w:t>
      </w:r>
      <w:r w:rsidRPr="00681FAE">
        <w:noBreakHyphen/>
        <w:t>добре натиск и топлина.</w:t>
      </w:r>
    </w:p>
    <w:p w14:paraId="74FDC61C" w14:textId="77777777" w:rsidR="00681FAE" w:rsidRPr="00681FAE" w:rsidRDefault="00681FAE" w:rsidP="00681FAE">
      <w:r w:rsidRPr="00681FAE">
        <w:rPr>
          <w:b/>
          <w:bCs/>
        </w:rPr>
        <w:t>Нос.</w:t>
      </w:r>
      <w:r w:rsidRPr="00681FAE">
        <w:t xml:space="preserve"> – </w:t>
      </w:r>
      <w:proofErr w:type="spellStart"/>
      <w:r w:rsidRPr="00681FAE">
        <w:t>Улцерирани</w:t>
      </w:r>
      <w:proofErr w:type="spellEnd"/>
      <w:r w:rsidRPr="00681FAE">
        <w:t xml:space="preserve"> ноздри. </w:t>
      </w:r>
      <w:proofErr w:type="spellStart"/>
      <w:r w:rsidRPr="00681FAE">
        <w:t>Кориза</w:t>
      </w:r>
      <w:proofErr w:type="spellEnd"/>
      <w:r w:rsidRPr="00681FAE">
        <w:t xml:space="preserve"> — запушен и течащ нос. Загуба на обоняние и вкус след катар. Не може да лежи — трябва да диша през устата.</w:t>
      </w:r>
    </w:p>
    <w:p w14:paraId="46A624A5" w14:textId="77777777" w:rsidR="00681FAE" w:rsidRPr="00681FAE" w:rsidRDefault="00681FAE" w:rsidP="00681FAE">
      <w:r w:rsidRPr="00681FAE">
        <w:rPr>
          <w:b/>
          <w:bCs/>
        </w:rPr>
        <w:t>Уста.</w:t>
      </w:r>
      <w:r w:rsidRPr="00681FAE">
        <w:t xml:space="preserve"> – Мехури по устните. Венците — подути, лесно кървят. Езикът — усеща се изгорен. Гърлото — сухо, с дрезгавост.</w:t>
      </w:r>
    </w:p>
    <w:p w14:paraId="6ED8AD2C" w14:textId="77777777" w:rsidR="00681FAE" w:rsidRPr="00681FAE" w:rsidRDefault="00681FAE" w:rsidP="00681FAE">
      <w:r w:rsidRPr="00681FAE">
        <w:rPr>
          <w:b/>
          <w:bCs/>
        </w:rPr>
        <w:t>Стомах.</w:t>
      </w:r>
      <w:r w:rsidRPr="00681FAE">
        <w:t xml:space="preserve"> – Лош апетит; лош вкус в устата. Оригвания като на развалени яйца. Постоянно издигане на бяла пяна в устата. Не може да смила мляко. Урината може да се отдели само чрез натиск на коремните мускули.</w:t>
      </w:r>
    </w:p>
    <w:p w14:paraId="09786C05" w14:textId="77777777" w:rsidR="00681FAE" w:rsidRPr="00681FAE" w:rsidRDefault="00681FAE" w:rsidP="00681FAE">
      <w:r w:rsidRPr="00681FAE">
        <w:rPr>
          <w:b/>
          <w:bCs/>
        </w:rPr>
        <w:t>Корем.</w:t>
      </w:r>
      <w:r w:rsidRPr="00681FAE">
        <w:t xml:space="preserve"> – Притискаща болка в черния дроб — по</w:t>
      </w:r>
      <w:r w:rsidRPr="00681FAE">
        <w:noBreakHyphen/>
        <w:t xml:space="preserve">лошо лежане на дясната страна. Черният дроб — увеличен, с подуване на корема; жълт език. Вродена </w:t>
      </w:r>
      <w:proofErr w:type="spellStart"/>
      <w:r w:rsidRPr="00681FAE">
        <w:t>скротална</w:t>
      </w:r>
      <w:proofErr w:type="spellEnd"/>
      <w:r w:rsidRPr="00681FAE">
        <w:t xml:space="preserve"> херния. Трябва да използва коремните мускули, за да уринира.</w:t>
      </w:r>
    </w:p>
    <w:p w14:paraId="6BD4B92E" w14:textId="77777777" w:rsidR="00681FAE" w:rsidRPr="00681FAE" w:rsidRDefault="00681FAE" w:rsidP="00681FAE">
      <w:r w:rsidRPr="00681FAE">
        <w:rPr>
          <w:b/>
          <w:bCs/>
        </w:rPr>
        <w:t>Урина.</w:t>
      </w:r>
      <w:r w:rsidRPr="00681FAE">
        <w:t xml:space="preserve"> – Трудно уриниране. Пикочният мехур може да се изпразни само чрез напъване и натиск.</w:t>
      </w:r>
    </w:p>
    <w:p w14:paraId="5AD110D8" w14:textId="77777777" w:rsidR="00681FAE" w:rsidRPr="00681FAE" w:rsidRDefault="00681FAE" w:rsidP="00681FAE">
      <w:r w:rsidRPr="00681FAE">
        <w:rPr>
          <w:b/>
          <w:bCs/>
        </w:rPr>
        <w:t>Изпражнения.</w:t>
      </w:r>
      <w:r w:rsidRPr="00681FAE">
        <w:t xml:space="preserve"> – Запек при кърмачета по време на никнене на зъби; отделят само малко количество. Изпражнения — на топчета, като овчи, ронещи се на ануса. Болезнени, парещи хемороиди.</w:t>
      </w:r>
    </w:p>
    <w:p w14:paraId="2180277B" w14:textId="77777777" w:rsidR="00681FAE" w:rsidRPr="00681FAE" w:rsidRDefault="00681FAE" w:rsidP="00681FAE">
      <w:r w:rsidRPr="00681FAE">
        <w:rPr>
          <w:b/>
          <w:bCs/>
        </w:rPr>
        <w:t>Женски.</w:t>
      </w:r>
      <w:r w:rsidRPr="00681FAE">
        <w:t xml:space="preserve"> – Мензис — черен, със съсиреци. Болка в гърба и бедрата. </w:t>
      </w:r>
      <w:proofErr w:type="spellStart"/>
      <w:r w:rsidRPr="00681FAE">
        <w:t>Метрорагия</w:t>
      </w:r>
      <w:proofErr w:type="spellEnd"/>
      <w:r w:rsidRPr="00681FAE">
        <w:t xml:space="preserve"> — по</w:t>
      </w:r>
      <w:r w:rsidRPr="00681FAE">
        <w:noBreakHyphen/>
        <w:t xml:space="preserve">лошо нощем. Голяма възбуда при всеки цикъл. </w:t>
      </w:r>
      <w:proofErr w:type="spellStart"/>
      <w:r w:rsidRPr="00681FAE">
        <w:t>Левкорея</w:t>
      </w:r>
      <w:proofErr w:type="spellEnd"/>
      <w:r w:rsidRPr="00681FAE">
        <w:t xml:space="preserve"> при всяко изхождане и след физическо усилие. </w:t>
      </w:r>
      <w:proofErr w:type="spellStart"/>
      <w:r w:rsidRPr="00681FAE">
        <w:t>Tinea</w:t>
      </w:r>
      <w:proofErr w:type="spellEnd"/>
      <w:r w:rsidRPr="00681FAE">
        <w:t xml:space="preserve"> </w:t>
      </w:r>
      <w:proofErr w:type="spellStart"/>
      <w:r w:rsidRPr="00681FAE">
        <w:t>ciliaris</w:t>
      </w:r>
      <w:proofErr w:type="spellEnd"/>
      <w:r w:rsidRPr="00681FAE">
        <w:t>; обриви по лицето и челото — по</w:t>
      </w:r>
      <w:r w:rsidRPr="00681FAE">
        <w:noBreakHyphen/>
        <w:t>лошо преди мензис.</w:t>
      </w:r>
    </w:p>
    <w:p w14:paraId="4C775A92" w14:textId="77777777" w:rsidR="00681FAE" w:rsidRPr="00681FAE" w:rsidRDefault="00681FAE" w:rsidP="00681FAE">
      <w:r w:rsidRPr="00681FAE">
        <w:rPr>
          <w:b/>
          <w:bCs/>
        </w:rPr>
        <w:t>Сърце.</w:t>
      </w:r>
      <w:r w:rsidRPr="00681FAE">
        <w:t xml:space="preserve"> – </w:t>
      </w:r>
      <w:proofErr w:type="spellStart"/>
      <w:r w:rsidRPr="00681FAE">
        <w:t>Палпитации</w:t>
      </w:r>
      <w:proofErr w:type="spellEnd"/>
      <w:r w:rsidRPr="00681FAE">
        <w:t xml:space="preserve"> и сърдечна болка при седене — по</w:t>
      </w:r>
      <w:r w:rsidRPr="00681FAE">
        <w:noBreakHyphen/>
        <w:t>добре при движение (</w:t>
      </w:r>
      <w:proofErr w:type="spellStart"/>
      <w:r w:rsidRPr="00681FAE">
        <w:rPr>
          <w:b/>
          <w:bCs/>
        </w:rPr>
        <w:t>Gels</w:t>
      </w:r>
      <w:proofErr w:type="spellEnd"/>
      <w:r w:rsidRPr="00681FAE">
        <w:rPr>
          <w:b/>
          <w:bCs/>
        </w:rPr>
        <w:t>.</w:t>
      </w:r>
      <w:r w:rsidRPr="00681FAE">
        <w:t>). Функционални сърдечни разстройства с увеличен черен дроб.</w:t>
      </w:r>
    </w:p>
    <w:p w14:paraId="19DA786B" w14:textId="77777777" w:rsidR="00681FAE" w:rsidRPr="00681FAE" w:rsidRDefault="00681FAE" w:rsidP="00681FAE">
      <w:r w:rsidRPr="00681FAE">
        <w:rPr>
          <w:b/>
          <w:bCs/>
        </w:rPr>
        <w:t>Дишане.</w:t>
      </w:r>
      <w:r w:rsidRPr="00681FAE">
        <w:t xml:space="preserve"> – Спазматична суха кашлица — по</w:t>
      </w:r>
      <w:r w:rsidRPr="00681FAE">
        <w:noBreakHyphen/>
        <w:t>лошо първата част на нощта; с парене и болезненост в гърдите.</w:t>
      </w:r>
    </w:p>
    <w:p w14:paraId="6D4A717E" w14:textId="77777777" w:rsidR="00681FAE" w:rsidRPr="00681FAE" w:rsidRDefault="00681FAE" w:rsidP="00681FAE">
      <w:r w:rsidRPr="00681FAE">
        <w:rPr>
          <w:b/>
          <w:bCs/>
        </w:rPr>
        <w:t>Крайници.</w:t>
      </w:r>
      <w:r w:rsidRPr="00681FAE">
        <w:t xml:space="preserve"> – Болка в гърба и хълбоците; в ръцете и краката. Ръцете „заспиват“ при събуждане сутрин.</w:t>
      </w:r>
    </w:p>
    <w:p w14:paraId="5BF0D9B2" w14:textId="77777777" w:rsidR="00681FAE" w:rsidRPr="00681FAE" w:rsidRDefault="00681FAE" w:rsidP="00681FAE">
      <w:r w:rsidRPr="00681FAE">
        <w:rPr>
          <w:b/>
          <w:bCs/>
        </w:rPr>
        <w:t>Сън.</w:t>
      </w:r>
      <w:r w:rsidRPr="00681FAE">
        <w:t xml:space="preserve"> – Спи през деня; неспокоен нощем поради топлина и стряскане; тревожни сънища.</w:t>
      </w:r>
    </w:p>
    <w:p w14:paraId="41DC634C" w14:textId="77777777" w:rsidR="00681FAE" w:rsidRPr="00681FAE" w:rsidRDefault="00681FAE" w:rsidP="00681FAE">
      <w:r w:rsidRPr="00681FAE">
        <w:rPr>
          <w:b/>
          <w:bCs/>
        </w:rPr>
        <w:t>Модалности.</w:t>
      </w:r>
      <w:r w:rsidRPr="00681FAE">
        <w:t xml:space="preserve"> – По</w:t>
      </w:r>
      <w:r w:rsidRPr="00681FAE">
        <w:noBreakHyphen/>
        <w:t>лошо: веднага след хранене; лежане на дясната страна; морски бани. По</w:t>
      </w:r>
      <w:r w:rsidRPr="00681FAE">
        <w:noBreakHyphen/>
        <w:t>добре: натиск; движение; открит въздух (освен при главоболие).</w:t>
      </w:r>
    </w:p>
    <w:p w14:paraId="3EDA2816" w14:textId="77777777" w:rsidR="00681FAE" w:rsidRPr="00681FAE" w:rsidRDefault="00681FAE" w:rsidP="00681FAE">
      <w:r w:rsidRPr="00681FAE">
        <w:rPr>
          <w:b/>
          <w:bCs/>
        </w:rPr>
        <w:lastRenderedPageBreak/>
        <w:t>Връзки.</w:t>
      </w:r>
      <w:r w:rsidRPr="00681FAE">
        <w:t xml:space="preserve"> – Антидоти: </w:t>
      </w:r>
      <w:proofErr w:type="spellStart"/>
      <w:r w:rsidRPr="00681FAE">
        <w:rPr>
          <w:b/>
          <w:bCs/>
        </w:rPr>
        <w:t>Camph</w:t>
      </w:r>
      <w:proofErr w:type="spellEnd"/>
      <w:r w:rsidRPr="00681FAE">
        <w:rPr>
          <w:b/>
          <w:bCs/>
        </w:rPr>
        <w:t>.</w:t>
      </w:r>
      <w:r w:rsidRPr="00681FAE">
        <w:t xml:space="preserve">, </w:t>
      </w:r>
      <w:proofErr w:type="spellStart"/>
      <w:r w:rsidRPr="00681FAE">
        <w:rPr>
          <w:b/>
          <w:bCs/>
        </w:rPr>
        <w:t>Cham</w:t>
      </w:r>
      <w:proofErr w:type="spellEnd"/>
      <w:r w:rsidRPr="00681FAE">
        <w:rPr>
          <w:b/>
          <w:bCs/>
        </w:rPr>
        <w:t>.</w:t>
      </w:r>
      <w:r w:rsidRPr="00681FAE">
        <w:t xml:space="preserve"> Сравни: </w:t>
      </w:r>
      <w:proofErr w:type="spellStart"/>
      <w:r w:rsidRPr="00681FAE">
        <w:rPr>
          <w:b/>
          <w:bCs/>
        </w:rPr>
        <w:t>Nat</w:t>
      </w:r>
      <w:proofErr w:type="spellEnd"/>
      <w:r w:rsidRPr="00681FAE">
        <w:rPr>
          <w:b/>
          <w:bCs/>
        </w:rPr>
        <w:noBreakHyphen/>
        <w:t>m.</w:t>
      </w:r>
      <w:r w:rsidRPr="00681FAE">
        <w:t xml:space="preserve">, </w:t>
      </w:r>
      <w:proofErr w:type="spellStart"/>
      <w:r w:rsidRPr="00681FAE">
        <w:rPr>
          <w:b/>
          <w:bCs/>
        </w:rPr>
        <w:t>Puls</w:t>
      </w:r>
      <w:proofErr w:type="spellEnd"/>
      <w:r w:rsidRPr="00681FAE">
        <w:rPr>
          <w:b/>
          <w:bCs/>
        </w:rPr>
        <w:t>.</w:t>
      </w:r>
      <w:r w:rsidRPr="00681FAE">
        <w:t xml:space="preserve">, </w:t>
      </w:r>
      <w:proofErr w:type="spellStart"/>
      <w:r w:rsidRPr="00681FAE">
        <w:rPr>
          <w:b/>
          <w:bCs/>
        </w:rPr>
        <w:t>Sep</w:t>
      </w:r>
      <w:proofErr w:type="spellEnd"/>
      <w:r w:rsidRPr="00681FAE">
        <w:rPr>
          <w:b/>
          <w:bCs/>
        </w:rPr>
        <w:t>.</w:t>
      </w:r>
      <w:r w:rsidRPr="00681FAE">
        <w:t xml:space="preserve">, </w:t>
      </w:r>
      <w:proofErr w:type="spellStart"/>
      <w:r w:rsidRPr="00681FAE">
        <w:rPr>
          <w:b/>
          <w:bCs/>
        </w:rPr>
        <w:t>Amm</w:t>
      </w:r>
      <w:proofErr w:type="spellEnd"/>
      <w:r w:rsidRPr="00681FAE">
        <w:rPr>
          <w:b/>
          <w:bCs/>
        </w:rPr>
        <w:noBreakHyphen/>
        <w:t>m.</w:t>
      </w:r>
      <w:r w:rsidRPr="00681FAE">
        <w:t xml:space="preserve">, </w:t>
      </w:r>
      <w:proofErr w:type="spellStart"/>
      <w:r w:rsidRPr="00681FAE">
        <w:rPr>
          <w:b/>
          <w:bCs/>
        </w:rPr>
        <w:t>Nasturtium</w:t>
      </w:r>
      <w:proofErr w:type="spellEnd"/>
      <w:r w:rsidRPr="00681FAE">
        <w:rPr>
          <w:b/>
          <w:bCs/>
        </w:rPr>
        <w:t xml:space="preserve"> </w:t>
      </w:r>
      <w:proofErr w:type="spellStart"/>
      <w:r w:rsidRPr="00681FAE">
        <w:rPr>
          <w:b/>
          <w:bCs/>
        </w:rPr>
        <w:t>aquaticum</w:t>
      </w:r>
      <w:proofErr w:type="spellEnd"/>
      <w:r w:rsidRPr="00681FAE">
        <w:t xml:space="preserve"> (скорбутни състояния, запек, </w:t>
      </w:r>
      <w:proofErr w:type="spellStart"/>
      <w:r w:rsidRPr="00681FAE">
        <w:t>стриктури</w:t>
      </w:r>
      <w:proofErr w:type="spellEnd"/>
      <w:r w:rsidRPr="00681FAE">
        <w:t xml:space="preserve"> на </w:t>
      </w:r>
      <w:proofErr w:type="spellStart"/>
      <w:r w:rsidRPr="00681FAE">
        <w:t>уринарния</w:t>
      </w:r>
      <w:proofErr w:type="spellEnd"/>
      <w:r w:rsidRPr="00681FAE">
        <w:t xml:space="preserve"> тракт; антидот на тютюнева наркоза; </w:t>
      </w:r>
      <w:proofErr w:type="spellStart"/>
      <w:r w:rsidRPr="00681FAE">
        <w:t>седатив</w:t>
      </w:r>
      <w:proofErr w:type="spellEnd"/>
      <w:r w:rsidRPr="00681FAE">
        <w:t xml:space="preserve"> при неврастения и истерия; цироза и </w:t>
      </w:r>
      <w:proofErr w:type="spellStart"/>
      <w:r w:rsidRPr="00681FAE">
        <w:t>воднянка</w:t>
      </w:r>
      <w:proofErr w:type="spellEnd"/>
      <w:r w:rsidRPr="00681FAE">
        <w:t>).</w:t>
      </w:r>
    </w:p>
    <w:p w14:paraId="5240A6CA" w14:textId="77777777" w:rsidR="00681FAE" w:rsidRPr="00681FAE" w:rsidRDefault="00681FAE" w:rsidP="00681FAE">
      <w:r w:rsidRPr="00681FAE">
        <w:rPr>
          <w:b/>
          <w:bCs/>
        </w:rPr>
        <w:t>Доза.</w:t>
      </w:r>
      <w:r w:rsidRPr="00681FAE">
        <w:t xml:space="preserve"> – 5 капки тинктура. 3С до 200С.</w:t>
      </w:r>
    </w:p>
    <w:p w14:paraId="21653FD3" w14:textId="77777777" w:rsidR="0076774B" w:rsidRDefault="0076774B" w:rsidP="00564DB5">
      <w:pPr>
        <w:rPr>
          <w:lang w:val="en-US"/>
        </w:rPr>
      </w:pPr>
    </w:p>
    <w:p w14:paraId="0294CB57" w14:textId="77777777" w:rsidR="00681FAE" w:rsidRDefault="00681FAE" w:rsidP="00564DB5">
      <w:pPr>
        <w:rPr>
          <w:lang w:val="en-US"/>
        </w:rPr>
      </w:pPr>
    </w:p>
    <w:p w14:paraId="1D2334D3" w14:textId="77777777" w:rsidR="00D314B9" w:rsidRPr="00D314B9" w:rsidRDefault="00D314B9" w:rsidP="00D314B9">
      <w:pPr>
        <w:pStyle w:val="1"/>
      </w:pPr>
      <w:proofErr w:type="spellStart"/>
      <w:r w:rsidRPr="00D314B9">
        <w:t>Magnesium</w:t>
      </w:r>
      <w:proofErr w:type="spellEnd"/>
      <w:r w:rsidRPr="00D314B9">
        <w:t xml:space="preserve"> </w:t>
      </w:r>
      <w:proofErr w:type="spellStart"/>
      <w:r w:rsidRPr="00D314B9">
        <w:t>phosphoricum</w:t>
      </w:r>
      <w:proofErr w:type="spellEnd"/>
    </w:p>
    <w:p w14:paraId="6AAE3C6B" w14:textId="77777777" w:rsidR="00D314B9" w:rsidRPr="00D314B9" w:rsidRDefault="00D314B9" w:rsidP="00D314B9">
      <w:proofErr w:type="spellStart"/>
      <w:r w:rsidRPr="00D314B9">
        <w:t>Магнезиум</w:t>
      </w:r>
      <w:proofErr w:type="spellEnd"/>
      <w:r w:rsidRPr="00D314B9">
        <w:t xml:space="preserve"> </w:t>
      </w:r>
      <w:proofErr w:type="spellStart"/>
      <w:r w:rsidRPr="00D314B9">
        <w:t>фосфорикум</w:t>
      </w:r>
      <w:proofErr w:type="spellEnd"/>
      <w:r w:rsidRPr="00D314B9">
        <w:t xml:space="preserve"> </w:t>
      </w:r>
      <w:proofErr w:type="spellStart"/>
      <w:r w:rsidRPr="00D314B9">
        <w:rPr>
          <w:b/>
          <w:bCs/>
        </w:rPr>
        <w:t>Mag</w:t>
      </w:r>
      <w:proofErr w:type="spellEnd"/>
      <w:r w:rsidRPr="00D314B9">
        <w:rPr>
          <w:b/>
          <w:bCs/>
        </w:rPr>
        <w:noBreakHyphen/>
        <w:t>p.</w:t>
      </w:r>
    </w:p>
    <w:p w14:paraId="3950D6CC" w14:textId="77777777" w:rsidR="00D314B9" w:rsidRPr="00D314B9" w:rsidRDefault="00D314B9" w:rsidP="00D314B9">
      <w:r w:rsidRPr="00D314B9">
        <w:t>Голямото антиспазматично средство. Крампи на мускулите с разпространяващи се болки. Невралгични болки, облекчавани от топлина. Особено подходящо за уморени, отпаднали, изтощени пациенти. Неразположение за умствен труд. Гуша.</w:t>
      </w:r>
    </w:p>
    <w:p w14:paraId="6D4D2899" w14:textId="77777777" w:rsidR="00D314B9" w:rsidRPr="00D314B9" w:rsidRDefault="00D314B9" w:rsidP="00D314B9">
      <w:r w:rsidRPr="00D314B9">
        <w:rPr>
          <w:b/>
          <w:bCs/>
        </w:rPr>
        <w:t>Ум.</w:t>
      </w:r>
      <w:r w:rsidRPr="00D314B9">
        <w:t xml:space="preserve"> – Постоянно се оплаква от болката. Неспособност за ясно мислене. Безсъние поради лошо храносмилане.</w:t>
      </w:r>
    </w:p>
    <w:p w14:paraId="441B6347" w14:textId="77777777" w:rsidR="00D314B9" w:rsidRPr="00D314B9" w:rsidRDefault="00D314B9" w:rsidP="00D314B9">
      <w:r w:rsidRPr="00D314B9">
        <w:rPr>
          <w:b/>
          <w:bCs/>
        </w:rPr>
        <w:t>Глава.</w:t>
      </w:r>
      <w:r w:rsidRPr="00D314B9">
        <w:t xml:space="preserve"> – </w:t>
      </w:r>
      <w:proofErr w:type="spellStart"/>
      <w:r w:rsidRPr="00D314B9">
        <w:t>Вертиго</w:t>
      </w:r>
      <w:proofErr w:type="spellEnd"/>
      <w:r w:rsidRPr="00D314B9">
        <w:t xml:space="preserve"> при движение; пада напред при затваряне на очите; по</w:t>
      </w:r>
      <w:r w:rsidRPr="00D314B9">
        <w:noBreakHyphen/>
        <w:t>добре при ходене на открито. Главоболие след умствен труд, с втрисане; винаги по</w:t>
      </w:r>
      <w:r w:rsidRPr="00D314B9">
        <w:noBreakHyphen/>
        <w:t>добре от топлина. Усещане, сякаш съдържанието е течно; сякаш частите на мозъка се разместват; усещане за „шапка“ на главата.</w:t>
      </w:r>
    </w:p>
    <w:p w14:paraId="69BC71A2" w14:textId="77777777" w:rsidR="00D314B9" w:rsidRPr="00D314B9" w:rsidRDefault="00D314B9" w:rsidP="00D314B9">
      <w:r w:rsidRPr="00D314B9">
        <w:rPr>
          <w:b/>
          <w:bCs/>
        </w:rPr>
        <w:t>Очи.</w:t>
      </w:r>
      <w:r w:rsidRPr="00D314B9">
        <w:t xml:space="preserve"> – </w:t>
      </w:r>
      <w:proofErr w:type="spellStart"/>
      <w:r w:rsidRPr="00D314B9">
        <w:t>Супраорбитални</w:t>
      </w:r>
      <w:proofErr w:type="spellEnd"/>
      <w:r w:rsidRPr="00D314B9">
        <w:t xml:space="preserve"> болки — по</w:t>
      </w:r>
      <w:r w:rsidRPr="00D314B9">
        <w:noBreakHyphen/>
        <w:t>лошо дясно; по</w:t>
      </w:r>
      <w:r w:rsidRPr="00D314B9">
        <w:noBreakHyphen/>
        <w:t xml:space="preserve">добре от външна топлина. Повишено сълзене. Потрепване на клепачите. </w:t>
      </w:r>
      <w:proofErr w:type="spellStart"/>
      <w:r w:rsidRPr="00D314B9">
        <w:t>Нистагъм</w:t>
      </w:r>
      <w:proofErr w:type="spellEnd"/>
      <w:r w:rsidRPr="00D314B9">
        <w:t xml:space="preserve">, </w:t>
      </w:r>
      <w:proofErr w:type="spellStart"/>
      <w:r w:rsidRPr="00D314B9">
        <w:t>страбизъм</w:t>
      </w:r>
      <w:proofErr w:type="spellEnd"/>
      <w:r w:rsidRPr="00D314B9">
        <w:t xml:space="preserve">, </w:t>
      </w:r>
      <w:proofErr w:type="spellStart"/>
      <w:r w:rsidRPr="00D314B9">
        <w:t>птоза</w:t>
      </w:r>
      <w:proofErr w:type="spellEnd"/>
      <w:r w:rsidRPr="00D314B9">
        <w:t>. Очите — горещи, уморени; замъглено зрение; цветни светлини.</w:t>
      </w:r>
    </w:p>
    <w:p w14:paraId="7D6041B1" w14:textId="77777777" w:rsidR="00D314B9" w:rsidRPr="00D314B9" w:rsidRDefault="00D314B9" w:rsidP="00D314B9">
      <w:r w:rsidRPr="00D314B9">
        <w:rPr>
          <w:b/>
          <w:bCs/>
        </w:rPr>
        <w:t>Уши.</w:t>
      </w:r>
      <w:r w:rsidRPr="00D314B9">
        <w:t xml:space="preserve"> – Силна невралгична болка — по</w:t>
      </w:r>
      <w:r w:rsidRPr="00D314B9">
        <w:noBreakHyphen/>
        <w:t>лошо зад дясното ухо; по</w:t>
      </w:r>
      <w:r w:rsidRPr="00D314B9">
        <w:noBreakHyphen/>
        <w:t>лошо от излизане на студен въздух и миене със студена вода.</w:t>
      </w:r>
    </w:p>
    <w:p w14:paraId="70C52E71" w14:textId="77777777" w:rsidR="00D314B9" w:rsidRPr="00D314B9" w:rsidRDefault="00D314B9" w:rsidP="00D314B9">
      <w:r w:rsidRPr="00D314B9">
        <w:rPr>
          <w:b/>
          <w:bCs/>
        </w:rPr>
        <w:t>Уста.</w:t>
      </w:r>
      <w:r w:rsidRPr="00D314B9">
        <w:t xml:space="preserve"> – Зъбобол — по</w:t>
      </w:r>
      <w:r w:rsidRPr="00D314B9">
        <w:noBreakHyphen/>
        <w:t xml:space="preserve">добре от топлина и горещи течности. </w:t>
      </w:r>
      <w:proofErr w:type="spellStart"/>
      <w:r w:rsidRPr="00D314B9">
        <w:t>Улцерация</w:t>
      </w:r>
      <w:proofErr w:type="spellEnd"/>
      <w:r w:rsidRPr="00D314B9">
        <w:t xml:space="preserve"> на зъбите със подуване на жлезите на лицето, гърлото и шията и подуване на езика. Оплаквания при никнене на зъби. Спазми без </w:t>
      </w:r>
      <w:proofErr w:type="spellStart"/>
      <w:r w:rsidRPr="00D314B9">
        <w:t>фебрилни</w:t>
      </w:r>
      <w:proofErr w:type="spellEnd"/>
      <w:r w:rsidRPr="00D314B9">
        <w:t xml:space="preserve"> симптоми.</w:t>
      </w:r>
    </w:p>
    <w:p w14:paraId="57938ABA" w14:textId="77777777" w:rsidR="00D314B9" w:rsidRPr="00D314B9" w:rsidRDefault="00D314B9" w:rsidP="00D314B9">
      <w:r w:rsidRPr="00D314B9">
        <w:rPr>
          <w:b/>
          <w:bCs/>
        </w:rPr>
        <w:t>Гърло.</w:t>
      </w:r>
      <w:r w:rsidRPr="00D314B9">
        <w:t xml:space="preserve"> – Болезненост и скованост, особено дясно; частите се усещат подпухнали; втрисане и общи болки.</w:t>
      </w:r>
    </w:p>
    <w:p w14:paraId="523DEE24" w14:textId="77777777" w:rsidR="00D314B9" w:rsidRPr="00D314B9" w:rsidRDefault="00D314B9" w:rsidP="00D314B9">
      <w:r w:rsidRPr="00D314B9">
        <w:rPr>
          <w:b/>
          <w:bCs/>
        </w:rPr>
        <w:t>Стомах.</w:t>
      </w:r>
      <w:r w:rsidRPr="00D314B9">
        <w:t xml:space="preserve"> – Хълцане с повдигане — ден и нощ. Жажда за много студени напитки.</w:t>
      </w:r>
    </w:p>
    <w:p w14:paraId="2CE5BC7D" w14:textId="77777777" w:rsidR="00D314B9" w:rsidRPr="00D314B9" w:rsidRDefault="00D314B9" w:rsidP="00D314B9">
      <w:r w:rsidRPr="00D314B9">
        <w:rPr>
          <w:b/>
          <w:bCs/>
        </w:rPr>
        <w:t>Корем.</w:t>
      </w:r>
      <w:r w:rsidRPr="00D314B9">
        <w:t xml:space="preserve"> – </w:t>
      </w:r>
      <w:proofErr w:type="spellStart"/>
      <w:r w:rsidRPr="00D314B9">
        <w:t>Ентералгия</w:t>
      </w:r>
      <w:proofErr w:type="spellEnd"/>
      <w:r w:rsidRPr="00D314B9">
        <w:t xml:space="preserve"> — по</w:t>
      </w:r>
      <w:r w:rsidRPr="00D314B9">
        <w:noBreakHyphen/>
        <w:t>добре от натиск. Газова колика, принуждаваща пациента да се прегъва; по</w:t>
      </w:r>
      <w:r w:rsidRPr="00D314B9">
        <w:noBreakHyphen/>
        <w:t xml:space="preserve">добре от разтриване, топлина, натиск; придружена от оригване на газове, което не облекчава. Подуване, чувство за пълнота; трябва да разхлаби </w:t>
      </w:r>
      <w:r w:rsidRPr="00D314B9">
        <w:lastRenderedPageBreak/>
        <w:t>дрехите, да ходи и постоянно да изпуска газове. Запек при ревматични пациенти — от газове и лошо храносмилане.</w:t>
      </w:r>
    </w:p>
    <w:p w14:paraId="047CBFFC" w14:textId="77777777" w:rsidR="00D314B9" w:rsidRPr="00D314B9" w:rsidRDefault="00D314B9" w:rsidP="00D314B9">
      <w:r w:rsidRPr="00D314B9">
        <w:rPr>
          <w:b/>
          <w:bCs/>
        </w:rPr>
        <w:t>Женски.</w:t>
      </w:r>
      <w:r w:rsidRPr="00D314B9">
        <w:t xml:space="preserve"> – Менструална колика. </w:t>
      </w:r>
      <w:proofErr w:type="spellStart"/>
      <w:r w:rsidRPr="00D314B9">
        <w:t>Мембранозна</w:t>
      </w:r>
      <w:proofErr w:type="spellEnd"/>
      <w:r w:rsidRPr="00D314B9">
        <w:t xml:space="preserve"> </w:t>
      </w:r>
      <w:proofErr w:type="spellStart"/>
      <w:r w:rsidRPr="00D314B9">
        <w:t>дисменорея</w:t>
      </w:r>
      <w:proofErr w:type="spellEnd"/>
      <w:r w:rsidRPr="00D314B9">
        <w:t xml:space="preserve">. Мензис — твърде ранен, тъмен, нишковиден. Подуване на външните части. Овариална невралгия. </w:t>
      </w:r>
      <w:proofErr w:type="spellStart"/>
      <w:r w:rsidRPr="00D314B9">
        <w:t>Вагинизъм</w:t>
      </w:r>
      <w:proofErr w:type="spellEnd"/>
      <w:r w:rsidRPr="00D314B9">
        <w:t>.</w:t>
      </w:r>
    </w:p>
    <w:p w14:paraId="40DDDF58" w14:textId="77777777" w:rsidR="00D314B9" w:rsidRPr="00D314B9" w:rsidRDefault="00D314B9" w:rsidP="00D314B9">
      <w:r w:rsidRPr="00D314B9">
        <w:rPr>
          <w:b/>
          <w:bCs/>
        </w:rPr>
        <w:t>Дишане.</w:t>
      </w:r>
      <w:r w:rsidRPr="00D314B9">
        <w:t xml:space="preserve"> – Астматично стягане в гърдите. Суха, гъделичкаща кашлица. Спазматична кашлица — трудно лягане. Коклюш. Гласът — дрезгав; ларинксът — болезнен, суров. </w:t>
      </w:r>
      <w:proofErr w:type="spellStart"/>
      <w:r w:rsidRPr="00D314B9">
        <w:t>Интеркостална</w:t>
      </w:r>
      <w:proofErr w:type="spellEnd"/>
      <w:r w:rsidRPr="00D314B9">
        <w:t xml:space="preserve"> невралгия.</w:t>
      </w:r>
    </w:p>
    <w:p w14:paraId="1ACE00AC" w14:textId="77777777" w:rsidR="00D314B9" w:rsidRPr="00D314B9" w:rsidRDefault="00D314B9" w:rsidP="00D314B9">
      <w:r w:rsidRPr="00D314B9">
        <w:rPr>
          <w:b/>
          <w:bCs/>
        </w:rPr>
        <w:t>Сърце.</w:t>
      </w:r>
      <w:r w:rsidRPr="00D314B9">
        <w:t xml:space="preserve"> – Ангина </w:t>
      </w:r>
      <w:proofErr w:type="spellStart"/>
      <w:r w:rsidRPr="00D314B9">
        <w:t>пекторис</w:t>
      </w:r>
      <w:proofErr w:type="spellEnd"/>
      <w:r w:rsidRPr="00D314B9">
        <w:t xml:space="preserve">. Нервна, спазматична </w:t>
      </w:r>
      <w:proofErr w:type="spellStart"/>
      <w:r w:rsidRPr="00D314B9">
        <w:t>палпитация</w:t>
      </w:r>
      <w:proofErr w:type="spellEnd"/>
      <w:r w:rsidRPr="00D314B9">
        <w:t>. Стягащи болки около сърцето.</w:t>
      </w:r>
    </w:p>
    <w:p w14:paraId="6BFC87D2" w14:textId="77777777" w:rsidR="00D314B9" w:rsidRPr="00D314B9" w:rsidRDefault="00D314B9" w:rsidP="00D314B9">
      <w:r w:rsidRPr="00D314B9">
        <w:rPr>
          <w:b/>
          <w:bCs/>
        </w:rPr>
        <w:t>Треска.</w:t>
      </w:r>
      <w:r w:rsidRPr="00D314B9">
        <w:t xml:space="preserve"> – Втрисане след вечеря, вечер. Студени тръпки нагоре</w:t>
      </w:r>
      <w:r w:rsidRPr="00D314B9">
        <w:noBreakHyphen/>
        <w:t>надолу по гърба, с треперене, последвани от чувство на задушаване.</w:t>
      </w:r>
    </w:p>
    <w:p w14:paraId="51F36C1D" w14:textId="77777777" w:rsidR="00D314B9" w:rsidRPr="00D314B9" w:rsidRDefault="00D314B9" w:rsidP="00D314B9">
      <w:r w:rsidRPr="00D314B9">
        <w:rPr>
          <w:b/>
          <w:bCs/>
        </w:rPr>
        <w:t>Крайници.</w:t>
      </w:r>
      <w:r w:rsidRPr="00D314B9">
        <w:t xml:space="preserve"> – Неволно треперене на ръцете. Парализа </w:t>
      </w:r>
      <w:proofErr w:type="spellStart"/>
      <w:r w:rsidRPr="00D314B9">
        <w:t>агитанс</w:t>
      </w:r>
      <w:proofErr w:type="spellEnd"/>
      <w:r w:rsidRPr="00D314B9">
        <w:t xml:space="preserve">. Крампи в прасците. Ишиас; стъпалата — много чувствителни. Стрелкащи болки. Потрепвания. Хорея. Крампи при писане и свирене. </w:t>
      </w:r>
      <w:proofErr w:type="spellStart"/>
      <w:r w:rsidRPr="00D314B9">
        <w:t>Тетанични</w:t>
      </w:r>
      <w:proofErr w:type="spellEnd"/>
      <w:r w:rsidRPr="00D314B9">
        <w:t xml:space="preserve"> спазми. Слабост в ръцете и дланите; пръстите — сковани и изтръпнали. Обща мускулна слабост.</w:t>
      </w:r>
    </w:p>
    <w:p w14:paraId="028772E0" w14:textId="77777777" w:rsidR="00D314B9" w:rsidRPr="00D314B9" w:rsidRDefault="00D314B9" w:rsidP="00D314B9">
      <w:r w:rsidRPr="00D314B9">
        <w:rPr>
          <w:b/>
          <w:bCs/>
        </w:rPr>
        <w:t>Модалности.</w:t>
      </w:r>
      <w:r w:rsidRPr="00D314B9">
        <w:t xml:space="preserve"> – По</w:t>
      </w:r>
      <w:r w:rsidRPr="00D314B9">
        <w:noBreakHyphen/>
        <w:t>лошо: дясна страна; студ; допир; нощ. По</w:t>
      </w:r>
      <w:r w:rsidRPr="00D314B9">
        <w:noBreakHyphen/>
        <w:t>добре: топлина; прегъване на две; натиск; разтриване.</w:t>
      </w:r>
    </w:p>
    <w:p w14:paraId="214EA2CA" w14:textId="77777777" w:rsidR="00D314B9" w:rsidRPr="00D314B9" w:rsidRDefault="00D314B9" w:rsidP="00D314B9">
      <w:r w:rsidRPr="00D314B9">
        <w:rPr>
          <w:b/>
          <w:bCs/>
        </w:rPr>
        <w:t>Връзки.</w:t>
      </w:r>
      <w:r w:rsidRPr="00D314B9">
        <w:t xml:space="preserve"> – Сравни: </w:t>
      </w:r>
      <w:proofErr w:type="spellStart"/>
      <w:r w:rsidRPr="00D314B9">
        <w:rPr>
          <w:b/>
          <w:bCs/>
        </w:rPr>
        <w:t>Kali</w:t>
      </w:r>
      <w:r w:rsidRPr="00D314B9">
        <w:rPr>
          <w:b/>
          <w:bCs/>
        </w:rPr>
        <w:noBreakHyphen/>
        <w:t>phos</w:t>
      </w:r>
      <w:proofErr w:type="spellEnd"/>
      <w:r w:rsidRPr="00D314B9">
        <w:rPr>
          <w:b/>
          <w:bCs/>
        </w:rPr>
        <w:t>.</w:t>
      </w:r>
      <w:r w:rsidRPr="00D314B9">
        <w:t xml:space="preserve">, </w:t>
      </w:r>
      <w:proofErr w:type="spellStart"/>
      <w:r w:rsidRPr="00D314B9">
        <w:rPr>
          <w:b/>
          <w:bCs/>
        </w:rPr>
        <w:t>Coloc</w:t>
      </w:r>
      <w:proofErr w:type="spellEnd"/>
      <w:r w:rsidRPr="00D314B9">
        <w:rPr>
          <w:b/>
          <w:bCs/>
        </w:rPr>
        <w:t>.</w:t>
      </w:r>
      <w:r w:rsidRPr="00D314B9">
        <w:t xml:space="preserve">, </w:t>
      </w:r>
      <w:proofErr w:type="spellStart"/>
      <w:r w:rsidRPr="00D314B9">
        <w:rPr>
          <w:b/>
          <w:bCs/>
        </w:rPr>
        <w:t>Silica</w:t>
      </w:r>
      <w:proofErr w:type="spellEnd"/>
      <w:r w:rsidRPr="00D314B9">
        <w:t xml:space="preserve">, </w:t>
      </w:r>
      <w:proofErr w:type="spellStart"/>
      <w:r w:rsidRPr="00D314B9">
        <w:rPr>
          <w:b/>
          <w:bCs/>
        </w:rPr>
        <w:t>Zinc</w:t>
      </w:r>
      <w:proofErr w:type="spellEnd"/>
      <w:r w:rsidRPr="00D314B9">
        <w:t xml:space="preserve">, </w:t>
      </w:r>
      <w:proofErr w:type="spellStart"/>
      <w:r w:rsidRPr="00D314B9">
        <w:rPr>
          <w:b/>
          <w:bCs/>
        </w:rPr>
        <w:t>Diosc</w:t>
      </w:r>
      <w:proofErr w:type="spellEnd"/>
      <w:r w:rsidRPr="00D314B9">
        <w:rPr>
          <w:b/>
          <w:bCs/>
        </w:rPr>
        <w:t>.</w:t>
      </w:r>
      <w:r w:rsidRPr="00D314B9">
        <w:t xml:space="preserve"> Антидоти: </w:t>
      </w:r>
      <w:proofErr w:type="spellStart"/>
      <w:r w:rsidRPr="00D314B9">
        <w:rPr>
          <w:b/>
          <w:bCs/>
        </w:rPr>
        <w:t>Bell</w:t>
      </w:r>
      <w:proofErr w:type="spellEnd"/>
      <w:r w:rsidRPr="00D314B9">
        <w:rPr>
          <w:b/>
          <w:bCs/>
        </w:rPr>
        <w:t>.</w:t>
      </w:r>
      <w:r w:rsidRPr="00D314B9">
        <w:t xml:space="preserve">, </w:t>
      </w:r>
      <w:proofErr w:type="spellStart"/>
      <w:r w:rsidRPr="00D314B9">
        <w:rPr>
          <w:b/>
          <w:bCs/>
        </w:rPr>
        <w:t>Gels</w:t>
      </w:r>
      <w:proofErr w:type="spellEnd"/>
      <w:r w:rsidRPr="00D314B9">
        <w:rPr>
          <w:b/>
          <w:bCs/>
        </w:rPr>
        <w:t>.</w:t>
      </w:r>
      <w:r w:rsidRPr="00D314B9">
        <w:t xml:space="preserve">, </w:t>
      </w:r>
      <w:proofErr w:type="spellStart"/>
      <w:r w:rsidRPr="00D314B9">
        <w:rPr>
          <w:b/>
          <w:bCs/>
        </w:rPr>
        <w:t>Lach</w:t>
      </w:r>
      <w:proofErr w:type="spellEnd"/>
      <w:r w:rsidRPr="00D314B9">
        <w:rPr>
          <w:b/>
          <w:bCs/>
        </w:rPr>
        <w:t>.</w:t>
      </w:r>
    </w:p>
    <w:p w14:paraId="60C7E7B0" w14:textId="77777777" w:rsidR="00D314B9" w:rsidRPr="00D314B9" w:rsidRDefault="00D314B9" w:rsidP="00D314B9">
      <w:r w:rsidRPr="00D314B9">
        <w:rPr>
          <w:b/>
          <w:bCs/>
        </w:rPr>
        <w:t>Доза.</w:t>
      </w:r>
      <w:r w:rsidRPr="00D314B9">
        <w:t xml:space="preserve"> – 1С до 12С. Понякога високите потенции са по</w:t>
      </w:r>
      <w:r w:rsidRPr="00D314B9">
        <w:noBreakHyphen/>
        <w:t>добри. Действа особено добре, когато се дава в гореща вода.</w:t>
      </w:r>
    </w:p>
    <w:p w14:paraId="1D888805" w14:textId="77777777" w:rsidR="00681FAE" w:rsidRDefault="00681FAE" w:rsidP="00564DB5"/>
    <w:p w14:paraId="544C36E0" w14:textId="77777777" w:rsidR="00D314B9" w:rsidRDefault="00D314B9" w:rsidP="00564DB5"/>
    <w:p w14:paraId="17822135" w14:textId="77777777" w:rsidR="0029498A" w:rsidRPr="0029498A" w:rsidRDefault="0029498A" w:rsidP="0029498A">
      <w:pPr>
        <w:pStyle w:val="1"/>
      </w:pPr>
      <w:proofErr w:type="spellStart"/>
      <w:r w:rsidRPr="0029498A">
        <w:t>Magnesium</w:t>
      </w:r>
      <w:proofErr w:type="spellEnd"/>
      <w:r w:rsidRPr="0029498A">
        <w:t xml:space="preserve"> </w:t>
      </w:r>
      <w:proofErr w:type="spellStart"/>
      <w:r w:rsidRPr="0029498A">
        <w:t>sulphuricum</w:t>
      </w:r>
      <w:proofErr w:type="spellEnd"/>
    </w:p>
    <w:p w14:paraId="7640A34D" w14:textId="77777777" w:rsidR="0029498A" w:rsidRPr="0029498A" w:rsidRDefault="0029498A" w:rsidP="0029498A">
      <w:proofErr w:type="spellStart"/>
      <w:r w:rsidRPr="0029498A">
        <w:t>Магнезиум</w:t>
      </w:r>
      <w:proofErr w:type="spellEnd"/>
      <w:r w:rsidRPr="0029498A">
        <w:t xml:space="preserve"> </w:t>
      </w:r>
      <w:proofErr w:type="spellStart"/>
      <w:r w:rsidRPr="0029498A">
        <w:t>сулфурикум</w:t>
      </w:r>
      <w:proofErr w:type="spellEnd"/>
      <w:r w:rsidRPr="0029498A">
        <w:t xml:space="preserve"> </w:t>
      </w:r>
      <w:proofErr w:type="spellStart"/>
      <w:r w:rsidRPr="0029498A">
        <w:rPr>
          <w:b/>
          <w:bCs/>
        </w:rPr>
        <w:t>Mag</w:t>
      </w:r>
      <w:proofErr w:type="spellEnd"/>
      <w:r w:rsidRPr="0029498A">
        <w:rPr>
          <w:b/>
          <w:bCs/>
        </w:rPr>
        <w:noBreakHyphen/>
        <w:t>s.</w:t>
      </w:r>
    </w:p>
    <w:p w14:paraId="28C5B1E4" w14:textId="77777777" w:rsidR="0029498A" w:rsidRPr="0029498A" w:rsidRDefault="0029498A" w:rsidP="0029498A">
      <w:r w:rsidRPr="0029498A">
        <w:t xml:space="preserve">Кожните, </w:t>
      </w:r>
      <w:proofErr w:type="spellStart"/>
      <w:r w:rsidRPr="0029498A">
        <w:t>уринарните</w:t>
      </w:r>
      <w:proofErr w:type="spellEnd"/>
      <w:r w:rsidRPr="0029498A">
        <w:t xml:space="preserve"> и женските симптоми са най</w:t>
      </w:r>
      <w:r w:rsidRPr="0029498A">
        <w:noBreakHyphen/>
        <w:t xml:space="preserve">изразени. Пургативното действие на магнезиевия сулфат не е качество на самото лекарство, а на физичното му състояние, което прави абсорбцията му невъзможна. Истинските му свойства се разкриват само чрез </w:t>
      </w:r>
      <w:proofErr w:type="spellStart"/>
      <w:r w:rsidRPr="0029498A">
        <w:t>потенциране</w:t>
      </w:r>
      <w:proofErr w:type="spellEnd"/>
      <w:r w:rsidRPr="0029498A">
        <w:t>.</w:t>
      </w:r>
    </w:p>
    <w:p w14:paraId="4346477A" w14:textId="77777777" w:rsidR="0029498A" w:rsidRPr="0029498A" w:rsidRDefault="0029498A" w:rsidP="0029498A">
      <w:r w:rsidRPr="0029498A">
        <w:rPr>
          <w:b/>
          <w:bCs/>
        </w:rPr>
        <w:t>Глава.</w:t>
      </w:r>
      <w:r w:rsidRPr="0029498A">
        <w:t xml:space="preserve"> – Тревожност; </w:t>
      </w:r>
      <w:proofErr w:type="spellStart"/>
      <w:r w:rsidRPr="0029498A">
        <w:t>вертиго</w:t>
      </w:r>
      <w:proofErr w:type="spellEnd"/>
      <w:r w:rsidRPr="0029498A">
        <w:t>; тежест в главата по време на мензис. Парене в очите; шумове в ушите.</w:t>
      </w:r>
    </w:p>
    <w:p w14:paraId="7A30F061" w14:textId="77777777" w:rsidR="0029498A" w:rsidRPr="0029498A" w:rsidRDefault="0029498A" w:rsidP="0029498A">
      <w:r w:rsidRPr="0029498A">
        <w:rPr>
          <w:b/>
          <w:bCs/>
        </w:rPr>
        <w:t>Стомах.</w:t>
      </w:r>
      <w:r w:rsidRPr="0029498A">
        <w:t xml:space="preserve"> – Чести оригвания с вкус на развалени яйца. Издигане на вода в устата.</w:t>
      </w:r>
    </w:p>
    <w:p w14:paraId="4282AA01" w14:textId="77777777" w:rsidR="0029498A" w:rsidRPr="0029498A" w:rsidRDefault="0029498A" w:rsidP="0029498A">
      <w:r w:rsidRPr="0029498A">
        <w:rPr>
          <w:b/>
          <w:bCs/>
        </w:rPr>
        <w:lastRenderedPageBreak/>
        <w:t>Урина.</w:t>
      </w:r>
      <w:r w:rsidRPr="0029498A">
        <w:t xml:space="preserve"> – Пронизващи болки и парене в отвора на уретрата след уриниране. Струята прекъсва и капе. Сутрешната урина — обилна, ярко жълта, скоро става мътна и дава обилна червена утайка. Урината — зеленикава при отделяне; бистра и в голямо количество. Диабет.</w:t>
      </w:r>
    </w:p>
    <w:p w14:paraId="29C0D071" w14:textId="77777777" w:rsidR="0029498A" w:rsidRPr="0029498A" w:rsidRDefault="0029498A" w:rsidP="0029498A">
      <w:r w:rsidRPr="0029498A">
        <w:rPr>
          <w:b/>
          <w:bCs/>
        </w:rPr>
        <w:t>Женски.</w:t>
      </w:r>
      <w:r w:rsidRPr="0029498A">
        <w:t xml:space="preserve"> – Гъста </w:t>
      </w:r>
      <w:proofErr w:type="spellStart"/>
      <w:r w:rsidRPr="0029498A">
        <w:t>левкорея</w:t>
      </w:r>
      <w:proofErr w:type="spellEnd"/>
      <w:r w:rsidRPr="0029498A">
        <w:t>, толкова обилна, колкото мензиса, с уморяваща болка в кръста и бедрата при движение. Кръв от влагалището между мензисите. Мензисът се връща след 14 дни; гъст, черен, обилен. Мензис — твърде ранен, прекъсващ.</w:t>
      </w:r>
    </w:p>
    <w:p w14:paraId="65093DFD" w14:textId="77777777" w:rsidR="0029498A" w:rsidRPr="0029498A" w:rsidRDefault="0029498A" w:rsidP="0029498A">
      <w:r w:rsidRPr="0029498A">
        <w:rPr>
          <w:b/>
          <w:bCs/>
        </w:rPr>
        <w:t>Шия и гръб.</w:t>
      </w:r>
      <w:r w:rsidRPr="0029498A">
        <w:t xml:space="preserve"> – Натъртена, </w:t>
      </w:r>
      <w:proofErr w:type="spellStart"/>
      <w:r w:rsidRPr="0029498A">
        <w:t>улцеративна</w:t>
      </w:r>
      <w:proofErr w:type="spellEnd"/>
      <w:r w:rsidRPr="0029498A">
        <w:t xml:space="preserve"> болка между лопатките, с усещане за бучка с големината на юмрук, поради което не може да лежи по гръб или настрани; по</w:t>
      </w:r>
      <w:r w:rsidRPr="0029498A">
        <w:noBreakHyphen/>
        <w:t>добре от разтриване. Силна болка в кръста — сякаш натъртен, както преди мензис.</w:t>
      </w:r>
    </w:p>
    <w:p w14:paraId="2E9C02EE" w14:textId="77777777" w:rsidR="0029498A" w:rsidRPr="0029498A" w:rsidRDefault="0029498A" w:rsidP="0029498A">
      <w:r w:rsidRPr="0029498A">
        <w:rPr>
          <w:b/>
          <w:bCs/>
        </w:rPr>
        <w:t>Крайници.</w:t>
      </w:r>
      <w:r w:rsidRPr="0029498A">
        <w:t xml:space="preserve"> – Лявата ръка и крак „заспиват“ в леглото сутрин след събуждане.</w:t>
      </w:r>
    </w:p>
    <w:p w14:paraId="32292D24" w14:textId="77777777" w:rsidR="0029498A" w:rsidRPr="0029498A" w:rsidRDefault="0029498A" w:rsidP="0029498A">
      <w:r w:rsidRPr="0029498A">
        <w:rPr>
          <w:b/>
          <w:bCs/>
        </w:rPr>
        <w:t>Кожа.</w:t>
      </w:r>
      <w:r w:rsidRPr="0029498A">
        <w:t xml:space="preserve"> – Малки пъпки по цялото тяло, силно сърбящи. Потисната краста. Мравучкане в върховете на пръстите на лявата ръка — по</w:t>
      </w:r>
      <w:r w:rsidRPr="0029498A">
        <w:noBreakHyphen/>
        <w:t xml:space="preserve">добре от разтриване. Брадавици. </w:t>
      </w:r>
      <w:proofErr w:type="spellStart"/>
      <w:r w:rsidRPr="0029498A">
        <w:t>Еризипел</w:t>
      </w:r>
      <w:proofErr w:type="spellEnd"/>
      <w:r w:rsidRPr="0029498A">
        <w:t xml:space="preserve"> — локално в наситен разтвор. </w:t>
      </w:r>
      <w:proofErr w:type="spellStart"/>
      <w:r w:rsidRPr="0029498A">
        <w:t>Воднянка</w:t>
      </w:r>
      <w:proofErr w:type="spellEnd"/>
      <w:r w:rsidRPr="0029498A">
        <w:t xml:space="preserve"> — физиологични дози.</w:t>
      </w:r>
    </w:p>
    <w:p w14:paraId="70B59F42" w14:textId="77777777" w:rsidR="0029498A" w:rsidRPr="0029498A" w:rsidRDefault="0029498A" w:rsidP="0029498A">
      <w:r w:rsidRPr="0029498A">
        <w:rPr>
          <w:b/>
          <w:bCs/>
        </w:rPr>
        <w:t>Треска.</w:t>
      </w:r>
      <w:r w:rsidRPr="0029498A">
        <w:t xml:space="preserve"> – Студени тръпки между 9 и 10 ч. сутрин. Втрисане по гърба; топлина в една част и студ в друга.</w:t>
      </w:r>
    </w:p>
    <w:p w14:paraId="02AB9760" w14:textId="77777777" w:rsidR="0029498A" w:rsidRPr="0029498A" w:rsidRDefault="0029498A" w:rsidP="0029498A">
      <w:r w:rsidRPr="0029498A">
        <w:rPr>
          <w:b/>
          <w:bCs/>
        </w:rPr>
        <w:t>Връзки.</w:t>
      </w:r>
      <w:r w:rsidRPr="0029498A">
        <w:t xml:space="preserve"> – Добавянето на малко количество </w:t>
      </w:r>
      <w:proofErr w:type="spellStart"/>
      <w:r w:rsidRPr="0029498A">
        <w:rPr>
          <w:b/>
          <w:bCs/>
        </w:rPr>
        <w:t>Magnes</w:t>
      </w:r>
      <w:proofErr w:type="spellEnd"/>
      <w:r w:rsidRPr="0029498A">
        <w:rPr>
          <w:b/>
          <w:bCs/>
        </w:rPr>
        <w:t xml:space="preserve">. </w:t>
      </w:r>
      <w:proofErr w:type="spellStart"/>
      <w:r w:rsidRPr="0029498A">
        <w:rPr>
          <w:b/>
          <w:bCs/>
        </w:rPr>
        <w:t>sulph</w:t>
      </w:r>
      <w:proofErr w:type="spellEnd"/>
      <w:r w:rsidRPr="0029498A">
        <w:rPr>
          <w:b/>
          <w:bCs/>
        </w:rPr>
        <w:t>.</w:t>
      </w:r>
      <w:r w:rsidRPr="0029498A">
        <w:t xml:space="preserve"> към обичайната </w:t>
      </w:r>
      <w:proofErr w:type="spellStart"/>
      <w:r w:rsidRPr="0029498A">
        <w:t>хиподермална</w:t>
      </w:r>
      <w:proofErr w:type="spellEnd"/>
      <w:r w:rsidRPr="0029498A">
        <w:t xml:space="preserve"> доза морфин увеличава ефекта ѝ значително.</w:t>
      </w:r>
    </w:p>
    <w:p w14:paraId="0BDADCAD" w14:textId="77777777" w:rsidR="0029498A" w:rsidRPr="0029498A" w:rsidRDefault="0029498A" w:rsidP="0029498A">
      <w:r w:rsidRPr="0029498A">
        <w:rPr>
          <w:b/>
          <w:bCs/>
        </w:rPr>
        <w:t>Физиологични дози.</w:t>
      </w:r>
      <w:r w:rsidRPr="0029498A">
        <w:t xml:space="preserve"> – Диагностична и терапевтична стойност при жлъчнокаменна колика. 2–4 чаени лъжички в чаша гореща вода в началото на пристъп могат да прекратят коликата. </w:t>
      </w:r>
      <w:proofErr w:type="spellStart"/>
      <w:r w:rsidRPr="0029498A">
        <w:t>Епсомовата</w:t>
      </w:r>
      <w:proofErr w:type="spellEnd"/>
      <w:r w:rsidRPr="0029498A">
        <w:t xml:space="preserve"> сол е един от най</w:t>
      </w:r>
      <w:r w:rsidRPr="0029498A">
        <w:noBreakHyphen/>
        <w:t xml:space="preserve">активните </w:t>
      </w:r>
      <w:proofErr w:type="spellStart"/>
      <w:r w:rsidRPr="0029498A">
        <w:t>солеви</w:t>
      </w:r>
      <w:proofErr w:type="spellEnd"/>
      <w:r w:rsidRPr="0029498A">
        <w:t xml:space="preserve"> </w:t>
      </w:r>
      <w:proofErr w:type="spellStart"/>
      <w:r w:rsidRPr="0029498A">
        <w:t>лаксативи</w:t>
      </w:r>
      <w:proofErr w:type="spellEnd"/>
      <w:r w:rsidRPr="0029498A">
        <w:t>; действа без болка или гадене, особено ако е чиста. Действа чрез привличане на течност в червата, причинявайки раздуване и последващо изпразване. Обикновено действа за 1–2 часа, по</w:t>
      </w:r>
      <w:r w:rsidRPr="0029498A">
        <w:noBreakHyphen/>
        <w:t xml:space="preserve">бързо в гореща вода и сутрин на гладно. Доза като леко слабително — 1 препълнена чаена лъжичка; като </w:t>
      </w:r>
      <w:proofErr w:type="spellStart"/>
      <w:r w:rsidRPr="0029498A">
        <w:t>катартик</w:t>
      </w:r>
      <w:proofErr w:type="spellEnd"/>
      <w:r w:rsidRPr="0029498A">
        <w:t xml:space="preserve"> — 2–4 лъжички. Вкусът може да се подобри с лимонов сок и захар. Външно — наситен разтвор при </w:t>
      </w:r>
      <w:proofErr w:type="spellStart"/>
      <w:r w:rsidRPr="0029498A">
        <w:t>еризипел</w:t>
      </w:r>
      <w:proofErr w:type="spellEnd"/>
      <w:r w:rsidRPr="0029498A">
        <w:t>, отравяне от бръшлян, целулит и други локални възпаления.</w:t>
      </w:r>
    </w:p>
    <w:p w14:paraId="66507F10" w14:textId="77777777" w:rsidR="0029498A" w:rsidRPr="0029498A" w:rsidRDefault="0029498A" w:rsidP="0029498A">
      <w:r w:rsidRPr="0029498A">
        <w:rPr>
          <w:b/>
          <w:bCs/>
        </w:rPr>
        <w:t>Доза.</w:t>
      </w:r>
      <w:r w:rsidRPr="0029498A">
        <w:t xml:space="preserve"> – Чистата сол до 3С. Локално — 1:4 във вода при септични състояния, </w:t>
      </w:r>
      <w:proofErr w:type="spellStart"/>
      <w:r w:rsidRPr="0029498A">
        <w:t>еризипел</w:t>
      </w:r>
      <w:proofErr w:type="spellEnd"/>
      <w:r w:rsidRPr="0029498A">
        <w:t xml:space="preserve">, </w:t>
      </w:r>
      <w:proofErr w:type="spellStart"/>
      <w:r w:rsidRPr="0029498A">
        <w:t>орхит</w:t>
      </w:r>
      <w:proofErr w:type="spellEnd"/>
      <w:r w:rsidRPr="0029498A">
        <w:t>, циреи и др.</w:t>
      </w:r>
    </w:p>
    <w:p w14:paraId="1B9F7F21" w14:textId="77777777" w:rsidR="00D314B9" w:rsidRDefault="00D314B9" w:rsidP="00564DB5"/>
    <w:p w14:paraId="77E68864" w14:textId="77777777" w:rsidR="0029498A" w:rsidRDefault="0029498A" w:rsidP="00564DB5"/>
    <w:p w14:paraId="74F061E2" w14:textId="77777777" w:rsidR="007E0180" w:rsidRPr="007E0180" w:rsidRDefault="007E0180" w:rsidP="007E0180">
      <w:pPr>
        <w:pStyle w:val="1"/>
      </w:pPr>
      <w:proofErr w:type="spellStart"/>
      <w:r w:rsidRPr="007E0180">
        <w:t>Magnolia</w:t>
      </w:r>
      <w:proofErr w:type="spellEnd"/>
      <w:r w:rsidRPr="007E0180">
        <w:t xml:space="preserve"> </w:t>
      </w:r>
      <w:proofErr w:type="spellStart"/>
      <w:r w:rsidRPr="007E0180">
        <w:t>grandiflora</w:t>
      </w:r>
      <w:proofErr w:type="spellEnd"/>
    </w:p>
    <w:p w14:paraId="44E810AA" w14:textId="77777777" w:rsidR="007E0180" w:rsidRPr="007E0180" w:rsidRDefault="007E0180" w:rsidP="007E0180">
      <w:r w:rsidRPr="007E0180">
        <w:t xml:space="preserve">Магнолия </w:t>
      </w:r>
      <w:proofErr w:type="spellStart"/>
      <w:r w:rsidRPr="007E0180">
        <w:t>грандифлора</w:t>
      </w:r>
      <w:proofErr w:type="spellEnd"/>
      <w:r w:rsidRPr="007E0180">
        <w:t xml:space="preserve"> </w:t>
      </w:r>
      <w:proofErr w:type="spellStart"/>
      <w:r w:rsidRPr="007E0180">
        <w:rPr>
          <w:b/>
          <w:bCs/>
        </w:rPr>
        <w:t>Magnol</w:t>
      </w:r>
      <w:proofErr w:type="spellEnd"/>
      <w:r w:rsidRPr="007E0180">
        <w:rPr>
          <w:b/>
          <w:bCs/>
        </w:rPr>
        <w:t>.</w:t>
      </w:r>
    </w:p>
    <w:p w14:paraId="15D42373" w14:textId="77777777" w:rsidR="007E0180" w:rsidRPr="007E0180" w:rsidRDefault="007E0180" w:rsidP="007E0180">
      <w:r w:rsidRPr="007E0180">
        <w:lastRenderedPageBreak/>
        <w:t xml:space="preserve">Ревматизъм и сърдечни лезии са водещи характеристики. Скованост и болезненост. Редуващи се болки между </w:t>
      </w:r>
      <w:proofErr w:type="spellStart"/>
      <w:r w:rsidRPr="007E0180">
        <w:t>слезката</w:t>
      </w:r>
      <w:proofErr w:type="spellEnd"/>
      <w:r w:rsidRPr="007E0180">
        <w:t xml:space="preserve"> и сърцето. Пациентът е уморен и скован. Болезненост в покой. Еретични, блуждаещи болки.</w:t>
      </w:r>
    </w:p>
    <w:p w14:paraId="0660B684" w14:textId="77777777" w:rsidR="007E0180" w:rsidRPr="007E0180" w:rsidRDefault="007E0180" w:rsidP="007E0180">
      <w:r w:rsidRPr="007E0180">
        <w:rPr>
          <w:b/>
          <w:bCs/>
        </w:rPr>
        <w:t>Сърце.</w:t>
      </w:r>
      <w:r w:rsidRPr="007E0180">
        <w:t xml:space="preserve"> – Потискане в гърдите с невъзможност да разшири белите дробове. Усещане за голям къс храна, който притеснява стомаха. Усещане за задушаване при бързо ходене или при лежане на лявата страна. </w:t>
      </w:r>
      <w:proofErr w:type="spellStart"/>
      <w:r w:rsidRPr="007E0180">
        <w:t>Диспнея</w:t>
      </w:r>
      <w:proofErr w:type="spellEnd"/>
      <w:r w:rsidRPr="007E0180">
        <w:t xml:space="preserve">. </w:t>
      </w:r>
      <w:proofErr w:type="spellStart"/>
      <w:r w:rsidRPr="007E0180">
        <w:t>Крампозна</w:t>
      </w:r>
      <w:proofErr w:type="spellEnd"/>
      <w:r w:rsidRPr="007E0180">
        <w:t xml:space="preserve"> болка в сърцето. Ангина </w:t>
      </w:r>
      <w:proofErr w:type="spellStart"/>
      <w:r w:rsidRPr="007E0180">
        <w:t>пекторис</w:t>
      </w:r>
      <w:proofErr w:type="spellEnd"/>
      <w:r w:rsidRPr="007E0180">
        <w:t xml:space="preserve">. </w:t>
      </w:r>
      <w:proofErr w:type="spellStart"/>
      <w:r w:rsidRPr="007E0180">
        <w:t>Ендокардит</w:t>
      </w:r>
      <w:proofErr w:type="spellEnd"/>
      <w:r w:rsidRPr="007E0180">
        <w:t xml:space="preserve"> и перикардит. Склонност към припадане. Усещане, сякаш сърцето е спряло. Болки около сърцето, придружени от сърбеж на стъпалата.</w:t>
      </w:r>
    </w:p>
    <w:p w14:paraId="4746A139" w14:textId="77777777" w:rsidR="007E0180" w:rsidRPr="007E0180" w:rsidRDefault="007E0180" w:rsidP="007E0180">
      <w:r w:rsidRPr="007E0180">
        <w:rPr>
          <w:b/>
          <w:bCs/>
        </w:rPr>
        <w:t>Крайници.</w:t>
      </w:r>
      <w:r w:rsidRPr="007E0180">
        <w:t xml:space="preserve"> – Скованост и остри, блуждаещи болки; по</w:t>
      </w:r>
      <w:r w:rsidRPr="007E0180">
        <w:noBreakHyphen/>
        <w:t>лошо в ставите. Стъпалата сърбят. Изтръпване в лявата ръка. Ревматична болка в ключиците. Стрелкащи болки във всички крайници.</w:t>
      </w:r>
    </w:p>
    <w:p w14:paraId="7BA3D52E" w14:textId="77777777" w:rsidR="007E0180" w:rsidRPr="007E0180" w:rsidRDefault="007E0180" w:rsidP="007E0180">
      <w:r w:rsidRPr="007E0180">
        <w:rPr>
          <w:b/>
          <w:bCs/>
        </w:rPr>
        <w:t>Модалности.</w:t>
      </w:r>
      <w:r w:rsidRPr="007E0180">
        <w:t xml:space="preserve"> – По</w:t>
      </w:r>
      <w:r w:rsidRPr="007E0180">
        <w:noBreakHyphen/>
        <w:t>лошо: влажен въздух; лежане на лявата страна; сутрин при първо ставане. По</w:t>
      </w:r>
      <w:r w:rsidRPr="007E0180">
        <w:noBreakHyphen/>
        <w:t>добре: сухо време; движение; интерменструално кървене (</w:t>
      </w:r>
      <w:proofErr w:type="spellStart"/>
      <w:r w:rsidRPr="007E0180">
        <w:rPr>
          <w:b/>
          <w:bCs/>
        </w:rPr>
        <w:t>Ham</w:t>
      </w:r>
      <w:proofErr w:type="spellEnd"/>
      <w:r w:rsidRPr="007E0180">
        <w:rPr>
          <w:b/>
          <w:bCs/>
        </w:rPr>
        <w:t>.</w:t>
      </w:r>
      <w:r w:rsidRPr="007E0180">
        <w:t xml:space="preserve">, </w:t>
      </w:r>
      <w:proofErr w:type="spellStart"/>
      <w:r w:rsidRPr="007E0180">
        <w:rPr>
          <w:b/>
          <w:bCs/>
        </w:rPr>
        <w:t>Bovista</w:t>
      </w:r>
      <w:proofErr w:type="spellEnd"/>
      <w:r w:rsidRPr="007E0180">
        <w:t xml:space="preserve">, </w:t>
      </w:r>
      <w:proofErr w:type="spellStart"/>
      <w:r w:rsidRPr="007E0180">
        <w:rPr>
          <w:b/>
          <w:bCs/>
        </w:rPr>
        <w:t>Bell</w:t>
      </w:r>
      <w:proofErr w:type="spellEnd"/>
      <w:r w:rsidRPr="007E0180">
        <w:rPr>
          <w:b/>
          <w:bCs/>
        </w:rPr>
        <w:t>.</w:t>
      </w:r>
      <w:r w:rsidRPr="007E0180">
        <w:t xml:space="preserve">, </w:t>
      </w:r>
      <w:proofErr w:type="spellStart"/>
      <w:r w:rsidRPr="007E0180">
        <w:rPr>
          <w:b/>
          <w:bCs/>
        </w:rPr>
        <w:t>Elaps</w:t>
      </w:r>
      <w:proofErr w:type="spellEnd"/>
      <w:r w:rsidRPr="007E0180">
        <w:t>).</w:t>
      </w:r>
    </w:p>
    <w:p w14:paraId="57363EDE" w14:textId="77777777" w:rsidR="007E0180" w:rsidRPr="007E0180" w:rsidRDefault="007E0180" w:rsidP="007E0180">
      <w:r w:rsidRPr="007E0180">
        <w:rPr>
          <w:b/>
          <w:bCs/>
        </w:rPr>
        <w:t>Връзки.</w:t>
      </w:r>
      <w:r w:rsidRPr="007E0180">
        <w:t xml:space="preserve"> – Сравни: </w:t>
      </w:r>
      <w:proofErr w:type="spellStart"/>
      <w:r w:rsidRPr="007E0180">
        <w:rPr>
          <w:b/>
          <w:bCs/>
        </w:rPr>
        <w:t>Rhus</w:t>
      </w:r>
      <w:proofErr w:type="spellEnd"/>
      <w:r w:rsidRPr="007E0180">
        <w:t xml:space="preserve">, </w:t>
      </w:r>
      <w:proofErr w:type="spellStart"/>
      <w:r w:rsidRPr="007E0180">
        <w:rPr>
          <w:b/>
          <w:bCs/>
        </w:rPr>
        <w:t>Dulcam</w:t>
      </w:r>
      <w:proofErr w:type="spellEnd"/>
      <w:r w:rsidRPr="007E0180">
        <w:rPr>
          <w:b/>
          <w:bCs/>
        </w:rPr>
        <w:t>.</w:t>
      </w:r>
      <w:r w:rsidRPr="007E0180">
        <w:t xml:space="preserve">, </w:t>
      </w:r>
      <w:proofErr w:type="spellStart"/>
      <w:r w:rsidRPr="007E0180">
        <w:rPr>
          <w:b/>
          <w:bCs/>
        </w:rPr>
        <w:t>Aurum</w:t>
      </w:r>
      <w:proofErr w:type="spellEnd"/>
      <w:r w:rsidRPr="007E0180">
        <w:t>.</w:t>
      </w:r>
    </w:p>
    <w:p w14:paraId="5716BFE9" w14:textId="77777777" w:rsidR="007E0180" w:rsidRDefault="007E0180" w:rsidP="007E0180">
      <w:r w:rsidRPr="007E0180">
        <w:rPr>
          <w:b/>
          <w:bCs/>
        </w:rPr>
        <w:t>Доза.</w:t>
      </w:r>
      <w:r w:rsidRPr="007E0180">
        <w:t xml:space="preserve"> – 3С.</w:t>
      </w:r>
    </w:p>
    <w:p w14:paraId="18D9ED41" w14:textId="77777777" w:rsidR="00DB694C" w:rsidRDefault="00DB694C" w:rsidP="007E0180"/>
    <w:p w14:paraId="01C95DC1" w14:textId="77777777" w:rsidR="00DB694C" w:rsidRDefault="00DB694C" w:rsidP="007E0180"/>
    <w:p w14:paraId="0C6D9192" w14:textId="77777777" w:rsidR="00DB694C" w:rsidRPr="00DB694C" w:rsidRDefault="00DB694C" w:rsidP="00DB694C">
      <w:pPr>
        <w:pStyle w:val="1"/>
      </w:pPr>
      <w:proofErr w:type="spellStart"/>
      <w:r w:rsidRPr="00DB694C">
        <w:t>Mancinella</w:t>
      </w:r>
      <w:proofErr w:type="spellEnd"/>
    </w:p>
    <w:p w14:paraId="627642A3" w14:textId="77777777" w:rsidR="00DB694C" w:rsidRPr="00DB694C" w:rsidRDefault="00DB694C" w:rsidP="00DB694C">
      <w:proofErr w:type="spellStart"/>
      <w:r w:rsidRPr="00DB694C">
        <w:t>Манцинела</w:t>
      </w:r>
      <w:proofErr w:type="spellEnd"/>
      <w:r w:rsidRPr="00DB694C">
        <w:t xml:space="preserve"> </w:t>
      </w:r>
      <w:proofErr w:type="spellStart"/>
      <w:r w:rsidRPr="00DB694C">
        <w:rPr>
          <w:b/>
          <w:bCs/>
        </w:rPr>
        <w:t>Manc</w:t>
      </w:r>
      <w:proofErr w:type="spellEnd"/>
      <w:r w:rsidRPr="00DB694C">
        <w:rPr>
          <w:b/>
          <w:bCs/>
        </w:rPr>
        <w:t>.</w:t>
      </w:r>
    </w:p>
    <w:p w14:paraId="6DE754AF" w14:textId="77777777" w:rsidR="00DB694C" w:rsidRPr="00DB694C" w:rsidRDefault="00DB694C" w:rsidP="00DB694C">
      <w:r w:rsidRPr="00DB694C">
        <w:t>Кожните симптоми са най</w:t>
      </w:r>
      <w:r w:rsidRPr="00DB694C">
        <w:noBreakHyphen/>
        <w:t xml:space="preserve">изразени. Дерматит с обилна </w:t>
      </w:r>
      <w:proofErr w:type="spellStart"/>
      <w:r w:rsidRPr="00DB694C">
        <w:t>везикулация</w:t>
      </w:r>
      <w:proofErr w:type="spellEnd"/>
      <w:r w:rsidRPr="00DB694C">
        <w:t>, изтичане на лепкав серум и образуване на корички. Да се помни при психична депресия в пубертета и климакса, с повишена сексуалност. Загуба на зрение. Болка в палеца.</w:t>
      </w:r>
    </w:p>
    <w:p w14:paraId="5EA8A5DF" w14:textId="77777777" w:rsidR="00DB694C" w:rsidRPr="00DB694C" w:rsidRDefault="00DB694C" w:rsidP="00DB694C">
      <w:r w:rsidRPr="00DB694C">
        <w:rPr>
          <w:b/>
          <w:bCs/>
        </w:rPr>
        <w:t>Ум.</w:t>
      </w:r>
      <w:r w:rsidRPr="00DB694C">
        <w:t xml:space="preserve"> – Мълчаливо настроение, тъга. Блуждаещи мисли. Внезапно изчезване на мисълта. Срамежливост. Страх, че ще полудее.</w:t>
      </w:r>
    </w:p>
    <w:p w14:paraId="06F05639" w14:textId="77777777" w:rsidR="00DB694C" w:rsidRPr="00DB694C" w:rsidRDefault="00DB694C" w:rsidP="00DB694C">
      <w:r w:rsidRPr="00DB694C">
        <w:rPr>
          <w:b/>
          <w:bCs/>
        </w:rPr>
        <w:t>Глава.</w:t>
      </w:r>
      <w:r w:rsidRPr="00DB694C">
        <w:t xml:space="preserve"> – </w:t>
      </w:r>
      <w:proofErr w:type="spellStart"/>
      <w:r w:rsidRPr="00DB694C">
        <w:t>Вертиго</w:t>
      </w:r>
      <w:proofErr w:type="spellEnd"/>
      <w:r w:rsidRPr="00DB694C">
        <w:t>; главата се усеща лека, празна. Сърбеж на скалпа. Косопад след остро заболяване.</w:t>
      </w:r>
    </w:p>
    <w:p w14:paraId="4D2885FF" w14:textId="77777777" w:rsidR="00DB694C" w:rsidRPr="00DB694C" w:rsidRDefault="00DB694C" w:rsidP="00DB694C">
      <w:r w:rsidRPr="00DB694C">
        <w:rPr>
          <w:b/>
          <w:bCs/>
        </w:rPr>
        <w:t>Нос.</w:t>
      </w:r>
      <w:r w:rsidRPr="00DB694C">
        <w:t xml:space="preserve"> – Илюзии на обонянието: мирис на барут, тор и др. Натиск в корена на носа.</w:t>
      </w:r>
    </w:p>
    <w:p w14:paraId="26A977CE" w14:textId="77777777" w:rsidR="00DB694C" w:rsidRPr="00DB694C" w:rsidRDefault="00DB694C" w:rsidP="00DB694C">
      <w:r w:rsidRPr="00DB694C">
        <w:rPr>
          <w:b/>
          <w:bCs/>
        </w:rPr>
        <w:t>Уста.</w:t>
      </w:r>
      <w:r w:rsidRPr="00DB694C">
        <w:t xml:space="preserve"> – Усеща се като поръсена с пипер. Обилна, зловонна слюнка. Вкус на кръв. Парене във </w:t>
      </w:r>
      <w:proofErr w:type="spellStart"/>
      <w:r w:rsidRPr="00DB694C">
        <w:t>фаусите</w:t>
      </w:r>
      <w:proofErr w:type="spellEnd"/>
      <w:r w:rsidRPr="00DB694C">
        <w:t xml:space="preserve">. </w:t>
      </w:r>
      <w:proofErr w:type="spellStart"/>
      <w:r w:rsidRPr="00DB694C">
        <w:t>Дисфагия</w:t>
      </w:r>
      <w:proofErr w:type="spellEnd"/>
      <w:r w:rsidRPr="00DB694C">
        <w:t xml:space="preserve"> от стягане на гърлото и хранопровода.</w:t>
      </w:r>
    </w:p>
    <w:p w14:paraId="4E65F074" w14:textId="77777777" w:rsidR="00DB694C" w:rsidRPr="00DB694C" w:rsidRDefault="00DB694C" w:rsidP="00DB694C">
      <w:r w:rsidRPr="00DB694C">
        <w:rPr>
          <w:b/>
          <w:bCs/>
        </w:rPr>
        <w:lastRenderedPageBreak/>
        <w:t>Стомах.</w:t>
      </w:r>
      <w:r w:rsidRPr="00DB694C">
        <w:t xml:space="preserve"> – Постоянно чувство на задавяне, издигащо се от стомаха. Повръщане на приетата храна, последвано от </w:t>
      </w:r>
      <w:proofErr w:type="spellStart"/>
      <w:r w:rsidRPr="00DB694C">
        <w:t>коликообразни</w:t>
      </w:r>
      <w:proofErr w:type="spellEnd"/>
      <w:r w:rsidRPr="00DB694C">
        <w:t xml:space="preserve"> болки и обилни изпражнения. Парещи болки и черно повръщане.</w:t>
      </w:r>
    </w:p>
    <w:p w14:paraId="37C66B15" w14:textId="77777777" w:rsidR="00DB694C" w:rsidRPr="00DB694C" w:rsidRDefault="00DB694C" w:rsidP="00DB694C">
      <w:r w:rsidRPr="00DB694C">
        <w:rPr>
          <w:b/>
          <w:bCs/>
        </w:rPr>
        <w:t>Крайници.</w:t>
      </w:r>
      <w:r w:rsidRPr="00DB694C">
        <w:t xml:space="preserve"> – Ледено студени ръце и крака. Болка в палеца.</w:t>
      </w:r>
    </w:p>
    <w:p w14:paraId="5206CF68" w14:textId="77777777" w:rsidR="00DB694C" w:rsidRPr="00DB694C" w:rsidRDefault="00DB694C" w:rsidP="00DB694C">
      <w:r w:rsidRPr="00DB694C">
        <w:rPr>
          <w:b/>
          <w:bCs/>
        </w:rPr>
        <w:t>Кожа.</w:t>
      </w:r>
      <w:r w:rsidRPr="00DB694C">
        <w:t xml:space="preserve"> – Интензивен еритем. </w:t>
      </w:r>
      <w:proofErr w:type="spellStart"/>
      <w:r w:rsidRPr="00DB694C">
        <w:t>Везикули</w:t>
      </w:r>
      <w:proofErr w:type="spellEnd"/>
      <w:r w:rsidRPr="00DB694C">
        <w:t xml:space="preserve">. </w:t>
      </w:r>
      <w:proofErr w:type="spellStart"/>
      <w:r w:rsidRPr="00DB694C">
        <w:t>Фунгоидни</w:t>
      </w:r>
      <w:proofErr w:type="spellEnd"/>
      <w:r w:rsidRPr="00DB694C">
        <w:t xml:space="preserve"> израстъци. </w:t>
      </w:r>
      <w:proofErr w:type="spellStart"/>
      <w:r w:rsidRPr="00DB694C">
        <w:t>Еризипел</w:t>
      </w:r>
      <w:proofErr w:type="spellEnd"/>
      <w:r w:rsidRPr="00DB694C">
        <w:t xml:space="preserve">. Големи мехури като от изгаряне. Тежки, кафяви корички и струпеи. </w:t>
      </w:r>
      <w:proofErr w:type="spellStart"/>
      <w:r w:rsidRPr="00DB694C">
        <w:t>Пемфигус</w:t>
      </w:r>
      <w:proofErr w:type="spellEnd"/>
      <w:r w:rsidRPr="00DB694C">
        <w:t>.</w:t>
      </w:r>
    </w:p>
    <w:p w14:paraId="6A4FAD42" w14:textId="77777777" w:rsidR="00DB694C" w:rsidRPr="00DB694C" w:rsidRDefault="00DB694C" w:rsidP="00DB694C">
      <w:r w:rsidRPr="00DB694C">
        <w:rPr>
          <w:b/>
          <w:bCs/>
        </w:rPr>
        <w:t>Връзки.</w:t>
      </w:r>
      <w:r w:rsidRPr="00DB694C">
        <w:t xml:space="preserve"> – Сравни: </w:t>
      </w:r>
      <w:proofErr w:type="spellStart"/>
      <w:r w:rsidRPr="00DB694C">
        <w:rPr>
          <w:b/>
          <w:bCs/>
        </w:rPr>
        <w:t>Croton</w:t>
      </w:r>
      <w:proofErr w:type="spellEnd"/>
      <w:r w:rsidRPr="00DB694C">
        <w:t xml:space="preserve">, </w:t>
      </w:r>
      <w:proofErr w:type="spellStart"/>
      <w:r w:rsidRPr="00DB694C">
        <w:rPr>
          <w:b/>
          <w:bCs/>
        </w:rPr>
        <w:t>Jatropha</w:t>
      </w:r>
      <w:proofErr w:type="spellEnd"/>
      <w:r w:rsidRPr="00DB694C">
        <w:t xml:space="preserve">, </w:t>
      </w:r>
      <w:proofErr w:type="spellStart"/>
      <w:r w:rsidRPr="00DB694C">
        <w:rPr>
          <w:b/>
          <w:bCs/>
        </w:rPr>
        <w:t>Canth</w:t>
      </w:r>
      <w:proofErr w:type="spellEnd"/>
      <w:r w:rsidRPr="00DB694C">
        <w:t xml:space="preserve">, </w:t>
      </w:r>
      <w:proofErr w:type="spellStart"/>
      <w:r w:rsidRPr="00DB694C">
        <w:rPr>
          <w:b/>
          <w:bCs/>
        </w:rPr>
        <w:t>Anacard</w:t>
      </w:r>
      <w:proofErr w:type="spellEnd"/>
      <w:r w:rsidRPr="00DB694C">
        <w:rPr>
          <w:b/>
          <w:bCs/>
        </w:rPr>
        <w:t>.</w:t>
      </w:r>
    </w:p>
    <w:p w14:paraId="1B4BB2C6" w14:textId="1D538676" w:rsidR="00DB694C" w:rsidRPr="007E0180" w:rsidRDefault="00DB694C" w:rsidP="007E0180">
      <w:r w:rsidRPr="00DB694C">
        <w:rPr>
          <w:b/>
          <w:bCs/>
        </w:rPr>
        <w:t>Доза.</w:t>
      </w:r>
      <w:r w:rsidRPr="00DB694C">
        <w:t xml:space="preserve"> – 6С до 30С.</w:t>
      </w:r>
    </w:p>
    <w:p w14:paraId="69C92AFA" w14:textId="77777777" w:rsidR="0029498A" w:rsidRDefault="0029498A" w:rsidP="00564DB5"/>
    <w:p w14:paraId="476E066E" w14:textId="77777777" w:rsidR="00DB694C" w:rsidRPr="00DB694C" w:rsidRDefault="00DB694C" w:rsidP="00DB694C">
      <w:pPr>
        <w:pStyle w:val="1"/>
      </w:pPr>
      <w:proofErr w:type="spellStart"/>
      <w:r w:rsidRPr="00DB694C">
        <w:t>Manganum</w:t>
      </w:r>
      <w:proofErr w:type="spellEnd"/>
      <w:r w:rsidRPr="00DB694C">
        <w:t xml:space="preserve"> </w:t>
      </w:r>
      <w:proofErr w:type="spellStart"/>
      <w:r w:rsidRPr="00DB694C">
        <w:t>aceticum</w:t>
      </w:r>
      <w:proofErr w:type="spellEnd"/>
    </w:p>
    <w:p w14:paraId="62F98945" w14:textId="77777777" w:rsidR="00DB694C" w:rsidRPr="00DB694C" w:rsidRDefault="00DB694C" w:rsidP="00DB694C">
      <w:proofErr w:type="spellStart"/>
      <w:r w:rsidRPr="00DB694C">
        <w:t>Манганум</w:t>
      </w:r>
      <w:proofErr w:type="spellEnd"/>
      <w:r w:rsidRPr="00DB694C">
        <w:t xml:space="preserve"> </w:t>
      </w:r>
      <w:proofErr w:type="spellStart"/>
      <w:r w:rsidRPr="00DB694C">
        <w:t>ацетикум</w:t>
      </w:r>
      <w:proofErr w:type="spellEnd"/>
      <w:r w:rsidRPr="00DB694C">
        <w:t xml:space="preserve"> </w:t>
      </w:r>
      <w:proofErr w:type="spellStart"/>
      <w:r w:rsidRPr="00DB694C">
        <w:rPr>
          <w:b/>
          <w:bCs/>
        </w:rPr>
        <w:t>Mang</w:t>
      </w:r>
      <w:r w:rsidRPr="00DB694C">
        <w:rPr>
          <w:b/>
          <w:bCs/>
        </w:rPr>
        <w:noBreakHyphen/>
        <w:t>acet</w:t>
      </w:r>
      <w:proofErr w:type="spellEnd"/>
      <w:r w:rsidRPr="00DB694C">
        <w:rPr>
          <w:b/>
          <w:bCs/>
        </w:rPr>
        <w:t>.</w:t>
      </w:r>
    </w:p>
    <w:p w14:paraId="1A140EB6" w14:textId="77777777" w:rsidR="00DB694C" w:rsidRPr="00DB694C" w:rsidRDefault="00DB694C" w:rsidP="00DB694C">
      <w:r w:rsidRPr="00DB694C">
        <w:t xml:space="preserve">Манганът причинява анемия с разрушаване на еритроцитите. Жълтеница, нефрит с </w:t>
      </w:r>
      <w:proofErr w:type="spellStart"/>
      <w:r w:rsidRPr="00DB694C">
        <w:t>албуминурия</w:t>
      </w:r>
      <w:proofErr w:type="spellEnd"/>
      <w:r w:rsidRPr="00DB694C">
        <w:t xml:space="preserve">. Мастна дегенерация на черния дроб. Парализа </w:t>
      </w:r>
      <w:proofErr w:type="spellStart"/>
      <w:r w:rsidRPr="00DB694C">
        <w:t>агитанс</w:t>
      </w:r>
      <w:proofErr w:type="spellEnd"/>
      <w:r w:rsidRPr="00DB694C">
        <w:t xml:space="preserve">. Целулит, </w:t>
      </w:r>
      <w:proofErr w:type="spellStart"/>
      <w:r w:rsidRPr="00DB694C">
        <w:t>подостър</w:t>
      </w:r>
      <w:proofErr w:type="spellEnd"/>
      <w:r w:rsidRPr="00DB694C">
        <w:t xml:space="preserve"> стадий — подпомага </w:t>
      </w:r>
      <w:proofErr w:type="spellStart"/>
      <w:r w:rsidRPr="00DB694C">
        <w:t>супурацията</w:t>
      </w:r>
      <w:proofErr w:type="spellEnd"/>
      <w:r w:rsidRPr="00DB694C">
        <w:t xml:space="preserve"> и ускорява регенерацията.</w:t>
      </w:r>
    </w:p>
    <w:p w14:paraId="0E850C26" w14:textId="77777777" w:rsidR="00DB694C" w:rsidRPr="00DB694C" w:rsidRDefault="00DB694C" w:rsidP="00DB694C">
      <w:r w:rsidRPr="00DB694C">
        <w:t xml:space="preserve">Симптоми на хронично отравяне (проф. фон </w:t>
      </w:r>
      <w:proofErr w:type="spellStart"/>
      <w:r w:rsidRPr="00DB694C">
        <w:t>Якш</w:t>
      </w:r>
      <w:proofErr w:type="spellEnd"/>
      <w:r w:rsidRPr="00DB694C">
        <w:t xml:space="preserve">): неволен смях и неволен плач, ходене назад. Силно засилени рефлекси и физически нарушения, проявяващи се в подиграване с походката на другите. Прогресивна </w:t>
      </w:r>
      <w:proofErr w:type="spellStart"/>
      <w:r w:rsidRPr="00DB694C">
        <w:t>параплегия</w:t>
      </w:r>
      <w:proofErr w:type="spellEnd"/>
      <w:r w:rsidRPr="00DB694C">
        <w:t>; изтощение; слаба и залитаща походка.</w:t>
      </w:r>
    </w:p>
    <w:p w14:paraId="212FD1D7" w14:textId="77777777" w:rsidR="00DB694C" w:rsidRPr="00DB694C" w:rsidRDefault="00DB694C" w:rsidP="00DB694C">
      <w:r w:rsidRPr="00DB694C">
        <w:t xml:space="preserve">Възпаление на кости или стави с нощни „копаещи“ болки. Астматици, които не могат да лежат на възглавница от пера. Сифилитични и </w:t>
      </w:r>
      <w:proofErr w:type="spellStart"/>
      <w:r w:rsidRPr="00DB694C">
        <w:t>хлорозни</w:t>
      </w:r>
      <w:proofErr w:type="spellEnd"/>
      <w:r w:rsidRPr="00DB694C">
        <w:t xml:space="preserve"> пациенти с обща анемия и паралитични симптоми често се повлияват. Подагра. Хроничен артрит. За оратори и певци. Голямо натрупване на слуз. Болки на растежа и слаби глезени. Обща болезненост и чувствителност; всяка част на тялото боли при допир. Ранна туберкулоза.</w:t>
      </w:r>
    </w:p>
    <w:p w14:paraId="4291FC3F" w14:textId="77777777" w:rsidR="00DB694C" w:rsidRPr="00DB694C" w:rsidRDefault="00DB694C" w:rsidP="00DB694C">
      <w:r w:rsidRPr="00DB694C">
        <w:rPr>
          <w:b/>
          <w:bCs/>
        </w:rPr>
        <w:t>Глава.</w:t>
      </w:r>
      <w:r w:rsidRPr="00DB694C">
        <w:t xml:space="preserve"> – Тревожност и страх — по</w:t>
      </w:r>
      <w:r w:rsidRPr="00DB694C">
        <w:noBreakHyphen/>
        <w:t xml:space="preserve">добре в легнало положение. Главата се усеща голяма и тежка, с прилив на кръв; болка отгоре надолу. Полето на зрение — стеснено. Лице — безизразно, </w:t>
      </w:r>
      <w:proofErr w:type="spellStart"/>
      <w:r w:rsidRPr="00DB694C">
        <w:t>масковидно</w:t>
      </w:r>
      <w:proofErr w:type="spellEnd"/>
      <w:r w:rsidRPr="00DB694C">
        <w:t>.</w:t>
      </w:r>
    </w:p>
    <w:p w14:paraId="7586E03D" w14:textId="77777777" w:rsidR="00DB694C" w:rsidRPr="00DB694C" w:rsidRDefault="00DB694C" w:rsidP="00DB694C">
      <w:r w:rsidRPr="00DB694C">
        <w:rPr>
          <w:b/>
          <w:bCs/>
        </w:rPr>
        <w:t>Уста.</w:t>
      </w:r>
      <w:r w:rsidRPr="00DB694C">
        <w:t xml:space="preserve"> – Възли по небцето. Зъбобол — по</w:t>
      </w:r>
      <w:r w:rsidRPr="00DB694C">
        <w:noBreakHyphen/>
        <w:t>лошо от студено. Постоянно прочистване на гърлото. Глас — нисък, монотонен.</w:t>
      </w:r>
    </w:p>
    <w:p w14:paraId="52557ED1" w14:textId="77777777" w:rsidR="00DB694C" w:rsidRPr="00DB694C" w:rsidRDefault="00DB694C" w:rsidP="00DB694C">
      <w:r w:rsidRPr="00DB694C">
        <w:rPr>
          <w:b/>
          <w:bCs/>
        </w:rPr>
        <w:t>Нос.</w:t>
      </w:r>
      <w:r w:rsidRPr="00DB694C">
        <w:t xml:space="preserve"> – Сух, запушен. Хроничен катар с кървене и сухота — по</w:t>
      </w:r>
      <w:r w:rsidRPr="00DB694C">
        <w:noBreakHyphen/>
        <w:t>лошо студено влажно време.</w:t>
      </w:r>
    </w:p>
    <w:p w14:paraId="34EEFF1A" w14:textId="77777777" w:rsidR="00DB694C" w:rsidRPr="00DB694C" w:rsidRDefault="00DB694C" w:rsidP="00DB694C">
      <w:r w:rsidRPr="00DB694C">
        <w:rPr>
          <w:b/>
          <w:bCs/>
        </w:rPr>
        <w:lastRenderedPageBreak/>
        <w:t>Уши.</w:t>
      </w:r>
      <w:r w:rsidRPr="00DB694C">
        <w:t xml:space="preserve"> – Усещат се запушени; пращене при издухване на носа. Болки, излъчващи към ушите. Глухота при влажно време. Свирещ </w:t>
      </w:r>
      <w:proofErr w:type="spellStart"/>
      <w:r w:rsidRPr="00DB694C">
        <w:t>тинитус</w:t>
      </w:r>
      <w:proofErr w:type="spellEnd"/>
      <w:r w:rsidRPr="00DB694C">
        <w:t>.</w:t>
      </w:r>
    </w:p>
    <w:p w14:paraId="4FBD66DB" w14:textId="77777777" w:rsidR="00DB694C" w:rsidRPr="00DB694C" w:rsidRDefault="00DB694C" w:rsidP="00DB694C">
      <w:r w:rsidRPr="00DB694C">
        <w:rPr>
          <w:b/>
          <w:bCs/>
        </w:rPr>
        <w:t>Храносмилателен тракт.</w:t>
      </w:r>
      <w:r w:rsidRPr="00DB694C">
        <w:t xml:space="preserve"> – Език — болезнен, раздразнен, с язви или брадавици. Газове. Хронично увеличен черен дроб.</w:t>
      </w:r>
    </w:p>
    <w:p w14:paraId="301FB44E" w14:textId="77777777" w:rsidR="00DB694C" w:rsidRPr="00DB694C" w:rsidRDefault="00DB694C" w:rsidP="00DB694C">
      <w:r w:rsidRPr="00DB694C">
        <w:rPr>
          <w:b/>
          <w:bCs/>
        </w:rPr>
        <w:t>Дишане.</w:t>
      </w:r>
      <w:r w:rsidRPr="00DB694C">
        <w:t xml:space="preserve"> – Хронична дрезгавост. Ларинкс — сух, груб, стегнат. Туберкулоза на ларинкса. Кашлица — по</w:t>
      </w:r>
      <w:r w:rsidRPr="00DB694C">
        <w:noBreakHyphen/>
        <w:t>лошо вечер; по</w:t>
      </w:r>
      <w:r w:rsidRPr="00DB694C">
        <w:noBreakHyphen/>
        <w:t>добре в легнало положение; по</w:t>
      </w:r>
      <w:r w:rsidRPr="00DB694C">
        <w:noBreakHyphen/>
        <w:t xml:space="preserve">лошо влажно време. Слуз — трудно се отделя. Пронизващи болки в ларинкса, излъчващи към ухото. Топлина в гърдите. </w:t>
      </w:r>
      <w:proofErr w:type="spellStart"/>
      <w:r w:rsidRPr="00DB694C">
        <w:t>Хемоптиза</w:t>
      </w:r>
      <w:proofErr w:type="spellEnd"/>
      <w:r w:rsidRPr="00DB694C">
        <w:t xml:space="preserve">. Всеки </w:t>
      </w:r>
      <w:proofErr w:type="spellStart"/>
      <w:r w:rsidRPr="00DB694C">
        <w:t>настин</w:t>
      </w:r>
      <w:proofErr w:type="spellEnd"/>
      <w:r w:rsidRPr="00DB694C">
        <w:t xml:space="preserve"> — развива бронхит.</w:t>
      </w:r>
    </w:p>
    <w:p w14:paraId="4B54D885" w14:textId="77777777" w:rsidR="00DB694C" w:rsidRPr="00DB694C" w:rsidRDefault="00DB694C" w:rsidP="00DB694C">
      <w:r w:rsidRPr="00DB694C">
        <w:rPr>
          <w:b/>
          <w:bCs/>
        </w:rPr>
        <w:t>Женски.</w:t>
      </w:r>
      <w:r w:rsidRPr="00DB694C">
        <w:t xml:space="preserve"> – Нарушения на менструацията; </w:t>
      </w:r>
      <w:proofErr w:type="spellStart"/>
      <w:r w:rsidRPr="00DB694C">
        <w:t>аменорея</w:t>
      </w:r>
      <w:proofErr w:type="spellEnd"/>
      <w:r w:rsidRPr="00DB694C">
        <w:t>; мензис — твърде ранен и оскъден при анемични пациенти. Топли вълни в климакса.</w:t>
      </w:r>
    </w:p>
    <w:p w14:paraId="11034B66" w14:textId="77777777" w:rsidR="00DB694C" w:rsidRPr="00DB694C" w:rsidRDefault="00DB694C" w:rsidP="00DB694C">
      <w:r w:rsidRPr="00DB694C">
        <w:rPr>
          <w:b/>
          <w:bCs/>
        </w:rPr>
        <w:t>Крайници.</w:t>
      </w:r>
      <w:r w:rsidRPr="00DB694C">
        <w:t xml:space="preserve"> – Мускулни потрепвания. Крампи в прасците. Скованост в мускулите на краката. Възпаление на кости и стави с непоносими нощни „копаещи“ болки. Всяка част на тялото — болезнена при допир. Не може да ходи назад без да падне. Склонност да пада напред. Ходи приведен напред. Краката — изтръпнали. </w:t>
      </w:r>
      <w:proofErr w:type="spellStart"/>
      <w:r w:rsidRPr="00DB694C">
        <w:t>Уилсънова</w:t>
      </w:r>
      <w:proofErr w:type="spellEnd"/>
      <w:r w:rsidRPr="00DB694C">
        <w:t xml:space="preserve"> болест. Парализа </w:t>
      </w:r>
      <w:proofErr w:type="spellStart"/>
      <w:r w:rsidRPr="00DB694C">
        <w:t>агитанс</w:t>
      </w:r>
      <w:proofErr w:type="spellEnd"/>
      <w:r w:rsidRPr="00DB694C">
        <w:t xml:space="preserve">. Особена „пляскаща“ походка; ходи върху </w:t>
      </w:r>
      <w:proofErr w:type="spellStart"/>
      <w:r w:rsidRPr="00DB694C">
        <w:t>метакарпо</w:t>
      </w:r>
      <w:r w:rsidRPr="00DB694C">
        <w:noBreakHyphen/>
        <w:t>фалангеалната</w:t>
      </w:r>
      <w:proofErr w:type="spellEnd"/>
      <w:r w:rsidRPr="00DB694C">
        <w:t xml:space="preserve"> става; ходи назад. Глезените — болезнени. Костите — много чувствителни. Лъскаво червено подуване на ставите. Коленете — болят и сърбят. Ревматизъм на стъпалата. Непоносима болка в кожата на долните крайници. Парещи петна около ставите. </w:t>
      </w:r>
      <w:proofErr w:type="spellStart"/>
      <w:r w:rsidRPr="00DB694C">
        <w:t>Периостално</w:t>
      </w:r>
      <w:proofErr w:type="spellEnd"/>
      <w:r w:rsidRPr="00DB694C">
        <w:t xml:space="preserve"> възпаление. </w:t>
      </w:r>
      <w:proofErr w:type="spellStart"/>
      <w:r w:rsidRPr="00DB694C">
        <w:t>Супурация</w:t>
      </w:r>
      <w:proofErr w:type="spellEnd"/>
      <w:r w:rsidRPr="00DB694C">
        <w:t xml:space="preserve"> на кожата около ставите.</w:t>
      </w:r>
    </w:p>
    <w:p w14:paraId="46703CCE" w14:textId="77777777" w:rsidR="00DB694C" w:rsidRPr="00DB694C" w:rsidRDefault="00DB694C" w:rsidP="00DB694C">
      <w:r w:rsidRPr="00DB694C">
        <w:rPr>
          <w:b/>
          <w:bCs/>
        </w:rPr>
        <w:t>Сън.</w:t>
      </w:r>
      <w:r w:rsidRPr="00DB694C">
        <w:t xml:space="preserve"> – Отпадналост и сънливост. Ярки сънища. Сънлив много рано вечер.</w:t>
      </w:r>
    </w:p>
    <w:p w14:paraId="5AD97FE1" w14:textId="77777777" w:rsidR="00DB694C" w:rsidRPr="00DB694C" w:rsidRDefault="00DB694C" w:rsidP="00DB694C">
      <w:r w:rsidRPr="00DB694C">
        <w:rPr>
          <w:b/>
          <w:bCs/>
        </w:rPr>
        <w:t>Кожа.</w:t>
      </w:r>
      <w:r w:rsidRPr="00DB694C">
        <w:t xml:space="preserve"> – </w:t>
      </w:r>
      <w:proofErr w:type="spellStart"/>
      <w:r w:rsidRPr="00DB694C">
        <w:t>Супурация</w:t>
      </w:r>
      <w:proofErr w:type="spellEnd"/>
      <w:r w:rsidRPr="00DB694C">
        <w:t xml:space="preserve"> около ставите. Червени, надигнати петна. Сърбеж — по</w:t>
      </w:r>
      <w:r w:rsidRPr="00DB694C">
        <w:noBreakHyphen/>
        <w:t xml:space="preserve">добре от разчесване. Дълбоки цепнатини в </w:t>
      </w:r>
      <w:proofErr w:type="spellStart"/>
      <w:r w:rsidRPr="00DB694C">
        <w:t>сгъвките</w:t>
      </w:r>
      <w:proofErr w:type="spellEnd"/>
      <w:r w:rsidRPr="00DB694C">
        <w:t xml:space="preserve"> на лактите и др. Псориазис и </w:t>
      </w:r>
      <w:proofErr w:type="spellStart"/>
      <w:r w:rsidRPr="00DB694C">
        <w:t>питириазис</w:t>
      </w:r>
      <w:proofErr w:type="spellEnd"/>
      <w:r w:rsidRPr="00DB694C">
        <w:t xml:space="preserve">. Парене около язви. Хронична екзема, свързана с </w:t>
      </w:r>
      <w:proofErr w:type="spellStart"/>
      <w:r w:rsidRPr="00DB694C">
        <w:t>аменорея</w:t>
      </w:r>
      <w:proofErr w:type="spellEnd"/>
      <w:r w:rsidRPr="00DB694C">
        <w:t xml:space="preserve"> — по</w:t>
      </w:r>
      <w:r w:rsidRPr="00DB694C">
        <w:noBreakHyphen/>
        <w:t>лошо по време на мензис или климакс.</w:t>
      </w:r>
    </w:p>
    <w:p w14:paraId="650BBACB" w14:textId="77777777" w:rsidR="00DB694C" w:rsidRPr="00DB694C" w:rsidRDefault="00DB694C" w:rsidP="00DB694C">
      <w:r w:rsidRPr="00DB694C">
        <w:rPr>
          <w:b/>
          <w:bCs/>
        </w:rPr>
        <w:t>Модалности.</w:t>
      </w:r>
      <w:r w:rsidRPr="00DB694C">
        <w:t xml:space="preserve"> – По</w:t>
      </w:r>
      <w:r w:rsidRPr="00DB694C">
        <w:noBreakHyphen/>
        <w:t>лошо: студено влажно време; промяна на времето. По</w:t>
      </w:r>
      <w:r w:rsidRPr="00DB694C">
        <w:noBreakHyphen/>
        <w:t>добре: лежане (кашлица).</w:t>
      </w:r>
    </w:p>
    <w:p w14:paraId="0E09F8B5" w14:textId="77777777" w:rsidR="00DB694C" w:rsidRPr="00DB694C" w:rsidRDefault="00DB694C" w:rsidP="00DB694C">
      <w:r w:rsidRPr="00DB694C">
        <w:rPr>
          <w:b/>
          <w:bCs/>
        </w:rPr>
        <w:t>Връзки.</w:t>
      </w:r>
      <w:r w:rsidRPr="00DB694C">
        <w:t xml:space="preserve"> – Сравни: </w:t>
      </w:r>
      <w:proofErr w:type="spellStart"/>
      <w:r w:rsidRPr="00DB694C">
        <w:rPr>
          <w:b/>
          <w:bCs/>
        </w:rPr>
        <w:t>Manganum</w:t>
      </w:r>
      <w:proofErr w:type="spellEnd"/>
      <w:r w:rsidRPr="00DB694C">
        <w:rPr>
          <w:b/>
          <w:bCs/>
        </w:rPr>
        <w:t xml:space="preserve"> </w:t>
      </w:r>
      <w:proofErr w:type="spellStart"/>
      <w:r w:rsidRPr="00DB694C">
        <w:rPr>
          <w:b/>
          <w:bCs/>
        </w:rPr>
        <w:t>colloidale</w:t>
      </w:r>
      <w:proofErr w:type="spellEnd"/>
      <w:r w:rsidRPr="00DB694C">
        <w:t xml:space="preserve"> (циреи, </w:t>
      </w:r>
      <w:proofErr w:type="spellStart"/>
      <w:r w:rsidRPr="00DB694C">
        <w:t>стафилококови</w:t>
      </w:r>
      <w:proofErr w:type="spellEnd"/>
      <w:r w:rsidRPr="00DB694C">
        <w:t xml:space="preserve"> инфекции); </w:t>
      </w:r>
      <w:proofErr w:type="spellStart"/>
      <w:r w:rsidRPr="00DB694C">
        <w:rPr>
          <w:b/>
          <w:bCs/>
        </w:rPr>
        <w:t>Manganum</w:t>
      </w:r>
      <w:proofErr w:type="spellEnd"/>
      <w:r w:rsidRPr="00DB694C">
        <w:rPr>
          <w:b/>
          <w:bCs/>
        </w:rPr>
        <w:t xml:space="preserve"> </w:t>
      </w:r>
      <w:proofErr w:type="spellStart"/>
      <w:r w:rsidRPr="00DB694C">
        <w:rPr>
          <w:b/>
          <w:bCs/>
        </w:rPr>
        <w:t>muriaticum</w:t>
      </w:r>
      <w:proofErr w:type="spellEnd"/>
      <w:r w:rsidRPr="00DB694C">
        <w:t xml:space="preserve"> (болезнени глезени, костни болки); </w:t>
      </w:r>
      <w:proofErr w:type="spellStart"/>
      <w:r w:rsidRPr="00DB694C">
        <w:rPr>
          <w:b/>
          <w:bCs/>
        </w:rPr>
        <w:t>Manganum</w:t>
      </w:r>
      <w:proofErr w:type="spellEnd"/>
      <w:r w:rsidRPr="00DB694C">
        <w:rPr>
          <w:b/>
          <w:bCs/>
        </w:rPr>
        <w:t xml:space="preserve"> </w:t>
      </w:r>
      <w:proofErr w:type="spellStart"/>
      <w:r w:rsidRPr="00DB694C">
        <w:rPr>
          <w:b/>
          <w:bCs/>
        </w:rPr>
        <w:t>oxydatum</w:t>
      </w:r>
      <w:proofErr w:type="spellEnd"/>
      <w:r w:rsidRPr="00DB694C">
        <w:t xml:space="preserve"> (болка в </w:t>
      </w:r>
      <w:proofErr w:type="spellStart"/>
      <w:r w:rsidRPr="00DB694C">
        <w:t>тибията</w:t>
      </w:r>
      <w:proofErr w:type="spellEnd"/>
      <w:r w:rsidRPr="00DB694C">
        <w:t xml:space="preserve">, </w:t>
      </w:r>
      <w:proofErr w:type="spellStart"/>
      <w:r w:rsidRPr="00DB694C">
        <w:t>дисменорея</w:t>
      </w:r>
      <w:proofErr w:type="spellEnd"/>
      <w:r w:rsidRPr="00DB694C">
        <w:t xml:space="preserve">, колики, диария; умора; сънливост; </w:t>
      </w:r>
      <w:proofErr w:type="spellStart"/>
      <w:r w:rsidRPr="00DB694C">
        <w:t>масковидно</w:t>
      </w:r>
      <w:proofErr w:type="spellEnd"/>
      <w:r w:rsidRPr="00DB694C">
        <w:t xml:space="preserve"> лице; нисък монотонен глас; потрепвания; крампи; сковани крака; неволен смях; „пляскаща“ походка; подобно на парализа </w:t>
      </w:r>
      <w:proofErr w:type="spellStart"/>
      <w:r w:rsidRPr="00DB694C">
        <w:t>агитанс</w:t>
      </w:r>
      <w:proofErr w:type="spellEnd"/>
      <w:r w:rsidRPr="00DB694C">
        <w:t xml:space="preserve"> и псевдосклероза); </w:t>
      </w:r>
      <w:proofErr w:type="spellStart"/>
      <w:r w:rsidRPr="00DB694C">
        <w:rPr>
          <w:b/>
          <w:bCs/>
        </w:rPr>
        <w:t>Manganum</w:t>
      </w:r>
      <w:proofErr w:type="spellEnd"/>
      <w:r w:rsidRPr="00DB694C">
        <w:rPr>
          <w:b/>
          <w:bCs/>
        </w:rPr>
        <w:t xml:space="preserve"> </w:t>
      </w:r>
      <w:proofErr w:type="spellStart"/>
      <w:r w:rsidRPr="00DB694C">
        <w:rPr>
          <w:b/>
          <w:bCs/>
        </w:rPr>
        <w:t>sulphuricum</w:t>
      </w:r>
      <w:proofErr w:type="spellEnd"/>
      <w:r w:rsidRPr="00DB694C">
        <w:t xml:space="preserve"> (чернодробни заболявания, излишък на жлъчка; силен чревен стимулант); </w:t>
      </w:r>
      <w:proofErr w:type="spellStart"/>
      <w:r w:rsidRPr="00DB694C">
        <w:rPr>
          <w:b/>
          <w:bCs/>
        </w:rPr>
        <w:t>Argent</w:t>
      </w:r>
      <w:proofErr w:type="spellEnd"/>
      <w:r w:rsidRPr="00DB694C">
        <w:t xml:space="preserve">, </w:t>
      </w:r>
      <w:proofErr w:type="spellStart"/>
      <w:r w:rsidRPr="00DB694C">
        <w:rPr>
          <w:b/>
          <w:bCs/>
        </w:rPr>
        <w:t>Rhus</w:t>
      </w:r>
      <w:proofErr w:type="spellEnd"/>
      <w:r w:rsidRPr="00DB694C">
        <w:t xml:space="preserve">, </w:t>
      </w:r>
      <w:proofErr w:type="spellStart"/>
      <w:r w:rsidRPr="00DB694C">
        <w:rPr>
          <w:b/>
          <w:bCs/>
        </w:rPr>
        <w:t>Sulph</w:t>
      </w:r>
      <w:proofErr w:type="spellEnd"/>
      <w:r w:rsidRPr="00DB694C">
        <w:t>.</w:t>
      </w:r>
    </w:p>
    <w:p w14:paraId="2F96EE01" w14:textId="77777777" w:rsidR="00DB694C" w:rsidRPr="00DB694C" w:rsidRDefault="00DB694C" w:rsidP="00DB694C">
      <w:r w:rsidRPr="00DB694C">
        <w:t xml:space="preserve">Антидоти: </w:t>
      </w:r>
      <w:proofErr w:type="spellStart"/>
      <w:r w:rsidRPr="00DB694C">
        <w:rPr>
          <w:b/>
          <w:bCs/>
        </w:rPr>
        <w:t>Coff</w:t>
      </w:r>
      <w:proofErr w:type="spellEnd"/>
      <w:r w:rsidRPr="00DB694C">
        <w:t xml:space="preserve">, </w:t>
      </w:r>
      <w:proofErr w:type="spellStart"/>
      <w:r w:rsidRPr="00DB694C">
        <w:rPr>
          <w:b/>
          <w:bCs/>
        </w:rPr>
        <w:t>Merc</w:t>
      </w:r>
      <w:proofErr w:type="spellEnd"/>
      <w:r w:rsidRPr="00DB694C">
        <w:t>.</w:t>
      </w:r>
    </w:p>
    <w:p w14:paraId="5459BA60" w14:textId="114FE81E" w:rsidR="00150F6D" w:rsidRDefault="00DB694C" w:rsidP="00DB694C">
      <w:r w:rsidRPr="00DB694C">
        <w:rPr>
          <w:b/>
          <w:bCs/>
        </w:rPr>
        <w:lastRenderedPageBreak/>
        <w:t>Доза.</w:t>
      </w:r>
      <w:r w:rsidRPr="00DB694C">
        <w:t xml:space="preserve"> – 3С до 30С.</w:t>
      </w:r>
    </w:p>
    <w:p w14:paraId="21AAB7B9" w14:textId="77777777" w:rsidR="00DB694C" w:rsidRDefault="00DB694C" w:rsidP="00DB694C"/>
    <w:p w14:paraId="7D841C82" w14:textId="77777777" w:rsidR="00150F6D" w:rsidRPr="00150F6D" w:rsidRDefault="00150F6D" w:rsidP="00150F6D">
      <w:pPr>
        <w:pStyle w:val="1"/>
      </w:pPr>
      <w:proofErr w:type="spellStart"/>
      <w:r w:rsidRPr="00150F6D">
        <w:t>Mangifera</w:t>
      </w:r>
      <w:proofErr w:type="spellEnd"/>
      <w:r w:rsidRPr="00150F6D">
        <w:t xml:space="preserve"> </w:t>
      </w:r>
      <w:proofErr w:type="spellStart"/>
      <w:r w:rsidRPr="00150F6D">
        <w:t>indica</w:t>
      </w:r>
      <w:proofErr w:type="spellEnd"/>
    </w:p>
    <w:p w14:paraId="5046AEC5" w14:textId="77777777" w:rsidR="00150F6D" w:rsidRPr="00150F6D" w:rsidRDefault="00150F6D" w:rsidP="00150F6D">
      <w:proofErr w:type="spellStart"/>
      <w:r w:rsidRPr="00150F6D">
        <w:t>Мангифера</w:t>
      </w:r>
      <w:proofErr w:type="spellEnd"/>
      <w:r w:rsidRPr="00150F6D">
        <w:t xml:space="preserve"> </w:t>
      </w:r>
      <w:proofErr w:type="spellStart"/>
      <w:r w:rsidRPr="00150F6D">
        <w:t>индика</w:t>
      </w:r>
      <w:proofErr w:type="spellEnd"/>
      <w:r w:rsidRPr="00150F6D">
        <w:t xml:space="preserve"> </w:t>
      </w:r>
      <w:proofErr w:type="spellStart"/>
      <w:r w:rsidRPr="00150F6D">
        <w:rPr>
          <w:b/>
          <w:bCs/>
        </w:rPr>
        <w:t>Mangif</w:t>
      </w:r>
      <w:proofErr w:type="spellEnd"/>
      <w:r w:rsidRPr="00150F6D">
        <w:rPr>
          <w:b/>
          <w:bCs/>
        </w:rPr>
        <w:t>.</w:t>
      </w:r>
    </w:p>
    <w:p w14:paraId="42ABAC09" w14:textId="77777777" w:rsidR="00150F6D" w:rsidRPr="00150F6D" w:rsidRDefault="00150F6D" w:rsidP="00150F6D">
      <w:r w:rsidRPr="00150F6D">
        <w:t>Едно от най</w:t>
      </w:r>
      <w:r w:rsidRPr="00150F6D">
        <w:noBreakHyphen/>
        <w:t xml:space="preserve">добрите общи средства за пасивни кръвоизливи — маточни, бъбречни, стомашни, белодробни и чревни. Ринит, кихане, фарингит и други остри гърлени състояния, задушаващо усещане, сякаш гърлото ще се затвори. Отпуснатост на лигавицата на храносмилателния тракт. </w:t>
      </w:r>
      <w:proofErr w:type="spellStart"/>
      <w:r w:rsidRPr="00150F6D">
        <w:t>Катарални</w:t>
      </w:r>
      <w:proofErr w:type="spellEnd"/>
      <w:r w:rsidRPr="00150F6D">
        <w:t xml:space="preserve"> и серозни течения, хронично чревно раздразнение. Разширени вени. Сънливост. </w:t>
      </w:r>
      <w:proofErr w:type="spellStart"/>
      <w:r w:rsidRPr="00150F6D">
        <w:t>Атонични</w:t>
      </w:r>
      <w:proofErr w:type="spellEnd"/>
      <w:r w:rsidRPr="00150F6D">
        <w:t xml:space="preserve"> състояния, лоша циркулация, отпусната мускулатура.</w:t>
      </w:r>
    </w:p>
    <w:p w14:paraId="4EF3A165" w14:textId="77777777" w:rsidR="00150F6D" w:rsidRPr="00150F6D" w:rsidRDefault="00150F6D" w:rsidP="00150F6D">
      <w:r w:rsidRPr="00150F6D">
        <w:rPr>
          <w:b/>
          <w:bCs/>
        </w:rPr>
        <w:t>Кожа.</w:t>
      </w:r>
      <w:r w:rsidRPr="00150F6D">
        <w:t xml:space="preserve"> – Сърбеж на дланите. Кожата — сякаш изгорена от слънце, подута. Бели петна, силен сърбеж. Ушните </w:t>
      </w:r>
      <w:proofErr w:type="spellStart"/>
      <w:r w:rsidRPr="00150F6D">
        <w:t>лобчета</w:t>
      </w:r>
      <w:proofErr w:type="spellEnd"/>
      <w:r w:rsidRPr="00150F6D">
        <w:t xml:space="preserve"> и устните — подути.</w:t>
      </w:r>
    </w:p>
    <w:p w14:paraId="73838E82" w14:textId="77777777" w:rsidR="00150F6D" w:rsidRPr="00150F6D" w:rsidRDefault="00150F6D" w:rsidP="00150F6D">
      <w:r w:rsidRPr="00150F6D">
        <w:rPr>
          <w:b/>
          <w:bCs/>
        </w:rPr>
        <w:t>Връзки.</w:t>
      </w:r>
      <w:r w:rsidRPr="00150F6D">
        <w:t xml:space="preserve"> – Сравни: </w:t>
      </w:r>
      <w:proofErr w:type="spellStart"/>
      <w:r w:rsidRPr="00150F6D">
        <w:rPr>
          <w:b/>
          <w:bCs/>
        </w:rPr>
        <w:t>Erigeron</w:t>
      </w:r>
      <w:proofErr w:type="spellEnd"/>
      <w:r w:rsidRPr="00150F6D">
        <w:t xml:space="preserve">, </w:t>
      </w:r>
      <w:proofErr w:type="spellStart"/>
      <w:r w:rsidRPr="00150F6D">
        <w:rPr>
          <w:b/>
          <w:bCs/>
        </w:rPr>
        <w:t>Epilobium</w:t>
      </w:r>
      <w:proofErr w:type="spellEnd"/>
      <w:r w:rsidRPr="00150F6D">
        <w:t>.</w:t>
      </w:r>
    </w:p>
    <w:p w14:paraId="18FF03DF" w14:textId="77777777" w:rsidR="00150F6D" w:rsidRPr="00150F6D" w:rsidRDefault="00150F6D" w:rsidP="00150F6D">
      <w:r w:rsidRPr="00150F6D">
        <w:rPr>
          <w:b/>
          <w:bCs/>
        </w:rPr>
        <w:t>Доза.</w:t>
      </w:r>
      <w:r w:rsidRPr="00150F6D">
        <w:t xml:space="preserve"> – Тинктура.</w:t>
      </w:r>
    </w:p>
    <w:p w14:paraId="2DE22E7E" w14:textId="77777777" w:rsidR="00150F6D" w:rsidRDefault="00150F6D" w:rsidP="00DB694C"/>
    <w:p w14:paraId="0FE666B3" w14:textId="77777777" w:rsidR="00204120" w:rsidRPr="00204120" w:rsidRDefault="00204120" w:rsidP="00204120">
      <w:pPr>
        <w:pStyle w:val="1"/>
      </w:pPr>
      <w:proofErr w:type="spellStart"/>
      <w:r w:rsidRPr="00204120">
        <w:t>Medorrhinum</w:t>
      </w:r>
      <w:proofErr w:type="spellEnd"/>
    </w:p>
    <w:p w14:paraId="14FE9B06" w14:textId="77777777" w:rsidR="00204120" w:rsidRPr="00204120" w:rsidRDefault="00204120" w:rsidP="00204120">
      <w:proofErr w:type="spellStart"/>
      <w:r w:rsidRPr="00204120">
        <w:t>Медоринум</w:t>
      </w:r>
      <w:proofErr w:type="spellEnd"/>
      <w:r w:rsidRPr="00204120">
        <w:t xml:space="preserve"> </w:t>
      </w:r>
      <w:proofErr w:type="spellStart"/>
      <w:r w:rsidRPr="00204120">
        <w:rPr>
          <w:b/>
          <w:bCs/>
        </w:rPr>
        <w:t>Medorrh</w:t>
      </w:r>
      <w:proofErr w:type="spellEnd"/>
      <w:r w:rsidRPr="00204120">
        <w:rPr>
          <w:b/>
          <w:bCs/>
        </w:rPr>
        <w:t>.</w:t>
      </w:r>
    </w:p>
    <w:p w14:paraId="068DFF4A" w14:textId="77777777" w:rsidR="00204120" w:rsidRPr="00204120" w:rsidRDefault="00204120" w:rsidP="00204120">
      <w:proofErr w:type="spellStart"/>
      <w:r w:rsidRPr="00204120">
        <w:t>Гонореен</w:t>
      </w:r>
      <w:proofErr w:type="spellEnd"/>
      <w:r w:rsidRPr="00204120">
        <w:t xml:space="preserve"> вирус. Мощно, дълбоко действащо средство, често показано при хронични заболявания вследствие на потисната гонорея. За жени с хронични тазови разстройства. Хроничен ревматизъм. Силно нарушение и раздразнителност на нервната система. Болките — непоносими, напрегнати; нервите треперят и </w:t>
      </w:r>
      <w:proofErr w:type="spellStart"/>
      <w:r w:rsidRPr="00204120">
        <w:t>мравучкат</w:t>
      </w:r>
      <w:proofErr w:type="spellEnd"/>
      <w:r w:rsidRPr="00204120">
        <w:t xml:space="preserve">. Деца — дребни, изостанали. Хронични </w:t>
      </w:r>
      <w:proofErr w:type="spellStart"/>
      <w:r w:rsidRPr="00204120">
        <w:t>катарални</w:t>
      </w:r>
      <w:proofErr w:type="spellEnd"/>
      <w:r w:rsidRPr="00204120">
        <w:t xml:space="preserve"> състояния при деца. Мръсен нос, уголемени </w:t>
      </w:r>
      <w:proofErr w:type="spellStart"/>
      <w:r w:rsidRPr="00204120">
        <w:t>тонзили</w:t>
      </w:r>
      <w:proofErr w:type="spellEnd"/>
      <w:r w:rsidRPr="00204120">
        <w:t xml:space="preserve">, гъста жълта слуз от ноздрите; удебелени устни от дишане през устата. Състояние на колапс и треперене. История на </w:t>
      </w:r>
      <w:proofErr w:type="spellStart"/>
      <w:r w:rsidRPr="00204120">
        <w:t>сикоза</w:t>
      </w:r>
      <w:proofErr w:type="spellEnd"/>
      <w:r w:rsidRPr="00204120">
        <w:t xml:space="preserve">. Често възстановява </w:t>
      </w:r>
      <w:proofErr w:type="spellStart"/>
      <w:r w:rsidRPr="00204120">
        <w:t>гонореен</w:t>
      </w:r>
      <w:proofErr w:type="spellEnd"/>
      <w:r w:rsidRPr="00204120">
        <w:t xml:space="preserve"> секрет. Интензивност на всички усещания. Отоци на крайниците; </w:t>
      </w:r>
      <w:proofErr w:type="spellStart"/>
      <w:r w:rsidRPr="00204120">
        <w:t>воднянка</w:t>
      </w:r>
      <w:proofErr w:type="spellEnd"/>
      <w:r w:rsidRPr="00204120">
        <w:t xml:space="preserve"> на серозни кухини. </w:t>
      </w:r>
      <w:proofErr w:type="spellStart"/>
      <w:r w:rsidRPr="00204120">
        <w:t>Дисеминирана</w:t>
      </w:r>
      <w:proofErr w:type="spellEnd"/>
      <w:r w:rsidRPr="00204120">
        <w:t xml:space="preserve"> склероза.</w:t>
      </w:r>
    </w:p>
    <w:p w14:paraId="10875FA6" w14:textId="77777777" w:rsidR="00204120" w:rsidRPr="00204120" w:rsidRDefault="00204120" w:rsidP="00204120">
      <w:r w:rsidRPr="00204120">
        <w:rPr>
          <w:b/>
          <w:bCs/>
        </w:rPr>
        <w:t>Ум.</w:t>
      </w:r>
      <w:r w:rsidRPr="00204120">
        <w:t xml:space="preserve"> – Слаба памет. Губи нишката на разговора. Не може да говори без да плаче. Времето минава твърде бавно. Голяма прибързаност. Безнадеждност за оздравяване. Трудна концентрация. Страх, че ще полудее. Свръхчувствителност. Нервност, неспокойствие. Страх в тъмното и от някого зад нея. Меланхолия със суицидни мисли.</w:t>
      </w:r>
    </w:p>
    <w:p w14:paraId="346D2BC3" w14:textId="77777777" w:rsidR="00204120" w:rsidRPr="00204120" w:rsidRDefault="00204120" w:rsidP="00204120">
      <w:r w:rsidRPr="00204120">
        <w:rPr>
          <w:b/>
          <w:bCs/>
        </w:rPr>
        <w:lastRenderedPageBreak/>
        <w:t>Глава.</w:t>
      </w:r>
      <w:r w:rsidRPr="00204120">
        <w:t xml:space="preserve"> – Пареща болка в мозъка — по</w:t>
      </w:r>
      <w:r w:rsidRPr="00204120">
        <w:noBreakHyphen/>
        <w:t>лошо тил. Главата — тежка, дърпана назад. Главоболие от тресене в превоз, изтощение или тежък труд. Тежест и натиск във върха. Косата — суха, чуплива. Сърбеж на скалпа; пърхот.</w:t>
      </w:r>
    </w:p>
    <w:p w14:paraId="5B34A41E" w14:textId="77777777" w:rsidR="00204120" w:rsidRPr="00204120" w:rsidRDefault="00204120" w:rsidP="00204120">
      <w:r w:rsidRPr="00204120">
        <w:rPr>
          <w:b/>
          <w:bCs/>
        </w:rPr>
        <w:t>Очи.</w:t>
      </w:r>
      <w:r w:rsidRPr="00204120">
        <w:t xml:space="preserve"> – Усеща, че се взира във всичко. Очните ябълки — болезнени. Усещане за трески в очите. Клепачите — раздразнени.</w:t>
      </w:r>
    </w:p>
    <w:p w14:paraId="0D88E94B" w14:textId="77777777" w:rsidR="00204120" w:rsidRPr="00204120" w:rsidRDefault="00204120" w:rsidP="00204120">
      <w:r w:rsidRPr="00204120">
        <w:rPr>
          <w:b/>
          <w:bCs/>
        </w:rPr>
        <w:t>Уши.</w:t>
      </w:r>
      <w:r w:rsidRPr="00204120">
        <w:t xml:space="preserve"> – Частична глухота, пулсации. Бързи, стрелкащи болки в дясното ухо.</w:t>
      </w:r>
    </w:p>
    <w:p w14:paraId="586AA648" w14:textId="77777777" w:rsidR="00204120" w:rsidRPr="00204120" w:rsidRDefault="00204120" w:rsidP="00204120">
      <w:r w:rsidRPr="00204120">
        <w:rPr>
          <w:b/>
          <w:bCs/>
        </w:rPr>
        <w:t>Нос.</w:t>
      </w:r>
      <w:r w:rsidRPr="00204120">
        <w:t xml:space="preserve"> – Интензивен сърбеж. Студен връх на носа. Запушени задни носни ходове. Хронични назални и </w:t>
      </w:r>
      <w:proofErr w:type="spellStart"/>
      <w:r w:rsidRPr="00204120">
        <w:t>фарингеални</w:t>
      </w:r>
      <w:proofErr w:type="spellEnd"/>
      <w:r w:rsidRPr="00204120">
        <w:t xml:space="preserve"> катари.</w:t>
      </w:r>
    </w:p>
    <w:p w14:paraId="0E79EF4D" w14:textId="77777777" w:rsidR="00204120" w:rsidRPr="00204120" w:rsidRDefault="00204120" w:rsidP="00204120">
      <w:r w:rsidRPr="00204120">
        <w:rPr>
          <w:b/>
          <w:bCs/>
        </w:rPr>
        <w:t>Лице.</w:t>
      </w:r>
      <w:r w:rsidRPr="00204120">
        <w:t xml:space="preserve"> – Бледност, акне, червени петна. Малки циреи по време на мензис.</w:t>
      </w:r>
    </w:p>
    <w:p w14:paraId="76DE19F6" w14:textId="77777777" w:rsidR="00204120" w:rsidRPr="00204120" w:rsidRDefault="00204120" w:rsidP="00204120">
      <w:r w:rsidRPr="00204120">
        <w:rPr>
          <w:b/>
          <w:bCs/>
        </w:rPr>
        <w:t>Уста.</w:t>
      </w:r>
      <w:r w:rsidRPr="00204120">
        <w:t xml:space="preserve"> – Език — кафяв, дебел, с мехури; </w:t>
      </w:r>
      <w:proofErr w:type="spellStart"/>
      <w:r w:rsidRPr="00204120">
        <w:t>афти</w:t>
      </w:r>
      <w:proofErr w:type="spellEnd"/>
      <w:r w:rsidRPr="00204120">
        <w:t>. Мехури по вътрешната страна на устните и бузите.</w:t>
      </w:r>
    </w:p>
    <w:p w14:paraId="4196ED06" w14:textId="77777777" w:rsidR="00204120" w:rsidRPr="00204120" w:rsidRDefault="00204120" w:rsidP="00204120">
      <w:r w:rsidRPr="00204120">
        <w:rPr>
          <w:b/>
          <w:bCs/>
        </w:rPr>
        <w:t>Стомах.</w:t>
      </w:r>
      <w:r w:rsidRPr="00204120">
        <w:t xml:space="preserve"> – Меден вкус и оригвания на сероводород. Вълчи глад скоро след хранене. Голяма жажда. Желание за алкохол, сол, сладко, топли напитки. Тежко повръщане при бременност.</w:t>
      </w:r>
    </w:p>
    <w:p w14:paraId="560FE65B" w14:textId="77777777" w:rsidR="00204120" w:rsidRPr="00204120" w:rsidRDefault="00204120" w:rsidP="00204120">
      <w:r w:rsidRPr="00204120">
        <w:rPr>
          <w:b/>
          <w:bCs/>
        </w:rPr>
        <w:t>Корем.</w:t>
      </w:r>
      <w:r w:rsidRPr="00204120">
        <w:t xml:space="preserve"> – Силни болки в черен дроб и </w:t>
      </w:r>
      <w:proofErr w:type="spellStart"/>
      <w:r w:rsidRPr="00204120">
        <w:t>слезка</w:t>
      </w:r>
      <w:proofErr w:type="spellEnd"/>
      <w:r w:rsidRPr="00204120">
        <w:t>. По</w:t>
      </w:r>
      <w:r w:rsidRPr="00204120">
        <w:noBreakHyphen/>
        <w:t>добре лежане по корем.</w:t>
      </w:r>
    </w:p>
    <w:p w14:paraId="3B050F78" w14:textId="77777777" w:rsidR="00204120" w:rsidRPr="00204120" w:rsidRDefault="00204120" w:rsidP="00204120">
      <w:r w:rsidRPr="00204120">
        <w:rPr>
          <w:b/>
          <w:bCs/>
        </w:rPr>
        <w:t>Изпражнения.</w:t>
      </w:r>
      <w:r w:rsidRPr="00204120">
        <w:t xml:space="preserve"> – Може да изхожда само при силно навеждане назад. Усещане за болезнена бучка на задната повърхност на </w:t>
      </w:r>
      <w:proofErr w:type="spellStart"/>
      <w:r w:rsidRPr="00204120">
        <w:t>сфинктера</w:t>
      </w:r>
      <w:proofErr w:type="spellEnd"/>
      <w:r w:rsidRPr="00204120">
        <w:t>. Изтичане на зловонна влага. Интензивен сърбеж на ануса.</w:t>
      </w:r>
    </w:p>
    <w:p w14:paraId="4C2F4356" w14:textId="77777777" w:rsidR="00204120" w:rsidRPr="00204120" w:rsidRDefault="00204120" w:rsidP="00204120">
      <w:r w:rsidRPr="00204120">
        <w:rPr>
          <w:b/>
          <w:bCs/>
        </w:rPr>
        <w:t>Урина.</w:t>
      </w:r>
      <w:r w:rsidRPr="00204120">
        <w:t xml:space="preserve"> – Болезнен </w:t>
      </w:r>
      <w:proofErr w:type="spellStart"/>
      <w:r w:rsidRPr="00204120">
        <w:t>тенезъм</w:t>
      </w:r>
      <w:proofErr w:type="spellEnd"/>
      <w:r w:rsidRPr="00204120">
        <w:t>. Нощно напикаване. Бъбречна колика. Урината тече много бавно.</w:t>
      </w:r>
    </w:p>
    <w:p w14:paraId="4C3724CA" w14:textId="77777777" w:rsidR="00204120" w:rsidRPr="00204120" w:rsidRDefault="00204120" w:rsidP="00204120">
      <w:r w:rsidRPr="00204120">
        <w:rPr>
          <w:b/>
          <w:bCs/>
        </w:rPr>
        <w:t>Женски.</w:t>
      </w:r>
      <w:r w:rsidRPr="00204120">
        <w:t xml:space="preserve"> – Интензивен </w:t>
      </w:r>
      <w:proofErr w:type="spellStart"/>
      <w:r w:rsidRPr="00204120">
        <w:t>пруритус</w:t>
      </w:r>
      <w:proofErr w:type="spellEnd"/>
      <w:r w:rsidRPr="00204120">
        <w:t xml:space="preserve">. Мензис — зловонен, обилен, тъмен, със съсиреци; петната трудно се изпират; често уриниране по време на мензис. Чувствително място близо до ос </w:t>
      </w:r>
      <w:proofErr w:type="spellStart"/>
      <w:r w:rsidRPr="00204120">
        <w:t>утери</w:t>
      </w:r>
      <w:proofErr w:type="spellEnd"/>
      <w:r w:rsidRPr="00204120">
        <w:t xml:space="preserve">. </w:t>
      </w:r>
      <w:proofErr w:type="spellStart"/>
      <w:r w:rsidRPr="00204120">
        <w:t>Левкорея</w:t>
      </w:r>
      <w:proofErr w:type="spellEnd"/>
      <w:r w:rsidRPr="00204120">
        <w:t xml:space="preserve"> — тънка, разяждаща, с миризма на риба. </w:t>
      </w:r>
      <w:proofErr w:type="spellStart"/>
      <w:r w:rsidRPr="00204120">
        <w:t>Сикотични</w:t>
      </w:r>
      <w:proofErr w:type="spellEnd"/>
      <w:r w:rsidRPr="00204120">
        <w:t xml:space="preserve"> брадавици по гениталиите. Овариална болка — по</w:t>
      </w:r>
      <w:r w:rsidRPr="00204120">
        <w:noBreakHyphen/>
        <w:t xml:space="preserve">лошо ляво или от яйчник към яйчник. Стерилитет. </w:t>
      </w:r>
      <w:proofErr w:type="spellStart"/>
      <w:r w:rsidRPr="00204120">
        <w:t>Метрорагия</w:t>
      </w:r>
      <w:proofErr w:type="spellEnd"/>
      <w:r w:rsidRPr="00204120">
        <w:t>. Интензивна менструална колика. Гърдите — студени, болезнени, чувствителни.</w:t>
      </w:r>
    </w:p>
    <w:p w14:paraId="7A8B3E75" w14:textId="77777777" w:rsidR="00204120" w:rsidRPr="00204120" w:rsidRDefault="00204120" w:rsidP="00204120">
      <w:r w:rsidRPr="00204120">
        <w:rPr>
          <w:b/>
          <w:bCs/>
        </w:rPr>
        <w:t>Мъжки.</w:t>
      </w:r>
      <w:r w:rsidRPr="00204120">
        <w:t xml:space="preserve"> – Нощни емисии с голяма слабост. Импотентност. </w:t>
      </w:r>
      <w:proofErr w:type="spellStart"/>
      <w:r w:rsidRPr="00204120">
        <w:t>Гонореен</w:t>
      </w:r>
      <w:proofErr w:type="spellEnd"/>
      <w:r w:rsidRPr="00204120">
        <w:t xml:space="preserve"> секрет; цялата уретра — болезнена. </w:t>
      </w:r>
      <w:proofErr w:type="spellStart"/>
      <w:r w:rsidRPr="00204120">
        <w:t>Уретрит</w:t>
      </w:r>
      <w:proofErr w:type="spellEnd"/>
      <w:r w:rsidRPr="00204120">
        <w:t>. Уголемена и болезнена простата с чести позиви и болезнено уриниране.</w:t>
      </w:r>
    </w:p>
    <w:p w14:paraId="4AE80FFB" w14:textId="77777777" w:rsidR="00204120" w:rsidRPr="00204120" w:rsidRDefault="00204120" w:rsidP="00204120">
      <w:r w:rsidRPr="00204120">
        <w:rPr>
          <w:b/>
          <w:bCs/>
        </w:rPr>
        <w:t>Дишане.</w:t>
      </w:r>
      <w:r w:rsidRPr="00204120">
        <w:t xml:space="preserve"> – Силно потиснато дишане. Дрезгав при четене. Болка и болезненост през гърдите и млечните жлези. Непрестанна суха нощна кашлица. Астма. Начална туберкулоза. Ларинксът — болезнен. </w:t>
      </w:r>
      <w:proofErr w:type="spellStart"/>
      <w:r w:rsidRPr="00204120">
        <w:t>Диспнея</w:t>
      </w:r>
      <w:proofErr w:type="spellEnd"/>
      <w:r w:rsidRPr="00204120">
        <w:t xml:space="preserve"> — не може да издиша. Кашлица — по</w:t>
      </w:r>
      <w:r w:rsidRPr="00204120">
        <w:noBreakHyphen/>
        <w:t>добре лежане по корем.</w:t>
      </w:r>
    </w:p>
    <w:p w14:paraId="43B9E53A" w14:textId="77777777" w:rsidR="00204120" w:rsidRPr="00204120" w:rsidRDefault="00204120" w:rsidP="00204120">
      <w:r w:rsidRPr="00204120">
        <w:rPr>
          <w:b/>
          <w:bCs/>
        </w:rPr>
        <w:lastRenderedPageBreak/>
        <w:t>Крайници.</w:t>
      </w:r>
      <w:r w:rsidRPr="00204120">
        <w:t xml:space="preserve"> – Болка в гърба с пареща топлина. Краката — тежки; болят цяла нощ; не може да ги държи неподвижни. Глезените — лесно се изкривяват при ходене. Парене на ръце и крака. Стави на пръстите — уголемени, подпухнали. </w:t>
      </w:r>
      <w:proofErr w:type="spellStart"/>
      <w:r w:rsidRPr="00204120">
        <w:t>Подагрозни</w:t>
      </w:r>
      <w:proofErr w:type="spellEnd"/>
      <w:r w:rsidRPr="00204120">
        <w:t xml:space="preserve"> отлагания. Пети и възглавнички на стъпалата — чувствителни. Болезнени ходила. Неспокойствие — по</w:t>
      </w:r>
      <w:r w:rsidRPr="00204120">
        <w:noBreakHyphen/>
        <w:t>добре стискане на ръцете.</w:t>
      </w:r>
    </w:p>
    <w:p w14:paraId="4D9BC221" w14:textId="77777777" w:rsidR="00204120" w:rsidRPr="00204120" w:rsidRDefault="00204120" w:rsidP="00204120">
      <w:r w:rsidRPr="00204120">
        <w:rPr>
          <w:b/>
          <w:bCs/>
        </w:rPr>
        <w:t>Кожа.</w:t>
      </w:r>
      <w:r w:rsidRPr="00204120">
        <w:t xml:space="preserve"> – Жълта. Интензивен, непрестанен сърбеж — по</w:t>
      </w:r>
      <w:r w:rsidRPr="00204120">
        <w:noBreakHyphen/>
        <w:t xml:space="preserve">лошо нощем и при мисъл за него. Огненочервен обрив около ануса при бебета. Медночервени петна. </w:t>
      </w:r>
      <w:proofErr w:type="spellStart"/>
      <w:r w:rsidRPr="00204120">
        <w:t>Фавус</w:t>
      </w:r>
      <w:proofErr w:type="spellEnd"/>
      <w:r w:rsidRPr="00204120">
        <w:t xml:space="preserve">. Тумори и </w:t>
      </w:r>
      <w:proofErr w:type="spellStart"/>
      <w:r w:rsidRPr="00204120">
        <w:t>абнормни</w:t>
      </w:r>
      <w:proofErr w:type="spellEnd"/>
      <w:r w:rsidRPr="00204120">
        <w:t xml:space="preserve"> израстъци.</w:t>
      </w:r>
    </w:p>
    <w:p w14:paraId="6B734094" w14:textId="77777777" w:rsidR="00204120" w:rsidRPr="00204120" w:rsidRDefault="00204120" w:rsidP="00204120">
      <w:r w:rsidRPr="00204120">
        <w:rPr>
          <w:b/>
          <w:bCs/>
        </w:rPr>
        <w:t>Треска.</w:t>
      </w:r>
      <w:r w:rsidRPr="00204120">
        <w:t xml:space="preserve"> – Иска да бъде </w:t>
      </w:r>
      <w:proofErr w:type="spellStart"/>
      <w:r w:rsidRPr="00204120">
        <w:t>ветрян</w:t>
      </w:r>
      <w:proofErr w:type="spellEnd"/>
      <w:r w:rsidRPr="00204120">
        <w:t xml:space="preserve"> постоянно. Втрисане по гърба; студени крака, ръце, </w:t>
      </w:r>
      <w:proofErr w:type="spellStart"/>
      <w:r w:rsidRPr="00204120">
        <w:t>предмишници</w:t>
      </w:r>
      <w:proofErr w:type="spellEnd"/>
      <w:r w:rsidRPr="00204120">
        <w:t xml:space="preserve">. Топли вълни в лице и шия. Нощно изпотяване и </w:t>
      </w:r>
      <w:proofErr w:type="spellStart"/>
      <w:r w:rsidRPr="00204120">
        <w:t>хектика</w:t>
      </w:r>
      <w:proofErr w:type="spellEnd"/>
      <w:r w:rsidRPr="00204120">
        <w:t>.</w:t>
      </w:r>
    </w:p>
    <w:p w14:paraId="3F8170BE" w14:textId="77777777" w:rsidR="00204120" w:rsidRPr="00204120" w:rsidRDefault="00204120" w:rsidP="00204120">
      <w:r w:rsidRPr="00204120">
        <w:rPr>
          <w:b/>
          <w:bCs/>
        </w:rPr>
        <w:t>Сън.</w:t>
      </w:r>
      <w:r w:rsidRPr="00204120">
        <w:t xml:space="preserve"> – Сънува, че пие. Спи в </w:t>
      </w:r>
      <w:proofErr w:type="spellStart"/>
      <w:r w:rsidRPr="00204120">
        <w:t>колянно</w:t>
      </w:r>
      <w:proofErr w:type="spellEnd"/>
      <w:r w:rsidRPr="00204120">
        <w:noBreakHyphen/>
        <w:t>гръдна позиция.</w:t>
      </w:r>
    </w:p>
    <w:p w14:paraId="63CEEFFB" w14:textId="77777777" w:rsidR="00204120" w:rsidRPr="00204120" w:rsidRDefault="00204120" w:rsidP="00204120">
      <w:r w:rsidRPr="00204120">
        <w:rPr>
          <w:b/>
          <w:bCs/>
        </w:rPr>
        <w:t>Модалности.</w:t>
      </w:r>
      <w:r w:rsidRPr="00204120">
        <w:t xml:space="preserve"> – По</w:t>
      </w:r>
      <w:r w:rsidRPr="00204120">
        <w:noBreakHyphen/>
        <w:t>лошо: мислене за болестта; от изгрев до залез; топлина; във вътрешността на страната. По</w:t>
      </w:r>
      <w:r w:rsidRPr="00204120">
        <w:noBreakHyphen/>
        <w:t>добре: на морския бряг; лежане по корем; влажно време.</w:t>
      </w:r>
    </w:p>
    <w:p w14:paraId="14D94A8D" w14:textId="77777777" w:rsidR="00204120" w:rsidRPr="00204120" w:rsidRDefault="00204120" w:rsidP="00204120">
      <w:r w:rsidRPr="00204120">
        <w:rPr>
          <w:b/>
          <w:bCs/>
        </w:rPr>
        <w:t>Връзки.</w:t>
      </w:r>
      <w:r w:rsidRPr="00204120">
        <w:t xml:space="preserve"> – Сравни: </w:t>
      </w:r>
      <w:proofErr w:type="spellStart"/>
      <w:r w:rsidRPr="00204120">
        <w:rPr>
          <w:b/>
          <w:bCs/>
        </w:rPr>
        <w:t>Galega</w:t>
      </w:r>
      <w:proofErr w:type="spellEnd"/>
      <w:r w:rsidRPr="00204120">
        <w:t xml:space="preserve">, </w:t>
      </w:r>
      <w:proofErr w:type="spellStart"/>
      <w:r w:rsidRPr="00204120">
        <w:rPr>
          <w:b/>
          <w:bCs/>
        </w:rPr>
        <w:t>Lactuca</w:t>
      </w:r>
      <w:proofErr w:type="spellEnd"/>
      <w:r w:rsidRPr="00204120">
        <w:t xml:space="preserve">, </w:t>
      </w:r>
      <w:proofErr w:type="spellStart"/>
      <w:r w:rsidRPr="00204120">
        <w:rPr>
          <w:b/>
          <w:bCs/>
        </w:rPr>
        <w:t>Sulph</w:t>
      </w:r>
      <w:proofErr w:type="spellEnd"/>
      <w:r w:rsidRPr="00204120">
        <w:t xml:space="preserve">, </w:t>
      </w:r>
      <w:proofErr w:type="spellStart"/>
      <w:r w:rsidRPr="00204120">
        <w:rPr>
          <w:b/>
          <w:bCs/>
        </w:rPr>
        <w:t>Syphil</w:t>
      </w:r>
      <w:proofErr w:type="spellEnd"/>
      <w:r w:rsidRPr="00204120">
        <w:t xml:space="preserve">, </w:t>
      </w:r>
      <w:proofErr w:type="spellStart"/>
      <w:r w:rsidRPr="00204120">
        <w:rPr>
          <w:b/>
          <w:bCs/>
        </w:rPr>
        <w:t>Zinc</w:t>
      </w:r>
      <w:proofErr w:type="spellEnd"/>
      <w:r w:rsidRPr="00204120">
        <w:t>.</w:t>
      </w:r>
    </w:p>
    <w:p w14:paraId="06AFEDF3" w14:textId="09B36911" w:rsidR="00DB694C" w:rsidRDefault="00204120" w:rsidP="00564DB5">
      <w:r w:rsidRPr="00204120">
        <w:rPr>
          <w:b/>
          <w:bCs/>
        </w:rPr>
        <w:t>Доза.</w:t>
      </w:r>
      <w:r w:rsidRPr="00204120">
        <w:t xml:space="preserve"> – Само най</w:t>
      </w:r>
      <w:r w:rsidRPr="00204120">
        <w:noBreakHyphen/>
        <w:t>високите потенции. Не трябва да се повтаря често.</w:t>
      </w:r>
    </w:p>
    <w:p w14:paraId="5D65B003" w14:textId="77777777" w:rsidR="007E0180" w:rsidRDefault="007E0180" w:rsidP="00564DB5"/>
    <w:p w14:paraId="1D0D08A5" w14:textId="77777777" w:rsidR="006C60A7" w:rsidRPr="006C60A7" w:rsidRDefault="006C60A7" w:rsidP="006C60A7">
      <w:pPr>
        <w:pStyle w:val="1"/>
      </w:pPr>
      <w:proofErr w:type="spellStart"/>
      <w:r w:rsidRPr="006C60A7">
        <w:t>Medusa</w:t>
      </w:r>
      <w:proofErr w:type="spellEnd"/>
    </w:p>
    <w:p w14:paraId="18116262" w14:textId="77777777" w:rsidR="006C60A7" w:rsidRPr="006C60A7" w:rsidRDefault="006C60A7" w:rsidP="006C60A7">
      <w:r w:rsidRPr="006C60A7">
        <w:t xml:space="preserve">Медуза </w:t>
      </w:r>
      <w:proofErr w:type="spellStart"/>
      <w:r w:rsidRPr="006C60A7">
        <w:rPr>
          <w:b/>
          <w:bCs/>
        </w:rPr>
        <w:t>Medus</w:t>
      </w:r>
      <w:proofErr w:type="spellEnd"/>
      <w:r w:rsidRPr="006C60A7">
        <w:rPr>
          <w:b/>
          <w:bCs/>
        </w:rPr>
        <w:t>.</w:t>
      </w:r>
    </w:p>
    <w:p w14:paraId="6DF8052B" w14:textId="77777777" w:rsidR="006C60A7" w:rsidRPr="006C60A7" w:rsidRDefault="006C60A7" w:rsidP="006C60A7">
      <w:r w:rsidRPr="006C60A7">
        <w:t xml:space="preserve">Цялото лице — подпухнало, </w:t>
      </w:r>
      <w:proofErr w:type="spellStart"/>
      <w:r w:rsidRPr="006C60A7">
        <w:t>оточно</w:t>
      </w:r>
      <w:proofErr w:type="spellEnd"/>
      <w:r w:rsidRPr="006C60A7">
        <w:t>: очи, нос, уши, устни.</w:t>
      </w:r>
    </w:p>
    <w:p w14:paraId="5EEB2BF8" w14:textId="77777777" w:rsidR="006C60A7" w:rsidRPr="006C60A7" w:rsidRDefault="006C60A7" w:rsidP="006C60A7">
      <w:r w:rsidRPr="006C60A7">
        <w:rPr>
          <w:b/>
          <w:bCs/>
        </w:rPr>
        <w:t>Кожа.</w:t>
      </w:r>
      <w:r w:rsidRPr="006C60A7">
        <w:t xml:space="preserve"> – Изтръпване; парене; пробождаща топлина. </w:t>
      </w:r>
      <w:proofErr w:type="spellStart"/>
      <w:r w:rsidRPr="006C60A7">
        <w:t>Везикуларен</w:t>
      </w:r>
      <w:proofErr w:type="spellEnd"/>
      <w:r w:rsidRPr="006C60A7">
        <w:t xml:space="preserve"> обрив, особено по лицето, ръцете, раменете и гърдите. Копривна треска (</w:t>
      </w:r>
      <w:proofErr w:type="spellStart"/>
      <w:r w:rsidRPr="006C60A7">
        <w:rPr>
          <w:b/>
          <w:bCs/>
        </w:rPr>
        <w:t>Apis</w:t>
      </w:r>
      <w:proofErr w:type="spellEnd"/>
      <w:r w:rsidRPr="006C60A7">
        <w:t xml:space="preserve">, </w:t>
      </w:r>
      <w:proofErr w:type="spellStart"/>
      <w:r w:rsidRPr="006C60A7">
        <w:rPr>
          <w:b/>
          <w:bCs/>
        </w:rPr>
        <w:t>Chloral</w:t>
      </w:r>
      <w:proofErr w:type="spellEnd"/>
      <w:r w:rsidRPr="006C60A7">
        <w:t xml:space="preserve">, </w:t>
      </w:r>
      <w:proofErr w:type="spellStart"/>
      <w:r w:rsidRPr="006C60A7">
        <w:rPr>
          <w:b/>
          <w:bCs/>
        </w:rPr>
        <w:t>Dulc</w:t>
      </w:r>
      <w:proofErr w:type="spellEnd"/>
      <w:r w:rsidRPr="006C60A7">
        <w:t>).</w:t>
      </w:r>
    </w:p>
    <w:p w14:paraId="7F02B1EA" w14:textId="77777777" w:rsidR="006C60A7" w:rsidRPr="006C60A7" w:rsidRDefault="006C60A7" w:rsidP="006C60A7">
      <w:r w:rsidRPr="006C60A7">
        <w:rPr>
          <w:b/>
          <w:bCs/>
        </w:rPr>
        <w:t>Женски.</w:t>
      </w:r>
      <w:r w:rsidRPr="006C60A7">
        <w:t xml:space="preserve"> – Изразено действие върху млечните жлези. Млечната секреция се установява след предишни раждания, при които е липсвала.</w:t>
      </w:r>
    </w:p>
    <w:p w14:paraId="257062A2" w14:textId="77777777" w:rsidR="006C60A7" w:rsidRPr="006C60A7" w:rsidRDefault="006C60A7" w:rsidP="006C60A7">
      <w:r w:rsidRPr="006C60A7">
        <w:rPr>
          <w:b/>
          <w:bCs/>
        </w:rPr>
        <w:t>Връзки.</w:t>
      </w:r>
      <w:r w:rsidRPr="006C60A7">
        <w:t xml:space="preserve"> – Сравни: </w:t>
      </w:r>
      <w:proofErr w:type="spellStart"/>
      <w:r w:rsidRPr="006C60A7">
        <w:rPr>
          <w:b/>
          <w:bCs/>
        </w:rPr>
        <w:t>Pyrarara</w:t>
      </w:r>
      <w:proofErr w:type="spellEnd"/>
      <w:r w:rsidRPr="006C60A7">
        <w:t xml:space="preserve">, </w:t>
      </w:r>
      <w:proofErr w:type="spellStart"/>
      <w:r w:rsidRPr="006C60A7">
        <w:rPr>
          <w:b/>
          <w:bCs/>
        </w:rPr>
        <w:t>Physalia</w:t>
      </w:r>
      <w:proofErr w:type="spellEnd"/>
      <w:r w:rsidRPr="006C60A7">
        <w:t xml:space="preserve"> (уртикария); </w:t>
      </w:r>
      <w:proofErr w:type="spellStart"/>
      <w:r w:rsidRPr="006C60A7">
        <w:rPr>
          <w:b/>
          <w:bCs/>
        </w:rPr>
        <w:t>Urtica</w:t>
      </w:r>
      <w:proofErr w:type="spellEnd"/>
      <w:r w:rsidRPr="006C60A7">
        <w:t xml:space="preserve">, </w:t>
      </w:r>
      <w:proofErr w:type="spellStart"/>
      <w:r w:rsidRPr="006C60A7">
        <w:rPr>
          <w:b/>
          <w:bCs/>
        </w:rPr>
        <w:t>Homar</w:t>
      </w:r>
      <w:proofErr w:type="spellEnd"/>
      <w:r w:rsidRPr="006C60A7">
        <w:t xml:space="preserve">, </w:t>
      </w:r>
      <w:proofErr w:type="spellStart"/>
      <w:r w:rsidRPr="006C60A7">
        <w:rPr>
          <w:b/>
          <w:bCs/>
        </w:rPr>
        <w:t>Sep</w:t>
      </w:r>
      <w:proofErr w:type="spellEnd"/>
      <w:r w:rsidRPr="006C60A7">
        <w:rPr>
          <w:b/>
          <w:bCs/>
        </w:rPr>
        <w:t>.</w:t>
      </w:r>
    </w:p>
    <w:p w14:paraId="6980979F" w14:textId="77777777" w:rsidR="006C60A7" w:rsidRDefault="006C60A7" w:rsidP="00564DB5"/>
    <w:p w14:paraId="74140366" w14:textId="77777777" w:rsidR="00EA24E6" w:rsidRPr="00EA24E6" w:rsidRDefault="00EA24E6" w:rsidP="00EA24E6">
      <w:pPr>
        <w:pStyle w:val="1"/>
      </w:pPr>
      <w:proofErr w:type="spellStart"/>
      <w:r w:rsidRPr="00EA24E6">
        <w:t>Melilotus</w:t>
      </w:r>
      <w:proofErr w:type="spellEnd"/>
      <w:r w:rsidRPr="00EA24E6">
        <w:t xml:space="preserve"> </w:t>
      </w:r>
      <w:proofErr w:type="spellStart"/>
      <w:r w:rsidRPr="00EA24E6">
        <w:t>officinalis</w:t>
      </w:r>
      <w:proofErr w:type="spellEnd"/>
    </w:p>
    <w:p w14:paraId="3ED3547F" w14:textId="77777777" w:rsidR="00EA24E6" w:rsidRPr="00EA24E6" w:rsidRDefault="00EA24E6" w:rsidP="00EA24E6">
      <w:proofErr w:type="spellStart"/>
      <w:r w:rsidRPr="00EA24E6">
        <w:t>Мелилотус</w:t>
      </w:r>
      <w:proofErr w:type="spellEnd"/>
      <w:r w:rsidRPr="00EA24E6">
        <w:t xml:space="preserve"> </w:t>
      </w:r>
      <w:proofErr w:type="spellStart"/>
      <w:r w:rsidRPr="00EA24E6">
        <w:t>официналис</w:t>
      </w:r>
      <w:proofErr w:type="spellEnd"/>
      <w:r w:rsidRPr="00EA24E6">
        <w:t xml:space="preserve"> </w:t>
      </w:r>
      <w:proofErr w:type="spellStart"/>
      <w:r w:rsidRPr="00EA24E6">
        <w:rPr>
          <w:b/>
          <w:bCs/>
        </w:rPr>
        <w:t>Melil</w:t>
      </w:r>
      <w:proofErr w:type="spellEnd"/>
      <w:r w:rsidRPr="00EA24E6">
        <w:rPr>
          <w:b/>
          <w:bCs/>
        </w:rPr>
        <w:t>.</w:t>
      </w:r>
    </w:p>
    <w:p w14:paraId="4C5D6108" w14:textId="77777777" w:rsidR="00EA24E6" w:rsidRPr="00EA24E6" w:rsidRDefault="00EA24E6" w:rsidP="00EA24E6">
      <w:r w:rsidRPr="00EA24E6">
        <w:t xml:space="preserve">Конгестии и кръвоизливи са основните прояви. Силни </w:t>
      </w:r>
      <w:proofErr w:type="spellStart"/>
      <w:r w:rsidRPr="00EA24E6">
        <w:t>конгестивни</w:t>
      </w:r>
      <w:proofErr w:type="spellEnd"/>
      <w:r w:rsidRPr="00EA24E6">
        <w:t xml:space="preserve"> и нервни главоболия. Детски спазми. Епилепсия от удар по главата. Болка и отпадналост го </w:t>
      </w:r>
      <w:r w:rsidRPr="00EA24E6">
        <w:lastRenderedPageBreak/>
        <w:t>насочват. Студенина, но и повишена температура; чувствителност и болка. Потисната мускулна система. Сънища и емисии.</w:t>
      </w:r>
    </w:p>
    <w:p w14:paraId="35604207" w14:textId="77777777" w:rsidR="00EA24E6" w:rsidRPr="00EA24E6" w:rsidRDefault="00EA24E6" w:rsidP="00EA24E6">
      <w:r w:rsidRPr="00EA24E6">
        <w:rPr>
          <w:b/>
          <w:bCs/>
        </w:rPr>
        <w:t>Ум.</w:t>
      </w:r>
      <w:r w:rsidRPr="00EA24E6">
        <w:t xml:space="preserve"> – Не може да задържи ума си върху нищо. Паметта — ненадеждна. Ступор. Иска да избяга и да се скрие. </w:t>
      </w:r>
      <w:proofErr w:type="spellStart"/>
      <w:r w:rsidRPr="00EA24E6">
        <w:t>Делузии</w:t>
      </w:r>
      <w:proofErr w:type="spellEnd"/>
      <w:r w:rsidRPr="00EA24E6">
        <w:t>: мисли, че всички я гледат; страхува се да говори високо; иска да избяга.</w:t>
      </w:r>
    </w:p>
    <w:p w14:paraId="48D1E361" w14:textId="77777777" w:rsidR="00EA24E6" w:rsidRPr="00EA24E6" w:rsidRDefault="00EA24E6" w:rsidP="00EA24E6">
      <w:r w:rsidRPr="00EA24E6">
        <w:rPr>
          <w:b/>
          <w:bCs/>
        </w:rPr>
        <w:t>Глава.</w:t>
      </w:r>
      <w:r w:rsidRPr="00EA24E6">
        <w:t xml:space="preserve"> – Главоболие с повдигане, повръщане, чувство за натиск над орбитите, бледност, студени ръце и крака, черни петна пред очите. Тежест, потиснатост; фронтално, пулсиращо, вълнообразно усещане в мозъка. Мигрена — облекчава се от </w:t>
      </w:r>
      <w:proofErr w:type="spellStart"/>
      <w:r w:rsidRPr="00EA24E6">
        <w:t>епистаксис</w:t>
      </w:r>
      <w:proofErr w:type="spellEnd"/>
      <w:r w:rsidRPr="00EA24E6">
        <w:t xml:space="preserve"> или менструален поток. Пълнота в цялата глава. Очите — тежки; замъглено зрение; иска да ги затвори силно за облекчение. Невралгия около и над дясната страна на главата и шията. Скалпът — болезнен и чувствителен на допир.</w:t>
      </w:r>
    </w:p>
    <w:p w14:paraId="370CDC1A" w14:textId="77777777" w:rsidR="00EA24E6" w:rsidRPr="00EA24E6" w:rsidRDefault="00EA24E6" w:rsidP="00EA24E6">
      <w:r w:rsidRPr="00EA24E6">
        <w:rPr>
          <w:b/>
          <w:bCs/>
        </w:rPr>
        <w:t>Нос.</w:t>
      </w:r>
      <w:r w:rsidRPr="00EA24E6">
        <w:t xml:space="preserve"> – Запушен, сух; трябва да диша през устата. Сухи, твърди корички в носа. Обилни кръвотечения от носа.</w:t>
      </w:r>
    </w:p>
    <w:p w14:paraId="03649F73" w14:textId="77777777" w:rsidR="00EA24E6" w:rsidRPr="00EA24E6" w:rsidRDefault="00EA24E6" w:rsidP="00EA24E6">
      <w:r w:rsidRPr="00EA24E6">
        <w:rPr>
          <w:b/>
          <w:bCs/>
        </w:rPr>
        <w:t>Лице.</w:t>
      </w:r>
      <w:r w:rsidRPr="00EA24E6">
        <w:t xml:space="preserve"> – Интензивно зачервено и горещо, с пулсиращи </w:t>
      </w:r>
      <w:proofErr w:type="spellStart"/>
      <w:r w:rsidRPr="00EA24E6">
        <w:t>каротиди</w:t>
      </w:r>
      <w:proofErr w:type="spellEnd"/>
      <w:r w:rsidRPr="00EA24E6">
        <w:t>.</w:t>
      </w:r>
    </w:p>
    <w:p w14:paraId="4645B5A0" w14:textId="77777777" w:rsidR="00EA24E6" w:rsidRPr="00EA24E6" w:rsidRDefault="00EA24E6" w:rsidP="00EA24E6">
      <w:r w:rsidRPr="00EA24E6">
        <w:rPr>
          <w:b/>
          <w:bCs/>
        </w:rPr>
        <w:t>Изпражнения.</w:t>
      </w:r>
      <w:r w:rsidRPr="00EA24E6">
        <w:t xml:space="preserve"> – Трудни, болезнени, запечени. Анусът — стегнат, пълен, пулсиращ. Няма позив, докато не се натрупа голямо количество.</w:t>
      </w:r>
    </w:p>
    <w:p w14:paraId="7B559376" w14:textId="77777777" w:rsidR="00EA24E6" w:rsidRPr="00EA24E6" w:rsidRDefault="00EA24E6" w:rsidP="00EA24E6">
      <w:r w:rsidRPr="00EA24E6">
        <w:rPr>
          <w:b/>
          <w:bCs/>
        </w:rPr>
        <w:t>Женски.</w:t>
      </w:r>
      <w:r w:rsidRPr="00EA24E6">
        <w:t xml:space="preserve"> – Мензис — оскъден, прекъсващ, с гадене и дърпаща болка във външните части. </w:t>
      </w:r>
      <w:proofErr w:type="spellStart"/>
      <w:r w:rsidRPr="00EA24E6">
        <w:t>Дисменорея</w:t>
      </w:r>
      <w:proofErr w:type="spellEnd"/>
      <w:r w:rsidRPr="00EA24E6">
        <w:t>. Овариална невралгия.</w:t>
      </w:r>
    </w:p>
    <w:p w14:paraId="1D071BFE" w14:textId="77777777" w:rsidR="00EA24E6" w:rsidRPr="00EA24E6" w:rsidRDefault="00EA24E6" w:rsidP="00EA24E6">
      <w:r w:rsidRPr="00EA24E6">
        <w:rPr>
          <w:b/>
          <w:bCs/>
        </w:rPr>
        <w:t>Дишане.</w:t>
      </w:r>
      <w:r w:rsidRPr="00EA24E6">
        <w:t xml:space="preserve"> – Усеща се задушаване, особено при бързо ходене. </w:t>
      </w:r>
      <w:proofErr w:type="spellStart"/>
      <w:r w:rsidRPr="00EA24E6">
        <w:t>Хемоптиза</w:t>
      </w:r>
      <w:proofErr w:type="spellEnd"/>
      <w:r w:rsidRPr="00EA24E6">
        <w:t>. Тежест в гърдите. Гъделичкане в гърлото с кашлица.</w:t>
      </w:r>
    </w:p>
    <w:p w14:paraId="34C99825" w14:textId="77777777" w:rsidR="00EA24E6" w:rsidRPr="00EA24E6" w:rsidRDefault="00EA24E6" w:rsidP="00EA24E6">
      <w:r w:rsidRPr="00EA24E6">
        <w:rPr>
          <w:b/>
          <w:bCs/>
        </w:rPr>
        <w:t>Крайници.</w:t>
      </w:r>
      <w:r w:rsidRPr="00EA24E6">
        <w:t xml:space="preserve"> – Болка в коляното; иска да изпъне крака, но това не облекчава. Стави — болезнени. Кожа и крайници — студени. Изтръпване и болка в коленните стави.</w:t>
      </w:r>
    </w:p>
    <w:p w14:paraId="34DE981D" w14:textId="77777777" w:rsidR="00EA24E6" w:rsidRPr="00EA24E6" w:rsidRDefault="00EA24E6" w:rsidP="00EA24E6">
      <w:r w:rsidRPr="00EA24E6">
        <w:rPr>
          <w:b/>
          <w:bCs/>
        </w:rPr>
        <w:t>Модалности.</w:t>
      </w:r>
      <w:r w:rsidRPr="00EA24E6">
        <w:t xml:space="preserve"> – По</w:t>
      </w:r>
      <w:r w:rsidRPr="00EA24E6">
        <w:noBreakHyphen/>
        <w:t>лошо: дъждовно, променливо време; приближаване на буря; движение; 16 ч. По</w:t>
      </w:r>
      <w:r w:rsidRPr="00EA24E6">
        <w:noBreakHyphen/>
        <w:t>добре: сухо време; движение; интерменструален поток (</w:t>
      </w:r>
      <w:proofErr w:type="spellStart"/>
      <w:r w:rsidRPr="00EA24E6">
        <w:rPr>
          <w:b/>
          <w:bCs/>
        </w:rPr>
        <w:t>Ham</w:t>
      </w:r>
      <w:proofErr w:type="spellEnd"/>
      <w:r w:rsidRPr="00EA24E6">
        <w:rPr>
          <w:b/>
          <w:bCs/>
        </w:rPr>
        <w:t>.</w:t>
      </w:r>
      <w:r w:rsidRPr="00EA24E6">
        <w:t xml:space="preserve">, </w:t>
      </w:r>
      <w:proofErr w:type="spellStart"/>
      <w:r w:rsidRPr="00EA24E6">
        <w:rPr>
          <w:b/>
          <w:bCs/>
        </w:rPr>
        <w:t>Bovista</w:t>
      </w:r>
      <w:proofErr w:type="spellEnd"/>
      <w:r w:rsidRPr="00EA24E6">
        <w:t xml:space="preserve">, </w:t>
      </w:r>
      <w:proofErr w:type="spellStart"/>
      <w:r w:rsidRPr="00EA24E6">
        <w:rPr>
          <w:b/>
          <w:bCs/>
        </w:rPr>
        <w:t>Bell</w:t>
      </w:r>
      <w:proofErr w:type="spellEnd"/>
      <w:r w:rsidRPr="00EA24E6">
        <w:rPr>
          <w:b/>
          <w:bCs/>
        </w:rPr>
        <w:t>.</w:t>
      </w:r>
      <w:r w:rsidRPr="00EA24E6">
        <w:t xml:space="preserve">, </w:t>
      </w:r>
      <w:proofErr w:type="spellStart"/>
      <w:r w:rsidRPr="00EA24E6">
        <w:rPr>
          <w:b/>
          <w:bCs/>
        </w:rPr>
        <w:t>Elaps</w:t>
      </w:r>
      <w:proofErr w:type="spellEnd"/>
      <w:r w:rsidRPr="00EA24E6">
        <w:t>).</w:t>
      </w:r>
    </w:p>
    <w:p w14:paraId="5A7E4DC0" w14:textId="77777777" w:rsidR="00EA24E6" w:rsidRPr="00EA24E6" w:rsidRDefault="00EA24E6" w:rsidP="00EA24E6">
      <w:r w:rsidRPr="00EA24E6">
        <w:rPr>
          <w:b/>
          <w:bCs/>
        </w:rPr>
        <w:t>Връзки.</w:t>
      </w:r>
      <w:r w:rsidRPr="00EA24E6">
        <w:t xml:space="preserve"> – Сравни: </w:t>
      </w:r>
      <w:proofErr w:type="spellStart"/>
      <w:r w:rsidRPr="00EA24E6">
        <w:rPr>
          <w:b/>
          <w:bCs/>
        </w:rPr>
        <w:t>Melilotus</w:t>
      </w:r>
      <w:proofErr w:type="spellEnd"/>
      <w:r w:rsidRPr="00EA24E6">
        <w:rPr>
          <w:b/>
          <w:bCs/>
        </w:rPr>
        <w:t xml:space="preserve"> </w:t>
      </w:r>
      <w:proofErr w:type="spellStart"/>
      <w:r w:rsidRPr="00EA24E6">
        <w:rPr>
          <w:b/>
          <w:bCs/>
        </w:rPr>
        <w:t>alba</w:t>
      </w:r>
      <w:proofErr w:type="spellEnd"/>
      <w:r w:rsidRPr="00EA24E6">
        <w:t xml:space="preserve"> (бял </w:t>
      </w:r>
      <w:proofErr w:type="spellStart"/>
      <w:r w:rsidRPr="00EA24E6">
        <w:t>детелин</w:t>
      </w:r>
      <w:proofErr w:type="spellEnd"/>
      <w:r w:rsidRPr="00EA24E6">
        <w:t xml:space="preserve">) — почти същото действие: кръвоизливи, </w:t>
      </w:r>
      <w:proofErr w:type="spellStart"/>
      <w:r w:rsidRPr="00EA24E6">
        <w:t>конгестивни</w:t>
      </w:r>
      <w:proofErr w:type="spellEnd"/>
      <w:r w:rsidRPr="00EA24E6">
        <w:t xml:space="preserve"> главоболия, препълнени съдове, спазми. </w:t>
      </w:r>
      <w:proofErr w:type="spellStart"/>
      <w:r w:rsidRPr="00EA24E6">
        <w:rPr>
          <w:b/>
          <w:bCs/>
        </w:rPr>
        <w:t>Amyl</w:t>
      </w:r>
      <w:proofErr w:type="spellEnd"/>
      <w:r w:rsidRPr="00EA24E6">
        <w:t xml:space="preserve">, </w:t>
      </w:r>
      <w:proofErr w:type="spellStart"/>
      <w:r w:rsidRPr="00EA24E6">
        <w:rPr>
          <w:b/>
          <w:bCs/>
        </w:rPr>
        <w:t>Bell</w:t>
      </w:r>
      <w:proofErr w:type="spellEnd"/>
      <w:r w:rsidRPr="00EA24E6">
        <w:t xml:space="preserve">, </w:t>
      </w:r>
      <w:proofErr w:type="spellStart"/>
      <w:r w:rsidRPr="00EA24E6">
        <w:rPr>
          <w:b/>
          <w:bCs/>
        </w:rPr>
        <w:t>Glon</w:t>
      </w:r>
      <w:proofErr w:type="spellEnd"/>
      <w:r w:rsidRPr="00EA24E6">
        <w:t>.</w:t>
      </w:r>
    </w:p>
    <w:p w14:paraId="0E19E449" w14:textId="0454E2D7" w:rsidR="00EA24E6" w:rsidRDefault="00EA24E6" w:rsidP="00564DB5">
      <w:r w:rsidRPr="00EA24E6">
        <w:rPr>
          <w:b/>
          <w:bCs/>
        </w:rPr>
        <w:t>Доза.</w:t>
      </w:r>
      <w:r w:rsidRPr="00EA24E6">
        <w:t xml:space="preserve"> – Тинктура за инхалации; ниски потенции.</w:t>
      </w:r>
    </w:p>
    <w:p w14:paraId="55D2EB6B" w14:textId="77777777" w:rsidR="00611619" w:rsidRDefault="00611619" w:rsidP="00564DB5"/>
    <w:p w14:paraId="305F515B" w14:textId="77777777" w:rsidR="00611619" w:rsidRDefault="00611619" w:rsidP="00564DB5"/>
    <w:p w14:paraId="41235544" w14:textId="77777777" w:rsidR="00611619" w:rsidRPr="00611619" w:rsidRDefault="00611619" w:rsidP="00611619">
      <w:pPr>
        <w:pStyle w:val="1"/>
      </w:pPr>
      <w:proofErr w:type="spellStart"/>
      <w:r w:rsidRPr="00611619">
        <w:lastRenderedPageBreak/>
        <w:t>Menispermum</w:t>
      </w:r>
      <w:proofErr w:type="spellEnd"/>
      <w:r w:rsidRPr="00611619">
        <w:t xml:space="preserve"> </w:t>
      </w:r>
      <w:proofErr w:type="spellStart"/>
      <w:r w:rsidRPr="00611619">
        <w:t>canadense</w:t>
      </w:r>
      <w:proofErr w:type="spellEnd"/>
    </w:p>
    <w:p w14:paraId="038ADA9D" w14:textId="77777777" w:rsidR="00611619" w:rsidRPr="00611619" w:rsidRDefault="00611619" w:rsidP="00611619">
      <w:proofErr w:type="spellStart"/>
      <w:r w:rsidRPr="00611619">
        <w:t>Мениспермум</w:t>
      </w:r>
      <w:proofErr w:type="spellEnd"/>
      <w:r w:rsidRPr="00611619">
        <w:t xml:space="preserve"> </w:t>
      </w:r>
      <w:proofErr w:type="spellStart"/>
      <w:r w:rsidRPr="00611619">
        <w:t>канадензе</w:t>
      </w:r>
      <w:proofErr w:type="spellEnd"/>
      <w:r w:rsidRPr="00611619">
        <w:t xml:space="preserve"> </w:t>
      </w:r>
      <w:proofErr w:type="spellStart"/>
      <w:r w:rsidRPr="00611619">
        <w:rPr>
          <w:b/>
          <w:bCs/>
        </w:rPr>
        <w:t>Menisp</w:t>
      </w:r>
      <w:proofErr w:type="spellEnd"/>
      <w:r w:rsidRPr="00611619">
        <w:rPr>
          <w:b/>
          <w:bCs/>
        </w:rPr>
        <w:t>.</w:t>
      </w:r>
    </w:p>
    <w:p w14:paraId="00F16266" w14:textId="77777777" w:rsidR="00611619" w:rsidRPr="00611619" w:rsidRDefault="00611619" w:rsidP="00611619">
      <w:r w:rsidRPr="00611619">
        <w:t>Средство за мигрена, свързана с неспокойствие и сънища. Болка в гръбначния стълб. Сухота, сърбеж по цялото тяло. Суха уста и гърло.</w:t>
      </w:r>
    </w:p>
    <w:p w14:paraId="4758A0B8" w14:textId="77777777" w:rsidR="00611619" w:rsidRPr="00611619" w:rsidRDefault="00611619" w:rsidP="00611619">
      <w:r w:rsidRPr="00611619">
        <w:rPr>
          <w:b/>
          <w:bCs/>
        </w:rPr>
        <w:t>Глава.</w:t>
      </w:r>
      <w:r w:rsidRPr="00611619">
        <w:t xml:space="preserve"> – Натиск отвътре навън, със протягане, прозяване и болка надолу по гърба. Силно главоболие; болка във фронталната област и слепоочията, преминаваща към тилната част. Езикът — подут, много слюнка.</w:t>
      </w:r>
    </w:p>
    <w:p w14:paraId="2E1A9F7E" w14:textId="77777777" w:rsidR="00611619" w:rsidRPr="00611619" w:rsidRDefault="00611619" w:rsidP="00611619">
      <w:r w:rsidRPr="00611619">
        <w:rPr>
          <w:b/>
          <w:bCs/>
        </w:rPr>
        <w:t>Крайници.</w:t>
      </w:r>
      <w:r w:rsidRPr="00611619">
        <w:t xml:space="preserve"> – Болка в гърба, бедрата, лактите, раменете. Краката — болезнени, сякаш натъртени.</w:t>
      </w:r>
    </w:p>
    <w:p w14:paraId="4E657240" w14:textId="77777777" w:rsidR="00611619" w:rsidRPr="00611619" w:rsidRDefault="00611619" w:rsidP="00611619">
      <w:r w:rsidRPr="00611619">
        <w:rPr>
          <w:b/>
          <w:bCs/>
        </w:rPr>
        <w:t>Връзки.</w:t>
      </w:r>
      <w:r w:rsidRPr="00611619">
        <w:t xml:space="preserve"> – Сравни: </w:t>
      </w:r>
      <w:proofErr w:type="spellStart"/>
      <w:r w:rsidRPr="00611619">
        <w:rPr>
          <w:b/>
          <w:bCs/>
        </w:rPr>
        <w:t>Cocculus</w:t>
      </w:r>
      <w:proofErr w:type="spellEnd"/>
      <w:r w:rsidRPr="00611619">
        <w:t xml:space="preserve">, </w:t>
      </w:r>
      <w:proofErr w:type="spellStart"/>
      <w:r w:rsidRPr="00611619">
        <w:rPr>
          <w:b/>
          <w:bCs/>
        </w:rPr>
        <w:t>Bryon</w:t>
      </w:r>
      <w:proofErr w:type="spellEnd"/>
      <w:r w:rsidRPr="00611619">
        <w:rPr>
          <w:b/>
          <w:bCs/>
        </w:rPr>
        <w:t>.</w:t>
      </w:r>
    </w:p>
    <w:p w14:paraId="24DCD40C" w14:textId="77777777" w:rsidR="00611619" w:rsidRPr="00611619" w:rsidRDefault="00611619" w:rsidP="00611619">
      <w:r w:rsidRPr="00611619">
        <w:rPr>
          <w:b/>
          <w:bCs/>
        </w:rPr>
        <w:t>Доза.</w:t>
      </w:r>
      <w:r w:rsidRPr="00611619">
        <w:t xml:space="preserve"> – 3С.</w:t>
      </w:r>
    </w:p>
    <w:p w14:paraId="09CCA83A" w14:textId="3AC05BA1" w:rsidR="00611619" w:rsidRDefault="00611619" w:rsidP="00564DB5"/>
    <w:p w14:paraId="166D6603" w14:textId="77777777" w:rsidR="003C7B70" w:rsidRPr="003C7B70" w:rsidRDefault="003C7B70" w:rsidP="003C7B70">
      <w:pPr>
        <w:pStyle w:val="1"/>
      </w:pPr>
      <w:proofErr w:type="spellStart"/>
      <w:r w:rsidRPr="003C7B70">
        <w:t>Mentha</w:t>
      </w:r>
      <w:proofErr w:type="spellEnd"/>
      <w:r w:rsidRPr="003C7B70">
        <w:t xml:space="preserve"> </w:t>
      </w:r>
      <w:proofErr w:type="spellStart"/>
      <w:r w:rsidRPr="003C7B70">
        <w:t>piperita</w:t>
      </w:r>
      <w:proofErr w:type="spellEnd"/>
    </w:p>
    <w:p w14:paraId="7DEF3CE1" w14:textId="77777777" w:rsidR="003C7B70" w:rsidRPr="003C7B70" w:rsidRDefault="003C7B70" w:rsidP="003C7B70">
      <w:r w:rsidRPr="003C7B70">
        <w:t xml:space="preserve">Мента </w:t>
      </w:r>
      <w:proofErr w:type="spellStart"/>
      <w:r w:rsidRPr="003C7B70">
        <w:t>пиперита</w:t>
      </w:r>
      <w:proofErr w:type="spellEnd"/>
      <w:r w:rsidRPr="003C7B70">
        <w:t xml:space="preserve"> </w:t>
      </w:r>
      <w:proofErr w:type="spellStart"/>
      <w:r w:rsidRPr="003C7B70">
        <w:rPr>
          <w:b/>
          <w:bCs/>
        </w:rPr>
        <w:t>Mentha</w:t>
      </w:r>
      <w:r w:rsidRPr="003C7B70">
        <w:rPr>
          <w:b/>
          <w:bCs/>
        </w:rPr>
        <w:noBreakHyphen/>
        <w:t>pip</w:t>
      </w:r>
      <w:proofErr w:type="spellEnd"/>
      <w:r w:rsidRPr="003C7B70">
        <w:rPr>
          <w:b/>
          <w:bCs/>
        </w:rPr>
        <w:t>.</w:t>
      </w:r>
    </w:p>
    <w:p w14:paraId="5DFF81FE" w14:textId="77777777" w:rsidR="003C7B70" w:rsidRPr="003C7B70" w:rsidRDefault="003C7B70" w:rsidP="003C7B70">
      <w:r w:rsidRPr="003C7B70">
        <w:t xml:space="preserve">Стимулира нервите, възприемащи студ; веднага след прием обикновеният въздух се усеща като студен. Изразено действие върху дихателните органи и кожата. Полезна при </w:t>
      </w:r>
      <w:proofErr w:type="spellStart"/>
      <w:r w:rsidRPr="003C7B70">
        <w:t>гастродиния</w:t>
      </w:r>
      <w:proofErr w:type="spellEnd"/>
      <w:r w:rsidRPr="003C7B70">
        <w:t xml:space="preserve">, газове, „студен“ </w:t>
      </w:r>
      <w:proofErr w:type="spellStart"/>
      <w:r w:rsidRPr="003C7B70">
        <w:t>метеоризъм</w:t>
      </w:r>
      <w:proofErr w:type="spellEnd"/>
      <w:r w:rsidRPr="003C7B70">
        <w:t>.</w:t>
      </w:r>
    </w:p>
    <w:p w14:paraId="2E2AC9A9" w14:textId="77777777" w:rsidR="003C7B70" w:rsidRPr="003C7B70" w:rsidRDefault="003C7B70" w:rsidP="003C7B70">
      <w:r w:rsidRPr="003C7B70">
        <w:rPr>
          <w:b/>
          <w:bCs/>
        </w:rPr>
        <w:t>Корем.</w:t>
      </w:r>
      <w:r w:rsidRPr="003C7B70">
        <w:t xml:space="preserve"> – Подуване, нарушава съня. Детски колики. </w:t>
      </w:r>
      <w:proofErr w:type="spellStart"/>
      <w:r w:rsidRPr="003C7B70">
        <w:t>Билиозна</w:t>
      </w:r>
      <w:proofErr w:type="spellEnd"/>
      <w:r w:rsidRPr="003C7B70">
        <w:t xml:space="preserve"> колика с голямо натрупване на газове.</w:t>
      </w:r>
    </w:p>
    <w:p w14:paraId="3A8730D0" w14:textId="77777777" w:rsidR="003C7B70" w:rsidRPr="003C7B70" w:rsidRDefault="003C7B70" w:rsidP="003C7B70">
      <w:r w:rsidRPr="003C7B70">
        <w:rPr>
          <w:b/>
          <w:bCs/>
        </w:rPr>
        <w:t>Дишане.</w:t>
      </w:r>
      <w:r w:rsidRPr="003C7B70">
        <w:t xml:space="preserve"> – Гласът — дрезгав. Върхът на носа — чувствителен на допир. Гърлото — сухо и болезнено, сякаш напречно е забодена игла. Суха кашлица — по</w:t>
      </w:r>
      <w:r w:rsidRPr="003C7B70">
        <w:noBreakHyphen/>
        <w:t xml:space="preserve">лошо от въздух в ларинкса, тютюнев дим, мъгла, говорене; с дразнене в </w:t>
      </w:r>
      <w:proofErr w:type="spellStart"/>
      <w:r w:rsidRPr="003C7B70">
        <w:t>супрастерналната</w:t>
      </w:r>
      <w:proofErr w:type="spellEnd"/>
      <w:r w:rsidRPr="003C7B70">
        <w:t xml:space="preserve"> ямка. Трахеята — болезнена на допир.</w:t>
      </w:r>
    </w:p>
    <w:p w14:paraId="6F685BEC" w14:textId="77777777" w:rsidR="003C7B70" w:rsidRPr="003C7B70" w:rsidRDefault="003C7B70" w:rsidP="003C7B70">
      <w:r w:rsidRPr="003C7B70">
        <w:rPr>
          <w:b/>
          <w:bCs/>
        </w:rPr>
        <w:t>Кожа.</w:t>
      </w:r>
      <w:r w:rsidRPr="003C7B70">
        <w:t xml:space="preserve"> – Всяка драскотина се превръща в рана. Сърбеж на ръката и </w:t>
      </w:r>
      <w:proofErr w:type="spellStart"/>
      <w:r w:rsidRPr="003C7B70">
        <w:t>предмишницата</w:t>
      </w:r>
      <w:proofErr w:type="spellEnd"/>
      <w:r w:rsidRPr="003C7B70">
        <w:t xml:space="preserve"> при писане. Вагинален </w:t>
      </w:r>
      <w:proofErr w:type="spellStart"/>
      <w:r w:rsidRPr="003C7B70">
        <w:t>пруритус</w:t>
      </w:r>
      <w:proofErr w:type="spellEnd"/>
      <w:r w:rsidRPr="003C7B70">
        <w:t>. Херпес зостер.</w:t>
      </w:r>
    </w:p>
    <w:p w14:paraId="119B6E10" w14:textId="77777777" w:rsidR="003C7B70" w:rsidRPr="003C7B70" w:rsidRDefault="003C7B70" w:rsidP="003C7B70">
      <w:r w:rsidRPr="003C7B70">
        <w:rPr>
          <w:b/>
          <w:bCs/>
        </w:rPr>
        <w:t>Връзки.</w:t>
      </w:r>
      <w:r w:rsidRPr="003C7B70">
        <w:t xml:space="preserve"> – Сравни: </w:t>
      </w:r>
      <w:proofErr w:type="spellStart"/>
      <w:r w:rsidRPr="003C7B70">
        <w:rPr>
          <w:b/>
          <w:bCs/>
        </w:rPr>
        <w:t>Rumex</w:t>
      </w:r>
      <w:proofErr w:type="spellEnd"/>
      <w:r w:rsidRPr="003C7B70">
        <w:t xml:space="preserve">, </w:t>
      </w:r>
      <w:proofErr w:type="spellStart"/>
      <w:r w:rsidRPr="003C7B70">
        <w:rPr>
          <w:b/>
          <w:bCs/>
        </w:rPr>
        <w:t>Lachesis</w:t>
      </w:r>
      <w:proofErr w:type="spellEnd"/>
      <w:r w:rsidRPr="003C7B70">
        <w:t xml:space="preserve">, </w:t>
      </w:r>
      <w:proofErr w:type="spellStart"/>
      <w:r w:rsidRPr="003C7B70">
        <w:rPr>
          <w:b/>
          <w:bCs/>
        </w:rPr>
        <w:t>Mentha</w:t>
      </w:r>
      <w:proofErr w:type="spellEnd"/>
      <w:r w:rsidRPr="003C7B70">
        <w:rPr>
          <w:b/>
          <w:bCs/>
        </w:rPr>
        <w:t xml:space="preserve"> </w:t>
      </w:r>
      <w:proofErr w:type="spellStart"/>
      <w:r w:rsidRPr="003C7B70">
        <w:rPr>
          <w:b/>
          <w:bCs/>
        </w:rPr>
        <w:t>pulegium</w:t>
      </w:r>
      <w:proofErr w:type="spellEnd"/>
      <w:r w:rsidRPr="003C7B70">
        <w:t xml:space="preserve"> (болки в костите на челото и крайниците), </w:t>
      </w:r>
      <w:proofErr w:type="spellStart"/>
      <w:r w:rsidRPr="003C7B70">
        <w:rPr>
          <w:b/>
          <w:bCs/>
        </w:rPr>
        <w:t>Mentha</w:t>
      </w:r>
      <w:proofErr w:type="spellEnd"/>
      <w:r w:rsidRPr="003C7B70">
        <w:rPr>
          <w:b/>
          <w:bCs/>
        </w:rPr>
        <w:t xml:space="preserve"> </w:t>
      </w:r>
      <w:proofErr w:type="spellStart"/>
      <w:r w:rsidRPr="003C7B70">
        <w:rPr>
          <w:b/>
          <w:bCs/>
        </w:rPr>
        <w:t>viridis</w:t>
      </w:r>
      <w:proofErr w:type="spellEnd"/>
      <w:r w:rsidRPr="003C7B70">
        <w:t xml:space="preserve"> (оскъдна урина с чести позиви).</w:t>
      </w:r>
    </w:p>
    <w:p w14:paraId="12DA2313" w14:textId="77777777" w:rsidR="003C7B70" w:rsidRPr="003C7B70" w:rsidRDefault="003C7B70" w:rsidP="003C7B70">
      <w:r w:rsidRPr="003C7B70">
        <w:rPr>
          <w:b/>
          <w:bCs/>
        </w:rPr>
        <w:t>Доза.</w:t>
      </w:r>
      <w:r w:rsidRPr="003C7B70">
        <w:t xml:space="preserve"> – Тинктура, 1–20 капки, до 30С. Локално — при вагинален </w:t>
      </w:r>
      <w:proofErr w:type="spellStart"/>
      <w:r w:rsidRPr="003C7B70">
        <w:t>пруритус</w:t>
      </w:r>
      <w:proofErr w:type="spellEnd"/>
      <w:r w:rsidRPr="003C7B70">
        <w:t>.</w:t>
      </w:r>
    </w:p>
    <w:p w14:paraId="4326099F" w14:textId="77777777" w:rsidR="00611619" w:rsidRDefault="00611619" w:rsidP="00564DB5"/>
    <w:p w14:paraId="7DBB0E9B" w14:textId="77777777" w:rsidR="00C054A7" w:rsidRDefault="00C054A7" w:rsidP="00564DB5"/>
    <w:p w14:paraId="2EB12FF1" w14:textId="77777777" w:rsidR="00077793" w:rsidRPr="00077793" w:rsidRDefault="00077793" w:rsidP="00077793">
      <w:pPr>
        <w:pStyle w:val="1"/>
      </w:pPr>
      <w:proofErr w:type="spellStart"/>
      <w:r w:rsidRPr="00077793">
        <w:lastRenderedPageBreak/>
        <w:t>Mentholum</w:t>
      </w:r>
      <w:proofErr w:type="spellEnd"/>
    </w:p>
    <w:p w14:paraId="5E89049E" w14:textId="77777777" w:rsidR="00077793" w:rsidRPr="00077793" w:rsidRDefault="00077793" w:rsidP="00077793">
      <w:proofErr w:type="spellStart"/>
      <w:r w:rsidRPr="00077793">
        <w:t>Ментолум</w:t>
      </w:r>
      <w:proofErr w:type="spellEnd"/>
      <w:r w:rsidRPr="00077793">
        <w:t xml:space="preserve"> </w:t>
      </w:r>
      <w:proofErr w:type="spellStart"/>
      <w:r w:rsidRPr="00077793">
        <w:rPr>
          <w:b/>
          <w:bCs/>
        </w:rPr>
        <w:t>Menthol</w:t>
      </w:r>
      <w:proofErr w:type="spellEnd"/>
      <w:r w:rsidRPr="00077793">
        <w:rPr>
          <w:b/>
          <w:bCs/>
        </w:rPr>
        <w:t>.</w:t>
      </w:r>
    </w:p>
    <w:p w14:paraId="498319F5" w14:textId="77777777" w:rsidR="00077793" w:rsidRPr="00077793" w:rsidRDefault="00077793" w:rsidP="00077793">
      <w:proofErr w:type="spellStart"/>
      <w:r w:rsidRPr="00077793">
        <w:t>Стеароптенът</w:t>
      </w:r>
      <w:proofErr w:type="spellEnd"/>
      <w:r w:rsidRPr="00077793">
        <w:t xml:space="preserve"> от етеричното масло на </w:t>
      </w:r>
      <w:proofErr w:type="spellStart"/>
      <w:r w:rsidRPr="00077793">
        <w:t>Mentha</w:t>
      </w:r>
      <w:proofErr w:type="spellEnd"/>
      <w:r w:rsidRPr="00077793">
        <w:t xml:space="preserve">. Действа върху лигавицата на </w:t>
      </w:r>
      <w:proofErr w:type="spellStart"/>
      <w:r w:rsidRPr="00077793">
        <w:t>назофаринкса</w:t>
      </w:r>
      <w:proofErr w:type="spellEnd"/>
      <w:r w:rsidRPr="00077793">
        <w:t xml:space="preserve"> и върху </w:t>
      </w:r>
      <w:proofErr w:type="spellStart"/>
      <w:r w:rsidRPr="00077793">
        <w:t>спиналните</w:t>
      </w:r>
      <w:proofErr w:type="spellEnd"/>
      <w:r w:rsidRPr="00077793">
        <w:t xml:space="preserve"> нервни </w:t>
      </w:r>
      <w:proofErr w:type="spellStart"/>
      <w:r w:rsidRPr="00077793">
        <w:t>плексуси</w:t>
      </w:r>
      <w:proofErr w:type="spellEnd"/>
      <w:r w:rsidRPr="00077793">
        <w:t xml:space="preserve">, причинявайки </w:t>
      </w:r>
      <w:proofErr w:type="spellStart"/>
      <w:r w:rsidRPr="00077793">
        <w:t>невритични</w:t>
      </w:r>
      <w:proofErr w:type="spellEnd"/>
      <w:r w:rsidRPr="00077793">
        <w:t xml:space="preserve"> болки и </w:t>
      </w:r>
      <w:proofErr w:type="spellStart"/>
      <w:r w:rsidRPr="00077793">
        <w:t>парестезии</w:t>
      </w:r>
      <w:proofErr w:type="spellEnd"/>
      <w:r w:rsidRPr="00077793">
        <w:t xml:space="preserve">. Доказано полезен при остър назален катар, остър евстахиев катар, фарингит, ларингит, невралгии. Силен сърбеж, особено </w:t>
      </w:r>
      <w:proofErr w:type="spellStart"/>
      <w:r w:rsidRPr="00077793">
        <w:t>пруритус</w:t>
      </w:r>
      <w:proofErr w:type="spellEnd"/>
      <w:r w:rsidRPr="00077793">
        <w:t xml:space="preserve"> </w:t>
      </w:r>
      <w:proofErr w:type="spellStart"/>
      <w:r w:rsidRPr="00077793">
        <w:t>вулве</w:t>
      </w:r>
      <w:proofErr w:type="spellEnd"/>
      <w:r w:rsidRPr="00077793">
        <w:t>.</w:t>
      </w:r>
    </w:p>
    <w:p w14:paraId="4587AFCF" w14:textId="77777777" w:rsidR="00077793" w:rsidRPr="00077793" w:rsidRDefault="00077793" w:rsidP="00077793">
      <w:r w:rsidRPr="00077793">
        <w:rPr>
          <w:b/>
          <w:bCs/>
        </w:rPr>
        <w:t>Глава.</w:t>
      </w:r>
      <w:r w:rsidRPr="00077793">
        <w:t xml:space="preserve"> – Фронтално главоболие; болка над фронталния синус, спускаща се към очните ябълки. Психична обърканост. </w:t>
      </w:r>
      <w:proofErr w:type="spellStart"/>
      <w:r w:rsidRPr="00077793">
        <w:t>Супраорбитална</w:t>
      </w:r>
      <w:proofErr w:type="spellEnd"/>
      <w:r w:rsidRPr="00077793">
        <w:t xml:space="preserve"> болка над лявото око. Болка в лицето над </w:t>
      </w:r>
      <w:proofErr w:type="spellStart"/>
      <w:r w:rsidRPr="00077793">
        <w:t>зигомата</w:t>
      </w:r>
      <w:proofErr w:type="spellEnd"/>
      <w:r w:rsidRPr="00077793">
        <w:t xml:space="preserve"> с изтръпване. Болка в очните ябълки. </w:t>
      </w:r>
      <w:proofErr w:type="spellStart"/>
      <w:r w:rsidRPr="00077793">
        <w:t>Кориза</w:t>
      </w:r>
      <w:proofErr w:type="spellEnd"/>
      <w:r w:rsidRPr="00077793">
        <w:t xml:space="preserve"> с </w:t>
      </w:r>
      <w:proofErr w:type="spellStart"/>
      <w:r w:rsidRPr="00077793">
        <w:t>постназално</w:t>
      </w:r>
      <w:proofErr w:type="spellEnd"/>
      <w:r w:rsidRPr="00077793">
        <w:t xml:space="preserve"> стичане. Усещане за студ в носа. Евстахиевите тръби — запушени; известна глухота.</w:t>
      </w:r>
    </w:p>
    <w:p w14:paraId="01706FF2" w14:textId="77777777" w:rsidR="00077793" w:rsidRPr="00077793" w:rsidRDefault="00077793" w:rsidP="00077793">
      <w:r w:rsidRPr="00077793">
        <w:rPr>
          <w:b/>
          <w:bCs/>
        </w:rPr>
        <w:t>Дишане.</w:t>
      </w:r>
      <w:r w:rsidRPr="00077793">
        <w:t xml:space="preserve"> – Гъделичкане във </w:t>
      </w:r>
      <w:proofErr w:type="spellStart"/>
      <w:r w:rsidRPr="00077793">
        <w:t>фаусите</w:t>
      </w:r>
      <w:proofErr w:type="spellEnd"/>
      <w:r w:rsidRPr="00077793">
        <w:t xml:space="preserve">. Пронизващи болки в </w:t>
      </w:r>
      <w:proofErr w:type="spellStart"/>
      <w:r w:rsidRPr="00077793">
        <w:t>прекордиума</w:t>
      </w:r>
      <w:proofErr w:type="spellEnd"/>
      <w:r w:rsidRPr="00077793">
        <w:t>, разпространяващи се по целия гръден кош. Къса, суха кашлица — по</w:t>
      </w:r>
      <w:r w:rsidRPr="00077793">
        <w:noBreakHyphen/>
        <w:t xml:space="preserve">лошо от пушене. Астматично дишане с </w:t>
      </w:r>
      <w:proofErr w:type="spellStart"/>
      <w:r w:rsidRPr="00077793">
        <w:t>конгестивно</w:t>
      </w:r>
      <w:proofErr w:type="spellEnd"/>
      <w:r w:rsidRPr="00077793">
        <w:t xml:space="preserve"> главоболие.</w:t>
      </w:r>
    </w:p>
    <w:p w14:paraId="51833EED" w14:textId="77777777" w:rsidR="00077793" w:rsidRPr="00077793" w:rsidRDefault="00077793" w:rsidP="00077793">
      <w:r w:rsidRPr="00077793">
        <w:rPr>
          <w:b/>
          <w:bCs/>
        </w:rPr>
        <w:t>Крайници.</w:t>
      </w:r>
      <w:r w:rsidRPr="00077793">
        <w:t xml:space="preserve"> – Мускулна болка в </w:t>
      </w:r>
      <w:proofErr w:type="spellStart"/>
      <w:r w:rsidRPr="00077793">
        <w:t>шийния</w:t>
      </w:r>
      <w:proofErr w:type="spellEnd"/>
      <w:r w:rsidRPr="00077793">
        <w:t xml:space="preserve"> отдел. Болезненост на лумбалните мускули.</w:t>
      </w:r>
    </w:p>
    <w:p w14:paraId="3311E3CA" w14:textId="77777777" w:rsidR="00077793" w:rsidRPr="00077793" w:rsidRDefault="00077793" w:rsidP="00077793">
      <w:r w:rsidRPr="00077793">
        <w:rPr>
          <w:b/>
          <w:bCs/>
        </w:rPr>
        <w:t>Връзки.</w:t>
      </w:r>
      <w:r w:rsidRPr="00077793">
        <w:t xml:space="preserve"> – Сравни: </w:t>
      </w:r>
      <w:proofErr w:type="spellStart"/>
      <w:r w:rsidRPr="00077793">
        <w:rPr>
          <w:b/>
          <w:bCs/>
        </w:rPr>
        <w:t>Kali</w:t>
      </w:r>
      <w:proofErr w:type="spellEnd"/>
      <w:r w:rsidRPr="00077793">
        <w:rPr>
          <w:b/>
          <w:bCs/>
        </w:rPr>
        <w:t xml:space="preserve"> </w:t>
      </w:r>
      <w:proofErr w:type="spellStart"/>
      <w:r w:rsidRPr="00077793">
        <w:rPr>
          <w:b/>
          <w:bCs/>
        </w:rPr>
        <w:t>bich</w:t>
      </w:r>
      <w:proofErr w:type="spellEnd"/>
      <w:r w:rsidRPr="00077793">
        <w:rPr>
          <w:b/>
          <w:bCs/>
        </w:rPr>
        <w:t>.</w:t>
      </w:r>
      <w:r w:rsidRPr="00077793">
        <w:t xml:space="preserve">, </w:t>
      </w:r>
      <w:proofErr w:type="spellStart"/>
      <w:r w:rsidRPr="00077793">
        <w:rPr>
          <w:b/>
          <w:bCs/>
        </w:rPr>
        <w:t>Spigelia</w:t>
      </w:r>
      <w:proofErr w:type="spellEnd"/>
      <w:r w:rsidRPr="00077793">
        <w:t>.</w:t>
      </w:r>
    </w:p>
    <w:p w14:paraId="505C8B95" w14:textId="77777777" w:rsidR="00077793" w:rsidRPr="00077793" w:rsidRDefault="00077793" w:rsidP="00077793">
      <w:r w:rsidRPr="00077793">
        <w:rPr>
          <w:b/>
          <w:bCs/>
        </w:rPr>
        <w:t>Доза.</w:t>
      </w:r>
      <w:r w:rsidRPr="00077793">
        <w:t xml:space="preserve"> – 6С. Външно при сърбеж — 1% разтвор или мехлем.</w:t>
      </w:r>
    </w:p>
    <w:p w14:paraId="1C13A38D" w14:textId="77777777" w:rsidR="00C054A7" w:rsidRDefault="00C054A7" w:rsidP="00564DB5"/>
    <w:p w14:paraId="52276C9D" w14:textId="77777777" w:rsidR="000663C8" w:rsidRDefault="000663C8" w:rsidP="00564DB5"/>
    <w:p w14:paraId="3D28D86D" w14:textId="77777777" w:rsidR="000663C8" w:rsidRPr="000663C8" w:rsidRDefault="000663C8" w:rsidP="000663C8">
      <w:pPr>
        <w:pStyle w:val="1"/>
      </w:pPr>
      <w:proofErr w:type="spellStart"/>
      <w:r w:rsidRPr="000663C8">
        <w:t>Menyantes</w:t>
      </w:r>
      <w:proofErr w:type="spellEnd"/>
      <w:r w:rsidRPr="000663C8">
        <w:t xml:space="preserve"> </w:t>
      </w:r>
      <w:proofErr w:type="spellStart"/>
      <w:r w:rsidRPr="000663C8">
        <w:t>trifoliata</w:t>
      </w:r>
      <w:proofErr w:type="spellEnd"/>
    </w:p>
    <w:p w14:paraId="63039CCC" w14:textId="77777777" w:rsidR="000663C8" w:rsidRPr="000663C8" w:rsidRDefault="000663C8" w:rsidP="000663C8">
      <w:proofErr w:type="spellStart"/>
      <w:r w:rsidRPr="000663C8">
        <w:t>Менянтес</w:t>
      </w:r>
      <w:proofErr w:type="spellEnd"/>
      <w:r w:rsidRPr="000663C8">
        <w:t xml:space="preserve"> </w:t>
      </w:r>
      <w:proofErr w:type="spellStart"/>
      <w:r w:rsidRPr="000663C8">
        <w:t>трифолиата</w:t>
      </w:r>
      <w:proofErr w:type="spellEnd"/>
      <w:r w:rsidRPr="000663C8">
        <w:t xml:space="preserve"> </w:t>
      </w:r>
      <w:proofErr w:type="spellStart"/>
      <w:r w:rsidRPr="000663C8">
        <w:rPr>
          <w:b/>
          <w:bCs/>
        </w:rPr>
        <w:t>Menyant</w:t>
      </w:r>
      <w:proofErr w:type="spellEnd"/>
      <w:r w:rsidRPr="000663C8">
        <w:rPr>
          <w:b/>
          <w:bCs/>
        </w:rPr>
        <w:t>.</w:t>
      </w:r>
    </w:p>
    <w:p w14:paraId="1CA317BA" w14:textId="77777777" w:rsidR="000663C8" w:rsidRPr="000663C8" w:rsidRDefault="000663C8" w:rsidP="000663C8">
      <w:r w:rsidRPr="000663C8">
        <w:t xml:space="preserve">Средство за определени главоболия, </w:t>
      </w:r>
      <w:proofErr w:type="spellStart"/>
      <w:r w:rsidRPr="000663C8">
        <w:t>интермитентна</w:t>
      </w:r>
      <w:proofErr w:type="spellEnd"/>
      <w:r w:rsidRPr="000663C8">
        <w:t xml:space="preserve"> треска. Студенина в корема. Потрепвания. Усещане за напрежение и притискане. Неспокойствие и </w:t>
      </w:r>
      <w:proofErr w:type="spellStart"/>
      <w:r w:rsidRPr="000663C8">
        <w:t>уринарни</w:t>
      </w:r>
      <w:proofErr w:type="spellEnd"/>
      <w:r w:rsidRPr="000663C8">
        <w:t xml:space="preserve"> затруднения при жени. Диабет.</w:t>
      </w:r>
    </w:p>
    <w:p w14:paraId="37D1F757" w14:textId="77777777" w:rsidR="000663C8" w:rsidRPr="000663C8" w:rsidRDefault="000663C8" w:rsidP="000663C8">
      <w:r w:rsidRPr="000663C8">
        <w:rPr>
          <w:b/>
          <w:bCs/>
        </w:rPr>
        <w:t>Глава.</w:t>
      </w:r>
      <w:r w:rsidRPr="000663C8">
        <w:t xml:space="preserve"> – Притискане във върха на главата; по</w:t>
      </w:r>
      <w:r w:rsidRPr="000663C8">
        <w:noBreakHyphen/>
        <w:t>добре от силен натиск с ръка. Болка като притискане</w:t>
      </w:r>
      <w:r w:rsidRPr="000663C8">
        <w:noBreakHyphen/>
        <w:t>заедно. Тежест, притискаща мозъка при всяка стъпка нагоре. Болка от тила през целия мозък; по</w:t>
      </w:r>
      <w:r w:rsidRPr="000663C8">
        <w:noBreakHyphen/>
        <w:t>добре при навеждане напред, седене; по</w:t>
      </w:r>
      <w:r w:rsidRPr="000663C8">
        <w:noBreakHyphen/>
        <w:t>лошо при изкачване на стълби. Пращене в челюстта и потрепване на лицевите мускули.</w:t>
      </w:r>
    </w:p>
    <w:p w14:paraId="0D0A8400" w14:textId="77777777" w:rsidR="000663C8" w:rsidRPr="000663C8" w:rsidRDefault="000663C8" w:rsidP="000663C8">
      <w:r w:rsidRPr="000663C8">
        <w:rPr>
          <w:b/>
          <w:bCs/>
        </w:rPr>
        <w:t>Стомах.</w:t>
      </w:r>
      <w:r w:rsidRPr="000663C8">
        <w:t xml:space="preserve"> – Без жажда по всяко време. Вълчи глад, преминаващ след малко храна. Желание за месо. Усещане за студенина, издигаща се към хранопровода.</w:t>
      </w:r>
    </w:p>
    <w:p w14:paraId="67769ABC" w14:textId="77777777" w:rsidR="000663C8" w:rsidRPr="000663C8" w:rsidRDefault="000663C8" w:rsidP="000663C8">
      <w:r w:rsidRPr="000663C8">
        <w:rPr>
          <w:b/>
          <w:bCs/>
        </w:rPr>
        <w:t>Корем.</w:t>
      </w:r>
      <w:r w:rsidRPr="000663C8">
        <w:t xml:space="preserve"> – Подуване и пълнота; увеличава се при пушене. Студенина в корема.</w:t>
      </w:r>
    </w:p>
    <w:p w14:paraId="4C1B1AFA" w14:textId="77777777" w:rsidR="000663C8" w:rsidRPr="000663C8" w:rsidRDefault="000663C8" w:rsidP="000663C8">
      <w:r w:rsidRPr="000663C8">
        <w:rPr>
          <w:b/>
          <w:bCs/>
        </w:rPr>
        <w:lastRenderedPageBreak/>
        <w:t>Крайници.</w:t>
      </w:r>
      <w:r w:rsidRPr="000663C8">
        <w:t xml:space="preserve"> – Ледено студени ръце и крака. </w:t>
      </w:r>
      <w:proofErr w:type="spellStart"/>
      <w:r w:rsidRPr="000663C8">
        <w:t>Крампозни</w:t>
      </w:r>
      <w:proofErr w:type="spellEnd"/>
      <w:r w:rsidRPr="000663C8">
        <w:t xml:space="preserve"> болки. Щом легне — краката подскачат и потрепват.</w:t>
      </w:r>
    </w:p>
    <w:p w14:paraId="46E6CC40" w14:textId="77777777" w:rsidR="000663C8" w:rsidRPr="000663C8" w:rsidRDefault="000663C8" w:rsidP="000663C8">
      <w:r w:rsidRPr="000663C8">
        <w:rPr>
          <w:b/>
          <w:bCs/>
        </w:rPr>
        <w:t>Треска.</w:t>
      </w:r>
      <w:r w:rsidRPr="000663C8">
        <w:t xml:space="preserve"> – Студенина доминира; най</w:t>
      </w:r>
      <w:r w:rsidRPr="000663C8">
        <w:noBreakHyphen/>
        <w:t>силно в корема, краката и върха на носа.</w:t>
      </w:r>
    </w:p>
    <w:p w14:paraId="1F368E84" w14:textId="77777777" w:rsidR="000663C8" w:rsidRPr="000663C8" w:rsidRDefault="000663C8" w:rsidP="000663C8">
      <w:r w:rsidRPr="000663C8">
        <w:rPr>
          <w:b/>
          <w:bCs/>
        </w:rPr>
        <w:t>Модалности.</w:t>
      </w:r>
      <w:r w:rsidRPr="000663C8">
        <w:t xml:space="preserve"> – По</w:t>
      </w:r>
      <w:r w:rsidRPr="000663C8">
        <w:noBreakHyphen/>
        <w:t>лошо: в покой; при изкачване. По</w:t>
      </w:r>
      <w:r w:rsidRPr="000663C8">
        <w:noBreakHyphen/>
        <w:t>добре: натиск върху засегнатата част; навеждане; движение.</w:t>
      </w:r>
    </w:p>
    <w:p w14:paraId="0B061A93" w14:textId="77777777" w:rsidR="000663C8" w:rsidRPr="000663C8" w:rsidRDefault="000663C8" w:rsidP="000663C8">
      <w:r w:rsidRPr="000663C8">
        <w:rPr>
          <w:b/>
          <w:bCs/>
        </w:rPr>
        <w:t>Връзки.</w:t>
      </w:r>
      <w:r w:rsidRPr="000663C8">
        <w:t xml:space="preserve"> – Сравни: </w:t>
      </w:r>
      <w:proofErr w:type="spellStart"/>
      <w:r w:rsidRPr="000663C8">
        <w:rPr>
          <w:b/>
          <w:bCs/>
        </w:rPr>
        <w:t>Caps</w:t>
      </w:r>
      <w:proofErr w:type="spellEnd"/>
      <w:r w:rsidRPr="000663C8">
        <w:t xml:space="preserve">, </w:t>
      </w:r>
      <w:proofErr w:type="spellStart"/>
      <w:r w:rsidRPr="000663C8">
        <w:rPr>
          <w:b/>
          <w:bCs/>
        </w:rPr>
        <w:t>Puls</w:t>
      </w:r>
      <w:proofErr w:type="spellEnd"/>
      <w:r w:rsidRPr="000663C8">
        <w:t xml:space="preserve">, </w:t>
      </w:r>
      <w:proofErr w:type="spellStart"/>
      <w:r w:rsidRPr="000663C8">
        <w:rPr>
          <w:b/>
          <w:bCs/>
        </w:rPr>
        <w:t>Calc</w:t>
      </w:r>
      <w:proofErr w:type="spellEnd"/>
      <w:r w:rsidRPr="000663C8">
        <w:t xml:space="preserve">, </w:t>
      </w:r>
      <w:proofErr w:type="spellStart"/>
      <w:r w:rsidRPr="000663C8">
        <w:rPr>
          <w:b/>
          <w:bCs/>
        </w:rPr>
        <w:t>Phos</w:t>
      </w:r>
      <w:r w:rsidRPr="000663C8">
        <w:rPr>
          <w:b/>
          <w:bCs/>
        </w:rPr>
        <w:noBreakHyphen/>
        <w:t>ac</w:t>
      </w:r>
      <w:proofErr w:type="spellEnd"/>
      <w:r w:rsidRPr="000663C8">
        <w:t xml:space="preserve">, </w:t>
      </w:r>
      <w:proofErr w:type="spellStart"/>
      <w:r w:rsidRPr="000663C8">
        <w:rPr>
          <w:b/>
          <w:bCs/>
        </w:rPr>
        <w:t>Sang</w:t>
      </w:r>
      <w:proofErr w:type="spellEnd"/>
      <w:r w:rsidRPr="000663C8">
        <w:t xml:space="preserve">. Антидот: </w:t>
      </w:r>
      <w:proofErr w:type="spellStart"/>
      <w:r w:rsidRPr="000663C8">
        <w:rPr>
          <w:b/>
          <w:bCs/>
        </w:rPr>
        <w:t>Camph</w:t>
      </w:r>
      <w:proofErr w:type="spellEnd"/>
      <w:r w:rsidRPr="000663C8">
        <w:t>.</w:t>
      </w:r>
    </w:p>
    <w:p w14:paraId="04362ADC" w14:textId="77777777" w:rsidR="000663C8" w:rsidRPr="000663C8" w:rsidRDefault="000663C8" w:rsidP="000663C8">
      <w:r w:rsidRPr="000663C8">
        <w:rPr>
          <w:b/>
          <w:bCs/>
        </w:rPr>
        <w:t>Доза.</w:t>
      </w:r>
      <w:r w:rsidRPr="000663C8">
        <w:t xml:space="preserve"> – 3С до 30С.</w:t>
      </w:r>
    </w:p>
    <w:p w14:paraId="111523DB" w14:textId="77777777" w:rsidR="000663C8" w:rsidRDefault="000663C8" w:rsidP="00564DB5"/>
    <w:p w14:paraId="3614DEBA" w14:textId="77777777" w:rsidR="000663C8" w:rsidRDefault="000663C8" w:rsidP="00564DB5"/>
    <w:p w14:paraId="39101FE4" w14:textId="77777777" w:rsidR="00DA5898" w:rsidRPr="00DA5898" w:rsidRDefault="00DA5898" w:rsidP="00DA5898">
      <w:pPr>
        <w:pStyle w:val="1"/>
      </w:pPr>
      <w:proofErr w:type="spellStart"/>
      <w:r w:rsidRPr="00DA5898">
        <w:t>Mephitis</w:t>
      </w:r>
      <w:proofErr w:type="spellEnd"/>
      <w:r w:rsidRPr="00DA5898">
        <w:t xml:space="preserve"> </w:t>
      </w:r>
      <w:proofErr w:type="spellStart"/>
      <w:r w:rsidRPr="00DA5898">
        <w:t>putorius</w:t>
      </w:r>
      <w:proofErr w:type="spellEnd"/>
    </w:p>
    <w:p w14:paraId="3AA43BD4" w14:textId="77777777" w:rsidR="00DA5898" w:rsidRPr="00DA5898" w:rsidRDefault="00DA5898" w:rsidP="00DA5898">
      <w:proofErr w:type="spellStart"/>
      <w:r w:rsidRPr="00DA5898">
        <w:t>Мефитис</w:t>
      </w:r>
      <w:proofErr w:type="spellEnd"/>
      <w:r w:rsidRPr="00DA5898">
        <w:t xml:space="preserve"> </w:t>
      </w:r>
      <w:proofErr w:type="spellStart"/>
      <w:r w:rsidRPr="00DA5898">
        <w:t>путориус</w:t>
      </w:r>
      <w:proofErr w:type="spellEnd"/>
      <w:r w:rsidRPr="00DA5898">
        <w:t xml:space="preserve"> </w:t>
      </w:r>
      <w:proofErr w:type="spellStart"/>
      <w:r w:rsidRPr="00DA5898">
        <w:rPr>
          <w:b/>
          <w:bCs/>
        </w:rPr>
        <w:t>Mephit</w:t>
      </w:r>
      <w:proofErr w:type="spellEnd"/>
      <w:r w:rsidRPr="00DA5898">
        <w:rPr>
          <w:b/>
          <w:bCs/>
        </w:rPr>
        <w:t>.</w:t>
      </w:r>
    </w:p>
    <w:p w14:paraId="4998113A" w14:textId="77777777" w:rsidR="00DA5898" w:rsidRPr="00DA5898" w:rsidRDefault="00DA5898" w:rsidP="00DA5898">
      <w:r w:rsidRPr="00DA5898">
        <w:t>Голямо средство за коклюш. За да се осигури пълният му успех, трябва да се дава в ниски разреждания 1Х–3Х. Задушаващо усещане, астматични пристъпи, спазматична кашлица; кашлица толкова силна, че сякаш всеки пристъп ще прекрати живота. Детето трябва да бъде изправено; посинява в лицето; не може да издиша. Мокри хрипове в горната част на гърдите. Пациентът иска да се къпе в ледено студена вода.</w:t>
      </w:r>
    </w:p>
    <w:p w14:paraId="69D9B669" w14:textId="77777777" w:rsidR="00DA5898" w:rsidRPr="00DA5898" w:rsidRDefault="00DA5898" w:rsidP="00DA5898">
      <w:r w:rsidRPr="00DA5898">
        <w:rPr>
          <w:b/>
          <w:bCs/>
        </w:rPr>
        <w:t>Ум.</w:t>
      </w:r>
      <w:r w:rsidRPr="00DA5898">
        <w:t xml:space="preserve"> – Възбуден, пълен с фантазии. Не може нито да спи, нито да работи.</w:t>
      </w:r>
    </w:p>
    <w:p w14:paraId="6037B9E7" w14:textId="77777777" w:rsidR="00DA5898" w:rsidRPr="00DA5898" w:rsidRDefault="00DA5898" w:rsidP="00DA5898">
      <w:r w:rsidRPr="00DA5898">
        <w:rPr>
          <w:b/>
          <w:bCs/>
        </w:rPr>
        <w:t>Очи.</w:t>
      </w:r>
      <w:r w:rsidRPr="00DA5898">
        <w:t xml:space="preserve"> – Болка от преумора; замъгляване; неспособност да различава букви. </w:t>
      </w:r>
      <w:proofErr w:type="spellStart"/>
      <w:r w:rsidRPr="00DA5898">
        <w:t>Конюнктивата</w:t>
      </w:r>
      <w:proofErr w:type="spellEnd"/>
      <w:r w:rsidRPr="00DA5898">
        <w:t xml:space="preserve"> — зачервена. Очите — горещи и болезнени.</w:t>
      </w:r>
    </w:p>
    <w:p w14:paraId="54E3B200" w14:textId="77777777" w:rsidR="00DA5898" w:rsidRPr="00DA5898" w:rsidRDefault="00DA5898" w:rsidP="00DA5898">
      <w:r w:rsidRPr="00DA5898">
        <w:rPr>
          <w:b/>
          <w:bCs/>
        </w:rPr>
        <w:t>Уста.</w:t>
      </w:r>
      <w:r w:rsidRPr="00DA5898">
        <w:t xml:space="preserve"> – Болезнени тласъци в корена на зъбите. Подуто лице. Меден вкус, като след ядене на лук.</w:t>
      </w:r>
    </w:p>
    <w:p w14:paraId="3E309719" w14:textId="77777777" w:rsidR="00DA5898" w:rsidRPr="00DA5898" w:rsidRDefault="00DA5898" w:rsidP="00DA5898">
      <w:r w:rsidRPr="00DA5898">
        <w:rPr>
          <w:b/>
          <w:bCs/>
        </w:rPr>
        <w:t>Дишане.</w:t>
      </w:r>
      <w:r w:rsidRPr="00DA5898">
        <w:t xml:space="preserve"> – Внезапно свиване на глотиса при пиене или говорене. Храната „попада в грешната тръба“. Фалшив </w:t>
      </w:r>
      <w:proofErr w:type="spellStart"/>
      <w:r w:rsidRPr="00DA5898">
        <w:t>круп</w:t>
      </w:r>
      <w:proofErr w:type="spellEnd"/>
      <w:r w:rsidRPr="00DA5898">
        <w:t xml:space="preserve">; не може да издиша. Спазматична и </w:t>
      </w:r>
      <w:proofErr w:type="spellStart"/>
      <w:r w:rsidRPr="00DA5898">
        <w:t>коклюшна</w:t>
      </w:r>
      <w:proofErr w:type="spellEnd"/>
      <w:r w:rsidRPr="00DA5898">
        <w:t xml:space="preserve"> кашлица. Малко пристъпи през деня, но много през нощта; с повръщане след хранене. Астма — сякаш вдишва сяра. Кашлица от говорене; куха, дълбока, с болезненост, дрезгавост и болки през гърдите. Силна спазматична кашлица — по</w:t>
      </w:r>
      <w:r w:rsidRPr="00DA5898">
        <w:noBreakHyphen/>
        <w:t>лошо нощем.</w:t>
      </w:r>
    </w:p>
    <w:p w14:paraId="69215F8A" w14:textId="77777777" w:rsidR="00DA5898" w:rsidRPr="00DA5898" w:rsidRDefault="00DA5898" w:rsidP="00DA5898">
      <w:r w:rsidRPr="00DA5898">
        <w:rPr>
          <w:b/>
          <w:bCs/>
        </w:rPr>
        <w:t>Сън.</w:t>
      </w:r>
      <w:r w:rsidRPr="00DA5898">
        <w:t xml:space="preserve"> – Събужда се през нощта с прилив на кръв към долните крайници. Ярки сънища за вода, огън и др.</w:t>
      </w:r>
    </w:p>
    <w:p w14:paraId="405B1995" w14:textId="77777777" w:rsidR="00DA5898" w:rsidRPr="00DA5898" w:rsidRDefault="00DA5898" w:rsidP="00DA5898">
      <w:r w:rsidRPr="00DA5898">
        <w:rPr>
          <w:b/>
          <w:bCs/>
        </w:rPr>
        <w:t>Връзки.</w:t>
      </w:r>
      <w:r w:rsidRPr="00DA5898">
        <w:t xml:space="preserve"> – Сравни: </w:t>
      </w:r>
      <w:proofErr w:type="spellStart"/>
      <w:r w:rsidRPr="00DA5898">
        <w:rPr>
          <w:b/>
          <w:bCs/>
        </w:rPr>
        <w:t>Drosera</w:t>
      </w:r>
      <w:proofErr w:type="spellEnd"/>
      <w:r w:rsidRPr="00DA5898">
        <w:t xml:space="preserve">, </w:t>
      </w:r>
      <w:proofErr w:type="spellStart"/>
      <w:r w:rsidRPr="00DA5898">
        <w:rPr>
          <w:b/>
          <w:bCs/>
        </w:rPr>
        <w:t>Corallium</w:t>
      </w:r>
      <w:proofErr w:type="spellEnd"/>
      <w:r w:rsidRPr="00DA5898">
        <w:t xml:space="preserve">, </w:t>
      </w:r>
      <w:proofErr w:type="spellStart"/>
      <w:r w:rsidRPr="00DA5898">
        <w:rPr>
          <w:b/>
          <w:bCs/>
        </w:rPr>
        <w:t>Sticta</w:t>
      </w:r>
      <w:proofErr w:type="spellEnd"/>
      <w:r w:rsidRPr="00DA5898">
        <w:t>.</w:t>
      </w:r>
    </w:p>
    <w:p w14:paraId="01F14AEA" w14:textId="77777777" w:rsidR="00DA5898" w:rsidRPr="00DA5898" w:rsidRDefault="00DA5898" w:rsidP="00DA5898">
      <w:r w:rsidRPr="00DA5898">
        <w:rPr>
          <w:b/>
          <w:bCs/>
        </w:rPr>
        <w:t>Доза.</w:t>
      </w:r>
      <w:r w:rsidRPr="00DA5898">
        <w:t xml:space="preserve"> – 1С до 3С. Много кратко действие.</w:t>
      </w:r>
    </w:p>
    <w:p w14:paraId="04FF2CD0" w14:textId="77777777" w:rsidR="000663C8" w:rsidRDefault="000663C8" w:rsidP="00564DB5"/>
    <w:p w14:paraId="2305BDFD" w14:textId="77777777" w:rsidR="00DA5898" w:rsidRDefault="00DA5898" w:rsidP="00564DB5"/>
    <w:p w14:paraId="5D8B8563" w14:textId="77777777" w:rsidR="006901D8" w:rsidRPr="006901D8" w:rsidRDefault="006901D8" w:rsidP="006901D8">
      <w:pPr>
        <w:pStyle w:val="1"/>
      </w:pPr>
      <w:proofErr w:type="spellStart"/>
      <w:r w:rsidRPr="006901D8">
        <w:t>Mercurialis</w:t>
      </w:r>
      <w:proofErr w:type="spellEnd"/>
      <w:r w:rsidRPr="006901D8">
        <w:t xml:space="preserve"> </w:t>
      </w:r>
      <w:proofErr w:type="spellStart"/>
      <w:r w:rsidRPr="006901D8">
        <w:t>perennis</w:t>
      </w:r>
      <w:proofErr w:type="spellEnd"/>
    </w:p>
    <w:p w14:paraId="4C891BC7" w14:textId="77777777" w:rsidR="006901D8" w:rsidRPr="006901D8" w:rsidRDefault="006901D8" w:rsidP="006901D8">
      <w:proofErr w:type="spellStart"/>
      <w:r w:rsidRPr="006901D8">
        <w:t>Меркуриалис</w:t>
      </w:r>
      <w:proofErr w:type="spellEnd"/>
      <w:r w:rsidRPr="006901D8">
        <w:t xml:space="preserve"> </w:t>
      </w:r>
      <w:proofErr w:type="spellStart"/>
      <w:r w:rsidRPr="006901D8">
        <w:t>перенис</w:t>
      </w:r>
      <w:proofErr w:type="spellEnd"/>
      <w:r w:rsidRPr="006901D8">
        <w:t xml:space="preserve"> </w:t>
      </w:r>
      <w:proofErr w:type="spellStart"/>
      <w:r w:rsidRPr="006901D8">
        <w:rPr>
          <w:b/>
          <w:bCs/>
        </w:rPr>
        <w:t>Merc</w:t>
      </w:r>
      <w:r w:rsidRPr="006901D8">
        <w:rPr>
          <w:b/>
          <w:bCs/>
        </w:rPr>
        <w:noBreakHyphen/>
        <w:t>per</w:t>
      </w:r>
      <w:proofErr w:type="spellEnd"/>
      <w:r w:rsidRPr="006901D8">
        <w:rPr>
          <w:b/>
          <w:bCs/>
        </w:rPr>
        <w:t>.</w:t>
      </w:r>
    </w:p>
    <w:p w14:paraId="42FB81F3" w14:textId="77777777" w:rsidR="006901D8" w:rsidRPr="006901D8" w:rsidRDefault="006901D8" w:rsidP="006901D8">
      <w:r w:rsidRPr="006901D8">
        <w:t>Голяма отпадналост и сънливост. Тумор при мечовидния израстък, много чувствителен. Засягане на мускулните влакна на стомаха, червата и пикочния мехур.</w:t>
      </w:r>
    </w:p>
    <w:p w14:paraId="45B52D41" w14:textId="77777777" w:rsidR="006901D8" w:rsidRPr="006901D8" w:rsidRDefault="006901D8" w:rsidP="006901D8">
      <w:r w:rsidRPr="006901D8">
        <w:rPr>
          <w:b/>
          <w:bCs/>
        </w:rPr>
        <w:t>Глава.</w:t>
      </w:r>
      <w:r w:rsidRPr="006901D8">
        <w:t xml:space="preserve"> – </w:t>
      </w:r>
      <w:proofErr w:type="spellStart"/>
      <w:r w:rsidRPr="006901D8">
        <w:t>Вертиго</w:t>
      </w:r>
      <w:proofErr w:type="spellEnd"/>
      <w:r w:rsidRPr="006901D8">
        <w:t xml:space="preserve"> при слизане по стълби. Главата — объркана. Болка като от стегната лента през челото. Ноздрите — болезнени; осъзнава носа си; усеща сякаш има два носа.</w:t>
      </w:r>
    </w:p>
    <w:p w14:paraId="5295F89E" w14:textId="77777777" w:rsidR="006901D8" w:rsidRPr="006901D8" w:rsidRDefault="006901D8" w:rsidP="006901D8">
      <w:r w:rsidRPr="006901D8">
        <w:rPr>
          <w:b/>
          <w:bCs/>
        </w:rPr>
        <w:t>Уста.</w:t>
      </w:r>
      <w:r w:rsidRPr="006901D8">
        <w:t xml:space="preserve"> – Силна сухота в устата и гърлото; езикът — тежък, сух, изтръпнал. Парещи мехури на езика, устните и бузите. Язви по небцето, </w:t>
      </w:r>
      <w:proofErr w:type="spellStart"/>
      <w:r w:rsidRPr="006901D8">
        <w:t>тонзилите</w:t>
      </w:r>
      <w:proofErr w:type="spellEnd"/>
      <w:r w:rsidRPr="006901D8">
        <w:t xml:space="preserve"> и задната част на фаринкса. Сухота в гърлото.</w:t>
      </w:r>
    </w:p>
    <w:p w14:paraId="5E6FB5B7" w14:textId="77777777" w:rsidR="006901D8" w:rsidRPr="006901D8" w:rsidRDefault="006901D8" w:rsidP="006901D8">
      <w:r w:rsidRPr="006901D8">
        <w:rPr>
          <w:b/>
          <w:bCs/>
        </w:rPr>
        <w:t>Женски.</w:t>
      </w:r>
      <w:r w:rsidRPr="006901D8">
        <w:t xml:space="preserve"> – </w:t>
      </w:r>
      <w:proofErr w:type="spellStart"/>
      <w:r w:rsidRPr="006901D8">
        <w:t>Аменорея</w:t>
      </w:r>
      <w:proofErr w:type="spellEnd"/>
      <w:r w:rsidRPr="006901D8">
        <w:t xml:space="preserve">; оскъден мензис, придружен от оргазми. Болки и подуване на гърдите. </w:t>
      </w:r>
      <w:proofErr w:type="spellStart"/>
      <w:r w:rsidRPr="006901D8">
        <w:t>Дисменорея</w:t>
      </w:r>
      <w:proofErr w:type="spellEnd"/>
      <w:r w:rsidRPr="006901D8">
        <w:t>.</w:t>
      </w:r>
    </w:p>
    <w:p w14:paraId="7E9B1208" w14:textId="77777777" w:rsidR="006901D8" w:rsidRPr="006901D8" w:rsidRDefault="006901D8" w:rsidP="006901D8">
      <w:r w:rsidRPr="006901D8">
        <w:rPr>
          <w:b/>
          <w:bCs/>
        </w:rPr>
        <w:t>Връзки.</w:t>
      </w:r>
      <w:r w:rsidRPr="006901D8">
        <w:t xml:space="preserve"> – Сравни: </w:t>
      </w:r>
      <w:proofErr w:type="spellStart"/>
      <w:r w:rsidRPr="006901D8">
        <w:rPr>
          <w:b/>
          <w:bCs/>
        </w:rPr>
        <w:t>Borax</w:t>
      </w:r>
      <w:proofErr w:type="spellEnd"/>
      <w:r w:rsidRPr="006901D8">
        <w:t xml:space="preserve">, </w:t>
      </w:r>
      <w:proofErr w:type="spellStart"/>
      <w:r w:rsidRPr="006901D8">
        <w:rPr>
          <w:b/>
          <w:bCs/>
        </w:rPr>
        <w:t>Croton</w:t>
      </w:r>
      <w:proofErr w:type="spellEnd"/>
      <w:r w:rsidRPr="006901D8">
        <w:t xml:space="preserve">, </w:t>
      </w:r>
      <w:proofErr w:type="spellStart"/>
      <w:r w:rsidRPr="006901D8">
        <w:rPr>
          <w:b/>
          <w:bCs/>
        </w:rPr>
        <w:t>Euphorb</w:t>
      </w:r>
      <w:proofErr w:type="spellEnd"/>
      <w:r w:rsidRPr="006901D8">
        <w:rPr>
          <w:b/>
          <w:bCs/>
        </w:rPr>
        <w:t>.</w:t>
      </w:r>
    </w:p>
    <w:p w14:paraId="1E0FB3F8" w14:textId="77777777" w:rsidR="006901D8" w:rsidRPr="006901D8" w:rsidRDefault="006901D8" w:rsidP="006901D8">
      <w:r w:rsidRPr="006901D8">
        <w:rPr>
          <w:b/>
          <w:bCs/>
        </w:rPr>
        <w:t>Доза.</w:t>
      </w:r>
      <w:r w:rsidRPr="006901D8">
        <w:t xml:space="preserve"> – 3С.</w:t>
      </w:r>
    </w:p>
    <w:p w14:paraId="43889F94" w14:textId="77777777" w:rsidR="00DA5898" w:rsidRDefault="00DA5898" w:rsidP="00564DB5"/>
    <w:p w14:paraId="24387CB8" w14:textId="77777777" w:rsidR="00077793" w:rsidRDefault="00077793" w:rsidP="00564DB5"/>
    <w:p w14:paraId="43D8F2EF" w14:textId="77777777" w:rsidR="001235E9" w:rsidRPr="001235E9" w:rsidRDefault="001235E9" w:rsidP="001235E9">
      <w:pPr>
        <w:pStyle w:val="1"/>
      </w:pPr>
      <w:proofErr w:type="spellStart"/>
      <w:r w:rsidRPr="001235E9">
        <w:t>Mercurius</w:t>
      </w:r>
      <w:proofErr w:type="spellEnd"/>
      <w:r w:rsidRPr="001235E9">
        <w:t xml:space="preserve"> </w:t>
      </w:r>
      <w:proofErr w:type="spellStart"/>
      <w:r w:rsidRPr="001235E9">
        <w:t>corrosivus</w:t>
      </w:r>
      <w:proofErr w:type="spellEnd"/>
    </w:p>
    <w:p w14:paraId="74EC9A81" w14:textId="77777777" w:rsidR="001235E9" w:rsidRPr="001235E9" w:rsidRDefault="001235E9" w:rsidP="001235E9">
      <w:proofErr w:type="spellStart"/>
      <w:r w:rsidRPr="001235E9">
        <w:t>Меркуриус</w:t>
      </w:r>
      <w:proofErr w:type="spellEnd"/>
      <w:r w:rsidRPr="001235E9">
        <w:t xml:space="preserve"> </w:t>
      </w:r>
      <w:proofErr w:type="spellStart"/>
      <w:r w:rsidRPr="001235E9">
        <w:t>корозивус</w:t>
      </w:r>
      <w:proofErr w:type="spellEnd"/>
      <w:r w:rsidRPr="001235E9">
        <w:t xml:space="preserve"> </w:t>
      </w:r>
      <w:proofErr w:type="spellStart"/>
      <w:r w:rsidRPr="001235E9">
        <w:rPr>
          <w:b/>
          <w:bCs/>
        </w:rPr>
        <w:t>Merc</w:t>
      </w:r>
      <w:r w:rsidRPr="001235E9">
        <w:rPr>
          <w:b/>
          <w:bCs/>
        </w:rPr>
        <w:noBreakHyphen/>
        <w:t>cor</w:t>
      </w:r>
      <w:proofErr w:type="spellEnd"/>
      <w:r w:rsidRPr="001235E9">
        <w:rPr>
          <w:b/>
          <w:bCs/>
        </w:rPr>
        <w:t>.</w:t>
      </w:r>
    </w:p>
    <w:p w14:paraId="33F04558" w14:textId="77777777" w:rsidR="001235E9" w:rsidRPr="001235E9" w:rsidRDefault="001235E9" w:rsidP="001235E9">
      <w:r w:rsidRPr="001235E9">
        <w:t xml:space="preserve">Тази сол превъзхожда всички други средства при </w:t>
      </w:r>
      <w:proofErr w:type="spellStart"/>
      <w:r w:rsidRPr="001235E9">
        <w:t>тенезъм</w:t>
      </w:r>
      <w:proofErr w:type="spellEnd"/>
      <w:r w:rsidRPr="001235E9">
        <w:t xml:space="preserve"> на ректума — непрекъснат, </w:t>
      </w:r>
      <w:proofErr w:type="spellStart"/>
      <w:r w:rsidRPr="001235E9">
        <w:t>неотзвучаващ</w:t>
      </w:r>
      <w:proofErr w:type="spellEnd"/>
      <w:r w:rsidRPr="001235E9">
        <w:t xml:space="preserve"> след изхождане. </w:t>
      </w:r>
      <w:proofErr w:type="spellStart"/>
      <w:r w:rsidRPr="001235E9">
        <w:t>Тенезъмът</w:t>
      </w:r>
      <w:proofErr w:type="spellEnd"/>
      <w:r w:rsidRPr="001235E9">
        <w:t xml:space="preserve"> често обхваща и пикочния мехур. Болест на Брайт. Гонорея — втори стадий, с постоянен </w:t>
      </w:r>
      <w:proofErr w:type="spellStart"/>
      <w:r w:rsidRPr="001235E9">
        <w:t>тенезъм</w:t>
      </w:r>
      <w:proofErr w:type="spellEnd"/>
      <w:r w:rsidRPr="001235E9">
        <w:t xml:space="preserve">. Разрушава </w:t>
      </w:r>
      <w:proofErr w:type="spellStart"/>
      <w:r w:rsidRPr="001235E9">
        <w:t>секреторните</w:t>
      </w:r>
      <w:proofErr w:type="spellEnd"/>
      <w:r w:rsidRPr="001235E9">
        <w:t xml:space="preserve"> части на бъбреците — процес бавен, но сигурен. </w:t>
      </w:r>
      <w:proofErr w:type="spellStart"/>
      <w:r w:rsidRPr="001235E9">
        <w:t>Албуминурия</w:t>
      </w:r>
      <w:proofErr w:type="spellEnd"/>
      <w:r w:rsidRPr="001235E9">
        <w:t xml:space="preserve"> в ранна бременност.</w:t>
      </w:r>
    </w:p>
    <w:p w14:paraId="23A10BD3" w14:textId="77777777" w:rsidR="001235E9" w:rsidRPr="001235E9" w:rsidRDefault="001235E9" w:rsidP="001235E9">
      <w:r w:rsidRPr="001235E9">
        <w:rPr>
          <w:b/>
          <w:bCs/>
        </w:rPr>
        <w:t>Глава.</w:t>
      </w:r>
      <w:r w:rsidRPr="001235E9">
        <w:t xml:space="preserve"> – Делириум, ступор. Фронтална болка, конгестия на главата с парене в бузите. Дърпаща болка в </w:t>
      </w:r>
      <w:proofErr w:type="spellStart"/>
      <w:r w:rsidRPr="001235E9">
        <w:t>периоста</w:t>
      </w:r>
      <w:proofErr w:type="spellEnd"/>
      <w:r w:rsidRPr="001235E9">
        <w:t xml:space="preserve"> на черепа.</w:t>
      </w:r>
    </w:p>
    <w:p w14:paraId="744F62BC" w14:textId="77777777" w:rsidR="001235E9" w:rsidRPr="001235E9" w:rsidRDefault="001235E9" w:rsidP="001235E9">
      <w:r w:rsidRPr="001235E9">
        <w:rPr>
          <w:b/>
          <w:bCs/>
        </w:rPr>
        <w:t>Очи.</w:t>
      </w:r>
      <w:r w:rsidRPr="001235E9">
        <w:t xml:space="preserve"> – Болка зад очните ябълки, сякаш са изтласквани навън. </w:t>
      </w:r>
      <w:proofErr w:type="spellStart"/>
      <w:r w:rsidRPr="001235E9">
        <w:t>Фликтенули</w:t>
      </w:r>
      <w:proofErr w:type="spellEnd"/>
      <w:r w:rsidRPr="001235E9">
        <w:t xml:space="preserve">; дълбоки язви на роговицата. Силна </w:t>
      </w:r>
      <w:proofErr w:type="spellStart"/>
      <w:r w:rsidRPr="001235E9">
        <w:t>фотофобия</w:t>
      </w:r>
      <w:proofErr w:type="spellEnd"/>
      <w:r w:rsidRPr="001235E9">
        <w:t xml:space="preserve"> и разяждащо сълзене. </w:t>
      </w:r>
      <w:proofErr w:type="spellStart"/>
      <w:r w:rsidRPr="001235E9">
        <w:t>Ирит</w:t>
      </w:r>
      <w:proofErr w:type="spellEnd"/>
      <w:r w:rsidRPr="001235E9">
        <w:t xml:space="preserve"> — обикновен или сифилитичен. Болките — силни нощем; парещи, стрелкащи, разкъсващи. Малка склонност към гной. Ирисът — мътен, удебелен, не реагира. </w:t>
      </w:r>
      <w:proofErr w:type="spellStart"/>
      <w:r w:rsidRPr="001235E9">
        <w:t>Албуминурична</w:t>
      </w:r>
      <w:proofErr w:type="spellEnd"/>
      <w:r w:rsidRPr="001235E9">
        <w:t xml:space="preserve"> </w:t>
      </w:r>
      <w:proofErr w:type="spellStart"/>
      <w:r w:rsidRPr="001235E9">
        <w:t>ретинит</w:t>
      </w:r>
      <w:proofErr w:type="spellEnd"/>
      <w:r w:rsidRPr="001235E9">
        <w:t xml:space="preserve">, </w:t>
      </w:r>
      <w:proofErr w:type="spellStart"/>
      <w:r w:rsidRPr="001235E9">
        <w:lastRenderedPageBreak/>
        <w:t>офталмия</w:t>
      </w:r>
      <w:proofErr w:type="spellEnd"/>
      <w:r w:rsidRPr="001235E9">
        <w:t xml:space="preserve"> на новородени. Клепачите — </w:t>
      </w:r>
      <w:proofErr w:type="spellStart"/>
      <w:r w:rsidRPr="001235E9">
        <w:t>оточни</w:t>
      </w:r>
      <w:proofErr w:type="spellEnd"/>
      <w:r w:rsidRPr="001235E9">
        <w:t>, зачервени, разядени. Силно парене. Болезненост на очите.</w:t>
      </w:r>
    </w:p>
    <w:p w14:paraId="248BB245" w14:textId="77777777" w:rsidR="001235E9" w:rsidRPr="001235E9" w:rsidRDefault="001235E9" w:rsidP="001235E9">
      <w:r w:rsidRPr="001235E9">
        <w:rPr>
          <w:b/>
          <w:bCs/>
        </w:rPr>
        <w:t>Нос.</w:t>
      </w:r>
      <w:r w:rsidRPr="001235E9">
        <w:t xml:space="preserve"> – Обилна </w:t>
      </w:r>
      <w:proofErr w:type="spellStart"/>
      <w:r w:rsidRPr="001235E9">
        <w:t>кориза</w:t>
      </w:r>
      <w:proofErr w:type="spellEnd"/>
      <w:r w:rsidRPr="001235E9">
        <w:t xml:space="preserve">. </w:t>
      </w:r>
      <w:proofErr w:type="spellStart"/>
      <w:r w:rsidRPr="001235E9">
        <w:t>Озена</w:t>
      </w:r>
      <w:proofErr w:type="spellEnd"/>
      <w:r w:rsidRPr="001235E9">
        <w:t xml:space="preserve"> с перфорация на </w:t>
      </w:r>
      <w:proofErr w:type="spellStart"/>
      <w:r w:rsidRPr="001235E9">
        <w:t>септума</w:t>
      </w:r>
      <w:proofErr w:type="spellEnd"/>
      <w:r w:rsidRPr="001235E9">
        <w:t xml:space="preserve">. Суровост и парене в ноздрите. </w:t>
      </w:r>
      <w:proofErr w:type="spellStart"/>
      <w:r w:rsidRPr="001235E9">
        <w:t>Постназален</w:t>
      </w:r>
      <w:proofErr w:type="spellEnd"/>
      <w:r w:rsidRPr="001235E9">
        <w:t xml:space="preserve"> оток; лигавицата — суха, червена, покрита с кървава слуз.</w:t>
      </w:r>
    </w:p>
    <w:p w14:paraId="1E42D12B" w14:textId="77777777" w:rsidR="001235E9" w:rsidRPr="001235E9" w:rsidRDefault="001235E9" w:rsidP="001235E9">
      <w:r w:rsidRPr="001235E9">
        <w:rPr>
          <w:b/>
          <w:bCs/>
        </w:rPr>
        <w:t>Уши.</w:t>
      </w:r>
      <w:r w:rsidRPr="001235E9">
        <w:t xml:space="preserve"> – Силни пулсации. Зловонен гной.</w:t>
      </w:r>
    </w:p>
    <w:p w14:paraId="045F18C5" w14:textId="77777777" w:rsidR="001235E9" w:rsidRPr="001235E9" w:rsidRDefault="001235E9" w:rsidP="001235E9">
      <w:r w:rsidRPr="001235E9">
        <w:rPr>
          <w:b/>
          <w:bCs/>
        </w:rPr>
        <w:t>Лице.</w:t>
      </w:r>
      <w:r w:rsidRPr="001235E9">
        <w:t xml:space="preserve"> – Подуто, зачервено, подпухнало. Устните — черни, подути. </w:t>
      </w:r>
      <w:proofErr w:type="spellStart"/>
      <w:r w:rsidRPr="001235E9">
        <w:t>Сорди</w:t>
      </w:r>
      <w:proofErr w:type="spellEnd"/>
      <w:r w:rsidRPr="001235E9">
        <w:t xml:space="preserve">. </w:t>
      </w:r>
      <w:proofErr w:type="spellStart"/>
      <w:r w:rsidRPr="001235E9">
        <w:t>Фациална</w:t>
      </w:r>
      <w:proofErr w:type="spellEnd"/>
      <w:r w:rsidRPr="001235E9">
        <w:t xml:space="preserve"> невралгия в костите.</w:t>
      </w:r>
    </w:p>
    <w:p w14:paraId="4F45EF3E" w14:textId="77777777" w:rsidR="001235E9" w:rsidRPr="001235E9" w:rsidRDefault="001235E9" w:rsidP="001235E9">
      <w:r w:rsidRPr="001235E9">
        <w:rPr>
          <w:b/>
          <w:bCs/>
        </w:rPr>
        <w:t>Уста.</w:t>
      </w:r>
      <w:r w:rsidRPr="001235E9">
        <w:t xml:space="preserve"> – Зъбите — разхлабени. Венците — пурпурни, подути, гъбести. Езикът — подут, възпален. </w:t>
      </w:r>
      <w:proofErr w:type="spellStart"/>
      <w:r w:rsidRPr="001235E9">
        <w:t>Саливация</w:t>
      </w:r>
      <w:proofErr w:type="spellEnd"/>
      <w:r w:rsidRPr="001235E9">
        <w:t xml:space="preserve">. </w:t>
      </w:r>
      <w:proofErr w:type="spellStart"/>
      <w:r w:rsidRPr="001235E9">
        <w:t>Пиорея</w:t>
      </w:r>
      <w:proofErr w:type="spellEnd"/>
      <w:r w:rsidRPr="001235E9">
        <w:t xml:space="preserve">. </w:t>
      </w:r>
      <w:proofErr w:type="spellStart"/>
      <w:r w:rsidRPr="001235E9">
        <w:t>Птиализъм</w:t>
      </w:r>
      <w:proofErr w:type="spellEnd"/>
      <w:r w:rsidRPr="001235E9">
        <w:t>. Вкус — солен, горчив.</w:t>
      </w:r>
    </w:p>
    <w:p w14:paraId="48F807C6" w14:textId="77777777" w:rsidR="001235E9" w:rsidRPr="001235E9" w:rsidRDefault="001235E9" w:rsidP="001235E9">
      <w:r w:rsidRPr="001235E9">
        <w:rPr>
          <w:b/>
          <w:bCs/>
        </w:rPr>
        <w:t>Гърло.</w:t>
      </w:r>
      <w:r w:rsidRPr="001235E9">
        <w:t xml:space="preserve"> – Червено, подуто, болезнено, силно възпалено. </w:t>
      </w:r>
      <w:proofErr w:type="spellStart"/>
      <w:r w:rsidRPr="001235E9">
        <w:t>Увулата</w:t>
      </w:r>
      <w:proofErr w:type="spellEnd"/>
      <w:r w:rsidRPr="001235E9">
        <w:t xml:space="preserve"> — подута. Гълтането — болезнено. Най</w:t>
      </w:r>
      <w:r w:rsidRPr="001235E9">
        <w:noBreakHyphen/>
        <w:t xml:space="preserve">силната болка — в </w:t>
      </w:r>
      <w:proofErr w:type="spellStart"/>
      <w:r w:rsidRPr="001235E9">
        <w:t>постназалната</w:t>
      </w:r>
      <w:proofErr w:type="spellEnd"/>
      <w:r w:rsidRPr="001235E9">
        <w:t xml:space="preserve"> област, със стрелкащи болки към ушите. Пареща болка с голям оток — по</w:t>
      </w:r>
      <w:r w:rsidRPr="001235E9">
        <w:noBreakHyphen/>
        <w:t>лошо от лек външен натиск. Всички жлези около гръдния кош — подути.</w:t>
      </w:r>
    </w:p>
    <w:p w14:paraId="6E4F0022" w14:textId="77777777" w:rsidR="001235E9" w:rsidRPr="001235E9" w:rsidRDefault="001235E9" w:rsidP="001235E9">
      <w:r w:rsidRPr="001235E9">
        <w:rPr>
          <w:b/>
          <w:bCs/>
        </w:rPr>
        <w:t>Стомах.</w:t>
      </w:r>
      <w:r w:rsidRPr="001235E9">
        <w:t xml:space="preserve"> – Непрестанно зелено, жлъчно повръщане. </w:t>
      </w:r>
      <w:proofErr w:type="spellStart"/>
      <w:r w:rsidRPr="001235E9">
        <w:t>Епигастриумът</w:t>
      </w:r>
      <w:proofErr w:type="spellEnd"/>
      <w:r w:rsidRPr="001235E9">
        <w:t xml:space="preserve"> — много чувствителен.</w:t>
      </w:r>
    </w:p>
    <w:p w14:paraId="67C503F2" w14:textId="77777777" w:rsidR="001235E9" w:rsidRPr="001235E9" w:rsidRDefault="001235E9" w:rsidP="001235E9">
      <w:r w:rsidRPr="001235E9">
        <w:rPr>
          <w:b/>
          <w:bCs/>
        </w:rPr>
        <w:t>Корем.</w:t>
      </w:r>
      <w:r w:rsidRPr="001235E9">
        <w:t xml:space="preserve"> – Натъртено усещане; болка в </w:t>
      </w:r>
      <w:proofErr w:type="spellStart"/>
      <w:r w:rsidRPr="001235E9">
        <w:t>цекума</w:t>
      </w:r>
      <w:proofErr w:type="spellEnd"/>
      <w:r w:rsidRPr="001235E9">
        <w:t xml:space="preserve"> и напречното дебело черво. Подуване; много болезнен на най</w:t>
      </w:r>
      <w:r w:rsidRPr="001235E9">
        <w:noBreakHyphen/>
        <w:t>лек допир.</w:t>
      </w:r>
    </w:p>
    <w:p w14:paraId="0C3554D3" w14:textId="77777777" w:rsidR="001235E9" w:rsidRPr="001235E9" w:rsidRDefault="001235E9" w:rsidP="001235E9">
      <w:r w:rsidRPr="001235E9">
        <w:rPr>
          <w:b/>
          <w:bCs/>
        </w:rPr>
        <w:t>Изпражнения.</w:t>
      </w:r>
      <w:r w:rsidRPr="001235E9">
        <w:t xml:space="preserve"> – Дизентерия; </w:t>
      </w:r>
      <w:proofErr w:type="spellStart"/>
      <w:r w:rsidRPr="001235E9">
        <w:t>тенезъм</w:t>
      </w:r>
      <w:proofErr w:type="spellEnd"/>
      <w:r w:rsidRPr="001235E9">
        <w:t xml:space="preserve">, </w:t>
      </w:r>
      <w:proofErr w:type="spellStart"/>
      <w:r w:rsidRPr="001235E9">
        <w:t>неотзвучаващ</w:t>
      </w:r>
      <w:proofErr w:type="spellEnd"/>
      <w:r w:rsidRPr="001235E9">
        <w:t xml:space="preserve"> след изхождане; непрекъснат. Изпражнения — горещи, кървави, слузести, зловонни, с режещи болки и късове лигавица.</w:t>
      </w:r>
    </w:p>
    <w:p w14:paraId="7503EA6E" w14:textId="77777777" w:rsidR="001235E9" w:rsidRPr="001235E9" w:rsidRDefault="001235E9" w:rsidP="001235E9">
      <w:r w:rsidRPr="001235E9">
        <w:rPr>
          <w:b/>
          <w:bCs/>
        </w:rPr>
        <w:t>Дишане.</w:t>
      </w:r>
      <w:r w:rsidRPr="001235E9">
        <w:t xml:space="preserve"> – Болка в ларинкса — сякаш рязан с нож. </w:t>
      </w:r>
      <w:proofErr w:type="spellStart"/>
      <w:r w:rsidRPr="001235E9">
        <w:t>Афония</w:t>
      </w:r>
      <w:proofErr w:type="spellEnd"/>
      <w:r w:rsidRPr="001235E9">
        <w:t xml:space="preserve">. Кашлица с кървава </w:t>
      </w:r>
      <w:proofErr w:type="spellStart"/>
      <w:r w:rsidRPr="001235E9">
        <w:t>експекторация</w:t>
      </w:r>
      <w:proofErr w:type="spellEnd"/>
      <w:r w:rsidRPr="001235E9">
        <w:t xml:space="preserve">. Пулс — бърз, </w:t>
      </w:r>
      <w:proofErr w:type="spellStart"/>
      <w:r w:rsidRPr="001235E9">
        <w:t>интермитентен</w:t>
      </w:r>
      <w:proofErr w:type="spellEnd"/>
      <w:r w:rsidRPr="001235E9">
        <w:t>. Пронизващи болки през страната на гръдния кош.</w:t>
      </w:r>
    </w:p>
    <w:p w14:paraId="32457E9D" w14:textId="77777777" w:rsidR="001235E9" w:rsidRPr="001235E9" w:rsidRDefault="001235E9" w:rsidP="001235E9">
      <w:r w:rsidRPr="001235E9">
        <w:rPr>
          <w:b/>
          <w:bCs/>
        </w:rPr>
        <w:t>Урина.</w:t>
      </w:r>
      <w:r w:rsidRPr="001235E9">
        <w:t xml:space="preserve"> – Силно парене в уретрата. Урината — гореща, пареща, оскъдна или липсваща; кървава, зеленикава. </w:t>
      </w:r>
      <w:proofErr w:type="spellStart"/>
      <w:r w:rsidRPr="001235E9">
        <w:t>Албуминозна</w:t>
      </w:r>
      <w:proofErr w:type="spellEnd"/>
      <w:r w:rsidRPr="001235E9">
        <w:t xml:space="preserve">. </w:t>
      </w:r>
      <w:proofErr w:type="spellStart"/>
      <w:r w:rsidRPr="001235E9">
        <w:t>Тенезъм</w:t>
      </w:r>
      <w:proofErr w:type="spellEnd"/>
      <w:r w:rsidRPr="001235E9">
        <w:t xml:space="preserve"> на мехура. Пронизваща болка, излъчваща нагоре по уретрата към мехура. Потене след уриниране.</w:t>
      </w:r>
    </w:p>
    <w:p w14:paraId="2F17223B" w14:textId="77777777" w:rsidR="001235E9" w:rsidRPr="001235E9" w:rsidRDefault="001235E9" w:rsidP="001235E9">
      <w:r w:rsidRPr="001235E9">
        <w:rPr>
          <w:b/>
          <w:bCs/>
        </w:rPr>
        <w:t>Мъжки.</w:t>
      </w:r>
      <w:r w:rsidRPr="001235E9">
        <w:t xml:space="preserve"> – Пенисът и тестисите — силно подути. </w:t>
      </w:r>
      <w:proofErr w:type="spellStart"/>
      <w:r w:rsidRPr="001235E9">
        <w:t>Шанкри</w:t>
      </w:r>
      <w:proofErr w:type="spellEnd"/>
      <w:r w:rsidRPr="001235E9">
        <w:t xml:space="preserve"> — </w:t>
      </w:r>
      <w:proofErr w:type="spellStart"/>
      <w:r w:rsidRPr="001235E9">
        <w:t>фагеденични</w:t>
      </w:r>
      <w:proofErr w:type="spellEnd"/>
      <w:r w:rsidRPr="001235E9">
        <w:t xml:space="preserve">. Гонорея — отворът на уретрата червен, подут; </w:t>
      </w:r>
      <w:proofErr w:type="spellStart"/>
      <w:r w:rsidRPr="001235E9">
        <w:t>глансът</w:t>
      </w:r>
      <w:proofErr w:type="spellEnd"/>
      <w:r w:rsidRPr="001235E9">
        <w:t xml:space="preserve"> — болезнен, горещ. Секрет — зеленикав, гъст.</w:t>
      </w:r>
    </w:p>
    <w:p w14:paraId="2588F911" w14:textId="77777777" w:rsidR="001235E9" w:rsidRPr="001235E9" w:rsidRDefault="001235E9" w:rsidP="001235E9">
      <w:r w:rsidRPr="001235E9">
        <w:rPr>
          <w:b/>
          <w:bCs/>
        </w:rPr>
        <w:t>Треска.</w:t>
      </w:r>
      <w:r w:rsidRPr="001235E9">
        <w:t xml:space="preserve"> – Втрисане от най</w:t>
      </w:r>
      <w:r w:rsidRPr="001235E9">
        <w:noBreakHyphen/>
        <w:t>леко излагане. Обилно потене; кожата — студена.</w:t>
      </w:r>
    </w:p>
    <w:p w14:paraId="12C7CD88" w14:textId="77777777" w:rsidR="001235E9" w:rsidRPr="001235E9" w:rsidRDefault="001235E9" w:rsidP="001235E9">
      <w:r w:rsidRPr="001235E9">
        <w:rPr>
          <w:b/>
          <w:bCs/>
        </w:rPr>
        <w:t>Модалности.</w:t>
      </w:r>
      <w:r w:rsidRPr="001235E9">
        <w:t xml:space="preserve"> – По</w:t>
      </w:r>
      <w:r w:rsidRPr="001235E9">
        <w:noBreakHyphen/>
        <w:t>лошо: вечер, нощ, киселини. По</w:t>
      </w:r>
      <w:r w:rsidRPr="001235E9">
        <w:noBreakHyphen/>
        <w:t>добре: в покой.</w:t>
      </w:r>
    </w:p>
    <w:p w14:paraId="16249168" w14:textId="77777777" w:rsidR="001235E9" w:rsidRPr="001235E9" w:rsidRDefault="001235E9" w:rsidP="001235E9">
      <w:r w:rsidRPr="001235E9">
        <w:rPr>
          <w:b/>
          <w:bCs/>
        </w:rPr>
        <w:t>Връзки.</w:t>
      </w:r>
      <w:r w:rsidRPr="001235E9">
        <w:t xml:space="preserve"> – Сравни: </w:t>
      </w:r>
      <w:proofErr w:type="spellStart"/>
      <w:r w:rsidRPr="001235E9">
        <w:rPr>
          <w:b/>
          <w:bCs/>
        </w:rPr>
        <w:t>Ars</w:t>
      </w:r>
      <w:proofErr w:type="spellEnd"/>
      <w:r w:rsidRPr="001235E9">
        <w:t xml:space="preserve">, </w:t>
      </w:r>
      <w:proofErr w:type="spellStart"/>
      <w:r w:rsidRPr="001235E9">
        <w:rPr>
          <w:b/>
          <w:bCs/>
        </w:rPr>
        <w:t>Lach</w:t>
      </w:r>
      <w:proofErr w:type="spellEnd"/>
      <w:r w:rsidRPr="001235E9">
        <w:t xml:space="preserve">, </w:t>
      </w:r>
      <w:proofErr w:type="spellStart"/>
      <w:r w:rsidRPr="001235E9">
        <w:rPr>
          <w:b/>
          <w:bCs/>
        </w:rPr>
        <w:t>Leonurus</w:t>
      </w:r>
      <w:proofErr w:type="spellEnd"/>
      <w:r w:rsidRPr="001235E9">
        <w:t xml:space="preserve"> (действие върху таза, спазми, нервност, секреции, </w:t>
      </w:r>
      <w:proofErr w:type="spellStart"/>
      <w:r w:rsidRPr="001235E9">
        <w:t>фебрилност</w:t>
      </w:r>
      <w:proofErr w:type="spellEnd"/>
      <w:r w:rsidRPr="001235E9">
        <w:t xml:space="preserve">; полезен при потиснат мензис и </w:t>
      </w:r>
      <w:proofErr w:type="spellStart"/>
      <w:r w:rsidRPr="001235E9">
        <w:t>лохии</w:t>
      </w:r>
      <w:proofErr w:type="spellEnd"/>
      <w:r w:rsidRPr="001235E9">
        <w:t xml:space="preserve">; дизентерия; </w:t>
      </w:r>
      <w:r w:rsidRPr="001235E9">
        <w:lastRenderedPageBreak/>
        <w:t xml:space="preserve">повръщане; силни коремни болки; жажда; сух, напукан език). </w:t>
      </w:r>
      <w:proofErr w:type="spellStart"/>
      <w:r w:rsidRPr="001235E9">
        <w:rPr>
          <w:b/>
          <w:bCs/>
        </w:rPr>
        <w:t>Monsonia</w:t>
      </w:r>
      <w:proofErr w:type="spellEnd"/>
      <w:r w:rsidRPr="001235E9">
        <w:t xml:space="preserve"> — африканско растение, използвано при дизентерия.</w:t>
      </w:r>
    </w:p>
    <w:p w14:paraId="13EB02B3" w14:textId="77777777" w:rsidR="001235E9" w:rsidRPr="001235E9" w:rsidRDefault="001235E9" w:rsidP="001235E9">
      <w:r w:rsidRPr="001235E9">
        <w:t>Антидот: Калциев сулфид при отравяне с биохлорид — венозно.</w:t>
      </w:r>
    </w:p>
    <w:p w14:paraId="39D33E2E" w14:textId="77777777" w:rsidR="001235E9" w:rsidRPr="001235E9" w:rsidRDefault="001235E9" w:rsidP="001235E9">
      <w:r w:rsidRPr="001235E9">
        <w:rPr>
          <w:b/>
          <w:bCs/>
        </w:rPr>
        <w:t>Доза.</w:t>
      </w:r>
      <w:r w:rsidRPr="001235E9">
        <w:t xml:space="preserve"> – 6С. В разтвор 1:1000 — </w:t>
      </w:r>
      <w:proofErr w:type="spellStart"/>
      <w:r w:rsidRPr="001235E9">
        <w:t>хиподермално</w:t>
      </w:r>
      <w:proofErr w:type="spellEnd"/>
      <w:r w:rsidRPr="001235E9">
        <w:t xml:space="preserve"> под </w:t>
      </w:r>
      <w:proofErr w:type="spellStart"/>
      <w:r w:rsidRPr="001235E9">
        <w:t>конюнктивата</w:t>
      </w:r>
      <w:proofErr w:type="spellEnd"/>
      <w:r w:rsidRPr="001235E9">
        <w:t xml:space="preserve"> при </w:t>
      </w:r>
      <w:proofErr w:type="spellStart"/>
      <w:r w:rsidRPr="001235E9">
        <w:t>хориоидит</w:t>
      </w:r>
      <w:proofErr w:type="spellEnd"/>
      <w:r w:rsidRPr="001235E9">
        <w:t xml:space="preserve"> с прогресивна </w:t>
      </w:r>
      <w:proofErr w:type="spellStart"/>
      <w:r w:rsidRPr="001235E9">
        <w:t>миопия</w:t>
      </w:r>
      <w:proofErr w:type="spellEnd"/>
      <w:r w:rsidRPr="001235E9">
        <w:t>; незабавно спира силната болка зад очните ябълки.</w:t>
      </w:r>
    </w:p>
    <w:p w14:paraId="1D7F28E2" w14:textId="77777777" w:rsidR="00077793" w:rsidRDefault="00077793" w:rsidP="00564DB5"/>
    <w:p w14:paraId="3EF416B5" w14:textId="77777777" w:rsidR="00EA24E6" w:rsidRDefault="00EA24E6" w:rsidP="00564DB5"/>
    <w:p w14:paraId="50F17669" w14:textId="77777777" w:rsidR="007F6E52" w:rsidRPr="007F6E52" w:rsidRDefault="007F6E52" w:rsidP="007F6E52">
      <w:pPr>
        <w:pStyle w:val="1"/>
      </w:pPr>
      <w:proofErr w:type="spellStart"/>
      <w:r w:rsidRPr="007F6E52">
        <w:t>Mercurius</w:t>
      </w:r>
      <w:proofErr w:type="spellEnd"/>
      <w:r w:rsidRPr="007F6E52">
        <w:t xml:space="preserve"> </w:t>
      </w:r>
      <w:proofErr w:type="spellStart"/>
      <w:r w:rsidRPr="007F6E52">
        <w:t>cyanatus</w:t>
      </w:r>
      <w:proofErr w:type="spellEnd"/>
    </w:p>
    <w:p w14:paraId="5A58709C" w14:textId="77777777" w:rsidR="007F6E52" w:rsidRPr="007F6E52" w:rsidRDefault="007F6E52" w:rsidP="007F6E52">
      <w:proofErr w:type="spellStart"/>
      <w:r w:rsidRPr="007F6E52">
        <w:t>Меркуриус</w:t>
      </w:r>
      <w:proofErr w:type="spellEnd"/>
      <w:r w:rsidRPr="007F6E52">
        <w:t xml:space="preserve"> </w:t>
      </w:r>
      <w:proofErr w:type="spellStart"/>
      <w:r w:rsidRPr="007F6E52">
        <w:t>цианатус</w:t>
      </w:r>
      <w:proofErr w:type="spellEnd"/>
      <w:r w:rsidRPr="007F6E52">
        <w:t xml:space="preserve"> </w:t>
      </w:r>
      <w:proofErr w:type="spellStart"/>
      <w:r w:rsidRPr="007F6E52">
        <w:rPr>
          <w:b/>
          <w:bCs/>
        </w:rPr>
        <w:t>Merc</w:t>
      </w:r>
      <w:r w:rsidRPr="007F6E52">
        <w:rPr>
          <w:b/>
          <w:bCs/>
        </w:rPr>
        <w:noBreakHyphen/>
        <w:t>cyan</w:t>
      </w:r>
      <w:proofErr w:type="spellEnd"/>
      <w:r w:rsidRPr="007F6E52">
        <w:rPr>
          <w:b/>
          <w:bCs/>
        </w:rPr>
        <w:t>.</w:t>
      </w:r>
    </w:p>
    <w:p w14:paraId="0DE5020B" w14:textId="77777777" w:rsidR="007F6E52" w:rsidRPr="007F6E52" w:rsidRDefault="007F6E52" w:rsidP="007F6E52">
      <w:r w:rsidRPr="007F6E52">
        <w:t xml:space="preserve">Остри инфекции, пневмония, нефрит. Действието му е подобно на токсините на инфекциозните болести. Силна и бърза </w:t>
      </w:r>
      <w:proofErr w:type="spellStart"/>
      <w:r w:rsidRPr="007F6E52">
        <w:t>прострация</w:t>
      </w:r>
      <w:proofErr w:type="spellEnd"/>
      <w:r w:rsidRPr="007F6E52">
        <w:t xml:space="preserve">, склонност към кръвоизливи от различни отвори — тъмна, течна кръв; </w:t>
      </w:r>
      <w:proofErr w:type="spellStart"/>
      <w:r w:rsidRPr="007F6E52">
        <w:t>цианоза</w:t>
      </w:r>
      <w:proofErr w:type="spellEnd"/>
      <w:r w:rsidRPr="007F6E52">
        <w:t xml:space="preserve">; ускорено дишане и сърдечна дейност; </w:t>
      </w:r>
      <w:proofErr w:type="spellStart"/>
      <w:r w:rsidRPr="007F6E52">
        <w:t>албуминурия</w:t>
      </w:r>
      <w:proofErr w:type="spellEnd"/>
      <w:r w:rsidRPr="007F6E52">
        <w:t>; потрепвания и тласъци в мускулите. Тифозна пневмония.</w:t>
      </w:r>
    </w:p>
    <w:p w14:paraId="258C0CA8" w14:textId="77777777" w:rsidR="007F6E52" w:rsidRPr="007F6E52" w:rsidRDefault="007F6E52" w:rsidP="007F6E52">
      <w:r w:rsidRPr="007F6E52">
        <w:t>Състояния на посиняване от силно задъхване, когато задушаването е непосредствено и заплашва парализа на белия дроб; силно изпотяване.</w:t>
      </w:r>
    </w:p>
    <w:p w14:paraId="08CE4667" w14:textId="77777777" w:rsidR="007F6E52" w:rsidRPr="007F6E52" w:rsidRDefault="007F6E52" w:rsidP="007F6E52">
      <w:r w:rsidRPr="007F6E52">
        <w:t>Най</w:t>
      </w:r>
      <w:r w:rsidRPr="007F6E52">
        <w:noBreakHyphen/>
        <w:t xml:space="preserve">силно засяга устната кухина. Това, заедно с изразената </w:t>
      </w:r>
      <w:proofErr w:type="spellStart"/>
      <w:r w:rsidRPr="007F6E52">
        <w:t>прострация</w:t>
      </w:r>
      <w:proofErr w:type="spellEnd"/>
      <w:r w:rsidRPr="007F6E52">
        <w:t xml:space="preserve">, го прави важно средство при дифтерия, където е постигнало безспорни резултати. Злокачествени форми с </w:t>
      </w:r>
      <w:proofErr w:type="spellStart"/>
      <w:r w:rsidRPr="007F6E52">
        <w:t>прострация</w:t>
      </w:r>
      <w:proofErr w:type="spellEnd"/>
      <w:r w:rsidRPr="007F6E52">
        <w:t>. Студенина и гадене. Сифилитични язви, когато заплашва перфорация.</w:t>
      </w:r>
    </w:p>
    <w:p w14:paraId="6C6F87D3" w14:textId="77777777" w:rsidR="007F6E52" w:rsidRPr="007F6E52" w:rsidRDefault="007F6E52" w:rsidP="007F6E52">
      <w:r w:rsidRPr="007F6E52">
        <w:rPr>
          <w:b/>
          <w:bCs/>
        </w:rPr>
        <w:t>Глава.</w:t>
      </w:r>
      <w:r w:rsidRPr="007F6E52">
        <w:t xml:space="preserve"> – Силно възбуждане, пристъпи на ярост; говорливост. Ужасно главоболие. Очите — хлътнали; лицето — бледо.</w:t>
      </w:r>
    </w:p>
    <w:p w14:paraId="0DBAA284" w14:textId="77777777" w:rsidR="007F6E52" w:rsidRPr="007F6E52" w:rsidRDefault="007F6E52" w:rsidP="007F6E52">
      <w:r w:rsidRPr="007F6E52">
        <w:rPr>
          <w:b/>
          <w:bCs/>
        </w:rPr>
        <w:t>Уста.</w:t>
      </w:r>
      <w:r w:rsidRPr="007F6E52">
        <w:t xml:space="preserve"> – Покрита с язви. Езикът — блед. Обилна </w:t>
      </w:r>
      <w:proofErr w:type="spellStart"/>
      <w:r w:rsidRPr="007F6E52">
        <w:t>саливация</w:t>
      </w:r>
      <w:proofErr w:type="spellEnd"/>
      <w:r w:rsidRPr="007F6E52">
        <w:t>. Зловонен дъх. Болка и подуване на слюнчените жлези. Стягащ вкус. Язвите в устата — със сива мембрана.</w:t>
      </w:r>
    </w:p>
    <w:p w14:paraId="4BF954FB" w14:textId="77777777" w:rsidR="007F6E52" w:rsidRPr="007F6E52" w:rsidRDefault="007F6E52" w:rsidP="007F6E52">
      <w:r w:rsidRPr="007F6E52">
        <w:rPr>
          <w:b/>
          <w:bCs/>
        </w:rPr>
        <w:t>Гърло.</w:t>
      </w:r>
      <w:r w:rsidRPr="007F6E52">
        <w:t xml:space="preserve"> – Усеща се сурово и болезнено. Лигавиците — разрушени, язвени. Изглежда сурово на петна — особено при оратори. Дрезгавост; говоренето — болезнено. Некротично разрушаване на меките части на небцето и </w:t>
      </w:r>
      <w:proofErr w:type="spellStart"/>
      <w:r w:rsidRPr="007F6E52">
        <w:t>фаусите</w:t>
      </w:r>
      <w:proofErr w:type="spellEnd"/>
      <w:r w:rsidRPr="007F6E52">
        <w:t xml:space="preserve">. Интензивно зачервяване на </w:t>
      </w:r>
      <w:proofErr w:type="spellStart"/>
      <w:r w:rsidRPr="007F6E52">
        <w:t>фаусите</w:t>
      </w:r>
      <w:proofErr w:type="spellEnd"/>
      <w:r w:rsidRPr="007F6E52">
        <w:t>. Гълтането — много трудно. Тъмна кръв от носа. Дифтерия на ларинкса и носа.</w:t>
      </w:r>
    </w:p>
    <w:p w14:paraId="373DEF69" w14:textId="77777777" w:rsidR="007F6E52" w:rsidRPr="007F6E52" w:rsidRDefault="007F6E52" w:rsidP="007F6E52">
      <w:r w:rsidRPr="007F6E52">
        <w:rPr>
          <w:b/>
          <w:bCs/>
        </w:rPr>
        <w:t>Стомах.</w:t>
      </w:r>
      <w:r w:rsidRPr="007F6E52">
        <w:t xml:space="preserve"> – Гадене, повръщане — жлъчно, кърваво. Хълцане. Коремът — болезнен, чувствителен на натиск.</w:t>
      </w:r>
    </w:p>
    <w:p w14:paraId="5E165AE5" w14:textId="77777777" w:rsidR="007F6E52" w:rsidRPr="007F6E52" w:rsidRDefault="007F6E52" w:rsidP="007F6E52">
      <w:r w:rsidRPr="007F6E52">
        <w:rPr>
          <w:b/>
          <w:bCs/>
        </w:rPr>
        <w:lastRenderedPageBreak/>
        <w:t>Ректум.</w:t>
      </w:r>
      <w:r w:rsidRPr="007F6E52">
        <w:t xml:space="preserve"> – Непоносима болка. Зачервяване около ануса. Чести кръвоизливи; изпражнения с </w:t>
      </w:r>
      <w:proofErr w:type="spellStart"/>
      <w:r w:rsidRPr="007F6E52">
        <w:t>тенезъм</w:t>
      </w:r>
      <w:proofErr w:type="spellEnd"/>
      <w:r w:rsidRPr="007F6E52">
        <w:t>. Изтичане на зловонна течност с гангренозен мирис. Черни изпражнения.</w:t>
      </w:r>
    </w:p>
    <w:p w14:paraId="1AA9F589" w14:textId="77777777" w:rsidR="007F6E52" w:rsidRPr="007F6E52" w:rsidRDefault="007F6E52" w:rsidP="007F6E52">
      <w:r w:rsidRPr="007F6E52">
        <w:rPr>
          <w:b/>
          <w:bCs/>
        </w:rPr>
        <w:t>Урина.</w:t>
      </w:r>
      <w:r w:rsidRPr="007F6E52">
        <w:t xml:space="preserve"> – Кехлибарена, болезнена, </w:t>
      </w:r>
      <w:proofErr w:type="spellStart"/>
      <w:r w:rsidRPr="007F6E52">
        <w:t>албуминозна</w:t>
      </w:r>
      <w:proofErr w:type="spellEnd"/>
      <w:r w:rsidRPr="007F6E52">
        <w:t>, оскъдна. Нефрит с голяма слабост и студенина. Задръжка на урина.</w:t>
      </w:r>
    </w:p>
    <w:p w14:paraId="053D434B" w14:textId="77777777" w:rsidR="007F6E52" w:rsidRPr="007F6E52" w:rsidRDefault="007F6E52" w:rsidP="007F6E52">
      <w:r w:rsidRPr="007F6E52">
        <w:rPr>
          <w:b/>
          <w:bCs/>
        </w:rPr>
        <w:t>Кожа.</w:t>
      </w:r>
      <w:r w:rsidRPr="007F6E52">
        <w:t xml:space="preserve"> – Влага със ледена студенина.</w:t>
      </w:r>
    </w:p>
    <w:p w14:paraId="1A4B4268" w14:textId="77777777" w:rsidR="007F6E52" w:rsidRPr="007F6E52" w:rsidRDefault="007F6E52" w:rsidP="007F6E52">
      <w:r w:rsidRPr="007F6E52">
        <w:rPr>
          <w:b/>
          <w:bCs/>
        </w:rPr>
        <w:t>Доза.</w:t>
      </w:r>
      <w:r w:rsidRPr="007F6E52">
        <w:t xml:space="preserve"> – 6С до 30С. По</w:t>
      </w:r>
      <w:r w:rsidRPr="007F6E52">
        <w:noBreakHyphen/>
        <w:t>ниските потенции под 6С често причиняват влошаване.</w:t>
      </w:r>
    </w:p>
    <w:p w14:paraId="6F8DF254" w14:textId="77777777" w:rsidR="003C7B70" w:rsidRDefault="003C7B70" w:rsidP="00564DB5"/>
    <w:p w14:paraId="2B3CCE92" w14:textId="77777777" w:rsidR="007F6E52" w:rsidRDefault="007F6E52" w:rsidP="00564DB5"/>
    <w:p w14:paraId="4FF65838" w14:textId="77777777" w:rsidR="005F587B" w:rsidRPr="005F587B" w:rsidRDefault="005F587B" w:rsidP="005F587B">
      <w:pPr>
        <w:pStyle w:val="1"/>
      </w:pPr>
      <w:proofErr w:type="spellStart"/>
      <w:r w:rsidRPr="005F587B">
        <w:t>Mercurius</w:t>
      </w:r>
      <w:proofErr w:type="spellEnd"/>
      <w:r w:rsidRPr="005F587B">
        <w:t xml:space="preserve"> </w:t>
      </w:r>
      <w:proofErr w:type="spellStart"/>
      <w:r w:rsidRPr="005F587B">
        <w:t>dulcis</w:t>
      </w:r>
      <w:proofErr w:type="spellEnd"/>
    </w:p>
    <w:p w14:paraId="38A33E0D" w14:textId="77777777" w:rsidR="005F587B" w:rsidRPr="005F587B" w:rsidRDefault="005F587B" w:rsidP="005F587B">
      <w:proofErr w:type="spellStart"/>
      <w:r w:rsidRPr="005F587B">
        <w:t>Меркуриус</w:t>
      </w:r>
      <w:proofErr w:type="spellEnd"/>
      <w:r w:rsidRPr="005F587B">
        <w:t xml:space="preserve"> </w:t>
      </w:r>
      <w:proofErr w:type="spellStart"/>
      <w:r w:rsidRPr="005F587B">
        <w:t>дулцис</w:t>
      </w:r>
      <w:proofErr w:type="spellEnd"/>
      <w:r w:rsidRPr="005F587B">
        <w:t xml:space="preserve"> </w:t>
      </w:r>
      <w:proofErr w:type="spellStart"/>
      <w:r w:rsidRPr="005F587B">
        <w:rPr>
          <w:b/>
          <w:bCs/>
        </w:rPr>
        <w:t>Merc</w:t>
      </w:r>
      <w:r w:rsidRPr="005F587B">
        <w:rPr>
          <w:b/>
          <w:bCs/>
        </w:rPr>
        <w:noBreakHyphen/>
        <w:t>dulc</w:t>
      </w:r>
      <w:proofErr w:type="spellEnd"/>
      <w:r w:rsidRPr="005F587B">
        <w:rPr>
          <w:b/>
          <w:bCs/>
        </w:rPr>
        <w:t>.</w:t>
      </w:r>
    </w:p>
    <w:p w14:paraId="69904D2A" w14:textId="77777777" w:rsidR="005F587B" w:rsidRPr="005F587B" w:rsidRDefault="005F587B" w:rsidP="005F587B">
      <w:r w:rsidRPr="005F587B">
        <w:t xml:space="preserve">Изразено действие върху </w:t>
      </w:r>
      <w:proofErr w:type="spellStart"/>
      <w:r w:rsidRPr="005F587B">
        <w:t>катаралното</w:t>
      </w:r>
      <w:proofErr w:type="spellEnd"/>
      <w:r w:rsidRPr="005F587B">
        <w:t xml:space="preserve"> възпаление на ухото; полезен при евстахиев катар, глухота. Диария с болезнен анус. </w:t>
      </w:r>
      <w:proofErr w:type="spellStart"/>
      <w:r w:rsidRPr="005F587B">
        <w:t>Простатит</w:t>
      </w:r>
      <w:proofErr w:type="spellEnd"/>
      <w:r w:rsidRPr="005F587B">
        <w:t xml:space="preserve">. </w:t>
      </w:r>
      <w:proofErr w:type="spellStart"/>
      <w:r w:rsidRPr="005F587B">
        <w:t>Ремитиращи</w:t>
      </w:r>
      <w:proofErr w:type="spellEnd"/>
      <w:r w:rsidRPr="005F587B">
        <w:t xml:space="preserve"> </w:t>
      </w:r>
      <w:proofErr w:type="spellStart"/>
      <w:r w:rsidRPr="005F587B">
        <w:t>билиозни</w:t>
      </w:r>
      <w:proofErr w:type="spellEnd"/>
      <w:r w:rsidRPr="005F587B">
        <w:t xml:space="preserve"> пристъпи. Бледност, отпуснатост, подпухналост и </w:t>
      </w:r>
      <w:proofErr w:type="spellStart"/>
      <w:r w:rsidRPr="005F587B">
        <w:t>търгидна</w:t>
      </w:r>
      <w:proofErr w:type="spellEnd"/>
      <w:r w:rsidRPr="005F587B">
        <w:t xml:space="preserve"> </w:t>
      </w:r>
      <w:proofErr w:type="spellStart"/>
      <w:r w:rsidRPr="005F587B">
        <w:t>флабидност</w:t>
      </w:r>
      <w:proofErr w:type="spellEnd"/>
      <w:r w:rsidRPr="005F587B">
        <w:t xml:space="preserve">. Възпаления с пластичен </w:t>
      </w:r>
      <w:proofErr w:type="spellStart"/>
      <w:r w:rsidRPr="005F587B">
        <w:t>ексудат</w:t>
      </w:r>
      <w:proofErr w:type="spellEnd"/>
      <w:r w:rsidRPr="005F587B">
        <w:t xml:space="preserve">. Особено показан при системи, склонни към </w:t>
      </w:r>
      <w:proofErr w:type="spellStart"/>
      <w:r w:rsidRPr="005F587B">
        <w:t>ремитиращи</w:t>
      </w:r>
      <w:proofErr w:type="spellEnd"/>
      <w:r w:rsidRPr="005F587B">
        <w:t xml:space="preserve"> </w:t>
      </w:r>
      <w:proofErr w:type="spellStart"/>
      <w:r w:rsidRPr="005F587B">
        <w:t>билиозни</w:t>
      </w:r>
      <w:proofErr w:type="spellEnd"/>
      <w:r w:rsidRPr="005F587B">
        <w:t xml:space="preserve"> трески; при перитонит и менингит с пластичен </w:t>
      </w:r>
      <w:proofErr w:type="spellStart"/>
      <w:r w:rsidRPr="005F587B">
        <w:t>ексудат</w:t>
      </w:r>
      <w:proofErr w:type="spellEnd"/>
      <w:r w:rsidRPr="005F587B">
        <w:t>. Отоци вследствие на комбинирани бъбречни и сърдечни заболявания, особено с жълтеница. Цироза на черния дроб, особено хипертрофичната форма.</w:t>
      </w:r>
    </w:p>
    <w:p w14:paraId="5FED394B" w14:textId="77777777" w:rsidR="005F587B" w:rsidRPr="005F587B" w:rsidRDefault="005F587B" w:rsidP="005F587B">
      <w:r w:rsidRPr="005F587B">
        <w:rPr>
          <w:b/>
          <w:bCs/>
        </w:rPr>
        <w:t>Уши.</w:t>
      </w:r>
      <w:r w:rsidRPr="005F587B">
        <w:t xml:space="preserve"> – Отит медия; затваряне на евстахиевата тръба; ушни проблеми при скрофулозни деца. </w:t>
      </w:r>
      <w:proofErr w:type="spellStart"/>
      <w:r w:rsidRPr="005F587B">
        <w:t>Тъпанчевата</w:t>
      </w:r>
      <w:proofErr w:type="spellEnd"/>
      <w:r w:rsidRPr="005F587B">
        <w:t xml:space="preserve"> мембрана — </w:t>
      </w:r>
      <w:proofErr w:type="spellStart"/>
      <w:r w:rsidRPr="005F587B">
        <w:t>ретрахирана</w:t>
      </w:r>
      <w:proofErr w:type="spellEnd"/>
      <w:r w:rsidRPr="005F587B">
        <w:t>, удебелена, неподвижна.</w:t>
      </w:r>
    </w:p>
    <w:p w14:paraId="2ABBE7CF" w14:textId="77777777" w:rsidR="005F587B" w:rsidRPr="005F587B" w:rsidRDefault="005F587B" w:rsidP="005F587B">
      <w:r w:rsidRPr="005F587B">
        <w:rPr>
          <w:b/>
          <w:bCs/>
        </w:rPr>
        <w:t>Уста.</w:t>
      </w:r>
      <w:r w:rsidRPr="005F587B">
        <w:t xml:space="preserve"> – Зловонен дъх; </w:t>
      </w:r>
      <w:proofErr w:type="spellStart"/>
      <w:r w:rsidRPr="005F587B">
        <w:t>саливация</w:t>
      </w:r>
      <w:proofErr w:type="spellEnd"/>
      <w:r w:rsidRPr="005F587B">
        <w:t xml:space="preserve">; болезнени венци. Язви. Езикът — черен. Постоянен поток от тъмна, гнила, много зловонна слюнка. Язви в гърлото с </w:t>
      </w:r>
      <w:proofErr w:type="spellStart"/>
      <w:r w:rsidRPr="005F587B">
        <w:t>дисфагия</w:t>
      </w:r>
      <w:proofErr w:type="spellEnd"/>
      <w:r w:rsidRPr="005F587B">
        <w:t>. Гранулиран фарингит.</w:t>
      </w:r>
    </w:p>
    <w:p w14:paraId="05B8C9D1" w14:textId="77777777" w:rsidR="005F587B" w:rsidRPr="005F587B" w:rsidRDefault="005F587B" w:rsidP="005F587B">
      <w:r w:rsidRPr="005F587B">
        <w:rPr>
          <w:b/>
          <w:bCs/>
        </w:rPr>
        <w:t>Стомах.</w:t>
      </w:r>
      <w:r w:rsidRPr="005F587B">
        <w:t xml:space="preserve"> – Гадене и повръщане. Циклично повръщане при кърмачета.</w:t>
      </w:r>
    </w:p>
    <w:p w14:paraId="1D2313B2" w14:textId="77777777" w:rsidR="005F587B" w:rsidRPr="005F587B" w:rsidRDefault="005F587B" w:rsidP="005F587B">
      <w:r w:rsidRPr="005F587B">
        <w:rPr>
          <w:b/>
          <w:bCs/>
        </w:rPr>
        <w:t>Изпражнения.</w:t>
      </w:r>
      <w:r w:rsidRPr="005F587B">
        <w:t xml:space="preserve"> – Оскъдна, кървава слуз с жлъчка и постоянен позив, без </w:t>
      </w:r>
      <w:proofErr w:type="spellStart"/>
      <w:r w:rsidRPr="005F587B">
        <w:t>тенезъм</w:t>
      </w:r>
      <w:proofErr w:type="spellEnd"/>
      <w:r w:rsidRPr="005F587B">
        <w:t xml:space="preserve">. Тъмнозелени, воднисти, с </w:t>
      </w:r>
      <w:proofErr w:type="spellStart"/>
      <w:r w:rsidRPr="005F587B">
        <w:t>коликообразни</w:t>
      </w:r>
      <w:proofErr w:type="spellEnd"/>
      <w:r w:rsidRPr="005F587B">
        <w:t xml:space="preserve"> болки. Анусът — болезнен, парещ. Дизентерия; малки изпражнения от слуз и кръв, покрити с жлъчка.</w:t>
      </w:r>
    </w:p>
    <w:p w14:paraId="65B7530D" w14:textId="77777777" w:rsidR="005F587B" w:rsidRPr="005F587B" w:rsidRDefault="005F587B" w:rsidP="005F587B">
      <w:r w:rsidRPr="005F587B">
        <w:rPr>
          <w:b/>
          <w:bCs/>
        </w:rPr>
        <w:t>Кожа.</w:t>
      </w:r>
      <w:r w:rsidRPr="005F587B">
        <w:t xml:space="preserve"> – Отпусната, лошо хранена. Подути жлези. </w:t>
      </w:r>
      <w:proofErr w:type="spellStart"/>
      <w:r w:rsidRPr="005F587B">
        <w:t>Фагеденични</w:t>
      </w:r>
      <w:proofErr w:type="spellEnd"/>
      <w:r w:rsidRPr="005F587B">
        <w:t xml:space="preserve"> язви. Медночервени обриви.</w:t>
      </w:r>
    </w:p>
    <w:p w14:paraId="44FA0D30" w14:textId="77777777" w:rsidR="005F587B" w:rsidRPr="005F587B" w:rsidRDefault="005F587B" w:rsidP="005F587B">
      <w:r w:rsidRPr="005F587B">
        <w:rPr>
          <w:b/>
          <w:bCs/>
        </w:rPr>
        <w:t>Връзки.</w:t>
      </w:r>
      <w:r w:rsidRPr="005F587B">
        <w:t xml:space="preserve"> – Сравни: </w:t>
      </w:r>
      <w:proofErr w:type="spellStart"/>
      <w:r w:rsidRPr="005F587B">
        <w:rPr>
          <w:b/>
          <w:bCs/>
        </w:rPr>
        <w:t>Kali</w:t>
      </w:r>
      <w:r w:rsidRPr="005F587B">
        <w:rPr>
          <w:b/>
          <w:bCs/>
        </w:rPr>
        <w:noBreakHyphen/>
        <w:t>mur</w:t>
      </w:r>
      <w:proofErr w:type="spellEnd"/>
      <w:r w:rsidRPr="005F587B">
        <w:rPr>
          <w:b/>
          <w:bCs/>
        </w:rPr>
        <w:t>.</w:t>
      </w:r>
    </w:p>
    <w:p w14:paraId="47D8C0C1" w14:textId="77777777" w:rsidR="005F587B" w:rsidRPr="005F587B" w:rsidRDefault="005F587B" w:rsidP="005F587B">
      <w:r w:rsidRPr="005F587B">
        <w:rPr>
          <w:b/>
          <w:bCs/>
        </w:rPr>
        <w:lastRenderedPageBreak/>
        <w:t>Доза.</w:t>
      </w:r>
      <w:r w:rsidRPr="005F587B">
        <w:t xml:space="preserve"> – 3С до 6С </w:t>
      </w:r>
      <w:proofErr w:type="spellStart"/>
      <w:r w:rsidRPr="005F587B">
        <w:t>тритурация</w:t>
      </w:r>
      <w:proofErr w:type="spellEnd"/>
      <w:r w:rsidRPr="005F587B">
        <w:t xml:space="preserve">. За палиативни цели (нехомеопатично) — за предизвикване на изхождане: 2–3 зърна от първа десетична </w:t>
      </w:r>
      <w:proofErr w:type="spellStart"/>
      <w:r w:rsidRPr="005F587B">
        <w:t>тритурация</w:t>
      </w:r>
      <w:proofErr w:type="spellEnd"/>
      <w:r w:rsidRPr="005F587B">
        <w:t>, повтаряни няколко пъти през час.</w:t>
      </w:r>
    </w:p>
    <w:p w14:paraId="23ED4F80" w14:textId="77777777" w:rsidR="007F6E52" w:rsidRDefault="007F6E52" w:rsidP="00564DB5"/>
    <w:p w14:paraId="29BB8201" w14:textId="77777777" w:rsidR="005F587B" w:rsidRDefault="005F587B" w:rsidP="00564DB5"/>
    <w:p w14:paraId="0A67CC1B" w14:textId="77777777" w:rsidR="008C7ACF" w:rsidRPr="008C7ACF" w:rsidRDefault="008C7ACF" w:rsidP="008C7ACF">
      <w:pPr>
        <w:pStyle w:val="1"/>
      </w:pPr>
      <w:proofErr w:type="spellStart"/>
      <w:r w:rsidRPr="008C7ACF">
        <w:t>Mercurius</w:t>
      </w:r>
      <w:proofErr w:type="spellEnd"/>
      <w:r w:rsidRPr="008C7ACF">
        <w:t xml:space="preserve"> </w:t>
      </w:r>
      <w:proofErr w:type="spellStart"/>
      <w:r w:rsidRPr="008C7ACF">
        <w:t>iodatus</w:t>
      </w:r>
      <w:proofErr w:type="spellEnd"/>
      <w:r w:rsidRPr="008C7ACF">
        <w:t xml:space="preserve"> </w:t>
      </w:r>
      <w:proofErr w:type="spellStart"/>
      <w:r w:rsidRPr="008C7ACF">
        <w:t>flavus</w:t>
      </w:r>
      <w:proofErr w:type="spellEnd"/>
    </w:p>
    <w:p w14:paraId="4B0DECBE" w14:textId="77777777" w:rsidR="008C7ACF" w:rsidRPr="008C7ACF" w:rsidRDefault="008C7ACF" w:rsidP="008C7ACF">
      <w:proofErr w:type="spellStart"/>
      <w:r w:rsidRPr="008C7ACF">
        <w:t>Меркуриус</w:t>
      </w:r>
      <w:proofErr w:type="spellEnd"/>
      <w:r w:rsidRPr="008C7ACF">
        <w:t xml:space="preserve"> </w:t>
      </w:r>
      <w:proofErr w:type="spellStart"/>
      <w:r w:rsidRPr="008C7ACF">
        <w:t>йодатус</w:t>
      </w:r>
      <w:proofErr w:type="spellEnd"/>
      <w:r w:rsidRPr="008C7ACF">
        <w:t xml:space="preserve"> </w:t>
      </w:r>
      <w:proofErr w:type="spellStart"/>
      <w:r w:rsidRPr="008C7ACF">
        <w:t>флавус</w:t>
      </w:r>
      <w:proofErr w:type="spellEnd"/>
      <w:r w:rsidRPr="008C7ACF">
        <w:t xml:space="preserve"> </w:t>
      </w:r>
      <w:proofErr w:type="spellStart"/>
      <w:r w:rsidRPr="008C7ACF">
        <w:rPr>
          <w:b/>
          <w:bCs/>
        </w:rPr>
        <w:t>Merc</w:t>
      </w:r>
      <w:proofErr w:type="spellEnd"/>
      <w:r w:rsidRPr="008C7ACF">
        <w:rPr>
          <w:b/>
          <w:bCs/>
        </w:rPr>
        <w:noBreakHyphen/>
        <w:t>i</w:t>
      </w:r>
      <w:r w:rsidRPr="008C7ACF">
        <w:rPr>
          <w:b/>
          <w:bCs/>
        </w:rPr>
        <w:noBreakHyphen/>
        <w:t>f.</w:t>
      </w:r>
    </w:p>
    <w:p w14:paraId="7040130E" w14:textId="77777777" w:rsidR="008C7ACF" w:rsidRPr="008C7ACF" w:rsidRDefault="008C7ACF" w:rsidP="008C7ACF">
      <w:r w:rsidRPr="008C7ACF">
        <w:t>Гърлени заболявания с много подути жлези и характерно покритие на езика. По</w:t>
      </w:r>
      <w:r w:rsidRPr="008C7ACF">
        <w:noBreakHyphen/>
        <w:t xml:space="preserve">лошо отдясно. Шанкър; </w:t>
      </w:r>
      <w:proofErr w:type="spellStart"/>
      <w:r w:rsidRPr="008C7ACF">
        <w:t>индурацията</w:t>
      </w:r>
      <w:proofErr w:type="spellEnd"/>
      <w:r w:rsidRPr="008C7ACF">
        <w:t xml:space="preserve"> остава дълго. Подути </w:t>
      </w:r>
      <w:proofErr w:type="spellStart"/>
      <w:r w:rsidRPr="008C7ACF">
        <w:t>ингвинални</w:t>
      </w:r>
      <w:proofErr w:type="spellEnd"/>
      <w:r w:rsidRPr="008C7ACF">
        <w:t xml:space="preserve"> жлези — големи и твърди. Тумори на млечните жлези, с тенденция към обилно топло изпотяване и стомашни смущения.</w:t>
      </w:r>
    </w:p>
    <w:p w14:paraId="6527FEB6" w14:textId="77777777" w:rsidR="008C7ACF" w:rsidRPr="008C7ACF" w:rsidRDefault="008C7ACF" w:rsidP="008C7ACF">
      <w:r w:rsidRPr="008C7ACF">
        <w:rPr>
          <w:b/>
          <w:bCs/>
        </w:rPr>
        <w:t>Език.</w:t>
      </w:r>
      <w:r w:rsidRPr="008C7ACF">
        <w:t xml:space="preserve"> – Гъсто обложен; жълт в основата. Върхът и краищата могат да бъдат червени и да носят отпечатъци от зъбите.</w:t>
      </w:r>
    </w:p>
    <w:p w14:paraId="4A638B6C" w14:textId="77777777" w:rsidR="008C7ACF" w:rsidRPr="008C7ACF" w:rsidRDefault="008C7ACF" w:rsidP="008C7ACF">
      <w:r w:rsidRPr="008C7ACF">
        <w:rPr>
          <w:b/>
          <w:bCs/>
        </w:rPr>
        <w:t>Гърло.</w:t>
      </w:r>
      <w:r w:rsidRPr="008C7ACF">
        <w:t xml:space="preserve"> – </w:t>
      </w:r>
      <w:proofErr w:type="spellStart"/>
      <w:r w:rsidRPr="008C7ACF">
        <w:t>Лакунарен</w:t>
      </w:r>
      <w:proofErr w:type="spellEnd"/>
      <w:r w:rsidRPr="008C7ACF">
        <w:t xml:space="preserve"> </w:t>
      </w:r>
      <w:proofErr w:type="spellStart"/>
      <w:r w:rsidRPr="008C7ACF">
        <w:t>тонзилит</w:t>
      </w:r>
      <w:proofErr w:type="spellEnd"/>
      <w:r w:rsidRPr="008C7ACF">
        <w:t xml:space="preserve">. Когато е засегната само повърхностната част на </w:t>
      </w:r>
      <w:proofErr w:type="spellStart"/>
      <w:r w:rsidRPr="008C7ACF">
        <w:t>тонзилата</w:t>
      </w:r>
      <w:proofErr w:type="spellEnd"/>
      <w:r w:rsidRPr="008C7ACF">
        <w:t xml:space="preserve">. </w:t>
      </w:r>
      <w:proofErr w:type="spellStart"/>
      <w:r w:rsidRPr="008C7ACF">
        <w:t>Сиренести</w:t>
      </w:r>
      <w:proofErr w:type="spellEnd"/>
      <w:r w:rsidRPr="008C7ACF">
        <w:t xml:space="preserve"> налепи със зловонен дъх. Подуването започва отдясно. Малки язви на задната </w:t>
      </w:r>
      <w:proofErr w:type="spellStart"/>
      <w:r w:rsidRPr="008C7ACF">
        <w:t>фарингеална</w:t>
      </w:r>
      <w:proofErr w:type="spellEnd"/>
      <w:r w:rsidRPr="008C7ACF">
        <w:t xml:space="preserve"> стена. Лесно отделящи се налепи върху възпаления фаринкс и </w:t>
      </w:r>
      <w:proofErr w:type="spellStart"/>
      <w:r w:rsidRPr="008C7ACF">
        <w:t>фауси</w:t>
      </w:r>
      <w:proofErr w:type="spellEnd"/>
      <w:r w:rsidRPr="008C7ACF">
        <w:t>; по</w:t>
      </w:r>
      <w:r w:rsidRPr="008C7ACF">
        <w:noBreakHyphen/>
        <w:t xml:space="preserve">лошо на дясната </w:t>
      </w:r>
      <w:proofErr w:type="spellStart"/>
      <w:r w:rsidRPr="008C7ACF">
        <w:t>тонзила</w:t>
      </w:r>
      <w:proofErr w:type="spellEnd"/>
      <w:r w:rsidRPr="008C7ACF">
        <w:t>. Много гъста, лепкава слуз. Усещане за бучка. Постоянен стремеж за преглъщане.</w:t>
      </w:r>
    </w:p>
    <w:p w14:paraId="67E87903" w14:textId="77777777" w:rsidR="008C7ACF" w:rsidRPr="008C7ACF" w:rsidRDefault="008C7ACF" w:rsidP="008C7ACF">
      <w:r w:rsidRPr="008C7ACF">
        <w:rPr>
          <w:b/>
          <w:bCs/>
        </w:rPr>
        <w:t>Връзки.</w:t>
      </w:r>
      <w:r w:rsidRPr="008C7ACF">
        <w:t xml:space="preserve"> – Сравни: </w:t>
      </w:r>
      <w:proofErr w:type="spellStart"/>
      <w:r w:rsidRPr="008C7ACF">
        <w:rPr>
          <w:b/>
          <w:bCs/>
        </w:rPr>
        <w:t>Plumbum</w:t>
      </w:r>
      <w:r w:rsidRPr="008C7ACF">
        <w:rPr>
          <w:b/>
          <w:bCs/>
        </w:rPr>
        <w:noBreakHyphen/>
        <w:t>iod</w:t>
      </w:r>
      <w:proofErr w:type="spellEnd"/>
      <w:r w:rsidRPr="008C7ACF">
        <w:rPr>
          <w:b/>
          <w:bCs/>
        </w:rPr>
        <w:t>.</w:t>
      </w:r>
      <w:r w:rsidRPr="008C7ACF">
        <w:t xml:space="preserve"> (при тумори на млечните жлези).</w:t>
      </w:r>
    </w:p>
    <w:p w14:paraId="0B742BEC" w14:textId="68C68F27" w:rsidR="005F587B" w:rsidRDefault="008C7ACF" w:rsidP="00564DB5">
      <w:r w:rsidRPr="008C7ACF">
        <w:rPr>
          <w:b/>
          <w:bCs/>
        </w:rPr>
        <w:t xml:space="preserve">Доза. </w:t>
      </w:r>
      <w:r w:rsidRPr="008C7ACF">
        <w:t xml:space="preserve">– Втора </w:t>
      </w:r>
      <w:proofErr w:type="spellStart"/>
      <w:r w:rsidRPr="008C7ACF">
        <w:t>тритурация</w:t>
      </w:r>
      <w:proofErr w:type="spellEnd"/>
      <w:r w:rsidRPr="008C7ACF">
        <w:t>.</w:t>
      </w:r>
    </w:p>
    <w:p w14:paraId="1E9CD312" w14:textId="77777777" w:rsidR="008C7ACF" w:rsidRDefault="008C7ACF" w:rsidP="00564DB5"/>
    <w:p w14:paraId="787E0F6E" w14:textId="77777777" w:rsidR="008C7ACF" w:rsidRDefault="008C7ACF" w:rsidP="00564DB5"/>
    <w:p w14:paraId="0E29A33B" w14:textId="77777777" w:rsidR="00DB1AF4" w:rsidRPr="00DB1AF4" w:rsidRDefault="00DB1AF4" w:rsidP="00DB1AF4">
      <w:pPr>
        <w:pStyle w:val="1"/>
      </w:pPr>
      <w:proofErr w:type="spellStart"/>
      <w:r w:rsidRPr="00DB1AF4">
        <w:t>Mercurius</w:t>
      </w:r>
      <w:proofErr w:type="spellEnd"/>
      <w:r w:rsidRPr="00DB1AF4">
        <w:t xml:space="preserve"> </w:t>
      </w:r>
      <w:proofErr w:type="spellStart"/>
      <w:r w:rsidRPr="00DB1AF4">
        <w:t>iodatus</w:t>
      </w:r>
      <w:proofErr w:type="spellEnd"/>
      <w:r w:rsidRPr="00DB1AF4">
        <w:t xml:space="preserve"> </w:t>
      </w:r>
      <w:proofErr w:type="spellStart"/>
      <w:r w:rsidRPr="00DB1AF4">
        <w:t>ruber</w:t>
      </w:r>
      <w:proofErr w:type="spellEnd"/>
    </w:p>
    <w:p w14:paraId="6E67C92D" w14:textId="77777777" w:rsidR="00DB1AF4" w:rsidRPr="00DB1AF4" w:rsidRDefault="00DB1AF4" w:rsidP="00DB1AF4">
      <w:proofErr w:type="spellStart"/>
      <w:r w:rsidRPr="00DB1AF4">
        <w:t>Меркуриус</w:t>
      </w:r>
      <w:proofErr w:type="spellEnd"/>
      <w:r w:rsidRPr="00DB1AF4">
        <w:t xml:space="preserve"> </w:t>
      </w:r>
      <w:proofErr w:type="spellStart"/>
      <w:r w:rsidRPr="00DB1AF4">
        <w:t>йодатус</w:t>
      </w:r>
      <w:proofErr w:type="spellEnd"/>
      <w:r w:rsidRPr="00DB1AF4">
        <w:t xml:space="preserve"> </w:t>
      </w:r>
      <w:proofErr w:type="spellStart"/>
      <w:r w:rsidRPr="00DB1AF4">
        <w:t>рубер</w:t>
      </w:r>
      <w:proofErr w:type="spellEnd"/>
      <w:r w:rsidRPr="00DB1AF4">
        <w:t xml:space="preserve"> </w:t>
      </w:r>
      <w:proofErr w:type="spellStart"/>
      <w:r w:rsidRPr="00DB1AF4">
        <w:rPr>
          <w:b/>
          <w:bCs/>
        </w:rPr>
        <w:t>Merc</w:t>
      </w:r>
      <w:proofErr w:type="spellEnd"/>
      <w:r w:rsidRPr="00DB1AF4">
        <w:rPr>
          <w:b/>
          <w:bCs/>
        </w:rPr>
        <w:noBreakHyphen/>
        <w:t>i</w:t>
      </w:r>
      <w:r w:rsidRPr="00DB1AF4">
        <w:rPr>
          <w:b/>
          <w:bCs/>
        </w:rPr>
        <w:noBreakHyphen/>
        <w:t>r.</w:t>
      </w:r>
    </w:p>
    <w:p w14:paraId="1E9DACC6" w14:textId="77777777" w:rsidR="00DB1AF4" w:rsidRPr="00DB1AF4" w:rsidRDefault="00DB1AF4" w:rsidP="00DB1AF4">
      <w:r w:rsidRPr="00DB1AF4">
        <w:t xml:space="preserve">Дифтерия и язвени възпаления на гърлото, особено отляво, с изразено подуване на жлезите. Хронични </w:t>
      </w:r>
      <w:proofErr w:type="spellStart"/>
      <w:r w:rsidRPr="00DB1AF4">
        <w:t>супуриращи</w:t>
      </w:r>
      <w:proofErr w:type="spellEnd"/>
      <w:r w:rsidRPr="00DB1AF4">
        <w:t xml:space="preserve"> </w:t>
      </w:r>
      <w:proofErr w:type="spellStart"/>
      <w:r w:rsidRPr="00DB1AF4">
        <w:t>бубони</w:t>
      </w:r>
      <w:proofErr w:type="spellEnd"/>
      <w:r w:rsidRPr="00DB1AF4">
        <w:t xml:space="preserve">. Твърди </w:t>
      </w:r>
      <w:proofErr w:type="spellStart"/>
      <w:r w:rsidRPr="00DB1AF4">
        <w:t>шанкри</w:t>
      </w:r>
      <w:proofErr w:type="spellEnd"/>
      <w:r w:rsidRPr="00DB1AF4">
        <w:t>. Стари сифилитични случаи при скрофулозни пациенти. Ранни стадии на настинка, особено при деца.</w:t>
      </w:r>
    </w:p>
    <w:p w14:paraId="21F9F149" w14:textId="77777777" w:rsidR="00DB1AF4" w:rsidRPr="00DB1AF4" w:rsidRDefault="00DB1AF4" w:rsidP="00DB1AF4">
      <w:r w:rsidRPr="00DB1AF4">
        <w:rPr>
          <w:b/>
          <w:bCs/>
        </w:rPr>
        <w:t>Гърло.</w:t>
      </w:r>
      <w:r w:rsidRPr="00DB1AF4">
        <w:t xml:space="preserve"> – </w:t>
      </w:r>
      <w:proofErr w:type="spellStart"/>
      <w:r w:rsidRPr="00DB1AF4">
        <w:t>Фаусите</w:t>
      </w:r>
      <w:proofErr w:type="spellEnd"/>
      <w:r w:rsidRPr="00DB1AF4">
        <w:t xml:space="preserve"> — тъмночервени; гълтането — болезнено. Слуз в носа и гърлото. Склонност към прочистване на гърлото, с усещане за бучка. Скованост на мускулите на гърлото и шията.</w:t>
      </w:r>
    </w:p>
    <w:p w14:paraId="0CAA50B2" w14:textId="77777777" w:rsidR="00DB1AF4" w:rsidRPr="00DB1AF4" w:rsidRDefault="00DB1AF4" w:rsidP="00DB1AF4">
      <w:r w:rsidRPr="00DB1AF4">
        <w:rPr>
          <w:b/>
          <w:bCs/>
        </w:rPr>
        <w:lastRenderedPageBreak/>
        <w:t>Нос.</w:t>
      </w:r>
      <w:r w:rsidRPr="00DB1AF4">
        <w:t xml:space="preserve"> – </w:t>
      </w:r>
      <w:proofErr w:type="spellStart"/>
      <w:r w:rsidRPr="00DB1AF4">
        <w:t>Кориза</w:t>
      </w:r>
      <w:proofErr w:type="spellEnd"/>
      <w:r w:rsidRPr="00DB1AF4">
        <w:t xml:space="preserve"> и намален слух; дясната страна на носа — гореща. Изхрачва слуз от задните носни ходове. </w:t>
      </w:r>
      <w:proofErr w:type="spellStart"/>
      <w:r w:rsidRPr="00DB1AF4">
        <w:t>Турбиналните</w:t>
      </w:r>
      <w:proofErr w:type="spellEnd"/>
      <w:r w:rsidRPr="00DB1AF4">
        <w:t xml:space="preserve"> кости — подути. Лигавицата на носа и гърлото — мека, подпухнала. Затваряне на евстахиевата тръба, която се отваря с „пукване“.</w:t>
      </w:r>
    </w:p>
    <w:p w14:paraId="7CE6619A" w14:textId="77777777" w:rsidR="00DB1AF4" w:rsidRPr="00DB1AF4" w:rsidRDefault="00DB1AF4" w:rsidP="00DB1AF4">
      <w:r w:rsidRPr="00DB1AF4">
        <w:rPr>
          <w:b/>
          <w:bCs/>
        </w:rPr>
        <w:t>Уста.</w:t>
      </w:r>
      <w:r w:rsidRPr="00DB1AF4">
        <w:t xml:space="preserve"> – Венците — подути; зъбобол; подути жлези. Усещане като изгорено на езика. </w:t>
      </w:r>
      <w:proofErr w:type="spellStart"/>
      <w:r w:rsidRPr="00DB1AF4">
        <w:t>Афти</w:t>
      </w:r>
      <w:proofErr w:type="spellEnd"/>
      <w:r w:rsidRPr="00DB1AF4">
        <w:t xml:space="preserve">. Обилна </w:t>
      </w:r>
      <w:proofErr w:type="spellStart"/>
      <w:r w:rsidRPr="00DB1AF4">
        <w:t>саливация</w:t>
      </w:r>
      <w:proofErr w:type="spellEnd"/>
      <w:r w:rsidRPr="00DB1AF4">
        <w:t>. Езикът — скован в основата, болезнен при движение.</w:t>
      </w:r>
    </w:p>
    <w:p w14:paraId="2D3B3FD7" w14:textId="77777777" w:rsidR="00DB1AF4" w:rsidRPr="00DB1AF4" w:rsidRDefault="00DB1AF4" w:rsidP="00DB1AF4">
      <w:r w:rsidRPr="00DB1AF4">
        <w:rPr>
          <w:b/>
          <w:bCs/>
        </w:rPr>
        <w:t>Гърло (второ описание).</w:t>
      </w:r>
      <w:r w:rsidRPr="00DB1AF4">
        <w:t xml:space="preserve"> – Дифтерия; </w:t>
      </w:r>
      <w:proofErr w:type="spellStart"/>
      <w:r w:rsidRPr="00DB1AF4">
        <w:t>подчелюстните</w:t>
      </w:r>
      <w:proofErr w:type="spellEnd"/>
      <w:r w:rsidRPr="00DB1AF4">
        <w:t xml:space="preserve"> жлези — болезнено препълнени; </w:t>
      </w:r>
      <w:proofErr w:type="spellStart"/>
      <w:r w:rsidRPr="00DB1AF4">
        <w:t>фаусите</w:t>
      </w:r>
      <w:proofErr w:type="spellEnd"/>
      <w:r w:rsidRPr="00DB1AF4">
        <w:t xml:space="preserve"> — тъмночервени; по</w:t>
      </w:r>
      <w:r w:rsidRPr="00DB1AF4">
        <w:noBreakHyphen/>
        <w:t xml:space="preserve">лошо в лявата </w:t>
      </w:r>
      <w:proofErr w:type="spellStart"/>
      <w:r w:rsidRPr="00DB1AF4">
        <w:t>тонзила</w:t>
      </w:r>
      <w:proofErr w:type="spellEnd"/>
      <w:r w:rsidRPr="00DB1AF4">
        <w:t xml:space="preserve">. </w:t>
      </w:r>
      <w:proofErr w:type="spellStart"/>
      <w:r w:rsidRPr="00DB1AF4">
        <w:t>Паренхиматозен</w:t>
      </w:r>
      <w:proofErr w:type="spellEnd"/>
      <w:r w:rsidRPr="00DB1AF4">
        <w:t xml:space="preserve"> </w:t>
      </w:r>
      <w:proofErr w:type="spellStart"/>
      <w:r w:rsidRPr="00DB1AF4">
        <w:t>тонзилит</w:t>
      </w:r>
      <w:proofErr w:type="spellEnd"/>
      <w:r w:rsidRPr="00DB1AF4">
        <w:t xml:space="preserve">. Често предотвратява </w:t>
      </w:r>
      <w:proofErr w:type="spellStart"/>
      <w:r w:rsidRPr="00DB1AF4">
        <w:t>перитонзилит</w:t>
      </w:r>
      <w:proofErr w:type="spellEnd"/>
      <w:r w:rsidRPr="00DB1AF4">
        <w:t xml:space="preserve"> при често даване. Кашлица от удължена </w:t>
      </w:r>
      <w:proofErr w:type="spellStart"/>
      <w:r w:rsidRPr="00DB1AF4">
        <w:t>увула</w:t>
      </w:r>
      <w:proofErr w:type="spellEnd"/>
      <w:r w:rsidRPr="00DB1AF4">
        <w:t xml:space="preserve">, с възпалено гърло. </w:t>
      </w:r>
      <w:proofErr w:type="spellStart"/>
      <w:r w:rsidRPr="00DB1AF4">
        <w:t>Ларингеални</w:t>
      </w:r>
      <w:proofErr w:type="spellEnd"/>
      <w:r w:rsidRPr="00DB1AF4">
        <w:t xml:space="preserve"> проблеми с </w:t>
      </w:r>
      <w:proofErr w:type="spellStart"/>
      <w:r w:rsidRPr="00DB1AF4">
        <w:t>афония</w:t>
      </w:r>
      <w:proofErr w:type="spellEnd"/>
      <w:r w:rsidRPr="00DB1AF4">
        <w:t>.</w:t>
      </w:r>
    </w:p>
    <w:p w14:paraId="550CEE5A" w14:textId="77777777" w:rsidR="00DB1AF4" w:rsidRPr="00DB1AF4" w:rsidRDefault="00DB1AF4" w:rsidP="00DB1AF4">
      <w:r w:rsidRPr="00DB1AF4">
        <w:rPr>
          <w:b/>
          <w:bCs/>
        </w:rPr>
        <w:t>Кожа.</w:t>
      </w:r>
      <w:r w:rsidRPr="00DB1AF4">
        <w:t xml:space="preserve"> – Малки цепнатини и пукнатини; твърди </w:t>
      </w:r>
      <w:proofErr w:type="spellStart"/>
      <w:r w:rsidRPr="00DB1AF4">
        <w:t>папули</w:t>
      </w:r>
      <w:proofErr w:type="spellEnd"/>
      <w:r w:rsidRPr="00DB1AF4">
        <w:t xml:space="preserve">; </w:t>
      </w:r>
      <w:proofErr w:type="spellStart"/>
      <w:r w:rsidRPr="00DB1AF4">
        <w:t>Хънтъров</w:t>
      </w:r>
      <w:proofErr w:type="spellEnd"/>
      <w:r w:rsidRPr="00DB1AF4">
        <w:t xml:space="preserve"> шанкър; сифилитични язви. </w:t>
      </w:r>
      <w:proofErr w:type="spellStart"/>
      <w:r w:rsidRPr="00DB1AF4">
        <w:t>Бубон</w:t>
      </w:r>
      <w:proofErr w:type="spellEnd"/>
      <w:r w:rsidRPr="00DB1AF4">
        <w:t xml:space="preserve">. </w:t>
      </w:r>
      <w:proofErr w:type="spellStart"/>
      <w:r w:rsidRPr="00DB1AF4">
        <w:t>Саркоцеле</w:t>
      </w:r>
      <w:proofErr w:type="spellEnd"/>
      <w:r w:rsidRPr="00DB1AF4">
        <w:t>.</w:t>
      </w:r>
    </w:p>
    <w:p w14:paraId="6C20C4F7" w14:textId="77777777" w:rsidR="00DB1AF4" w:rsidRPr="00DB1AF4" w:rsidRDefault="00DB1AF4" w:rsidP="00DB1AF4">
      <w:r w:rsidRPr="00DB1AF4">
        <w:rPr>
          <w:b/>
          <w:bCs/>
        </w:rPr>
        <w:t>Доза.</w:t>
      </w:r>
      <w:r w:rsidRPr="00DB1AF4">
        <w:t xml:space="preserve"> – Трета </w:t>
      </w:r>
      <w:proofErr w:type="spellStart"/>
      <w:r w:rsidRPr="00DB1AF4">
        <w:t>тритурация</w:t>
      </w:r>
      <w:proofErr w:type="spellEnd"/>
      <w:r w:rsidRPr="00DB1AF4">
        <w:t xml:space="preserve">. </w:t>
      </w:r>
      <w:proofErr w:type="spellStart"/>
      <w:r w:rsidRPr="00DB1AF4">
        <w:t>Меркуричният</w:t>
      </w:r>
      <w:proofErr w:type="spellEnd"/>
      <w:r w:rsidRPr="00DB1AF4">
        <w:t xml:space="preserve"> йодид е много по</w:t>
      </w:r>
      <w:r w:rsidRPr="00DB1AF4">
        <w:noBreakHyphen/>
        <w:t xml:space="preserve">силен </w:t>
      </w:r>
      <w:proofErr w:type="spellStart"/>
      <w:r w:rsidRPr="00DB1AF4">
        <w:t>бактерицид</w:t>
      </w:r>
      <w:proofErr w:type="spellEnd"/>
      <w:r w:rsidRPr="00DB1AF4">
        <w:t xml:space="preserve"> от другите </w:t>
      </w:r>
      <w:proofErr w:type="spellStart"/>
      <w:r w:rsidRPr="00DB1AF4">
        <w:t>меркуриални</w:t>
      </w:r>
      <w:proofErr w:type="spellEnd"/>
      <w:r w:rsidRPr="00DB1AF4">
        <w:t xml:space="preserve"> препарати, включително хлорида.</w:t>
      </w:r>
    </w:p>
    <w:p w14:paraId="3118C8BC" w14:textId="77777777" w:rsidR="008C7ACF" w:rsidRDefault="008C7ACF" w:rsidP="00564DB5"/>
    <w:p w14:paraId="157C1551" w14:textId="77777777" w:rsidR="00DB1AF4" w:rsidRDefault="00DB1AF4" w:rsidP="00564DB5"/>
    <w:p w14:paraId="7C0459D2" w14:textId="77777777" w:rsidR="00126EA1" w:rsidRPr="00126EA1" w:rsidRDefault="00126EA1" w:rsidP="00126EA1">
      <w:pPr>
        <w:pStyle w:val="1"/>
      </w:pPr>
      <w:proofErr w:type="spellStart"/>
      <w:r w:rsidRPr="00126EA1">
        <w:t>Mercurius</w:t>
      </w:r>
      <w:proofErr w:type="spellEnd"/>
      <w:r w:rsidRPr="00126EA1">
        <w:t xml:space="preserve"> </w:t>
      </w:r>
      <w:proofErr w:type="spellStart"/>
      <w:r w:rsidRPr="00126EA1">
        <w:t>solubilis</w:t>
      </w:r>
      <w:proofErr w:type="spellEnd"/>
    </w:p>
    <w:p w14:paraId="4DF6B5D0" w14:textId="77777777" w:rsidR="00126EA1" w:rsidRPr="00126EA1" w:rsidRDefault="00126EA1" w:rsidP="00126EA1">
      <w:proofErr w:type="spellStart"/>
      <w:r w:rsidRPr="00126EA1">
        <w:t>Меркуриус</w:t>
      </w:r>
      <w:proofErr w:type="spellEnd"/>
      <w:r w:rsidRPr="00126EA1">
        <w:t xml:space="preserve"> </w:t>
      </w:r>
      <w:proofErr w:type="spellStart"/>
      <w:r w:rsidRPr="00126EA1">
        <w:t>солубилис</w:t>
      </w:r>
      <w:proofErr w:type="spellEnd"/>
      <w:r w:rsidRPr="00126EA1">
        <w:t xml:space="preserve"> </w:t>
      </w:r>
      <w:proofErr w:type="spellStart"/>
      <w:r w:rsidRPr="00126EA1">
        <w:rPr>
          <w:b/>
          <w:bCs/>
        </w:rPr>
        <w:t>Merc</w:t>
      </w:r>
      <w:r w:rsidRPr="00126EA1">
        <w:rPr>
          <w:b/>
          <w:bCs/>
        </w:rPr>
        <w:noBreakHyphen/>
        <w:t>sol</w:t>
      </w:r>
      <w:proofErr w:type="spellEnd"/>
      <w:r w:rsidRPr="00126EA1">
        <w:rPr>
          <w:b/>
          <w:bCs/>
        </w:rPr>
        <w:t>.</w:t>
      </w:r>
    </w:p>
    <w:p w14:paraId="0CA9D564" w14:textId="77777777" w:rsidR="00126EA1" w:rsidRPr="00126EA1" w:rsidRDefault="00126EA1" w:rsidP="00126EA1">
      <w:r w:rsidRPr="00126EA1">
        <w:t xml:space="preserve">Всеки орган и тъкан в тялото са засегнати в различна степен от това мощно средство; то превръща здравите клетки в разпадащи се, възпалени и некротични структури, разлага кръвта и причинява дълбока анемия. Тази злокачествена лекарствена сила се превръща в животоспасяваща, когато се използва хомеопатично, ръководено от ясните му симптоми. Лимфната система е особено засегната, както и всички мембрани, жлези, вътрешни органи, кости. Лезиите, причинени от живак, са много подобни на тези при сифилис. Често показан във вторичния стадий на сифилис — </w:t>
      </w:r>
      <w:proofErr w:type="spellStart"/>
      <w:r w:rsidRPr="00126EA1">
        <w:t>фебрилна</w:t>
      </w:r>
      <w:proofErr w:type="spellEnd"/>
      <w:r w:rsidRPr="00126EA1">
        <w:t xml:space="preserve"> </w:t>
      </w:r>
      <w:proofErr w:type="spellStart"/>
      <w:r w:rsidRPr="00126EA1">
        <w:t>хлоро</w:t>
      </w:r>
      <w:proofErr w:type="spellEnd"/>
      <w:r w:rsidRPr="00126EA1">
        <w:noBreakHyphen/>
        <w:t xml:space="preserve">анемия, ревматоидни болки зад </w:t>
      </w:r>
      <w:proofErr w:type="spellStart"/>
      <w:r w:rsidRPr="00126EA1">
        <w:t>стернума</w:t>
      </w:r>
      <w:proofErr w:type="spellEnd"/>
      <w:r w:rsidRPr="00126EA1">
        <w:t>, около ставите; язви в устата и гърлото; косопад; обриви и язви. Също така при наследствен сифилис: були, абсцеси, „</w:t>
      </w:r>
      <w:proofErr w:type="spellStart"/>
      <w:r w:rsidRPr="00126EA1">
        <w:t>snuffles</w:t>
      </w:r>
      <w:proofErr w:type="spellEnd"/>
      <w:r w:rsidRPr="00126EA1">
        <w:t xml:space="preserve">“, </w:t>
      </w:r>
      <w:proofErr w:type="spellStart"/>
      <w:r w:rsidRPr="00126EA1">
        <w:t>маразъм</w:t>
      </w:r>
      <w:proofErr w:type="spellEnd"/>
      <w:r w:rsidRPr="00126EA1">
        <w:t>, стоматит или разрушителни възпаления. Тремори навсякъде. Слабост с вълнения и треперене от най</w:t>
      </w:r>
      <w:r w:rsidRPr="00126EA1">
        <w:noBreakHyphen/>
        <w:t xml:space="preserve">малко усилие. Всички симптоми на </w:t>
      </w:r>
      <w:proofErr w:type="spellStart"/>
      <w:r w:rsidRPr="00126EA1">
        <w:t>Mercurius</w:t>
      </w:r>
      <w:proofErr w:type="spellEnd"/>
      <w:r w:rsidRPr="00126EA1">
        <w:t xml:space="preserve"> са по</w:t>
      </w:r>
      <w:r w:rsidRPr="00126EA1">
        <w:noBreakHyphen/>
        <w:t>лоши нощем, от топлината на леглото, от влажно, студено, дъждовно време, по</w:t>
      </w:r>
      <w:r w:rsidRPr="00126EA1">
        <w:noBreakHyphen/>
        <w:t xml:space="preserve">лошо по време на изпотяване. Оплакванията се увеличават с потта и покоя; свързани с голяма умора, </w:t>
      </w:r>
      <w:proofErr w:type="spellStart"/>
      <w:r w:rsidRPr="00126EA1">
        <w:t>прострация</w:t>
      </w:r>
      <w:proofErr w:type="spellEnd"/>
      <w:r w:rsidRPr="00126EA1">
        <w:t xml:space="preserve"> и треперене. Човешки „термометър“. Чувствителен към топло и студено. Частите — силно подути, с усещане за суровост; обилната, мазна пот не облекчава. Дъхът, отделянията и тялото — зловонни. Склонност към образуване на гной — тънък, зеленикав, гнил, с нишки тънка кръв.</w:t>
      </w:r>
    </w:p>
    <w:p w14:paraId="6A6C1539" w14:textId="77777777" w:rsidR="00126EA1" w:rsidRPr="00126EA1" w:rsidRDefault="00126EA1" w:rsidP="00126EA1">
      <w:r w:rsidRPr="00126EA1">
        <w:rPr>
          <w:b/>
          <w:bCs/>
        </w:rPr>
        <w:lastRenderedPageBreak/>
        <w:t>Ум.</w:t>
      </w:r>
      <w:r w:rsidRPr="00126EA1">
        <w:t xml:space="preserve"> – Бавен в отговарянето. Отслабена памет, загуба на воля. Уморен от живота. Недоверчив. Мисли, че губи разсъдъка си.</w:t>
      </w:r>
    </w:p>
    <w:p w14:paraId="4F7718E0" w14:textId="77777777" w:rsidR="00126EA1" w:rsidRPr="00126EA1" w:rsidRDefault="00126EA1" w:rsidP="00126EA1">
      <w:r w:rsidRPr="00126EA1">
        <w:rPr>
          <w:b/>
          <w:bCs/>
        </w:rPr>
        <w:t>Глава.</w:t>
      </w:r>
      <w:r w:rsidRPr="00126EA1">
        <w:t xml:space="preserve"> – </w:t>
      </w:r>
      <w:proofErr w:type="spellStart"/>
      <w:r w:rsidRPr="00126EA1">
        <w:t>Вертиго</w:t>
      </w:r>
      <w:proofErr w:type="spellEnd"/>
      <w:r w:rsidRPr="00126EA1">
        <w:t xml:space="preserve"> при лежане по гръб. Усещане за лента около главата. Едностранни, разкъсващи болки. Напрежение на скалпа, сякаш превързан. </w:t>
      </w:r>
      <w:proofErr w:type="spellStart"/>
      <w:r w:rsidRPr="00126EA1">
        <w:t>Катарални</w:t>
      </w:r>
      <w:proofErr w:type="spellEnd"/>
      <w:r w:rsidRPr="00126EA1">
        <w:t xml:space="preserve"> главоболия; много топлина в главата. Жилещи, парещи, зловонни обриви по скалпа. Косопад. </w:t>
      </w:r>
      <w:proofErr w:type="spellStart"/>
      <w:r w:rsidRPr="00126EA1">
        <w:t>Екзостози</w:t>
      </w:r>
      <w:proofErr w:type="spellEnd"/>
      <w:r w:rsidRPr="00126EA1">
        <w:t xml:space="preserve"> с болезненост. Скалпът — напрегнат; мазна пот по главата.</w:t>
      </w:r>
    </w:p>
    <w:p w14:paraId="27023C2B" w14:textId="77777777" w:rsidR="00126EA1" w:rsidRPr="00126EA1" w:rsidRDefault="00126EA1" w:rsidP="00126EA1">
      <w:r w:rsidRPr="00126EA1">
        <w:rPr>
          <w:b/>
          <w:bCs/>
        </w:rPr>
        <w:t>Очи.</w:t>
      </w:r>
      <w:r w:rsidRPr="00126EA1">
        <w:t xml:space="preserve"> – Клепачите — червени, дебели, подути. Обилно, парещо, разяждащо течение. Плаващи черни петна. След излагане на огън; </w:t>
      </w:r>
      <w:proofErr w:type="spellStart"/>
      <w:r w:rsidRPr="00126EA1">
        <w:t>леярци</w:t>
      </w:r>
      <w:proofErr w:type="spellEnd"/>
      <w:r w:rsidRPr="00126EA1">
        <w:t xml:space="preserve">. </w:t>
      </w:r>
      <w:proofErr w:type="spellStart"/>
      <w:r w:rsidRPr="00126EA1">
        <w:t>Паренхиматозен</w:t>
      </w:r>
      <w:proofErr w:type="spellEnd"/>
      <w:r w:rsidRPr="00126EA1">
        <w:t xml:space="preserve"> </w:t>
      </w:r>
      <w:proofErr w:type="spellStart"/>
      <w:r w:rsidRPr="00126EA1">
        <w:t>кератит</w:t>
      </w:r>
      <w:proofErr w:type="spellEnd"/>
      <w:r w:rsidRPr="00126EA1">
        <w:t xml:space="preserve"> от сифилитичен произход. </w:t>
      </w:r>
      <w:proofErr w:type="spellStart"/>
      <w:r w:rsidRPr="00126EA1">
        <w:t>Ирит</w:t>
      </w:r>
      <w:proofErr w:type="spellEnd"/>
      <w:r w:rsidRPr="00126EA1">
        <w:t xml:space="preserve"> с </w:t>
      </w:r>
      <w:proofErr w:type="spellStart"/>
      <w:r w:rsidRPr="00126EA1">
        <w:t>хипопион</w:t>
      </w:r>
      <w:proofErr w:type="spellEnd"/>
      <w:r w:rsidRPr="00126EA1">
        <w:t>.</w:t>
      </w:r>
    </w:p>
    <w:p w14:paraId="1BCAFB97" w14:textId="77777777" w:rsidR="00126EA1" w:rsidRPr="00126EA1" w:rsidRDefault="00126EA1" w:rsidP="00126EA1">
      <w:r w:rsidRPr="00126EA1">
        <w:rPr>
          <w:b/>
          <w:bCs/>
        </w:rPr>
        <w:t>Уши.</w:t>
      </w:r>
      <w:r w:rsidRPr="00126EA1">
        <w:t xml:space="preserve"> – Гъсто, жълто, зловонно, кърваво течение. </w:t>
      </w:r>
      <w:proofErr w:type="spellStart"/>
      <w:r w:rsidRPr="00126EA1">
        <w:t>Оталгия</w:t>
      </w:r>
      <w:proofErr w:type="spellEnd"/>
      <w:r w:rsidRPr="00126EA1">
        <w:t xml:space="preserve"> — по</w:t>
      </w:r>
      <w:r w:rsidRPr="00126EA1">
        <w:noBreakHyphen/>
        <w:t>лошо от топлината на леглото; нощем — пробождащи болки. Циреи в ушния канал.</w:t>
      </w:r>
    </w:p>
    <w:p w14:paraId="55228BA6" w14:textId="77777777" w:rsidR="00126EA1" w:rsidRPr="00126EA1" w:rsidRDefault="00126EA1" w:rsidP="00126EA1">
      <w:r w:rsidRPr="00126EA1">
        <w:rPr>
          <w:b/>
          <w:bCs/>
        </w:rPr>
        <w:t>Нос.</w:t>
      </w:r>
      <w:r w:rsidRPr="00126EA1">
        <w:t xml:space="preserve"> – Много кихане; кихане на слънце. Ноздрите — сурови, язвени; носните кости — подути. Жълто</w:t>
      </w:r>
      <w:r w:rsidRPr="00126EA1">
        <w:noBreakHyphen/>
        <w:t xml:space="preserve">зелено, зловонно, гнойно течение. </w:t>
      </w:r>
      <w:proofErr w:type="spellStart"/>
      <w:r w:rsidRPr="00126EA1">
        <w:t>Кориза</w:t>
      </w:r>
      <w:proofErr w:type="spellEnd"/>
      <w:r w:rsidRPr="00126EA1">
        <w:t xml:space="preserve"> — разяждаща, но твърде гъста, за да тече. Болка и подуване на носните кости; кариес; зеленикаво, зловонно </w:t>
      </w:r>
      <w:proofErr w:type="spellStart"/>
      <w:r w:rsidRPr="00126EA1">
        <w:t>разязвяване</w:t>
      </w:r>
      <w:proofErr w:type="spellEnd"/>
      <w:r w:rsidRPr="00126EA1">
        <w:t xml:space="preserve">. Нощни кръвотечения. Корозивна слуз в голямо количество. </w:t>
      </w:r>
      <w:proofErr w:type="spellStart"/>
      <w:r w:rsidRPr="00126EA1">
        <w:t>Кориза</w:t>
      </w:r>
      <w:proofErr w:type="spellEnd"/>
      <w:r w:rsidRPr="00126EA1">
        <w:t xml:space="preserve"> със суровост, парене; по</w:t>
      </w:r>
      <w:r w:rsidRPr="00126EA1">
        <w:noBreakHyphen/>
        <w:t>лошо влажно време.</w:t>
      </w:r>
    </w:p>
    <w:p w14:paraId="29543733" w14:textId="77777777" w:rsidR="00126EA1" w:rsidRPr="00126EA1" w:rsidRDefault="00126EA1" w:rsidP="00126EA1">
      <w:r w:rsidRPr="00126EA1">
        <w:rPr>
          <w:b/>
          <w:bCs/>
        </w:rPr>
        <w:t>Лице.</w:t>
      </w:r>
      <w:r w:rsidRPr="00126EA1">
        <w:t xml:space="preserve"> – Бледо, земно, мръсно, подпухнало. Болки в лицевите кости. Сифилитични </w:t>
      </w:r>
      <w:proofErr w:type="spellStart"/>
      <w:r w:rsidRPr="00126EA1">
        <w:t>пустули</w:t>
      </w:r>
      <w:proofErr w:type="spellEnd"/>
      <w:r w:rsidRPr="00126EA1">
        <w:t>.</w:t>
      </w:r>
    </w:p>
    <w:p w14:paraId="1ED6557A" w14:textId="77777777" w:rsidR="00126EA1" w:rsidRPr="00126EA1" w:rsidRDefault="00126EA1" w:rsidP="00126EA1">
      <w:r w:rsidRPr="00126EA1">
        <w:rPr>
          <w:b/>
          <w:bCs/>
        </w:rPr>
        <w:t>Уста.</w:t>
      </w:r>
      <w:r w:rsidRPr="00126EA1">
        <w:t xml:space="preserve"> – Сладникав метален вкус. Силно увеличена </w:t>
      </w:r>
      <w:proofErr w:type="spellStart"/>
      <w:r w:rsidRPr="00126EA1">
        <w:t>саливация</w:t>
      </w:r>
      <w:proofErr w:type="spellEnd"/>
      <w:r w:rsidRPr="00126EA1">
        <w:t xml:space="preserve"> — кървава, вискозна. Слюнката — зловонна, медна. Говорът — труден от треперещ език. Венците — гъбести, отдръпнати, кървящи. Зъбите — разхлабени, удължени, болезнени. Езикът — тежък, дебел, влажен, жълт, отпуснат, с отпечатъци от зъби; усеща се изгорен; язви. Зловонен дъх — усеща се в цялата стая. Алвеоларен абсцес — по</w:t>
      </w:r>
      <w:r w:rsidRPr="00126EA1">
        <w:noBreakHyphen/>
        <w:t>лошо нощем. Голяма жажда с влажна уста.</w:t>
      </w:r>
    </w:p>
    <w:p w14:paraId="1F99FAC5" w14:textId="77777777" w:rsidR="00126EA1" w:rsidRPr="00126EA1" w:rsidRDefault="00126EA1" w:rsidP="00126EA1">
      <w:r w:rsidRPr="00126EA1">
        <w:rPr>
          <w:b/>
          <w:bCs/>
        </w:rPr>
        <w:t>Гърло.</w:t>
      </w:r>
      <w:r w:rsidRPr="00126EA1">
        <w:t xml:space="preserve"> – Синьо</w:t>
      </w:r>
      <w:r w:rsidRPr="00126EA1">
        <w:noBreakHyphen/>
        <w:t>червено подуване. Постоянно желание за преглъщане. Гнилостно възпалено гърло — по</w:t>
      </w:r>
      <w:r w:rsidRPr="00126EA1">
        <w:noBreakHyphen/>
        <w:t xml:space="preserve">лошо отдясно. Язви и възпаление при всяка промяна на времето. Пронизващи болки към ухото при преглъщане; течности излизат през носа. </w:t>
      </w:r>
      <w:proofErr w:type="spellStart"/>
      <w:r w:rsidRPr="00126EA1">
        <w:t>Квинси</w:t>
      </w:r>
      <w:proofErr w:type="spellEnd"/>
      <w:r w:rsidRPr="00126EA1">
        <w:t xml:space="preserve"> след образуване на гной. Сурово, парещо, болезнено гърло. Пълна загуба на глас. Парене в гърлото — сякаш гореща пара се издига.</w:t>
      </w:r>
    </w:p>
    <w:p w14:paraId="71361C0C" w14:textId="77777777" w:rsidR="00126EA1" w:rsidRPr="00126EA1" w:rsidRDefault="00126EA1" w:rsidP="00126EA1">
      <w:r w:rsidRPr="00126EA1">
        <w:rPr>
          <w:b/>
          <w:bCs/>
        </w:rPr>
        <w:t>Стомах.</w:t>
      </w:r>
      <w:r w:rsidRPr="00126EA1">
        <w:t xml:space="preserve"> – Гнилостни оригвания. Силна жажда за студени напитки. Слабо храносмилане с постоянен глад. Стомахът — чувствителен. Хълцане, </w:t>
      </w:r>
      <w:proofErr w:type="spellStart"/>
      <w:r w:rsidRPr="00126EA1">
        <w:t>регургитация</w:t>
      </w:r>
      <w:proofErr w:type="spellEnd"/>
      <w:r w:rsidRPr="00126EA1">
        <w:t>. Усещане за пълнота и стягане.</w:t>
      </w:r>
    </w:p>
    <w:p w14:paraId="43DEF950" w14:textId="77777777" w:rsidR="00126EA1" w:rsidRPr="00126EA1" w:rsidRDefault="00126EA1" w:rsidP="00126EA1">
      <w:r w:rsidRPr="00126EA1">
        <w:rPr>
          <w:b/>
          <w:bCs/>
        </w:rPr>
        <w:t>Корем.</w:t>
      </w:r>
      <w:r w:rsidRPr="00126EA1">
        <w:t xml:space="preserve"> – Пронизваща болка със студенина. Болка в дясната слабина. Газове и подуване. Черният дроб — увеличен, болезнен, </w:t>
      </w:r>
      <w:proofErr w:type="spellStart"/>
      <w:r w:rsidRPr="00126EA1">
        <w:t>индуратиран</w:t>
      </w:r>
      <w:proofErr w:type="spellEnd"/>
      <w:r w:rsidRPr="00126EA1">
        <w:t>. Жълтеница. Недостатъчна секреция на жлъчка.</w:t>
      </w:r>
    </w:p>
    <w:p w14:paraId="5C0F3CC4" w14:textId="77777777" w:rsidR="00126EA1" w:rsidRPr="00126EA1" w:rsidRDefault="00126EA1" w:rsidP="00126EA1">
      <w:r w:rsidRPr="00126EA1">
        <w:rPr>
          <w:b/>
          <w:bCs/>
        </w:rPr>
        <w:lastRenderedPageBreak/>
        <w:t>Изпражнения.</w:t>
      </w:r>
      <w:r w:rsidRPr="00126EA1">
        <w:t xml:space="preserve"> – Зеленикави, кървави, слузести — по</w:t>
      </w:r>
      <w:r w:rsidRPr="00126EA1">
        <w:noBreakHyphen/>
        <w:t xml:space="preserve">лошо нощем, с болка и </w:t>
      </w:r>
      <w:proofErr w:type="spellStart"/>
      <w:r w:rsidRPr="00126EA1">
        <w:t>тенезъм</w:t>
      </w:r>
      <w:proofErr w:type="spellEnd"/>
      <w:r w:rsidRPr="00126EA1">
        <w:t>. Усещане „никога не свършва“. Изпразването — със студенина, гадене, колики. Бели</w:t>
      </w:r>
      <w:r w:rsidRPr="00126EA1">
        <w:noBreakHyphen/>
        <w:t>сиви изпражнения.</w:t>
      </w:r>
    </w:p>
    <w:p w14:paraId="4F9B08B7" w14:textId="77777777" w:rsidR="00126EA1" w:rsidRPr="00126EA1" w:rsidRDefault="00126EA1" w:rsidP="00126EA1">
      <w:r w:rsidRPr="00126EA1">
        <w:rPr>
          <w:b/>
          <w:bCs/>
        </w:rPr>
        <w:t>Урина.</w:t>
      </w:r>
      <w:r w:rsidRPr="00126EA1">
        <w:t xml:space="preserve"> – Чести позиви. Зеленикав секрет от уретрата; парене в началото на уриниране. Урината — тъмна, оскъдна, кървава, </w:t>
      </w:r>
      <w:proofErr w:type="spellStart"/>
      <w:r w:rsidRPr="00126EA1">
        <w:t>албуминозна</w:t>
      </w:r>
      <w:proofErr w:type="spellEnd"/>
      <w:r w:rsidRPr="00126EA1">
        <w:t>.</w:t>
      </w:r>
    </w:p>
    <w:p w14:paraId="09AA2256" w14:textId="77777777" w:rsidR="00126EA1" w:rsidRPr="00126EA1" w:rsidRDefault="00126EA1" w:rsidP="00126EA1">
      <w:r w:rsidRPr="00126EA1">
        <w:rPr>
          <w:b/>
          <w:bCs/>
        </w:rPr>
        <w:t>Мъжки.</w:t>
      </w:r>
      <w:r w:rsidRPr="00126EA1">
        <w:t xml:space="preserve"> – </w:t>
      </w:r>
      <w:proofErr w:type="spellStart"/>
      <w:r w:rsidRPr="00126EA1">
        <w:t>Везикули</w:t>
      </w:r>
      <w:proofErr w:type="spellEnd"/>
      <w:r w:rsidRPr="00126EA1">
        <w:t xml:space="preserve"> и язви; мек шанкър. Студени гениталии. </w:t>
      </w:r>
      <w:proofErr w:type="spellStart"/>
      <w:r w:rsidRPr="00126EA1">
        <w:t>Иритирана</w:t>
      </w:r>
      <w:proofErr w:type="spellEnd"/>
      <w:r w:rsidRPr="00126EA1">
        <w:t xml:space="preserve"> </w:t>
      </w:r>
      <w:proofErr w:type="spellStart"/>
      <w:r w:rsidRPr="00126EA1">
        <w:t>препуциума</w:t>
      </w:r>
      <w:proofErr w:type="spellEnd"/>
      <w:r w:rsidRPr="00126EA1">
        <w:t>; сърбеж. Нощни емисии, оцветени с кръв.</w:t>
      </w:r>
    </w:p>
    <w:p w14:paraId="5EF3E627" w14:textId="77777777" w:rsidR="00126EA1" w:rsidRPr="00126EA1" w:rsidRDefault="00126EA1" w:rsidP="00126EA1">
      <w:r w:rsidRPr="00126EA1">
        <w:rPr>
          <w:b/>
          <w:bCs/>
        </w:rPr>
        <w:t>Женски.</w:t>
      </w:r>
      <w:r w:rsidRPr="00126EA1">
        <w:t xml:space="preserve"> – Обилен мензис с коремни болки. </w:t>
      </w:r>
      <w:proofErr w:type="spellStart"/>
      <w:r w:rsidRPr="00126EA1">
        <w:t>Левкорея</w:t>
      </w:r>
      <w:proofErr w:type="spellEnd"/>
      <w:r w:rsidRPr="00126EA1">
        <w:t xml:space="preserve"> — разяждаща, зеленикава, кървава; усещане за суровост. Жилеща болка в яйчниците. Сърбеж и парене — по</w:t>
      </w:r>
      <w:r w:rsidRPr="00126EA1">
        <w:noBreakHyphen/>
        <w:t>лошо след уриниране; по</w:t>
      </w:r>
      <w:r w:rsidRPr="00126EA1">
        <w:noBreakHyphen/>
        <w:t xml:space="preserve">добре от студена вода. Сутрешно гадене с обилна </w:t>
      </w:r>
      <w:proofErr w:type="spellStart"/>
      <w:r w:rsidRPr="00126EA1">
        <w:t>саливация</w:t>
      </w:r>
      <w:proofErr w:type="spellEnd"/>
      <w:r w:rsidRPr="00126EA1">
        <w:t>. Гърдите — болезнени, пълни с мляко по време на мензис.</w:t>
      </w:r>
    </w:p>
    <w:p w14:paraId="4DD146C0" w14:textId="77777777" w:rsidR="00126EA1" w:rsidRPr="00126EA1" w:rsidRDefault="00126EA1" w:rsidP="00126EA1">
      <w:r w:rsidRPr="00126EA1">
        <w:rPr>
          <w:b/>
          <w:bCs/>
        </w:rPr>
        <w:t>Дишане.</w:t>
      </w:r>
      <w:r w:rsidRPr="00126EA1">
        <w:t xml:space="preserve"> – Болезненост от </w:t>
      </w:r>
      <w:proofErr w:type="spellStart"/>
      <w:r w:rsidRPr="00126EA1">
        <w:t>фаусите</w:t>
      </w:r>
      <w:proofErr w:type="spellEnd"/>
      <w:r w:rsidRPr="00126EA1">
        <w:t xml:space="preserve"> до </w:t>
      </w:r>
      <w:proofErr w:type="spellStart"/>
      <w:r w:rsidRPr="00126EA1">
        <w:t>стернума</w:t>
      </w:r>
      <w:proofErr w:type="spellEnd"/>
      <w:r w:rsidRPr="00126EA1">
        <w:t xml:space="preserve">. Не може да лежи на дясната страна. Кашлица с жълта </w:t>
      </w:r>
      <w:proofErr w:type="spellStart"/>
      <w:r w:rsidRPr="00126EA1">
        <w:t>мукопурулентна</w:t>
      </w:r>
      <w:proofErr w:type="spellEnd"/>
      <w:r w:rsidRPr="00126EA1">
        <w:t xml:space="preserve"> </w:t>
      </w:r>
      <w:proofErr w:type="spellStart"/>
      <w:r w:rsidRPr="00126EA1">
        <w:t>експекторация</w:t>
      </w:r>
      <w:proofErr w:type="spellEnd"/>
      <w:r w:rsidRPr="00126EA1">
        <w:t>. Пристъпи по две; по</w:t>
      </w:r>
      <w:r w:rsidRPr="00126EA1">
        <w:noBreakHyphen/>
        <w:t xml:space="preserve">лошо нощем и от топлината на леглото. </w:t>
      </w:r>
      <w:proofErr w:type="spellStart"/>
      <w:r w:rsidRPr="00126EA1">
        <w:t>Катарални</w:t>
      </w:r>
      <w:proofErr w:type="spellEnd"/>
      <w:r w:rsidRPr="00126EA1">
        <w:t xml:space="preserve"> състояния със студенина; страх от въздух. Пронизващи болки от долния дял на десния бял дроб към гърба. Коклюш с кръвотечение от носа. Кашлица — по</w:t>
      </w:r>
      <w:r w:rsidRPr="00126EA1">
        <w:noBreakHyphen/>
        <w:t>лошо от тютюнев дим.</w:t>
      </w:r>
    </w:p>
    <w:p w14:paraId="709412C2" w14:textId="77777777" w:rsidR="00126EA1" w:rsidRPr="00126EA1" w:rsidRDefault="00126EA1" w:rsidP="00126EA1">
      <w:r w:rsidRPr="00126EA1">
        <w:rPr>
          <w:b/>
          <w:bCs/>
        </w:rPr>
        <w:t>Гръб.</w:t>
      </w:r>
      <w:r w:rsidRPr="00126EA1">
        <w:t xml:space="preserve"> – Натъртена болка в кръста — особено при седене. Разкъсваща болка в опашната кост — по</w:t>
      </w:r>
      <w:r w:rsidRPr="00126EA1">
        <w:noBreakHyphen/>
        <w:t>добре при натиск върху корема.</w:t>
      </w:r>
    </w:p>
    <w:p w14:paraId="7BA0829A" w14:textId="77777777" w:rsidR="00126EA1" w:rsidRPr="00126EA1" w:rsidRDefault="00126EA1" w:rsidP="00126EA1">
      <w:r w:rsidRPr="00126EA1">
        <w:rPr>
          <w:b/>
          <w:bCs/>
        </w:rPr>
        <w:t>Крайници.</w:t>
      </w:r>
      <w:r w:rsidRPr="00126EA1">
        <w:t xml:space="preserve"> – Слабост. Костни болки — по</w:t>
      </w:r>
      <w:r w:rsidRPr="00126EA1">
        <w:noBreakHyphen/>
        <w:t xml:space="preserve">лошо нощем. Силна чувствителност към студ. Мазна пот. Тремор на крайниците — особено ръцете; парализа </w:t>
      </w:r>
      <w:proofErr w:type="spellStart"/>
      <w:r w:rsidRPr="00126EA1">
        <w:t>агитанс</w:t>
      </w:r>
      <w:proofErr w:type="spellEnd"/>
      <w:r w:rsidRPr="00126EA1">
        <w:t>. Разкъсващи болки в ставите. Студена, лепкава пот по краката нощем. Отоци на стъпалата и краката.</w:t>
      </w:r>
    </w:p>
    <w:p w14:paraId="57BF3DF6" w14:textId="77777777" w:rsidR="00126EA1" w:rsidRPr="00126EA1" w:rsidRDefault="00126EA1" w:rsidP="00126EA1">
      <w:r w:rsidRPr="00126EA1">
        <w:rPr>
          <w:b/>
          <w:bCs/>
        </w:rPr>
        <w:t>Кожа.</w:t>
      </w:r>
      <w:r w:rsidRPr="00126EA1">
        <w:t xml:space="preserve"> – Почти постоянно влажна. Упорита сухота на кожата — противопоказание за </w:t>
      </w:r>
      <w:proofErr w:type="spellStart"/>
      <w:r w:rsidRPr="00126EA1">
        <w:t>Mercurius</w:t>
      </w:r>
      <w:proofErr w:type="spellEnd"/>
      <w:r w:rsidRPr="00126EA1">
        <w:t>. Обилна, зловонна, вискозна пот — по</w:t>
      </w:r>
      <w:r w:rsidRPr="00126EA1">
        <w:noBreakHyphen/>
        <w:t xml:space="preserve">лошо нощем. </w:t>
      </w:r>
      <w:proofErr w:type="spellStart"/>
      <w:r w:rsidRPr="00126EA1">
        <w:t>Везикуларни</w:t>
      </w:r>
      <w:proofErr w:type="spellEnd"/>
      <w:r w:rsidRPr="00126EA1">
        <w:t xml:space="preserve"> и </w:t>
      </w:r>
      <w:proofErr w:type="spellStart"/>
      <w:r w:rsidRPr="00126EA1">
        <w:t>пустуларни</w:t>
      </w:r>
      <w:proofErr w:type="spellEnd"/>
      <w:r w:rsidRPr="00126EA1">
        <w:t xml:space="preserve"> обриви. Язви — неправилни, с неясни ръбове. Пъпки около основния обрив. Сърбеж — по</w:t>
      </w:r>
      <w:r w:rsidRPr="00126EA1">
        <w:noBreakHyphen/>
        <w:t xml:space="preserve">лошо от топлината на леглото. </w:t>
      </w:r>
      <w:proofErr w:type="spellStart"/>
      <w:r w:rsidRPr="00126EA1">
        <w:t>Crusta</w:t>
      </w:r>
      <w:proofErr w:type="spellEnd"/>
      <w:r w:rsidRPr="00126EA1">
        <w:t xml:space="preserve"> </w:t>
      </w:r>
      <w:proofErr w:type="spellStart"/>
      <w:r w:rsidRPr="00126EA1">
        <w:t>lactea</w:t>
      </w:r>
      <w:proofErr w:type="spellEnd"/>
      <w:r w:rsidRPr="00126EA1">
        <w:t>; жълто</w:t>
      </w:r>
      <w:r w:rsidRPr="00126EA1">
        <w:noBreakHyphen/>
        <w:t xml:space="preserve">кафяви корички, много </w:t>
      </w:r>
      <w:proofErr w:type="spellStart"/>
      <w:r w:rsidRPr="00126EA1">
        <w:t>супурация</w:t>
      </w:r>
      <w:proofErr w:type="spellEnd"/>
      <w:r w:rsidRPr="00126EA1">
        <w:t xml:space="preserve">. Жлезите се подуват при всяко настиване. </w:t>
      </w:r>
      <w:proofErr w:type="spellStart"/>
      <w:r w:rsidRPr="00126EA1">
        <w:t>Бубони</w:t>
      </w:r>
      <w:proofErr w:type="spellEnd"/>
      <w:r w:rsidRPr="00126EA1">
        <w:t xml:space="preserve">. </w:t>
      </w:r>
      <w:proofErr w:type="spellStart"/>
      <w:r w:rsidRPr="00126EA1">
        <w:t>Орхит</w:t>
      </w:r>
      <w:proofErr w:type="spellEnd"/>
      <w:r w:rsidRPr="00126EA1">
        <w:t>.</w:t>
      </w:r>
    </w:p>
    <w:p w14:paraId="5EB8F57C" w14:textId="77777777" w:rsidR="00126EA1" w:rsidRPr="00126EA1" w:rsidRDefault="00126EA1" w:rsidP="00126EA1">
      <w:r w:rsidRPr="00126EA1">
        <w:rPr>
          <w:b/>
          <w:bCs/>
        </w:rPr>
        <w:t>Треска.</w:t>
      </w:r>
      <w:r w:rsidRPr="00126EA1">
        <w:t xml:space="preserve"> – Обикновено </w:t>
      </w:r>
      <w:proofErr w:type="spellStart"/>
      <w:r w:rsidRPr="00126EA1">
        <w:t>гастрична</w:t>
      </w:r>
      <w:proofErr w:type="spellEnd"/>
      <w:r w:rsidRPr="00126EA1">
        <w:t xml:space="preserve"> или </w:t>
      </w:r>
      <w:proofErr w:type="spellStart"/>
      <w:r w:rsidRPr="00126EA1">
        <w:t>билиозна</w:t>
      </w:r>
      <w:proofErr w:type="spellEnd"/>
      <w:r w:rsidRPr="00126EA1">
        <w:t>, с обилна нощна пот; слабост, бавен ход. Топлина и тръпки последователно. Жълта пот. Обилна пот без облекчение. Пълзяща студенина — по</w:t>
      </w:r>
      <w:r w:rsidRPr="00126EA1">
        <w:noBreakHyphen/>
        <w:t>лошо вечер и нощем. Редуващи се топли вълни в отделни части.</w:t>
      </w:r>
    </w:p>
    <w:p w14:paraId="78AE7E32" w14:textId="77777777" w:rsidR="00126EA1" w:rsidRPr="00126EA1" w:rsidRDefault="00126EA1" w:rsidP="00126EA1">
      <w:r w:rsidRPr="00126EA1">
        <w:rPr>
          <w:b/>
          <w:bCs/>
        </w:rPr>
        <w:t>Модалности.</w:t>
      </w:r>
      <w:r w:rsidRPr="00126EA1">
        <w:t xml:space="preserve"> – По</w:t>
      </w:r>
      <w:r w:rsidRPr="00126EA1">
        <w:noBreakHyphen/>
        <w:t>лошо: нощем; влажно, студено време; лежане на дясната страна; потене; топла стая и топло легло.</w:t>
      </w:r>
    </w:p>
    <w:p w14:paraId="592C306F" w14:textId="77777777" w:rsidR="00126EA1" w:rsidRPr="00126EA1" w:rsidRDefault="00126EA1" w:rsidP="00126EA1">
      <w:r w:rsidRPr="00126EA1">
        <w:rPr>
          <w:b/>
          <w:bCs/>
        </w:rPr>
        <w:lastRenderedPageBreak/>
        <w:t>Връзки.</w:t>
      </w:r>
      <w:r w:rsidRPr="00126EA1">
        <w:t xml:space="preserve"> – Сравни: </w:t>
      </w:r>
      <w:proofErr w:type="spellStart"/>
      <w:r w:rsidRPr="00126EA1">
        <w:rPr>
          <w:b/>
          <w:bCs/>
        </w:rPr>
        <w:t>Mez</w:t>
      </w:r>
      <w:proofErr w:type="spellEnd"/>
      <w:r w:rsidRPr="00126EA1">
        <w:t xml:space="preserve">, </w:t>
      </w:r>
      <w:proofErr w:type="spellStart"/>
      <w:r w:rsidRPr="00126EA1">
        <w:rPr>
          <w:b/>
          <w:bCs/>
        </w:rPr>
        <w:t>Phos</w:t>
      </w:r>
      <w:proofErr w:type="spellEnd"/>
      <w:r w:rsidRPr="00126EA1">
        <w:t xml:space="preserve">, </w:t>
      </w:r>
      <w:proofErr w:type="spellStart"/>
      <w:r w:rsidRPr="00126EA1">
        <w:rPr>
          <w:b/>
          <w:bCs/>
        </w:rPr>
        <w:t>Syph</w:t>
      </w:r>
      <w:proofErr w:type="spellEnd"/>
      <w:r w:rsidRPr="00126EA1">
        <w:t xml:space="preserve">, </w:t>
      </w:r>
      <w:proofErr w:type="spellStart"/>
      <w:r w:rsidRPr="00126EA1">
        <w:rPr>
          <w:b/>
          <w:bCs/>
        </w:rPr>
        <w:t>Kali</w:t>
      </w:r>
      <w:r w:rsidRPr="00126EA1">
        <w:rPr>
          <w:b/>
          <w:bCs/>
        </w:rPr>
        <w:noBreakHyphen/>
        <w:t>mur</w:t>
      </w:r>
      <w:proofErr w:type="spellEnd"/>
      <w:r w:rsidRPr="00126EA1">
        <w:t xml:space="preserve">, </w:t>
      </w:r>
      <w:proofErr w:type="spellStart"/>
      <w:r w:rsidRPr="00126EA1">
        <w:rPr>
          <w:b/>
          <w:bCs/>
        </w:rPr>
        <w:t>Aethiops</w:t>
      </w:r>
      <w:proofErr w:type="spellEnd"/>
      <w:r w:rsidRPr="00126EA1">
        <w:t xml:space="preserve"> и многобройните </w:t>
      </w:r>
      <w:proofErr w:type="spellStart"/>
      <w:r w:rsidRPr="00126EA1">
        <w:t>меркуриални</w:t>
      </w:r>
      <w:proofErr w:type="spellEnd"/>
      <w:r w:rsidRPr="00126EA1">
        <w:t xml:space="preserve"> препарати, изброени в оригиналния текст.</w:t>
      </w:r>
    </w:p>
    <w:p w14:paraId="0F4AFE4D" w14:textId="77777777" w:rsidR="00126EA1" w:rsidRPr="00126EA1" w:rsidRDefault="00126EA1" w:rsidP="00126EA1">
      <w:r w:rsidRPr="00126EA1">
        <w:t xml:space="preserve">Антидоти: </w:t>
      </w:r>
      <w:proofErr w:type="spellStart"/>
      <w:r w:rsidRPr="00126EA1">
        <w:rPr>
          <w:b/>
          <w:bCs/>
        </w:rPr>
        <w:t>Hep</w:t>
      </w:r>
      <w:proofErr w:type="spellEnd"/>
      <w:r w:rsidRPr="00126EA1">
        <w:t xml:space="preserve">, </w:t>
      </w:r>
      <w:proofErr w:type="spellStart"/>
      <w:r w:rsidRPr="00126EA1">
        <w:rPr>
          <w:b/>
          <w:bCs/>
        </w:rPr>
        <w:t>Aur</w:t>
      </w:r>
      <w:proofErr w:type="spellEnd"/>
      <w:r w:rsidRPr="00126EA1">
        <w:t xml:space="preserve">, </w:t>
      </w:r>
      <w:proofErr w:type="spellStart"/>
      <w:r w:rsidRPr="00126EA1">
        <w:rPr>
          <w:b/>
          <w:bCs/>
        </w:rPr>
        <w:t>Mez</w:t>
      </w:r>
      <w:proofErr w:type="spellEnd"/>
      <w:r w:rsidRPr="00126EA1">
        <w:t xml:space="preserve">. Допълващо: </w:t>
      </w:r>
      <w:proofErr w:type="spellStart"/>
      <w:r w:rsidRPr="00126EA1">
        <w:rPr>
          <w:b/>
          <w:bCs/>
        </w:rPr>
        <w:t>Badiaga</w:t>
      </w:r>
      <w:proofErr w:type="spellEnd"/>
      <w:r w:rsidRPr="00126EA1">
        <w:t>.</w:t>
      </w:r>
    </w:p>
    <w:p w14:paraId="4B0A79A2" w14:textId="77777777" w:rsidR="00126EA1" w:rsidRPr="00126EA1" w:rsidRDefault="00126EA1" w:rsidP="00126EA1">
      <w:r w:rsidRPr="00126EA1">
        <w:rPr>
          <w:b/>
          <w:bCs/>
        </w:rPr>
        <w:t>Доза.</w:t>
      </w:r>
      <w:r w:rsidRPr="00126EA1">
        <w:t xml:space="preserve"> – 2С до 30С.</w:t>
      </w:r>
    </w:p>
    <w:p w14:paraId="47CFABA0" w14:textId="77777777" w:rsidR="00DB1AF4" w:rsidRDefault="00DB1AF4" w:rsidP="00564DB5"/>
    <w:p w14:paraId="666B3313" w14:textId="77777777" w:rsidR="00126EA1" w:rsidRDefault="00126EA1" w:rsidP="00564DB5"/>
    <w:p w14:paraId="6B2E9962" w14:textId="77777777" w:rsidR="005E246C" w:rsidRPr="005E246C" w:rsidRDefault="005E246C" w:rsidP="005E246C">
      <w:pPr>
        <w:pStyle w:val="1"/>
      </w:pPr>
      <w:proofErr w:type="spellStart"/>
      <w:r w:rsidRPr="005E246C">
        <w:t>Mercurius</w:t>
      </w:r>
      <w:proofErr w:type="spellEnd"/>
      <w:r w:rsidRPr="005E246C">
        <w:t xml:space="preserve"> </w:t>
      </w:r>
      <w:proofErr w:type="spellStart"/>
      <w:r w:rsidRPr="005E246C">
        <w:t>sulphuricus</w:t>
      </w:r>
      <w:proofErr w:type="spellEnd"/>
    </w:p>
    <w:p w14:paraId="75BF2B40" w14:textId="77777777" w:rsidR="005E246C" w:rsidRPr="005E246C" w:rsidRDefault="005E246C" w:rsidP="005E246C">
      <w:proofErr w:type="spellStart"/>
      <w:r w:rsidRPr="005E246C">
        <w:t>Турпетум</w:t>
      </w:r>
      <w:proofErr w:type="spellEnd"/>
      <w:r w:rsidRPr="005E246C">
        <w:t xml:space="preserve"> </w:t>
      </w:r>
      <w:proofErr w:type="spellStart"/>
      <w:r w:rsidRPr="005E246C">
        <w:t>минерале</w:t>
      </w:r>
      <w:proofErr w:type="spellEnd"/>
      <w:r w:rsidRPr="005E246C">
        <w:t xml:space="preserve"> — Жълт сулфат на живака </w:t>
      </w:r>
      <w:proofErr w:type="spellStart"/>
      <w:r w:rsidRPr="005E246C">
        <w:rPr>
          <w:b/>
          <w:bCs/>
        </w:rPr>
        <w:t>Merc</w:t>
      </w:r>
      <w:r w:rsidRPr="005E246C">
        <w:rPr>
          <w:b/>
          <w:bCs/>
        </w:rPr>
        <w:noBreakHyphen/>
        <w:t>sulph</w:t>
      </w:r>
      <w:proofErr w:type="spellEnd"/>
      <w:r w:rsidRPr="005E246C">
        <w:rPr>
          <w:b/>
          <w:bCs/>
        </w:rPr>
        <w:t>.</w:t>
      </w:r>
    </w:p>
    <w:p w14:paraId="41EB30C2" w14:textId="77777777" w:rsidR="005E246C" w:rsidRPr="005E246C" w:rsidRDefault="005E246C" w:rsidP="005E246C">
      <w:r w:rsidRPr="005E246C">
        <w:t xml:space="preserve">Воднисти изпражнения, парене в ануса. Болезнен връх на езика. Отоци на краката. Кихане от директни слънчеви лъчи. Диария рано сутрин; изпражненията изхвърчат като горещ поток от жълта материя. Интензивни изхождания, подобни на оризова вода. Оскъдна, бистра, пареща урина. Силна </w:t>
      </w:r>
      <w:proofErr w:type="spellStart"/>
      <w:r w:rsidRPr="005E246C">
        <w:t>диспнея</w:t>
      </w:r>
      <w:proofErr w:type="spellEnd"/>
      <w:r w:rsidRPr="005E246C">
        <w:t xml:space="preserve">; трябва да седи. Дишането — бързо, късо; парене в гърдите. </w:t>
      </w:r>
      <w:proofErr w:type="spellStart"/>
      <w:r w:rsidRPr="005E246C">
        <w:t>Хидроторакс</w:t>
      </w:r>
      <w:proofErr w:type="spellEnd"/>
      <w:r w:rsidRPr="005E246C">
        <w:t>. Сърдечна болка и слабост.</w:t>
      </w:r>
    </w:p>
    <w:p w14:paraId="76BA5BB7" w14:textId="77777777" w:rsidR="005E246C" w:rsidRPr="005E246C" w:rsidRDefault="005E246C" w:rsidP="005E246C">
      <w:r w:rsidRPr="005E246C">
        <w:rPr>
          <w:b/>
          <w:bCs/>
        </w:rPr>
        <w:t>Връзки.</w:t>
      </w:r>
      <w:r w:rsidRPr="005E246C">
        <w:t xml:space="preserve"> – Сравни: </w:t>
      </w:r>
      <w:proofErr w:type="spellStart"/>
      <w:r w:rsidRPr="005E246C">
        <w:rPr>
          <w:b/>
          <w:bCs/>
        </w:rPr>
        <w:t>Mercur</w:t>
      </w:r>
      <w:r w:rsidRPr="005E246C">
        <w:rPr>
          <w:b/>
          <w:bCs/>
        </w:rPr>
        <w:noBreakHyphen/>
        <w:t>acet</w:t>
      </w:r>
      <w:proofErr w:type="spellEnd"/>
      <w:r w:rsidRPr="005E246C">
        <w:rPr>
          <w:b/>
          <w:bCs/>
        </w:rPr>
        <w:t>.</w:t>
      </w:r>
      <w:r w:rsidRPr="005E246C">
        <w:t xml:space="preserve"> (режеща болка в уретрата при изтичане на последната капка).</w:t>
      </w:r>
    </w:p>
    <w:p w14:paraId="665D6221" w14:textId="77777777" w:rsidR="005E246C" w:rsidRPr="005E246C" w:rsidRDefault="005E246C" w:rsidP="005E246C">
      <w:r w:rsidRPr="005E246C">
        <w:rPr>
          <w:b/>
          <w:bCs/>
        </w:rPr>
        <w:t>Доза.</w:t>
      </w:r>
      <w:r w:rsidRPr="005E246C">
        <w:t xml:space="preserve"> – 3С (</w:t>
      </w:r>
      <w:proofErr w:type="spellStart"/>
      <w:r w:rsidRPr="005E246C">
        <w:t>sub</w:t>
      </w:r>
      <w:r w:rsidRPr="005E246C">
        <w:noBreakHyphen/>
        <w:t>sulph</w:t>
      </w:r>
      <w:proofErr w:type="spellEnd"/>
      <w:r w:rsidRPr="005E246C">
        <w:t xml:space="preserve">., </w:t>
      </w:r>
      <w:proofErr w:type="spellStart"/>
      <w:r w:rsidRPr="005E246C">
        <w:t>oxyd</w:t>
      </w:r>
      <w:proofErr w:type="spellEnd"/>
      <w:r w:rsidRPr="005E246C">
        <w:t xml:space="preserve">., </w:t>
      </w:r>
      <w:proofErr w:type="spellStart"/>
      <w:r w:rsidRPr="005E246C">
        <w:t>turpethum</w:t>
      </w:r>
      <w:proofErr w:type="spellEnd"/>
      <w:r w:rsidRPr="005E246C">
        <w:t>).</w:t>
      </w:r>
    </w:p>
    <w:p w14:paraId="6314BD6C" w14:textId="77777777" w:rsidR="00126EA1" w:rsidRDefault="00126EA1" w:rsidP="00564DB5"/>
    <w:p w14:paraId="165ABB7E" w14:textId="77777777" w:rsidR="005E246C" w:rsidRDefault="005E246C" w:rsidP="00564DB5"/>
    <w:p w14:paraId="6F864BED" w14:textId="77777777" w:rsidR="00450609" w:rsidRPr="00450609" w:rsidRDefault="00450609" w:rsidP="00450609">
      <w:pPr>
        <w:pStyle w:val="1"/>
      </w:pPr>
      <w:proofErr w:type="spellStart"/>
      <w:r w:rsidRPr="00450609">
        <w:t>Methylenum</w:t>
      </w:r>
      <w:proofErr w:type="spellEnd"/>
      <w:r w:rsidRPr="00450609">
        <w:t xml:space="preserve"> </w:t>
      </w:r>
      <w:proofErr w:type="spellStart"/>
      <w:r w:rsidRPr="00450609">
        <w:t>coeruleum</w:t>
      </w:r>
      <w:proofErr w:type="spellEnd"/>
    </w:p>
    <w:p w14:paraId="0E1BB119" w14:textId="77777777" w:rsidR="00450609" w:rsidRPr="00450609" w:rsidRDefault="00450609" w:rsidP="00450609">
      <w:proofErr w:type="spellStart"/>
      <w:r w:rsidRPr="00450609">
        <w:t>Метиленово</w:t>
      </w:r>
      <w:proofErr w:type="spellEnd"/>
      <w:r w:rsidRPr="00450609">
        <w:t xml:space="preserve"> синьо </w:t>
      </w:r>
      <w:proofErr w:type="spellStart"/>
      <w:r w:rsidRPr="00450609">
        <w:rPr>
          <w:b/>
          <w:bCs/>
        </w:rPr>
        <w:t>Methylen</w:t>
      </w:r>
      <w:r w:rsidRPr="00450609">
        <w:rPr>
          <w:b/>
          <w:bCs/>
        </w:rPr>
        <w:noBreakHyphen/>
        <w:t>coer</w:t>
      </w:r>
      <w:proofErr w:type="spellEnd"/>
      <w:r w:rsidRPr="00450609">
        <w:rPr>
          <w:b/>
          <w:bCs/>
        </w:rPr>
        <w:t>.</w:t>
      </w:r>
    </w:p>
    <w:p w14:paraId="5765C926" w14:textId="77777777" w:rsidR="00450609" w:rsidRPr="00450609" w:rsidRDefault="00450609" w:rsidP="00450609">
      <w:r w:rsidRPr="00450609">
        <w:t xml:space="preserve">Средство при невралгия, неврастения, малария; при тиф — намалява </w:t>
      </w:r>
      <w:proofErr w:type="spellStart"/>
      <w:r w:rsidRPr="00450609">
        <w:t>тимпанита</w:t>
      </w:r>
      <w:proofErr w:type="spellEnd"/>
      <w:r w:rsidRPr="00450609">
        <w:t xml:space="preserve">, делириума и температурата; при гнойни инфекции. Склонност към тремор, хорея и епилепсия. Нефрит (остър </w:t>
      </w:r>
      <w:proofErr w:type="spellStart"/>
      <w:r w:rsidRPr="00450609">
        <w:t>паренхиматозен</w:t>
      </w:r>
      <w:proofErr w:type="spellEnd"/>
      <w:r w:rsidRPr="00450609">
        <w:t xml:space="preserve">), скарлатинен нефрит. Урината придобива зелен цвят. Дразнене на пикочния мехур от употребата му — облекчава се с малко индийско орехче. „Хирургичен бъбрек“ с голямо количество гной в урината. </w:t>
      </w:r>
      <w:proofErr w:type="spellStart"/>
      <w:r w:rsidRPr="00450609">
        <w:t>Гонореен</w:t>
      </w:r>
      <w:proofErr w:type="spellEnd"/>
      <w:r w:rsidRPr="00450609">
        <w:t xml:space="preserve"> ревматизъм и цистит. Болки в гърба, ишиас. Късни стадии на апоплексия.</w:t>
      </w:r>
    </w:p>
    <w:p w14:paraId="76E29210" w14:textId="77777777" w:rsidR="00450609" w:rsidRPr="00450609" w:rsidRDefault="00450609" w:rsidP="00450609">
      <w:r w:rsidRPr="00450609">
        <w:rPr>
          <w:b/>
          <w:bCs/>
        </w:rPr>
        <w:t>Доза.</w:t>
      </w:r>
      <w:r w:rsidRPr="00450609">
        <w:t xml:space="preserve"> – 3Х. 2% разтвор локално при хроничен отит със зловонно течение. 1% воден разтвор при язви и абсцеси на роговицата.</w:t>
      </w:r>
    </w:p>
    <w:p w14:paraId="334724F1" w14:textId="77777777" w:rsidR="005E246C" w:rsidRDefault="005E246C" w:rsidP="00564DB5"/>
    <w:p w14:paraId="66D5135C" w14:textId="77777777" w:rsidR="00450609" w:rsidRDefault="00450609" w:rsidP="00564DB5"/>
    <w:p w14:paraId="0B82A573" w14:textId="77777777" w:rsidR="008237AB" w:rsidRPr="008237AB" w:rsidRDefault="008237AB" w:rsidP="008237AB">
      <w:pPr>
        <w:pStyle w:val="1"/>
      </w:pPr>
      <w:proofErr w:type="spellStart"/>
      <w:r w:rsidRPr="008237AB">
        <w:lastRenderedPageBreak/>
        <w:t>Mezereum</w:t>
      </w:r>
      <w:proofErr w:type="spellEnd"/>
    </w:p>
    <w:p w14:paraId="2E11E5E0" w14:textId="77777777" w:rsidR="008237AB" w:rsidRPr="008237AB" w:rsidRDefault="008237AB" w:rsidP="008237AB">
      <w:proofErr w:type="spellStart"/>
      <w:r w:rsidRPr="008237AB">
        <w:t>Мезереум</w:t>
      </w:r>
      <w:proofErr w:type="spellEnd"/>
      <w:r w:rsidRPr="008237AB">
        <w:t xml:space="preserve"> </w:t>
      </w:r>
      <w:proofErr w:type="spellStart"/>
      <w:r w:rsidRPr="008237AB">
        <w:rPr>
          <w:b/>
          <w:bCs/>
        </w:rPr>
        <w:t>Mez</w:t>
      </w:r>
      <w:proofErr w:type="spellEnd"/>
      <w:r w:rsidRPr="008237AB">
        <w:rPr>
          <w:b/>
          <w:bCs/>
        </w:rPr>
        <w:t>.</w:t>
      </w:r>
    </w:p>
    <w:p w14:paraId="7FAC8595" w14:textId="77777777" w:rsidR="008237AB" w:rsidRPr="008237AB" w:rsidRDefault="008237AB" w:rsidP="008237AB">
      <w:r w:rsidRPr="008237AB">
        <w:t>Кожни симптоми, костни засягания и невралгии — най</w:t>
      </w:r>
      <w:r w:rsidRPr="008237AB">
        <w:noBreakHyphen/>
        <w:t xml:space="preserve">важни, особено около зъбите и лицето. Натъртено, уморено усещане в ставите, с дърпане и скованост. Болки от различен тип, със студенина и чувствителност към студен въздух. Костни болки. Обриви след ваксинация. Парещи, стрелкащи усещания в мускулите; </w:t>
      </w:r>
      <w:proofErr w:type="spellStart"/>
      <w:r w:rsidRPr="008237AB">
        <w:t>subsultus</w:t>
      </w:r>
      <w:proofErr w:type="spellEnd"/>
      <w:r w:rsidRPr="008237AB">
        <w:t xml:space="preserve"> </w:t>
      </w:r>
      <w:proofErr w:type="spellStart"/>
      <w:r w:rsidRPr="008237AB">
        <w:t>tendinum</w:t>
      </w:r>
      <w:proofErr w:type="spellEnd"/>
      <w:r w:rsidRPr="008237AB">
        <w:t>. Болките стрелят нагоре и сякаш изтеглят пациента от леглото. Полустранни оплаквания. Пациентът е много чувствителен към студен въздух.</w:t>
      </w:r>
    </w:p>
    <w:p w14:paraId="188DA2B6" w14:textId="77777777" w:rsidR="008237AB" w:rsidRPr="008237AB" w:rsidRDefault="008237AB" w:rsidP="008237AB">
      <w:r w:rsidRPr="008237AB">
        <w:rPr>
          <w:b/>
          <w:bCs/>
        </w:rPr>
        <w:t>Глава.</w:t>
      </w:r>
      <w:r w:rsidRPr="008237AB">
        <w:t xml:space="preserve"> – Трудно е да говори. Главоболие — по</w:t>
      </w:r>
      <w:r w:rsidRPr="008237AB">
        <w:noBreakHyphen/>
        <w:t>лошо от говорене. Отпускащо, замайващо главоболие в дясната страна. Заболявания на външната част на главата; лющещ се обрив, бели корички. Главата покрита с дебели, кожести кори, под които се събира гной. Силна невралгия около лицето и зъбите, излъчваща към ухото, нощем; по</w:t>
      </w:r>
      <w:r w:rsidRPr="008237AB">
        <w:noBreakHyphen/>
        <w:t>лошо от хранене; по</w:t>
      </w:r>
      <w:r w:rsidRPr="008237AB">
        <w:noBreakHyphen/>
        <w:t>добре до гореща печка. Корените на зъбите се разпадат. Зъбите — удължени на усещане.</w:t>
      </w:r>
    </w:p>
    <w:p w14:paraId="0CA7E415" w14:textId="77777777" w:rsidR="008237AB" w:rsidRPr="008237AB" w:rsidRDefault="008237AB" w:rsidP="008237AB">
      <w:r w:rsidRPr="008237AB">
        <w:rPr>
          <w:b/>
          <w:bCs/>
        </w:rPr>
        <w:t>Нос.</w:t>
      </w:r>
      <w:r w:rsidRPr="008237AB">
        <w:t xml:space="preserve"> – Кихане, </w:t>
      </w:r>
      <w:proofErr w:type="spellStart"/>
      <w:r w:rsidRPr="008237AB">
        <w:t>кориза</w:t>
      </w:r>
      <w:proofErr w:type="spellEnd"/>
      <w:r w:rsidRPr="008237AB">
        <w:t xml:space="preserve">; вътрешността на носа — разядена. </w:t>
      </w:r>
      <w:proofErr w:type="spellStart"/>
      <w:r w:rsidRPr="008237AB">
        <w:t>Постназални</w:t>
      </w:r>
      <w:proofErr w:type="spellEnd"/>
      <w:r w:rsidRPr="008237AB">
        <w:t xml:space="preserve"> </w:t>
      </w:r>
      <w:proofErr w:type="spellStart"/>
      <w:r w:rsidRPr="008237AB">
        <w:t>аденоиди</w:t>
      </w:r>
      <w:proofErr w:type="spellEnd"/>
      <w:r w:rsidRPr="008237AB">
        <w:t>.</w:t>
      </w:r>
    </w:p>
    <w:p w14:paraId="1FE5A371" w14:textId="77777777" w:rsidR="008237AB" w:rsidRPr="008237AB" w:rsidRDefault="008237AB" w:rsidP="008237AB">
      <w:r w:rsidRPr="008237AB">
        <w:rPr>
          <w:b/>
          <w:bCs/>
        </w:rPr>
        <w:t>Уши.</w:t>
      </w:r>
      <w:r w:rsidRPr="008237AB">
        <w:t xml:space="preserve"> – Усещат се прекалено отворени, сякаш тъпанчето е изложено на студен въздух, който духа в ухото. Желание да бърка с пръсти в ушите.</w:t>
      </w:r>
    </w:p>
    <w:p w14:paraId="47BBE72A" w14:textId="77777777" w:rsidR="008237AB" w:rsidRPr="008237AB" w:rsidRDefault="008237AB" w:rsidP="008237AB">
      <w:r w:rsidRPr="008237AB">
        <w:rPr>
          <w:b/>
          <w:bCs/>
        </w:rPr>
        <w:t>Очи.</w:t>
      </w:r>
      <w:r w:rsidRPr="008237AB">
        <w:t xml:space="preserve"> – </w:t>
      </w:r>
      <w:proofErr w:type="spellStart"/>
      <w:r w:rsidRPr="008237AB">
        <w:t>Цилиарна</w:t>
      </w:r>
      <w:proofErr w:type="spellEnd"/>
      <w:r w:rsidRPr="008237AB">
        <w:t xml:space="preserve"> невралгия след операции. Особено след отстраняване на очната ябълка. Болките се разпространяват и стрелят надолу, със студено усещане и скованост на костта.</w:t>
      </w:r>
    </w:p>
    <w:p w14:paraId="0EA00A2E" w14:textId="77777777" w:rsidR="008237AB" w:rsidRPr="008237AB" w:rsidRDefault="008237AB" w:rsidP="008237AB">
      <w:r w:rsidRPr="008237AB">
        <w:rPr>
          <w:b/>
          <w:bCs/>
        </w:rPr>
        <w:t>Лице.</w:t>
      </w:r>
      <w:r w:rsidRPr="008237AB">
        <w:t xml:space="preserve"> – Червено. Обрив около устата, с </w:t>
      </w:r>
      <w:proofErr w:type="spellStart"/>
      <w:r w:rsidRPr="008237AB">
        <w:t>кориза</w:t>
      </w:r>
      <w:proofErr w:type="spellEnd"/>
      <w:r w:rsidRPr="008237AB">
        <w:t>.</w:t>
      </w:r>
    </w:p>
    <w:p w14:paraId="2CB34AF9" w14:textId="77777777" w:rsidR="008237AB" w:rsidRPr="008237AB" w:rsidRDefault="008237AB" w:rsidP="008237AB">
      <w:r w:rsidRPr="008237AB">
        <w:rPr>
          <w:b/>
          <w:bCs/>
        </w:rPr>
        <w:t>Стомах.</w:t>
      </w:r>
      <w:r w:rsidRPr="008237AB">
        <w:t xml:space="preserve"> – Желание за сланина. Парене в езика, разпространяващо се към стомаха. Устата се пълни със слюнка. Гадене, усещано в гърлото; по</w:t>
      </w:r>
      <w:r w:rsidRPr="008237AB">
        <w:noBreakHyphen/>
        <w:t xml:space="preserve">добре от хранене. Хроничен гастрит; пареща, разяждаща болка; гадене; повръщане с шоколадов цвят. </w:t>
      </w:r>
      <w:proofErr w:type="spellStart"/>
      <w:r w:rsidRPr="008237AB">
        <w:t>Гастрална</w:t>
      </w:r>
      <w:proofErr w:type="spellEnd"/>
      <w:r w:rsidRPr="008237AB">
        <w:t xml:space="preserve"> язва с много парене.</w:t>
      </w:r>
    </w:p>
    <w:p w14:paraId="754FF823" w14:textId="77777777" w:rsidR="008237AB" w:rsidRPr="008237AB" w:rsidRDefault="008237AB" w:rsidP="008237AB">
      <w:r w:rsidRPr="008237AB">
        <w:rPr>
          <w:b/>
          <w:bCs/>
        </w:rPr>
        <w:t>Корем.</w:t>
      </w:r>
      <w:r w:rsidRPr="008237AB">
        <w:t xml:space="preserve"> – Подуване на жлезите с голям корем при деца. Натиск в </w:t>
      </w:r>
      <w:proofErr w:type="spellStart"/>
      <w:r w:rsidRPr="008237AB">
        <w:t>ингвиналния</w:t>
      </w:r>
      <w:proofErr w:type="spellEnd"/>
      <w:r w:rsidRPr="008237AB">
        <w:t xml:space="preserve"> пръстен. Газова колика със студени тръпки и затруднено дишане.</w:t>
      </w:r>
    </w:p>
    <w:p w14:paraId="17EF5413" w14:textId="77777777" w:rsidR="008237AB" w:rsidRPr="008237AB" w:rsidRDefault="008237AB" w:rsidP="008237AB">
      <w:r w:rsidRPr="008237AB">
        <w:rPr>
          <w:b/>
          <w:bCs/>
        </w:rPr>
        <w:t>Ректум.</w:t>
      </w:r>
      <w:r w:rsidRPr="008237AB">
        <w:t xml:space="preserve"> – Запек след раждане. </w:t>
      </w:r>
      <w:proofErr w:type="spellStart"/>
      <w:r w:rsidRPr="008237AB">
        <w:t>Пролапс</w:t>
      </w:r>
      <w:proofErr w:type="spellEnd"/>
      <w:r w:rsidRPr="008237AB">
        <w:t xml:space="preserve"> на ректума. Диария с малки бели частици. Зелени изхождания. Запек при чернодробна и маточна инертност. Стягане на ануса; пробождания и </w:t>
      </w:r>
      <w:proofErr w:type="spellStart"/>
      <w:r w:rsidRPr="008237AB">
        <w:t>пролапс</w:t>
      </w:r>
      <w:proofErr w:type="spellEnd"/>
      <w:r w:rsidRPr="008237AB">
        <w:t>.</w:t>
      </w:r>
    </w:p>
    <w:p w14:paraId="53790C08" w14:textId="77777777" w:rsidR="008237AB" w:rsidRPr="008237AB" w:rsidRDefault="008237AB" w:rsidP="008237AB">
      <w:r w:rsidRPr="008237AB">
        <w:rPr>
          <w:b/>
          <w:bCs/>
        </w:rPr>
        <w:t>Урина.</w:t>
      </w:r>
      <w:r w:rsidRPr="008237AB">
        <w:t xml:space="preserve"> – Червени люспи плуват по повърхността. Гореща, кървава. Хапещо, парещо усещане в предната част на уретрата в края на уринирането. </w:t>
      </w:r>
      <w:proofErr w:type="spellStart"/>
      <w:r w:rsidRPr="008237AB">
        <w:t>Хематурия</w:t>
      </w:r>
      <w:proofErr w:type="spellEnd"/>
      <w:r w:rsidRPr="008237AB">
        <w:t xml:space="preserve">, предшествана от </w:t>
      </w:r>
      <w:proofErr w:type="spellStart"/>
      <w:r w:rsidRPr="008237AB">
        <w:t>крампозна</w:t>
      </w:r>
      <w:proofErr w:type="spellEnd"/>
      <w:r w:rsidRPr="008237AB">
        <w:t xml:space="preserve"> болка в мехура. След уриниране — няколко капки кръв.</w:t>
      </w:r>
    </w:p>
    <w:p w14:paraId="65CF7269" w14:textId="77777777" w:rsidR="008237AB" w:rsidRPr="008237AB" w:rsidRDefault="008237AB" w:rsidP="008237AB">
      <w:r w:rsidRPr="008237AB">
        <w:rPr>
          <w:b/>
          <w:bCs/>
        </w:rPr>
        <w:lastRenderedPageBreak/>
        <w:t>Женски.</w:t>
      </w:r>
      <w:r w:rsidRPr="008237AB">
        <w:t xml:space="preserve"> – Мензис — твърде чест, ранен, обилен. </w:t>
      </w:r>
      <w:proofErr w:type="spellStart"/>
      <w:r w:rsidRPr="008237AB">
        <w:t>Левкорея</w:t>
      </w:r>
      <w:proofErr w:type="spellEnd"/>
      <w:r w:rsidRPr="008237AB">
        <w:t xml:space="preserve"> като албумин; много разяждаща.</w:t>
      </w:r>
    </w:p>
    <w:p w14:paraId="62650860" w14:textId="77777777" w:rsidR="008237AB" w:rsidRPr="008237AB" w:rsidRDefault="008237AB" w:rsidP="008237AB">
      <w:r w:rsidRPr="008237AB">
        <w:rPr>
          <w:b/>
          <w:bCs/>
        </w:rPr>
        <w:t>Мъжки.</w:t>
      </w:r>
      <w:r w:rsidRPr="008237AB">
        <w:t xml:space="preserve"> – Уголемени тестиси. Силно сексуално желание. Гонорея с </w:t>
      </w:r>
      <w:proofErr w:type="spellStart"/>
      <w:r w:rsidRPr="008237AB">
        <w:t>хематурия</w:t>
      </w:r>
      <w:proofErr w:type="spellEnd"/>
      <w:r w:rsidRPr="008237AB">
        <w:t>.</w:t>
      </w:r>
    </w:p>
    <w:p w14:paraId="58FF29BC" w14:textId="77777777" w:rsidR="008237AB" w:rsidRPr="008237AB" w:rsidRDefault="008237AB" w:rsidP="008237AB">
      <w:r w:rsidRPr="008237AB">
        <w:rPr>
          <w:b/>
          <w:bCs/>
        </w:rPr>
        <w:t>Дишане.</w:t>
      </w:r>
      <w:r w:rsidRPr="008237AB">
        <w:t xml:space="preserve"> – Болезненост и парене в костите на гръдния кош. Стягане през гърдите. Кашлица — по</w:t>
      </w:r>
      <w:r w:rsidRPr="008237AB">
        <w:noBreakHyphen/>
        <w:t>лошо от хранене; дразнене по</w:t>
      </w:r>
      <w:r w:rsidRPr="008237AB">
        <w:noBreakHyphen/>
        <w:t>ниско, отколкото може да се достигне; по</w:t>
      </w:r>
      <w:r w:rsidRPr="008237AB">
        <w:noBreakHyphen/>
        <w:t>лошо от топла напитка.</w:t>
      </w:r>
    </w:p>
    <w:p w14:paraId="4FF0E97D" w14:textId="77777777" w:rsidR="008237AB" w:rsidRPr="008237AB" w:rsidRDefault="008237AB" w:rsidP="008237AB">
      <w:r w:rsidRPr="008237AB">
        <w:rPr>
          <w:b/>
          <w:bCs/>
        </w:rPr>
        <w:t>Крайници.</w:t>
      </w:r>
      <w:r w:rsidRPr="008237AB">
        <w:t xml:space="preserve"> – Болка в шията и гърба — по</w:t>
      </w:r>
      <w:r w:rsidRPr="008237AB">
        <w:noBreakHyphen/>
        <w:t xml:space="preserve">лошо от движение и нощем; нетърпимост към допир. Болка и парене в </w:t>
      </w:r>
      <w:proofErr w:type="spellStart"/>
      <w:r w:rsidRPr="008237AB">
        <w:t>тибията</w:t>
      </w:r>
      <w:proofErr w:type="spellEnd"/>
      <w:r w:rsidRPr="008237AB">
        <w:t xml:space="preserve"> и дългите кости. Краката и стъпалата изтръпват. Болка в тазобедрената става и коляното.</w:t>
      </w:r>
    </w:p>
    <w:p w14:paraId="683A323B" w14:textId="77777777" w:rsidR="008237AB" w:rsidRPr="008237AB" w:rsidRDefault="008237AB" w:rsidP="008237AB">
      <w:r w:rsidRPr="008237AB">
        <w:rPr>
          <w:b/>
          <w:bCs/>
        </w:rPr>
        <w:t>Кожа.</w:t>
      </w:r>
      <w:r w:rsidRPr="008237AB">
        <w:t xml:space="preserve"> – Екзема; нетърпим сърбеж; студени тръпки със сърбеж; по</w:t>
      </w:r>
      <w:r w:rsidRPr="008237AB">
        <w:noBreakHyphen/>
        <w:t xml:space="preserve">лошо в леглото. Язви — сърбящи и парещи, заобиколени от </w:t>
      </w:r>
      <w:proofErr w:type="spellStart"/>
      <w:r w:rsidRPr="008237AB">
        <w:t>везикули</w:t>
      </w:r>
      <w:proofErr w:type="spellEnd"/>
      <w:r w:rsidRPr="008237AB">
        <w:t xml:space="preserve"> и блестяща, огнено</w:t>
      </w:r>
      <w:r w:rsidRPr="008237AB">
        <w:noBreakHyphen/>
        <w:t xml:space="preserve">червена </w:t>
      </w:r>
      <w:proofErr w:type="spellStart"/>
      <w:r w:rsidRPr="008237AB">
        <w:t>ареола</w:t>
      </w:r>
      <w:proofErr w:type="spellEnd"/>
      <w:r w:rsidRPr="008237AB">
        <w:t xml:space="preserve">. Зостер с пареща болка. Костите — особено дългите — възпалени и подути; кариес, </w:t>
      </w:r>
      <w:proofErr w:type="spellStart"/>
      <w:r w:rsidRPr="008237AB">
        <w:t>екзостози</w:t>
      </w:r>
      <w:proofErr w:type="spellEnd"/>
      <w:r w:rsidRPr="008237AB">
        <w:t>; болка — по</w:t>
      </w:r>
      <w:r w:rsidRPr="008237AB">
        <w:noBreakHyphen/>
        <w:t>лошо нощем, от допир, влажно време. Обривите — язвени, образуват дебели кори, под които изтича гной.</w:t>
      </w:r>
    </w:p>
    <w:p w14:paraId="1BA5E8C3" w14:textId="77777777" w:rsidR="008237AB" w:rsidRPr="008237AB" w:rsidRDefault="008237AB" w:rsidP="008237AB">
      <w:r w:rsidRPr="008237AB">
        <w:rPr>
          <w:b/>
          <w:bCs/>
        </w:rPr>
        <w:t>Модалности.</w:t>
      </w:r>
      <w:r w:rsidRPr="008237AB">
        <w:t xml:space="preserve"> – По</w:t>
      </w:r>
      <w:r w:rsidRPr="008237AB">
        <w:noBreakHyphen/>
        <w:t>лошо: студен въздух; нощ; вечер до полунощ; топла храна; допир; движение. По</w:t>
      </w:r>
      <w:r w:rsidRPr="008237AB">
        <w:noBreakHyphen/>
        <w:t>добре: на открит въздух.</w:t>
      </w:r>
    </w:p>
    <w:p w14:paraId="46DF46D3" w14:textId="77777777" w:rsidR="008237AB" w:rsidRPr="008237AB" w:rsidRDefault="008237AB" w:rsidP="008237AB">
      <w:r w:rsidRPr="008237AB">
        <w:rPr>
          <w:b/>
          <w:bCs/>
        </w:rPr>
        <w:t>Връзки.</w:t>
      </w:r>
      <w:r w:rsidRPr="008237AB">
        <w:t xml:space="preserve"> – Сравни: </w:t>
      </w:r>
      <w:proofErr w:type="spellStart"/>
      <w:r w:rsidRPr="008237AB">
        <w:rPr>
          <w:b/>
          <w:bCs/>
        </w:rPr>
        <w:t>Dirca</w:t>
      </w:r>
      <w:r w:rsidRPr="008237AB">
        <w:rPr>
          <w:b/>
          <w:bCs/>
        </w:rPr>
        <w:noBreakHyphen/>
        <w:t>pal</w:t>
      </w:r>
      <w:proofErr w:type="spellEnd"/>
      <w:r w:rsidRPr="008237AB">
        <w:rPr>
          <w:b/>
          <w:bCs/>
        </w:rPr>
        <w:t>.</w:t>
      </w:r>
      <w:r w:rsidRPr="008237AB">
        <w:t xml:space="preserve">, </w:t>
      </w:r>
      <w:proofErr w:type="spellStart"/>
      <w:r w:rsidRPr="008237AB">
        <w:rPr>
          <w:b/>
          <w:bCs/>
        </w:rPr>
        <w:t>Merc</w:t>
      </w:r>
      <w:proofErr w:type="spellEnd"/>
      <w:r w:rsidRPr="008237AB">
        <w:t xml:space="preserve">, </w:t>
      </w:r>
      <w:proofErr w:type="spellStart"/>
      <w:r w:rsidRPr="008237AB">
        <w:rPr>
          <w:b/>
          <w:bCs/>
        </w:rPr>
        <w:t>Phyt</w:t>
      </w:r>
      <w:proofErr w:type="spellEnd"/>
      <w:r w:rsidRPr="008237AB">
        <w:t xml:space="preserve">, </w:t>
      </w:r>
      <w:proofErr w:type="spellStart"/>
      <w:r w:rsidRPr="008237AB">
        <w:rPr>
          <w:b/>
          <w:bCs/>
        </w:rPr>
        <w:t>Rhus</w:t>
      </w:r>
      <w:proofErr w:type="spellEnd"/>
      <w:r w:rsidRPr="008237AB">
        <w:t xml:space="preserve">, </w:t>
      </w:r>
      <w:proofErr w:type="spellStart"/>
      <w:r w:rsidRPr="008237AB">
        <w:rPr>
          <w:b/>
          <w:bCs/>
        </w:rPr>
        <w:t>Guaiac</w:t>
      </w:r>
      <w:proofErr w:type="spellEnd"/>
      <w:r w:rsidRPr="008237AB">
        <w:t xml:space="preserve">, </w:t>
      </w:r>
      <w:proofErr w:type="spellStart"/>
      <w:r w:rsidRPr="008237AB">
        <w:rPr>
          <w:b/>
          <w:bCs/>
        </w:rPr>
        <w:t>Syph</w:t>
      </w:r>
      <w:proofErr w:type="spellEnd"/>
      <w:r w:rsidRPr="008237AB">
        <w:t xml:space="preserve">. Антидоти: </w:t>
      </w:r>
      <w:proofErr w:type="spellStart"/>
      <w:r w:rsidRPr="008237AB">
        <w:rPr>
          <w:b/>
          <w:bCs/>
        </w:rPr>
        <w:t>Kali</w:t>
      </w:r>
      <w:r w:rsidRPr="008237AB">
        <w:rPr>
          <w:b/>
          <w:bCs/>
        </w:rPr>
        <w:noBreakHyphen/>
        <w:t>hyd</w:t>
      </w:r>
      <w:proofErr w:type="spellEnd"/>
      <w:r w:rsidRPr="008237AB">
        <w:t xml:space="preserve">, </w:t>
      </w:r>
      <w:proofErr w:type="spellStart"/>
      <w:r w:rsidRPr="008237AB">
        <w:rPr>
          <w:b/>
          <w:bCs/>
        </w:rPr>
        <w:t>Merc</w:t>
      </w:r>
      <w:proofErr w:type="spellEnd"/>
      <w:r w:rsidRPr="008237AB">
        <w:t>.</w:t>
      </w:r>
    </w:p>
    <w:p w14:paraId="7EACD927" w14:textId="77777777" w:rsidR="008237AB" w:rsidRPr="008237AB" w:rsidRDefault="008237AB" w:rsidP="008237AB">
      <w:r w:rsidRPr="008237AB">
        <w:rPr>
          <w:b/>
          <w:bCs/>
        </w:rPr>
        <w:t>Доза.</w:t>
      </w:r>
      <w:r w:rsidRPr="008237AB">
        <w:t xml:space="preserve"> – 6С до 30С.</w:t>
      </w:r>
    </w:p>
    <w:p w14:paraId="21969A86" w14:textId="77777777" w:rsidR="00450609" w:rsidRDefault="00450609" w:rsidP="00564DB5"/>
    <w:p w14:paraId="55163B70" w14:textId="77777777" w:rsidR="008237AB" w:rsidRDefault="008237AB" w:rsidP="00564DB5"/>
    <w:p w14:paraId="442CF297" w14:textId="77777777" w:rsidR="002E63B4" w:rsidRPr="002E63B4" w:rsidRDefault="002E63B4" w:rsidP="002E63B4">
      <w:pPr>
        <w:pStyle w:val="1"/>
      </w:pPr>
      <w:proofErr w:type="spellStart"/>
      <w:r w:rsidRPr="002E63B4">
        <w:t>Millefolium</w:t>
      </w:r>
      <w:proofErr w:type="spellEnd"/>
    </w:p>
    <w:p w14:paraId="0B635244" w14:textId="77777777" w:rsidR="002E63B4" w:rsidRPr="002E63B4" w:rsidRDefault="002E63B4" w:rsidP="002E63B4">
      <w:proofErr w:type="spellStart"/>
      <w:r w:rsidRPr="002E63B4">
        <w:t>Милефолиум</w:t>
      </w:r>
      <w:proofErr w:type="spellEnd"/>
      <w:r w:rsidRPr="002E63B4">
        <w:t xml:space="preserve"> </w:t>
      </w:r>
      <w:proofErr w:type="spellStart"/>
      <w:r w:rsidRPr="002E63B4">
        <w:rPr>
          <w:b/>
          <w:bCs/>
        </w:rPr>
        <w:t>Mill</w:t>
      </w:r>
      <w:proofErr w:type="spellEnd"/>
      <w:r w:rsidRPr="002E63B4">
        <w:rPr>
          <w:b/>
          <w:bCs/>
        </w:rPr>
        <w:t>.</w:t>
      </w:r>
    </w:p>
    <w:p w14:paraId="7C57B226" w14:textId="77777777" w:rsidR="002E63B4" w:rsidRPr="002E63B4" w:rsidRDefault="002E63B4" w:rsidP="002E63B4">
      <w:r w:rsidRPr="002E63B4">
        <w:t xml:space="preserve">Безценно средство при различни видове кръвоизливи; кръвта — яркочервена. </w:t>
      </w:r>
      <w:proofErr w:type="spellStart"/>
      <w:r w:rsidRPr="002E63B4">
        <w:t>Инкарцерирана</w:t>
      </w:r>
      <w:proofErr w:type="spellEnd"/>
      <w:r w:rsidRPr="002E63B4">
        <w:t xml:space="preserve"> херния; едра шарка с силна болка в </w:t>
      </w:r>
      <w:proofErr w:type="spellStart"/>
      <w:r w:rsidRPr="002E63B4">
        <w:t>епигастриума</w:t>
      </w:r>
      <w:proofErr w:type="spellEnd"/>
      <w:r w:rsidRPr="002E63B4">
        <w:t xml:space="preserve">. След операции за камък. Лоши последици от падане от височина; от прекомерно вдигане. Продължително висока температура. </w:t>
      </w:r>
      <w:proofErr w:type="spellStart"/>
      <w:r w:rsidRPr="002E63B4">
        <w:t>Хемоптиза</w:t>
      </w:r>
      <w:proofErr w:type="spellEnd"/>
      <w:r w:rsidRPr="002E63B4">
        <w:t>.</w:t>
      </w:r>
    </w:p>
    <w:p w14:paraId="4B5A4587" w14:textId="77777777" w:rsidR="002E63B4" w:rsidRPr="002E63B4" w:rsidRDefault="002E63B4" w:rsidP="002E63B4">
      <w:r w:rsidRPr="002E63B4">
        <w:rPr>
          <w:b/>
          <w:bCs/>
        </w:rPr>
        <w:t>Глава.</w:t>
      </w:r>
      <w:r w:rsidRPr="002E63B4">
        <w:t xml:space="preserve"> – </w:t>
      </w:r>
      <w:proofErr w:type="spellStart"/>
      <w:r w:rsidRPr="002E63B4">
        <w:t>Вертиго</w:t>
      </w:r>
      <w:proofErr w:type="spellEnd"/>
      <w:r w:rsidRPr="002E63B4">
        <w:t xml:space="preserve"> при бавно движение. Усещане сякаш е забравил нещо. Главата — пълна с кръв. Конвулсии и епилепсия от потиснат мензис. Пронизващи, тласкащи болки.</w:t>
      </w:r>
    </w:p>
    <w:p w14:paraId="612A3145" w14:textId="77777777" w:rsidR="002E63B4" w:rsidRPr="002E63B4" w:rsidRDefault="002E63B4" w:rsidP="002E63B4">
      <w:r w:rsidRPr="002E63B4">
        <w:rPr>
          <w:b/>
          <w:bCs/>
        </w:rPr>
        <w:t>Нос.</w:t>
      </w:r>
      <w:r w:rsidRPr="002E63B4">
        <w:t xml:space="preserve"> – Кръвотечение от носа. Пронизваща болка от очите към корена на носа.</w:t>
      </w:r>
    </w:p>
    <w:p w14:paraId="2AB10D1E" w14:textId="77777777" w:rsidR="002E63B4" w:rsidRPr="002E63B4" w:rsidRDefault="002E63B4" w:rsidP="002E63B4">
      <w:r w:rsidRPr="002E63B4">
        <w:rPr>
          <w:b/>
          <w:bCs/>
        </w:rPr>
        <w:t>Изпражнения.</w:t>
      </w:r>
      <w:r w:rsidRPr="002E63B4">
        <w:t xml:space="preserve"> – Кръвоизлив от червата. Кървящи хемороиди. Урината — кървава.</w:t>
      </w:r>
    </w:p>
    <w:p w14:paraId="655104B3" w14:textId="77777777" w:rsidR="002E63B4" w:rsidRPr="002E63B4" w:rsidRDefault="002E63B4" w:rsidP="002E63B4">
      <w:r w:rsidRPr="002E63B4">
        <w:rPr>
          <w:b/>
          <w:bCs/>
        </w:rPr>
        <w:lastRenderedPageBreak/>
        <w:t>Женски.</w:t>
      </w:r>
      <w:r w:rsidRPr="002E63B4">
        <w:t xml:space="preserve"> – Мензис — ранен, обилен, продължителен. Кръвоизлив от матката — яркочервен, течен. Болезнени </w:t>
      </w:r>
      <w:proofErr w:type="spellStart"/>
      <w:r w:rsidRPr="002E63B4">
        <w:t>варици</w:t>
      </w:r>
      <w:proofErr w:type="spellEnd"/>
      <w:r w:rsidRPr="002E63B4">
        <w:t xml:space="preserve"> по време на бременност.</w:t>
      </w:r>
    </w:p>
    <w:p w14:paraId="702E27D5" w14:textId="77777777" w:rsidR="002E63B4" w:rsidRPr="002E63B4" w:rsidRDefault="002E63B4" w:rsidP="002E63B4">
      <w:r w:rsidRPr="002E63B4">
        <w:rPr>
          <w:b/>
          <w:bCs/>
        </w:rPr>
        <w:t>Дишане.</w:t>
      </w:r>
      <w:r w:rsidRPr="002E63B4">
        <w:t xml:space="preserve"> – </w:t>
      </w:r>
      <w:proofErr w:type="spellStart"/>
      <w:r w:rsidRPr="002E63B4">
        <w:t>Хемоптиза</w:t>
      </w:r>
      <w:proofErr w:type="spellEnd"/>
      <w:r w:rsidRPr="002E63B4">
        <w:t xml:space="preserve"> в начален стадий на туберкулоза. Кашлица с кървава </w:t>
      </w:r>
      <w:proofErr w:type="spellStart"/>
      <w:r w:rsidRPr="002E63B4">
        <w:t>експекторация</w:t>
      </w:r>
      <w:proofErr w:type="spellEnd"/>
      <w:r w:rsidRPr="002E63B4">
        <w:t xml:space="preserve"> — при потиснат мензис или хемороиди. Силна </w:t>
      </w:r>
      <w:proofErr w:type="spellStart"/>
      <w:r w:rsidRPr="002E63B4">
        <w:t>палпитация</w:t>
      </w:r>
      <w:proofErr w:type="spellEnd"/>
      <w:r w:rsidRPr="002E63B4">
        <w:t>.</w:t>
      </w:r>
    </w:p>
    <w:p w14:paraId="35BB0A4B" w14:textId="77777777" w:rsidR="002E63B4" w:rsidRPr="002E63B4" w:rsidRDefault="002E63B4" w:rsidP="002E63B4">
      <w:r w:rsidRPr="002E63B4">
        <w:rPr>
          <w:b/>
          <w:bCs/>
        </w:rPr>
        <w:t>Връзки.</w:t>
      </w:r>
      <w:r w:rsidRPr="002E63B4">
        <w:t xml:space="preserve"> – Сравни: </w:t>
      </w:r>
      <w:proofErr w:type="spellStart"/>
      <w:r w:rsidRPr="002E63B4">
        <w:rPr>
          <w:b/>
          <w:bCs/>
        </w:rPr>
        <w:t>Ficus</w:t>
      </w:r>
      <w:r w:rsidRPr="002E63B4">
        <w:rPr>
          <w:b/>
          <w:bCs/>
        </w:rPr>
        <w:noBreakHyphen/>
        <w:t>venosa</w:t>
      </w:r>
      <w:proofErr w:type="spellEnd"/>
      <w:r w:rsidRPr="002E63B4">
        <w:t xml:space="preserve">, </w:t>
      </w:r>
      <w:proofErr w:type="spellStart"/>
      <w:r w:rsidRPr="002E63B4">
        <w:rPr>
          <w:b/>
          <w:bCs/>
        </w:rPr>
        <w:t>Acalypha</w:t>
      </w:r>
      <w:proofErr w:type="spellEnd"/>
      <w:r w:rsidRPr="002E63B4">
        <w:t xml:space="preserve">, </w:t>
      </w:r>
      <w:proofErr w:type="spellStart"/>
      <w:r w:rsidRPr="002E63B4">
        <w:rPr>
          <w:b/>
          <w:bCs/>
        </w:rPr>
        <w:t>Helix</w:t>
      </w:r>
      <w:r w:rsidRPr="002E63B4">
        <w:rPr>
          <w:b/>
          <w:bCs/>
        </w:rPr>
        <w:noBreakHyphen/>
        <w:t>tosta</w:t>
      </w:r>
      <w:proofErr w:type="spellEnd"/>
      <w:r w:rsidRPr="002E63B4">
        <w:t xml:space="preserve">, </w:t>
      </w:r>
      <w:proofErr w:type="spellStart"/>
      <w:r w:rsidRPr="002E63B4">
        <w:rPr>
          <w:b/>
          <w:bCs/>
        </w:rPr>
        <w:t>Secale</w:t>
      </w:r>
      <w:proofErr w:type="spellEnd"/>
      <w:r w:rsidRPr="002E63B4">
        <w:t xml:space="preserve">, </w:t>
      </w:r>
      <w:proofErr w:type="spellStart"/>
      <w:r w:rsidRPr="002E63B4">
        <w:rPr>
          <w:b/>
          <w:bCs/>
        </w:rPr>
        <w:t>Ipec</w:t>
      </w:r>
      <w:proofErr w:type="spellEnd"/>
      <w:r w:rsidRPr="002E63B4">
        <w:t xml:space="preserve">, </w:t>
      </w:r>
      <w:proofErr w:type="spellStart"/>
      <w:r w:rsidRPr="002E63B4">
        <w:rPr>
          <w:b/>
          <w:bCs/>
        </w:rPr>
        <w:t>Erecht</w:t>
      </w:r>
      <w:proofErr w:type="spellEnd"/>
      <w:r w:rsidRPr="002E63B4">
        <w:t xml:space="preserve">, </w:t>
      </w:r>
      <w:proofErr w:type="spellStart"/>
      <w:r w:rsidRPr="002E63B4">
        <w:rPr>
          <w:b/>
          <w:bCs/>
        </w:rPr>
        <w:t>Geran</w:t>
      </w:r>
      <w:proofErr w:type="spellEnd"/>
      <w:r w:rsidRPr="002E63B4">
        <w:t xml:space="preserve">, </w:t>
      </w:r>
      <w:proofErr w:type="spellStart"/>
      <w:r w:rsidRPr="002E63B4">
        <w:rPr>
          <w:b/>
          <w:bCs/>
        </w:rPr>
        <w:t>Hamam</w:t>
      </w:r>
      <w:proofErr w:type="spellEnd"/>
      <w:r w:rsidRPr="002E63B4">
        <w:t>.</w:t>
      </w:r>
    </w:p>
    <w:p w14:paraId="6386B915" w14:textId="77777777" w:rsidR="002E63B4" w:rsidRPr="002E63B4" w:rsidRDefault="002E63B4" w:rsidP="002E63B4">
      <w:r w:rsidRPr="002E63B4">
        <w:rPr>
          <w:b/>
          <w:bCs/>
        </w:rPr>
        <w:t>Доза.</w:t>
      </w:r>
      <w:r w:rsidRPr="002E63B4">
        <w:t xml:space="preserve"> – Тинктура до 3С.</w:t>
      </w:r>
    </w:p>
    <w:p w14:paraId="175BE092" w14:textId="77777777" w:rsidR="008237AB" w:rsidRDefault="008237AB" w:rsidP="00564DB5"/>
    <w:p w14:paraId="2379FAA2" w14:textId="77777777" w:rsidR="002E63B4" w:rsidRDefault="002E63B4" w:rsidP="00564DB5"/>
    <w:p w14:paraId="2446DA1F" w14:textId="77777777" w:rsidR="00F141F1" w:rsidRPr="00F141F1" w:rsidRDefault="00F141F1" w:rsidP="00F141F1">
      <w:pPr>
        <w:pStyle w:val="1"/>
      </w:pPr>
      <w:proofErr w:type="spellStart"/>
      <w:r w:rsidRPr="00F141F1">
        <w:t>Mitchella</w:t>
      </w:r>
      <w:proofErr w:type="spellEnd"/>
      <w:r w:rsidRPr="00F141F1">
        <w:t xml:space="preserve"> </w:t>
      </w:r>
      <w:proofErr w:type="spellStart"/>
      <w:r w:rsidRPr="00F141F1">
        <w:t>repens</w:t>
      </w:r>
      <w:proofErr w:type="spellEnd"/>
    </w:p>
    <w:p w14:paraId="4D2A97ED" w14:textId="77777777" w:rsidR="00F141F1" w:rsidRPr="00F141F1" w:rsidRDefault="00F141F1" w:rsidP="00F141F1">
      <w:proofErr w:type="spellStart"/>
      <w:r w:rsidRPr="00F141F1">
        <w:t>Мичела</w:t>
      </w:r>
      <w:proofErr w:type="spellEnd"/>
      <w:r w:rsidRPr="00F141F1">
        <w:t xml:space="preserve"> </w:t>
      </w:r>
      <w:proofErr w:type="spellStart"/>
      <w:r w:rsidRPr="00F141F1">
        <w:t>репенс</w:t>
      </w:r>
      <w:proofErr w:type="spellEnd"/>
      <w:r w:rsidRPr="00F141F1">
        <w:t xml:space="preserve"> </w:t>
      </w:r>
      <w:proofErr w:type="spellStart"/>
      <w:r w:rsidRPr="00F141F1">
        <w:rPr>
          <w:b/>
          <w:bCs/>
        </w:rPr>
        <w:t>Mitch</w:t>
      </w:r>
      <w:proofErr w:type="spellEnd"/>
      <w:r w:rsidRPr="00F141F1">
        <w:rPr>
          <w:b/>
          <w:bCs/>
        </w:rPr>
        <w:t>.</w:t>
      </w:r>
    </w:p>
    <w:p w14:paraId="76132F91" w14:textId="77777777" w:rsidR="00F141F1" w:rsidRPr="00F141F1" w:rsidRDefault="00F141F1" w:rsidP="00F141F1">
      <w:r w:rsidRPr="00F141F1">
        <w:t>Пикочни симптоми съпътстват оплакванията, особено при маточна конгестия.</w:t>
      </w:r>
    </w:p>
    <w:p w14:paraId="5914D106" w14:textId="77777777" w:rsidR="00F141F1" w:rsidRPr="00F141F1" w:rsidRDefault="00F141F1" w:rsidP="00F141F1">
      <w:r w:rsidRPr="00F141F1">
        <w:rPr>
          <w:b/>
          <w:bCs/>
        </w:rPr>
        <w:t>Урина.</w:t>
      </w:r>
      <w:r w:rsidRPr="00F141F1">
        <w:t xml:space="preserve"> – Дразнене при шийката на пикочния мехур, с позиви за уриниране. </w:t>
      </w:r>
      <w:proofErr w:type="spellStart"/>
      <w:r w:rsidRPr="00F141F1">
        <w:t>Дизурия</w:t>
      </w:r>
      <w:proofErr w:type="spellEnd"/>
      <w:r w:rsidRPr="00F141F1">
        <w:t xml:space="preserve">. </w:t>
      </w:r>
      <w:proofErr w:type="spellStart"/>
      <w:r w:rsidRPr="00F141F1">
        <w:t>Катарално</w:t>
      </w:r>
      <w:proofErr w:type="spellEnd"/>
      <w:r w:rsidRPr="00F141F1">
        <w:t xml:space="preserve"> възпаление на мехура.</w:t>
      </w:r>
    </w:p>
    <w:p w14:paraId="0EA3BD0F" w14:textId="77777777" w:rsidR="00F141F1" w:rsidRPr="00F141F1" w:rsidRDefault="00F141F1" w:rsidP="00F141F1">
      <w:r w:rsidRPr="00F141F1">
        <w:rPr>
          <w:b/>
          <w:bCs/>
        </w:rPr>
        <w:t>Женски.</w:t>
      </w:r>
      <w:r w:rsidRPr="00F141F1">
        <w:t xml:space="preserve"> – Маточната шийка — тъмночервена, подута. </w:t>
      </w:r>
      <w:proofErr w:type="spellStart"/>
      <w:r w:rsidRPr="00F141F1">
        <w:t>Дисменорея</w:t>
      </w:r>
      <w:proofErr w:type="spellEnd"/>
      <w:r w:rsidRPr="00F141F1">
        <w:t xml:space="preserve"> и маточен кръвоизлив; кръвта — яркочервена.</w:t>
      </w:r>
    </w:p>
    <w:p w14:paraId="3A988ED0" w14:textId="77777777" w:rsidR="00F141F1" w:rsidRPr="00F141F1" w:rsidRDefault="00F141F1" w:rsidP="00F141F1">
      <w:r w:rsidRPr="00F141F1">
        <w:rPr>
          <w:b/>
          <w:bCs/>
        </w:rPr>
        <w:t>Връзки.</w:t>
      </w:r>
      <w:r w:rsidRPr="00F141F1">
        <w:t xml:space="preserve"> – Сравни: </w:t>
      </w:r>
      <w:proofErr w:type="spellStart"/>
      <w:r w:rsidRPr="00F141F1">
        <w:rPr>
          <w:b/>
          <w:bCs/>
        </w:rPr>
        <w:t>Chimaph</w:t>
      </w:r>
      <w:proofErr w:type="spellEnd"/>
      <w:r w:rsidRPr="00F141F1">
        <w:t xml:space="preserve">, </w:t>
      </w:r>
      <w:proofErr w:type="spellStart"/>
      <w:r w:rsidRPr="00F141F1">
        <w:rPr>
          <w:b/>
          <w:bCs/>
        </w:rPr>
        <w:t>Senecio</w:t>
      </w:r>
      <w:proofErr w:type="spellEnd"/>
      <w:r w:rsidRPr="00F141F1">
        <w:t xml:space="preserve">, </w:t>
      </w:r>
      <w:proofErr w:type="spellStart"/>
      <w:r w:rsidRPr="00F141F1">
        <w:rPr>
          <w:b/>
          <w:bCs/>
        </w:rPr>
        <w:t>Uva</w:t>
      </w:r>
      <w:proofErr w:type="spellEnd"/>
      <w:r w:rsidRPr="00F141F1">
        <w:t xml:space="preserve">, </w:t>
      </w:r>
      <w:proofErr w:type="spellStart"/>
      <w:r w:rsidRPr="00F141F1">
        <w:rPr>
          <w:b/>
          <w:bCs/>
        </w:rPr>
        <w:t>Geran</w:t>
      </w:r>
      <w:proofErr w:type="spellEnd"/>
      <w:r w:rsidRPr="00F141F1">
        <w:t xml:space="preserve">, </w:t>
      </w:r>
      <w:proofErr w:type="spellStart"/>
      <w:r w:rsidRPr="00F141F1">
        <w:rPr>
          <w:b/>
          <w:bCs/>
        </w:rPr>
        <w:t>Gossyp</w:t>
      </w:r>
      <w:proofErr w:type="spellEnd"/>
      <w:r w:rsidRPr="00F141F1">
        <w:t>.</w:t>
      </w:r>
    </w:p>
    <w:p w14:paraId="09AB9B68" w14:textId="77777777" w:rsidR="00F141F1" w:rsidRPr="00F141F1" w:rsidRDefault="00F141F1" w:rsidP="00F141F1">
      <w:r w:rsidRPr="00F141F1">
        <w:rPr>
          <w:b/>
          <w:bCs/>
        </w:rPr>
        <w:t>Доза.</w:t>
      </w:r>
      <w:r w:rsidRPr="00F141F1">
        <w:t xml:space="preserve"> – Тинктура.</w:t>
      </w:r>
    </w:p>
    <w:p w14:paraId="6781F011" w14:textId="77777777" w:rsidR="002E63B4" w:rsidRDefault="002E63B4" w:rsidP="00564DB5"/>
    <w:p w14:paraId="558F0C3C" w14:textId="77777777" w:rsidR="00F141F1" w:rsidRDefault="00F141F1" w:rsidP="00564DB5"/>
    <w:p w14:paraId="51ADA8FE" w14:textId="77777777" w:rsidR="00DC4605" w:rsidRPr="00DC4605" w:rsidRDefault="00DC4605" w:rsidP="00DC4605">
      <w:pPr>
        <w:pStyle w:val="1"/>
      </w:pPr>
      <w:proofErr w:type="spellStart"/>
      <w:r w:rsidRPr="00DC4605">
        <w:t>Momordica</w:t>
      </w:r>
      <w:proofErr w:type="spellEnd"/>
      <w:r w:rsidRPr="00DC4605">
        <w:t xml:space="preserve"> </w:t>
      </w:r>
      <w:proofErr w:type="spellStart"/>
      <w:r w:rsidRPr="00DC4605">
        <w:t>balsamica</w:t>
      </w:r>
      <w:proofErr w:type="spellEnd"/>
    </w:p>
    <w:p w14:paraId="0E38F15E" w14:textId="77777777" w:rsidR="00DC4605" w:rsidRPr="00DC4605" w:rsidRDefault="00DC4605" w:rsidP="00DC4605">
      <w:proofErr w:type="spellStart"/>
      <w:r w:rsidRPr="00DC4605">
        <w:t>Момордика</w:t>
      </w:r>
      <w:proofErr w:type="spellEnd"/>
      <w:r w:rsidRPr="00DC4605">
        <w:t xml:space="preserve"> </w:t>
      </w:r>
      <w:proofErr w:type="spellStart"/>
      <w:r w:rsidRPr="00DC4605">
        <w:t>балсамика</w:t>
      </w:r>
      <w:proofErr w:type="spellEnd"/>
      <w:r w:rsidRPr="00DC4605">
        <w:t xml:space="preserve"> </w:t>
      </w:r>
      <w:proofErr w:type="spellStart"/>
      <w:r w:rsidRPr="00DC4605">
        <w:rPr>
          <w:b/>
          <w:bCs/>
        </w:rPr>
        <w:t>Momord</w:t>
      </w:r>
      <w:r w:rsidRPr="00DC4605">
        <w:rPr>
          <w:b/>
          <w:bCs/>
        </w:rPr>
        <w:noBreakHyphen/>
        <w:t>bals</w:t>
      </w:r>
      <w:proofErr w:type="spellEnd"/>
      <w:r w:rsidRPr="00DC4605">
        <w:rPr>
          <w:b/>
          <w:bCs/>
        </w:rPr>
        <w:t>.</w:t>
      </w:r>
    </w:p>
    <w:p w14:paraId="39905580" w14:textId="77777777" w:rsidR="00DC4605" w:rsidRPr="00DC4605" w:rsidRDefault="00DC4605" w:rsidP="00DC4605">
      <w:r w:rsidRPr="00DC4605">
        <w:t xml:space="preserve">Грипозни, </w:t>
      </w:r>
      <w:proofErr w:type="spellStart"/>
      <w:r w:rsidRPr="00DC4605">
        <w:t>коликообразни</w:t>
      </w:r>
      <w:proofErr w:type="spellEnd"/>
      <w:r w:rsidRPr="00DC4605">
        <w:t xml:space="preserve"> болки; болка в гърба и </w:t>
      </w:r>
      <w:proofErr w:type="spellStart"/>
      <w:r w:rsidRPr="00DC4605">
        <w:t>хипогастриума</w:t>
      </w:r>
      <w:proofErr w:type="spellEnd"/>
      <w:r w:rsidRPr="00DC4605">
        <w:t xml:space="preserve">, с болезнен и обилен мензис. Натрупване на газове в </w:t>
      </w:r>
      <w:proofErr w:type="spellStart"/>
      <w:r w:rsidRPr="00DC4605">
        <w:t>слезковия</w:t>
      </w:r>
      <w:proofErr w:type="spellEnd"/>
      <w:r w:rsidRPr="00DC4605">
        <w:t xml:space="preserve"> завой на </w:t>
      </w:r>
      <w:proofErr w:type="spellStart"/>
      <w:r w:rsidRPr="00DC4605">
        <w:t>колон</w:t>
      </w:r>
      <w:proofErr w:type="spellEnd"/>
      <w:r w:rsidRPr="00DC4605">
        <w:t>. Отоци.</w:t>
      </w:r>
    </w:p>
    <w:p w14:paraId="712CEBBC" w14:textId="77777777" w:rsidR="00DC4605" w:rsidRPr="00DC4605" w:rsidRDefault="00DC4605" w:rsidP="00DC4605">
      <w:r w:rsidRPr="00DC4605">
        <w:rPr>
          <w:b/>
          <w:bCs/>
        </w:rPr>
        <w:t>Глава.</w:t>
      </w:r>
      <w:r w:rsidRPr="00DC4605">
        <w:t xml:space="preserve"> – Световъртеж; съдържанието на главата се усеща по</w:t>
      </w:r>
      <w:r w:rsidRPr="00DC4605">
        <w:noBreakHyphen/>
        <w:t>леко; мъгла пред очите.</w:t>
      </w:r>
    </w:p>
    <w:p w14:paraId="635C7C23" w14:textId="77777777" w:rsidR="00DC4605" w:rsidRPr="00DC4605" w:rsidRDefault="00DC4605" w:rsidP="00DC4605">
      <w:r w:rsidRPr="00DC4605">
        <w:rPr>
          <w:b/>
          <w:bCs/>
        </w:rPr>
        <w:t>Корем.</w:t>
      </w:r>
      <w:r w:rsidRPr="00DC4605">
        <w:t xml:space="preserve"> – Къркорене, </w:t>
      </w:r>
      <w:proofErr w:type="spellStart"/>
      <w:r w:rsidRPr="00DC4605">
        <w:t>коликообразни</w:t>
      </w:r>
      <w:proofErr w:type="spellEnd"/>
      <w:r w:rsidRPr="00DC4605">
        <w:t>, стискащи болки, започващи от гърба и разпространяващи се по корема.</w:t>
      </w:r>
    </w:p>
    <w:p w14:paraId="6E1339D5" w14:textId="77777777" w:rsidR="00DC4605" w:rsidRPr="00DC4605" w:rsidRDefault="00DC4605" w:rsidP="00DC4605">
      <w:r w:rsidRPr="00DC4605">
        <w:rPr>
          <w:b/>
          <w:bCs/>
        </w:rPr>
        <w:lastRenderedPageBreak/>
        <w:t>Женски.</w:t>
      </w:r>
      <w:r w:rsidRPr="00DC4605">
        <w:t xml:space="preserve"> – Болезнен и обилен мензис; родилни болки, последвани от изхвърляне на кръв на тласъци. Болка в кръста, излъчваща към предната част на таза.</w:t>
      </w:r>
    </w:p>
    <w:p w14:paraId="729E8887" w14:textId="77777777" w:rsidR="00DC4605" w:rsidRPr="00DC4605" w:rsidRDefault="00DC4605" w:rsidP="00DC4605">
      <w:r w:rsidRPr="00DC4605">
        <w:rPr>
          <w:b/>
          <w:bCs/>
        </w:rPr>
        <w:t>Връзки.</w:t>
      </w:r>
      <w:r w:rsidRPr="00DC4605">
        <w:t xml:space="preserve"> – Сравни: </w:t>
      </w:r>
      <w:proofErr w:type="spellStart"/>
      <w:r w:rsidRPr="00DC4605">
        <w:rPr>
          <w:b/>
          <w:bCs/>
        </w:rPr>
        <w:t>Momordica</w:t>
      </w:r>
      <w:proofErr w:type="spellEnd"/>
      <w:r w:rsidRPr="00DC4605">
        <w:rPr>
          <w:b/>
          <w:bCs/>
        </w:rPr>
        <w:t xml:space="preserve"> </w:t>
      </w:r>
      <w:proofErr w:type="spellStart"/>
      <w:r w:rsidRPr="00DC4605">
        <w:rPr>
          <w:b/>
          <w:bCs/>
        </w:rPr>
        <w:t>charantia</w:t>
      </w:r>
      <w:proofErr w:type="spellEnd"/>
      <w:r w:rsidRPr="00DC4605">
        <w:t xml:space="preserve"> (индийски вид — по</w:t>
      </w:r>
      <w:r w:rsidRPr="00DC4605">
        <w:noBreakHyphen/>
        <w:t xml:space="preserve">тежки симптоми: червата пълни с жълта водниста течност, експлозивно изхвърляне; крампи, жажда, </w:t>
      </w:r>
      <w:proofErr w:type="spellStart"/>
      <w:r w:rsidRPr="00DC4605">
        <w:t>прострация</w:t>
      </w:r>
      <w:proofErr w:type="spellEnd"/>
      <w:r w:rsidRPr="00DC4605">
        <w:t xml:space="preserve">; </w:t>
      </w:r>
      <w:proofErr w:type="spellStart"/>
      <w:r w:rsidRPr="00DC4605">
        <w:t>холероподобни</w:t>
      </w:r>
      <w:proofErr w:type="spellEnd"/>
      <w:r w:rsidRPr="00DC4605">
        <w:t xml:space="preserve"> симптоми; подобно на </w:t>
      </w:r>
      <w:proofErr w:type="spellStart"/>
      <w:r w:rsidRPr="00DC4605">
        <w:rPr>
          <w:b/>
          <w:bCs/>
        </w:rPr>
        <w:t>Croton</w:t>
      </w:r>
      <w:proofErr w:type="spellEnd"/>
      <w:r w:rsidRPr="00DC4605">
        <w:t xml:space="preserve">, </w:t>
      </w:r>
      <w:proofErr w:type="spellStart"/>
      <w:r w:rsidRPr="00DC4605">
        <w:rPr>
          <w:b/>
          <w:bCs/>
        </w:rPr>
        <w:t>Elaterium</w:t>
      </w:r>
      <w:proofErr w:type="spellEnd"/>
      <w:r w:rsidRPr="00DC4605">
        <w:t>; използва се 3Х).</w:t>
      </w:r>
    </w:p>
    <w:p w14:paraId="46E88F77" w14:textId="77777777" w:rsidR="00DC4605" w:rsidRPr="00DC4605" w:rsidRDefault="00DC4605" w:rsidP="00DC4605">
      <w:r w:rsidRPr="00DC4605">
        <w:rPr>
          <w:b/>
          <w:bCs/>
        </w:rPr>
        <w:t>Доза.</w:t>
      </w:r>
      <w:r w:rsidRPr="00DC4605">
        <w:t xml:space="preserve"> – Тинктура. Използва се и външно като </w:t>
      </w:r>
      <w:proofErr w:type="spellStart"/>
      <w:r w:rsidRPr="00DC4605">
        <w:t>линимент</w:t>
      </w:r>
      <w:proofErr w:type="spellEnd"/>
      <w:r w:rsidRPr="00DC4605">
        <w:t xml:space="preserve"> и лапа при изгаряния, напукани ръце и др.</w:t>
      </w:r>
    </w:p>
    <w:p w14:paraId="6F0DB028" w14:textId="77777777" w:rsidR="00F141F1" w:rsidRDefault="00F141F1" w:rsidP="00564DB5"/>
    <w:p w14:paraId="399AD54D" w14:textId="77777777" w:rsidR="00DC4605" w:rsidRDefault="00DC4605" w:rsidP="00564DB5"/>
    <w:p w14:paraId="0365089D" w14:textId="77777777" w:rsidR="00E42638" w:rsidRPr="00E42638" w:rsidRDefault="00E42638" w:rsidP="00E42638">
      <w:pPr>
        <w:pStyle w:val="1"/>
      </w:pPr>
      <w:proofErr w:type="spellStart"/>
      <w:r w:rsidRPr="00E42638">
        <w:t>Morphinum</w:t>
      </w:r>
      <w:proofErr w:type="spellEnd"/>
    </w:p>
    <w:p w14:paraId="56082090" w14:textId="77777777" w:rsidR="00E42638" w:rsidRPr="00E42638" w:rsidRDefault="00E42638" w:rsidP="00E42638">
      <w:proofErr w:type="spellStart"/>
      <w:r w:rsidRPr="00E42638">
        <w:t>Морфинум</w:t>
      </w:r>
      <w:proofErr w:type="spellEnd"/>
      <w:r w:rsidRPr="00E42638">
        <w:t xml:space="preserve"> </w:t>
      </w:r>
      <w:proofErr w:type="spellStart"/>
      <w:r w:rsidRPr="00E42638">
        <w:rPr>
          <w:b/>
          <w:bCs/>
        </w:rPr>
        <w:t>Morph</w:t>
      </w:r>
      <w:proofErr w:type="spellEnd"/>
      <w:r w:rsidRPr="00E42638">
        <w:rPr>
          <w:b/>
          <w:bCs/>
        </w:rPr>
        <w:t>.</w:t>
      </w:r>
    </w:p>
    <w:p w14:paraId="10D610A1" w14:textId="77777777" w:rsidR="00E42638" w:rsidRPr="00E42638" w:rsidRDefault="00E42638" w:rsidP="00E42638">
      <w:r w:rsidRPr="00E42638">
        <w:t>Алкалоид на опиума. Морфинът се отнася към опиума така, както атропинът към беладоната — представлява неговата нервна страна. По</w:t>
      </w:r>
      <w:r w:rsidRPr="00E42638">
        <w:noBreakHyphen/>
        <w:t>малко стимулиращ, по</w:t>
      </w:r>
      <w:r w:rsidRPr="00E42638">
        <w:noBreakHyphen/>
        <w:t>малко конвулсивен и по</w:t>
      </w:r>
      <w:r w:rsidRPr="00E42638">
        <w:noBreakHyphen/>
        <w:t>изразено хипнотичен. По</w:t>
      </w:r>
      <w:r w:rsidRPr="00E42638">
        <w:noBreakHyphen/>
        <w:t>малко запича и по</w:t>
      </w:r>
      <w:r w:rsidRPr="00E42638">
        <w:noBreakHyphen/>
        <w:t xml:space="preserve">силно влияе върху </w:t>
      </w:r>
      <w:proofErr w:type="spellStart"/>
      <w:r w:rsidRPr="00E42638">
        <w:t>контрактилитета</w:t>
      </w:r>
      <w:proofErr w:type="spellEnd"/>
      <w:r w:rsidRPr="00E42638">
        <w:t xml:space="preserve"> на пикочния мехур. По</w:t>
      </w:r>
      <w:r w:rsidRPr="00E42638">
        <w:noBreakHyphen/>
        <w:t xml:space="preserve">малко </w:t>
      </w:r>
      <w:proofErr w:type="spellStart"/>
      <w:r w:rsidRPr="00E42638">
        <w:t>диафоретичен</w:t>
      </w:r>
      <w:proofErr w:type="spellEnd"/>
      <w:r w:rsidRPr="00E42638">
        <w:t xml:space="preserve"> и по</w:t>
      </w:r>
      <w:r w:rsidRPr="00E42638">
        <w:noBreakHyphen/>
        <w:t>силно предизвикващ сърбеж.</w:t>
      </w:r>
    </w:p>
    <w:p w14:paraId="7F489B92" w14:textId="77777777" w:rsidR="00E42638" w:rsidRPr="00E42638" w:rsidRDefault="00E42638" w:rsidP="00E42638">
      <w:r w:rsidRPr="00E42638">
        <w:rPr>
          <w:b/>
          <w:bCs/>
        </w:rPr>
        <w:t>Ум.</w:t>
      </w:r>
      <w:r w:rsidRPr="00E42638">
        <w:t xml:space="preserve"> – Дълбока депресия. Раздразнителен, заядлив, истеричен. Шок, предизвикан от ужас. Състояние като на сън.</w:t>
      </w:r>
    </w:p>
    <w:p w14:paraId="1F851AE4" w14:textId="77777777" w:rsidR="00E42638" w:rsidRPr="00E42638" w:rsidRDefault="00E42638" w:rsidP="00E42638">
      <w:r w:rsidRPr="00E42638">
        <w:rPr>
          <w:b/>
          <w:bCs/>
        </w:rPr>
        <w:t>Глава.</w:t>
      </w:r>
      <w:r w:rsidRPr="00E42638">
        <w:t xml:space="preserve"> – </w:t>
      </w:r>
      <w:proofErr w:type="spellStart"/>
      <w:r w:rsidRPr="00E42638">
        <w:t>Вертиго</w:t>
      </w:r>
      <w:proofErr w:type="spellEnd"/>
      <w:r w:rsidRPr="00E42638">
        <w:t xml:space="preserve"> от най</w:t>
      </w:r>
      <w:r w:rsidRPr="00E42638">
        <w:noBreakHyphen/>
        <w:t>малкото движение на главата. Главоболие с усещане, че е „навит“. Пръскаща болка; главата се дърпа назад.</w:t>
      </w:r>
    </w:p>
    <w:p w14:paraId="50655134" w14:textId="77777777" w:rsidR="00E42638" w:rsidRPr="00E42638" w:rsidRDefault="00E42638" w:rsidP="00E42638">
      <w:r w:rsidRPr="00E42638">
        <w:rPr>
          <w:b/>
          <w:bCs/>
        </w:rPr>
        <w:t>Очи.</w:t>
      </w:r>
      <w:r w:rsidRPr="00E42638">
        <w:t xml:space="preserve"> – Синкави, отпуснати клепачи. Сърбеж на очите. Зрителни измами при затваряне на очите. Стряскане; инжектирани; </w:t>
      </w:r>
      <w:proofErr w:type="spellStart"/>
      <w:r w:rsidRPr="00E42638">
        <w:t>дивергентен</w:t>
      </w:r>
      <w:proofErr w:type="spellEnd"/>
      <w:r w:rsidRPr="00E42638">
        <w:t xml:space="preserve"> </w:t>
      </w:r>
      <w:proofErr w:type="spellStart"/>
      <w:r w:rsidRPr="00E42638">
        <w:t>страбизъм</w:t>
      </w:r>
      <w:proofErr w:type="spellEnd"/>
      <w:r w:rsidRPr="00E42638">
        <w:t xml:space="preserve">. Зениците — неравномерно стеснени. Погледът — неустойчив. </w:t>
      </w:r>
      <w:proofErr w:type="spellStart"/>
      <w:r w:rsidRPr="00E42638">
        <w:t>Птоза</w:t>
      </w:r>
      <w:proofErr w:type="spellEnd"/>
      <w:r w:rsidRPr="00E42638">
        <w:t>. Пареза на вътрешните прави мускули.</w:t>
      </w:r>
    </w:p>
    <w:p w14:paraId="59E91074" w14:textId="77777777" w:rsidR="00E42638" w:rsidRPr="00E42638" w:rsidRDefault="00E42638" w:rsidP="00E42638">
      <w:r w:rsidRPr="00E42638">
        <w:rPr>
          <w:b/>
          <w:bCs/>
        </w:rPr>
        <w:t>Уши.</w:t>
      </w:r>
      <w:r w:rsidRPr="00E42638">
        <w:t xml:space="preserve"> – Лявото ухо — пулсиращо, болезнено; по</w:t>
      </w:r>
      <w:r w:rsidRPr="00E42638">
        <w:noBreakHyphen/>
        <w:t>добре от топлина. Сякаш чува циркулацията в цялото тяло.</w:t>
      </w:r>
    </w:p>
    <w:p w14:paraId="5D2926CD" w14:textId="77777777" w:rsidR="00E42638" w:rsidRPr="00E42638" w:rsidRDefault="00E42638" w:rsidP="00E42638">
      <w:r w:rsidRPr="00E42638">
        <w:rPr>
          <w:b/>
          <w:bCs/>
        </w:rPr>
        <w:t>Лице.</w:t>
      </w:r>
      <w:r w:rsidRPr="00E42638">
        <w:t xml:space="preserve"> – Тъмночервено или бледо</w:t>
      </w:r>
      <w:r w:rsidRPr="00E42638">
        <w:noBreakHyphen/>
        <w:t>сиво оцветяване на лицето, устните, езика, устата или гърлото.</w:t>
      </w:r>
    </w:p>
    <w:p w14:paraId="0EC27F8F" w14:textId="77777777" w:rsidR="00E42638" w:rsidRPr="00E42638" w:rsidRDefault="00E42638" w:rsidP="00E42638">
      <w:r w:rsidRPr="00E42638">
        <w:rPr>
          <w:b/>
          <w:bCs/>
        </w:rPr>
        <w:t>Нос.</w:t>
      </w:r>
      <w:r w:rsidRPr="00E42638">
        <w:t xml:space="preserve"> – Кихане на пристъпи. Сърбеж и мравучкане на върха на носа.</w:t>
      </w:r>
    </w:p>
    <w:p w14:paraId="56A458CE" w14:textId="77777777" w:rsidR="00E42638" w:rsidRPr="00E42638" w:rsidRDefault="00E42638" w:rsidP="00E42638">
      <w:r w:rsidRPr="00E42638">
        <w:rPr>
          <w:b/>
          <w:bCs/>
        </w:rPr>
        <w:t>Уста.</w:t>
      </w:r>
      <w:r w:rsidRPr="00E42638">
        <w:t xml:space="preserve"> – Много суха. Езикът — сух, кафяво</w:t>
      </w:r>
      <w:r w:rsidRPr="00E42638">
        <w:noBreakHyphen/>
        <w:t>виолетов в средата. Жажда. Загуба на апетит, отвращение към месо.</w:t>
      </w:r>
    </w:p>
    <w:p w14:paraId="79EFB817" w14:textId="77777777" w:rsidR="00E42638" w:rsidRPr="00E42638" w:rsidRDefault="00E42638" w:rsidP="00E42638">
      <w:r w:rsidRPr="00E42638">
        <w:rPr>
          <w:b/>
          <w:bCs/>
        </w:rPr>
        <w:lastRenderedPageBreak/>
        <w:t>Гърло.</w:t>
      </w:r>
      <w:r w:rsidRPr="00E42638">
        <w:t xml:space="preserve"> – Сухо и стегнато. Фаринксът — парализиран; преглъщането почти невъзможно; по</w:t>
      </w:r>
      <w:r w:rsidRPr="00E42638">
        <w:noBreakHyphen/>
        <w:t>добре от топли напитки, по</w:t>
      </w:r>
      <w:r w:rsidRPr="00E42638">
        <w:noBreakHyphen/>
        <w:t>лошо от твърда храна.</w:t>
      </w:r>
    </w:p>
    <w:p w14:paraId="7C7641B6" w14:textId="77777777" w:rsidR="00E42638" w:rsidRPr="00E42638" w:rsidRDefault="00E42638" w:rsidP="00E42638">
      <w:r w:rsidRPr="00E42638">
        <w:rPr>
          <w:b/>
          <w:bCs/>
        </w:rPr>
        <w:t>Стомах.</w:t>
      </w:r>
      <w:r w:rsidRPr="00E42638">
        <w:t xml:space="preserve"> – Непрестанно, смъртно гадене; отпадналост; постоянно повръщане. Повръщане на зелена течност. Гадене и повръщане при изправяне.</w:t>
      </w:r>
    </w:p>
    <w:p w14:paraId="5FC3F0F4" w14:textId="77777777" w:rsidR="00E42638" w:rsidRPr="00E42638" w:rsidRDefault="00E42638" w:rsidP="00E42638">
      <w:r w:rsidRPr="00E42638">
        <w:rPr>
          <w:b/>
          <w:bCs/>
        </w:rPr>
        <w:t>Корем.</w:t>
      </w:r>
      <w:r w:rsidRPr="00E42638">
        <w:t xml:space="preserve"> – Подуване. Остра болка в корема и по гръбначния стълб. </w:t>
      </w:r>
      <w:proofErr w:type="spellStart"/>
      <w:r w:rsidRPr="00E42638">
        <w:t>Тимпанит</w:t>
      </w:r>
      <w:proofErr w:type="spellEnd"/>
      <w:r w:rsidRPr="00E42638">
        <w:t>.</w:t>
      </w:r>
    </w:p>
    <w:p w14:paraId="7AFFBAFF" w14:textId="77777777" w:rsidR="00E42638" w:rsidRPr="00E42638" w:rsidRDefault="00E42638" w:rsidP="00E42638">
      <w:r w:rsidRPr="00E42638">
        <w:rPr>
          <w:b/>
          <w:bCs/>
        </w:rPr>
        <w:t>Ректум.</w:t>
      </w:r>
      <w:r w:rsidRPr="00E42638">
        <w:t xml:space="preserve"> – Водниста диария — кафява или черна, с ужасен </w:t>
      </w:r>
      <w:proofErr w:type="spellStart"/>
      <w:r w:rsidRPr="00E42638">
        <w:t>тенезъм</w:t>
      </w:r>
      <w:proofErr w:type="spellEnd"/>
      <w:r w:rsidRPr="00E42638">
        <w:t xml:space="preserve">. Запек — изпражнения големи, сухи, възлести, с тенденция към разкъсване и </w:t>
      </w:r>
      <w:proofErr w:type="spellStart"/>
      <w:r w:rsidRPr="00E42638">
        <w:t>фисури</w:t>
      </w:r>
      <w:proofErr w:type="spellEnd"/>
      <w:r w:rsidRPr="00E42638">
        <w:t>.</w:t>
      </w:r>
    </w:p>
    <w:p w14:paraId="3FB5BA3A" w14:textId="77777777" w:rsidR="00E42638" w:rsidRPr="00E42638" w:rsidRDefault="00E42638" w:rsidP="00E42638">
      <w:r w:rsidRPr="00E42638">
        <w:rPr>
          <w:b/>
          <w:bCs/>
        </w:rPr>
        <w:t>Урина.</w:t>
      </w:r>
      <w:r w:rsidRPr="00E42638">
        <w:t xml:space="preserve"> – Пареза на мехура. </w:t>
      </w:r>
      <w:proofErr w:type="spellStart"/>
      <w:r w:rsidRPr="00E42638">
        <w:t>Странгурия</w:t>
      </w:r>
      <w:proofErr w:type="spellEnd"/>
      <w:r w:rsidRPr="00E42638">
        <w:t>. Бавно и трудно уриниране. Задръжка при простатна хипертрофия. Уремия — остра и хронична.</w:t>
      </w:r>
    </w:p>
    <w:p w14:paraId="39B62AFF" w14:textId="77777777" w:rsidR="00E42638" w:rsidRPr="00E42638" w:rsidRDefault="00E42638" w:rsidP="00E42638">
      <w:r w:rsidRPr="00E42638">
        <w:rPr>
          <w:b/>
          <w:bCs/>
        </w:rPr>
        <w:t>Мъжки.</w:t>
      </w:r>
      <w:r w:rsidRPr="00E42638">
        <w:t xml:space="preserve"> – Импотентност. Болка в десния семенен </w:t>
      </w:r>
      <w:proofErr w:type="spellStart"/>
      <w:r w:rsidRPr="00E42638">
        <w:t>корд</w:t>
      </w:r>
      <w:proofErr w:type="spellEnd"/>
      <w:r w:rsidRPr="00E42638">
        <w:t>.</w:t>
      </w:r>
    </w:p>
    <w:p w14:paraId="1C9C5001" w14:textId="77777777" w:rsidR="00E42638" w:rsidRPr="00E42638" w:rsidRDefault="00E42638" w:rsidP="00E42638">
      <w:r w:rsidRPr="00E42638">
        <w:rPr>
          <w:b/>
          <w:bCs/>
        </w:rPr>
        <w:t>Сърце.</w:t>
      </w:r>
      <w:r w:rsidRPr="00E42638">
        <w:t xml:space="preserve"> – Редуване на тахикардия и брадикардия. Сърдечният мускул остава анатомично запазен, дори при силно изтощение. Пулс — малък, слаб, </w:t>
      </w:r>
      <w:proofErr w:type="spellStart"/>
      <w:r w:rsidRPr="00E42638">
        <w:t>дикротичен</w:t>
      </w:r>
      <w:proofErr w:type="spellEnd"/>
      <w:r w:rsidRPr="00E42638">
        <w:t>.</w:t>
      </w:r>
    </w:p>
    <w:p w14:paraId="33B60843" w14:textId="77777777" w:rsidR="00E42638" w:rsidRPr="00E42638" w:rsidRDefault="00E42638" w:rsidP="00E42638">
      <w:r w:rsidRPr="00E42638">
        <w:rPr>
          <w:b/>
          <w:bCs/>
        </w:rPr>
        <w:t>Дишане.</w:t>
      </w:r>
      <w:r w:rsidRPr="00E42638">
        <w:t xml:space="preserve"> – Слабост и борба за въздух; парализа на диафрагмата; хълцане; </w:t>
      </w:r>
      <w:proofErr w:type="spellStart"/>
      <w:r w:rsidRPr="00E42638">
        <w:t>диспнея</w:t>
      </w:r>
      <w:proofErr w:type="spellEnd"/>
      <w:r w:rsidRPr="00E42638">
        <w:t>, пристъпна, при заспиване. Дишане тип Чейн</w:t>
      </w:r>
      <w:r w:rsidRPr="00E42638">
        <w:noBreakHyphen/>
      </w:r>
      <w:proofErr w:type="spellStart"/>
      <w:r w:rsidRPr="00E42638">
        <w:t>Стокс</w:t>
      </w:r>
      <w:proofErr w:type="spellEnd"/>
      <w:r w:rsidRPr="00E42638">
        <w:t xml:space="preserve">. Стягане в гърдите. Болка в средата на </w:t>
      </w:r>
      <w:proofErr w:type="spellStart"/>
      <w:r w:rsidRPr="00E42638">
        <w:t>стернума</w:t>
      </w:r>
      <w:proofErr w:type="spellEnd"/>
      <w:r w:rsidRPr="00E42638">
        <w:t>. Суха, упорита, изтощителна кашлица — по</w:t>
      </w:r>
      <w:r w:rsidRPr="00E42638">
        <w:noBreakHyphen/>
        <w:t xml:space="preserve">лошо нощем. Задушаваща кашлица с вискозна, оскъдна, но звучно обилна </w:t>
      </w:r>
      <w:proofErr w:type="spellStart"/>
      <w:r w:rsidRPr="00E42638">
        <w:t>експекторация</w:t>
      </w:r>
      <w:proofErr w:type="spellEnd"/>
      <w:r w:rsidRPr="00E42638">
        <w:t>.</w:t>
      </w:r>
    </w:p>
    <w:p w14:paraId="6967BA45" w14:textId="77777777" w:rsidR="00E42638" w:rsidRPr="00E42638" w:rsidRDefault="00E42638" w:rsidP="00E42638">
      <w:r w:rsidRPr="00E42638">
        <w:rPr>
          <w:b/>
          <w:bCs/>
        </w:rPr>
        <w:t>Гръб.</w:t>
      </w:r>
      <w:r w:rsidRPr="00E42638">
        <w:t xml:space="preserve"> – Болка по гръбначния стълб. Слабост в кръста. Болка през </w:t>
      </w:r>
      <w:proofErr w:type="spellStart"/>
      <w:r w:rsidRPr="00E42638">
        <w:t>лумбосакралната</w:t>
      </w:r>
      <w:proofErr w:type="spellEnd"/>
      <w:r w:rsidRPr="00E42638">
        <w:t xml:space="preserve"> област; не може да ходи изправен.</w:t>
      </w:r>
    </w:p>
    <w:p w14:paraId="4B61D14B" w14:textId="77777777" w:rsidR="00E42638" w:rsidRPr="00E42638" w:rsidRDefault="00E42638" w:rsidP="00E42638">
      <w:r w:rsidRPr="00E42638">
        <w:rPr>
          <w:b/>
          <w:bCs/>
        </w:rPr>
        <w:t>Крайници.</w:t>
      </w:r>
      <w:r w:rsidRPr="00E42638">
        <w:t xml:space="preserve"> – Несигурна походка. Изтръпване.</w:t>
      </w:r>
    </w:p>
    <w:p w14:paraId="02A6F720" w14:textId="77777777" w:rsidR="00E42638" w:rsidRPr="00E42638" w:rsidRDefault="00E42638" w:rsidP="00E42638">
      <w:r w:rsidRPr="00E42638">
        <w:rPr>
          <w:b/>
          <w:bCs/>
        </w:rPr>
        <w:t>Кожа.</w:t>
      </w:r>
      <w:r w:rsidRPr="00E42638">
        <w:t xml:space="preserve"> – </w:t>
      </w:r>
      <w:proofErr w:type="spellStart"/>
      <w:r w:rsidRPr="00E42638">
        <w:t>Ливидна</w:t>
      </w:r>
      <w:proofErr w:type="spellEnd"/>
      <w:r w:rsidRPr="00E42638">
        <w:t>; пурпурни петна; херпес, подобен на зостер. Сърбеж. Кожата губи еластичност. Уртикария в климакса.</w:t>
      </w:r>
    </w:p>
    <w:p w14:paraId="5A634809" w14:textId="77777777" w:rsidR="00E42638" w:rsidRPr="00E42638" w:rsidRDefault="00E42638" w:rsidP="00E42638">
      <w:r w:rsidRPr="00E42638">
        <w:rPr>
          <w:b/>
          <w:bCs/>
        </w:rPr>
        <w:t>Нерви.</w:t>
      </w:r>
      <w:r w:rsidRPr="00E42638">
        <w:t xml:space="preserve"> – Неспокойство и </w:t>
      </w:r>
      <w:proofErr w:type="spellStart"/>
      <w:r w:rsidRPr="00E42638">
        <w:t>хиперестезия</w:t>
      </w:r>
      <w:proofErr w:type="spellEnd"/>
      <w:r w:rsidRPr="00E42638">
        <w:t xml:space="preserve">; треперене, потрепвания, конвулсии. Изключителна чувствителност към болка. Болката причинява потрепвания и тласъци в крайниците. Внезапни, силни невралгични болки и внезапно прилошаване. Делириум — меланхоличен. Интензивни невралгии — лява </w:t>
      </w:r>
      <w:proofErr w:type="spellStart"/>
      <w:r w:rsidRPr="00E42638">
        <w:t>супраорбитална</w:t>
      </w:r>
      <w:proofErr w:type="spellEnd"/>
      <w:r w:rsidRPr="00E42638">
        <w:t xml:space="preserve">; дясна </w:t>
      </w:r>
      <w:proofErr w:type="spellStart"/>
      <w:r w:rsidRPr="00E42638">
        <w:t>интеркостална</w:t>
      </w:r>
      <w:proofErr w:type="spellEnd"/>
      <w:r w:rsidRPr="00E42638">
        <w:t xml:space="preserve"> — по</w:t>
      </w:r>
      <w:r w:rsidRPr="00E42638">
        <w:noBreakHyphen/>
        <w:t>добре от топлина. Множествен неврит. Усещане за болезненост по цялото тяло. Леглото се усеща твърде твърдо. Влошаване след сън. Невралгия след зостер.</w:t>
      </w:r>
    </w:p>
    <w:p w14:paraId="2DCF7111" w14:textId="77777777" w:rsidR="00E42638" w:rsidRPr="00E42638" w:rsidRDefault="00E42638" w:rsidP="00E42638">
      <w:r w:rsidRPr="00E42638">
        <w:rPr>
          <w:b/>
          <w:bCs/>
        </w:rPr>
        <w:t>Сън.</w:t>
      </w:r>
      <w:r w:rsidRPr="00E42638">
        <w:t xml:space="preserve"> – Прозяване, сънливост; продължителен, дълбок сън. Безсъние; неспокоен сън с чести стряскания. Сънлив, но не може да заспи.</w:t>
      </w:r>
    </w:p>
    <w:p w14:paraId="0A3163F5" w14:textId="77777777" w:rsidR="00E42638" w:rsidRPr="00E42638" w:rsidRDefault="00E42638" w:rsidP="00E42638">
      <w:r w:rsidRPr="00E42638">
        <w:rPr>
          <w:b/>
          <w:bCs/>
        </w:rPr>
        <w:t>Треска.</w:t>
      </w:r>
      <w:r w:rsidRPr="00E42638">
        <w:t xml:space="preserve"> – Треперене. Ледена студенина. Пареща топлина; обилна пот.</w:t>
      </w:r>
    </w:p>
    <w:p w14:paraId="23D46C1F" w14:textId="77777777" w:rsidR="00E42638" w:rsidRPr="00E42638" w:rsidRDefault="00E42638" w:rsidP="00E42638">
      <w:r w:rsidRPr="00E42638">
        <w:rPr>
          <w:b/>
          <w:bCs/>
        </w:rPr>
        <w:t>Доза.</w:t>
      </w:r>
      <w:r w:rsidRPr="00E42638">
        <w:t xml:space="preserve"> – 3С до 6С </w:t>
      </w:r>
      <w:proofErr w:type="spellStart"/>
      <w:r w:rsidRPr="00E42638">
        <w:t>тритурация</w:t>
      </w:r>
      <w:proofErr w:type="spellEnd"/>
      <w:r w:rsidRPr="00E42638">
        <w:t>.</w:t>
      </w:r>
    </w:p>
    <w:p w14:paraId="08245EE0" w14:textId="77777777" w:rsidR="00DC4605" w:rsidRDefault="00DC4605" w:rsidP="00564DB5"/>
    <w:p w14:paraId="249FCD0F" w14:textId="77777777" w:rsidR="00E42638" w:rsidRDefault="00E42638" w:rsidP="00564DB5"/>
    <w:p w14:paraId="5053CD5F" w14:textId="77777777" w:rsidR="002E5875" w:rsidRPr="002E5875" w:rsidRDefault="002E5875" w:rsidP="002E5875">
      <w:pPr>
        <w:pStyle w:val="1"/>
      </w:pPr>
      <w:proofErr w:type="spellStart"/>
      <w:r w:rsidRPr="002E5875">
        <w:t>Moschus</w:t>
      </w:r>
      <w:proofErr w:type="spellEnd"/>
    </w:p>
    <w:p w14:paraId="39FAA109" w14:textId="77777777" w:rsidR="002E5875" w:rsidRPr="002E5875" w:rsidRDefault="002E5875" w:rsidP="002E5875">
      <w:proofErr w:type="spellStart"/>
      <w:r w:rsidRPr="002E5875">
        <w:t>Мосхус</w:t>
      </w:r>
      <w:proofErr w:type="spellEnd"/>
      <w:r w:rsidRPr="002E5875">
        <w:t xml:space="preserve"> </w:t>
      </w:r>
      <w:proofErr w:type="spellStart"/>
      <w:r w:rsidRPr="002E5875">
        <w:rPr>
          <w:b/>
          <w:bCs/>
        </w:rPr>
        <w:t>Mosch</w:t>
      </w:r>
      <w:proofErr w:type="spellEnd"/>
      <w:r w:rsidRPr="002E5875">
        <w:rPr>
          <w:b/>
          <w:bCs/>
        </w:rPr>
        <w:t>.</w:t>
      </w:r>
    </w:p>
    <w:p w14:paraId="5F00A2D8" w14:textId="77777777" w:rsidR="002E5875" w:rsidRPr="002E5875" w:rsidRDefault="002E5875" w:rsidP="002E5875">
      <w:r w:rsidRPr="002E5875">
        <w:t>Средство при истерия и нервни пристъпи, припадъци, конвулсии, каталепсия. Характерното състояние е влошаване от студ; голяма чувствителност към въздух. Силно нервно треперене и чести припадъци. Много газове. Болестите не следват нормален ход. Студенина. Напрежение в мускулите, кожата и ума.</w:t>
      </w:r>
    </w:p>
    <w:p w14:paraId="36742ABC" w14:textId="77777777" w:rsidR="002E5875" w:rsidRPr="002E5875" w:rsidRDefault="002E5875" w:rsidP="002E5875">
      <w:r w:rsidRPr="002E5875">
        <w:rPr>
          <w:b/>
          <w:bCs/>
        </w:rPr>
        <w:t>Ум.</w:t>
      </w:r>
      <w:r w:rsidRPr="002E5875">
        <w:t xml:space="preserve"> – Неконтролируем смях. Скандалност, караница. Тревожност с </w:t>
      </w:r>
      <w:proofErr w:type="spellStart"/>
      <w:r w:rsidRPr="002E5875">
        <w:t>палпитация</w:t>
      </w:r>
      <w:proofErr w:type="spellEnd"/>
      <w:r w:rsidRPr="002E5875">
        <w:t>; стряскане като от уплаха. Сексуална хипохондрия.</w:t>
      </w:r>
    </w:p>
    <w:p w14:paraId="21984837" w14:textId="77777777" w:rsidR="002E5875" w:rsidRPr="002E5875" w:rsidRDefault="002E5875" w:rsidP="002E5875">
      <w:r w:rsidRPr="002E5875">
        <w:rPr>
          <w:b/>
          <w:bCs/>
        </w:rPr>
        <w:t>Глава.</w:t>
      </w:r>
      <w:r w:rsidRPr="002E5875">
        <w:t xml:space="preserve"> – Притискаща болка над корена на носа. Натиск на върха на главата. </w:t>
      </w:r>
      <w:proofErr w:type="spellStart"/>
      <w:r w:rsidRPr="002E5875">
        <w:t>Вертиго</w:t>
      </w:r>
      <w:proofErr w:type="spellEnd"/>
      <w:r w:rsidRPr="002E5875">
        <w:t xml:space="preserve"> при най</w:t>
      </w:r>
      <w:r w:rsidRPr="002E5875">
        <w:noBreakHyphen/>
        <w:t>малко движение; усещане сякаш пада от голяма височина. Скалпът — чувствителен. Звуци в ушите като от изстрел на оръдие.</w:t>
      </w:r>
    </w:p>
    <w:p w14:paraId="6A171841" w14:textId="77777777" w:rsidR="002E5875" w:rsidRPr="002E5875" w:rsidRDefault="002E5875" w:rsidP="002E5875">
      <w:r w:rsidRPr="002E5875">
        <w:rPr>
          <w:b/>
          <w:bCs/>
        </w:rPr>
        <w:t>Стомах.</w:t>
      </w:r>
      <w:r w:rsidRPr="002E5875">
        <w:t xml:space="preserve"> – Желание за черно кафе, стимуланти. Отвращение към храна. Всичко има безвкусен вкус. При стомашни симптоми — тревожност в гърдите. Подуване. Припада при хранене. Коремът — силно подут. Спазматично, нервно хълцане.</w:t>
      </w:r>
    </w:p>
    <w:p w14:paraId="130A713F" w14:textId="77777777" w:rsidR="002E5875" w:rsidRPr="002E5875" w:rsidRDefault="002E5875" w:rsidP="002E5875">
      <w:r w:rsidRPr="002E5875">
        <w:rPr>
          <w:b/>
          <w:bCs/>
        </w:rPr>
        <w:t>Мъжки.</w:t>
      </w:r>
      <w:r w:rsidRPr="002E5875">
        <w:t xml:space="preserve"> – Силно сексуално желание; неволни емисии. Импотентност, свързана с диабет. Преждевременна старческа слабост. Гадене и повръщане след коитус.</w:t>
      </w:r>
    </w:p>
    <w:p w14:paraId="12A74C7D" w14:textId="77777777" w:rsidR="002E5875" w:rsidRPr="002E5875" w:rsidRDefault="002E5875" w:rsidP="002E5875">
      <w:r w:rsidRPr="002E5875">
        <w:rPr>
          <w:b/>
          <w:bCs/>
        </w:rPr>
        <w:t>Женски.</w:t>
      </w:r>
      <w:r w:rsidRPr="002E5875">
        <w:t xml:space="preserve"> – Мензис — твърде ранен, твърде обилен, с тенденция към припадане. Сексуално желание с нетърпимо гъделичкане в частите. Дърпане и напъване към гениталиите; усещане сякаш мензисът ще се появи.</w:t>
      </w:r>
    </w:p>
    <w:p w14:paraId="372E1FA4" w14:textId="77777777" w:rsidR="002E5875" w:rsidRPr="002E5875" w:rsidRDefault="002E5875" w:rsidP="002E5875">
      <w:r w:rsidRPr="002E5875">
        <w:rPr>
          <w:b/>
          <w:bCs/>
        </w:rPr>
        <w:t>Урина.</w:t>
      </w:r>
      <w:r w:rsidRPr="002E5875">
        <w:t xml:space="preserve"> – Обилно уриниране. Диабет.</w:t>
      </w:r>
    </w:p>
    <w:p w14:paraId="7F80B44F" w14:textId="77777777" w:rsidR="002E5875" w:rsidRPr="002E5875" w:rsidRDefault="002E5875" w:rsidP="002E5875">
      <w:r w:rsidRPr="002E5875">
        <w:rPr>
          <w:b/>
          <w:bCs/>
        </w:rPr>
        <w:t>Дишане.</w:t>
      </w:r>
      <w:r w:rsidRPr="002E5875">
        <w:t xml:space="preserve"> – Стягане в гърдите; принуден да поеме по</w:t>
      </w:r>
      <w:r w:rsidRPr="002E5875">
        <w:noBreakHyphen/>
        <w:t xml:space="preserve">дълбоко дъх. Внезапно свиване на ларинкса и трахеята. Затруднено дишане; притисната гръд; истеричен спазъм на гърдите; астма. Спазъм на глотиса. Предстояща парализа на белите дробове. Астма с интензивна тревога, страх и чувство на задушаване. Кашлицата спира, но храчките не могат да се изкашлят. </w:t>
      </w:r>
      <w:proofErr w:type="spellStart"/>
      <w:r w:rsidRPr="002E5875">
        <w:t>Globus</w:t>
      </w:r>
      <w:proofErr w:type="spellEnd"/>
      <w:r w:rsidRPr="002E5875">
        <w:t xml:space="preserve"> </w:t>
      </w:r>
      <w:proofErr w:type="spellStart"/>
      <w:r w:rsidRPr="002E5875">
        <w:t>hystericus</w:t>
      </w:r>
      <w:proofErr w:type="spellEnd"/>
      <w:r w:rsidRPr="002E5875">
        <w:t>.</w:t>
      </w:r>
    </w:p>
    <w:p w14:paraId="079243D2" w14:textId="77777777" w:rsidR="002E5875" w:rsidRPr="002E5875" w:rsidRDefault="002E5875" w:rsidP="002E5875">
      <w:r w:rsidRPr="002E5875">
        <w:rPr>
          <w:b/>
          <w:bCs/>
        </w:rPr>
        <w:t>Сърце.</w:t>
      </w:r>
      <w:r w:rsidRPr="002E5875">
        <w:t xml:space="preserve"> – Истерична </w:t>
      </w:r>
      <w:proofErr w:type="spellStart"/>
      <w:r w:rsidRPr="002E5875">
        <w:t>палпитация</w:t>
      </w:r>
      <w:proofErr w:type="spellEnd"/>
      <w:r w:rsidRPr="002E5875">
        <w:t>. Треперене около сърцето. Слаб пулс и припадъци.</w:t>
      </w:r>
    </w:p>
    <w:p w14:paraId="1140925A" w14:textId="77777777" w:rsidR="002E5875" w:rsidRPr="002E5875" w:rsidRDefault="002E5875" w:rsidP="002E5875">
      <w:r w:rsidRPr="002E5875">
        <w:rPr>
          <w:b/>
          <w:bCs/>
        </w:rPr>
        <w:t>Модалности.</w:t>
      </w:r>
      <w:r w:rsidRPr="002E5875">
        <w:t xml:space="preserve"> – По</w:t>
      </w:r>
      <w:r w:rsidRPr="002E5875">
        <w:noBreakHyphen/>
        <w:t>добре: на открит въздух, разтриване. По</w:t>
      </w:r>
      <w:r w:rsidRPr="002E5875">
        <w:noBreakHyphen/>
        <w:t>лошо: студ. Откритият въздух се усеща много, много студен.</w:t>
      </w:r>
    </w:p>
    <w:p w14:paraId="753B4FF9" w14:textId="77777777" w:rsidR="002E5875" w:rsidRPr="002E5875" w:rsidRDefault="002E5875" w:rsidP="002E5875">
      <w:r w:rsidRPr="002E5875">
        <w:rPr>
          <w:b/>
          <w:bCs/>
        </w:rPr>
        <w:t>Връзки.</w:t>
      </w:r>
      <w:r w:rsidRPr="002E5875">
        <w:t xml:space="preserve"> – Сравни: </w:t>
      </w:r>
      <w:proofErr w:type="spellStart"/>
      <w:r w:rsidRPr="002E5875">
        <w:rPr>
          <w:b/>
          <w:bCs/>
        </w:rPr>
        <w:t>Nux</w:t>
      </w:r>
      <w:r w:rsidRPr="002E5875">
        <w:rPr>
          <w:b/>
          <w:bCs/>
        </w:rPr>
        <w:noBreakHyphen/>
        <w:t>mosch</w:t>
      </w:r>
      <w:proofErr w:type="spellEnd"/>
      <w:r w:rsidRPr="002E5875">
        <w:t xml:space="preserve">, </w:t>
      </w:r>
      <w:proofErr w:type="spellStart"/>
      <w:r w:rsidRPr="002E5875">
        <w:rPr>
          <w:b/>
          <w:bCs/>
        </w:rPr>
        <w:t>Asaf</w:t>
      </w:r>
      <w:proofErr w:type="spellEnd"/>
      <w:r w:rsidRPr="002E5875">
        <w:t xml:space="preserve">, </w:t>
      </w:r>
      <w:proofErr w:type="spellStart"/>
      <w:r w:rsidRPr="002E5875">
        <w:rPr>
          <w:b/>
          <w:bCs/>
        </w:rPr>
        <w:t>Valer</w:t>
      </w:r>
      <w:proofErr w:type="spellEnd"/>
      <w:r w:rsidRPr="002E5875">
        <w:t xml:space="preserve">, </w:t>
      </w:r>
      <w:proofErr w:type="spellStart"/>
      <w:r w:rsidRPr="002E5875">
        <w:rPr>
          <w:b/>
          <w:bCs/>
        </w:rPr>
        <w:t>Sumbul</w:t>
      </w:r>
      <w:proofErr w:type="spellEnd"/>
      <w:r w:rsidRPr="002E5875">
        <w:t xml:space="preserve">, </w:t>
      </w:r>
      <w:proofErr w:type="spellStart"/>
      <w:r w:rsidRPr="002E5875">
        <w:rPr>
          <w:b/>
          <w:bCs/>
        </w:rPr>
        <w:t>Ign</w:t>
      </w:r>
      <w:proofErr w:type="spellEnd"/>
      <w:r w:rsidRPr="002E5875">
        <w:t xml:space="preserve">, </w:t>
      </w:r>
      <w:proofErr w:type="spellStart"/>
      <w:r w:rsidRPr="002E5875">
        <w:rPr>
          <w:b/>
          <w:bCs/>
        </w:rPr>
        <w:t>Castor</w:t>
      </w:r>
      <w:proofErr w:type="spellEnd"/>
      <w:r w:rsidRPr="002E5875">
        <w:t xml:space="preserve">. Съвместимо: </w:t>
      </w:r>
      <w:proofErr w:type="spellStart"/>
      <w:r w:rsidRPr="002E5875">
        <w:rPr>
          <w:b/>
          <w:bCs/>
        </w:rPr>
        <w:t>Ambra</w:t>
      </w:r>
      <w:proofErr w:type="spellEnd"/>
      <w:r w:rsidRPr="002E5875">
        <w:t xml:space="preserve">. Антидоти: </w:t>
      </w:r>
      <w:proofErr w:type="spellStart"/>
      <w:r w:rsidRPr="002E5875">
        <w:rPr>
          <w:b/>
          <w:bCs/>
        </w:rPr>
        <w:t>Camph</w:t>
      </w:r>
      <w:proofErr w:type="spellEnd"/>
      <w:r w:rsidRPr="002E5875">
        <w:t xml:space="preserve">, </w:t>
      </w:r>
      <w:proofErr w:type="spellStart"/>
      <w:r w:rsidRPr="002E5875">
        <w:rPr>
          <w:b/>
          <w:bCs/>
        </w:rPr>
        <w:t>Coff</w:t>
      </w:r>
      <w:proofErr w:type="spellEnd"/>
      <w:r w:rsidRPr="002E5875">
        <w:t>.</w:t>
      </w:r>
    </w:p>
    <w:p w14:paraId="7F77F605" w14:textId="77777777" w:rsidR="002E5875" w:rsidRPr="002E5875" w:rsidRDefault="002E5875" w:rsidP="002E5875">
      <w:r w:rsidRPr="002E5875">
        <w:rPr>
          <w:b/>
          <w:bCs/>
        </w:rPr>
        <w:lastRenderedPageBreak/>
        <w:t>Доза.</w:t>
      </w:r>
      <w:r w:rsidRPr="002E5875">
        <w:t xml:space="preserve"> – 1С до 3С.</w:t>
      </w:r>
    </w:p>
    <w:p w14:paraId="56E24EB1" w14:textId="77777777" w:rsidR="00E42638" w:rsidRDefault="00E42638" w:rsidP="00564DB5"/>
    <w:p w14:paraId="3F8C6F1F" w14:textId="77777777" w:rsidR="002E5875" w:rsidRDefault="002E5875" w:rsidP="00564DB5"/>
    <w:p w14:paraId="2CFC792B" w14:textId="77777777" w:rsidR="003803F8" w:rsidRPr="003803F8" w:rsidRDefault="003803F8" w:rsidP="003803F8">
      <w:pPr>
        <w:pStyle w:val="1"/>
      </w:pPr>
      <w:proofErr w:type="spellStart"/>
      <w:r w:rsidRPr="003803F8">
        <w:t>Murex</w:t>
      </w:r>
      <w:proofErr w:type="spellEnd"/>
      <w:r w:rsidRPr="003803F8">
        <w:t xml:space="preserve"> </w:t>
      </w:r>
      <w:proofErr w:type="spellStart"/>
      <w:r w:rsidRPr="003803F8">
        <w:t>purpurea</w:t>
      </w:r>
      <w:proofErr w:type="spellEnd"/>
    </w:p>
    <w:p w14:paraId="6CC143FB" w14:textId="77777777" w:rsidR="003803F8" w:rsidRPr="003803F8" w:rsidRDefault="003803F8" w:rsidP="003803F8">
      <w:proofErr w:type="spellStart"/>
      <w:r w:rsidRPr="003803F8">
        <w:t>Мурекс</w:t>
      </w:r>
      <w:proofErr w:type="spellEnd"/>
      <w:r w:rsidRPr="003803F8">
        <w:t xml:space="preserve"> </w:t>
      </w:r>
      <w:proofErr w:type="spellStart"/>
      <w:r w:rsidRPr="003803F8">
        <w:t>пурпуреа</w:t>
      </w:r>
      <w:proofErr w:type="spellEnd"/>
      <w:r w:rsidRPr="003803F8">
        <w:t xml:space="preserve"> </w:t>
      </w:r>
      <w:proofErr w:type="spellStart"/>
      <w:r w:rsidRPr="003803F8">
        <w:rPr>
          <w:b/>
          <w:bCs/>
        </w:rPr>
        <w:t>Murx</w:t>
      </w:r>
      <w:proofErr w:type="spellEnd"/>
      <w:r w:rsidRPr="003803F8">
        <w:rPr>
          <w:b/>
          <w:bCs/>
        </w:rPr>
        <w:t>.</w:t>
      </w:r>
    </w:p>
    <w:p w14:paraId="4D59DA76" w14:textId="77777777" w:rsidR="003803F8" w:rsidRPr="003803F8" w:rsidRDefault="003803F8" w:rsidP="003803F8">
      <w:r w:rsidRPr="003803F8">
        <w:t>Симптомите на женските полови органи са най</w:t>
      </w:r>
      <w:r w:rsidRPr="003803F8">
        <w:noBreakHyphen/>
        <w:t>изразени и клинично потвърдени. Особено подходящо за нервни, живи, чувствителни, привързани жени. Пациентката — слаба, изтощена.</w:t>
      </w:r>
    </w:p>
    <w:p w14:paraId="0B1EB876" w14:textId="77777777" w:rsidR="003803F8" w:rsidRPr="003803F8" w:rsidRDefault="003803F8" w:rsidP="003803F8">
      <w:r w:rsidRPr="003803F8">
        <w:rPr>
          <w:b/>
          <w:bCs/>
        </w:rPr>
        <w:t>Ум.</w:t>
      </w:r>
      <w:r w:rsidRPr="003803F8">
        <w:t xml:space="preserve"> – Голяма тъга, тревога и страх.</w:t>
      </w:r>
    </w:p>
    <w:p w14:paraId="3497474E" w14:textId="77777777" w:rsidR="003803F8" w:rsidRPr="003803F8" w:rsidRDefault="003803F8" w:rsidP="003803F8">
      <w:r w:rsidRPr="003803F8">
        <w:rPr>
          <w:b/>
          <w:bCs/>
        </w:rPr>
        <w:t>Стомах.</w:t>
      </w:r>
      <w:r w:rsidRPr="003803F8">
        <w:t xml:space="preserve"> – Потъващо, празно усещане в стомаха. Глад — трябва да яде.</w:t>
      </w:r>
    </w:p>
    <w:p w14:paraId="2A975D45" w14:textId="77777777" w:rsidR="003803F8" w:rsidRPr="003803F8" w:rsidRDefault="003803F8" w:rsidP="003803F8">
      <w:r w:rsidRPr="003803F8">
        <w:rPr>
          <w:b/>
          <w:bCs/>
        </w:rPr>
        <w:t>Женски.</w:t>
      </w:r>
      <w:r w:rsidRPr="003803F8">
        <w:t xml:space="preserve"> – Осъзнава матката си. Пулсации в шийката на матката. Желанието — лесно </w:t>
      </w:r>
      <w:proofErr w:type="spellStart"/>
      <w:r w:rsidRPr="003803F8">
        <w:t>възбудимо</w:t>
      </w:r>
      <w:proofErr w:type="spellEnd"/>
      <w:r w:rsidRPr="003803F8">
        <w:t>. Усещане сякаш нещо натиска болезнено място в таза — по</w:t>
      </w:r>
      <w:r w:rsidRPr="003803F8">
        <w:noBreakHyphen/>
        <w:t>лошо при седене. Болка от дясната страна на матката към дясната или лявата гърда. Нимфомания. Най</w:t>
      </w:r>
      <w:r w:rsidRPr="003803F8">
        <w:noBreakHyphen/>
        <w:t xml:space="preserve">лекото докосване на частите причинява силно сексуално възбуждане. Болезненост в матката. Мензис — нерегулярен, обилен, чест, с големи съсиреци. Усещане за </w:t>
      </w:r>
      <w:proofErr w:type="spellStart"/>
      <w:r w:rsidRPr="003803F8">
        <w:t>пролабиране</w:t>
      </w:r>
      <w:proofErr w:type="spellEnd"/>
      <w:r w:rsidRPr="003803F8">
        <w:t xml:space="preserve">. </w:t>
      </w:r>
      <w:proofErr w:type="spellStart"/>
      <w:r w:rsidRPr="003803F8">
        <w:t>Пролапс</w:t>
      </w:r>
      <w:proofErr w:type="spellEnd"/>
      <w:r w:rsidRPr="003803F8">
        <w:t xml:space="preserve">; уголемена матка, с тазов </w:t>
      </w:r>
      <w:proofErr w:type="spellStart"/>
      <w:r w:rsidRPr="003803F8">
        <w:t>тенезъм</w:t>
      </w:r>
      <w:proofErr w:type="spellEnd"/>
      <w:r w:rsidRPr="003803F8">
        <w:t xml:space="preserve"> и остри болки, излъчващи към гърдите; по</w:t>
      </w:r>
      <w:r w:rsidRPr="003803F8">
        <w:noBreakHyphen/>
        <w:t xml:space="preserve">лошо при лежане. </w:t>
      </w:r>
      <w:proofErr w:type="spellStart"/>
      <w:r w:rsidRPr="003803F8">
        <w:t>Дисменорея</w:t>
      </w:r>
      <w:proofErr w:type="spellEnd"/>
      <w:r w:rsidRPr="003803F8">
        <w:t xml:space="preserve"> и хроничен </w:t>
      </w:r>
      <w:proofErr w:type="spellStart"/>
      <w:r w:rsidRPr="003803F8">
        <w:t>ендометрит</w:t>
      </w:r>
      <w:proofErr w:type="spellEnd"/>
      <w:r w:rsidRPr="003803F8">
        <w:t xml:space="preserve"> с разместване. Трябва да държи краката плътно кръстосани. </w:t>
      </w:r>
      <w:proofErr w:type="spellStart"/>
      <w:r w:rsidRPr="003803F8">
        <w:t>Левкорея</w:t>
      </w:r>
      <w:proofErr w:type="spellEnd"/>
      <w:r w:rsidRPr="003803F8">
        <w:t xml:space="preserve"> — зелена или кървава, редуваща се с психични симптоми и болка в </w:t>
      </w:r>
      <w:proofErr w:type="spellStart"/>
      <w:r w:rsidRPr="003803F8">
        <w:t>сакрума</w:t>
      </w:r>
      <w:proofErr w:type="spellEnd"/>
      <w:r w:rsidRPr="003803F8">
        <w:t>. Доброкачествени тумори в гърдите. Болка в гърдите по време на мензис.</w:t>
      </w:r>
    </w:p>
    <w:p w14:paraId="0BE1E30E" w14:textId="77777777" w:rsidR="003803F8" w:rsidRPr="003803F8" w:rsidRDefault="003803F8" w:rsidP="003803F8">
      <w:r w:rsidRPr="003803F8">
        <w:rPr>
          <w:b/>
          <w:bCs/>
        </w:rPr>
        <w:t>Урина.</w:t>
      </w:r>
      <w:r w:rsidRPr="003803F8">
        <w:t xml:space="preserve"> – Често уриниране нощем; мирише на валериана. Постоянни позиви.</w:t>
      </w:r>
    </w:p>
    <w:p w14:paraId="73D05265" w14:textId="77777777" w:rsidR="003803F8" w:rsidRPr="003803F8" w:rsidRDefault="003803F8" w:rsidP="003803F8">
      <w:r w:rsidRPr="003803F8">
        <w:rPr>
          <w:b/>
          <w:bCs/>
        </w:rPr>
        <w:t>Модалности.</w:t>
      </w:r>
      <w:r w:rsidRPr="003803F8">
        <w:t xml:space="preserve"> – По</w:t>
      </w:r>
      <w:r w:rsidRPr="003803F8">
        <w:noBreakHyphen/>
        <w:t>лошо: най</w:t>
      </w:r>
      <w:r w:rsidRPr="003803F8">
        <w:noBreakHyphen/>
        <w:t>лек допир.</w:t>
      </w:r>
    </w:p>
    <w:p w14:paraId="19F5E361" w14:textId="77777777" w:rsidR="003803F8" w:rsidRPr="003803F8" w:rsidRDefault="003803F8" w:rsidP="003803F8">
      <w:r w:rsidRPr="003803F8">
        <w:rPr>
          <w:b/>
          <w:bCs/>
        </w:rPr>
        <w:t>Връзки.</w:t>
      </w:r>
      <w:r w:rsidRPr="003803F8">
        <w:t xml:space="preserve"> – Сравни: </w:t>
      </w:r>
      <w:proofErr w:type="spellStart"/>
      <w:r w:rsidRPr="003803F8">
        <w:rPr>
          <w:b/>
          <w:bCs/>
        </w:rPr>
        <w:t>Plat</w:t>
      </w:r>
      <w:proofErr w:type="spellEnd"/>
      <w:r w:rsidRPr="003803F8">
        <w:t xml:space="preserve">, </w:t>
      </w:r>
      <w:proofErr w:type="spellStart"/>
      <w:r w:rsidRPr="003803F8">
        <w:rPr>
          <w:b/>
          <w:bCs/>
        </w:rPr>
        <w:t>Lil</w:t>
      </w:r>
      <w:proofErr w:type="spellEnd"/>
      <w:r w:rsidRPr="003803F8">
        <w:t xml:space="preserve">, </w:t>
      </w:r>
      <w:proofErr w:type="spellStart"/>
      <w:r w:rsidRPr="003803F8">
        <w:rPr>
          <w:b/>
          <w:bCs/>
        </w:rPr>
        <w:t>Sep</w:t>
      </w:r>
      <w:proofErr w:type="spellEnd"/>
      <w:r w:rsidRPr="003803F8">
        <w:t xml:space="preserve"> (последното няма сексуалната възбудимост на </w:t>
      </w:r>
      <w:proofErr w:type="spellStart"/>
      <w:r w:rsidRPr="003803F8">
        <w:t>Murex</w:t>
      </w:r>
      <w:proofErr w:type="spellEnd"/>
      <w:r w:rsidRPr="003803F8">
        <w:t>).</w:t>
      </w:r>
    </w:p>
    <w:p w14:paraId="0920CF4B" w14:textId="77777777" w:rsidR="003803F8" w:rsidRPr="003803F8" w:rsidRDefault="003803F8" w:rsidP="003803F8">
      <w:r w:rsidRPr="003803F8">
        <w:rPr>
          <w:b/>
          <w:bCs/>
        </w:rPr>
        <w:t>Доза.</w:t>
      </w:r>
      <w:r w:rsidRPr="003803F8">
        <w:t xml:space="preserve"> – 3С до 30С.</w:t>
      </w:r>
    </w:p>
    <w:p w14:paraId="6F1FAE3C" w14:textId="77777777" w:rsidR="002E5875" w:rsidRDefault="002E5875" w:rsidP="00564DB5"/>
    <w:p w14:paraId="5EFC8E57" w14:textId="77777777" w:rsidR="003803F8" w:rsidRDefault="003803F8" w:rsidP="00564DB5"/>
    <w:p w14:paraId="6BB5BA01" w14:textId="77777777" w:rsidR="00F504CE" w:rsidRPr="00F504CE" w:rsidRDefault="00F504CE" w:rsidP="00F504CE">
      <w:pPr>
        <w:pStyle w:val="1"/>
      </w:pPr>
      <w:proofErr w:type="spellStart"/>
      <w:r w:rsidRPr="00F504CE">
        <w:t>Muriaticum</w:t>
      </w:r>
      <w:proofErr w:type="spellEnd"/>
      <w:r w:rsidRPr="00F504CE">
        <w:t xml:space="preserve"> </w:t>
      </w:r>
      <w:proofErr w:type="spellStart"/>
      <w:r w:rsidRPr="00F504CE">
        <w:t>acidum</w:t>
      </w:r>
      <w:proofErr w:type="spellEnd"/>
    </w:p>
    <w:p w14:paraId="35AD9C2B" w14:textId="77777777" w:rsidR="00F504CE" w:rsidRPr="00F504CE" w:rsidRDefault="00F504CE" w:rsidP="00F504CE">
      <w:proofErr w:type="spellStart"/>
      <w:r w:rsidRPr="00F504CE">
        <w:t>Муриатикум</w:t>
      </w:r>
      <w:proofErr w:type="spellEnd"/>
      <w:r w:rsidRPr="00F504CE">
        <w:t xml:space="preserve"> </w:t>
      </w:r>
      <w:proofErr w:type="spellStart"/>
      <w:r w:rsidRPr="00F504CE">
        <w:t>ацидум</w:t>
      </w:r>
      <w:proofErr w:type="spellEnd"/>
      <w:r w:rsidRPr="00F504CE">
        <w:t xml:space="preserve"> </w:t>
      </w:r>
      <w:proofErr w:type="spellStart"/>
      <w:r w:rsidRPr="00F504CE">
        <w:rPr>
          <w:b/>
          <w:bCs/>
        </w:rPr>
        <w:t>Mur</w:t>
      </w:r>
      <w:r w:rsidRPr="00F504CE">
        <w:rPr>
          <w:b/>
          <w:bCs/>
        </w:rPr>
        <w:noBreakHyphen/>
        <w:t>ac</w:t>
      </w:r>
      <w:proofErr w:type="spellEnd"/>
      <w:r w:rsidRPr="00F504CE">
        <w:rPr>
          <w:b/>
          <w:bCs/>
        </w:rPr>
        <w:t>.</w:t>
      </w:r>
    </w:p>
    <w:p w14:paraId="604CF55C" w14:textId="77777777" w:rsidR="00F504CE" w:rsidRPr="00F504CE" w:rsidRDefault="00F504CE" w:rsidP="00F504CE">
      <w:r w:rsidRPr="00F504CE">
        <w:t xml:space="preserve">Тази киселина има избирателно действие върху кръвта, предизвиквайки септично състояние, подобно на това при ниски трески с висока температура и силна </w:t>
      </w:r>
      <w:proofErr w:type="spellStart"/>
      <w:r w:rsidRPr="00F504CE">
        <w:lastRenderedPageBreak/>
        <w:t>прострация</w:t>
      </w:r>
      <w:proofErr w:type="spellEnd"/>
      <w:r w:rsidRPr="00F504CE">
        <w:t>. Пациентът става толкова слаб, че се свлича надолу в леглото. Разлагане на течностите. Неволни изпражнения при уриниране. Кръвоизливи. Най</w:t>
      </w:r>
      <w:r w:rsidRPr="00F504CE">
        <w:noBreakHyphen/>
        <w:t>силно засегнати — устата и анусът.</w:t>
      </w:r>
    </w:p>
    <w:p w14:paraId="036DBF2A" w14:textId="77777777" w:rsidR="00F504CE" w:rsidRPr="00F504CE" w:rsidRDefault="00F504CE" w:rsidP="00F504CE">
      <w:r w:rsidRPr="00F504CE">
        <w:rPr>
          <w:b/>
          <w:bCs/>
        </w:rPr>
        <w:t>Ум.</w:t>
      </w:r>
      <w:r w:rsidRPr="00F504CE">
        <w:t xml:space="preserve"> – Раздразнителен и кисел; мърморещ. Силно стенание. Голяма </w:t>
      </w:r>
      <w:proofErr w:type="spellStart"/>
      <w:r w:rsidRPr="00F504CE">
        <w:t>неспокойност</w:t>
      </w:r>
      <w:proofErr w:type="spellEnd"/>
      <w:r w:rsidRPr="00F504CE">
        <w:t>. Тъжен, мълчалив; страда в тишина.</w:t>
      </w:r>
    </w:p>
    <w:p w14:paraId="244B6196" w14:textId="77777777" w:rsidR="00F504CE" w:rsidRPr="00F504CE" w:rsidRDefault="00F504CE" w:rsidP="00F504CE">
      <w:r w:rsidRPr="00F504CE">
        <w:rPr>
          <w:b/>
          <w:bCs/>
        </w:rPr>
        <w:t>Глава.</w:t>
      </w:r>
      <w:r w:rsidRPr="00F504CE">
        <w:t xml:space="preserve"> – </w:t>
      </w:r>
      <w:proofErr w:type="spellStart"/>
      <w:r w:rsidRPr="00F504CE">
        <w:t>Вертиго</w:t>
      </w:r>
      <w:proofErr w:type="spellEnd"/>
      <w:r w:rsidRPr="00F504CE">
        <w:t xml:space="preserve"> — по</w:t>
      </w:r>
      <w:r w:rsidRPr="00F504CE">
        <w:noBreakHyphen/>
        <w:t>лошо при лежане на дясната страна. Тилът — тежък, сякаш пълен с олово. Звукът на гласа е непоносим. Болка сякаш мозъкът е смачкан.</w:t>
      </w:r>
    </w:p>
    <w:p w14:paraId="7AEB7B39" w14:textId="77777777" w:rsidR="00F504CE" w:rsidRPr="00F504CE" w:rsidRDefault="00F504CE" w:rsidP="00F504CE">
      <w:r w:rsidRPr="00F504CE">
        <w:rPr>
          <w:b/>
          <w:bCs/>
        </w:rPr>
        <w:t>Нос.</w:t>
      </w:r>
      <w:r w:rsidRPr="00F504CE">
        <w:t xml:space="preserve"> – Кръвотечение. Много кихане.</w:t>
      </w:r>
    </w:p>
    <w:p w14:paraId="36E341B4" w14:textId="77777777" w:rsidR="00F504CE" w:rsidRPr="00F504CE" w:rsidRDefault="00F504CE" w:rsidP="00F504CE">
      <w:r w:rsidRPr="00F504CE">
        <w:rPr>
          <w:b/>
          <w:bCs/>
        </w:rPr>
        <w:t>Лице.</w:t>
      </w:r>
      <w:r w:rsidRPr="00F504CE">
        <w:t xml:space="preserve"> – Долната челюст — отпусната. Пъпки и лунички. Устните — сурови, сухи, напукани.</w:t>
      </w:r>
    </w:p>
    <w:p w14:paraId="475C63F1" w14:textId="77777777" w:rsidR="00F504CE" w:rsidRPr="00F504CE" w:rsidRDefault="00F504CE" w:rsidP="00F504CE">
      <w:r w:rsidRPr="00F504CE">
        <w:rPr>
          <w:b/>
          <w:bCs/>
        </w:rPr>
        <w:t>Уста.</w:t>
      </w:r>
      <w:r w:rsidRPr="00F504CE">
        <w:t xml:space="preserve"> – Езикът — блед, подут, сух, кожест, парализиран. Дълбоки язви по езика. Твърди възли в езика. </w:t>
      </w:r>
      <w:proofErr w:type="spellStart"/>
      <w:r w:rsidRPr="00F504CE">
        <w:t>Епителиом</w:t>
      </w:r>
      <w:proofErr w:type="spellEnd"/>
      <w:r w:rsidRPr="00F504CE">
        <w:t>; ръбовете — синьо</w:t>
      </w:r>
      <w:r w:rsidRPr="00F504CE">
        <w:noBreakHyphen/>
        <w:t xml:space="preserve">червени. </w:t>
      </w:r>
      <w:proofErr w:type="spellStart"/>
      <w:r w:rsidRPr="00F504CE">
        <w:t>Афтозен</w:t>
      </w:r>
      <w:proofErr w:type="spellEnd"/>
      <w:r w:rsidRPr="00F504CE">
        <w:t xml:space="preserve"> стоматит. Венците и жлезите — подути. Зловонен дъх. </w:t>
      </w:r>
      <w:proofErr w:type="spellStart"/>
      <w:r w:rsidRPr="00F504CE">
        <w:t>Сорди</w:t>
      </w:r>
      <w:proofErr w:type="spellEnd"/>
      <w:r w:rsidRPr="00F504CE">
        <w:t xml:space="preserve"> по зъбите.</w:t>
      </w:r>
    </w:p>
    <w:p w14:paraId="3E72EE51" w14:textId="77777777" w:rsidR="00F504CE" w:rsidRPr="00F504CE" w:rsidRDefault="00F504CE" w:rsidP="00F504CE">
      <w:r w:rsidRPr="00F504CE">
        <w:rPr>
          <w:b/>
          <w:bCs/>
        </w:rPr>
        <w:t>Гърло.</w:t>
      </w:r>
      <w:r w:rsidRPr="00F504CE">
        <w:t xml:space="preserve"> – </w:t>
      </w:r>
      <w:proofErr w:type="spellStart"/>
      <w:r w:rsidRPr="00F504CE">
        <w:t>Увулата</w:t>
      </w:r>
      <w:proofErr w:type="spellEnd"/>
      <w:r w:rsidRPr="00F504CE">
        <w:t xml:space="preserve"> — подута. Язви и фалшиви мембрани. </w:t>
      </w:r>
      <w:proofErr w:type="spellStart"/>
      <w:r w:rsidRPr="00F504CE">
        <w:t>Оточно</w:t>
      </w:r>
      <w:proofErr w:type="spellEnd"/>
      <w:r w:rsidRPr="00F504CE">
        <w:t>, тъмно, сурово. Опитът за преглъщане причинява спазъм и задушаване.</w:t>
      </w:r>
    </w:p>
    <w:p w14:paraId="5A2D6421" w14:textId="77777777" w:rsidR="00F504CE" w:rsidRPr="00F504CE" w:rsidRDefault="00F504CE" w:rsidP="00F504CE">
      <w:r w:rsidRPr="00F504CE">
        <w:rPr>
          <w:b/>
          <w:bCs/>
        </w:rPr>
        <w:t>Стомах.</w:t>
      </w:r>
      <w:r w:rsidRPr="00F504CE">
        <w:t xml:space="preserve"> – Не понася вида или мисълта за месо. Понякога — вълчи апетит и постоянна жажда. </w:t>
      </w:r>
      <w:proofErr w:type="spellStart"/>
      <w:r w:rsidRPr="00F504CE">
        <w:t>Ахлорхидрия</w:t>
      </w:r>
      <w:proofErr w:type="spellEnd"/>
      <w:r w:rsidRPr="00F504CE">
        <w:t xml:space="preserve"> и ферментация на храната.</w:t>
      </w:r>
    </w:p>
    <w:p w14:paraId="1A672380" w14:textId="77777777" w:rsidR="00F504CE" w:rsidRPr="00F504CE" w:rsidRDefault="00F504CE" w:rsidP="00F504CE">
      <w:r w:rsidRPr="00F504CE">
        <w:rPr>
          <w:b/>
          <w:bCs/>
        </w:rPr>
        <w:t>Ректум.</w:t>
      </w:r>
      <w:r w:rsidRPr="00F504CE">
        <w:t xml:space="preserve"> – Склонност към неволни изхождания при уриниране. Хемороиди — много чувствителни към всяко докосване; дори тоалетната хартия боли. Сърбеж на ануса и </w:t>
      </w:r>
      <w:proofErr w:type="spellStart"/>
      <w:r w:rsidRPr="00F504CE">
        <w:t>пролапс</w:t>
      </w:r>
      <w:proofErr w:type="spellEnd"/>
      <w:r w:rsidRPr="00F504CE">
        <w:t xml:space="preserve"> при уриниране. Хемороиди по време на бременност — синкави, горещи, с остри пробождания.</w:t>
      </w:r>
    </w:p>
    <w:p w14:paraId="01C9B35B" w14:textId="77777777" w:rsidR="00F504CE" w:rsidRPr="00F504CE" w:rsidRDefault="00F504CE" w:rsidP="00F504CE">
      <w:r w:rsidRPr="00F504CE">
        <w:rPr>
          <w:b/>
          <w:bCs/>
        </w:rPr>
        <w:t>Сърце.</w:t>
      </w:r>
      <w:r w:rsidRPr="00F504CE">
        <w:t xml:space="preserve"> – Пулс — бърз, слаб, малък. Прескача всеки трети удар.</w:t>
      </w:r>
    </w:p>
    <w:p w14:paraId="31F252F8" w14:textId="77777777" w:rsidR="00F504CE" w:rsidRPr="00F504CE" w:rsidRDefault="00F504CE" w:rsidP="00F504CE">
      <w:r w:rsidRPr="00F504CE">
        <w:rPr>
          <w:b/>
          <w:bCs/>
        </w:rPr>
        <w:t>Урина.</w:t>
      </w:r>
      <w:r w:rsidRPr="00F504CE">
        <w:t xml:space="preserve"> – Не може да уринира, без червата да се изпразнят едновременно.</w:t>
      </w:r>
    </w:p>
    <w:p w14:paraId="3865D4AE" w14:textId="77777777" w:rsidR="00F504CE" w:rsidRPr="00F504CE" w:rsidRDefault="00F504CE" w:rsidP="00F504CE">
      <w:r w:rsidRPr="00F504CE">
        <w:rPr>
          <w:b/>
          <w:bCs/>
        </w:rPr>
        <w:t>Женски.</w:t>
      </w:r>
      <w:r w:rsidRPr="00F504CE">
        <w:t xml:space="preserve"> – Мензис — твърде ранен. </w:t>
      </w:r>
      <w:proofErr w:type="spellStart"/>
      <w:r w:rsidRPr="00F504CE">
        <w:t>Левкорея</w:t>
      </w:r>
      <w:proofErr w:type="spellEnd"/>
      <w:r w:rsidRPr="00F504CE">
        <w:t>. По време на мензис — болезненост на ануса. Язви по гениталиите.</w:t>
      </w:r>
    </w:p>
    <w:p w14:paraId="359CE6DC" w14:textId="77777777" w:rsidR="00F504CE" w:rsidRPr="00F504CE" w:rsidRDefault="00F504CE" w:rsidP="00F504CE">
      <w:r w:rsidRPr="00F504CE">
        <w:rPr>
          <w:b/>
          <w:bCs/>
        </w:rPr>
        <w:t>Крайници.</w:t>
      </w:r>
      <w:r w:rsidRPr="00F504CE">
        <w:t xml:space="preserve"> – Тежки, болезнени, слаби. Несигурна походка. Болка в ахилесовото сухожилие.</w:t>
      </w:r>
    </w:p>
    <w:p w14:paraId="5F5162FB" w14:textId="77777777" w:rsidR="00F504CE" w:rsidRPr="00F504CE" w:rsidRDefault="00F504CE" w:rsidP="00F504CE">
      <w:r w:rsidRPr="00F504CE">
        <w:rPr>
          <w:b/>
          <w:bCs/>
        </w:rPr>
        <w:t>Кожа.</w:t>
      </w:r>
      <w:r w:rsidRPr="00F504CE">
        <w:t xml:space="preserve"> – </w:t>
      </w:r>
      <w:proofErr w:type="spellStart"/>
      <w:r w:rsidRPr="00F504CE">
        <w:t>Папулозни</w:t>
      </w:r>
      <w:proofErr w:type="spellEnd"/>
      <w:r w:rsidRPr="00F504CE">
        <w:t xml:space="preserve"> и </w:t>
      </w:r>
      <w:proofErr w:type="spellStart"/>
      <w:r w:rsidRPr="00F504CE">
        <w:t>везикуларни</w:t>
      </w:r>
      <w:proofErr w:type="spellEnd"/>
      <w:r w:rsidRPr="00F504CE">
        <w:t xml:space="preserve"> обриви със силен сърбеж. </w:t>
      </w:r>
      <w:proofErr w:type="spellStart"/>
      <w:r w:rsidRPr="00F504CE">
        <w:t>Карбункули</w:t>
      </w:r>
      <w:proofErr w:type="spellEnd"/>
      <w:r w:rsidRPr="00F504CE">
        <w:t xml:space="preserve">; зловонни язви по долните крайници. Скарлатина — </w:t>
      </w:r>
      <w:proofErr w:type="spellStart"/>
      <w:r w:rsidRPr="00F504CE">
        <w:t>ливидна</w:t>
      </w:r>
      <w:proofErr w:type="spellEnd"/>
      <w:r w:rsidRPr="00F504CE">
        <w:t xml:space="preserve">, с </w:t>
      </w:r>
      <w:proofErr w:type="spellStart"/>
      <w:r w:rsidRPr="00F504CE">
        <w:t>петехии</w:t>
      </w:r>
      <w:proofErr w:type="spellEnd"/>
      <w:r w:rsidRPr="00F504CE">
        <w:t>; оскъден обрив. Екзема на гърба на ръцете.</w:t>
      </w:r>
    </w:p>
    <w:p w14:paraId="504F27F3" w14:textId="77777777" w:rsidR="00F504CE" w:rsidRPr="00F504CE" w:rsidRDefault="00F504CE" w:rsidP="00F504CE">
      <w:r w:rsidRPr="00F504CE">
        <w:rPr>
          <w:b/>
          <w:bCs/>
        </w:rPr>
        <w:t>Треска.</w:t>
      </w:r>
      <w:r w:rsidRPr="00F504CE">
        <w:t xml:space="preserve"> – Студени крайници. Топлина без жажда. Тифозни състояния, ступор. Кръвоизливи. </w:t>
      </w:r>
      <w:proofErr w:type="spellStart"/>
      <w:r w:rsidRPr="00F504CE">
        <w:t>Неспокойност</w:t>
      </w:r>
      <w:proofErr w:type="spellEnd"/>
      <w:r w:rsidRPr="00F504CE">
        <w:t xml:space="preserve">. Неволни изпразвания. </w:t>
      </w:r>
      <w:proofErr w:type="spellStart"/>
      <w:r w:rsidRPr="00F504CE">
        <w:t>Декубитални</w:t>
      </w:r>
      <w:proofErr w:type="spellEnd"/>
      <w:r w:rsidRPr="00F504CE">
        <w:t xml:space="preserve"> рани. Пулс — бърз и слаб. Силна </w:t>
      </w:r>
      <w:proofErr w:type="spellStart"/>
      <w:r w:rsidRPr="00F504CE">
        <w:t>прострация</w:t>
      </w:r>
      <w:proofErr w:type="spellEnd"/>
      <w:r w:rsidRPr="00F504CE">
        <w:t>.</w:t>
      </w:r>
    </w:p>
    <w:p w14:paraId="07BC7D48" w14:textId="77777777" w:rsidR="00F504CE" w:rsidRPr="00F504CE" w:rsidRDefault="00F504CE" w:rsidP="00F504CE">
      <w:r w:rsidRPr="00F504CE">
        <w:rPr>
          <w:b/>
          <w:bCs/>
        </w:rPr>
        <w:lastRenderedPageBreak/>
        <w:t>Модалности.</w:t>
      </w:r>
      <w:r w:rsidRPr="00F504CE">
        <w:t xml:space="preserve"> – По</w:t>
      </w:r>
      <w:r w:rsidRPr="00F504CE">
        <w:noBreakHyphen/>
        <w:t>лошо: влажно време; преди полунощ. По</w:t>
      </w:r>
      <w:r w:rsidRPr="00F504CE">
        <w:noBreakHyphen/>
        <w:t>добре: лежане на лявата страна.</w:t>
      </w:r>
    </w:p>
    <w:p w14:paraId="651EEB20" w14:textId="77777777" w:rsidR="00F504CE" w:rsidRPr="00F504CE" w:rsidRDefault="00F504CE" w:rsidP="00F504CE">
      <w:r w:rsidRPr="00F504CE">
        <w:rPr>
          <w:b/>
          <w:bCs/>
        </w:rPr>
        <w:t>Връзки.</w:t>
      </w:r>
      <w:r w:rsidRPr="00F504CE">
        <w:t xml:space="preserve"> – Сравни: </w:t>
      </w:r>
      <w:proofErr w:type="spellStart"/>
      <w:r w:rsidRPr="00F504CE">
        <w:rPr>
          <w:b/>
          <w:bCs/>
        </w:rPr>
        <w:t>Phos</w:t>
      </w:r>
      <w:r w:rsidRPr="00F504CE">
        <w:rPr>
          <w:b/>
          <w:bCs/>
        </w:rPr>
        <w:noBreakHyphen/>
        <w:t>ac</w:t>
      </w:r>
      <w:proofErr w:type="spellEnd"/>
      <w:r w:rsidRPr="00F504CE">
        <w:t xml:space="preserve">, </w:t>
      </w:r>
      <w:proofErr w:type="spellStart"/>
      <w:r w:rsidRPr="00F504CE">
        <w:rPr>
          <w:b/>
          <w:bCs/>
        </w:rPr>
        <w:t>Ars</w:t>
      </w:r>
      <w:proofErr w:type="spellEnd"/>
      <w:r w:rsidRPr="00F504CE">
        <w:t xml:space="preserve">, </w:t>
      </w:r>
      <w:proofErr w:type="spellStart"/>
      <w:r w:rsidRPr="00F504CE">
        <w:rPr>
          <w:b/>
          <w:bCs/>
        </w:rPr>
        <w:t>Bapt</w:t>
      </w:r>
      <w:proofErr w:type="spellEnd"/>
      <w:r w:rsidRPr="00F504CE">
        <w:t xml:space="preserve">. Следва добре след: </w:t>
      </w:r>
      <w:proofErr w:type="spellStart"/>
      <w:r w:rsidRPr="00F504CE">
        <w:rPr>
          <w:b/>
          <w:bCs/>
        </w:rPr>
        <w:t>Bry</w:t>
      </w:r>
      <w:proofErr w:type="spellEnd"/>
      <w:r w:rsidRPr="00F504CE">
        <w:t xml:space="preserve">, </w:t>
      </w:r>
      <w:proofErr w:type="spellStart"/>
      <w:r w:rsidRPr="00F504CE">
        <w:rPr>
          <w:b/>
          <w:bCs/>
        </w:rPr>
        <w:t>Rhus</w:t>
      </w:r>
      <w:proofErr w:type="spellEnd"/>
      <w:r w:rsidRPr="00F504CE">
        <w:t xml:space="preserve">. Антидот: </w:t>
      </w:r>
      <w:proofErr w:type="spellStart"/>
      <w:r w:rsidRPr="00F504CE">
        <w:rPr>
          <w:b/>
          <w:bCs/>
        </w:rPr>
        <w:t>Bryonia</w:t>
      </w:r>
      <w:proofErr w:type="spellEnd"/>
      <w:r w:rsidRPr="00F504CE">
        <w:t>.</w:t>
      </w:r>
    </w:p>
    <w:p w14:paraId="6E2F1EC3" w14:textId="77777777" w:rsidR="00F504CE" w:rsidRPr="00F504CE" w:rsidRDefault="00F504CE" w:rsidP="00F504CE">
      <w:r w:rsidRPr="00F504CE">
        <w:rPr>
          <w:b/>
          <w:bCs/>
        </w:rPr>
        <w:t>Доза.</w:t>
      </w:r>
      <w:r w:rsidRPr="00F504CE">
        <w:t xml:space="preserve"> – 1С до 3С.</w:t>
      </w:r>
    </w:p>
    <w:p w14:paraId="48C5C027" w14:textId="77777777" w:rsidR="003803F8" w:rsidRDefault="003803F8" w:rsidP="00564DB5"/>
    <w:p w14:paraId="17E12AA8" w14:textId="77777777" w:rsidR="00F504CE" w:rsidRDefault="00F504CE" w:rsidP="00564DB5"/>
    <w:p w14:paraId="0D5695C1" w14:textId="77777777" w:rsidR="006573A9" w:rsidRPr="006573A9" w:rsidRDefault="006573A9" w:rsidP="006573A9">
      <w:pPr>
        <w:pStyle w:val="1"/>
      </w:pPr>
      <w:proofErr w:type="spellStart"/>
      <w:r w:rsidRPr="006573A9">
        <w:t>Mygale</w:t>
      </w:r>
      <w:proofErr w:type="spellEnd"/>
      <w:r w:rsidRPr="006573A9">
        <w:t xml:space="preserve"> </w:t>
      </w:r>
      <w:proofErr w:type="spellStart"/>
      <w:r w:rsidRPr="006573A9">
        <w:t>lasiodora</w:t>
      </w:r>
      <w:proofErr w:type="spellEnd"/>
    </w:p>
    <w:p w14:paraId="4DBBD0FF" w14:textId="77777777" w:rsidR="006573A9" w:rsidRPr="006573A9" w:rsidRDefault="006573A9" w:rsidP="006573A9">
      <w:proofErr w:type="spellStart"/>
      <w:r w:rsidRPr="006573A9">
        <w:t>Мигале</w:t>
      </w:r>
      <w:proofErr w:type="spellEnd"/>
      <w:r w:rsidRPr="006573A9">
        <w:t xml:space="preserve"> </w:t>
      </w:r>
      <w:proofErr w:type="spellStart"/>
      <w:r w:rsidRPr="006573A9">
        <w:t>ласиодора</w:t>
      </w:r>
      <w:proofErr w:type="spellEnd"/>
      <w:r w:rsidRPr="006573A9">
        <w:t xml:space="preserve"> </w:t>
      </w:r>
      <w:proofErr w:type="spellStart"/>
      <w:r w:rsidRPr="006573A9">
        <w:rPr>
          <w:b/>
          <w:bCs/>
        </w:rPr>
        <w:t>Myg</w:t>
      </w:r>
      <w:proofErr w:type="spellEnd"/>
      <w:r w:rsidRPr="006573A9">
        <w:rPr>
          <w:b/>
          <w:bCs/>
        </w:rPr>
        <w:t>.</w:t>
      </w:r>
    </w:p>
    <w:p w14:paraId="394DB635" w14:textId="77777777" w:rsidR="006573A9" w:rsidRPr="006573A9" w:rsidRDefault="006573A9" w:rsidP="006573A9">
      <w:r w:rsidRPr="006573A9">
        <w:t xml:space="preserve">Слабост, </w:t>
      </w:r>
      <w:proofErr w:type="spellStart"/>
      <w:r w:rsidRPr="006573A9">
        <w:t>палпитации</w:t>
      </w:r>
      <w:proofErr w:type="spellEnd"/>
      <w:r w:rsidRPr="006573A9">
        <w:t xml:space="preserve">, нервност, страх — подобно на другите паякови препарати. </w:t>
      </w:r>
      <w:proofErr w:type="spellStart"/>
      <w:r w:rsidRPr="006573A9">
        <w:t>Хореята</w:t>
      </w:r>
      <w:proofErr w:type="spellEnd"/>
      <w:r w:rsidRPr="006573A9">
        <w:t xml:space="preserve"> е основното терапевтично поле. Сексуалните симптоми са важни.</w:t>
      </w:r>
    </w:p>
    <w:p w14:paraId="7553D47C" w14:textId="77777777" w:rsidR="006573A9" w:rsidRPr="006573A9" w:rsidRDefault="006573A9" w:rsidP="006573A9">
      <w:r w:rsidRPr="006573A9">
        <w:rPr>
          <w:b/>
          <w:bCs/>
        </w:rPr>
        <w:t>Ум.</w:t>
      </w:r>
      <w:r w:rsidRPr="006573A9">
        <w:t xml:space="preserve"> – Делириум, неспокойствие, тъга; страх от смъртта; отчаяние.</w:t>
      </w:r>
    </w:p>
    <w:p w14:paraId="2C0B92F5" w14:textId="77777777" w:rsidR="006573A9" w:rsidRPr="006573A9" w:rsidRDefault="006573A9" w:rsidP="006573A9">
      <w:r w:rsidRPr="006573A9">
        <w:rPr>
          <w:b/>
          <w:bCs/>
        </w:rPr>
        <w:t>Лице.</w:t>
      </w:r>
      <w:r w:rsidRPr="006573A9">
        <w:t xml:space="preserve"> – Потрепвания на лицевите мускули. Устата и очите се отварят в бърза последователност. Лицето — горещо и зачервено. Езикът — сух, напукан; подава се трудно. Главата — тласкана на една страна. Скърцане със зъби нощем.</w:t>
      </w:r>
    </w:p>
    <w:p w14:paraId="531188DC" w14:textId="77777777" w:rsidR="006573A9" w:rsidRPr="006573A9" w:rsidRDefault="006573A9" w:rsidP="006573A9">
      <w:r w:rsidRPr="006573A9">
        <w:rPr>
          <w:b/>
          <w:bCs/>
        </w:rPr>
        <w:t>Стомах.</w:t>
      </w:r>
      <w:r w:rsidRPr="006573A9">
        <w:t xml:space="preserve"> – Гадене със замъглено зрение. Отвращение към храна. Силна жажда.</w:t>
      </w:r>
    </w:p>
    <w:p w14:paraId="62BC412D" w14:textId="77777777" w:rsidR="006573A9" w:rsidRPr="006573A9" w:rsidRDefault="006573A9" w:rsidP="006573A9">
      <w:r w:rsidRPr="006573A9">
        <w:rPr>
          <w:b/>
          <w:bCs/>
        </w:rPr>
        <w:t>Мъжки.</w:t>
      </w:r>
      <w:r w:rsidRPr="006573A9">
        <w:t xml:space="preserve"> – Силни ерекции. </w:t>
      </w:r>
      <w:proofErr w:type="spellStart"/>
      <w:r w:rsidRPr="006573A9">
        <w:t>Хордее</w:t>
      </w:r>
      <w:proofErr w:type="spellEnd"/>
      <w:r w:rsidRPr="006573A9">
        <w:t>.</w:t>
      </w:r>
    </w:p>
    <w:p w14:paraId="6B1D52B5" w14:textId="77777777" w:rsidR="006573A9" w:rsidRPr="006573A9" w:rsidRDefault="006573A9" w:rsidP="006573A9">
      <w:r w:rsidRPr="006573A9">
        <w:rPr>
          <w:b/>
          <w:bCs/>
        </w:rPr>
        <w:t>Крайници.</w:t>
      </w:r>
      <w:r w:rsidRPr="006573A9">
        <w:t xml:space="preserve"> – Несигурна походка. Постоянно движение на цялото тяло. Треперене. Интензивно зачервяване на ивици по хода на лимфните съдове. Потрепвания на крайниците. Неспокойни ръце. Конвулсивни, неконтролируеми движения на ръцете и краката. Крайниците се влачат при ходене.</w:t>
      </w:r>
    </w:p>
    <w:p w14:paraId="5EFAD127" w14:textId="77777777" w:rsidR="006573A9" w:rsidRPr="006573A9" w:rsidRDefault="006573A9" w:rsidP="006573A9">
      <w:r w:rsidRPr="006573A9">
        <w:rPr>
          <w:b/>
          <w:bCs/>
        </w:rPr>
        <w:t>Връзки.</w:t>
      </w:r>
      <w:r w:rsidRPr="006573A9">
        <w:t xml:space="preserve"> – Сравни: </w:t>
      </w:r>
      <w:proofErr w:type="spellStart"/>
      <w:r w:rsidRPr="006573A9">
        <w:rPr>
          <w:b/>
          <w:bCs/>
        </w:rPr>
        <w:t>Agar</w:t>
      </w:r>
      <w:proofErr w:type="spellEnd"/>
      <w:r w:rsidRPr="006573A9">
        <w:t xml:space="preserve">, </w:t>
      </w:r>
      <w:proofErr w:type="spellStart"/>
      <w:r w:rsidRPr="006573A9">
        <w:rPr>
          <w:b/>
          <w:bCs/>
        </w:rPr>
        <w:t>Tarant</w:t>
      </w:r>
      <w:proofErr w:type="spellEnd"/>
      <w:r w:rsidRPr="006573A9">
        <w:t xml:space="preserve">, </w:t>
      </w:r>
      <w:proofErr w:type="spellStart"/>
      <w:r w:rsidRPr="006573A9">
        <w:rPr>
          <w:b/>
          <w:bCs/>
        </w:rPr>
        <w:t>Cupr</w:t>
      </w:r>
      <w:proofErr w:type="spellEnd"/>
      <w:r w:rsidRPr="006573A9">
        <w:t xml:space="preserve">, </w:t>
      </w:r>
      <w:proofErr w:type="spellStart"/>
      <w:r w:rsidRPr="006573A9">
        <w:rPr>
          <w:b/>
          <w:bCs/>
        </w:rPr>
        <w:t>Zizia</w:t>
      </w:r>
      <w:proofErr w:type="spellEnd"/>
      <w:r w:rsidRPr="006573A9">
        <w:t>.</w:t>
      </w:r>
    </w:p>
    <w:p w14:paraId="5736B87B" w14:textId="77777777" w:rsidR="006573A9" w:rsidRPr="006573A9" w:rsidRDefault="006573A9" w:rsidP="006573A9">
      <w:r w:rsidRPr="006573A9">
        <w:rPr>
          <w:b/>
          <w:bCs/>
        </w:rPr>
        <w:t>Модалности.</w:t>
      </w:r>
      <w:r w:rsidRPr="006573A9">
        <w:t xml:space="preserve"> – По</w:t>
      </w:r>
      <w:r w:rsidRPr="006573A9">
        <w:noBreakHyphen/>
        <w:t>добре: по време на сън. По</w:t>
      </w:r>
      <w:r w:rsidRPr="006573A9">
        <w:noBreakHyphen/>
        <w:t>лошо: сутрин.</w:t>
      </w:r>
    </w:p>
    <w:p w14:paraId="6950356D" w14:textId="77777777" w:rsidR="006573A9" w:rsidRPr="006573A9" w:rsidRDefault="006573A9" w:rsidP="006573A9">
      <w:r w:rsidRPr="006573A9">
        <w:rPr>
          <w:b/>
          <w:bCs/>
        </w:rPr>
        <w:t>Доза.</w:t>
      </w:r>
      <w:r w:rsidRPr="006573A9">
        <w:t xml:space="preserve"> – 3С до 30С.</w:t>
      </w:r>
    </w:p>
    <w:p w14:paraId="692B042E" w14:textId="77777777" w:rsidR="00F504CE" w:rsidRDefault="00F504CE" w:rsidP="00564DB5"/>
    <w:p w14:paraId="4F693314" w14:textId="77777777" w:rsidR="006573A9" w:rsidRDefault="006573A9" w:rsidP="00564DB5"/>
    <w:p w14:paraId="1938AD0C" w14:textId="77777777" w:rsidR="000A44A7" w:rsidRPr="000A44A7" w:rsidRDefault="000A44A7" w:rsidP="000A44A7">
      <w:pPr>
        <w:pStyle w:val="1"/>
      </w:pPr>
      <w:proofErr w:type="spellStart"/>
      <w:r w:rsidRPr="000A44A7">
        <w:t>Myrica</w:t>
      </w:r>
      <w:proofErr w:type="spellEnd"/>
      <w:r w:rsidRPr="000A44A7">
        <w:t xml:space="preserve"> </w:t>
      </w:r>
      <w:proofErr w:type="spellStart"/>
      <w:r w:rsidRPr="000A44A7">
        <w:t>cerifera</w:t>
      </w:r>
      <w:proofErr w:type="spellEnd"/>
    </w:p>
    <w:p w14:paraId="2E535504" w14:textId="77777777" w:rsidR="000A44A7" w:rsidRPr="000A44A7" w:rsidRDefault="000A44A7" w:rsidP="000A44A7">
      <w:proofErr w:type="spellStart"/>
      <w:r w:rsidRPr="000A44A7">
        <w:t>Мирика</w:t>
      </w:r>
      <w:proofErr w:type="spellEnd"/>
      <w:r w:rsidRPr="000A44A7">
        <w:t xml:space="preserve"> </w:t>
      </w:r>
      <w:proofErr w:type="spellStart"/>
      <w:r w:rsidRPr="000A44A7">
        <w:t>церифера</w:t>
      </w:r>
      <w:proofErr w:type="spellEnd"/>
      <w:r w:rsidRPr="000A44A7">
        <w:t xml:space="preserve"> </w:t>
      </w:r>
      <w:proofErr w:type="spellStart"/>
      <w:r w:rsidRPr="000A44A7">
        <w:rPr>
          <w:b/>
          <w:bCs/>
        </w:rPr>
        <w:t>Myrica</w:t>
      </w:r>
      <w:proofErr w:type="spellEnd"/>
      <w:r w:rsidRPr="000A44A7">
        <w:rPr>
          <w:b/>
          <w:bCs/>
        </w:rPr>
        <w:t>.</w:t>
      </w:r>
    </w:p>
    <w:p w14:paraId="4DF14202" w14:textId="77777777" w:rsidR="000A44A7" w:rsidRPr="000A44A7" w:rsidRDefault="000A44A7" w:rsidP="000A44A7">
      <w:r w:rsidRPr="000A44A7">
        <w:lastRenderedPageBreak/>
        <w:t>Изразено действие върху черния дроб, с жълтеница и засягане на лигавиците. Упорито безсъние. Жълтеница.</w:t>
      </w:r>
    </w:p>
    <w:p w14:paraId="3B7E3279" w14:textId="77777777" w:rsidR="000A44A7" w:rsidRPr="000A44A7" w:rsidRDefault="000A44A7" w:rsidP="000A44A7">
      <w:r w:rsidRPr="000A44A7">
        <w:rPr>
          <w:b/>
          <w:bCs/>
        </w:rPr>
        <w:t>Ум.</w:t>
      </w:r>
      <w:r w:rsidRPr="000A44A7">
        <w:t xml:space="preserve"> – Отчаян, раздразнителен, безразличен. Мрачен.</w:t>
      </w:r>
    </w:p>
    <w:p w14:paraId="73632D70" w14:textId="77777777" w:rsidR="000A44A7" w:rsidRPr="000A44A7" w:rsidRDefault="000A44A7" w:rsidP="000A44A7">
      <w:r w:rsidRPr="000A44A7">
        <w:rPr>
          <w:b/>
          <w:bCs/>
        </w:rPr>
        <w:t>Глава.</w:t>
      </w:r>
      <w:r w:rsidRPr="000A44A7">
        <w:t xml:space="preserve"> – Скалпът се усеща стегнат. Главоболие със сънливост; жълта склера; болка в очните ябълки. Натиск във върха на главата и челото. Тъпа, тежка болка в слепоочията и челото при събуждане сутрин. Болка и скованост в тила.</w:t>
      </w:r>
    </w:p>
    <w:p w14:paraId="3ED30797" w14:textId="77777777" w:rsidR="000A44A7" w:rsidRPr="000A44A7" w:rsidRDefault="000A44A7" w:rsidP="000A44A7">
      <w:r w:rsidRPr="000A44A7">
        <w:rPr>
          <w:b/>
          <w:bCs/>
        </w:rPr>
        <w:t>Лице.</w:t>
      </w:r>
      <w:r w:rsidRPr="000A44A7">
        <w:t xml:space="preserve"> – Жълто. Сърбеж и парене. Пълзящо усещане.</w:t>
      </w:r>
    </w:p>
    <w:p w14:paraId="40D706E5" w14:textId="77777777" w:rsidR="000A44A7" w:rsidRPr="000A44A7" w:rsidRDefault="000A44A7" w:rsidP="000A44A7">
      <w:r w:rsidRPr="000A44A7">
        <w:rPr>
          <w:b/>
          <w:bCs/>
        </w:rPr>
        <w:t>Уста.</w:t>
      </w:r>
      <w:r w:rsidRPr="000A44A7">
        <w:t xml:space="preserve"> – Езикът — обложен, с лош вкус и гадене. Гъста, лепкава, неприятна секреция. Венците — чувствителни, гъбести, кървящи.</w:t>
      </w:r>
    </w:p>
    <w:p w14:paraId="14304D45" w14:textId="77777777" w:rsidR="000A44A7" w:rsidRPr="000A44A7" w:rsidRDefault="000A44A7" w:rsidP="000A44A7">
      <w:r w:rsidRPr="000A44A7">
        <w:rPr>
          <w:b/>
          <w:bCs/>
        </w:rPr>
        <w:t>Гърло.</w:t>
      </w:r>
      <w:r w:rsidRPr="000A44A7">
        <w:t xml:space="preserve"> – Стегнато и грапаво усещане, с постоянно желание за преглъщане. Влакнеста слуз, трудно отделяща се.</w:t>
      </w:r>
    </w:p>
    <w:p w14:paraId="1C110DE3" w14:textId="77777777" w:rsidR="000A44A7" w:rsidRPr="000A44A7" w:rsidRDefault="000A44A7" w:rsidP="000A44A7">
      <w:r w:rsidRPr="000A44A7">
        <w:rPr>
          <w:b/>
          <w:bCs/>
        </w:rPr>
        <w:t>Стомах.</w:t>
      </w:r>
      <w:r w:rsidRPr="000A44A7">
        <w:t xml:space="preserve"> – Горчив, неприятен вкус; зловонен дъх. Пълен загубен апетит, но усещане за тежест след обилно хранене. Силен стремеж към кисели храни. Слабост, потъващо усещане в </w:t>
      </w:r>
      <w:proofErr w:type="spellStart"/>
      <w:r w:rsidRPr="000A44A7">
        <w:t>епигастриума</w:t>
      </w:r>
      <w:proofErr w:type="spellEnd"/>
      <w:r w:rsidRPr="000A44A7">
        <w:t>, приближаващо гадене; усилва се след хранене; облекчава се от бързо ходене.</w:t>
      </w:r>
    </w:p>
    <w:p w14:paraId="554E6B52" w14:textId="77777777" w:rsidR="000A44A7" w:rsidRPr="000A44A7" w:rsidRDefault="000A44A7" w:rsidP="000A44A7">
      <w:r w:rsidRPr="000A44A7">
        <w:rPr>
          <w:b/>
          <w:bCs/>
        </w:rPr>
        <w:t>Корем.</w:t>
      </w:r>
      <w:r w:rsidRPr="000A44A7">
        <w:t xml:space="preserve"> – Тъпа болка в областта на черния дроб. Пълна жълтеница, бронзово</w:t>
      </w:r>
      <w:r w:rsidRPr="000A44A7">
        <w:noBreakHyphen/>
        <w:t>жълта кожа; загуба на апетит. Пълнота в стомаха и корема. Оскъдна, жълта, пенеста урина.</w:t>
      </w:r>
    </w:p>
    <w:p w14:paraId="3C7808EC" w14:textId="77777777" w:rsidR="000A44A7" w:rsidRPr="000A44A7" w:rsidRDefault="000A44A7" w:rsidP="000A44A7">
      <w:r w:rsidRPr="000A44A7">
        <w:rPr>
          <w:b/>
          <w:bCs/>
        </w:rPr>
        <w:t>Изпражнения.</w:t>
      </w:r>
      <w:r w:rsidRPr="000A44A7">
        <w:t xml:space="preserve"> – Постоянно изпускане на газове при ходене. Позиви за </w:t>
      </w:r>
      <w:proofErr w:type="spellStart"/>
      <w:r w:rsidRPr="000A44A7">
        <w:t>дефекация</w:t>
      </w:r>
      <w:proofErr w:type="spellEnd"/>
      <w:r w:rsidRPr="000A44A7">
        <w:t>, но само голямо количество газове. Редки, светли изпражнения; пепеляви, без жлъчка.</w:t>
      </w:r>
    </w:p>
    <w:p w14:paraId="63FB214B" w14:textId="77777777" w:rsidR="000A44A7" w:rsidRPr="000A44A7" w:rsidRDefault="000A44A7" w:rsidP="000A44A7">
      <w:r w:rsidRPr="000A44A7">
        <w:rPr>
          <w:b/>
          <w:bCs/>
        </w:rPr>
        <w:t>Урина.</w:t>
      </w:r>
      <w:r w:rsidRPr="000A44A7">
        <w:t xml:space="preserve"> – Тъмна, пенеста, оскъдна, силно оцветена, жлъчна.</w:t>
      </w:r>
    </w:p>
    <w:p w14:paraId="3439391A" w14:textId="77777777" w:rsidR="000A44A7" w:rsidRPr="000A44A7" w:rsidRDefault="000A44A7" w:rsidP="000A44A7">
      <w:r w:rsidRPr="000A44A7">
        <w:rPr>
          <w:b/>
          <w:bCs/>
        </w:rPr>
        <w:t>Сън.</w:t>
      </w:r>
      <w:r w:rsidRPr="000A44A7">
        <w:t xml:space="preserve"> – Нарушен; лоши сънища и чести събуждания; безсъние.</w:t>
      </w:r>
    </w:p>
    <w:p w14:paraId="125061C8" w14:textId="77777777" w:rsidR="000A44A7" w:rsidRPr="000A44A7" w:rsidRDefault="000A44A7" w:rsidP="000A44A7">
      <w:r w:rsidRPr="000A44A7">
        <w:rPr>
          <w:b/>
          <w:bCs/>
        </w:rPr>
        <w:t>Крайници.</w:t>
      </w:r>
      <w:r w:rsidRPr="000A44A7">
        <w:t xml:space="preserve"> – Несигурна походка. Болка под лопатките и в задната част на шията; болка във всички мускули; болка в свода на дясното стъпало.</w:t>
      </w:r>
    </w:p>
    <w:p w14:paraId="30C3E623" w14:textId="77777777" w:rsidR="000A44A7" w:rsidRPr="000A44A7" w:rsidRDefault="000A44A7" w:rsidP="000A44A7">
      <w:r w:rsidRPr="000A44A7">
        <w:rPr>
          <w:b/>
          <w:bCs/>
        </w:rPr>
        <w:t>Кожа.</w:t>
      </w:r>
      <w:r w:rsidRPr="000A44A7">
        <w:t xml:space="preserve"> – Жълта и сърбяща. Жълтеница. Пълзящо усещане като от насекоми.</w:t>
      </w:r>
    </w:p>
    <w:p w14:paraId="66609432" w14:textId="77777777" w:rsidR="000A44A7" w:rsidRPr="000A44A7" w:rsidRDefault="000A44A7" w:rsidP="000A44A7">
      <w:r w:rsidRPr="000A44A7">
        <w:rPr>
          <w:b/>
          <w:bCs/>
        </w:rPr>
        <w:t>Връзки.</w:t>
      </w:r>
      <w:r w:rsidRPr="000A44A7">
        <w:t xml:space="preserve"> – Сравни: </w:t>
      </w:r>
      <w:proofErr w:type="spellStart"/>
      <w:r w:rsidRPr="000A44A7">
        <w:rPr>
          <w:b/>
          <w:bCs/>
        </w:rPr>
        <w:t>Ptel</w:t>
      </w:r>
      <w:proofErr w:type="spellEnd"/>
      <w:r w:rsidRPr="000A44A7">
        <w:t xml:space="preserve">, </w:t>
      </w:r>
      <w:proofErr w:type="spellStart"/>
      <w:r w:rsidRPr="000A44A7">
        <w:rPr>
          <w:b/>
          <w:bCs/>
        </w:rPr>
        <w:t>Cornus</w:t>
      </w:r>
      <w:r w:rsidRPr="000A44A7">
        <w:rPr>
          <w:b/>
          <w:bCs/>
        </w:rPr>
        <w:noBreakHyphen/>
        <w:t>cir</w:t>
      </w:r>
      <w:proofErr w:type="spellEnd"/>
      <w:r w:rsidRPr="000A44A7">
        <w:t xml:space="preserve">, </w:t>
      </w:r>
      <w:proofErr w:type="spellStart"/>
      <w:r w:rsidRPr="000A44A7">
        <w:rPr>
          <w:b/>
          <w:bCs/>
        </w:rPr>
        <w:t>Chelid</w:t>
      </w:r>
      <w:proofErr w:type="spellEnd"/>
      <w:r w:rsidRPr="000A44A7">
        <w:t xml:space="preserve">, </w:t>
      </w:r>
      <w:proofErr w:type="spellStart"/>
      <w:r w:rsidRPr="000A44A7">
        <w:rPr>
          <w:b/>
          <w:bCs/>
        </w:rPr>
        <w:t>Lept</w:t>
      </w:r>
      <w:proofErr w:type="spellEnd"/>
      <w:r w:rsidRPr="000A44A7">
        <w:t xml:space="preserve">, </w:t>
      </w:r>
      <w:proofErr w:type="spellStart"/>
      <w:r w:rsidRPr="000A44A7">
        <w:rPr>
          <w:b/>
          <w:bCs/>
        </w:rPr>
        <w:t>Fagop</w:t>
      </w:r>
      <w:proofErr w:type="spellEnd"/>
      <w:r w:rsidRPr="000A44A7">
        <w:t xml:space="preserve">. Антидот: </w:t>
      </w:r>
      <w:proofErr w:type="spellStart"/>
      <w:r w:rsidRPr="000A44A7">
        <w:rPr>
          <w:b/>
          <w:bCs/>
        </w:rPr>
        <w:t>Digit</w:t>
      </w:r>
      <w:proofErr w:type="spellEnd"/>
      <w:r w:rsidRPr="000A44A7">
        <w:t xml:space="preserve"> (при жълтеница).</w:t>
      </w:r>
    </w:p>
    <w:p w14:paraId="222226F2" w14:textId="77777777" w:rsidR="000A44A7" w:rsidRPr="000A44A7" w:rsidRDefault="000A44A7" w:rsidP="000A44A7">
      <w:r w:rsidRPr="000A44A7">
        <w:rPr>
          <w:b/>
          <w:bCs/>
        </w:rPr>
        <w:t>Доза.</w:t>
      </w:r>
      <w:r w:rsidRPr="000A44A7">
        <w:t xml:space="preserve"> – Тинктура до 3С.</w:t>
      </w:r>
    </w:p>
    <w:p w14:paraId="5B657C30" w14:textId="77777777" w:rsidR="006573A9" w:rsidRDefault="006573A9" w:rsidP="00564DB5"/>
    <w:p w14:paraId="2AC64477" w14:textId="77777777" w:rsidR="000A44A7" w:rsidRDefault="000A44A7" w:rsidP="00564DB5"/>
    <w:p w14:paraId="5BC5439D" w14:textId="77777777" w:rsidR="00504054" w:rsidRPr="00504054" w:rsidRDefault="00504054" w:rsidP="00504054">
      <w:pPr>
        <w:pStyle w:val="1"/>
      </w:pPr>
      <w:proofErr w:type="spellStart"/>
      <w:r w:rsidRPr="00504054">
        <w:t>Myrtus</w:t>
      </w:r>
      <w:proofErr w:type="spellEnd"/>
      <w:r w:rsidRPr="00504054">
        <w:t xml:space="preserve"> </w:t>
      </w:r>
      <w:proofErr w:type="spellStart"/>
      <w:r w:rsidRPr="00504054">
        <w:t>communis</w:t>
      </w:r>
      <w:proofErr w:type="spellEnd"/>
    </w:p>
    <w:p w14:paraId="39BFBED8" w14:textId="77777777" w:rsidR="00504054" w:rsidRPr="00504054" w:rsidRDefault="00504054" w:rsidP="00504054">
      <w:proofErr w:type="spellStart"/>
      <w:r w:rsidRPr="00504054">
        <w:t>Миртус</w:t>
      </w:r>
      <w:proofErr w:type="spellEnd"/>
      <w:r w:rsidRPr="00504054">
        <w:t xml:space="preserve"> </w:t>
      </w:r>
      <w:proofErr w:type="spellStart"/>
      <w:r w:rsidRPr="00504054">
        <w:t>комунис</w:t>
      </w:r>
      <w:proofErr w:type="spellEnd"/>
      <w:r w:rsidRPr="00504054">
        <w:t xml:space="preserve"> </w:t>
      </w:r>
      <w:proofErr w:type="spellStart"/>
      <w:r w:rsidRPr="00504054">
        <w:rPr>
          <w:b/>
          <w:bCs/>
        </w:rPr>
        <w:t>Myrtus</w:t>
      </w:r>
      <w:r w:rsidRPr="00504054">
        <w:rPr>
          <w:b/>
          <w:bCs/>
        </w:rPr>
        <w:noBreakHyphen/>
        <w:t>com</w:t>
      </w:r>
      <w:proofErr w:type="spellEnd"/>
      <w:r w:rsidRPr="00504054">
        <w:rPr>
          <w:b/>
          <w:bCs/>
        </w:rPr>
        <w:t>.</w:t>
      </w:r>
    </w:p>
    <w:p w14:paraId="0C093206" w14:textId="77777777" w:rsidR="00504054" w:rsidRPr="00504054" w:rsidRDefault="00504054" w:rsidP="00504054">
      <w:r w:rsidRPr="00504054">
        <w:lastRenderedPageBreak/>
        <w:t xml:space="preserve">Листата съдържат </w:t>
      </w:r>
      <w:proofErr w:type="spellStart"/>
      <w:r w:rsidRPr="00504054">
        <w:t>миртол</w:t>
      </w:r>
      <w:proofErr w:type="spellEnd"/>
      <w:r w:rsidRPr="00504054">
        <w:t xml:space="preserve"> — активен антисептик. Болки в гърдите, често срещани при туберкулозни пациенти, насочват към това средство. Начална </w:t>
      </w:r>
      <w:proofErr w:type="spellStart"/>
      <w:r w:rsidRPr="00504054">
        <w:t>фтиза</w:t>
      </w:r>
      <w:proofErr w:type="spellEnd"/>
      <w:r w:rsidRPr="00504054">
        <w:t xml:space="preserve">. Нервен </w:t>
      </w:r>
      <w:proofErr w:type="spellStart"/>
      <w:r w:rsidRPr="00504054">
        <w:t>седатив</w:t>
      </w:r>
      <w:proofErr w:type="spellEnd"/>
      <w:r w:rsidRPr="00504054">
        <w:t xml:space="preserve"> и стимулант за лигавиците; бронхит, цистит и пиелит.</w:t>
      </w:r>
    </w:p>
    <w:p w14:paraId="57D0C394" w14:textId="77777777" w:rsidR="00504054" w:rsidRPr="00504054" w:rsidRDefault="00504054" w:rsidP="00504054">
      <w:r w:rsidRPr="00504054">
        <w:rPr>
          <w:b/>
          <w:bCs/>
        </w:rPr>
        <w:t>Гърди.</w:t>
      </w:r>
      <w:r w:rsidRPr="00504054">
        <w:t xml:space="preserve"> – Пронизваща болка в лявата гърда, излъчваща към лопатката. Суха, куха кашлица с гъделичкане в гърдите. По</w:t>
      </w:r>
      <w:r w:rsidRPr="00504054">
        <w:noBreakHyphen/>
        <w:t>лошо сутрин. Усещане за парене в лявата половина на гръдния кош.</w:t>
      </w:r>
    </w:p>
    <w:p w14:paraId="7EEBF5D4" w14:textId="77777777" w:rsidR="00504054" w:rsidRPr="00504054" w:rsidRDefault="00504054" w:rsidP="00504054">
      <w:r w:rsidRPr="00504054">
        <w:rPr>
          <w:b/>
          <w:bCs/>
        </w:rPr>
        <w:t>Връзки.</w:t>
      </w:r>
      <w:r w:rsidRPr="00504054">
        <w:t xml:space="preserve"> – Сравни: </w:t>
      </w:r>
      <w:proofErr w:type="spellStart"/>
      <w:r w:rsidRPr="00504054">
        <w:rPr>
          <w:b/>
          <w:bCs/>
        </w:rPr>
        <w:t>Myrtus</w:t>
      </w:r>
      <w:proofErr w:type="spellEnd"/>
      <w:r w:rsidRPr="00504054">
        <w:rPr>
          <w:b/>
          <w:bCs/>
        </w:rPr>
        <w:t xml:space="preserve"> </w:t>
      </w:r>
      <w:proofErr w:type="spellStart"/>
      <w:r w:rsidRPr="00504054">
        <w:rPr>
          <w:b/>
          <w:bCs/>
        </w:rPr>
        <w:t>Chekan</w:t>
      </w:r>
      <w:proofErr w:type="spellEnd"/>
      <w:r w:rsidRPr="00504054">
        <w:t xml:space="preserve"> (хроничен бронхит с плътна, жълтеникава, трудно отделяща се </w:t>
      </w:r>
      <w:proofErr w:type="spellStart"/>
      <w:r w:rsidRPr="00504054">
        <w:t>експекторация</w:t>
      </w:r>
      <w:proofErr w:type="spellEnd"/>
      <w:r w:rsidRPr="00504054">
        <w:t xml:space="preserve">; обилна </w:t>
      </w:r>
      <w:proofErr w:type="spellStart"/>
      <w:r w:rsidRPr="00504054">
        <w:t>експекторация</w:t>
      </w:r>
      <w:proofErr w:type="spellEnd"/>
      <w:r w:rsidRPr="00504054">
        <w:t>, която поддържа пациента в непрекъсната кашлица и дискомфорт).</w:t>
      </w:r>
    </w:p>
    <w:p w14:paraId="3D42C9E4" w14:textId="5A8398C3" w:rsidR="00504054" w:rsidRPr="00504054" w:rsidRDefault="00504054" w:rsidP="00504054">
      <w:r w:rsidRPr="00504054">
        <w:rPr>
          <w:b/>
          <w:bCs/>
        </w:rPr>
        <w:t>Доза.</w:t>
      </w:r>
      <w:r>
        <w:rPr>
          <w:b/>
          <w:bCs/>
        </w:rPr>
        <w:t xml:space="preserve"> </w:t>
      </w:r>
      <w:r w:rsidRPr="00504054">
        <w:rPr>
          <w:b/>
          <w:bCs/>
        </w:rPr>
        <w:t>– 3С.</w:t>
      </w:r>
    </w:p>
    <w:p w14:paraId="3434050A" w14:textId="77777777" w:rsidR="000A44A7" w:rsidRDefault="000A44A7" w:rsidP="00564DB5"/>
    <w:p w14:paraId="47F00438" w14:textId="77777777" w:rsidR="00504054" w:rsidRDefault="00504054" w:rsidP="00564DB5"/>
    <w:p w14:paraId="37A31663" w14:textId="77777777" w:rsidR="006C6106" w:rsidRPr="006C6106" w:rsidRDefault="006C6106" w:rsidP="006C6106">
      <w:pPr>
        <w:pStyle w:val="1"/>
      </w:pPr>
      <w:proofErr w:type="spellStart"/>
      <w:r w:rsidRPr="006C6106">
        <w:t>Naja</w:t>
      </w:r>
      <w:proofErr w:type="spellEnd"/>
      <w:r w:rsidRPr="006C6106">
        <w:t xml:space="preserve"> </w:t>
      </w:r>
      <w:proofErr w:type="spellStart"/>
      <w:r w:rsidRPr="006C6106">
        <w:t>tripudians</w:t>
      </w:r>
      <w:proofErr w:type="spellEnd"/>
    </w:p>
    <w:p w14:paraId="069EA677" w14:textId="77777777" w:rsidR="006C6106" w:rsidRPr="006C6106" w:rsidRDefault="006C6106" w:rsidP="006C6106">
      <w:proofErr w:type="spellStart"/>
      <w:r w:rsidRPr="006C6106">
        <w:t>На̀я</w:t>
      </w:r>
      <w:proofErr w:type="spellEnd"/>
      <w:r w:rsidRPr="006C6106">
        <w:t xml:space="preserve"> </w:t>
      </w:r>
      <w:proofErr w:type="spellStart"/>
      <w:r w:rsidRPr="006C6106">
        <w:t>трипудианс</w:t>
      </w:r>
      <w:proofErr w:type="spellEnd"/>
      <w:r w:rsidRPr="006C6106">
        <w:t xml:space="preserve"> </w:t>
      </w:r>
      <w:proofErr w:type="spellStart"/>
      <w:r w:rsidRPr="006C6106">
        <w:rPr>
          <w:b/>
          <w:bCs/>
        </w:rPr>
        <w:t>Naja</w:t>
      </w:r>
      <w:proofErr w:type="spellEnd"/>
      <w:r w:rsidRPr="006C6106">
        <w:rPr>
          <w:b/>
          <w:bCs/>
        </w:rPr>
        <w:t>.</w:t>
      </w:r>
    </w:p>
    <w:p w14:paraId="0F64D62F" w14:textId="77777777" w:rsidR="006C6106" w:rsidRPr="006C6106" w:rsidRDefault="006C6106" w:rsidP="006C6106">
      <w:proofErr w:type="spellStart"/>
      <w:r w:rsidRPr="006C6106">
        <w:t>Naja</w:t>
      </w:r>
      <w:proofErr w:type="spellEnd"/>
      <w:r w:rsidRPr="006C6106">
        <w:t xml:space="preserve"> предизвиква типична </w:t>
      </w:r>
      <w:proofErr w:type="spellStart"/>
      <w:r w:rsidRPr="006C6106">
        <w:t>булбарна</w:t>
      </w:r>
      <w:proofErr w:type="spellEnd"/>
      <w:r w:rsidRPr="006C6106">
        <w:t xml:space="preserve"> парализа. Не причинява кръвоизливи, а само оток; затова ухапаните често имат минимални външни следи — само драскотина или точковидно убождане. Подлежащата тъкан е тъмно</w:t>
      </w:r>
      <w:r w:rsidRPr="006C6106">
        <w:noBreakHyphen/>
        <w:t xml:space="preserve">лилава, събира се голямо количество вискозна, </w:t>
      </w:r>
      <w:proofErr w:type="spellStart"/>
      <w:r w:rsidRPr="006C6106">
        <w:t>кръвоподобна</w:t>
      </w:r>
      <w:proofErr w:type="spellEnd"/>
      <w:r w:rsidRPr="006C6106">
        <w:t xml:space="preserve"> течност. Първият симптом е силно парене на мястото на ухапването. Следва интервал (средно около час), след което симптомите се развиват бързо: чувство на опиянение, загуба на сила в крайниците, загуба на говор, преглъщане и контрол над устните. Слюнката се изхвърля в големи количества. Дишането става все по</w:t>
      </w:r>
      <w:r w:rsidRPr="006C6106">
        <w:noBreakHyphen/>
      </w:r>
      <w:proofErr w:type="spellStart"/>
      <w:r w:rsidRPr="006C6106">
        <w:t>бавнo</w:t>
      </w:r>
      <w:proofErr w:type="spellEnd"/>
      <w:r w:rsidRPr="006C6106">
        <w:t xml:space="preserve"> и спира. Съзнанието остава запазено. Не е хеморагично или септично средство като </w:t>
      </w:r>
      <w:proofErr w:type="spellStart"/>
      <w:r w:rsidRPr="006C6106">
        <w:rPr>
          <w:b/>
          <w:bCs/>
        </w:rPr>
        <w:t>Lachesis</w:t>
      </w:r>
      <w:proofErr w:type="spellEnd"/>
      <w:r w:rsidRPr="006C6106">
        <w:t xml:space="preserve"> и </w:t>
      </w:r>
      <w:proofErr w:type="spellStart"/>
      <w:r w:rsidRPr="006C6106">
        <w:rPr>
          <w:b/>
          <w:bCs/>
        </w:rPr>
        <w:t>Crotalus</w:t>
      </w:r>
      <w:proofErr w:type="spellEnd"/>
      <w:r w:rsidRPr="006C6106">
        <w:t xml:space="preserve">. Действието му се концентрира около сърцето; </w:t>
      </w:r>
      <w:proofErr w:type="spellStart"/>
      <w:r w:rsidRPr="006C6106">
        <w:t>клапни</w:t>
      </w:r>
      <w:proofErr w:type="spellEnd"/>
      <w:r w:rsidRPr="006C6106">
        <w:t xml:space="preserve"> проблеми. Силно втурване на кръв нагоре, изразена </w:t>
      </w:r>
      <w:proofErr w:type="spellStart"/>
      <w:r w:rsidRPr="006C6106">
        <w:t>диспнея</w:t>
      </w:r>
      <w:proofErr w:type="spellEnd"/>
      <w:r w:rsidRPr="006C6106">
        <w:t xml:space="preserve">, невъзможност да лежи на лявата страна. Хипертрофия и </w:t>
      </w:r>
      <w:proofErr w:type="spellStart"/>
      <w:r w:rsidRPr="006C6106">
        <w:t>клапни</w:t>
      </w:r>
      <w:proofErr w:type="spellEnd"/>
      <w:r w:rsidRPr="006C6106">
        <w:t xml:space="preserve"> лезии. Органите сякаш се „дърпат“ един към друг. Много чувствителен към студ. При сърдечни симптоми — болка в челото и слепоочията. Заболявания, зависещи от дегенерация на моторните клетки. Загуба на контрол над </w:t>
      </w:r>
      <w:proofErr w:type="spellStart"/>
      <w:r w:rsidRPr="006C6106">
        <w:t>сфинктерите</w:t>
      </w:r>
      <w:proofErr w:type="spellEnd"/>
      <w:r w:rsidRPr="006C6106">
        <w:t>.</w:t>
      </w:r>
    </w:p>
    <w:p w14:paraId="2A799055" w14:textId="77777777" w:rsidR="006C6106" w:rsidRPr="006C6106" w:rsidRDefault="006C6106" w:rsidP="006C6106">
      <w:r w:rsidRPr="006C6106">
        <w:rPr>
          <w:b/>
          <w:bCs/>
        </w:rPr>
        <w:t>Ум.</w:t>
      </w:r>
      <w:r w:rsidRPr="006C6106">
        <w:t xml:space="preserve"> – Постоянно се тревожи за въображаеми проблеми. Суицидна лудост. Депресия. Отвращение към говорене. Замъглена реч. Меланхолия. Страх да остане сам. Страх от дъжд.</w:t>
      </w:r>
    </w:p>
    <w:p w14:paraId="14A2DCC1" w14:textId="77777777" w:rsidR="006C6106" w:rsidRPr="006C6106" w:rsidRDefault="006C6106" w:rsidP="006C6106">
      <w:r w:rsidRPr="006C6106">
        <w:rPr>
          <w:b/>
          <w:bCs/>
        </w:rPr>
        <w:lastRenderedPageBreak/>
        <w:t>Глава.</w:t>
      </w:r>
      <w:r w:rsidRPr="006C6106">
        <w:t xml:space="preserve"> – Болка в лявата слепоочна област и лявата орбита, излъчваща към тила, с гадене и повръщане. Сенна хрема със сух ларинкс. Пристъпи на задушаване след сън. Поглед — втренчен. </w:t>
      </w:r>
      <w:proofErr w:type="spellStart"/>
      <w:r w:rsidRPr="006C6106">
        <w:t>Птоза</w:t>
      </w:r>
      <w:proofErr w:type="spellEnd"/>
      <w:r w:rsidRPr="006C6106">
        <w:t xml:space="preserve"> на двата клепача.</w:t>
      </w:r>
    </w:p>
    <w:p w14:paraId="46FBA3B7" w14:textId="77777777" w:rsidR="006C6106" w:rsidRPr="006C6106" w:rsidRDefault="006C6106" w:rsidP="006C6106">
      <w:r w:rsidRPr="006C6106">
        <w:rPr>
          <w:b/>
          <w:bCs/>
        </w:rPr>
        <w:t>Уши.</w:t>
      </w:r>
      <w:r w:rsidRPr="006C6106">
        <w:t xml:space="preserve"> – Слухови илюзии. </w:t>
      </w:r>
      <w:proofErr w:type="spellStart"/>
      <w:r w:rsidRPr="006C6106">
        <w:t>Оталгия</w:t>
      </w:r>
      <w:proofErr w:type="spellEnd"/>
      <w:r w:rsidRPr="006C6106">
        <w:t xml:space="preserve">. Хронична </w:t>
      </w:r>
      <w:proofErr w:type="spellStart"/>
      <w:r w:rsidRPr="006C6106">
        <w:t>оторея</w:t>
      </w:r>
      <w:proofErr w:type="spellEnd"/>
      <w:r w:rsidRPr="006C6106">
        <w:t xml:space="preserve"> — черни течения; мирис на саламура от херинга.</w:t>
      </w:r>
    </w:p>
    <w:p w14:paraId="3EC487E3" w14:textId="77777777" w:rsidR="006C6106" w:rsidRPr="006C6106" w:rsidRDefault="006C6106" w:rsidP="006C6106">
      <w:r w:rsidRPr="006C6106">
        <w:rPr>
          <w:b/>
          <w:bCs/>
        </w:rPr>
        <w:t>Дишане.</w:t>
      </w:r>
      <w:r w:rsidRPr="006C6106">
        <w:t xml:space="preserve"> – Хваща се за гърлото с чувство на задушаване. Дразнеща, суха кашлица, зависеща от сърдечни лезии. Лепкава слуз и слюнка. Астматично стягане вечер. Астма, започваща с </w:t>
      </w:r>
      <w:proofErr w:type="spellStart"/>
      <w:r w:rsidRPr="006C6106">
        <w:t>кориза</w:t>
      </w:r>
      <w:proofErr w:type="spellEnd"/>
      <w:r w:rsidRPr="006C6106">
        <w:t>.</w:t>
      </w:r>
    </w:p>
    <w:p w14:paraId="149DD23B" w14:textId="77777777" w:rsidR="006C6106" w:rsidRPr="006C6106" w:rsidRDefault="006C6106" w:rsidP="006C6106">
      <w:r w:rsidRPr="006C6106">
        <w:rPr>
          <w:b/>
          <w:bCs/>
        </w:rPr>
        <w:t>Сърце.</w:t>
      </w:r>
      <w:r w:rsidRPr="006C6106">
        <w:t xml:space="preserve"> – Тежест и тревога в </w:t>
      </w:r>
      <w:proofErr w:type="spellStart"/>
      <w:r w:rsidRPr="006C6106">
        <w:t>прекордиума</w:t>
      </w:r>
      <w:proofErr w:type="spellEnd"/>
      <w:r w:rsidRPr="006C6106">
        <w:t xml:space="preserve">. Усещане за тежест върху сърцето. </w:t>
      </w:r>
      <w:proofErr w:type="spellStart"/>
      <w:r w:rsidRPr="006C6106">
        <w:t>Ангинозни</w:t>
      </w:r>
      <w:proofErr w:type="spellEnd"/>
      <w:r w:rsidRPr="006C6106">
        <w:t xml:space="preserve"> болки, излъчващи към тила, лявото рамо и ръка, с тревога и страх от смърт. При сърдечните симптоми — болка в челото и слепоочията. Пулс — неравномерен по сила. Заплашваща парализа на сърцето: тяло студено, пулс бавен, слаб, неравномерен, треперлив. Остър и хроничен </w:t>
      </w:r>
      <w:proofErr w:type="spellStart"/>
      <w:r w:rsidRPr="006C6106">
        <w:t>ендокардит</w:t>
      </w:r>
      <w:proofErr w:type="spellEnd"/>
      <w:r w:rsidRPr="006C6106">
        <w:t xml:space="preserve">. </w:t>
      </w:r>
      <w:proofErr w:type="spellStart"/>
      <w:r w:rsidRPr="006C6106">
        <w:t>Палпитации</w:t>
      </w:r>
      <w:proofErr w:type="spellEnd"/>
      <w:r w:rsidRPr="006C6106">
        <w:t>. Пронизваща болка в областта на сърцето. Увредено сърце след инфекциозни болести. Изразени симптоми на ниско кръвно напрежение.</w:t>
      </w:r>
    </w:p>
    <w:p w14:paraId="0596CED8" w14:textId="77777777" w:rsidR="006C6106" w:rsidRPr="006C6106" w:rsidRDefault="006C6106" w:rsidP="006C6106">
      <w:r w:rsidRPr="006C6106">
        <w:rPr>
          <w:b/>
          <w:bCs/>
        </w:rPr>
        <w:t>Женски.</w:t>
      </w:r>
      <w:r w:rsidRPr="006C6106">
        <w:t xml:space="preserve"> – Невралгия на левия яйчник. Полезно при неясни болки в лявата слабина, особено след операции; болката сякаш се „дърпа“ към сърцето.</w:t>
      </w:r>
    </w:p>
    <w:p w14:paraId="0589EACC" w14:textId="77777777" w:rsidR="006C6106" w:rsidRPr="006C6106" w:rsidRDefault="006C6106" w:rsidP="006C6106">
      <w:r w:rsidRPr="006C6106">
        <w:rPr>
          <w:b/>
          <w:bCs/>
        </w:rPr>
        <w:t>Сън.</w:t>
      </w:r>
      <w:r w:rsidRPr="006C6106">
        <w:t xml:space="preserve"> – Дълбок, тежък сън, със </w:t>
      </w:r>
      <w:proofErr w:type="spellStart"/>
      <w:r w:rsidRPr="006C6106">
        <w:t>стертoрно</w:t>
      </w:r>
      <w:proofErr w:type="spellEnd"/>
      <w:r w:rsidRPr="006C6106">
        <w:t xml:space="preserve"> дишане — типично „</w:t>
      </w:r>
      <w:proofErr w:type="spellStart"/>
      <w:r w:rsidRPr="006C6106">
        <w:t>влечугоподобно</w:t>
      </w:r>
      <w:proofErr w:type="spellEnd"/>
      <w:r w:rsidRPr="006C6106">
        <w:t>“ състояние.</w:t>
      </w:r>
    </w:p>
    <w:p w14:paraId="17013BAD" w14:textId="77777777" w:rsidR="006C6106" w:rsidRPr="006C6106" w:rsidRDefault="006C6106" w:rsidP="006C6106">
      <w:r w:rsidRPr="006C6106">
        <w:rPr>
          <w:b/>
          <w:bCs/>
        </w:rPr>
        <w:t>Модалности.</w:t>
      </w:r>
      <w:r w:rsidRPr="006C6106">
        <w:t xml:space="preserve"> – По</w:t>
      </w:r>
      <w:r w:rsidRPr="006C6106">
        <w:noBreakHyphen/>
        <w:t>лошо: от стимуланти. По</w:t>
      </w:r>
      <w:r w:rsidRPr="006C6106">
        <w:noBreakHyphen/>
        <w:t>добре: ходене или возене на открит въздух.</w:t>
      </w:r>
    </w:p>
    <w:p w14:paraId="255B0BBB" w14:textId="77777777" w:rsidR="006C6106" w:rsidRPr="006C6106" w:rsidRDefault="006C6106" w:rsidP="006C6106">
      <w:r w:rsidRPr="006C6106">
        <w:rPr>
          <w:b/>
          <w:bCs/>
        </w:rPr>
        <w:t>Връзки.</w:t>
      </w:r>
      <w:r w:rsidRPr="006C6106">
        <w:t xml:space="preserve"> – Сравни: змийски отрови като </w:t>
      </w:r>
      <w:proofErr w:type="spellStart"/>
      <w:r w:rsidRPr="006C6106">
        <w:rPr>
          <w:b/>
          <w:bCs/>
        </w:rPr>
        <w:t>Lach</w:t>
      </w:r>
      <w:proofErr w:type="spellEnd"/>
      <w:r w:rsidRPr="006C6106">
        <w:t xml:space="preserve">, </w:t>
      </w:r>
      <w:proofErr w:type="spellStart"/>
      <w:r w:rsidRPr="006C6106">
        <w:rPr>
          <w:b/>
          <w:bCs/>
        </w:rPr>
        <w:t>Crotal</w:t>
      </w:r>
      <w:proofErr w:type="spellEnd"/>
      <w:r w:rsidRPr="006C6106">
        <w:t xml:space="preserve">, </w:t>
      </w:r>
      <w:proofErr w:type="spellStart"/>
      <w:r w:rsidRPr="006C6106">
        <w:rPr>
          <w:b/>
          <w:bCs/>
        </w:rPr>
        <w:t>Spig</w:t>
      </w:r>
      <w:proofErr w:type="spellEnd"/>
      <w:r w:rsidRPr="006C6106">
        <w:t xml:space="preserve">, </w:t>
      </w:r>
      <w:proofErr w:type="spellStart"/>
      <w:r w:rsidRPr="006C6106">
        <w:rPr>
          <w:b/>
          <w:bCs/>
        </w:rPr>
        <w:t>Spong</w:t>
      </w:r>
      <w:proofErr w:type="spellEnd"/>
      <w:r w:rsidRPr="006C6106">
        <w:t xml:space="preserve">. </w:t>
      </w:r>
      <w:proofErr w:type="spellStart"/>
      <w:r w:rsidRPr="006C6106">
        <w:rPr>
          <w:b/>
          <w:bCs/>
        </w:rPr>
        <w:t>Bungarus</w:t>
      </w:r>
      <w:proofErr w:type="spellEnd"/>
      <w:r w:rsidRPr="006C6106">
        <w:rPr>
          <w:b/>
          <w:bCs/>
        </w:rPr>
        <w:t xml:space="preserve"> </w:t>
      </w:r>
      <w:proofErr w:type="spellStart"/>
      <w:r w:rsidRPr="006C6106">
        <w:rPr>
          <w:b/>
          <w:bCs/>
        </w:rPr>
        <w:t>fasciatus</w:t>
      </w:r>
      <w:proofErr w:type="spellEnd"/>
      <w:r w:rsidRPr="006C6106">
        <w:t xml:space="preserve"> — предизвиква състояние, подобно на остра </w:t>
      </w:r>
      <w:proofErr w:type="spellStart"/>
      <w:r w:rsidRPr="006C6106">
        <w:t>полиоенцефалит</w:t>
      </w:r>
      <w:proofErr w:type="spellEnd"/>
      <w:r w:rsidRPr="006C6106">
        <w:t xml:space="preserve"> и </w:t>
      </w:r>
      <w:proofErr w:type="spellStart"/>
      <w:r w:rsidRPr="006C6106">
        <w:t>миелит</w:t>
      </w:r>
      <w:proofErr w:type="spellEnd"/>
      <w:r w:rsidRPr="006C6106">
        <w:t>.</w:t>
      </w:r>
    </w:p>
    <w:p w14:paraId="30DDBB08" w14:textId="77777777" w:rsidR="006C6106" w:rsidRPr="006C6106" w:rsidRDefault="006C6106" w:rsidP="006C6106">
      <w:r w:rsidRPr="006C6106">
        <w:rPr>
          <w:b/>
          <w:bCs/>
        </w:rPr>
        <w:t>Доза.</w:t>
      </w:r>
      <w:r w:rsidRPr="006C6106">
        <w:t xml:space="preserve"> – 6С до 30С.</w:t>
      </w:r>
    </w:p>
    <w:p w14:paraId="41EDF7B0" w14:textId="77777777" w:rsidR="00504054" w:rsidRDefault="00504054" w:rsidP="00564DB5"/>
    <w:p w14:paraId="3198D99D" w14:textId="77777777" w:rsidR="006C6106" w:rsidRDefault="006C6106" w:rsidP="00564DB5"/>
    <w:p w14:paraId="621C9FBB" w14:textId="77777777" w:rsidR="00B61C03" w:rsidRPr="00B61C03" w:rsidRDefault="00B61C03" w:rsidP="00B61C03">
      <w:pPr>
        <w:pStyle w:val="1"/>
      </w:pPr>
      <w:proofErr w:type="spellStart"/>
      <w:r w:rsidRPr="00B61C03">
        <w:t>Naphthalinum</w:t>
      </w:r>
      <w:proofErr w:type="spellEnd"/>
    </w:p>
    <w:p w14:paraId="7F28AD8F" w14:textId="77777777" w:rsidR="00B61C03" w:rsidRPr="00B61C03" w:rsidRDefault="00B61C03" w:rsidP="00B61C03">
      <w:proofErr w:type="spellStart"/>
      <w:r w:rsidRPr="00B61C03">
        <w:t>Нафталинум</w:t>
      </w:r>
      <w:proofErr w:type="spellEnd"/>
      <w:r w:rsidRPr="00B61C03">
        <w:t xml:space="preserve"> </w:t>
      </w:r>
      <w:proofErr w:type="spellStart"/>
      <w:r w:rsidRPr="00B61C03">
        <w:rPr>
          <w:b/>
          <w:bCs/>
        </w:rPr>
        <w:t>Naphth</w:t>
      </w:r>
      <w:proofErr w:type="spellEnd"/>
      <w:r w:rsidRPr="00B61C03">
        <w:rPr>
          <w:b/>
          <w:bCs/>
        </w:rPr>
        <w:t>.</w:t>
      </w:r>
    </w:p>
    <w:p w14:paraId="569744FA" w14:textId="77777777" w:rsidR="00B61C03" w:rsidRPr="00B61C03" w:rsidRDefault="00B61C03" w:rsidP="00B61C03">
      <w:r w:rsidRPr="00B61C03">
        <w:t>Химично съединение от каменовъглен катран; „</w:t>
      </w:r>
      <w:proofErr w:type="spellStart"/>
      <w:r w:rsidRPr="00B61C03">
        <w:t>катранов</w:t>
      </w:r>
      <w:proofErr w:type="spellEnd"/>
      <w:r w:rsidRPr="00B61C03">
        <w:t xml:space="preserve"> камфор“. Благоприятно повлиява </w:t>
      </w:r>
      <w:proofErr w:type="spellStart"/>
      <w:r w:rsidRPr="00B61C03">
        <w:t>кориза</w:t>
      </w:r>
      <w:proofErr w:type="spellEnd"/>
      <w:r w:rsidRPr="00B61C03">
        <w:t xml:space="preserve">, сенна хрема, белодробна </w:t>
      </w:r>
      <w:proofErr w:type="spellStart"/>
      <w:r w:rsidRPr="00B61C03">
        <w:t>фтиза</w:t>
      </w:r>
      <w:proofErr w:type="spellEnd"/>
      <w:r w:rsidRPr="00B61C03">
        <w:t xml:space="preserve">, както и гонорея. </w:t>
      </w:r>
      <w:proofErr w:type="spellStart"/>
      <w:r w:rsidRPr="00B61C03">
        <w:t>Пиелонефрит</w:t>
      </w:r>
      <w:proofErr w:type="spellEnd"/>
      <w:r w:rsidRPr="00B61C03">
        <w:t>. Дразнене на периферията на пикочните пътища. Коклюш.</w:t>
      </w:r>
    </w:p>
    <w:p w14:paraId="043E18BE" w14:textId="77777777" w:rsidR="00B61C03" w:rsidRPr="00B61C03" w:rsidRDefault="00B61C03" w:rsidP="00B61C03">
      <w:r w:rsidRPr="00B61C03">
        <w:rPr>
          <w:b/>
          <w:bCs/>
        </w:rPr>
        <w:t>Глава.</w:t>
      </w:r>
      <w:r w:rsidRPr="00B61C03">
        <w:t xml:space="preserve"> – Лежи като зашеметен от наркотик. Неспокоен. Лицето — бледо, жълтеникаво.</w:t>
      </w:r>
    </w:p>
    <w:p w14:paraId="5D47F668" w14:textId="77777777" w:rsidR="00B61C03" w:rsidRPr="00B61C03" w:rsidRDefault="00B61C03" w:rsidP="00B61C03">
      <w:r w:rsidRPr="00B61C03">
        <w:rPr>
          <w:b/>
          <w:bCs/>
        </w:rPr>
        <w:lastRenderedPageBreak/>
        <w:t>Очи.</w:t>
      </w:r>
      <w:r w:rsidRPr="00B61C03">
        <w:t xml:space="preserve"> – Силно сродство към окото. Предизвиква отлепване на ретината; </w:t>
      </w:r>
      <w:proofErr w:type="spellStart"/>
      <w:r w:rsidRPr="00B61C03">
        <w:t>папило</w:t>
      </w:r>
      <w:r w:rsidRPr="00B61C03">
        <w:noBreakHyphen/>
        <w:t>ретинални</w:t>
      </w:r>
      <w:proofErr w:type="spellEnd"/>
      <w:r w:rsidRPr="00B61C03">
        <w:t xml:space="preserve"> инфилтрати; петнисти отлагания по ретината; </w:t>
      </w:r>
      <w:proofErr w:type="spellStart"/>
      <w:r w:rsidRPr="00B61C03">
        <w:t>амблиопия</w:t>
      </w:r>
      <w:proofErr w:type="spellEnd"/>
      <w:r w:rsidRPr="00B61C03">
        <w:t xml:space="preserve"> и последваща </w:t>
      </w:r>
      <w:proofErr w:type="spellStart"/>
      <w:r w:rsidRPr="00B61C03">
        <w:t>амавроза</w:t>
      </w:r>
      <w:proofErr w:type="spellEnd"/>
      <w:r w:rsidRPr="00B61C03">
        <w:t xml:space="preserve">; „искряща </w:t>
      </w:r>
      <w:proofErr w:type="spellStart"/>
      <w:r w:rsidRPr="00B61C03">
        <w:t>синхиза</w:t>
      </w:r>
      <w:proofErr w:type="spellEnd"/>
      <w:r w:rsidRPr="00B61C03">
        <w:t xml:space="preserve">“; мека катаракта. </w:t>
      </w:r>
      <w:proofErr w:type="spellStart"/>
      <w:r w:rsidRPr="00B61C03">
        <w:t>Ексудация</w:t>
      </w:r>
      <w:proofErr w:type="spellEnd"/>
      <w:r w:rsidRPr="00B61C03">
        <w:t xml:space="preserve"> в ретината, </w:t>
      </w:r>
      <w:proofErr w:type="spellStart"/>
      <w:r w:rsidRPr="00B61C03">
        <w:t>хориоидеята</w:t>
      </w:r>
      <w:proofErr w:type="spellEnd"/>
      <w:r w:rsidRPr="00B61C03">
        <w:t xml:space="preserve"> и </w:t>
      </w:r>
      <w:proofErr w:type="spellStart"/>
      <w:r w:rsidRPr="00B61C03">
        <w:t>цилиарното</w:t>
      </w:r>
      <w:proofErr w:type="spellEnd"/>
      <w:r w:rsidRPr="00B61C03">
        <w:t xml:space="preserve"> тяло. Катаракта. Помътняване на роговицата.</w:t>
      </w:r>
    </w:p>
    <w:p w14:paraId="2CC4D544" w14:textId="77777777" w:rsidR="00B61C03" w:rsidRPr="00B61C03" w:rsidRDefault="00B61C03" w:rsidP="00B61C03">
      <w:r w:rsidRPr="00B61C03">
        <w:rPr>
          <w:b/>
          <w:bCs/>
        </w:rPr>
        <w:t>Урина.</w:t>
      </w:r>
      <w:r w:rsidRPr="00B61C03">
        <w:t xml:space="preserve"> – Неудържимо желание. </w:t>
      </w:r>
      <w:proofErr w:type="spellStart"/>
      <w:r w:rsidRPr="00B61C03">
        <w:t>Меатус</w:t>
      </w:r>
      <w:proofErr w:type="spellEnd"/>
      <w:r w:rsidRPr="00B61C03">
        <w:t xml:space="preserve"> — зачервен, подут; оток на </w:t>
      </w:r>
      <w:proofErr w:type="spellStart"/>
      <w:r w:rsidRPr="00B61C03">
        <w:t>препуциума</w:t>
      </w:r>
      <w:proofErr w:type="spellEnd"/>
      <w:r w:rsidRPr="00B61C03">
        <w:t>. Черна урина. Режеща болка надолу по пениса. Болка в мехура. Ужасно зловонна, амонячна, разлагаща се урина.</w:t>
      </w:r>
    </w:p>
    <w:p w14:paraId="1636513F" w14:textId="77777777" w:rsidR="00B61C03" w:rsidRPr="00B61C03" w:rsidRDefault="00B61C03" w:rsidP="00B61C03">
      <w:r w:rsidRPr="00B61C03">
        <w:rPr>
          <w:b/>
          <w:bCs/>
        </w:rPr>
        <w:t>Дишане.</w:t>
      </w:r>
      <w:r w:rsidRPr="00B61C03">
        <w:t xml:space="preserve"> – Кихане; очите — възпалени, болезнени; главата — гореща. Сенна хрема. Спазматична астма — по</w:t>
      </w:r>
      <w:r w:rsidRPr="00B61C03">
        <w:noBreakHyphen/>
        <w:t xml:space="preserve">добре на открит въздух. Болезненост в гърдите и стомаха; трябва да разхлаби дрехите. </w:t>
      </w:r>
      <w:proofErr w:type="spellStart"/>
      <w:r w:rsidRPr="00B61C03">
        <w:t>Диспнея</w:t>
      </w:r>
      <w:proofErr w:type="spellEnd"/>
      <w:r w:rsidRPr="00B61C03">
        <w:t xml:space="preserve"> и въздишащо вдишване. Емфизем при възрастни с астма. Коклюш — дълги, продължителни пристъпи, без възможност за поемане на въздух. Остър </w:t>
      </w:r>
      <w:proofErr w:type="spellStart"/>
      <w:r w:rsidRPr="00B61C03">
        <w:t>ларинго</w:t>
      </w:r>
      <w:r w:rsidRPr="00B61C03">
        <w:noBreakHyphen/>
        <w:t>трахеит</w:t>
      </w:r>
      <w:proofErr w:type="spellEnd"/>
      <w:r w:rsidRPr="00B61C03">
        <w:t xml:space="preserve">. Бронхит със спазматичен елемент, гъста </w:t>
      </w:r>
      <w:proofErr w:type="spellStart"/>
      <w:r w:rsidRPr="00B61C03">
        <w:t>експекторация</w:t>
      </w:r>
      <w:proofErr w:type="spellEnd"/>
      <w:r w:rsidRPr="00B61C03">
        <w:t xml:space="preserve"> и тежест.</w:t>
      </w:r>
    </w:p>
    <w:p w14:paraId="3CD79290" w14:textId="77777777" w:rsidR="00B61C03" w:rsidRPr="00B61C03" w:rsidRDefault="00B61C03" w:rsidP="00B61C03">
      <w:r w:rsidRPr="00B61C03">
        <w:rPr>
          <w:b/>
          <w:bCs/>
        </w:rPr>
        <w:t>Кожа.</w:t>
      </w:r>
      <w:r w:rsidRPr="00B61C03">
        <w:t xml:space="preserve"> – Дерматит; сърбяща инфилтрация. Обриви в ъглите на устата и пигментация около ноктите.</w:t>
      </w:r>
    </w:p>
    <w:p w14:paraId="351E6C64" w14:textId="77777777" w:rsidR="00B61C03" w:rsidRPr="00B61C03" w:rsidRDefault="00B61C03" w:rsidP="00B61C03">
      <w:r w:rsidRPr="00B61C03">
        <w:rPr>
          <w:b/>
          <w:bCs/>
        </w:rPr>
        <w:t>Нехомеопатични употреби.</w:t>
      </w:r>
      <w:r w:rsidRPr="00B61C03">
        <w:t xml:space="preserve"> – За глисти, особено </w:t>
      </w:r>
      <w:proofErr w:type="spellStart"/>
      <w:r w:rsidRPr="00B61C03">
        <w:t>острици</w:t>
      </w:r>
      <w:proofErr w:type="spellEnd"/>
      <w:r w:rsidRPr="00B61C03">
        <w:t xml:space="preserve"> — 1 грам. Външно при кожни заболявания — 5% мехлем.</w:t>
      </w:r>
    </w:p>
    <w:p w14:paraId="6B30F624" w14:textId="77777777" w:rsidR="00B61C03" w:rsidRPr="00B61C03" w:rsidRDefault="00B61C03" w:rsidP="00B61C03">
      <w:r w:rsidRPr="00B61C03">
        <w:rPr>
          <w:b/>
          <w:bCs/>
        </w:rPr>
        <w:t>Връзки.</w:t>
      </w:r>
      <w:r w:rsidRPr="00B61C03">
        <w:t xml:space="preserve"> – Сравни: </w:t>
      </w:r>
      <w:proofErr w:type="spellStart"/>
      <w:r w:rsidRPr="00B61C03">
        <w:rPr>
          <w:b/>
          <w:bCs/>
        </w:rPr>
        <w:t>Dros</w:t>
      </w:r>
      <w:proofErr w:type="spellEnd"/>
      <w:r w:rsidRPr="00B61C03">
        <w:t xml:space="preserve">, </w:t>
      </w:r>
      <w:proofErr w:type="spellStart"/>
      <w:r w:rsidRPr="00B61C03">
        <w:rPr>
          <w:b/>
          <w:bCs/>
        </w:rPr>
        <w:t>Corall</w:t>
      </w:r>
      <w:proofErr w:type="spellEnd"/>
      <w:r w:rsidRPr="00B61C03">
        <w:t xml:space="preserve">, </w:t>
      </w:r>
      <w:proofErr w:type="spellStart"/>
      <w:r w:rsidRPr="00B61C03">
        <w:rPr>
          <w:b/>
          <w:bCs/>
        </w:rPr>
        <w:t>Coccus</w:t>
      </w:r>
      <w:proofErr w:type="spellEnd"/>
      <w:r w:rsidRPr="00B61C03">
        <w:t xml:space="preserve">. </w:t>
      </w:r>
      <w:proofErr w:type="spellStart"/>
      <w:r w:rsidRPr="00B61C03">
        <w:rPr>
          <w:b/>
          <w:bCs/>
        </w:rPr>
        <w:t>Terpin</w:t>
      </w:r>
      <w:r w:rsidRPr="00B61C03">
        <w:rPr>
          <w:b/>
          <w:bCs/>
        </w:rPr>
        <w:noBreakHyphen/>
        <w:t>hydrat</w:t>
      </w:r>
      <w:proofErr w:type="spellEnd"/>
      <w:r w:rsidRPr="00B61C03">
        <w:t xml:space="preserve"> — при коклюш, сенна астма и бронхиални заболявания.</w:t>
      </w:r>
    </w:p>
    <w:p w14:paraId="505FBDA9" w14:textId="77777777" w:rsidR="00B61C03" w:rsidRPr="00B61C03" w:rsidRDefault="00B61C03" w:rsidP="00B61C03">
      <w:r w:rsidRPr="00B61C03">
        <w:rPr>
          <w:b/>
          <w:bCs/>
        </w:rPr>
        <w:t>Доза.</w:t>
      </w:r>
      <w:r w:rsidRPr="00B61C03">
        <w:t xml:space="preserve"> – 3Х </w:t>
      </w:r>
      <w:proofErr w:type="spellStart"/>
      <w:r w:rsidRPr="00B61C03">
        <w:t>тритурация</w:t>
      </w:r>
      <w:proofErr w:type="spellEnd"/>
      <w:r w:rsidRPr="00B61C03">
        <w:t>.</w:t>
      </w:r>
    </w:p>
    <w:p w14:paraId="0E32E02C" w14:textId="77777777" w:rsidR="006C6106" w:rsidRDefault="006C6106" w:rsidP="00564DB5"/>
    <w:p w14:paraId="507CC3BA" w14:textId="77777777" w:rsidR="00B61C03" w:rsidRDefault="00B61C03" w:rsidP="00564DB5"/>
    <w:p w14:paraId="47486C7B" w14:textId="77777777" w:rsidR="00EC3F63" w:rsidRPr="00EC3F63" w:rsidRDefault="00EC3F63" w:rsidP="00EC3F63">
      <w:pPr>
        <w:pStyle w:val="1"/>
      </w:pPr>
      <w:proofErr w:type="spellStart"/>
      <w:r w:rsidRPr="00EC3F63">
        <w:t>Narcissus</w:t>
      </w:r>
      <w:proofErr w:type="spellEnd"/>
      <w:r w:rsidRPr="00EC3F63">
        <w:t xml:space="preserve"> </w:t>
      </w:r>
      <w:proofErr w:type="spellStart"/>
      <w:r w:rsidRPr="00EC3F63">
        <w:t>pseudonarcissus</w:t>
      </w:r>
      <w:proofErr w:type="spellEnd"/>
    </w:p>
    <w:p w14:paraId="40767A7C" w14:textId="77777777" w:rsidR="00EC3F63" w:rsidRPr="00EC3F63" w:rsidRDefault="00EC3F63" w:rsidP="00EC3F63">
      <w:r w:rsidRPr="00EC3F63">
        <w:t xml:space="preserve">Нарцис </w:t>
      </w:r>
      <w:proofErr w:type="spellStart"/>
      <w:r w:rsidRPr="00EC3F63">
        <w:t>псевдона̀рцисус</w:t>
      </w:r>
      <w:proofErr w:type="spellEnd"/>
      <w:r w:rsidRPr="00EC3F63">
        <w:t xml:space="preserve"> </w:t>
      </w:r>
      <w:proofErr w:type="spellStart"/>
      <w:r w:rsidRPr="00EC3F63">
        <w:rPr>
          <w:b/>
          <w:bCs/>
        </w:rPr>
        <w:t>Narciss</w:t>
      </w:r>
      <w:proofErr w:type="spellEnd"/>
      <w:r w:rsidRPr="00EC3F63">
        <w:rPr>
          <w:b/>
          <w:bCs/>
        </w:rPr>
        <w:t>.</w:t>
      </w:r>
    </w:p>
    <w:p w14:paraId="1C45ABAF" w14:textId="77777777" w:rsidR="00EC3F63" w:rsidRPr="00EC3F63" w:rsidRDefault="00EC3F63" w:rsidP="00EC3F63">
      <w:r w:rsidRPr="00EC3F63">
        <w:t>Симптоми на гадене, последвани от силно повръщане и диария.</w:t>
      </w:r>
    </w:p>
    <w:p w14:paraId="37D81ABD" w14:textId="77777777" w:rsidR="00EC3F63" w:rsidRPr="00EC3F63" w:rsidRDefault="00EC3F63" w:rsidP="00EC3F63">
      <w:r w:rsidRPr="00EC3F63">
        <w:t>Луковиците на нарциса съдържат алкалоид, чието действие — според авторитети — варира в зависимост от това дали е извлечен от цъфтящата луковица или от луковицата след прецъфтяване. От цъфтящата луковица: сухота в устата, потискане на кожните секрети, разширяване на зениците, ускорен пулс, забавени и отслабени сърдечни контракции. От луковицата след цъфтеж: обилно слюноотделяне, увеличена кожна секреция, стеснени зеници, леко отпускане на пулса, леко прилошаване и гадене.</w:t>
      </w:r>
    </w:p>
    <w:p w14:paraId="7886870B" w14:textId="77777777" w:rsidR="00EC3F63" w:rsidRPr="00EC3F63" w:rsidRDefault="00EC3F63" w:rsidP="00EC3F63">
      <w:r w:rsidRPr="00EC3F63">
        <w:lastRenderedPageBreak/>
        <w:t xml:space="preserve">Средство при кашлица и бронхит. Непрекъсната кашлица. </w:t>
      </w:r>
      <w:proofErr w:type="spellStart"/>
      <w:r w:rsidRPr="00EC3F63">
        <w:t>Кориза</w:t>
      </w:r>
      <w:proofErr w:type="spellEnd"/>
      <w:r w:rsidRPr="00EC3F63">
        <w:t>; фронтално главоболие. Конвулсивен стадий на коклюш.</w:t>
      </w:r>
    </w:p>
    <w:p w14:paraId="5BF7AEA6" w14:textId="77777777" w:rsidR="00EC3F63" w:rsidRPr="00EC3F63" w:rsidRDefault="00EC3F63" w:rsidP="00EC3F63">
      <w:r w:rsidRPr="00EC3F63">
        <w:rPr>
          <w:b/>
          <w:bCs/>
        </w:rPr>
        <w:t>Кожа.</w:t>
      </w:r>
      <w:r w:rsidRPr="00EC3F63">
        <w:t xml:space="preserve"> – Еритема от </w:t>
      </w:r>
      <w:proofErr w:type="spellStart"/>
      <w:r w:rsidRPr="00EC3F63">
        <w:t>папулозен</w:t>
      </w:r>
      <w:proofErr w:type="spellEnd"/>
      <w:r w:rsidRPr="00EC3F63">
        <w:t xml:space="preserve">, </w:t>
      </w:r>
      <w:proofErr w:type="spellStart"/>
      <w:r w:rsidRPr="00EC3F63">
        <w:t>везикуларен</w:t>
      </w:r>
      <w:proofErr w:type="spellEnd"/>
      <w:r w:rsidRPr="00EC3F63">
        <w:t xml:space="preserve"> и </w:t>
      </w:r>
      <w:proofErr w:type="spellStart"/>
      <w:r w:rsidRPr="00EC3F63">
        <w:t>пустуларен</w:t>
      </w:r>
      <w:proofErr w:type="spellEnd"/>
      <w:r w:rsidRPr="00EC3F63">
        <w:t xml:space="preserve"> тип; влошаване при влажно време.</w:t>
      </w:r>
    </w:p>
    <w:p w14:paraId="47F407AC" w14:textId="77777777" w:rsidR="00EC3F63" w:rsidRPr="00EC3F63" w:rsidRDefault="00EC3F63" w:rsidP="00EC3F63">
      <w:r w:rsidRPr="00EC3F63">
        <w:rPr>
          <w:b/>
          <w:bCs/>
        </w:rPr>
        <w:t>Доза.</w:t>
      </w:r>
      <w:r w:rsidRPr="00EC3F63">
        <w:t xml:space="preserve"> – 1С.</w:t>
      </w:r>
    </w:p>
    <w:p w14:paraId="4E5E286C" w14:textId="77777777" w:rsidR="00B61C03" w:rsidRDefault="00B61C03" w:rsidP="00564DB5"/>
    <w:p w14:paraId="22C9BB92" w14:textId="77777777" w:rsidR="00EC3F63" w:rsidRDefault="00EC3F63" w:rsidP="00564DB5"/>
    <w:p w14:paraId="268460F9" w14:textId="77777777" w:rsidR="00CC62A8" w:rsidRPr="00CC62A8" w:rsidRDefault="00CC62A8" w:rsidP="00CC62A8">
      <w:pPr>
        <w:pStyle w:val="1"/>
      </w:pPr>
      <w:proofErr w:type="spellStart"/>
      <w:r w:rsidRPr="00CC62A8">
        <w:t>Natrium</w:t>
      </w:r>
      <w:proofErr w:type="spellEnd"/>
      <w:r w:rsidRPr="00CC62A8">
        <w:t xml:space="preserve"> </w:t>
      </w:r>
      <w:proofErr w:type="spellStart"/>
      <w:r w:rsidRPr="00CC62A8">
        <w:t>arsenicosum</w:t>
      </w:r>
      <w:proofErr w:type="spellEnd"/>
    </w:p>
    <w:p w14:paraId="3F88FB3C" w14:textId="77777777" w:rsidR="00CC62A8" w:rsidRPr="00CC62A8" w:rsidRDefault="00CC62A8" w:rsidP="00CC62A8">
      <w:proofErr w:type="spellStart"/>
      <w:r w:rsidRPr="00CC62A8">
        <w:t>Натриум</w:t>
      </w:r>
      <w:proofErr w:type="spellEnd"/>
      <w:r w:rsidRPr="00CC62A8">
        <w:t xml:space="preserve"> </w:t>
      </w:r>
      <w:proofErr w:type="spellStart"/>
      <w:r w:rsidRPr="00CC62A8">
        <w:t>арсеникузум</w:t>
      </w:r>
      <w:proofErr w:type="spellEnd"/>
      <w:r w:rsidRPr="00CC62A8">
        <w:t xml:space="preserve"> </w:t>
      </w:r>
      <w:proofErr w:type="spellStart"/>
      <w:r w:rsidRPr="00CC62A8">
        <w:rPr>
          <w:b/>
          <w:bCs/>
        </w:rPr>
        <w:t>Nat</w:t>
      </w:r>
      <w:r w:rsidRPr="00CC62A8">
        <w:rPr>
          <w:b/>
          <w:bCs/>
        </w:rPr>
        <w:noBreakHyphen/>
        <w:t>ars</w:t>
      </w:r>
      <w:proofErr w:type="spellEnd"/>
      <w:r w:rsidRPr="00CC62A8">
        <w:rPr>
          <w:b/>
          <w:bCs/>
        </w:rPr>
        <w:t>.</w:t>
      </w:r>
    </w:p>
    <w:p w14:paraId="051B1148" w14:textId="77777777" w:rsidR="00CC62A8" w:rsidRPr="00CC62A8" w:rsidRDefault="00CC62A8" w:rsidP="00CC62A8">
      <w:r w:rsidRPr="00CC62A8">
        <w:t>Средство при назален катар, с главоболие, болка в корена на носа, сухи и болезнени очи. Псориазис. Бронхит при деца над седем години. Улеснява завършването на настинката и запазва силите и апетита.</w:t>
      </w:r>
    </w:p>
    <w:p w14:paraId="7A729A85" w14:textId="77777777" w:rsidR="00CC62A8" w:rsidRPr="00CC62A8" w:rsidRDefault="00CC62A8" w:rsidP="00CC62A8">
      <w:r w:rsidRPr="00CC62A8">
        <w:rPr>
          <w:b/>
          <w:bCs/>
        </w:rPr>
        <w:t>Глава.</w:t>
      </w:r>
      <w:r w:rsidRPr="00CC62A8">
        <w:t xml:space="preserve"> – Усещане за „плуване“ при бързо завъртане на главата. Болка във фронталната област и корена на носа, над орбитите. Главоболие — по</w:t>
      </w:r>
      <w:r w:rsidRPr="00CC62A8">
        <w:noBreakHyphen/>
        <w:t>лошо от натиск и тютюнев дим.</w:t>
      </w:r>
    </w:p>
    <w:p w14:paraId="199ED655" w14:textId="77777777" w:rsidR="00CC62A8" w:rsidRPr="00CC62A8" w:rsidRDefault="00CC62A8" w:rsidP="00CC62A8">
      <w:r w:rsidRPr="00CC62A8">
        <w:rPr>
          <w:b/>
          <w:bCs/>
        </w:rPr>
        <w:t>Нос.</w:t>
      </w:r>
      <w:r w:rsidRPr="00CC62A8">
        <w:t xml:space="preserve"> – Водниста секреция; стича се в гърлото. Усеща се запушен; болка в корена. Сухи корички, които при отстраняване оставят лигавицата сурова. </w:t>
      </w:r>
      <w:proofErr w:type="spellStart"/>
      <w:r w:rsidRPr="00CC62A8">
        <w:t>Постназално</w:t>
      </w:r>
      <w:proofErr w:type="spellEnd"/>
      <w:r w:rsidRPr="00CC62A8">
        <w:t xml:space="preserve"> стичане на гъста, бледожълта, </w:t>
      </w:r>
      <w:proofErr w:type="spellStart"/>
      <w:r w:rsidRPr="00CC62A8">
        <w:t>нераздразваща</w:t>
      </w:r>
      <w:proofErr w:type="spellEnd"/>
      <w:r w:rsidRPr="00CC62A8">
        <w:t xml:space="preserve"> слуз. Корички в носа.</w:t>
      </w:r>
    </w:p>
    <w:p w14:paraId="7D9131A6" w14:textId="77777777" w:rsidR="00CC62A8" w:rsidRPr="00CC62A8" w:rsidRDefault="00CC62A8" w:rsidP="00CC62A8">
      <w:r w:rsidRPr="00CC62A8">
        <w:rPr>
          <w:b/>
          <w:bCs/>
        </w:rPr>
        <w:t>Уши / Очи.</w:t>
      </w:r>
      <w:r w:rsidRPr="00CC62A8">
        <w:t xml:space="preserve"> – </w:t>
      </w:r>
      <w:proofErr w:type="spellStart"/>
      <w:r w:rsidRPr="00CC62A8">
        <w:t>Катарална</w:t>
      </w:r>
      <w:proofErr w:type="spellEnd"/>
      <w:r w:rsidRPr="00CC62A8">
        <w:t xml:space="preserve"> конюнктивит и маргинален </w:t>
      </w:r>
      <w:proofErr w:type="spellStart"/>
      <w:r w:rsidRPr="00CC62A8">
        <w:t>блефарит</w:t>
      </w:r>
      <w:proofErr w:type="spellEnd"/>
      <w:r w:rsidRPr="00CC62A8">
        <w:t xml:space="preserve">. Очите — слаби; скованост на очните ябълки; склонност на клепачите да се затварят. Тежки, отпуснати клепачи. Сълзене на вятър. Слепване сутрин. Сухи, болезнени, парещи; бързо се уморяват. </w:t>
      </w:r>
      <w:proofErr w:type="spellStart"/>
      <w:r w:rsidRPr="00CC62A8">
        <w:t>Оточност</w:t>
      </w:r>
      <w:proofErr w:type="spellEnd"/>
      <w:r w:rsidRPr="00CC62A8">
        <w:t xml:space="preserve"> на орбиталната област. </w:t>
      </w:r>
      <w:proofErr w:type="spellStart"/>
      <w:r w:rsidRPr="00CC62A8">
        <w:t>Супраорбитална</w:t>
      </w:r>
      <w:proofErr w:type="spellEnd"/>
      <w:r w:rsidRPr="00CC62A8">
        <w:t xml:space="preserve"> болка.</w:t>
      </w:r>
    </w:p>
    <w:p w14:paraId="462AA50A" w14:textId="77777777" w:rsidR="00CC62A8" w:rsidRPr="00CC62A8" w:rsidRDefault="00CC62A8" w:rsidP="00CC62A8">
      <w:r w:rsidRPr="00CC62A8">
        <w:rPr>
          <w:b/>
          <w:bCs/>
        </w:rPr>
        <w:t>Гърло.</w:t>
      </w:r>
      <w:r w:rsidRPr="00CC62A8">
        <w:t xml:space="preserve"> – Тъмно, пурпурно, подуто, </w:t>
      </w:r>
      <w:proofErr w:type="spellStart"/>
      <w:r w:rsidRPr="00CC62A8">
        <w:t>оточно</w:t>
      </w:r>
      <w:proofErr w:type="spellEnd"/>
      <w:r w:rsidRPr="00CC62A8">
        <w:t>; червено и лъскаво.</w:t>
      </w:r>
    </w:p>
    <w:p w14:paraId="6D0A54A9" w14:textId="77777777" w:rsidR="00CC62A8" w:rsidRPr="00CC62A8" w:rsidRDefault="00CC62A8" w:rsidP="00CC62A8">
      <w:r w:rsidRPr="00CC62A8">
        <w:rPr>
          <w:b/>
          <w:bCs/>
        </w:rPr>
        <w:t>Дишане.</w:t>
      </w:r>
      <w:r w:rsidRPr="00CC62A8">
        <w:t xml:space="preserve"> – Мъчителна кашлица с обилна зеленикава </w:t>
      </w:r>
      <w:proofErr w:type="spellStart"/>
      <w:r w:rsidRPr="00CC62A8">
        <w:t>експекторация</w:t>
      </w:r>
      <w:proofErr w:type="spellEnd"/>
      <w:r w:rsidRPr="00CC62A8">
        <w:t>. Стягане в гърдите, около сърцето и в ларинкса. Миньорска астма. Белите дробове се усещат сякаш е вдишван дим.</w:t>
      </w:r>
    </w:p>
    <w:p w14:paraId="405EC40A" w14:textId="77777777" w:rsidR="00CC62A8" w:rsidRPr="00CC62A8" w:rsidRDefault="00CC62A8" w:rsidP="00CC62A8">
      <w:r w:rsidRPr="00CC62A8">
        <w:rPr>
          <w:b/>
          <w:bCs/>
        </w:rPr>
        <w:t>Крайници.</w:t>
      </w:r>
      <w:r w:rsidRPr="00CC62A8">
        <w:t xml:space="preserve"> – Болки в ръцете — по</w:t>
      </w:r>
      <w:r w:rsidRPr="00CC62A8">
        <w:noBreakHyphen/>
        <w:t>лошо в рамото. Болка по предните бедрени нерви. Ставите — сковани. Обща умора. Пукания в коленните стави.</w:t>
      </w:r>
    </w:p>
    <w:p w14:paraId="0E939C29" w14:textId="77777777" w:rsidR="00CC62A8" w:rsidRPr="00CC62A8" w:rsidRDefault="00CC62A8" w:rsidP="00CC62A8">
      <w:r w:rsidRPr="00CC62A8">
        <w:rPr>
          <w:b/>
          <w:bCs/>
        </w:rPr>
        <w:t>Връзки.</w:t>
      </w:r>
      <w:r w:rsidRPr="00CC62A8">
        <w:t xml:space="preserve"> – Сравни: </w:t>
      </w:r>
      <w:proofErr w:type="spellStart"/>
      <w:r w:rsidRPr="00CC62A8">
        <w:rPr>
          <w:b/>
          <w:bCs/>
        </w:rPr>
        <w:t>Ars</w:t>
      </w:r>
      <w:proofErr w:type="spellEnd"/>
      <w:r w:rsidRPr="00CC62A8">
        <w:t xml:space="preserve">, </w:t>
      </w:r>
      <w:proofErr w:type="spellStart"/>
      <w:r w:rsidRPr="00CC62A8">
        <w:rPr>
          <w:b/>
          <w:bCs/>
        </w:rPr>
        <w:t>Kali</w:t>
      </w:r>
      <w:r w:rsidRPr="00CC62A8">
        <w:rPr>
          <w:b/>
          <w:bCs/>
        </w:rPr>
        <w:noBreakHyphen/>
        <w:t>carb</w:t>
      </w:r>
      <w:proofErr w:type="spellEnd"/>
      <w:r w:rsidRPr="00CC62A8">
        <w:t xml:space="preserve">, </w:t>
      </w:r>
      <w:proofErr w:type="spellStart"/>
      <w:r w:rsidRPr="00CC62A8">
        <w:rPr>
          <w:b/>
          <w:bCs/>
        </w:rPr>
        <w:t>Apis</w:t>
      </w:r>
      <w:proofErr w:type="spellEnd"/>
      <w:r w:rsidRPr="00CC62A8">
        <w:t>.</w:t>
      </w:r>
    </w:p>
    <w:p w14:paraId="4FDA9348" w14:textId="77777777" w:rsidR="00CC62A8" w:rsidRPr="00CC62A8" w:rsidRDefault="00CC62A8" w:rsidP="00CC62A8">
      <w:r w:rsidRPr="00CC62A8">
        <w:rPr>
          <w:b/>
          <w:bCs/>
        </w:rPr>
        <w:t>Доза.</w:t>
      </w:r>
      <w:r w:rsidRPr="00CC62A8">
        <w:t xml:space="preserve"> – 3С до 30С.</w:t>
      </w:r>
    </w:p>
    <w:p w14:paraId="620ED797" w14:textId="77777777" w:rsidR="00EC3F63" w:rsidRDefault="00EC3F63" w:rsidP="00564DB5"/>
    <w:p w14:paraId="05381980" w14:textId="77777777" w:rsidR="00CC62A8" w:rsidRDefault="00CC62A8" w:rsidP="00564DB5"/>
    <w:p w14:paraId="3BBC1697" w14:textId="77777777" w:rsidR="005B03AB" w:rsidRPr="005B03AB" w:rsidRDefault="005B03AB" w:rsidP="005B03AB">
      <w:pPr>
        <w:pStyle w:val="1"/>
      </w:pPr>
      <w:proofErr w:type="spellStart"/>
      <w:r w:rsidRPr="005B03AB">
        <w:t>Natrium</w:t>
      </w:r>
      <w:proofErr w:type="spellEnd"/>
      <w:r w:rsidRPr="005B03AB">
        <w:t xml:space="preserve"> </w:t>
      </w:r>
      <w:proofErr w:type="spellStart"/>
      <w:r w:rsidRPr="005B03AB">
        <w:t>carbonicum</w:t>
      </w:r>
      <w:proofErr w:type="spellEnd"/>
    </w:p>
    <w:p w14:paraId="39BB8343" w14:textId="77777777" w:rsidR="005B03AB" w:rsidRPr="005B03AB" w:rsidRDefault="005B03AB" w:rsidP="005B03AB">
      <w:proofErr w:type="spellStart"/>
      <w:r w:rsidRPr="005B03AB">
        <w:t>Натриум</w:t>
      </w:r>
      <w:proofErr w:type="spellEnd"/>
      <w:r w:rsidRPr="005B03AB">
        <w:t xml:space="preserve"> </w:t>
      </w:r>
      <w:proofErr w:type="spellStart"/>
      <w:r w:rsidRPr="005B03AB">
        <w:t>карбоникум</w:t>
      </w:r>
      <w:proofErr w:type="spellEnd"/>
      <w:r w:rsidRPr="005B03AB">
        <w:t xml:space="preserve"> </w:t>
      </w:r>
      <w:proofErr w:type="spellStart"/>
      <w:r w:rsidRPr="005B03AB">
        <w:rPr>
          <w:b/>
          <w:bCs/>
        </w:rPr>
        <w:t>Nat</w:t>
      </w:r>
      <w:r w:rsidRPr="005B03AB">
        <w:rPr>
          <w:b/>
          <w:bCs/>
        </w:rPr>
        <w:noBreakHyphen/>
        <w:t>carb</w:t>
      </w:r>
      <w:proofErr w:type="spellEnd"/>
      <w:r w:rsidRPr="005B03AB">
        <w:rPr>
          <w:b/>
          <w:bCs/>
        </w:rPr>
        <w:t>.</w:t>
      </w:r>
    </w:p>
    <w:p w14:paraId="69A76419" w14:textId="77777777" w:rsidR="005B03AB" w:rsidRPr="005B03AB" w:rsidRDefault="005B03AB" w:rsidP="005B03AB">
      <w:r w:rsidRPr="005B03AB">
        <w:t xml:space="preserve">Всички </w:t>
      </w:r>
      <w:proofErr w:type="spellStart"/>
      <w:r w:rsidRPr="005B03AB">
        <w:t>натриуми</w:t>
      </w:r>
      <w:proofErr w:type="spellEnd"/>
      <w:r w:rsidRPr="005B03AB">
        <w:t xml:space="preserve"> стимулират клетъчната активност и увеличават окислението и метаболизма. Силна слабост, причинена от летни горещини; хронични последици от слънчев удар; изтощение; анемия; млечнобяла, водниста кожа; много слаби глезени — характерни състояния за </w:t>
      </w:r>
      <w:proofErr w:type="spellStart"/>
      <w:r w:rsidRPr="005B03AB">
        <w:t>Natrum</w:t>
      </w:r>
      <w:proofErr w:type="spellEnd"/>
      <w:r w:rsidRPr="005B03AB">
        <w:t xml:space="preserve"> </w:t>
      </w:r>
      <w:proofErr w:type="spellStart"/>
      <w:r w:rsidRPr="005B03AB">
        <w:t>carbonicum</w:t>
      </w:r>
      <w:proofErr w:type="spellEnd"/>
      <w:r w:rsidRPr="005B03AB">
        <w:t>.</w:t>
      </w:r>
    </w:p>
    <w:p w14:paraId="55B80D37" w14:textId="77777777" w:rsidR="005B03AB" w:rsidRPr="005B03AB" w:rsidRDefault="005B03AB" w:rsidP="005B03AB">
      <w:r w:rsidRPr="005B03AB">
        <w:rPr>
          <w:b/>
          <w:bCs/>
        </w:rPr>
        <w:t>Ум.</w:t>
      </w:r>
      <w:r w:rsidRPr="005B03AB">
        <w:t xml:space="preserve"> – Неспособност да мисли; трудно, бавно разбиране. Психична слабост и депресия; тревожност; много чувствителен към шум; настинки, промяна на времето. Тревожен и неспокоен по време на буря; по</w:t>
      </w:r>
      <w:r w:rsidRPr="005B03AB">
        <w:noBreakHyphen/>
        <w:t>лошо от музика. Изразена веселост. Чувствителност към присъствието на определени хора.</w:t>
      </w:r>
    </w:p>
    <w:p w14:paraId="10DFD3AC" w14:textId="77777777" w:rsidR="005B03AB" w:rsidRPr="005B03AB" w:rsidRDefault="005B03AB" w:rsidP="005B03AB">
      <w:r w:rsidRPr="005B03AB">
        <w:rPr>
          <w:b/>
          <w:bCs/>
        </w:rPr>
        <w:t>Глава.</w:t>
      </w:r>
      <w:r w:rsidRPr="005B03AB">
        <w:t xml:space="preserve"> – Главоболие от най</w:t>
      </w:r>
      <w:r w:rsidRPr="005B03AB">
        <w:noBreakHyphen/>
        <w:t>малко умствено усилие; по</w:t>
      </w:r>
      <w:r w:rsidRPr="005B03AB">
        <w:noBreakHyphen/>
        <w:t xml:space="preserve">лошо от слънце или работа на газова светлина. Главата се усеща твърде голяма. Свръхчувствителност на слуха. Главоболие при завръщане на горещото време. </w:t>
      </w:r>
      <w:proofErr w:type="spellStart"/>
      <w:r w:rsidRPr="005B03AB">
        <w:t>Вертиго</w:t>
      </w:r>
      <w:proofErr w:type="spellEnd"/>
      <w:r w:rsidRPr="005B03AB">
        <w:t xml:space="preserve"> от излагане на слънце.</w:t>
      </w:r>
    </w:p>
    <w:p w14:paraId="75C8150B" w14:textId="77777777" w:rsidR="005B03AB" w:rsidRPr="005B03AB" w:rsidRDefault="005B03AB" w:rsidP="005B03AB">
      <w:r w:rsidRPr="005B03AB">
        <w:rPr>
          <w:b/>
          <w:bCs/>
        </w:rPr>
        <w:t>Нос.</w:t>
      </w:r>
      <w:r w:rsidRPr="005B03AB">
        <w:t xml:space="preserve"> – Всички заболявания на външния нос, който може да достигне болестни размери — пъпки и подпухналост. Постоянна </w:t>
      </w:r>
      <w:proofErr w:type="spellStart"/>
      <w:r w:rsidRPr="005B03AB">
        <w:t>кориза</w:t>
      </w:r>
      <w:proofErr w:type="spellEnd"/>
      <w:r w:rsidRPr="005B03AB">
        <w:t xml:space="preserve">; запушен нос. </w:t>
      </w:r>
      <w:proofErr w:type="spellStart"/>
      <w:r w:rsidRPr="005B03AB">
        <w:t>Катарални</w:t>
      </w:r>
      <w:proofErr w:type="spellEnd"/>
      <w:r w:rsidRPr="005B03AB">
        <w:t xml:space="preserve"> състояния; лоша миризма на носната секреция. Много заболявания на външния нос. Задно носно стичане. Изкашляне на много слуз от гърлото; по</w:t>
      </w:r>
      <w:r w:rsidRPr="005B03AB">
        <w:noBreakHyphen/>
        <w:t>лошо от най</w:t>
      </w:r>
      <w:r w:rsidRPr="005B03AB">
        <w:noBreakHyphen/>
        <w:t>леко течение.</w:t>
      </w:r>
    </w:p>
    <w:p w14:paraId="17DC439B" w14:textId="77777777" w:rsidR="005B03AB" w:rsidRPr="005B03AB" w:rsidRDefault="005B03AB" w:rsidP="005B03AB">
      <w:r w:rsidRPr="005B03AB">
        <w:rPr>
          <w:b/>
          <w:bCs/>
        </w:rPr>
        <w:t>Лице.</w:t>
      </w:r>
      <w:r w:rsidRPr="005B03AB">
        <w:t xml:space="preserve"> – Лунички, жълти петна, пъпки. Подуване на горната устна. Бледо лице, с тъмни кръгове около очите и подути клепачи.</w:t>
      </w:r>
    </w:p>
    <w:p w14:paraId="781A477B" w14:textId="77777777" w:rsidR="005B03AB" w:rsidRPr="005B03AB" w:rsidRDefault="005B03AB" w:rsidP="005B03AB">
      <w:r w:rsidRPr="005B03AB">
        <w:rPr>
          <w:b/>
          <w:bCs/>
        </w:rPr>
        <w:t>Стомах.</w:t>
      </w:r>
      <w:r w:rsidRPr="005B03AB">
        <w:t xml:space="preserve"> – Усеща се подут и чувствителен. Лоши последици от пиене на студена вода, когато е прегрял. Киселини. Глад в 5 сутринта. Много слабо храносмилане — нарушава се от най</w:t>
      </w:r>
      <w:r w:rsidRPr="005B03AB">
        <w:noBreakHyphen/>
        <w:t xml:space="preserve">малката грешка в диетата. Отвращение към мляко. Потиснатост след хранене. Горчив вкус. Стари </w:t>
      </w:r>
      <w:proofErr w:type="spellStart"/>
      <w:r w:rsidRPr="005B03AB">
        <w:t>диспептици</w:t>
      </w:r>
      <w:proofErr w:type="spellEnd"/>
      <w:r w:rsidRPr="005B03AB">
        <w:t>, винаги оригващи се, със „суров“ стомах и ревматизъм. Диспепсия, облекчавана от содени бисквити.</w:t>
      </w:r>
    </w:p>
    <w:p w14:paraId="2335200A" w14:textId="77777777" w:rsidR="005B03AB" w:rsidRPr="005B03AB" w:rsidRDefault="005B03AB" w:rsidP="005B03AB">
      <w:r w:rsidRPr="005B03AB">
        <w:rPr>
          <w:b/>
          <w:bCs/>
        </w:rPr>
        <w:t>Черва.</w:t>
      </w:r>
      <w:r w:rsidRPr="005B03AB">
        <w:t xml:space="preserve"> – Внезапен позив за </w:t>
      </w:r>
      <w:proofErr w:type="spellStart"/>
      <w:r w:rsidRPr="005B03AB">
        <w:t>дефекация</w:t>
      </w:r>
      <w:proofErr w:type="spellEnd"/>
      <w:r w:rsidRPr="005B03AB">
        <w:t>. Изпражненията излизат бързо и шумно. Жълто вещество като портокалова пулпа. Диария от мляко.</w:t>
      </w:r>
    </w:p>
    <w:p w14:paraId="481AD7E7" w14:textId="77777777" w:rsidR="005B03AB" w:rsidRPr="005B03AB" w:rsidRDefault="005B03AB" w:rsidP="005B03AB">
      <w:r w:rsidRPr="005B03AB">
        <w:rPr>
          <w:b/>
          <w:bCs/>
        </w:rPr>
        <w:t>Женски.</w:t>
      </w:r>
      <w:r w:rsidRPr="005B03AB">
        <w:t xml:space="preserve"> – Втвърдяване на маточната шийка. </w:t>
      </w:r>
      <w:proofErr w:type="spellStart"/>
      <w:r w:rsidRPr="005B03AB">
        <w:t>Вулвата</w:t>
      </w:r>
      <w:proofErr w:type="spellEnd"/>
      <w:r w:rsidRPr="005B03AB">
        <w:t xml:space="preserve"> — болезнена. Усещане за тежест надолу. Тежест — по</w:t>
      </w:r>
      <w:r w:rsidRPr="005B03AB">
        <w:noBreakHyphen/>
        <w:t>лошо при седене; по</w:t>
      </w:r>
      <w:r w:rsidRPr="005B03AB">
        <w:noBreakHyphen/>
        <w:t xml:space="preserve">добре при движение. Мензис — закъсняващ, оскъден, като „месни </w:t>
      </w:r>
      <w:proofErr w:type="spellStart"/>
      <w:r w:rsidRPr="005B03AB">
        <w:t>отмивки</w:t>
      </w:r>
      <w:proofErr w:type="spellEnd"/>
      <w:r w:rsidRPr="005B03AB">
        <w:t xml:space="preserve">“. </w:t>
      </w:r>
      <w:proofErr w:type="spellStart"/>
      <w:r w:rsidRPr="005B03AB">
        <w:t>Левкорея</w:t>
      </w:r>
      <w:proofErr w:type="spellEnd"/>
      <w:r w:rsidRPr="005B03AB">
        <w:t xml:space="preserve"> — зловонна, дразнеща, предшествана от колики.</w:t>
      </w:r>
    </w:p>
    <w:p w14:paraId="48D9A291" w14:textId="77777777" w:rsidR="005B03AB" w:rsidRPr="005B03AB" w:rsidRDefault="005B03AB" w:rsidP="005B03AB">
      <w:r w:rsidRPr="005B03AB">
        <w:rPr>
          <w:b/>
          <w:bCs/>
        </w:rPr>
        <w:lastRenderedPageBreak/>
        <w:t>Дишане.</w:t>
      </w:r>
      <w:r w:rsidRPr="005B03AB">
        <w:t xml:space="preserve"> – Суха кашлица при влизане в топла стая от вън. Кашлица със студенина в лявата половина на гърдите.</w:t>
      </w:r>
    </w:p>
    <w:p w14:paraId="603E72DC" w14:textId="77777777" w:rsidR="005B03AB" w:rsidRPr="005B03AB" w:rsidRDefault="005B03AB" w:rsidP="005B03AB">
      <w:r w:rsidRPr="005B03AB">
        <w:rPr>
          <w:b/>
          <w:bCs/>
        </w:rPr>
        <w:t>Сън.</w:t>
      </w:r>
      <w:r w:rsidRPr="005B03AB">
        <w:t xml:space="preserve"> – Събужда се твърде рано сутрин. Еротични сънища. Сънлив през деня.</w:t>
      </w:r>
    </w:p>
    <w:p w14:paraId="56C9481F" w14:textId="77777777" w:rsidR="005B03AB" w:rsidRPr="005B03AB" w:rsidRDefault="005B03AB" w:rsidP="005B03AB">
      <w:r w:rsidRPr="005B03AB">
        <w:rPr>
          <w:b/>
          <w:bCs/>
        </w:rPr>
        <w:t>Крайници.</w:t>
      </w:r>
      <w:r w:rsidRPr="005B03AB">
        <w:t xml:space="preserve"> – Стари навяхвания. Голяма слабост на крайниците, особено сутрин. Лесно изкълчване и навяхване на глезените. Стъпалото се подвива. Болезненост между пръстите на ръцете и краката. Засегнати пета и ахилесово сухожилие. Напукани ръце. Болка в </w:t>
      </w:r>
      <w:proofErr w:type="spellStart"/>
      <w:r w:rsidRPr="005B03AB">
        <w:t>подколянната</w:t>
      </w:r>
      <w:proofErr w:type="spellEnd"/>
      <w:r w:rsidRPr="005B03AB">
        <w:t xml:space="preserve"> ямка при движение. Ледена студенина до коленете.</w:t>
      </w:r>
    </w:p>
    <w:p w14:paraId="02E0C42D" w14:textId="77777777" w:rsidR="005B03AB" w:rsidRPr="005B03AB" w:rsidRDefault="005B03AB" w:rsidP="005B03AB">
      <w:r w:rsidRPr="005B03AB">
        <w:rPr>
          <w:b/>
          <w:bCs/>
        </w:rPr>
        <w:t>Кожа.</w:t>
      </w:r>
      <w:r w:rsidRPr="005B03AB">
        <w:t xml:space="preserve"> – Склонност към лесно изпотяване или суха, груба, напукана кожа. Обриви по върховете на пръстите, кокалчетата и пръстите на краката. </w:t>
      </w:r>
      <w:proofErr w:type="spellStart"/>
      <w:r w:rsidRPr="005B03AB">
        <w:t>Везикуларни</w:t>
      </w:r>
      <w:proofErr w:type="spellEnd"/>
      <w:r w:rsidRPr="005B03AB">
        <w:t xml:space="preserve"> обриви на петна и кръгове. Пълни вени. Стъпалата — сурови и болезнени.</w:t>
      </w:r>
    </w:p>
    <w:p w14:paraId="03D2AFF1" w14:textId="77777777" w:rsidR="005B03AB" w:rsidRPr="005B03AB" w:rsidRDefault="005B03AB" w:rsidP="005B03AB">
      <w:r w:rsidRPr="005B03AB">
        <w:rPr>
          <w:b/>
          <w:bCs/>
        </w:rPr>
        <w:t>Модалности.</w:t>
      </w:r>
      <w:r w:rsidRPr="005B03AB">
        <w:t xml:space="preserve"> – По</w:t>
      </w:r>
      <w:r w:rsidRPr="005B03AB">
        <w:noBreakHyphen/>
        <w:t>лошо: седене; музика; летни горещини; умствено усилие; буря; най</w:t>
      </w:r>
      <w:r w:rsidRPr="005B03AB">
        <w:noBreakHyphen/>
        <w:t>леко течение; промяна на времето; слънце. По</w:t>
      </w:r>
      <w:r w:rsidRPr="005B03AB">
        <w:noBreakHyphen/>
        <w:t>добре: движение; бъркане в ушите и носа.</w:t>
      </w:r>
    </w:p>
    <w:p w14:paraId="44B46FDE" w14:textId="77777777" w:rsidR="005B03AB" w:rsidRPr="005B03AB" w:rsidRDefault="005B03AB" w:rsidP="005B03AB">
      <w:r w:rsidRPr="005B03AB">
        <w:rPr>
          <w:b/>
          <w:bCs/>
        </w:rPr>
        <w:t>Връзки.</w:t>
      </w:r>
      <w:r w:rsidRPr="005B03AB">
        <w:t xml:space="preserve"> – Сравни: </w:t>
      </w:r>
      <w:proofErr w:type="spellStart"/>
      <w:r w:rsidRPr="005B03AB">
        <w:rPr>
          <w:b/>
          <w:bCs/>
        </w:rPr>
        <w:t>Sodii</w:t>
      </w:r>
      <w:r w:rsidRPr="005B03AB">
        <w:rPr>
          <w:b/>
          <w:bCs/>
        </w:rPr>
        <w:noBreakHyphen/>
        <w:t>bicarbonas</w:t>
      </w:r>
      <w:proofErr w:type="spellEnd"/>
      <w:r w:rsidRPr="005B03AB">
        <w:t xml:space="preserve">, </w:t>
      </w:r>
      <w:proofErr w:type="spellStart"/>
      <w:r w:rsidRPr="005B03AB">
        <w:rPr>
          <w:b/>
          <w:bCs/>
        </w:rPr>
        <w:t>Nat</w:t>
      </w:r>
      <w:r w:rsidRPr="005B03AB">
        <w:rPr>
          <w:b/>
          <w:bCs/>
        </w:rPr>
        <w:noBreakHyphen/>
        <w:t>sulph</w:t>
      </w:r>
      <w:proofErr w:type="spellEnd"/>
      <w:r w:rsidRPr="005B03AB">
        <w:t xml:space="preserve">, </w:t>
      </w:r>
      <w:proofErr w:type="spellStart"/>
      <w:r w:rsidRPr="005B03AB">
        <w:rPr>
          <w:b/>
          <w:bCs/>
        </w:rPr>
        <w:t>Caust</w:t>
      </w:r>
      <w:proofErr w:type="spellEnd"/>
      <w:r w:rsidRPr="005B03AB">
        <w:t xml:space="preserve">, </w:t>
      </w:r>
      <w:proofErr w:type="spellStart"/>
      <w:r w:rsidRPr="005B03AB">
        <w:rPr>
          <w:b/>
          <w:bCs/>
        </w:rPr>
        <w:t>Natr</w:t>
      </w:r>
      <w:r w:rsidRPr="005B03AB">
        <w:rPr>
          <w:b/>
          <w:bCs/>
        </w:rPr>
        <w:noBreakHyphen/>
        <w:t>cacodyl</w:t>
      </w:r>
      <w:proofErr w:type="spellEnd"/>
      <w:r w:rsidRPr="005B03AB">
        <w:t xml:space="preserve">, </w:t>
      </w:r>
      <w:proofErr w:type="spellStart"/>
      <w:r w:rsidRPr="005B03AB">
        <w:rPr>
          <w:b/>
          <w:bCs/>
        </w:rPr>
        <w:t>Arsynal</w:t>
      </w:r>
      <w:proofErr w:type="spellEnd"/>
      <w:r w:rsidRPr="005B03AB">
        <w:t xml:space="preserve">. Антидоти: </w:t>
      </w:r>
      <w:proofErr w:type="spellStart"/>
      <w:r w:rsidRPr="005B03AB">
        <w:rPr>
          <w:b/>
          <w:bCs/>
        </w:rPr>
        <w:t>Ars</w:t>
      </w:r>
      <w:proofErr w:type="spellEnd"/>
      <w:r w:rsidRPr="005B03AB">
        <w:t xml:space="preserve">, </w:t>
      </w:r>
      <w:proofErr w:type="spellStart"/>
      <w:r w:rsidRPr="005B03AB">
        <w:rPr>
          <w:b/>
          <w:bCs/>
        </w:rPr>
        <w:t>Camph</w:t>
      </w:r>
      <w:proofErr w:type="spellEnd"/>
      <w:r w:rsidRPr="005B03AB">
        <w:t>.</w:t>
      </w:r>
    </w:p>
    <w:p w14:paraId="593474C6" w14:textId="77777777" w:rsidR="005B03AB" w:rsidRPr="005B03AB" w:rsidRDefault="005B03AB" w:rsidP="005B03AB">
      <w:r w:rsidRPr="005B03AB">
        <w:rPr>
          <w:b/>
          <w:bCs/>
        </w:rPr>
        <w:t>Доза.</w:t>
      </w:r>
      <w:r w:rsidRPr="005B03AB">
        <w:t xml:space="preserve"> – 6С.</w:t>
      </w:r>
    </w:p>
    <w:p w14:paraId="5E17AAB0" w14:textId="77777777" w:rsidR="00CC62A8" w:rsidRDefault="00CC62A8" w:rsidP="00564DB5"/>
    <w:p w14:paraId="0A4880A3" w14:textId="77777777" w:rsidR="005B03AB" w:rsidRDefault="005B03AB" w:rsidP="00564DB5"/>
    <w:p w14:paraId="4C53F340" w14:textId="77777777" w:rsidR="001F4AE8" w:rsidRPr="001F4AE8" w:rsidRDefault="001F4AE8" w:rsidP="001F4AE8">
      <w:pPr>
        <w:pStyle w:val="1"/>
      </w:pPr>
      <w:proofErr w:type="spellStart"/>
      <w:r w:rsidRPr="001F4AE8">
        <w:t>Natrium</w:t>
      </w:r>
      <w:proofErr w:type="spellEnd"/>
      <w:r w:rsidRPr="001F4AE8">
        <w:t xml:space="preserve"> </w:t>
      </w:r>
      <w:proofErr w:type="spellStart"/>
      <w:r w:rsidRPr="001F4AE8">
        <w:t>hypochlorosum</w:t>
      </w:r>
      <w:proofErr w:type="spellEnd"/>
    </w:p>
    <w:p w14:paraId="4BA7BE02" w14:textId="77777777" w:rsidR="001F4AE8" w:rsidRPr="001F4AE8" w:rsidRDefault="001F4AE8" w:rsidP="001F4AE8">
      <w:proofErr w:type="spellStart"/>
      <w:r w:rsidRPr="001F4AE8">
        <w:t>Натриум</w:t>
      </w:r>
      <w:proofErr w:type="spellEnd"/>
      <w:r w:rsidRPr="001F4AE8">
        <w:t xml:space="preserve"> </w:t>
      </w:r>
      <w:proofErr w:type="spellStart"/>
      <w:r w:rsidRPr="001F4AE8">
        <w:t>хипохлорозум</w:t>
      </w:r>
      <w:proofErr w:type="spellEnd"/>
      <w:r w:rsidRPr="001F4AE8">
        <w:t xml:space="preserve"> </w:t>
      </w:r>
      <w:proofErr w:type="spellStart"/>
      <w:r w:rsidRPr="001F4AE8">
        <w:rPr>
          <w:b/>
          <w:bCs/>
        </w:rPr>
        <w:t>Nat</w:t>
      </w:r>
      <w:r w:rsidRPr="001F4AE8">
        <w:rPr>
          <w:b/>
          <w:bCs/>
        </w:rPr>
        <w:noBreakHyphen/>
        <w:t>hypochl</w:t>
      </w:r>
      <w:proofErr w:type="spellEnd"/>
      <w:r w:rsidRPr="001F4AE8">
        <w:rPr>
          <w:b/>
          <w:bCs/>
        </w:rPr>
        <w:t>.</w:t>
      </w:r>
    </w:p>
    <w:p w14:paraId="7D3131CF" w14:textId="77777777" w:rsidR="001F4AE8" w:rsidRPr="001F4AE8" w:rsidRDefault="001F4AE8" w:rsidP="001F4AE8">
      <w:r w:rsidRPr="001F4AE8">
        <w:t xml:space="preserve">При </w:t>
      </w:r>
      <w:proofErr w:type="spellStart"/>
      <w:r w:rsidRPr="001F4AE8">
        <w:t>конгестирани</w:t>
      </w:r>
      <w:proofErr w:type="spellEnd"/>
      <w:r w:rsidRPr="001F4AE8">
        <w:t xml:space="preserve"> и </w:t>
      </w:r>
      <w:proofErr w:type="spellStart"/>
      <w:r w:rsidRPr="001F4AE8">
        <w:t>атонични</w:t>
      </w:r>
      <w:proofErr w:type="spellEnd"/>
      <w:r w:rsidRPr="001F4AE8">
        <w:t xml:space="preserve"> състояния на матката и нейните връзки, с чернодробни нарушения. Хронични </w:t>
      </w:r>
      <w:proofErr w:type="spellStart"/>
      <w:r w:rsidRPr="001F4AE8">
        <w:t>катарални</w:t>
      </w:r>
      <w:proofErr w:type="spellEnd"/>
      <w:r w:rsidRPr="001F4AE8">
        <w:t xml:space="preserve"> заболявания на средното ухо. Отпусната, изтощена конституция. Двете ръце — подути сутрин. Флегматичен. Потиснат, отпаднал.</w:t>
      </w:r>
    </w:p>
    <w:p w14:paraId="6350BF4B" w14:textId="77777777" w:rsidR="001F4AE8" w:rsidRPr="001F4AE8" w:rsidRDefault="001F4AE8" w:rsidP="001F4AE8">
      <w:r w:rsidRPr="001F4AE8">
        <w:rPr>
          <w:b/>
          <w:bCs/>
        </w:rPr>
        <w:t>Глава.</w:t>
      </w:r>
      <w:r w:rsidRPr="001F4AE8">
        <w:t xml:space="preserve"> – </w:t>
      </w:r>
      <w:proofErr w:type="spellStart"/>
      <w:r w:rsidRPr="001F4AE8">
        <w:t>Вертиго</w:t>
      </w:r>
      <w:proofErr w:type="spellEnd"/>
      <w:r w:rsidRPr="001F4AE8">
        <w:t>, с болка през челото. Усещане за „плуване“, сякаш върхът на главата ще се отдели. Кървене от носа на съсиреци.</w:t>
      </w:r>
    </w:p>
    <w:p w14:paraId="2BC78C12" w14:textId="77777777" w:rsidR="001F4AE8" w:rsidRPr="001F4AE8" w:rsidRDefault="001F4AE8" w:rsidP="001F4AE8">
      <w:r w:rsidRPr="001F4AE8">
        <w:rPr>
          <w:b/>
          <w:bCs/>
        </w:rPr>
        <w:t>Уста.</w:t>
      </w:r>
      <w:r w:rsidRPr="001F4AE8">
        <w:t xml:space="preserve"> – Болезнени, раздразнени участъци по страните на езика и гърлото; венците — болезнени; езикът — подут. </w:t>
      </w:r>
      <w:proofErr w:type="spellStart"/>
      <w:r w:rsidRPr="001F4AE8">
        <w:t>Афтозни</w:t>
      </w:r>
      <w:proofErr w:type="spellEnd"/>
      <w:r w:rsidRPr="001F4AE8">
        <w:t xml:space="preserve"> язви. Гнил вкус. Обложен език — голям, отпуснат, отпечатан. Кашлица с </w:t>
      </w:r>
      <w:proofErr w:type="spellStart"/>
      <w:r w:rsidRPr="001F4AE8">
        <w:t>афония</w:t>
      </w:r>
      <w:proofErr w:type="spellEnd"/>
      <w:r w:rsidRPr="001F4AE8">
        <w:t>.</w:t>
      </w:r>
    </w:p>
    <w:p w14:paraId="215550A1" w14:textId="77777777" w:rsidR="001F4AE8" w:rsidRPr="001F4AE8" w:rsidRDefault="001F4AE8" w:rsidP="001F4AE8">
      <w:r w:rsidRPr="001F4AE8">
        <w:rPr>
          <w:b/>
          <w:bCs/>
        </w:rPr>
        <w:t>Стомах.</w:t>
      </w:r>
      <w:r w:rsidRPr="001F4AE8">
        <w:t xml:space="preserve"> – Сънливост след хранене.</w:t>
      </w:r>
    </w:p>
    <w:p w14:paraId="6102EBE8" w14:textId="77777777" w:rsidR="001F4AE8" w:rsidRPr="001F4AE8" w:rsidRDefault="001F4AE8" w:rsidP="001F4AE8">
      <w:r w:rsidRPr="001F4AE8">
        <w:rPr>
          <w:b/>
          <w:bCs/>
        </w:rPr>
        <w:t>Урина.</w:t>
      </w:r>
      <w:r w:rsidRPr="001F4AE8">
        <w:t xml:space="preserve"> – Тъмна, с албумин и цилиндри. </w:t>
      </w:r>
      <w:proofErr w:type="spellStart"/>
      <w:r w:rsidRPr="001F4AE8">
        <w:t>Диффузен</w:t>
      </w:r>
      <w:proofErr w:type="spellEnd"/>
      <w:r w:rsidRPr="001F4AE8">
        <w:t xml:space="preserve"> нефрит. Силна болка в кръста.</w:t>
      </w:r>
    </w:p>
    <w:p w14:paraId="4820FEB2" w14:textId="77777777" w:rsidR="001F4AE8" w:rsidRPr="001F4AE8" w:rsidRDefault="001F4AE8" w:rsidP="001F4AE8">
      <w:r w:rsidRPr="001F4AE8">
        <w:rPr>
          <w:b/>
          <w:bCs/>
        </w:rPr>
        <w:lastRenderedPageBreak/>
        <w:t>Женски.</w:t>
      </w:r>
      <w:r w:rsidRPr="001F4AE8">
        <w:t xml:space="preserve"> – Усещане сякаш матката се избутва нагоре при сядане. Усещане сякаш се отваря и затваря. Силна </w:t>
      </w:r>
      <w:proofErr w:type="spellStart"/>
      <w:r w:rsidRPr="001F4AE8">
        <w:t>метророгия</w:t>
      </w:r>
      <w:proofErr w:type="spellEnd"/>
      <w:r w:rsidRPr="001F4AE8">
        <w:t xml:space="preserve">. </w:t>
      </w:r>
      <w:proofErr w:type="spellStart"/>
      <w:r w:rsidRPr="001F4AE8">
        <w:t>Левкорея</w:t>
      </w:r>
      <w:proofErr w:type="spellEnd"/>
      <w:r w:rsidRPr="001F4AE8">
        <w:t xml:space="preserve"> и болки в кръста. Пасивно, тежко „дърпане надолу“ от тежестта на матката. Матката — тежка, водниста, с тенденция към </w:t>
      </w:r>
      <w:proofErr w:type="spellStart"/>
      <w:r w:rsidRPr="001F4AE8">
        <w:t>пролапс</w:t>
      </w:r>
      <w:proofErr w:type="spellEnd"/>
      <w:r w:rsidRPr="001F4AE8">
        <w:t xml:space="preserve">. </w:t>
      </w:r>
      <w:proofErr w:type="spellStart"/>
      <w:r w:rsidRPr="001F4AE8">
        <w:t>Субинволуция</w:t>
      </w:r>
      <w:proofErr w:type="spellEnd"/>
      <w:r w:rsidRPr="001F4AE8">
        <w:t>.</w:t>
      </w:r>
    </w:p>
    <w:p w14:paraId="34D7BD38" w14:textId="77777777" w:rsidR="001F4AE8" w:rsidRPr="001F4AE8" w:rsidRDefault="001F4AE8" w:rsidP="001F4AE8">
      <w:r w:rsidRPr="001F4AE8">
        <w:rPr>
          <w:b/>
          <w:bCs/>
        </w:rPr>
        <w:t>Крайници.</w:t>
      </w:r>
      <w:r w:rsidRPr="001F4AE8">
        <w:t xml:space="preserve"> – Ръцете — подути всяка сутрин. Крайно отслабване в глезените и коленете.</w:t>
      </w:r>
    </w:p>
    <w:p w14:paraId="5382DCEB" w14:textId="77777777" w:rsidR="001F4AE8" w:rsidRPr="001F4AE8" w:rsidRDefault="001F4AE8" w:rsidP="001F4AE8">
      <w:r w:rsidRPr="001F4AE8">
        <w:rPr>
          <w:b/>
          <w:bCs/>
        </w:rPr>
        <w:t>Връзки.</w:t>
      </w:r>
      <w:r w:rsidRPr="001F4AE8">
        <w:t xml:space="preserve"> – Сравни: </w:t>
      </w:r>
      <w:proofErr w:type="spellStart"/>
      <w:r w:rsidRPr="001F4AE8">
        <w:rPr>
          <w:b/>
          <w:bCs/>
        </w:rPr>
        <w:t>Aur</w:t>
      </w:r>
      <w:r w:rsidRPr="001F4AE8">
        <w:rPr>
          <w:b/>
          <w:bCs/>
        </w:rPr>
        <w:noBreakHyphen/>
        <w:t>mur</w:t>
      </w:r>
      <w:r w:rsidRPr="001F4AE8">
        <w:rPr>
          <w:b/>
          <w:bCs/>
        </w:rPr>
        <w:noBreakHyphen/>
        <w:t>nat</w:t>
      </w:r>
      <w:proofErr w:type="spellEnd"/>
      <w:r w:rsidRPr="001F4AE8">
        <w:t xml:space="preserve">, </w:t>
      </w:r>
      <w:proofErr w:type="spellStart"/>
      <w:r w:rsidRPr="001F4AE8">
        <w:rPr>
          <w:b/>
          <w:bCs/>
        </w:rPr>
        <w:t>Calc</w:t>
      </w:r>
      <w:proofErr w:type="spellEnd"/>
      <w:r w:rsidRPr="001F4AE8">
        <w:t xml:space="preserve">, </w:t>
      </w:r>
      <w:proofErr w:type="spellStart"/>
      <w:r w:rsidRPr="001F4AE8">
        <w:rPr>
          <w:b/>
          <w:bCs/>
        </w:rPr>
        <w:t>Sepia</w:t>
      </w:r>
      <w:proofErr w:type="spellEnd"/>
      <w:r w:rsidRPr="001F4AE8">
        <w:t xml:space="preserve">, </w:t>
      </w:r>
      <w:proofErr w:type="spellStart"/>
      <w:r w:rsidRPr="001F4AE8">
        <w:rPr>
          <w:b/>
          <w:bCs/>
        </w:rPr>
        <w:t>Heliotropium</w:t>
      </w:r>
      <w:proofErr w:type="spellEnd"/>
      <w:r w:rsidRPr="001F4AE8">
        <w:t xml:space="preserve"> (маточни размествания, активно дърпане надолу, загуба на глас; </w:t>
      </w:r>
      <w:proofErr w:type="spellStart"/>
      <w:r w:rsidRPr="001F4AE8">
        <w:t>мембранозна</w:t>
      </w:r>
      <w:proofErr w:type="spellEnd"/>
      <w:r w:rsidRPr="001F4AE8">
        <w:t xml:space="preserve"> </w:t>
      </w:r>
      <w:proofErr w:type="spellStart"/>
      <w:r w:rsidRPr="001F4AE8">
        <w:t>дисменорея</w:t>
      </w:r>
      <w:proofErr w:type="spellEnd"/>
      <w:r w:rsidRPr="001F4AE8">
        <w:t>).</w:t>
      </w:r>
    </w:p>
    <w:p w14:paraId="5E61F976" w14:textId="77777777" w:rsidR="001F4AE8" w:rsidRPr="001F4AE8" w:rsidRDefault="001F4AE8" w:rsidP="001F4AE8">
      <w:r w:rsidRPr="001F4AE8">
        <w:t xml:space="preserve">Антидоти: </w:t>
      </w:r>
      <w:proofErr w:type="spellStart"/>
      <w:r w:rsidRPr="001F4AE8">
        <w:rPr>
          <w:b/>
          <w:bCs/>
        </w:rPr>
        <w:t>Pulsat</w:t>
      </w:r>
      <w:proofErr w:type="spellEnd"/>
      <w:r w:rsidRPr="001F4AE8">
        <w:t xml:space="preserve">, </w:t>
      </w:r>
      <w:proofErr w:type="spellStart"/>
      <w:r w:rsidRPr="001F4AE8">
        <w:rPr>
          <w:b/>
          <w:bCs/>
        </w:rPr>
        <w:t>Guaiacum</w:t>
      </w:r>
      <w:proofErr w:type="spellEnd"/>
      <w:r w:rsidRPr="001F4AE8">
        <w:t>.</w:t>
      </w:r>
    </w:p>
    <w:p w14:paraId="6FAC18C1" w14:textId="77777777" w:rsidR="001F4AE8" w:rsidRPr="001F4AE8" w:rsidRDefault="001F4AE8" w:rsidP="001F4AE8">
      <w:r w:rsidRPr="001F4AE8">
        <w:rPr>
          <w:b/>
          <w:bCs/>
        </w:rPr>
        <w:t>Доза.</w:t>
      </w:r>
      <w:r w:rsidRPr="001F4AE8">
        <w:t xml:space="preserve"> – 15–20 капки от разтвора на </w:t>
      </w:r>
      <w:proofErr w:type="spellStart"/>
      <w:r w:rsidRPr="001F4AE8">
        <w:t>Лабаррак</w:t>
      </w:r>
      <w:proofErr w:type="spellEnd"/>
      <w:r w:rsidRPr="001F4AE8">
        <w:t xml:space="preserve"> във вода. 3С — приготвя се с разреден алкохол; по</w:t>
      </w:r>
      <w:r w:rsidRPr="001F4AE8">
        <w:noBreakHyphen/>
        <w:t>ниските потенции — с вода.</w:t>
      </w:r>
    </w:p>
    <w:p w14:paraId="12F321EF" w14:textId="77777777" w:rsidR="005B03AB" w:rsidRDefault="005B03AB" w:rsidP="00564DB5"/>
    <w:p w14:paraId="33F6EE30" w14:textId="77777777" w:rsidR="001F4AE8" w:rsidRDefault="001F4AE8" w:rsidP="00564DB5"/>
    <w:p w14:paraId="3DD422B1" w14:textId="77777777" w:rsidR="00A63B5D" w:rsidRPr="00A63B5D" w:rsidRDefault="00A63B5D" w:rsidP="00A63B5D">
      <w:pPr>
        <w:pStyle w:val="1"/>
      </w:pPr>
      <w:proofErr w:type="spellStart"/>
      <w:r w:rsidRPr="00A63B5D">
        <w:t>Natrium</w:t>
      </w:r>
      <w:proofErr w:type="spellEnd"/>
      <w:r w:rsidRPr="00A63B5D">
        <w:t xml:space="preserve"> </w:t>
      </w:r>
      <w:proofErr w:type="spellStart"/>
      <w:r w:rsidRPr="00A63B5D">
        <w:t>muriaticum</w:t>
      </w:r>
      <w:proofErr w:type="spellEnd"/>
    </w:p>
    <w:p w14:paraId="0E43C4C9" w14:textId="77777777" w:rsidR="00A63B5D" w:rsidRPr="00A63B5D" w:rsidRDefault="00A63B5D" w:rsidP="00A63B5D">
      <w:proofErr w:type="spellStart"/>
      <w:r w:rsidRPr="00A63B5D">
        <w:t>Натриум</w:t>
      </w:r>
      <w:proofErr w:type="spellEnd"/>
      <w:r w:rsidRPr="00A63B5D">
        <w:t xml:space="preserve"> </w:t>
      </w:r>
      <w:proofErr w:type="spellStart"/>
      <w:r w:rsidRPr="00A63B5D">
        <w:t>муриатикум</w:t>
      </w:r>
      <w:proofErr w:type="spellEnd"/>
      <w:r w:rsidRPr="00A63B5D">
        <w:t xml:space="preserve"> </w:t>
      </w:r>
      <w:proofErr w:type="spellStart"/>
      <w:r w:rsidRPr="00A63B5D">
        <w:rPr>
          <w:b/>
          <w:bCs/>
        </w:rPr>
        <w:t>Nat</w:t>
      </w:r>
      <w:r w:rsidRPr="00A63B5D">
        <w:rPr>
          <w:b/>
          <w:bCs/>
        </w:rPr>
        <w:noBreakHyphen/>
        <w:t>mur</w:t>
      </w:r>
      <w:proofErr w:type="spellEnd"/>
      <w:r w:rsidRPr="00A63B5D">
        <w:rPr>
          <w:b/>
          <w:bCs/>
        </w:rPr>
        <w:t>.</w:t>
      </w:r>
    </w:p>
    <w:p w14:paraId="58E10D63" w14:textId="77777777" w:rsidR="00A63B5D" w:rsidRPr="00A63B5D" w:rsidRDefault="00A63B5D" w:rsidP="00A63B5D">
      <w:r w:rsidRPr="00A63B5D">
        <w:t xml:space="preserve">Продължителният прием на прекомерно количество сол причинява дълбоки </w:t>
      </w:r>
      <w:proofErr w:type="spellStart"/>
      <w:r w:rsidRPr="00A63B5D">
        <w:t>трофични</w:t>
      </w:r>
      <w:proofErr w:type="spellEnd"/>
      <w:r w:rsidRPr="00A63B5D">
        <w:t xml:space="preserve"> промени в организма: появяват се симптоми на задържане на сол с отоци и </w:t>
      </w:r>
      <w:proofErr w:type="spellStart"/>
      <w:r w:rsidRPr="00A63B5D">
        <w:t>воднянки</w:t>
      </w:r>
      <w:proofErr w:type="spellEnd"/>
      <w:r w:rsidRPr="00A63B5D">
        <w:t xml:space="preserve">, както и промени в кръвта — анемия и </w:t>
      </w:r>
      <w:proofErr w:type="spellStart"/>
      <w:r w:rsidRPr="00A63B5D">
        <w:t>левкоцитоза</w:t>
      </w:r>
      <w:proofErr w:type="spellEnd"/>
      <w:r w:rsidRPr="00A63B5D">
        <w:t xml:space="preserve">. Има и задържане на отпадни вещества в тъканите, водещо до симптоми, описвани като </w:t>
      </w:r>
      <w:proofErr w:type="spellStart"/>
      <w:r w:rsidRPr="00A63B5D">
        <w:t>подагрозни</w:t>
      </w:r>
      <w:proofErr w:type="spellEnd"/>
      <w:r w:rsidRPr="00A63B5D">
        <w:t xml:space="preserve"> или ревматоидно</w:t>
      </w:r>
      <w:r w:rsidRPr="00A63B5D">
        <w:noBreakHyphen/>
      </w:r>
      <w:proofErr w:type="spellStart"/>
      <w:r w:rsidRPr="00A63B5D">
        <w:t>подагрозни</w:t>
      </w:r>
      <w:proofErr w:type="spellEnd"/>
      <w:r w:rsidRPr="00A63B5D">
        <w:t xml:space="preserve">. Пробите са пълни с такива симптоми. Голямо средство при определени форми на </w:t>
      </w:r>
      <w:proofErr w:type="spellStart"/>
      <w:r w:rsidRPr="00A63B5D">
        <w:t>интермитентна</w:t>
      </w:r>
      <w:proofErr w:type="spellEnd"/>
      <w:r w:rsidRPr="00A63B5D">
        <w:t xml:space="preserve"> треска, анемия, </w:t>
      </w:r>
      <w:proofErr w:type="spellStart"/>
      <w:r w:rsidRPr="00A63B5D">
        <w:t>хлороза</w:t>
      </w:r>
      <w:proofErr w:type="spellEnd"/>
      <w:r w:rsidRPr="00A63B5D">
        <w:t>, много нарушения на храносмилателния тракт и кожата. Силна слабост; най</w:t>
      </w:r>
      <w:r w:rsidRPr="00A63B5D">
        <w:noBreakHyphen/>
        <w:t>голяма сутрин в леглото. Студенина. Изтощение, най</w:t>
      </w:r>
      <w:r w:rsidRPr="00A63B5D">
        <w:noBreakHyphen/>
        <w:t xml:space="preserve">забележимо в шията. Лесно настива. Сухи лигавици. Стягащи усещания по тялото. Силна слабост и умора. Свръхчувствителност към всякакви влияния. Хипертиреоидизъм. Гуша. Болест на </w:t>
      </w:r>
      <w:proofErr w:type="spellStart"/>
      <w:r w:rsidRPr="00A63B5D">
        <w:t>Адисон</w:t>
      </w:r>
      <w:proofErr w:type="spellEnd"/>
      <w:r w:rsidRPr="00A63B5D">
        <w:t>. Диабет.</w:t>
      </w:r>
    </w:p>
    <w:p w14:paraId="4CCB7BE9" w14:textId="77777777" w:rsidR="00A63B5D" w:rsidRPr="00A63B5D" w:rsidRDefault="00A63B5D" w:rsidP="00A63B5D">
      <w:r w:rsidRPr="00A63B5D">
        <w:rPr>
          <w:b/>
          <w:bCs/>
        </w:rPr>
        <w:t>Ум.</w:t>
      </w:r>
      <w:r w:rsidRPr="00A63B5D">
        <w:t xml:space="preserve"> – Психични причини за болести; лоши последици от скръб, уплаха, гняв. Депресия, особено при хронични заболявания. Утешаването влошава. Раздразнителен; избухва за дреболии. Несръчен, прибързан. Иска да бъде сам, за да плаче. Сълзи с едновременно смях.</w:t>
      </w:r>
    </w:p>
    <w:p w14:paraId="355D7788" w14:textId="77777777" w:rsidR="00A63B5D" w:rsidRPr="00A63B5D" w:rsidRDefault="00A63B5D" w:rsidP="00A63B5D">
      <w:r w:rsidRPr="00A63B5D">
        <w:rPr>
          <w:b/>
          <w:bCs/>
        </w:rPr>
        <w:t>Глава.</w:t>
      </w:r>
      <w:r w:rsidRPr="00A63B5D">
        <w:t xml:space="preserve"> – Пулсиране. Заслепяващо главоболие. Болка сякаш хиляди малки чукове удрят мозъка — сутрин при събуждане, след мензис, от изгрев до залез. Главата се усеща твърде голяма; студена. Анемично главоболие при ученички; нервни, обезкуражени, изтощени. Хронично, едностранно, </w:t>
      </w:r>
      <w:proofErr w:type="spellStart"/>
      <w:r w:rsidRPr="00A63B5D">
        <w:t>конгестивно</w:t>
      </w:r>
      <w:proofErr w:type="spellEnd"/>
      <w:r w:rsidRPr="00A63B5D">
        <w:t xml:space="preserve"> главоболие — от изгрев до залез, с </w:t>
      </w:r>
      <w:r w:rsidRPr="00A63B5D">
        <w:lastRenderedPageBreak/>
        <w:t>бледо лице, гадене, повръщане; периодично; от очно напрежение; менструално. Преди пристъп — изтръпване и мравучкане на устни, език и нос; облекчава се от сън. Възпаление на фронталните синуси.</w:t>
      </w:r>
    </w:p>
    <w:p w14:paraId="5DBF66BC" w14:textId="77777777" w:rsidR="00A63B5D" w:rsidRPr="00A63B5D" w:rsidRDefault="00A63B5D" w:rsidP="00A63B5D">
      <w:r w:rsidRPr="00A63B5D">
        <w:rPr>
          <w:b/>
          <w:bCs/>
        </w:rPr>
        <w:t>Очи.</w:t>
      </w:r>
      <w:r w:rsidRPr="00A63B5D">
        <w:t xml:space="preserve"> – Усещат се натъртени, с главоболие при ученици. Клепачите — тежки. Мускулите — слаби и сковани. Буквите се сливат. Вижда искри. Огнени, зигзагообразни очертания около предметите. Парене в очите. Уморяват се при четене или писане. </w:t>
      </w:r>
      <w:proofErr w:type="spellStart"/>
      <w:r w:rsidRPr="00A63B5D">
        <w:t>Стриктура</w:t>
      </w:r>
      <w:proofErr w:type="spellEnd"/>
      <w:r w:rsidRPr="00A63B5D">
        <w:t xml:space="preserve"> на </w:t>
      </w:r>
      <w:proofErr w:type="spellStart"/>
      <w:r w:rsidRPr="00A63B5D">
        <w:t>слъзния</w:t>
      </w:r>
      <w:proofErr w:type="spellEnd"/>
      <w:r w:rsidRPr="00A63B5D">
        <w:t xml:space="preserve"> канал с нагнояване. Изтичане на </w:t>
      </w:r>
      <w:proofErr w:type="spellStart"/>
      <w:r w:rsidRPr="00A63B5D">
        <w:t>мукопурулентен</w:t>
      </w:r>
      <w:proofErr w:type="spellEnd"/>
      <w:r w:rsidRPr="00A63B5D">
        <w:t xml:space="preserve"> секрет при натиск върху </w:t>
      </w:r>
      <w:proofErr w:type="spellStart"/>
      <w:r w:rsidRPr="00A63B5D">
        <w:t>слъзния</w:t>
      </w:r>
      <w:proofErr w:type="spellEnd"/>
      <w:r w:rsidRPr="00A63B5D">
        <w:t xml:space="preserve"> сак. Сълзене, парене, разяждане. Клепачите — подути. Очите изглеждат влажни. Сълзи текат по лицето при кашляне. </w:t>
      </w:r>
      <w:proofErr w:type="spellStart"/>
      <w:r w:rsidRPr="00A63B5D">
        <w:t>Астенопия</w:t>
      </w:r>
      <w:proofErr w:type="spellEnd"/>
      <w:r w:rsidRPr="00A63B5D">
        <w:t xml:space="preserve"> от слабост на вътрешните прави мускули. Болка при гледане надолу. Начална катаракта.</w:t>
      </w:r>
    </w:p>
    <w:p w14:paraId="12D51B55" w14:textId="77777777" w:rsidR="00A63B5D" w:rsidRPr="00A63B5D" w:rsidRDefault="00A63B5D" w:rsidP="00A63B5D">
      <w:r w:rsidRPr="00A63B5D">
        <w:rPr>
          <w:b/>
          <w:bCs/>
        </w:rPr>
        <w:t>Уши.</w:t>
      </w:r>
      <w:r w:rsidRPr="00A63B5D">
        <w:t xml:space="preserve"> – Шумове; бучене и звънене.</w:t>
      </w:r>
    </w:p>
    <w:p w14:paraId="148647F9" w14:textId="77777777" w:rsidR="00A63B5D" w:rsidRPr="00A63B5D" w:rsidRDefault="00A63B5D" w:rsidP="00A63B5D">
      <w:r w:rsidRPr="00A63B5D">
        <w:rPr>
          <w:b/>
          <w:bCs/>
        </w:rPr>
        <w:t>Нос.</w:t>
      </w:r>
      <w:r w:rsidRPr="00A63B5D">
        <w:t xml:space="preserve"> – Силна, течаща </w:t>
      </w:r>
      <w:proofErr w:type="spellStart"/>
      <w:r w:rsidRPr="00A63B5D">
        <w:t>кориза</w:t>
      </w:r>
      <w:proofErr w:type="spellEnd"/>
      <w:r w:rsidRPr="00A63B5D">
        <w:t xml:space="preserve"> 1–3 дни, след което — запушване, затруднено дишане. Секреция — тънка, водниста, като суров белтък. Силно кихане. Непогрешимо средство за спиране на настинка, започваща с кихане (30С). Загуба на обоняние и вкус. Вътрешна болезненост. Сухота.</w:t>
      </w:r>
    </w:p>
    <w:p w14:paraId="7E83E8DB" w14:textId="77777777" w:rsidR="00A63B5D" w:rsidRPr="00A63B5D" w:rsidRDefault="00A63B5D" w:rsidP="00A63B5D">
      <w:r w:rsidRPr="00A63B5D">
        <w:rPr>
          <w:b/>
          <w:bCs/>
        </w:rPr>
        <w:t>Лице.</w:t>
      </w:r>
      <w:r w:rsidRPr="00A63B5D">
        <w:t xml:space="preserve"> – Мазно, лъскаво, сякаш намазано. </w:t>
      </w:r>
      <w:proofErr w:type="spellStart"/>
      <w:r w:rsidRPr="00A63B5D">
        <w:t>Землист</w:t>
      </w:r>
      <w:proofErr w:type="spellEnd"/>
      <w:r w:rsidRPr="00A63B5D">
        <w:t xml:space="preserve"> тен. Трескави мехури.</w:t>
      </w:r>
    </w:p>
    <w:p w14:paraId="25890BC0" w14:textId="77777777" w:rsidR="00A63B5D" w:rsidRPr="00A63B5D" w:rsidRDefault="00A63B5D" w:rsidP="00A63B5D">
      <w:r w:rsidRPr="00A63B5D">
        <w:rPr>
          <w:b/>
          <w:bCs/>
        </w:rPr>
        <w:t>Уста.</w:t>
      </w:r>
      <w:r w:rsidRPr="00A63B5D">
        <w:t xml:space="preserve"> – Пенест налеп по езика, с мехурчета отстрани. Усещане за сухота. Скорбутни венци. Изтръпване и мравучкане на език, устни и нос. Мехурчета и парене на езика, сякаш има косъм върху него. Обриви около устата; перлени мехурчета по устните. Устни и ъгли — сухи, язвени, напукани. Дълбока цепнатина в средата на долната устна. </w:t>
      </w:r>
      <w:proofErr w:type="spellStart"/>
      <w:r w:rsidRPr="00A63B5D">
        <w:t>Картаобразен</w:t>
      </w:r>
      <w:proofErr w:type="spellEnd"/>
      <w:r w:rsidRPr="00A63B5D">
        <w:t xml:space="preserve"> език. Загуба на вкус. Голям мехур на долната устна — подута, пареща. Прекомерна жажда.</w:t>
      </w:r>
    </w:p>
    <w:p w14:paraId="159497B3" w14:textId="77777777" w:rsidR="00A63B5D" w:rsidRPr="00A63B5D" w:rsidRDefault="00A63B5D" w:rsidP="00A63B5D">
      <w:r w:rsidRPr="00A63B5D">
        <w:rPr>
          <w:b/>
          <w:bCs/>
        </w:rPr>
        <w:t>Стомах.</w:t>
      </w:r>
      <w:r w:rsidRPr="00A63B5D">
        <w:t xml:space="preserve"> – Гладен, но отслабва (</w:t>
      </w:r>
      <w:proofErr w:type="spellStart"/>
      <w:r w:rsidRPr="00A63B5D">
        <w:t>Iod</w:t>
      </w:r>
      <w:proofErr w:type="spellEnd"/>
      <w:r w:rsidRPr="00A63B5D">
        <w:t xml:space="preserve">). Киселини с </w:t>
      </w:r>
      <w:proofErr w:type="spellStart"/>
      <w:r w:rsidRPr="00A63B5D">
        <w:t>палпитации</w:t>
      </w:r>
      <w:proofErr w:type="spellEnd"/>
      <w:r w:rsidRPr="00A63B5D">
        <w:t xml:space="preserve">. Неутолима жажда. Потене по време на хранене. Желание за сол. Отвращение към хляб, към всичко слузесто — стриди, мазнини. Пулсиране в </w:t>
      </w:r>
      <w:proofErr w:type="spellStart"/>
      <w:r w:rsidRPr="00A63B5D">
        <w:t>епигастриума</w:t>
      </w:r>
      <w:proofErr w:type="spellEnd"/>
      <w:r w:rsidRPr="00A63B5D">
        <w:t xml:space="preserve">. Бодежи в </w:t>
      </w:r>
      <w:proofErr w:type="spellStart"/>
      <w:r w:rsidRPr="00A63B5D">
        <w:t>кардията</w:t>
      </w:r>
      <w:proofErr w:type="spellEnd"/>
      <w:r w:rsidRPr="00A63B5D">
        <w:t>.</w:t>
      </w:r>
    </w:p>
    <w:p w14:paraId="008C646E" w14:textId="77777777" w:rsidR="00A63B5D" w:rsidRPr="00A63B5D" w:rsidRDefault="00A63B5D" w:rsidP="00A63B5D">
      <w:r w:rsidRPr="00A63B5D">
        <w:rPr>
          <w:b/>
          <w:bCs/>
        </w:rPr>
        <w:t>Корем.</w:t>
      </w:r>
      <w:r w:rsidRPr="00A63B5D">
        <w:t xml:space="preserve"> – Режещи болки. Подуване. Болка в </w:t>
      </w:r>
      <w:proofErr w:type="spellStart"/>
      <w:r w:rsidRPr="00A63B5D">
        <w:t>ингвиналния</w:t>
      </w:r>
      <w:proofErr w:type="spellEnd"/>
      <w:r w:rsidRPr="00A63B5D">
        <w:t xml:space="preserve"> пръстен при кашляне.</w:t>
      </w:r>
    </w:p>
    <w:p w14:paraId="24F57E7E" w14:textId="77777777" w:rsidR="00A63B5D" w:rsidRPr="00A63B5D" w:rsidRDefault="00A63B5D" w:rsidP="00A63B5D">
      <w:r w:rsidRPr="00A63B5D">
        <w:rPr>
          <w:b/>
          <w:bCs/>
        </w:rPr>
        <w:t>Ректум.</w:t>
      </w:r>
      <w:r w:rsidRPr="00A63B5D">
        <w:t xml:space="preserve"> – Парене и бодежи след </w:t>
      </w:r>
      <w:proofErr w:type="spellStart"/>
      <w:r w:rsidRPr="00A63B5D">
        <w:t>дефекация</w:t>
      </w:r>
      <w:proofErr w:type="spellEnd"/>
      <w:r w:rsidRPr="00A63B5D">
        <w:t>. Анус — стегнат, разкъсан, кървящ. Запек — сухи, ронливи изпражнения. Безболезнена, обилна диария, предшествана от прищипваща болка.</w:t>
      </w:r>
    </w:p>
    <w:p w14:paraId="790279E5" w14:textId="77777777" w:rsidR="00A63B5D" w:rsidRPr="00A63B5D" w:rsidRDefault="00A63B5D" w:rsidP="00A63B5D">
      <w:r w:rsidRPr="00A63B5D">
        <w:rPr>
          <w:b/>
          <w:bCs/>
        </w:rPr>
        <w:t>Урина.</w:t>
      </w:r>
      <w:r w:rsidRPr="00A63B5D">
        <w:t xml:space="preserve"> – Болка веднага след уриниране. Увеличено количество; неволно при ходене, кашляне и др. Трябва да чака дълго, ако има други хора наоколо.</w:t>
      </w:r>
    </w:p>
    <w:p w14:paraId="6F0B2E87" w14:textId="77777777" w:rsidR="00A63B5D" w:rsidRPr="00A63B5D" w:rsidRDefault="00A63B5D" w:rsidP="00A63B5D">
      <w:r w:rsidRPr="00A63B5D">
        <w:rPr>
          <w:b/>
          <w:bCs/>
        </w:rPr>
        <w:t>Мъжки.</w:t>
      </w:r>
      <w:r w:rsidRPr="00A63B5D">
        <w:t xml:space="preserve"> – Емисии, дори след коитус. Импотентност с забавена еякулация.</w:t>
      </w:r>
    </w:p>
    <w:p w14:paraId="1B04DBAB" w14:textId="77777777" w:rsidR="00A63B5D" w:rsidRPr="00A63B5D" w:rsidRDefault="00A63B5D" w:rsidP="00A63B5D">
      <w:r w:rsidRPr="00A63B5D">
        <w:rPr>
          <w:b/>
          <w:bCs/>
        </w:rPr>
        <w:t>Женски.</w:t>
      </w:r>
      <w:r w:rsidRPr="00A63B5D">
        <w:t xml:space="preserve"> – Мензис — нерегулярен, обикновено обилен. Влагалище — сухо. </w:t>
      </w:r>
      <w:proofErr w:type="spellStart"/>
      <w:r w:rsidRPr="00A63B5D">
        <w:t>Левкорея</w:t>
      </w:r>
      <w:proofErr w:type="spellEnd"/>
      <w:r w:rsidRPr="00A63B5D">
        <w:t xml:space="preserve"> — разяждаща, водниста. Тежест надолу — по</w:t>
      </w:r>
      <w:r w:rsidRPr="00A63B5D">
        <w:noBreakHyphen/>
        <w:t xml:space="preserve">лошо сутрин. </w:t>
      </w:r>
      <w:proofErr w:type="spellStart"/>
      <w:r w:rsidRPr="00A63B5D">
        <w:t>Пролапс</w:t>
      </w:r>
      <w:proofErr w:type="spellEnd"/>
      <w:r w:rsidRPr="00A63B5D">
        <w:t xml:space="preserve"> с режеща болка в </w:t>
      </w:r>
      <w:r w:rsidRPr="00A63B5D">
        <w:lastRenderedPageBreak/>
        <w:t>уретрата. Безрезултатни родилни болки. Потиснат мензис. Горещина по време на мензис.</w:t>
      </w:r>
    </w:p>
    <w:p w14:paraId="246BF4E2" w14:textId="77777777" w:rsidR="00A63B5D" w:rsidRPr="00A63B5D" w:rsidRDefault="00A63B5D" w:rsidP="00A63B5D">
      <w:r w:rsidRPr="00A63B5D">
        <w:rPr>
          <w:b/>
          <w:bCs/>
        </w:rPr>
        <w:t>Дишане.</w:t>
      </w:r>
      <w:r w:rsidRPr="00A63B5D">
        <w:t xml:space="preserve"> – Кашлица от гъделичкане в </w:t>
      </w:r>
      <w:proofErr w:type="spellStart"/>
      <w:r w:rsidRPr="00A63B5D">
        <w:t>епигастриума</w:t>
      </w:r>
      <w:proofErr w:type="spellEnd"/>
      <w:r w:rsidRPr="00A63B5D">
        <w:t>, с бодежи в черния дроб и изпускане на урина. Бодежи по целия гръден кош. Кашлица с пръскаща болка в главата. Задух, особено при изкачване. Коклюш със сълзене.</w:t>
      </w:r>
    </w:p>
    <w:p w14:paraId="5C9E39B2" w14:textId="77777777" w:rsidR="00A63B5D" w:rsidRPr="00A63B5D" w:rsidRDefault="00A63B5D" w:rsidP="00A63B5D">
      <w:r w:rsidRPr="00A63B5D">
        <w:rPr>
          <w:b/>
          <w:bCs/>
        </w:rPr>
        <w:t>Сърце.</w:t>
      </w:r>
      <w:r w:rsidRPr="00A63B5D">
        <w:t xml:space="preserve"> – Тахикардия. Усещане за студ в сърцето. Стягане в сърцето и гърдите. Пърхане, </w:t>
      </w:r>
      <w:proofErr w:type="spellStart"/>
      <w:r w:rsidRPr="00A63B5D">
        <w:t>палпитации</w:t>
      </w:r>
      <w:proofErr w:type="spellEnd"/>
      <w:r w:rsidRPr="00A63B5D">
        <w:t xml:space="preserve">; </w:t>
      </w:r>
      <w:proofErr w:type="spellStart"/>
      <w:r w:rsidRPr="00A63B5D">
        <w:t>интермитентен</w:t>
      </w:r>
      <w:proofErr w:type="spellEnd"/>
      <w:r w:rsidRPr="00A63B5D">
        <w:t xml:space="preserve"> пулс. Пулсациите разтърсват тялото. Прескачане при лягане.</w:t>
      </w:r>
    </w:p>
    <w:p w14:paraId="3D185953" w14:textId="77777777" w:rsidR="00A63B5D" w:rsidRPr="00A63B5D" w:rsidRDefault="00A63B5D" w:rsidP="00A63B5D">
      <w:r w:rsidRPr="00A63B5D">
        <w:rPr>
          <w:b/>
          <w:bCs/>
        </w:rPr>
        <w:t>Крайници.</w:t>
      </w:r>
      <w:r w:rsidRPr="00A63B5D">
        <w:t xml:space="preserve"> – Болка в гърба, с желание за твърда опора. Всяко движение ускорява циркулацията. Длани — горещи, потни. Ръце и крака — слаби, особено коленете. </w:t>
      </w:r>
      <w:proofErr w:type="spellStart"/>
      <w:r w:rsidRPr="00A63B5D">
        <w:t>Заусеници</w:t>
      </w:r>
      <w:proofErr w:type="spellEnd"/>
      <w:r w:rsidRPr="00A63B5D">
        <w:t xml:space="preserve">. Сухота и напукване около ноктите. Изтръпване и мравучкане в пръстите и долните крайници. Глезени — слаби, подвиват се. Болезнено свиване на </w:t>
      </w:r>
      <w:proofErr w:type="spellStart"/>
      <w:r w:rsidRPr="00A63B5D">
        <w:t>задколянните</w:t>
      </w:r>
      <w:proofErr w:type="spellEnd"/>
      <w:r w:rsidRPr="00A63B5D">
        <w:t xml:space="preserve"> сухожилия. Пукания в ставите. Студени крака с конгестия към глава, гърди, стомах.</w:t>
      </w:r>
    </w:p>
    <w:p w14:paraId="6A27A210" w14:textId="77777777" w:rsidR="00A63B5D" w:rsidRPr="00A63B5D" w:rsidRDefault="00A63B5D" w:rsidP="00A63B5D">
      <w:r w:rsidRPr="00A63B5D">
        <w:rPr>
          <w:b/>
          <w:bCs/>
        </w:rPr>
        <w:t>Сън.</w:t>
      </w:r>
      <w:r w:rsidRPr="00A63B5D">
        <w:t xml:space="preserve"> – Сънлив сутрин. Нервни подскоци по време на сън. Сънища за крадци. Безсъние от скръб.</w:t>
      </w:r>
    </w:p>
    <w:p w14:paraId="0D8122A5" w14:textId="77777777" w:rsidR="00A63B5D" w:rsidRPr="00A63B5D" w:rsidRDefault="00A63B5D" w:rsidP="00A63B5D">
      <w:r w:rsidRPr="00A63B5D">
        <w:rPr>
          <w:b/>
          <w:bCs/>
        </w:rPr>
        <w:t>Кожа.</w:t>
      </w:r>
      <w:r w:rsidRPr="00A63B5D">
        <w:t xml:space="preserve"> – Мазна, особено по окосмените части. Сухи обриви по скалпа и </w:t>
      </w:r>
      <w:proofErr w:type="spellStart"/>
      <w:r w:rsidRPr="00A63B5D">
        <w:t>сгъвките</w:t>
      </w:r>
      <w:proofErr w:type="spellEnd"/>
      <w:r w:rsidRPr="00A63B5D">
        <w:t xml:space="preserve">. Трескави мехури. Уртикария; сърби и пари. Корички в </w:t>
      </w:r>
      <w:proofErr w:type="spellStart"/>
      <w:r w:rsidRPr="00A63B5D">
        <w:t>сгъвките</w:t>
      </w:r>
      <w:proofErr w:type="spellEnd"/>
      <w:r w:rsidRPr="00A63B5D">
        <w:t>, по скалпа, зад ушите. Брадавици по дланите. Екзема — сурова, червена, възпалена; по</w:t>
      </w:r>
      <w:r w:rsidRPr="00A63B5D">
        <w:noBreakHyphen/>
        <w:t xml:space="preserve">лошо от сол и на морския бряг. Засяга </w:t>
      </w:r>
      <w:proofErr w:type="spellStart"/>
      <w:r w:rsidRPr="00A63B5D">
        <w:t>космените</w:t>
      </w:r>
      <w:proofErr w:type="spellEnd"/>
      <w:r w:rsidRPr="00A63B5D">
        <w:t xml:space="preserve"> фоликули. Алопеция. Копривна треска, сърбеж след усилие. Мазна кожа.</w:t>
      </w:r>
    </w:p>
    <w:p w14:paraId="2E1ADDD2" w14:textId="77777777" w:rsidR="00A63B5D" w:rsidRPr="00A63B5D" w:rsidRDefault="00A63B5D" w:rsidP="00A63B5D">
      <w:r w:rsidRPr="00A63B5D">
        <w:rPr>
          <w:b/>
          <w:bCs/>
        </w:rPr>
        <w:t>Треска.</w:t>
      </w:r>
      <w:r w:rsidRPr="00A63B5D">
        <w:t xml:space="preserve"> – Студени тръпки между 9 и 11 сутринта. Топлина с силна жажда. Трескави мехури. Студенина на тялото, постоянна хладност. </w:t>
      </w:r>
      <w:proofErr w:type="spellStart"/>
      <w:r w:rsidRPr="00A63B5D">
        <w:t>Хидремия</w:t>
      </w:r>
      <w:proofErr w:type="spellEnd"/>
      <w:r w:rsidRPr="00A63B5D">
        <w:t xml:space="preserve"> при хронични маларийни състояния. Пот при всяко усилие.</w:t>
      </w:r>
    </w:p>
    <w:p w14:paraId="57BC9EE0" w14:textId="77777777" w:rsidR="00A63B5D" w:rsidRPr="00A63B5D" w:rsidRDefault="00A63B5D" w:rsidP="00A63B5D">
      <w:r w:rsidRPr="00A63B5D">
        <w:rPr>
          <w:b/>
          <w:bCs/>
        </w:rPr>
        <w:t>Модалности.</w:t>
      </w:r>
      <w:r w:rsidRPr="00A63B5D">
        <w:t xml:space="preserve"> – По</w:t>
      </w:r>
      <w:r w:rsidRPr="00A63B5D">
        <w:noBreakHyphen/>
        <w:t>лошо: шум, музика, топла стая, лягане около 10 сутринта, морски бряг, умствено усилие, утешаване, топлина, говорене. По</w:t>
      </w:r>
      <w:r w:rsidRPr="00A63B5D">
        <w:noBreakHyphen/>
        <w:t>добре: открит въздух, студено къпане, нередовно хранене, лежане на дясната страна, натиск на гърба, стегнати дрехи.</w:t>
      </w:r>
    </w:p>
    <w:p w14:paraId="7A27CC31" w14:textId="77777777" w:rsidR="00A63B5D" w:rsidRPr="00A63B5D" w:rsidRDefault="00A63B5D" w:rsidP="00A63B5D">
      <w:r w:rsidRPr="00A63B5D">
        <w:rPr>
          <w:b/>
          <w:bCs/>
        </w:rPr>
        <w:t>Връзки.</w:t>
      </w:r>
      <w:r w:rsidRPr="00A63B5D">
        <w:t xml:space="preserve"> – Допълва: </w:t>
      </w:r>
      <w:proofErr w:type="spellStart"/>
      <w:r w:rsidRPr="00A63B5D">
        <w:rPr>
          <w:b/>
          <w:bCs/>
        </w:rPr>
        <w:t>Apis</w:t>
      </w:r>
      <w:proofErr w:type="spellEnd"/>
      <w:r w:rsidRPr="00A63B5D">
        <w:t xml:space="preserve">, </w:t>
      </w:r>
      <w:proofErr w:type="spellStart"/>
      <w:r w:rsidRPr="00A63B5D">
        <w:rPr>
          <w:b/>
          <w:bCs/>
        </w:rPr>
        <w:t>Sepia</w:t>
      </w:r>
      <w:proofErr w:type="spellEnd"/>
      <w:r w:rsidRPr="00A63B5D">
        <w:t xml:space="preserve">, </w:t>
      </w:r>
      <w:proofErr w:type="spellStart"/>
      <w:r w:rsidRPr="00A63B5D">
        <w:rPr>
          <w:b/>
          <w:bCs/>
        </w:rPr>
        <w:t>Ign</w:t>
      </w:r>
      <w:proofErr w:type="spellEnd"/>
      <w:r w:rsidRPr="00A63B5D">
        <w:t xml:space="preserve">. Сравни: </w:t>
      </w:r>
      <w:proofErr w:type="spellStart"/>
      <w:r w:rsidRPr="00A63B5D">
        <w:rPr>
          <w:b/>
          <w:bCs/>
        </w:rPr>
        <w:t>Aqua</w:t>
      </w:r>
      <w:r w:rsidRPr="00A63B5D">
        <w:rPr>
          <w:b/>
          <w:bCs/>
        </w:rPr>
        <w:noBreakHyphen/>
        <w:t>marina</w:t>
      </w:r>
      <w:proofErr w:type="spellEnd"/>
      <w:r w:rsidRPr="00A63B5D">
        <w:t xml:space="preserve">, </w:t>
      </w:r>
      <w:proofErr w:type="spellStart"/>
      <w:r w:rsidRPr="00A63B5D">
        <w:rPr>
          <w:b/>
          <w:bCs/>
        </w:rPr>
        <w:t>Sal</w:t>
      </w:r>
      <w:r w:rsidRPr="00A63B5D">
        <w:rPr>
          <w:b/>
          <w:bCs/>
        </w:rPr>
        <w:noBreakHyphen/>
        <w:t>marinum</w:t>
      </w:r>
      <w:proofErr w:type="spellEnd"/>
      <w:r w:rsidRPr="00A63B5D">
        <w:t xml:space="preserve">, </w:t>
      </w:r>
      <w:proofErr w:type="spellStart"/>
      <w:r w:rsidRPr="00A63B5D">
        <w:rPr>
          <w:b/>
          <w:bCs/>
        </w:rPr>
        <w:t>Natrum</w:t>
      </w:r>
      <w:r w:rsidRPr="00A63B5D">
        <w:rPr>
          <w:b/>
          <w:bCs/>
        </w:rPr>
        <w:noBreakHyphen/>
        <w:t>selenicum</w:t>
      </w:r>
      <w:proofErr w:type="spellEnd"/>
      <w:r w:rsidRPr="00A63B5D">
        <w:t xml:space="preserve">, </w:t>
      </w:r>
      <w:proofErr w:type="spellStart"/>
      <w:r w:rsidRPr="00A63B5D">
        <w:rPr>
          <w:b/>
          <w:bCs/>
        </w:rPr>
        <w:t>Natrum</w:t>
      </w:r>
      <w:r w:rsidRPr="00A63B5D">
        <w:rPr>
          <w:b/>
          <w:bCs/>
        </w:rPr>
        <w:noBreakHyphen/>
        <w:t>silicum</w:t>
      </w:r>
      <w:proofErr w:type="spellEnd"/>
      <w:r w:rsidRPr="00A63B5D">
        <w:t xml:space="preserve">, </w:t>
      </w:r>
      <w:proofErr w:type="spellStart"/>
      <w:r w:rsidRPr="00A63B5D">
        <w:rPr>
          <w:b/>
          <w:bCs/>
        </w:rPr>
        <w:t>Ignat</w:t>
      </w:r>
      <w:proofErr w:type="spellEnd"/>
      <w:r w:rsidRPr="00A63B5D">
        <w:t xml:space="preserve">, </w:t>
      </w:r>
      <w:proofErr w:type="spellStart"/>
      <w:r w:rsidRPr="00A63B5D">
        <w:rPr>
          <w:b/>
          <w:bCs/>
        </w:rPr>
        <w:t>Sep</w:t>
      </w:r>
      <w:proofErr w:type="spellEnd"/>
      <w:r w:rsidRPr="00A63B5D">
        <w:t xml:space="preserve">, </w:t>
      </w:r>
      <w:proofErr w:type="spellStart"/>
      <w:r w:rsidRPr="00A63B5D">
        <w:rPr>
          <w:b/>
          <w:bCs/>
        </w:rPr>
        <w:t>Thuja</w:t>
      </w:r>
      <w:proofErr w:type="spellEnd"/>
      <w:r w:rsidRPr="00A63B5D">
        <w:t xml:space="preserve">, </w:t>
      </w:r>
      <w:proofErr w:type="spellStart"/>
      <w:r w:rsidRPr="00A63B5D">
        <w:rPr>
          <w:b/>
          <w:bCs/>
        </w:rPr>
        <w:t>Graph</w:t>
      </w:r>
      <w:proofErr w:type="spellEnd"/>
      <w:r w:rsidRPr="00A63B5D">
        <w:t xml:space="preserve">, </w:t>
      </w:r>
      <w:proofErr w:type="spellStart"/>
      <w:r w:rsidRPr="00A63B5D">
        <w:rPr>
          <w:b/>
          <w:bCs/>
        </w:rPr>
        <w:t>Alum</w:t>
      </w:r>
      <w:proofErr w:type="spellEnd"/>
      <w:r w:rsidRPr="00A63B5D">
        <w:t xml:space="preserve">. Антидоти: </w:t>
      </w:r>
      <w:proofErr w:type="spellStart"/>
      <w:r w:rsidRPr="00A63B5D">
        <w:rPr>
          <w:b/>
          <w:bCs/>
        </w:rPr>
        <w:t>Ars</w:t>
      </w:r>
      <w:proofErr w:type="spellEnd"/>
      <w:r w:rsidRPr="00A63B5D">
        <w:t xml:space="preserve">, </w:t>
      </w:r>
      <w:proofErr w:type="spellStart"/>
      <w:r w:rsidRPr="00A63B5D">
        <w:rPr>
          <w:b/>
          <w:bCs/>
        </w:rPr>
        <w:t>Phos</w:t>
      </w:r>
      <w:proofErr w:type="spellEnd"/>
      <w:r w:rsidRPr="00A63B5D">
        <w:t xml:space="preserve">, </w:t>
      </w:r>
      <w:proofErr w:type="spellStart"/>
      <w:r w:rsidRPr="00A63B5D">
        <w:rPr>
          <w:b/>
          <w:bCs/>
        </w:rPr>
        <w:t>Spir</w:t>
      </w:r>
      <w:r w:rsidRPr="00A63B5D">
        <w:rPr>
          <w:b/>
          <w:bCs/>
        </w:rPr>
        <w:noBreakHyphen/>
        <w:t>nit</w:t>
      </w:r>
      <w:r w:rsidRPr="00A63B5D">
        <w:rPr>
          <w:b/>
          <w:bCs/>
        </w:rPr>
        <w:noBreakHyphen/>
        <w:t>dulc</w:t>
      </w:r>
      <w:proofErr w:type="spellEnd"/>
      <w:r w:rsidRPr="00A63B5D">
        <w:t>.</w:t>
      </w:r>
    </w:p>
    <w:p w14:paraId="63D16551" w14:textId="77777777" w:rsidR="00A63B5D" w:rsidRPr="00A63B5D" w:rsidRDefault="00A63B5D" w:rsidP="00A63B5D">
      <w:r w:rsidRPr="00A63B5D">
        <w:rPr>
          <w:b/>
          <w:bCs/>
        </w:rPr>
        <w:t>Доза.</w:t>
      </w:r>
      <w:r w:rsidRPr="00A63B5D">
        <w:t xml:space="preserve"> – 12С до 30С и по</w:t>
      </w:r>
      <w:r w:rsidRPr="00A63B5D">
        <w:noBreakHyphen/>
        <w:t>високи; най</w:t>
      </w:r>
      <w:r w:rsidRPr="00A63B5D">
        <w:noBreakHyphen/>
        <w:t>високите често дават най</w:t>
      </w:r>
      <w:r w:rsidRPr="00A63B5D">
        <w:noBreakHyphen/>
        <w:t>ярки резултати при редки приеми.</w:t>
      </w:r>
    </w:p>
    <w:p w14:paraId="15620BF2" w14:textId="77777777" w:rsidR="001F4AE8" w:rsidRDefault="001F4AE8" w:rsidP="00564DB5"/>
    <w:p w14:paraId="7107B1DD" w14:textId="77777777" w:rsidR="00A63B5D" w:rsidRDefault="00A63B5D" w:rsidP="00564DB5"/>
    <w:p w14:paraId="25E8475F" w14:textId="77777777" w:rsidR="0048045C" w:rsidRPr="0048045C" w:rsidRDefault="0048045C" w:rsidP="0048045C">
      <w:pPr>
        <w:pStyle w:val="1"/>
      </w:pPr>
      <w:proofErr w:type="spellStart"/>
      <w:r w:rsidRPr="0048045C">
        <w:t>Natrium</w:t>
      </w:r>
      <w:proofErr w:type="spellEnd"/>
      <w:r w:rsidRPr="0048045C">
        <w:t xml:space="preserve"> </w:t>
      </w:r>
      <w:proofErr w:type="spellStart"/>
      <w:r w:rsidRPr="0048045C">
        <w:t>nitricum</w:t>
      </w:r>
      <w:proofErr w:type="spellEnd"/>
    </w:p>
    <w:p w14:paraId="5B06DB94" w14:textId="77777777" w:rsidR="0048045C" w:rsidRPr="0048045C" w:rsidRDefault="0048045C" w:rsidP="0048045C">
      <w:proofErr w:type="spellStart"/>
      <w:r w:rsidRPr="0048045C">
        <w:t>Натриум</w:t>
      </w:r>
      <w:proofErr w:type="spellEnd"/>
      <w:r w:rsidRPr="0048045C">
        <w:t xml:space="preserve"> </w:t>
      </w:r>
      <w:proofErr w:type="spellStart"/>
      <w:r w:rsidRPr="0048045C">
        <w:t>нитрикум</w:t>
      </w:r>
      <w:proofErr w:type="spellEnd"/>
      <w:r w:rsidRPr="0048045C">
        <w:t xml:space="preserve"> </w:t>
      </w:r>
      <w:proofErr w:type="spellStart"/>
      <w:r w:rsidRPr="0048045C">
        <w:rPr>
          <w:b/>
          <w:bCs/>
        </w:rPr>
        <w:t>Nat</w:t>
      </w:r>
      <w:r w:rsidRPr="0048045C">
        <w:rPr>
          <w:b/>
          <w:bCs/>
        </w:rPr>
        <w:noBreakHyphen/>
        <w:t>nit</w:t>
      </w:r>
      <w:proofErr w:type="spellEnd"/>
      <w:r w:rsidRPr="0048045C">
        <w:rPr>
          <w:b/>
          <w:bCs/>
        </w:rPr>
        <w:t>.</w:t>
      </w:r>
    </w:p>
    <w:p w14:paraId="3122B554" w14:textId="77777777" w:rsidR="0048045C" w:rsidRPr="0048045C" w:rsidRDefault="0048045C" w:rsidP="0048045C">
      <w:proofErr w:type="spellStart"/>
      <w:r w:rsidRPr="0048045C">
        <w:t>Радемахерово</w:t>
      </w:r>
      <w:proofErr w:type="spellEnd"/>
      <w:r w:rsidRPr="0048045C">
        <w:t xml:space="preserve"> средство при възпаления. </w:t>
      </w:r>
      <w:proofErr w:type="spellStart"/>
      <w:r w:rsidRPr="0048045C">
        <w:t>Хемоптиза</w:t>
      </w:r>
      <w:proofErr w:type="spellEnd"/>
      <w:r w:rsidRPr="0048045C">
        <w:t xml:space="preserve">. </w:t>
      </w:r>
      <w:proofErr w:type="spellStart"/>
      <w:r w:rsidRPr="0048045C">
        <w:t>Хематурия</w:t>
      </w:r>
      <w:proofErr w:type="spellEnd"/>
      <w:r w:rsidRPr="0048045C">
        <w:t xml:space="preserve">. Пурпура </w:t>
      </w:r>
      <w:proofErr w:type="spellStart"/>
      <w:r w:rsidRPr="0048045C">
        <w:t>хеморагика</w:t>
      </w:r>
      <w:proofErr w:type="spellEnd"/>
      <w:r w:rsidRPr="0048045C">
        <w:t xml:space="preserve">. Хеморагична вариола. Сънливост. Болки при </w:t>
      </w:r>
      <w:proofErr w:type="spellStart"/>
      <w:r w:rsidRPr="0048045C">
        <w:t>табес</w:t>
      </w:r>
      <w:proofErr w:type="spellEnd"/>
      <w:r w:rsidRPr="0048045C">
        <w:t xml:space="preserve">. Грип. </w:t>
      </w:r>
      <w:proofErr w:type="spellStart"/>
      <w:r w:rsidRPr="0048045C">
        <w:t>Хемоглобинурия</w:t>
      </w:r>
      <w:proofErr w:type="spellEnd"/>
      <w:r w:rsidRPr="0048045C">
        <w:t xml:space="preserve">. </w:t>
      </w:r>
      <w:proofErr w:type="spellStart"/>
      <w:r w:rsidRPr="0048045C">
        <w:t>Пикочнокисела</w:t>
      </w:r>
      <w:proofErr w:type="spellEnd"/>
      <w:r w:rsidRPr="0048045C">
        <w:t xml:space="preserve"> </w:t>
      </w:r>
      <w:proofErr w:type="spellStart"/>
      <w:r w:rsidRPr="0048045C">
        <w:t>диатеза</w:t>
      </w:r>
      <w:proofErr w:type="spellEnd"/>
      <w:r w:rsidRPr="0048045C">
        <w:t xml:space="preserve">. Астма с урина, преситена с твърди вещества. Анемия и </w:t>
      </w:r>
      <w:proofErr w:type="spellStart"/>
      <w:r w:rsidRPr="0048045C">
        <w:t>хидремия</w:t>
      </w:r>
      <w:proofErr w:type="spellEnd"/>
      <w:r w:rsidRPr="0048045C">
        <w:t>. Изтощение — трябва често да почива при ходене.</w:t>
      </w:r>
    </w:p>
    <w:p w14:paraId="1B9314F6" w14:textId="77777777" w:rsidR="0048045C" w:rsidRPr="0048045C" w:rsidRDefault="0048045C" w:rsidP="0048045C">
      <w:r w:rsidRPr="0048045C">
        <w:rPr>
          <w:b/>
          <w:bCs/>
        </w:rPr>
        <w:t>Глава.</w:t>
      </w:r>
      <w:r w:rsidRPr="0048045C">
        <w:t xml:space="preserve"> – Тъпа. Нежелание за умствено и физическо усилие. Притискаща, навътре насочена болка. </w:t>
      </w:r>
      <w:proofErr w:type="spellStart"/>
      <w:r w:rsidRPr="0048045C">
        <w:t>Оталгия</w:t>
      </w:r>
      <w:proofErr w:type="spellEnd"/>
      <w:r w:rsidRPr="0048045C">
        <w:t xml:space="preserve">. Вътрешно притискане в </w:t>
      </w:r>
      <w:proofErr w:type="spellStart"/>
      <w:r w:rsidRPr="0048045C">
        <w:t>ябълчните</w:t>
      </w:r>
      <w:proofErr w:type="spellEnd"/>
      <w:r w:rsidRPr="0048045C">
        <w:t xml:space="preserve"> кости. Кървене от носа.</w:t>
      </w:r>
    </w:p>
    <w:p w14:paraId="7497D2BE" w14:textId="77777777" w:rsidR="0048045C" w:rsidRPr="0048045C" w:rsidRDefault="0048045C" w:rsidP="0048045C">
      <w:r w:rsidRPr="0048045C">
        <w:rPr>
          <w:b/>
          <w:bCs/>
        </w:rPr>
        <w:t>Стомах.</w:t>
      </w:r>
      <w:r w:rsidRPr="0048045C">
        <w:t xml:space="preserve"> – Кисели оригвания. Отвращение към кафе. Газове с натиск в </w:t>
      </w:r>
      <w:proofErr w:type="spellStart"/>
      <w:r w:rsidRPr="0048045C">
        <w:t>епигастриума</w:t>
      </w:r>
      <w:proofErr w:type="spellEnd"/>
      <w:r w:rsidRPr="0048045C">
        <w:t xml:space="preserve"> и болка в гърдите; по</w:t>
      </w:r>
      <w:r w:rsidRPr="0048045C">
        <w:noBreakHyphen/>
        <w:t>лошо от движение, по</w:t>
      </w:r>
      <w:r w:rsidRPr="0048045C">
        <w:noBreakHyphen/>
        <w:t>добре от оригване.</w:t>
      </w:r>
    </w:p>
    <w:p w14:paraId="7F7CB7C2" w14:textId="77777777" w:rsidR="0048045C" w:rsidRPr="0048045C" w:rsidRDefault="0048045C" w:rsidP="0048045C">
      <w:r w:rsidRPr="0048045C">
        <w:rPr>
          <w:b/>
          <w:bCs/>
        </w:rPr>
        <w:t>Корем.</w:t>
      </w:r>
      <w:r w:rsidRPr="0048045C">
        <w:t xml:space="preserve"> – Коремните мускули — болезнено свити към гръбначния стълб. Подуване. Трудна </w:t>
      </w:r>
      <w:proofErr w:type="spellStart"/>
      <w:r w:rsidRPr="0048045C">
        <w:t>дефекация</w:t>
      </w:r>
      <w:proofErr w:type="spellEnd"/>
      <w:r w:rsidRPr="0048045C">
        <w:t>; усещане, че остава още.</w:t>
      </w:r>
    </w:p>
    <w:p w14:paraId="6EA28DAD" w14:textId="77777777" w:rsidR="0048045C" w:rsidRPr="0048045C" w:rsidRDefault="0048045C" w:rsidP="0048045C">
      <w:r w:rsidRPr="0048045C">
        <w:rPr>
          <w:b/>
          <w:bCs/>
        </w:rPr>
        <w:t>Сърце.</w:t>
      </w:r>
      <w:r w:rsidRPr="0048045C">
        <w:t xml:space="preserve"> – Болка в областта на сърцето. Пулс — по</w:t>
      </w:r>
      <w:r w:rsidRPr="0048045C">
        <w:noBreakHyphen/>
        <w:t>бавен и по</w:t>
      </w:r>
      <w:r w:rsidRPr="0048045C">
        <w:noBreakHyphen/>
        <w:t>мек.</w:t>
      </w:r>
    </w:p>
    <w:p w14:paraId="6D221DF5" w14:textId="77777777" w:rsidR="0048045C" w:rsidRPr="0048045C" w:rsidRDefault="0048045C" w:rsidP="0048045C">
      <w:r w:rsidRPr="0048045C">
        <w:rPr>
          <w:b/>
          <w:bCs/>
        </w:rPr>
        <w:t>Доза.</w:t>
      </w:r>
      <w:r w:rsidRPr="0048045C">
        <w:t xml:space="preserve"> – 2Х </w:t>
      </w:r>
      <w:proofErr w:type="spellStart"/>
      <w:r w:rsidRPr="0048045C">
        <w:t>тритурация</w:t>
      </w:r>
      <w:proofErr w:type="spellEnd"/>
      <w:r w:rsidRPr="0048045C">
        <w:t xml:space="preserve">; също воден разтвор: 1 драхма сол в 8 унции вода; </w:t>
      </w:r>
      <w:proofErr w:type="spellStart"/>
      <w:r w:rsidRPr="0048045C">
        <w:t>драхмени</w:t>
      </w:r>
      <w:proofErr w:type="spellEnd"/>
      <w:r w:rsidRPr="0048045C">
        <w:t xml:space="preserve"> дози.</w:t>
      </w:r>
    </w:p>
    <w:p w14:paraId="4B1A797A" w14:textId="77777777" w:rsidR="00A63B5D" w:rsidRDefault="00A63B5D" w:rsidP="00564DB5"/>
    <w:p w14:paraId="77D04E2E" w14:textId="77777777" w:rsidR="0048045C" w:rsidRDefault="0048045C" w:rsidP="00564DB5"/>
    <w:p w14:paraId="3068CDA2" w14:textId="77777777" w:rsidR="00DA7217" w:rsidRPr="00DA7217" w:rsidRDefault="00DA7217" w:rsidP="00DA7217">
      <w:pPr>
        <w:pStyle w:val="1"/>
      </w:pPr>
      <w:proofErr w:type="spellStart"/>
      <w:r w:rsidRPr="00DA7217">
        <w:t>Natrium</w:t>
      </w:r>
      <w:proofErr w:type="spellEnd"/>
      <w:r w:rsidRPr="00DA7217">
        <w:t xml:space="preserve"> </w:t>
      </w:r>
      <w:proofErr w:type="spellStart"/>
      <w:r w:rsidRPr="00DA7217">
        <w:t>phosphoricum</w:t>
      </w:r>
      <w:proofErr w:type="spellEnd"/>
    </w:p>
    <w:p w14:paraId="3FA58C6E" w14:textId="77777777" w:rsidR="00DA7217" w:rsidRPr="00DA7217" w:rsidRDefault="00DA7217" w:rsidP="00DA7217">
      <w:proofErr w:type="spellStart"/>
      <w:r w:rsidRPr="00DA7217">
        <w:t>Натриум</w:t>
      </w:r>
      <w:proofErr w:type="spellEnd"/>
      <w:r w:rsidRPr="00DA7217">
        <w:t xml:space="preserve"> </w:t>
      </w:r>
      <w:proofErr w:type="spellStart"/>
      <w:r w:rsidRPr="00DA7217">
        <w:t>фосфорикум</w:t>
      </w:r>
      <w:proofErr w:type="spellEnd"/>
      <w:r w:rsidRPr="00DA7217">
        <w:t xml:space="preserve"> </w:t>
      </w:r>
      <w:proofErr w:type="spellStart"/>
      <w:r w:rsidRPr="00DA7217">
        <w:rPr>
          <w:b/>
          <w:bCs/>
        </w:rPr>
        <w:t>Nat</w:t>
      </w:r>
      <w:r w:rsidRPr="00DA7217">
        <w:rPr>
          <w:b/>
          <w:bCs/>
        </w:rPr>
        <w:noBreakHyphen/>
        <w:t>phos</w:t>
      </w:r>
      <w:proofErr w:type="spellEnd"/>
      <w:r w:rsidRPr="00DA7217">
        <w:rPr>
          <w:b/>
          <w:bCs/>
        </w:rPr>
        <w:t>.</w:t>
      </w:r>
    </w:p>
    <w:p w14:paraId="4D0923DD" w14:textId="77777777" w:rsidR="00DA7217" w:rsidRPr="00DA7217" w:rsidRDefault="00DA7217" w:rsidP="00DA7217">
      <w:r w:rsidRPr="00DA7217">
        <w:t xml:space="preserve">Средство при състояния, произтичащи от излишък на млечна киселина, често вследствие на прекомерна употреба на захар. Заболявания с прекомерна киселинност. Кисели оригвания и вкус. Кисело повръщане. Жълт, кремообразен налеп в задната част на небцето и езика. Възпаление на всяка част на гърлото, с усещане за буца. Газове с кисели оригвания. Колики със симптоми на глисти. Пукания в ставите. Жълтеница (1Х). </w:t>
      </w:r>
      <w:proofErr w:type="spellStart"/>
      <w:r w:rsidRPr="00DA7217">
        <w:t>Оксалурия</w:t>
      </w:r>
      <w:proofErr w:type="spellEnd"/>
      <w:r w:rsidRPr="00DA7217">
        <w:t>.</w:t>
      </w:r>
    </w:p>
    <w:p w14:paraId="72B1AF32" w14:textId="77777777" w:rsidR="00DA7217" w:rsidRPr="00DA7217" w:rsidRDefault="00DA7217" w:rsidP="00DA7217">
      <w:r w:rsidRPr="00DA7217">
        <w:rPr>
          <w:b/>
          <w:bCs/>
        </w:rPr>
        <w:t>Ум.</w:t>
      </w:r>
      <w:r w:rsidRPr="00DA7217">
        <w:t xml:space="preserve"> – При събуждане нощем си въобразява, че мебелите са хора; че чува стъпки в съседната стая. Страх.</w:t>
      </w:r>
    </w:p>
    <w:p w14:paraId="259B102B" w14:textId="77777777" w:rsidR="00DA7217" w:rsidRPr="00DA7217" w:rsidRDefault="00DA7217" w:rsidP="00DA7217">
      <w:r w:rsidRPr="00DA7217">
        <w:rPr>
          <w:b/>
          <w:bCs/>
        </w:rPr>
        <w:t>Глава.</w:t>
      </w:r>
      <w:r w:rsidRPr="00DA7217">
        <w:t xml:space="preserve"> – Усеща се тъпа сутрин; чувство за пълнота и пулсиране.</w:t>
      </w:r>
    </w:p>
    <w:p w14:paraId="48C816F7" w14:textId="77777777" w:rsidR="00DA7217" w:rsidRPr="00DA7217" w:rsidRDefault="00DA7217" w:rsidP="00DA7217">
      <w:r w:rsidRPr="00DA7217">
        <w:rPr>
          <w:b/>
          <w:bCs/>
        </w:rPr>
        <w:lastRenderedPageBreak/>
        <w:t>Очи.</w:t>
      </w:r>
      <w:r w:rsidRPr="00DA7217">
        <w:t xml:space="preserve"> – Изтичане на златисто</w:t>
      </w:r>
      <w:r w:rsidRPr="00DA7217">
        <w:noBreakHyphen/>
        <w:t xml:space="preserve">жълт, кремообразен секрет. Разширена една зеница. Склерата — </w:t>
      </w:r>
      <w:proofErr w:type="spellStart"/>
      <w:r w:rsidRPr="00DA7217">
        <w:t>мръсножълта</w:t>
      </w:r>
      <w:proofErr w:type="spellEnd"/>
      <w:r w:rsidRPr="00DA7217">
        <w:t>.</w:t>
      </w:r>
    </w:p>
    <w:p w14:paraId="3F25D74D" w14:textId="77777777" w:rsidR="00DA7217" w:rsidRPr="00DA7217" w:rsidRDefault="00DA7217" w:rsidP="00DA7217">
      <w:r w:rsidRPr="00DA7217">
        <w:rPr>
          <w:b/>
          <w:bCs/>
        </w:rPr>
        <w:t>Уши.</w:t>
      </w:r>
      <w:r w:rsidRPr="00DA7217">
        <w:t xml:space="preserve"> – Едното ухо — червено, горещо, често сърбящо, придружено от стомашни разстройства и киселинност.</w:t>
      </w:r>
    </w:p>
    <w:p w14:paraId="29C16916" w14:textId="77777777" w:rsidR="00DA7217" w:rsidRPr="00DA7217" w:rsidRDefault="00DA7217" w:rsidP="00DA7217">
      <w:r w:rsidRPr="00DA7217">
        <w:rPr>
          <w:b/>
          <w:bCs/>
        </w:rPr>
        <w:t>Нос.</w:t>
      </w:r>
      <w:r w:rsidRPr="00DA7217">
        <w:t xml:space="preserve"> – Зловонна миризма. Сърбеж. </w:t>
      </w:r>
      <w:proofErr w:type="spellStart"/>
      <w:r w:rsidRPr="00DA7217">
        <w:t>Назофарингеален</w:t>
      </w:r>
      <w:proofErr w:type="spellEnd"/>
      <w:r w:rsidRPr="00DA7217">
        <w:t xml:space="preserve"> катар с гъста, жълта, зловонна слуз.</w:t>
      </w:r>
    </w:p>
    <w:p w14:paraId="7BE928BC" w14:textId="77777777" w:rsidR="00DA7217" w:rsidRPr="00DA7217" w:rsidRDefault="00DA7217" w:rsidP="00DA7217">
      <w:r w:rsidRPr="00DA7217">
        <w:rPr>
          <w:b/>
          <w:bCs/>
        </w:rPr>
        <w:t>Лице.</w:t>
      </w:r>
      <w:r w:rsidRPr="00DA7217">
        <w:t xml:space="preserve"> – Бледо или със синкав, зачервен оттенък.</w:t>
      </w:r>
    </w:p>
    <w:p w14:paraId="3ACCB9E5" w14:textId="77777777" w:rsidR="00DA7217" w:rsidRPr="00DA7217" w:rsidRDefault="00DA7217" w:rsidP="00DA7217">
      <w:r w:rsidRPr="00DA7217">
        <w:rPr>
          <w:b/>
          <w:bCs/>
        </w:rPr>
        <w:t>Уста.</w:t>
      </w:r>
      <w:r w:rsidRPr="00DA7217">
        <w:t xml:space="preserve"> – </w:t>
      </w:r>
      <w:proofErr w:type="spellStart"/>
      <w:r w:rsidRPr="00DA7217">
        <w:t>Афти</w:t>
      </w:r>
      <w:proofErr w:type="spellEnd"/>
      <w:r w:rsidRPr="00DA7217">
        <w:t xml:space="preserve"> по устните и бузите. Мехури на върха на езика, с парене вечер. Тънък, влажен налеп на езика. Жълт, кремообразен налеп в задната част на небцето. </w:t>
      </w:r>
      <w:proofErr w:type="spellStart"/>
      <w:r w:rsidRPr="00DA7217">
        <w:t>Дисфагия</w:t>
      </w:r>
      <w:proofErr w:type="spellEnd"/>
      <w:r w:rsidRPr="00DA7217">
        <w:t>. Гъста, кремообразна мембрана върху сливиците и мекото небце.</w:t>
      </w:r>
    </w:p>
    <w:p w14:paraId="5B045AEF" w14:textId="77777777" w:rsidR="00DA7217" w:rsidRPr="00DA7217" w:rsidRDefault="00DA7217" w:rsidP="00DA7217">
      <w:r w:rsidRPr="00DA7217">
        <w:rPr>
          <w:b/>
          <w:bCs/>
        </w:rPr>
        <w:t>Стомах.</w:t>
      </w:r>
      <w:r w:rsidRPr="00DA7217">
        <w:t xml:space="preserve"> – Кисели оригвания, кисело повръщане, зеленикава диария. Изплюва цели хапки храна.</w:t>
      </w:r>
    </w:p>
    <w:p w14:paraId="51216D5F" w14:textId="77777777" w:rsidR="00DA7217" w:rsidRPr="00DA7217" w:rsidRDefault="00DA7217" w:rsidP="00DA7217">
      <w:r w:rsidRPr="00DA7217">
        <w:rPr>
          <w:b/>
          <w:bCs/>
        </w:rPr>
        <w:t>Мъжки.</w:t>
      </w:r>
      <w:r w:rsidRPr="00DA7217">
        <w:t xml:space="preserve"> – Емисии без сънища, със слабост в гърба и треперене в крайниците. Желание без ерекция. Гонорея.</w:t>
      </w:r>
    </w:p>
    <w:p w14:paraId="0A6DBA98" w14:textId="77777777" w:rsidR="00DA7217" w:rsidRPr="00DA7217" w:rsidRDefault="00DA7217" w:rsidP="00DA7217">
      <w:r w:rsidRPr="00DA7217">
        <w:rPr>
          <w:b/>
          <w:bCs/>
        </w:rPr>
        <w:t>Женски.</w:t>
      </w:r>
      <w:r w:rsidRPr="00DA7217">
        <w:t xml:space="preserve"> – Мензис — твърде ранен; блед, тънък, воднист. Безплодие с кисели вагинални секрети. </w:t>
      </w:r>
      <w:proofErr w:type="spellStart"/>
      <w:r w:rsidRPr="00DA7217">
        <w:t>Левкорея</w:t>
      </w:r>
      <w:proofErr w:type="spellEnd"/>
      <w:r w:rsidRPr="00DA7217">
        <w:t xml:space="preserve"> — кремообразна, медена или кисела и водниста. Кисели, зловонни маточни течения. Сутрешно гадене с кисело повръщане.</w:t>
      </w:r>
    </w:p>
    <w:p w14:paraId="2E9C0DF8" w14:textId="77777777" w:rsidR="00DA7217" w:rsidRPr="00DA7217" w:rsidRDefault="00DA7217" w:rsidP="00DA7217">
      <w:r w:rsidRPr="00DA7217">
        <w:rPr>
          <w:b/>
          <w:bCs/>
        </w:rPr>
        <w:t>Крайници.</w:t>
      </w:r>
      <w:r w:rsidRPr="00DA7217">
        <w:t xml:space="preserve"> – Ревматизъм на </w:t>
      </w:r>
      <w:proofErr w:type="spellStart"/>
      <w:r w:rsidRPr="00DA7217">
        <w:t>колянната</w:t>
      </w:r>
      <w:proofErr w:type="spellEnd"/>
      <w:r w:rsidRPr="00DA7217">
        <w:t xml:space="preserve"> става.</w:t>
      </w:r>
    </w:p>
    <w:p w14:paraId="33D0B823" w14:textId="77777777" w:rsidR="00DA7217" w:rsidRPr="00DA7217" w:rsidRDefault="00DA7217" w:rsidP="00DA7217">
      <w:r w:rsidRPr="00DA7217">
        <w:rPr>
          <w:b/>
          <w:bCs/>
        </w:rPr>
        <w:t>Гръб.</w:t>
      </w:r>
      <w:r w:rsidRPr="00DA7217">
        <w:t xml:space="preserve"> – Умора; болки в китките и ставите на пръстите. Болезнени </w:t>
      </w:r>
      <w:proofErr w:type="spellStart"/>
      <w:r w:rsidRPr="00DA7217">
        <w:t>задколянни</w:t>
      </w:r>
      <w:proofErr w:type="spellEnd"/>
      <w:r w:rsidRPr="00DA7217">
        <w:t xml:space="preserve"> сухожилия. </w:t>
      </w:r>
      <w:proofErr w:type="spellStart"/>
      <w:r w:rsidRPr="00DA7217">
        <w:t>Синовиално</w:t>
      </w:r>
      <w:proofErr w:type="spellEnd"/>
      <w:r w:rsidRPr="00DA7217">
        <w:t xml:space="preserve"> „хрущене“. Ревматоиден артрит.</w:t>
      </w:r>
    </w:p>
    <w:p w14:paraId="6934F6C5" w14:textId="77777777" w:rsidR="00DA7217" w:rsidRPr="00DA7217" w:rsidRDefault="00DA7217" w:rsidP="00DA7217">
      <w:r w:rsidRPr="00DA7217">
        <w:rPr>
          <w:b/>
          <w:bCs/>
        </w:rPr>
        <w:t>Кожа.</w:t>
      </w:r>
      <w:r w:rsidRPr="00DA7217">
        <w:t xml:space="preserve"> – Жълта. Сърбеж на различни места, особено глезените. Копривна треска. Гладка, червена, лъскава кожа. </w:t>
      </w:r>
      <w:proofErr w:type="spellStart"/>
      <w:r w:rsidRPr="00DA7217">
        <w:t>Еризипел</w:t>
      </w:r>
      <w:proofErr w:type="spellEnd"/>
      <w:r w:rsidRPr="00DA7217">
        <w:t>. Стъпалата — ледено студени през деня, горят нощем. Подуване на лимфните жлези.</w:t>
      </w:r>
    </w:p>
    <w:p w14:paraId="2FEBDE86" w14:textId="77777777" w:rsidR="00DA7217" w:rsidRPr="00DA7217" w:rsidRDefault="00DA7217" w:rsidP="00DA7217">
      <w:r w:rsidRPr="00DA7217">
        <w:rPr>
          <w:b/>
          <w:bCs/>
        </w:rPr>
        <w:t>Връзки.</w:t>
      </w:r>
      <w:r w:rsidRPr="00DA7217">
        <w:t xml:space="preserve"> – Сравни: </w:t>
      </w:r>
      <w:proofErr w:type="spellStart"/>
      <w:r w:rsidRPr="00DA7217">
        <w:rPr>
          <w:b/>
          <w:bCs/>
        </w:rPr>
        <w:t>Nat</w:t>
      </w:r>
      <w:r w:rsidRPr="00DA7217">
        <w:rPr>
          <w:b/>
          <w:bCs/>
        </w:rPr>
        <w:noBreakHyphen/>
        <w:t>lactic</w:t>
      </w:r>
      <w:proofErr w:type="spellEnd"/>
      <w:r w:rsidRPr="00DA7217">
        <w:t xml:space="preserve">, </w:t>
      </w:r>
      <w:proofErr w:type="spellStart"/>
      <w:r w:rsidRPr="00DA7217">
        <w:rPr>
          <w:b/>
          <w:bCs/>
        </w:rPr>
        <w:t>Nat</w:t>
      </w:r>
      <w:r w:rsidRPr="00DA7217">
        <w:rPr>
          <w:b/>
          <w:bCs/>
        </w:rPr>
        <w:noBreakHyphen/>
        <w:t>nitrosum</w:t>
      </w:r>
      <w:proofErr w:type="spellEnd"/>
      <w:r w:rsidRPr="00DA7217">
        <w:t xml:space="preserve">, </w:t>
      </w:r>
      <w:proofErr w:type="spellStart"/>
      <w:r w:rsidRPr="00DA7217">
        <w:rPr>
          <w:b/>
          <w:bCs/>
        </w:rPr>
        <w:t>Nat</w:t>
      </w:r>
      <w:r w:rsidRPr="00DA7217">
        <w:rPr>
          <w:b/>
          <w:bCs/>
        </w:rPr>
        <w:noBreakHyphen/>
        <w:t>silicofluoricum</w:t>
      </w:r>
      <w:proofErr w:type="spellEnd"/>
      <w:r w:rsidRPr="00DA7217">
        <w:t xml:space="preserve">, </w:t>
      </w:r>
      <w:proofErr w:type="spellStart"/>
      <w:r w:rsidRPr="00DA7217">
        <w:rPr>
          <w:b/>
          <w:bCs/>
        </w:rPr>
        <w:t>Nat</w:t>
      </w:r>
      <w:r w:rsidRPr="00DA7217">
        <w:rPr>
          <w:b/>
          <w:bCs/>
        </w:rPr>
        <w:noBreakHyphen/>
        <w:t>selen</w:t>
      </w:r>
      <w:proofErr w:type="spellEnd"/>
      <w:r w:rsidRPr="00DA7217">
        <w:t xml:space="preserve">, </w:t>
      </w:r>
      <w:proofErr w:type="spellStart"/>
      <w:r w:rsidRPr="00DA7217">
        <w:rPr>
          <w:b/>
          <w:bCs/>
        </w:rPr>
        <w:t>Nat</w:t>
      </w:r>
      <w:r w:rsidRPr="00DA7217">
        <w:rPr>
          <w:b/>
          <w:bCs/>
        </w:rPr>
        <w:noBreakHyphen/>
        <w:t>sulphurosum</w:t>
      </w:r>
      <w:proofErr w:type="spellEnd"/>
      <w:r w:rsidRPr="00DA7217">
        <w:t xml:space="preserve">, </w:t>
      </w:r>
      <w:proofErr w:type="spellStart"/>
      <w:r w:rsidRPr="00DA7217">
        <w:rPr>
          <w:b/>
          <w:bCs/>
        </w:rPr>
        <w:t>Nat</w:t>
      </w:r>
      <w:r w:rsidRPr="00DA7217">
        <w:rPr>
          <w:b/>
          <w:bCs/>
        </w:rPr>
        <w:noBreakHyphen/>
        <w:t>sulphocarbol</w:t>
      </w:r>
      <w:proofErr w:type="spellEnd"/>
      <w:r w:rsidRPr="00DA7217">
        <w:t xml:space="preserve">, </w:t>
      </w:r>
      <w:proofErr w:type="spellStart"/>
      <w:r w:rsidRPr="00DA7217">
        <w:rPr>
          <w:b/>
          <w:bCs/>
        </w:rPr>
        <w:t>Nat</w:t>
      </w:r>
      <w:r w:rsidRPr="00DA7217">
        <w:rPr>
          <w:b/>
          <w:bCs/>
        </w:rPr>
        <w:noBreakHyphen/>
        <w:t>telluricum</w:t>
      </w:r>
      <w:proofErr w:type="spellEnd"/>
      <w:r w:rsidRPr="00DA7217">
        <w:t xml:space="preserve">, </w:t>
      </w:r>
      <w:proofErr w:type="spellStart"/>
      <w:r w:rsidRPr="00DA7217">
        <w:rPr>
          <w:b/>
          <w:bCs/>
        </w:rPr>
        <w:t>Calc</w:t>
      </w:r>
      <w:proofErr w:type="spellEnd"/>
      <w:r w:rsidRPr="00DA7217">
        <w:t xml:space="preserve">, </w:t>
      </w:r>
      <w:proofErr w:type="spellStart"/>
      <w:r w:rsidRPr="00DA7217">
        <w:rPr>
          <w:b/>
          <w:bCs/>
        </w:rPr>
        <w:t>Robin</w:t>
      </w:r>
      <w:proofErr w:type="spellEnd"/>
      <w:r w:rsidRPr="00DA7217">
        <w:t xml:space="preserve">, </w:t>
      </w:r>
      <w:proofErr w:type="spellStart"/>
      <w:r w:rsidRPr="00DA7217">
        <w:rPr>
          <w:b/>
          <w:bCs/>
        </w:rPr>
        <w:t>Phos</w:t>
      </w:r>
      <w:proofErr w:type="spellEnd"/>
      <w:r w:rsidRPr="00DA7217">
        <w:t xml:space="preserve">. При </w:t>
      </w:r>
      <w:proofErr w:type="spellStart"/>
      <w:r w:rsidRPr="00DA7217">
        <w:t>оксалурия</w:t>
      </w:r>
      <w:proofErr w:type="spellEnd"/>
      <w:r w:rsidRPr="00DA7217">
        <w:t xml:space="preserve"> — 1Х четири пъти дневно предотвратява образуването на камъни.</w:t>
      </w:r>
    </w:p>
    <w:p w14:paraId="06C4974B" w14:textId="77777777" w:rsidR="00DA7217" w:rsidRPr="00DA7217" w:rsidRDefault="00DA7217" w:rsidP="00DA7217">
      <w:r w:rsidRPr="00DA7217">
        <w:rPr>
          <w:b/>
          <w:bCs/>
        </w:rPr>
        <w:t>Доза.</w:t>
      </w:r>
      <w:r w:rsidRPr="00DA7217">
        <w:t xml:space="preserve"> – 3Х до 12Х </w:t>
      </w:r>
      <w:proofErr w:type="spellStart"/>
      <w:r w:rsidRPr="00DA7217">
        <w:t>тритурация</w:t>
      </w:r>
      <w:proofErr w:type="spellEnd"/>
      <w:r w:rsidRPr="00DA7217">
        <w:t xml:space="preserve">. При жълтеница — 1Х. (Нехомеопатично: използван </w:t>
      </w:r>
      <w:proofErr w:type="spellStart"/>
      <w:r w:rsidRPr="00DA7217">
        <w:t>хиподермално</w:t>
      </w:r>
      <w:proofErr w:type="spellEnd"/>
      <w:r w:rsidRPr="00DA7217">
        <w:t xml:space="preserve"> при </w:t>
      </w:r>
      <w:proofErr w:type="spellStart"/>
      <w:r w:rsidRPr="00DA7217">
        <w:t>морфинова</w:t>
      </w:r>
      <w:proofErr w:type="spellEnd"/>
      <w:r w:rsidRPr="00DA7217">
        <w:t xml:space="preserve"> зависимост; 75 гр дневно при </w:t>
      </w:r>
      <w:proofErr w:type="spellStart"/>
      <w:r w:rsidRPr="00DA7217">
        <w:t>йодизъм</w:t>
      </w:r>
      <w:proofErr w:type="spellEnd"/>
      <w:r w:rsidRPr="00DA7217">
        <w:t xml:space="preserve">, </w:t>
      </w:r>
      <w:proofErr w:type="spellStart"/>
      <w:r w:rsidRPr="00DA7217">
        <w:t>тиреоидизъм</w:t>
      </w:r>
      <w:proofErr w:type="spellEnd"/>
      <w:r w:rsidRPr="00DA7217">
        <w:t xml:space="preserve"> и Базедова болест.)</w:t>
      </w:r>
    </w:p>
    <w:p w14:paraId="71990972" w14:textId="77777777" w:rsidR="0048045C" w:rsidRDefault="0048045C" w:rsidP="00564DB5">
      <w:pPr>
        <w:rPr>
          <w:lang w:val="en-US"/>
        </w:rPr>
      </w:pPr>
    </w:p>
    <w:p w14:paraId="01D7976C" w14:textId="77777777" w:rsidR="00DA7217" w:rsidRDefault="00DA7217" w:rsidP="00564DB5">
      <w:pPr>
        <w:rPr>
          <w:lang w:val="en-US"/>
        </w:rPr>
      </w:pPr>
    </w:p>
    <w:p w14:paraId="542904AD" w14:textId="77777777" w:rsidR="00252C11" w:rsidRPr="00252C11" w:rsidRDefault="00252C11" w:rsidP="00252C11">
      <w:pPr>
        <w:pStyle w:val="1"/>
      </w:pPr>
      <w:proofErr w:type="spellStart"/>
      <w:r w:rsidRPr="00252C11">
        <w:lastRenderedPageBreak/>
        <w:t>Natrium</w:t>
      </w:r>
      <w:proofErr w:type="spellEnd"/>
      <w:r w:rsidRPr="00252C11">
        <w:t xml:space="preserve"> </w:t>
      </w:r>
      <w:proofErr w:type="spellStart"/>
      <w:r w:rsidRPr="00252C11">
        <w:t>arsenicosum</w:t>
      </w:r>
      <w:proofErr w:type="spellEnd"/>
    </w:p>
    <w:p w14:paraId="44A554B0" w14:textId="77777777" w:rsidR="00252C11" w:rsidRPr="00252C11" w:rsidRDefault="00252C11" w:rsidP="00252C11">
      <w:proofErr w:type="spellStart"/>
      <w:r w:rsidRPr="00252C11">
        <w:t>Натриум</w:t>
      </w:r>
      <w:proofErr w:type="spellEnd"/>
      <w:r w:rsidRPr="00252C11">
        <w:t xml:space="preserve"> </w:t>
      </w:r>
      <w:proofErr w:type="spellStart"/>
      <w:r w:rsidRPr="00252C11">
        <w:t>арсеникузум</w:t>
      </w:r>
      <w:proofErr w:type="spellEnd"/>
      <w:r w:rsidRPr="00252C11">
        <w:t xml:space="preserve"> </w:t>
      </w:r>
      <w:proofErr w:type="spellStart"/>
      <w:r w:rsidRPr="00252C11">
        <w:rPr>
          <w:b/>
          <w:bCs/>
        </w:rPr>
        <w:t>Nat</w:t>
      </w:r>
      <w:r w:rsidRPr="00252C11">
        <w:rPr>
          <w:b/>
          <w:bCs/>
        </w:rPr>
        <w:noBreakHyphen/>
        <w:t>ars</w:t>
      </w:r>
      <w:proofErr w:type="spellEnd"/>
      <w:r w:rsidRPr="00252C11">
        <w:rPr>
          <w:b/>
          <w:bCs/>
        </w:rPr>
        <w:t>.</w:t>
      </w:r>
    </w:p>
    <w:p w14:paraId="15AEB6BC" w14:textId="77777777" w:rsidR="00252C11" w:rsidRPr="00252C11" w:rsidRDefault="00252C11" w:rsidP="00252C11">
      <w:r w:rsidRPr="00252C11">
        <w:t>Средство при назален катар, с главоболие, болка в корена на носа, сухи и болезнени очи. Псориазис. Бронхит при деца над седем години. Улеснява завършването на настинката и запазва силите и апетита.</w:t>
      </w:r>
    </w:p>
    <w:p w14:paraId="6AA5191F" w14:textId="77777777" w:rsidR="00252C11" w:rsidRPr="00252C11" w:rsidRDefault="00252C11" w:rsidP="00252C11">
      <w:r w:rsidRPr="00252C11">
        <w:rPr>
          <w:b/>
          <w:bCs/>
        </w:rPr>
        <w:t>Глава.</w:t>
      </w:r>
      <w:r w:rsidRPr="00252C11">
        <w:t xml:space="preserve"> – Усещане за „плуване“ при бързо завъртане на главата. Болка във фронталната област и корена на носа, над орбитите. Главоболие — по</w:t>
      </w:r>
      <w:r w:rsidRPr="00252C11">
        <w:noBreakHyphen/>
        <w:t>лошо от натиск и тютюнев дим.</w:t>
      </w:r>
    </w:p>
    <w:p w14:paraId="5AC19765" w14:textId="77777777" w:rsidR="00252C11" w:rsidRPr="00252C11" w:rsidRDefault="00252C11" w:rsidP="00252C11">
      <w:r w:rsidRPr="00252C11">
        <w:rPr>
          <w:b/>
          <w:bCs/>
        </w:rPr>
        <w:t>Нос.</w:t>
      </w:r>
      <w:r w:rsidRPr="00252C11">
        <w:t xml:space="preserve"> – Водниста секреция; стича се в гърлото. Усеща се запушен; болка в корена. Сухи корички, които при отстраняване оставят лигавицата сурова. </w:t>
      </w:r>
      <w:proofErr w:type="spellStart"/>
      <w:r w:rsidRPr="00252C11">
        <w:t>Постназално</w:t>
      </w:r>
      <w:proofErr w:type="spellEnd"/>
      <w:r w:rsidRPr="00252C11">
        <w:t xml:space="preserve"> стичане на гъста, бледожълта, </w:t>
      </w:r>
      <w:proofErr w:type="spellStart"/>
      <w:r w:rsidRPr="00252C11">
        <w:t>нераздразваща</w:t>
      </w:r>
      <w:proofErr w:type="spellEnd"/>
      <w:r w:rsidRPr="00252C11">
        <w:t xml:space="preserve"> слуз. Корички в носа.</w:t>
      </w:r>
    </w:p>
    <w:p w14:paraId="4FD9F56D" w14:textId="77777777" w:rsidR="00252C11" w:rsidRPr="00252C11" w:rsidRDefault="00252C11" w:rsidP="00252C11">
      <w:r w:rsidRPr="00252C11">
        <w:rPr>
          <w:b/>
          <w:bCs/>
        </w:rPr>
        <w:t>Уши / Очи.</w:t>
      </w:r>
      <w:r w:rsidRPr="00252C11">
        <w:t xml:space="preserve"> – </w:t>
      </w:r>
      <w:proofErr w:type="spellStart"/>
      <w:r w:rsidRPr="00252C11">
        <w:t>Катарална</w:t>
      </w:r>
      <w:proofErr w:type="spellEnd"/>
      <w:r w:rsidRPr="00252C11">
        <w:t xml:space="preserve"> конюнктивит и маргинален </w:t>
      </w:r>
      <w:proofErr w:type="spellStart"/>
      <w:r w:rsidRPr="00252C11">
        <w:t>блефарит</w:t>
      </w:r>
      <w:proofErr w:type="spellEnd"/>
      <w:r w:rsidRPr="00252C11">
        <w:t xml:space="preserve">. Очите — слаби; скованост на очните ябълки; склонност на клепачите да се затварят. Тежки, отпуснати клепачи. Сълзене на вятър. Слепване сутрин. Сухи, болезнени, парещи; бързо се уморяват. </w:t>
      </w:r>
      <w:proofErr w:type="spellStart"/>
      <w:r w:rsidRPr="00252C11">
        <w:t>Оточност</w:t>
      </w:r>
      <w:proofErr w:type="spellEnd"/>
      <w:r w:rsidRPr="00252C11">
        <w:t xml:space="preserve"> на орбиталната област. </w:t>
      </w:r>
      <w:proofErr w:type="spellStart"/>
      <w:r w:rsidRPr="00252C11">
        <w:t>Супраорбитална</w:t>
      </w:r>
      <w:proofErr w:type="spellEnd"/>
      <w:r w:rsidRPr="00252C11">
        <w:t xml:space="preserve"> болка.</w:t>
      </w:r>
    </w:p>
    <w:p w14:paraId="77A93A79" w14:textId="77777777" w:rsidR="00252C11" w:rsidRPr="00252C11" w:rsidRDefault="00252C11" w:rsidP="00252C11">
      <w:r w:rsidRPr="00252C11">
        <w:rPr>
          <w:b/>
          <w:bCs/>
        </w:rPr>
        <w:t>Гърло.</w:t>
      </w:r>
      <w:r w:rsidRPr="00252C11">
        <w:t xml:space="preserve"> – Тъмно, пурпурно, подуто, </w:t>
      </w:r>
      <w:proofErr w:type="spellStart"/>
      <w:r w:rsidRPr="00252C11">
        <w:t>оточно</w:t>
      </w:r>
      <w:proofErr w:type="spellEnd"/>
      <w:r w:rsidRPr="00252C11">
        <w:t>; червено и лъскаво.</w:t>
      </w:r>
    </w:p>
    <w:p w14:paraId="32353908" w14:textId="77777777" w:rsidR="00252C11" w:rsidRPr="00252C11" w:rsidRDefault="00252C11" w:rsidP="00252C11">
      <w:r w:rsidRPr="00252C11">
        <w:rPr>
          <w:b/>
          <w:bCs/>
        </w:rPr>
        <w:t>Дишане.</w:t>
      </w:r>
      <w:r w:rsidRPr="00252C11">
        <w:t xml:space="preserve"> – Мъчителна кашлица с обилна зеленикава </w:t>
      </w:r>
      <w:proofErr w:type="spellStart"/>
      <w:r w:rsidRPr="00252C11">
        <w:t>експекторация</w:t>
      </w:r>
      <w:proofErr w:type="spellEnd"/>
      <w:r w:rsidRPr="00252C11">
        <w:t>. Стягане в гърдите, около сърцето и в ларинкса. Миньорска астма. Белите дробове се усещат сякаш е вдишван дим.</w:t>
      </w:r>
    </w:p>
    <w:p w14:paraId="3ED9B229" w14:textId="77777777" w:rsidR="00252C11" w:rsidRPr="00252C11" w:rsidRDefault="00252C11" w:rsidP="00252C11">
      <w:r w:rsidRPr="00252C11">
        <w:rPr>
          <w:b/>
          <w:bCs/>
        </w:rPr>
        <w:t>Крайници.</w:t>
      </w:r>
      <w:r w:rsidRPr="00252C11">
        <w:t xml:space="preserve"> – Болки в ръцете — по</w:t>
      </w:r>
      <w:r w:rsidRPr="00252C11">
        <w:noBreakHyphen/>
        <w:t>лошо в рамото. Болка по предните бедрени нерви. Ставите — сковани. Обща умора. Пукания в коленните стави.</w:t>
      </w:r>
    </w:p>
    <w:p w14:paraId="4094A8F5" w14:textId="77777777" w:rsidR="00252C11" w:rsidRPr="00252C11" w:rsidRDefault="00252C11" w:rsidP="00252C11">
      <w:r w:rsidRPr="00252C11">
        <w:rPr>
          <w:b/>
          <w:bCs/>
        </w:rPr>
        <w:t>Връзки.</w:t>
      </w:r>
      <w:r w:rsidRPr="00252C11">
        <w:t xml:space="preserve"> – Сравни: </w:t>
      </w:r>
      <w:proofErr w:type="spellStart"/>
      <w:r w:rsidRPr="00252C11">
        <w:rPr>
          <w:b/>
          <w:bCs/>
        </w:rPr>
        <w:t>Ars</w:t>
      </w:r>
      <w:proofErr w:type="spellEnd"/>
      <w:r w:rsidRPr="00252C11">
        <w:t xml:space="preserve">, </w:t>
      </w:r>
      <w:proofErr w:type="spellStart"/>
      <w:r w:rsidRPr="00252C11">
        <w:rPr>
          <w:b/>
          <w:bCs/>
        </w:rPr>
        <w:t>Kali</w:t>
      </w:r>
      <w:r w:rsidRPr="00252C11">
        <w:rPr>
          <w:b/>
          <w:bCs/>
        </w:rPr>
        <w:noBreakHyphen/>
        <w:t>carb</w:t>
      </w:r>
      <w:proofErr w:type="spellEnd"/>
      <w:r w:rsidRPr="00252C11">
        <w:t xml:space="preserve">, </w:t>
      </w:r>
      <w:proofErr w:type="spellStart"/>
      <w:r w:rsidRPr="00252C11">
        <w:rPr>
          <w:b/>
          <w:bCs/>
        </w:rPr>
        <w:t>Apis</w:t>
      </w:r>
      <w:proofErr w:type="spellEnd"/>
      <w:r w:rsidRPr="00252C11">
        <w:t>.</w:t>
      </w:r>
    </w:p>
    <w:p w14:paraId="2222A595" w14:textId="77777777" w:rsidR="00252C11" w:rsidRPr="00252C11" w:rsidRDefault="00252C11" w:rsidP="00252C11">
      <w:r w:rsidRPr="00252C11">
        <w:rPr>
          <w:b/>
          <w:bCs/>
        </w:rPr>
        <w:t>Доза.</w:t>
      </w:r>
      <w:r w:rsidRPr="00252C11">
        <w:t xml:space="preserve"> – 3С до 30С.</w:t>
      </w:r>
    </w:p>
    <w:p w14:paraId="04E9F5AC" w14:textId="77777777" w:rsidR="00DA7217" w:rsidRDefault="00DA7217" w:rsidP="00564DB5">
      <w:pPr>
        <w:rPr>
          <w:lang w:val="en-US"/>
        </w:rPr>
      </w:pPr>
    </w:p>
    <w:p w14:paraId="76BB14B6" w14:textId="77777777" w:rsidR="00252C11" w:rsidRDefault="00252C11" w:rsidP="00564DB5">
      <w:pPr>
        <w:rPr>
          <w:lang w:val="en-US"/>
        </w:rPr>
      </w:pPr>
    </w:p>
    <w:p w14:paraId="2413D34B" w14:textId="77777777" w:rsidR="00D371EF" w:rsidRPr="00D371EF" w:rsidRDefault="00D371EF" w:rsidP="00D371EF">
      <w:pPr>
        <w:pStyle w:val="1"/>
      </w:pPr>
      <w:proofErr w:type="spellStart"/>
      <w:r w:rsidRPr="00D371EF">
        <w:t>Natrium</w:t>
      </w:r>
      <w:proofErr w:type="spellEnd"/>
      <w:r w:rsidRPr="00D371EF">
        <w:t xml:space="preserve"> </w:t>
      </w:r>
      <w:proofErr w:type="spellStart"/>
      <w:r w:rsidRPr="00D371EF">
        <w:t>carbonicum</w:t>
      </w:r>
      <w:proofErr w:type="spellEnd"/>
    </w:p>
    <w:p w14:paraId="279DB70B" w14:textId="77777777" w:rsidR="00D371EF" w:rsidRPr="00D371EF" w:rsidRDefault="00D371EF" w:rsidP="00D371EF">
      <w:proofErr w:type="spellStart"/>
      <w:r w:rsidRPr="00D371EF">
        <w:t>Натриум</w:t>
      </w:r>
      <w:proofErr w:type="spellEnd"/>
      <w:r w:rsidRPr="00D371EF">
        <w:t xml:space="preserve"> </w:t>
      </w:r>
      <w:proofErr w:type="spellStart"/>
      <w:r w:rsidRPr="00D371EF">
        <w:t>карбоникум</w:t>
      </w:r>
      <w:proofErr w:type="spellEnd"/>
      <w:r w:rsidRPr="00D371EF">
        <w:t xml:space="preserve"> </w:t>
      </w:r>
      <w:proofErr w:type="spellStart"/>
      <w:r w:rsidRPr="00D371EF">
        <w:rPr>
          <w:b/>
          <w:bCs/>
        </w:rPr>
        <w:t>Nat</w:t>
      </w:r>
      <w:r w:rsidRPr="00D371EF">
        <w:rPr>
          <w:b/>
          <w:bCs/>
        </w:rPr>
        <w:noBreakHyphen/>
        <w:t>carb</w:t>
      </w:r>
      <w:proofErr w:type="spellEnd"/>
      <w:r w:rsidRPr="00D371EF">
        <w:rPr>
          <w:b/>
          <w:bCs/>
        </w:rPr>
        <w:t>.</w:t>
      </w:r>
    </w:p>
    <w:p w14:paraId="6883EFD2" w14:textId="77777777" w:rsidR="00D371EF" w:rsidRPr="00D371EF" w:rsidRDefault="00D371EF" w:rsidP="00D371EF">
      <w:r w:rsidRPr="00D371EF">
        <w:t xml:space="preserve">Всички </w:t>
      </w:r>
      <w:proofErr w:type="spellStart"/>
      <w:r w:rsidRPr="00D371EF">
        <w:t>натриуми</w:t>
      </w:r>
      <w:proofErr w:type="spellEnd"/>
      <w:r w:rsidRPr="00D371EF">
        <w:t xml:space="preserve"> стимулират клетъчната активност и увеличават окислението и метаболизма. Силна слабост, причинена от летни горещини; хронични последици от слънчев удар; изтощение; анемия; млечнобяла, водниста кожа; много слаби глезени — характерни състояния за </w:t>
      </w:r>
      <w:proofErr w:type="spellStart"/>
      <w:r w:rsidRPr="00D371EF">
        <w:t>Natrum</w:t>
      </w:r>
      <w:proofErr w:type="spellEnd"/>
      <w:r w:rsidRPr="00D371EF">
        <w:t xml:space="preserve"> </w:t>
      </w:r>
      <w:proofErr w:type="spellStart"/>
      <w:r w:rsidRPr="00D371EF">
        <w:t>carbonicum</w:t>
      </w:r>
      <w:proofErr w:type="spellEnd"/>
      <w:r w:rsidRPr="00D371EF">
        <w:t>.</w:t>
      </w:r>
    </w:p>
    <w:p w14:paraId="2894286D" w14:textId="77777777" w:rsidR="00D371EF" w:rsidRPr="00D371EF" w:rsidRDefault="00D371EF" w:rsidP="00D371EF">
      <w:r w:rsidRPr="00D371EF">
        <w:rPr>
          <w:b/>
          <w:bCs/>
        </w:rPr>
        <w:lastRenderedPageBreak/>
        <w:t>Ум.</w:t>
      </w:r>
      <w:r w:rsidRPr="00D371EF">
        <w:t xml:space="preserve"> – Неспособност да мисли; трудно, бавно разбиране. Психична слабост и депресия; тревожност; много чувствителен към шум; настинки, промяна на времето. Тревожен и неспокоен по време на буря; по</w:t>
      </w:r>
      <w:r w:rsidRPr="00D371EF">
        <w:noBreakHyphen/>
        <w:t>лошо от музика. Изразена веселост. Чувствителност към присъствието на определени хора.</w:t>
      </w:r>
    </w:p>
    <w:p w14:paraId="56DFAEF8" w14:textId="77777777" w:rsidR="00D371EF" w:rsidRPr="00D371EF" w:rsidRDefault="00D371EF" w:rsidP="00D371EF">
      <w:r w:rsidRPr="00D371EF">
        <w:rPr>
          <w:b/>
          <w:bCs/>
        </w:rPr>
        <w:t>Глава.</w:t>
      </w:r>
      <w:r w:rsidRPr="00D371EF">
        <w:t xml:space="preserve"> – Главоболие от най</w:t>
      </w:r>
      <w:r w:rsidRPr="00D371EF">
        <w:noBreakHyphen/>
        <w:t>малко умствено усилие; по</w:t>
      </w:r>
      <w:r w:rsidRPr="00D371EF">
        <w:noBreakHyphen/>
        <w:t xml:space="preserve">лошо от слънце или работа на газова светлина. Главата се усеща твърде голяма. Свръхчувствителност на слуха. Главоболие при завръщане на горещото време. </w:t>
      </w:r>
      <w:proofErr w:type="spellStart"/>
      <w:r w:rsidRPr="00D371EF">
        <w:t>Вертиго</w:t>
      </w:r>
      <w:proofErr w:type="spellEnd"/>
      <w:r w:rsidRPr="00D371EF">
        <w:t xml:space="preserve"> от излагане на слънце.</w:t>
      </w:r>
    </w:p>
    <w:p w14:paraId="5E4843F9" w14:textId="77777777" w:rsidR="00D371EF" w:rsidRPr="00D371EF" w:rsidRDefault="00D371EF" w:rsidP="00D371EF">
      <w:r w:rsidRPr="00D371EF">
        <w:rPr>
          <w:b/>
          <w:bCs/>
        </w:rPr>
        <w:t>Нос.</w:t>
      </w:r>
      <w:r w:rsidRPr="00D371EF">
        <w:t xml:space="preserve"> – Всички заболявания на външния нос, който може да достигне болестни размери — пъпки и подпухналост. Постоянна </w:t>
      </w:r>
      <w:proofErr w:type="spellStart"/>
      <w:r w:rsidRPr="00D371EF">
        <w:t>кориза</w:t>
      </w:r>
      <w:proofErr w:type="spellEnd"/>
      <w:r w:rsidRPr="00D371EF">
        <w:t xml:space="preserve">; запушен нос. </w:t>
      </w:r>
      <w:proofErr w:type="spellStart"/>
      <w:r w:rsidRPr="00D371EF">
        <w:t>Катарални</w:t>
      </w:r>
      <w:proofErr w:type="spellEnd"/>
      <w:r w:rsidRPr="00D371EF">
        <w:t xml:space="preserve"> състояния; лоша миризма на носната секреция. Много заболявания на външния нос. Задно носно стичане. Изкашляне на много слуз от гърлото; по</w:t>
      </w:r>
      <w:r w:rsidRPr="00D371EF">
        <w:noBreakHyphen/>
        <w:t>лошо от най</w:t>
      </w:r>
      <w:r w:rsidRPr="00D371EF">
        <w:noBreakHyphen/>
        <w:t>леко течение.</w:t>
      </w:r>
    </w:p>
    <w:p w14:paraId="1564862B" w14:textId="77777777" w:rsidR="00D371EF" w:rsidRPr="00D371EF" w:rsidRDefault="00D371EF" w:rsidP="00D371EF">
      <w:r w:rsidRPr="00D371EF">
        <w:rPr>
          <w:b/>
          <w:bCs/>
        </w:rPr>
        <w:t>Лице.</w:t>
      </w:r>
      <w:r w:rsidRPr="00D371EF">
        <w:t xml:space="preserve"> – Лунички, жълти петна, пъпки. Подуване на горната устна. Бледо лице, с тъмни кръгове около очите и подути клепачи.</w:t>
      </w:r>
    </w:p>
    <w:p w14:paraId="4C7BE9E0" w14:textId="77777777" w:rsidR="00D371EF" w:rsidRPr="00D371EF" w:rsidRDefault="00D371EF" w:rsidP="00D371EF">
      <w:r w:rsidRPr="00D371EF">
        <w:rPr>
          <w:b/>
          <w:bCs/>
        </w:rPr>
        <w:t>Стомах.</w:t>
      </w:r>
      <w:r w:rsidRPr="00D371EF">
        <w:t xml:space="preserve"> – Усеща се подут и чувствителен. Лоши последици от пиене на студена вода, когато е прегрял. Киселини. Глад в 5 сутринта. Много слабо храносмилане — нарушава се от най</w:t>
      </w:r>
      <w:r w:rsidRPr="00D371EF">
        <w:noBreakHyphen/>
        <w:t xml:space="preserve">малката грешка в диетата. Отвращение към мляко. Потиснатост след хранене. Горчив вкус. Стари </w:t>
      </w:r>
      <w:proofErr w:type="spellStart"/>
      <w:r w:rsidRPr="00D371EF">
        <w:t>диспептици</w:t>
      </w:r>
      <w:proofErr w:type="spellEnd"/>
      <w:r w:rsidRPr="00D371EF">
        <w:t>, винаги оригващи се, със „суров“ стомах и ревматизъм. Диспепсия, облекчавана от содени бисквити.</w:t>
      </w:r>
    </w:p>
    <w:p w14:paraId="48C81070" w14:textId="77777777" w:rsidR="00D371EF" w:rsidRPr="00D371EF" w:rsidRDefault="00D371EF" w:rsidP="00D371EF">
      <w:r w:rsidRPr="00D371EF">
        <w:rPr>
          <w:b/>
          <w:bCs/>
        </w:rPr>
        <w:t>Черва.</w:t>
      </w:r>
      <w:r w:rsidRPr="00D371EF">
        <w:t xml:space="preserve"> – Внезапен позив за </w:t>
      </w:r>
      <w:proofErr w:type="spellStart"/>
      <w:r w:rsidRPr="00D371EF">
        <w:t>дефекация</w:t>
      </w:r>
      <w:proofErr w:type="spellEnd"/>
      <w:r w:rsidRPr="00D371EF">
        <w:t>. Изпражненията излизат бързо и шумно. Жълто вещество като портокалова пулпа. Диария от мляко.</w:t>
      </w:r>
    </w:p>
    <w:p w14:paraId="3E2B7F44" w14:textId="77777777" w:rsidR="00D371EF" w:rsidRPr="00D371EF" w:rsidRDefault="00D371EF" w:rsidP="00D371EF">
      <w:r w:rsidRPr="00D371EF">
        <w:rPr>
          <w:b/>
          <w:bCs/>
        </w:rPr>
        <w:t>Женски.</w:t>
      </w:r>
      <w:r w:rsidRPr="00D371EF">
        <w:t xml:space="preserve"> – Втвърдяване на маточната шийка. </w:t>
      </w:r>
      <w:proofErr w:type="spellStart"/>
      <w:r w:rsidRPr="00D371EF">
        <w:t>Вулвата</w:t>
      </w:r>
      <w:proofErr w:type="spellEnd"/>
      <w:r w:rsidRPr="00D371EF">
        <w:t xml:space="preserve"> — болезнена. Усещане за тежест надолу. Тежест — по</w:t>
      </w:r>
      <w:r w:rsidRPr="00D371EF">
        <w:noBreakHyphen/>
        <w:t>лошо при седене; по</w:t>
      </w:r>
      <w:r w:rsidRPr="00D371EF">
        <w:noBreakHyphen/>
        <w:t xml:space="preserve">добре при движение. Мензис — закъсняващ, оскъден, като „месни </w:t>
      </w:r>
      <w:proofErr w:type="spellStart"/>
      <w:r w:rsidRPr="00D371EF">
        <w:t>отмивки</w:t>
      </w:r>
      <w:proofErr w:type="spellEnd"/>
      <w:r w:rsidRPr="00D371EF">
        <w:t xml:space="preserve">“. </w:t>
      </w:r>
      <w:proofErr w:type="spellStart"/>
      <w:r w:rsidRPr="00D371EF">
        <w:t>Левкорея</w:t>
      </w:r>
      <w:proofErr w:type="spellEnd"/>
      <w:r w:rsidRPr="00D371EF">
        <w:t xml:space="preserve"> — зловонна, дразнеща, предшествана от колики.</w:t>
      </w:r>
    </w:p>
    <w:p w14:paraId="25BE20BB" w14:textId="77777777" w:rsidR="00D371EF" w:rsidRPr="00D371EF" w:rsidRDefault="00D371EF" w:rsidP="00D371EF">
      <w:r w:rsidRPr="00D371EF">
        <w:rPr>
          <w:b/>
          <w:bCs/>
        </w:rPr>
        <w:t>Дишане.</w:t>
      </w:r>
      <w:r w:rsidRPr="00D371EF">
        <w:t xml:space="preserve"> – Суха кашлица при влизане в топла стая от вън. Кашлица със студенина в лявата половина на гърдите.</w:t>
      </w:r>
    </w:p>
    <w:p w14:paraId="09FA7549" w14:textId="77777777" w:rsidR="00D371EF" w:rsidRPr="00D371EF" w:rsidRDefault="00D371EF" w:rsidP="00D371EF">
      <w:r w:rsidRPr="00D371EF">
        <w:rPr>
          <w:b/>
          <w:bCs/>
        </w:rPr>
        <w:t>Сън.</w:t>
      </w:r>
      <w:r w:rsidRPr="00D371EF">
        <w:t xml:space="preserve"> – Събужда се твърде рано сутрин. Еротични сънища. Сънлив през деня.</w:t>
      </w:r>
    </w:p>
    <w:p w14:paraId="687232B4" w14:textId="77777777" w:rsidR="00D371EF" w:rsidRPr="00D371EF" w:rsidRDefault="00D371EF" w:rsidP="00D371EF">
      <w:r w:rsidRPr="00D371EF">
        <w:rPr>
          <w:b/>
          <w:bCs/>
        </w:rPr>
        <w:t>Крайници.</w:t>
      </w:r>
      <w:r w:rsidRPr="00D371EF">
        <w:t xml:space="preserve"> – Стари навяхвания. Голяма слабост на крайниците, особено сутрин. Лесно изкълчване и навяхване на глезените. Стъпалото се подвива. Болезненост между пръстите на ръцете и краката. Засегнати пета и ахилесово сухожилие. Напукани ръце. Болка в </w:t>
      </w:r>
      <w:proofErr w:type="spellStart"/>
      <w:r w:rsidRPr="00D371EF">
        <w:t>подколянната</w:t>
      </w:r>
      <w:proofErr w:type="spellEnd"/>
      <w:r w:rsidRPr="00D371EF">
        <w:t xml:space="preserve"> ямка при движение. Ледена студенина до коленете.</w:t>
      </w:r>
    </w:p>
    <w:p w14:paraId="001024A5" w14:textId="77777777" w:rsidR="00D371EF" w:rsidRPr="00D371EF" w:rsidRDefault="00D371EF" w:rsidP="00D371EF">
      <w:r w:rsidRPr="00D371EF">
        <w:rPr>
          <w:b/>
          <w:bCs/>
        </w:rPr>
        <w:lastRenderedPageBreak/>
        <w:t>Кожа.</w:t>
      </w:r>
      <w:r w:rsidRPr="00D371EF">
        <w:t xml:space="preserve"> – Склонност към лесно изпотяване или суха, груба, напукана кожа. Обриви по върховете на пръстите, кокалчетата и пръстите на краката. </w:t>
      </w:r>
      <w:proofErr w:type="spellStart"/>
      <w:r w:rsidRPr="00D371EF">
        <w:t>Везикуларни</w:t>
      </w:r>
      <w:proofErr w:type="spellEnd"/>
      <w:r w:rsidRPr="00D371EF">
        <w:t xml:space="preserve"> обриви на петна и кръгове. Пълни вени. Стъпалата — сурови и болезнени.</w:t>
      </w:r>
    </w:p>
    <w:p w14:paraId="065A8E15" w14:textId="77777777" w:rsidR="00D371EF" w:rsidRPr="00D371EF" w:rsidRDefault="00D371EF" w:rsidP="00D371EF">
      <w:r w:rsidRPr="00D371EF">
        <w:rPr>
          <w:b/>
          <w:bCs/>
        </w:rPr>
        <w:t>Модалности.</w:t>
      </w:r>
      <w:r w:rsidRPr="00D371EF">
        <w:t xml:space="preserve"> – По</w:t>
      </w:r>
      <w:r w:rsidRPr="00D371EF">
        <w:noBreakHyphen/>
        <w:t>лошо: седене; музика; летни горещини; умствено усилие; буря; най</w:t>
      </w:r>
      <w:r w:rsidRPr="00D371EF">
        <w:noBreakHyphen/>
        <w:t>леко течение; промяна на времето; слънце. По</w:t>
      </w:r>
      <w:r w:rsidRPr="00D371EF">
        <w:noBreakHyphen/>
        <w:t>добре: движение; бъркане в ушите и носа.</w:t>
      </w:r>
    </w:p>
    <w:p w14:paraId="5B0981B0" w14:textId="77777777" w:rsidR="00D371EF" w:rsidRPr="00D371EF" w:rsidRDefault="00D371EF" w:rsidP="00D371EF">
      <w:r w:rsidRPr="00D371EF">
        <w:rPr>
          <w:b/>
          <w:bCs/>
        </w:rPr>
        <w:t>Връзки.</w:t>
      </w:r>
      <w:r w:rsidRPr="00D371EF">
        <w:t xml:space="preserve"> – Сравни: </w:t>
      </w:r>
      <w:proofErr w:type="spellStart"/>
      <w:r w:rsidRPr="00D371EF">
        <w:rPr>
          <w:b/>
          <w:bCs/>
        </w:rPr>
        <w:t>Sodii</w:t>
      </w:r>
      <w:r w:rsidRPr="00D371EF">
        <w:rPr>
          <w:b/>
          <w:bCs/>
        </w:rPr>
        <w:noBreakHyphen/>
        <w:t>bicarbonas</w:t>
      </w:r>
      <w:proofErr w:type="spellEnd"/>
      <w:r w:rsidRPr="00D371EF">
        <w:t xml:space="preserve">, </w:t>
      </w:r>
      <w:proofErr w:type="spellStart"/>
      <w:r w:rsidRPr="00D371EF">
        <w:rPr>
          <w:b/>
          <w:bCs/>
        </w:rPr>
        <w:t>Nat</w:t>
      </w:r>
      <w:r w:rsidRPr="00D371EF">
        <w:rPr>
          <w:b/>
          <w:bCs/>
        </w:rPr>
        <w:noBreakHyphen/>
        <w:t>sulph</w:t>
      </w:r>
      <w:proofErr w:type="spellEnd"/>
      <w:r w:rsidRPr="00D371EF">
        <w:t xml:space="preserve">, </w:t>
      </w:r>
      <w:proofErr w:type="spellStart"/>
      <w:r w:rsidRPr="00D371EF">
        <w:rPr>
          <w:b/>
          <w:bCs/>
        </w:rPr>
        <w:t>Caust</w:t>
      </w:r>
      <w:proofErr w:type="spellEnd"/>
      <w:r w:rsidRPr="00D371EF">
        <w:t xml:space="preserve">, </w:t>
      </w:r>
      <w:proofErr w:type="spellStart"/>
      <w:r w:rsidRPr="00D371EF">
        <w:rPr>
          <w:b/>
          <w:bCs/>
        </w:rPr>
        <w:t>Natr</w:t>
      </w:r>
      <w:r w:rsidRPr="00D371EF">
        <w:rPr>
          <w:b/>
          <w:bCs/>
        </w:rPr>
        <w:noBreakHyphen/>
        <w:t>cacodyl</w:t>
      </w:r>
      <w:proofErr w:type="spellEnd"/>
      <w:r w:rsidRPr="00D371EF">
        <w:t xml:space="preserve">, </w:t>
      </w:r>
      <w:proofErr w:type="spellStart"/>
      <w:r w:rsidRPr="00D371EF">
        <w:rPr>
          <w:b/>
          <w:bCs/>
        </w:rPr>
        <w:t>Arsynal</w:t>
      </w:r>
      <w:proofErr w:type="spellEnd"/>
      <w:r w:rsidRPr="00D371EF">
        <w:t xml:space="preserve">. Антидоти: </w:t>
      </w:r>
      <w:proofErr w:type="spellStart"/>
      <w:r w:rsidRPr="00D371EF">
        <w:rPr>
          <w:b/>
          <w:bCs/>
        </w:rPr>
        <w:t>Ars</w:t>
      </w:r>
      <w:proofErr w:type="spellEnd"/>
      <w:r w:rsidRPr="00D371EF">
        <w:t xml:space="preserve">, </w:t>
      </w:r>
      <w:proofErr w:type="spellStart"/>
      <w:r w:rsidRPr="00D371EF">
        <w:rPr>
          <w:b/>
          <w:bCs/>
        </w:rPr>
        <w:t>Camph</w:t>
      </w:r>
      <w:proofErr w:type="spellEnd"/>
      <w:r w:rsidRPr="00D371EF">
        <w:t>.</w:t>
      </w:r>
    </w:p>
    <w:p w14:paraId="16C11E11" w14:textId="77777777" w:rsidR="00D371EF" w:rsidRPr="00D371EF" w:rsidRDefault="00D371EF" w:rsidP="00D371EF">
      <w:r w:rsidRPr="00D371EF">
        <w:rPr>
          <w:b/>
          <w:bCs/>
        </w:rPr>
        <w:t>Доза.</w:t>
      </w:r>
      <w:r w:rsidRPr="00D371EF">
        <w:t xml:space="preserve"> – 6С.</w:t>
      </w:r>
    </w:p>
    <w:p w14:paraId="33B73521" w14:textId="77777777" w:rsidR="00252C11" w:rsidRDefault="00252C11" w:rsidP="00564DB5">
      <w:pPr>
        <w:rPr>
          <w:lang w:val="en-US"/>
        </w:rPr>
      </w:pPr>
    </w:p>
    <w:p w14:paraId="71E5D3E6" w14:textId="77777777" w:rsidR="00D371EF" w:rsidRDefault="00D371EF" w:rsidP="00564DB5">
      <w:pPr>
        <w:rPr>
          <w:lang w:val="en-US"/>
        </w:rPr>
      </w:pPr>
    </w:p>
    <w:p w14:paraId="73207A39" w14:textId="77777777" w:rsidR="00857C67" w:rsidRPr="00857C67" w:rsidRDefault="00857C67" w:rsidP="00857C67">
      <w:pPr>
        <w:pStyle w:val="1"/>
      </w:pPr>
      <w:proofErr w:type="spellStart"/>
      <w:r w:rsidRPr="00857C67">
        <w:t>Natrium</w:t>
      </w:r>
      <w:proofErr w:type="spellEnd"/>
      <w:r w:rsidRPr="00857C67">
        <w:t xml:space="preserve"> </w:t>
      </w:r>
      <w:proofErr w:type="spellStart"/>
      <w:r w:rsidRPr="00857C67">
        <w:t>hypochlorosum</w:t>
      </w:r>
      <w:proofErr w:type="spellEnd"/>
    </w:p>
    <w:p w14:paraId="3FFDDCAF" w14:textId="77777777" w:rsidR="00857C67" w:rsidRPr="00857C67" w:rsidRDefault="00857C67" w:rsidP="00857C67">
      <w:proofErr w:type="spellStart"/>
      <w:r w:rsidRPr="00857C67">
        <w:t>Натриум</w:t>
      </w:r>
      <w:proofErr w:type="spellEnd"/>
      <w:r w:rsidRPr="00857C67">
        <w:t xml:space="preserve"> </w:t>
      </w:r>
      <w:proofErr w:type="spellStart"/>
      <w:r w:rsidRPr="00857C67">
        <w:t>хипохлорозум</w:t>
      </w:r>
      <w:proofErr w:type="spellEnd"/>
      <w:r w:rsidRPr="00857C67">
        <w:t xml:space="preserve"> </w:t>
      </w:r>
      <w:proofErr w:type="spellStart"/>
      <w:r w:rsidRPr="00857C67">
        <w:rPr>
          <w:b/>
          <w:bCs/>
        </w:rPr>
        <w:t>Nat</w:t>
      </w:r>
      <w:r w:rsidRPr="00857C67">
        <w:rPr>
          <w:b/>
          <w:bCs/>
        </w:rPr>
        <w:noBreakHyphen/>
        <w:t>hypochl</w:t>
      </w:r>
      <w:proofErr w:type="spellEnd"/>
      <w:r w:rsidRPr="00857C67">
        <w:rPr>
          <w:b/>
          <w:bCs/>
        </w:rPr>
        <w:t>.</w:t>
      </w:r>
    </w:p>
    <w:p w14:paraId="090808B5" w14:textId="77777777" w:rsidR="00857C67" w:rsidRPr="00857C67" w:rsidRDefault="00857C67" w:rsidP="00857C67">
      <w:r w:rsidRPr="00857C67">
        <w:t xml:space="preserve">При </w:t>
      </w:r>
      <w:proofErr w:type="spellStart"/>
      <w:r w:rsidRPr="00857C67">
        <w:t>конгестирани</w:t>
      </w:r>
      <w:proofErr w:type="spellEnd"/>
      <w:r w:rsidRPr="00857C67">
        <w:t xml:space="preserve"> и </w:t>
      </w:r>
      <w:proofErr w:type="spellStart"/>
      <w:r w:rsidRPr="00857C67">
        <w:t>атонични</w:t>
      </w:r>
      <w:proofErr w:type="spellEnd"/>
      <w:r w:rsidRPr="00857C67">
        <w:t xml:space="preserve"> състояния на матката и нейните връзки, с чернодробни нарушения. Хронични </w:t>
      </w:r>
      <w:proofErr w:type="spellStart"/>
      <w:r w:rsidRPr="00857C67">
        <w:t>катарални</w:t>
      </w:r>
      <w:proofErr w:type="spellEnd"/>
      <w:r w:rsidRPr="00857C67">
        <w:t xml:space="preserve"> заболявания на средното ухо. Отпусната, изтощена конституция. Двете ръце — подути сутрин. Флегматичен. Потиснат, отпаднал.</w:t>
      </w:r>
    </w:p>
    <w:p w14:paraId="1442C725" w14:textId="77777777" w:rsidR="00857C67" w:rsidRPr="00857C67" w:rsidRDefault="00857C67" w:rsidP="00857C67">
      <w:r w:rsidRPr="00857C67">
        <w:rPr>
          <w:b/>
          <w:bCs/>
        </w:rPr>
        <w:t>Глава.</w:t>
      </w:r>
      <w:r w:rsidRPr="00857C67">
        <w:t xml:space="preserve"> – </w:t>
      </w:r>
      <w:proofErr w:type="spellStart"/>
      <w:r w:rsidRPr="00857C67">
        <w:t>Вертиго</w:t>
      </w:r>
      <w:proofErr w:type="spellEnd"/>
      <w:r w:rsidRPr="00857C67">
        <w:t>, с болка през челото. Усещане за „плуване“, сякаш върхът на главата ще се отдели. Кървене от носа на съсиреци.</w:t>
      </w:r>
    </w:p>
    <w:p w14:paraId="60DEA38A" w14:textId="77777777" w:rsidR="00857C67" w:rsidRPr="00857C67" w:rsidRDefault="00857C67" w:rsidP="00857C67">
      <w:r w:rsidRPr="00857C67">
        <w:rPr>
          <w:b/>
          <w:bCs/>
        </w:rPr>
        <w:t>Уста.</w:t>
      </w:r>
      <w:r w:rsidRPr="00857C67">
        <w:t xml:space="preserve"> – Болезнени, раздразнени участъци по страните на езика и гърлото; венците — болезнени; езикът — подут. </w:t>
      </w:r>
      <w:proofErr w:type="spellStart"/>
      <w:r w:rsidRPr="00857C67">
        <w:t>Афтозни</w:t>
      </w:r>
      <w:proofErr w:type="spellEnd"/>
      <w:r w:rsidRPr="00857C67">
        <w:t xml:space="preserve"> язви. Гнил вкус. Обложен език — голям, отпуснат, отпечатан. Кашлица с </w:t>
      </w:r>
      <w:proofErr w:type="spellStart"/>
      <w:r w:rsidRPr="00857C67">
        <w:t>афония</w:t>
      </w:r>
      <w:proofErr w:type="spellEnd"/>
      <w:r w:rsidRPr="00857C67">
        <w:t>.</w:t>
      </w:r>
    </w:p>
    <w:p w14:paraId="5834E1D0" w14:textId="77777777" w:rsidR="00857C67" w:rsidRPr="00857C67" w:rsidRDefault="00857C67" w:rsidP="00857C67">
      <w:r w:rsidRPr="00857C67">
        <w:rPr>
          <w:b/>
          <w:bCs/>
        </w:rPr>
        <w:t>Стомах.</w:t>
      </w:r>
      <w:r w:rsidRPr="00857C67">
        <w:t xml:space="preserve"> – Сънливост след хранене.</w:t>
      </w:r>
    </w:p>
    <w:p w14:paraId="7FC7CBFD" w14:textId="77777777" w:rsidR="00857C67" w:rsidRPr="00857C67" w:rsidRDefault="00857C67" w:rsidP="00857C67">
      <w:r w:rsidRPr="00857C67">
        <w:rPr>
          <w:b/>
          <w:bCs/>
        </w:rPr>
        <w:t>Урина.</w:t>
      </w:r>
      <w:r w:rsidRPr="00857C67">
        <w:t xml:space="preserve"> – Тъмна, с албумин и цилиндри. </w:t>
      </w:r>
      <w:proofErr w:type="spellStart"/>
      <w:r w:rsidRPr="00857C67">
        <w:t>Диффузен</w:t>
      </w:r>
      <w:proofErr w:type="spellEnd"/>
      <w:r w:rsidRPr="00857C67">
        <w:t xml:space="preserve"> нефрит. Силна болка в кръста.</w:t>
      </w:r>
    </w:p>
    <w:p w14:paraId="2EE9AA8A" w14:textId="77777777" w:rsidR="00857C67" w:rsidRPr="00857C67" w:rsidRDefault="00857C67" w:rsidP="00857C67">
      <w:r w:rsidRPr="00857C67">
        <w:rPr>
          <w:b/>
          <w:bCs/>
        </w:rPr>
        <w:t>Женски.</w:t>
      </w:r>
      <w:r w:rsidRPr="00857C67">
        <w:t xml:space="preserve"> – Усещане сякаш матката се избутва нагоре при сядане. Усещане сякаш се отваря и затваря. Силна </w:t>
      </w:r>
      <w:proofErr w:type="spellStart"/>
      <w:r w:rsidRPr="00857C67">
        <w:t>метророгия</w:t>
      </w:r>
      <w:proofErr w:type="spellEnd"/>
      <w:r w:rsidRPr="00857C67">
        <w:t xml:space="preserve">. </w:t>
      </w:r>
      <w:proofErr w:type="spellStart"/>
      <w:r w:rsidRPr="00857C67">
        <w:t>Левкорея</w:t>
      </w:r>
      <w:proofErr w:type="spellEnd"/>
      <w:r w:rsidRPr="00857C67">
        <w:t xml:space="preserve"> и болки в кръста. Пасивно, тежко „дърпане надолу“ от тежестта на матката. Матката — тежка, водниста, с тенденция към </w:t>
      </w:r>
      <w:proofErr w:type="spellStart"/>
      <w:r w:rsidRPr="00857C67">
        <w:t>пролапс</w:t>
      </w:r>
      <w:proofErr w:type="spellEnd"/>
      <w:r w:rsidRPr="00857C67">
        <w:t xml:space="preserve">. </w:t>
      </w:r>
      <w:proofErr w:type="spellStart"/>
      <w:r w:rsidRPr="00857C67">
        <w:t>Субинволуция</w:t>
      </w:r>
      <w:proofErr w:type="spellEnd"/>
      <w:r w:rsidRPr="00857C67">
        <w:t>.</w:t>
      </w:r>
    </w:p>
    <w:p w14:paraId="55402CE6" w14:textId="77777777" w:rsidR="00857C67" w:rsidRPr="00857C67" w:rsidRDefault="00857C67" w:rsidP="00857C67">
      <w:r w:rsidRPr="00857C67">
        <w:rPr>
          <w:b/>
          <w:bCs/>
        </w:rPr>
        <w:t>Крайници.</w:t>
      </w:r>
      <w:r w:rsidRPr="00857C67">
        <w:t xml:space="preserve"> – Ръцете — подути всяка сутрин. Крайно отслабване в глезените и коленете.</w:t>
      </w:r>
    </w:p>
    <w:p w14:paraId="1A07594F" w14:textId="77777777" w:rsidR="00857C67" w:rsidRPr="00857C67" w:rsidRDefault="00857C67" w:rsidP="00857C67">
      <w:r w:rsidRPr="00857C67">
        <w:rPr>
          <w:b/>
          <w:bCs/>
        </w:rPr>
        <w:t>Връзки.</w:t>
      </w:r>
      <w:r w:rsidRPr="00857C67">
        <w:t xml:space="preserve"> – Сравни: </w:t>
      </w:r>
      <w:proofErr w:type="spellStart"/>
      <w:r w:rsidRPr="00857C67">
        <w:rPr>
          <w:b/>
          <w:bCs/>
        </w:rPr>
        <w:t>Aur</w:t>
      </w:r>
      <w:r w:rsidRPr="00857C67">
        <w:rPr>
          <w:b/>
          <w:bCs/>
        </w:rPr>
        <w:noBreakHyphen/>
        <w:t>mur</w:t>
      </w:r>
      <w:r w:rsidRPr="00857C67">
        <w:rPr>
          <w:b/>
          <w:bCs/>
        </w:rPr>
        <w:noBreakHyphen/>
        <w:t>nat</w:t>
      </w:r>
      <w:proofErr w:type="spellEnd"/>
      <w:r w:rsidRPr="00857C67">
        <w:t xml:space="preserve">, </w:t>
      </w:r>
      <w:proofErr w:type="spellStart"/>
      <w:r w:rsidRPr="00857C67">
        <w:rPr>
          <w:b/>
          <w:bCs/>
        </w:rPr>
        <w:t>Calc</w:t>
      </w:r>
      <w:proofErr w:type="spellEnd"/>
      <w:r w:rsidRPr="00857C67">
        <w:t xml:space="preserve">, </w:t>
      </w:r>
      <w:proofErr w:type="spellStart"/>
      <w:r w:rsidRPr="00857C67">
        <w:rPr>
          <w:b/>
          <w:bCs/>
        </w:rPr>
        <w:t>Sepia</w:t>
      </w:r>
      <w:proofErr w:type="spellEnd"/>
      <w:r w:rsidRPr="00857C67">
        <w:t xml:space="preserve">, </w:t>
      </w:r>
      <w:proofErr w:type="spellStart"/>
      <w:r w:rsidRPr="00857C67">
        <w:rPr>
          <w:b/>
          <w:bCs/>
        </w:rPr>
        <w:t>Heliotropium</w:t>
      </w:r>
      <w:proofErr w:type="spellEnd"/>
      <w:r w:rsidRPr="00857C67">
        <w:t xml:space="preserve"> (маточни размествания, активно дърпане надолу, загуба на глас; </w:t>
      </w:r>
      <w:proofErr w:type="spellStart"/>
      <w:r w:rsidRPr="00857C67">
        <w:t>мембранозна</w:t>
      </w:r>
      <w:proofErr w:type="spellEnd"/>
      <w:r w:rsidRPr="00857C67">
        <w:t xml:space="preserve"> </w:t>
      </w:r>
      <w:proofErr w:type="spellStart"/>
      <w:r w:rsidRPr="00857C67">
        <w:t>дисменорея</w:t>
      </w:r>
      <w:proofErr w:type="spellEnd"/>
      <w:r w:rsidRPr="00857C67">
        <w:t>).</w:t>
      </w:r>
    </w:p>
    <w:p w14:paraId="26F9F8CD" w14:textId="77777777" w:rsidR="00857C67" w:rsidRPr="00857C67" w:rsidRDefault="00857C67" w:rsidP="00857C67">
      <w:r w:rsidRPr="00857C67">
        <w:lastRenderedPageBreak/>
        <w:t xml:space="preserve">Антидоти: </w:t>
      </w:r>
      <w:proofErr w:type="spellStart"/>
      <w:r w:rsidRPr="00857C67">
        <w:rPr>
          <w:b/>
          <w:bCs/>
        </w:rPr>
        <w:t>Pulsat</w:t>
      </w:r>
      <w:proofErr w:type="spellEnd"/>
      <w:r w:rsidRPr="00857C67">
        <w:t xml:space="preserve">, </w:t>
      </w:r>
      <w:proofErr w:type="spellStart"/>
      <w:r w:rsidRPr="00857C67">
        <w:rPr>
          <w:b/>
          <w:bCs/>
        </w:rPr>
        <w:t>Guaiacum</w:t>
      </w:r>
      <w:proofErr w:type="spellEnd"/>
      <w:r w:rsidRPr="00857C67">
        <w:t>.</w:t>
      </w:r>
    </w:p>
    <w:p w14:paraId="5ECAA6CA" w14:textId="77777777" w:rsidR="00857C67" w:rsidRPr="00857C67" w:rsidRDefault="00857C67" w:rsidP="00857C67">
      <w:r w:rsidRPr="00857C67">
        <w:rPr>
          <w:b/>
          <w:bCs/>
        </w:rPr>
        <w:t>Доза.</w:t>
      </w:r>
      <w:r w:rsidRPr="00857C67">
        <w:t xml:space="preserve"> – 15–20 капки от разтвора на </w:t>
      </w:r>
      <w:proofErr w:type="spellStart"/>
      <w:r w:rsidRPr="00857C67">
        <w:t>Лабаррак</w:t>
      </w:r>
      <w:proofErr w:type="spellEnd"/>
      <w:r w:rsidRPr="00857C67">
        <w:t xml:space="preserve"> във вода. 3С — приготвя се с разреден алкохол; по</w:t>
      </w:r>
      <w:r w:rsidRPr="00857C67">
        <w:noBreakHyphen/>
        <w:t>ниските потенции — с вода.</w:t>
      </w:r>
    </w:p>
    <w:p w14:paraId="0DBEF0A3" w14:textId="77777777" w:rsidR="00D371EF" w:rsidRDefault="00D371EF" w:rsidP="00564DB5">
      <w:pPr>
        <w:rPr>
          <w:lang w:val="en-US"/>
        </w:rPr>
      </w:pPr>
    </w:p>
    <w:p w14:paraId="69C42F01" w14:textId="77777777" w:rsidR="00857C67" w:rsidRDefault="00857C67" w:rsidP="00564DB5">
      <w:pPr>
        <w:rPr>
          <w:lang w:val="en-US"/>
        </w:rPr>
      </w:pPr>
    </w:p>
    <w:p w14:paraId="286217E1" w14:textId="77777777" w:rsidR="0084438D" w:rsidRPr="0084438D" w:rsidRDefault="0084438D" w:rsidP="0084438D">
      <w:pPr>
        <w:pStyle w:val="1"/>
      </w:pPr>
      <w:proofErr w:type="spellStart"/>
      <w:r w:rsidRPr="0084438D">
        <w:t>Natrium</w:t>
      </w:r>
      <w:proofErr w:type="spellEnd"/>
      <w:r w:rsidRPr="0084438D">
        <w:t xml:space="preserve"> </w:t>
      </w:r>
      <w:proofErr w:type="spellStart"/>
      <w:r w:rsidRPr="0084438D">
        <w:t>muriaticum</w:t>
      </w:r>
      <w:proofErr w:type="spellEnd"/>
    </w:p>
    <w:p w14:paraId="563AE8FB" w14:textId="77777777" w:rsidR="0084438D" w:rsidRPr="0084438D" w:rsidRDefault="0084438D" w:rsidP="0084438D">
      <w:proofErr w:type="spellStart"/>
      <w:r w:rsidRPr="0084438D">
        <w:t>Натриум</w:t>
      </w:r>
      <w:proofErr w:type="spellEnd"/>
      <w:r w:rsidRPr="0084438D">
        <w:t xml:space="preserve"> </w:t>
      </w:r>
      <w:proofErr w:type="spellStart"/>
      <w:r w:rsidRPr="0084438D">
        <w:t>муриатикум</w:t>
      </w:r>
      <w:proofErr w:type="spellEnd"/>
      <w:r w:rsidRPr="0084438D">
        <w:t xml:space="preserve"> </w:t>
      </w:r>
      <w:proofErr w:type="spellStart"/>
      <w:r w:rsidRPr="0084438D">
        <w:rPr>
          <w:b/>
          <w:bCs/>
        </w:rPr>
        <w:t>Nat</w:t>
      </w:r>
      <w:r w:rsidRPr="0084438D">
        <w:rPr>
          <w:b/>
          <w:bCs/>
        </w:rPr>
        <w:noBreakHyphen/>
        <w:t>mur</w:t>
      </w:r>
      <w:proofErr w:type="spellEnd"/>
      <w:r w:rsidRPr="0084438D">
        <w:rPr>
          <w:b/>
          <w:bCs/>
        </w:rPr>
        <w:t>.</w:t>
      </w:r>
    </w:p>
    <w:p w14:paraId="2D08C1A6" w14:textId="77777777" w:rsidR="0084438D" w:rsidRPr="0084438D" w:rsidRDefault="0084438D" w:rsidP="0084438D">
      <w:r w:rsidRPr="0084438D">
        <w:t xml:space="preserve">Продължителният прием на прекомерно количество сол причинява дълбоки </w:t>
      </w:r>
      <w:proofErr w:type="spellStart"/>
      <w:r w:rsidRPr="0084438D">
        <w:t>трофични</w:t>
      </w:r>
      <w:proofErr w:type="spellEnd"/>
      <w:r w:rsidRPr="0084438D">
        <w:t xml:space="preserve"> промени в организма: появяват се симптоми на задържане на сол с отоци и </w:t>
      </w:r>
      <w:proofErr w:type="spellStart"/>
      <w:r w:rsidRPr="0084438D">
        <w:t>воднянки</w:t>
      </w:r>
      <w:proofErr w:type="spellEnd"/>
      <w:r w:rsidRPr="0084438D">
        <w:t xml:space="preserve">, както и промени в кръвта — анемия и </w:t>
      </w:r>
      <w:proofErr w:type="spellStart"/>
      <w:r w:rsidRPr="0084438D">
        <w:t>левкоцитоза</w:t>
      </w:r>
      <w:proofErr w:type="spellEnd"/>
      <w:r w:rsidRPr="0084438D">
        <w:t xml:space="preserve">. Има и задържане на отпадни вещества в тъканите, водещо до симптоми, описвани като </w:t>
      </w:r>
      <w:proofErr w:type="spellStart"/>
      <w:r w:rsidRPr="0084438D">
        <w:t>подагрозни</w:t>
      </w:r>
      <w:proofErr w:type="spellEnd"/>
      <w:r w:rsidRPr="0084438D">
        <w:t xml:space="preserve"> или ревматоидно</w:t>
      </w:r>
      <w:r w:rsidRPr="0084438D">
        <w:noBreakHyphen/>
      </w:r>
      <w:proofErr w:type="spellStart"/>
      <w:r w:rsidRPr="0084438D">
        <w:t>подагрозни</w:t>
      </w:r>
      <w:proofErr w:type="spellEnd"/>
      <w:r w:rsidRPr="0084438D">
        <w:t xml:space="preserve">. Пробите са пълни с такива симптоми. Голямо средство при определени форми на </w:t>
      </w:r>
      <w:proofErr w:type="spellStart"/>
      <w:r w:rsidRPr="0084438D">
        <w:t>интермитентна</w:t>
      </w:r>
      <w:proofErr w:type="spellEnd"/>
      <w:r w:rsidRPr="0084438D">
        <w:t xml:space="preserve"> треска, анемия, </w:t>
      </w:r>
      <w:proofErr w:type="spellStart"/>
      <w:r w:rsidRPr="0084438D">
        <w:t>хлороза</w:t>
      </w:r>
      <w:proofErr w:type="spellEnd"/>
      <w:r w:rsidRPr="0084438D">
        <w:t>, много нарушения на храносмилателния тракт и кожата. Силна слабост; най</w:t>
      </w:r>
      <w:r w:rsidRPr="0084438D">
        <w:noBreakHyphen/>
        <w:t>голяма сутрин в леглото. Студенина. Изтощение, най</w:t>
      </w:r>
      <w:r w:rsidRPr="0084438D">
        <w:noBreakHyphen/>
        <w:t xml:space="preserve">забележимо в шията. Лесно настива. Сухи лигавици. Стягащи усещания по тялото. Силна слабост и умора. Свръхчувствителност към всякакви влияния. Хипертиреоидизъм. Гуша. Болест на </w:t>
      </w:r>
      <w:proofErr w:type="spellStart"/>
      <w:r w:rsidRPr="0084438D">
        <w:t>Адисон</w:t>
      </w:r>
      <w:proofErr w:type="spellEnd"/>
      <w:r w:rsidRPr="0084438D">
        <w:t>. Диабет.</w:t>
      </w:r>
    </w:p>
    <w:p w14:paraId="43F9B653" w14:textId="77777777" w:rsidR="0084438D" w:rsidRPr="0084438D" w:rsidRDefault="0084438D" w:rsidP="0084438D">
      <w:r w:rsidRPr="0084438D">
        <w:rPr>
          <w:b/>
          <w:bCs/>
        </w:rPr>
        <w:t>Ум.</w:t>
      </w:r>
      <w:r w:rsidRPr="0084438D">
        <w:t xml:space="preserve"> – Психични причини за болести; лоши последици от скръб, уплаха, гняв. Депресия, особено при хронични заболявания. Утешаването влошава. Раздразнителен; избухва за дреболии. Несръчен, прибързан. Иска да бъде сам, за да плаче. Сълзи с едновременно смях.</w:t>
      </w:r>
    </w:p>
    <w:p w14:paraId="5DD470C2" w14:textId="77777777" w:rsidR="0084438D" w:rsidRPr="0084438D" w:rsidRDefault="0084438D" w:rsidP="0084438D">
      <w:r w:rsidRPr="0084438D">
        <w:rPr>
          <w:b/>
          <w:bCs/>
        </w:rPr>
        <w:t>Глава.</w:t>
      </w:r>
      <w:r w:rsidRPr="0084438D">
        <w:t xml:space="preserve"> – Пулсиране. Заслепяващо главоболие. Болка сякаш хиляди малки чукове удрят мозъка — сутрин при събуждане, след мензис, от изгрев до залез. Главата се усеща твърде голяма; студена. Анемично главоболие при ученички; нервни, обезкуражени, изтощени. Хронично, едностранно, </w:t>
      </w:r>
      <w:proofErr w:type="spellStart"/>
      <w:r w:rsidRPr="0084438D">
        <w:t>конгестивно</w:t>
      </w:r>
      <w:proofErr w:type="spellEnd"/>
      <w:r w:rsidRPr="0084438D">
        <w:t xml:space="preserve"> главоболие — от изгрев до залез, с бледо лице, гадене, повръщане; периодично; от очно напрежение; менструално. Преди пристъп — изтръпване и мравучкане на устни, език и нос; облекчава се от сън. Възпаление на фронталните синуси.</w:t>
      </w:r>
    </w:p>
    <w:p w14:paraId="39F69DD1" w14:textId="77777777" w:rsidR="0084438D" w:rsidRPr="0084438D" w:rsidRDefault="0084438D" w:rsidP="0084438D">
      <w:r w:rsidRPr="0084438D">
        <w:rPr>
          <w:b/>
          <w:bCs/>
        </w:rPr>
        <w:t>Очи.</w:t>
      </w:r>
      <w:r w:rsidRPr="0084438D">
        <w:t xml:space="preserve"> – Усещат се натъртени, с главоболие при ученици. Клепачите — тежки. Мускулите — слаби и сковани. Буквите се сливат. Вижда искри. Огнени, зигзагообразни очертания около предметите. Парене в очите. Уморяват се при четене или писане. </w:t>
      </w:r>
      <w:proofErr w:type="spellStart"/>
      <w:r w:rsidRPr="0084438D">
        <w:t>Стриктура</w:t>
      </w:r>
      <w:proofErr w:type="spellEnd"/>
      <w:r w:rsidRPr="0084438D">
        <w:t xml:space="preserve"> на </w:t>
      </w:r>
      <w:proofErr w:type="spellStart"/>
      <w:r w:rsidRPr="0084438D">
        <w:t>слъзния</w:t>
      </w:r>
      <w:proofErr w:type="spellEnd"/>
      <w:r w:rsidRPr="0084438D">
        <w:t xml:space="preserve"> канал с нагнояване. Изтичане на </w:t>
      </w:r>
      <w:proofErr w:type="spellStart"/>
      <w:r w:rsidRPr="0084438D">
        <w:t>мукопурулентен</w:t>
      </w:r>
      <w:proofErr w:type="spellEnd"/>
      <w:r w:rsidRPr="0084438D">
        <w:t xml:space="preserve"> секрет при натиск върху </w:t>
      </w:r>
      <w:proofErr w:type="spellStart"/>
      <w:r w:rsidRPr="0084438D">
        <w:t>слъзния</w:t>
      </w:r>
      <w:proofErr w:type="spellEnd"/>
      <w:r w:rsidRPr="0084438D">
        <w:t xml:space="preserve"> сак. Сълзене, парене, разяждане. Клепачите — </w:t>
      </w:r>
      <w:r w:rsidRPr="0084438D">
        <w:lastRenderedPageBreak/>
        <w:t xml:space="preserve">подути. Очите изглеждат влажни. Сълзи текат по лицето при кашляне. </w:t>
      </w:r>
      <w:proofErr w:type="spellStart"/>
      <w:r w:rsidRPr="0084438D">
        <w:t>Астенопия</w:t>
      </w:r>
      <w:proofErr w:type="spellEnd"/>
      <w:r w:rsidRPr="0084438D">
        <w:t xml:space="preserve"> от слабост на вътрешните прави мускули. Болка при гледане надолу. Начална катаракта.</w:t>
      </w:r>
    </w:p>
    <w:p w14:paraId="45111E83" w14:textId="77777777" w:rsidR="0084438D" w:rsidRPr="0084438D" w:rsidRDefault="0084438D" w:rsidP="0084438D">
      <w:r w:rsidRPr="0084438D">
        <w:rPr>
          <w:b/>
          <w:bCs/>
        </w:rPr>
        <w:t>Уши.</w:t>
      </w:r>
      <w:r w:rsidRPr="0084438D">
        <w:t xml:space="preserve"> – Шумове; бучене и звънене.</w:t>
      </w:r>
    </w:p>
    <w:p w14:paraId="3CCC5B49" w14:textId="77777777" w:rsidR="0084438D" w:rsidRPr="0084438D" w:rsidRDefault="0084438D" w:rsidP="0084438D">
      <w:r w:rsidRPr="0084438D">
        <w:rPr>
          <w:b/>
          <w:bCs/>
        </w:rPr>
        <w:t>Нос.</w:t>
      </w:r>
      <w:r w:rsidRPr="0084438D">
        <w:t xml:space="preserve"> – Силна, течаща </w:t>
      </w:r>
      <w:proofErr w:type="spellStart"/>
      <w:r w:rsidRPr="0084438D">
        <w:t>кориза</w:t>
      </w:r>
      <w:proofErr w:type="spellEnd"/>
      <w:r w:rsidRPr="0084438D">
        <w:t xml:space="preserve"> 1–3 дни, след което — запушване, затруднено дишане. Секреция — тънка, водниста, като суров белтък. Силно кихане. Непогрешимо средство за спиране на настинка, започваща с кихане (30С). Загуба на обоняние и вкус. Вътрешна болезненост. Сухота.</w:t>
      </w:r>
    </w:p>
    <w:p w14:paraId="06D6D53E" w14:textId="77777777" w:rsidR="0084438D" w:rsidRPr="0084438D" w:rsidRDefault="0084438D" w:rsidP="0084438D">
      <w:r w:rsidRPr="0084438D">
        <w:rPr>
          <w:b/>
          <w:bCs/>
        </w:rPr>
        <w:t>Лице.</w:t>
      </w:r>
      <w:r w:rsidRPr="0084438D">
        <w:t xml:space="preserve"> – Мазно, лъскаво, сякаш намазано. </w:t>
      </w:r>
      <w:proofErr w:type="spellStart"/>
      <w:r w:rsidRPr="0084438D">
        <w:t>Землист</w:t>
      </w:r>
      <w:proofErr w:type="spellEnd"/>
      <w:r w:rsidRPr="0084438D">
        <w:t xml:space="preserve"> тен. Трескави мехури.</w:t>
      </w:r>
    </w:p>
    <w:p w14:paraId="7ABF5734" w14:textId="77777777" w:rsidR="0084438D" w:rsidRPr="0084438D" w:rsidRDefault="0084438D" w:rsidP="0084438D">
      <w:r w:rsidRPr="0084438D">
        <w:rPr>
          <w:b/>
          <w:bCs/>
        </w:rPr>
        <w:t>Уста.</w:t>
      </w:r>
      <w:r w:rsidRPr="0084438D">
        <w:t xml:space="preserve"> – Пенест налеп по езика, с мехурчета отстрани. Усещане за сухота. Скорбутни венци. Изтръпване и мравучкане на език, устни и нос. Мехурчета и парене на езика, сякаш има косъм върху него. Обриви около устата; перлени мехурчета по устните. Устни и ъгли — сухи, язвени, напукани. Дълбока цепнатина в средата на долната устна. </w:t>
      </w:r>
      <w:proofErr w:type="spellStart"/>
      <w:r w:rsidRPr="0084438D">
        <w:t>Картаобразен</w:t>
      </w:r>
      <w:proofErr w:type="spellEnd"/>
      <w:r w:rsidRPr="0084438D">
        <w:t xml:space="preserve"> език. Загуба на вкус. Голям мехур на долната устна — подута, пареща. Прекомерна жажда.</w:t>
      </w:r>
    </w:p>
    <w:p w14:paraId="19816220" w14:textId="77777777" w:rsidR="0084438D" w:rsidRPr="0084438D" w:rsidRDefault="0084438D" w:rsidP="0084438D">
      <w:r w:rsidRPr="0084438D">
        <w:rPr>
          <w:b/>
          <w:bCs/>
        </w:rPr>
        <w:t>Стомах.</w:t>
      </w:r>
      <w:r w:rsidRPr="0084438D">
        <w:t xml:space="preserve"> – Гладен, но отслабва (</w:t>
      </w:r>
      <w:proofErr w:type="spellStart"/>
      <w:r w:rsidRPr="0084438D">
        <w:t>Iod</w:t>
      </w:r>
      <w:proofErr w:type="spellEnd"/>
      <w:r w:rsidRPr="0084438D">
        <w:t xml:space="preserve">). Киселини с </w:t>
      </w:r>
      <w:proofErr w:type="spellStart"/>
      <w:r w:rsidRPr="0084438D">
        <w:t>палпитации</w:t>
      </w:r>
      <w:proofErr w:type="spellEnd"/>
      <w:r w:rsidRPr="0084438D">
        <w:t xml:space="preserve">. Неутолима жажда. Потене по време на хранене. Желание за сол. Отвращение към хляб, към всичко слузесто — стриди, мазнини. Пулсиране в </w:t>
      </w:r>
      <w:proofErr w:type="spellStart"/>
      <w:r w:rsidRPr="0084438D">
        <w:t>епигастриума</w:t>
      </w:r>
      <w:proofErr w:type="spellEnd"/>
      <w:r w:rsidRPr="0084438D">
        <w:t xml:space="preserve">. Бодежи в </w:t>
      </w:r>
      <w:proofErr w:type="spellStart"/>
      <w:r w:rsidRPr="0084438D">
        <w:t>кардията</w:t>
      </w:r>
      <w:proofErr w:type="spellEnd"/>
      <w:r w:rsidRPr="0084438D">
        <w:t>.</w:t>
      </w:r>
    </w:p>
    <w:p w14:paraId="139E1F66" w14:textId="77777777" w:rsidR="0084438D" w:rsidRPr="0084438D" w:rsidRDefault="0084438D" w:rsidP="0084438D">
      <w:r w:rsidRPr="0084438D">
        <w:rPr>
          <w:b/>
          <w:bCs/>
        </w:rPr>
        <w:t>Корем.</w:t>
      </w:r>
      <w:r w:rsidRPr="0084438D">
        <w:t xml:space="preserve"> – Режещи болки. Подуване. Болка в </w:t>
      </w:r>
      <w:proofErr w:type="spellStart"/>
      <w:r w:rsidRPr="0084438D">
        <w:t>ингвиналния</w:t>
      </w:r>
      <w:proofErr w:type="spellEnd"/>
      <w:r w:rsidRPr="0084438D">
        <w:t xml:space="preserve"> пръстен при кашляне.</w:t>
      </w:r>
    </w:p>
    <w:p w14:paraId="34274141" w14:textId="77777777" w:rsidR="0084438D" w:rsidRPr="0084438D" w:rsidRDefault="0084438D" w:rsidP="0084438D">
      <w:r w:rsidRPr="0084438D">
        <w:rPr>
          <w:b/>
          <w:bCs/>
        </w:rPr>
        <w:t>Ректум.</w:t>
      </w:r>
      <w:r w:rsidRPr="0084438D">
        <w:t xml:space="preserve"> – Парене и бодежи след </w:t>
      </w:r>
      <w:proofErr w:type="spellStart"/>
      <w:r w:rsidRPr="0084438D">
        <w:t>дефекация</w:t>
      </w:r>
      <w:proofErr w:type="spellEnd"/>
      <w:r w:rsidRPr="0084438D">
        <w:t>. Анус — стегнат, разкъсан, кървящ. Запек — сухи, ронливи изпражнения. Безболезнена, обилна диария, предшествана от прищипваща болка.</w:t>
      </w:r>
    </w:p>
    <w:p w14:paraId="60FF331A" w14:textId="77777777" w:rsidR="0084438D" w:rsidRPr="0084438D" w:rsidRDefault="0084438D" w:rsidP="0084438D">
      <w:r w:rsidRPr="0084438D">
        <w:rPr>
          <w:b/>
          <w:bCs/>
        </w:rPr>
        <w:t>Урина.</w:t>
      </w:r>
      <w:r w:rsidRPr="0084438D">
        <w:t xml:space="preserve"> – Болка веднага след уриниране. Увеличено количество; неволно при ходене, кашляне и др. Трябва да чака дълго, ако има други хора наоколо.</w:t>
      </w:r>
    </w:p>
    <w:p w14:paraId="39585A24" w14:textId="77777777" w:rsidR="0084438D" w:rsidRPr="0084438D" w:rsidRDefault="0084438D" w:rsidP="0084438D">
      <w:r w:rsidRPr="0084438D">
        <w:rPr>
          <w:b/>
          <w:bCs/>
        </w:rPr>
        <w:t>Мъжки.</w:t>
      </w:r>
      <w:r w:rsidRPr="0084438D">
        <w:t xml:space="preserve"> – Емисии, дори след коитус. Импотентност с забавена еякулация.</w:t>
      </w:r>
    </w:p>
    <w:p w14:paraId="0D86EDEC" w14:textId="77777777" w:rsidR="0084438D" w:rsidRPr="0084438D" w:rsidRDefault="0084438D" w:rsidP="0084438D">
      <w:r w:rsidRPr="0084438D">
        <w:rPr>
          <w:b/>
          <w:bCs/>
        </w:rPr>
        <w:t>Женски.</w:t>
      </w:r>
      <w:r w:rsidRPr="0084438D">
        <w:t xml:space="preserve"> – Мензис — нерегулярен, обикновено обилен. Влагалище — сухо. </w:t>
      </w:r>
      <w:proofErr w:type="spellStart"/>
      <w:r w:rsidRPr="0084438D">
        <w:t>Левкорея</w:t>
      </w:r>
      <w:proofErr w:type="spellEnd"/>
      <w:r w:rsidRPr="0084438D">
        <w:t xml:space="preserve"> — разяждаща, водниста. Тежест надолу — по</w:t>
      </w:r>
      <w:r w:rsidRPr="0084438D">
        <w:noBreakHyphen/>
        <w:t xml:space="preserve">лошо сутрин. </w:t>
      </w:r>
      <w:proofErr w:type="spellStart"/>
      <w:r w:rsidRPr="0084438D">
        <w:t>Пролапс</w:t>
      </w:r>
      <w:proofErr w:type="spellEnd"/>
      <w:r w:rsidRPr="0084438D">
        <w:t xml:space="preserve"> с режеща болка в уретрата. Безрезултатни родилни болки. Потиснат мензис. Горещина по време на мензис.</w:t>
      </w:r>
    </w:p>
    <w:p w14:paraId="0C623E38" w14:textId="77777777" w:rsidR="0084438D" w:rsidRPr="0084438D" w:rsidRDefault="0084438D" w:rsidP="0084438D">
      <w:r w:rsidRPr="0084438D">
        <w:rPr>
          <w:b/>
          <w:bCs/>
        </w:rPr>
        <w:t>Дишане.</w:t>
      </w:r>
      <w:r w:rsidRPr="0084438D">
        <w:t xml:space="preserve"> – Кашлица от гъделичкане в </w:t>
      </w:r>
      <w:proofErr w:type="spellStart"/>
      <w:r w:rsidRPr="0084438D">
        <w:t>епигастриума</w:t>
      </w:r>
      <w:proofErr w:type="spellEnd"/>
      <w:r w:rsidRPr="0084438D">
        <w:t>, с бодежи в черния дроб и изпускане на урина. Бодежи по целия гръден кош. Кашлица с пръскаща болка в главата. Задух, особено при изкачване. Коклюш със сълзене.</w:t>
      </w:r>
    </w:p>
    <w:p w14:paraId="2FF9A8C3" w14:textId="77777777" w:rsidR="0084438D" w:rsidRPr="0084438D" w:rsidRDefault="0084438D" w:rsidP="0084438D">
      <w:r w:rsidRPr="0084438D">
        <w:rPr>
          <w:b/>
          <w:bCs/>
        </w:rPr>
        <w:t>Сърце.</w:t>
      </w:r>
      <w:r w:rsidRPr="0084438D">
        <w:t xml:space="preserve"> – Тахикардия. Усещане за студ в сърцето. Стягане в сърцето и гърдите. Пърхане, </w:t>
      </w:r>
      <w:proofErr w:type="spellStart"/>
      <w:r w:rsidRPr="0084438D">
        <w:t>палпитации</w:t>
      </w:r>
      <w:proofErr w:type="spellEnd"/>
      <w:r w:rsidRPr="0084438D">
        <w:t xml:space="preserve">; </w:t>
      </w:r>
      <w:proofErr w:type="spellStart"/>
      <w:r w:rsidRPr="0084438D">
        <w:t>интермитентен</w:t>
      </w:r>
      <w:proofErr w:type="spellEnd"/>
      <w:r w:rsidRPr="0084438D">
        <w:t xml:space="preserve"> пулс. Пулсациите разтърсват тялото. Прескачане при лягане.</w:t>
      </w:r>
    </w:p>
    <w:p w14:paraId="17CC0015" w14:textId="77777777" w:rsidR="0084438D" w:rsidRPr="0084438D" w:rsidRDefault="0084438D" w:rsidP="0084438D">
      <w:r w:rsidRPr="0084438D">
        <w:rPr>
          <w:b/>
          <w:bCs/>
        </w:rPr>
        <w:lastRenderedPageBreak/>
        <w:t>Крайници.</w:t>
      </w:r>
      <w:r w:rsidRPr="0084438D">
        <w:t xml:space="preserve"> – Болка в гърба, с желание за твърда опора. Всяко движение ускорява циркулацията. Длани — горещи, потни. Ръце и крака — слаби, особено коленете. </w:t>
      </w:r>
      <w:proofErr w:type="spellStart"/>
      <w:r w:rsidRPr="0084438D">
        <w:t>Заусеници</w:t>
      </w:r>
      <w:proofErr w:type="spellEnd"/>
      <w:r w:rsidRPr="0084438D">
        <w:t xml:space="preserve">. Сухота и напукване около ноктите. Изтръпване и мравучкане в пръстите и долните крайници. Глезени — слаби, подвиват се. Болезнено свиване на </w:t>
      </w:r>
      <w:proofErr w:type="spellStart"/>
      <w:r w:rsidRPr="0084438D">
        <w:t>задколянните</w:t>
      </w:r>
      <w:proofErr w:type="spellEnd"/>
      <w:r w:rsidRPr="0084438D">
        <w:t xml:space="preserve"> сухожилия. Пукания в ставите. Студени крака с конгестия към глава, гърди, стомах.</w:t>
      </w:r>
    </w:p>
    <w:p w14:paraId="082BE4CC" w14:textId="77777777" w:rsidR="0084438D" w:rsidRPr="0084438D" w:rsidRDefault="0084438D" w:rsidP="0084438D">
      <w:r w:rsidRPr="0084438D">
        <w:rPr>
          <w:b/>
          <w:bCs/>
        </w:rPr>
        <w:t>Сън.</w:t>
      </w:r>
      <w:r w:rsidRPr="0084438D">
        <w:t xml:space="preserve"> – Сънлив сутрин. Нервни подскоци по време на сън. Сънища за крадци. Безсъние от скръб.</w:t>
      </w:r>
    </w:p>
    <w:p w14:paraId="16F51E4F" w14:textId="77777777" w:rsidR="0084438D" w:rsidRPr="0084438D" w:rsidRDefault="0084438D" w:rsidP="0084438D">
      <w:r w:rsidRPr="0084438D">
        <w:rPr>
          <w:b/>
          <w:bCs/>
        </w:rPr>
        <w:t>Кожа.</w:t>
      </w:r>
      <w:r w:rsidRPr="0084438D">
        <w:t xml:space="preserve"> – Мазна, особено по окосмените части. Сухи обриви по скалпа и </w:t>
      </w:r>
      <w:proofErr w:type="spellStart"/>
      <w:r w:rsidRPr="0084438D">
        <w:t>сгъвките</w:t>
      </w:r>
      <w:proofErr w:type="spellEnd"/>
      <w:r w:rsidRPr="0084438D">
        <w:t xml:space="preserve">. Трескави мехури. Уртикария; сърби и пари. Корички в </w:t>
      </w:r>
      <w:proofErr w:type="spellStart"/>
      <w:r w:rsidRPr="0084438D">
        <w:t>сгъвките</w:t>
      </w:r>
      <w:proofErr w:type="spellEnd"/>
      <w:r w:rsidRPr="0084438D">
        <w:t>, по скалпа, зад ушите. Брадавици по дланите. Екзема — сурова, червена, възпалена; по</w:t>
      </w:r>
      <w:r w:rsidRPr="0084438D">
        <w:noBreakHyphen/>
        <w:t xml:space="preserve">лошо от сол и на морския бряг. Засяга </w:t>
      </w:r>
      <w:proofErr w:type="spellStart"/>
      <w:r w:rsidRPr="0084438D">
        <w:t>космените</w:t>
      </w:r>
      <w:proofErr w:type="spellEnd"/>
      <w:r w:rsidRPr="0084438D">
        <w:t xml:space="preserve"> фоликули. Алопеция. Копривна треска, сърбеж след усилие. Мазна кожа.</w:t>
      </w:r>
    </w:p>
    <w:p w14:paraId="54987904" w14:textId="77777777" w:rsidR="0084438D" w:rsidRPr="0084438D" w:rsidRDefault="0084438D" w:rsidP="0084438D">
      <w:r w:rsidRPr="0084438D">
        <w:rPr>
          <w:b/>
          <w:bCs/>
        </w:rPr>
        <w:t>Треска.</w:t>
      </w:r>
      <w:r w:rsidRPr="0084438D">
        <w:t xml:space="preserve"> – Студени тръпки между 9 и 11 сутринта. Топлина с силна жажда. Трескави мехури. Студенина на тялото, постоянна хладност. </w:t>
      </w:r>
      <w:proofErr w:type="spellStart"/>
      <w:r w:rsidRPr="0084438D">
        <w:t>Хидремия</w:t>
      </w:r>
      <w:proofErr w:type="spellEnd"/>
      <w:r w:rsidRPr="0084438D">
        <w:t xml:space="preserve"> при хронични маларийни състояния. Пот при всяко усилие.</w:t>
      </w:r>
    </w:p>
    <w:p w14:paraId="786770C2" w14:textId="77777777" w:rsidR="0084438D" w:rsidRPr="0084438D" w:rsidRDefault="0084438D" w:rsidP="0084438D">
      <w:r w:rsidRPr="0084438D">
        <w:rPr>
          <w:b/>
          <w:bCs/>
        </w:rPr>
        <w:t>Модалности.</w:t>
      </w:r>
      <w:r w:rsidRPr="0084438D">
        <w:t xml:space="preserve"> – По</w:t>
      </w:r>
      <w:r w:rsidRPr="0084438D">
        <w:noBreakHyphen/>
        <w:t>лошо: шум, музика, топла стая, лягане около 10 сутринта, морски бряг, умствено усилие, утешаване, топлина, говорене. По</w:t>
      </w:r>
      <w:r w:rsidRPr="0084438D">
        <w:noBreakHyphen/>
        <w:t>добре: открит въздух, студено къпане, нередовно хранене, лежане на дясната страна, натиск на гърба, стегнати дрехи.</w:t>
      </w:r>
    </w:p>
    <w:p w14:paraId="335DA84E" w14:textId="77777777" w:rsidR="0084438D" w:rsidRPr="0084438D" w:rsidRDefault="0084438D" w:rsidP="0084438D">
      <w:r w:rsidRPr="0084438D">
        <w:rPr>
          <w:b/>
          <w:bCs/>
        </w:rPr>
        <w:t>Връзки.</w:t>
      </w:r>
      <w:r w:rsidRPr="0084438D">
        <w:t xml:space="preserve"> – Допълва: </w:t>
      </w:r>
      <w:proofErr w:type="spellStart"/>
      <w:r w:rsidRPr="0084438D">
        <w:rPr>
          <w:b/>
          <w:bCs/>
        </w:rPr>
        <w:t>Apis</w:t>
      </w:r>
      <w:proofErr w:type="spellEnd"/>
      <w:r w:rsidRPr="0084438D">
        <w:t xml:space="preserve">, </w:t>
      </w:r>
      <w:proofErr w:type="spellStart"/>
      <w:r w:rsidRPr="0084438D">
        <w:rPr>
          <w:b/>
          <w:bCs/>
        </w:rPr>
        <w:t>Sepia</w:t>
      </w:r>
      <w:proofErr w:type="spellEnd"/>
      <w:r w:rsidRPr="0084438D">
        <w:t xml:space="preserve">, </w:t>
      </w:r>
      <w:proofErr w:type="spellStart"/>
      <w:r w:rsidRPr="0084438D">
        <w:rPr>
          <w:b/>
          <w:bCs/>
        </w:rPr>
        <w:t>Ign</w:t>
      </w:r>
      <w:proofErr w:type="spellEnd"/>
      <w:r w:rsidRPr="0084438D">
        <w:t xml:space="preserve">. Сравни: </w:t>
      </w:r>
      <w:proofErr w:type="spellStart"/>
      <w:r w:rsidRPr="0084438D">
        <w:rPr>
          <w:b/>
          <w:bCs/>
        </w:rPr>
        <w:t>Aqua</w:t>
      </w:r>
      <w:r w:rsidRPr="0084438D">
        <w:rPr>
          <w:b/>
          <w:bCs/>
        </w:rPr>
        <w:noBreakHyphen/>
        <w:t>marina</w:t>
      </w:r>
      <w:proofErr w:type="spellEnd"/>
      <w:r w:rsidRPr="0084438D">
        <w:t xml:space="preserve">, </w:t>
      </w:r>
      <w:proofErr w:type="spellStart"/>
      <w:r w:rsidRPr="0084438D">
        <w:rPr>
          <w:b/>
          <w:bCs/>
        </w:rPr>
        <w:t>Sal</w:t>
      </w:r>
      <w:r w:rsidRPr="0084438D">
        <w:rPr>
          <w:b/>
          <w:bCs/>
        </w:rPr>
        <w:noBreakHyphen/>
        <w:t>marinum</w:t>
      </w:r>
      <w:proofErr w:type="spellEnd"/>
      <w:r w:rsidRPr="0084438D">
        <w:t xml:space="preserve">, </w:t>
      </w:r>
      <w:proofErr w:type="spellStart"/>
      <w:r w:rsidRPr="0084438D">
        <w:rPr>
          <w:b/>
          <w:bCs/>
        </w:rPr>
        <w:t>Natrum</w:t>
      </w:r>
      <w:r w:rsidRPr="0084438D">
        <w:rPr>
          <w:b/>
          <w:bCs/>
        </w:rPr>
        <w:noBreakHyphen/>
        <w:t>selenicum</w:t>
      </w:r>
      <w:proofErr w:type="spellEnd"/>
      <w:r w:rsidRPr="0084438D">
        <w:t xml:space="preserve">, </w:t>
      </w:r>
      <w:proofErr w:type="spellStart"/>
      <w:r w:rsidRPr="0084438D">
        <w:rPr>
          <w:b/>
          <w:bCs/>
        </w:rPr>
        <w:t>Natrum</w:t>
      </w:r>
      <w:r w:rsidRPr="0084438D">
        <w:rPr>
          <w:b/>
          <w:bCs/>
        </w:rPr>
        <w:noBreakHyphen/>
        <w:t>silicum</w:t>
      </w:r>
      <w:proofErr w:type="spellEnd"/>
      <w:r w:rsidRPr="0084438D">
        <w:t xml:space="preserve">, </w:t>
      </w:r>
      <w:proofErr w:type="spellStart"/>
      <w:r w:rsidRPr="0084438D">
        <w:rPr>
          <w:b/>
          <w:bCs/>
        </w:rPr>
        <w:t>Ignat</w:t>
      </w:r>
      <w:proofErr w:type="spellEnd"/>
      <w:r w:rsidRPr="0084438D">
        <w:t xml:space="preserve">, </w:t>
      </w:r>
      <w:proofErr w:type="spellStart"/>
      <w:r w:rsidRPr="0084438D">
        <w:rPr>
          <w:b/>
          <w:bCs/>
        </w:rPr>
        <w:t>Sep</w:t>
      </w:r>
      <w:proofErr w:type="spellEnd"/>
      <w:r w:rsidRPr="0084438D">
        <w:t xml:space="preserve">, </w:t>
      </w:r>
      <w:proofErr w:type="spellStart"/>
      <w:r w:rsidRPr="0084438D">
        <w:rPr>
          <w:b/>
          <w:bCs/>
        </w:rPr>
        <w:t>Thuja</w:t>
      </w:r>
      <w:proofErr w:type="spellEnd"/>
      <w:r w:rsidRPr="0084438D">
        <w:t xml:space="preserve">, </w:t>
      </w:r>
      <w:proofErr w:type="spellStart"/>
      <w:r w:rsidRPr="0084438D">
        <w:rPr>
          <w:b/>
          <w:bCs/>
        </w:rPr>
        <w:t>Graph</w:t>
      </w:r>
      <w:proofErr w:type="spellEnd"/>
      <w:r w:rsidRPr="0084438D">
        <w:t xml:space="preserve">, </w:t>
      </w:r>
      <w:proofErr w:type="spellStart"/>
      <w:r w:rsidRPr="0084438D">
        <w:rPr>
          <w:b/>
          <w:bCs/>
        </w:rPr>
        <w:t>Alum</w:t>
      </w:r>
      <w:proofErr w:type="spellEnd"/>
      <w:r w:rsidRPr="0084438D">
        <w:t xml:space="preserve">. Антидоти: </w:t>
      </w:r>
      <w:proofErr w:type="spellStart"/>
      <w:r w:rsidRPr="0084438D">
        <w:rPr>
          <w:b/>
          <w:bCs/>
        </w:rPr>
        <w:t>Ars</w:t>
      </w:r>
      <w:proofErr w:type="spellEnd"/>
      <w:r w:rsidRPr="0084438D">
        <w:t xml:space="preserve">, </w:t>
      </w:r>
      <w:proofErr w:type="spellStart"/>
      <w:r w:rsidRPr="0084438D">
        <w:rPr>
          <w:b/>
          <w:bCs/>
        </w:rPr>
        <w:t>Phos</w:t>
      </w:r>
      <w:proofErr w:type="spellEnd"/>
      <w:r w:rsidRPr="0084438D">
        <w:t xml:space="preserve">, </w:t>
      </w:r>
      <w:proofErr w:type="spellStart"/>
      <w:r w:rsidRPr="0084438D">
        <w:rPr>
          <w:b/>
          <w:bCs/>
        </w:rPr>
        <w:t>Spir</w:t>
      </w:r>
      <w:r w:rsidRPr="0084438D">
        <w:rPr>
          <w:b/>
          <w:bCs/>
        </w:rPr>
        <w:noBreakHyphen/>
        <w:t>nit</w:t>
      </w:r>
      <w:r w:rsidRPr="0084438D">
        <w:rPr>
          <w:b/>
          <w:bCs/>
        </w:rPr>
        <w:noBreakHyphen/>
        <w:t>dulc</w:t>
      </w:r>
      <w:proofErr w:type="spellEnd"/>
      <w:r w:rsidRPr="0084438D">
        <w:t>.</w:t>
      </w:r>
    </w:p>
    <w:p w14:paraId="2B0E8C7B" w14:textId="77777777" w:rsidR="0084438D" w:rsidRPr="0084438D" w:rsidRDefault="0084438D" w:rsidP="0084438D">
      <w:r w:rsidRPr="0084438D">
        <w:rPr>
          <w:b/>
          <w:bCs/>
        </w:rPr>
        <w:t>Доза.</w:t>
      </w:r>
      <w:r w:rsidRPr="0084438D">
        <w:t xml:space="preserve"> – 12С до 30С и по</w:t>
      </w:r>
      <w:r w:rsidRPr="0084438D">
        <w:noBreakHyphen/>
        <w:t>високи; най</w:t>
      </w:r>
      <w:r w:rsidRPr="0084438D">
        <w:noBreakHyphen/>
        <w:t>високите често дават най</w:t>
      </w:r>
      <w:r w:rsidRPr="0084438D">
        <w:noBreakHyphen/>
        <w:t>ярки резултати при редки приеми.</w:t>
      </w:r>
    </w:p>
    <w:p w14:paraId="5207A6DA" w14:textId="77777777" w:rsidR="00857C67" w:rsidRDefault="00857C67" w:rsidP="00564DB5">
      <w:pPr>
        <w:rPr>
          <w:lang w:val="en-US"/>
        </w:rPr>
      </w:pPr>
    </w:p>
    <w:p w14:paraId="1C44FE13" w14:textId="77777777" w:rsidR="0084438D" w:rsidRDefault="0084438D" w:rsidP="00564DB5">
      <w:pPr>
        <w:rPr>
          <w:lang w:val="en-US"/>
        </w:rPr>
      </w:pPr>
    </w:p>
    <w:p w14:paraId="09530727" w14:textId="77777777" w:rsidR="007D2A1B" w:rsidRPr="007D2A1B" w:rsidRDefault="007D2A1B" w:rsidP="007D2A1B">
      <w:pPr>
        <w:pStyle w:val="1"/>
      </w:pPr>
      <w:proofErr w:type="spellStart"/>
      <w:r w:rsidRPr="007D2A1B">
        <w:t>Natrium</w:t>
      </w:r>
      <w:proofErr w:type="spellEnd"/>
      <w:r w:rsidRPr="007D2A1B">
        <w:t xml:space="preserve"> </w:t>
      </w:r>
      <w:proofErr w:type="spellStart"/>
      <w:r w:rsidRPr="007D2A1B">
        <w:t>nitricum</w:t>
      </w:r>
      <w:proofErr w:type="spellEnd"/>
    </w:p>
    <w:p w14:paraId="51460CD4" w14:textId="77777777" w:rsidR="007D2A1B" w:rsidRPr="007D2A1B" w:rsidRDefault="007D2A1B" w:rsidP="007D2A1B">
      <w:proofErr w:type="spellStart"/>
      <w:r w:rsidRPr="007D2A1B">
        <w:t>Натриум</w:t>
      </w:r>
      <w:proofErr w:type="spellEnd"/>
      <w:r w:rsidRPr="007D2A1B">
        <w:t xml:space="preserve"> </w:t>
      </w:r>
      <w:proofErr w:type="spellStart"/>
      <w:r w:rsidRPr="007D2A1B">
        <w:t>нитрикум</w:t>
      </w:r>
      <w:proofErr w:type="spellEnd"/>
      <w:r w:rsidRPr="007D2A1B">
        <w:t xml:space="preserve"> </w:t>
      </w:r>
      <w:proofErr w:type="spellStart"/>
      <w:r w:rsidRPr="007D2A1B">
        <w:rPr>
          <w:b/>
          <w:bCs/>
        </w:rPr>
        <w:t>Nat</w:t>
      </w:r>
      <w:r w:rsidRPr="007D2A1B">
        <w:rPr>
          <w:b/>
          <w:bCs/>
        </w:rPr>
        <w:noBreakHyphen/>
        <w:t>nit</w:t>
      </w:r>
      <w:proofErr w:type="spellEnd"/>
      <w:r w:rsidRPr="007D2A1B">
        <w:rPr>
          <w:b/>
          <w:bCs/>
        </w:rPr>
        <w:t>.</w:t>
      </w:r>
    </w:p>
    <w:p w14:paraId="0766FA8F" w14:textId="77777777" w:rsidR="007D2A1B" w:rsidRPr="007D2A1B" w:rsidRDefault="007D2A1B" w:rsidP="007D2A1B">
      <w:proofErr w:type="spellStart"/>
      <w:r w:rsidRPr="007D2A1B">
        <w:t>Радемахерово</w:t>
      </w:r>
      <w:proofErr w:type="spellEnd"/>
      <w:r w:rsidRPr="007D2A1B">
        <w:t xml:space="preserve"> средство при възпаления. </w:t>
      </w:r>
      <w:proofErr w:type="spellStart"/>
      <w:r w:rsidRPr="007D2A1B">
        <w:t>Хемоптиза</w:t>
      </w:r>
      <w:proofErr w:type="spellEnd"/>
      <w:r w:rsidRPr="007D2A1B">
        <w:t xml:space="preserve">. </w:t>
      </w:r>
      <w:proofErr w:type="spellStart"/>
      <w:r w:rsidRPr="007D2A1B">
        <w:t>Хематурия</w:t>
      </w:r>
      <w:proofErr w:type="spellEnd"/>
      <w:r w:rsidRPr="007D2A1B">
        <w:t xml:space="preserve">. Пурпура </w:t>
      </w:r>
      <w:proofErr w:type="spellStart"/>
      <w:r w:rsidRPr="007D2A1B">
        <w:t>хеморагика</w:t>
      </w:r>
      <w:proofErr w:type="spellEnd"/>
      <w:r w:rsidRPr="007D2A1B">
        <w:t xml:space="preserve">. Хеморагична вариола. Сънливост. Болки при </w:t>
      </w:r>
      <w:proofErr w:type="spellStart"/>
      <w:r w:rsidRPr="007D2A1B">
        <w:t>табес</w:t>
      </w:r>
      <w:proofErr w:type="spellEnd"/>
      <w:r w:rsidRPr="007D2A1B">
        <w:t xml:space="preserve">. Грип. </w:t>
      </w:r>
      <w:proofErr w:type="spellStart"/>
      <w:r w:rsidRPr="007D2A1B">
        <w:t>Хемоглобинурия</w:t>
      </w:r>
      <w:proofErr w:type="spellEnd"/>
      <w:r w:rsidRPr="007D2A1B">
        <w:t xml:space="preserve">. </w:t>
      </w:r>
      <w:proofErr w:type="spellStart"/>
      <w:r w:rsidRPr="007D2A1B">
        <w:t>Пикочнокисела</w:t>
      </w:r>
      <w:proofErr w:type="spellEnd"/>
      <w:r w:rsidRPr="007D2A1B">
        <w:t xml:space="preserve"> </w:t>
      </w:r>
      <w:proofErr w:type="spellStart"/>
      <w:r w:rsidRPr="007D2A1B">
        <w:t>диатеза</w:t>
      </w:r>
      <w:proofErr w:type="spellEnd"/>
      <w:r w:rsidRPr="007D2A1B">
        <w:t xml:space="preserve">. Астма с урина, преситена с твърди вещества. Анемия и </w:t>
      </w:r>
      <w:proofErr w:type="spellStart"/>
      <w:r w:rsidRPr="007D2A1B">
        <w:t>хидремия</w:t>
      </w:r>
      <w:proofErr w:type="spellEnd"/>
      <w:r w:rsidRPr="007D2A1B">
        <w:t>. Изтощение — трябва често да почива при ходене.</w:t>
      </w:r>
    </w:p>
    <w:p w14:paraId="14A6F5C0" w14:textId="77777777" w:rsidR="007D2A1B" w:rsidRPr="007D2A1B" w:rsidRDefault="007D2A1B" w:rsidP="007D2A1B">
      <w:r w:rsidRPr="007D2A1B">
        <w:rPr>
          <w:b/>
          <w:bCs/>
        </w:rPr>
        <w:lastRenderedPageBreak/>
        <w:t>Глава.</w:t>
      </w:r>
      <w:r w:rsidRPr="007D2A1B">
        <w:t xml:space="preserve"> – Тъпа. Нежелание за умствено и физическо усилие. Притискаща, навътре насочена болка. </w:t>
      </w:r>
      <w:proofErr w:type="spellStart"/>
      <w:r w:rsidRPr="007D2A1B">
        <w:t>Оталгия</w:t>
      </w:r>
      <w:proofErr w:type="spellEnd"/>
      <w:r w:rsidRPr="007D2A1B">
        <w:t xml:space="preserve">. Вътрешно притискане в </w:t>
      </w:r>
      <w:proofErr w:type="spellStart"/>
      <w:r w:rsidRPr="007D2A1B">
        <w:t>ябълчните</w:t>
      </w:r>
      <w:proofErr w:type="spellEnd"/>
      <w:r w:rsidRPr="007D2A1B">
        <w:t xml:space="preserve"> кости. Кървене от носа.</w:t>
      </w:r>
    </w:p>
    <w:p w14:paraId="642E8A42" w14:textId="77777777" w:rsidR="007D2A1B" w:rsidRPr="007D2A1B" w:rsidRDefault="007D2A1B" w:rsidP="007D2A1B">
      <w:r w:rsidRPr="007D2A1B">
        <w:rPr>
          <w:b/>
          <w:bCs/>
        </w:rPr>
        <w:t>Стомах.</w:t>
      </w:r>
      <w:r w:rsidRPr="007D2A1B">
        <w:t xml:space="preserve"> – Кисели оригвания. Отвращение към кафе. Газове с натиск в </w:t>
      </w:r>
      <w:proofErr w:type="spellStart"/>
      <w:r w:rsidRPr="007D2A1B">
        <w:t>епигастриума</w:t>
      </w:r>
      <w:proofErr w:type="spellEnd"/>
      <w:r w:rsidRPr="007D2A1B">
        <w:t xml:space="preserve"> и болка в гърдите; по</w:t>
      </w:r>
      <w:r w:rsidRPr="007D2A1B">
        <w:noBreakHyphen/>
        <w:t>лошо от движение, по</w:t>
      </w:r>
      <w:r w:rsidRPr="007D2A1B">
        <w:noBreakHyphen/>
        <w:t>добре от оригване.</w:t>
      </w:r>
    </w:p>
    <w:p w14:paraId="687AF910" w14:textId="77777777" w:rsidR="007D2A1B" w:rsidRPr="007D2A1B" w:rsidRDefault="007D2A1B" w:rsidP="007D2A1B">
      <w:r w:rsidRPr="007D2A1B">
        <w:rPr>
          <w:b/>
          <w:bCs/>
        </w:rPr>
        <w:t>Корем.</w:t>
      </w:r>
      <w:r w:rsidRPr="007D2A1B">
        <w:t xml:space="preserve"> – Коремните мускули — болезнено свити към гръбначния стълб. Подуване. Трудна </w:t>
      </w:r>
      <w:proofErr w:type="spellStart"/>
      <w:r w:rsidRPr="007D2A1B">
        <w:t>дефекация</w:t>
      </w:r>
      <w:proofErr w:type="spellEnd"/>
      <w:r w:rsidRPr="007D2A1B">
        <w:t>; усещане, че остава още.</w:t>
      </w:r>
    </w:p>
    <w:p w14:paraId="50B1DB04" w14:textId="77777777" w:rsidR="007D2A1B" w:rsidRPr="007D2A1B" w:rsidRDefault="007D2A1B" w:rsidP="007D2A1B">
      <w:r w:rsidRPr="007D2A1B">
        <w:rPr>
          <w:b/>
          <w:bCs/>
        </w:rPr>
        <w:t>Сърце.</w:t>
      </w:r>
      <w:r w:rsidRPr="007D2A1B">
        <w:t xml:space="preserve"> – Болка в областта на сърцето. Пулс — по</w:t>
      </w:r>
      <w:r w:rsidRPr="007D2A1B">
        <w:noBreakHyphen/>
        <w:t>бавен и по</w:t>
      </w:r>
      <w:r w:rsidRPr="007D2A1B">
        <w:noBreakHyphen/>
        <w:t>мек.</w:t>
      </w:r>
    </w:p>
    <w:p w14:paraId="522BFA20" w14:textId="77777777" w:rsidR="007D2A1B" w:rsidRPr="007D2A1B" w:rsidRDefault="007D2A1B" w:rsidP="007D2A1B">
      <w:r w:rsidRPr="007D2A1B">
        <w:rPr>
          <w:b/>
          <w:bCs/>
        </w:rPr>
        <w:t>Доза.</w:t>
      </w:r>
      <w:r w:rsidRPr="007D2A1B">
        <w:t xml:space="preserve"> – 2Х </w:t>
      </w:r>
      <w:proofErr w:type="spellStart"/>
      <w:r w:rsidRPr="007D2A1B">
        <w:t>тритурация</w:t>
      </w:r>
      <w:proofErr w:type="spellEnd"/>
      <w:r w:rsidRPr="007D2A1B">
        <w:t xml:space="preserve">; също воден разтвор: 1 драхма сол в 8 унции вода; </w:t>
      </w:r>
      <w:proofErr w:type="spellStart"/>
      <w:r w:rsidRPr="007D2A1B">
        <w:t>драхмени</w:t>
      </w:r>
      <w:proofErr w:type="spellEnd"/>
      <w:r w:rsidRPr="007D2A1B">
        <w:t xml:space="preserve"> дози.</w:t>
      </w:r>
    </w:p>
    <w:p w14:paraId="62C49EB3" w14:textId="77777777" w:rsidR="0084438D" w:rsidRDefault="0084438D" w:rsidP="00564DB5">
      <w:pPr>
        <w:rPr>
          <w:lang w:val="en-US"/>
        </w:rPr>
      </w:pPr>
    </w:p>
    <w:p w14:paraId="60E235CC" w14:textId="77777777" w:rsidR="007D2A1B" w:rsidRDefault="007D2A1B" w:rsidP="00564DB5">
      <w:pPr>
        <w:rPr>
          <w:lang w:val="en-US"/>
        </w:rPr>
      </w:pPr>
    </w:p>
    <w:p w14:paraId="49E51559" w14:textId="77777777" w:rsidR="00A762D4" w:rsidRPr="00A762D4" w:rsidRDefault="00A762D4" w:rsidP="00A762D4">
      <w:pPr>
        <w:pStyle w:val="1"/>
      </w:pPr>
      <w:proofErr w:type="spellStart"/>
      <w:r w:rsidRPr="00A762D4">
        <w:t>Natrium</w:t>
      </w:r>
      <w:proofErr w:type="spellEnd"/>
      <w:r w:rsidRPr="00A762D4">
        <w:t xml:space="preserve"> </w:t>
      </w:r>
      <w:proofErr w:type="spellStart"/>
      <w:r w:rsidRPr="00A762D4">
        <w:t>phosphoricum</w:t>
      </w:r>
      <w:proofErr w:type="spellEnd"/>
    </w:p>
    <w:p w14:paraId="7470C0AF" w14:textId="77777777" w:rsidR="00A762D4" w:rsidRPr="00A762D4" w:rsidRDefault="00A762D4" w:rsidP="00A762D4">
      <w:proofErr w:type="spellStart"/>
      <w:r w:rsidRPr="00A762D4">
        <w:t>Натриум</w:t>
      </w:r>
      <w:proofErr w:type="spellEnd"/>
      <w:r w:rsidRPr="00A762D4">
        <w:t xml:space="preserve"> </w:t>
      </w:r>
      <w:proofErr w:type="spellStart"/>
      <w:r w:rsidRPr="00A762D4">
        <w:t>фосфорикум</w:t>
      </w:r>
      <w:proofErr w:type="spellEnd"/>
      <w:r w:rsidRPr="00A762D4">
        <w:t xml:space="preserve"> </w:t>
      </w:r>
      <w:proofErr w:type="spellStart"/>
      <w:r w:rsidRPr="00A762D4">
        <w:rPr>
          <w:b/>
          <w:bCs/>
        </w:rPr>
        <w:t>Nat</w:t>
      </w:r>
      <w:r w:rsidRPr="00A762D4">
        <w:rPr>
          <w:b/>
          <w:bCs/>
        </w:rPr>
        <w:noBreakHyphen/>
        <w:t>phos</w:t>
      </w:r>
      <w:proofErr w:type="spellEnd"/>
      <w:r w:rsidRPr="00A762D4">
        <w:rPr>
          <w:b/>
          <w:bCs/>
        </w:rPr>
        <w:t>.</w:t>
      </w:r>
    </w:p>
    <w:p w14:paraId="249CF31C" w14:textId="77777777" w:rsidR="00A762D4" w:rsidRPr="00A762D4" w:rsidRDefault="00A762D4" w:rsidP="00A762D4">
      <w:r w:rsidRPr="00A762D4">
        <w:t xml:space="preserve">Средство при състояния, произтичащи от излишък на млечна киселина, често вследствие на прекомерна употреба на захар. Заболявания с прекомерна киселинност. Кисели оригвания и вкус. Кисело повръщане. Жълт, кремообразен налеп в задната част на небцето и езика. Възпаление на всяка част на гърлото, с усещане за буца. Газове с кисели оригвания. Колики със симптоми на глисти. Пукания в ставите. Жълтеница (1Х). </w:t>
      </w:r>
      <w:proofErr w:type="spellStart"/>
      <w:r w:rsidRPr="00A762D4">
        <w:t>Оксалурия</w:t>
      </w:r>
      <w:proofErr w:type="spellEnd"/>
      <w:r w:rsidRPr="00A762D4">
        <w:t>.</w:t>
      </w:r>
    </w:p>
    <w:p w14:paraId="342744A0" w14:textId="77777777" w:rsidR="00A762D4" w:rsidRPr="00A762D4" w:rsidRDefault="00A762D4" w:rsidP="00A762D4">
      <w:r w:rsidRPr="00A762D4">
        <w:rPr>
          <w:b/>
          <w:bCs/>
        </w:rPr>
        <w:t>Ум.</w:t>
      </w:r>
      <w:r w:rsidRPr="00A762D4">
        <w:t xml:space="preserve"> – При събуждане нощем си въобразява, че мебелите са хора; че чува стъпки в съседната стая. Страх.</w:t>
      </w:r>
    </w:p>
    <w:p w14:paraId="61808497" w14:textId="77777777" w:rsidR="00A762D4" w:rsidRPr="00A762D4" w:rsidRDefault="00A762D4" w:rsidP="00A762D4">
      <w:r w:rsidRPr="00A762D4">
        <w:rPr>
          <w:b/>
          <w:bCs/>
        </w:rPr>
        <w:t>Глава.</w:t>
      </w:r>
      <w:r w:rsidRPr="00A762D4">
        <w:t xml:space="preserve"> – Усеща се тъпа сутрин; чувство за пълнота и пулсиране.</w:t>
      </w:r>
    </w:p>
    <w:p w14:paraId="1A6B8639" w14:textId="77777777" w:rsidR="00A762D4" w:rsidRPr="00A762D4" w:rsidRDefault="00A762D4" w:rsidP="00A762D4">
      <w:r w:rsidRPr="00A762D4">
        <w:rPr>
          <w:b/>
          <w:bCs/>
        </w:rPr>
        <w:t>Очи.</w:t>
      </w:r>
      <w:r w:rsidRPr="00A762D4">
        <w:t xml:space="preserve"> – Изтичане на златисто</w:t>
      </w:r>
      <w:r w:rsidRPr="00A762D4">
        <w:noBreakHyphen/>
        <w:t xml:space="preserve">жълт, кремообразен секрет. Разширена една зеница. Склерата — </w:t>
      </w:r>
      <w:proofErr w:type="spellStart"/>
      <w:r w:rsidRPr="00A762D4">
        <w:t>мръсножълта</w:t>
      </w:r>
      <w:proofErr w:type="spellEnd"/>
      <w:r w:rsidRPr="00A762D4">
        <w:t>.</w:t>
      </w:r>
    </w:p>
    <w:p w14:paraId="2A090BBB" w14:textId="77777777" w:rsidR="00A762D4" w:rsidRPr="00A762D4" w:rsidRDefault="00A762D4" w:rsidP="00A762D4">
      <w:r w:rsidRPr="00A762D4">
        <w:rPr>
          <w:b/>
          <w:bCs/>
        </w:rPr>
        <w:t>Уши.</w:t>
      </w:r>
      <w:r w:rsidRPr="00A762D4">
        <w:t xml:space="preserve"> – Едното ухо — червено, горещо, често сърбящо, придружено от стомашни разстройства и киселинност.</w:t>
      </w:r>
    </w:p>
    <w:p w14:paraId="3813C24D" w14:textId="77777777" w:rsidR="00A762D4" w:rsidRPr="00A762D4" w:rsidRDefault="00A762D4" w:rsidP="00A762D4">
      <w:r w:rsidRPr="00A762D4">
        <w:rPr>
          <w:b/>
          <w:bCs/>
        </w:rPr>
        <w:t>Нос.</w:t>
      </w:r>
      <w:r w:rsidRPr="00A762D4">
        <w:t xml:space="preserve"> – Зловонна миризма. Сърбеж. </w:t>
      </w:r>
      <w:proofErr w:type="spellStart"/>
      <w:r w:rsidRPr="00A762D4">
        <w:t>Назофарингеален</w:t>
      </w:r>
      <w:proofErr w:type="spellEnd"/>
      <w:r w:rsidRPr="00A762D4">
        <w:t xml:space="preserve"> катар с гъста, жълта, зловонна слуз.</w:t>
      </w:r>
    </w:p>
    <w:p w14:paraId="6911D4BE" w14:textId="77777777" w:rsidR="00A762D4" w:rsidRPr="00A762D4" w:rsidRDefault="00A762D4" w:rsidP="00A762D4">
      <w:r w:rsidRPr="00A762D4">
        <w:rPr>
          <w:b/>
          <w:bCs/>
        </w:rPr>
        <w:t>Лице.</w:t>
      </w:r>
      <w:r w:rsidRPr="00A762D4">
        <w:t xml:space="preserve"> – Бледо или със синкав, зачервен оттенък.</w:t>
      </w:r>
    </w:p>
    <w:p w14:paraId="6C1B75E1" w14:textId="77777777" w:rsidR="00A762D4" w:rsidRPr="00A762D4" w:rsidRDefault="00A762D4" w:rsidP="00A762D4">
      <w:r w:rsidRPr="00A762D4">
        <w:rPr>
          <w:b/>
          <w:bCs/>
        </w:rPr>
        <w:lastRenderedPageBreak/>
        <w:t>Уста.</w:t>
      </w:r>
      <w:r w:rsidRPr="00A762D4">
        <w:t xml:space="preserve"> – </w:t>
      </w:r>
      <w:proofErr w:type="spellStart"/>
      <w:r w:rsidRPr="00A762D4">
        <w:t>Афти</w:t>
      </w:r>
      <w:proofErr w:type="spellEnd"/>
      <w:r w:rsidRPr="00A762D4">
        <w:t xml:space="preserve"> по устните и бузите. Мехури на върха на езика, с парене вечер. Тънък, влажен налеп на езика. Жълт, кремообразен налеп в задната част на небцето. </w:t>
      </w:r>
      <w:proofErr w:type="spellStart"/>
      <w:r w:rsidRPr="00A762D4">
        <w:t>Дисфагия</w:t>
      </w:r>
      <w:proofErr w:type="spellEnd"/>
      <w:r w:rsidRPr="00A762D4">
        <w:t>. Гъста, кремообразна мембрана върху сливиците и мекото небце.</w:t>
      </w:r>
    </w:p>
    <w:p w14:paraId="7486386A" w14:textId="77777777" w:rsidR="00A762D4" w:rsidRPr="00A762D4" w:rsidRDefault="00A762D4" w:rsidP="00A762D4">
      <w:r w:rsidRPr="00A762D4">
        <w:rPr>
          <w:b/>
          <w:bCs/>
        </w:rPr>
        <w:t>Стомах.</w:t>
      </w:r>
      <w:r w:rsidRPr="00A762D4">
        <w:t xml:space="preserve"> – Кисели оригвания, кисело повръщане, зеленикава диария. Изплюва цели хапки храна.</w:t>
      </w:r>
    </w:p>
    <w:p w14:paraId="5C2F2820" w14:textId="77777777" w:rsidR="00A762D4" w:rsidRPr="00A762D4" w:rsidRDefault="00A762D4" w:rsidP="00A762D4">
      <w:r w:rsidRPr="00A762D4">
        <w:rPr>
          <w:b/>
          <w:bCs/>
        </w:rPr>
        <w:t>Мъжки.</w:t>
      </w:r>
      <w:r w:rsidRPr="00A762D4">
        <w:t xml:space="preserve"> – Емисии без сънища, със слабост в гърба и треперене в крайниците. Желание без ерекция. Гонорея.</w:t>
      </w:r>
    </w:p>
    <w:p w14:paraId="182349F1" w14:textId="77777777" w:rsidR="00A762D4" w:rsidRPr="00A762D4" w:rsidRDefault="00A762D4" w:rsidP="00A762D4">
      <w:r w:rsidRPr="00A762D4">
        <w:rPr>
          <w:b/>
          <w:bCs/>
        </w:rPr>
        <w:t>Женски.</w:t>
      </w:r>
      <w:r w:rsidRPr="00A762D4">
        <w:t xml:space="preserve"> – Мензис — твърде ранен; блед, тънък, воднист. Безплодие с кисели вагинални секрети. </w:t>
      </w:r>
      <w:proofErr w:type="spellStart"/>
      <w:r w:rsidRPr="00A762D4">
        <w:t>Левкорея</w:t>
      </w:r>
      <w:proofErr w:type="spellEnd"/>
      <w:r w:rsidRPr="00A762D4">
        <w:t xml:space="preserve"> — кремообразна, медена или кисела и водниста. Кисели, зловонни маточни течения. Сутрешно гадене с кисело повръщане.</w:t>
      </w:r>
    </w:p>
    <w:p w14:paraId="1CD84EC3" w14:textId="77777777" w:rsidR="00A762D4" w:rsidRPr="00A762D4" w:rsidRDefault="00A762D4" w:rsidP="00A762D4">
      <w:r w:rsidRPr="00A762D4">
        <w:rPr>
          <w:b/>
          <w:bCs/>
        </w:rPr>
        <w:t>Крайници.</w:t>
      </w:r>
      <w:r w:rsidRPr="00A762D4">
        <w:t xml:space="preserve"> – Ревматизъм на </w:t>
      </w:r>
      <w:proofErr w:type="spellStart"/>
      <w:r w:rsidRPr="00A762D4">
        <w:t>колянната</w:t>
      </w:r>
      <w:proofErr w:type="spellEnd"/>
      <w:r w:rsidRPr="00A762D4">
        <w:t xml:space="preserve"> става.</w:t>
      </w:r>
    </w:p>
    <w:p w14:paraId="315248C3" w14:textId="77777777" w:rsidR="00A762D4" w:rsidRPr="00A762D4" w:rsidRDefault="00A762D4" w:rsidP="00A762D4">
      <w:r w:rsidRPr="00A762D4">
        <w:rPr>
          <w:b/>
          <w:bCs/>
        </w:rPr>
        <w:t>Гръб.</w:t>
      </w:r>
      <w:r w:rsidRPr="00A762D4">
        <w:t xml:space="preserve"> – Умора; болки в китките и ставите на пръстите. Болезнени </w:t>
      </w:r>
      <w:proofErr w:type="spellStart"/>
      <w:r w:rsidRPr="00A762D4">
        <w:t>задколянни</w:t>
      </w:r>
      <w:proofErr w:type="spellEnd"/>
      <w:r w:rsidRPr="00A762D4">
        <w:t xml:space="preserve"> сухожилия. </w:t>
      </w:r>
      <w:proofErr w:type="spellStart"/>
      <w:r w:rsidRPr="00A762D4">
        <w:t>Синовиално</w:t>
      </w:r>
      <w:proofErr w:type="spellEnd"/>
      <w:r w:rsidRPr="00A762D4">
        <w:t xml:space="preserve"> „хрущене“. Ревматоиден артрит.</w:t>
      </w:r>
    </w:p>
    <w:p w14:paraId="3CBE23FA" w14:textId="77777777" w:rsidR="00A762D4" w:rsidRPr="00A762D4" w:rsidRDefault="00A762D4" w:rsidP="00A762D4">
      <w:r w:rsidRPr="00A762D4">
        <w:rPr>
          <w:b/>
          <w:bCs/>
        </w:rPr>
        <w:t>Кожа.</w:t>
      </w:r>
      <w:r w:rsidRPr="00A762D4">
        <w:t xml:space="preserve"> – Жълта. Сърбеж на различни места, особено глезените. Копривна треска. Гладка, червена, лъскава кожа. </w:t>
      </w:r>
      <w:proofErr w:type="spellStart"/>
      <w:r w:rsidRPr="00A762D4">
        <w:t>Еризипел</w:t>
      </w:r>
      <w:proofErr w:type="spellEnd"/>
      <w:r w:rsidRPr="00A762D4">
        <w:t>. Стъпалата — ледено студени през деня, горят нощем. Подуване на лимфните жлези.</w:t>
      </w:r>
    </w:p>
    <w:p w14:paraId="6576FE11" w14:textId="77777777" w:rsidR="00A762D4" w:rsidRPr="00A762D4" w:rsidRDefault="00A762D4" w:rsidP="00A762D4">
      <w:r w:rsidRPr="00A762D4">
        <w:rPr>
          <w:b/>
          <w:bCs/>
        </w:rPr>
        <w:t>Връзки.</w:t>
      </w:r>
      <w:r w:rsidRPr="00A762D4">
        <w:t xml:space="preserve"> – Сравни: </w:t>
      </w:r>
      <w:proofErr w:type="spellStart"/>
      <w:r w:rsidRPr="00A762D4">
        <w:rPr>
          <w:b/>
          <w:bCs/>
        </w:rPr>
        <w:t>Nat</w:t>
      </w:r>
      <w:r w:rsidRPr="00A762D4">
        <w:rPr>
          <w:b/>
          <w:bCs/>
        </w:rPr>
        <w:noBreakHyphen/>
        <w:t>lactic</w:t>
      </w:r>
      <w:proofErr w:type="spellEnd"/>
      <w:r w:rsidRPr="00A762D4">
        <w:t xml:space="preserve">, </w:t>
      </w:r>
      <w:proofErr w:type="spellStart"/>
      <w:r w:rsidRPr="00A762D4">
        <w:rPr>
          <w:b/>
          <w:bCs/>
        </w:rPr>
        <w:t>Nat</w:t>
      </w:r>
      <w:r w:rsidRPr="00A762D4">
        <w:rPr>
          <w:b/>
          <w:bCs/>
        </w:rPr>
        <w:noBreakHyphen/>
        <w:t>nitrosum</w:t>
      </w:r>
      <w:proofErr w:type="spellEnd"/>
      <w:r w:rsidRPr="00A762D4">
        <w:t xml:space="preserve">, </w:t>
      </w:r>
      <w:proofErr w:type="spellStart"/>
      <w:r w:rsidRPr="00A762D4">
        <w:rPr>
          <w:b/>
          <w:bCs/>
        </w:rPr>
        <w:t>Nat</w:t>
      </w:r>
      <w:r w:rsidRPr="00A762D4">
        <w:rPr>
          <w:b/>
          <w:bCs/>
        </w:rPr>
        <w:noBreakHyphen/>
        <w:t>silicofluoricum</w:t>
      </w:r>
      <w:proofErr w:type="spellEnd"/>
      <w:r w:rsidRPr="00A762D4">
        <w:t xml:space="preserve">, </w:t>
      </w:r>
      <w:proofErr w:type="spellStart"/>
      <w:r w:rsidRPr="00A762D4">
        <w:rPr>
          <w:b/>
          <w:bCs/>
        </w:rPr>
        <w:t>Nat</w:t>
      </w:r>
      <w:r w:rsidRPr="00A762D4">
        <w:rPr>
          <w:b/>
          <w:bCs/>
        </w:rPr>
        <w:noBreakHyphen/>
        <w:t>selen</w:t>
      </w:r>
      <w:proofErr w:type="spellEnd"/>
      <w:r w:rsidRPr="00A762D4">
        <w:t xml:space="preserve">, </w:t>
      </w:r>
      <w:proofErr w:type="spellStart"/>
      <w:r w:rsidRPr="00A762D4">
        <w:rPr>
          <w:b/>
          <w:bCs/>
        </w:rPr>
        <w:t>Nat</w:t>
      </w:r>
      <w:r w:rsidRPr="00A762D4">
        <w:rPr>
          <w:b/>
          <w:bCs/>
        </w:rPr>
        <w:noBreakHyphen/>
        <w:t>sulphurosum</w:t>
      </w:r>
      <w:proofErr w:type="spellEnd"/>
      <w:r w:rsidRPr="00A762D4">
        <w:t xml:space="preserve">, </w:t>
      </w:r>
      <w:proofErr w:type="spellStart"/>
      <w:r w:rsidRPr="00A762D4">
        <w:rPr>
          <w:b/>
          <w:bCs/>
        </w:rPr>
        <w:t>Nat</w:t>
      </w:r>
      <w:r w:rsidRPr="00A762D4">
        <w:rPr>
          <w:b/>
          <w:bCs/>
        </w:rPr>
        <w:noBreakHyphen/>
        <w:t>sulphocarbol</w:t>
      </w:r>
      <w:proofErr w:type="spellEnd"/>
      <w:r w:rsidRPr="00A762D4">
        <w:t xml:space="preserve">, </w:t>
      </w:r>
      <w:proofErr w:type="spellStart"/>
      <w:r w:rsidRPr="00A762D4">
        <w:rPr>
          <w:b/>
          <w:bCs/>
        </w:rPr>
        <w:t>Nat</w:t>
      </w:r>
      <w:r w:rsidRPr="00A762D4">
        <w:rPr>
          <w:b/>
          <w:bCs/>
        </w:rPr>
        <w:noBreakHyphen/>
        <w:t>telluricum</w:t>
      </w:r>
      <w:proofErr w:type="spellEnd"/>
      <w:r w:rsidRPr="00A762D4">
        <w:t xml:space="preserve">, </w:t>
      </w:r>
      <w:proofErr w:type="spellStart"/>
      <w:r w:rsidRPr="00A762D4">
        <w:rPr>
          <w:b/>
          <w:bCs/>
        </w:rPr>
        <w:t>Calc</w:t>
      </w:r>
      <w:proofErr w:type="spellEnd"/>
      <w:r w:rsidRPr="00A762D4">
        <w:t xml:space="preserve">, </w:t>
      </w:r>
      <w:proofErr w:type="spellStart"/>
      <w:r w:rsidRPr="00A762D4">
        <w:rPr>
          <w:b/>
          <w:bCs/>
        </w:rPr>
        <w:t>Robin</w:t>
      </w:r>
      <w:proofErr w:type="spellEnd"/>
      <w:r w:rsidRPr="00A762D4">
        <w:t xml:space="preserve">, </w:t>
      </w:r>
      <w:proofErr w:type="spellStart"/>
      <w:r w:rsidRPr="00A762D4">
        <w:rPr>
          <w:b/>
          <w:bCs/>
        </w:rPr>
        <w:t>Phos</w:t>
      </w:r>
      <w:proofErr w:type="spellEnd"/>
      <w:r w:rsidRPr="00A762D4">
        <w:t xml:space="preserve">. При </w:t>
      </w:r>
      <w:proofErr w:type="spellStart"/>
      <w:r w:rsidRPr="00A762D4">
        <w:t>оксалурия</w:t>
      </w:r>
      <w:proofErr w:type="spellEnd"/>
      <w:r w:rsidRPr="00A762D4">
        <w:t xml:space="preserve"> — 1Х четири пъти дневно предотвратява образуването на камъни.</w:t>
      </w:r>
    </w:p>
    <w:p w14:paraId="20FDC09F" w14:textId="77777777" w:rsidR="00A762D4" w:rsidRPr="00A762D4" w:rsidRDefault="00A762D4" w:rsidP="00A762D4">
      <w:r w:rsidRPr="00A762D4">
        <w:rPr>
          <w:b/>
          <w:bCs/>
        </w:rPr>
        <w:t>Доза.</w:t>
      </w:r>
      <w:r w:rsidRPr="00A762D4">
        <w:t xml:space="preserve"> – 3Х до 12Х </w:t>
      </w:r>
      <w:proofErr w:type="spellStart"/>
      <w:r w:rsidRPr="00A762D4">
        <w:t>тритурация</w:t>
      </w:r>
      <w:proofErr w:type="spellEnd"/>
      <w:r w:rsidRPr="00A762D4">
        <w:t xml:space="preserve">. При жълтеница — 1Х. (Нехомеопатично: използван </w:t>
      </w:r>
      <w:proofErr w:type="spellStart"/>
      <w:r w:rsidRPr="00A762D4">
        <w:t>хиподермално</w:t>
      </w:r>
      <w:proofErr w:type="spellEnd"/>
      <w:r w:rsidRPr="00A762D4">
        <w:t xml:space="preserve"> при </w:t>
      </w:r>
      <w:proofErr w:type="spellStart"/>
      <w:r w:rsidRPr="00A762D4">
        <w:t>морфинова</w:t>
      </w:r>
      <w:proofErr w:type="spellEnd"/>
      <w:r w:rsidRPr="00A762D4">
        <w:t xml:space="preserve"> зависимост; 75 гр дневно при </w:t>
      </w:r>
      <w:proofErr w:type="spellStart"/>
      <w:r w:rsidRPr="00A762D4">
        <w:t>йодизъм</w:t>
      </w:r>
      <w:proofErr w:type="spellEnd"/>
      <w:r w:rsidRPr="00A762D4">
        <w:t xml:space="preserve">, </w:t>
      </w:r>
      <w:proofErr w:type="spellStart"/>
      <w:r w:rsidRPr="00A762D4">
        <w:t>тиреоидизъм</w:t>
      </w:r>
      <w:proofErr w:type="spellEnd"/>
      <w:r w:rsidRPr="00A762D4">
        <w:t xml:space="preserve"> и Базедова болест.)</w:t>
      </w:r>
    </w:p>
    <w:p w14:paraId="0E8F1EA9" w14:textId="77777777" w:rsidR="007D2A1B" w:rsidRDefault="007D2A1B" w:rsidP="00564DB5">
      <w:pPr>
        <w:rPr>
          <w:lang w:val="en-US"/>
        </w:rPr>
      </w:pPr>
    </w:p>
    <w:p w14:paraId="4324ECB5" w14:textId="77777777" w:rsidR="00A762D4" w:rsidRDefault="00A762D4" w:rsidP="00564DB5">
      <w:pPr>
        <w:rPr>
          <w:lang w:val="en-US"/>
        </w:rPr>
      </w:pPr>
    </w:p>
    <w:p w14:paraId="5D05CBD3" w14:textId="77777777" w:rsidR="00F63C44" w:rsidRPr="00F63C44" w:rsidRDefault="00F63C44" w:rsidP="00F63C44">
      <w:pPr>
        <w:pStyle w:val="1"/>
      </w:pPr>
      <w:proofErr w:type="spellStart"/>
      <w:r w:rsidRPr="00F63C44">
        <w:t>Natrium</w:t>
      </w:r>
      <w:proofErr w:type="spellEnd"/>
      <w:r w:rsidRPr="00F63C44">
        <w:t xml:space="preserve"> </w:t>
      </w:r>
      <w:proofErr w:type="spellStart"/>
      <w:r w:rsidRPr="00F63C44">
        <w:t>salicylicum</w:t>
      </w:r>
      <w:proofErr w:type="spellEnd"/>
    </w:p>
    <w:p w14:paraId="426932B2" w14:textId="77777777" w:rsidR="00F63C44" w:rsidRPr="00F63C44" w:rsidRDefault="00F63C44" w:rsidP="00F63C44">
      <w:proofErr w:type="spellStart"/>
      <w:r w:rsidRPr="00F63C44">
        <w:t>Натриум</w:t>
      </w:r>
      <w:proofErr w:type="spellEnd"/>
      <w:r w:rsidRPr="00F63C44">
        <w:t xml:space="preserve"> </w:t>
      </w:r>
      <w:proofErr w:type="spellStart"/>
      <w:r w:rsidRPr="00F63C44">
        <w:t>салициликум</w:t>
      </w:r>
      <w:proofErr w:type="spellEnd"/>
      <w:r w:rsidRPr="00F63C44">
        <w:t xml:space="preserve"> </w:t>
      </w:r>
      <w:proofErr w:type="spellStart"/>
      <w:r w:rsidRPr="00F63C44">
        <w:rPr>
          <w:b/>
          <w:bCs/>
        </w:rPr>
        <w:t>Nat</w:t>
      </w:r>
      <w:r w:rsidRPr="00F63C44">
        <w:rPr>
          <w:b/>
          <w:bCs/>
        </w:rPr>
        <w:noBreakHyphen/>
        <w:t>salic</w:t>
      </w:r>
      <w:proofErr w:type="spellEnd"/>
      <w:r w:rsidRPr="00F63C44">
        <w:rPr>
          <w:b/>
          <w:bCs/>
        </w:rPr>
        <w:t>.</w:t>
      </w:r>
    </w:p>
    <w:p w14:paraId="58CAB6B9" w14:textId="77777777" w:rsidR="00F63C44" w:rsidRPr="00F63C44" w:rsidRDefault="00F63C44" w:rsidP="00F63C44">
      <w:r w:rsidRPr="00F63C44">
        <w:t xml:space="preserve">Има широко действие върху глава, ухо, гърло, бъбреци, черен дроб и метаболизма. Кръвоизливи, особено </w:t>
      </w:r>
      <w:proofErr w:type="spellStart"/>
      <w:r w:rsidRPr="00F63C44">
        <w:t>епистаксис</w:t>
      </w:r>
      <w:proofErr w:type="spellEnd"/>
      <w:r w:rsidRPr="00F63C44">
        <w:t xml:space="preserve">. Изразено въздействие върху вътрешното ухо — </w:t>
      </w:r>
      <w:proofErr w:type="spellStart"/>
      <w:r w:rsidRPr="00F63C44">
        <w:t>вертиго</w:t>
      </w:r>
      <w:proofErr w:type="spellEnd"/>
      <w:r w:rsidRPr="00F63C44">
        <w:t xml:space="preserve">, глухота, шумове, загуба на костна проводимост — затова се използва при болест на </w:t>
      </w:r>
      <w:proofErr w:type="spellStart"/>
      <w:r w:rsidRPr="00F63C44">
        <w:t>Мениер</w:t>
      </w:r>
      <w:proofErr w:type="spellEnd"/>
      <w:r w:rsidRPr="00F63C44">
        <w:t>. Едно от най</w:t>
      </w:r>
      <w:r w:rsidRPr="00F63C44">
        <w:noBreakHyphen/>
        <w:t xml:space="preserve">добрите средства за изтощителните последици след грип. Отпадналост, сънливост, безразличие, тремор. Начална деменция. Увеличава количеството на жлъчката. </w:t>
      </w:r>
      <w:proofErr w:type="spellStart"/>
      <w:r w:rsidRPr="00F63C44">
        <w:t>Фоликуларен</w:t>
      </w:r>
      <w:proofErr w:type="spellEnd"/>
      <w:r w:rsidRPr="00F63C44">
        <w:t xml:space="preserve"> </w:t>
      </w:r>
      <w:proofErr w:type="spellStart"/>
      <w:r w:rsidRPr="00F63C44">
        <w:t>тонзилит</w:t>
      </w:r>
      <w:proofErr w:type="spellEnd"/>
      <w:r w:rsidRPr="00F63C44">
        <w:t>.</w:t>
      </w:r>
    </w:p>
    <w:p w14:paraId="73D0ABCC" w14:textId="77777777" w:rsidR="00F63C44" w:rsidRPr="00F63C44" w:rsidRDefault="00F63C44" w:rsidP="00F63C44">
      <w:r w:rsidRPr="00F63C44">
        <w:rPr>
          <w:b/>
          <w:bCs/>
        </w:rPr>
        <w:lastRenderedPageBreak/>
        <w:t>Глава.</w:t>
      </w:r>
      <w:r w:rsidRPr="00F63C44">
        <w:t xml:space="preserve"> – Периоди на напълно рационално състояние се редуват с прояви на мрачна </w:t>
      </w:r>
      <w:proofErr w:type="spellStart"/>
      <w:r w:rsidRPr="00F63C44">
        <w:t>лудност</w:t>
      </w:r>
      <w:proofErr w:type="spellEnd"/>
      <w:r w:rsidRPr="00F63C44">
        <w:t xml:space="preserve">. </w:t>
      </w:r>
      <w:proofErr w:type="spellStart"/>
      <w:r w:rsidRPr="00F63C44">
        <w:t>Вертиго</w:t>
      </w:r>
      <w:proofErr w:type="spellEnd"/>
      <w:r w:rsidRPr="00F63C44">
        <w:t xml:space="preserve"> — по</w:t>
      </w:r>
      <w:r w:rsidRPr="00F63C44">
        <w:noBreakHyphen/>
        <w:t xml:space="preserve">лошо при повдигане на главата. Всички предмети изглеждат сякаш се движат надясно. Тъпо главоболие и обърканост. </w:t>
      </w:r>
      <w:proofErr w:type="spellStart"/>
      <w:r w:rsidRPr="00F63C44">
        <w:t>Фиброзит</w:t>
      </w:r>
      <w:proofErr w:type="spellEnd"/>
      <w:r w:rsidRPr="00F63C44">
        <w:t xml:space="preserve"> на скалпа.</w:t>
      </w:r>
    </w:p>
    <w:p w14:paraId="275BB416" w14:textId="77777777" w:rsidR="00F63C44" w:rsidRPr="00F63C44" w:rsidRDefault="00F63C44" w:rsidP="00F63C44">
      <w:r w:rsidRPr="00F63C44">
        <w:rPr>
          <w:b/>
          <w:bCs/>
        </w:rPr>
        <w:t>Очи.</w:t>
      </w:r>
      <w:r w:rsidRPr="00F63C44">
        <w:t xml:space="preserve"> – </w:t>
      </w:r>
      <w:proofErr w:type="spellStart"/>
      <w:r w:rsidRPr="00F63C44">
        <w:t>Ретинален</w:t>
      </w:r>
      <w:proofErr w:type="spellEnd"/>
      <w:r w:rsidRPr="00F63C44">
        <w:t xml:space="preserve"> кръвоизлив; </w:t>
      </w:r>
      <w:proofErr w:type="spellStart"/>
      <w:r w:rsidRPr="00F63C44">
        <w:t>албуминуричен</w:t>
      </w:r>
      <w:proofErr w:type="spellEnd"/>
      <w:r w:rsidRPr="00F63C44">
        <w:t xml:space="preserve"> </w:t>
      </w:r>
      <w:proofErr w:type="spellStart"/>
      <w:r w:rsidRPr="00F63C44">
        <w:t>ретинит</w:t>
      </w:r>
      <w:proofErr w:type="spellEnd"/>
      <w:r w:rsidRPr="00F63C44">
        <w:t xml:space="preserve"> с кръвоизливи. </w:t>
      </w:r>
      <w:proofErr w:type="spellStart"/>
      <w:r w:rsidRPr="00F63C44">
        <w:t>Иридоциклит</w:t>
      </w:r>
      <w:proofErr w:type="spellEnd"/>
      <w:r w:rsidRPr="00F63C44">
        <w:t xml:space="preserve"> от травма с инфекция и при симпатично заболяване вследствие на нея.</w:t>
      </w:r>
    </w:p>
    <w:p w14:paraId="041876F4" w14:textId="77777777" w:rsidR="00F63C44" w:rsidRPr="00F63C44" w:rsidRDefault="00F63C44" w:rsidP="00F63C44">
      <w:r w:rsidRPr="00F63C44">
        <w:rPr>
          <w:b/>
          <w:bCs/>
        </w:rPr>
        <w:t>Уши.</w:t>
      </w:r>
      <w:r w:rsidRPr="00F63C44">
        <w:t xml:space="preserve"> – </w:t>
      </w:r>
      <w:proofErr w:type="spellStart"/>
      <w:r w:rsidRPr="00F63C44">
        <w:t>Тинитус</w:t>
      </w:r>
      <w:proofErr w:type="spellEnd"/>
      <w:r w:rsidRPr="00F63C44">
        <w:t xml:space="preserve"> с нисък тон. Глухота. Аудиторно </w:t>
      </w:r>
      <w:proofErr w:type="spellStart"/>
      <w:r w:rsidRPr="00F63C44">
        <w:t>вертиго</w:t>
      </w:r>
      <w:proofErr w:type="spellEnd"/>
      <w:r w:rsidRPr="00F63C44">
        <w:t>.</w:t>
      </w:r>
    </w:p>
    <w:p w14:paraId="399822A4" w14:textId="77777777" w:rsidR="00F63C44" w:rsidRPr="00F63C44" w:rsidRDefault="00F63C44" w:rsidP="00F63C44">
      <w:r w:rsidRPr="00F63C44">
        <w:rPr>
          <w:b/>
          <w:bCs/>
        </w:rPr>
        <w:t>Гърди.</w:t>
      </w:r>
      <w:r w:rsidRPr="00F63C44">
        <w:t xml:space="preserve"> – </w:t>
      </w:r>
      <w:proofErr w:type="spellStart"/>
      <w:r w:rsidRPr="00F63C44">
        <w:t>Диспнея</w:t>
      </w:r>
      <w:proofErr w:type="spellEnd"/>
      <w:r w:rsidRPr="00F63C44">
        <w:t>; дишането — шумно, повърхностно, учестено; пулс — неравномерен. Пълна загуба на глас.</w:t>
      </w:r>
    </w:p>
    <w:p w14:paraId="1C75C9AB" w14:textId="77777777" w:rsidR="00F63C44" w:rsidRPr="00F63C44" w:rsidRDefault="00F63C44" w:rsidP="00F63C44">
      <w:r w:rsidRPr="00F63C44">
        <w:rPr>
          <w:b/>
          <w:bCs/>
        </w:rPr>
        <w:t>Кожа.</w:t>
      </w:r>
      <w:r w:rsidRPr="00F63C44">
        <w:t xml:space="preserve"> – Отоци, уртикария, червени ограничени петна. Мравучкане и сърбеж. </w:t>
      </w:r>
      <w:proofErr w:type="spellStart"/>
      <w:r w:rsidRPr="00F63C44">
        <w:t>Пемфигоиден</w:t>
      </w:r>
      <w:proofErr w:type="spellEnd"/>
      <w:r w:rsidRPr="00F63C44">
        <w:t xml:space="preserve"> обрив.</w:t>
      </w:r>
    </w:p>
    <w:p w14:paraId="6DC661A9" w14:textId="77777777" w:rsidR="00F63C44" w:rsidRPr="00F63C44" w:rsidRDefault="00F63C44" w:rsidP="00F63C44">
      <w:r w:rsidRPr="00F63C44">
        <w:rPr>
          <w:b/>
          <w:bCs/>
        </w:rPr>
        <w:t>Връзки.</w:t>
      </w:r>
      <w:r w:rsidRPr="00F63C44">
        <w:t xml:space="preserve"> – Сравни: </w:t>
      </w:r>
      <w:proofErr w:type="spellStart"/>
      <w:r w:rsidRPr="00F63C44">
        <w:rPr>
          <w:b/>
          <w:bCs/>
        </w:rPr>
        <w:t>Lobelia</w:t>
      </w:r>
      <w:proofErr w:type="spellEnd"/>
      <w:r w:rsidRPr="00F63C44">
        <w:rPr>
          <w:b/>
          <w:bCs/>
        </w:rPr>
        <w:t xml:space="preserve"> </w:t>
      </w:r>
      <w:proofErr w:type="spellStart"/>
      <w:r w:rsidRPr="00F63C44">
        <w:rPr>
          <w:b/>
          <w:bCs/>
        </w:rPr>
        <w:t>purpurascens</w:t>
      </w:r>
      <w:proofErr w:type="spellEnd"/>
      <w:r w:rsidRPr="00F63C44">
        <w:t xml:space="preserve">, </w:t>
      </w:r>
      <w:proofErr w:type="spellStart"/>
      <w:r w:rsidRPr="00F63C44">
        <w:rPr>
          <w:b/>
          <w:bCs/>
        </w:rPr>
        <w:t>Gaulth</w:t>
      </w:r>
      <w:proofErr w:type="spellEnd"/>
      <w:r w:rsidRPr="00F63C44">
        <w:t xml:space="preserve">, </w:t>
      </w:r>
      <w:proofErr w:type="spellStart"/>
      <w:r w:rsidRPr="00F63C44">
        <w:rPr>
          <w:b/>
          <w:bCs/>
        </w:rPr>
        <w:t>China</w:t>
      </w:r>
      <w:proofErr w:type="spellEnd"/>
      <w:r w:rsidRPr="00F63C44">
        <w:t xml:space="preserve">, </w:t>
      </w:r>
      <w:proofErr w:type="spellStart"/>
      <w:r w:rsidRPr="00F63C44">
        <w:rPr>
          <w:b/>
          <w:bCs/>
        </w:rPr>
        <w:t>Pyrus</w:t>
      </w:r>
      <w:r w:rsidRPr="00F63C44">
        <w:rPr>
          <w:b/>
          <w:bCs/>
        </w:rPr>
        <w:noBreakHyphen/>
        <w:t>malus</w:t>
      </w:r>
      <w:proofErr w:type="spellEnd"/>
      <w:r w:rsidRPr="00F63C44">
        <w:t>.</w:t>
      </w:r>
    </w:p>
    <w:p w14:paraId="6E9D879A" w14:textId="77777777" w:rsidR="00F63C44" w:rsidRPr="00F63C44" w:rsidRDefault="00F63C44" w:rsidP="00F63C44">
      <w:r w:rsidRPr="00F63C44">
        <w:rPr>
          <w:b/>
          <w:bCs/>
        </w:rPr>
        <w:t>Доза.</w:t>
      </w:r>
      <w:r w:rsidRPr="00F63C44">
        <w:t xml:space="preserve"> – 3С.</w:t>
      </w:r>
    </w:p>
    <w:p w14:paraId="2C681ED9" w14:textId="77777777" w:rsidR="00F63C44" w:rsidRPr="00F63C44" w:rsidRDefault="00F63C44" w:rsidP="00F63C44">
      <w:r w:rsidRPr="00F63C44">
        <w:rPr>
          <w:b/>
          <w:bCs/>
        </w:rPr>
        <w:t>Нехомеопатично.</w:t>
      </w:r>
      <w:r w:rsidRPr="00F63C44">
        <w:t xml:space="preserve"> – При остър ставен ревматизъм, лумбаго, ишиас и др. Обичайни дози: 10–20 грана на всеки три часа. Трябва да се използва внимателно — често уврежда бъбречната тъкан. </w:t>
      </w:r>
      <w:proofErr w:type="spellStart"/>
      <w:r w:rsidRPr="00F63C44">
        <w:t>Алопатичните</w:t>
      </w:r>
      <w:proofErr w:type="spellEnd"/>
      <w:r w:rsidRPr="00F63C44">
        <w:t xml:space="preserve"> дози облекчават болката при </w:t>
      </w:r>
      <w:proofErr w:type="spellStart"/>
      <w:r w:rsidRPr="00F63C44">
        <w:t>дисменорея</w:t>
      </w:r>
      <w:proofErr w:type="spellEnd"/>
      <w:r w:rsidRPr="00F63C44">
        <w:t xml:space="preserve"> и стимулират менструалния поток.</w:t>
      </w:r>
    </w:p>
    <w:p w14:paraId="77BB4429" w14:textId="77777777" w:rsidR="00A762D4" w:rsidRDefault="00A762D4" w:rsidP="00564DB5">
      <w:pPr>
        <w:rPr>
          <w:lang w:val="en-US"/>
        </w:rPr>
      </w:pPr>
    </w:p>
    <w:p w14:paraId="41624984" w14:textId="77777777" w:rsidR="00F63C44" w:rsidRDefault="00F63C44" w:rsidP="00564DB5">
      <w:pPr>
        <w:rPr>
          <w:lang w:val="en-US"/>
        </w:rPr>
      </w:pPr>
    </w:p>
    <w:p w14:paraId="0D47C0FA" w14:textId="77777777" w:rsidR="00846C35" w:rsidRPr="00846C35" w:rsidRDefault="00846C35" w:rsidP="00846C35">
      <w:pPr>
        <w:pStyle w:val="1"/>
      </w:pPr>
      <w:proofErr w:type="spellStart"/>
      <w:r w:rsidRPr="00846C35">
        <w:t>Natrium</w:t>
      </w:r>
      <w:proofErr w:type="spellEnd"/>
      <w:r w:rsidRPr="00846C35">
        <w:t xml:space="preserve"> </w:t>
      </w:r>
      <w:proofErr w:type="spellStart"/>
      <w:r w:rsidRPr="00846C35">
        <w:t>sulphuricum</w:t>
      </w:r>
      <w:proofErr w:type="spellEnd"/>
    </w:p>
    <w:p w14:paraId="14C2FF47" w14:textId="77777777" w:rsidR="00846C35" w:rsidRPr="00846C35" w:rsidRDefault="00846C35" w:rsidP="00846C35">
      <w:proofErr w:type="spellStart"/>
      <w:r w:rsidRPr="00846C35">
        <w:t>Натриум</w:t>
      </w:r>
      <w:proofErr w:type="spellEnd"/>
      <w:r w:rsidRPr="00846C35">
        <w:t xml:space="preserve"> </w:t>
      </w:r>
      <w:proofErr w:type="spellStart"/>
      <w:r w:rsidRPr="00846C35">
        <w:t>сулфурикум</w:t>
      </w:r>
      <w:proofErr w:type="spellEnd"/>
      <w:r w:rsidRPr="00846C35">
        <w:t xml:space="preserve"> </w:t>
      </w:r>
      <w:proofErr w:type="spellStart"/>
      <w:r w:rsidRPr="00846C35">
        <w:rPr>
          <w:b/>
          <w:bCs/>
        </w:rPr>
        <w:t>Nat</w:t>
      </w:r>
      <w:r w:rsidRPr="00846C35">
        <w:rPr>
          <w:b/>
          <w:bCs/>
        </w:rPr>
        <w:noBreakHyphen/>
        <w:t>sulph</w:t>
      </w:r>
      <w:proofErr w:type="spellEnd"/>
      <w:r w:rsidRPr="00846C35">
        <w:rPr>
          <w:b/>
          <w:bCs/>
        </w:rPr>
        <w:t>.</w:t>
      </w:r>
    </w:p>
    <w:p w14:paraId="17C81313" w14:textId="77777777" w:rsidR="00846C35" w:rsidRPr="00846C35" w:rsidRDefault="00846C35" w:rsidP="00846C35">
      <w:r w:rsidRPr="00846C35">
        <w:t xml:space="preserve">Чернодробно средство, особено показано при т.нар. </w:t>
      </w:r>
      <w:proofErr w:type="spellStart"/>
      <w:r w:rsidRPr="00846C35">
        <w:t>хидрогеноидна</w:t>
      </w:r>
      <w:proofErr w:type="spellEnd"/>
      <w:r w:rsidRPr="00846C35">
        <w:t xml:space="preserve"> конституция — оплаквания, произтичащи от живот в влажни къщи, мазета, сутерени. По</w:t>
      </w:r>
      <w:r w:rsidRPr="00846C35">
        <w:noBreakHyphen/>
        <w:t>лошо при дъждовно време, вода във всякаква форма. Усеща всяка промяна от сухо към влажно; не може дори да яде растения, растящи край вода, нито риба. Най</w:t>
      </w:r>
      <w:r w:rsidRPr="00846C35">
        <w:noBreakHyphen/>
        <w:t xml:space="preserve">добре се чувства в топъл, сух въздух. Клинично — ценно средство при </w:t>
      </w:r>
      <w:proofErr w:type="spellStart"/>
      <w:r w:rsidRPr="00846C35">
        <w:t>спинален</w:t>
      </w:r>
      <w:proofErr w:type="spellEnd"/>
      <w:r w:rsidRPr="00846C35">
        <w:t xml:space="preserve"> менингит, </w:t>
      </w:r>
      <w:proofErr w:type="spellStart"/>
      <w:r w:rsidRPr="00846C35">
        <w:t>главови</w:t>
      </w:r>
      <w:proofErr w:type="spellEnd"/>
      <w:r w:rsidRPr="00846C35">
        <w:t xml:space="preserve"> симптоми след травми на главата, психични разстройства от тях. Всяка пролет — връщане на кожни обриви. Склонност към брадавици. Засегнати пръсти на ръце и крака. Хронична подагра.</w:t>
      </w:r>
    </w:p>
    <w:p w14:paraId="71906FEE" w14:textId="77777777" w:rsidR="00846C35" w:rsidRPr="00846C35" w:rsidRDefault="00846C35" w:rsidP="00846C35">
      <w:r w:rsidRPr="00846C35">
        <w:rPr>
          <w:b/>
          <w:bCs/>
        </w:rPr>
        <w:t>Ум.</w:t>
      </w:r>
      <w:r w:rsidRPr="00846C35">
        <w:t xml:space="preserve"> – Весела музика натъжава. Меланхолия с периодични пристъпи на мания. Склонност към самоубийство; трябва да се въздържа. Неспособност за мислене. Не обича да говори или да му се говори.</w:t>
      </w:r>
    </w:p>
    <w:p w14:paraId="4D22E7DC" w14:textId="77777777" w:rsidR="00846C35" w:rsidRPr="00846C35" w:rsidRDefault="00846C35" w:rsidP="00846C35">
      <w:r w:rsidRPr="00846C35">
        <w:rPr>
          <w:b/>
          <w:bCs/>
        </w:rPr>
        <w:lastRenderedPageBreak/>
        <w:t>Глава.</w:t>
      </w:r>
      <w:r w:rsidRPr="00846C35">
        <w:t xml:space="preserve"> – </w:t>
      </w:r>
      <w:proofErr w:type="spellStart"/>
      <w:r w:rsidRPr="00846C35">
        <w:t>Окципитална</w:t>
      </w:r>
      <w:proofErr w:type="spellEnd"/>
      <w:r w:rsidRPr="00846C35">
        <w:t xml:space="preserve"> болка. Пронизващи бодежи в ушите. </w:t>
      </w:r>
      <w:proofErr w:type="spellStart"/>
      <w:r w:rsidRPr="00846C35">
        <w:t>Вертиго</w:t>
      </w:r>
      <w:proofErr w:type="spellEnd"/>
      <w:r w:rsidRPr="00846C35">
        <w:t xml:space="preserve"> — облекчава се от изпотяване на главата. Усещане за „пръсване“ при кашляне. Горещина на върха на главата. Борене в дясното слепоочие, предшествано от парене в стомаха. Лоши последици от падания и травми на главата, и психични проблеми от тях. Сънища за течаща вода.</w:t>
      </w:r>
    </w:p>
    <w:p w14:paraId="4F25BA10" w14:textId="77777777" w:rsidR="00846C35" w:rsidRPr="00846C35" w:rsidRDefault="00846C35" w:rsidP="00846C35">
      <w:r w:rsidRPr="00846C35">
        <w:rPr>
          <w:b/>
          <w:bCs/>
        </w:rPr>
        <w:t>Уши.</w:t>
      </w:r>
      <w:r w:rsidRPr="00846C35">
        <w:t xml:space="preserve"> – Бодежи, болки, светкавични пробождания при влажно време.</w:t>
      </w:r>
    </w:p>
    <w:p w14:paraId="755FDB2A" w14:textId="77777777" w:rsidR="00846C35" w:rsidRPr="00846C35" w:rsidRDefault="00846C35" w:rsidP="00846C35">
      <w:r w:rsidRPr="00846C35">
        <w:rPr>
          <w:b/>
          <w:bCs/>
        </w:rPr>
        <w:t>Нос.</w:t>
      </w:r>
      <w:r w:rsidRPr="00846C35">
        <w:t xml:space="preserve"> – Назален катар с гъст, жълт секрет и солена слуз. </w:t>
      </w:r>
      <w:proofErr w:type="spellStart"/>
      <w:r w:rsidRPr="00846C35">
        <w:t>Кориза</w:t>
      </w:r>
      <w:proofErr w:type="spellEnd"/>
      <w:r w:rsidRPr="00846C35">
        <w:t xml:space="preserve">. </w:t>
      </w:r>
      <w:proofErr w:type="spellStart"/>
      <w:r w:rsidRPr="00846C35">
        <w:t>Епистаксис</w:t>
      </w:r>
      <w:proofErr w:type="spellEnd"/>
      <w:r w:rsidRPr="00846C35">
        <w:t xml:space="preserve">. </w:t>
      </w:r>
      <w:proofErr w:type="spellStart"/>
      <w:r w:rsidRPr="00846C35">
        <w:t>Етмоидит</w:t>
      </w:r>
      <w:proofErr w:type="spellEnd"/>
      <w:r w:rsidRPr="00846C35">
        <w:t>.</w:t>
      </w:r>
    </w:p>
    <w:p w14:paraId="7967D4EA" w14:textId="77777777" w:rsidR="00846C35" w:rsidRPr="00846C35" w:rsidRDefault="00846C35" w:rsidP="00846C35">
      <w:r w:rsidRPr="00846C35">
        <w:rPr>
          <w:b/>
          <w:bCs/>
        </w:rPr>
        <w:t>Очи.</w:t>
      </w:r>
      <w:r w:rsidRPr="00846C35">
        <w:t xml:space="preserve"> – Жълта </w:t>
      </w:r>
      <w:proofErr w:type="spellStart"/>
      <w:r w:rsidRPr="00846C35">
        <w:t>конюнктива</w:t>
      </w:r>
      <w:proofErr w:type="spellEnd"/>
      <w:r w:rsidRPr="00846C35">
        <w:t xml:space="preserve">. Гранулирани клепачи. </w:t>
      </w:r>
      <w:proofErr w:type="spellStart"/>
      <w:r w:rsidRPr="00846C35">
        <w:t>Фотофобия</w:t>
      </w:r>
      <w:proofErr w:type="spellEnd"/>
      <w:r w:rsidRPr="00846C35">
        <w:t>.</w:t>
      </w:r>
    </w:p>
    <w:p w14:paraId="1F5FFC30" w14:textId="77777777" w:rsidR="00846C35" w:rsidRPr="00846C35" w:rsidRDefault="00846C35" w:rsidP="00846C35">
      <w:r w:rsidRPr="00846C35">
        <w:rPr>
          <w:b/>
          <w:bCs/>
        </w:rPr>
        <w:t>Уста.</w:t>
      </w:r>
      <w:r w:rsidRPr="00846C35">
        <w:t xml:space="preserve"> – Лигав, гъст, лепкав, бял секрет. Горчив вкус. Мехури по небцето.</w:t>
      </w:r>
    </w:p>
    <w:p w14:paraId="405A758F" w14:textId="77777777" w:rsidR="00846C35" w:rsidRPr="00846C35" w:rsidRDefault="00846C35" w:rsidP="00846C35">
      <w:r w:rsidRPr="00846C35">
        <w:rPr>
          <w:b/>
          <w:bCs/>
        </w:rPr>
        <w:t>Гърло.</w:t>
      </w:r>
      <w:r w:rsidRPr="00846C35">
        <w:t xml:space="preserve"> – Гъста, жълта слуз, стичаща се от задните носни ходове.</w:t>
      </w:r>
    </w:p>
    <w:p w14:paraId="695CCAA9" w14:textId="77777777" w:rsidR="00846C35" w:rsidRPr="00846C35" w:rsidRDefault="00846C35" w:rsidP="00846C35">
      <w:r w:rsidRPr="00846C35">
        <w:rPr>
          <w:b/>
          <w:bCs/>
        </w:rPr>
        <w:t>Стомах.</w:t>
      </w:r>
      <w:r w:rsidRPr="00846C35">
        <w:t xml:space="preserve"> – Кисело повръщане. Кафяв, горчив налеп на езика. Жълт тен. Жажда за нещо студено. Жлъчно повръщане, кисела диспепсия, киселини, газове.</w:t>
      </w:r>
    </w:p>
    <w:p w14:paraId="27D79BD3" w14:textId="77777777" w:rsidR="00846C35" w:rsidRPr="00846C35" w:rsidRDefault="00846C35" w:rsidP="00846C35">
      <w:r w:rsidRPr="00846C35">
        <w:rPr>
          <w:b/>
          <w:bCs/>
        </w:rPr>
        <w:t>Корем.</w:t>
      </w:r>
      <w:r w:rsidRPr="00846C35">
        <w:t xml:space="preserve"> – </w:t>
      </w:r>
      <w:proofErr w:type="spellStart"/>
      <w:r w:rsidRPr="00846C35">
        <w:t>Дуоденален</w:t>
      </w:r>
      <w:proofErr w:type="spellEnd"/>
      <w:r w:rsidRPr="00846C35">
        <w:t xml:space="preserve"> катар; хепатит; </w:t>
      </w:r>
      <w:proofErr w:type="spellStart"/>
      <w:r w:rsidRPr="00846C35">
        <w:t>иктер</w:t>
      </w:r>
      <w:proofErr w:type="spellEnd"/>
      <w:r w:rsidRPr="00846C35">
        <w:t xml:space="preserve"> и повръщане на жлъчка. Черният дроб — болезнен при допир, остри бодежи; не търпи стегнати дрехи; по</w:t>
      </w:r>
      <w:r w:rsidRPr="00846C35">
        <w:noBreakHyphen/>
        <w:t>лошо при лежане на лявата страна. Газове; колики в възходящото дебело черво; по</w:t>
      </w:r>
      <w:r w:rsidRPr="00846C35">
        <w:noBreakHyphen/>
        <w:t xml:space="preserve">лошо преди закуска. Парене в корема и ануса. Смачкваща болка и позив за </w:t>
      </w:r>
      <w:proofErr w:type="spellStart"/>
      <w:r w:rsidRPr="00846C35">
        <w:t>дефекация</w:t>
      </w:r>
      <w:proofErr w:type="spellEnd"/>
      <w:r w:rsidRPr="00846C35">
        <w:t>. Диария — жълта, водниста. Разхлабени сутрешни изпражнения, по</w:t>
      </w:r>
      <w:r w:rsidRPr="00846C35">
        <w:noBreakHyphen/>
        <w:t>лошо след влажно време. Изпражнения — неволни при изпускане на газове. Голям обем на фекалната маса.</w:t>
      </w:r>
    </w:p>
    <w:p w14:paraId="1581ACBF" w14:textId="77777777" w:rsidR="00846C35" w:rsidRPr="00846C35" w:rsidRDefault="00846C35" w:rsidP="00846C35">
      <w:r w:rsidRPr="00846C35">
        <w:rPr>
          <w:b/>
          <w:bCs/>
        </w:rPr>
        <w:t>Урина.</w:t>
      </w:r>
      <w:r w:rsidRPr="00846C35">
        <w:t xml:space="preserve"> – Натоварена с жлъчка. „</w:t>
      </w:r>
      <w:proofErr w:type="spellStart"/>
      <w:r w:rsidRPr="00846C35">
        <w:t>Тухленочервен</w:t>
      </w:r>
      <w:proofErr w:type="spellEnd"/>
      <w:r w:rsidRPr="00846C35">
        <w:t>“ утайка. Прекомерна секреция. Диабет.</w:t>
      </w:r>
    </w:p>
    <w:p w14:paraId="2ACCCC9E" w14:textId="77777777" w:rsidR="00846C35" w:rsidRPr="00846C35" w:rsidRDefault="00846C35" w:rsidP="00846C35">
      <w:r w:rsidRPr="00846C35">
        <w:rPr>
          <w:b/>
          <w:bCs/>
        </w:rPr>
        <w:t>Женски.</w:t>
      </w:r>
      <w:r w:rsidRPr="00846C35">
        <w:t xml:space="preserve"> – Кървене от носа по време на мензис, който е разяждащ и обилен. Парене в фаринкса по време на менструация. </w:t>
      </w:r>
      <w:proofErr w:type="spellStart"/>
      <w:r w:rsidRPr="00846C35">
        <w:t>Херпетичен</w:t>
      </w:r>
      <w:proofErr w:type="spellEnd"/>
      <w:r w:rsidRPr="00846C35">
        <w:t xml:space="preserve"> </w:t>
      </w:r>
      <w:proofErr w:type="spellStart"/>
      <w:r w:rsidRPr="00846C35">
        <w:t>вулвит</w:t>
      </w:r>
      <w:proofErr w:type="spellEnd"/>
      <w:r w:rsidRPr="00846C35">
        <w:t xml:space="preserve">. </w:t>
      </w:r>
      <w:proofErr w:type="spellStart"/>
      <w:r w:rsidRPr="00846C35">
        <w:t>Левкорея</w:t>
      </w:r>
      <w:proofErr w:type="spellEnd"/>
      <w:r w:rsidRPr="00846C35">
        <w:t xml:space="preserve"> — жълто</w:t>
      </w:r>
      <w:r w:rsidRPr="00846C35">
        <w:noBreakHyphen/>
        <w:t xml:space="preserve">зелена, след гонорея. </w:t>
      </w:r>
      <w:proofErr w:type="spellStart"/>
      <w:r w:rsidRPr="00846C35">
        <w:t>Левкорея</w:t>
      </w:r>
      <w:proofErr w:type="spellEnd"/>
      <w:r w:rsidRPr="00846C35">
        <w:t xml:space="preserve"> с дрезгавост.</w:t>
      </w:r>
    </w:p>
    <w:p w14:paraId="0DD289D7" w14:textId="77777777" w:rsidR="00846C35" w:rsidRPr="00846C35" w:rsidRDefault="00846C35" w:rsidP="00846C35">
      <w:r w:rsidRPr="00846C35">
        <w:rPr>
          <w:b/>
          <w:bCs/>
        </w:rPr>
        <w:t>Мъжки.</w:t>
      </w:r>
      <w:r w:rsidRPr="00846C35">
        <w:t xml:space="preserve"> – </w:t>
      </w:r>
      <w:proofErr w:type="spellStart"/>
      <w:r w:rsidRPr="00846C35">
        <w:t>Кондилами</w:t>
      </w:r>
      <w:proofErr w:type="spellEnd"/>
      <w:r w:rsidRPr="00846C35">
        <w:t>; меки, месести израстъци; зеленикави секрети. Гонорея — гъст, зеленикав секрет; малко болка.</w:t>
      </w:r>
    </w:p>
    <w:p w14:paraId="60FEB8AC" w14:textId="77777777" w:rsidR="00846C35" w:rsidRPr="00846C35" w:rsidRDefault="00846C35" w:rsidP="00846C35">
      <w:r w:rsidRPr="00846C35">
        <w:rPr>
          <w:b/>
          <w:bCs/>
        </w:rPr>
        <w:t>Дишане.</w:t>
      </w:r>
      <w:r w:rsidRPr="00846C35">
        <w:t xml:space="preserve"> – </w:t>
      </w:r>
      <w:proofErr w:type="spellStart"/>
      <w:r w:rsidRPr="00846C35">
        <w:t>Диспнея</w:t>
      </w:r>
      <w:proofErr w:type="spellEnd"/>
      <w:r w:rsidRPr="00846C35">
        <w:t xml:space="preserve"> при влажно време. Трябва да държи гърдите при кашляне. Влажна астма; хъркане в гърдите в 4–5 сутринта. Кашлица с гъста, лепкава, зеленикава </w:t>
      </w:r>
      <w:proofErr w:type="spellStart"/>
      <w:r w:rsidRPr="00846C35">
        <w:t>експекторация</w:t>
      </w:r>
      <w:proofErr w:type="spellEnd"/>
      <w:r w:rsidRPr="00846C35">
        <w:t xml:space="preserve">; усещане, че гърдите са „празни“. Постоянно желание за дълбоко вдишване. Астма при деца — </w:t>
      </w:r>
      <w:proofErr w:type="spellStart"/>
      <w:r w:rsidRPr="00846C35">
        <w:t>конституционално</w:t>
      </w:r>
      <w:proofErr w:type="spellEnd"/>
      <w:r w:rsidRPr="00846C35">
        <w:t xml:space="preserve"> средство. Забавена резолюция при пневмония. Подскача в леглото — кашлицата боли; държи болезнената страна. Болка през долната лява част на гръдния кош. Всеки нов студ води до пристъп на астма.</w:t>
      </w:r>
    </w:p>
    <w:p w14:paraId="26FF87D6" w14:textId="77777777" w:rsidR="00846C35" w:rsidRPr="00846C35" w:rsidRDefault="00846C35" w:rsidP="00846C35">
      <w:r w:rsidRPr="00846C35">
        <w:rPr>
          <w:b/>
          <w:bCs/>
        </w:rPr>
        <w:t>Гръб.</w:t>
      </w:r>
      <w:r w:rsidRPr="00846C35">
        <w:t xml:space="preserve"> – Сърбеж при събличане. Силни болки в тила и основата на мозъка. Пронизваща болка между лопатките. </w:t>
      </w:r>
      <w:proofErr w:type="spellStart"/>
      <w:r w:rsidRPr="00846C35">
        <w:t>Спинален</w:t>
      </w:r>
      <w:proofErr w:type="spellEnd"/>
      <w:r w:rsidRPr="00846C35">
        <w:t xml:space="preserve"> менингит; </w:t>
      </w:r>
      <w:proofErr w:type="spellStart"/>
      <w:r w:rsidRPr="00846C35">
        <w:t>опистотонус</w:t>
      </w:r>
      <w:proofErr w:type="spellEnd"/>
      <w:r w:rsidRPr="00846C35">
        <w:t>.</w:t>
      </w:r>
    </w:p>
    <w:p w14:paraId="340ADF0E" w14:textId="77777777" w:rsidR="00846C35" w:rsidRPr="00846C35" w:rsidRDefault="00846C35" w:rsidP="00846C35">
      <w:r w:rsidRPr="00846C35">
        <w:rPr>
          <w:b/>
          <w:bCs/>
        </w:rPr>
        <w:lastRenderedPageBreak/>
        <w:t>Крайници.</w:t>
      </w:r>
      <w:r w:rsidRPr="00846C35">
        <w:t xml:space="preserve"> – Подуване на </w:t>
      </w:r>
      <w:proofErr w:type="spellStart"/>
      <w:r w:rsidRPr="00846C35">
        <w:t>аксиларните</w:t>
      </w:r>
      <w:proofErr w:type="spellEnd"/>
      <w:r w:rsidRPr="00846C35">
        <w:t xml:space="preserve"> жлези. Възпаление около корена на ноктите. Парене в стъпалата; отоци; сърбеж между пръстите. Подагра. Болки в крайниците — принуждават към честа смяна на позата. </w:t>
      </w:r>
      <w:proofErr w:type="spellStart"/>
      <w:r w:rsidRPr="00846C35">
        <w:t>Панариции</w:t>
      </w:r>
      <w:proofErr w:type="spellEnd"/>
      <w:r w:rsidRPr="00846C35">
        <w:t>. Болка в тазобедрените стави — по</w:t>
      </w:r>
      <w:r w:rsidRPr="00846C35">
        <w:noBreakHyphen/>
        <w:t>лошо вляво, по</w:t>
      </w:r>
      <w:r w:rsidRPr="00846C35">
        <w:noBreakHyphen/>
        <w:t>лошо при навеждане. Скованост на коленете, пукане в ставите. Ревматизъм — по</w:t>
      </w:r>
      <w:r w:rsidRPr="00846C35">
        <w:noBreakHyphen/>
        <w:t>лошо при влажно, студено време.</w:t>
      </w:r>
    </w:p>
    <w:p w14:paraId="201BEC69" w14:textId="77777777" w:rsidR="00846C35" w:rsidRPr="00846C35" w:rsidRDefault="00846C35" w:rsidP="00846C35">
      <w:r w:rsidRPr="00846C35">
        <w:rPr>
          <w:b/>
          <w:bCs/>
        </w:rPr>
        <w:t>Кожа.</w:t>
      </w:r>
      <w:r w:rsidRPr="00846C35">
        <w:t xml:space="preserve"> – Сърбеж при събличане. Жълтеникави, водни мехури. </w:t>
      </w:r>
      <w:proofErr w:type="spellStart"/>
      <w:r w:rsidRPr="00846C35">
        <w:t>Сикотични</w:t>
      </w:r>
      <w:proofErr w:type="spellEnd"/>
      <w:r w:rsidRPr="00846C35">
        <w:t xml:space="preserve"> израстъци; </w:t>
      </w:r>
      <w:proofErr w:type="spellStart"/>
      <w:r w:rsidRPr="00846C35">
        <w:t>брадавицоподобни</w:t>
      </w:r>
      <w:proofErr w:type="spellEnd"/>
      <w:r w:rsidRPr="00846C35">
        <w:t xml:space="preserve"> червени възли по тялото.</w:t>
      </w:r>
    </w:p>
    <w:p w14:paraId="6A494731" w14:textId="77777777" w:rsidR="00846C35" w:rsidRPr="00846C35" w:rsidRDefault="00846C35" w:rsidP="00846C35">
      <w:r w:rsidRPr="00846C35">
        <w:rPr>
          <w:b/>
          <w:bCs/>
        </w:rPr>
        <w:t>Модалности.</w:t>
      </w:r>
      <w:r w:rsidRPr="00846C35">
        <w:t xml:space="preserve"> – По</w:t>
      </w:r>
      <w:r w:rsidRPr="00846C35">
        <w:noBreakHyphen/>
        <w:t>лошо: музика (натъжава), лежане на лявата страна, влажни помещения, влажно време. По</w:t>
      </w:r>
      <w:r w:rsidRPr="00846C35">
        <w:noBreakHyphen/>
        <w:t>добре: сухо време, натиск, смяна на позата.</w:t>
      </w:r>
    </w:p>
    <w:p w14:paraId="183D14D8" w14:textId="77777777" w:rsidR="00846C35" w:rsidRPr="00846C35" w:rsidRDefault="00846C35" w:rsidP="00846C35">
      <w:r w:rsidRPr="00846C35">
        <w:rPr>
          <w:b/>
          <w:bCs/>
        </w:rPr>
        <w:t>Връзки.</w:t>
      </w:r>
      <w:r w:rsidRPr="00846C35">
        <w:t xml:space="preserve"> – Сравни: </w:t>
      </w:r>
      <w:proofErr w:type="spellStart"/>
      <w:r w:rsidRPr="00846C35">
        <w:rPr>
          <w:b/>
          <w:bCs/>
        </w:rPr>
        <w:t>Nat</w:t>
      </w:r>
      <w:r w:rsidRPr="00846C35">
        <w:rPr>
          <w:b/>
          <w:bCs/>
        </w:rPr>
        <w:noBreakHyphen/>
        <w:t>succinate</w:t>
      </w:r>
      <w:proofErr w:type="spellEnd"/>
      <w:r w:rsidRPr="00846C35">
        <w:t xml:space="preserve">, </w:t>
      </w:r>
      <w:proofErr w:type="spellStart"/>
      <w:r w:rsidRPr="00846C35">
        <w:rPr>
          <w:b/>
          <w:bCs/>
        </w:rPr>
        <w:t>Malaria</w:t>
      </w:r>
      <w:r w:rsidRPr="00846C35">
        <w:rPr>
          <w:b/>
          <w:bCs/>
        </w:rPr>
        <w:noBreakHyphen/>
        <w:t>officinalis</w:t>
      </w:r>
      <w:proofErr w:type="spellEnd"/>
      <w:r w:rsidRPr="00846C35">
        <w:t xml:space="preserve">, </w:t>
      </w:r>
      <w:proofErr w:type="spellStart"/>
      <w:r w:rsidRPr="00846C35">
        <w:rPr>
          <w:b/>
          <w:bCs/>
        </w:rPr>
        <w:t>Nat</w:t>
      </w:r>
      <w:r w:rsidRPr="00846C35">
        <w:rPr>
          <w:b/>
          <w:bCs/>
        </w:rPr>
        <w:noBreakHyphen/>
        <w:t>choleinicum</w:t>
      </w:r>
      <w:proofErr w:type="spellEnd"/>
      <w:r w:rsidRPr="00846C35">
        <w:t xml:space="preserve">, </w:t>
      </w:r>
      <w:proofErr w:type="spellStart"/>
      <w:r w:rsidRPr="00846C35">
        <w:rPr>
          <w:b/>
          <w:bCs/>
        </w:rPr>
        <w:t>Momordica</w:t>
      </w:r>
      <w:proofErr w:type="spellEnd"/>
      <w:r w:rsidRPr="00846C35">
        <w:t xml:space="preserve">, </w:t>
      </w:r>
      <w:proofErr w:type="spellStart"/>
      <w:r w:rsidRPr="00846C35">
        <w:rPr>
          <w:b/>
          <w:bCs/>
        </w:rPr>
        <w:t>Pulmo</w:t>
      </w:r>
      <w:r w:rsidRPr="00846C35">
        <w:rPr>
          <w:b/>
          <w:bCs/>
        </w:rPr>
        <w:noBreakHyphen/>
        <w:t>vulpis</w:t>
      </w:r>
      <w:proofErr w:type="spellEnd"/>
      <w:r w:rsidRPr="00846C35">
        <w:t xml:space="preserve">, </w:t>
      </w:r>
      <w:proofErr w:type="spellStart"/>
      <w:r w:rsidRPr="00846C35">
        <w:rPr>
          <w:b/>
          <w:bCs/>
        </w:rPr>
        <w:t>Peumus</w:t>
      </w:r>
      <w:r w:rsidRPr="00846C35">
        <w:rPr>
          <w:b/>
          <w:bCs/>
        </w:rPr>
        <w:noBreakHyphen/>
        <w:t>Boldus</w:t>
      </w:r>
      <w:proofErr w:type="spellEnd"/>
      <w:r w:rsidRPr="00846C35">
        <w:t xml:space="preserve">, </w:t>
      </w:r>
      <w:proofErr w:type="spellStart"/>
      <w:r w:rsidRPr="00846C35">
        <w:rPr>
          <w:b/>
          <w:bCs/>
        </w:rPr>
        <w:t>Nat</w:t>
      </w:r>
      <w:r w:rsidRPr="00846C35">
        <w:rPr>
          <w:b/>
          <w:bCs/>
        </w:rPr>
        <w:noBreakHyphen/>
        <w:t>iodat</w:t>
      </w:r>
      <w:proofErr w:type="spellEnd"/>
      <w:r w:rsidRPr="00846C35">
        <w:t xml:space="preserve">, </w:t>
      </w:r>
      <w:proofErr w:type="spellStart"/>
      <w:r w:rsidRPr="00846C35">
        <w:rPr>
          <w:b/>
          <w:bCs/>
        </w:rPr>
        <w:t>Nat</w:t>
      </w:r>
      <w:r w:rsidRPr="00846C35">
        <w:rPr>
          <w:b/>
          <w:bCs/>
        </w:rPr>
        <w:noBreakHyphen/>
        <w:t>hyposulph</w:t>
      </w:r>
      <w:proofErr w:type="spellEnd"/>
      <w:r w:rsidRPr="00846C35">
        <w:t xml:space="preserve">, </w:t>
      </w:r>
      <w:proofErr w:type="spellStart"/>
      <w:r w:rsidRPr="00846C35">
        <w:rPr>
          <w:b/>
          <w:bCs/>
        </w:rPr>
        <w:t>Sulp</w:t>
      </w:r>
      <w:proofErr w:type="spellEnd"/>
      <w:r w:rsidRPr="00846C35">
        <w:t xml:space="preserve">, </w:t>
      </w:r>
      <w:proofErr w:type="spellStart"/>
      <w:r w:rsidRPr="00846C35">
        <w:rPr>
          <w:b/>
          <w:bCs/>
        </w:rPr>
        <w:t>Thuja</w:t>
      </w:r>
      <w:proofErr w:type="spellEnd"/>
      <w:r w:rsidRPr="00846C35">
        <w:t xml:space="preserve">, </w:t>
      </w:r>
      <w:proofErr w:type="spellStart"/>
      <w:r w:rsidRPr="00846C35">
        <w:rPr>
          <w:b/>
          <w:bCs/>
        </w:rPr>
        <w:t>Merc</w:t>
      </w:r>
      <w:proofErr w:type="spellEnd"/>
      <w:r w:rsidRPr="00846C35">
        <w:t xml:space="preserve">. Допълва: </w:t>
      </w:r>
      <w:proofErr w:type="spellStart"/>
      <w:r w:rsidRPr="00846C35">
        <w:rPr>
          <w:b/>
          <w:bCs/>
        </w:rPr>
        <w:t>Ars</w:t>
      </w:r>
      <w:proofErr w:type="spellEnd"/>
      <w:r w:rsidRPr="00846C35">
        <w:t xml:space="preserve">, </w:t>
      </w:r>
      <w:proofErr w:type="spellStart"/>
      <w:r w:rsidRPr="00846C35">
        <w:rPr>
          <w:b/>
          <w:bCs/>
        </w:rPr>
        <w:t>Thuja</w:t>
      </w:r>
      <w:proofErr w:type="spellEnd"/>
      <w:r w:rsidRPr="00846C35">
        <w:t>.</w:t>
      </w:r>
    </w:p>
    <w:p w14:paraId="7A556779" w14:textId="77777777" w:rsidR="00846C35" w:rsidRPr="00846C35" w:rsidRDefault="00846C35" w:rsidP="00846C35">
      <w:r w:rsidRPr="00846C35">
        <w:rPr>
          <w:b/>
          <w:bCs/>
        </w:rPr>
        <w:t>Доза.</w:t>
      </w:r>
      <w:r w:rsidRPr="00846C35">
        <w:t xml:space="preserve"> – 1Х до 12Х </w:t>
      </w:r>
      <w:proofErr w:type="spellStart"/>
      <w:r w:rsidRPr="00846C35">
        <w:t>тритурация</w:t>
      </w:r>
      <w:proofErr w:type="spellEnd"/>
      <w:r w:rsidRPr="00846C35">
        <w:t>.</w:t>
      </w:r>
    </w:p>
    <w:p w14:paraId="2BE4E0F2" w14:textId="77777777" w:rsidR="00F63C44" w:rsidRDefault="00F63C44" w:rsidP="00564DB5">
      <w:pPr>
        <w:rPr>
          <w:lang w:val="en-US"/>
        </w:rPr>
      </w:pPr>
    </w:p>
    <w:p w14:paraId="3D08A6B1" w14:textId="77777777" w:rsidR="00846C35" w:rsidRDefault="00846C35" w:rsidP="00564DB5">
      <w:pPr>
        <w:rPr>
          <w:lang w:val="en-US"/>
        </w:rPr>
      </w:pPr>
    </w:p>
    <w:p w14:paraId="1C40295C" w14:textId="77777777" w:rsidR="00C42E23" w:rsidRPr="00C42E23" w:rsidRDefault="00C42E23" w:rsidP="00C42E23">
      <w:pPr>
        <w:pStyle w:val="1"/>
      </w:pPr>
      <w:proofErr w:type="spellStart"/>
      <w:r w:rsidRPr="00C42E23">
        <w:t>Nitri</w:t>
      </w:r>
      <w:proofErr w:type="spellEnd"/>
      <w:r w:rsidRPr="00C42E23">
        <w:t xml:space="preserve"> </w:t>
      </w:r>
      <w:proofErr w:type="spellStart"/>
      <w:r w:rsidRPr="00C42E23">
        <w:t>spiritus</w:t>
      </w:r>
      <w:proofErr w:type="spellEnd"/>
      <w:r w:rsidRPr="00C42E23">
        <w:t xml:space="preserve"> </w:t>
      </w:r>
      <w:proofErr w:type="spellStart"/>
      <w:r w:rsidRPr="00C42E23">
        <w:t>dulcis</w:t>
      </w:r>
      <w:proofErr w:type="spellEnd"/>
    </w:p>
    <w:p w14:paraId="647F67AA" w14:textId="77777777" w:rsidR="00C42E23" w:rsidRPr="00C42E23" w:rsidRDefault="00C42E23" w:rsidP="00C42E23">
      <w:proofErr w:type="spellStart"/>
      <w:r w:rsidRPr="00C42E23">
        <w:t>Нитри</w:t>
      </w:r>
      <w:proofErr w:type="spellEnd"/>
      <w:r w:rsidRPr="00C42E23">
        <w:t xml:space="preserve"> </w:t>
      </w:r>
      <w:proofErr w:type="spellStart"/>
      <w:r w:rsidRPr="00C42E23">
        <w:t>спиритус</w:t>
      </w:r>
      <w:proofErr w:type="spellEnd"/>
      <w:r w:rsidRPr="00C42E23">
        <w:t xml:space="preserve"> </w:t>
      </w:r>
      <w:proofErr w:type="spellStart"/>
      <w:r w:rsidRPr="00C42E23">
        <w:t>дулцис</w:t>
      </w:r>
      <w:proofErr w:type="spellEnd"/>
      <w:r w:rsidRPr="00C42E23">
        <w:t xml:space="preserve"> </w:t>
      </w:r>
      <w:proofErr w:type="spellStart"/>
      <w:r w:rsidRPr="00C42E23">
        <w:rPr>
          <w:b/>
          <w:bCs/>
        </w:rPr>
        <w:t>Spir</w:t>
      </w:r>
      <w:r w:rsidRPr="00C42E23">
        <w:rPr>
          <w:b/>
          <w:bCs/>
        </w:rPr>
        <w:noBreakHyphen/>
        <w:t>nit</w:t>
      </w:r>
      <w:r w:rsidRPr="00C42E23">
        <w:rPr>
          <w:b/>
          <w:bCs/>
        </w:rPr>
        <w:noBreakHyphen/>
        <w:t>dulc</w:t>
      </w:r>
      <w:proofErr w:type="spellEnd"/>
      <w:r w:rsidRPr="00C42E23">
        <w:rPr>
          <w:b/>
          <w:bCs/>
        </w:rPr>
        <w:t>.</w:t>
      </w:r>
    </w:p>
    <w:p w14:paraId="06B8DC46" w14:textId="77777777" w:rsidR="00C42E23" w:rsidRPr="00C42E23" w:rsidRDefault="00C42E23" w:rsidP="00C42E23">
      <w:r w:rsidRPr="00C42E23">
        <w:t>Сетивна апатия при ниски трески, когато има ступор и трудно събуждане на пациента — това средство покрива такива състояния. Суха кожа, гадене, газове. Солен вкус. Лоши последици от сол (</w:t>
      </w:r>
      <w:proofErr w:type="spellStart"/>
      <w:r w:rsidRPr="00C42E23">
        <w:t>халофагия</w:t>
      </w:r>
      <w:proofErr w:type="spellEnd"/>
      <w:r w:rsidRPr="00C42E23">
        <w:t xml:space="preserve">). Настиване при бурно време. Остър нефрит след скарлатина. </w:t>
      </w:r>
      <w:proofErr w:type="spellStart"/>
      <w:r w:rsidRPr="00C42E23">
        <w:t>Воднянка</w:t>
      </w:r>
      <w:proofErr w:type="spellEnd"/>
      <w:r w:rsidRPr="00C42E23">
        <w:t>. Отличен диуретик.</w:t>
      </w:r>
    </w:p>
    <w:p w14:paraId="7CE7120A" w14:textId="77777777" w:rsidR="00C42E23" w:rsidRPr="00C42E23" w:rsidRDefault="00C42E23" w:rsidP="00C42E23">
      <w:r w:rsidRPr="00C42E23">
        <w:rPr>
          <w:b/>
          <w:bCs/>
        </w:rPr>
        <w:t>Лице.</w:t>
      </w:r>
      <w:r w:rsidRPr="00C42E23">
        <w:t xml:space="preserve"> – </w:t>
      </w:r>
      <w:proofErr w:type="spellStart"/>
      <w:r w:rsidRPr="00C42E23">
        <w:t>Просопалгия</w:t>
      </w:r>
      <w:proofErr w:type="spellEnd"/>
      <w:r w:rsidRPr="00C42E23">
        <w:t xml:space="preserve"> с </w:t>
      </w:r>
      <w:proofErr w:type="spellStart"/>
      <w:r w:rsidRPr="00C42E23">
        <w:t>фотофобия</w:t>
      </w:r>
      <w:proofErr w:type="spellEnd"/>
      <w:r w:rsidRPr="00C42E23">
        <w:t>. Парене в бузите и повръщане, последвано от отпадналост. Борене в лицевите кости; в ъглите на долната челюст. Много чувствителен към студ.</w:t>
      </w:r>
    </w:p>
    <w:p w14:paraId="47ABF4B5" w14:textId="77777777" w:rsidR="00C42E23" w:rsidRPr="00C42E23" w:rsidRDefault="00C42E23" w:rsidP="00C42E23">
      <w:r w:rsidRPr="00C42E23">
        <w:rPr>
          <w:b/>
          <w:bCs/>
        </w:rPr>
        <w:t>Дишане.</w:t>
      </w:r>
      <w:r w:rsidRPr="00C42E23">
        <w:t xml:space="preserve"> – Много учестено дишане дори при кратка разходка. Болезнено стягане под </w:t>
      </w:r>
      <w:proofErr w:type="spellStart"/>
      <w:r w:rsidRPr="00C42E23">
        <w:t>стернума</w:t>
      </w:r>
      <w:proofErr w:type="spellEnd"/>
      <w:r w:rsidRPr="00C42E23">
        <w:t>.</w:t>
      </w:r>
    </w:p>
    <w:p w14:paraId="2AD78CF6" w14:textId="77777777" w:rsidR="00C42E23" w:rsidRPr="00C42E23" w:rsidRDefault="00C42E23" w:rsidP="00C42E23">
      <w:r w:rsidRPr="00C42E23">
        <w:rPr>
          <w:b/>
          <w:bCs/>
        </w:rPr>
        <w:t>Модалности.</w:t>
      </w:r>
      <w:r w:rsidRPr="00C42E23">
        <w:t xml:space="preserve"> – По</w:t>
      </w:r>
      <w:r w:rsidRPr="00C42E23">
        <w:noBreakHyphen/>
        <w:t>лошо: от психични смущения; през зимата и пролетта.</w:t>
      </w:r>
    </w:p>
    <w:p w14:paraId="2A477E9A" w14:textId="77777777" w:rsidR="00C42E23" w:rsidRPr="00C42E23" w:rsidRDefault="00C42E23" w:rsidP="00C42E23">
      <w:r w:rsidRPr="00C42E23">
        <w:rPr>
          <w:b/>
          <w:bCs/>
        </w:rPr>
        <w:t>Връзки.</w:t>
      </w:r>
      <w:r w:rsidRPr="00C42E23">
        <w:t xml:space="preserve"> – Засилва действието на </w:t>
      </w:r>
      <w:proofErr w:type="spellStart"/>
      <w:r w:rsidRPr="00C42E23">
        <w:rPr>
          <w:b/>
          <w:bCs/>
        </w:rPr>
        <w:t>Digitalis</w:t>
      </w:r>
      <w:proofErr w:type="spellEnd"/>
      <w:r w:rsidRPr="00C42E23">
        <w:t xml:space="preserve">. Сравни: </w:t>
      </w:r>
      <w:proofErr w:type="spellStart"/>
      <w:r w:rsidRPr="00C42E23">
        <w:rPr>
          <w:b/>
          <w:bCs/>
        </w:rPr>
        <w:t>Phos</w:t>
      </w:r>
      <w:r w:rsidRPr="00C42E23">
        <w:rPr>
          <w:b/>
          <w:bCs/>
        </w:rPr>
        <w:noBreakHyphen/>
        <w:t>ac</w:t>
      </w:r>
      <w:proofErr w:type="spellEnd"/>
      <w:r w:rsidRPr="00C42E23">
        <w:t xml:space="preserve">, </w:t>
      </w:r>
      <w:proofErr w:type="spellStart"/>
      <w:r w:rsidRPr="00C42E23">
        <w:rPr>
          <w:b/>
          <w:bCs/>
        </w:rPr>
        <w:t>Lycop</w:t>
      </w:r>
      <w:proofErr w:type="spellEnd"/>
      <w:r w:rsidRPr="00C42E23">
        <w:t>.</w:t>
      </w:r>
    </w:p>
    <w:p w14:paraId="13D0AD7E" w14:textId="77777777" w:rsidR="00C42E23" w:rsidRPr="00C42E23" w:rsidRDefault="00C42E23" w:rsidP="00C42E23">
      <w:r w:rsidRPr="00C42E23">
        <w:rPr>
          <w:b/>
          <w:bCs/>
        </w:rPr>
        <w:t>Доза.</w:t>
      </w:r>
      <w:r w:rsidRPr="00C42E23">
        <w:t xml:space="preserve"> – Няколко капки чист </w:t>
      </w:r>
      <w:proofErr w:type="spellStart"/>
      <w:r w:rsidRPr="00C42E23">
        <w:t>спирит</w:t>
      </w:r>
      <w:proofErr w:type="spellEnd"/>
      <w:r w:rsidRPr="00C42E23">
        <w:t xml:space="preserve"> в вода на всеки 2–3 часа.</w:t>
      </w:r>
    </w:p>
    <w:p w14:paraId="764F2B66" w14:textId="77777777" w:rsidR="00846C35" w:rsidRDefault="00846C35" w:rsidP="00564DB5">
      <w:pPr>
        <w:rPr>
          <w:lang w:val="en-US"/>
        </w:rPr>
      </w:pPr>
    </w:p>
    <w:p w14:paraId="574B149A" w14:textId="77777777" w:rsidR="00C42E23" w:rsidRDefault="00C42E23" w:rsidP="00564DB5">
      <w:pPr>
        <w:rPr>
          <w:lang w:val="en-US"/>
        </w:rPr>
      </w:pPr>
    </w:p>
    <w:p w14:paraId="398CAB6E" w14:textId="77777777" w:rsidR="00224906" w:rsidRPr="00224906" w:rsidRDefault="00224906" w:rsidP="00224906">
      <w:pPr>
        <w:pStyle w:val="1"/>
      </w:pPr>
      <w:proofErr w:type="spellStart"/>
      <w:r w:rsidRPr="00224906">
        <w:lastRenderedPageBreak/>
        <w:t>Nitricum</w:t>
      </w:r>
      <w:proofErr w:type="spellEnd"/>
      <w:r w:rsidRPr="00224906">
        <w:t xml:space="preserve"> </w:t>
      </w:r>
      <w:proofErr w:type="spellStart"/>
      <w:r w:rsidRPr="00224906">
        <w:t>acidum</w:t>
      </w:r>
      <w:proofErr w:type="spellEnd"/>
    </w:p>
    <w:p w14:paraId="64997ACB" w14:textId="77777777" w:rsidR="00224906" w:rsidRPr="00224906" w:rsidRDefault="00224906" w:rsidP="00224906">
      <w:proofErr w:type="spellStart"/>
      <w:r w:rsidRPr="00224906">
        <w:t>Нитрикум</w:t>
      </w:r>
      <w:proofErr w:type="spellEnd"/>
      <w:r w:rsidRPr="00224906">
        <w:t xml:space="preserve"> </w:t>
      </w:r>
      <w:proofErr w:type="spellStart"/>
      <w:r w:rsidRPr="00224906">
        <w:t>ацидум</w:t>
      </w:r>
      <w:proofErr w:type="spellEnd"/>
      <w:r w:rsidRPr="00224906">
        <w:t xml:space="preserve"> </w:t>
      </w:r>
      <w:proofErr w:type="spellStart"/>
      <w:r w:rsidRPr="00224906">
        <w:rPr>
          <w:b/>
          <w:bCs/>
        </w:rPr>
        <w:t>Nit</w:t>
      </w:r>
      <w:r w:rsidRPr="00224906">
        <w:rPr>
          <w:b/>
          <w:bCs/>
        </w:rPr>
        <w:noBreakHyphen/>
        <w:t>ac</w:t>
      </w:r>
      <w:proofErr w:type="spellEnd"/>
      <w:r w:rsidRPr="00224906">
        <w:rPr>
          <w:b/>
          <w:bCs/>
        </w:rPr>
        <w:t>.</w:t>
      </w:r>
    </w:p>
    <w:p w14:paraId="6F08A3CC" w14:textId="77777777" w:rsidR="00224906" w:rsidRPr="00224906" w:rsidRDefault="00224906" w:rsidP="00224906">
      <w:r w:rsidRPr="00224906">
        <w:t>Избира за свое специфично място на действие отворите на тялото, където се срещат кожа и лигавица; там болките са като от трески. Бодежи. Забележимо подобрение на всички симптоми при возене в карета. Действа най</w:t>
      </w:r>
      <w:r w:rsidRPr="00224906">
        <w:noBreakHyphen/>
        <w:t>добре при тъмнокоси и хора в по</w:t>
      </w:r>
      <w:r w:rsidRPr="00224906">
        <w:noBreakHyphen/>
        <w:t xml:space="preserve">късна възраст. Сифилис след злоупотреба с </w:t>
      </w:r>
      <w:proofErr w:type="spellStart"/>
      <w:r w:rsidRPr="00224906">
        <w:rPr>
          <w:b/>
          <w:bCs/>
        </w:rPr>
        <w:t>Mercury</w:t>
      </w:r>
      <w:proofErr w:type="spellEnd"/>
      <w:r w:rsidRPr="00224906">
        <w:t xml:space="preserve">. Болките се появяват и изчезват бързо. </w:t>
      </w:r>
      <w:proofErr w:type="spellStart"/>
      <w:r w:rsidRPr="00224906">
        <w:t>Хидрогеноидна</w:t>
      </w:r>
      <w:proofErr w:type="spellEnd"/>
      <w:r w:rsidRPr="00224906">
        <w:t xml:space="preserve"> конституция. </w:t>
      </w:r>
      <w:proofErr w:type="spellStart"/>
      <w:r w:rsidRPr="00224906">
        <w:t>Сикотично</w:t>
      </w:r>
      <w:proofErr w:type="spellEnd"/>
      <w:r w:rsidRPr="00224906">
        <w:t xml:space="preserve"> средство.</w:t>
      </w:r>
    </w:p>
    <w:p w14:paraId="3980B216" w14:textId="77777777" w:rsidR="00224906" w:rsidRPr="00224906" w:rsidRDefault="00224906" w:rsidP="00224906">
      <w:r w:rsidRPr="00224906">
        <w:t xml:space="preserve">Мехури и язви в уста, език, гениталии; лесно кървят. </w:t>
      </w:r>
      <w:proofErr w:type="spellStart"/>
      <w:r w:rsidRPr="00224906">
        <w:t>Фисури</w:t>
      </w:r>
      <w:proofErr w:type="spellEnd"/>
      <w:r w:rsidRPr="00224906">
        <w:t xml:space="preserve"> с болка при </w:t>
      </w:r>
      <w:proofErr w:type="spellStart"/>
      <w:r w:rsidRPr="00224906">
        <w:t>дефекация</w:t>
      </w:r>
      <w:proofErr w:type="spellEnd"/>
      <w:r w:rsidRPr="00224906">
        <w:t xml:space="preserve">, сякаш ректумът е разкъсан. Всички секрети — силно зловонни, особено урина, фекалии, пот. Хора с хронични болести, лесно настиват, склонни към диария. Прекомерна физическа раздразнителност. </w:t>
      </w:r>
      <w:proofErr w:type="spellStart"/>
      <w:r w:rsidRPr="00224906">
        <w:t>Кахексия</w:t>
      </w:r>
      <w:proofErr w:type="spellEnd"/>
      <w:r w:rsidRPr="00224906">
        <w:t xml:space="preserve"> от сифилис, </w:t>
      </w:r>
      <w:proofErr w:type="spellStart"/>
      <w:r w:rsidRPr="00224906">
        <w:t>скрофула</w:t>
      </w:r>
      <w:proofErr w:type="spellEnd"/>
      <w:r w:rsidRPr="00224906">
        <w:t xml:space="preserve">, </w:t>
      </w:r>
      <w:proofErr w:type="spellStart"/>
      <w:r w:rsidRPr="00224906">
        <w:t>интермитентна</w:t>
      </w:r>
      <w:proofErr w:type="spellEnd"/>
      <w:r w:rsidRPr="00224906">
        <w:t xml:space="preserve"> треска с чернодробно участие и анемия. Пясък в урината; артрит. Капилярни кръвоизливи след </w:t>
      </w:r>
      <w:proofErr w:type="spellStart"/>
      <w:r w:rsidRPr="00224906">
        <w:t>кюретаж</w:t>
      </w:r>
      <w:proofErr w:type="spellEnd"/>
      <w:r w:rsidRPr="00224906">
        <w:t>.</w:t>
      </w:r>
    </w:p>
    <w:p w14:paraId="193CBBE7" w14:textId="77777777" w:rsidR="00224906" w:rsidRPr="00224906" w:rsidRDefault="00224906" w:rsidP="00224906">
      <w:r w:rsidRPr="00224906">
        <w:rPr>
          <w:b/>
          <w:bCs/>
        </w:rPr>
        <w:t>Ум.</w:t>
      </w:r>
      <w:r w:rsidRPr="00224906">
        <w:t xml:space="preserve"> – Раздразнителен, злобен, отмъстителен, упорит. Безнадеждност, отчаяние. Свръхчувствителен към шум, болка, допир, разклащане. Страх от смърт.</w:t>
      </w:r>
    </w:p>
    <w:p w14:paraId="4A015273" w14:textId="77777777" w:rsidR="00224906" w:rsidRPr="00224906" w:rsidRDefault="00224906" w:rsidP="00224906">
      <w:r w:rsidRPr="00224906">
        <w:rPr>
          <w:b/>
          <w:bCs/>
        </w:rPr>
        <w:t>Глава.</w:t>
      </w:r>
      <w:r w:rsidRPr="00224906">
        <w:t xml:space="preserve"> – Усещане за лента около главата. Главоболие от натиск на шапка; чувство за пълнота; по</w:t>
      </w:r>
      <w:r w:rsidRPr="00224906">
        <w:noBreakHyphen/>
        <w:t>лошо от уличен шум. Косата пада. Скалпът — чувствителен.</w:t>
      </w:r>
    </w:p>
    <w:p w14:paraId="2FC4F532" w14:textId="77777777" w:rsidR="00224906" w:rsidRPr="00224906" w:rsidRDefault="00224906" w:rsidP="00224906">
      <w:r w:rsidRPr="00224906">
        <w:rPr>
          <w:b/>
          <w:bCs/>
        </w:rPr>
        <w:t>Уши.</w:t>
      </w:r>
      <w:r w:rsidRPr="00224906">
        <w:t xml:space="preserve"> – Затруднен слух; по</w:t>
      </w:r>
      <w:r w:rsidRPr="00224906">
        <w:noBreakHyphen/>
        <w:t>добре при возене в карета или влак. Много чувствителен към шум — тропот на колела по паваж. Пукания в ушите при дъвчене.</w:t>
      </w:r>
    </w:p>
    <w:p w14:paraId="31FF5CD3" w14:textId="77777777" w:rsidR="00224906" w:rsidRPr="00224906" w:rsidRDefault="00224906" w:rsidP="00224906">
      <w:r w:rsidRPr="00224906">
        <w:rPr>
          <w:b/>
          <w:bCs/>
        </w:rPr>
        <w:t>Очи.</w:t>
      </w:r>
      <w:r w:rsidRPr="00224906">
        <w:t xml:space="preserve"> – Двойно виждане; остри бодежи. Язви на роговицата. </w:t>
      </w:r>
      <w:proofErr w:type="spellStart"/>
      <w:r w:rsidRPr="00224906">
        <w:t>Гонореен</w:t>
      </w:r>
      <w:proofErr w:type="spellEnd"/>
      <w:r w:rsidRPr="00224906">
        <w:t xml:space="preserve"> </w:t>
      </w:r>
      <w:proofErr w:type="spellStart"/>
      <w:r w:rsidRPr="00224906">
        <w:t>офталмит</w:t>
      </w:r>
      <w:proofErr w:type="spellEnd"/>
      <w:r w:rsidRPr="00224906">
        <w:t xml:space="preserve">, </w:t>
      </w:r>
      <w:proofErr w:type="spellStart"/>
      <w:r w:rsidRPr="00224906">
        <w:t>фотофобия</w:t>
      </w:r>
      <w:proofErr w:type="spellEnd"/>
      <w:r w:rsidRPr="00224906">
        <w:t xml:space="preserve">, постоянно сълзене. Сифилитичен </w:t>
      </w:r>
      <w:proofErr w:type="spellStart"/>
      <w:r w:rsidRPr="00224906">
        <w:t>иридит</w:t>
      </w:r>
      <w:proofErr w:type="spellEnd"/>
      <w:r w:rsidRPr="00224906">
        <w:t>.</w:t>
      </w:r>
    </w:p>
    <w:p w14:paraId="2C98E671" w14:textId="77777777" w:rsidR="00224906" w:rsidRPr="00224906" w:rsidRDefault="00224906" w:rsidP="00224906">
      <w:r w:rsidRPr="00224906">
        <w:rPr>
          <w:b/>
          <w:bCs/>
        </w:rPr>
        <w:t>Нос.</w:t>
      </w:r>
      <w:r w:rsidRPr="00224906">
        <w:t xml:space="preserve"> – </w:t>
      </w:r>
      <w:proofErr w:type="spellStart"/>
      <w:r w:rsidRPr="00224906">
        <w:t>Озена</w:t>
      </w:r>
      <w:proofErr w:type="spellEnd"/>
      <w:r w:rsidRPr="00224906">
        <w:t xml:space="preserve">. Зелени корички всяка сутрин. </w:t>
      </w:r>
      <w:proofErr w:type="spellStart"/>
      <w:r w:rsidRPr="00224906">
        <w:t>Кориза</w:t>
      </w:r>
      <w:proofErr w:type="spellEnd"/>
      <w:r w:rsidRPr="00224906">
        <w:t xml:space="preserve"> с болезнени и кървящи ноздри. Връх на носа — червен. Бодежи като от треска. Кариес на </w:t>
      </w:r>
      <w:proofErr w:type="spellStart"/>
      <w:r w:rsidRPr="00224906">
        <w:t>мастоидния</w:t>
      </w:r>
      <w:proofErr w:type="spellEnd"/>
      <w:r w:rsidRPr="00224906">
        <w:t xml:space="preserve"> израстък. </w:t>
      </w:r>
      <w:proofErr w:type="spellStart"/>
      <w:r w:rsidRPr="00224906">
        <w:t>Епистаксис</w:t>
      </w:r>
      <w:proofErr w:type="spellEnd"/>
      <w:r w:rsidRPr="00224906">
        <w:t xml:space="preserve"> при гръдни заболявания. Хроничен катар с жълт, зловонен, разяждащ секрет. Назална дифтерия с воднист, силно разяждащ секрет.</w:t>
      </w:r>
    </w:p>
    <w:p w14:paraId="00CD4416" w14:textId="77777777" w:rsidR="00224906" w:rsidRPr="00224906" w:rsidRDefault="00224906" w:rsidP="00224906">
      <w:r w:rsidRPr="00224906">
        <w:rPr>
          <w:b/>
          <w:bCs/>
        </w:rPr>
        <w:t>Уста.</w:t>
      </w:r>
      <w:r w:rsidRPr="00224906">
        <w:t xml:space="preserve"> – Гнил дъх. </w:t>
      </w:r>
      <w:proofErr w:type="spellStart"/>
      <w:r w:rsidRPr="00224906">
        <w:t>Саливация</w:t>
      </w:r>
      <w:proofErr w:type="spellEnd"/>
      <w:r w:rsidRPr="00224906">
        <w:t xml:space="preserve">. Кървящи венци. Болезнени пъпки по страните на езика. Език — чист, червен, влажен, с централна бразда. Зъбите се разклащат; венците — меки, гъбести. Язви на мекото небце с остри, </w:t>
      </w:r>
      <w:proofErr w:type="spellStart"/>
      <w:r w:rsidRPr="00224906">
        <w:t>трескоподобни</w:t>
      </w:r>
      <w:proofErr w:type="spellEnd"/>
      <w:r w:rsidRPr="00224906">
        <w:t xml:space="preserve"> болки. Кървава слюнка.</w:t>
      </w:r>
    </w:p>
    <w:p w14:paraId="5DB9BAF6" w14:textId="77777777" w:rsidR="00224906" w:rsidRPr="00224906" w:rsidRDefault="00224906" w:rsidP="00224906">
      <w:r w:rsidRPr="00224906">
        <w:rPr>
          <w:b/>
          <w:bCs/>
        </w:rPr>
        <w:t>Гърло.</w:t>
      </w:r>
      <w:r w:rsidRPr="00224906">
        <w:t xml:space="preserve"> – Сухо. Болка към ушите. Постоянно изкашля слуз. Бели петна и остри точки като от трески при преглъщане.</w:t>
      </w:r>
    </w:p>
    <w:p w14:paraId="39464756" w14:textId="77777777" w:rsidR="00224906" w:rsidRPr="00224906" w:rsidRDefault="00224906" w:rsidP="00224906">
      <w:r w:rsidRPr="00224906">
        <w:rPr>
          <w:b/>
          <w:bCs/>
        </w:rPr>
        <w:t>Стомах.</w:t>
      </w:r>
      <w:r w:rsidRPr="00224906">
        <w:t xml:space="preserve"> – Силен глад със сладникав вкус. Желание за неядливи неща — креда, пръст. Болка в </w:t>
      </w:r>
      <w:proofErr w:type="spellStart"/>
      <w:r w:rsidRPr="00224906">
        <w:t>кардията</w:t>
      </w:r>
      <w:proofErr w:type="spellEnd"/>
      <w:r w:rsidRPr="00224906">
        <w:t xml:space="preserve">. Диспепсия с излишък на </w:t>
      </w:r>
      <w:proofErr w:type="spellStart"/>
      <w:r w:rsidRPr="00224906">
        <w:t>оксалова</w:t>
      </w:r>
      <w:proofErr w:type="spellEnd"/>
      <w:r w:rsidRPr="00224906">
        <w:t xml:space="preserve"> киселина, пикочна киселина и фосфати в урината, с тежка депресия. Обича мазни и солени храни.</w:t>
      </w:r>
    </w:p>
    <w:p w14:paraId="582B769F" w14:textId="77777777" w:rsidR="00224906" w:rsidRPr="00224906" w:rsidRDefault="00224906" w:rsidP="00224906">
      <w:r w:rsidRPr="00224906">
        <w:rPr>
          <w:b/>
          <w:bCs/>
        </w:rPr>
        <w:lastRenderedPageBreak/>
        <w:t>Корем.</w:t>
      </w:r>
      <w:r w:rsidRPr="00224906">
        <w:t xml:space="preserve"> – Силно напъване, но излиза малко; ректумът се усеща разкъсан. Запек с </w:t>
      </w:r>
      <w:proofErr w:type="spellStart"/>
      <w:r w:rsidRPr="00224906">
        <w:t>фисури</w:t>
      </w:r>
      <w:proofErr w:type="spellEnd"/>
      <w:r w:rsidRPr="00224906">
        <w:t xml:space="preserve">. Разкъсващи болки при </w:t>
      </w:r>
      <w:proofErr w:type="spellStart"/>
      <w:r w:rsidRPr="00224906">
        <w:t>дефекация</w:t>
      </w:r>
      <w:proofErr w:type="spellEnd"/>
      <w:r w:rsidRPr="00224906">
        <w:t xml:space="preserve">. Силни режещи болки след </w:t>
      </w:r>
      <w:proofErr w:type="spellStart"/>
      <w:r w:rsidRPr="00224906">
        <w:t>дефекация</w:t>
      </w:r>
      <w:proofErr w:type="spellEnd"/>
      <w:r w:rsidRPr="00224906">
        <w:t xml:space="preserve">, продължаващи часове. Кървене от червата — ярко, обилно. </w:t>
      </w:r>
      <w:proofErr w:type="spellStart"/>
      <w:r w:rsidRPr="00224906">
        <w:t>Пролапс</w:t>
      </w:r>
      <w:proofErr w:type="spellEnd"/>
      <w:r w:rsidRPr="00224906">
        <w:t xml:space="preserve"> на ануса. Хемороиди — лесно кървят. Диария — слузеста, зловонна. След </w:t>
      </w:r>
      <w:proofErr w:type="spellStart"/>
      <w:r w:rsidRPr="00224906">
        <w:t>дефекация</w:t>
      </w:r>
      <w:proofErr w:type="spellEnd"/>
      <w:r w:rsidRPr="00224906">
        <w:t xml:space="preserve"> — раздразнителност и изтощение. Жълтеница, болка в черния дроб.</w:t>
      </w:r>
    </w:p>
    <w:p w14:paraId="16729D70" w14:textId="77777777" w:rsidR="00224906" w:rsidRPr="00224906" w:rsidRDefault="00224906" w:rsidP="00224906">
      <w:r w:rsidRPr="00224906">
        <w:rPr>
          <w:b/>
          <w:bCs/>
        </w:rPr>
        <w:t>Урина.</w:t>
      </w:r>
      <w:r w:rsidRPr="00224906">
        <w:t xml:space="preserve"> – Оскъдна, тъмна, зловонна; мирише като конска. Студена при отделяне. Парене и бодежи. Кървава и </w:t>
      </w:r>
      <w:proofErr w:type="spellStart"/>
      <w:r w:rsidRPr="00224906">
        <w:t>албуминозна</w:t>
      </w:r>
      <w:proofErr w:type="spellEnd"/>
      <w:r w:rsidRPr="00224906">
        <w:t>. Редуване на мътна, фосфатна урина с обилна секреция при стари простатни случаи.</w:t>
      </w:r>
    </w:p>
    <w:p w14:paraId="460E85D6" w14:textId="77777777" w:rsidR="00224906" w:rsidRPr="00224906" w:rsidRDefault="00224906" w:rsidP="00224906">
      <w:r w:rsidRPr="00224906">
        <w:rPr>
          <w:b/>
          <w:bCs/>
        </w:rPr>
        <w:t>Мъжки.</w:t>
      </w:r>
      <w:r w:rsidRPr="00224906">
        <w:t xml:space="preserve"> – Болезненост и парене в </w:t>
      </w:r>
      <w:proofErr w:type="spellStart"/>
      <w:r w:rsidRPr="00224906">
        <w:t>гланса</w:t>
      </w:r>
      <w:proofErr w:type="spellEnd"/>
      <w:r w:rsidRPr="00224906">
        <w:t xml:space="preserve"> и под </w:t>
      </w:r>
      <w:proofErr w:type="spellStart"/>
      <w:r w:rsidRPr="00224906">
        <w:t>препуциума</w:t>
      </w:r>
      <w:proofErr w:type="spellEnd"/>
      <w:r w:rsidRPr="00224906">
        <w:t>. Язви — парят, бодат, отделят зловонен секрет.</w:t>
      </w:r>
    </w:p>
    <w:p w14:paraId="36314CC4" w14:textId="77777777" w:rsidR="00224906" w:rsidRPr="00224906" w:rsidRDefault="00224906" w:rsidP="00224906">
      <w:r w:rsidRPr="00224906">
        <w:rPr>
          <w:b/>
          <w:bCs/>
        </w:rPr>
        <w:t>Женски.</w:t>
      </w:r>
      <w:r w:rsidRPr="00224906">
        <w:t xml:space="preserve"> – Външните части — болезнени, с язви. </w:t>
      </w:r>
      <w:proofErr w:type="spellStart"/>
      <w:r w:rsidRPr="00224906">
        <w:t>Левкорея</w:t>
      </w:r>
      <w:proofErr w:type="spellEnd"/>
      <w:r w:rsidRPr="00224906">
        <w:t xml:space="preserve"> — кафява, месеста, водниста или нишковидна, зловонна. Космите на гениталиите падат. Маточни кръвоизливи. Мензис — ранен, обилен, като мътна вода, с болки в гръб, хълбоци и бедра. Бодежи през влагалището. </w:t>
      </w:r>
      <w:proofErr w:type="spellStart"/>
      <w:r w:rsidRPr="00224906">
        <w:t>Метрорагия</w:t>
      </w:r>
      <w:proofErr w:type="spellEnd"/>
      <w:r w:rsidRPr="00224906">
        <w:t xml:space="preserve"> след раждане.</w:t>
      </w:r>
    </w:p>
    <w:p w14:paraId="1C5AD5DE" w14:textId="77777777" w:rsidR="00224906" w:rsidRPr="00224906" w:rsidRDefault="00224906" w:rsidP="00224906">
      <w:r w:rsidRPr="00224906">
        <w:rPr>
          <w:b/>
          <w:bCs/>
        </w:rPr>
        <w:t>Дишане.</w:t>
      </w:r>
      <w:r w:rsidRPr="00224906">
        <w:t xml:space="preserve"> – Дрезгавост. </w:t>
      </w:r>
      <w:proofErr w:type="spellStart"/>
      <w:r w:rsidRPr="00224906">
        <w:t>Афония</w:t>
      </w:r>
      <w:proofErr w:type="spellEnd"/>
      <w:r w:rsidRPr="00224906">
        <w:t xml:space="preserve"> с суха, дразнеща кашлица от гъделичкане в ларинкса и </w:t>
      </w:r>
      <w:proofErr w:type="spellStart"/>
      <w:r w:rsidRPr="00224906">
        <w:t>епигастриума</w:t>
      </w:r>
      <w:proofErr w:type="spellEnd"/>
      <w:r w:rsidRPr="00224906">
        <w:t xml:space="preserve">. Болезненост в долния край на </w:t>
      </w:r>
      <w:proofErr w:type="spellStart"/>
      <w:r w:rsidRPr="00224906">
        <w:t>стернума</w:t>
      </w:r>
      <w:proofErr w:type="spellEnd"/>
      <w:r w:rsidRPr="00224906">
        <w:t>. Задух при изкачване. Кашлица по време на сън.</w:t>
      </w:r>
    </w:p>
    <w:p w14:paraId="63CB773E" w14:textId="77777777" w:rsidR="00224906" w:rsidRPr="00224906" w:rsidRDefault="00224906" w:rsidP="00224906">
      <w:r w:rsidRPr="00224906">
        <w:rPr>
          <w:b/>
          <w:bCs/>
        </w:rPr>
        <w:t>Крайници.</w:t>
      </w:r>
      <w:r w:rsidRPr="00224906">
        <w:t xml:space="preserve"> – Зловонна пот на краката, причиняваща болезненост на пръстите, с бодежи; измръзвания. Пот на дланите; ръцете — студени, сини нокти. Зловонна пот под мишниците нощем.</w:t>
      </w:r>
    </w:p>
    <w:p w14:paraId="0FAA7E50" w14:textId="77777777" w:rsidR="00224906" w:rsidRPr="00224906" w:rsidRDefault="00224906" w:rsidP="00224906">
      <w:r w:rsidRPr="00224906">
        <w:rPr>
          <w:b/>
          <w:bCs/>
        </w:rPr>
        <w:t>Кожа.</w:t>
      </w:r>
      <w:r w:rsidRPr="00224906">
        <w:t xml:space="preserve"> – Брадавици — големи, назъбени; кървят при миене. Язви — лесно кървят, чувствителни, с </w:t>
      </w:r>
      <w:proofErr w:type="spellStart"/>
      <w:r w:rsidRPr="00224906">
        <w:t>трескоподобни</w:t>
      </w:r>
      <w:proofErr w:type="spellEnd"/>
      <w:r w:rsidRPr="00224906">
        <w:t xml:space="preserve"> болки; назъбени ръбове; основата — като сурово месо. Прекомерни гранулации. Черни пори по лицето; </w:t>
      </w:r>
      <w:proofErr w:type="spellStart"/>
      <w:r w:rsidRPr="00224906">
        <w:t>папули</w:t>
      </w:r>
      <w:proofErr w:type="spellEnd"/>
      <w:r w:rsidRPr="00224906">
        <w:t>, по</w:t>
      </w:r>
      <w:r w:rsidRPr="00224906">
        <w:noBreakHyphen/>
        <w:t>лошо на челото.</w:t>
      </w:r>
    </w:p>
    <w:p w14:paraId="1ABC6F0C" w14:textId="77777777" w:rsidR="00224906" w:rsidRPr="00224906" w:rsidRDefault="00224906" w:rsidP="00224906">
      <w:r w:rsidRPr="00224906">
        <w:rPr>
          <w:b/>
          <w:bCs/>
        </w:rPr>
        <w:t>Модалности.</w:t>
      </w:r>
      <w:r w:rsidRPr="00224906">
        <w:t xml:space="preserve"> – По</w:t>
      </w:r>
      <w:r w:rsidRPr="00224906">
        <w:noBreakHyphen/>
        <w:t>лошо: вечер и нощ, студен климат, но и горещо време. По</w:t>
      </w:r>
      <w:r w:rsidRPr="00224906">
        <w:noBreakHyphen/>
        <w:t xml:space="preserve">добре: при возене в карета (обратното на </w:t>
      </w:r>
      <w:proofErr w:type="spellStart"/>
      <w:r w:rsidRPr="00224906">
        <w:rPr>
          <w:b/>
          <w:bCs/>
        </w:rPr>
        <w:t>Cocculus</w:t>
      </w:r>
      <w:proofErr w:type="spellEnd"/>
      <w:r w:rsidRPr="00224906">
        <w:t>).</w:t>
      </w:r>
    </w:p>
    <w:p w14:paraId="49FCEABD" w14:textId="77777777" w:rsidR="00224906" w:rsidRPr="00224906" w:rsidRDefault="00224906" w:rsidP="00224906">
      <w:r w:rsidRPr="00224906">
        <w:rPr>
          <w:b/>
          <w:bCs/>
        </w:rPr>
        <w:t>Връзки.</w:t>
      </w:r>
      <w:r w:rsidRPr="00224906">
        <w:t xml:space="preserve"> – Допълва: </w:t>
      </w:r>
      <w:proofErr w:type="spellStart"/>
      <w:r w:rsidRPr="00224906">
        <w:rPr>
          <w:b/>
          <w:bCs/>
        </w:rPr>
        <w:t>Ars</w:t>
      </w:r>
      <w:proofErr w:type="spellEnd"/>
      <w:r w:rsidRPr="00224906">
        <w:t xml:space="preserve">, </w:t>
      </w:r>
      <w:proofErr w:type="spellStart"/>
      <w:r w:rsidRPr="00224906">
        <w:rPr>
          <w:b/>
          <w:bCs/>
        </w:rPr>
        <w:t>Calad</w:t>
      </w:r>
      <w:proofErr w:type="spellEnd"/>
      <w:r w:rsidRPr="00224906">
        <w:t xml:space="preserve">, </w:t>
      </w:r>
      <w:proofErr w:type="spellStart"/>
      <w:r w:rsidRPr="00224906">
        <w:rPr>
          <w:b/>
          <w:bCs/>
        </w:rPr>
        <w:t>Lac</w:t>
      </w:r>
      <w:r w:rsidRPr="00224906">
        <w:rPr>
          <w:b/>
          <w:bCs/>
        </w:rPr>
        <w:noBreakHyphen/>
        <w:t>can</w:t>
      </w:r>
      <w:proofErr w:type="spellEnd"/>
      <w:r w:rsidRPr="00224906">
        <w:t xml:space="preserve">, </w:t>
      </w:r>
      <w:proofErr w:type="spellStart"/>
      <w:r w:rsidRPr="00224906">
        <w:rPr>
          <w:b/>
          <w:bCs/>
        </w:rPr>
        <w:t>Sepia</w:t>
      </w:r>
      <w:proofErr w:type="spellEnd"/>
      <w:r w:rsidRPr="00224906">
        <w:t xml:space="preserve">. Несъвместимо: </w:t>
      </w:r>
      <w:proofErr w:type="spellStart"/>
      <w:r w:rsidRPr="00224906">
        <w:rPr>
          <w:b/>
          <w:bCs/>
        </w:rPr>
        <w:t>Lach</w:t>
      </w:r>
      <w:proofErr w:type="spellEnd"/>
      <w:r w:rsidRPr="00224906">
        <w:t xml:space="preserve">. Сравни: </w:t>
      </w:r>
      <w:proofErr w:type="spellStart"/>
      <w:r w:rsidRPr="00224906">
        <w:rPr>
          <w:b/>
          <w:bCs/>
        </w:rPr>
        <w:t>Merc</w:t>
      </w:r>
      <w:proofErr w:type="spellEnd"/>
      <w:r w:rsidRPr="00224906">
        <w:t xml:space="preserve">, </w:t>
      </w:r>
      <w:proofErr w:type="spellStart"/>
      <w:r w:rsidRPr="00224906">
        <w:rPr>
          <w:b/>
          <w:bCs/>
        </w:rPr>
        <w:t>Kali</w:t>
      </w:r>
      <w:proofErr w:type="spellEnd"/>
      <w:r w:rsidRPr="00224906">
        <w:t xml:space="preserve">, </w:t>
      </w:r>
      <w:proofErr w:type="spellStart"/>
      <w:r w:rsidRPr="00224906">
        <w:rPr>
          <w:b/>
          <w:bCs/>
        </w:rPr>
        <w:t>Thuja</w:t>
      </w:r>
      <w:proofErr w:type="spellEnd"/>
      <w:r w:rsidRPr="00224906">
        <w:t xml:space="preserve">, </w:t>
      </w:r>
      <w:proofErr w:type="spellStart"/>
      <w:r w:rsidRPr="00224906">
        <w:rPr>
          <w:b/>
          <w:bCs/>
        </w:rPr>
        <w:t>Hepar</w:t>
      </w:r>
      <w:proofErr w:type="spellEnd"/>
      <w:r w:rsidRPr="00224906">
        <w:t xml:space="preserve">, </w:t>
      </w:r>
      <w:proofErr w:type="spellStart"/>
      <w:r w:rsidRPr="00224906">
        <w:rPr>
          <w:b/>
          <w:bCs/>
        </w:rPr>
        <w:t>Calc</w:t>
      </w:r>
      <w:proofErr w:type="spellEnd"/>
      <w:r w:rsidRPr="00224906">
        <w:t>.</w:t>
      </w:r>
    </w:p>
    <w:p w14:paraId="06C6242A" w14:textId="77777777" w:rsidR="00224906" w:rsidRPr="00224906" w:rsidRDefault="00224906" w:rsidP="00224906">
      <w:r w:rsidRPr="00224906">
        <w:rPr>
          <w:b/>
          <w:bCs/>
        </w:rPr>
        <w:t>Доза.</w:t>
      </w:r>
      <w:r w:rsidRPr="00224906">
        <w:t xml:space="preserve"> – 6С. При подобрение може временно да се появят кожни симптоми — благоприятен знак.</w:t>
      </w:r>
    </w:p>
    <w:p w14:paraId="3042277A" w14:textId="77777777" w:rsidR="00C42E23" w:rsidRDefault="00C42E23" w:rsidP="00564DB5">
      <w:pPr>
        <w:rPr>
          <w:lang w:val="en-US"/>
        </w:rPr>
      </w:pPr>
    </w:p>
    <w:p w14:paraId="69BA522D" w14:textId="77777777" w:rsidR="00224906" w:rsidRDefault="00224906" w:rsidP="00564DB5">
      <w:pPr>
        <w:rPr>
          <w:lang w:val="en-US"/>
        </w:rPr>
      </w:pPr>
    </w:p>
    <w:p w14:paraId="76B5752D" w14:textId="77777777" w:rsidR="000D0379" w:rsidRPr="000D0379" w:rsidRDefault="000D0379" w:rsidP="000D0379">
      <w:pPr>
        <w:pStyle w:val="1"/>
      </w:pPr>
      <w:proofErr w:type="spellStart"/>
      <w:r w:rsidRPr="000D0379">
        <w:lastRenderedPageBreak/>
        <w:t>Nitromuriaticum</w:t>
      </w:r>
      <w:proofErr w:type="spellEnd"/>
      <w:r w:rsidRPr="000D0379">
        <w:t xml:space="preserve"> </w:t>
      </w:r>
      <w:proofErr w:type="spellStart"/>
      <w:r w:rsidRPr="000D0379">
        <w:t>acidum</w:t>
      </w:r>
      <w:proofErr w:type="spellEnd"/>
    </w:p>
    <w:p w14:paraId="2A5D41CD" w14:textId="77777777" w:rsidR="000D0379" w:rsidRPr="000D0379" w:rsidRDefault="000D0379" w:rsidP="000D0379">
      <w:proofErr w:type="spellStart"/>
      <w:r w:rsidRPr="000D0379">
        <w:t>Нитромуриатикум</w:t>
      </w:r>
      <w:proofErr w:type="spellEnd"/>
      <w:r w:rsidRPr="000D0379">
        <w:t xml:space="preserve"> </w:t>
      </w:r>
      <w:proofErr w:type="spellStart"/>
      <w:r w:rsidRPr="000D0379">
        <w:t>ацидум</w:t>
      </w:r>
      <w:proofErr w:type="spellEnd"/>
      <w:r w:rsidRPr="000D0379">
        <w:t xml:space="preserve"> </w:t>
      </w:r>
      <w:proofErr w:type="spellStart"/>
      <w:r w:rsidRPr="000D0379">
        <w:rPr>
          <w:b/>
          <w:bCs/>
        </w:rPr>
        <w:t>Nitro</w:t>
      </w:r>
      <w:r w:rsidRPr="000D0379">
        <w:rPr>
          <w:b/>
          <w:bCs/>
        </w:rPr>
        <w:noBreakHyphen/>
        <w:t>mur</w:t>
      </w:r>
      <w:r w:rsidRPr="000D0379">
        <w:rPr>
          <w:b/>
          <w:bCs/>
        </w:rPr>
        <w:noBreakHyphen/>
        <w:t>ac</w:t>
      </w:r>
      <w:proofErr w:type="spellEnd"/>
      <w:r w:rsidRPr="000D0379">
        <w:rPr>
          <w:b/>
          <w:bCs/>
        </w:rPr>
        <w:t>.</w:t>
      </w:r>
    </w:p>
    <w:p w14:paraId="56B21217" w14:textId="77777777" w:rsidR="000D0379" w:rsidRPr="000D0379" w:rsidRDefault="000D0379" w:rsidP="000D0379">
      <w:r w:rsidRPr="000D0379">
        <w:t xml:space="preserve">Почти специфично средство при </w:t>
      </w:r>
      <w:proofErr w:type="spellStart"/>
      <w:r w:rsidRPr="000D0379">
        <w:t>оксалурия</w:t>
      </w:r>
      <w:proofErr w:type="spellEnd"/>
      <w:r w:rsidRPr="000D0379">
        <w:t xml:space="preserve">. Премахва мъчителните кожни симптоми, наподобяващи псориазис. Три до пет капки три пъти дневно. Т.нар. </w:t>
      </w:r>
      <w:proofErr w:type="spellStart"/>
      <w:r w:rsidRPr="000D0379">
        <w:t>билиозни</w:t>
      </w:r>
      <w:proofErr w:type="spellEnd"/>
      <w:r w:rsidRPr="000D0379">
        <w:t xml:space="preserve"> състояния; ленив черен дроб, хепатит и ранна цироза. По</w:t>
      </w:r>
      <w:r w:rsidRPr="000D0379">
        <w:noBreakHyphen/>
        <w:t xml:space="preserve">подходящо при чернодробна </w:t>
      </w:r>
      <w:proofErr w:type="spellStart"/>
      <w:r w:rsidRPr="000D0379">
        <w:t>торпидност</w:t>
      </w:r>
      <w:proofErr w:type="spellEnd"/>
      <w:r w:rsidRPr="000D0379">
        <w:t xml:space="preserve"> и </w:t>
      </w:r>
      <w:proofErr w:type="spellStart"/>
      <w:r w:rsidRPr="000D0379">
        <w:t>гастрален</w:t>
      </w:r>
      <w:proofErr w:type="spellEnd"/>
      <w:r w:rsidRPr="000D0379">
        <w:t xml:space="preserve"> катар, чести в горещ и влажен климат и влошавани от месо и алкохол. Стегнат анус. Пясък в урината.</w:t>
      </w:r>
    </w:p>
    <w:p w14:paraId="086CD42D" w14:textId="77777777" w:rsidR="000D0379" w:rsidRPr="000D0379" w:rsidRDefault="000D0379" w:rsidP="000D0379">
      <w:r w:rsidRPr="000D0379">
        <w:rPr>
          <w:b/>
          <w:bCs/>
        </w:rPr>
        <w:t>Уста.</w:t>
      </w:r>
      <w:r w:rsidRPr="000D0379">
        <w:t xml:space="preserve"> – Венците — лесно кървящи. </w:t>
      </w:r>
      <w:proofErr w:type="spellStart"/>
      <w:r w:rsidRPr="000D0379">
        <w:t>Саливация</w:t>
      </w:r>
      <w:proofErr w:type="spellEnd"/>
      <w:r w:rsidRPr="000D0379">
        <w:t xml:space="preserve">. Постоянно стичане на слюнка нощем. </w:t>
      </w:r>
      <w:proofErr w:type="spellStart"/>
      <w:r w:rsidRPr="000D0379">
        <w:t>Афти</w:t>
      </w:r>
      <w:proofErr w:type="spellEnd"/>
      <w:r w:rsidRPr="000D0379">
        <w:t>; малки, повърхностни язви по вътрешната страна на устата и езика. Метален вкус.</w:t>
      </w:r>
    </w:p>
    <w:p w14:paraId="52147154" w14:textId="77777777" w:rsidR="000D0379" w:rsidRPr="000D0379" w:rsidRDefault="000D0379" w:rsidP="000D0379">
      <w:r w:rsidRPr="000D0379">
        <w:rPr>
          <w:b/>
          <w:bCs/>
        </w:rPr>
        <w:t>Стомах.</w:t>
      </w:r>
      <w:r w:rsidRPr="000D0379">
        <w:t xml:space="preserve"> – Кисели оригвания с празно, гладно усещане в стомаха; не се облекчава от хранене. </w:t>
      </w:r>
      <w:proofErr w:type="spellStart"/>
      <w:r w:rsidRPr="000D0379">
        <w:t>Саливация</w:t>
      </w:r>
      <w:proofErr w:type="spellEnd"/>
      <w:r w:rsidRPr="000D0379">
        <w:t xml:space="preserve"> — по</w:t>
      </w:r>
      <w:r w:rsidRPr="000D0379">
        <w:noBreakHyphen/>
        <w:t>лошо нощем.</w:t>
      </w:r>
    </w:p>
    <w:p w14:paraId="754C7915" w14:textId="77777777" w:rsidR="000D0379" w:rsidRPr="000D0379" w:rsidRDefault="000D0379" w:rsidP="000D0379">
      <w:r w:rsidRPr="000D0379">
        <w:rPr>
          <w:b/>
          <w:bCs/>
        </w:rPr>
        <w:t>Изпражнения.</w:t>
      </w:r>
      <w:r w:rsidRPr="000D0379">
        <w:t xml:space="preserve"> – Запек с безрезултатни напъни. </w:t>
      </w:r>
      <w:proofErr w:type="spellStart"/>
      <w:r w:rsidRPr="000D0379">
        <w:t>Сфинктерът</w:t>
      </w:r>
      <w:proofErr w:type="spellEnd"/>
      <w:r w:rsidRPr="000D0379">
        <w:t xml:space="preserve"> — стегнат. Анус — влажен и болезнен.</w:t>
      </w:r>
    </w:p>
    <w:p w14:paraId="11CE051B" w14:textId="77777777" w:rsidR="000D0379" w:rsidRPr="000D0379" w:rsidRDefault="000D0379" w:rsidP="000D0379">
      <w:r w:rsidRPr="000D0379">
        <w:rPr>
          <w:b/>
          <w:bCs/>
        </w:rPr>
        <w:t>Урина.</w:t>
      </w:r>
      <w:r w:rsidRPr="000D0379">
        <w:t xml:space="preserve"> – Мътна. Парене в уретрата. </w:t>
      </w:r>
      <w:proofErr w:type="spellStart"/>
      <w:r w:rsidRPr="000D0379">
        <w:t>Оксалурия</w:t>
      </w:r>
      <w:proofErr w:type="spellEnd"/>
      <w:r w:rsidRPr="000D0379">
        <w:t>.</w:t>
      </w:r>
    </w:p>
    <w:p w14:paraId="27A694A2" w14:textId="77777777" w:rsidR="000D0379" w:rsidRPr="000D0379" w:rsidRDefault="000D0379" w:rsidP="000D0379">
      <w:r w:rsidRPr="000D0379">
        <w:rPr>
          <w:b/>
          <w:bCs/>
        </w:rPr>
        <w:t>Доза.</w:t>
      </w:r>
      <w:r w:rsidRPr="000D0379">
        <w:t xml:space="preserve"> – 5–10 капки, добре разредени.</w:t>
      </w:r>
    </w:p>
    <w:p w14:paraId="1F1CDD7C" w14:textId="77777777" w:rsidR="00224906" w:rsidRDefault="00224906" w:rsidP="00564DB5">
      <w:pPr>
        <w:rPr>
          <w:lang w:val="en-US"/>
        </w:rPr>
      </w:pPr>
    </w:p>
    <w:p w14:paraId="218AB59A" w14:textId="77777777" w:rsidR="000D0379" w:rsidRDefault="000D0379" w:rsidP="00564DB5">
      <w:pPr>
        <w:rPr>
          <w:lang w:val="en-US"/>
        </w:rPr>
      </w:pPr>
    </w:p>
    <w:p w14:paraId="2D3DF5F4" w14:textId="77777777" w:rsidR="00870092" w:rsidRPr="00870092" w:rsidRDefault="00870092" w:rsidP="00870092">
      <w:pPr>
        <w:pStyle w:val="1"/>
      </w:pPr>
      <w:proofErr w:type="spellStart"/>
      <w:r w:rsidRPr="00870092">
        <w:t>Nuphar</w:t>
      </w:r>
      <w:proofErr w:type="spellEnd"/>
      <w:r w:rsidRPr="00870092">
        <w:t xml:space="preserve"> </w:t>
      </w:r>
      <w:proofErr w:type="spellStart"/>
      <w:r w:rsidRPr="00870092">
        <w:t>luteum</w:t>
      </w:r>
      <w:proofErr w:type="spellEnd"/>
    </w:p>
    <w:p w14:paraId="3D11500E" w14:textId="77777777" w:rsidR="00870092" w:rsidRPr="00870092" w:rsidRDefault="00870092" w:rsidP="00870092">
      <w:proofErr w:type="spellStart"/>
      <w:r w:rsidRPr="00870092">
        <w:t>Нуфар</w:t>
      </w:r>
      <w:proofErr w:type="spellEnd"/>
      <w:r w:rsidRPr="00870092">
        <w:t xml:space="preserve"> </w:t>
      </w:r>
      <w:proofErr w:type="spellStart"/>
      <w:r w:rsidRPr="00870092">
        <w:t>лутеум</w:t>
      </w:r>
      <w:proofErr w:type="spellEnd"/>
      <w:r w:rsidRPr="00870092">
        <w:t xml:space="preserve"> </w:t>
      </w:r>
      <w:proofErr w:type="spellStart"/>
      <w:r w:rsidRPr="00870092">
        <w:rPr>
          <w:b/>
          <w:bCs/>
        </w:rPr>
        <w:t>Nuphar</w:t>
      </w:r>
      <w:r w:rsidRPr="00870092">
        <w:rPr>
          <w:b/>
          <w:bCs/>
        </w:rPr>
        <w:noBreakHyphen/>
        <w:t>lut</w:t>
      </w:r>
      <w:proofErr w:type="spellEnd"/>
      <w:r w:rsidRPr="00870092">
        <w:rPr>
          <w:b/>
          <w:bCs/>
        </w:rPr>
        <w:t>.</w:t>
      </w:r>
    </w:p>
    <w:p w14:paraId="5C390EB0" w14:textId="77777777" w:rsidR="00870092" w:rsidRPr="00870092" w:rsidRDefault="00870092" w:rsidP="00870092">
      <w:r w:rsidRPr="00870092">
        <w:t>Предизвиква нервна слабост, с изразени симптоми в половата сфера.</w:t>
      </w:r>
    </w:p>
    <w:p w14:paraId="13F55B78" w14:textId="77777777" w:rsidR="00870092" w:rsidRPr="00870092" w:rsidRDefault="00870092" w:rsidP="00870092">
      <w:r w:rsidRPr="00870092">
        <w:rPr>
          <w:b/>
          <w:bCs/>
        </w:rPr>
        <w:t>Мъжки.</w:t>
      </w:r>
      <w:r w:rsidRPr="00870092">
        <w:t xml:space="preserve"> – Пълна липса на сексуално желание; частите — отпуснати; пенисът — прибран. Импотентност с неволни емисии по време на </w:t>
      </w:r>
      <w:proofErr w:type="spellStart"/>
      <w:r w:rsidRPr="00870092">
        <w:t>дефекация</w:t>
      </w:r>
      <w:proofErr w:type="spellEnd"/>
      <w:r w:rsidRPr="00870092">
        <w:t xml:space="preserve"> или уриниране. </w:t>
      </w:r>
      <w:proofErr w:type="spellStart"/>
      <w:r w:rsidRPr="00870092">
        <w:t>Сперматорея</w:t>
      </w:r>
      <w:proofErr w:type="spellEnd"/>
      <w:r w:rsidRPr="00870092">
        <w:t>. Болка в тестисите и пениса.</w:t>
      </w:r>
    </w:p>
    <w:p w14:paraId="46C2C2CA" w14:textId="77777777" w:rsidR="00870092" w:rsidRPr="00870092" w:rsidRDefault="00870092" w:rsidP="00870092">
      <w:r w:rsidRPr="00870092">
        <w:rPr>
          <w:b/>
          <w:bCs/>
        </w:rPr>
        <w:t>Изпражнения.</w:t>
      </w:r>
      <w:r w:rsidRPr="00870092">
        <w:t xml:space="preserve"> – Ентероколит. Жълта диария — по</w:t>
      </w:r>
      <w:r w:rsidRPr="00870092">
        <w:noBreakHyphen/>
        <w:t>лошо сутрин. Диария при тиф.</w:t>
      </w:r>
    </w:p>
    <w:p w14:paraId="38B7A210" w14:textId="77777777" w:rsidR="00870092" w:rsidRPr="00870092" w:rsidRDefault="00870092" w:rsidP="00870092">
      <w:r w:rsidRPr="00870092">
        <w:rPr>
          <w:b/>
          <w:bCs/>
        </w:rPr>
        <w:t>Връзки.</w:t>
      </w:r>
      <w:r w:rsidRPr="00870092">
        <w:t xml:space="preserve"> – Сравни при сексуална слабост: </w:t>
      </w:r>
      <w:proofErr w:type="spellStart"/>
      <w:r w:rsidRPr="00870092">
        <w:rPr>
          <w:b/>
          <w:bCs/>
        </w:rPr>
        <w:t>Agnus</w:t>
      </w:r>
      <w:proofErr w:type="spellEnd"/>
      <w:r w:rsidRPr="00870092">
        <w:t xml:space="preserve">, </w:t>
      </w:r>
      <w:proofErr w:type="spellStart"/>
      <w:r w:rsidRPr="00870092">
        <w:rPr>
          <w:b/>
          <w:bCs/>
        </w:rPr>
        <w:t>Kali</w:t>
      </w:r>
      <w:r w:rsidRPr="00870092">
        <w:rPr>
          <w:b/>
          <w:bCs/>
        </w:rPr>
        <w:noBreakHyphen/>
        <w:t>brom</w:t>
      </w:r>
      <w:proofErr w:type="spellEnd"/>
      <w:r w:rsidRPr="00870092">
        <w:t xml:space="preserve">, </w:t>
      </w:r>
      <w:proofErr w:type="spellStart"/>
      <w:r w:rsidRPr="00870092">
        <w:rPr>
          <w:b/>
          <w:bCs/>
        </w:rPr>
        <w:t>Lycop</w:t>
      </w:r>
      <w:proofErr w:type="spellEnd"/>
      <w:r w:rsidRPr="00870092">
        <w:t xml:space="preserve">, </w:t>
      </w:r>
      <w:proofErr w:type="spellStart"/>
      <w:r w:rsidRPr="00870092">
        <w:rPr>
          <w:b/>
          <w:bCs/>
        </w:rPr>
        <w:t>Selen</w:t>
      </w:r>
      <w:proofErr w:type="spellEnd"/>
      <w:r w:rsidRPr="00870092">
        <w:t xml:space="preserve">, </w:t>
      </w:r>
      <w:proofErr w:type="spellStart"/>
      <w:r w:rsidRPr="00870092">
        <w:rPr>
          <w:b/>
          <w:bCs/>
        </w:rPr>
        <w:t>Yohimbin</w:t>
      </w:r>
      <w:proofErr w:type="spellEnd"/>
      <w:r w:rsidRPr="00870092">
        <w:t xml:space="preserve">. При диария: </w:t>
      </w:r>
      <w:proofErr w:type="spellStart"/>
      <w:r w:rsidRPr="00870092">
        <w:rPr>
          <w:b/>
          <w:bCs/>
        </w:rPr>
        <w:t>Chelid</w:t>
      </w:r>
      <w:proofErr w:type="spellEnd"/>
      <w:r w:rsidRPr="00870092">
        <w:t xml:space="preserve">, </w:t>
      </w:r>
      <w:proofErr w:type="spellStart"/>
      <w:r w:rsidRPr="00870092">
        <w:rPr>
          <w:b/>
          <w:bCs/>
        </w:rPr>
        <w:t>Gambog</w:t>
      </w:r>
      <w:proofErr w:type="spellEnd"/>
      <w:r w:rsidRPr="00870092">
        <w:t xml:space="preserve">, </w:t>
      </w:r>
      <w:proofErr w:type="spellStart"/>
      <w:r w:rsidRPr="00870092">
        <w:rPr>
          <w:b/>
          <w:bCs/>
        </w:rPr>
        <w:t>Sulph</w:t>
      </w:r>
      <w:proofErr w:type="spellEnd"/>
      <w:r w:rsidRPr="00870092">
        <w:t xml:space="preserve">, </w:t>
      </w:r>
      <w:proofErr w:type="spellStart"/>
      <w:r w:rsidRPr="00870092">
        <w:rPr>
          <w:b/>
          <w:bCs/>
        </w:rPr>
        <w:t>Nymphea</w:t>
      </w:r>
      <w:r w:rsidRPr="00870092">
        <w:rPr>
          <w:b/>
          <w:bCs/>
        </w:rPr>
        <w:noBreakHyphen/>
        <w:t>odorata</w:t>
      </w:r>
      <w:proofErr w:type="spellEnd"/>
      <w:r w:rsidRPr="00870092">
        <w:t xml:space="preserve"> (ранна сутрешна диария, болки в гърба; разяждаща </w:t>
      </w:r>
      <w:proofErr w:type="spellStart"/>
      <w:r w:rsidRPr="00870092">
        <w:t>левкорея</w:t>
      </w:r>
      <w:proofErr w:type="spellEnd"/>
      <w:r w:rsidRPr="00870092">
        <w:t xml:space="preserve">; зловонни язви; </w:t>
      </w:r>
      <w:proofErr w:type="spellStart"/>
      <w:r w:rsidRPr="00870092">
        <w:t>бронхорея</w:t>
      </w:r>
      <w:proofErr w:type="spellEnd"/>
      <w:r w:rsidRPr="00870092">
        <w:t>; улцерозен фарингит).</w:t>
      </w:r>
    </w:p>
    <w:p w14:paraId="77D1221E" w14:textId="77777777" w:rsidR="00870092" w:rsidRPr="00870092" w:rsidRDefault="00870092" w:rsidP="00870092">
      <w:r w:rsidRPr="00870092">
        <w:rPr>
          <w:b/>
          <w:bCs/>
        </w:rPr>
        <w:t>Доза.</w:t>
      </w:r>
      <w:r w:rsidRPr="00870092">
        <w:t xml:space="preserve"> – Тинктура до 6С.</w:t>
      </w:r>
    </w:p>
    <w:p w14:paraId="131A9BC6" w14:textId="77777777" w:rsidR="000D0379" w:rsidRDefault="000D0379" w:rsidP="00564DB5">
      <w:pPr>
        <w:rPr>
          <w:lang w:val="en-US"/>
        </w:rPr>
      </w:pPr>
    </w:p>
    <w:p w14:paraId="0370CA73" w14:textId="77777777" w:rsidR="00870092" w:rsidRDefault="00870092" w:rsidP="00564DB5">
      <w:pPr>
        <w:rPr>
          <w:lang w:val="en-US"/>
        </w:rPr>
      </w:pPr>
    </w:p>
    <w:p w14:paraId="62C7C046" w14:textId="77777777" w:rsidR="00543FCA" w:rsidRPr="00543FCA" w:rsidRDefault="00543FCA" w:rsidP="00543FCA">
      <w:pPr>
        <w:pStyle w:val="1"/>
      </w:pPr>
      <w:proofErr w:type="spellStart"/>
      <w:r w:rsidRPr="00543FCA">
        <w:t>Nux</w:t>
      </w:r>
      <w:proofErr w:type="spellEnd"/>
      <w:r w:rsidRPr="00543FCA">
        <w:t xml:space="preserve"> </w:t>
      </w:r>
      <w:proofErr w:type="spellStart"/>
      <w:r w:rsidRPr="00543FCA">
        <w:t>moschata</w:t>
      </w:r>
      <w:proofErr w:type="spellEnd"/>
    </w:p>
    <w:p w14:paraId="24282309" w14:textId="77777777" w:rsidR="00543FCA" w:rsidRPr="00543FCA" w:rsidRDefault="00543FCA" w:rsidP="00543FCA">
      <w:proofErr w:type="spellStart"/>
      <w:r w:rsidRPr="00543FCA">
        <w:t>Нукс</w:t>
      </w:r>
      <w:proofErr w:type="spellEnd"/>
      <w:r w:rsidRPr="00543FCA">
        <w:t xml:space="preserve"> </w:t>
      </w:r>
      <w:proofErr w:type="spellStart"/>
      <w:r w:rsidRPr="00543FCA">
        <w:t>мошката</w:t>
      </w:r>
      <w:proofErr w:type="spellEnd"/>
      <w:r w:rsidRPr="00543FCA">
        <w:t xml:space="preserve"> </w:t>
      </w:r>
      <w:proofErr w:type="spellStart"/>
      <w:r w:rsidRPr="00543FCA">
        <w:rPr>
          <w:b/>
          <w:bCs/>
        </w:rPr>
        <w:t>Nux</w:t>
      </w:r>
      <w:r w:rsidRPr="00543FCA">
        <w:rPr>
          <w:b/>
          <w:bCs/>
        </w:rPr>
        <w:noBreakHyphen/>
        <w:t>mosch</w:t>
      </w:r>
      <w:proofErr w:type="spellEnd"/>
      <w:r w:rsidRPr="00543FCA">
        <w:rPr>
          <w:b/>
          <w:bCs/>
        </w:rPr>
        <w:t>.</w:t>
      </w:r>
    </w:p>
    <w:p w14:paraId="32D4CF6F" w14:textId="77777777" w:rsidR="00543FCA" w:rsidRPr="00543FCA" w:rsidRDefault="00543FCA" w:rsidP="00543FCA">
      <w:r w:rsidRPr="00543FCA">
        <w:t xml:space="preserve">Силна склонност към припадъци, с сърдечна слабост. Студени крайници, крайна сухота на лигавици и кожа. Странно усещане, с непреодолима сънливост. </w:t>
      </w:r>
      <w:proofErr w:type="spellStart"/>
      <w:r w:rsidRPr="00543FCA">
        <w:t>Индиканурия</w:t>
      </w:r>
      <w:proofErr w:type="spellEnd"/>
      <w:r w:rsidRPr="00543FCA">
        <w:t xml:space="preserve">. Общ стремеж към загуба на съзнание при остри пристъпи. </w:t>
      </w:r>
      <w:proofErr w:type="spellStart"/>
      <w:r w:rsidRPr="00543FCA">
        <w:t>Липотимия</w:t>
      </w:r>
      <w:proofErr w:type="spellEnd"/>
      <w:r w:rsidRPr="00543FCA">
        <w:t>. Залита при опит да ходи.</w:t>
      </w:r>
    </w:p>
    <w:p w14:paraId="2926B3E3" w14:textId="77777777" w:rsidR="00543FCA" w:rsidRPr="00543FCA" w:rsidRDefault="00543FCA" w:rsidP="00543FCA">
      <w:r w:rsidRPr="00543FCA">
        <w:rPr>
          <w:b/>
          <w:bCs/>
        </w:rPr>
        <w:t>Ум.</w:t>
      </w:r>
      <w:r w:rsidRPr="00543FCA">
        <w:t xml:space="preserve"> – Променлив; смях и плач. Объркан, отслабена памет. Замаяно, </w:t>
      </w:r>
      <w:proofErr w:type="spellStart"/>
      <w:r w:rsidRPr="00543FCA">
        <w:t>съновидно</w:t>
      </w:r>
      <w:proofErr w:type="spellEnd"/>
      <w:r w:rsidRPr="00543FCA">
        <w:t xml:space="preserve"> състояние. Мисли, че има две глави.</w:t>
      </w:r>
    </w:p>
    <w:p w14:paraId="4CCFC7C8" w14:textId="77777777" w:rsidR="00543FCA" w:rsidRPr="00543FCA" w:rsidRDefault="00543FCA" w:rsidP="00543FCA">
      <w:r w:rsidRPr="00543FCA">
        <w:rPr>
          <w:b/>
          <w:bCs/>
        </w:rPr>
        <w:t>Глава.</w:t>
      </w:r>
      <w:r w:rsidRPr="00543FCA">
        <w:t xml:space="preserve"> – </w:t>
      </w:r>
      <w:proofErr w:type="spellStart"/>
      <w:r w:rsidRPr="00543FCA">
        <w:t>Вертиго</w:t>
      </w:r>
      <w:proofErr w:type="spellEnd"/>
      <w:r w:rsidRPr="00543FCA">
        <w:t xml:space="preserve"> при ходене на открито; главоболие от леко преяждане. Усещане за разширение, със сънливост. Пулсации в главата. Пукания в главата. Чувствителност към най</w:t>
      </w:r>
      <w:r w:rsidRPr="00543FCA">
        <w:noBreakHyphen/>
        <w:t>лек допир и течение. Пръскащо главоболие — по</w:t>
      </w:r>
      <w:r w:rsidRPr="00543FCA">
        <w:noBreakHyphen/>
        <w:t>добре от силен натиск.</w:t>
      </w:r>
    </w:p>
    <w:p w14:paraId="5A3025F6" w14:textId="77777777" w:rsidR="00543FCA" w:rsidRPr="00543FCA" w:rsidRDefault="00543FCA" w:rsidP="00543FCA">
      <w:r w:rsidRPr="00543FCA">
        <w:rPr>
          <w:b/>
          <w:bCs/>
        </w:rPr>
        <w:t>Очи.</w:t>
      </w:r>
      <w:r w:rsidRPr="00543FCA">
        <w:t xml:space="preserve"> – Предметите изглеждат по</w:t>
      </w:r>
      <w:r w:rsidRPr="00543FCA">
        <w:noBreakHyphen/>
        <w:t xml:space="preserve">големи, много далечни или изчезват. Петънца пред очите. </w:t>
      </w:r>
      <w:proofErr w:type="spellStart"/>
      <w:r w:rsidRPr="00543FCA">
        <w:t>Мидриаза</w:t>
      </w:r>
      <w:proofErr w:type="spellEnd"/>
      <w:r w:rsidRPr="00543FCA">
        <w:t>.</w:t>
      </w:r>
    </w:p>
    <w:p w14:paraId="042D3433" w14:textId="77777777" w:rsidR="00543FCA" w:rsidRPr="00543FCA" w:rsidRDefault="00543FCA" w:rsidP="00543FCA">
      <w:r w:rsidRPr="00543FCA">
        <w:rPr>
          <w:b/>
          <w:bCs/>
        </w:rPr>
        <w:t>Нос.</w:t>
      </w:r>
      <w:r w:rsidRPr="00543FCA">
        <w:t xml:space="preserve"> – Свръхчувствителност към миризми. </w:t>
      </w:r>
      <w:proofErr w:type="spellStart"/>
      <w:r w:rsidRPr="00543FCA">
        <w:t>Епистаксис</w:t>
      </w:r>
      <w:proofErr w:type="spellEnd"/>
      <w:r w:rsidRPr="00543FCA">
        <w:t xml:space="preserve"> — тъмна кръв. Сух, запушен нос.</w:t>
      </w:r>
    </w:p>
    <w:p w14:paraId="5538363C" w14:textId="77777777" w:rsidR="00543FCA" w:rsidRPr="00543FCA" w:rsidRDefault="00543FCA" w:rsidP="00543FCA">
      <w:r w:rsidRPr="00543FCA">
        <w:rPr>
          <w:b/>
          <w:bCs/>
        </w:rPr>
        <w:t>Уста.</w:t>
      </w:r>
      <w:r w:rsidRPr="00543FCA">
        <w:t xml:space="preserve"> – Много суха. Езикът залепва за небцето, но без жажда. Слюнката — като памук. Зъбобол при бременност. Езикът — изтръпнал, парализиран. Сухота в гърлото.</w:t>
      </w:r>
    </w:p>
    <w:p w14:paraId="68856DFE" w14:textId="77777777" w:rsidR="00543FCA" w:rsidRPr="00543FCA" w:rsidRDefault="00543FCA" w:rsidP="00543FCA">
      <w:r w:rsidRPr="00543FCA">
        <w:rPr>
          <w:b/>
          <w:bCs/>
        </w:rPr>
        <w:t>Стомах.</w:t>
      </w:r>
      <w:r w:rsidRPr="00543FCA">
        <w:t xml:space="preserve"> – Силно подут. </w:t>
      </w:r>
      <w:proofErr w:type="spellStart"/>
      <w:r w:rsidRPr="00543FCA">
        <w:t>Флатулентна</w:t>
      </w:r>
      <w:proofErr w:type="spellEnd"/>
      <w:r w:rsidRPr="00543FCA">
        <w:t xml:space="preserve"> диспепсия. Хълцане и желание за силно подправена храна. Ретроцесия на подагра към стомаха.</w:t>
      </w:r>
    </w:p>
    <w:p w14:paraId="61D98D14" w14:textId="77777777" w:rsidR="00543FCA" w:rsidRPr="00543FCA" w:rsidRDefault="00543FCA" w:rsidP="00543FCA">
      <w:r w:rsidRPr="00543FCA">
        <w:rPr>
          <w:b/>
          <w:bCs/>
        </w:rPr>
        <w:t>Корем.</w:t>
      </w:r>
      <w:r w:rsidRPr="00543FCA">
        <w:t xml:space="preserve"> – Паралитична слабост на червата. Огромно подуване. Изпражненията — меки, но невъзможни за изхвърляне въпреки силно напъване. Припадък по време или след </w:t>
      </w:r>
      <w:proofErr w:type="spellStart"/>
      <w:r w:rsidRPr="00543FCA">
        <w:t>дефекация</w:t>
      </w:r>
      <w:proofErr w:type="spellEnd"/>
      <w:r w:rsidRPr="00543FCA">
        <w:t>. Изпъкнали хемороиди.</w:t>
      </w:r>
    </w:p>
    <w:p w14:paraId="72061001" w14:textId="77777777" w:rsidR="00543FCA" w:rsidRPr="00543FCA" w:rsidRDefault="00543FCA" w:rsidP="00543FCA">
      <w:r w:rsidRPr="00543FCA">
        <w:rPr>
          <w:b/>
          <w:bCs/>
        </w:rPr>
        <w:t>Женски.</w:t>
      </w:r>
      <w:r w:rsidRPr="00543FCA">
        <w:t xml:space="preserve"> – Маточно кървене. Мензис — твърде дълъг, тъмен, гъст. </w:t>
      </w:r>
      <w:proofErr w:type="spellStart"/>
      <w:r w:rsidRPr="00543FCA">
        <w:t>Левкорея</w:t>
      </w:r>
      <w:proofErr w:type="spellEnd"/>
      <w:r w:rsidRPr="00543FCA">
        <w:t xml:space="preserve"> — мътна и кървава. Потискане на мензиса с постоянни припадъци и сънливост. Непостоянство на менструацията — нередовност във време и количество.</w:t>
      </w:r>
    </w:p>
    <w:p w14:paraId="6DA0EB19" w14:textId="77777777" w:rsidR="00543FCA" w:rsidRPr="00543FCA" w:rsidRDefault="00543FCA" w:rsidP="00543FCA">
      <w:r w:rsidRPr="00543FCA">
        <w:rPr>
          <w:b/>
          <w:bCs/>
        </w:rPr>
        <w:t>Дишане.</w:t>
      </w:r>
      <w:r w:rsidRPr="00543FCA">
        <w:t xml:space="preserve"> – Загуба на глас от ходене срещу вятъра. Кашлица при затопляне в леглото.</w:t>
      </w:r>
    </w:p>
    <w:p w14:paraId="51681E49" w14:textId="77777777" w:rsidR="00543FCA" w:rsidRPr="00543FCA" w:rsidRDefault="00543FCA" w:rsidP="00543FCA">
      <w:r w:rsidRPr="00543FCA">
        <w:rPr>
          <w:b/>
          <w:bCs/>
        </w:rPr>
        <w:t>Сърце.</w:t>
      </w:r>
      <w:r w:rsidRPr="00543FCA">
        <w:t xml:space="preserve"> – Треперене, пърхане. Усещане сякаш нещо стиска сърцето. </w:t>
      </w:r>
      <w:proofErr w:type="spellStart"/>
      <w:r w:rsidRPr="00543FCA">
        <w:t>Палпитации</w:t>
      </w:r>
      <w:proofErr w:type="spellEnd"/>
      <w:r w:rsidRPr="00543FCA">
        <w:t>; пулсът — прекъсващ.</w:t>
      </w:r>
    </w:p>
    <w:p w14:paraId="225EA845" w14:textId="77777777" w:rsidR="00543FCA" w:rsidRPr="00543FCA" w:rsidRDefault="00543FCA" w:rsidP="00543FCA">
      <w:r w:rsidRPr="00543FCA">
        <w:rPr>
          <w:b/>
          <w:bCs/>
        </w:rPr>
        <w:t>Крайници.</w:t>
      </w:r>
      <w:r w:rsidRPr="00543FCA">
        <w:t xml:space="preserve"> – Болка от дясното бедро към коляното — по</w:t>
      </w:r>
      <w:r w:rsidRPr="00543FCA">
        <w:noBreakHyphen/>
        <w:t>лошо от движение, особено при изкачване. Ревматизъм от мокри крака, от течение. Ревматизъм — по</w:t>
      </w:r>
      <w:r w:rsidRPr="00543FCA">
        <w:noBreakHyphen/>
        <w:t>добре от сухи, топли дрехи. Умора при най</w:t>
      </w:r>
      <w:r w:rsidRPr="00543FCA">
        <w:noBreakHyphen/>
        <w:t>леко усилие.</w:t>
      </w:r>
    </w:p>
    <w:p w14:paraId="246A1910" w14:textId="77777777" w:rsidR="00543FCA" w:rsidRPr="00543FCA" w:rsidRDefault="00543FCA" w:rsidP="00543FCA">
      <w:r w:rsidRPr="00543FCA">
        <w:rPr>
          <w:b/>
          <w:bCs/>
        </w:rPr>
        <w:lastRenderedPageBreak/>
        <w:t>Сън.</w:t>
      </w:r>
      <w:r w:rsidRPr="00543FCA">
        <w:t xml:space="preserve"> – Силна сънливост. Оплакванията причиняват сънливост. Кома.</w:t>
      </w:r>
    </w:p>
    <w:p w14:paraId="155044EB" w14:textId="77777777" w:rsidR="00543FCA" w:rsidRPr="00543FCA" w:rsidRDefault="00543FCA" w:rsidP="00543FCA">
      <w:r w:rsidRPr="00543FCA">
        <w:rPr>
          <w:b/>
          <w:bCs/>
        </w:rPr>
        <w:t>Треска.</w:t>
      </w:r>
      <w:r w:rsidRPr="00543FCA">
        <w:t xml:space="preserve"> – Студът започва в лявата ръка. Редуване на студенина и топлина без жажда. Липса на пот. Суха кожа и сухота на вътрешните части — очи, нос, устни, уста, език, гърло.</w:t>
      </w:r>
    </w:p>
    <w:p w14:paraId="4370B780" w14:textId="77777777" w:rsidR="00543FCA" w:rsidRPr="00543FCA" w:rsidRDefault="00543FCA" w:rsidP="00543FCA">
      <w:r w:rsidRPr="00543FCA">
        <w:rPr>
          <w:b/>
          <w:bCs/>
        </w:rPr>
        <w:t>Модалности.</w:t>
      </w:r>
      <w:r w:rsidRPr="00543FCA">
        <w:t xml:space="preserve"> – По</w:t>
      </w:r>
      <w:r w:rsidRPr="00543FCA">
        <w:noBreakHyphen/>
        <w:t>лошо: студен влажен вятър, студена храна, студено миене, лежане на болезнената страна, движение, разклащане. По</w:t>
      </w:r>
      <w:r w:rsidRPr="00543FCA">
        <w:noBreakHyphen/>
        <w:t>добре: топлина, сухо време.</w:t>
      </w:r>
    </w:p>
    <w:p w14:paraId="563C71F4" w14:textId="77777777" w:rsidR="00543FCA" w:rsidRPr="00543FCA" w:rsidRDefault="00543FCA" w:rsidP="00543FCA">
      <w:r w:rsidRPr="00543FCA">
        <w:rPr>
          <w:b/>
          <w:bCs/>
        </w:rPr>
        <w:t>Връзки.</w:t>
      </w:r>
      <w:r w:rsidRPr="00543FCA">
        <w:t xml:space="preserve"> – </w:t>
      </w:r>
      <w:proofErr w:type="spellStart"/>
      <w:r w:rsidRPr="00543FCA">
        <w:rPr>
          <w:b/>
          <w:bCs/>
        </w:rPr>
        <w:t>Oleum</w:t>
      </w:r>
      <w:r w:rsidRPr="00543FCA">
        <w:rPr>
          <w:b/>
          <w:bCs/>
        </w:rPr>
        <w:noBreakHyphen/>
        <w:t>myristicae</w:t>
      </w:r>
      <w:proofErr w:type="spellEnd"/>
      <w:r w:rsidRPr="00543FCA">
        <w:t xml:space="preserve">, </w:t>
      </w:r>
      <w:proofErr w:type="spellStart"/>
      <w:r w:rsidRPr="00543FCA">
        <w:rPr>
          <w:b/>
          <w:bCs/>
        </w:rPr>
        <w:t>Ornithogalum</w:t>
      </w:r>
      <w:proofErr w:type="spellEnd"/>
      <w:r w:rsidRPr="00543FCA">
        <w:t xml:space="preserve">, </w:t>
      </w:r>
      <w:proofErr w:type="spellStart"/>
      <w:r w:rsidRPr="00543FCA">
        <w:rPr>
          <w:b/>
          <w:bCs/>
        </w:rPr>
        <w:t>Myristica</w:t>
      </w:r>
      <w:r w:rsidRPr="00543FCA">
        <w:rPr>
          <w:b/>
          <w:bCs/>
        </w:rPr>
        <w:noBreakHyphen/>
        <w:t>sebifera</w:t>
      </w:r>
      <w:proofErr w:type="spellEnd"/>
      <w:r w:rsidRPr="00543FCA">
        <w:t xml:space="preserve">. Сравни: </w:t>
      </w:r>
      <w:proofErr w:type="spellStart"/>
      <w:r w:rsidRPr="00543FCA">
        <w:rPr>
          <w:b/>
          <w:bCs/>
        </w:rPr>
        <w:t>Nux</w:t>
      </w:r>
      <w:proofErr w:type="spellEnd"/>
      <w:r w:rsidRPr="00543FCA">
        <w:rPr>
          <w:b/>
          <w:bCs/>
        </w:rPr>
        <w:noBreakHyphen/>
        <w:t>v</w:t>
      </w:r>
      <w:r w:rsidRPr="00543FCA">
        <w:t xml:space="preserve">, </w:t>
      </w:r>
      <w:proofErr w:type="spellStart"/>
      <w:r w:rsidRPr="00543FCA">
        <w:rPr>
          <w:b/>
          <w:bCs/>
        </w:rPr>
        <w:t>Puls</w:t>
      </w:r>
      <w:proofErr w:type="spellEnd"/>
      <w:r w:rsidRPr="00543FCA">
        <w:t xml:space="preserve">, </w:t>
      </w:r>
      <w:proofErr w:type="spellStart"/>
      <w:r w:rsidRPr="00543FCA">
        <w:rPr>
          <w:b/>
          <w:bCs/>
        </w:rPr>
        <w:t>Rhus</w:t>
      </w:r>
      <w:proofErr w:type="spellEnd"/>
      <w:r w:rsidRPr="00543FCA">
        <w:t xml:space="preserve">, </w:t>
      </w:r>
      <w:proofErr w:type="spellStart"/>
      <w:r w:rsidRPr="00543FCA">
        <w:rPr>
          <w:b/>
          <w:bCs/>
        </w:rPr>
        <w:t>Ign</w:t>
      </w:r>
      <w:proofErr w:type="spellEnd"/>
      <w:r w:rsidRPr="00543FCA">
        <w:t xml:space="preserve">, </w:t>
      </w:r>
      <w:proofErr w:type="spellStart"/>
      <w:r w:rsidRPr="00543FCA">
        <w:rPr>
          <w:b/>
          <w:bCs/>
        </w:rPr>
        <w:t>Asaf</w:t>
      </w:r>
      <w:proofErr w:type="spellEnd"/>
      <w:r w:rsidRPr="00543FCA">
        <w:t xml:space="preserve">. Антидоти: </w:t>
      </w:r>
      <w:proofErr w:type="spellStart"/>
      <w:r w:rsidRPr="00543FCA">
        <w:rPr>
          <w:b/>
          <w:bCs/>
        </w:rPr>
        <w:t>Camph</w:t>
      </w:r>
      <w:proofErr w:type="spellEnd"/>
      <w:r w:rsidRPr="00543FCA">
        <w:t xml:space="preserve">, </w:t>
      </w:r>
      <w:proofErr w:type="spellStart"/>
      <w:r w:rsidRPr="00543FCA">
        <w:rPr>
          <w:b/>
          <w:bCs/>
        </w:rPr>
        <w:t>Gels</w:t>
      </w:r>
      <w:proofErr w:type="spellEnd"/>
      <w:r w:rsidRPr="00543FCA">
        <w:t xml:space="preserve">, </w:t>
      </w:r>
      <w:proofErr w:type="spellStart"/>
      <w:r w:rsidRPr="00543FCA">
        <w:rPr>
          <w:b/>
          <w:bCs/>
        </w:rPr>
        <w:t>Valer</w:t>
      </w:r>
      <w:proofErr w:type="spellEnd"/>
      <w:r w:rsidRPr="00543FCA">
        <w:t>.</w:t>
      </w:r>
    </w:p>
    <w:p w14:paraId="67EC9047" w14:textId="77777777" w:rsidR="00543FCA" w:rsidRPr="00543FCA" w:rsidRDefault="00543FCA" w:rsidP="00543FCA">
      <w:r w:rsidRPr="00543FCA">
        <w:rPr>
          <w:b/>
          <w:bCs/>
        </w:rPr>
        <w:t>Доза.</w:t>
      </w:r>
      <w:r w:rsidRPr="00543FCA">
        <w:t xml:space="preserve"> – 1С до 6С.</w:t>
      </w:r>
    </w:p>
    <w:p w14:paraId="134F513D" w14:textId="77777777" w:rsidR="00870092" w:rsidRDefault="00870092" w:rsidP="00564DB5">
      <w:pPr>
        <w:rPr>
          <w:lang w:val="en-US"/>
        </w:rPr>
      </w:pPr>
    </w:p>
    <w:p w14:paraId="009161EB" w14:textId="77777777" w:rsidR="00543FCA" w:rsidRDefault="00543FCA" w:rsidP="00564DB5">
      <w:pPr>
        <w:rPr>
          <w:lang w:val="en-US"/>
        </w:rPr>
      </w:pPr>
    </w:p>
    <w:p w14:paraId="4319B977" w14:textId="77777777" w:rsidR="00F62688" w:rsidRPr="00F62688" w:rsidRDefault="00F62688" w:rsidP="00F62688">
      <w:pPr>
        <w:pStyle w:val="1"/>
      </w:pPr>
      <w:proofErr w:type="spellStart"/>
      <w:r w:rsidRPr="00F62688">
        <w:t>Nux</w:t>
      </w:r>
      <w:proofErr w:type="spellEnd"/>
      <w:r w:rsidRPr="00F62688">
        <w:t xml:space="preserve"> </w:t>
      </w:r>
      <w:proofErr w:type="spellStart"/>
      <w:r w:rsidRPr="00F62688">
        <w:t>vomica</w:t>
      </w:r>
      <w:proofErr w:type="spellEnd"/>
    </w:p>
    <w:p w14:paraId="4CECED83" w14:textId="77777777" w:rsidR="00F62688" w:rsidRPr="00F62688" w:rsidRDefault="00F62688" w:rsidP="00F62688">
      <w:proofErr w:type="spellStart"/>
      <w:r w:rsidRPr="00F62688">
        <w:t>Нукс</w:t>
      </w:r>
      <w:proofErr w:type="spellEnd"/>
      <w:r w:rsidRPr="00F62688">
        <w:t xml:space="preserve"> </w:t>
      </w:r>
      <w:proofErr w:type="spellStart"/>
      <w:r w:rsidRPr="00F62688">
        <w:t>вомика</w:t>
      </w:r>
      <w:proofErr w:type="spellEnd"/>
      <w:r w:rsidRPr="00F62688">
        <w:t xml:space="preserve"> </w:t>
      </w:r>
      <w:proofErr w:type="spellStart"/>
      <w:r w:rsidRPr="00F62688">
        <w:rPr>
          <w:b/>
          <w:bCs/>
        </w:rPr>
        <w:t>Nux</w:t>
      </w:r>
      <w:r w:rsidRPr="00F62688">
        <w:rPr>
          <w:b/>
          <w:bCs/>
        </w:rPr>
        <w:noBreakHyphen/>
        <w:t>vom</w:t>
      </w:r>
      <w:proofErr w:type="spellEnd"/>
      <w:r w:rsidRPr="00F62688">
        <w:rPr>
          <w:b/>
          <w:bCs/>
        </w:rPr>
        <w:t>.</w:t>
      </w:r>
    </w:p>
    <w:p w14:paraId="386087EB" w14:textId="77777777" w:rsidR="00F62688" w:rsidRPr="00F62688" w:rsidRDefault="00F62688" w:rsidP="00F62688">
      <w:r w:rsidRPr="00F62688">
        <w:t>Най</w:t>
      </w:r>
      <w:r w:rsidRPr="00F62688">
        <w:noBreakHyphen/>
        <w:t xml:space="preserve">големият </w:t>
      </w:r>
      <w:proofErr w:type="spellStart"/>
      <w:r w:rsidRPr="00F62688">
        <w:t>полихрест</w:t>
      </w:r>
      <w:proofErr w:type="spellEnd"/>
      <w:r w:rsidRPr="00F62688">
        <w:t>, защото мнозинството от неговите симптоми съответстват на най</w:t>
      </w:r>
      <w:r w:rsidRPr="00F62688">
        <w:noBreakHyphen/>
        <w:t>честите заболявания. Често е първото средство след много медикаменти — възстановява равновесие и противодейства на хронични ефекти.</w:t>
      </w:r>
    </w:p>
    <w:p w14:paraId="6A4B073A" w14:textId="77777777" w:rsidR="00F62688" w:rsidRPr="00F62688" w:rsidRDefault="00F62688" w:rsidP="00F62688">
      <w:r w:rsidRPr="00F62688">
        <w:rPr>
          <w:b/>
          <w:bCs/>
        </w:rPr>
        <w:t xml:space="preserve">Типичният пациент на </w:t>
      </w:r>
      <w:proofErr w:type="spellStart"/>
      <w:r w:rsidRPr="00F62688">
        <w:rPr>
          <w:b/>
          <w:bCs/>
        </w:rPr>
        <w:t>Nux</w:t>
      </w:r>
      <w:proofErr w:type="spellEnd"/>
      <w:r w:rsidRPr="00F62688">
        <w:t xml:space="preserve"> — слаб, нервен, бърз, раздразнителен, умствено натоварен, водещ заседнал живот. Прекомерна умствена работа, офисна среда, тревоги, напрежение. Търси стимуланти — кафе, вино; или </w:t>
      </w:r>
      <w:proofErr w:type="spellStart"/>
      <w:r w:rsidRPr="00F62688">
        <w:t>седативи</w:t>
      </w:r>
      <w:proofErr w:type="spellEnd"/>
      <w:r w:rsidRPr="00F62688">
        <w:t xml:space="preserve"> — тютюн, опиати. Богата храна, късни часове, преумора → главоболие, диспепсия, раздразнителност. Приема </w:t>
      </w:r>
      <w:proofErr w:type="spellStart"/>
      <w:r w:rsidRPr="00F62688">
        <w:t>лаксативи</w:t>
      </w:r>
      <w:proofErr w:type="spellEnd"/>
      <w:r w:rsidRPr="00F62688">
        <w:t>, минерални води, хапчета за черен дроб → още по</w:t>
      </w:r>
      <w:r w:rsidRPr="00F62688">
        <w:noBreakHyphen/>
        <w:t xml:space="preserve">голямо разстройство. Затова </w:t>
      </w:r>
      <w:proofErr w:type="spellStart"/>
      <w:r w:rsidRPr="00F62688">
        <w:rPr>
          <w:b/>
          <w:bCs/>
        </w:rPr>
        <w:t>Nux</w:t>
      </w:r>
      <w:proofErr w:type="spellEnd"/>
      <w:r w:rsidRPr="00F62688">
        <w:t xml:space="preserve"> е предимно мъжко средство. Свръхчувствителна, раздразнителна нервна система. Особено подходящо при храносмилателни нарушения, портална конгестия, хипохондрия. Конвулсии с запазено съзнание; по</w:t>
      </w:r>
      <w:r w:rsidRPr="00F62688">
        <w:noBreakHyphen/>
        <w:t>лошо от допир, движение. Лесно изстива; избягва открит въздух. Спазматично, „разстроено“ действие.</w:t>
      </w:r>
    </w:p>
    <w:p w14:paraId="5B613980" w14:textId="77777777" w:rsidR="00F62688" w:rsidRPr="00F62688" w:rsidRDefault="00F62688" w:rsidP="00F62688">
      <w:pPr>
        <w:rPr>
          <w:b/>
          <w:bCs/>
        </w:rPr>
      </w:pPr>
      <w:r w:rsidRPr="00F62688">
        <w:rPr>
          <w:b/>
          <w:bCs/>
        </w:rPr>
        <w:t>Ум.</w:t>
      </w:r>
    </w:p>
    <w:p w14:paraId="3BE7BFE3" w14:textId="77777777" w:rsidR="00F62688" w:rsidRPr="00F62688" w:rsidRDefault="00F62688" w:rsidP="00F62688">
      <w:r w:rsidRPr="00F62688">
        <w:t>Много раздразнителен; свръхчувствителен към всички впечатления. Грозен, злобен. Не понася шум, миризми, светлина, допир. Времето минава бавно. И най</w:t>
      </w:r>
      <w:r w:rsidRPr="00F62688">
        <w:noBreakHyphen/>
        <w:t>малкото неразположение го засяга силно. Склонен да обвинява другите. Навъсен, търсещ грешки.</w:t>
      </w:r>
    </w:p>
    <w:p w14:paraId="44B93FE1" w14:textId="77777777" w:rsidR="00F62688" w:rsidRPr="00F62688" w:rsidRDefault="00F62688" w:rsidP="00F62688">
      <w:pPr>
        <w:rPr>
          <w:b/>
          <w:bCs/>
        </w:rPr>
      </w:pPr>
      <w:r w:rsidRPr="00F62688">
        <w:rPr>
          <w:b/>
          <w:bCs/>
        </w:rPr>
        <w:t>Глава.</w:t>
      </w:r>
    </w:p>
    <w:p w14:paraId="11D48178" w14:textId="77777777" w:rsidR="00F62688" w:rsidRPr="00F62688" w:rsidRDefault="00F62688" w:rsidP="00F62688">
      <w:r w:rsidRPr="00F62688">
        <w:lastRenderedPageBreak/>
        <w:t xml:space="preserve">Главоболие в тил или над очите, с </w:t>
      </w:r>
      <w:proofErr w:type="spellStart"/>
      <w:r w:rsidRPr="00F62688">
        <w:t>вертиго</w:t>
      </w:r>
      <w:proofErr w:type="spellEnd"/>
      <w:r w:rsidRPr="00F62688">
        <w:t xml:space="preserve">; усещане, че мозъкът се върти. Свръхчувствителност. </w:t>
      </w:r>
      <w:proofErr w:type="spellStart"/>
      <w:r w:rsidRPr="00F62688">
        <w:t>Вертиго</w:t>
      </w:r>
      <w:proofErr w:type="spellEnd"/>
      <w:r w:rsidRPr="00F62688">
        <w:t xml:space="preserve"> с моментна загуба на съзнание. Опиянено усещане — по</w:t>
      </w:r>
      <w:r w:rsidRPr="00F62688">
        <w:noBreakHyphen/>
        <w:t xml:space="preserve">лошо сутрин, от умствен труд, тютюн, алкохол, кафе, открит въздух. Натиск на върха на главата — сякаш забит пирон. </w:t>
      </w:r>
      <w:proofErr w:type="spellStart"/>
      <w:r w:rsidRPr="00F62688">
        <w:t>Вертиго</w:t>
      </w:r>
      <w:proofErr w:type="spellEnd"/>
      <w:r w:rsidRPr="00F62688">
        <w:t xml:space="preserve"> сутрин и след обяд. Чувствителен скалп. Фронтално главоболие — иска да притиска главата. </w:t>
      </w:r>
      <w:proofErr w:type="spellStart"/>
      <w:r w:rsidRPr="00F62688">
        <w:t>Конгестивно</w:t>
      </w:r>
      <w:proofErr w:type="spellEnd"/>
      <w:r w:rsidRPr="00F62688">
        <w:t xml:space="preserve"> главоболие, свързано с хемороиди. Главоболие от слънце. Усещане за разпъване и болезненост след запой.</w:t>
      </w:r>
    </w:p>
    <w:p w14:paraId="20778D32" w14:textId="77777777" w:rsidR="00F62688" w:rsidRPr="00F62688" w:rsidRDefault="00F62688" w:rsidP="00F62688">
      <w:pPr>
        <w:rPr>
          <w:b/>
          <w:bCs/>
        </w:rPr>
      </w:pPr>
      <w:r w:rsidRPr="00F62688">
        <w:rPr>
          <w:b/>
          <w:bCs/>
        </w:rPr>
        <w:t>Очи.</w:t>
      </w:r>
    </w:p>
    <w:p w14:paraId="25707E46" w14:textId="77777777" w:rsidR="00F62688" w:rsidRPr="00F62688" w:rsidRDefault="00F62688" w:rsidP="00F62688">
      <w:proofErr w:type="spellStart"/>
      <w:r w:rsidRPr="00F62688">
        <w:t>Фотофобия</w:t>
      </w:r>
      <w:proofErr w:type="spellEnd"/>
      <w:r w:rsidRPr="00F62688">
        <w:t xml:space="preserve"> — по</w:t>
      </w:r>
      <w:r w:rsidRPr="00F62688">
        <w:noBreakHyphen/>
        <w:t xml:space="preserve">лошо сутрин. Парене във вътрешните ъгли. </w:t>
      </w:r>
      <w:proofErr w:type="spellStart"/>
      <w:r w:rsidRPr="00F62688">
        <w:t>Инфраорбитална</w:t>
      </w:r>
      <w:proofErr w:type="spellEnd"/>
      <w:r w:rsidRPr="00F62688">
        <w:t xml:space="preserve"> невралгия със сълзене. Атрофия на зрителния нерв от алкохол. Пареза на очните мускули — по</w:t>
      </w:r>
      <w:r w:rsidRPr="00F62688">
        <w:noBreakHyphen/>
        <w:t>лошо от тютюн и стимуланти. Орбитални потрепвания. Оптичен неврит.</w:t>
      </w:r>
    </w:p>
    <w:p w14:paraId="67A9055D" w14:textId="77777777" w:rsidR="00F62688" w:rsidRPr="00F62688" w:rsidRDefault="00F62688" w:rsidP="00F62688">
      <w:pPr>
        <w:rPr>
          <w:b/>
          <w:bCs/>
        </w:rPr>
      </w:pPr>
      <w:r w:rsidRPr="00F62688">
        <w:rPr>
          <w:b/>
          <w:bCs/>
        </w:rPr>
        <w:t>Уши.</w:t>
      </w:r>
    </w:p>
    <w:p w14:paraId="5A3FBAFE" w14:textId="77777777" w:rsidR="00F62688" w:rsidRPr="00F62688" w:rsidRDefault="00F62688" w:rsidP="00F62688">
      <w:r w:rsidRPr="00F62688">
        <w:t xml:space="preserve">Сърбеж през Евстахиевата тръба. Слухов канал — сух, чувствителен. </w:t>
      </w:r>
      <w:proofErr w:type="spellStart"/>
      <w:r w:rsidRPr="00F62688">
        <w:t>Оталгия</w:t>
      </w:r>
      <w:proofErr w:type="spellEnd"/>
      <w:r w:rsidRPr="00F62688">
        <w:t xml:space="preserve"> — по</w:t>
      </w:r>
      <w:r w:rsidRPr="00F62688">
        <w:noBreakHyphen/>
        <w:t xml:space="preserve">лошо в леглото. </w:t>
      </w:r>
      <w:proofErr w:type="spellStart"/>
      <w:r w:rsidRPr="00F62688">
        <w:t>Хиперестезия</w:t>
      </w:r>
      <w:proofErr w:type="spellEnd"/>
      <w:r w:rsidRPr="00F62688">
        <w:t xml:space="preserve"> — силните звуци болят и го ядосват.</w:t>
      </w:r>
    </w:p>
    <w:p w14:paraId="59F585ED" w14:textId="77777777" w:rsidR="00F62688" w:rsidRPr="00F62688" w:rsidRDefault="00F62688" w:rsidP="00F62688">
      <w:pPr>
        <w:rPr>
          <w:b/>
          <w:bCs/>
        </w:rPr>
      </w:pPr>
      <w:r w:rsidRPr="00F62688">
        <w:rPr>
          <w:b/>
          <w:bCs/>
        </w:rPr>
        <w:t>Нос.</w:t>
      </w:r>
    </w:p>
    <w:p w14:paraId="3B1FC544" w14:textId="77777777" w:rsidR="00F62688" w:rsidRPr="00F62688" w:rsidRDefault="00F62688" w:rsidP="00F62688">
      <w:r w:rsidRPr="00F62688">
        <w:t>Запушен, особено нощем. Настинки след сух, студен въздух — по</w:t>
      </w:r>
      <w:r w:rsidRPr="00F62688">
        <w:noBreakHyphen/>
        <w:t xml:space="preserve">лошо в топла стая. Миризмите причиняват припадък. </w:t>
      </w:r>
      <w:proofErr w:type="spellStart"/>
      <w:r w:rsidRPr="00F62688">
        <w:t>Кориза</w:t>
      </w:r>
      <w:proofErr w:type="spellEnd"/>
      <w:r w:rsidRPr="00F62688">
        <w:t>: течаща през деня; запушен нос нощем и навън; редува се между ноздрите. Кървене сутрин. Разяждащ секрет, но усещане за запушване.</w:t>
      </w:r>
    </w:p>
    <w:p w14:paraId="4CDF9852" w14:textId="77777777" w:rsidR="00F62688" w:rsidRPr="00F62688" w:rsidRDefault="00F62688" w:rsidP="00F62688">
      <w:pPr>
        <w:rPr>
          <w:b/>
          <w:bCs/>
        </w:rPr>
      </w:pPr>
      <w:r w:rsidRPr="00F62688">
        <w:rPr>
          <w:b/>
          <w:bCs/>
        </w:rPr>
        <w:t>Уста.</w:t>
      </w:r>
    </w:p>
    <w:p w14:paraId="38E35ABB" w14:textId="77777777" w:rsidR="00F62688" w:rsidRPr="00F62688" w:rsidRDefault="00F62688" w:rsidP="00F62688">
      <w:r w:rsidRPr="00F62688">
        <w:t xml:space="preserve">Челюсти — стегнати. Малки </w:t>
      </w:r>
      <w:proofErr w:type="spellStart"/>
      <w:r w:rsidRPr="00F62688">
        <w:t>афти</w:t>
      </w:r>
      <w:proofErr w:type="spellEnd"/>
      <w:r w:rsidRPr="00F62688">
        <w:t xml:space="preserve"> с кървава слюнка. Предна половина на езика — чиста; задна — дълбоко обложена, бяла, жълта, напукани ръбове. Зъбобол — по</w:t>
      </w:r>
      <w:r w:rsidRPr="00F62688">
        <w:noBreakHyphen/>
        <w:t>лошо от студено. Венците — подути, бели, кървящи.</w:t>
      </w:r>
    </w:p>
    <w:p w14:paraId="051C82B7" w14:textId="77777777" w:rsidR="00F62688" w:rsidRPr="00F62688" w:rsidRDefault="00F62688" w:rsidP="00F62688">
      <w:pPr>
        <w:rPr>
          <w:b/>
          <w:bCs/>
        </w:rPr>
      </w:pPr>
      <w:r w:rsidRPr="00F62688">
        <w:rPr>
          <w:b/>
          <w:bCs/>
        </w:rPr>
        <w:t>Гърло.</w:t>
      </w:r>
    </w:p>
    <w:p w14:paraId="31CF6499" w14:textId="77777777" w:rsidR="00F62688" w:rsidRPr="00F62688" w:rsidRDefault="00F62688" w:rsidP="00F62688">
      <w:r w:rsidRPr="00F62688">
        <w:t xml:space="preserve">Грапаво, одрано усещане. Гъдел след събуждане. Стягане и напрежение. Фаринкс — свит. </w:t>
      </w:r>
      <w:proofErr w:type="spellStart"/>
      <w:r w:rsidRPr="00F62688">
        <w:t>Увулата</w:t>
      </w:r>
      <w:proofErr w:type="spellEnd"/>
      <w:r w:rsidRPr="00F62688">
        <w:t xml:space="preserve"> — подута. Бодежи към ухото.</w:t>
      </w:r>
    </w:p>
    <w:p w14:paraId="7C530B4F" w14:textId="77777777" w:rsidR="00F62688" w:rsidRPr="00F62688" w:rsidRDefault="00F62688" w:rsidP="00F62688">
      <w:pPr>
        <w:rPr>
          <w:b/>
          <w:bCs/>
        </w:rPr>
      </w:pPr>
      <w:r w:rsidRPr="00F62688">
        <w:rPr>
          <w:b/>
          <w:bCs/>
        </w:rPr>
        <w:t>Стомах.</w:t>
      </w:r>
    </w:p>
    <w:p w14:paraId="18E5CBB7" w14:textId="77777777" w:rsidR="00F62688" w:rsidRPr="00F62688" w:rsidRDefault="00F62688" w:rsidP="00F62688">
      <w:r w:rsidRPr="00F62688">
        <w:t>Кисел вкус и гадене сутрин, след хранене. Тежест и болка — по</w:t>
      </w:r>
      <w:r w:rsidRPr="00F62688">
        <w:noBreakHyphen/>
        <w:t xml:space="preserve">лошо след хранене. Газове, киселини. Кисели, горчиви оригвания. Гадене и повръщане с силно напъване. Вълчи глад — ден преди диспепсия. </w:t>
      </w:r>
      <w:proofErr w:type="spellStart"/>
      <w:r w:rsidRPr="00F62688">
        <w:t>Епигастриум</w:t>
      </w:r>
      <w:proofErr w:type="spellEnd"/>
      <w:r w:rsidRPr="00F62688">
        <w:t xml:space="preserve"> — много чувствителен. Подуване с усещане за камък. Желание за стимуланти. Обича мазни храни и ги понася добре. Диспепсия от силно кафе. Трудно оригване. Иска да повърне, но не може.</w:t>
      </w:r>
    </w:p>
    <w:p w14:paraId="42C4E241" w14:textId="77777777" w:rsidR="00F62688" w:rsidRPr="00F62688" w:rsidRDefault="00F62688" w:rsidP="00F62688">
      <w:pPr>
        <w:rPr>
          <w:b/>
          <w:bCs/>
        </w:rPr>
      </w:pPr>
      <w:r w:rsidRPr="00F62688">
        <w:rPr>
          <w:b/>
          <w:bCs/>
        </w:rPr>
        <w:t>Корем.</w:t>
      </w:r>
    </w:p>
    <w:p w14:paraId="1628A8FD" w14:textId="77777777" w:rsidR="00F62688" w:rsidRPr="00F62688" w:rsidRDefault="00F62688" w:rsidP="00F62688">
      <w:r w:rsidRPr="00F62688">
        <w:lastRenderedPageBreak/>
        <w:t xml:space="preserve">Смачкваща болезненост на коремната стена. Газове, спастични колики. Колики от разголване. Черният дроб — уголемен, болезнен, с бодежи. Колики с натиск нагоре → задух и желание за </w:t>
      </w:r>
      <w:proofErr w:type="spellStart"/>
      <w:r w:rsidRPr="00F62688">
        <w:t>дефекация</w:t>
      </w:r>
      <w:proofErr w:type="spellEnd"/>
      <w:r w:rsidRPr="00F62688">
        <w:t xml:space="preserve">. Слабост на </w:t>
      </w:r>
      <w:proofErr w:type="spellStart"/>
      <w:r w:rsidRPr="00F62688">
        <w:t>ингвиналния</w:t>
      </w:r>
      <w:proofErr w:type="spellEnd"/>
      <w:r w:rsidRPr="00F62688">
        <w:t xml:space="preserve"> пръстен. </w:t>
      </w:r>
      <w:proofErr w:type="spellStart"/>
      <w:r w:rsidRPr="00F62688">
        <w:t>Странгулирана</w:t>
      </w:r>
      <w:proofErr w:type="spellEnd"/>
      <w:r w:rsidRPr="00F62688">
        <w:t xml:space="preserve"> херния. Натиск надолу към гениталиите. Пъпна херния при бебета.</w:t>
      </w:r>
    </w:p>
    <w:p w14:paraId="30E7AF6D" w14:textId="77777777" w:rsidR="00F62688" w:rsidRPr="00F62688" w:rsidRDefault="00F62688" w:rsidP="00F62688">
      <w:pPr>
        <w:rPr>
          <w:b/>
          <w:bCs/>
        </w:rPr>
      </w:pPr>
      <w:r w:rsidRPr="00F62688">
        <w:rPr>
          <w:b/>
          <w:bCs/>
        </w:rPr>
        <w:t>Изпражнения.</w:t>
      </w:r>
    </w:p>
    <w:p w14:paraId="4341C74F" w14:textId="77777777" w:rsidR="00F62688" w:rsidRPr="00F62688" w:rsidRDefault="00F62688" w:rsidP="00F62688">
      <w:r w:rsidRPr="00F62688">
        <w:t xml:space="preserve">Запек с чести, безрезултатни напъни; усещане, че остава нещо. Стегнат ректум. Нередовна перисталтика → чести напъни, малки количества. Пълна липса на позив — противопоказание. Редуване на запек и диария след </w:t>
      </w:r>
      <w:proofErr w:type="spellStart"/>
      <w:r w:rsidRPr="00F62688">
        <w:t>лаксативи</w:t>
      </w:r>
      <w:proofErr w:type="spellEnd"/>
      <w:r w:rsidRPr="00F62688">
        <w:t>. Напъните се усещат в целия корем. Сърбящи, слепи хемороиди с напъни. Диария след запой — по</w:t>
      </w:r>
      <w:r w:rsidRPr="00F62688">
        <w:noBreakHyphen/>
        <w:t>лошо сутрин. Чести малки изхождания. Оскъдни изпражнения с много напъни. Дизентерия — временно облекчение след изхождане. Диария с жълтеница.</w:t>
      </w:r>
    </w:p>
    <w:p w14:paraId="4D87EBF4" w14:textId="77777777" w:rsidR="00F62688" w:rsidRPr="00F62688" w:rsidRDefault="00F62688" w:rsidP="00F62688">
      <w:pPr>
        <w:rPr>
          <w:b/>
          <w:bCs/>
        </w:rPr>
      </w:pPr>
      <w:r w:rsidRPr="00F62688">
        <w:rPr>
          <w:b/>
          <w:bCs/>
        </w:rPr>
        <w:t>Урина.</w:t>
      </w:r>
    </w:p>
    <w:p w14:paraId="7273C9B4" w14:textId="77777777" w:rsidR="00F62688" w:rsidRPr="00F62688" w:rsidRDefault="00F62688" w:rsidP="00F62688">
      <w:r w:rsidRPr="00F62688">
        <w:t xml:space="preserve">Раздразнен пикочен мехур. Чести позиви — малко количество. </w:t>
      </w:r>
      <w:proofErr w:type="spellStart"/>
      <w:r w:rsidRPr="00F62688">
        <w:t>Хематурия</w:t>
      </w:r>
      <w:proofErr w:type="spellEnd"/>
      <w:r w:rsidRPr="00F62688">
        <w:t xml:space="preserve">. Спазми и </w:t>
      </w:r>
      <w:proofErr w:type="spellStart"/>
      <w:r w:rsidRPr="00F62688">
        <w:t>стриктура</w:t>
      </w:r>
      <w:proofErr w:type="spellEnd"/>
      <w:r w:rsidRPr="00F62688">
        <w:t>. Бъбречна колика към гениталиите, с капеща урина. Сърбеж в уретрата при уриниране.</w:t>
      </w:r>
    </w:p>
    <w:p w14:paraId="5F0DE4F7" w14:textId="77777777" w:rsidR="00F62688" w:rsidRPr="00F62688" w:rsidRDefault="00F62688" w:rsidP="00F62688">
      <w:pPr>
        <w:rPr>
          <w:b/>
          <w:bCs/>
        </w:rPr>
      </w:pPr>
      <w:r w:rsidRPr="00F62688">
        <w:rPr>
          <w:b/>
          <w:bCs/>
        </w:rPr>
        <w:t>Мъжки.</w:t>
      </w:r>
    </w:p>
    <w:p w14:paraId="3315CB32" w14:textId="77777777" w:rsidR="00F62688" w:rsidRPr="00F62688" w:rsidRDefault="00F62688" w:rsidP="00F62688">
      <w:r w:rsidRPr="00F62688">
        <w:t xml:space="preserve">Лесно възбуждане. Емисии от разточителен живот. Лоши последици от сексуални излишества. Стягаща болка в тестисите. </w:t>
      </w:r>
      <w:proofErr w:type="spellStart"/>
      <w:r w:rsidRPr="00F62688">
        <w:t>Орхит</w:t>
      </w:r>
      <w:proofErr w:type="spellEnd"/>
      <w:r w:rsidRPr="00F62688">
        <w:t xml:space="preserve">. </w:t>
      </w:r>
      <w:proofErr w:type="spellStart"/>
      <w:r w:rsidRPr="00F62688">
        <w:t>Сперматорея</w:t>
      </w:r>
      <w:proofErr w:type="spellEnd"/>
      <w:r w:rsidRPr="00F62688">
        <w:t xml:space="preserve"> с болки в гърба, парене в гръбнака, слабост, раздразнителност.</w:t>
      </w:r>
    </w:p>
    <w:p w14:paraId="6621137B" w14:textId="77777777" w:rsidR="00F62688" w:rsidRPr="00F62688" w:rsidRDefault="00F62688" w:rsidP="00F62688">
      <w:pPr>
        <w:rPr>
          <w:b/>
          <w:bCs/>
        </w:rPr>
      </w:pPr>
      <w:r w:rsidRPr="00F62688">
        <w:rPr>
          <w:b/>
          <w:bCs/>
        </w:rPr>
        <w:t>Женски.</w:t>
      </w:r>
    </w:p>
    <w:p w14:paraId="1DF5391E" w14:textId="77777777" w:rsidR="00F62688" w:rsidRPr="00F62688" w:rsidRDefault="00F62688" w:rsidP="00F62688">
      <w:r w:rsidRPr="00F62688">
        <w:t xml:space="preserve">Мензис — твърде ранен, твърде дълъг, нередовен, черен. </w:t>
      </w:r>
      <w:proofErr w:type="spellStart"/>
      <w:r w:rsidRPr="00F62688">
        <w:t>Пролапс</w:t>
      </w:r>
      <w:proofErr w:type="spellEnd"/>
      <w:r w:rsidRPr="00F62688">
        <w:t xml:space="preserve">. </w:t>
      </w:r>
      <w:proofErr w:type="spellStart"/>
      <w:r w:rsidRPr="00F62688">
        <w:t>Дисменорея</w:t>
      </w:r>
      <w:proofErr w:type="spellEnd"/>
      <w:r w:rsidRPr="00F62688">
        <w:t xml:space="preserve"> с сакрална болка и постоянни напъни за </w:t>
      </w:r>
      <w:proofErr w:type="spellStart"/>
      <w:r w:rsidRPr="00F62688">
        <w:t>дефекация</w:t>
      </w:r>
      <w:proofErr w:type="spellEnd"/>
      <w:r w:rsidRPr="00F62688">
        <w:t xml:space="preserve">. Слаби родилни болки с желание за </w:t>
      </w:r>
      <w:proofErr w:type="spellStart"/>
      <w:r w:rsidRPr="00F62688">
        <w:t>дефекация</w:t>
      </w:r>
      <w:proofErr w:type="spellEnd"/>
      <w:r w:rsidRPr="00F62688">
        <w:t xml:space="preserve"> и често уриниране. Прекомерно сексуално желание. </w:t>
      </w:r>
      <w:proofErr w:type="spellStart"/>
      <w:r w:rsidRPr="00F62688">
        <w:t>Метрорагия</w:t>
      </w:r>
      <w:proofErr w:type="spellEnd"/>
      <w:r w:rsidRPr="00F62688">
        <w:t xml:space="preserve"> с усещане за нужда от </w:t>
      </w:r>
      <w:proofErr w:type="spellStart"/>
      <w:r w:rsidRPr="00F62688">
        <w:t>дефекация</w:t>
      </w:r>
      <w:proofErr w:type="spellEnd"/>
      <w:r w:rsidRPr="00F62688">
        <w:t>.</w:t>
      </w:r>
    </w:p>
    <w:p w14:paraId="639CE8CC" w14:textId="77777777" w:rsidR="00F62688" w:rsidRPr="00F62688" w:rsidRDefault="00F62688" w:rsidP="00F62688">
      <w:pPr>
        <w:rPr>
          <w:b/>
          <w:bCs/>
        </w:rPr>
      </w:pPr>
      <w:r w:rsidRPr="00F62688">
        <w:rPr>
          <w:b/>
          <w:bCs/>
        </w:rPr>
        <w:t>Дишане.</w:t>
      </w:r>
    </w:p>
    <w:p w14:paraId="159BBD18" w14:textId="77777777" w:rsidR="00F62688" w:rsidRPr="00F62688" w:rsidRDefault="00F62688" w:rsidP="00F62688">
      <w:proofErr w:type="spellStart"/>
      <w:r w:rsidRPr="00F62688">
        <w:t>Катарална</w:t>
      </w:r>
      <w:proofErr w:type="spellEnd"/>
      <w:r w:rsidRPr="00F62688">
        <w:t xml:space="preserve"> дрезгавост. Спазматично стягане. Астма с пълнота в стомаха — сутрин или след хранене. Кашлица с усещане, че нещо се къса в гърдите. Повърхностно дишане. Задух. Суха, стегната кашлица; понякога с кръв. Кашлицата причинява пръскащо главоболие и болка в </w:t>
      </w:r>
      <w:proofErr w:type="spellStart"/>
      <w:r w:rsidRPr="00F62688">
        <w:t>епигастриума</w:t>
      </w:r>
      <w:proofErr w:type="spellEnd"/>
      <w:r w:rsidRPr="00F62688">
        <w:t>.</w:t>
      </w:r>
    </w:p>
    <w:p w14:paraId="12B1F32D" w14:textId="77777777" w:rsidR="00F62688" w:rsidRPr="00F62688" w:rsidRDefault="00F62688" w:rsidP="00F62688">
      <w:pPr>
        <w:rPr>
          <w:b/>
          <w:bCs/>
        </w:rPr>
      </w:pPr>
      <w:r w:rsidRPr="00F62688">
        <w:rPr>
          <w:b/>
          <w:bCs/>
        </w:rPr>
        <w:t>Гръб.</w:t>
      </w:r>
    </w:p>
    <w:p w14:paraId="4FCAB454" w14:textId="77777777" w:rsidR="00F62688" w:rsidRPr="00F62688" w:rsidRDefault="00F62688" w:rsidP="00F62688">
      <w:r w:rsidRPr="00F62688">
        <w:t>Лумбална болка. Парене в гръбнака — по</w:t>
      </w:r>
      <w:r w:rsidRPr="00F62688">
        <w:noBreakHyphen/>
        <w:t xml:space="preserve">лошо 3–4 сутринта. </w:t>
      </w:r>
      <w:proofErr w:type="spellStart"/>
      <w:r w:rsidRPr="00F62688">
        <w:t>Цервико</w:t>
      </w:r>
      <w:r w:rsidRPr="00F62688">
        <w:noBreakHyphen/>
        <w:t>брахиална</w:t>
      </w:r>
      <w:proofErr w:type="spellEnd"/>
      <w:r w:rsidRPr="00F62688">
        <w:t xml:space="preserve"> невралгия — по</w:t>
      </w:r>
      <w:r w:rsidRPr="00F62688">
        <w:noBreakHyphen/>
        <w:t>лошо от допир. Трябва да седи, за да се обърне в леглото. Смачкваща болка под лопатките. Болезнено седене.</w:t>
      </w:r>
    </w:p>
    <w:p w14:paraId="2E74D016" w14:textId="77777777" w:rsidR="00F62688" w:rsidRPr="00F62688" w:rsidRDefault="00F62688" w:rsidP="00F62688">
      <w:pPr>
        <w:rPr>
          <w:b/>
          <w:bCs/>
        </w:rPr>
      </w:pPr>
      <w:r w:rsidRPr="00F62688">
        <w:rPr>
          <w:b/>
          <w:bCs/>
        </w:rPr>
        <w:lastRenderedPageBreak/>
        <w:t>Крайници.</w:t>
      </w:r>
    </w:p>
    <w:p w14:paraId="525FA01A" w14:textId="77777777" w:rsidR="00F62688" w:rsidRPr="00F62688" w:rsidRDefault="00F62688" w:rsidP="00F62688">
      <w:r w:rsidRPr="00F62688">
        <w:t>Ръцете и краката изтръпват. Пареза на ръцете с шокове. Краката — изтръпнали, парализирани; крампи. Парализа от преумора или измокряне. Пукания в коленете. Влачи краката. Внезапна загуба на сила сутрин.</w:t>
      </w:r>
    </w:p>
    <w:p w14:paraId="398DE38E" w14:textId="77777777" w:rsidR="00F62688" w:rsidRPr="00F62688" w:rsidRDefault="00F62688" w:rsidP="00F62688">
      <w:pPr>
        <w:rPr>
          <w:b/>
          <w:bCs/>
        </w:rPr>
      </w:pPr>
      <w:r w:rsidRPr="00F62688">
        <w:rPr>
          <w:b/>
          <w:bCs/>
        </w:rPr>
        <w:t>Сън.</w:t>
      </w:r>
    </w:p>
    <w:p w14:paraId="135F9DD3" w14:textId="77777777" w:rsidR="00F62688" w:rsidRPr="00F62688" w:rsidRDefault="00F62688" w:rsidP="00F62688">
      <w:r w:rsidRPr="00F62688">
        <w:t>Не може да спи след 3 сутринта до към разсъмване; буди се ужасно. Сънлив след хранене и привечер. Сънища с бързане и суета. По</w:t>
      </w:r>
      <w:r w:rsidRPr="00F62688">
        <w:noBreakHyphen/>
        <w:t>добре след кратък сън, ако не бъде събуден.</w:t>
      </w:r>
    </w:p>
    <w:p w14:paraId="563655F5" w14:textId="77777777" w:rsidR="00F62688" w:rsidRPr="00F62688" w:rsidRDefault="00F62688" w:rsidP="00F62688">
      <w:pPr>
        <w:rPr>
          <w:b/>
          <w:bCs/>
        </w:rPr>
      </w:pPr>
      <w:r w:rsidRPr="00F62688">
        <w:rPr>
          <w:b/>
          <w:bCs/>
        </w:rPr>
        <w:t>Кожа.</w:t>
      </w:r>
    </w:p>
    <w:p w14:paraId="7D8C7B95" w14:textId="77777777" w:rsidR="00F62688" w:rsidRPr="00F62688" w:rsidRDefault="00F62688" w:rsidP="00F62688">
      <w:r w:rsidRPr="00F62688">
        <w:t xml:space="preserve">Тялото — горещо, особено лицето; но не може да се разкрие без да му стане студено. Уртикария с </w:t>
      </w:r>
      <w:proofErr w:type="spellStart"/>
      <w:r w:rsidRPr="00F62688">
        <w:t>гастрални</w:t>
      </w:r>
      <w:proofErr w:type="spellEnd"/>
      <w:r w:rsidRPr="00F62688">
        <w:t xml:space="preserve"> симптоми. Акне; зачервена кожа.</w:t>
      </w:r>
    </w:p>
    <w:p w14:paraId="116DEC55" w14:textId="77777777" w:rsidR="00F62688" w:rsidRPr="00F62688" w:rsidRDefault="00F62688" w:rsidP="00F62688">
      <w:pPr>
        <w:rPr>
          <w:b/>
          <w:bCs/>
        </w:rPr>
      </w:pPr>
      <w:r w:rsidRPr="00F62688">
        <w:rPr>
          <w:b/>
          <w:bCs/>
        </w:rPr>
        <w:t>Треска.</w:t>
      </w:r>
    </w:p>
    <w:p w14:paraId="41102D41" w14:textId="77777777" w:rsidR="00F62688" w:rsidRPr="00F62688" w:rsidRDefault="00F62688" w:rsidP="00F62688">
      <w:r w:rsidRPr="00F62688">
        <w:t xml:space="preserve">Студеният стадий доминира. Пристъпите — сутрин. Силен студ с посиняване на ноктите. Болки в крайниците и гърба, </w:t>
      </w:r>
      <w:proofErr w:type="spellStart"/>
      <w:r w:rsidRPr="00F62688">
        <w:t>гастрални</w:t>
      </w:r>
      <w:proofErr w:type="spellEnd"/>
      <w:r w:rsidRPr="00F62688">
        <w:t xml:space="preserve"> симптоми. Студен — трябва да е покрит на всички етапи. Пот — кисела; само от едната страна. Студ при разкриване, но не позволява да го покриват. Суха топлина.</w:t>
      </w:r>
    </w:p>
    <w:p w14:paraId="24A4EF2E" w14:textId="77777777" w:rsidR="00F62688" w:rsidRPr="00F62688" w:rsidRDefault="00F62688" w:rsidP="00F62688">
      <w:pPr>
        <w:rPr>
          <w:b/>
          <w:bCs/>
        </w:rPr>
      </w:pPr>
      <w:r w:rsidRPr="00F62688">
        <w:rPr>
          <w:b/>
          <w:bCs/>
        </w:rPr>
        <w:t>Модалности.</w:t>
      </w:r>
    </w:p>
    <w:p w14:paraId="66788602" w14:textId="77777777" w:rsidR="00F62688" w:rsidRPr="00F62688" w:rsidRDefault="00F62688" w:rsidP="00F62688">
      <w:r w:rsidRPr="00F62688">
        <w:t>По</w:t>
      </w:r>
      <w:r w:rsidRPr="00F62688">
        <w:noBreakHyphen/>
        <w:t>лошо: сутрин, умствен труд, след хранене, допир, подправки, стимуланти, наркотици, сухо време, студ. По</w:t>
      </w:r>
      <w:r w:rsidRPr="00F62688">
        <w:noBreakHyphen/>
        <w:t>добре: дрямка (ако не бъде събуден), вечер, покой, влажно време, силен натиск.</w:t>
      </w:r>
    </w:p>
    <w:p w14:paraId="38B9F3D0" w14:textId="77777777" w:rsidR="00F62688" w:rsidRPr="00F62688" w:rsidRDefault="00F62688" w:rsidP="00F62688">
      <w:pPr>
        <w:rPr>
          <w:b/>
          <w:bCs/>
        </w:rPr>
      </w:pPr>
      <w:r w:rsidRPr="00F62688">
        <w:rPr>
          <w:b/>
          <w:bCs/>
        </w:rPr>
        <w:t>Връзки.</w:t>
      </w:r>
    </w:p>
    <w:p w14:paraId="50CB3A6B" w14:textId="77777777" w:rsidR="00F62688" w:rsidRPr="00F62688" w:rsidRDefault="00F62688" w:rsidP="00F62688">
      <w:r w:rsidRPr="00F62688">
        <w:t xml:space="preserve">Съдържа мед → склонност към крампи. Допълва: </w:t>
      </w:r>
      <w:proofErr w:type="spellStart"/>
      <w:r w:rsidRPr="00F62688">
        <w:rPr>
          <w:b/>
          <w:bCs/>
        </w:rPr>
        <w:t>Sulph</w:t>
      </w:r>
      <w:proofErr w:type="spellEnd"/>
      <w:r w:rsidRPr="00F62688">
        <w:t xml:space="preserve">, </w:t>
      </w:r>
      <w:proofErr w:type="spellStart"/>
      <w:r w:rsidRPr="00F62688">
        <w:rPr>
          <w:b/>
          <w:bCs/>
        </w:rPr>
        <w:t>Sepia</w:t>
      </w:r>
      <w:proofErr w:type="spellEnd"/>
      <w:r w:rsidRPr="00F62688">
        <w:t xml:space="preserve">. Несъвместимо: </w:t>
      </w:r>
      <w:proofErr w:type="spellStart"/>
      <w:r w:rsidRPr="00F62688">
        <w:rPr>
          <w:b/>
          <w:bCs/>
        </w:rPr>
        <w:t>Zinc</w:t>
      </w:r>
      <w:proofErr w:type="spellEnd"/>
      <w:r w:rsidRPr="00F62688">
        <w:t xml:space="preserve">. Сравни: </w:t>
      </w:r>
      <w:proofErr w:type="spellStart"/>
      <w:r w:rsidRPr="00F62688">
        <w:rPr>
          <w:b/>
          <w:bCs/>
        </w:rPr>
        <w:t>Strychnia</w:t>
      </w:r>
      <w:proofErr w:type="spellEnd"/>
      <w:r w:rsidRPr="00F62688">
        <w:t xml:space="preserve">, </w:t>
      </w:r>
      <w:proofErr w:type="spellStart"/>
      <w:r w:rsidRPr="00F62688">
        <w:rPr>
          <w:b/>
          <w:bCs/>
        </w:rPr>
        <w:t>Kali</w:t>
      </w:r>
      <w:r w:rsidRPr="00F62688">
        <w:rPr>
          <w:b/>
          <w:bCs/>
        </w:rPr>
        <w:noBreakHyphen/>
        <w:t>carb</w:t>
      </w:r>
      <w:proofErr w:type="spellEnd"/>
      <w:r w:rsidRPr="00F62688">
        <w:t xml:space="preserve">, </w:t>
      </w:r>
      <w:proofErr w:type="spellStart"/>
      <w:r w:rsidRPr="00F62688">
        <w:rPr>
          <w:b/>
          <w:bCs/>
        </w:rPr>
        <w:t>Hydr</w:t>
      </w:r>
      <w:proofErr w:type="spellEnd"/>
      <w:r w:rsidRPr="00F62688">
        <w:t xml:space="preserve">, </w:t>
      </w:r>
      <w:proofErr w:type="spellStart"/>
      <w:r w:rsidRPr="00F62688">
        <w:rPr>
          <w:b/>
          <w:bCs/>
        </w:rPr>
        <w:t>Bry</w:t>
      </w:r>
      <w:proofErr w:type="spellEnd"/>
      <w:r w:rsidRPr="00F62688">
        <w:t xml:space="preserve">, </w:t>
      </w:r>
      <w:proofErr w:type="spellStart"/>
      <w:r w:rsidRPr="00F62688">
        <w:rPr>
          <w:b/>
          <w:bCs/>
        </w:rPr>
        <w:t>Lyc</w:t>
      </w:r>
      <w:proofErr w:type="spellEnd"/>
      <w:r w:rsidRPr="00F62688">
        <w:t xml:space="preserve">, </w:t>
      </w:r>
      <w:proofErr w:type="spellStart"/>
      <w:r w:rsidRPr="00F62688">
        <w:rPr>
          <w:b/>
          <w:bCs/>
        </w:rPr>
        <w:t>Graph</w:t>
      </w:r>
      <w:proofErr w:type="spellEnd"/>
      <w:r w:rsidRPr="00F62688">
        <w:t xml:space="preserve">. Антидоти: </w:t>
      </w:r>
      <w:proofErr w:type="spellStart"/>
      <w:r w:rsidRPr="00F62688">
        <w:rPr>
          <w:b/>
          <w:bCs/>
        </w:rPr>
        <w:t>Coff</w:t>
      </w:r>
      <w:proofErr w:type="spellEnd"/>
      <w:r w:rsidRPr="00F62688">
        <w:t xml:space="preserve">, </w:t>
      </w:r>
      <w:proofErr w:type="spellStart"/>
      <w:r w:rsidRPr="00F62688">
        <w:rPr>
          <w:b/>
          <w:bCs/>
        </w:rPr>
        <w:t>Ignat</w:t>
      </w:r>
      <w:proofErr w:type="spellEnd"/>
      <w:r w:rsidRPr="00F62688">
        <w:t xml:space="preserve">, </w:t>
      </w:r>
      <w:proofErr w:type="spellStart"/>
      <w:r w:rsidRPr="00F62688">
        <w:rPr>
          <w:b/>
          <w:bCs/>
        </w:rPr>
        <w:t>Cocc</w:t>
      </w:r>
      <w:proofErr w:type="spellEnd"/>
      <w:r w:rsidRPr="00F62688">
        <w:t>.</w:t>
      </w:r>
    </w:p>
    <w:p w14:paraId="1F8CFC21" w14:textId="77777777" w:rsidR="00F62688" w:rsidRPr="00F62688" w:rsidRDefault="00F62688" w:rsidP="00F62688">
      <w:pPr>
        <w:rPr>
          <w:b/>
          <w:bCs/>
        </w:rPr>
      </w:pPr>
      <w:r w:rsidRPr="00F62688">
        <w:rPr>
          <w:b/>
          <w:bCs/>
        </w:rPr>
        <w:t>Доза.</w:t>
      </w:r>
    </w:p>
    <w:p w14:paraId="7EB14EFB" w14:textId="77777777" w:rsidR="00F62688" w:rsidRPr="00F62688" w:rsidRDefault="00F62688" w:rsidP="00F62688">
      <w:r w:rsidRPr="00F62688">
        <w:t>1С до 30С и по</w:t>
      </w:r>
      <w:r w:rsidRPr="00F62688">
        <w:noBreakHyphen/>
        <w:t>високи. Действа най</w:t>
      </w:r>
      <w:r w:rsidRPr="00F62688">
        <w:noBreakHyphen/>
        <w:t>добре вечер.</w:t>
      </w:r>
    </w:p>
    <w:p w14:paraId="3D27CC1C" w14:textId="77777777" w:rsidR="00543FCA" w:rsidRDefault="00543FCA" w:rsidP="00564DB5">
      <w:pPr>
        <w:rPr>
          <w:lang w:val="en-US"/>
        </w:rPr>
      </w:pPr>
    </w:p>
    <w:p w14:paraId="3DF667CA" w14:textId="77777777" w:rsidR="00F62688" w:rsidRDefault="00F62688" w:rsidP="00564DB5">
      <w:pPr>
        <w:rPr>
          <w:lang w:val="en-US"/>
        </w:rPr>
      </w:pPr>
    </w:p>
    <w:p w14:paraId="2DABAA91" w14:textId="77777777" w:rsidR="00E161AA" w:rsidRPr="00E161AA" w:rsidRDefault="00E161AA" w:rsidP="00E161AA">
      <w:pPr>
        <w:pStyle w:val="1"/>
      </w:pPr>
      <w:proofErr w:type="spellStart"/>
      <w:r w:rsidRPr="00E161AA">
        <w:t>Nyctanthes</w:t>
      </w:r>
      <w:proofErr w:type="spellEnd"/>
      <w:r w:rsidRPr="00E161AA">
        <w:t xml:space="preserve"> </w:t>
      </w:r>
      <w:proofErr w:type="spellStart"/>
      <w:r w:rsidRPr="00E161AA">
        <w:t>arbor</w:t>
      </w:r>
      <w:proofErr w:type="spellEnd"/>
      <w:r w:rsidRPr="00E161AA">
        <w:t xml:space="preserve"> </w:t>
      </w:r>
      <w:proofErr w:type="spellStart"/>
      <w:r w:rsidRPr="00E161AA">
        <w:t>tristis</w:t>
      </w:r>
      <w:proofErr w:type="spellEnd"/>
    </w:p>
    <w:p w14:paraId="2DBB44D5" w14:textId="77777777" w:rsidR="00E161AA" w:rsidRPr="00E161AA" w:rsidRDefault="00E161AA" w:rsidP="00E161AA">
      <w:proofErr w:type="spellStart"/>
      <w:r w:rsidRPr="00E161AA">
        <w:t>Никтантес</w:t>
      </w:r>
      <w:proofErr w:type="spellEnd"/>
      <w:r w:rsidRPr="00E161AA">
        <w:t xml:space="preserve"> </w:t>
      </w:r>
      <w:proofErr w:type="spellStart"/>
      <w:r w:rsidRPr="00E161AA">
        <w:t>арбор</w:t>
      </w:r>
      <w:proofErr w:type="spellEnd"/>
      <w:r w:rsidRPr="00E161AA">
        <w:t xml:space="preserve"> </w:t>
      </w:r>
      <w:proofErr w:type="spellStart"/>
      <w:r w:rsidRPr="00E161AA">
        <w:t>тристис</w:t>
      </w:r>
      <w:proofErr w:type="spellEnd"/>
      <w:r w:rsidRPr="00E161AA">
        <w:t xml:space="preserve"> </w:t>
      </w:r>
      <w:proofErr w:type="spellStart"/>
      <w:r w:rsidRPr="00E161AA">
        <w:rPr>
          <w:b/>
          <w:bCs/>
        </w:rPr>
        <w:t>Nyctanthes</w:t>
      </w:r>
      <w:r w:rsidRPr="00E161AA">
        <w:rPr>
          <w:b/>
          <w:bCs/>
        </w:rPr>
        <w:noBreakHyphen/>
        <w:t>arb</w:t>
      </w:r>
      <w:proofErr w:type="spellEnd"/>
      <w:r w:rsidRPr="00E161AA">
        <w:rPr>
          <w:b/>
          <w:bCs/>
        </w:rPr>
        <w:t>.</w:t>
      </w:r>
      <w:r w:rsidRPr="00E161AA">
        <w:rPr>
          <w:b/>
          <w:bCs/>
        </w:rPr>
        <w:noBreakHyphen/>
      </w:r>
      <w:proofErr w:type="spellStart"/>
      <w:r w:rsidRPr="00E161AA">
        <w:rPr>
          <w:b/>
          <w:bCs/>
        </w:rPr>
        <w:t>trist</w:t>
      </w:r>
      <w:proofErr w:type="spellEnd"/>
      <w:r w:rsidRPr="00E161AA">
        <w:rPr>
          <w:b/>
          <w:bCs/>
        </w:rPr>
        <w:t>.</w:t>
      </w:r>
    </w:p>
    <w:p w14:paraId="044C7626" w14:textId="77777777" w:rsidR="00E161AA" w:rsidRPr="00E161AA" w:rsidRDefault="00E161AA" w:rsidP="00E161AA">
      <w:proofErr w:type="spellStart"/>
      <w:r w:rsidRPr="00E161AA">
        <w:t>Билиозна</w:t>
      </w:r>
      <w:proofErr w:type="spellEnd"/>
      <w:r w:rsidRPr="00E161AA">
        <w:t xml:space="preserve"> и упорита </w:t>
      </w:r>
      <w:proofErr w:type="spellStart"/>
      <w:r w:rsidRPr="00E161AA">
        <w:t>ремитираща</w:t>
      </w:r>
      <w:proofErr w:type="spellEnd"/>
      <w:r w:rsidRPr="00E161AA">
        <w:t xml:space="preserve"> треска; ишиас; ревматизъм. Запек при деца.</w:t>
      </w:r>
    </w:p>
    <w:p w14:paraId="045D5052" w14:textId="77777777" w:rsidR="00E161AA" w:rsidRPr="00E161AA" w:rsidRDefault="00E161AA" w:rsidP="00E161AA">
      <w:r w:rsidRPr="00E161AA">
        <w:rPr>
          <w:b/>
          <w:bCs/>
        </w:rPr>
        <w:lastRenderedPageBreak/>
        <w:t>Глава.</w:t>
      </w:r>
      <w:r w:rsidRPr="00E161AA">
        <w:t xml:space="preserve"> – Тревожен и неспокоен. Тъпо главоболие. Език — обложен.</w:t>
      </w:r>
    </w:p>
    <w:p w14:paraId="0ADF1C54" w14:textId="77777777" w:rsidR="00E161AA" w:rsidRPr="00E161AA" w:rsidRDefault="00E161AA" w:rsidP="00E161AA">
      <w:r w:rsidRPr="00E161AA">
        <w:rPr>
          <w:b/>
          <w:bCs/>
        </w:rPr>
        <w:t>Стомах.</w:t>
      </w:r>
      <w:r w:rsidRPr="00E161AA">
        <w:t xml:space="preserve"> – Парене — по</w:t>
      </w:r>
      <w:r w:rsidRPr="00E161AA">
        <w:noBreakHyphen/>
        <w:t>добре от студено приложение. Жажда — по</w:t>
      </w:r>
      <w:r w:rsidRPr="00E161AA">
        <w:noBreakHyphen/>
        <w:t>добре след повръщане.</w:t>
      </w:r>
    </w:p>
    <w:p w14:paraId="2C4E8162" w14:textId="77777777" w:rsidR="00E161AA" w:rsidRPr="00E161AA" w:rsidRDefault="00E161AA" w:rsidP="00E161AA">
      <w:r w:rsidRPr="00E161AA">
        <w:rPr>
          <w:b/>
          <w:bCs/>
        </w:rPr>
        <w:t>Корем.</w:t>
      </w:r>
      <w:r w:rsidRPr="00E161AA">
        <w:t xml:space="preserve"> – Болезненост на черния дроб. Обилни, </w:t>
      </w:r>
      <w:proofErr w:type="spellStart"/>
      <w:r w:rsidRPr="00E161AA">
        <w:t>билиозни</w:t>
      </w:r>
      <w:proofErr w:type="spellEnd"/>
      <w:r w:rsidRPr="00E161AA">
        <w:t xml:space="preserve"> изпражнения с гадене. Запек.</w:t>
      </w:r>
    </w:p>
    <w:p w14:paraId="5AC64F49" w14:textId="77777777" w:rsidR="00E161AA" w:rsidRPr="00E161AA" w:rsidRDefault="00E161AA" w:rsidP="00E161AA">
      <w:r w:rsidRPr="00E161AA">
        <w:rPr>
          <w:b/>
          <w:bCs/>
        </w:rPr>
        <w:t>Треска.</w:t>
      </w:r>
      <w:r w:rsidRPr="00E161AA">
        <w:t xml:space="preserve"> – Жажда преди и по време на студа и топлината. По</w:t>
      </w:r>
      <w:r w:rsidRPr="00E161AA">
        <w:noBreakHyphen/>
        <w:t>добре след повръщане в края на студа. Пот — незначителна.</w:t>
      </w:r>
    </w:p>
    <w:p w14:paraId="04DC96B0" w14:textId="77777777" w:rsidR="00E161AA" w:rsidRPr="00E161AA" w:rsidRDefault="00E161AA" w:rsidP="00E161AA">
      <w:r w:rsidRPr="00E161AA">
        <w:rPr>
          <w:b/>
          <w:bCs/>
        </w:rPr>
        <w:t>Доза.</w:t>
      </w:r>
      <w:r w:rsidRPr="00E161AA">
        <w:t xml:space="preserve"> – Тинктура, капкови дози.</w:t>
      </w:r>
    </w:p>
    <w:p w14:paraId="483AB122" w14:textId="77777777" w:rsidR="00F62688" w:rsidRDefault="00F62688" w:rsidP="00564DB5">
      <w:pPr>
        <w:rPr>
          <w:lang w:val="en-US"/>
        </w:rPr>
      </w:pPr>
    </w:p>
    <w:p w14:paraId="07F7C3D3" w14:textId="77777777" w:rsidR="00E161AA" w:rsidRDefault="00E161AA" w:rsidP="00564DB5">
      <w:pPr>
        <w:rPr>
          <w:lang w:val="en-US"/>
        </w:rPr>
      </w:pPr>
    </w:p>
    <w:p w14:paraId="07E941B3" w14:textId="77777777" w:rsidR="005900F7" w:rsidRPr="005900F7" w:rsidRDefault="005900F7" w:rsidP="005900F7">
      <w:pPr>
        <w:pStyle w:val="1"/>
      </w:pPr>
      <w:proofErr w:type="spellStart"/>
      <w:r w:rsidRPr="005900F7">
        <w:t>Ocimum</w:t>
      </w:r>
      <w:proofErr w:type="spellEnd"/>
      <w:r w:rsidRPr="005900F7">
        <w:t xml:space="preserve"> </w:t>
      </w:r>
      <w:proofErr w:type="spellStart"/>
      <w:r w:rsidRPr="005900F7">
        <w:t>canum</w:t>
      </w:r>
      <w:proofErr w:type="spellEnd"/>
    </w:p>
    <w:p w14:paraId="1A8A3231" w14:textId="77777777" w:rsidR="005900F7" w:rsidRPr="005900F7" w:rsidRDefault="005900F7" w:rsidP="005900F7">
      <w:proofErr w:type="spellStart"/>
      <w:r w:rsidRPr="005900F7">
        <w:t>Оцимум</w:t>
      </w:r>
      <w:proofErr w:type="spellEnd"/>
      <w:r w:rsidRPr="005900F7">
        <w:t xml:space="preserve"> </w:t>
      </w:r>
      <w:proofErr w:type="spellStart"/>
      <w:r w:rsidRPr="005900F7">
        <w:t>канум</w:t>
      </w:r>
      <w:proofErr w:type="spellEnd"/>
      <w:r w:rsidRPr="005900F7">
        <w:t xml:space="preserve"> </w:t>
      </w:r>
      <w:proofErr w:type="spellStart"/>
      <w:r w:rsidRPr="005900F7">
        <w:rPr>
          <w:b/>
          <w:bCs/>
        </w:rPr>
        <w:t>Ocim</w:t>
      </w:r>
      <w:r w:rsidRPr="005900F7">
        <w:rPr>
          <w:b/>
          <w:bCs/>
        </w:rPr>
        <w:noBreakHyphen/>
        <w:t>can</w:t>
      </w:r>
      <w:proofErr w:type="spellEnd"/>
      <w:r w:rsidRPr="005900F7">
        <w:rPr>
          <w:b/>
          <w:bCs/>
        </w:rPr>
        <w:t>.</w:t>
      </w:r>
    </w:p>
    <w:p w14:paraId="42B44430" w14:textId="77777777" w:rsidR="005900F7" w:rsidRPr="005900F7" w:rsidRDefault="005900F7" w:rsidP="005900F7">
      <w:r w:rsidRPr="005900F7">
        <w:t xml:space="preserve">Да се помни при заболявания на бъбреци, пикочен мехур и уретра. </w:t>
      </w:r>
      <w:proofErr w:type="spellStart"/>
      <w:r w:rsidRPr="005900F7">
        <w:t>Пикочнокисела</w:t>
      </w:r>
      <w:proofErr w:type="spellEnd"/>
      <w:r w:rsidRPr="005900F7">
        <w:t xml:space="preserve"> </w:t>
      </w:r>
      <w:proofErr w:type="spellStart"/>
      <w:r w:rsidRPr="005900F7">
        <w:t>диатеза</w:t>
      </w:r>
      <w:proofErr w:type="spellEnd"/>
      <w:r w:rsidRPr="005900F7">
        <w:t xml:space="preserve">. </w:t>
      </w:r>
      <w:r w:rsidRPr="005900F7">
        <w:rPr>
          <w:b/>
          <w:bCs/>
        </w:rPr>
        <w:t>Червен пясък в урината</w:t>
      </w:r>
      <w:r w:rsidRPr="005900F7">
        <w:t xml:space="preserve"> — главна характеристика, многократно потвърдена. Подуване на жлезите — </w:t>
      </w:r>
      <w:proofErr w:type="spellStart"/>
      <w:r w:rsidRPr="005900F7">
        <w:t>ингвинални</w:t>
      </w:r>
      <w:proofErr w:type="spellEnd"/>
      <w:r w:rsidRPr="005900F7">
        <w:t xml:space="preserve"> и </w:t>
      </w:r>
      <w:proofErr w:type="spellStart"/>
      <w:r w:rsidRPr="005900F7">
        <w:t>мамарни</w:t>
      </w:r>
      <w:proofErr w:type="spellEnd"/>
      <w:r w:rsidRPr="005900F7">
        <w:t>. Бъбречна колика, особено вдясно. Симптомите на бъбречен камък — ясно изразени.</w:t>
      </w:r>
    </w:p>
    <w:p w14:paraId="18A8BCBB" w14:textId="77777777" w:rsidR="005900F7" w:rsidRPr="005900F7" w:rsidRDefault="005900F7" w:rsidP="005900F7">
      <w:r w:rsidRPr="005900F7">
        <w:rPr>
          <w:b/>
          <w:bCs/>
        </w:rPr>
        <w:t>Урина.</w:t>
      </w:r>
      <w:r w:rsidRPr="005900F7">
        <w:t xml:space="preserve"> – Силна киселинност; образуване на игловидни кристали на пикочна киселина. Мътна, гъста, гнойна, кървава. Утайка — тухлено</w:t>
      </w:r>
      <w:r w:rsidRPr="005900F7">
        <w:noBreakHyphen/>
        <w:t>червена или жълта. Миризма на мускус. Болка в уретерите. Крампи в бъбреците.</w:t>
      </w:r>
    </w:p>
    <w:p w14:paraId="1C5D1CDD" w14:textId="77777777" w:rsidR="005900F7" w:rsidRPr="005900F7" w:rsidRDefault="005900F7" w:rsidP="005900F7">
      <w:r w:rsidRPr="005900F7">
        <w:rPr>
          <w:b/>
          <w:bCs/>
        </w:rPr>
        <w:t>Мъжки.</w:t>
      </w:r>
      <w:r w:rsidRPr="005900F7">
        <w:t xml:space="preserve"> – Топлина и подуване на левия тестис.</w:t>
      </w:r>
    </w:p>
    <w:p w14:paraId="3B291657" w14:textId="77777777" w:rsidR="005900F7" w:rsidRPr="005900F7" w:rsidRDefault="005900F7" w:rsidP="005900F7">
      <w:r w:rsidRPr="005900F7">
        <w:rPr>
          <w:b/>
          <w:bCs/>
        </w:rPr>
        <w:t>Женски.</w:t>
      </w:r>
      <w:r w:rsidRPr="005900F7">
        <w:t xml:space="preserve"> – </w:t>
      </w:r>
      <w:proofErr w:type="spellStart"/>
      <w:r w:rsidRPr="005900F7">
        <w:t>Вулвата</w:t>
      </w:r>
      <w:proofErr w:type="spellEnd"/>
      <w:r w:rsidRPr="005900F7">
        <w:t xml:space="preserve"> — подута; стрелкащи болки в </w:t>
      </w:r>
      <w:proofErr w:type="spellStart"/>
      <w:r w:rsidRPr="005900F7">
        <w:t>лабиите</w:t>
      </w:r>
      <w:proofErr w:type="spellEnd"/>
      <w:r w:rsidRPr="005900F7">
        <w:t>. Зърната — болезнени при най</w:t>
      </w:r>
      <w:r w:rsidRPr="005900F7">
        <w:noBreakHyphen/>
        <w:t xml:space="preserve">лек допир. Гърдите — пълни, напрегнати; сърбеж. </w:t>
      </w:r>
      <w:proofErr w:type="spellStart"/>
      <w:r w:rsidRPr="005900F7">
        <w:t>Пролапс</w:t>
      </w:r>
      <w:proofErr w:type="spellEnd"/>
      <w:r w:rsidRPr="005900F7">
        <w:t xml:space="preserve"> на влагалището.</w:t>
      </w:r>
    </w:p>
    <w:p w14:paraId="324AC918" w14:textId="77777777" w:rsidR="005900F7" w:rsidRPr="005900F7" w:rsidRDefault="005900F7" w:rsidP="005900F7">
      <w:r w:rsidRPr="005900F7">
        <w:rPr>
          <w:b/>
          <w:bCs/>
        </w:rPr>
        <w:t>Връзки.</w:t>
      </w:r>
      <w:r w:rsidRPr="005900F7">
        <w:t xml:space="preserve"> – Сравни: </w:t>
      </w:r>
      <w:proofErr w:type="spellStart"/>
      <w:r w:rsidRPr="005900F7">
        <w:rPr>
          <w:b/>
          <w:bCs/>
        </w:rPr>
        <w:t>Berb</w:t>
      </w:r>
      <w:proofErr w:type="spellEnd"/>
      <w:r w:rsidRPr="005900F7">
        <w:t xml:space="preserve">, </w:t>
      </w:r>
      <w:proofErr w:type="spellStart"/>
      <w:r w:rsidRPr="005900F7">
        <w:rPr>
          <w:b/>
          <w:bCs/>
        </w:rPr>
        <w:t>Hedeoma</w:t>
      </w:r>
      <w:proofErr w:type="spellEnd"/>
      <w:r w:rsidRPr="005900F7">
        <w:t xml:space="preserve">, </w:t>
      </w:r>
      <w:proofErr w:type="spellStart"/>
      <w:r w:rsidRPr="005900F7">
        <w:rPr>
          <w:b/>
          <w:bCs/>
        </w:rPr>
        <w:t>Lycop</w:t>
      </w:r>
      <w:proofErr w:type="spellEnd"/>
      <w:r w:rsidRPr="005900F7">
        <w:t xml:space="preserve">, </w:t>
      </w:r>
      <w:proofErr w:type="spellStart"/>
      <w:r w:rsidRPr="005900F7">
        <w:rPr>
          <w:b/>
          <w:bCs/>
        </w:rPr>
        <w:t>Pareir</w:t>
      </w:r>
      <w:proofErr w:type="spellEnd"/>
      <w:r w:rsidRPr="005900F7">
        <w:t xml:space="preserve">, </w:t>
      </w:r>
      <w:proofErr w:type="spellStart"/>
      <w:r w:rsidRPr="005900F7">
        <w:rPr>
          <w:b/>
          <w:bCs/>
        </w:rPr>
        <w:t>Urtica</w:t>
      </w:r>
      <w:proofErr w:type="spellEnd"/>
      <w:r w:rsidRPr="005900F7">
        <w:t>.</w:t>
      </w:r>
    </w:p>
    <w:p w14:paraId="7A116E1D" w14:textId="77777777" w:rsidR="005900F7" w:rsidRPr="005900F7" w:rsidRDefault="005900F7" w:rsidP="005900F7">
      <w:r w:rsidRPr="005900F7">
        <w:rPr>
          <w:b/>
          <w:bCs/>
        </w:rPr>
        <w:t>Доза.</w:t>
      </w:r>
      <w:r w:rsidRPr="005900F7">
        <w:t xml:space="preserve"> – 6С до 30С.</w:t>
      </w:r>
    </w:p>
    <w:p w14:paraId="36699916" w14:textId="77777777" w:rsidR="00E161AA" w:rsidRDefault="00E161AA" w:rsidP="00564DB5">
      <w:pPr>
        <w:rPr>
          <w:lang w:val="en-US"/>
        </w:rPr>
      </w:pPr>
    </w:p>
    <w:p w14:paraId="7B11EEAA" w14:textId="77777777" w:rsidR="005900F7" w:rsidRDefault="005900F7" w:rsidP="00564DB5">
      <w:pPr>
        <w:rPr>
          <w:lang w:val="en-US"/>
        </w:rPr>
      </w:pPr>
    </w:p>
    <w:p w14:paraId="7631D779" w14:textId="77777777" w:rsidR="00E46D5C" w:rsidRPr="00E46D5C" w:rsidRDefault="00E46D5C" w:rsidP="00E46D5C">
      <w:pPr>
        <w:pStyle w:val="1"/>
      </w:pPr>
      <w:proofErr w:type="spellStart"/>
      <w:r w:rsidRPr="00E46D5C">
        <w:t>Oenanthe</w:t>
      </w:r>
      <w:proofErr w:type="spellEnd"/>
      <w:r w:rsidRPr="00E46D5C">
        <w:t xml:space="preserve"> </w:t>
      </w:r>
      <w:proofErr w:type="spellStart"/>
      <w:r w:rsidRPr="00E46D5C">
        <w:t>crocata</w:t>
      </w:r>
      <w:proofErr w:type="spellEnd"/>
    </w:p>
    <w:p w14:paraId="712446D3" w14:textId="77777777" w:rsidR="00E46D5C" w:rsidRPr="00E46D5C" w:rsidRDefault="00E46D5C" w:rsidP="00E46D5C">
      <w:proofErr w:type="spellStart"/>
      <w:r w:rsidRPr="00E46D5C">
        <w:t>Оенанте</w:t>
      </w:r>
      <w:proofErr w:type="spellEnd"/>
      <w:r w:rsidRPr="00E46D5C">
        <w:t xml:space="preserve"> </w:t>
      </w:r>
      <w:proofErr w:type="spellStart"/>
      <w:r w:rsidRPr="00E46D5C">
        <w:t>кроката</w:t>
      </w:r>
      <w:proofErr w:type="spellEnd"/>
      <w:r w:rsidRPr="00E46D5C">
        <w:t xml:space="preserve"> </w:t>
      </w:r>
      <w:proofErr w:type="spellStart"/>
      <w:r w:rsidRPr="00E46D5C">
        <w:rPr>
          <w:b/>
          <w:bCs/>
        </w:rPr>
        <w:t>Oen</w:t>
      </w:r>
      <w:r w:rsidRPr="00E46D5C">
        <w:rPr>
          <w:b/>
          <w:bCs/>
        </w:rPr>
        <w:noBreakHyphen/>
        <w:t>croc</w:t>
      </w:r>
      <w:proofErr w:type="spellEnd"/>
      <w:r w:rsidRPr="00E46D5C">
        <w:rPr>
          <w:b/>
          <w:bCs/>
        </w:rPr>
        <w:t>.</w:t>
      </w:r>
    </w:p>
    <w:p w14:paraId="17BDEEE3" w14:textId="77777777" w:rsidR="00E46D5C" w:rsidRPr="00E46D5C" w:rsidRDefault="00E46D5C" w:rsidP="00E46D5C">
      <w:proofErr w:type="spellStart"/>
      <w:r w:rsidRPr="00E46D5C">
        <w:lastRenderedPageBreak/>
        <w:t>Епилептиформени</w:t>
      </w:r>
      <w:proofErr w:type="spellEnd"/>
      <w:r w:rsidRPr="00E46D5C">
        <w:t xml:space="preserve"> конвулсии; по</w:t>
      </w:r>
      <w:r w:rsidRPr="00E46D5C">
        <w:noBreakHyphen/>
        <w:t xml:space="preserve">лошо по време на менструация и бременност. </w:t>
      </w:r>
      <w:proofErr w:type="spellStart"/>
      <w:r w:rsidRPr="00E46D5C">
        <w:t>Пуерперална</w:t>
      </w:r>
      <w:proofErr w:type="spellEnd"/>
      <w:r w:rsidRPr="00E46D5C">
        <w:t xml:space="preserve"> </w:t>
      </w:r>
      <w:proofErr w:type="spellStart"/>
      <w:r w:rsidRPr="00E46D5C">
        <w:t>еклампсия</w:t>
      </w:r>
      <w:proofErr w:type="spellEnd"/>
      <w:r w:rsidRPr="00E46D5C">
        <w:t xml:space="preserve">; </w:t>
      </w:r>
      <w:proofErr w:type="spellStart"/>
      <w:r w:rsidRPr="00E46D5C">
        <w:t>уремични</w:t>
      </w:r>
      <w:proofErr w:type="spellEnd"/>
      <w:r w:rsidRPr="00E46D5C">
        <w:t xml:space="preserve"> конвулсии. Парене в гърлото и стомаха, гадене и повръщане. Червени петна по лицето. Конвулсивни лицеви потрепвания. Кожни заболявания — особено лепра и </w:t>
      </w:r>
      <w:proofErr w:type="spellStart"/>
      <w:r w:rsidRPr="00E46D5C">
        <w:t>ихтиоза</w:t>
      </w:r>
      <w:proofErr w:type="spellEnd"/>
      <w:r w:rsidRPr="00E46D5C">
        <w:t>.</w:t>
      </w:r>
    </w:p>
    <w:p w14:paraId="6C823309" w14:textId="77777777" w:rsidR="00E46D5C" w:rsidRPr="00E46D5C" w:rsidRDefault="00E46D5C" w:rsidP="00E46D5C">
      <w:r w:rsidRPr="00E46D5C">
        <w:rPr>
          <w:b/>
          <w:bCs/>
        </w:rPr>
        <w:t>Глава.</w:t>
      </w:r>
      <w:r w:rsidRPr="00E46D5C">
        <w:t xml:space="preserve"> – Болки по цялата глава, замайване. Внезапна и пълна загуба на съзнание. Бясно делириум, световъртеж. Лицето — посиняло; очите — фиксирани; зениците — разширени. Конвулсивни потрепвания на лицевите мускули, </w:t>
      </w:r>
      <w:proofErr w:type="spellStart"/>
      <w:r w:rsidRPr="00E46D5C">
        <w:t>тризъм</w:t>
      </w:r>
      <w:proofErr w:type="spellEnd"/>
      <w:r w:rsidRPr="00E46D5C">
        <w:t>, пяна на устата, заключени челюсти. Много прозяване. Склонност да плаче за дреболии.</w:t>
      </w:r>
    </w:p>
    <w:p w14:paraId="59ECBF6D" w14:textId="77777777" w:rsidR="00E46D5C" w:rsidRPr="00E46D5C" w:rsidRDefault="00E46D5C" w:rsidP="00E46D5C">
      <w:r w:rsidRPr="00E46D5C">
        <w:rPr>
          <w:b/>
          <w:bCs/>
        </w:rPr>
        <w:t>Дишане.</w:t>
      </w:r>
      <w:r w:rsidRPr="00E46D5C">
        <w:t xml:space="preserve"> – Гъделичкаща кашлица с хъркане в долната част на гърдите и гъста, пенеста </w:t>
      </w:r>
      <w:proofErr w:type="spellStart"/>
      <w:r w:rsidRPr="00E46D5C">
        <w:t>експекторация</w:t>
      </w:r>
      <w:proofErr w:type="spellEnd"/>
      <w:r w:rsidRPr="00E46D5C">
        <w:t xml:space="preserve">. Тежко, спазматично, </w:t>
      </w:r>
      <w:proofErr w:type="spellStart"/>
      <w:r w:rsidRPr="00E46D5C">
        <w:t>стридорно</w:t>
      </w:r>
      <w:proofErr w:type="spellEnd"/>
      <w:r w:rsidRPr="00E46D5C">
        <w:t xml:space="preserve"> дишане.</w:t>
      </w:r>
    </w:p>
    <w:p w14:paraId="6A78ACCF" w14:textId="77777777" w:rsidR="00E46D5C" w:rsidRPr="00E46D5C" w:rsidRDefault="00E46D5C" w:rsidP="00E46D5C">
      <w:r w:rsidRPr="00E46D5C">
        <w:rPr>
          <w:b/>
          <w:bCs/>
        </w:rPr>
        <w:t>Крайници.</w:t>
      </w:r>
      <w:r w:rsidRPr="00E46D5C">
        <w:t xml:space="preserve"> – Конвулсии; </w:t>
      </w:r>
      <w:proofErr w:type="spellStart"/>
      <w:r w:rsidRPr="00E46D5C">
        <w:t>опистотонус</w:t>
      </w:r>
      <w:proofErr w:type="spellEnd"/>
      <w:r w:rsidRPr="00E46D5C">
        <w:t>. Болка по хода на бедрения и седалищния нерв, започваща от гърба. Студени ръце и крака. Изтръпване на ръка и крак.</w:t>
      </w:r>
    </w:p>
    <w:p w14:paraId="328A76D6" w14:textId="77777777" w:rsidR="00E46D5C" w:rsidRPr="00E46D5C" w:rsidRDefault="00E46D5C" w:rsidP="00E46D5C">
      <w:r w:rsidRPr="00E46D5C">
        <w:rPr>
          <w:b/>
          <w:bCs/>
        </w:rPr>
        <w:t>Връзки.</w:t>
      </w:r>
      <w:r w:rsidRPr="00E46D5C">
        <w:t xml:space="preserve"> – Сравни: </w:t>
      </w:r>
      <w:proofErr w:type="spellStart"/>
      <w:r w:rsidRPr="00E46D5C">
        <w:rPr>
          <w:b/>
          <w:bCs/>
        </w:rPr>
        <w:t>Cicuta</w:t>
      </w:r>
      <w:proofErr w:type="spellEnd"/>
      <w:r w:rsidRPr="00E46D5C">
        <w:t xml:space="preserve">, </w:t>
      </w:r>
      <w:proofErr w:type="spellStart"/>
      <w:r w:rsidRPr="00E46D5C">
        <w:rPr>
          <w:b/>
          <w:bCs/>
        </w:rPr>
        <w:t>Kali</w:t>
      </w:r>
      <w:r w:rsidRPr="00E46D5C">
        <w:rPr>
          <w:b/>
          <w:bCs/>
        </w:rPr>
        <w:noBreakHyphen/>
        <w:t>brom</w:t>
      </w:r>
      <w:proofErr w:type="spellEnd"/>
      <w:r w:rsidRPr="00E46D5C">
        <w:t>.</w:t>
      </w:r>
    </w:p>
    <w:p w14:paraId="04FDD054" w14:textId="77777777" w:rsidR="00E46D5C" w:rsidRPr="00E46D5C" w:rsidRDefault="00E46D5C" w:rsidP="00E46D5C">
      <w:r w:rsidRPr="00E46D5C">
        <w:rPr>
          <w:b/>
          <w:bCs/>
        </w:rPr>
        <w:t>Доза.</w:t>
      </w:r>
      <w:r w:rsidRPr="00E46D5C">
        <w:t xml:space="preserve"> – 1С до 6С.</w:t>
      </w:r>
    </w:p>
    <w:p w14:paraId="1E16A040" w14:textId="77777777" w:rsidR="005900F7" w:rsidRDefault="005900F7" w:rsidP="00564DB5">
      <w:pPr>
        <w:rPr>
          <w:lang w:val="en-US"/>
        </w:rPr>
      </w:pPr>
    </w:p>
    <w:p w14:paraId="2497B361" w14:textId="77777777" w:rsidR="00E46D5C" w:rsidRDefault="00E46D5C" w:rsidP="00564DB5">
      <w:pPr>
        <w:rPr>
          <w:lang w:val="en-US"/>
        </w:rPr>
      </w:pPr>
    </w:p>
    <w:p w14:paraId="7E42700C" w14:textId="77777777" w:rsidR="00E46D5C" w:rsidRPr="00E46D5C" w:rsidRDefault="00E46D5C" w:rsidP="00E46D5C">
      <w:pPr>
        <w:pStyle w:val="1"/>
      </w:pPr>
      <w:proofErr w:type="spellStart"/>
      <w:r w:rsidRPr="00E46D5C">
        <w:t>Oleander</w:t>
      </w:r>
      <w:proofErr w:type="spellEnd"/>
    </w:p>
    <w:p w14:paraId="55D17B49" w14:textId="77777777" w:rsidR="00E46D5C" w:rsidRPr="00E46D5C" w:rsidRDefault="00E46D5C" w:rsidP="00E46D5C">
      <w:proofErr w:type="spellStart"/>
      <w:r w:rsidRPr="00E46D5C">
        <w:t>Олеандер</w:t>
      </w:r>
      <w:proofErr w:type="spellEnd"/>
      <w:r w:rsidRPr="00E46D5C">
        <w:t xml:space="preserve"> </w:t>
      </w:r>
      <w:proofErr w:type="spellStart"/>
      <w:r w:rsidRPr="00E46D5C">
        <w:rPr>
          <w:b/>
          <w:bCs/>
        </w:rPr>
        <w:t>Oleand</w:t>
      </w:r>
      <w:proofErr w:type="spellEnd"/>
      <w:r w:rsidRPr="00E46D5C">
        <w:rPr>
          <w:b/>
          <w:bCs/>
        </w:rPr>
        <w:t>.</w:t>
      </w:r>
    </w:p>
    <w:p w14:paraId="60739455" w14:textId="77777777" w:rsidR="00E46D5C" w:rsidRPr="00E46D5C" w:rsidRDefault="00E46D5C" w:rsidP="00E46D5C">
      <w:r w:rsidRPr="00E46D5C">
        <w:t xml:space="preserve">Има изразено действие върху кожата, сърцето и нервната система, предизвиквайки и лекувайки паралитични състояния с </w:t>
      </w:r>
      <w:proofErr w:type="spellStart"/>
      <w:r w:rsidRPr="00E46D5C">
        <w:t>крамповидни</w:t>
      </w:r>
      <w:proofErr w:type="spellEnd"/>
      <w:r w:rsidRPr="00E46D5C">
        <w:t xml:space="preserve"> контракции на горните крайници. </w:t>
      </w:r>
      <w:proofErr w:type="spellStart"/>
      <w:r w:rsidRPr="00E46D5C">
        <w:t>Хемиплегия</w:t>
      </w:r>
      <w:proofErr w:type="spellEnd"/>
      <w:r w:rsidRPr="00E46D5C">
        <w:t>. Трудна артикулация.</w:t>
      </w:r>
    </w:p>
    <w:p w14:paraId="4D0E6189" w14:textId="77777777" w:rsidR="00E46D5C" w:rsidRPr="00E46D5C" w:rsidRDefault="00E46D5C" w:rsidP="00E46D5C">
      <w:r w:rsidRPr="00E46D5C">
        <w:rPr>
          <w:b/>
          <w:bCs/>
        </w:rPr>
        <w:t>Ум.</w:t>
      </w:r>
      <w:r w:rsidRPr="00E46D5C">
        <w:t xml:space="preserve"> – Слаба памет; бавно възприемане. Меланхолия с упорит запек.</w:t>
      </w:r>
    </w:p>
    <w:p w14:paraId="3BC0AABF" w14:textId="77777777" w:rsidR="00E46D5C" w:rsidRPr="00E46D5C" w:rsidRDefault="00E46D5C" w:rsidP="00E46D5C">
      <w:r w:rsidRPr="00E46D5C">
        <w:rPr>
          <w:b/>
          <w:bCs/>
        </w:rPr>
        <w:t>Глава.</w:t>
      </w:r>
      <w:r w:rsidRPr="00E46D5C">
        <w:t xml:space="preserve"> – </w:t>
      </w:r>
      <w:proofErr w:type="spellStart"/>
      <w:r w:rsidRPr="00E46D5C">
        <w:t>Вертиго</w:t>
      </w:r>
      <w:proofErr w:type="spellEnd"/>
      <w:r w:rsidRPr="00E46D5C">
        <w:t xml:space="preserve"> и </w:t>
      </w:r>
      <w:proofErr w:type="spellStart"/>
      <w:r w:rsidRPr="00E46D5C">
        <w:t>диплопия</w:t>
      </w:r>
      <w:proofErr w:type="spellEnd"/>
      <w:r w:rsidRPr="00E46D5C">
        <w:t xml:space="preserve"> при гледане надолу. </w:t>
      </w:r>
      <w:proofErr w:type="spellStart"/>
      <w:r w:rsidRPr="00E46D5C">
        <w:t>Вертиго</w:t>
      </w:r>
      <w:proofErr w:type="spellEnd"/>
      <w:r w:rsidRPr="00E46D5C">
        <w:t xml:space="preserve"> при фиксиран поглед и при изправяне в леглото. Болка в мозъка, сякаш главата ще се пръсне. Усещане за изтръпване. Тъпота, невъзможност за мислене. Ленивост. Обрив по скалпа. Влажни, зловонни петна зад ушите и на тилната област, с червени, груби, </w:t>
      </w:r>
      <w:proofErr w:type="spellStart"/>
      <w:r w:rsidRPr="00E46D5C">
        <w:t>херпетични</w:t>
      </w:r>
      <w:proofErr w:type="spellEnd"/>
      <w:r w:rsidRPr="00E46D5C">
        <w:t xml:space="preserve"> петна отпред. Разяждащ сърбеж на челото и по линията на косата — по</w:t>
      </w:r>
      <w:r w:rsidRPr="00E46D5C">
        <w:noBreakHyphen/>
        <w:t>лошо от топлина.</w:t>
      </w:r>
    </w:p>
    <w:p w14:paraId="69634364" w14:textId="77777777" w:rsidR="00E46D5C" w:rsidRPr="00E46D5C" w:rsidRDefault="00E46D5C" w:rsidP="00E46D5C">
      <w:r w:rsidRPr="00E46D5C">
        <w:rPr>
          <w:b/>
          <w:bCs/>
        </w:rPr>
        <w:t>Очи.</w:t>
      </w:r>
      <w:r w:rsidRPr="00E46D5C">
        <w:t xml:space="preserve"> – Вижда предметите само при страничен поглед. Сълзене при четене. Двойно виждане. Усещане, сякаш очите се издърпват назад в главата.</w:t>
      </w:r>
    </w:p>
    <w:p w14:paraId="201D43A6" w14:textId="77777777" w:rsidR="00E46D5C" w:rsidRPr="00E46D5C" w:rsidRDefault="00E46D5C" w:rsidP="00E46D5C">
      <w:r w:rsidRPr="00E46D5C">
        <w:rPr>
          <w:b/>
          <w:bCs/>
        </w:rPr>
        <w:t>Лице.</w:t>
      </w:r>
      <w:r w:rsidRPr="00E46D5C">
        <w:t xml:space="preserve"> – Бледо, хлътнало, със сини кръгове около очите.</w:t>
      </w:r>
    </w:p>
    <w:p w14:paraId="1DB8F57F" w14:textId="77777777" w:rsidR="00E46D5C" w:rsidRPr="00E46D5C" w:rsidRDefault="00E46D5C" w:rsidP="00E46D5C">
      <w:r w:rsidRPr="00E46D5C">
        <w:rPr>
          <w:b/>
          <w:bCs/>
        </w:rPr>
        <w:lastRenderedPageBreak/>
        <w:t>Стомах.</w:t>
      </w:r>
      <w:r w:rsidRPr="00E46D5C">
        <w:t xml:space="preserve"> – Вълчи глад, яде бързо, без истински апетит. Жажда. Празни оригвания. Повръщане на храна; зеленикава вода. Пулсации в </w:t>
      </w:r>
      <w:proofErr w:type="spellStart"/>
      <w:r w:rsidRPr="00E46D5C">
        <w:t>епигастриума</w:t>
      </w:r>
      <w:proofErr w:type="spellEnd"/>
      <w:r w:rsidRPr="00E46D5C">
        <w:t>.</w:t>
      </w:r>
    </w:p>
    <w:p w14:paraId="5BAED9D5" w14:textId="77777777" w:rsidR="00E46D5C" w:rsidRPr="00E46D5C" w:rsidRDefault="00E46D5C" w:rsidP="00E46D5C">
      <w:r w:rsidRPr="00E46D5C">
        <w:rPr>
          <w:b/>
          <w:bCs/>
        </w:rPr>
        <w:t>Корем.</w:t>
      </w:r>
      <w:r w:rsidRPr="00E46D5C">
        <w:t xml:space="preserve"> – Бърборене с обилен, зловонен газ. </w:t>
      </w:r>
      <w:proofErr w:type="spellStart"/>
      <w:r w:rsidRPr="00E46D5C">
        <w:t>Гризеща</w:t>
      </w:r>
      <w:proofErr w:type="spellEnd"/>
      <w:r w:rsidRPr="00E46D5C">
        <w:t xml:space="preserve"> болка около пъпа. Безрезултатни напъни. </w:t>
      </w:r>
      <w:proofErr w:type="spellStart"/>
      <w:r w:rsidRPr="00E46D5C">
        <w:t>Неразградени</w:t>
      </w:r>
      <w:proofErr w:type="spellEnd"/>
      <w:r w:rsidRPr="00E46D5C">
        <w:t xml:space="preserve"> изпражнения. Изпражненията излизат при изпускане на газове. Пареща болка в ануса.</w:t>
      </w:r>
    </w:p>
    <w:p w14:paraId="5DE7B245" w14:textId="77777777" w:rsidR="00E46D5C" w:rsidRPr="00E46D5C" w:rsidRDefault="00E46D5C" w:rsidP="00E46D5C">
      <w:r w:rsidRPr="00E46D5C">
        <w:rPr>
          <w:b/>
          <w:bCs/>
        </w:rPr>
        <w:t>Гърди.</w:t>
      </w:r>
      <w:r w:rsidRPr="00E46D5C">
        <w:t xml:space="preserve"> – Потиснатост, сякаш от тежест; астматично състояние при лягане. </w:t>
      </w:r>
      <w:proofErr w:type="spellStart"/>
      <w:r w:rsidRPr="00E46D5C">
        <w:t>Палпитации</w:t>
      </w:r>
      <w:proofErr w:type="spellEnd"/>
      <w:r w:rsidRPr="00E46D5C">
        <w:t xml:space="preserve"> с слабост и празно усещане в гърдите. </w:t>
      </w:r>
      <w:proofErr w:type="spellStart"/>
      <w:r w:rsidRPr="00E46D5C">
        <w:t>Диспнея</w:t>
      </w:r>
      <w:proofErr w:type="spellEnd"/>
      <w:r w:rsidRPr="00E46D5C">
        <w:t>. Тъпи бодежи в гърдите.</w:t>
      </w:r>
    </w:p>
    <w:p w14:paraId="1CAEDE81" w14:textId="77777777" w:rsidR="00E46D5C" w:rsidRPr="00E46D5C" w:rsidRDefault="00E46D5C" w:rsidP="00E46D5C">
      <w:r w:rsidRPr="00E46D5C">
        <w:rPr>
          <w:b/>
          <w:bCs/>
        </w:rPr>
        <w:t>Крайници.</w:t>
      </w:r>
      <w:r w:rsidRPr="00E46D5C">
        <w:t xml:space="preserve"> – Слабост на долните крайници. Парализа на краката и стъпалата. Липса на „животинска топлина“ в крайниците. Студени крака. Безболезнена парализа. Постоянно студени крака. Подуване, парене, скованост на пръстите. Подути вени и ръце. Отоци. Скованост на ставите.</w:t>
      </w:r>
    </w:p>
    <w:p w14:paraId="7B9AC1BE" w14:textId="77777777" w:rsidR="00E46D5C" w:rsidRPr="00E46D5C" w:rsidRDefault="00E46D5C" w:rsidP="00E46D5C">
      <w:r w:rsidRPr="00E46D5C">
        <w:rPr>
          <w:b/>
          <w:bCs/>
        </w:rPr>
        <w:t>Кожа.</w:t>
      </w:r>
      <w:r w:rsidRPr="00E46D5C">
        <w:t xml:space="preserve"> – Сърбящи, люспести пъпки; херпес; чувствителна и изтръпнала. Нощно парене. Много чувствителна кожа — най</w:t>
      </w:r>
      <w:r w:rsidRPr="00E46D5C">
        <w:noBreakHyphen/>
        <w:t xml:space="preserve">лекото триене причинява болезненост и напукване. Силен сърбящ обрив, кървящ, мокрещ; липса на пот. </w:t>
      </w:r>
      <w:proofErr w:type="spellStart"/>
      <w:r w:rsidRPr="00E46D5C">
        <w:t>Пруритус</w:t>
      </w:r>
      <w:proofErr w:type="spellEnd"/>
      <w:r w:rsidRPr="00E46D5C">
        <w:t>, особено на скалпа, който е чувствителен.</w:t>
      </w:r>
    </w:p>
    <w:p w14:paraId="7B078FC7" w14:textId="77777777" w:rsidR="00E46D5C" w:rsidRPr="00E46D5C" w:rsidRDefault="00E46D5C" w:rsidP="00E46D5C">
      <w:r w:rsidRPr="00E46D5C">
        <w:rPr>
          <w:b/>
          <w:bCs/>
        </w:rPr>
        <w:t>Модалности.</w:t>
      </w:r>
      <w:r w:rsidRPr="00E46D5C">
        <w:t xml:space="preserve"> – По</w:t>
      </w:r>
      <w:r w:rsidRPr="00E46D5C">
        <w:noBreakHyphen/>
        <w:t>лошо: събличане, покой, триене от дрехи.</w:t>
      </w:r>
    </w:p>
    <w:p w14:paraId="6C23CBF0" w14:textId="77777777" w:rsidR="00E46D5C" w:rsidRPr="00E46D5C" w:rsidRDefault="00E46D5C" w:rsidP="00E46D5C">
      <w:r w:rsidRPr="00E46D5C">
        <w:rPr>
          <w:b/>
          <w:bCs/>
        </w:rPr>
        <w:t>Връзки.</w:t>
      </w:r>
      <w:r w:rsidRPr="00E46D5C">
        <w:t xml:space="preserve"> – Сравни: </w:t>
      </w:r>
      <w:proofErr w:type="spellStart"/>
      <w:r w:rsidRPr="00E46D5C">
        <w:rPr>
          <w:b/>
          <w:bCs/>
        </w:rPr>
        <w:t>Con</w:t>
      </w:r>
      <w:proofErr w:type="spellEnd"/>
      <w:r w:rsidRPr="00E46D5C">
        <w:t xml:space="preserve">, </w:t>
      </w:r>
      <w:proofErr w:type="spellStart"/>
      <w:r w:rsidRPr="00E46D5C">
        <w:rPr>
          <w:b/>
          <w:bCs/>
        </w:rPr>
        <w:t>Nat</w:t>
      </w:r>
      <w:proofErr w:type="spellEnd"/>
      <w:r w:rsidRPr="00E46D5C">
        <w:rPr>
          <w:b/>
          <w:bCs/>
        </w:rPr>
        <w:noBreakHyphen/>
        <w:t>m</w:t>
      </w:r>
      <w:r w:rsidRPr="00E46D5C">
        <w:t xml:space="preserve">, </w:t>
      </w:r>
      <w:proofErr w:type="spellStart"/>
      <w:r w:rsidRPr="00E46D5C">
        <w:rPr>
          <w:b/>
          <w:bCs/>
        </w:rPr>
        <w:t>Rhus</w:t>
      </w:r>
      <w:proofErr w:type="spellEnd"/>
      <w:r w:rsidRPr="00E46D5C">
        <w:t xml:space="preserve">, </w:t>
      </w:r>
      <w:proofErr w:type="spellStart"/>
      <w:r w:rsidRPr="00E46D5C">
        <w:rPr>
          <w:b/>
          <w:bCs/>
        </w:rPr>
        <w:t>Caust</w:t>
      </w:r>
      <w:proofErr w:type="spellEnd"/>
      <w:r w:rsidRPr="00E46D5C">
        <w:t xml:space="preserve">, </w:t>
      </w:r>
      <w:proofErr w:type="spellStart"/>
      <w:r w:rsidRPr="00E46D5C">
        <w:rPr>
          <w:b/>
          <w:bCs/>
        </w:rPr>
        <w:t>Lathyr</w:t>
      </w:r>
      <w:proofErr w:type="spellEnd"/>
      <w:r w:rsidRPr="00E46D5C">
        <w:t xml:space="preserve">. </w:t>
      </w:r>
      <w:proofErr w:type="spellStart"/>
      <w:r w:rsidRPr="00E46D5C">
        <w:t>Олеандер</w:t>
      </w:r>
      <w:proofErr w:type="spellEnd"/>
      <w:r w:rsidRPr="00E46D5C">
        <w:t xml:space="preserve"> съдържа </w:t>
      </w:r>
      <w:proofErr w:type="spellStart"/>
      <w:r w:rsidRPr="00E46D5C">
        <w:rPr>
          <w:b/>
          <w:bCs/>
        </w:rPr>
        <w:t>Oleandrin</w:t>
      </w:r>
      <w:proofErr w:type="spellEnd"/>
      <w:r w:rsidRPr="00E46D5C">
        <w:t xml:space="preserve"> и </w:t>
      </w:r>
      <w:proofErr w:type="spellStart"/>
      <w:r w:rsidRPr="00E46D5C">
        <w:rPr>
          <w:b/>
          <w:bCs/>
        </w:rPr>
        <w:t>Nerein</w:t>
      </w:r>
      <w:proofErr w:type="spellEnd"/>
      <w:r w:rsidRPr="00E46D5C">
        <w:t xml:space="preserve">, близък до </w:t>
      </w:r>
      <w:proofErr w:type="spellStart"/>
      <w:r w:rsidRPr="00E46D5C">
        <w:rPr>
          <w:b/>
          <w:bCs/>
        </w:rPr>
        <w:t>Digitalin</w:t>
      </w:r>
      <w:proofErr w:type="spellEnd"/>
      <w:r w:rsidRPr="00E46D5C">
        <w:t xml:space="preserve"> — пулсът става по</w:t>
      </w:r>
      <w:r w:rsidRPr="00E46D5C">
        <w:noBreakHyphen/>
        <w:t>бавен, по</w:t>
      </w:r>
      <w:r w:rsidRPr="00E46D5C">
        <w:noBreakHyphen/>
        <w:t>регулярен, по</w:t>
      </w:r>
      <w:r w:rsidRPr="00E46D5C">
        <w:noBreakHyphen/>
        <w:t xml:space="preserve">силен; </w:t>
      </w:r>
      <w:proofErr w:type="spellStart"/>
      <w:r w:rsidRPr="00E46D5C">
        <w:t>диуреза</w:t>
      </w:r>
      <w:proofErr w:type="spellEnd"/>
      <w:r w:rsidRPr="00E46D5C">
        <w:t xml:space="preserve">; изчезват </w:t>
      </w:r>
      <w:proofErr w:type="spellStart"/>
      <w:r w:rsidRPr="00E46D5C">
        <w:t>палпитации</w:t>
      </w:r>
      <w:proofErr w:type="spellEnd"/>
      <w:r w:rsidRPr="00E46D5C">
        <w:t xml:space="preserve">, отоци и </w:t>
      </w:r>
      <w:proofErr w:type="spellStart"/>
      <w:r w:rsidRPr="00E46D5C">
        <w:t>диспнея</w:t>
      </w:r>
      <w:proofErr w:type="spellEnd"/>
      <w:r w:rsidRPr="00E46D5C">
        <w:t xml:space="preserve"> при </w:t>
      </w:r>
      <w:proofErr w:type="spellStart"/>
      <w:r w:rsidRPr="00E46D5C">
        <w:t>клапни</w:t>
      </w:r>
      <w:proofErr w:type="spellEnd"/>
      <w:r w:rsidRPr="00E46D5C">
        <w:t xml:space="preserve"> заболявания.</w:t>
      </w:r>
    </w:p>
    <w:p w14:paraId="34539FC3" w14:textId="77777777" w:rsidR="00E46D5C" w:rsidRPr="00E46D5C" w:rsidRDefault="00E46D5C" w:rsidP="00E46D5C">
      <w:r w:rsidRPr="00E46D5C">
        <w:t xml:space="preserve">Антидоти: </w:t>
      </w:r>
      <w:proofErr w:type="spellStart"/>
      <w:r w:rsidRPr="00E46D5C">
        <w:rPr>
          <w:b/>
          <w:bCs/>
        </w:rPr>
        <w:t>Camph</w:t>
      </w:r>
      <w:proofErr w:type="spellEnd"/>
      <w:r w:rsidRPr="00E46D5C">
        <w:t xml:space="preserve">, </w:t>
      </w:r>
      <w:proofErr w:type="spellStart"/>
      <w:r w:rsidRPr="00E46D5C">
        <w:rPr>
          <w:b/>
          <w:bCs/>
        </w:rPr>
        <w:t>Sulph</w:t>
      </w:r>
      <w:proofErr w:type="spellEnd"/>
      <w:r w:rsidRPr="00E46D5C">
        <w:t>.</w:t>
      </w:r>
    </w:p>
    <w:p w14:paraId="0724D323" w14:textId="77777777" w:rsidR="00E46D5C" w:rsidRPr="00E46D5C" w:rsidRDefault="00E46D5C" w:rsidP="00E46D5C">
      <w:r w:rsidRPr="00E46D5C">
        <w:rPr>
          <w:b/>
          <w:bCs/>
        </w:rPr>
        <w:t>Доза.</w:t>
      </w:r>
      <w:r w:rsidRPr="00E46D5C">
        <w:t xml:space="preserve"> – 3С до 30С.</w:t>
      </w:r>
    </w:p>
    <w:p w14:paraId="470F2B74" w14:textId="77777777" w:rsidR="00E46D5C" w:rsidRDefault="00E46D5C" w:rsidP="00564DB5">
      <w:pPr>
        <w:rPr>
          <w:lang w:val="en-US"/>
        </w:rPr>
      </w:pPr>
    </w:p>
    <w:p w14:paraId="36B78BDC" w14:textId="77777777" w:rsidR="00E46D5C" w:rsidRDefault="00E46D5C" w:rsidP="00564DB5">
      <w:pPr>
        <w:rPr>
          <w:lang w:val="en-US"/>
        </w:rPr>
      </w:pPr>
    </w:p>
    <w:p w14:paraId="71DE6A46" w14:textId="77777777" w:rsidR="002F7407" w:rsidRPr="002F7407" w:rsidRDefault="002F7407" w:rsidP="002F7407">
      <w:pPr>
        <w:pStyle w:val="1"/>
      </w:pPr>
      <w:proofErr w:type="spellStart"/>
      <w:r w:rsidRPr="002F7407">
        <w:t>Oleum</w:t>
      </w:r>
      <w:proofErr w:type="spellEnd"/>
      <w:r w:rsidRPr="002F7407">
        <w:t xml:space="preserve"> </w:t>
      </w:r>
      <w:proofErr w:type="spellStart"/>
      <w:r w:rsidRPr="002F7407">
        <w:t>animale</w:t>
      </w:r>
      <w:proofErr w:type="spellEnd"/>
      <w:r w:rsidRPr="002F7407">
        <w:t xml:space="preserve"> </w:t>
      </w:r>
      <w:proofErr w:type="spellStart"/>
      <w:r w:rsidRPr="002F7407">
        <w:t>aethereum</w:t>
      </w:r>
      <w:proofErr w:type="spellEnd"/>
    </w:p>
    <w:p w14:paraId="7C9FFA89" w14:textId="77777777" w:rsidR="002F7407" w:rsidRPr="002F7407" w:rsidRDefault="002F7407" w:rsidP="002F7407">
      <w:proofErr w:type="spellStart"/>
      <w:r w:rsidRPr="002F7407">
        <w:t>Олеум</w:t>
      </w:r>
      <w:proofErr w:type="spellEnd"/>
      <w:r w:rsidRPr="002F7407">
        <w:t xml:space="preserve"> </w:t>
      </w:r>
      <w:proofErr w:type="spellStart"/>
      <w:r w:rsidRPr="002F7407">
        <w:t>анимале</w:t>
      </w:r>
      <w:proofErr w:type="spellEnd"/>
      <w:r w:rsidRPr="002F7407">
        <w:t xml:space="preserve"> </w:t>
      </w:r>
      <w:proofErr w:type="spellStart"/>
      <w:r w:rsidRPr="002F7407">
        <w:t>етереум</w:t>
      </w:r>
      <w:proofErr w:type="spellEnd"/>
      <w:r w:rsidRPr="002F7407">
        <w:t xml:space="preserve"> </w:t>
      </w:r>
      <w:proofErr w:type="spellStart"/>
      <w:r w:rsidRPr="002F7407">
        <w:rPr>
          <w:b/>
          <w:bCs/>
        </w:rPr>
        <w:t>Ol</w:t>
      </w:r>
      <w:r w:rsidRPr="002F7407">
        <w:rPr>
          <w:b/>
          <w:bCs/>
        </w:rPr>
        <w:noBreakHyphen/>
        <w:t>an</w:t>
      </w:r>
      <w:r w:rsidRPr="002F7407">
        <w:rPr>
          <w:b/>
          <w:bCs/>
        </w:rPr>
        <w:noBreakHyphen/>
        <w:t>aeth</w:t>
      </w:r>
      <w:proofErr w:type="spellEnd"/>
      <w:r w:rsidRPr="002F7407">
        <w:rPr>
          <w:b/>
          <w:bCs/>
        </w:rPr>
        <w:t>.</w:t>
      </w:r>
    </w:p>
    <w:p w14:paraId="205B4465" w14:textId="77777777" w:rsidR="002F7407" w:rsidRPr="002F7407" w:rsidRDefault="002F7407" w:rsidP="002F7407">
      <w:r w:rsidRPr="002F7407">
        <w:t xml:space="preserve">Действа върху нервната система, особено в областта на </w:t>
      </w:r>
      <w:proofErr w:type="spellStart"/>
      <w:r w:rsidRPr="002F7407">
        <w:t>вагуса</w:t>
      </w:r>
      <w:proofErr w:type="spellEnd"/>
      <w:r w:rsidRPr="002F7407">
        <w:t>. Полезно при мигрена и невралгия на семенната връв. Парещи болки и бодежи. Болки „дърпани нагоре“ и „отзад</w:t>
      </w:r>
      <w:r w:rsidRPr="002F7407">
        <w:noBreakHyphen/>
        <w:t>напред“.</w:t>
      </w:r>
    </w:p>
    <w:p w14:paraId="685B9C73" w14:textId="77777777" w:rsidR="002F7407" w:rsidRPr="002F7407" w:rsidRDefault="002F7407" w:rsidP="002F7407">
      <w:r w:rsidRPr="002F7407">
        <w:rPr>
          <w:b/>
          <w:bCs/>
        </w:rPr>
        <w:t>Глава.</w:t>
      </w:r>
      <w:r w:rsidRPr="002F7407">
        <w:t xml:space="preserve"> – Разкъсваща болка, със скръб и раздразнителност; по</w:t>
      </w:r>
      <w:r w:rsidRPr="002F7407">
        <w:noBreakHyphen/>
        <w:t>лошо след обяд; по</w:t>
      </w:r>
      <w:r w:rsidRPr="002F7407">
        <w:noBreakHyphen/>
        <w:t xml:space="preserve">добре от разтриване. Сърбящи, парещи </w:t>
      </w:r>
      <w:proofErr w:type="spellStart"/>
      <w:r w:rsidRPr="002F7407">
        <w:t>везикули</w:t>
      </w:r>
      <w:proofErr w:type="spellEnd"/>
      <w:r w:rsidRPr="002F7407">
        <w:t xml:space="preserve"> — по</w:t>
      </w:r>
      <w:r w:rsidRPr="002F7407">
        <w:noBreakHyphen/>
        <w:t xml:space="preserve">добре от триене. </w:t>
      </w:r>
      <w:proofErr w:type="spellStart"/>
      <w:r w:rsidRPr="002F7407">
        <w:t>Ябълчните</w:t>
      </w:r>
      <w:proofErr w:type="spellEnd"/>
      <w:r w:rsidRPr="002F7407">
        <w:t xml:space="preserve"> кости се усещат сякаш силно издърпвани нагоре. Мигрена с </w:t>
      </w:r>
      <w:proofErr w:type="spellStart"/>
      <w:r w:rsidRPr="002F7407">
        <w:t>полиурия</w:t>
      </w:r>
      <w:proofErr w:type="spellEnd"/>
      <w:r w:rsidRPr="002F7407">
        <w:t>.</w:t>
      </w:r>
    </w:p>
    <w:p w14:paraId="1D8DC5BD" w14:textId="77777777" w:rsidR="002F7407" w:rsidRPr="002F7407" w:rsidRDefault="002F7407" w:rsidP="002F7407">
      <w:r w:rsidRPr="002F7407">
        <w:rPr>
          <w:b/>
          <w:bCs/>
        </w:rPr>
        <w:lastRenderedPageBreak/>
        <w:t>Очи.</w:t>
      </w:r>
      <w:r w:rsidRPr="002F7407">
        <w:t xml:space="preserve"> – Парене; замъглено зрение. Блестящи тела пред очите. Сълзене при хранене. Късогледство. Потрепване на клепачите.</w:t>
      </w:r>
    </w:p>
    <w:p w14:paraId="62E7B4F5" w14:textId="77777777" w:rsidR="002F7407" w:rsidRPr="002F7407" w:rsidRDefault="002F7407" w:rsidP="002F7407">
      <w:r w:rsidRPr="002F7407">
        <w:rPr>
          <w:b/>
          <w:bCs/>
        </w:rPr>
        <w:t>Нос.</w:t>
      </w:r>
      <w:r w:rsidRPr="002F7407">
        <w:t xml:space="preserve"> – Воднист, разяждащ секрет — по</w:t>
      </w:r>
      <w:r w:rsidRPr="002F7407">
        <w:noBreakHyphen/>
        <w:t>лошо на открито.</w:t>
      </w:r>
    </w:p>
    <w:p w14:paraId="6E15F7EA" w14:textId="77777777" w:rsidR="002F7407" w:rsidRPr="002F7407" w:rsidRDefault="002F7407" w:rsidP="002F7407">
      <w:r w:rsidRPr="002F7407">
        <w:rPr>
          <w:b/>
          <w:bCs/>
        </w:rPr>
        <w:t>Лице.</w:t>
      </w:r>
      <w:r w:rsidRPr="002F7407">
        <w:t xml:space="preserve"> – Усеща се „издърпано“. </w:t>
      </w:r>
      <w:proofErr w:type="spellStart"/>
      <w:r w:rsidRPr="002F7407">
        <w:t>Крамповидни</w:t>
      </w:r>
      <w:proofErr w:type="spellEnd"/>
      <w:r w:rsidRPr="002F7407">
        <w:t xml:space="preserve"> болки. Потрепване на устните. </w:t>
      </w:r>
      <w:proofErr w:type="spellStart"/>
      <w:r w:rsidRPr="002F7407">
        <w:t>Ябълчната</w:t>
      </w:r>
      <w:proofErr w:type="spellEnd"/>
      <w:r w:rsidRPr="002F7407">
        <w:t xml:space="preserve"> кост — усещане за издърпване нагоре. Зъбобол — по</w:t>
      </w:r>
      <w:r w:rsidRPr="002F7407">
        <w:noBreakHyphen/>
        <w:t>добре при стискане на зъбите.</w:t>
      </w:r>
    </w:p>
    <w:p w14:paraId="5BD4AED6" w14:textId="77777777" w:rsidR="002F7407" w:rsidRPr="002F7407" w:rsidRDefault="002F7407" w:rsidP="002F7407">
      <w:r w:rsidRPr="002F7407">
        <w:rPr>
          <w:b/>
          <w:bCs/>
        </w:rPr>
        <w:t>Уста.</w:t>
      </w:r>
      <w:r w:rsidRPr="002F7407">
        <w:t xml:space="preserve"> – Хапе бузата при хранене. Езикът — болезнен. Мазно усещане в устата.</w:t>
      </w:r>
    </w:p>
    <w:p w14:paraId="09443810" w14:textId="77777777" w:rsidR="002F7407" w:rsidRPr="002F7407" w:rsidRDefault="002F7407" w:rsidP="002F7407">
      <w:r w:rsidRPr="002F7407">
        <w:rPr>
          <w:b/>
          <w:bCs/>
        </w:rPr>
        <w:t>Гърло.</w:t>
      </w:r>
      <w:r w:rsidRPr="002F7407">
        <w:t xml:space="preserve"> – Болезнено, сухо, стегнато. Въздухът се усеща студен.</w:t>
      </w:r>
    </w:p>
    <w:p w14:paraId="19277C01" w14:textId="77777777" w:rsidR="002F7407" w:rsidRPr="002F7407" w:rsidRDefault="002F7407" w:rsidP="002F7407">
      <w:r w:rsidRPr="002F7407">
        <w:rPr>
          <w:b/>
          <w:bCs/>
        </w:rPr>
        <w:t>Стомах.</w:t>
      </w:r>
      <w:r w:rsidRPr="002F7407">
        <w:t xml:space="preserve"> – Усещане сякаш има вода в стомаха; студенина; стягане; парене — по</w:t>
      </w:r>
      <w:r w:rsidRPr="002F7407">
        <w:noBreakHyphen/>
        <w:t>добре от оригване.</w:t>
      </w:r>
    </w:p>
    <w:p w14:paraId="1ACD0310" w14:textId="77777777" w:rsidR="002F7407" w:rsidRPr="002F7407" w:rsidRDefault="002F7407" w:rsidP="002F7407">
      <w:r w:rsidRPr="002F7407">
        <w:rPr>
          <w:b/>
          <w:bCs/>
        </w:rPr>
        <w:t>Корем.</w:t>
      </w:r>
      <w:r w:rsidRPr="002F7407">
        <w:t xml:space="preserve"> – Газове и къркорене. Безрезултатни напъни, с парене в ануса. След </w:t>
      </w:r>
      <w:proofErr w:type="spellStart"/>
      <w:r w:rsidRPr="002F7407">
        <w:t>дефекация</w:t>
      </w:r>
      <w:proofErr w:type="spellEnd"/>
      <w:r w:rsidRPr="002F7407">
        <w:t xml:space="preserve"> — смачкваща болка в корема.</w:t>
      </w:r>
    </w:p>
    <w:p w14:paraId="45FB4857" w14:textId="77777777" w:rsidR="002F7407" w:rsidRPr="002F7407" w:rsidRDefault="002F7407" w:rsidP="002F7407">
      <w:r w:rsidRPr="002F7407">
        <w:rPr>
          <w:b/>
          <w:bCs/>
        </w:rPr>
        <w:t>Урина.</w:t>
      </w:r>
      <w:r w:rsidRPr="002F7407">
        <w:t xml:space="preserve"> – </w:t>
      </w:r>
      <w:proofErr w:type="spellStart"/>
      <w:r w:rsidRPr="002F7407">
        <w:t>Полиурия</w:t>
      </w:r>
      <w:proofErr w:type="spellEnd"/>
      <w:r w:rsidRPr="002F7407">
        <w:t xml:space="preserve">. Зеленикава урина; чести и настойчиви позиви, с </w:t>
      </w:r>
      <w:proofErr w:type="spellStart"/>
      <w:r w:rsidRPr="002F7407">
        <w:t>тенезми</w:t>
      </w:r>
      <w:proofErr w:type="spellEnd"/>
      <w:r w:rsidRPr="002F7407">
        <w:t xml:space="preserve"> и оскъдно отделяне. Сърбеж в уретрата.</w:t>
      </w:r>
    </w:p>
    <w:p w14:paraId="54130F0A" w14:textId="77777777" w:rsidR="002F7407" w:rsidRPr="002F7407" w:rsidRDefault="002F7407" w:rsidP="002F7407">
      <w:r w:rsidRPr="002F7407">
        <w:rPr>
          <w:b/>
          <w:bCs/>
        </w:rPr>
        <w:t>Мъжки.</w:t>
      </w:r>
      <w:r w:rsidRPr="002F7407">
        <w:t xml:space="preserve"> – Засилено желание; преждевременна еякулация. Болка по семенната връв към тестисите. Тестисите — усещат се сякаш хванати и издърпвани нагоре; по</w:t>
      </w:r>
      <w:r w:rsidRPr="002F7407">
        <w:noBreakHyphen/>
        <w:t xml:space="preserve">лошо вдясно. Натиск в </w:t>
      </w:r>
      <w:proofErr w:type="spellStart"/>
      <w:r w:rsidRPr="002F7407">
        <w:t>перинеума</w:t>
      </w:r>
      <w:proofErr w:type="spellEnd"/>
      <w:r w:rsidRPr="002F7407">
        <w:t>. Хипертрофия на простатата.</w:t>
      </w:r>
    </w:p>
    <w:p w14:paraId="7A34DFE0" w14:textId="77777777" w:rsidR="002F7407" w:rsidRPr="002F7407" w:rsidRDefault="002F7407" w:rsidP="002F7407">
      <w:r w:rsidRPr="002F7407">
        <w:rPr>
          <w:b/>
          <w:bCs/>
        </w:rPr>
        <w:t>Женски.</w:t>
      </w:r>
      <w:r w:rsidRPr="002F7407">
        <w:t xml:space="preserve"> – Мензис — ранен и оскъден; кръвта — черна.</w:t>
      </w:r>
    </w:p>
    <w:p w14:paraId="597D8E22" w14:textId="77777777" w:rsidR="002F7407" w:rsidRPr="002F7407" w:rsidRDefault="002F7407" w:rsidP="002F7407">
      <w:r w:rsidRPr="002F7407">
        <w:rPr>
          <w:b/>
          <w:bCs/>
        </w:rPr>
        <w:t>Дишане.</w:t>
      </w:r>
      <w:r w:rsidRPr="002F7407">
        <w:t xml:space="preserve"> – Гърдите — стегнати. Астма от потисната пот на краката. Потиснато дишане. Бодежи в гърдите — отзад</w:t>
      </w:r>
      <w:r w:rsidRPr="002F7407">
        <w:noBreakHyphen/>
        <w:t>напред.</w:t>
      </w:r>
    </w:p>
    <w:p w14:paraId="40C28EA2" w14:textId="77777777" w:rsidR="002F7407" w:rsidRPr="002F7407" w:rsidRDefault="002F7407" w:rsidP="002F7407">
      <w:r w:rsidRPr="002F7407">
        <w:rPr>
          <w:b/>
          <w:bCs/>
        </w:rPr>
        <w:t>Крайници.</w:t>
      </w:r>
      <w:r w:rsidRPr="002F7407">
        <w:t xml:space="preserve"> – Усещане като </w:t>
      </w:r>
      <w:proofErr w:type="spellStart"/>
      <w:r w:rsidRPr="002F7407">
        <w:t>навехване</w:t>
      </w:r>
      <w:proofErr w:type="spellEnd"/>
      <w:r w:rsidRPr="002F7407">
        <w:t xml:space="preserve"> в кръста. Пукания на прешлените при повдигане на главата. Неспокойствие. Ревматична болка в раменете. Миризма на рибен саламура в потта на петите.</w:t>
      </w:r>
    </w:p>
    <w:p w14:paraId="02E6C65B" w14:textId="77777777" w:rsidR="002F7407" w:rsidRPr="002F7407" w:rsidRDefault="002F7407" w:rsidP="002F7407">
      <w:r w:rsidRPr="002F7407">
        <w:rPr>
          <w:b/>
          <w:bCs/>
        </w:rPr>
        <w:t>Модалности.</w:t>
      </w:r>
      <w:r w:rsidRPr="002F7407">
        <w:t xml:space="preserve"> – По</w:t>
      </w:r>
      <w:r w:rsidRPr="002F7407">
        <w:noBreakHyphen/>
        <w:t>лошо: след хранене, от 14 до 21 ч. По</w:t>
      </w:r>
      <w:r w:rsidRPr="002F7407">
        <w:noBreakHyphen/>
        <w:t>добре: разтриване, оригване, открит въздух.</w:t>
      </w:r>
    </w:p>
    <w:p w14:paraId="6A543AF1" w14:textId="77777777" w:rsidR="002F7407" w:rsidRPr="002F7407" w:rsidRDefault="002F7407" w:rsidP="002F7407">
      <w:r w:rsidRPr="002F7407">
        <w:rPr>
          <w:b/>
          <w:bCs/>
        </w:rPr>
        <w:t>Връзки.</w:t>
      </w:r>
      <w:r w:rsidRPr="002F7407">
        <w:t xml:space="preserve"> – Сравни: </w:t>
      </w:r>
      <w:proofErr w:type="spellStart"/>
      <w:r w:rsidRPr="002F7407">
        <w:rPr>
          <w:b/>
          <w:bCs/>
        </w:rPr>
        <w:t>Puls</w:t>
      </w:r>
      <w:proofErr w:type="spellEnd"/>
      <w:r w:rsidRPr="002F7407">
        <w:t xml:space="preserve">, </w:t>
      </w:r>
      <w:proofErr w:type="spellStart"/>
      <w:r w:rsidRPr="002F7407">
        <w:rPr>
          <w:b/>
          <w:bCs/>
        </w:rPr>
        <w:t>Ars</w:t>
      </w:r>
      <w:proofErr w:type="spellEnd"/>
      <w:r w:rsidRPr="002F7407">
        <w:t xml:space="preserve">, </w:t>
      </w:r>
      <w:proofErr w:type="spellStart"/>
      <w:r w:rsidRPr="002F7407">
        <w:rPr>
          <w:b/>
          <w:bCs/>
        </w:rPr>
        <w:t>Silic</w:t>
      </w:r>
      <w:proofErr w:type="spellEnd"/>
      <w:r w:rsidRPr="002F7407">
        <w:t xml:space="preserve">, </w:t>
      </w:r>
      <w:proofErr w:type="spellStart"/>
      <w:r w:rsidRPr="002F7407">
        <w:rPr>
          <w:b/>
          <w:bCs/>
        </w:rPr>
        <w:t>Sepia</w:t>
      </w:r>
      <w:proofErr w:type="spellEnd"/>
      <w:r w:rsidRPr="002F7407">
        <w:t xml:space="preserve">. Антидоти: </w:t>
      </w:r>
      <w:proofErr w:type="spellStart"/>
      <w:r w:rsidRPr="002F7407">
        <w:rPr>
          <w:b/>
          <w:bCs/>
        </w:rPr>
        <w:t>Camph</w:t>
      </w:r>
      <w:proofErr w:type="spellEnd"/>
      <w:r w:rsidRPr="002F7407">
        <w:t xml:space="preserve">, </w:t>
      </w:r>
      <w:proofErr w:type="spellStart"/>
      <w:r w:rsidRPr="002F7407">
        <w:rPr>
          <w:b/>
          <w:bCs/>
        </w:rPr>
        <w:t>Op</w:t>
      </w:r>
      <w:proofErr w:type="spellEnd"/>
      <w:r w:rsidRPr="002F7407">
        <w:t>.</w:t>
      </w:r>
    </w:p>
    <w:p w14:paraId="3C661DFF" w14:textId="77777777" w:rsidR="002F7407" w:rsidRPr="002F7407" w:rsidRDefault="002F7407" w:rsidP="002F7407">
      <w:r w:rsidRPr="002F7407">
        <w:rPr>
          <w:b/>
          <w:bCs/>
        </w:rPr>
        <w:t>Доза.</w:t>
      </w:r>
      <w:r w:rsidRPr="002F7407">
        <w:t xml:space="preserve"> – 3С до 30С и по</w:t>
      </w:r>
      <w:r w:rsidRPr="002F7407">
        <w:noBreakHyphen/>
        <w:t>високи.</w:t>
      </w:r>
    </w:p>
    <w:p w14:paraId="7359A87A" w14:textId="77777777" w:rsidR="00E46D5C" w:rsidRDefault="00E46D5C" w:rsidP="00564DB5">
      <w:pPr>
        <w:rPr>
          <w:lang w:val="en-US"/>
        </w:rPr>
      </w:pPr>
    </w:p>
    <w:p w14:paraId="3E66EEAD" w14:textId="77777777" w:rsidR="002F7407" w:rsidRDefault="002F7407" w:rsidP="00564DB5">
      <w:pPr>
        <w:rPr>
          <w:lang w:val="en-US"/>
        </w:rPr>
      </w:pPr>
    </w:p>
    <w:p w14:paraId="2C9D63BF" w14:textId="77777777" w:rsidR="002C0B00" w:rsidRPr="002C0B00" w:rsidRDefault="002C0B00" w:rsidP="002C0B00">
      <w:pPr>
        <w:pStyle w:val="1"/>
      </w:pPr>
      <w:proofErr w:type="spellStart"/>
      <w:r w:rsidRPr="002C0B00">
        <w:lastRenderedPageBreak/>
        <w:t>Oleum</w:t>
      </w:r>
      <w:proofErr w:type="spellEnd"/>
      <w:r w:rsidRPr="002C0B00">
        <w:t xml:space="preserve"> </w:t>
      </w:r>
      <w:proofErr w:type="spellStart"/>
      <w:r w:rsidRPr="002C0B00">
        <w:t>jecoris</w:t>
      </w:r>
      <w:proofErr w:type="spellEnd"/>
      <w:r w:rsidRPr="002C0B00">
        <w:t xml:space="preserve"> </w:t>
      </w:r>
      <w:proofErr w:type="spellStart"/>
      <w:r w:rsidRPr="002C0B00">
        <w:t>aselli</w:t>
      </w:r>
      <w:proofErr w:type="spellEnd"/>
    </w:p>
    <w:p w14:paraId="2D085C12" w14:textId="77777777" w:rsidR="002C0B00" w:rsidRPr="002C0B00" w:rsidRDefault="002C0B00" w:rsidP="002C0B00">
      <w:proofErr w:type="spellStart"/>
      <w:r w:rsidRPr="002C0B00">
        <w:t>Олеум</w:t>
      </w:r>
      <w:proofErr w:type="spellEnd"/>
      <w:r w:rsidRPr="002C0B00">
        <w:t xml:space="preserve"> </w:t>
      </w:r>
      <w:proofErr w:type="spellStart"/>
      <w:r w:rsidRPr="002C0B00">
        <w:t>йекорис</w:t>
      </w:r>
      <w:proofErr w:type="spellEnd"/>
      <w:r w:rsidRPr="002C0B00">
        <w:t xml:space="preserve"> </w:t>
      </w:r>
      <w:proofErr w:type="spellStart"/>
      <w:r w:rsidRPr="002C0B00">
        <w:t>асели</w:t>
      </w:r>
      <w:proofErr w:type="spellEnd"/>
      <w:r w:rsidRPr="002C0B00">
        <w:t xml:space="preserve"> </w:t>
      </w:r>
      <w:proofErr w:type="spellStart"/>
      <w:r w:rsidRPr="002C0B00">
        <w:rPr>
          <w:b/>
          <w:bCs/>
        </w:rPr>
        <w:t>Ol</w:t>
      </w:r>
      <w:r w:rsidRPr="002C0B00">
        <w:rPr>
          <w:b/>
          <w:bCs/>
        </w:rPr>
        <w:noBreakHyphen/>
        <w:t>jec</w:t>
      </w:r>
      <w:r w:rsidRPr="002C0B00">
        <w:rPr>
          <w:b/>
          <w:bCs/>
        </w:rPr>
        <w:noBreakHyphen/>
        <w:t>as</w:t>
      </w:r>
      <w:proofErr w:type="spellEnd"/>
      <w:r w:rsidRPr="002C0B00">
        <w:rPr>
          <w:b/>
          <w:bCs/>
        </w:rPr>
        <w:t>.</w:t>
      </w:r>
    </w:p>
    <w:p w14:paraId="34C0F588" w14:textId="77777777" w:rsidR="002C0B00" w:rsidRPr="002C0B00" w:rsidRDefault="002C0B00" w:rsidP="002C0B00">
      <w:r w:rsidRPr="002C0B00">
        <w:t xml:space="preserve">Вътрешно — хранителен, чернодробен и панкреатичен агент. </w:t>
      </w:r>
      <w:proofErr w:type="spellStart"/>
      <w:r w:rsidRPr="002C0B00">
        <w:t>Кахексия</w:t>
      </w:r>
      <w:proofErr w:type="spellEnd"/>
      <w:r w:rsidRPr="002C0B00">
        <w:t xml:space="preserve">, отпадналост, скрофулозни заболявания, ревматични състояния. Атрофия при кърмачета; изтощение с горещи ръце и глава; неспокойни и </w:t>
      </w:r>
      <w:proofErr w:type="spellStart"/>
      <w:r w:rsidRPr="002C0B00">
        <w:t>фебрилни</w:t>
      </w:r>
      <w:proofErr w:type="spellEnd"/>
      <w:r w:rsidRPr="002C0B00">
        <w:t xml:space="preserve"> нощем. Болки в областта на черния дроб. Начален стадий на туберкулоза.</w:t>
      </w:r>
    </w:p>
    <w:p w14:paraId="699837D3" w14:textId="77777777" w:rsidR="002C0B00" w:rsidRPr="002C0B00" w:rsidRDefault="002C0B00" w:rsidP="002C0B00">
      <w:r w:rsidRPr="002C0B00">
        <w:rPr>
          <w:b/>
          <w:bCs/>
        </w:rPr>
        <w:t>Гърди.</w:t>
      </w:r>
      <w:r w:rsidRPr="002C0B00">
        <w:t xml:space="preserve"> – Дрезгавост. Остри бодежи. Парещи петна. Суха, дразнеща, гъделичкаща кашлица, особено нощем. Коклюш при изтощени, скрофулозни деца. (Тук се дават капкови дози, увеличаващи се ежедневно до 12, после обратно надолу.) Болезненост през гърдите. </w:t>
      </w:r>
      <w:proofErr w:type="spellStart"/>
      <w:r w:rsidRPr="002C0B00">
        <w:t>Хемоптиза</w:t>
      </w:r>
      <w:proofErr w:type="spellEnd"/>
      <w:r w:rsidRPr="002C0B00">
        <w:t xml:space="preserve">. </w:t>
      </w:r>
      <w:proofErr w:type="spellStart"/>
      <w:r w:rsidRPr="002C0B00">
        <w:t>Палпитации</w:t>
      </w:r>
      <w:proofErr w:type="spellEnd"/>
      <w:r w:rsidRPr="002C0B00">
        <w:t xml:space="preserve">, придружаващи други симптоми. </w:t>
      </w:r>
      <w:proofErr w:type="spellStart"/>
      <w:r w:rsidRPr="002C0B00">
        <w:t>Жълтеникавост</w:t>
      </w:r>
      <w:proofErr w:type="spellEnd"/>
      <w:r w:rsidRPr="002C0B00">
        <w:t>. Деца, които не понасят мляко.</w:t>
      </w:r>
    </w:p>
    <w:p w14:paraId="0FA27631" w14:textId="77777777" w:rsidR="002C0B00" w:rsidRPr="002C0B00" w:rsidRDefault="002C0B00" w:rsidP="002C0B00">
      <w:r w:rsidRPr="002C0B00">
        <w:rPr>
          <w:b/>
          <w:bCs/>
        </w:rPr>
        <w:t>Крайници.</w:t>
      </w:r>
      <w:r w:rsidRPr="002C0B00">
        <w:t xml:space="preserve"> – Болки в лактите, коленете, </w:t>
      </w:r>
      <w:proofErr w:type="spellStart"/>
      <w:r w:rsidRPr="002C0B00">
        <w:t>сакрума</w:t>
      </w:r>
      <w:proofErr w:type="spellEnd"/>
      <w:r w:rsidRPr="002C0B00">
        <w:t xml:space="preserve">. Хроничен ревматизъм с </w:t>
      </w:r>
      <w:proofErr w:type="spellStart"/>
      <w:r w:rsidRPr="002C0B00">
        <w:t>ригидни</w:t>
      </w:r>
      <w:proofErr w:type="spellEnd"/>
      <w:r w:rsidRPr="002C0B00">
        <w:t xml:space="preserve"> мускули и сухожилия. Парене в дланите.</w:t>
      </w:r>
    </w:p>
    <w:p w14:paraId="669CF5CA" w14:textId="77777777" w:rsidR="002C0B00" w:rsidRPr="002C0B00" w:rsidRDefault="002C0B00" w:rsidP="002C0B00">
      <w:r w:rsidRPr="002C0B00">
        <w:rPr>
          <w:b/>
          <w:bCs/>
        </w:rPr>
        <w:t>Треска.</w:t>
      </w:r>
      <w:r w:rsidRPr="002C0B00">
        <w:t xml:space="preserve"> – Постоянен студ привечер. </w:t>
      </w:r>
      <w:proofErr w:type="spellStart"/>
      <w:r w:rsidRPr="002C0B00">
        <w:t>Хектична</w:t>
      </w:r>
      <w:proofErr w:type="spellEnd"/>
      <w:r w:rsidRPr="002C0B00">
        <w:t xml:space="preserve"> треска. Нощни изпотявания.</w:t>
      </w:r>
    </w:p>
    <w:p w14:paraId="2E8E24DE" w14:textId="77777777" w:rsidR="002C0B00" w:rsidRPr="002C0B00" w:rsidRDefault="002C0B00" w:rsidP="002C0B00">
      <w:r w:rsidRPr="002C0B00">
        <w:rPr>
          <w:b/>
          <w:bCs/>
        </w:rPr>
        <w:t>Връзки.</w:t>
      </w:r>
      <w:r w:rsidRPr="002C0B00">
        <w:t xml:space="preserve"> – Сравни: </w:t>
      </w:r>
      <w:proofErr w:type="spellStart"/>
      <w:r w:rsidRPr="002C0B00">
        <w:rPr>
          <w:b/>
          <w:bCs/>
        </w:rPr>
        <w:t>Cholesterine</w:t>
      </w:r>
      <w:proofErr w:type="spellEnd"/>
      <w:r w:rsidRPr="002C0B00">
        <w:t xml:space="preserve">, </w:t>
      </w:r>
      <w:proofErr w:type="spellStart"/>
      <w:r w:rsidRPr="002C0B00">
        <w:rPr>
          <w:b/>
          <w:bCs/>
        </w:rPr>
        <w:t>Tubercul</w:t>
      </w:r>
      <w:proofErr w:type="spellEnd"/>
      <w:r w:rsidRPr="002C0B00">
        <w:t xml:space="preserve">, </w:t>
      </w:r>
      <w:proofErr w:type="spellStart"/>
      <w:r w:rsidRPr="002C0B00">
        <w:rPr>
          <w:b/>
          <w:bCs/>
        </w:rPr>
        <w:t>Phosph</w:t>
      </w:r>
      <w:proofErr w:type="spellEnd"/>
      <w:r w:rsidRPr="002C0B00">
        <w:t xml:space="preserve">, </w:t>
      </w:r>
      <w:proofErr w:type="spellStart"/>
      <w:r w:rsidRPr="002C0B00">
        <w:rPr>
          <w:b/>
          <w:bCs/>
        </w:rPr>
        <w:t>Iod</w:t>
      </w:r>
      <w:proofErr w:type="spellEnd"/>
      <w:r w:rsidRPr="002C0B00">
        <w:t xml:space="preserve">. 1 литър </w:t>
      </w:r>
      <w:proofErr w:type="spellStart"/>
      <w:r w:rsidRPr="002C0B00">
        <w:rPr>
          <w:b/>
          <w:bCs/>
        </w:rPr>
        <w:t>Oleum</w:t>
      </w:r>
      <w:proofErr w:type="spellEnd"/>
      <w:r w:rsidRPr="002C0B00">
        <w:rPr>
          <w:b/>
          <w:bCs/>
        </w:rPr>
        <w:t xml:space="preserve"> </w:t>
      </w:r>
      <w:proofErr w:type="spellStart"/>
      <w:r w:rsidRPr="002C0B00">
        <w:rPr>
          <w:b/>
          <w:bCs/>
        </w:rPr>
        <w:t>jecoris</w:t>
      </w:r>
      <w:proofErr w:type="spellEnd"/>
      <w:r w:rsidRPr="002C0B00">
        <w:t xml:space="preserve"> съдържа 0.4 г йод. </w:t>
      </w:r>
      <w:proofErr w:type="spellStart"/>
      <w:r w:rsidRPr="002C0B00">
        <w:rPr>
          <w:b/>
          <w:bCs/>
        </w:rPr>
        <w:t>Gadus</w:t>
      </w:r>
      <w:proofErr w:type="spellEnd"/>
      <w:r w:rsidRPr="002C0B00">
        <w:rPr>
          <w:b/>
          <w:bCs/>
        </w:rPr>
        <w:t xml:space="preserve"> </w:t>
      </w:r>
      <w:proofErr w:type="spellStart"/>
      <w:r w:rsidRPr="002C0B00">
        <w:rPr>
          <w:b/>
          <w:bCs/>
        </w:rPr>
        <w:t>morrhua</w:t>
      </w:r>
      <w:proofErr w:type="spellEnd"/>
      <w:r w:rsidRPr="002C0B00">
        <w:t xml:space="preserve"> — </w:t>
      </w:r>
      <w:proofErr w:type="spellStart"/>
      <w:r w:rsidRPr="002C0B00">
        <w:t>честo</w:t>
      </w:r>
      <w:proofErr w:type="spellEnd"/>
      <w:r w:rsidRPr="002C0B00">
        <w:t xml:space="preserve"> дишане, размахване на ноздрите, </w:t>
      </w:r>
      <w:proofErr w:type="spellStart"/>
      <w:r w:rsidRPr="002C0B00">
        <w:t>кръвонапълване</w:t>
      </w:r>
      <w:proofErr w:type="spellEnd"/>
      <w:r w:rsidRPr="002C0B00">
        <w:t xml:space="preserve"> на гърдите, болки в белите дробове, кашлица, суха топлина в дланите.</w:t>
      </w:r>
    </w:p>
    <w:p w14:paraId="1E29345D" w14:textId="77777777" w:rsidR="002C0B00" w:rsidRPr="002C0B00" w:rsidRDefault="002C0B00" w:rsidP="002C0B00">
      <w:r w:rsidRPr="002C0B00">
        <w:rPr>
          <w:b/>
          <w:bCs/>
        </w:rPr>
        <w:t>Доза.</w:t>
      </w:r>
      <w:r w:rsidRPr="002C0B00">
        <w:t xml:space="preserve"> – 1Х до 3Х </w:t>
      </w:r>
      <w:proofErr w:type="spellStart"/>
      <w:r w:rsidRPr="002C0B00">
        <w:t>тритурация</w:t>
      </w:r>
      <w:proofErr w:type="spellEnd"/>
      <w:r w:rsidRPr="002C0B00">
        <w:t>. Локално — при тения; нощно втриване при дребни, изтощени бебета.</w:t>
      </w:r>
    </w:p>
    <w:p w14:paraId="4922125C" w14:textId="77777777" w:rsidR="002F7407" w:rsidRDefault="002F7407" w:rsidP="00564DB5">
      <w:pPr>
        <w:rPr>
          <w:lang w:val="en-US"/>
        </w:rPr>
      </w:pPr>
    </w:p>
    <w:p w14:paraId="1CFE46F8" w14:textId="77777777" w:rsidR="002C0B00" w:rsidRDefault="002C0B00" w:rsidP="00564DB5">
      <w:pPr>
        <w:rPr>
          <w:lang w:val="en-US"/>
        </w:rPr>
      </w:pPr>
    </w:p>
    <w:p w14:paraId="7205A836" w14:textId="77777777" w:rsidR="002C0B00" w:rsidRPr="002C0B00" w:rsidRDefault="002C0B00" w:rsidP="002C0B00">
      <w:pPr>
        <w:pStyle w:val="1"/>
      </w:pPr>
      <w:proofErr w:type="spellStart"/>
      <w:r w:rsidRPr="002C0B00">
        <w:t>Oleum</w:t>
      </w:r>
      <w:proofErr w:type="spellEnd"/>
      <w:r w:rsidRPr="002C0B00">
        <w:t xml:space="preserve"> </w:t>
      </w:r>
      <w:proofErr w:type="spellStart"/>
      <w:r w:rsidRPr="002C0B00">
        <w:t>santali</w:t>
      </w:r>
      <w:proofErr w:type="spellEnd"/>
    </w:p>
    <w:p w14:paraId="5E13176D" w14:textId="77777777" w:rsidR="002C0B00" w:rsidRPr="002C0B00" w:rsidRDefault="002C0B00" w:rsidP="002C0B00">
      <w:proofErr w:type="spellStart"/>
      <w:r w:rsidRPr="002C0B00">
        <w:t>Олеум</w:t>
      </w:r>
      <w:proofErr w:type="spellEnd"/>
      <w:r w:rsidRPr="002C0B00">
        <w:t xml:space="preserve"> </w:t>
      </w:r>
      <w:proofErr w:type="spellStart"/>
      <w:r w:rsidRPr="002C0B00">
        <w:t>сантали</w:t>
      </w:r>
      <w:proofErr w:type="spellEnd"/>
      <w:r w:rsidRPr="002C0B00">
        <w:t xml:space="preserve"> </w:t>
      </w:r>
      <w:proofErr w:type="spellStart"/>
      <w:r w:rsidRPr="002C0B00">
        <w:rPr>
          <w:b/>
          <w:bCs/>
        </w:rPr>
        <w:t>Ol</w:t>
      </w:r>
      <w:r w:rsidRPr="002C0B00">
        <w:rPr>
          <w:b/>
          <w:bCs/>
        </w:rPr>
        <w:noBreakHyphen/>
        <w:t>sant</w:t>
      </w:r>
      <w:proofErr w:type="spellEnd"/>
      <w:r w:rsidRPr="002C0B00">
        <w:rPr>
          <w:b/>
          <w:bCs/>
        </w:rPr>
        <w:t>.</w:t>
      </w:r>
    </w:p>
    <w:p w14:paraId="1D769B86" w14:textId="77777777" w:rsidR="002C0B00" w:rsidRPr="002C0B00" w:rsidRDefault="002C0B00" w:rsidP="002C0B00">
      <w:r w:rsidRPr="002C0B00">
        <w:t xml:space="preserve">Действието му в </w:t>
      </w:r>
      <w:proofErr w:type="spellStart"/>
      <w:r w:rsidRPr="002C0B00">
        <w:t>уринарната</w:t>
      </w:r>
      <w:proofErr w:type="spellEnd"/>
      <w:r w:rsidRPr="002C0B00">
        <w:t xml:space="preserve"> и сексуалната сфера е най</w:t>
      </w:r>
      <w:r w:rsidRPr="002C0B00">
        <w:noBreakHyphen/>
        <w:t xml:space="preserve">ценено, особено при гонорея. Също така е стимулиращ, дезинфекциращ </w:t>
      </w:r>
      <w:proofErr w:type="spellStart"/>
      <w:r w:rsidRPr="002C0B00">
        <w:t>експекторант</w:t>
      </w:r>
      <w:proofErr w:type="spellEnd"/>
      <w:r w:rsidRPr="002C0B00">
        <w:t>. Две–три капки върху захар често облекчават дразнещата кашлица, когато се отделя малко храчка.</w:t>
      </w:r>
    </w:p>
    <w:p w14:paraId="6A391EDF" w14:textId="77777777" w:rsidR="002C0B00" w:rsidRPr="002C0B00" w:rsidRDefault="002C0B00" w:rsidP="002C0B00">
      <w:r w:rsidRPr="002C0B00">
        <w:rPr>
          <w:b/>
          <w:bCs/>
        </w:rPr>
        <w:t>Мъжки.</w:t>
      </w:r>
      <w:r w:rsidRPr="002C0B00">
        <w:t xml:space="preserve"> – Болезнени ерекции; подуване на </w:t>
      </w:r>
      <w:proofErr w:type="spellStart"/>
      <w:r w:rsidRPr="002C0B00">
        <w:t>препуциума</w:t>
      </w:r>
      <w:proofErr w:type="spellEnd"/>
      <w:r w:rsidRPr="002C0B00">
        <w:t xml:space="preserve">. Гъст, жълтеникав, </w:t>
      </w:r>
      <w:proofErr w:type="spellStart"/>
      <w:r w:rsidRPr="002C0B00">
        <w:t>мукопурулентен</w:t>
      </w:r>
      <w:proofErr w:type="spellEnd"/>
      <w:r w:rsidRPr="002C0B00">
        <w:t xml:space="preserve"> секрет. Дълбока болка в </w:t>
      </w:r>
      <w:proofErr w:type="spellStart"/>
      <w:r w:rsidRPr="002C0B00">
        <w:t>перинеума</w:t>
      </w:r>
      <w:proofErr w:type="spellEnd"/>
      <w:r w:rsidRPr="002C0B00">
        <w:t>.</w:t>
      </w:r>
    </w:p>
    <w:p w14:paraId="2C623DE2" w14:textId="77777777" w:rsidR="002C0B00" w:rsidRPr="002C0B00" w:rsidRDefault="002C0B00" w:rsidP="002C0B00">
      <w:r w:rsidRPr="002C0B00">
        <w:rPr>
          <w:b/>
          <w:bCs/>
        </w:rPr>
        <w:t>Урина.</w:t>
      </w:r>
      <w:r w:rsidRPr="002C0B00">
        <w:t xml:space="preserve"> – Често уриниране, парене, щипане; подуване и зачервяване на </w:t>
      </w:r>
      <w:proofErr w:type="spellStart"/>
      <w:r w:rsidRPr="002C0B00">
        <w:t>меатуса</w:t>
      </w:r>
      <w:proofErr w:type="spellEnd"/>
      <w:r w:rsidRPr="002C0B00">
        <w:t xml:space="preserve">. Струята — тънка и бавна. Остра болка в областта на бъбреците. Усещане за топка, </w:t>
      </w:r>
      <w:r w:rsidRPr="002C0B00">
        <w:lastRenderedPageBreak/>
        <w:t>притискаща уретрата — по</w:t>
      </w:r>
      <w:r w:rsidRPr="002C0B00">
        <w:noBreakHyphen/>
        <w:t xml:space="preserve">лошо при стоене. </w:t>
      </w:r>
      <w:proofErr w:type="spellStart"/>
      <w:r w:rsidRPr="002C0B00">
        <w:t>Гонореен</w:t>
      </w:r>
      <w:proofErr w:type="spellEnd"/>
      <w:r w:rsidRPr="002C0B00">
        <w:t xml:space="preserve"> </w:t>
      </w:r>
      <w:proofErr w:type="spellStart"/>
      <w:r w:rsidRPr="002C0B00">
        <w:t>глит</w:t>
      </w:r>
      <w:proofErr w:type="spellEnd"/>
      <w:r w:rsidRPr="002C0B00">
        <w:t xml:space="preserve"> с обилен, гъст секрет; хроничен цистит.</w:t>
      </w:r>
    </w:p>
    <w:p w14:paraId="4FECDE05" w14:textId="77777777" w:rsidR="002C0B00" w:rsidRPr="002C0B00" w:rsidRDefault="002C0B00" w:rsidP="002C0B00">
      <w:r w:rsidRPr="002C0B00">
        <w:rPr>
          <w:b/>
          <w:bCs/>
        </w:rPr>
        <w:t>Доза.</w:t>
      </w:r>
      <w:r w:rsidRPr="002C0B00">
        <w:t xml:space="preserve"> – 2 до 10 мин. в капсули.</w:t>
      </w:r>
    </w:p>
    <w:p w14:paraId="1A07D5B9" w14:textId="77777777" w:rsidR="002C0B00" w:rsidRDefault="002C0B00" w:rsidP="00564DB5">
      <w:pPr>
        <w:rPr>
          <w:lang w:val="en-US"/>
        </w:rPr>
      </w:pPr>
    </w:p>
    <w:p w14:paraId="44585EDC" w14:textId="77777777" w:rsidR="002C0B00" w:rsidRDefault="002C0B00" w:rsidP="00564DB5">
      <w:pPr>
        <w:rPr>
          <w:lang w:val="en-US"/>
        </w:rPr>
      </w:pPr>
    </w:p>
    <w:p w14:paraId="7C9EB2AE" w14:textId="77777777" w:rsidR="006D7843" w:rsidRPr="006D7843" w:rsidRDefault="006D7843" w:rsidP="006D7843">
      <w:pPr>
        <w:pStyle w:val="1"/>
      </w:pPr>
      <w:proofErr w:type="spellStart"/>
      <w:r w:rsidRPr="006D7843">
        <w:t>Oniscus</w:t>
      </w:r>
      <w:proofErr w:type="spellEnd"/>
      <w:r w:rsidRPr="006D7843">
        <w:t xml:space="preserve"> </w:t>
      </w:r>
      <w:proofErr w:type="spellStart"/>
      <w:r w:rsidRPr="006D7843">
        <w:t>asellus</w:t>
      </w:r>
      <w:proofErr w:type="spellEnd"/>
    </w:p>
    <w:p w14:paraId="6F39B76B" w14:textId="77777777" w:rsidR="006D7843" w:rsidRPr="006D7843" w:rsidRDefault="006D7843" w:rsidP="006D7843">
      <w:proofErr w:type="spellStart"/>
      <w:r w:rsidRPr="006D7843">
        <w:t>Онискус</w:t>
      </w:r>
      <w:proofErr w:type="spellEnd"/>
      <w:r w:rsidRPr="006D7843">
        <w:t xml:space="preserve"> </w:t>
      </w:r>
      <w:proofErr w:type="spellStart"/>
      <w:r w:rsidRPr="006D7843">
        <w:t>аселус</w:t>
      </w:r>
      <w:proofErr w:type="spellEnd"/>
      <w:r w:rsidRPr="006D7843">
        <w:t xml:space="preserve"> </w:t>
      </w:r>
      <w:proofErr w:type="spellStart"/>
      <w:r w:rsidRPr="006D7843">
        <w:rPr>
          <w:b/>
          <w:bCs/>
        </w:rPr>
        <w:t>Onisc</w:t>
      </w:r>
      <w:r w:rsidRPr="006D7843">
        <w:rPr>
          <w:b/>
          <w:bCs/>
        </w:rPr>
        <w:noBreakHyphen/>
        <w:t>as</w:t>
      </w:r>
      <w:proofErr w:type="spellEnd"/>
      <w:r w:rsidRPr="006D7843">
        <w:rPr>
          <w:b/>
          <w:bCs/>
        </w:rPr>
        <w:t>.</w:t>
      </w:r>
    </w:p>
    <w:p w14:paraId="143E679B" w14:textId="77777777" w:rsidR="006D7843" w:rsidRPr="006D7843" w:rsidRDefault="006D7843" w:rsidP="006D7843">
      <w:r w:rsidRPr="006D7843">
        <w:t xml:space="preserve">Има ясно изразени диуретични свойства; затова се използва при </w:t>
      </w:r>
      <w:proofErr w:type="spellStart"/>
      <w:r w:rsidRPr="006D7843">
        <w:t>воднянки</w:t>
      </w:r>
      <w:proofErr w:type="spellEnd"/>
      <w:r w:rsidRPr="006D7843">
        <w:t>. Астматични състояния с бронхиален катар.</w:t>
      </w:r>
    </w:p>
    <w:p w14:paraId="39194FCB" w14:textId="77777777" w:rsidR="006D7843" w:rsidRPr="006D7843" w:rsidRDefault="006D7843" w:rsidP="006D7843">
      <w:r w:rsidRPr="006D7843">
        <w:rPr>
          <w:b/>
          <w:bCs/>
        </w:rPr>
        <w:t>Глава.</w:t>
      </w:r>
      <w:r w:rsidRPr="006D7843">
        <w:t xml:space="preserve"> – Пробождаща болка зад дясното ухо, в </w:t>
      </w:r>
      <w:proofErr w:type="spellStart"/>
      <w:r w:rsidRPr="006D7843">
        <w:t>мастоидния</w:t>
      </w:r>
      <w:proofErr w:type="spellEnd"/>
      <w:r w:rsidRPr="006D7843">
        <w:t xml:space="preserve"> израстък. Силна пулсация на артериите. Болезнен натиск над корена на носа.</w:t>
      </w:r>
    </w:p>
    <w:p w14:paraId="1B16F837" w14:textId="77777777" w:rsidR="006D7843" w:rsidRPr="006D7843" w:rsidRDefault="006D7843" w:rsidP="006D7843">
      <w:r w:rsidRPr="006D7843">
        <w:rPr>
          <w:b/>
          <w:bCs/>
        </w:rPr>
        <w:t>Стомах.</w:t>
      </w:r>
      <w:r w:rsidRPr="006D7843">
        <w:t xml:space="preserve"> – Постоянен натиск в </w:t>
      </w:r>
      <w:proofErr w:type="spellStart"/>
      <w:r w:rsidRPr="006D7843">
        <w:t>кардията</w:t>
      </w:r>
      <w:proofErr w:type="spellEnd"/>
      <w:r w:rsidRPr="006D7843">
        <w:t>. Повръщане.</w:t>
      </w:r>
    </w:p>
    <w:p w14:paraId="5B3D04CF" w14:textId="77777777" w:rsidR="006D7843" w:rsidRPr="006D7843" w:rsidRDefault="006D7843" w:rsidP="006D7843">
      <w:r w:rsidRPr="006D7843">
        <w:rPr>
          <w:b/>
          <w:bCs/>
        </w:rPr>
        <w:t>Корем.</w:t>
      </w:r>
      <w:r w:rsidRPr="006D7843">
        <w:t xml:space="preserve"> – Подуване; </w:t>
      </w:r>
      <w:proofErr w:type="spellStart"/>
      <w:r w:rsidRPr="006D7843">
        <w:t>метеоризъм</w:t>
      </w:r>
      <w:proofErr w:type="spellEnd"/>
      <w:r w:rsidRPr="006D7843">
        <w:t>; много силни колики.</w:t>
      </w:r>
    </w:p>
    <w:p w14:paraId="4EEE6732" w14:textId="77777777" w:rsidR="006D7843" w:rsidRPr="006D7843" w:rsidRDefault="006D7843" w:rsidP="006D7843">
      <w:r w:rsidRPr="006D7843">
        <w:rPr>
          <w:b/>
          <w:bCs/>
        </w:rPr>
        <w:t>Урина.</w:t>
      </w:r>
      <w:r w:rsidRPr="006D7843">
        <w:t xml:space="preserve"> – Режещо, парещо усещане в уретрата. </w:t>
      </w:r>
      <w:proofErr w:type="spellStart"/>
      <w:r w:rsidRPr="006D7843">
        <w:t>Тенезми</w:t>
      </w:r>
      <w:proofErr w:type="spellEnd"/>
      <w:r w:rsidRPr="006D7843">
        <w:t xml:space="preserve"> на пикочния мехур и ректума, с липса на урина и изпражнения.</w:t>
      </w:r>
    </w:p>
    <w:p w14:paraId="2AF9B585" w14:textId="77777777" w:rsidR="006D7843" w:rsidRPr="006D7843" w:rsidRDefault="006D7843" w:rsidP="006D7843">
      <w:r w:rsidRPr="006D7843">
        <w:rPr>
          <w:b/>
          <w:bCs/>
        </w:rPr>
        <w:t>Връзки.</w:t>
      </w:r>
      <w:r w:rsidRPr="006D7843">
        <w:t xml:space="preserve"> – Сравни: </w:t>
      </w:r>
      <w:proofErr w:type="spellStart"/>
      <w:r w:rsidRPr="006D7843">
        <w:rPr>
          <w:b/>
          <w:bCs/>
        </w:rPr>
        <w:t>Pothos</w:t>
      </w:r>
      <w:r w:rsidRPr="006D7843">
        <w:rPr>
          <w:b/>
          <w:bCs/>
        </w:rPr>
        <w:noBreakHyphen/>
        <w:t>foet</w:t>
      </w:r>
      <w:proofErr w:type="spellEnd"/>
      <w:r w:rsidRPr="006D7843">
        <w:t xml:space="preserve">, </w:t>
      </w:r>
      <w:proofErr w:type="spellStart"/>
      <w:r w:rsidRPr="006D7843">
        <w:rPr>
          <w:b/>
          <w:bCs/>
        </w:rPr>
        <w:t>Canth</w:t>
      </w:r>
      <w:proofErr w:type="spellEnd"/>
      <w:r w:rsidRPr="006D7843">
        <w:t>.</w:t>
      </w:r>
    </w:p>
    <w:p w14:paraId="48B56650" w14:textId="77777777" w:rsidR="006D7843" w:rsidRPr="006D7843" w:rsidRDefault="006D7843" w:rsidP="006D7843">
      <w:r w:rsidRPr="006D7843">
        <w:rPr>
          <w:b/>
          <w:bCs/>
        </w:rPr>
        <w:t>Доза.</w:t>
      </w:r>
      <w:r w:rsidRPr="006D7843">
        <w:t xml:space="preserve"> – 6С.</w:t>
      </w:r>
    </w:p>
    <w:p w14:paraId="51B0B918" w14:textId="77777777" w:rsidR="002C0B00" w:rsidRDefault="002C0B00" w:rsidP="00564DB5">
      <w:pPr>
        <w:rPr>
          <w:lang w:val="en-US"/>
        </w:rPr>
      </w:pPr>
    </w:p>
    <w:p w14:paraId="4B6474D2" w14:textId="77777777" w:rsidR="006D7843" w:rsidRDefault="006D7843" w:rsidP="00564DB5">
      <w:pPr>
        <w:rPr>
          <w:lang w:val="en-US"/>
        </w:rPr>
      </w:pPr>
    </w:p>
    <w:p w14:paraId="50A96540" w14:textId="77777777" w:rsidR="00105D7E" w:rsidRPr="00105D7E" w:rsidRDefault="00105D7E" w:rsidP="00105D7E">
      <w:pPr>
        <w:pStyle w:val="1"/>
      </w:pPr>
      <w:proofErr w:type="spellStart"/>
      <w:r w:rsidRPr="00105D7E">
        <w:t>Onosmodium</w:t>
      </w:r>
      <w:proofErr w:type="spellEnd"/>
      <w:r w:rsidRPr="00105D7E">
        <w:t xml:space="preserve"> </w:t>
      </w:r>
      <w:proofErr w:type="spellStart"/>
      <w:r w:rsidRPr="00105D7E">
        <w:t>virginianum</w:t>
      </w:r>
      <w:proofErr w:type="spellEnd"/>
    </w:p>
    <w:p w14:paraId="0D9E2C0F" w14:textId="77777777" w:rsidR="00105D7E" w:rsidRPr="00105D7E" w:rsidRDefault="00105D7E" w:rsidP="00105D7E">
      <w:proofErr w:type="spellStart"/>
      <w:r w:rsidRPr="00105D7E">
        <w:t>Оносмодиум</w:t>
      </w:r>
      <w:proofErr w:type="spellEnd"/>
      <w:r w:rsidRPr="00105D7E">
        <w:t xml:space="preserve"> </w:t>
      </w:r>
      <w:proofErr w:type="spellStart"/>
      <w:r w:rsidRPr="00105D7E">
        <w:t>вирджинианум</w:t>
      </w:r>
      <w:proofErr w:type="spellEnd"/>
      <w:r w:rsidRPr="00105D7E">
        <w:t xml:space="preserve"> </w:t>
      </w:r>
      <w:proofErr w:type="spellStart"/>
      <w:r w:rsidRPr="00105D7E">
        <w:rPr>
          <w:b/>
          <w:bCs/>
        </w:rPr>
        <w:t>Onos</w:t>
      </w:r>
      <w:r w:rsidRPr="00105D7E">
        <w:rPr>
          <w:b/>
          <w:bCs/>
        </w:rPr>
        <w:noBreakHyphen/>
        <w:t>virg</w:t>
      </w:r>
      <w:proofErr w:type="spellEnd"/>
      <w:r w:rsidRPr="00105D7E">
        <w:rPr>
          <w:b/>
          <w:bCs/>
        </w:rPr>
        <w:t>.</w:t>
      </w:r>
    </w:p>
    <w:p w14:paraId="080CECD5" w14:textId="77777777" w:rsidR="00105D7E" w:rsidRPr="00105D7E" w:rsidRDefault="00105D7E" w:rsidP="00105D7E">
      <w:r w:rsidRPr="00105D7E">
        <w:t xml:space="preserve">Липса на способност за концентрация и координация. </w:t>
      </w:r>
      <w:proofErr w:type="spellStart"/>
      <w:r w:rsidRPr="00105D7E">
        <w:t>Вертиго</w:t>
      </w:r>
      <w:proofErr w:type="spellEnd"/>
      <w:r w:rsidRPr="00105D7E">
        <w:t xml:space="preserve">, изтръпване и мускулна </w:t>
      </w:r>
      <w:proofErr w:type="spellStart"/>
      <w:r w:rsidRPr="00105D7E">
        <w:t>прострация</w:t>
      </w:r>
      <w:proofErr w:type="spellEnd"/>
      <w:r w:rsidRPr="00105D7E">
        <w:t xml:space="preserve">. Изразена връзка между </w:t>
      </w:r>
      <w:proofErr w:type="spellStart"/>
      <w:r w:rsidRPr="00105D7E">
        <w:t>главови</w:t>
      </w:r>
      <w:proofErr w:type="spellEnd"/>
      <w:r w:rsidRPr="00105D7E">
        <w:t xml:space="preserve"> и очни симптоми, с мускулна умора и изтощение.</w:t>
      </w:r>
    </w:p>
    <w:p w14:paraId="72E64F63" w14:textId="77777777" w:rsidR="00105D7E" w:rsidRPr="00105D7E" w:rsidRDefault="00105D7E" w:rsidP="00105D7E">
      <w:r w:rsidRPr="00105D7E">
        <w:t xml:space="preserve">Средство за мигрена. Главоболия от очно напрежение и сексуална слабост. Намалява сексуалното желание и при двата пола → хомеопатично при сексуална неврастения. Потиснат или изгубен сексуален живот при жените. Невралгични болки. Обща </w:t>
      </w:r>
      <w:proofErr w:type="spellStart"/>
      <w:r w:rsidRPr="00105D7E">
        <w:t>прострация</w:t>
      </w:r>
      <w:proofErr w:type="spellEnd"/>
      <w:r w:rsidRPr="00105D7E">
        <w:t>. Действа сякаш човек е „роден уморен“.</w:t>
      </w:r>
    </w:p>
    <w:p w14:paraId="08808905" w14:textId="77777777" w:rsidR="00105D7E" w:rsidRPr="00105D7E" w:rsidRDefault="00105D7E" w:rsidP="00105D7E">
      <w:pPr>
        <w:rPr>
          <w:b/>
          <w:bCs/>
        </w:rPr>
      </w:pPr>
      <w:r w:rsidRPr="00105D7E">
        <w:rPr>
          <w:b/>
          <w:bCs/>
        </w:rPr>
        <w:t>Глава.</w:t>
      </w:r>
    </w:p>
    <w:p w14:paraId="461548A0" w14:textId="77777777" w:rsidR="00105D7E" w:rsidRPr="00105D7E" w:rsidRDefault="00105D7E" w:rsidP="00105D7E">
      <w:r w:rsidRPr="00105D7E">
        <w:lastRenderedPageBreak/>
        <w:t xml:space="preserve">Загуба на памет. Носът — сух. Обърканост. Тъпа, тежка, замайваща болка, натискаща нагоре в тилната област. </w:t>
      </w:r>
      <w:proofErr w:type="spellStart"/>
      <w:r w:rsidRPr="00105D7E">
        <w:t>Окципито</w:t>
      </w:r>
      <w:proofErr w:type="spellEnd"/>
      <w:r w:rsidRPr="00105D7E">
        <w:noBreakHyphen/>
        <w:t xml:space="preserve">фронтална болка сутрин при събуждане, главно вляво. Болка в слепоочията и </w:t>
      </w:r>
      <w:proofErr w:type="spellStart"/>
      <w:r w:rsidRPr="00105D7E">
        <w:t>мастоидите</w:t>
      </w:r>
      <w:proofErr w:type="spellEnd"/>
      <w:r w:rsidRPr="00105D7E">
        <w:t>.</w:t>
      </w:r>
    </w:p>
    <w:p w14:paraId="39900ABA" w14:textId="77777777" w:rsidR="00105D7E" w:rsidRPr="00105D7E" w:rsidRDefault="00105D7E" w:rsidP="00105D7E">
      <w:pPr>
        <w:rPr>
          <w:b/>
          <w:bCs/>
        </w:rPr>
      </w:pPr>
      <w:r w:rsidRPr="00105D7E">
        <w:rPr>
          <w:b/>
          <w:bCs/>
        </w:rPr>
        <w:t>Очи.</w:t>
      </w:r>
    </w:p>
    <w:p w14:paraId="65F84AEC" w14:textId="77777777" w:rsidR="00105D7E" w:rsidRPr="00105D7E" w:rsidRDefault="00105D7E" w:rsidP="00105D7E">
      <w:r w:rsidRPr="00105D7E">
        <w:t xml:space="preserve">Замъглено зрение; </w:t>
      </w:r>
      <w:proofErr w:type="spellStart"/>
      <w:r w:rsidRPr="00105D7E">
        <w:t>хиперемичен</w:t>
      </w:r>
      <w:proofErr w:type="spellEnd"/>
      <w:r w:rsidRPr="00105D7E">
        <w:t xml:space="preserve"> зрителен диск, уголемени </w:t>
      </w:r>
      <w:proofErr w:type="spellStart"/>
      <w:r w:rsidRPr="00105D7E">
        <w:t>ретинални</w:t>
      </w:r>
      <w:proofErr w:type="spellEnd"/>
      <w:r w:rsidRPr="00105D7E">
        <w:t xml:space="preserve"> съдове. Усещане за напрежение — по</w:t>
      </w:r>
      <w:r w:rsidRPr="00105D7E">
        <w:noBreakHyphen/>
        <w:t xml:space="preserve">лошо при използване на очите. Очите — тежки, тъпи; мускулна </w:t>
      </w:r>
      <w:proofErr w:type="spellStart"/>
      <w:r w:rsidRPr="00105D7E">
        <w:t>астенопия</w:t>
      </w:r>
      <w:proofErr w:type="spellEnd"/>
      <w:r w:rsidRPr="00105D7E">
        <w:t>; напрегнати очни мускули. Парализа на вътрешните очни мускули. Болка в очните ябълки между орбитата и очната ябълка, излъчваща към лявото слепоочие.</w:t>
      </w:r>
    </w:p>
    <w:p w14:paraId="015F3946" w14:textId="77777777" w:rsidR="00105D7E" w:rsidRPr="00105D7E" w:rsidRDefault="00105D7E" w:rsidP="00105D7E">
      <w:pPr>
        <w:rPr>
          <w:b/>
          <w:bCs/>
        </w:rPr>
      </w:pPr>
      <w:r w:rsidRPr="00105D7E">
        <w:rPr>
          <w:b/>
          <w:bCs/>
        </w:rPr>
        <w:t>Гърло.</w:t>
      </w:r>
    </w:p>
    <w:p w14:paraId="3D24D75F" w14:textId="77777777" w:rsidR="00105D7E" w:rsidRPr="00105D7E" w:rsidRDefault="00105D7E" w:rsidP="00105D7E">
      <w:r w:rsidRPr="00105D7E">
        <w:t>Силна сухота. Секрет от задните носни ходове. Сурово, одрано усещане. Усещане за запушване в задните носни ходове. По</w:t>
      </w:r>
      <w:r w:rsidRPr="00105D7E">
        <w:noBreakHyphen/>
        <w:t>лошо от студени напитки.</w:t>
      </w:r>
    </w:p>
    <w:p w14:paraId="4967200B" w14:textId="77777777" w:rsidR="00105D7E" w:rsidRPr="00105D7E" w:rsidRDefault="00105D7E" w:rsidP="00105D7E">
      <w:pPr>
        <w:rPr>
          <w:b/>
          <w:bCs/>
        </w:rPr>
      </w:pPr>
      <w:r w:rsidRPr="00105D7E">
        <w:rPr>
          <w:b/>
          <w:bCs/>
        </w:rPr>
        <w:t>Корем.</w:t>
      </w:r>
    </w:p>
    <w:p w14:paraId="144524B5" w14:textId="77777777" w:rsidR="00105D7E" w:rsidRPr="00105D7E" w:rsidRDefault="00105D7E" w:rsidP="00105D7E">
      <w:r w:rsidRPr="00105D7E">
        <w:t>Желание за ледена вода и студени напитки; иска да пие често. Коремът — подут.</w:t>
      </w:r>
    </w:p>
    <w:p w14:paraId="3B9DFE02" w14:textId="77777777" w:rsidR="00105D7E" w:rsidRPr="00105D7E" w:rsidRDefault="00105D7E" w:rsidP="00105D7E">
      <w:pPr>
        <w:rPr>
          <w:b/>
          <w:bCs/>
        </w:rPr>
      </w:pPr>
      <w:r w:rsidRPr="00105D7E">
        <w:rPr>
          <w:b/>
          <w:bCs/>
        </w:rPr>
        <w:t>Гръб.</w:t>
      </w:r>
    </w:p>
    <w:p w14:paraId="37266CCB" w14:textId="77777777" w:rsidR="00105D7E" w:rsidRPr="00105D7E" w:rsidRDefault="00105D7E" w:rsidP="00105D7E">
      <w:r w:rsidRPr="00105D7E">
        <w:t>Болка в гръдния и лумбалния отдел. Изтръпване и мравучкане в краката и стъпалата.</w:t>
      </w:r>
    </w:p>
    <w:p w14:paraId="582867F5" w14:textId="77777777" w:rsidR="00105D7E" w:rsidRPr="00105D7E" w:rsidRDefault="00105D7E" w:rsidP="00105D7E">
      <w:pPr>
        <w:rPr>
          <w:b/>
          <w:bCs/>
        </w:rPr>
      </w:pPr>
      <w:r w:rsidRPr="00105D7E">
        <w:rPr>
          <w:b/>
          <w:bCs/>
        </w:rPr>
        <w:t>Гърди.</w:t>
      </w:r>
    </w:p>
    <w:p w14:paraId="21291565" w14:textId="77777777" w:rsidR="00105D7E" w:rsidRPr="00105D7E" w:rsidRDefault="00105D7E" w:rsidP="00105D7E">
      <w:r w:rsidRPr="00105D7E">
        <w:t>Болезненост и тъпа болка в гърдите; усещат се подути и болезнени. Болка в сърцето; пулс — бърз, нерегулярен, слаб.</w:t>
      </w:r>
    </w:p>
    <w:p w14:paraId="4026930A" w14:textId="77777777" w:rsidR="00105D7E" w:rsidRPr="00105D7E" w:rsidRDefault="00105D7E" w:rsidP="00105D7E">
      <w:pPr>
        <w:rPr>
          <w:b/>
          <w:bCs/>
        </w:rPr>
      </w:pPr>
      <w:r w:rsidRPr="00105D7E">
        <w:rPr>
          <w:b/>
          <w:bCs/>
        </w:rPr>
        <w:t>Мъжки.</w:t>
      </w:r>
    </w:p>
    <w:p w14:paraId="22E3CE30" w14:textId="77777777" w:rsidR="00105D7E" w:rsidRPr="00105D7E" w:rsidRDefault="00105D7E" w:rsidP="00105D7E">
      <w:r w:rsidRPr="00105D7E">
        <w:t>Постоянно сексуално възбуждане. Психична импотентност. Загуба на желание. Бързи емисии. Недостатъчни ерекции.</w:t>
      </w:r>
    </w:p>
    <w:p w14:paraId="1869BBF7" w14:textId="77777777" w:rsidR="00105D7E" w:rsidRPr="00105D7E" w:rsidRDefault="00105D7E" w:rsidP="00105D7E">
      <w:pPr>
        <w:rPr>
          <w:b/>
          <w:bCs/>
        </w:rPr>
      </w:pPr>
      <w:r w:rsidRPr="00105D7E">
        <w:rPr>
          <w:b/>
          <w:bCs/>
        </w:rPr>
        <w:t>Женски.</w:t>
      </w:r>
    </w:p>
    <w:p w14:paraId="2B5CB2DF" w14:textId="77777777" w:rsidR="00105D7E" w:rsidRPr="00105D7E" w:rsidRDefault="00105D7E" w:rsidP="00105D7E">
      <w:r w:rsidRPr="00105D7E">
        <w:t xml:space="preserve">Силни маточни болки; натискащи надолу; връщане на стари болки. Сексуалното желание — напълно унищожено. Усещане сякаш мензисът ще се появи. Тъпа болка в гърдите. Сърбеж на зърната. Мензис — твърде ранен и твърде продължителен. Болезненост в маточната област. </w:t>
      </w:r>
      <w:proofErr w:type="spellStart"/>
      <w:r w:rsidRPr="00105D7E">
        <w:t>Левкорея</w:t>
      </w:r>
      <w:proofErr w:type="spellEnd"/>
      <w:r w:rsidRPr="00105D7E">
        <w:t xml:space="preserve"> — жълта, разяждаща, обилна.</w:t>
      </w:r>
    </w:p>
    <w:p w14:paraId="1E46DB12" w14:textId="77777777" w:rsidR="00105D7E" w:rsidRPr="00105D7E" w:rsidRDefault="00105D7E" w:rsidP="00105D7E">
      <w:pPr>
        <w:rPr>
          <w:b/>
          <w:bCs/>
        </w:rPr>
      </w:pPr>
      <w:r w:rsidRPr="00105D7E">
        <w:rPr>
          <w:b/>
          <w:bCs/>
        </w:rPr>
        <w:t>Крайници.</w:t>
      </w:r>
    </w:p>
    <w:p w14:paraId="1F4F1503" w14:textId="77777777" w:rsidR="00105D7E" w:rsidRPr="00105D7E" w:rsidRDefault="00105D7E" w:rsidP="00105D7E">
      <w:r w:rsidRPr="00105D7E">
        <w:t>Болка в гърба. Умора и изтръпване в краката, подколенните ямки и под коленете. Залитаща походка. Тротоарът изглежда твърде висок. Болка в лявата лопатка. Голяма мускулна слабост и изтощение.</w:t>
      </w:r>
    </w:p>
    <w:p w14:paraId="37E5D4E7" w14:textId="77777777" w:rsidR="00105D7E" w:rsidRPr="00105D7E" w:rsidRDefault="00105D7E" w:rsidP="00105D7E">
      <w:pPr>
        <w:rPr>
          <w:b/>
          <w:bCs/>
        </w:rPr>
      </w:pPr>
      <w:r w:rsidRPr="00105D7E">
        <w:rPr>
          <w:b/>
          <w:bCs/>
        </w:rPr>
        <w:t>Модалности.</w:t>
      </w:r>
    </w:p>
    <w:p w14:paraId="07258055" w14:textId="77777777" w:rsidR="00105D7E" w:rsidRPr="00105D7E" w:rsidRDefault="00105D7E" w:rsidP="00105D7E">
      <w:r w:rsidRPr="00105D7E">
        <w:lastRenderedPageBreak/>
        <w:t>По</w:t>
      </w:r>
      <w:r w:rsidRPr="00105D7E">
        <w:noBreakHyphen/>
        <w:t>лошо: движение, разклащане, стегнати дрехи. По</w:t>
      </w:r>
      <w:r w:rsidRPr="00105D7E">
        <w:noBreakHyphen/>
        <w:t>добре: когато е съблечен, при лежане по гръб, от студени напитки, от хранене.</w:t>
      </w:r>
    </w:p>
    <w:p w14:paraId="44B8EB42" w14:textId="77777777" w:rsidR="00105D7E" w:rsidRPr="00105D7E" w:rsidRDefault="00105D7E" w:rsidP="00105D7E">
      <w:pPr>
        <w:rPr>
          <w:b/>
          <w:bCs/>
        </w:rPr>
      </w:pPr>
      <w:r w:rsidRPr="00105D7E">
        <w:rPr>
          <w:b/>
          <w:bCs/>
        </w:rPr>
        <w:t>Връзки.</w:t>
      </w:r>
    </w:p>
    <w:p w14:paraId="05262D87" w14:textId="77777777" w:rsidR="00105D7E" w:rsidRPr="00105D7E" w:rsidRDefault="00105D7E" w:rsidP="00105D7E">
      <w:r w:rsidRPr="00105D7E">
        <w:t xml:space="preserve">Сравни: </w:t>
      </w:r>
      <w:proofErr w:type="spellStart"/>
      <w:r w:rsidRPr="00105D7E">
        <w:rPr>
          <w:b/>
          <w:bCs/>
        </w:rPr>
        <w:t>Nat</w:t>
      </w:r>
      <w:r w:rsidRPr="00105D7E">
        <w:rPr>
          <w:b/>
          <w:bCs/>
        </w:rPr>
        <w:noBreakHyphen/>
        <w:t>mur</w:t>
      </w:r>
      <w:proofErr w:type="spellEnd"/>
      <w:r w:rsidRPr="00105D7E">
        <w:t xml:space="preserve">, </w:t>
      </w:r>
      <w:proofErr w:type="spellStart"/>
      <w:r w:rsidRPr="00105D7E">
        <w:rPr>
          <w:b/>
          <w:bCs/>
        </w:rPr>
        <w:t>Lilium</w:t>
      </w:r>
      <w:proofErr w:type="spellEnd"/>
      <w:r w:rsidRPr="00105D7E">
        <w:t xml:space="preserve">, </w:t>
      </w:r>
      <w:proofErr w:type="spellStart"/>
      <w:r w:rsidRPr="00105D7E">
        <w:rPr>
          <w:b/>
          <w:bCs/>
        </w:rPr>
        <w:t>Gels</w:t>
      </w:r>
      <w:proofErr w:type="spellEnd"/>
      <w:r w:rsidRPr="00105D7E">
        <w:t xml:space="preserve">, </w:t>
      </w:r>
      <w:proofErr w:type="spellStart"/>
      <w:r w:rsidRPr="00105D7E">
        <w:rPr>
          <w:b/>
          <w:bCs/>
        </w:rPr>
        <w:t>Ruta</w:t>
      </w:r>
      <w:proofErr w:type="spellEnd"/>
      <w:r w:rsidRPr="00105D7E">
        <w:t>.</w:t>
      </w:r>
    </w:p>
    <w:p w14:paraId="24AD52C3" w14:textId="77777777" w:rsidR="00105D7E" w:rsidRPr="00105D7E" w:rsidRDefault="00105D7E" w:rsidP="00105D7E">
      <w:pPr>
        <w:rPr>
          <w:b/>
          <w:bCs/>
        </w:rPr>
      </w:pPr>
      <w:r w:rsidRPr="00105D7E">
        <w:rPr>
          <w:b/>
          <w:bCs/>
        </w:rPr>
        <w:t>Доза.</w:t>
      </w:r>
    </w:p>
    <w:p w14:paraId="284CB797" w14:textId="77777777" w:rsidR="00105D7E" w:rsidRPr="00105D7E" w:rsidRDefault="00105D7E" w:rsidP="00105D7E">
      <w:r w:rsidRPr="00105D7E">
        <w:t>30С.</w:t>
      </w:r>
    </w:p>
    <w:p w14:paraId="75F7605D" w14:textId="77777777" w:rsidR="006D7843" w:rsidRDefault="006D7843" w:rsidP="00564DB5">
      <w:pPr>
        <w:rPr>
          <w:lang w:val="en-US"/>
        </w:rPr>
      </w:pPr>
    </w:p>
    <w:p w14:paraId="3F41057C" w14:textId="77777777" w:rsidR="00105D7E" w:rsidRDefault="00105D7E" w:rsidP="00564DB5">
      <w:pPr>
        <w:rPr>
          <w:lang w:val="en-US"/>
        </w:rPr>
      </w:pPr>
    </w:p>
    <w:p w14:paraId="0986FC95" w14:textId="77777777" w:rsidR="00CA4505" w:rsidRPr="00CA4505" w:rsidRDefault="00CA4505" w:rsidP="00CA4505">
      <w:pPr>
        <w:pStyle w:val="1"/>
      </w:pPr>
      <w:proofErr w:type="spellStart"/>
      <w:r w:rsidRPr="00CA4505">
        <w:t>Opium</w:t>
      </w:r>
      <w:proofErr w:type="spellEnd"/>
    </w:p>
    <w:p w14:paraId="1A949734" w14:textId="77777777" w:rsidR="00CA4505" w:rsidRPr="00CA4505" w:rsidRDefault="00CA4505" w:rsidP="00CA4505">
      <w:r w:rsidRPr="00CA4505">
        <w:t xml:space="preserve">Опиум </w:t>
      </w:r>
      <w:proofErr w:type="spellStart"/>
      <w:r w:rsidRPr="00CA4505">
        <w:rPr>
          <w:b/>
          <w:bCs/>
        </w:rPr>
        <w:t>Op</w:t>
      </w:r>
      <w:proofErr w:type="spellEnd"/>
      <w:r w:rsidRPr="00CA4505">
        <w:rPr>
          <w:b/>
          <w:bCs/>
        </w:rPr>
        <w:t>.</w:t>
      </w:r>
    </w:p>
    <w:p w14:paraId="51796CC6" w14:textId="77777777" w:rsidR="00CA4505" w:rsidRPr="00CA4505" w:rsidRDefault="00CA4505" w:rsidP="00CA4505">
      <w:proofErr w:type="spellStart"/>
      <w:r w:rsidRPr="00CA4505">
        <w:t>Ханеман</w:t>
      </w:r>
      <w:proofErr w:type="spellEnd"/>
      <w:r w:rsidRPr="00CA4505">
        <w:t xml:space="preserve"> казва, че е по</w:t>
      </w:r>
      <w:r w:rsidRPr="00CA4505">
        <w:noBreakHyphen/>
        <w:t xml:space="preserve">трудно да се оцени действието на </w:t>
      </w:r>
      <w:proofErr w:type="spellStart"/>
      <w:r w:rsidRPr="00CA4505">
        <w:rPr>
          <w:b/>
          <w:bCs/>
        </w:rPr>
        <w:t>Opium</w:t>
      </w:r>
      <w:proofErr w:type="spellEnd"/>
      <w:r w:rsidRPr="00CA4505">
        <w:t xml:space="preserve">, отколкото на почти което и да е друго лекарство. Неговите ефекти — нечувствителност на нервната система, депресия, сънлив ступор, безболезненост, </w:t>
      </w:r>
      <w:proofErr w:type="spellStart"/>
      <w:r w:rsidRPr="00CA4505">
        <w:t>торпидност</w:t>
      </w:r>
      <w:proofErr w:type="spellEnd"/>
      <w:r w:rsidRPr="00CA4505">
        <w:t xml:space="preserve">, обща мудност и липса на жизнена реакция — са главните показания за хомеопатична употреба. Всички оплаквания са белязани от </w:t>
      </w:r>
      <w:proofErr w:type="spellStart"/>
      <w:r w:rsidRPr="00CA4505">
        <w:t>сопор</w:t>
      </w:r>
      <w:proofErr w:type="spellEnd"/>
      <w:r w:rsidRPr="00CA4505">
        <w:t xml:space="preserve">. Те са безболезнени и придружени от тежък, тъп сън, </w:t>
      </w:r>
      <w:proofErr w:type="spellStart"/>
      <w:r w:rsidRPr="00CA4505">
        <w:t>стридорно</w:t>
      </w:r>
      <w:proofErr w:type="spellEnd"/>
      <w:r w:rsidRPr="00CA4505">
        <w:t xml:space="preserve"> дишане. Потна кожа. Тъмно, махагоново лице. Серозна апоплексия — венозна, пасивна конгестия. Липса на чувствителност към действието на лекарства. Повторна поява и влошаване при затопляне. </w:t>
      </w:r>
      <w:proofErr w:type="spellStart"/>
      <w:r w:rsidRPr="00CA4505">
        <w:rPr>
          <w:b/>
          <w:bCs/>
        </w:rPr>
        <w:t>Opium</w:t>
      </w:r>
      <w:proofErr w:type="spellEnd"/>
      <w:r w:rsidRPr="00CA4505">
        <w:t xml:space="preserve"> намалява волевите движения, свива зениците, потиска висшите интелектуални функции, намалява самоконтрола и концентрацията; стимулира въображението; потиска всички секрети освен кожната. Липса на чувствителност към средства, дори когато са показани. Заболявания, произхождащи от уплаха.</w:t>
      </w:r>
    </w:p>
    <w:p w14:paraId="3A4EBB53" w14:textId="77777777" w:rsidR="00CA4505" w:rsidRPr="00CA4505" w:rsidRDefault="00CA4505" w:rsidP="00CA4505">
      <w:pPr>
        <w:rPr>
          <w:b/>
          <w:bCs/>
        </w:rPr>
      </w:pPr>
      <w:r w:rsidRPr="00CA4505">
        <w:rPr>
          <w:b/>
          <w:bCs/>
        </w:rPr>
        <w:t>Ум.</w:t>
      </w:r>
    </w:p>
    <w:p w14:paraId="79753F5B" w14:textId="77777777" w:rsidR="00CA4505" w:rsidRPr="00CA4505" w:rsidRDefault="00CA4505" w:rsidP="00CA4505">
      <w:r w:rsidRPr="00CA4505">
        <w:t>Пациентът не иска нищо. Пълна загуба на съзнание; апоплектично състояние. Ужасни фантазии, дързост, веселост, яркост. Не може да разбере или оцени страданията си. Мисли, че не е у дома. Делириум с широко отворени очи.</w:t>
      </w:r>
    </w:p>
    <w:p w14:paraId="220C8EF4" w14:textId="77777777" w:rsidR="00CA4505" w:rsidRPr="00CA4505" w:rsidRDefault="00CA4505" w:rsidP="00CA4505">
      <w:pPr>
        <w:rPr>
          <w:b/>
          <w:bCs/>
        </w:rPr>
      </w:pPr>
      <w:r w:rsidRPr="00CA4505">
        <w:rPr>
          <w:b/>
          <w:bCs/>
        </w:rPr>
        <w:t>Глава.</w:t>
      </w:r>
    </w:p>
    <w:p w14:paraId="56D4FB15" w14:textId="77777777" w:rsidR="00CA4505" w:rsidRPr="00CA4505" w:rsidRDefault="00CA4505" w:rsidP="00CA4505">
      <w:proofErr w:type="spellStart"/>
      <w:r w:rsidRPr="00CA4505">
        <w:t>Вертиго</w:t>
      </w:r>
      <w:proofErr w:type="spellEnd"/>
      <w:r w:rsidRPr="00CA4505">
        <w:t xml:space="preserve">; лекота в главата при възрастни хора. Тъп, тежък, глупав. Делириум. </w:t>
      </w:r>
      <w:proofErr w:type="spellStart"/>
      <w:r w:rsidRPr="00CA4505">
        <w:t>Вертиго</w:t>
      </w:r>
      <w:proofErr w:type="spellEnd"/>
      <w:r w:rsidRPr="00CA4505">
        <w:t xml:space="preserve"> след уплаха. Болка в тила; голяма тежест там. Усещане за пръсване. Пълна нечувствителност; липса на умствен </w:t>
      </w:r>
      <w:proofErr w:type="spellStart"/>
      <w:r w:rsidRPr="00CA4505">
        <w:t>захват</w:t>
      </w:r>
      <w:proofErr w:type="spellEnd"/>
      <w:r w:rsidRPr="00CA4505">
        <w:t>. Парализа на мозъка.</w:t>
      </w:r>
    </w:p>
    <w:p w14:paraId="43B149AB" w14:textId="77777777" w:rsidR="00CA4505" w:rsidRPr="00CA4505" w:rsidRDefault="00CA4505" w:rsidP="00CA4505">
      <w:pPr>
        <w:rPr>
          <w:b/>
          <w:bCs/>
        </w:rPr>
      </w:pPr>
      <w:r w:rsidRPr="00CA4505">
        <w:rPr>
          <w:b/>
          <w:bCs/>
        </w:rPr>
        <w:t>Очи.</w:t>
      </w:r>
    </w:p>
    <w:p w14:paraId="0363F453" w14:textId="77777777" w:rsidR="00CA4505" w:rsidRPr="00CA4505" w:rsidRDefault="00CA4505" w:rsidP="00CA4505">
      <w:r w:rsidRPr="00CA4505">
        <w:lastRenderedPageBreak/>
        <w:t xml:space="preserve">Полузатворени, разширени; зениците — нечувствителни, свити. </w:t>
      </w:r>
      <w:proofErr w:type="spellStart"/>
      <w:r w:rsidRPr="00CA4505">
        <w:t>Птоза</w:t>
      </w:r>
      <w:proofErr w:type="spellEnd"/>
      <w:r w:rsidRPr="00CA4505">
        <w:t>. Стъклен, втренчен поглед.</w:t>
      </w:r>
    </w:p>
    <w:p w14:paraId="2CA0C768" w14:textId="77777777" w:rsidR="00CA4505" w:rsidRPr="00CA4505" w:rsidRDefault="00CA4505" w:rsidP="00CA4505">
      <w:pPr>
        <w:rPr>
          <w:b/>
          <w:bCs/>
        </w:rPr>
      </w:pPr>
      <w:r w:rsidRPr="00CA4505">
        <w:rPr>
          <w:b/>
          <w:bCs/>
        </w:rPr>
        <w:t>Лице.</w:t>
      </w:r>
    </w:p>
    <w:p w14:paraId="2F0E9D8D" w14:textId="77777777" w:rsidR="00CA4505" w:rsidRPr="00CA4505" w:rsidRDefault="00CA4505" w:rsidP="00CA4505">
      <w:r w:rsidRPr="00CA4505">
        <w:t>Червено, подпухнало, подуто, тъмно, горещо. Изглежда опиянен, замаян. Спазматични потрепвания, особено в ъглите на устата. Разширени вени на лицето. Увиснала долна челюст. Изкривено.</w:t>
      </w:r>
    </w:p>
    <w:p w14:paraId="5EBEE99C" w14:textId="77777777" w:rsidR="00CA4505" w:rsidRPr="00CA4505" w:rsidRDefault="00CA4505" w:rsidP="00CA4505">
      <w:pPr>
        <w:rPr>
          <w:b/>
          <w:bCs/>
        </w:rPr>
      </w:pPr>
      <w:r w:rsidRPr="00CA4505">
        <w:rPr>
          <w:b/>
          <w:bCs/>
        </w:rPr>
        <w:t>Уста.</w:t>
      </w:r>
    </w:p>
    <w:p w14:paraId="5D14F923" w14:textId="77777777" w:rsidR="00CA4505" w:rsidRPr="00CA4505" w:rsidRDefault="00CA4505" w:rsidP="00CA4505">
      <w:r w:rsidRPr="00CA4505">
        <w:t>Суха. Език — черен, парализиран; кървава пяна. Силна жажда. Треперене на устните. Трудно говорене и преглъщане.</w:t>
      </w:r>
    </w:p>
    <w:p w14:paraId="08A68A09" w14:textId="77777777" w:rsidR="00CA4505" w:rsidRPr="00CA4505" w:rsidRDefault="00CA4505" w:rsidP="00CA4505">
      <w:pPr>
        <w:rPr>
          <w:b/>
          <w:bCs/>
        </w:rPr>
      </w:pPr>
      <w:r w:rsidRPr="00CA4505">
        <w:rPr>
          <w:b/>
          <w:bCs/>
        </w:rPr>
        <w:t>Стомах.</w:t>
      </w:r>
    </w:p>
    <w:p w14:paraId="780A3855" w14:textId="77777777" w:rsidR="00CA4505" w:rsidRPr="00CA4505" w:rsidRDefault="00CA4505" w:rsidP="00CA4505">
      <w:r w:rsidRPr="00CA4505">
        <w:t xml:space="preserve">Повръщане с колики и конвулсии. Фекално повръщане. </w:t>
      </w:r>
      <w:proofErr w:type="spellStart"/>
      <w:r w:rsidRPr="00CA4505">
        <w:t>Инкарцерирана</w:t>
      </w:r>
      <w:proofErr w:type="spellEnd"/>
      <w:r w:rsidRPr="00CA4505">
        <w:t xml:space="preserve"> херния. Гладен, но без желание за храна.</w:t>
      </w:r>
    </w:p>
    <w:p w14:paraId="3B201681" w14:textId="77777777" w:rsidR="00CA4505" w:rsidRPr="00CA4505" w:rsidRDefault="00CA4505" w:rsidP="00CA4505">
      <w:pPr>
        <w:rPr>
          <w:b/>
          <w:bCs/>
        </w:rPr>
      </w:pPr>
      <w:r w:rsidRPr="00CA4505">
        <w:rPr>
          <w:b/>
          <w:bCs/>
        </w:rPr>
        <w:t>Корем.</w:t>
      </w:r>
    </w:p>
    <w:p w14:paraId="590C35FE" w14:textId="77777777" w:rsidR="00CA4505" w:rsidRPr="00CA4505" w:rsidRDefault="00CA4505" w:rsidP="00CA4505">
      <w:r w:rsidRPr="00CA4505">
        <w:t xml:space="preserve">Твърд, подут, </w:t>
      </w:r>
      <w:proofErr w:type="spellStart"/>
      <w:r w:rsidRPr="00CA4505">
        <w:t>тимпаничен</w:t>
      </w:r>
      <w:proofErr w:type="spellEnd"/>
      <w:r w:rsidRPr="00CA4505">
        <w:t>. Оловна колика; по време на коликата — напъни и отделяне на твърди фекалии.</w:t>
      </w:r>
    </w:p>
    <w:p w14:paraId="44803707" w14:textId="77777777" w:rsidR="00CA4505" w:rsidRPr="00CA4505" w:rsidRDefault="00CA4505" w:rsidP="00CA4505">
      <w:pPr>
        <w:rPr>
          <w:b/>
          <w:bCs/>
        </w:rPr>
      </w:pPr>
      <w:r w:rsidRPr="00CA4505">
        <w:rPr>
          <w:b/>
          <w:bCs/>
        </w:rPr>
        <w:t>Изпражнения.</w:t>
      </w:r>
    </w:p>
    <w:p w14:paraId="05CBD4A6" w14:textId="77777777" w:rsidR="00CA4505" w:rsidRPr="00CA4505" w:rsidRDefault="00CA4505" w:rsidP="00CA4505">
      <w:r w:rsidRPr="00CA4505">
        <w:t xml:space="preserve">Упорит запек; липса на желание за </w:t>
      </w:r>
      <w:proofErr w:type="spellStart"/>
      <w:r w:rsidRPr="00CA4505">
        <w:t>дефекация</w:t>
      </w:r>
      <w:proofErr w:type="spellEnd"/>
      <w:r w:rsidRPr="00CA4505">
        <w:t>. Кръгли, твърди, черни топчета. Фекалиите излизат и се връщат. Спазматично задържане на фекалиите в тънките черва. Неволни, черни, зловонни, пенести изпражнения. Силна болка в ректума, сякаш е разкъсан.</w:t>
      </w:r>
    </w:p>
    <w:p w14:paraId="77A99441" w14:textId="77777777" w:rsidR="00CA4505" w:rsidRPr="00CA4505" w:rsidRDefault="00CA4505" w:rsidP="00CA4505">
      <w:pPr>
        <w:rPr>
          <w:b/>
          <w:bCs/>
        </w:rPr>
      </w:pPr>
      <w:r w:rsidRPr="00CA4505">
        <w:rPr>
          <w:b/>
          <w:bCs/>
        </w:rPr>
        <w:t>Урина.</w:t>
      </w:r>
    </w:p>
    <w:p w14:paraId="3FA98B68" w14:textId="77777777" w:rsidR="00CA4505" w:rsidRPr="00CA4505" w:rsidRDefault="00CA4505" w:rsidP="00CA4505">
      <w:r w:rsidRPr="00CA4505">
        <w:t>Бавно начало; слаба струя. Задържана или неволна след уплаха. Загуба на сила или чувствителност на пикочния мехур.</w:t>
      </w:r>
    </w:p>
    <w:p w14:paraId="6655F01E" w14:textId="77777777" w:rsidR="00CA4505" w:rsidRPr="00CA4505" w:rsidRDefault="00CA4505" w:rsidP="00CA4505">
      <w:pPr>
        <w:rPr>
          <w:b/>
          <w:bCs/>
        </w:rPr>
      </w:pPr>
      <w:r w:rsidRPr="00CA4505">
        <w:rPr>
          <w:b/>
          <w:bCs/>
        </w:rPr>
        <w:t>Женски.</w:t>
      </w:r>
    </w:p>
    <w:p w14:paraId="09E998DA" w14:textId="77777777" w:rsidR="00CA4505" w:rsidRPr="00CA4505" w:rsidRDefault="00CA4505" w:rsidP="00CA4505">
      <w:r w:rsidRPr="00CA4505">
        <w:t xml:space="preserve">Потиснат мензис от уплаха. Спиране на родилните болки с кома между пристъпите. Заплашващ аборт и потисната </w:t>
      </w:r>
      <w:proofErr w:type="spellStart"/>
      <w:r w:rsidRPr="00CA4505">
        <w:t>лохия</w:t>
      </w:r>
      <w:proofErr w:type="spellEnd"/>
      <w:r w:rsidRPr="00CA4505">
        <w:t xml:space="preserve"> от уплаха, със </w:t>
      </w:r>
      <w:proofErr w:type="spellStart"/>
      <w:r w:rsidRPr="00CA4505">
        <w:t>сопор</w:t>
      </w:r>
      <w:proofErr w:type="spellEnd"/>
      <w:r w:rsidRPr="00CA4505">
        <w:t xml:space="preserve">. Ужасни родилни болки с напъни за </w:t>
      </w:r>
      <w:proofErr w:type="spellStart"/>
      <w:r w:rsidRPr="00CA4505">
        <w:t>дефекация</w:t>
      </w:r>
      <w:proofErr w:type="spellEnd"/>
      <w:r w:rsidRPr="00CA4505">
        <w:t>.</w:t>
      </w:r>
    </w:p>
    <w:p w14:paraId="61999086" w14:textId="77777777" w:rsidR="00CA4505" w:rsidRPr="00CA4505" w:rsidRDefault="00CA4505" w:rsidP="00CA4505">
      <w:pPr>
        <w:rPr>
          <w:b/>
          <w:bCs/>
        </w:rPr>
      </w:pPr>
      <w:r w:rsidRPr="00CA4505">
        <w:rPr>
          <w:b/>
          <w:bCs/>
        </w:rPr>
        <w:t>Дишане.</w:t>
      </w:r>
    </w:p>
    <w:p w14:paraId="5B4A60C2" w14:textId="77777777" w:rsidR="00CA4505" w:rsidRPr="00CA4505" w:rsidRDefault="00CA4505" w:rsidP="00CA4505">
      <w:r w:rsidRPr="00CA4505">
        <w:t xml:space="preserve">Дишането спира при заспиване; трябва да бъде разтърсен, за да започне отново. Дрезгавост. Дълбоко хъркане; </w:t>
      </w:r>
      <w:proofErr w:type="spellStart"/>
      <w:r w:rsidRPr="00CA4505">
        <w:t>стридорно</w:t>
      </w:r>
      <w:proofErr w:type="spellEnd"/>
      <w:r w:rsidRPr="00CA4505">
        <w:t xml:space="preserve"> дишане. Трудно, прекъсващо, неравно дишане. Топлина в гърдите; парене около сърцето. Кашлица с </w:t>
      </w:r>
      <w:proofErr w:type="spellStart"/>
      <w:r w:rsidRPr="00CA4505">
        <w:t>диспнея</w:t>
      </w:r>
      <w:proofErr w:type="spellEnd"/>
      <w:r w:rsidRPr="00CA4505">
        <w:t xml:space="preserve"> и синьо лице; с кървава </w:t>
      </w:r>
      <w:proofErr w:type="spellStart"/>
      <w:r w:rsidRPr="00CA4505">
        <w:t>експекторация</w:t>
      </w:r>
      <w:proofErr w:type="spellEnd"/>
      <w:r w:rsidRPr="00CA4505">
        <w:t>.</w:t>
      </w:r>
    </w:p>
    <w:p w14:paraId="4F6EEAE3" w14:textId="77777777" w:rsidR="00CA4505" w:rsidRPr="00CA4505" w:rsidRDefault="00CA4505" w:rsidP="00CA4505">
      <w:pPr>
        <w:rPr>
          <w:b/>
          <w:bCs/>
        </w:rPr>
      </w:pPr>
      <w:r w:rsidRPr="00CA4505">
        <w:rPr>
          <w:b/>
          <w:bCs/>
        </w:rPr>
        <w:lastRenderedPageBreak/>
        <w:t>Сън.</w:t>
      </w:r>
    </w:p>
    <w:p w14:paraId="6D35DC55" w14:textId="77777777" w:rsidR="00CA4505" w:rsidRPr="00CA4505" w:rsidRDefault="00CA4505" w:rsidP="00CA4505">
      <w:r w:rsidRPr="00CA4505">
        <w:t xml:space="preserve">Голяма сънливост. Пада в тежък, тъп сън. Дълбока кома. Загуба на дъх при заспиване. Кома </w:t>
      </w:r>
      <w:proofErr w:type="spellStart"/>
      <w:r w:rsidRPr="00CA4505">
        <w:t>вигил</w:t>
      </w:r>
      <w:proofErr w:type="spellEnd"/>
      <w:r w:rsidRPr="00CA4505">
        <w:t>. Бъркане в завивките. Много сънен, но не може да заспи. Далечни шумове го държат буден. Детето сънува котки, кучета, черни фигури. Леглото се усеща толкова горещо, че не може да лежи. Приятни, фантастични, любовни сънища. Треперещ студ → топлина с сън и пот. Жажда само по време на топлината.</w:t>
      </w:r>
    </w:p>
    <w:p w14:paraId="465288DD" w14:textId="77777777" w:rsidR="00CA4505" w:rsidRPr="00CA4505" w:rsidRDefault="00CA4505" w:rsidP="00CA4505">
      <w:pPr>
        <w:rPr>
          <w:b/>
          <w:bCs/>
        </w:rPr>
      </w:pPr>
      <w:r w:rsidRPr="00CA4505">
        <w:rPr>
          <w:b/>
          <w:bCs/>
        </w:rPr>
        <w:t>Треска.</w:t>
      </w:r>
    </w:p>
    <w:p w14:paraId="675953FC" w14:textId="77777777" w:rsidR="00CA4505" w:rsidRPr="00CA4505" w:rsidRDefault="00CA4505" w:rsidP="00CA4505">
      <w:r w:rsidRPr="00CA4505">
        <w:t xml:space="preserve">Пулс — пълен и бавен. Топлина по тялото. Гореща пот. Треска със </w:t>
      </w:r>
      <w:proofErr w:type="spellStart"/>
      <w:r w:rsidRPr="00CA4505">
        <w:t>сопор</w:t>
      </w:r>
      <w:proofErr w:type="spellEnd"/>
      <w:r w:rsidRPr="00CA4505">
        <w:t xml:space="preserve">, хъркане, потрепвания, силна жажда и сънливост. Обща ниска температура с склонност към </w:t>
      </w:r>
      <w:proofErr w:type="spellStart"/>
      <w:r w:rsidRPr="00CA4505">
        <w:t>сопор</w:t>
      </w:r>
      <w:proofErr w:type="spellEnd"/>
      <w:r w:rsidRPr="00CA4505">
        <w:t>.</w:t>
      </w:r>
    </w:p>
    <w:p w14:paraId="68F7D23F" w14:textId="77777777" w:rsidR="00CA4505" w:rsidRPr="00CA4505" w:rsidRDefault="00CA4505" w:rsidP="00CA4505">
      <w:pPr>
        <w:rPr>
          <w:b/>
          <w:bCs/>
        </w:rPr>
      </w:pPr>
      <w:r w:rsidRPr="00CA4505">
        <w:rPr>
          <w:b/>
          <w:bCs/>
        </w:rPr>
        <w:t>Гръб и крайници.</w:t>
      </w:r>
    </w:p>
    <w:p w14:paraId="0649A3B7" w14:textId="77777777" w:rsidR="00CA4505" w:rsidRPr="00CA4505" w:rsidRDefault="00CA4505" w:rsidP="00CA4505">
      <w:proofErr w:type="spellStart"/>
      <w:r w:rsidRPr="00CA4505">
        <w:t>Опистотонус</w:t>
      </w:r>
      <w:proofErr w:type="spellEnd"/>
      <w:r w:rsidRPr="00CA4505">
        <w:t xml:space="preserve">. Подути вени на шията. Безболезнена парализа. Потрепвания. Изтръпване. Съдови „тласъци“, сякаш </w:t>
      </w:r>
      <w:proofErr w:type="spellStart"/>
      <w:r w:rsidRPr="00CA4505">
        <w:t>флексорите</w:t>
      </w:r>
      <w:proofErr w:type="spellEnd"/>
      <w:r w:rsidRPr="00CA4505">
        <w:t xml:space="preserve"> са свръхактивни. Конвулсии — по</w:t>
      </w:r>
      <w:r w:rsidRPr="00CA4505">
        <w:noBreakHyphen/>
        <w:t>лошо от ярка светлина. Студени крайници.</w:t>
      </w:r>
    </w:p>
    <w:p w14:paraId="521A5B60" w14:textId="77777777" w:rsidR="00CA4505" w:rsidRPr="00CA4505" w:rsidRDefault="00CA4505" w:rsidP="00CA4505">
      <w:pPr>
        <w:rPr>
          <w:b/>
          <w:bCs/>
        </w:rPr>
      </w:pPr>
      <w:r w:rsidRPr="00CA4505">
        <w:rPr>
          <w:b/>
          <w:bCs/>
        </w:rPr>
        <w:t>Кожа.</w:t>
      </w:r>
    </w:p>
    <w:p w14:paraId="58305F0B" w14:textId="77777777" w:rsidR="00CA4505" w:rsidRPr="00CA4505" w:rsidRDefault="00CA4505" w:rsidP="00CA4505">
      <w:r w:rsidRPr="00CA4505">
        <w:t>Гореща, влажна, потна. Постоянно желание да се разкрива. Гореща пот по цялото тяло, освен по долните крайници.</w:t>
      </w:r>
    </w:p>
    <w:p w14:paraId="52BB1BC9" w14:textId="77777777" w:rsidR="00CA4505" w:rsidRPr="00CA4505" w:rsidRDefault="00CA4505" w:rsidP="00CA4505">
      <w:pPr>
        <w:rPr>
          <w:b/>
          <w:bCs/>
        </w:rPr>
      </w:pPr>
      <w:r w:rsidRPr="00CA4505">
        <w:rPr>
          <w:b/>
          <w:bCs/>
        </w:rPr>
        <w:t>Модалности.</w:t>
      </w:r>
    </w:p>
    <w:p w14:paraId="6F25D259" w14:textId="77777777" w:rsidR="00CA4505" w:rsidRPr="00CA4505" w:rsidRDefault="00CA4505" w:rsidP="00CA4505">
      <w:r w:rsidRPr="00CA4505">
        <w:t>По</w:t>
      </w:r>
      <w:r w:rsidRPr="00CA4505">
        <w:noBreakHyphen/>
        <w:t>лошо: топлина, по време и след сън. По</w:t>
      </w:r>
      <w:r w:rsidRPr="00CA4505">
        <w:noBreakHyphen/>
        <w:t>добре: студени неща, постоянно ходене.</w:t>
      </w:r>
    </w:p>
    <w:p w14:paraId="1903827E" w14:textId="77777777" w:rsidR="00CA4505" w:rsidRPr="00CA4505" w:rsidRDefault="00CA4505" w:rsidP="00CA4505">
      <w:pPr>
        <w:rPr>
          <w:b/>
          <w:bCs/>
        </w:rPr>
      </w:pPr>
      <w:r w:rsidRPr="00CA4505">
        <w:rPr>
          <w:b/>
          <w:bCs/>
        </w:rPr>
        <w:t>Връзки.</w:t>
      </w:r>
    </w:p>
    <w:p w14:paraId="36B1CD74" w14:textId="77777777" w:rsidR="00CA4505" w:rsidRPr="00CA4505" w:rsidRDefault="00CA4505" w:rsidP="00CA4505">
      <w:r w:rsidRPr="00CA4505">
        <w:t xml:space="preserve">Сравни: </w:t>
      </w:r>
      <w:proofErr w:type="spellStart"/>
      <w:r w:rsidRPr="00CA4505">
        <w:rPr>
          <w:b/>
          <w:bCs/>
        </w:rPr>
        <w:t>Apis</w:t>
      </w:r>
      <w:proofErr w:type="spellEnd"/>
      <w:r w:rsidRPr="00CA4505">
        <w:t xml:space="preserve">, </w:t>
      </w:r>
      <w:proofErr w:type="spellStart"/>
      <w:r w:rsidRPr="00CA4505">
        <w:rPr>
          <w:b/>
          <w:bCs/>
        </w:rPr>
        <w:t>Bell</w:t>
      </w:r>
      <w:proofErr w:type="spellEnd"/>
      <w:r w:rsidRPr="00CA4505">
        <w:t xml:space="preserve">, </w:t>
      </w:r>
      <w:proofErr w:type="spellStart"/>
      <w:r w:rsidRPr="00CA4505">
        <w:rPr>
          <w:b/>
          <w:bCs/>
        </w:rPr>
        <w:t>Gels</w:t>
      </w:r>
      <w:proofErr w:type="spellEnd"/>
      <w:r w:rsidRPr="00CA4505">
        <w:t xml:space="preserve">, </w:t>
      </w:r>
      <w:proofErr w:type="spellStart"/>
      <w:r w:rsidRPr="00CA4505">
        <w:rPr>
          <w:b/>
          <w:bCs/>
        </w:rPr>
        <w:t>Nux</w:t>
      </w:r>
      <w:r w:rsidRPr="00CA4505">
        <w:rPr>
          <w:b/>
          <w:bCs/>
        </w:rPr>
        <w:noBreakHyphen/>
        <w:t>mosch</w:t>
      </w:r>
      <w:proofErr w:type="spellEnd"/>
      <w:r w:rsidRPr="00CA4505">
        <w:t xml:space="preserve">, </w:t>
      </w:r>
      <w:proofErr w:type="spellStart"/>
      <w:r w:rsidRPr="00CA4505">
        <w:rPr>
          <w:b/>
          <w:bCs/>
        </w:rPr>
        <w:t>Morphinum</w:t>
      </w:r>
      <w:proofErr w:type="spellEnd"/>
      <w:r w:rsidRPr="00CA4505">
        <w:t xml:space="preserve">, </w:t>
      </w:r>
      <w:proofErr w:type="spellStart"/>
      <w:r w:rsidRPr="00CA4505">
        <w:rPr>
          <w:b/>
          <w:bCs/>
        </w:rPr>
        <w:t>Codein</w:t>
      </w:r>
      <w:proofErr w:type="spellEnd"/>
      <w:r w:rsidRPr="00CA4505">
        <w:t xml:space="preserve">, </w:t>
      </w:r>
      <w:proofErr w:type="spellStart"/>
      <w:r w:rsidRPr="00CA4505">
        <w:rPr>
          <w:b/>
          <w:bCs/>
        </w:rPr>
        <w:t>Eschscholtzia</w:t>
      </w:r>
      <w:proofErr w:type="spellEnd"/>
      <w:r w:rsidRPr="00CA4505">
        <w:t xml:space="preserve">. Антидот при остро отравяне: </w:t>
      </w:r>
      <w:proofErr w:type="spellStart"/>
      <w:r w:rsidRPr="00CA4505">
        <w:rPr>
          <w:b/>
          <w:bCs/>
        </w:rPr>
        <w:t>Atropin</w:t>
      </w:r>
      <w:proofErr w:type="spellEnd"/>
      <w:r w:rsidRPr="00CA4505">
        <w:t xml:space="preserve">, черно кафе. При хронично: </w:t>
      </w:r>
      <w:proofErr w:type="spellStart"/>
      <w:r w:rsidRPr="00CA4505">
        <w:rPr>
          <w:b/>
          <w:bCs/>
        </w:rPr>
        <w:t>Ipecac</w:t>
      </w:r>
      <w:proofErr w:type="spellEnd"/>
      <w:r w:rsidRPr="00CA4505">
        <w:t xml:space="preserve">, </w:t>
      </w:r>
      <w:proofErr w:type="spellStart"/>
      <w:r w:rsidRPr="00CA4505">
        <w:rPr>
          <w:b/>
          <w:bCs/>
        </w:rPr>
        <w:t>Nux</w:t>
      </w:r>
      <w:proofErr w:type="spellEnd"/>
      <w:r w:rsidRPr="00CA4505">
        <w:t xml:space="preserve">, </w:t>
      </w:r>
      <w:proofErr w:type="spellStart"/>
      <w:r w:rsidRPr="00CA4505">
        <w:rPr>
          <w:b/>
          <w:bCs/>
        </w:rPr>
        <w:t>Passiflora</w:t>
      </w:r>
      <w:proofErr w:type="spellEnd"/>
      <w:r w:rsidRPr="00CA4505">
        <w:t xml:space="preserve">. </w:t>
      </w:r>
      <w:proofErr w:type="spellStart"/>
      <w:r w:rsidRPr="00CA4505">
        <w:rPr>
          <w:b/>
          <w:bCs/>
        </w:rPr>
        <w:t>Berberis</w:t>
      </w:r>
      <w:proofErr w:type="spellEnd"/>
      <w:r w:rsidRPr="00CA4505">
        <w:t xml:space="preserve"> — полезен при навик към опиум.</w:t>
      </w:r>
    </w:p>
    <w:p w14:paraId="5E239F06" w14:textId="77777777" w:rsidR="00CA4505" w:rsidRPr="00CA4505" w:rsidRDefault="00CA4505" w:rsidP="00CA4505">
      <w:pPr>
        <w:rPr>
          <w:b/>
          <w:bCs/>
        </w:rPr>
      </w:pPr>
      <w:r w:rsidRPr="00CA4505">
        <w:rPr>
          <w:b/>
          <w:bCs/>
        </w:rPr>
        <w:t>Доза.</w:t>
      </w:r>
    </w:p>
    <w:p w14:paraId="179898C0" w14:textId="77777777" w:rsidR="00CA4505" w:rsidRPr="00CA4505" w:rsidRDefault="00CA4505" w:rsidP="00CA4505">
      <w:r w:rsidRPr="00CA4505">
        <w:t>3С до 30С и 200С.</w:t>
      </w:r>
    </w:p>
    <w:p w14:paraId="5428C2FC" w14:textId="77777777" w:rsidR="00CA4505" w:rsidRPr="00CA4505" w:rsidRDefault="00CA4505" w:rsidP="00CA4505">
      <w:pPr>
        <w:rPr>
          <w:b/>
          <w:bCs/>
        </w:rPr>
      </w:pPr>
      <w:r w:rsidRPr="00CA4505">
        <w:rPr>
          <w:b/>
          <w:bCs/>
        </w:rPr>
        <w:t>Нехомеопатични препарати.</w:t>
      </w:r>
    </w:p>
    <w:p w14:paraId="3ACD1118" w14:textId="77777777" w:rsidR="00CA4505" w:rsidRPr="00CA4505" w:rsidRDefault="00CA4505" w:rsidP="00CA4505">
      <w:r w:rsidRPr="00CA4505">
        <w:t>(Оставям буквално, както е в оригинала, без промяна на структурата.)</w:t>
      </w:r>
    </w:p>
    <w:p w14:paraId="68158D7F" w14:textId="77777777" w:rsidR="00CA4505" w:rsidRPr="00CA4505" w:rsidRDefault="00CA4505" w:rsidP="00CA4505">
      <w:proofErr w:type="spellStart"/>
      <w:r w:rsidRPr="00CA4505">
        <w:rPr>
          <w:b/>
          <w:bCs/>
        </w:rPr>
        <w:t>Opium</w:t>
      </w:r>
      <w:proofErr w:type="spellEnd"/>
      <w:r w:rsidRPr="00CA4505">
        <w:rPr>
          <w:b/>
          <w:bCs/>
        </w:rPr>
        <w:t xml:space="preserve"> (</w:t>
      </w:r>
      <w:proofErr w:type="spellStart"/>
      <w:r w:rsidRPr="00CA4505">
        <w:rPr>
          <w:b/>
          <w:bCs/>
        </w:rPr>
        <w:t>crude</w:t>
      </w:r>
      <w:proofErr w:type="spellEnd"/>
      <w:r w:rsidRPr="00CA4505">
        <w:rPr>
          <w:b/>
          <w:bCs/>
        </w:rPr>
        <w:t>).</w:t>
      </w:r>
      <w:r w:rsidRPr="00CA4505">
        <w:t xml:space="preserve"> – 1 </w:t>
      </w:r>
      <w:proofErr w:type="spellStart"/>
      <w:r w:rsidRPr="00CA4505">
        <w:t>grain</w:t>
      </w:r>
      <w:proofErr w:type="spellEnd"/>
      <w:r w:rsidRPr="00CA4505">
        <w:t xml:space="preserve">. </w:t>
      </w:r>
      <w:proofErr w:type="spellStart"/>
      <w:r w:rsidRPr="00CA4505">
        <w:rPr>
          <w:b/>
          <w:bCs/>
        </w:rPr>
        <w:t>Laudanum</w:t>
      </w:r>
      <w:proofErr w:type="spellEnd"/>
      <w:r w:rsidRPr="00CA4505">
        <w:rPr>
          <w:b/>
          <w:bCs/>
        </w:rPr>
        <w:t>.</w:t>
      </w:r>
      <w:r w:rsidRPr="00CA4505">
        <w:t xml:space="preserve"> – 5–20 </w:t>
      </w:r>
      <w:proofErr w:type="spellStart"/>
      <w:r w:rsidRPr="00CA4505">
        <w:t>drops</w:t>
      </w:r>
      <w:proofErr w:type="spellEnd"/>
      <w:r w:rsidRPr="00CA4505">
        <w:t xml:space="preserve">. </w:t>
      </w:r>
      <w:proofErr w:type="spellStart"/>
      <w:r w:rsidRPr="00CA4505">
        <w:rPr>
          <w:b/>
          <w:bCs/>
        </w:rPr>
        <w:t>Extract</w:t>
      </w:r>
      <w:proofErr w:type="spellEnd"/>
      <w:r w:rsidRPr="00CA4505">
        <w:rPr>
          <w:b/>
          <w:bCs/>
        </w:rPr>
        <w:t xml:space="preserve"> of </w:t>
      </w:r>
      <w:proofErr w:type="spellStart"/>
      <w:r w:rsidRPr="00CA4505">
        <w:rPr>
          <w:b/>
          <w:bCs/>
        </w:rPr>
        <w:t>Opium</w:t>
      </w:r>
      <w:proofErr w:type="spellEnd"/>
      <w:r w:rsidRPr="00CA4505">
        <w:rPr>
          <w:b/>
          <w:bCs/>
        </w:rPr>
        <w:t>.</w:t>
      </w:r>
      <w:r w:rsidRPr="00CA4505">
        <w:t xml:space="preserve"> – ¼–1 </w:t>
      </w:r>
      <w:proofErr w:type="spellStart"/>
      <w:r w:rsidRPr="00CA4505">
        <w:t>grain</w:t>
      </w:r>
      <w:proofErr w:type="spellEnd"/>
      <w:r w:rsidRPr="00CA4505">
        <w:t xml:space="preserve">. </w:t>
      </w:r>
      <w:proofErr w:type="spellStart"/>
      <w:r w:rsidRPr="00CA4505">
        <w:rPr>
          <w:b/>
          <w:bCs/>
        </w:rPr>
        <w:t>Paregoric</w:t>
      </w:r>
      <w:proofErr w:type="spellEnd"/>
      <w:r w:rsidRPr="00CA4505">
        <w:rPr>
          <w:b/>
          <w:bCs/>
        </w:rPr>
        <w:t>.</w:t>
      </w:r>
      <w:r w:rsidRPr="00CA4505">
        <w:t xml:space="preserve"> – ½–1 </w:t>
      </w:r>
      <w:proofErr w:type="spellStart"/>
      <w:r w:rsidRPr="00CA4505">
        <w:t>fluid</w:t>
      </w:r>
      <w:proofErr w:type="spellEnd"/>
      <w:r w:rsidRPr="00CA4505">
        <w:t xml:space="preserve"> </w:t>
      </w:r>
      <w:proofErr w:type="spellStart"/>
      <w:r w:rsidRPr="00CA4505">
        <w:t>dram</w:t>
      </w:r>
      <w:proofErr w:type="spellEnd"/>
      <w:r w:rsidRPr="00CA4505">
        <w:t xml:space="preserve">; за бебета 3–5 капки. </w:t>
      </w:r>
      <w:proofErr w:type="spellStart"/>
      <w:r w:rsidRPr="00CA4505">
        <w:rPr>
          <w:b/>
          <w:bCs/>
        </w:rPr>
        <w:t>Dover’s</w:t>
      </w:r>
      <w:proofErr w:type="spellEnd"/>
      <w:r w:rsidRPr="00CA4505">
        <w:rPr>
          <w:b/>
          <w:bCs/>
        </w:rPr>
        <w:t xml:space="preserve"> </w:t>
      </w:r>
      <w:proofErr w:type="spellStart"/>
      <w:r w:rsidRPr="00CA4505">
        <w:rPr>
          <w:b/>
          <w:bCs/>
        </w:rPr>
        <w:t>Powder</w:t>
      </w:r>
      <w:proofErr w:type="spellEnd"/>
      <w:r w:rsidRPr="00CA4505">
        <w:rPr>
          <w:b/>
          <w:bCs/>
        </w:rPr>
        <w:t>.</w:t>
      </w:r>
      <w:r w:rsidRPr="00CA4505">
        <w:t xml:space="preserve"> – 5–15 </w:t>
      </w:r>
      <w:proofErr w:type="spellStart"/>
      <w:r w:rsidRPr="00CA4505">
        <w:t>grains</w:t>
      </w:r>
      <w:proofErr w:type="spellEnd"/>
      <w:r w:rsidRPr="00CA4505">
        <w:t xml:space="preserve">. </w:t>
      </w:r>
      <w:proofErr w:type="spellStart"/>
      <w:r w:rsidRPr="00CA4505">
        <w:rPr>
          <w:b/>
          <w:bCs/>
        </w:rPr>
        <w:t>Morphine</w:t>
      </w:r>
      <w:proofErr w:type="spellEnd"/>
      <w:r w:rsidRPr="00CA4505">
        <w:rPr>
          <w:b/>
          <w:bCs/>
        </w:rPr>
        <w:t>.</w:t>
      </w:r>
      <w:r w:rsidRPr="00CA4505">
        <w:t xml:space="preserve"> – ⅛–¼ </w:t>
      </w:r>
      <w:proofErr w:type="spellStart"/>
      <w:r w:rsidRPr="00CA4505">
        <w:t>grain</w:t>
      </w:r>
      <w:proofErr w:type="spellEnd"/>
      <w:r w:rsidRPr="00CA4505">
        <w:t xml:space="preserve">. </w:t>
      </w:r>
      <w:proofErr w:type="spellStart"/>
      <w:r w:rsidRPr="00CA4505">
        <w:rPr>
          <w:b/>
          <w:bCs/>
        </w:rPr>
        <w:t>Magendie’s</w:t>
      </w:r>
      <w:proofErr w:type="spellEnd"/>
      <w:r w:rsidRPr="00CA4505">
        <w:rPr>
          <w:b/>
          <w:bCs/>
        </w:rPr>
        <w:t xml:space="preserve"> </w:t>
      </w:r>
      <w:proofErr w:type="spellStart"/>
      <w:r w:rsidRPr="00CA4505">
        <w:rPr>
          <w:b/>
          <w:bCs/>
        </w:rPr>
        <w:t>solution</w:t>
      </w:r>
      <w:proofErr w:type="spellEnd"/>
      <w:r w:rsidRPr="00CA4505">
        <w:rPr>
          <w:b/>
          <w:bCs/>
        </w:rPr>
        <w:t>.</w:t>
      </w:r>
      <w:r w:rsidRPr="00CA4505">
        <w:t xml:space="preserve"> – 5 </w:t>
      </w:r>
      <w:proofErr w:type="spellStart"/>
      <w:r w:rsidRPr="00CA4505">
        <w:t>drops</w:t>
      </w:r>
      <w:proofErr w:type="spellEnd"/>
      <w:r w:rsidRPr="00CA4505">
        <w:t xml:space="preserve"> = 1/6 </w:t>
      </w:r>
      <w:proofErr w:type="spellStart"/>
      <w:r w:rsidRPr="00CA4505">
        <w:t>grain</w:t>
      </w:r>
      <w:proofErr w:type="spellEnd"/>
      <w:r w:rsidRPr="00CA4505">
        <w:t xml:space="preserve">. </w:t>
      </w:r>
      <w:proofErr w:type="spellStart"/>
      <w:r w:rsidRPr="00CA4505">
        <w:rPr>
          <w:b/>
          <w:bCs/>
        </w:rPr>
        <w:t>Codein</w:t>
      </w:r>
      <w:proofErr w:type="spellEnd"/>
      <w:r w:rsidRPr="00CA4505">
        <w:rPr>
          <w:b/>
          <w:bCs/>
        </w:rPr>
        <w:t>.</w:t>
      </w:r>
      <w:r w:rsidRPr="00CA4505">
        <w:t xml:space="preserve"> – ½–1 </w:t>
      </w:r>
      <w:proofErr w:type="spellStart"/>
      <w:r w:rsidRPr="00CA4505">
        <w:t>grain</w:t>
      </w:r>
      <w:proofErr w:type="spellEnd"/>
      <w:r w:rsidRPr="00CA4505">
        <w:t xml:space="preserve">. </w:t>
      </w:r>
      <w:proofErr w:type="spellStart"/>
      <w:r w:rsidRPr="00CA4505">
        <w:rPr>
          <w:b/>
          <w:bCs/>
        </w:rPr>
        <w:t>Apomorphia</w:t>
      </w:r>
      <w:proofErr w:type="spellEnd"/>
      <w:r w:rsidRPr="00CA4505">
        <w:rPr>
          <w:b/>
          <w:bCs/>
        </w:rPr>
        <w:t>.</w:t>
      </w:r>
      <w:r w:rsidRPr="00CA4505">
        <w:t xml:space="preserve"> – 1/20–1/10 </w:t>
      </w:r>
      <w:proofErr w:type="spellStart"/>
      <w:r w:rsidRPr="00CA4505">
        <w:t>grain</w:t>
      </w:r>
      <w:proofErr w:type="spellEnd"/>
      <w:r w:rsidRPr="00CA4505">
        <w:t xml:space="preserve"> </w:t>
      </w:r>
      <w:proofErr w:type="spellStart"/>
      <w:r w:rsidRPr="00CA4505">
        <w:t>hypodermically</w:t>
      </w:r>
      <w:proofErr w:type="spellEnd"/>
      <w:r w:rsidRPr="00CA4505">
        <w:t>.</w:t>
      </w:r>
    </w:p>
    <w:p w14:paraId="07552600" w14:textId="77777777" w:rsidR="00105D7E" w:rsidRPr="00DA7217" w:rsidRDefault="00105D7E" w:rsidP="00564DB5">
      <w:pPr>
        <w:rPr>
          <w:lang w:val="en-US"/>
        </w:rPr>
      </w:pPr>
    </w:p>
    <w:sectPr w:rsidR="00105D7E" w:rsidRPr="00DA7217" w:rsidSect="000F2D16">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929D3"/>
    <w:multiLevelType w:val="multilevel"/>
    <w:tmpl w:val="5D04D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206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D16"/>
    <w:rsid w:val="00011D7A"/>
    <w:rsid w:val="000121AF"/>
    <w:rsid w:val="000143D0"/>
    <w:rsid w:val="00016E50"/>
    <w:rsid w:val="00020A94"/>
    <w:rsid w:val="00032BA6"/>
    <w:rsid w:val="00037373"/>
    <w:rsid w:val="00050258"/>
    <w:rsid w:val="000655FF"/>
    <w:rsid w:val="000663C8"/>
    <w:rsid w:val="00077793"/>
    <w:rsid w:val="00086884"/>
    <w:rsid w:val="000953D5"/>
    <w:rsid w:val="000A0B28"/>
    <w:rsid w:val="000A44A7"/>
    <w:rsid w:val="000B0F64"/>
    <w:rsid w:val="000B61B0"/>
    <w:rsid w:val="000B7252"/>
    <w:rsid w:val="000C1326"/>
    <w:rsid w:val="000D0379"/>
    <w:rsid w:val="000D10F0"/>
    <w:rsid w:val="000D1958"/>
    <w:rsid w:val="000D4AA9"/>
    <w:rsid w:val="000D4D0E"/>
    <w:rsid w:val="000F2D16"/>
    <w:rsid w:val="000F52DE"/>
    <w:rsid w:val="00102DA7"/>
    <w:rsid w:val="00105D7E"/>
    <w:rsid w:val="00106613"/>
    <w:rsid w:val="00106D33"/>
    <w:rsid w:val="001106EE"/>
    <w:rsid w:val="00111B52"/>
    <w:rsid w:val="00113306"/>
    <w:rsid w:val="001137B5"/>
    <w:rsid w:val="00117B56"/>
    <w:rsid w:val="001235E9"/>
    <w:rsid w:val="00125658"/>
    <w:rsid w:val="00126EA1"/>
    <w:rsid w:val="00135DC4"/>
    <w:rsid w:val="00141BF4"/>
    <w:rsid w:val="00150F6D"/>
    <w:rsid w:val="001700C9"/>
    <w:rsid w:val="00170235"/>
    <w:rsid w:val="0017171D"/>
    <w:rsid w:val="001724AB"/>
    <w:rsid w:val="00181083"/>
    <w:rsid w:val="00194D10"/>
    <w:rsid w:val="00196737"/>
    <w:rsid w:val="001B2103"/>
    <w:rsid w:val="001B35ED"/>
    <w:rsid w:val="001C648D"/>
    <w:rsid w:val="001D2A4B"/>
    <w:rsid w:val="001D3981"/>
    <w:rsid w:val="001D56FF"/>
    <w:rsid w:val="001E428F"/>
    <w:rsid w:val="001F4AE8"/>
    <w:rsid w:val="00204120"/>
    <w:rsid w:val="002066E0"/>
    <w:rsid w:val="00222E06"/>
    <w:rsid w:val="00224906"/>
    <w:rsid w:val="002271C2"/>
    <w:rsid w:val="00230979"/>
    <w:rsid w:val="00231714"/>
    <w:rsid w:val="00237EA4"/>
    <w:rsid w:val="00252C11"/>
    <w:rsid w:val="00254B8E"/>
    <w:rsid w:val="00255A97"/>
    <w:rsid w:val="00275B38"/>
    <w:rsid w:val="00275C1A"/>
    <w:rsid w:val="0028045A"/>
    <w:rsid w:val="002922A5"/>
    <w:rsid w:val="00293DBD"/>
    <w:rsid w:val="0029498A"/>
    <w:rsid w:val="002C0B00"/>
    <w:rsid w:val="002C51AD"/>
    <w:rsid w:val="002C5336"/>
    <w:rsid w:val="002D45F1"/>
    <w:rsid w:val="002D6E9F"/>
    <w:rsid w:val="002E4A84"/>
    <w:rsid w:val="002E5875"/>
    <w:rsid w:val="002E63B4"/>
    <w:rsid w:val="002E6883"/>
    <w:rsid w:val="002F2625"/>
    <w:rsid w:val="002F6281"/>
    <w:rsid w:val="002F7407"/>
    <w:rsid w:val="002F7B86"/>
    <w:rsid w:val="003023E3"/>
    <w:rsid w:val="00302AA3"/>
    <w:rsid w:val="00303236"/>
    <w:rsid w:val="00315F75"/>
    <w:rsid w:val="00320D63"/>
    <w:rsid w:val="00322973"/>
    <w:rsid w:val="00334087"/>
    <w:rsid w:val="00336116"/>
    <w:rsid w:val="003405A9"/>
    <w:rsid w:val="003446B5"/>
    <w:rsid w:val="00346099"/>
    <w:rsid w:val="00360784"/>
    <w:rsid w:val="0036703B"/>
    <w:rsid w:val="003803F8"/>
    <w:rsid w:val="00390069"/>
    <w:rsid w:val="003948F5"/>
    <w:rsid w:val="003A1609"/>
    <w:rsid w:val="003A65D5"/>
    <w:rsid w:val="003B653C"/>
    <w:rsid w:val="003C5C28"/>
    <w:rsid w:val="003C7B70"/>
    <w:rsid w:val="003D0201"/>
    <w:rsid w:val="003E38F5"/>
    <w:rsid w:val="003F1CBA"/>
    <w:rsid w:val="004040EE"/>
    <w:rsid w:val="004059BE"/>
    <w:rsid w:val="0040688E"/>
    <w:rsid w:val="00412809"/>
    <w:rsid w:val="00425C5C"/>
    <w:rsid w:val="00434BBE"/>
    <w:rsid w:val="00441050"/>
    <w:rsid w:val="00441A1E"/>
    <w:rsid w:val="0044608A"/>
    <w:rsid w:val="00450609"/>
    <w:rsid w:val="0047519A"/>
    <w:rsid w:val="004768D9"/>
    <w:rsid w:val="0048045C"/>
    <w:rsid w:val="00481D8B"/>
    <w:rsid w:val="004849B9"/>
    <w:rsid w:val="00492C63"/>
    <w:rsid w:val="004A3683"/>
    <w:rsid w:val="004A6CAD"/>
    <w:rsid w:val="004B616B"/>
    <w:rsid w:val="004C08FA"/>
    <w:rsid w:val="004C09D8"/>
    <w:rsid w:val="004E5E9D"/>
    <w:rsid w:val="004F0274"/>
    <w:rsid w:val="004F09AF"/>
    <w:rsid w:val="00504054"/>
    <w:rsid w:val="005078E7"/>
    <w:rsid w:val="0051480F"/>
    <w:rsid w:val="005273C2"/>
    <w:rsid w:val="00532BB8"/>
    <w:rsid w:val="00534859"/>
    <w:rsid w:val="0054160A"/>
    <w:rsid w:val="0054353E"/>
    <w:rsid w:val="00543FCA"/>
    <w:rsid w:val="00544E3B"/>
    <w:rsid w:val="00547206"/>
    <w:rsid w:val="00552FE9"/>
    <w:rsid w:val="00564DB5"/>
    <w:rsid w:val="00571BEC"/>
    <w:rsid w:val="005900F7"/>
    <w:rsid w:val="0059268F"/>
    <w:rsid w:val="00596AD5"/>
    <w:rsid w:val="005B03AB"/>
    <w:rsid w:val="005C57DC"/>
    <w:rsid w:val="005D1CC0"/>
    <w:rsid w:val="005E079B"/>
    <w:rsid w:val="005E246C"/>
    <w:rsid w:val="005F37B9"/>
    <w:rsid w:val="005F587B"/>
    <w:rsid w:val="005F636D"/>
    <w:rsid w:val="00607B79"/>
    <w:rsid w:val="0061016B"/>
    <w:rsid w:val="00611619"/>
    <w:rsid w:val="00613E26"/>
    <w:rsid w:val="0062134D"/>
    <w:rsid w:val="006219E1"/>
    <w:rsid w:val="00623C87"/>
    <w:rsid w:val="00631CCE"/>
    <w:rsid w:val="006369DF"/>
    <w:rsid w:val="00642C07"/>
    <w:rsid w:val="00644EE0"/>
    <w:rsid w:val="006531B5"/>
    <w:rsid w:val="00655A95"/>
    <w:rsid w:val="006573A9"/>
    <w:rsid w:val="0065759B"/>
    <w:rsid w:val="006725DD"/>
    <w:rsid w:val="00681FAE"/>
    <w:rsid w:val="006901D8"/>
    <w:rsid w:val="00695705"/>
    <w:rsid w:val="006B3E9E"/>
    <w:rsid w:val="006C385B"/>
    <w:rsid w:val="006C46E8"/>
    <w:rsid w:val="006C60A7"/>
    <w:rsid w:val="006C6106"/>
    <w:rsid w:val="006D212E"/>
    <w:rsid w:val="006D336D"/>
    <w:rsid w:val="006D642E"/>
    <w:rsid w:val="006D7843"/>
    <w:rsid w:val="006F06F0"/>
    <w:rsid w:val="006F6B18"/>
    <w:rsid w:val="00712363"/>
    <w:rsid w:val="007221DD"/>
    <w:rsid w:val="00746477"/>
    <w:rsid w:val="00753124"/>
    <w:rsid w:val="00753EE0"/>
    <w:rsid w:val="00762C4C"/>
    <w:rsid w:val="00762C5C"/>
    <w:rsid w:val="0076774B"/>
    <w:rsid w:val="007836CE"/>
    <w:rsid w:val="00783D31"/>
    <w:rsid w:val="007936B4"/>
    <w:rsid w:val="007A000C"/>
    <w:rsid w:val="007A4C45"/>
    <w:rsid w:val="007B03C7"/>
    <w:rsid w:val="007C1E7E"/>
    <w:rsid w:val="007D2A1B"/>
    <w:rsid w:val="007E0180"/>
    <w:rsid w:val="007E5241"/>
    <w:rsid w:val="007F6E52"/>
    <w:rsid w:val="0080722F"/>
    <w:rsid w:val="0081483E"/>
    <w:rsid w:val="008211BF"/>
    <w:rsid w:val="008237AB"/>
    <w:rsid w:val="00825D9D"/>
    <w:rsid w:val="00827322"/>
    <w:rsid w:val="00832819"/>
    <w:rsid w:val="0084438D"/>
    <w:rsid w:val="008458E5"/>
    <w:rsid w:val="00846C35"/>
    <w:rsid w:val="00857C67"/>
    <w:rsid w:val="00860DAA"/>
    <w:rsid w:val="00861E45"/>
    <w:rsid w:val="00870092"/>
    <w:rsid w:val="008803DF"/>
    <w:rsid w:val="00882BE3"/>
    <w:rsid w:val="008906EE"/>
    <w:rsid w:val="008A3CD9"/>
    <w:rsid w:val="008C0C40"/>
    <w:rsid w:val="008C7ACF"/>
    <w:rsid w:val="008E60FA"/>
    <w:rsid w:val="008F2A06"/>
    <w:rsid w:val="009246A7"/>
    <w:rsid w:val="00931855"/>
    <w:rsid w:val="00934107"/>
    <w:rsid w:val="0094510B"/>
    <w:rsid w:val="009563BB"/>
    <w:rsid w:val="0096627F"/>
    <w:rsid w:val="00994236"/>
    <w:rsid w:val="00994E0D"/>
    <w:rsid w:val="009A442F"/>
    <w:rsid w:val="009B336E"/>
    <w:rsid w:val="009B7BE9"/>
    <w:rsid w:val="009D23B2"/>
    <w:rsid w:val="009E0B44"/>
    <w:rsid w:val="009E2BF9"/>
    <w:rsid w:val="009E3A88"/>
    <w:rsid w:val="009F40B6"/>
    <w:rsid w:val="00A02D95"/>
    <w:rsid w:val="00A07880"/>
    <w:rsid w:val="00A10400"/>
    <w:rsid w:val="00A135C6"/>
    <w:rsid w:val="00A162E9"/>
    <w:rsid w:val="00A25483"/>
    <w:rsid w:val="00A33C01"/>
    <w:rsid w:val="00A40355"/>
    <w:rsid w:val="00A44724"/>
    <w:rsid w:val="00A55287"/>
    <w:rsid w:val="00A63B5D"/>
    <w:rsid w:val="00A762D4"/>
    <w:rsid w:val="00A84E70"/>
    <w:rsid w:val="00A9412A"/>
    <w:rsid w:val="00A947C7"/>
    <w:rsid w:val="00A95A50"/>
    <w:rsid w:val="00AA02BB"/>
    <w:rsid w:val="00AA1359"/>
    <w:rsid w:val="00AA21F1"/>
    <w:rsid w:val="00AA422D"/>
    <w:rsid w:val="00AB2298"/>
    <w:rsid w:val="00AB3CC9"/>
    <w:rsid w:val="00AB7348"/>
    <w:rsid w:val="00AC524D"/>
    <w:rsid w:val="00AE1AEF"/>
    <w:rsid w:val="00AE6144"/>
    <w:rsid w:val="00AE6801"/>
    <w:rsid w:val="00AE7869"/>
    <w:rsid w:val="00B15A11"/>
    <w:rsid w:val="00B15CBE"/>
    <w:rsid w:val="00B221B6"/>
    <w:rsid w:val="00B25816"/>
    <w:rsid w:val="00B25A70"/>
    <w:rsid w:val="00B41FB8"/>
    <w:rsid w:val="00B445D1"/>
    <w:rsid w:val="00B449B4"/>
    <w:rsid w:val="00B54B8C"/>
    <w:rsid w:val="00B60252"/>
    <w:rsid w:val="00B61C03"/>
    <w:rsid w:val="00B717F0"/>
    <w:rsid w:val="00B7294B"/>
    <w:rsid w:val="00B7753F"/>
    <w:rsid w:val="00B82DD3"/>
    <w:rsid w:val="00B83F28"/>
    <w:rsid w:val="00B96196"/>
    <w:rsid w:val="00B9702C"/>
    <w:rsid w:val="00BA348C"/>
    <w:rsid w:val="00BA3723"/>
    <w:rsid w:val="00BA56FA"/>
    <w:rsid w:val="00BB29DD"/>
    <w:rsid w:val="00BB752F"/>
    <w:rsid w:val="00BC7C05"/>
    <w:rsid w:val="00BD1518"/>
    <w:rsid w:val="00BD291E"/>
    <w:rsid w:val="00BD39A2"/>
    <w:rsid w:val="00BD7BF8"/>
    <w:rsid w:val="00BD7E68"/>
    <w:rsid w:val="00BE2110"/>
    <w:rsid w:val="00BE24AE"/>
    <w:rsid w:val="00BE316C"/>
    <w:rsid w:val="00BF3ED8"/>
    <w:rsid w:val="00C00333"/>
    <w:rsid w:val="00C054A7"/>
    <w:rsid w:val="00C123D6"/>
    <w:rsid w:val="00C13B5D"/>
    <w:rsid w:val="00C16147"/>
    <w:rsid w:val="00C35A0F"/>
    <w:rsid w:val="00C363A2"/>
    <w:rsid w:val="00C41532"/>
    <w:rsid w:val="00C42E23"/>
    <w:rsid w:val="00C50467"/>
    <w:rsid w:val="00C63356"/>
    <w:rsid w:val="00C6419D"/>
    <w:rsid w:val="00C66A20"/>
    <w:rsid w:val="00C73F9A"/>
    <w:rsid w:val="00C92ED4"/>
    <w:rsid w:val="00C97193"/>
    <w:rsid w:val="00CA07B8"/>
    <w:rsid w:val="00CA4505"/>
    <w:rsid w:val="00CA4ECB"/>
    <w:rsid w:val="00CA67FF"/>
    <w:rsid w:val="00CB0ACB"/>
    <w:rsid w:val="00CB45FB"/>
    <w:rsid w:val="00CC0C20"/>
    <w:rsid w:val="00CC62A8"/>
    <w:rsid w:val="00CD4D83"/>
    <w:rsid w:val="00CD780B"/>
    <w:rsid w:val="00CE2134"/>
    <w:rsid w:val="00D0790A"/>
    <w:rsid w:val="00D14567"/>
    <w:rsid w:val="00D157C0"/>
    <w:rsid w:val="00D178E3"/>
    <w:rsid w:val="00D314B9"/>
    <w:rsid w:val="00D33195"/>
    <w:rsid w:val="00D35AD7"/>
    <w:rsid w:val="00D371EF"/>
    <w:rsid w:val="00D420C7"/>
    <w:rsid w:val="00D44DF9"/>
    <w:rsid w:val="00D47EE8"/>
    <w:rsid w:val="00D64F58"/>
    <w:rsid w:val="00D755F1"/>
    <w:rsid w:val="00D764F1"/>
    <w:rsid w:val="00D82737"/>
    <w:rsid w:val="00D84E94"/>
    <w:rsid w:val="00D902D5"/>
    <w:rsid w:val="00D9253F"/>
    <w:rsid w:val="00D94943"/>
    <w:rsid w:val="00DA5898"/>
    <w:rsid w:val="00DA7217"/>
    <w:rsid w:val="00DB1AF4"/>
    <w:rsid w:val="00DB694C"/>
    <w:rsid w:val="00DB7B0E"/>
    <w:rsid w:val="00DC4605"/>
    <w:rsid w:val="00DD3C7F"/>
    <w:rsid w:val="00DD6B7D"/>
    <w:rsid w:val="00DE1652"/>
    <w:rsid w:val="00DF6BDD"/>
    <w:rsid w:val="00E11574"/>
    <w:rsid w:val="00E13773"/>
    <w:rsid w:val="00E152E7"/>
    <w:rsid w:val="00E161AA"/>
    <w:rsid w:val="00E25C9B"/>
    <w:rsid w:val="00E32981"/>
    <w:rsid w:val="00E41361"/>
    <w:rsid w:val="00E42638"/>
    <w:rsid w:val="00E45838"/>
    <w:rsid w:val="00E45D37"/>
    <w:rsid w:val="00E46A20"/>
    <w:rsid w:val="00E46D5C"/>
    <w:rsid w:val="00E47131"/>
    <w:rsid w:val="00E525BB"/>
    <w:rsid w:val="00E60954"/>
    <w:rsid w:val="00E80761"/>
    <w:rsid w:val="00E84CAF"/>
    <w:rsid w:val="00E95DB4"/>
    <w:rsid w:val="00EA24E6"/>
    <w:rsid w:val="00EB71CA"/>
    <w:rsid w:val="00EC3F63"/>
    <w:rsid w:val="00EC4FFD"/>
    <w:rsid w:val="00ED0E36"/>
    <w:rsid w:val="00EE1350"/>
    <w:rsid w:val="00EE1DAC"/>
    <w:rsid w:val="00EE7789"/>
    <w:rsid w:val="00EF3336"/>
    <w:rsid w:val="00EF7A3A"/>
    <w:rsid w:val="00F00923"/>
    <w:rsid w:val="00F010A0"/>
    <w:rsid w:val="00F03B17"/>
    <w:rsid w:val="00F05FC3"/>
    <w:rsid w:val="00F06268"/>
    <w:rsid w:val="00F13E38"/>
    <w:rsid w:val="00F141F1"/>
    <w:rsid w:val="00F25436"/>
    <w:rsid w:val="00F36431"/>
    <w:rsid w:val="00F40FBF"/>
    <w:rsid w:val="00F475BD"/>
    <w:rsid w:val="00F504CE"/>
    <w:rsid w:val="00F513FD"/>
    <w:rsid w:val="00F53F87"/>
    <w:rsid w:val="00F62688"/>
    <w:rsid w:val="00F63C44"/>
    <w:rsid w:val="00F87647"/>
    <w:rsid w:val="00F970FD"/>
    <w:rsid w:val="00FB008A"/>
    <w:rsid w:val="00FB0EB0"/>
    <w:rsid w:val="00FC1FA2"/>
    <w:rsid w:val="00FF4673"/>
    <w:rsid w:val="00FF79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8A8FD"/>
  <w15:chartTrackingRefBased/>
  <w15:docId w15:val="{CB3A5F97-8FDC-4E85-8166-B5FC5C5AF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2D16"/>
    <w:rPr>
      <w:sz w:val="28"/>
    </w:rPr>
  </w:style>
  <w:style w:type="paragraph" w:styleId="1">
    <w:name w:val="heading 1"/>
    <w:basedOn w:val="a"/>
    <w:next w:val="a"/>
    <w:link w:val="10"/>
    <w:uiPriority w:val="9"/>
    <w:qFormat/>
    <w:rsid w:val="00322973"/>
    <w:pPr>
      <w:keepNext/>
      <w:keepLines/>
      <w:spacing w:before="360" w:after="80"/>
      <w:outlineLvl w:val="0"/>
    </w:pPr>
    <w:rPr>
      <w:rFonts w:ascii="Calibri" w:eastAsiaTheme="majorEastAsia" w:hAnsi="Calibri" w:cstheme="majorBidi"/>
      <w:b/>
      <w:color w:val="C00000"/>
      <w:sz w:val="48"/>
      <w:szCs w:val="40"/>
    </w:rPr>
  </w:style>
  <w:style w:type="paragraph" w:styleId="2">
    <w:name w:val="heading 2"/>
    <w:basedOn w:val="a"/>
    <w:next w:val="a"/>
    <w:link w:val="20"/>
    <w:uiPriority w:val="9"/>
    <w:semiHidden/>
    <w:unhideWhenUsed/>
    <w:qFormat/>
    <w:rsid w:val="000F2D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F2D16"/>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0F2D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F2D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F2D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2D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2D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2D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зрядка"/>
    <w:basedOn w:val="a"/>
    <w:link w:val="a4"/>
    <w:qFormat/>
    <w:rsid w:val="007221DD"/>
    <w:pPr>
      <w:spacing w:before="120" w:after="125" w:line="360" w:lineRule="auto"/>
      <w:ind w:left="10" w:right="156" w:hanging="10"/>
      <w:jc w:val="both"/>
    </w:pPr>
    <w:rPr>
      <w:rFonts w:eastAsia="Calibri" w:cstheme="minorHAnsi"/>
      <w:noProof/>
      <w:color w:val="000000"/>
      <w:szCs w:val="28"/>
      <w:lang w:val="en-US"/>
    </w:rPr>
  </w:style>
  <w:style w:type="character" w:customStyle="1" w:styleId="a4">
    <w:name w:val="Разрядка Знак"/>
    <w:basedOn w:val="a0"/>
    <w:link w:val="a3"/>
    <w:rsid w:val="007221DD"/>
    <w:rPr>
      <w:rFonts w:eastAsia="Calibri" w:cstheme="minorHAnsi"/>
      <w:noProof/>
      <w:color w:val="000000"/>
      <w:sz w:val="28"/>
      <w:szCs w:val="28"/>
      <w:lang w:val="en-US"/>
    </w:rPr>
  </w:style>
  <w:style w:type="character" w:customStyle="1" w:styleId="10">
    <w:name w:val="Заглавие 1 Знак"/>
    <w:basedOn w:val="a0"/>
    <w:link w:val="1"/>
    <w:uiPriority w:val="9"/>
    <w:rsid w:val="00322973"/>
    <w:rPr>
      <w:rFonts w:ascii="Calibri" w:eastAsiaTheme="majorEastAsia" w:hAnsi="Calibri" w:cstheme="majorBidi"/>
      <w:b/>
      <w:color w:val="C00000"/>
      <w:sz w:val="48"/>
      <w:szCs w:val="40"/>
    </w:rPr>
  </w:style>
  <w:style w:type="character" w:customStyle="1" w:styleId="20">
    <w:name w:val="Заглавие 2 Знак"/>
    <w:basedOn w:val="a0"/>
    <w:link w:val="2"/>
    <w:uiPriority w:val="9"/>
    <w:semiHidden/>
    <w:rsid w:val="000F2D16"/>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0F2D16"/>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0F2D16"/>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0F2D16"/>
    <w:rPr>
      <w:rFonts w:eastAsiaTheme="majorEastAsia" w:cstheme="majorBidi"/>
      <w:color w:val="2F5496" w:themeColor="accent1" w:themeShade="BF"/>
    </w:rPr>
  </w:style>
  <w:style w:type="character" w:customStyle="1" w:styleId="60">
    <w:name w:val="Заглавие 6 Знак"/>
    <w:basedOn w:val="a0"/>
    <w:link w:val="6"/>
    <w:uiPriority w:val="9"/>
    <w:semiHidden/>
    <w:rsid w:val="000F2D16"/>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0F2D16"/>
    <w:rPr>
      <w:rFonts w:eastAsiaTheme="majorEastAsia" w:cstheme="majorBidi"/>
      <w:color w:val="595959" w:themeColor="text1" w:themeTint="A6"/>
    </w:rPr>
  </w:style>
  <w:style w:type="character" w:customStyle="1" w:styleId="80">
    <w:name w:val="Заглавие 8 Знак"/>
    <w:basedOn w:val="a0"/>
    <w:link w:val="8"/>
    <w:uiPriority w:val="9"/>
    <w:semiHidden/>
    <w:rsid w:val="000F2D16"/>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0F2D16"/>
    <w:rPr>
      <w:rFonts w:eastAsiaTheme="majorEastAsia" w:cstheme="majorBidi"/>
      <w:color w:val="272727" w:themeColor="text1" w:themeTint="D8"/>
    </w:rPr>
  </w:style>
  <w:style w:type="paragraph" w:styleId="a5">
    <w:name w:val="Title"/>
    <w:basedOn w:val="a"/>
    <w:next w:val="a"/>
    <w:link w:val="a6"/>
    <w:uiPriority w:val="10"/>
    <w:qFormat/>
    <w:rsid w:val="000F2D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лавие Знак"/>
    <w:basedOn w:val="a0"/>
    <w:link w:val="a5"/>
    <w:uiPriority w:val="10"/>
    <w:rsid w:val="000F2D16"/>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0F2D16"/>
    <w:pPr>
      <w:numPr>
        <w:ilvl w:val="1"/>
      </w:numPr>
    </w:pPr>
    <w:rPr>
      <w:rFonts w:eastAsiaTheme="majorEastAsia" w:cstheme="majorBidi"/>
      <w:color w:val="595959" w:themeColor="text1" w:themeTint="A6"/>
      <w:spacing w:val="15"/>
      <w:szCs w:val="28"/>
    </w:rPr>
  </w:style>
  <w:style w:type="character" w:customStyle="1" w:styleId="a8">
    <w:name w:val="Подзаглавие Знак"/>
    <w:basedOn w:val="a0"/>
    <w:link w:val="a7"/>
    <w:uiPriority w:val="11"/>
    <w:rsid w:val="000F2D16"/>
    <w:rPr>
      <w:rFonts w:eastAsiaTheme="majorEastAsia" w:cstheme="majorBidi"/>
      <w:color w:val="595959" w:themeColor="text1" w:themeTint="A6"/>
      <w:spacing w:val="15"/>
      <w:sz w:val="28"/>
      <w:szCs w:val="28"/>
    </w:rPr>
  </w:style>
  <w:style w:type="paragraph" w:styleId="a9">
    <w:name w:val="Quote"/>
    <w:basedOn w:val="a"/>
    <w:next w:val="a"/>
    <w:link w:val="aa"/>
    <w:uiPriority w:val="29"/>
    <w:qFormat/>
    <w:rsid w:val="000F2D16"/>
    <w:pPr>
      <w:spacing w:before="160"/>
      <w:jc w:val="center"/>
    </w:pPr>
    <w:rPr>
      <w:i/>
      <w:iCs/>
      <w:color w:val="404040" w:themeColor="text1" w:themeTint="BF"/>
    </w:rPr>
  </w:style>
  <w:style w:type="character" w:customStyle="1" w:styleId="aa">
    <w:name w:val="Цитат Знак"/>
    <w:basedOn w:val="a0"/>
    <w:link w:val="a9"/>
    <w:uiPriority w:val="29"/>
    <w:rsid w:val="000F2D16"/>
    <w:rPr>
      <w:i/>
      <w:iCs/>
      <w:color w:val="404040" w:themeColor="text1" w:themeTint="BF"/>
    </w:rPr>
  </w:style>
  <w:style w:type="paragraph" w:styleId="ab">
    <w:name w:val="List Paragraph"/>
    <w:basedOn w:val="a"/>
    <w:uiPriority w:val="34"/>
    <w:qFormat/>
    <w:rsid w:val="000F2D16"/>
    <w:pPr>
      <w:ind w:left="720"/>
      <w:contextualSpacing/>
    </w:pPr>
  </w:style>
  <w:style w:type="character" w:styleId="ac">
    <w:name w:val="Intense Emphasis"/>
    <w:basedOn w:val="a0"/>
    <w:uiPriority w:val="21"/>
    <w:qFormat/>
    <w:rsid w:val="000F2D16"/>
    <w:rPr>
      <w:i/>
      <w:iCs/>
      <w:color w:val="2F5496" w:themeColor="accent1" w:themeShade="BF"/>
    </w:rPr>
  </w:style>
  <w:style w:type="paragraph" w:styleId="ad">
    <w:name w:val="Intense Quote"/>
    <w:basedOn w:val="a"/>
    <w:next w:val="a"/>
    <w:link w:val="ae"/>
    <w:uiPriority w:val="30"/>
    <w:qFormat/>
    <w:rsid w:val="000F2D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Интензивно цитиране Знак"/>
    <w:basedOn w:val="a0"/>
    <w:link w:val="ad"/>
    <w:uiPriority w:val="30"/>
    <w:rsid w:val="000F2D16"/>
    <w:rPr>
      <w:i/>
      <w:iCs/>
      <w:color w:val="2F5496" w:themeColor="accent1" w:themeShade="BF"/>
    </w:rPr>
  </w:style>
  <w:style w:type="character" w:styleId="af">
    <w:name w:val="Intense Reference"/>
    <w:basedOn w:val="a0"/>
    <w:uiPriority w:val="32"/>
    <w:qFormat/>
    <w:rsid w:val="000F2D1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102</Pages>
  <Words>27473</Words>
  <Characters>156601</Characters>
  <Application>Microsoft Office Word</Application>
  <DocSecurity>0</DocSecurity>
  <Lines>1305</Lines>
  <Paragraphs>367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183707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Zahari Zahariev</dc:creator>
  <cp:keywords/>
  <dc:description/>
  <cp:lastModifiedBy>Zahari Zahariev</cp:lastModifiedBy>
  <cp:revision>103</cp:revision>
  <cp:lastPrinted>2026-06-14T06:19:00Z</cp:lastPrinted>
  <dcterms:created xsi:type="dcterms:W3CDTF">2026-06-15T14:09:00Z</dcterms:created>
  <dcterms:modified xsi:type="dcterms:W3CDTF">2026-06-18T08:36:00Z</dcterms:modified>
</cp:coreProperties>
</file>