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9A2D2" w14:textId="77777777" w:rsidR="00E46A20" w:rsidRDefault="00E46A20" w:rsidP="00E46A20">
      <w:pPr>
        <w:jc w:val="center"/>
        <w:rPr>
          <w:b/>
          <w:bCs/>
          <w:color w:val="385623" w:themeColor="accent6" w:themeShade="80"/>
          <w:sz w:val="72"/>
          <w:szCs w:val="72"/>
          <w:lang w:val="en-US"/>
        </w:rPr>
      </w:pPr>
    </w:p>
    <w:p w14:paraId="665FEF19" w14:textId="57BB257A" w:rsidR="00E46A20" w:rsidRPr="000F2D16" w:rsidRDefault="00E46A20" w:rsidP="00E46A20">
      <w:pPr>
        <w:jc w:val="center"/>
        <w:rPr>
          <w:b/>
          <w:bCs/>
          <w:color w:val="2F5496" w:themeColor="accent1" w:themeShade="BF"/>
          <w:sz w:val="52"/>
          <w:szCs w:val="52"/>
          <w:lang w:val="en-US"/>
        </w:rPr>
      </w:pPr>
      <w:r w:rsidRPr="000F2D16">
        <w:rPr>
          <w:b/>
          <w:bCs/>
          <w:color w:val="385623" w:themeColor="accent6" w:themeShade="80"/>
          <w:sz w:val="72"/>
          <w:szCs w:val="72"/>
          <w:lang w:val="en-US"/>
        </w:rPr>
        <w:t>Materia Medica</w:t>
      </w:r>
      <w:r>
        <w:rPr>
          <w:b/>
          <w:bCs/>
          <w:color w:val="385623" w:themeColor="accent6" w:themeShade="80"/>
          <w:sz w:val="72"/>
          <w:szCs w:val="72"/>
          <w:lang w:val="en-US"/>
        </w:rPr>
        <w:br/>
      </w:r>
      <w:r w:rsidRPr="000F2D16">
        <w:rPr>
          <w:b/>
          <w:bCs/>
          <w:color w:val="2F5496" w:themeColor="accent1" w:themeShade="BF"/>
          <w:sz w:val="52"/>
          <w:szCs w:val="52"/>
          <w:lang w:val="en-US"/>
        </w:rPr>
        <w:t>William Boericke</w:t>
      </w:r>
    </w:p>
    <w:p w14:paraId="096473F1" w14:textId="77777777" w:rsidR="00E46A20" w:rsidRPr="003B653C" w:rsidRDefault="00E46A20" w:rsidP="00E46A20">
      <w:pPr>
        <w:jc w:val="center"/>
        <w:rPr>
          <w:b/>
          <w:bCs/>
          <w:color w:val="EE0000"/>
          <w:sz w:val="96"/>
          <w:szCs w:val="96"/>
          <w:lang w:val="en-US"/>
        </w:rPr>
      </w:pPr>
      <w:r>
        <w:rPr>
          <w:b/>
          <w:bCs/>
          <w:color w:val="EE0000"/>
          <w:sz w:val="96"/>
          <w:szCs w:val="96"/>
          <w:lang w:val="en-US"/>
        </w:rPr>
        <w:t>2</w:t>
      </w:r>
    </w:p>
    <w:p w14:paraId="6DC0A091" w14:textId="77777777" w:rsidR="00E46A20" w:rsidRDefault="00E46A20" w:rsidP="00E46A20">
      <w:pPr>
        <w:rPr>
          <w:lang w:val="en-US"/>
        </w:rPr>
      </w:pPr>
    </w:p>
    <w:p w14:paraId="0B20C6C1" w14:textId="77777777" w:rsidR="00D764F1" w:rsidRPr="00D764F1" w:rsidRDefault="00D764F1" w:rsidP="00D764F1">
      <w:pPr>
        <w:pStyle w:val="1"/>
      </w:pPr>
      <w:proofErr w:type="spellStart"/>
      <w:r w:rsidRPr="00D764F1">
        <w:t>Berberis</w:t>
      </w:r>
      <w:proofErr w:type="spellEnd"/>
      <w:r w:rsidRPr="00D764F1">
        <w:t xml:space="preserve"> </w:t>
      </w:r>
      <w:proofErr w:type="spellStart"/>
      <w:r w:rsidRPr="00D764F1">
        <w:t>aquifolium</w:t>
      </w:r>
      <w:proofErr w:type="spellEnd"/>
    </w:p>
    <w:p w14:paraId="10D38097" w14:textId="77777777" w:rsidR="00D764F1" w:rsidRDefault="00D764F1" w:rsidP="00D764F1">
      <w:r w:rsidRPr="00D764F1">
        <w:t xml:space="preserve">Планинско грозде </w:t>
      </w:r>
    </w:p>
    <w:p w14:paraId="03758DD1" w14:textId="5C9665FD" w:rsidR="00D764F1" w:rsidRPr="00D764F1" w:rsidRDefault="00D764F1" w:rsidP="00D764F1">
      <w:r w:rsidRPr="00D764F1">
        <w:t>(</w:t>
      </w:r>
      <w:r w:rsidRPr="00D764F1">
        <w:rPr>
          <w:b/>
          <w:bCs/>
        </w:rPr>
        <w:t>BERBERIS AQUIFOLIUM – MAHONIA</w:t>
      </w:r>
      <w:r w:rsidRPr="00D764F1">
        <w:t>)</w:t>
      </w:r>
    </w:p>
    <w:p w14:paraId="4FCE4B24" w14:textId="77777777" w:rsidR="00D764F1" w:rsidRPr="00D764F1" w:rsidRDefault="00D764F1" w:rsidP="00D764F1">
      <w:r w:rsidRPr="00D764F1">
        <w:t xml:space="preserve">Средство за кожата, хронични </w:t>
      </w:r>
      <w:proofErr w:type="spellStart"/>
      <w:r w:rsidRPr="00D764F1">
        <w:t>катарални</w:t>
      </w:r>
      <w:proofErr w:type="spellEnd"/>
      <w:r w:rsidRPr="00D764F1">
        <w:t xml:space="preserve"> състояния, вторичен сифилис. Чернодробна ленивост, отпадналост и други признаци на непълна метаморфоза; стимулира всички жлези и подобрява храненето.</w:t>
      </w:r>
    </w:p>
    <w:p w14:paraId="3825711B" w14:textId="77777777" w:rsidR="00D764F1" w:rsidRPr="00D764F1" w:rsidRDefault="00D764F1" w:rsidP="00D764F1">
      <w:r w:rsidRPr="00D764F1">
        <w:rPr>
          <w:b/>
          <w:bCs/>
        </w:rPr>
        <w:t>Глава.</w:t>
      </w:r>
      <w:r w:rsidRPr="00D764F1">
        <w:t xml:space="preserve"> – Усещане за лента точно над ушите. Жлъчно главоболие. „Изгоряла глава“. Люспеста екзема.</w:t>
      </w:r>
    </w:p>
    <w:p w14:paraId="0F70E829" w14:textId="77777777" w:rsidR="00D764F1" w:rsidRPr="00D764F1" w:rsidRDefault="00D764F1" w:rsidP="00D764F1">
      <w:r w:rsidRPr="00D764F1">
        <w:rPr>
          <w:b/>
          <w:bCs/>
        </w:rPr>
        <w:t>Лице.</w:t>
      </w:r>
      <w:r w:rsidRPr="00D764F1">
        <w:t xml:space="preserve"> – Акне. Петна и пъпки. Изчиства тена.</w:t>
      </w:r>
    </w:p>
    <w:p w14:paraId="79872E14" w14:textId="77777777" w:rsidR="00D764F1" w:rsidRPr="00D764F1" w:rsidRDefault="00D764F1" w:rsidP="00D764F1">
      <w:r w:rsidRPr="00D764F1">
        <w:rPr>
          <w:b/>
          <w:bCs/>
        </w:rPr>
        <w:t>Стомах.</w:t>
      </w:r>
      <w:r w:rsidRPr="00D764F1">
        <w:t xml:space="preserve"> – Езикът силно обложен, жълто-кафяв; усеща се като обгорен. Парене в стомаха. Гадене и глад след хранене.</w:t>
      </w:r>
    </w:p>
    <w:p w14:paraId="51FFB684" w14:textId="77777777" w:rsidR="00D764F1" w:rsidRPr="00D764F1" w:rsidRDefault="00D764F1" w:rsidP="00D764F1">
      <w:r w:rsidRPr="00D764F1">
        <w:rPr>
          <w:b/>
          <w:bCs/>
        </w:rPr>
        <w:t>Урина.</w:t>
      </w:r>
      <w:r w:rsidRPr="00D764F1">
        <w:t xml:space="preserve"> – Пронизващи, крампи</w:t>
      </w:r>
      <w:r w:rsidRPr="00D764F1">
        <w:noBreakHyphen/>
        <w:t>подобни болки; гъста слуз и яркочервена, песъчлива утайка.</w:t>
      </w:r>
    </w:p>
    <w:p w14:paraId="5A09CC87" w14:textId="77777777" w:rsidR="00D764F1" w:rsidRPr="00D764F1" w:rsidRDefault="00D764F1" w:rsidP="00D764F1">
      <w:r w:rsidRPr="00D764F1">
        <w:rPr>
          <w:b/>
          <w:bCs/>
        </w:rPr>
        <w:t>Кожа.</w:t>
      </w:r>
      <w:r w:rsidRPr="00D764F1">
        <w:t xml:space="preserve"> – Пъпчива, суха, груба, люспеста. Обрив по скалпа, разпространяващ се към лицето и шията. Тумор на гърдата с болка. Псориазис. Акне. Суха екзема. </w:t>
      </w:r>
      <w:proofErr w:type="spellStart"/>
      <w:r w:rsidRPr="00D764F1">
        <w:t>Пруритус</w:t>
      </w:r>
      <w:proofErr w:type="spellEnd"/>
      <w:r w:rsidRPr="00D764F1">
        <w:t xml:space="preserve">. </w:t>
      </w:r>
      <w:proofErr w:type="spellStart"/>
      <w:r w:rsidRPr="00D764F1">
        <w:t>Индурация</w:t>
      </w:r>
      <w:proofErr w:type="spellEnd"/>
      <w:r w:rsidRPr="00D764F1">
        <w:t xml:space="preserve"> на жлезите.</w:t>
      </w:r>
    </w:p>
    <w:p w14:paraId="44F84A6F" w14:textId="77777777" w:rsidR="00D764F1" w:rsidRPr="00D764F1" w:rsidRDefault="00D764F1" w:rsidP="00D764F1">
      <w:r w:rsidRPr="00D764F1">
        <w:rPr>
          <w:b/>
          <w:bCs/>
        </w:rPr>
        <w:t>Връзки.</w:t>
      </w:r>
      <w:r w:rsidRPr="00D764F1">
        <w:t xml:space="preserve"> – </w:t>
      </w:r>
      <w:proofErr w:type="spellStart"/>
      <w:r w:rsidRPr="00D764F1">
        <w:rPr>
          <w:b/>
          <w:bCs/>
        </w:rPr>
        <w:t>Carbol</w:t>
      </w:r>
      <w:proofErr w:type="spellEnd"/>
      <w:r w:rsidRPr="00D764F1">
        <w:rPr>
          <w:b/>
          <w:bCs/>
        </w:rPr>
        <w:t xml:space="preserve"> </w:t>
      </w:r>
      <w:proofErr w:type="spellStart"/>
      <w:r w:rsidRPr="00D764F1">
        <w:rPr>
          <w:b/>
          <w:bCs/>
        </w:rPr>
        <w:t>acid</w:t>
      </w:r>
      <w:proofErr w:type="spellEnd"/>
      <w:r w:rsidRPr="00D764F1">
        <w:t xml:space="preserve">; </w:t>
      </w:r>
      <w:proofErr w:type="spellStart"/>
      <w:r w:rsidRPr="00D764F1">
        <w:rPr>
          <w:b/>
          <w:bCs/>
        </w:rPr>
        <w:t>Euonym</w:t>
      </w:r>
      <w:proofErr w:type="spellEnd"/>
      <w:r w:rsidRPr="00D764F1">
        <w:t xml:space="preserve">; </w:t>
      </w:r>
      <w:proofErr w:type="spellStart"/>
      <w:r w:rsidRPr="00D764F1">
        <w:rPr>
          <w:b/>
          <w:bCs/>
        </w:rPr>
        <w:t>Berb</w:t>
      </w:r>
      <w:proofErr w:type="spellEnd"/>
      <w:r w:rsidRPr="00D764F1">
        <w:rPr>
          <w:b/>
          <w:bCs/>
        </w:rPr>
        <w:t xml:space="preserve"> </w:t>
      </w:r>
      <w:proofErr w:type="spellStart"/>
      <w:r w:rsidRPr="00D764F1">
        <w:rPr>
          <w:b/>
          <w:bCs/>
        </w:rPr>
        <w:t>vulg</w:t>
      </w:r>
      <w:proofErr w:type="spellEnd"/>
      <w:r w:rsidRPr="00D764F1">
        <w:t xml:space="preserve">; </w:t>
      </w:r>
      <w:proofErr w:type="spellStart"/>
      <w:r w:rsidRPr="00D764F1">
        <w:rPr>
          <w:b/>
          <w:bCs/>
        </w:rPr>
        <w:t>Hydr</w:t>
      </w:r>
      <w:proofErr w:type="spellEnd"/>
      <w:r w:rsidRPr="00D764F1">
        <w:t>.</w:t>
      </w:r>
    </w:p>
    <w:p w14:paraId="044C53AD" w14:textId="77777777" w:rsidR="00D764F1" w:rsidRPr="00D764F1" w:rsidRDefault="00D764F1" w:rsidP="00D764F1">
      <w:r w:rsidRPr="00D764F1">
        <w:rPr>
          <w:b/>
          <w:bCs/>
        </w:rPr>
        <w:t>Доза.</w:t>
      </w:r>
      <w:r w:rsidRPr="00D764F1">
        <w:t xml:space="preserve"> – Тинктура в по</w:t>
      </w:r>
      <w:r w:rsidRPr="00D764F1">
        <w:noBreakHyphen/>
        <w:t>материални дози.</w:t>
      </w:r>
    </w:p>
    <w:p w14:paraId="0F40548E" w14:textId="77777777" w:rsidR="00231714" w:rsidRDefault="00231714" w:rsidP="00D764F1"/>
    <w:p w14:paraId="13C2525A" w14:textId="77777777" w:rsidR="00D764F1" w:rsidRDefault="00D764F1" w:rsidP="00D764F1"/>
    <w:p w14:paraId="16B838D5" w14:textId="77777777" w:rsidR="00360784" w:rsidRPr="00360784" w:rsidRDefault="00360784" w:rsidP="00360784">
      <w:pPr>
        <w:pStyle w:val="1"/>
      </w:pPr>
      <w:proofErr w:type="spellStart"/>
      <w:r w:rsidRPr="00360784">
        <w:lastRenderedPageBreak/>
        <w:t>Berberis</w:t>
      </w:r>
      <w:proofErr w:type="spellEnd"/>
      <w:r w:rsidRPr="00360784">
        <w:t xml:space="preserve"> </w:t>
      </w:r>
      <w:proofErr w:type="spellStart"/>
      <w:r w:rsidRPr="00360784">
        <w:t>vulgaris</w:t>
      </w:r>
      <w:proofErr w:type="spellEnd"/>
    </w:p>
    <w:p w14:paraId="3468F5F5" w14:textId="77777777" w:rsidR="00360784" w:rsidRPr="00360784" w:rsidRDefault="00360784" w:rsidP="00360784">
      <w:pPr>
        <w:rPr>
          <w:b/>
          <w:bCs/>
        </w:rPr>
      </w:pPr>
      <w:proofErr w:type="spellStart"/>
      <w:r w:rsidRPr="00360784">
        <w:rPr>
          <w:b/>
          <w:bCs/>
        </w:rPr>
        <w:t>Берберис</w:t>
      </w:r>
      <w:proofErr w:type="spellEnd"/>
    </w:p>
    <w:p w14:paraId="39B082C8" w14:textId="77777777" w:rsidR="00360784" w:rsidRPr="00360784" w:rsidRDefault="00360784" w:rsidP="00360784">
      <w:r w:rsidRPr="00360784">
        <w:t>Бърза смяна на симптомите – болките се променят по място и характер – жажда се редува с липса на жажда, глад с липса на апетит и др. Действа силно върху венозната система, предизвиквайки тазови конгестии и хемороиди.</w:t>
      </w:r>
    </w:p>
    <w:p w14:paraId="43961723" w14:textId="77777777" w:rsidR="00360784" w:rsidRPr="00360784" w:rsidRDefault="00360784" w:rsidP="00360784">
      <w:r w:rsidRPr="00360784">
        <w:t xml:space="preserve">Чернодробни и ревматични заболявания, особено с </w:t>
      </w:r>
      <w:proofErr w:type="spellStart"/>
      <w:r w:rsidRPr="00360784">
        <w:t>уринарни</w:t>
      </w:r>
      <w:proofErr w:type="spellEnd"/>
      <w:r w:rsidRPr="00360784">
        <w:t xml:space="preserve">, </w:t>
      </w:r>
      <w:proofErr w:type="spellStart"/>
      <w:r w:rsidRPr="00360784">
        <w:t>хемороидални</w:t>
      </w:r>
      <w:proofErr w:type="spellEnd"/>
      <w:r w:rsidRPr="00360784">
        <w:t xml:space="preserve"> и менструални оплаквания.</w:t>
      </w:r>
    </w:p>
    <w:p w14:paraId="70026371" w14:textId="77777777" w:rsidR="00360784" w:rsidRPr="00360784" w:rsidRDefault="00360784" w:rsidP="00360784">
      <w:r w:rsidRPr="00360784">
        <w:t xml:space="preserve">Стари </w:t>
      </w:r>
      <w:proofErr w:type="spellStart"/>
      <w:r w:rsidRPr="00360784">
        <w:t>подагрозни</w:t>
      </w:r>
      <w:proofErr w:type="spellEnd"/>
      <w:r w:rsidRPr="00360784">
        <w:t xml:space="preserve"> конституции. Болката в областта на бъбреците е най-изразена; затова се използва при бъбречни и </w:t>
      </w:r>
      <w:proofErr w:type="spellStart"/>
      <w:r w:rsidRPr="00360784">
        <w:t>везикални</w:t>
      </w:r>
      <w:proofErr w:type="spellEnd"/>
      <w:r w:rsidRPr="00360784">
        <w:t xml:space="preserve"> проблеми, жлъчни камъни и </w:t>
      </w:r>
      <w:proofErr w:type="spellStart"/>
      <w:r w:rsidRPr="00360784">
        <w:t>везикален</w:t>
      </w:r>
      <w:proofErr w:type="spellEnd"/>
      <w:r w:rsidRPr="00360784">
        <w:t xml:space="preserve"> катар. Причинява възпаление на бъбреците с </w:t>
      </w:r>
      <w:proofErr w:type="spellStart"/>
      <w:r w:rsidRPr="00360784">
        <w:t>хематурия</w:t>
      </w:r>
      <w:proofErr w:type="spellEnd"/>
      <w:r w:rsidRPr="00360784">
        <w:t xml:space="preserve">. Болките могат да се усещат по цялото тяло, изхождащи от поясната област. Има изразено действие и върху черния дроб, стимулирайки отделянето на жлъчка. Често се изисква при </w:t>
      </w:r>
      <w:proofErr w:type="spellStart"/>
      <w:r w:rsidRPr="00360784">
        <w:t>артритни</w:t>
      </w:r>
      <w:proofErr w:type="spellEnd"/>
      <w:r w:rsidRPr="00360784">
        <w:t xml:space="preserve"> състояния с </w:t>
      </w:r>
      <w:proofErr w:type="spellStart"/>
      <w:r w:rsidRPr="00360784">
        <w:t>уринарни</w:t>
      </w:r>
      <w:proofErr w:type="spellEnd"/>
      <w:r w:rsidRPr="00360784">
        <w:t xml:space="preserve"> нарушения. Скитащи, </w:t>
      </w:r>
      <w:proofErr w:type="spellStart"/>
      <w:r w:rsidRPr="00360784">
        <w:t>радииращи</w:t>
      </w:r>
      <w:proofErr w:type="spellEnd"/>
      <w:r w:rsidRPr="00360784">
        <w:t xml:space="preserve"> болки. Действа добре при пълни хора, добри „чернодробни“ типове, но с малка издръжливост. </w:t>
      </w:r>
      <w:proofErr w:type="spellStart"/>
      <w:r w:rsidRPr="00360784">
        <w:t>Спинална</w:t>
      </w:r>
      <w:proofErr w:type="spellEnd"/>
      <w:r w:rsidRPr="00360784">
        <w:t xml:space="preserve"> раздразнителност. Всички болки на </w:t>
      </w:r>
      <w:proofErr w:type="spellStart"/>
      <w:r w:rsidRPr="00360784">
        <w:rPr>
          <w:b/>
          <w:bCs/>
        </w:rPr>
        <w:t>Berberis</w:t>
      </w:r>
      <w:proofErr w:type="spellEnd"/>
      <w:r w:rsidRPr="00360784">
        <w:t xml:space="preserve"> </w:t>
      </w:r>
      <w:proofErr w:type="spellStart"/>
      <w:r w:rsidRPr="00360784">
        <w:t>радират</w:t>
      </w:r>
      <w:proofErr w:type="spellEnd"/>
      <w:r w:rsidRPr="00360784">
        <w:t>, не се влошават от натиск, но се влошават в различни пози, особено стоене и активни движения.</w:t>
      </w:r>
    </w:p>
    <w:p w14:paraId="26ADDC11" w14:textId="77777777" w:rsidR="00360784" w:rsidRPr="00360784" w:rsidRDefault="00360784" w:rsidP="00360784">
      <w:r w:rsidRPr="00360784">
        <w:rPr>
          <w:b/>
          <w:bCs/>
        </w:rPr>
        <w:t>Глава.</w:t>
      </w:r>
      <w:r w:rsidRPr="00360784">
        <w:t xml:space="preserve"> – Безучастен, апатичен, безразличен. Подуто усещане, чувство, че главата става по-голяма. Световъртеж с припадъци. Фронтално главоболие. Студенина в гърба и тила. Разкъсваща болка в ушната мида и </w:t>
      </w:r>
      <w:proofErr w:type="spellStart"/>
      <w:r w:rsidRPr="00360784">
        <w:t>подагрозни</w:t>
      </w:r>
      <w:proofErr w:type="spellEnd"/>
      <w:r w:rsidRPr="00360784">
        <w:t xml:space="preserve"> отлагания. Усещане за стегната шапка, притискаща целия скалп.</w:t>
      </w:r>
    </w:p>
    <w:p w14:paraId="76E02EF2" w14:textId="77777777" w:rsidR="00360784" w:rsidRPr="00360784" w:rsidRDefault="00360784" w:rsidP="00360784">
      <w:r w:rsidRPr="00360784">
        <w:rPr>
          <w:b/>
          <w:bCs/>
        </w:rPr>
        <w:t>Нос.</w:t>
      </w:r>
      <w:r w:rsidRPr="00360784">
        <w:t xml:space="preserve"> – Сух; упорит катар на лявата ноздра. Пълзене в ноздрите.</w:t>
      </w:r>
    </w:p>
    <w:p w14:paraId="1175F1A7" w14:textId="77777777" w:rsidR="00360784" w:rsidRPr="00360784" w:rsidRDefault="00360784" w:rsidP="00360784">
      <w:r w:rsidRPr="00360784">
        <w:rPr>
          <w:b/>
          <w:bCs/>
        </w:rPr>
        <w:t>Лице.</w:t>
      </w:r>
      <w:r w:rsidRPr="00360784">
        <w:t xml:space="preserve"> – Бледо, болнав вид. Хлътнали бузи и очи със синкави кръгове.</w:t>
      </w:r>
    </w:p>
    <w:p w14:paraId="74C45155" w14:textId="77777777" w:rsidR="00360784" w:rsidRPr="00360784" w:rsidRDefault="00360784" w:rsidP="00360784">
      <w:r w:rsidRPr="00360784">
        <w:rPr>
          <w:b/>
          <w:bCs/>
        </w:rPr>
        <w:t>Уста.</w:t>
      </w:r>
      <w:r w:rsidRPr="00360784">
        <w:t xml:space="preserve"> – Лепкаво усещане. Намалена слюнка. Лепкава, пенеста слюнка като памук (</w:t>
      </w:r>
      <w:proofErr w:type="spellStart"/>
      <w:r w:rsidRPr="00360784">
        <w:rPr>
          <w:b/>
          <w:bCs/>
        </w:rPr>
        <w:t>Nux</w:t>
      </w:r>
      <w:proofErr w:type="spellEnd"/>
      <w:r w:rsidRPr="00360784">
        <w:rPr>
          <w:b/>
          <w:bCs/>
        </w:rPr>
        <w:t xml:space="preserve"> </w:t>
      </w:r>
      <w:proofErr w:type="spellStart"/>
      <w:r w:rsidRPr="00360784">
        <w:rPr>
          <w:b/>
          <w:bCs/>
        </w:rPr>
        <w:t>mosch</w:t>
      </w:r>
      <w:proofErr w:type="spellEnd"/>
      <w:r w:rsidRPr="00360784">
        <w:t xml:space="preserve">). Езикът се усеща като изгорен, </w:t>
      </w:r>
      <w:proofErr w:type="spellStart"/>
      <w:r w:rsidRPr="00360784">
        <w:t>везикули</w:t>
      </w:r>
      <w:proofErr w:type="spellEnd"/>
      <w:r w:rsidRPr="00360784">
        <w:t xml:space="preserve"> по езика.</w:t>
      </w:r>
    </w:p>
    <w:p w14:paraId="2A711687" w14:textId="77777777" w:rsidR="00360784" w:rsidRPr="00360784" w:rsidRDefault="00360784" w:rsidP="00360784">
      <w:r w:rsidRPr="00360784">
        <w:rPr>
          <w:b/>
          <w:bCs/>
        </w:rPr>
        <w:t>Стомах.</w:t>
      </w:r>
      <w:r w:rsidRPr="00360784">
        <w:t xml:space="preserve"> – Гадене преди закуска. Киселини.</w:t>
      </w:r>
    </w:p>
    <w:p w14:paraId="4F79FB34" w14:textId="77777777" w:rsidR="00360784" w:rsidRPr="00360784" w:rsidRDefault="00360784" w:rsidP="00360784">
      <w:r w:rsidRPr="00360784">
        <w:rPr>
          <w:b/>
          <w:bCs/>
        </w:rPr>
        <w:t>Корем.</w:t>
      </w:r>
      <w:r w:rsidRPr="00360784">
        <w:t xml:space="preserve"> – Пронизвания в областта на жлъчния мехур; по-лошо от натиск, излъчващи към стомаха. Катар на жлъчния мехур със запек и жълтеникав тен. Пронизваща болка пред бъбреците, излъчваща към черния дроб, далака, стомаха, слабините, </w:t>
      </w:r>
      <w:proofErr w:type="spellStart"/>
      <w:r w:rsidRPr="00360784">
        <w:t>ингвиналната</w:t>
      </w:r>
      <w:proofErr w:type="spellEnd"/>
      <w:r w:rsidRPr="00360784">
        <w:t xml:space="preserve"> връзка. Пронизване дълбоко в </w:t>
      </w:r>
      <w:proofErr w:type="spellStart"/>
      <w:r w:rsidRPr="00360784">
        <w:t>илеума</w:t>
      </w:r>
      <w:proofErr w:type="spellEnd"/>
      <w:r w:rsidRPr="00360784">
        <w:t>.</w:t>
      </w:r>
    </w:p>
    <w:p w14:paraId="15A6E2A5" w14:textId="77777777" w:rsidR="00360784" w:rsidRPr="00360784" w:rsidRDefault="00360784" w:rsidP="00360784">
      <w:r w:rsidRPr="00360784">
        <w:rPr>
          <w:b/>
          <w:bCs/>
        </w:rPr>
        <w:t>Изпражнения.</w:t>
      </w:r>
      <w:r w:rsidRPr="00360784">
        <w:t xml:space="preserve"> – Постоянни позиви. Диария безболезнена, глинена, с парене и </w:t>
      </w:r>
      <w:proofErr w:type="spellStart"/>
      <w:r w:rsidRPr="00360784">
        <w:t>смартене</w:t>
      </w:r>
      <w:proofErr w:type="spellEnd"/>
      <w:r w:rsidRPr="00360784">
        <w:t xml:space="preserve"> в ануса и </w:t>
      </w:r>
      <w:proofErr w:type="spellStart"/>
      <w:r w:rsidRPr="00360784">
        <w:t>перинеума</w:t>
      </w:r>
      <w:proofErr w:type="spellEnd"/>
      <w:r w:rsidRPr="00360784">
        <w:t>. Разкъсване около ануса. Фистула на ануса.</w:t>
      </w:r>
    </w:p>
    <w:p w14:paraId="3E5184DF" w14:textId="77777777" w:rsidR="00360784" w:rsidRPr="00360784" w:rsidRDefault="00360784" w:rsidP="00360784">
      <w:r w:rsidRPr="00360784">
        <w:rPr>
          <w:b/>
          <w:bCs/>
        </w:rPr>
        <w:t>Урина.</w:t>
      </w:r>
      <w:r w:rsidRPr="00360784">
        <w:t xml:space="preserve"> – Парещи болки. Усещане, че остава урина след уриниране. Урина с гъста слуз и яркочервена, песъчлива утайка. </w:t>
      </w:r>
      <w:proofErr w:type="spellStart"/>
      <w:r w:rsidRPr="00360784">
        <w:t>Балончесто</w:t>
      </w:r>
      <w:proofErr w:type="spellEnd"/>
      <w:r w:rsidRPr="00360784">
        <w:t xml:space="preserve">, болезнено усещане в бъбреците. Болка </w:t>
      </w:r>
      <w:r w:rsidRPr="00360784">
        <w:lastRenderedPageBreak/>
        <w:t>в областта на мехура. Болка в бедрата и кръста при уриниране. Често уриниране; уретрата гори, когато не уринира.</w:t>
      </w:r>
    </w:p>
    <w:p w14:paraId="586329F0" w14:textId="77777777" w:rsidR="00360784" w:rsidRPr="00360784" w:rsidRDefault="00360784" w:rsidP="00360784">
      <w:r w:rsidRPr="00360784">
        <w:rPr>
          <w:b/>
          <w:bCs/>
        </w:rPr>
        <w:t>Мъж.</w:t>
      </w:r>
      <w:r w:rsidRPr="00360784">
        <w:t xml:space="preserve"> – Невралгия на семенната връв и тестисите. </w:t>
      </w:r>
      <w:proofErr w:type="spellStart"/>
      <w:r w:rsidRPr="00360784">
        <w:t>Смартене</w:t>
      </w:r>
      <w:proofErr w:type="spellEnd"/>
      <w:r w:rsidRPr="00360784">
        <w:t xml:space="preserve">, парене, пронизвания в тестисите, </w:t>
      </w:r>
      <w:proofErr w:type="spellStart"/>
      <w:r w:rsidRPr="00360784">
        <w:t>препуциума</w:t>
      </w:r>
      <w:proofErr w:type="spellEnd"/>
      <w:r w:rsidRPr="00360784">
        <w:t xml:space="preserve"> и </w:t>
      </w:r>
      <w:proofErr w:type="spellStart"/>
      <w:r w:rsidRPr="00360784">
        <w:t>скротума</w:t>
      </w:r>
      <w:proofErr w:type="spellEnd"/>
      <w:r w:rsidRPr="00360784">
        <w:t>.</w:t>
      </w:r>
    </w:p>
    <w:p w14:paraId="6F4CCE9A" w14:textId="77777777" w:rsidR="00360784" w:rsidRPr="00360784" w:rsidRDefault="00360784" w:rsidP="00360784">
      <w:r w:rsidRPr="00360784">
        <w:rPr>
          <w:b/>
          <w:bCs/>
        </w:rPr>
        <w:t>Жена.</w:t>
      </w:r>
      <w:r w:rsidRPr="00360784">
        <w:t xml:space="preserve"> – Щипещо стягане в </w:t>
      </w:r>
      <w:proofErr w:type="spellStart"/>
      <w:r w:rsidRPr="00360784">
        <w:t>mons</w:t>
      </w:r>
      <w:proofErr w:type="spellEnd"/>
      <w:r w:rsidRPr="00360784">
        <w:t xml:space="preserve"> </w:t>
      </w:r>
      <w:proofErr w:type="spellStart"/>
      <w:r w:rsidRPr="00360784">
        <w:t>veneris</w:t>
      </w:r>
      <w:proofErr w:type="spellEnd"/>
      <w:r w:rsidRPr="00360784">
        <w:t xml:space="preserve">, </w:t>
      </w:r>
      <w:proofErr w:type="spellStart"/>
      <w:r w:rsidRPr="00360784">
        <w:t>вагинизъм</w:t>
      </w:r>
      <w:proofErr w:type="spellEnd"/>
      <w:r w:rsidRPr="00360784">
        <w:t xml:space="preserve">, контракция и чувствителност на влагалището. Парене и болезненост във влагалището. Намалено желание, режеща болка при коитус. Менструация оскъдна, сивкав секрет, с болка в бъбреците и студенина, болка по бедрата. </w:t>
      </w:r>
      <w:proofErr w:type="spellStart"/>
      <w:r w:rsidRPr="00360784">
        <w:t>Левкорея</w:t>
      </w:r>
      <w:proofErr w:type="spellEnd"/>
      <w:r w:rsidRPr="00360784">
        <w:t xml:space="preserve"> – сивкав секрет, с болезнени </w:t>
      </w:r>
      <w:proofErr w:type="spellStart"/>
      <w:r w:rsidRPr="00360784">
        <w:t>уринарни</w:t>
      </w:r>
      <w:proofErr w:type="spellEnd"/>
      <w:r w:rsidRPr="00360784">
        <w:t xml:space="preserve"> симптоми. Невралгия на яйчниците и влагалището.</w:t>
      </w:r>
    </w:p>
    <w:p w14:paraId="709ED1CB" w14:textId="77777777" w:rsidR="00360784" w:rsidRPr="00360784" w:rsidRDefault="00360784" w:rsidP="00360784">
      <w:r w:rsidRPr="00360784">
        <w:rPr>
          <w:b/>
          <w:bCs/>
        </w:rPr>
        <w:t>Дихателни.</w:t>
      </w:r>
      <w:r w:rsidRPr="00360784">
        <w:t xml:space="preserve"> – Дрезгавост; полип на ларинкса. Разкъсващи пронизвания в гърдите и областта на сърцето.</w:t>
      </w:r>
    </w:p>
    <w:p w14:paraId="17E34FA9" w14:textId="77777777" w:rsidR="00360784" w:rsidRPr="00360784" w:rsidRDefault="00360784" w:rsidP="00360784">
      <w:r w:rsidRPr="00360784">
        <w:rPr>
          <w:b/>
          <w:bCs/>
        </w:rPr>
        <w:t>Гръб.</w:t>
      </w:r>
      <w:r w:rsidRPr="00360784">
        <w:t xml:space="preserve"> – Пронизвания в шията и гърба; по-лошо при дишане. Пронизваща болка в бъбреците, </w:t>
      </w:r>
      <w:proofErr w:type="spellStart"/>
      <w:r w:rsidRPr="00360784">
        <w:t>радираща</w:t>
      </w:r>
      <w:proofErr w:type="spellEnd"/>
      <w:r w:rsidRPr="00360784">
        <w:t xml:space="preserve"> около корема, към хълбоците и слабините. Изтръпнало, натъртено усещане. Пронизвания от бъбреците към мехура. Разкъсващи, пронизващи болки със скованост, затрудняваща изправянето, обхващащи хълбоците, седалището, крайниците, с изтръпване. Лумбаго (</w:t>
      </w:r>
      <w:proofErr w:type="spellStart"/>
      <w:r w:rsidRPr="00360784">
        <w:rPr>
          <w:b/>
          <w:bCs/>
        </w:rPr>
        <w:t>Rhus</w:t>
      </w:r>
      <w:proofErr w:type="spellEnd"/>
      <w:r w:rsidRPr="00360784">
        <w:t xml:space="preserve">; </w:t>
      </w:r>
      <w:proofErr w:type="spellStart"/>
      <w:r w:rsidRPr="00360784">
        <w:rPr>
          <w:b/>
          <w:bCs/>
        </w:rPr>
        <w:t>Tart</w:t>
      </w:r>
      <w:proofErr w:type="spellEnd"/>
      <w:r w:rsidRPr="00360784">
        <w:rPr>
          <w:b/>
          <w:bCs/>
        </w:rPr>
        <w:t xml:space="preserve"> </w:t>
      </w:r>
      <w:proofErr w:type="spellStart"/>
      <w:r w:rsidRPr="00360784">
        <w:rPr>
          <w:b/>
          <w:bCs/>
        </w:rPr>
        <w:t>em</w:t>
      </w:r>
      <w:proofErr w:type="spellEnd"/>
      <w:r w:rsidRPr="00360784">
        <w:t xml:space="preserve">). </w:t>
      </w:r>
      <w:proofErr w:type="spellStart"/>
      <w:r w:rsidRPr="00360784">
        <w:t>Метатарзусът</w:t>
      </w:r>
      <w:proofErr w:type="spellEnd"/>
      <w:r w:rsidRPr="00360784">
        <w:t xml:space="preserve"> и </w:t>
      </w:r>
      <w:proofErr w:type="spellStart"/>
      <w:r w:rsidRPr="00360784">
        <w:t>метакарпусът</w:t>
      </w:r>
      <w:proofErr w:type="spellEnd"/>
      <w:r w:rsidRPr="00360784">
        <w:t xml:space="preserve"> се усещат като навехнати. Следоперативна болка в лумбалната област; болезненост с остра болка по хода на </w:t>
      </w:r>
      <w:proofErr w:type="spellStart"/>
      <w:r w:rsidRPr="00360784">
        <w:t>circumflex</w:t>
      </w:r>
      <w:proofErr w:type="spellEnd"/>
      <w:r w:rsidRPr="00360784">
        <w:t xml:space="preserve"> </w:t>
      </w:r>
      <w:proofErr w:type="spellStart"/>
      <w:r w:rsidRPr="00360784">
        <w:t>iliac</w:t>
      </w:r>
      <w:proofErr w:type="spellEnd"/>
      <w:r w:rsidRPr="00360784">
        <w:t xml:space="preserve"> нерва към мехура с често уриниране.</w:t>
      </w:r>
    </w:p>
    <w:p w14:paraId="0673C410" w14:textId="77777777" w:rsidR="00360784" w:rsidRPr="00360784" w:rsidRDefault="00360784" w:rsidP="00360784">
      <w:r w:rsidRPr="00360784">
        <w:rPr>
          <w:b/>
          <w:bCs/>
        </w:rPr>
        <w:t>Крайници.</w:t>
      </w:r>
      <w:r w:rsidRPr="00360784">
        <w:t xml:space="preserve"> – Ревматична паралитична болка в раменете, ръцете, дланите и пръстите, краката и стъпалата. Невралгия под ноктите, със подуване на ставите на пръстите. Усещане за студ по външната страна на бедрата. Болка в петите, сякаш са язвени. Пронизване между </w:t>
      </w:r>
      <w:proofErr w:type="spellStart"/>
      <w:r w:rsidRPr="00360784">
        <w:t>метатарзалните</w:t>
      </w:r>
      <w:proofErr w:type="spellEnd"/>
      <w:r w:rsidRPr="00360784">
        <w:t xml:space="preserve"> кости като от пирон при стоене. Болка в възглавничките на стъпалата при стъпване. Силна умора и </w:t>
      </w:r>
      <w:proofErr w:type="spellStart"/>
      <w:r w:rsidRPr="00360784">
        <w:t>схванатост</w:t>
      </w:r>
      <w:proofErr w:type="spellEnd"/>
      <w:r w:rsidRPr="00360784">
        <w:t xml:space="preserve"> на краката след кратко ходене.</w:t>
      </w:r>
    </w:p>
    <w:p w14:paraId="22356019" w14:textId="77777777" w:rsidR="00360784" w:rsidRPr="00360784" w:rsidRDefault="00360784" w:rsidP="00360784">
      <w:r w:rsidRPr="00360784">
        <w:rPr>
          <w:b/>
          <w:bCs/>
        </w:rPr>
        <w:t>Кожа.</w:t>
      </w:r>
      <w:r w:rsidRPr="00360784">
        <w:t xml:space="preserve"> – Плоски брадавици. Сърбеж, парене и </w:t>
      </w:r>
      <w:proofErr w:type="spellStart"/>
      <w:r w:rsidRPr="00360784">
        <w:t>смартене</w:t>
      </w:r>
      <w:proofErr w:type="spellEnd"/>
      <w:r w:rsidRPr="00360784">
        <w:t xml:space="preserve">; по-лошо от чесане; по-добре от студени приложения. Малки </w:t>
      </w:r>
      <w:proofErr w:type="spellStart"/>
      <w:r w:rsidRPr="00360784">
        <w:t>пустули</w:t>
      </w:r>
      <w:proofErr w:type="spellEnd"/>
      <w:r w:rsidRPr="00360784">
        <w:t xml:space="preserve"> по цялото тяло. Екзема на ануса и ръцете. Ограничена пигментация след </w:t>
      </w:r>
      <w:proofErr w:type="spellStart"/>
      <w:r w:rsidRPr="00360784">
        <w:t>екзематозно</w:t>
      </w:r>
      <w:proofErr w:type="spellEnd"/>
      <w:r w:rsidRPr="00360784">
        <w:t xml:space="preserve"> възпаление.</w:t>
      </w:r>
    </w:p>
    <w:p w14:paraId="74B46117" w14:textId="77777777" w:rsidR="00360784" w:rsidRPr="00360784" w:rsidRDefault="00360784" w:rsidP="00360784">
      <w:r w:rsidRPr="00360784">
        <w:rPr>
          <w:b/>
          <w:bCs/>
        </w:rPr>
        <w:t>Треска.</w:t>
      </w:r>
      <w:r w:rsidRPr="00360784">
        <w:t xml:space="preserve"> – Студено усещане на различни места, сякаш напръскани със студена вода. Топлина в долната част на гърба, хълбоците и бедрата.</w:t>
      </w:r>
    </w:p>
    <w:p w14:paraId="46FDB088" w14:textId="77777777" w:rsidR="00360784" w:rsidRPr="00360784" w:rsidRDefault="00360784" w:rsidP="00360784">
      <w:r w:rsidRPr="00360784">
        <w:rPr>
          <w:b/>
          <w:bCs/>
        </w:rPr>
        <w:t>Модалности.</w:t>
      </w:r>
      <w:r w:rsidRPr="00360784">
        <w:t xml:space="preserve"> – По-лошо от движение, стоене. Предизвиква или усилва </w:t>
      </w:r>
      <w:proofErr w:type="spellStart"/>
      <w:r w:rsidRPr="00360784">
        <w:t>уринарни</w:t>
      </w:r>
      <w:proofErr w:type="spellEnd"/>
      <w:r w:rsidRPr="00360784">
        <w:t xml:space="preserve"> оплаквания.</w:t>
      </w:r>
    </w:p>
    <w:p w14:paraId="0D6A30F1" w14:textId="77777777" w:rsidR="00360784" w:rsidRPr="00360784" w:rsidRDefault="00360784" w:rsidP="00360784">
      <w:r w:rsidRPr="00360784">
        <w:rPr>
          <w:b/>
          <w:bCs/>
        </w:rPr>
        <w:t>Връзки.</w:t>
      </w:r>
      <w:r w:rsidRPr="00360784">
        <w:t xml:space="preserve"> – </w:t>
      </w:r>
      <w:proofErr w:type="spellStart"/>
      <w:r w:rsidRPr="00360784">
        <w:rPr>
          <w:b/>
          <w:bCs/>
        </w:rPr>
        <w:t>Ipomea</w:t>
      </w:r>
      <w:proofErr w:type="spellEnd"/>
      <w:r w:rsidRPr="00360784">
        <w:t xml:space="preserve">; </w:t>
      </w:r>
      <w:proofErr w:type="spellStart"/>
      <w:r w:rsidRPr="00360784">
        <w:rPr>
          <w:b/>
          <w:bCs/>
        </w:rPr>
        <w:t>Aloe</w:t>
      </w:r>
      <w:proofErr w:type="spellEnd"/>
      <w:r w:rsidRPr="00360784">
        <w:t xml:space="preserve">; </w:t>
      </w:r>
      <w:proofErr w:type="spellStart"/>
      <w:r w:rsidRPr="00360784">
        <w:rPr>
          <w:b/>
          <w:bCs/>
        </w:rPr>
        <w:t>Lycopod</w:t>
      </w:r>
      <w:proofErr w:type="spellEnd"/>
      <w:r w:rsidRPr="00360784">
        <w:t xml:space="preserve">; </w:t>
      </w:r>
      <w:proofErr w:type="spellStart"/>
      <w:r w:rsidRPr="00360784">
        <w:rPr>
          <w:b/>
          <w:bCs/>
        </w:rPr>
        <w:t>Nux</w:t>
      </w:r>
      <w:proofErr w:type="spellEnd"/>
      <w:r w:rsidRPr="00360784">
        <w:t xml:space="preserve">; </w:t>
      </w:r>
      <w:proofErr w:type="spellStart"/>
      <w:r w:rsidRPr="00360784">
        <w:rPr>
          <w:b/>
          <w:bCs/>
        </w:rPr>
        <w:t>Sarsap</w:t>
      </w:r>
      <w:proofErr w:type="spellEnd"/>
      <w:r w:rsidRPr="00360784">
        <w:t xml:space="preserve">. </w:t>
      </w:r>
      <w:proofErr w:type="spellStart"/>
      <w:r w:rsidRPr="00360784">
        <w:rPr>
          <w:b/>
          <w:bCs/>
        </w:rPr>
        <w:t>Xanthorrhea</w:t>
      </w:r>
      <w:proofErr w:type="spellEnd"/>
      <w:r w:rsidRPr="00360784">
        <w:rPr>
          <w:b/>
          <w:bCs/>
        </w:rPr>
        <w:t xml:space="preserve"> </w:t>
      </w:r>
      <w:proofErr w:type="spellStart"/>
      <w:r w:rsidRPr="00360784">
        <w:rPr>
          <w:b/>
          <w:bCs/>
        </w:rPr>
        <w:t>arborea</w:t>
      </w:r>
      <w:proofErr w:type="spellEnd"/>
      <w:r w:rsidRPr="00360784">
        <w:t xml:space="preserve"> (силна болка в бъбреците, цистит, пясък; болка от уретера към мехура и тестисите; болка в кръста от най-малък студ или влага). </w:t>
      </w:r>
      <w:proofErr w:type="spellStart"/>
      <w:r w:rsidRPr="00360784">
        <w:rPr>
          <w:b/>
          <w:bCs/>
        </w:rPr>
        <w:t>Xanthoriza</w:t>
      </w:r>
      <w:proofErr w:type="spellEnd"/>
      <w:r w:rsidRPr="00360784">
        <w:rPr>
          <w:b/>
          <w:bCs/>
        </w:rPr>
        <w:t xml:space="preserve"> </w:t>
      </w:r>
      <w:proofErr w:type="spellStart"/>
      <w:r w:rsidRPr="00360784">
        <w:rPr>
          <w:b/>
          <w:bCs/>
        </w:rPr>
        <w:t>apifolia</w:t>
      </w:r>
      <w:proofErr w:type="spellEnd"/>
      <w:r w:rsidRPr="00360784">
        <w:t xml:space="preserve"> – съдържа берберин; </w:t>
      </w:r>
      <w:proofErr w:type="spellStart"/>
      <w:r w:rsidRPr="00360784">
        <w:t>дилатация</w:t>
      </w:r>
      <w:proofErr w:type="spellEnd"/>
      <w:r w:rsidRPr="00360784">
        <w:t xml:space="preserve"> на стомаха и червата, </w:t>
      </w:r>
      <w:proofErr w:type="spellStart"/>
      <w:r w:rsidRPr="00360784">
        <w:t>атония</w:t>
      </w:r>
      <w:proofErr w:type="spellEnd"/>
      <w:r w:rsidRPr="00360784">
        <w:t>, увеличен далак.</w:t>
      </w:r>
    </w:p>
    <w:p w14:paraId="3DE457BB" w14:textId="77777777" w:rsidR="00360784" w:rsidRPr="00360784" w:rsidRDefault="00360784" w:rsidP="00360784">
      <w:r w:rsidRPr="00360784">
        <w:rPr>
          <w:b/>
          <w:bCs/>
        </w:rPr>
        <w:lastRenderedPageBreak/>
        <w:t>Антидоти.</w:t>
      </w:r>
      <w:r w:rsidRPr="00360784">
        <w:t xml:space="preserve"> – </w:t>
      </w:r>
      <w:proofErr w:type="spellStart"/>
      <w:r w:rsidRPr="00360784">
        <w:rPr>
          <w:b/>
          <w:bCs/>
        </w:rPr>
        <w:t>Camphor</w:t>
      </w:r>
      <w:proofErr w:type="spellEnd"/>
      <w:r w:rsidRPr="00360784">
        <w:t xml:space="preserve">; </w:t>
      </w:r>
      <w:proofErr w:type="spellStart"/>
      <w:r w:rsidRPr="00360784">
        <w:rPr>
          <w:b/>
          <w:bCs/>
        </w:rPr>
        <w:t>Bell</w:t>
      </w:r>
      <w:proofErr w:type="spellEnd"/>
      <w:r w:rsidRPr="00360784">
        <w:t>.</w:t>
      </w:r>
    </w:p>
    <w:p w14:paraId="7C067407" w14:textId="77777777" w:rsidR="00360784" w:rsidRPr="00360784" w:rsidRDefault="00360784" w:rsidP="00360784">
      <w:r w:rsidRPr="00360784">
        <w:rPr>
          <w:b/>
          <w:bCs/>
        </w:rPr>
        <w:t>Доза.</w:t>
      </w:r>
      <w:r w:rsidRPr="00360784">
        <w:t xml:space="preserve"> – Тинктура до шеста потенция.</w:t>
      </w:r>
    </w:p>
    <w:p w14:paraId="0034CBC1" w14:textId="77777777" w:rsidR="00D764F1" w:rsidRDefault="00D764F1" w:rsidP="00D764F1"/>
    <w:p w14:paraId="008A50F4" w14:textId="77777777" w:rsidR="00360784" w:rsidRDefault="00360784" w:rsidP="00D764F1"/>
    <w:p w14:paraId="5533A92D" w14:textId="77777777" w:rsidR="00315F75" w:rsidRPr="00315F75" w:rsidRDefault="00315F75" w:rsidP="00315F75">
      <w:pPr>
        <w:pStyle w:val="1"/>
      </w:pPr>
      <w:proofErr w:type="spellStart"/>
      <w:r w:rsidRPr="00315F75">
        <w:t>Beta</w:t>
      </w:r>
      <w:proofErr w:type="spellEnd"/>
      <w:r w:rsidRPr="00315F75">
        <w:t xml:space="preserve"> </w:t>
      </w:r>
      <w:proofErr w:type="spellStart"/>
      <w:r w:rsidRPr="00315F75">
        <w:t>vulgaris</w:t>
      </w:r>
      <w:proofErr w:type="spellEnd"/>
    </w:p>
    <w:p w14:paraId="39EE0248" w14:textId="77777777" w:rsidR="00315F75" w:rsidRPr="00315F75" w:rsidRDefault="00315F75" w:rsidP="00315F75">
      <w:r w:rsidRPr="00315F75">
        <w:t>Червено цвекло</w:t>
      </w:r>
    </w:p>
    <w:p w14:paraId="7ADA6350" w14:textId="77777777" w:rsidR="00315F75" w:rsidRPr="00315F75" w:rsidRDefault="00315F75" w:rsidP="00315F75">
      <w:r w:rsidRPr="00315F75">
        <w:t xml:space="preserve">Влияе върху хронични </w:t>
      </w:r>
      <w:proofErr w:type="spellStart"/>
      <w:r w:rsidRPr="00315F75">
        <w:t>катарални</w:t>
      </w:r>
      <w:proofErr w:type="spellEnd"/>
      <w:r w:rsidRPr="00315F75">
        <w:t xml:space="preserve"> състояния и туберкулоза. Солта </w:t>
      </w:r>
      <w:proofErr w:type="spellStart"/>
      <w:r w:rsidRPr="00315F75">
        <w:rPr>
          <w:b/>
          <w:bCs/>
        </w:rPr>
        <w:t>Betainum</w:t>
      </w:r>
      <w:proofErr w:type="spellEnd"/>
      <w:r w:rsidRPr="00315F75">
        <w:rPr>
          <w:b/>
          <w:bCs/>
        </w:rPr>
        <w:t xml:space="preserve"> </w:t>
      </w:r>
      <w:proofErr w:type="spellStart"/>
      <w:r w:rsidRPr="00315F75">
        <w:rPr>
          <w:b/>
          <w:bCs/>
        </w:rPr>
        <w:t>hydrochloricum</w:t>
      </w:r>
      <w:proofErr w:type="spellEnd"/>
      <w:r w:rsidRPr="00315F75">
        <w:t xml:space="preserve">, получена от самия корен на цвеклото, изглежда най-подходяща за туберкулозни пациенти. Децата реагират много бързо на действието на това средство. Използва се около 2х </w:t>
      </w:r>
      <w:proofErr w:type="spellStart"/>
      <w:r w:rsidRPr="00315F75">
        <w:t>тритурация</w:t>
      </w:r>
      <w:proofErr w:type="spellEnd"/>
      <w:r w:rsidRPr="00315F75">
        <w:t>.</w:t>
      </w:r>
    </w:p>
    <w:p w14:paraId="060E10B2" w14:textId="77777777" w:rsidR="00360784" w:rsidRDefault="00360784" w:rsidP="00D764F1"/>
    <w:p w14:paraId="5E29428D" w14:textId="77777777" w:rsidR="00315F75" w:rsidRDefault="00315F75" w:rsidP="00D764F1"/>
    <w:p w14:paraId="2AE8F8A1" w14:textId="77777777" w:rsidR="006D642E" w:rsidRPr="006D642E" w:rsidRDefault="006D642E" w:rsidP="006D642E">
      <w:pPr>
        <w:pStyle w:val="1"/>
      </w:pPr>
      <w:proofErr w:type="spellStart"/>
      <w:r w:rsidRPr="006D642E">
        <w:t>Bismuthum</w:t>
      </w:r>
      <w:proofErr w:type="spellEnd"/>
      <w:r w:rsidRPr="006D642E">
        <w:t xml:space="preserve"> </w:t>
      </w:r>
      <w:proofErr w:type="spellStart"/>
      <w:r w:rsidRPr="006D642E">
        <w:t>subnitricum</w:t>
      </w:r>
      <w:proofErr w:type="spellEnd"/>
    </w:p>
    <w:p w14:paraId="46971373" w14:textId="77777777" w:rsidR="006D642E" w:rsidRPr="006D642E" w:rsidRDefault="006D642E" w:rsidP="006D642E">
      <w:proofErr w:type="spellStart"/>
      <w:r w:rsidRPr="006D642E">
        <w:t>Преципитиран</w:t>
      </w:r>
      <w:proofErr w:type="spellEnd"/>
      <w:r w:rsidRPr="006D642E">
        <w:t xml:space="preserve"> субнитрат на бисмута (</w:t>
      </w:r>
      <w:r w:rsidRPr="006D642E">
        <w:rPr>
          <w:b/>
          <w:bCs/>
        </w:rPr>
        <w:t>BISMUTHUM</w:t>
      </w:r>
      <w:r w:rsidRPr="006D642E">
        <w:t>)</w:t>
      </w:r>
    </w:p>
    <w:p w14:paraId="2CD21040" w14:textId="77777777" w:rsidR="006D642E" w:rsidRPr="006D642E" w:rsidRDefault="006D642E" w:rsidP="006D642E">
      <w:r w:rsidRPr="006D642E">
        <w:t xml:space="preserve">Дразнене и </w:t>
      </w:r>
      <w:proofErr w:type="spellStart"/>
      <w:r w:rsidRPr="006D642E">
        <w:t>катарално</w:t>
      </w:r>
      <w:proofErr w:type="spellEnd"/>
      <w:r w:rsidRPr="006D642E">
        <w:t xml:space="preserve"> възпаление на храносмилателния канал е основното действие на това лекарство.</w:t>
      </w:r>
    </w:p>
    <w:p w14:paraId="11C62931" w14:textId="77777777" w:rsidR="006D642E" w:rsidRPr="006D642E" w:rsidRDefault="006D642E" w:rsidP="006D642E">
      <w:r w:rsidRPr="006D642E">
        <w:rPr>
          <w:b/>
          <w:bCs/>
        </w:rPr>
        <w:t>Ум.</w:t>
      </w:r>
      <w:r w:rsidRPr="006D642E">
        <w:t xml:space="preserve"> – Самотата е непоносима. Желание за компания. Оплаква се от състоянието си. Тревожност. Недоволство.</w:t>
      </w:r>
    </w:p>
    <w:p w14:paraId="7A26EA47" w14:textId="77777777" w:rsidR="006D642E" w:rsidRPr="006D642E" w:rsidRDefault="006D642E" w:rsidP="006D642E">
      <w:r w:rsidRPr="006D642E">
        <w:rPr>
          <w:b/>
          <w:bCs/>
        </w:rPr>
        <w:t>Глава.</w:t>
      </w:r>
      <w:r w:rsidRPr="006D642E">
        <w:t xml:space="preserve"> – Главоболието се редува с </w:t>
      </w:r>
      <w:proofErr w:type="spellStart"/>
      <w:r w:rsidRPr="006D642E">
        <w:t>гастралгия</w:t>
      </w:r>
      <w:proofErr w:type="spellEnd"/>
      <w:r w:rsidRPr="006D642E">
        <w:t xml:space="preserve">. Невралгична болка, сякаш разкъсвана с клещи; обхваща лицето и зъбите; по-лошо при хранене; по-добре от студ; редува се с </w:t>
      </w:r>
      <w:proofErr w:type="spellStart"/>
      <w:r w:rsidRPr="006D642E">
        <w:t>гастралгия</w:t>
      </w:r>
      <w:proofErr w:type="spellEnd"/>
      <w:r w:rsidRPr="006D642E">
        <w:t>. Режеща или притискаща болка над дясната орбита, излъчваща към тила. Натиск в тила; по-лошо от движение; с тежест.</w:t>
      </w:r>
    </w:p>
    <w:p w14:paraId="41F6AFD0" w14:textId="77777777" w:rsidR="006D642E" w:rsidRPr="006D642E" w:rsidRDefault="006D642E" w:rsidP="006D642E">
      <w:r w:rsidRPr="006D642E">
        <w:rPr>
          <w:b/>
          <w:bCs/>
        </w:rPr>
        <w:t>Уста.</w:t>
      </w:r>
      <w:r w:rsidRPr="006D642E">
        <w:t xml:space="preserve"> – Венците подути. Зъбобол; по-добре от студена вода в устата (</w:t>
      </w:r>
      <w:proofErr w:type="spellStart"/>
      <w:r w:rsidRPr="006D642E">
        <w:rPr>
          <w:b/>
          <w:bCs/>
        </w:rPr>
        <w:t>Coff</w:t>
      </w:r>
      <w:proofErr w:type="spellEnd"/>
      <w:r w:rsidRPr="006D642E">
        <w:t>). Езикът бял. Подуване. Черни, гангренозни клиновидни участъци по гърба и страните на езика. Обилно слюноотделяне, разклащане на зъбите. Жажда за студени напитки.</w:t>
      </w:r>
    </w:p>
    <w:p w14:paraId="2FC38885" w14:textId="77777777" w:rsidR="006D642E" w:rsidRPr="006D642E" w:rsidRDefault="006D642E" w:rsidP="006D642E">
      <w:r w:rsidRPr="006D642E">
        <w:rPr>
          <w:b/>
          <w:bCs/>
        </w:rPr>
        <w:t>Стомах.</w:t>
      </w:r>
      <w:r w:rsidRPr="006D642E">
        <w:t xml:space="preserve"> – Повръщане с конвулсивно давене и болка. Водата се повръща веднага щом достигне стомаха. Оригване след пиене. Повръща всички течности. Парене; усещане за тежест. Яде няколко дни, след което повръща. Бавно храносмилане с зловонни оригвания. </w:t>
      </w:r>
      <w:proofErr w:type="spellStart"/>
      <w:r w:rsidRPr="006D642E">
        <w:t>Гастралгия</w:t>
      </w:r>
      <w:proofErr w:type="spellEnd"/>
      <w:r w:rsidRPr="006D642E">
        <w:t>; болка от стомаха към гръбнака. Гастрит. По-добре от студени напитки, но повръщане, когато стомахът се напълни.</w:t>
      </w:r>
    </w:p>
    <w:p w14:paraId="7B591481" w14:textId="77777777" w:rsidR="006D642E" w:rsidRPr="006D642E" w:rsidRDefault="006D642E" w:rsidP="006D642E">
      <w:r w:rsidRPr="006D642E">
        <w:lastRenderedPageBreak/>
        <w:t>Езикът обложен в бяло; сладникав, метален вкус. Неописуема болка в стомаха; трябва да се извива назад. Натиск като от товар на едно място, редуващ се с парене, крампи и киселини.</w:t>
      </w:r>
    </w:p>
    <w:p w14:paraId="23748FED" w14:textId="77777777" w:rsidR="006D642E" w:rsidRPr="006D642E" w:rsidRDefault="006D642E" w:rsidP="006D642E">
      <w:r w:rsidRPr="006D642E">
        <w:rPr>
          <w:b/>
          <w:bCs/>
        </w:rPr>
        <w:t>Изпражнения.</w:t>
      </w:r>
      <w:r w:rsidRPr="006D642E">
        <w:t xml:space="preserve"> – Безболезнена диария с голяма жажда, често уриниране и повръщане. Щипане в долната част на корема с къркорене.</w:t>
      </w:r>
    </w:p>
    <w:p w14:paraId="49C242B3" w14:textId="77777777" w:rsidR="006D642E" w:rsidRPr="006D642E" w:rsidRDefault="006D642E" w:rsidP="006D642E">
      <w:r w:rsidRPr="006D642E">
        <w:rPr>
          <w:b/>
          <w:bCs/>
        </w:rPr>
        <w:t>Дихателни.</w:t>
      </w:r>
      <w:r w:rsidRPr="006D642E">
        <w:t xml:space="preserve"> – Щипеща болка в средата на диафрагмата, излъчваща напречно през гърдите. Ангина </w:t>
      </w:r>
      <w:proofErr w:type="spellStart"/>
      <w:r w:rsidRPr="006D642E">
        <w:t>пекторис</w:t>
      </w:r>
      <w:proofErr w:type="spellEnd"/>
      <w:r w:rsidRPr="006D642E">
        <w:t>; болка около сърцето, по лявата ръка до пръстите.</w:t>
      </w:r>
    </w:p>
    <w:p w14:paraId="3C85B16F" w14:textId="77777777" w:rsidR="006D642E" w:rsidRPr="006D642E" w:rsidRDefault="006D642E" w:rsidP="006D642E">
      <w:r w:rsidRPr="006D642E">
        <w:rPr>
          <w:b/>
          <w:bCs/>
        </w:rPr>
        <w:t>Крайници.</w:t>
      </w:r>
      <w:r w:rsidRPr="006D642E">
        <w:t xml:space="preserve"> – Крампи в ръцете и краката. Разкъсваща болка в китката. Паралитична слабост, особено в дясната ръка. Разкъсваща болка в върховете на пръстите под ноктите (</w:t>
      </w:r>
      <w:proofErr w:type="spellStart"/>
      <w:r w:rsidRPr="006D642E">
        <w:rPr>
          <w:b/>
          <w:bCs/>
        </w:rPr>
        <w:t>Berb</w:t>
      </w:r>
      <w:proofErr w:type="spellEnd"/>
      <w:r w:rsidRPr="006D642E">
        <w:t xml:space="preserve">). Сърбяща ерозия около </w:t>
      </w:r>
      <w:proofErr w:type="spellStart"/>
      <w:r w:rsidRPr="006D642E">
        <w:t>тибията</w:t>
      </w:r>
      <w:proofErr w:type="spellEnd"/>
      <w:r w:rsidRPr="006D642E">
        <w:t xml:space="preserve"> и задната част на стъпалата близо до ставите. Студени крайници.</w:t>
      </w:r>
    </w:p>
    <w:p w14:paraId="6FF4B215" w14:textId="77777777" w:rsidR="006D642E" w:rsidRPr="006D642E" w:rsidRDefault="006D642E" w:rsidP="006D642E">
      <w:r w:rsidRPr="006D642E">
        <w:rPr>
          <w:b/>
          <w:bCs/>
        </w:rPr>
        <w:t>Сън.</w:t>
      </w:r>
      <w:r w:rsidRPr="006D642E">
        <w:t xml:space="preserve"> – Неспокоен поради сладострастни сънища. Сънлив сутрин, няколко часа след хранене.</w:t>
      </w:r>
    </w:p>
    <w:p w14:paraId="1960C9C4" w14:textId="77777777" w:rsidR="006D642E" w:rsidRPr="006D642E" w:rsidRDefault="006D642E" w:rsidP="006D642E">
      <w:r w:rsidRPr="006D642E">
        <w:rPr>
          <w:b/>
          <w:bCs/>
        </w:rPr>
        <w:t>Връзки.</w:t>
      </w:r>
      <w:r w:rsidRPr="006D642E">
        <w:t xml:space="preserve"> – Антидоти: </w:t>
      </w:r>
      <w:proofErr w:type="spellStart"/>
      <w:r w:rsidRPr="006D642E">
        <w:rPr>
          <w:b/>
          <w:bCs/>
        </w:rPr>
        <w:t>Nux</w:t>
      </w:r>
      <w:proofErr w:type="spellEnd"/>
      <w:r w:rsidRPr="006D642E">
        <w:t xml:space="preserve">, </w:t>
      </w:r>
      <w:proofErr w:type="spellStart"/>
      <w:r w:rsidRPr="006D642E">
        <w:rPr>
          <w:b/>
          <w:bCs/>
        </w:rPr>
        <w:t>Capsic</w:t>
      </w:r>
      <w:proofErr w:type="spellEnd"/>
      <w:r w:rsidRPr="006D642E">
        <w:t xml:space="preserve">, </w:t>
      </w:r>
      <w:proofErr w:type="spellStart"/>
      <w:r w:rsidRPr="006D642E">
        <w:rPr>
          <w:b/>
          <w:bCs/>
        </w:rPr>
        <w:t>Calc</w:t>
      </w:r>
      <w:proofErr w:type="spellEnd"/>
      <w:r w:rsidRPr="006D642E">
        <w:t xml:space="preserve">. Сравни: </w:t>
      </w:r>
      <w:proofErr w:type="spellStart"/>
      <w:r w:rsidRPr="006D642E">
        <w:rPr>
          <w:b/>
          <w:bCs/>
        </w:rPr>
        <w:t>Antimon</w:t>
      </w:r>
      <w:proofErr w:type="spellEnd"/>
      <w:r w:rsidRPr="006D642E">
        <w:t xml:space="preserve">, </w:t>
      </w:r>
      <w:proofErr w:type="spellStart"/>
      <w:r w:rsidRPr="006D642E">
        <w:rPr>
          <w:b/>
          <w:bCs/>
        </w:rPr>
        <w:t>Ars</w:t>
      </w:r>
      <w:proofErr w:type="spellEnd"/>
      <w:r w:rsidRPr="006D642E">
        <w:t xml:space="preserve">, </w:t>
      </w:r>
      <w:proofErr w:type="spellStart"/>
      <w:r w:rsidRPr="006D642E">
        <w:rPr>
          <w:b/>
          <w:bCs/>
        </w:rPr>
        <w:t>Bellad</w:t>
      </w:r>
      <w:proofErr w:type="spellEnd"/>
      <w:r w:rsidRPr="006D642E">
        <w:t xml:space="preserve">, </w:t>
      </w:r>
      <w:proofErr w:type="spellStart"/>
      <w:r w:rsidRPr="006D642E">
        <w:rPr>
          <w:b/>
          <w:bCs/>
        </w:rPr>
        <w:t>Kreosot</w:t>
      </w:r>
      <w:proofErr w:type="spellEnd"/>
      <w:r w:rsidRPr="006D642E">
        <w:t>.</w:t>
      </w:r>
    </w:p>
    <w:p w14:paraId="31291AAD" w14:textId="77777777" w:rsidR="006D642E" w:rsidRPr="006D642E" w:rsidRDefault="006D642E" w:rsidP="006D642E">
      <w:r w:rsidRPr="006D642E">
        <w:rPr>
          <w:b/>
          <w:bCs/>
        </w:rPr>
        <w:t>Доза.</w:t>
      </w:r>
      <w:r w:rsidRPr="006D642E">
        <w:t xml:space="preserve"> – От първа до шеста потенция.</w:t>
      </w:r>
    </w:p>
    <w:p w14:paraId="28996101" w14:textId="77777777" w:rsidR="00315F75" w:rsidRDefault="00315F75" w:rsidP="00D764F1"/>
    <w:p w14:paraId="5B1086BC" w14:textId="77777777" w:rsidR="006D642E" w:rsidRDefault="006D642E" w:rsidP="00D764F1"/>
    <w:p w14:paraId="50D379A8" w14:textId="77777777" w:rsidR="006C385B" w:rsidRPr="006C385B" w:rsidRDefault="006C385B" w:rsidP="006C385B">
      <w:pPr>
        <w:pStyle w:val="1"/>
      </w:pPr>
      <w:proofErr w:type="spellStart"/>
      <w:r w:rsidRPr="006C385B">
        <w:t>Blatta</w:t>
      </w:r>
      <w:proofErr w:type="spellEnd"/>
      <w:r w:rsidRPr="006C385B">
        <w:t xml:space="preserve"> </w:t>
      </w:r>
      <w:proofErr w:type="spellStart"/>
      <w:r w:rsidRPr="006C385B">
        <w:t>americana</w:t>
      </w:r>
      <w:proofErr w:type="spellEnd"/>
    </w:p>
    <w:p w14:paraId="5BEF078F" w14:textId="77777777" w:rsidR="006C385B" w:rsidRPr="004059BE" w:rsidRDefault="006C385B" w:rsidP="006C385B">
      <w:pPr>
        <w:rPr>
          <w:b/>
          <w:bCs/>
        </w:rPr>
      </w:pPr>
      <w:r w:rsidRPr="004059BE">
        <w:rPr>
          <w:b/>
          <w:bCs/>
        </w:rPr>
        <w:t>Хлебарка</w:t>
      </w:r>
    </w:p>
    <w:p w14:paraId="7C01D781" w14:textId="77777777" w:rsidR="006C385B" w:rsidRPr="006C385B" w:rsidRDefault="006C385B" w:rsidP="006C385B">
      <w:proofErr w:type="spellStart"/>
      <w:r w:rsidRPr="006C385B">
        <w:t>Асцит</w:t>
      </w:r>
      <w:proofErr w:type="spellEnd"/>
      <w:r w:rsidRPr="006C385B">
        <w:t xml:space="preserve">. Различни форми на </w:t>
      </w:r>
      <w:proofErr w:type="spellStart"/>
      <w:r w:rsidRPr="006C385B">
        <w:t>воднянка</w:t>
      </w:r>
      <w:proofErr w:type="spellEnd"/>
      <w:r w:rsidRPr="006C385B">
        <w:t>. Жълтеникав тен. Крайна отпадналост. Болка в уретрата при уриниране. Умора при изкачване на стълби.</w:t>
      </w:r>
    </w:p>
    <w:p w14:paraId="6DB578E8" w14:textId="77777777" w:rsidR="006C385B" w:rsidRDefault="006C385B" w:rsidP="006C385B">
      <w:r w:rsidRPr="006C385B">
        <w:rPr>
          <w:b/>
          <w:bCs/>
        </w:rPr>
        <w:t>Доза.</w:t>
      </w:r>
      <w:r w:rsidRPr="006C385B">
        <w:t xml:space="preserve"> – Шеста потенция.</w:t>
      </w:r>
    </w:p>
    <w:p w14:paraId="05D16B87" w14:textId="77777777" w:rsidR="004059BE" w:rsidRDefault="004059BE" w:rsidP="006C385B"/>
    <w:p w14:paraId="5961B54F" w14:textId="77777777" w:rsidR="004059BE" w:rsidRDefault="004059BE" w:rsidP="006C385B"/>
    <w:p w14:paraId="664AFE1B" w14:textId="77777777" w:rsidR="004059BE" w:rsidRPr="004059BE" w:rsidRDefault="004059BE" w:rsidP="004059BE">
      <w:pPr>
        <w:pStyle w:val="1"/>
      </w:pPr>
      <w:proofErr w:type="spellStart"/>
      <w:r w:rsidRPr="004059BE">
        <w:t>Blatta</w:t>
      </w:r>
      <w:proofErr w:type="spellEnd"/>
      <w:r w:rsidRPr="004059BE">
        <w:t xml:space="preserve"> </w:t>
      </w:r>
      <w:proofErr w:type="spellStart"/>
      <w:r w:rsidRPr="004059BE">
        <w:t>orientalis</w:t>
      </w:r>
      <w:proofErr w:type="spellEnd"/>
    </w:p>
    <w:p w14:paraId="6603328A" w14:textId="77777777" w:rsidR="004059BE" w:rsidRPr="004059BE" w:rsidRDefault="004059BE" w:rsidP="004059BE">
      <w:r w:rsidRPr="004059BE">
        <w:t>Индийска хлебарка</w:t>
      </w:r>
    </w:p>
    <w:p w14:paraId="23B6C515" w14:textId="77777777" w:rsidR="004059BE" w:rsidRPr="004059BE" w:rsidRDefault="004059BE" w:rsidP="004059BE">
      <w:r w:rsidRPr="004059BE">
        <w:t xml:space="preserve">Средство за астма. Особено когато е свързана с бронхит. Показано след </w:t>
      </w:r>
      <w:proofErr w:type="spellStart"/>
      <w:r w:rsidRPr="004059BE">
        <w:rPr>
          <w:b/>
          <w:bCs/>
        </w:rPr>
        <w:t>Arsenic</w:t>
      </w:r>
      <w:proofErr w:type="spellEnd"/>
      <w:r w:rsidRPr="004059BE">
        <w:t>, когато той е недостатъчен.</w:t>
      </w:r>
    </w:p>
    <w:p w14:paraId="35B36E27" w14:textId="77777777" w:rsidR="004059BE" w:rsidRPr="004059BE" w:rsidRDefault="004059BE" w:rsidP="004059BE">
      <w:r w:rsidRPr="004059BE">
        <w:lastRenderedPageBreak/>
        <w:t xml:space="preserve">Кашлица с </w:t>
      </w:r>
      <w:proofErr w:type="spellStart"/>
      <w:r w:rsidRPr="004059BE">
        <w:t>диспнея</w:t>
      </w:r>
      <w:proofErr w:type="spellEnd"/>
      <w:r w:rsidRPr="004059BE">
        <w:t xml:space="preserve"> при бронхит и </w:t>
      </w:r>
      <w:proofErr w:type="spellStart"/>
      <w:r w:rsidRPr="004059BE">
        <w:t>фтиза</w:t>
      </w:r>
      <w:proofErr w:type="spellEnd"/>
      <w:r w:rsidRPr="004059BE">
        <w:t>. Действа най-добре при пълни и коремни пациенти. Много гнойно-подобна слуз.</w:t>
      </w:r>
    </w:p>
    <w:p w14:paraId="3F95987F" w14:textId="77777777" w:rsidR="004059BE" w:rsidRPr="004059BE" w:rsidRDefault="004059BE" w:rsidP="004059BE">
      <w:r w:rsidRPr="004059BE">
        <w:rPr>
          <w:b/>
          <w:bCs/>
        </w:rPr>
        <w:t>Доза.</w:t>
      </w:r>
      <w:r w:rsidRPr="004059BE">
        <w:t xml:space="preserve"> – Най-ниските потенции по време на пристъп. След спазъма, за оставащата кашлица, се използват по-високите. Спира се при подобрение, за да се предотврати връщане на влошаването.</w:t>
      </w:r>
    </w:p>
    <w:p w14:paraId="7B858ACA" w14:textId="77777777" w:rsidR="004059BE" w:rsidRDefault="004059BE" w:rsidP="006C385B"/>
    <w:p w14:paraId="17F9ECC2" w14:textId="77777777" w:rsidR="004059BE" w:rsidRDefault="004059BE" w:rsidP="006C385B"/>
    <w:p w14:paraId="11AFF2C6" w14:textId="77777777" w:rsidR="00275B38" w:rsidRPr="00275B38" w:rsidRDefault="00275B38" w:rsidP="00275B38">
      <w:pPr>
        <w:pStyle w:val="1"/>
      </w:pPr>
      <w:proofErr w:type="spellStart"/>
      <w:r w:rsidRPr="00275B38">
        <w:t>Boletus</w:t>
      </w:r>
      <w:proofErr w:type="spellEnd"/>
      <w:r w:rsidRPr="00275B38">
        <w:t xml:space="preserve"> </w:t>
      </w:r>
      <w:proofErr w:type="spellStart"/>
      <w:r w:rsidRPr="00275B38">
        <w:t>laricis</w:t>
      </w:r>
      <w:proofErr w:type="spellEnd"/>
    </w:p>
    <w:p w14:paraId="260156AB" w14:textId="31749563" w:rsidR="00275B38" w:rsidRPr="00275B38" w:rsidRDefault="00275B38" w:rsidP="00275B38">
      <w:r w:rsidRPr="00275B38">
        <w:t xml:space="preserve">Бял </w:t>
      </w:r>
      <w:proofErr w:type="spellStart"/>
      <w:r w:rsidRPr="00275B38">
        <w:t>агарик</w:t>
      </w:r>
      <w:proofErr w:type="spellEnd"/>
      <w:r w:rsidRPr="00275B38">
        <w:t xml:space="preserve"> </w:t>
      </w:r>
      <w:r>
        <w:br/>
      </w:r>
      <w:r w:rsidRPr="00275B38">
        <w:t>(</w:t>
      </w:r>
      <w:r w:rsidRPr="00275B38">
        <w:rPr>
          <w:b/>
          <w:bCs/>
        </w:rPr>
        <w:t>POLYPORUS OFFICINALE</w:t>
      </w:r>
      <w:r w:rsidRPr="00275B38">
        <w:t>)</w:t>
      </w:r>
    </w:p>
    <w:p w14:paraId="1C66B591" w14:textId="77777777" w:rsidR="00275B38" w:rsidRPr="00275B38" w:rsidRDefault="00275B38" w:rsidP="00275B38">
      <w:proofErr w:type="spellStart"/>
      <w:r w:rsidRPr="00275B38">
        <w:t>Котидийна</w:t>
      </w:r>
      <w:proofErr w:type="spellEnd"/>
      <w:r w:rsidRPr="00275B38">
        <w:t xml:space="preserve"> </w:t>
      </w:r>
      <w:proofErr w:type="spellStart"/>
      <w:r w:rsidRPr="00275B38">
        <w:t>интермитентна</w:t>
      </w:r>
      <w:proofErr w:type="spellEnd"/>
      <w:r w:rsidRPr="00275B38">
        <w:t xml:space="preserve"> треска. Потта е лека и без облекчение. Нощно изпотяване при </w:t>
      </w:r>
      <w:proofErr w:type="spellStart"/>
      <w:r w:rsidRPr="00275B38">
        <w:t>фтиза</w:t>
      </w:r>
      <w:proofErr w:type="spellEnd"/>
      <w:r w:rsidRPr="00275B38">
        <w:t>.</w:t>
      </w:r>
    </w:p>
    <w:p w14:paraId="2B502E2E" w14:textId="77777777" w:rsidR="00275B38" w:rsidRPr="00275B38" w:rsidRDefault="00275B38" w:rsidP="00275B38">
      <w:r w:rsidRPr="00275B38">
        <w:rPr>
          <w:b/>
          <w:bCs/>
        </w:rPr>
        <w:t>Глава.</w:t>
      </w:r>
      <w:r w:rsidRPr="00275B38">
        <w:t xml:space="preserve"> – Усеща се лека и куха, с дълбоко фронтално главоболие. Дебело, жълто покритие на езика; отпечатъци от зъбите. Постоянно гадене.</w:t>
      </w:r>
    </w:p>
    <w:p w14:paraId="3E085E86" w14:textId="77777777" w:rsidR="00275B38" w:rsidRPr="00275B38" w:rsidRDefault="00275B38" w:rsidP="00275B38">
      <w:r w:rsidRPr="00275B38">
        <w:rPr>
          <w:b/>
          <w:bCs/>
        </w:rPr>
        <w:t>Треска.</w:t>
      </w:r>
      <w:r w:rsidRPr="00275B38">
        <w:t xml:space="preserve"> – Студенина по гръбначния стълб с чести горещи вълни. Прозява се и се разтяга при студенина. Силни болки в раменете, ставите и кръста. Обилно нощно изпотяване с </w:t>
      </w:r>
      <w:proofErr w:type="spellStart"/>
      <w:r w:rsidRPr="00275B38">
        <w:t>хектилни</w:t>
      </w:r>
      <w:proofErr w:type="spellEnd"/>
      <w:r w:rsidRPr="00275B38">
        <w:t xml:space="preserve"> студени тръпки и температура.</w:t>
      </w:r>
    </w:p>
    <w:p w14:paraId="621EFCEA" w14:textId="77777777" w:rsidR="00275B38" w:rsidRPr="00275B38" w:rsidRDefault="00275B38" w:rsidP="00275B38">
      <w:r w:rsidRPr="00275B38">
        <w:rPr>
          <w:b/>
          <w:bCs/>
        </w:rPr>
        <w:t>Кожа.</w:t>
      </w:r>
      <w:r w:rsidRPr="00275B38">
        <w:t xml:space="preserve"> – Гореща и суха, особено по дланите. Сърбеж най-вече между лопатките и по </w:t>
      </w:r>
      <w:proofErr w:type="spellStart"/>
      <w:r w:rsidRPr="00275B38">
        <w:t>предмишниците</w:t>
      </w:r>
      <w:proofErr w:type="spellEnd"/>
      <w:r w:rsidRPr="00275B38">
        <w:t>.</w:t>
      </w:r>
    </w:p>
    <w:p w14:paraId="59D98CBA" w14:textId="77777777" w:rsidR="00275B38" w:rsidRPr="00275B38" w:rsidRDefault="00275B38" w:rsidP="00275B38">
      <w:r w:rsidRPr="00275B38">
        <w:rPr>
          <w:b/>
          <w:bCs/>
        </w:rPr>
        <w:t>Връзки.</w:t>
      </w:r>
      <w:r w:rsidRPr="00275B38">
        <w:t xml:space="preserve"> – Сравни: </w:t>
      </w:r>
      <w:proofErr w:type="spellStart"/>
      <w:r w:rsidRPr="00275B38">
        <w:rPr>
          <w:b/>
          <w:bCs/>
        </w:rPr>
        <w:t>Agaricin</w:t>
      </w:r>
      <w:proofErr w:type="spellEnd"/>
      <w:r w:rsidRPr="00275B38">
        <w:t xml:space="preserve"> (активна съставка на </w:t>
      </w:r>
      <w:proofErr w:type="spellStart"/>
      <w:r w:rsidRPr="00275B38">
        <w:rPr>
          <w:b/>
          <w:bCs/>
        </w:rPr>
        <w:t>Polyporus</w:t>
      </w:r>
      <w:proofErr w:type="spellEnd"/>
      <w:r w:rsidRPr="00275B38">
        <w:rPr>
          <w:b/>
          <w:bCs/>
        </w:rPr>
        <w:t xml:space="preserve"> </w:t>
      </w:r>
      <w:proofErr w:type="spellStart"/>
      <w:r w:rsidRPr="00275B38">
        <w:rPr>
          <w:b/>
          <w:bCs/>
        </w:rPr>
        <w:t>officinale</w:t>
      </w:r>
      <w:proofErr w:type="spellEnd"/>
      <w:r w:rsidRPr="00275B38">
        <w:t xml:space="preserve"> – при </w:t>
      </w:r>
      <w:proofErr w:type="spellStart"/>
      <w:r w:rsidRPr="00275B38">
        <w:t>фтиза</w:t>
      </w:r>
      <w:proofErr w:type="spellEnd"/>
      <w:r w:rsidRPr="00275B38">
        <w:t xml:space="preserve"> и други изтощителни нощни изпотявания; също при хорея, </w:t>
      </w:r>
      <w:proofErr w:type="spellStart"/>
      <w:r w:rsidRPr="00275B38">
        <w:t>дилатация</w:t>
      </w:r>
      <w:proofErr w:type="spellEnd"/>
      <w:r w:rsidRPr="00275B38">
        <w:t xml:space="preserve"> на сърцето с белодробен емфизем, мастна дегенерация, обилна пот и еритема). </w:t>
      </w:r>
      <w:proofErr w:type="spellStart"/>
      <w:r w:rsidRPr="00275B38">
        <w:rPr>
          <w:b/>
          <w:bCs/>
        </w:rPr>
        <w:t>Boletus</w:t>
      </w:r>
      <w:proofErr w:type="spellEnd"/>
      <w:r w:rsidRPr="00275B38">
        <w:rPr>
          <w:b/>
          <w:bCs/>
        </w:rPr>
        <w:t xml:space="preserve"> </w:t>
      </w:r>
      <w:proofErr w:type="spellStart"/>
      <w:r w:rsidRPr="00275B38">
        <w:rPr>
          <w:b/>
          <w:bCs/>
        </w:rPr>
        <w:t>luridus</w:t>
      </w:r>
      <w:proofErr w:type="spellEnd"/>
      <w:r w:rsidRPr="00275B38">
        <w:t xml:space="preserve"> (силна болка в </w:t>
      </w:r>
      <w:proofErr w:type="spellStart"/>
      <w:r w:rsidRPr="00275B38">
        <w:t>епигастриума</w:t>
      </w:r>
      <w:proofErr w:type="spellEnd"/>
      <w:r w:rsidRPr="00275B38">
        <w:t xml:space="preserve">, уртикария </w:t>
      </w:r>
      <w:proofErr w:type="spellStart"/>
      <w:r w:rsidRPr="00275B38">
        <w:t>тубероза</w:t>
      </w:r>
      <w:proofErr w:type="spellEnd"/>
      <w:r w:rsidRPr="00275B38">
        <w:t xml:space="preserve">). </w:t>
      </w:r>
      <w:proofErr w:type="spellStart"/>
      <w:r w:rsidRPr="00275B38">
        <w:rPr>
          <w:b/>
          <w:bCs/>
        </w:rPr>
        <w:t>Boletus</w:t>
      </w:r>
      <w:proofErr w:type="spellEnd"/>
      <w:r w:rsidRPr="00275B38">
        <w:rPr>
          <w:b/>
          <w:bCs/>
        </w:rPr>
        <w:t xml:space="preserve"> </w:t>
      </w:r>
      <w:proofErr w:type="spellStart"/>
      <w:r w:rsidRPr="00275B38">
        <w:rPr>
          <w:b/>
          <w:bCs/>
        </w:rPr>
        <w:t>satanus</w:t>
      </w:r>
      <w:proofErr w:type="spellEnd"/>
      <w:r w:rsidRPr="00275B38">
        <w:t xml:space="preserve"> (дизентерия, повръщане, голяма отпадналост, студени крайници, спазми на крайниците и лицето).</w:t>
      </w:r>
    </w:p>
    <w:p w14:paraId="09F88EBF" w14:textId="77777777" w:rsidR="00275B38" w:rsidRPr="00275B38" w:rsidRDefault="00275B38" w:rsidP="00275B38">
      <w:r w:rsidRPr="00275B38">
        <w:rPr>
          <w:b/>
          <w:bCs/>
        </w:rPr>
        <w:t>Доза.</w:t>
      </w:r>
      <w:r w:rsidRPr="00275B38">
        <w:t xml:space="preserve"> – Първа </w:t>
      </w:r>
      <w:proofErr w:type="spellStart"/>
      <w:r w:rsidRPr="00275B38">
        <w:t>атенюация</w:t>
      </w:r>
      <w:proofErr w:type="spellEnd"/>
      <w:r w:rsidRPr="00275B38">
        <w:t>.</w:t>
      </w:r>
    </w:p>
    <w:p w14:paraId="190668D0" w14:textId="77777777" w:rsidR="004059BE" w:rsidRDefault="004059BE" w:rsidP="006C385B"/>
    <w:p w14:paraId="1E5187F4" w14:textId="77777777" w:rsidR="00275B38" w:rsidRDefault="00275B38" w:rsidP="006C385B"/>
    <w:p w14:paraId="0FC51E22" w14:textId="77777777" w:rsidR="00B445D1" w:rsidRPr="00B445D1" w:rsidRDefault="00B445D1" w:rsidP="00B445D1">
      <w:pPr>
        <w:pStyle w:val="1"/>
      </w:pPr>
      <w:proofErr w:type="spellStart"/>
      <w:r w:rsidRPr="00B445D1">
        <w:t>Borax</w:t>
      </w:r>
      <w:proofErr w:type="spellEnd"/>
      <w:r w:rsidRPr="00B445D1">
        <w:t xml:space="preserve"> </w:t>
      </w:r>
      <w:proofErr w:type="spellStart"/>
      <w:r w:rsidRPr="00B445D1">
        <w:t>veneta</w:t>
      </w:r>
      <w:proofErr w:type="spellEnd"/>
    </w:p>
    <w:p w14:paraId="1821B700" w14:textId="7332F75E" w:rsidR="00B445D1" w:rsidRPr="00B445D1" w:rsidRDefault="00B445D1" w:rsidP="00B445D1">
      <w:r w:rsidRPr="00B445D1">
        <w:t xml:space="preserve">Борат на натрия </w:t>
      </w:r>
      <w:r>
        <w:br/>
      </w:r>
      <w:r w:rsidRPr="00B445D1">
        <w:t>(</w:t>
      </w:r>
      <w:r w:rsidRPr="00B445D1">
        <w:rPr>
          <w:b/>
          <w:bCs/>
        </w:rPr>
        <w:t>BORAX</w:t>
      </w:r>
      <w:r w:rsidRPr="00B445D1">
        <w:t>)</w:t>
      </w:r>
    </w:p>
    <w:p w14:paraId="60763AC3" w14:textId="77777777" w:rsidR="00B445D1" w:rsidRPr="00B445D1" w:rsidRDefault="00B445D1" w:rsidP="00B445D1">
      <w:proofErr w:type="spellStart"/>
      <w:r w:rsidRPr="00B445D1">
        <w:lastRenderedPageBreak/>
        <w:t>Гастро-интестинално</w:t>
      </w:r>
      <w:proofErr w:type="spellEnd"/>
      <w:r w:rsidRPr="00B445D1">
        <w:t xml:space="preserve"> дразнене. Слюноотделяне, гадене, повръщане, колики, диария, колапс, </w:t>
      </w:r>
      <w:proofErr w:type="spellStart"/>
      <w:r w:rsidRPr="00B445D1">
        <w:t>албуминурия</w:t>
      </w:r>
      <w:proofErr w:type="spellEnd"/>
      <w:r w:rsidRPr="00B445D1">
        <w:t xml:space="preserve">, цилиндри и спазъм на мехура. Делириум, зрителни промени, </w:t>
      </w:r>
      <w:proofErr w:type="spellStart"/>
      <w:r w:rsidRPr="00B445D1">
        <w:t>хематурия</w:t>
      </w:r>
      <w:proofErr w:type="spellEnd"/>
      <w:r w:rsidRPr="00B445D1">
        <w:t xml:space="preserve"> и кожни обриви са наблюдавани при предозиране.</w:t>
      </w:r>
    </w:p>
    <w:p w14:paraId="32B93AC9" w14:textId="77777777" w:rsidR="00B445D1" w:rsidRPr="00B445D1" w:rsidRDefault="00B445D1" w:rsidP="00B445D1">
      <w:r w:rsidRPr="00B445D1">
        <w:t xml:space="preserve">Страх от движение надолу при почти всички оплаквания. За хомеопатични цели особено характерни са специфичните нервни симптоми, многократно потвърждавани, особено в терапията на деца. Много ценно при епилепсия. </w:t>
      </w:r>
      <w:proofErr w:type="spellStart"/>
      <w:r w:rsidRPr="00B445D1">
        <w:t>Афти</w:t>
      </w:r>
      <w:proofErr w:type="spellEnd"/>
      <w:r w:rsidRPr="00B445D1">
        <w:t xml:space="preserve"> на лигавиците.</w:t>
      </w:r>
    </w:p>
    <w:p w14:paraId="0710F2BC" w14:textId="77777777" w:rsidR="00B445D1" w:rsidRPr="00B445D1" w:rsidRDefault="00B445D1" w:rsidP="00B445D1">
      <w:r w:rsidRPr="00B445D1">
        <w:rPr>
          <w:b/>
          <w:bCs/>
        </w:rPr>
        <w:t>Ум.</w:t>
      </w:r>
      <w:r w:rsidRPr="00B445D1">
        <w:t xml:space="preserve"> – Крайна тревожност, особено при движения надолу – люлеене, носене по стълби, поставяне в легло. Тревожно изражение на лицето при движение надолу; стряска се и вдига ръце при поставяне, сякаш се страхува да не падне. Прекалено нервен; лесно се плаши. Чувствителен към внезапни шумове. Силен уплах от изстрел, дори отдалеч. Страх от гръмотевици.</w:t>
      </w:r>
    </w:p>
    <w:p w14:paraId="303CD53D" w14:textId="77777777" w:rsidR="00B445D1" w:rsidRPr="00B445D1" w:rsidRDefault="00B445D1" w:rsidP="00B445D1">
      <w:r w:rsidRPr="00B445D1">
        <w:rPr>
          <w:b/>
          <w:bCs/>
        </w:rPr>
        <w:t>Глава.</w:t>
      </w:r>
      <w:r w:rsidRPr="00B445D1">
        <w:t xml:space="preserve"> – Главоболие с гадене и треперене на цялото тяло. Косата се сплита на върховете и не може да се раздели, както при </w:t>
      </w:r>
      <w:proofErr w:type="spellStart"/>
      <w:r w:rsidRPr="00B445D1">
        <w:t>Plica</w:t>
      </w:r>
      <w:proofErr w:type="spellEnd"/>
      <w:r w:rsidRPr="00B445D1">
        <w:t xml:space="preserve"> </w:t>
      </w:r>
      <w:proofErr w:type="spellStart"/>
      <w:r w:rsidRPr="00B445D1">
        <w:t>Polonica</w:t>
      </w:r>
      <w:proofErr w:type="spellEnd"/>
      <w:r w:rsidRPr="00B445D1">
        <w:t xml:space="preserve"> (</w:t>
      </w:r>
      <w:proofErr w:type="spellStart"/>
      <w:r w:rsidRPr="00B445D1">
        <w:rPr>
          <w:b/>
          <w:bCs/>
        </w:rPr>
        <w:t>Vinca</w:t>
      </w:r>
      <w:proofErr w:type="spellEnd"/>
      <w:r w:rsidRPr="00B445D1">
        <w:rPr>
          <w:b/>
          <w:bCs/>
        </w:rPr>
        <w:t xml:space="preserve"> </w:t>
      </w:r>
      <w:proofErr w:type="spellStart"/>
      <w:r w:rsidRPr="00B445D1">
        <w:rPr>
          <w:b/>
          <w:bCs/>
        </w:rPr>
        <w:t>min</w:t>
      </w:r>
      <w:proofErr w:type="spellEnd"/>
      <w:r w:rsidRPr="00B445D1">
        <w:t>).</w:t>
      </w:r>
    </w:p>
    <w:p w14:paraId="28CD4ED1" w14:textId="77777777" w:rsidR="00B445D1" w:rsidRPr="00B445D1" w:rsidRDefault="00B445D1" w:rsidP="00B445D1">
      <w:r w:rsidRPr="00B445D1">
        <w:rPr>
          <w:b/>
          <w:bCs/>
        </w:rPr>
        <w:t>Очи.</w:t>
      </w:r>
      <w:r w:rsidRPr="00B445D1">
        <w:t xml:space="preserve"> – Миглите се обръщат навътре. Видения на ярки вълни. Възпалени клепачи, които се търкат в очната ябълка. </w:t>
      </w:r>
      <w:proofErr w:type="spellStart"/>
      <w:r w:rsidRPr="00B445D1">
        <w:t>Ентропион</w:t>
      </w:r>
      <w:proofErr w:type="spellEnd"/>
      <w:r w:rsidRPr="00B445D1">
        <w:t>.</w:t>
      </w:r>
    </w:p>
    <w:p w14:paraId="6755709B" w14:textId="77777777" w:rsidR="00B445D1" w:rsidRPr="00B445D1" w:rsidRDefault="00B445D1" w:rsidP="00B445D1">
      <w:r w:rsidRPr="00B445D1">
        <w:rPr>
          <w:b/>
          <w:bCs/>
        </w:rPr>
        <w:t>Уши.</w:t>
      </w:r>
      <w:r w:rsidRPr="00B445D1">
        <w:t xml:space="preserve"> – Много чувствителен към най-слаб шум; по-малко смутен от силни шумове.</w:t>
      </w:r>
    </w:p>
    <w:p w14:paraId="53CDCB7D" w14:textId="77777777" w:rsidR="00B445D1" w:rsidRPr="00B445D1" w:rsidRDefault="00B445D1" w:rsidP="00B445D1">
      <w:r w:rsidRPr="00B445D1">
        <w:rPr>
          <w:b/>
          <w:bCs/>
        </w:rPr>
        <w:t>Нос.</w:t>
      </w:r>
      <w:r w:rsidRPr="00B445D1">
        <w:t xml:space="preserve"> – Червен нос при млади жени (</w:t>
      </w:r>
      <w:proofErr w:type="spellStart"/>
      <w:r w:rsidRPr="00B445D1">
        <w:rPr>
          <w:b/>
          <w:bCs/>
        </w:rPr>
        <w:t>Nat</w:t>
      </w:r>
      <w:proofErr w:type="spellEnd"/>
      <w:r w:rsidRPr="00B445D1">
        <w:rPr>
          <w:b/>
          <w:bCs/>
        </w:rPr>
        <w:t xml:space="preserve"> </w:t>
      </w:r>
      <w:proofErr w:type="spellStart"/>
      <w:r w:rsidRPr="00B445D1">
        <w:rPr>
          <w:b/>
          <w:bCs/>
        </w:rPr>
        <w:t>carb</w:t>
      </w:r>
      <w:proofErr w:type="spellEnd"/>
      <w:r w:rsidRPr="00B445D1">
        <w:t xml:space="preserve">). Червено и лъскаво подуване с пулсации и напрегнатост. Върхът подут и </w:t>
      </w:r>
      <w:proofErr w:type="spellStart"/>
      <w:r w:rsidRPr="00B445D1">
        <w:t>улцериран</w:t>
      </w:r>
      <w:proofErr w:type="spellEnd"/>
      <w:r w:rsidRPr="00B445D1">
        <w:t>. Сухи корички.</w:t>
      </w:r>
    </w:p>
    <w:p w14:paraId="19046ACE" w14:textId="77777777" w:rsidR="00B445D1" w:rsidRPr="00B445D1" w:rsidRDefault="00B445D1" w:rsidP="00B445D1">
      <w:r w:rsidRPr="00B445D1">
        <w:rPr>
          <w:b/>
          <w:bCs/>
        </w:rPr>
        <w:t>Лице.</w:t>
      </w:r>
      <w:r w:rsidRPr="00B445D1">
        <w:t xml:space="preserve"> – Бледо, земно, със страдалческо изражение. Подуто, с пъпки по носа и устните. Усещане за паяжини.</w:t>
      </w:r>
    </w:p>
    <w:p w14:paraId="598225FE" w14:textId="77777777" w:rsidR="00B445D1" w:rsidRPr="00B445D1" w:rsidRDefault="00B445D1" w:rsidP="00B445D1">
      <w:r w:rsidRPr="00B445D1">
        <w:rPr>
          <w:b/>
          <w:bCs/>
        </w:rPr>
        <w:t>Уста.</w:t>
      </w:r>
      <w:r w:rsidRPr="00B445D1">
        <w:t xml:space="preserve"> – </w:t>
      </w:r>
      <w:proofErr w:type="spellStart"/>
      <w:r w:rsidRPr="00B445D1">
        <w:t>Афти</w:t>
      </w:r>
      <w:proofErr w:type="spellEnd"/>
      <w:r w:rsidRPr="00B445D1">
        <w:t>. Бели, гъбести налепи. Устата гореща и чувствителна; язвите кървят при допир и хранене. Болезнен абсцес на венеца. Плач при кърмене. Горчив вкус (</w:t>
      </w:r>
      <w:proofErr w:type="spellStart"/>
      <w:r w:rsidRPr="00B445D1">
        <w:rPr>
          <w:b/>
          <w:bCs/>
        </w:rPr>
        <w:t>Bry</w:t>
      </w:r>
      <w:proofErr w:type="spellEnd"/>
      <w:r w:rsidRPr="00B445D1">
        <w:t xml:space="preserve">; </w:t>
      </w:r>
      <w:proofErr w:type="spellStart"/>
      <w:r w:rsidRPr="00B445D1">
        <w:rPr>
          <w:b/>
          <w:bCs/>
        </w:rPr>
        <w:t>Puls</w:t>
      </w:r>
      <w:proofErr w:type="spellEnd"/>
      <w:r w:rsidRPr="00B445D1">
        <w:t xml:space="preserve">; </w:t>
      </w:r>
      <w:r w:rsidRPr="00B445D1">
        <w:rPr>
          <w:b/>
          <w:bCs/>
        </w:rPr>
        <w:t>Cup</w:t>
      </w:r>
      <w:r w:rsidRPr="00B445D1">
        <w:t>). Вкус на „мазе“.</w:t>
      </w:r>
    </w:p>
    <w:p w14:paraId="70F87436" w14:textId="77777777" w:rsidR="00B445D1" w:rsidRPr="00B445D1" w:rsidRDefault="00B445D1" w:rsidP="00B445D1">
      <w:r w:rsidRPr="00B445D1">
        <w:rPr>
          <w:b/>
          <w:bCs/>
        </w:rPr>
        <w:t>Стомах и корем.</w:t>
      </w:r>
      <w:r w:rsidRPr="00B445D1">
        <w:t xml:space="preserve"> – Подуване след хранене; повръщане. </w:t>
      </w:r>
      <w:proofErr w:type="spellStart"/>
      <w:r w:rsidRPr="00B445D1">
        <w:t>Гастралгия</w:t>
      </w:r>
      <w:proofErr w:type="spellEnd"/>
      <w:r w:rsidRPr="00B445D1">
        <w:t>, свързана с маточни нарушения. Болка сякаш ще последва диария.</w:t>
      </w:r>
    </w:p>
    <w:p w14:paraId="068F2DE3" w14:textId="77777777" w:rsidR="00B445D1" w:rsidRPr="00B445D1" w:rsidRDefault="00B445D1" w:rsidP="00B445D1">
      <w:r w:rsidRPr="00B445D1">
        <w:rPr>
          <w:b/>
          <w:bCs/>
        </w:rPr>
        <w:t>Изпражнения.</w:t>
      </w:r>
      <w:r w:rsidRPr="00B445D1">
        <w:t xml:space="preserve"> – Рехави, кашави, зловонни изпражнения при деца. Диария, зловонна, предшествана от колики; изпражнения слузести, с </w:t>
      </w:r>
      <w:proofErr w:type="spellStart"/>
      <w:r w:rsidRPr="00B445D1">
        <w:t>афти</w:t>
      </w:r>
      <w:proofErr w:type="spellEnd"/>
      <w:r w:rsidRPr="00B445D1">
        <w:t xml:space="preserve"> в устата.</w:t>
      </w:r>
    </w:p>
    <w:p w14:paraId="3DE01117" w14:textId="77777777" w:rsidR="00B445D1" w:rsidRPr="00B445D1" w:rsidRDefault="00B445D1" w:rsidP="00B445D1">
      <w:r w:rsidRPr="00B445D1">
        <w:rPr>
          <w:b/>
          <w:bCs/>
        </w:rPr>
        <w:t>Урина.</w:t>
      </w:r>
      <w:r w:rsidRPr="00B445D1">
        <w:t xml:space="preserve"> – Гореща, </w:t>
      </w:r>
      <w:proofErr w:type="spellStart"/>
      <w:r w:rsidRPr="00B445D1">
        <w:t>смартяща</w:t>
      </w:r>
      <w:proofErr w:type="spellEnd"/>
      <w:r w:rsidRPr="00B445D1">
        <w:t xml:space="preserve"> болка в отвора. Остър мирис. Детето се страхува да уринира, крещи преди уриниране (</w:t>
      </w:r>
      <w:proofErr w:type="spellStart"/>
      <w:r w:rsidRPr="00B445D1">
        <w:rPr>
          <w:b/>
          <w:bCs/>
        </w:rPr>
        <w:t>Sarsap</w:t>
      </w:r>
      <w:proofErr w:type="spellEnd"/>
      <w:r w:rsidRPr="00B445D1">
        <w:t>). Малки червени частици по пелената.</w:t>
      </w:r>
    </w:p>
    <w:p w14:paraId="57FC7EF6" w14:textId="77777777" w:rsidR="00B445D1" w:rsidRPr="00B445D1" w:rsidRDefault="00B445D1" w:rsidP="00B445D1">
      <w:r w:rsidRPr="00B445D1">
        <w:rPr>
          <w:b/>
          <w:bCs/>
        </w:rPr>
        <w:t>Жена.</w:t>
      </w:r>
      <w:r w:rsidRPr="00B445D1">
        <w:t xml:space="preserve"> – Родилни болки с чести оригвания. </w:t>
      </w:r>
      <w:proofErr w:type="spellStart"/>
      <w:r w:rsidRPr="00B445D1">
        <w:t>Галакторея</w:t>
      </w:r>
      <w:proofErr w:type="spellEnd"/>
      <w:r w:rsidRPr="00B445D1">
        <w:t xml:space="preserve"> (</w:t>
      </w:r>
      <w:proofErr w:type="spellStart"/>
      <w:r w:rsidRPr="00B445D1">
        <w:rPr>
          <w:b/>
          <w:bCs/>
        </w:rPr>
        <w:t>Cal</w:t>
      </w:r>
      <w:proofErr w:type="spellEnd"/>
      <w:r w:rsidRPr="00B445D1">
        <w:t xml:space="preserve">; </w:t>
      </w:r>
      <w:proofErr w:type="spellStart"/>
      <w:r w:rsidRPr="00B445D1">
        <w:rPr>
          <w:b/>
          <w:bCs/>
        </w:rPr>
        <w:t>Con</w:t>
      </w:r>
      <w:proofErr w:type="spellEnd"/>
      <w:r w:rsidRPr="00B445D1">
        <w:t xml:space="preserve">; </w:t>
      </w:r>
      <w:proofErr w:type="spellStart"/>
      <w:r w:rsidRPr="00B445D1">
        <w:rPr>
          <w:b/>
          <w:bCs/>
        </w:rPr>
        <w:t>Bell</w:t>
      </w:r>
      <w:proofErr w:type="spellEnd"/>
      <w:r w:rsidRPr="00B445D1">
        <w:t xml:space="preserve">). При кърмене – болка в противоположната гърда. </w:t>
      </w:r>
      <w:proofErr w:type="spellStart"/>
      <w:r w:rsidRPr="00B445D1">
        <w:t>Левкорея</w:t>
      </w:r>
      <w:proofErr w:type="spellEnd"/>
      <w:r w:rsidRPr="00B445D1">
        <w:t xml:space="preserve"> като белтък на яйце, с усещане като топла вода. Менструация твърде ранна, обилна, с колики, гадене и болка в стомаха, излъчваща към кръста. </w:t>
      </w:r>
      <w:proofErr w:type="spellStart"/>
      <w:r w:rsidRPr="00B445D1">
        <w:t>Мембранозна</w:t>
      </w:r>
      <w:proofErr w:type="spellEnd"/>
      <w:r w:rsidRPr="00B445D1">
        <w:t xml:space="preserve"> </w:t>
      </w:r>
      <w:proofErr w:type="spellStart"/>
      <w:r w:rsidRPr="00B445D1">
        <w:t>дисменорея</w:t>
      </w:r>
      <w:proofErr w:type="spellEnd"/>
      <w:r w:rsidRPr="00B445D1">
        <w:t xml:space="preserve">. Безплодие. Улеснява зачеването. Усещане за подуване в клитора с пробождания. </w:t>
      </w:r>
      <w:proofErr w:type="spellStart"/>
      <w:r w:rsidRPr="00B445D1">
        <w:t>Пруритус</w:t>
      </w:r>
      <w:proofErr w:type="spellEnd"/>
      <w:r w:rsidRPr="00B445D1">
        <w:t xml:space="preserve"> </w:t>
      </w:r>
      <w:proofErr w:type="spellStart"/>
      <w:r w:rsidRPr="00B445D1">
        <w:t>вулве</w:t>
      </w:r>
      <w:proofErr w:type="spellEnd"/>
      <w:r w:rsidRPr="00B445D1">
        <w:t xml:space="preserve"> и екзема.</w:t>
      </w:r>
    </w:p>
    <w:p w14:paraId="0C9F9AE2" w14:textId="77777777" w:rsidR="00B445D1" w:rsidRPr="00B445D1" w:rsidRDefault="00B445D1" w:rsidP="00B445D1">
      <w:r w:rsidRPr="00B445D1">
        <w:rPr>
          <w:b/>
          <w:bCs/>
        </w:rPr>
        <w:lastRenderedPageBreak/>
        <w:t>Дихателни.</w:t>
      </w:r>
      <w:r w:rsidRPr="00B445D1">
        <w:t xml:space="preserve"> – Дразнеща и силна кашлица; </w:t>
      </w:r>
      <w:proofErr w:type="spellStart"/>
      <w:r w:rsidRPr="00B445D1">
        <w:t>експекторация</w:t>
      </w:r>
      <w:proofErr w:type="spellEnd"/>
      <w:r w:rsidRPr="00B445D1">
        <w:t xml:space="preserve"> с мухлясал вкус и мирис. Пронизвания в гърдите при вдишване и кашлица. Кашлица с мухлясал вкус – дъхът мирише на мухъл. </w:t>
      </w:r>
      <w:proofErr w:type="spellStart"/>
      <w:r w:rsidRPr="00B445D1">
        <w:t>Плевродиния</w:t>
      </w:r>
      <w:proofErr w:type="spellEnd"/>
      <w:r w:rsidRPr="00B445D1">
        <w:t>; по-лошо в горната част на дясната гръдна половина. Спиране на дишането при лягане; трябва да скочи и да поеме въздух, което причинява болка в дясната страна. Задъхване при изкачване на стълби.</w:t>
      </w:r>
    </w:p>
    <w:p w14:paraId="620578B6" w14:textId="77777777" w:rsidR="00B445D1" w:rsidRPr="00B445D1" w:rsidRDefault="00B445D1" w:rsidP="00B445D1">
      <w:r w:rsidRPr="00B445D1">
        <w:rPr>
          <w:b/>
          <w:bCs/>
        </w:rPr>
        <w:t>Крайници.</w:t>
      </w:r>
      <w:r w:rsidRPr="00B445D1">
        <w:t xml:space="preserve"> – Усещане за паяжини по ръцете. Сърбеж по ставите на пръстите и ръцете. Пулсираща болка в върха на палеца. Пронизвания в стъпалото. Болка в петата. Пареща болка в палеца; възпаление на възглавничките на пръстите. Екзема на пръстите и пръстите на краката с падане на ноктите.</w:t>
      </w:r>
    </w:p>
    <w:p w14:paraId="06F4C932" w14:textId="77777777" w:rsidR="00B445D1" w:rsidRPr="00B445D1" w:rsidRDefault="00B445D1" w:rsidP="00B445D1">
      <w:r w:rsidRPr="00B445D1">
        <w:rPr>
          <w:b/>
          <w:bCs/>
        </w:rPr>
        <w:t>Кожа.</w:t>
      </w:r>
      <w:r w:rsidRPr="00B445D1">
        <w:t xml:space="preserve"> – Псориазис. </w:t>
      </w:r>
      <w:proofErr w:type="spellStart"/>
      <w:r w:rsidRPr="00B445D1">
        <w:t>Ерисипел</w:t>
      </w:r>
      <w:proofErr w:type="spellEnd"/>
      <w:r w:rsidRPr="00B445D1">
        <w:t xml:space="preserve"> на лицето. Сърбеж по ставите на пръстите. Нездрава кожа; леки наранявания нагнояват. Херпес (</w:t>
      </w:r>
      <w:proofErr w:type="spellStart"/>
      <w:r w:rsidRPr="00B445D1">
        <w:rPr>
          <w:b/>
          <w:bCs/>
        </w:rPr>
        <w:t>Rhus</w:t>
      </w:r>
      <w:proofErr w:type="spellEnd"/>
      <w:r w:rsidRPr="00B445D1">
        <w:t xml:space="preserve">). </w:t>
      </w:r>
      <w:proofErr w:type="spellStart"/>
      <w:r w:rsidRPr="00B445D1">
        <w:t>Ерисипелозно</w:t>
      </w:r>
      <w:proofErr w:type="spellEnd"/>
      <w:r w:rsidRPr="00B445D1">
        <w:t xml:space="preserve"> възпаление с подуване и напрежение. </w:t>
      </w:r>
      <w:proofErr w:type="spellStart"/>
      <w:r w:rsidRPr="00B445D1">
        <w:t>Мразови</w:t>
      </w:r>
      <w:proofErr w:type="spellEnd"/>
      <w:r w:rsidRPr="00B445D1">
        <w:t xml:space="preserve"> рани – по-добре на открит въздух. Професионални обриви по пръстите и ръцете, сърбящи и парещи. Върховете на космите се сплитат.</w:t>
      </w:r>
    </w:p>
    <w:p w14:paraId="77D725ED" w14:textId="77777777" w:rsidR="00B445D1" w:rsidRPr="00B445D1" w:rsidRDefault="00B445D1" w:rsidP="00B445D1">
      <w:r w:rsidRPr="00B445D1">
        <w:rPr>
          <w:b/>
          <w:bCs/>
        </w:rPr>
        <w:t>Сън.</w:t>
      </w:r>
      <w:r w:rsidRPr="00B445D1">
        <w:t xml:space="preserve"> – Сладострастни сънища. Не може да спи от горещина, особено в главата. Пищи насън, сякаш уплашен (</w:t>
      </w:r>
      <w:proofErr w:type="spellStart"/>
      <w:r w:rsidRPr="00B445D1">
        <w:rPr>
          <w:b/>
          <w:bCs/>
        </w:rPr>
        <w:t>Bell</w:t>
      </w:r>
      <w:proofErr w:type="spellEnd"/>
      <w:r w:rsidRPr="00B445D1">
        <w:t>).</w:t>
      </w:r>
    </w:p>
    <w:p w14:paraId="13D70018" w14:textId="77777777" w:rsidR="00B445D1" w:rsidRPr="00B445D1" w:rsidRDefault="00B445D1" w:rsidP="00B445D1">
      <w:r w:rsidRPr="00B445D1">
        <w:rPr>
          <w:b/>
          <w:bCs/>
        </w:rPr>
        <w:t>Модалности.</w:t>
      </w:r>
      <w:r w:rsidRPr="00B445D1">
        <w:t xml:space="preserve"> – По-лошо: движение надолу, шум, пушене, топло време, след менструация. По-добре: натиск, вечер, студено време.</w:t>
      </w:r>
    </w:p>
    <w:p w14:paraId="3A2B4A19" w14:textId="77777777" w:rsidR="00B445D1" w:rsidRPr="00B445D1" w:rsidRDefault="00B445D1" w:rsidP="00B445D1">
      <w:r w:rsidRPr="00B445D1">
        <w:rPr>
          <w:b/>
          <w:bCs/>
        </w:rPr>
        <w:t>Връзки.</w:t>
      </w:r>
      <w:r w:rsidRPr="00B445D1">
        <w:t xml:space="preserve"> – </w:t>
      </w:r>
      <w:proofErr w:type="spellStart"/>
      <w:r w:rsidRPr="00B445D1">
        <w:rPr>
          <w:b/>
          <w:bCs/>
        </w:rPr>
        <w:t>Acetic</w:t>
      </w:r>
      <w:proofErr w:type="spellEnd"/>
      <w:r w:rsidRPr="00B445D1">
        <w:rPr>
          <w:b/>
          <w:bCs/>
        </w:rPr>
        <w:t xml:space="preserve"> </w:t>
      </w:r>
      <w:proofErr w:type="spellStart"/>
      <w:r w:rsidRPr="00B445D1">
        <w:rPr>
          <w:b/>
          <w:bCs/>
        </w:rPr>
        <w:t>acid</w:t>
      </w:r>
      <w:proofErr w:type="spellEnd"/>
      <w:r w:rsidRPr="00B445D1">
        <w:t xml:space="preserve">, оцет и вино са несъвместими. Антидот: </w:t>
      </w:r>
      <w:proofErr w:type="spellStart"/>
      <w:r w:rsidRPr="00B445D1">
        <w:rPr>
          <w:b/>
          <w:bCs/>
        </w:rPr>
        <w:t>Cham</w:t>
      </w:r>
      <w:proofErr w:type="spellEnd"/>
      <w:r w:rsidRPr="00B445D1">
        <w:t xml:space="preserve">, </w:t>
      </w:r>
      <w:proofErr w:type="spellStart"/>
      <w:r w:rsidRPr="00B445D1">
        <w:rPr>
          <w:b/>
          <w:bCs/>
        </w:rPr>
        <w:t>Coffea</w:t>
      </w:r>
      <w:proofErr w:type="spellEnd"/>
      <w:r w:rsidRPr="00B445D1">
        <w:t xml:space="preserve">. Сравни: </w:t>
      </w:r>
      <w:proofErr w:type="spellStart"/>
      <w:r w:rsidRPr="00B445D1">
        <w:rPr>
          <w:b/>
          <w:bCs/>
        </w:rPr>
        <w:t>Calc</w:t>
      </w:r>
      <w:proofErr w:type="spellEnd"/>
      <w:r w:rsidRPr="00B445D1">
        <w:t xml:space="preserve">, </w:t>
      </w:r>
      <w:proofErr w:type="spellStart"/>
      <w:r w:rsidRPr="00B445D1">
        <w:rPr>
          <w:b/>
          <w:bCs/>
        </w:rPr>
        <w:t>Bryon</w:t>
      </w:r>
      <w:proofErr w:type="spellEnd"/>
      <w:r w:rsidRPr="00B445D1">
        <w:t xml:space="preserve">, </w:t>
      </w:r>
      <w:proofErr w:type="spellStart"/>
      <w:r w:rsidRPr="00B445D1">
        <w:rPr>
          <w:b/>
          <w:bCs/>
        </w:rPr>
        <w:t>Sanicula</w:t>
      </w:r>
      <w:proofErr w:type="spellEnd"/>
      <w:r w:rsidRPr="00B445D1">
        <w:t xml:space="preserve">, </w:t>
      </w:r>
      <w:proofErr w:type="spellStart"/>
      <w:r w:rsidRPr="00B445D1">
        <w:rPr>
          <w:b/>
          <w:bCs/>
        </w:rPr>
        <w:t>Sulph</w:t>
      </w:r>
      <w:proofErr w:type="spellEnd"/>
      <w:r w:rsidRPr="00B445D1">
        <w:rPr>
          <w:b/>
          <w:bCs/>
        </w:rPr>
        <w:t xml:space="preserve"> </w:t>
      </w:r>
      <w:proofErr w:type="spellStart"/>
      <w:r w:rsidRPr="00B445D1">
        <w:rPr>
          <w:b/>
          <w:bCs/>
        </w:rPr>
        <w:t>ac</w:t>
      </w:r>
      <w:proofErr w:type="spellEnd"/>
      <w:r w:rsidRPr="00B445D1">
        <w:t>.</w:t>
      </w:r>
    </w:p>
    <w:p w14:paraId="29C66F75" w14:textId="77777777" w:rsidR="00B445D1" w:rsidRPr="00B445D1" w:rsidRDefault="00B445D1" w:rsidP="00B445D1">
      <w:r w:rsidRPr="00B445D1">
        <w:rPr>
          <w:b/>
          <w:bCs/>
        </w:rPr>
        <w:t>Доза.</w:t>
      </w:r>
      <w:r w:rsidRPr="00B445D1">
        <w:t xml:space="preserve"> – От първа до трета </w:t>
      </w:r>
      <w:proofErr w:type="spellStart"/>
      <w:r w:rsidRPr="00B445D1">
        <w:t>тритурация</w:t>
      </w:r>
      <w:proofErr w:type="spellEnd"/>
      <w:r w:rsidRPr="00B445D1">
        <w:t xml:space="preserve">. При кожни заболявания да се продължи няколко седмици. Локално – при </w:t>
      </w:r>
      <w:proofErr w:type="spellStart"/>
      <w:r w:rsidRPr="00B445D1">
        <w:t>pruritus</w:t>
      </w:r>
      <w:proofErr w:type="spellEnd"/>
      <w:r w:rsidRPr="00B445D1">
        <w:t xml:space="preserve"> </w:t>
      </w:r>
      <w:proofErr w:type="spellStart"/>
      <w:r w:rsidRPr="00B445D1">
        <w:t>pudendi</w:t>
      </w:r>
      <w:proofErr w:type="spellEnd"/>
      <w:r w:rsidRPr="00B445D1">
        <w:t xml:space="preserve">. Парче </w:t>
      </w:r>
      <w:proofErr w:type="spellStart"/>
      <w:r w:rsidRPr="00B445D1">
        <w:rPr>
          <w:b/>
          <w:bCs/>
        </w:rPr>
        <w:t>Borax</w:t>
      </w:r>
      <w:proofErr w:type="spellEnd"/>
      <w:r w:rsidRPr="00B445D1">
        <w:t xml:space="preserve"> с големина на грахово зърно, разтопено в устата, действа чудодейно при внезапна дрезгавост от настинка, правейки гласа ясен и „сребрист“ за около час.</w:t>
      </w:r>
    </w:p>
    <w:p w14:paraId="080FB1C9" w14:textId="77777777" w:rsidR="00275B38" w:rsidRPr="006C385B" w:rsidRDefault="00275B38" w:rsidP="006C385B"/>
    <w:p w14:paraId="3C3A7A98" w14:textId="77777777" w:rsidR="006D642E" w:rsidRDefault="006D642E" w:rsidP="00D764F1"/>
    <w:p w14:paraId="25B9AEB4" w14:textId="77777777" w:rsidR="001724AB" w:rsidRPr="001724AB" w:rsidRDefault="001724AB" w:rsidP="001724AB">
      <w:pPr>
        <w:pStyle w:val="1"/>
      </w:pPr>
      <w:proofErr w:type="spellStart"/>
      <w:r w:rsidRPr="001724AB">
        <w:t>Boricum</w:t>
      </w:r>
      <w:proofErr w:type="spellEnd"/>
      <w:r w:rsidRPr="001724AB">
        <w:t xml:space="preserve"> </w:t>
      </w:r>
      <w:proofErr w:type="spellStart"/>
      <w:r w:rsidRPr="001724AB">
        <w:t>acidum</w:t>
      </w:r>
      <w:proofErr w:type="spellEnd"/>
    </w:p>
    <w:p w14:paraId="5F6FFB97" w14:textId="77777777" w:rsidR="001724AB" w:rsidRPr="001724AB" w:rsidRDefault="001724AB" w:rsidP="001724AB">
      <w:proofErr w:type="spellStart"/>
      <w:r w:rsidRPr="001724AB">
        <w:t>Борна</w:t>
      </w:r>
      <w:proofErr w:type="spellEnd"/>
      <w:r w:rsidRPr="001724AB">
        <w:t xml:space="preserve"> киселина</w:t>
      </w:r>
    </w:p>
    <w:p w14:paraId="6613C5A4" w14:textId="77777777" w:rsidR="001724AB" w:rsidRPr="001724AB" w:rsidRDefault="001724AB" w:rsidP="001724AB">
      <w:r w:rsidRPr="001724AB">
        <w:t>Използва се като антисептичен дезинфектант, тъй като спира ферментацията и гниенето.</w:t>
      </w:r>
    </w:p>
    <w:p w14:paraId="1F92131A" w14:textId="77777777" w:rsidR="001724AB" w:rsidRPr="001724AB" w:rsidRDefault="001724AB" w:rsidP="001724AB">
      <w:r w:rsidRPr="001724AB">
        <w:t>Болка в областта на уретерите с чести позиви за уриниране. Студенина (</w:t>
      </w:r>
      <w:proofErr w:type="spellStart"/>
      <w:r w:rsidRPr="001724AB">
        <w:rPr>
          <w:b/>
          <w:bCs/>
        </w:rPr>
        <w:t>Heloderm</w:t>
      </w:r>
      <w:proofErr w:type="spellEnd"/>
      <w:r w:rsidRPr="001724AB">
        <w:t>). Диабет, език сух, червен и напукан. Студена слюнка.</w:t>
      </w:r>
    </w:p>
    <w:p w14:paraId="41F37CD9" w14:textId="77777777" w:rsidR="001724AB" w:rsidRPr="001724AB" w:rsidRDefault="001724AB" w:rsidP="001724AB">
      <w:r w:rsidRPr="001724AB">
        <w:rPr>
          <w:b/>
          <w:bCs/>
        </w:rPr>
        <w:lastRenderedPageBreak/>
        <w:t>Кожа.</w:t>
      </w:r>
      <w:r w:rsidRPr="001724AB">
        <w:t xml:space="preserve"> – Многоформен еритем на туловището и горните крайници. Оток около очите. </w:t>
      </w:r>
      <w:proofErr w:type="spellStart"/>
      <w:r w:rsidRPr="001724AB">
        <w:t>Ексфолиращ</w:t>
      </w:r>
      <w:proofErr w:type="spellEnd"/>
      <w:r w:rsidRPr="001724AB">
        <w:t xml:space="preserve"> дерматит. Оток на тъканите около очите.</w:t>
      </w:r>
    </w:p>
    <w:p w14:paraId="350977B6" w14:textId="77777777" w:rsidR="001724AB" w:rsidRPr="001724AB" w:rsidRDefault="001724AB" w:rsidP="001724AB">
      <w:r w:rsidRPr="001724AB">
        <w:rPr>
          <w:b/>
          <w:bCs/>
        </w:rPr>
        <w:t>Жена.</w:t>
      </w:r>
      <w:r w:rsidRPr="001724AB">
        <w:t xml:space="preserve"> – </w:t>
      </w:r>
      <w:proofErr w:type="spellStart"/>
      <w:r w:rsidRPr="001724AB">
        <w:t>Климактерични</w:t>
      </w:r>
      <w:proofErr w:type="spellEnd"/>
      <w:r w:rsidRPr="001724AB">
        <w:t xml:space="preserve"> топли вълни (</w:t>
      </w:r>
      <w:proofErr w:type="spellStart"/>
      <w:r w:rsidRPr="001724AB">
        <w:rPr>
          <w:b/>
          <w:bCs/>
        </w:rPr>
        <w:t>Lach</w:t>
      </w:r>
      <w:proofErr w:type="spellEnd"/>
      <w:r w:rsidRPr="001724AB">
        <w:t xml:space="preserve">; </w:t>
      </w:r>
      <w:proofErr w:type="spellStart"/>
      <w:r w:rsidRPr="001724AB">
        <w:rPr>
          <w:b/>
          <w:bCs/>
        </w:rPr>
        <w:t>Amyl</w:t>
      </w:r>
      <w:proofErr w:type="spellEnd"/>
      <w:r w:rsidRPr="001724AB">
        <w:rPr>
          <w:b/>
          <w:bCs/>
        </w:rPr>
        <w:t xml:space="preserve"> </w:t>
      </w:r>
      <w:proofErr w:type="spellStart"/>
      <w:r w:rsidRPr="001724AB">
        <w:rPr>
          <w:b/>
          <w:bCs/>
        </w:rPr>
        <w:t>nit</w:t>
      </w:r>
      <w:proofErr w:type="spellEnd"/>
      <w:r w:rsidRPr="001724AB">
        <w:t xml:space="preserve">). Влагалището студено, сякаш напълнено с лед. Често уриниране с парене и </w:t>
      </w:r>
      <w:proofErr w:type="spellStart"/>
      <w:r w:rsidRPr="001724AB">
        <w:t>тенезъм</w:t>
      </w:r>
      <w:proofErr w:type="spellEnd"/>
      <w:r w:rsidRPr="001724AB">
        <w:t>.</w:t>
      </w:r>
    </w:p>
    <w:p w14:paraId="474243A7" w14:textId="77777777" w:rsidR="001724AB" w:rsidRPr="001724AB" w:rsidRDefault="001724AB" w:rsidP="001724AB">
      <w:r w:rsidRPr="001724AB">
        <w:rPr>
          <w:b/>
          <w:bCs/>
        </w:rPr>
        <w:t>Доза.</w:t>
      </w:r>
      <w:r w:rsidRPr="001724AB">
        <w:t xml:space="preserve"> – Трета </w:t>
      </w:r>
      <w:proofErr w:type="spellStart"/>
      <w:r w:rsidRPr="001724AB">
        <w:t>тритурация</w:t>
      </w:r>
      <w:proofErr w:type="spellEnd"/>
      <w:r w:rsidRPr="001724AB">
        <w:t>.</w:t>
      </w:r>
    </w:p>
    <w:p w14:paraId="542A42E5" w14:textId="77777777" w:rsidR="001724AB" w:rsidRPr="001724AB" w:rsidRDefault="001724AB" w:rsidP="001724AB">
      <w:r w:rsidRPr="001724AB">
        <w:rPr>
          <w:b/>
          <w:bCs/>
        </w:rPr>
        <w:t>Нехомеопатични употреби.</w:t>
      </w:r>
      <w:r w:rsidRPr="001724AB">
        <w:t xml:space="preserve"> – Когато </w:t>
      </w:r>
      <w:proofErr w:type="spellStart"/>
      <w:r w:rsidRPr="001724AB">
        <w:t>диплококусът</w:t>
      </w:r>
      <w:proofErr w:type="spellEnd"/>
      <w:r w:rsidRPr="001724AB">
        <w:t xml:space="preserve"> на </w:t>
      </w:r>
      <w:proofErr w:type="spellStart"/>
      <w:r w:rsidRPr="001724AB">
        <w:t>Weichselbaum</w:t>
      </w:r>
      <w:proofErr w:type="spellEnd"/>
      <w:r w:rsidRPr="001724AB">
        <w:t xml:space="preserve"> присъства в храчките при фарингит или бронхит, пневмония с лепкава </w:t>
      </w:r>
      <w:proofErr w:type="spellStart"/>
      <w:r w:rsidRPr="001724AB">
        <w:t>експекторация</w:t>
      </w:r>
      <w:proofErr w:type="spellEnd"/>
      <w:r w:rsidRPr="001724AB">
        <w:t xml:space="preserve">, дразнеща кашлица и болка – </w:t>
      </w:r>
      <w:proofErr w:type="spellStart"/>
      <w:r w:rsidRPr="001724AB">
        <w:t>петгранови</w:t>
      </w:r>
      <w:proofErr w:type="spellEnd"/>
      <w:r w:rsidRPr="001724AB">
        <w:t xml:space="preserve"> дози шест пъти дневно. Разтвор на </w:t>
      </w:r>
      <w:proofErr w:type="spellStart"/>
      <w:r w:rsidRPr="001724AB">
        <w:t>борна</w:t>
      </w:r>
      <w:proofErr w:type="spellEnd"/>
      <w:r w:rsidRPr="001724AB">
        <w:t xml:space="preserve"> киселина като инжекция при хроничен цистит или една чаена лъжичка в чаша горещо мляко вътрешно. </w:t>
      </w:r>
      <w:proofErr w:type="spellStart"/>
      <w:r w:rsidRPr="001724AB">
        <w:rPr>
          <w:b/>
          <w:bCs/>
        </w:rPr>
        <w:t>Boro-glyceride</w:t>
      </w:r>
      <w:proofErr w:type="spellEnd"/>
      <w:r w:rsidRPr="001724AB">
        <w:t xml:space="preserve"> в разтвор (1:40) е мощен антисептик. Ечемици – 15 гр на 1 унция вода външно. Като пудра върху </w:t>
      </w:r>
      <w:proofErr w:type="spellStart"/>
      <w:r w:rsidRPr="001724AB">
        <w:t>улцерирани</w:t>
      </w:r>
      <w:proofErr w:type="spellEnd"/>
      <w:r w:rsidRPr="001724AB">
        <w:t xml:space="preserve"> повърхности. При цистит – като промивна течност.</w:t>
      </w:r>
    </w:p>
    <w:p w14:paraId="5B87C9F2" w14:textId="77777777" w:rsidR="006C385B" w:rsidRDefault="006C385B" w:rsidP="00D764F1"/>
    <w:p w14:paraId="5B5C6BC2" w14:textId="77777777" w:rsidR="006C385B" w:rsidRDefault="006C385B" w:rsidP="00D764F1"/>
    <w:p w14:paraId="6473A391" w14:textId="77777777" w:rsidR="00F03B17" w:rsidRPr="00F03B17" w:rsidRDefault="00F03B17" w:rsidP="00F03B17">
      <w:pPr>
        <w:pStyle w:val="1"/>
      </w:pPr>
      <w:proofErr w:type="spellStart"/>
      <w:r w:rsidRPr="00F03B17">
        <w:t>Bothrops</w:t>
      </w:r>
      <w:proofErr w:type="spellEnd"/>
      <w:r w:rsidRPr="00F03B17">
        <w:t xml:space="preserve"> </w:t>
      </w:r>
      <w:proofErr w:type="spellStart"/>
      <w:r w:rsidRPr="00F03B17">
        <w:t>lanceolatus</w:t>
      </w:r>
      <w:proofErr w:type="spellEnd"/>
    </w:p>
    <w:p w14:paraId="4356E6F0" w14:textId="14AF01E6" w:rsidR="00F03B17" w:rsidRPr="00F03B17" w:rsidRDefault="00F03B17" w:rsidP="00F03B17">
      <w:r w:rsidRPr="00F03B17">
        <w:t xml:space="preserve">Жълта усойница </w:t>
      </w:r>
      <w:r>
        <w:br/>
      </w:r>
      <w:r w:rsidRPr="00F03B17">
        <w:t>(</w:t>
      </w:r>
      <w:r w:rsidRPr="00F03B17">
        <w:rPr>
          <w:b/>
          <w:bCs/>
        </w:rPr>
        <w:t>BOTHROPS LANCIOLATUS – LACHESIS LANCIOLATUS</w:t>
      </w:r>
      <w:r w:rsidRPr="00F03B17">
        <w:t>)</w:t>
      </w:r>
    </w:p>
    <w:p w14:paraId="77E6694A" w14:textId="77777777" w:rsidR="00F03B17" w:rsidRPr="00F03B17" w:rsidRDefault="00F03B17" w:rsidP="00F03B17">
      <w:r w:rsidRPr="00F03B17">
        <w:t xml:space="preserve">Отровата му е силно коагулираща (както при </w:t>
      </w:r>
      <w:proofErr w:type="spellStart"/>
      <w:r w:rsidRPr="00F03B17">
        <w:rPr>
          <w:b/>
          <w:bCs/>
        </w:rPr>
        <w:t>Lachesis</w:t>
      </w:r>
      <w:proofErr w:type="spellEnd"/>
      <w:r w:rsidRPr="00F03B17">
        <w:t xml:space="preserve">). Под тези лекарства се очаква симптоматика на тромбоза и </w:t>
      </w:r>
      <w:proofErr w:type="spellStart"/>
      <w:r w:rsidRPr="00F03B17">
        <w:t>тромботични</w:t>
      </w:r>
      <w:proofErr w:type="spellEnd"/>
      <w:r w:rsidRPr="00F03B17">
        <w:t xml:space="preserve"> явления като </w:t>
      </w:r>
      <w:proofErr w:type="spellStart"/>
      <w:r w:rsidRPr="00F03B17">
        <w:t>хемиплегия</w:t>
      </w:r>
      <w:proofErr w:type="spellEnd"/>
      <w:r w:rsidRPr="00F03B17">
        <w:t>, афазия, невъзможност за артикулация (</w:t>
      </w:r>
      <w:proofErr w:type="spellStart"/>
      <w:r w:rsidRPr="00F03B17">
        <w:t>Linn</w:t>
      </w:r>
      <w:proofErr w:type="spellEnd"/>
      <w:r w:rsidRPr="00F03B17">
        <w:t xml:space="preserve"> J. </w:t>
      </w:r>
      <w:proofErr w:type="spellStart"/>
      <w:r w:rsidRPr="00F03B17">
        <w:t>Boyd</w:t>
      </w:r>
      <w:proofErr w:type="spellEnd"/>
      <w:r w:rsidRPr="00F03B17">
        <w:t>).</w:t>
      </w:r>
    </w:p>
    <w:p w14:paraId="5D622F7F" w14:textId="77777777" w:rsidR="00F03B17" w:rsidRPr="00F03B17" w:rsidRDefault="00F03B17" w:rsidP="00F03B17">
      <w:r w:rsidRPr="00F03B17">
        <w:t xml:space="preserve">Разпаднати, хеморагични конституции; септични състояния. Силна отпадналост и забавеност; кръвоизливи от всички отвори на тялото; черни петна. </w:t>
      </w:r>
      <w:proofErr w:type="spellStart"/>
      <w:r w:rsidRPr="00F03B17">
        <w:t>Хемиплегия</w:t>
      </w:r>
      <w:proofErr w:type="spellEnd"/>
      <w:r w:rsidRPr="00F03B17">
        <w:t xml:space="preserve"> с афазия. Невъзможност за говор, без засягане на езика. Нервен тремор. Болка в десния палец на крака. Диагонално разпространение на симптомите. Белодробна конгестия.</w:t>
      </w:r>
    </w:p>
    <w:p w14:paraId="1AC4FF78" w14:textId="77777777" w:rsidR="00F03B17" w:rsidRPr="00F03B17" w:rsidRDefault="00F03B17" w:rsidP="00F03B17">
      <w:r w:rsidRPr="00F03B17">
        <w:rPr>
          <w:b/>
          <w:bCs/>
        </w:rPr>
        <w:t>Очи.</w:t>
      </w:r>
      <w:r w:rsidRPr="00F03B17">
        <w:t xml:space="preserve"> – </w:t>
      </w:r>
      <w:proofErr w:type="spellStart"/>
      <w:r w:rsidRPr="00F03B17">
        <w:t>Амавроза</w:t>
      </w:r>
      <w:proofErr w:type="spellEnd"/>
      <w:r w:rsidRPr="00F03B17">
        <w:t xml:space="preserve">; слепота от кръвоизлив в ретината. </w:t>
      </w:r>
      <w:proofErr w:type="spellStart"/>
      <w:r w:rsidRPr="00F03B17">
        <w:t>Хемералопия</w:t>
      </w:r>
      <w:proofErr w:type="spellEnd"/>
      <w:r w:rsidRPr="00F03B17">
        <w:t xml:space="preserve">, дневна слепота; едва вижда след изгрев; </w:t>
      </w:r>
      <w:proofErr w:type="spellStart"/>
      <w:r w:rsidRPr="00F03B17">
        <w:t>конюнктивален</w:t>
      </w:r>
      <w:proofErr w:type="spellEnd"/>
      <w:r w:rsidRPr="00F03B17">
        <w:t xml:space="preserve"> кръвоизлив.</w:t>
      </w:r>
    </w:p>
    <w:p w14:paraId="12895A64" w14:textId="77777777" w:rsidR="00F03B17" w:rsidRPr="00F03B17" w:rsidRDefault="00F03B17" w:rsidP="00F03B17">
      <w:r w:rsidRPr="00F03B17">
        <w:rPr>
          <w:b/>
          <w:bCs/>
        </w:rPr>
        <w:t>Лице.</w:t>
      </w:r>
      <w:r w:rsidRPr="00F03B17">
        <w:t xml:space="preserve"> – Подуто и подпухнало. Помътняло, замаяно изражение.</w:t>
      </w:r>
    </w:p>
    <w:p w14:paraId="3A5D5FDB" w14:textId="77777777" w:rsidR="00F03B17" w:rsidRPr="00F03B17" w:rsidRDefault="00F03B17" w:rsidP="00F03B17">
      <w:r w:rsidRPr="00F03B17">
        <w:rPr>
          <w:b/>
          <w:bCs/>
        </w:rPr>
        <w:t>Гърло.</w:t>
      </w:r>
      <w:r w:rsidRPr="00F03B17">
        <w:t xml:space="preserve"> – Червено, сухо, стегнато; преглъщането трудно, не може да прекара течности.</w:t>
      </w:r>
    </w:p>
    <w:p w14:paraId="2B3330DF" w14:textId="77777777" w:rsidR="00F03B17" w:rsidRPr="00F03B17" w:rsidRDefault="00F03B17" w:rsidP="00F03B17">
      <w:r w:rsidRPr="00F03B17">
        <w:rPr>
          <w:b/>
          <w:bCs/>
        </w:rPr>
        <w:t>Стомах.</w:t>
      </w:r>
      <w:r w:rsidRPr="00F03B17">
        <w:t xml:space="preserve"> – </w:t>
      </w:r>
      <w:proofErr w:type="spellStart"/>
      <w:r w:rsidRPr="00F03B17">
        <w:t>Епигастрален</w:t>
      </w:r>
      <w:proofErr w:type="spellEnd"/>
      <w:r w:rsidRPr="00F03B17">
        <w:t xml:space="preserve"> дистрес. Черно повръщане. Интензивна </w:t>
      </w:r>
      <w:proofErr w:type="spellStart"/>
      <w:r w:rsidRPr="00F03B17">
        <w:t>хематемеза</w:t>
      </w:r>
      <w:proofErr w:type="spellEnd"/>
      <w:r w:rsidRPr="00F03B17">
        <w:t xml:space="preserve">. </w:t>
      </w:r>
      <w:proofErr w:type="spellStart"/>
      <w:r w:rsidRPr="00F03B17">
        <w:t>Тимпанит</w:t>
      </w:r>
      <w:proofErr w:type="spellEnd"/>
      <w:r w:rsidRPr="00F03B17">
        <w:t xml:space="preserve"> и кървави изпражнения.</w:t>
      </w:r>
    </w:p>
    <w:p w14:paraId="65E6AC75" w14:textId="77777777" w:rsidR="00F03B17" w:rsidRPr="00F03B17" w:rsidRDefault="00F03B17" w:rsidP="00F03B17">
      <w:r w:rsidRPr="00F03B17">
        <w:rPr>
          <w:b/>
          <w:bCs/>
        </w:rPr>
        <w:t>Кожа.</w:t>
      </w:r>
      <w:r w:rsidRPr="00F03B17">
        <w:t xml:space="preserve"> – Подута, </w:t>
      </w:r>
      <w:proofErr w:type="spellStart"/>
      <w:r w:rsidRPr="00F03B17">
        <w:t>ливидна</w:t>
      </w:r>
      <w:proofErr w:type="spellEnd"/>
      <w:r w:rsidRPr="00F03B17">
        <w:t xml:space="preserve">, студена, с хеморагична инфилтрация. Гангрена. Подути лимфни възли. Антракс. Злокачествен </w:t>
      </w:r>
      <w:proofErr w:type="spellStart"/>
      <w:r w:rsidRPr="00F03B17">
        <w:t>еризипел</w:t>
      </w:r>
      <w:proofErr w:type="spellEnd"/>
      <w:r w:rsidRPr="00F03B17">
        <w:t>.</w:t>
      </w:r>
    </w:p>
    <w:p w14:paraId="5D72EF5A" w14:textId="77777777" w:rsidR="00F03B17" w:rsidRPr="00F03B17" w:rsidRDefault="00F03B17" w:rsidP="00F03B17">
      <w:r w:rsidRPr="00F03B17">
        <w:rPr>
          <w:b/>
          <w:bCs/>
        </w:rPr>
        <w:lastRenderedPageBreak/>
        <w:t>Модалности.</w:t>
      </w:r>
      <w:r w:rsidRPr="00F03B17">
        <w:t xml:space="preserve"> – По-лошо от дясната страна.</w:t>
      </w:r>
    </w:p>
    <w:p w14:paraId="1D552A49" w14:textId="77777777" w:rsidR="00F03B17" w:rsidRPr="00F03B17" w:rsidRDefault="00F03B17" w:rsidP="00F03B17">
      <w:r w:rsidRPr="00F03B17">
        <w:rPr>
          <w:b/>
          <w:bCs/>
        </w:rPr>
        <w:t>Връзки.</w:t>
      </w:r>
      <w:r w:rsidRPr="00F03B17">
        <w:t xml:space="preserve"> – </w:t>
      </w:r>
      <w:proofErr w:type="spellStart"/>
      <w:r w:rsidRPr="00F03B17">
        <w:rPr>
          <w:b/>
          <w:bCs/>
        </w:rPr>
        <w:t>Toxicophis</w:t>
      </w:r>
      <w:proofErr w:type="spellEnd"/>
      <w:r w:rsidRPr="00F03B17">
        <w:t xml:space="preserve"> – </w:t>
      </w:r>
      <w:proofErr w:type="spellStart"/>
      <w:r w:rsidRPr="00F03B17">
        <w:t>Мокасинова</w:t>
      </w:r>
      <w:proofErr w:type="spellEnd"/>
      <w:r w:rsidRPr="00F03B17">
        <w:t xml:space="preserve"> змия (болка и температура се повтарят ежегодно след ухапване; понякога сменят мястото си с изчезване на първите симптоми. Необичайна сухота на кожата след ухапване. </w:t>
      </w:r>
      <w:proofErr w:type="spellStart"/>
      <w:r w:rsidRPr="00F03B17">
        <w:t>Оточни</w:t>
      </w:r>
      <w:proofErr w:type="spellEnd"/>
      <w:r w:rsidRPr="00F03B17">
        <w:t xml:space="preserve"> подувания и периодична невралгия. Болката се мести от една част в друга). Други змийски отрови, особено </w:t>
      </w:r>
      <w:proofErr w:type="spellStart"/>
      <w:r w:rsidRPr="00F03B17">
        <w:rPr>
          <w:b/>
          <w:bCs/>
        </w:rPr>
        <w:t>Lachesis</w:t>
      </w:r>
      <w:proofErr w:type="spellEnd"/>
      <w:r w:rsidRPr="00F03B17">
        <w:t>.</w:t>
      </w:r>
    </w:p>
    <w:p w14:paraId="6743FD25" w14:textId="77777777" w:rsidR="00F03B17" w:rsidRPr="00F03B17" w:rsidRDefault="00F03B17" w:rsidP="00F03B17">
      <w:proofErr w:type="spellStart"/>
      <w:r w:rsidRPr="00F03B17">
        <w:rPr>
          <w:b/>
          <w:bCs/>
        </w:rPr>
        <w:t>Trachinus</w:t>
      </w:r>
      <w:proofErr w:type="spellEnd"/>
      <w:r w:rsidRPr="00F03B17">
        <w:t xml:space="preserve"> – Морска драконова риба (нетърпими болки, подуване, остро кръвно отравяне, гангрена).</w:t>
      </w:r>
    </w:p>
    <w:p w14:paraId="36537159" w14:textId="77777777" w:rsidR="00F03B17" w:rsidRPr="00F03B17" w:rsidRDefault="00F03B17" w:rsidP="00F03B17">
      <w:r w:rsidRPr="00F03B17">
        <w:rPr>
          <w:b/>
          <w:bCs/>
        </w:rPr>
        <w:t>Доза.</w:t>
      </w:r>
      <w:r w:rsidRPr="00F03B17">
        <w:t xml:space="preserve"> – От шеста до тридесета потенция.</w:t>
      </w:r>
    </w:p>
    <w:p w14:paraId="26ADE904" w14:textId="77777777" w:rsidR="001724AB" w:rsidRDefault="001724AB" w:rsidP="00D764F1"/>
    <w:p w14:paraId="2DE5137E" w14:textId="77777777" w:rsidR="00F03B17" w:rsidRDefault="00F03B17" w:rsidP="00D764F1"/>
    <w:p w14:paraId="5E74642A" w14:textId="77777777" w:rsidR="00860DAA" w:rsidRPr="00860DAA" w:rsidRDefault="00860DAA" w:rsidP="00860DAA">
      <w:pPr>
        <w:pStyle w:val="1"/>
      </w:pPr>
      <w:proofErr w:type="spellStart"/>
      <w:r w:rsidRPr="00860DAA">
        <w:t>Botulinum</w:t>
      </w:r>
      <w:proofErr w:type="spellEnd"/>
    </w:p>
    <w:p w14:paraId="323399EB" w14:textId="77777777" w:rsidR="00860DAA" w:rsidRPr="00860DAA" w:rsidRDefault="00860DAA" w:rsidP="00860DAA">
      <w:r w:rsidRPr="00860DAA">
        <w:t xml:space="preserve">Токсин на </w:t>
      </w:r>
      <w:proofErr w:type="spellStart"/>
      <w:r w:rsidRPr="00860DAA">
        <w:rPr>
          <w:i/>
          <w:iCs/>
        </w:rPr>
        <w:t>Bacillus</w:t>
      </w:r>
      <w:proofErr w:type="spellEnd"/>
      <w:r w:rsidRPr="00860DAA">
        <w:rPr>
          <w:i/>
          <w:iCs/>
        </w:rPr>
        <w:t xml:space="preserve"> </w:t>
      </w:r>
      <w:proofErr w:type="spellStart"/>
      <w:r w:rsidRPr="00860DAA">
        <w:rPr>
          <w:i/>
          <w:iCs/>
        </w:rPr>
        <w:t>botulinum</w:t>
      </w:r>
      <w:proofErr w:type="spellEnd"/>
    </w:p>
    <w:p w14:paraId="00A4A41E" w14:textId="77777777" w:rsidR="00860DAA" w:rsidRPr="00860DAA" w:rsidRDefault="00860DAA" w:rsidP="00860DAA">
      <w:r w:rsidRPr="00860DAA">
        <w:t xml:space="preserve">Хранително отравяне от консервиран спанак е произвело клинична картина, напомняща </w:t>
      </w:r>
      <w:proofErr w:type="spellStart"/>
      <w:r w:rsidRPr="00860DAA">
        <w:t>булбарна</w:t>
      </w:r>
      <w:proofErr w:type="spellEnd"/>
      <w:r w:rsidRPr="00860DAA">
        <w:t xml:space="preserve"> пареза.</w:t>
      </w:r>
    </w:p>
    <w:p w14:paraId="4738BAE9" w14:textId="77777777" w:rsidR="00860DAA" w:rsidRPr="00860DAA" w:rsidRDefault="00860DAA" w:rsidP="00860DAA">
      <w:r w:rsidRPr="00860DAA">
        <w:t xml:space="preserve">Очни симптоми – </w:t>
      </w:r>
      <w:proofErr w:type="spellStart"/>
      <w:r w:rsidRPr="00860DAA">
        <w:t>птоза</w:t>
      </w:r>
      <w:proofErr w:type="spellEnd"/>
      <w:r w:rsidRPr="00860DAA">
        <w:t>, двойно виждане, замъглено зрение.</w:t>
      </w:r>
    </w:p>
    <w:p w14:paraId="66675655" w14:textId="77777777" w:rsidR="00860DAA" w:rsidRPr="00860DAA" w:rsidRDefault="00860DAA" w:rsidP="00860DAA">
      <w:r w:rsidRPr="00860DAA">
        <w:t>Затруднено преглъщане и дишане, чувство на задушаване; слабост и несигурност при ходене, „</w:t>
      </w:r>
      <w:proofErr w:type="spellStart"/>
      <w:r w:rsidRPr="00860DAA">
        <w:t>слепешки</w:t>
      </w:r>
      <w:proofErr w:type="spellEnd"/>
      <w:r w:rsidRPr="00860DAA">
        <w:t xml:space="preserve"> залитания“, световъртеж, удебелена реч. Крампи в стомаха.</w:t>
      </w:r>
    </w:p>
    <w:p w14:paraId="2567F071" w14:textId="77777777" w:rsidR="00860DAA" w:rsidRPr="00860DAA" w:rsidRDefault="00860DAA" w:rsidP="00860DAA">
      <w:proofErr w:type="spellStart"/>
      <w:r w:rsidRPr="00860DAA">
        <w:t>Масковидно</w:t>
      </w:r>
      <w:proofErr w:type="spellEnd"/>
      <w:r w:rsidRPr="00860DAA">
        <w:t xml:space="preserve"> изражение на лицето поради слабост на лицевите мускули. Тежък запек.</w:t>
      </w:r>
    </w:p>
    <w:p w14:paraId="1F7FF8AB" w14:textId="77777777" w:rsidR="00860DAA" w:rsidRPr="00860DAA" w:rsidRDefault="00860DAA" w:rsidP="00860DAA">
      <w:r w:rsidRPr="00860DAA">
        <w:rPr>
          <w:b/>
          <w:bCs/>
        </w:rPr>
        <w:t>Доза.</w:t>
      </w:r>
      <w:r w:rsidRPr="00860DAA">
        <w:t xml:space="preserve"> – По-високи потенции.</w:t>
      </w:r>
    </w:p>
    <w:p w14:paraId="7B6AEB17" w14:textId="77777777" w:rsidR="00F03B17" w:rsidRDefault="00F03B17" w:rsidP="00D764F1"/>
    <w:p w14:paraId="49103FAB" w14:textId="77777777" w:rsidR="00860DAA" w:rsidRDefault="00860DAA" w:rsidP="00D764F1"/>
    <w:p w14:paraId="518141F1" w14:textId="77777777" w:rsidR="00FB008A" w:rsidRPr="00FB008A" w:rsidRDefault="00FB008A" w:rsidP="00FB008A">
      <w:pPr>
        <w:pStyle w:val="1"/>
      </w:pPr>
      <w:proofErr w:type="spellStart"/>
      <w:r w:rsidRPr="00FB008A">
        <w:t>Bryonia</w:t>
      </w:r>
      <w:proofErr w:type="spellEnd"/>
      <w:r w:rsidRPr="00FB008A">
        <w:t xml:space="preserve"> </w:t>
      </w:r>
      <w:proofErr w:type="spellStart"/>
      <w:r w:rsidRPr="00FB008A">
        <w:t>alba</w:t>
      </w:r>
      <w:proofErr w:type="spellEnd"/>
    </w:p>
    <w:p w14:paraId="66CB906B" w14:textId="77777777" w:rsidR="00FB008A" w:rsidRPr="00FB008A" w:rsidRDefault="00FB008A" w:rsidP="00FB008A">
      <w:r w:rsidRPr="00FB008A">
        <w:t>Див хмел (</w:t>
      </w:r>
      <w:r w:rsidRPr="00FB008A">
        <w:rPr>
          <w:b/>
          <w:bCs/>
        </w:rPr>
        <w:t>BRYONIA</w:t>
      </w:r>
      <w:r w:rsidRPr="00FB008A">
        <w:t>)</w:t>
      </w:r>
    </w:p>
    <w:p w14:paraId="2A7038DB" w14:textId="77777777" w:rsidR="00FB008A" w:rsidRPr="00FB008A" w:rsidRDefault="00FB008A" w:rsidP="00FB008A">
      <w:r w:rsidRPr="00FB008A">
        <w:t xml:space="preserve">Действа върху всички серозни мембрани и органите, които те обвиват. Болки във всеки мускул. Общият характер на болката е пронизваща, разкъсваща; по-лошо при движение, по-добре в покой. Тези характерни пронизващи болки, силно влошаващи се от всяко движение, се срещат навсякъде, но особено в гърдите; по-лошо от натиск. Всички лигавици са сухи. Пациентът на </w:t>
      </w:r>
      <w:proofErr w:type="spellStart"/>
      <w:r w:rsidRPr="00FB008A">
        <w:rPr>
          <w:b/>
          <w:bCs/>
        </w:rPr>
        <w:t>Bryonia</w:t>
      </w:r>
      <w:proofErr w:type="spellEnd"/>
      <w:r w:rsidRPr="00FB008A">
        <w:t xml:space="preserve"> е раздразнителен; има световъртеж при повдигане на главата, притискащо главоболие; сухи, напукани устни и уста; силна </w:t>
      </w:r>
      <w:r w:rsidRPr="00FB008A">
        <w:lastRenderedPageBreak/>
        <w:t xml:space="preserve">жажда, горчив вкус, чувствителен </w:t>
      </w:r>
      <w:proofErr w:type="spellStart"/>
      <w:r w:rsidRPr="00FB008A">
        <w:t>епигастриум</w:t>
      </w:r>
      <w:proofErr w:type="spellEnd"/>
      <w:r w:rsidRPr="00FB008A">
        <w:t xml:space="preserve"> и усещане за камък в стомаха; изпражнения големи, сухи, твърди; суха кашлица; ревматични болки и отоци; </w:t>
      </w:r>
      <w:proofErr w:type="spellStart"/>
      <w:r w:rsidRPr="00FB008A">
        <w:t>воднянки</w:t>
      </w:r>
      <w:proofErr w:type="spellEnd"/>
      <w:r w:rsidRPr="00FB008A">
        <w:t xml:space="preserve"> в </w:t>
      </w:r>
      <w:proofErr w:type="spellStart"/>
      <w:r w:rsidRPr="00FB008A">
        <w:t>синовиални</w:t>
      </w:r>
      <w:proofErr w:type="spellEnd"/>
      <w:r w:rsidRPr="00FB008A">
        <w:t xml:space="preserve"> и серозни мембрани.</w:t>
      </w:r>
    </w:p>
    <w:p w14:paraId="2E41F730" w14:textId="77777777" w:rsidR="00FB008A" w:rsidRPr="00FB008A" w:rsidRDefault="00FB008A" w:rsidP="00FB008A">
      <w:proofErr w:type="spellStart"/>
      <w:r w:rsidRPr="00FB008A">
        <w:rPr>
          <w:b/>
          <w:bCs/>
        </w:rPr>
        <w:t>Bryonia</w:t>
      </w:r>
      <w:proofErr w:type="spellEnd"/>
      <w:r w:rsidRPr="00FB008A">
        <w:t xml:space="preserve"> засяга особено конституции със здрава, стегната структура и тъмна кожа, с тенденция към слабост и раздразнителност. Предпочита дясната страна, вечерта и открития въздух, топло време след студени дни, за да прояви най-силно действието си.</w:t>
      </w:r>
    </w:p>
    <w:p w14:paraId="33B4A6CF" w14:textId="77777777" w:rsidR="00FB008A" w:rsidRPr="00FB008A" w:rsidRDefault="00FB008A" w:rsidP="00FB008A">
      <w:r w:rsidRPr="00FB008A">
        <w:t>Децата не обичат да бъдат носени или повдигани. Физическа слабост, всеобхватна апатия. Оплакванията се развиват бавно.</w:t>
      </w:r>
    </w:p>
    <w:p w14:paraId="347019C8" w14:textId="77777777" w:rsidR="00FB008A" w:rsidRPr="00FB008A" w:rsidRDefault="00FB008A" w:rsidP="00FB008A">
      <w:r w:rsidRPr="00FB008A">
        <w:rPr>
          <w:b/>
          <w:bCs/>
        </w:rPr>
        <w:t>Ум.</w:t>
      </w:r>
      <w:r w:rsidRPr="00FB008A">
        <w:t xml:space="preserve"> – Изключително раздразнителен; всичко го изкарва от равновесие. Делириум; иска да се прибере у дома; говори за работа.</w:t>
      </w:r>
    </w:p>
    <w:p w14:paraId="4B99EB8B" w14:textId="77777777" w:rsidR="00FB008A" w:rsidRPr="00FB008A" w:rsidRDefault="00FB008A" w:rsidP="00FB008A">
      <w:r w:rsidRPr="00FB008A">
        <w:rPr>
          <w:b/>
          <w:bCs/>
        </w:rPr>
        <w:t>Глава.</w:t>
      </w:r>
      <w:r w:rsidRPr="00FB008A">
        <w:t xml:space="preserve"> – Световъртеж, гадене, прималяване при изправяне, обърканост. Пръскащо, разцепващо главоболие, сякаш всичко ще се изтласка навън; сякаш ударено отвътре с чук; по-лошо от движение, навеждане, отваряне на очите. Главоболието се установява в тила. Дърпане в костите към </w:t>
      </w:r>
      <w:proofErr w:type="spellStart"/>
      <w:r w:rsidRPr="00FB008A">
        <w:t>зигомата</w:t>
      </w:r>
      <w:proofErr w:type="spellEnd"/>
      <w:r w:rsidRPr="00FB008A">
        <w:t>. Главоболие, по-лошо от движение, дори на очните ябълки. Фронтално главоболие, засегнати фронталните синуси.</w:t>
      </w:r>
    </w:p>
    <w:p w14:paraId="6AEDFDD3" w14:textId="77777777" w:rsidR="00FB008A" w:rsidRPr="00FB008A" w:rsidRDefault="00FB008A" w:rsidP="00FB008A">
      <w:r w:rsidRPr="00FB008A">
        <w:rPr>
          <w:b/>
          <w:bCs/>
        </w:rPr>
        <w:t>Нос.</w:t>
      </w:r>
      <w:r w:rsidRPr="00FB008A">
        <w:t xml:space="preserve"> – Чести кръвотечения, когато трябва да се появи менструация. Също сутрин, облекчава главоболието. </w:t>
      </w:r>
      <w:proofErr w:type="spellStart"/>
      <w:r w:rsidRPr="00FB008A">
        <w:t>Кориза</w:t>
      </w:r>
      <w:proofErr w:type="spellEnd"/>
      <w:r w:rsidRPr="00FB008A">
        <w:t xml:space="preserve"> със стрелкащи и </w:t>
      </w:r>
      <w:proofErr w:type="spellStart"/>
      <w:r w:rsidRPr="00FB008A">
        <w:t>тъпащи</w:t>
      </w:r>
      <w:proofErr w:type="spellEnd"/>
      <w:r w:rsidRPr="00FB008A">
        <w:t xml:space="preserve"> болки във фронталната област. Подуване на върха на носа, усеща се като да ще се </w:t>
      </w:r>
      <w:proofErr w:type="spellStart"/>
      <w:r w:rsidRPr="00FB008A">
        <w:t>улцерира</w:t>
      </w:r>
      <w:proofErr w:type="spellEnd"/>
      <w:r w:rsidRPr="00FB008A">
        <w:t xml:space="preserve"> при допир.</w:t>
      </w:r>
    </w:p>
    <w:p w14:paraId="472F68AF" w14:textId="77777777" w:rsidR="00FB008A" w:rsidRPr="00FB008A" w:rsidRDefault="00FB008A" w:rsidP="00FB008A">
      <w:r w:rsidRPr="00FB008A">
        <w:rPr>
          <w:b/>
          <w:bCs/>
        </w:rPr>
        <w:t>Уши.</w:t>
      </w:r>
      <w:r w:rsidRPr="00FB008A">
        <w:t xml:space="preserve"> – </w:t>
      </w:r>
      <w:proofErr w:type="spellStart"/>
      <w:r w:rsidRPr="00FB008A">
        <w:t>Аурален</w:t>
      </w:r>
      <w:proofErr w:type="spellEnd"/>
      <w:r w:rsidRPr="00FB008A">
        <w:t xml:space="preserve"> световъртеж (</w:t>
      </w:r>
      <w:proofErr w:type="spellStart"/>
      <w:r w:rsidRPr="00FB008A">
        <w:rPr>
          <w:b/>
          <w:bCs/>
        </w:rPr>
        <w:t>Aur</w:t>
      </w:r>
      <w:proofErr w:type="spellEnd"/>
      <w:r w:rsidRPr="00FB008A">
        <w:t xml:space="preserve">; </w:t>
      </w:r>
      <w:proofErr w:type="spellStart"/>
      <w:r w:rsidRPr="00FB008A">
        <w:rPr>
          <w:b/>
          <w:bCs/>
        </w:rPr>
        <w:t>Nat</w:t>
      </w:r>
      <w:proofErr w:type="spellEnd"/>
      <w:r w:rsidRPr="00FB008A">
        <w:rPr>
          <w:b/>
          <w:bCs/>
        </w:rPr>
        <w:t xml:space="preserve"> </w:t>
      </w:r>
      <w:proofErr w:type="spellStart"/>
      <w:r w:rsidRPr="00FB008A">
        <w:rPr>
          <w:b/>
          <w:bCs/>
        </w:rPr>
        <w:t>sal</w:t>
      </w:r>
      <w:proofErr w:type="spellEnd"/>
      <w:r w:rsidRPr="00FB008A">
        <w:t xml:space="preserve">; </w:t>
      </w:r>
      <w:proofErr w:type="spellStart"/>
      <w:r w:rsidRPr="00FB008A">
        <w:rPr>
          <w:b/>
          <w:bCs/>
        </w:rPr>
        <w:t>Sil</w:t>
      </w:r>
      <w:proofErr w:type="spellEnd"/>
      <w:r w:rsidRPr="00FB008A">
        <w:t xml:space="preserve">; </w:t>
      </w:r>
      <w:proofErr w:type="spellStart"/>
      <w:r w:rsidRPr="00FB008A">
        <w:rPr>
          <w:b/>
          <w:bCs/>
        </w:rPr>
        <w:t>Chin</w:t>
      </w:r>
      <w:proofErr w:type="spellEnd"/>
      <w:r w:rsidRPr="00FB008A">
        <w:t>). Бучене, шум.</w:t>
      </w:r>
    </w:p>
    <w:p w14:paraId="00CFE41C" w14:textId="77777777" w:rsidR="00FB008A" w:rsidRPr="00FB008A" w:rsidRDefault="00FB008A" w:rsidP="00FB008A">
      <w:r w:rsidRPr="00FB008A">
        <w:rPr>
          <w:b/>
          <w:bCs/>
        </w:rPr>
        <w:t>Очи.</w:t>
      </w:r>
      <w:r w:rsidRPr="00FB008A">
        <w:t xml:space="preserve"> – Притискаща, смазваща, тъпа болка. Глаукома. Болезнени при допир и движение.</w:t>
      </w:r>
    </w:p>
    <w:p w14:paraId="426EB42E" w14:textId="77777777" w:rsidR="00FB008A" w:rsidRPr="00FB008A" w:rsidRDefault="00FB008A" w:rsidP="00FB008A">
      <w:r w:rsidRPr="00FB008A">
        <w:rPr>
          <w:b/>
          <w:bCs/>
        </w:rPr>
        <w:t>Уста.</w:t>
      </w:r>
      <w:r w:rsidRPr="00FB008A">
        <w:t xml:space="preserve"> – Устни сухи, напукани. Сухота в уста, език и гърло, със силна жажда. Езикът обложен жълтеникав, тъмнокафяв; силно бял при стомашни разстройства. Горчив вкус (</w:t>
      </w:r>
      <w:proofErr w:type="spellStart"/>
      <w:r w:rsidRPr="00FB008A">
        <w:rPr>
          <w:b/>
          <w:bCs/>
        </w:rPr>
        <w:t>Nux</w:t>
      </w:r>
      <w:proofErr w:type="spellEnd"/>
      <w:r w:rsidRPr="00FB008A">
        <w:t xml:space="preserve">; </w:t>
      </w:r>
      <w:proofErr w:type="spellStart"/>
      <w:r w:rsidRPr="00FB008A">
        <w:rPr>
          <w:b/>
          <w:bCs/>
        </w:rPr>
        <w:t>Col</w:t>
      </w:r>
      <w:proofErr w:type="spellEnd"/>
      <w:r w:rsidRPr="00FB008A">
        <w:t>). Парене в долната устна при стари пушачи. Устна подута, суха, черна и напукана.</w:t>
      </w:r>
    </w:p>
    <w:p w14:paraId="2C03106C" w14:textId="77777777" w:rsidR="00FB008A" w:rsidRPr="00FB008A" w:rsidRDefault="00FB008A" w:rsidP="00FB008A">
      <w:r w:rsidRPr="00FB008A">
        <w:rPr>
          <w:b/>
          <w:bCs/>
        </w:rPr>
        <w:t>Гърло.</w:t>
      </w:r>
      <w:r w:rsidRPr="00FB008A">
        <w:t xml:space="preserve"> – Сухота, бодеж при преглъщане, грапаво и стегнато усещане (</w:t>
      </w:r>
      <w:proofErr w:type="spellStart"/>
      <w:r w:rsidRPr="00FB008A">
        <w:rPr>
          <w:b/>
          <w:bCs/>
        </w:rPr>
        <w:t>Bell</w:t>
      </w:r>
      <w:proofErr w:type="spellEnd"/>
      <w:r w:rsidRPr="00FB008A">
        <w:t>). Гъста слуз в ларинкса и трахеята, отделя се трудно; по-лошо при влизане в топла стая.</w:t>
      </w:r>
    </w:p>
    <w:p w14:paraId="0C99B7A9" w14:textId="77777777" w:rsidR="00FB008A" w:rsidRPr="00FB008A" w:rsidRDefault="00FB008A" w:rsidP="00FB008A">
      <w:r w:rsidRPr="00FB008A">
        <w:rPr>
          <w:b/>
          <w:bCs/>
        </w:rPr>
        <w:t>Стомах.</w:t>
      </w:r>
      <w:r w:rsidRPr="00FB008A">
        <w:t xml:space="preserve"> – Гадене и прималяване при изправяне. Ненормален глад, загуба на вкус. Жажда за големи количества. Повръщане на жлъчка и вода веднага след хранене. По-лошо от топли напитки, които се повръщат. Стомахът чувствителен на допир. Натиск след хранене, сякаш камък. Болезненост при кашляне. Диспепсия през летните горещини. Чувствителност на </w:t>
      </w:r>
      <w:proofErr w:type="spellStart"/>
      <w:r w:rsidRPr="00FB008A">
        <w:t>епигастриума</w:t>
      </w:r>
      <w:proofErr w:type="spellEnd"/>
      <w:r w:rsidRPr="00FB008A">
        <w:t>.</w:t>
      </w:r>
    </w:p>
    <w:p w14:paraId="00277942" w14:textId="77777777" w:rsidR="00FB008A" w:rsidRPr="00FB008A" w:rsidRDefault="00FB008A" w:rsidP="00FB008A">
      <w:r w:rsidRPr="00FB008A">
        <w:rPr>
          <w:b/>
          <w:bCs/>
        </w:rPr>
        <w:lastRenderedPageBreak/>
        <w:t>Корем.</w:t>
      </w:r>
      <w:r w:rsidRPr="00FB008A">
        <w:t xml:space="preserve"> – Областта на черния дроб подута, болезнена, напрегната. Парещи болки, пронизвания; по-лошо от натиск, кашляне, дишане. Болезненост на коремната стена.</w:t>
      </w:r>
    </w:p>
    <w:p w14:paraId="0563888F" w14:textId="77777777" w:rsidR="00FB008A" w:rsidRPr="00FB008A" w:rsidRDefault="00FB008A" w:rsidP="00FB008A">
      <w:r w:rsidRPr="00FB008A">
        <w:rPr>
          <w:b/>
          <w:bCs/>
        </w:rPr>
        <w:t>Изпражнения.</w:t>
      </w:r>
      <w:r w:rsidRPr="00FB008A">
        <w:t xml:space="preserve"> – Запек; изпражнения твърди, сухи, сякаш изгорели; твърде големи. Кафяви, гъсти, кървави; по-лошо сутрин, при движение, в горещо време, след прегряване, от студени напитки, при всяка гореща вълна.</w:t>
      </w:r>
    </w:p>
    <w:p w14:paraId="567A968A" w14:textId="77777777" w:rsidR="00FB008A" w:rsidRPr="00FB008A" w:rsidRDefault="00FB008A" w:rsidP="00FB008A">
      <w:r w:rsidRPr="00FB008A">
        <w:rPr>
          <w:b/>
          <w:bCs/>
        </w:rPr>
        <w:t>Урина.</w:t>
      </w:r>
      <w:r w:rsidRPr="00FB008A">
        <w:t xml:space="preserve"> – Червена, кафява, като бира; оскъдна, гореща.</w:t>
      </w:r>
    </w:p>
    <w:p w14:paraId="37EE0403" w14:textId="77777777" w:rsidR="00FB008A" w:rsidRPr="00FB008A" w:rsidRDefault="00FB008A" w:rsidP="00FB008A">
      <w:r w:rsidRPr="00FB008A">
        <w:rPr>
          <w:b/>
          <w:bCs/>
        </w:rPr>
        <w:t>Жена.</w:t>
      </w:r>
      <w:r w:rsidRPr="00FB008A">
        <w:t xml:space="preserve"> – Менструация твърде ранна, обилна; по-лошо от движение, с разкъсващи болки в краката; потисната, с </w:t>
      </w:r>
      <w:proofErr w:type="spellStart"/>
      <w:r w:rsidRPr="00FB008A">
        <w:t>заместителни</w:t>
      </w:r>
      <w:proofErr w:type="spellEnd"/>
      <w:r w:rsidRPr="00FB008A">
        <w:t xml:space="preserve"> кръвотечения или разцепващо главоболие. Пронизващи болки в яйчниците при дълбоко вдишване; много чувствителни на допир. Болка в десния яйчник, сякаш разкъсан, излъчваща към бедрото (</w:t>
      </w:r>
      <w:proofErr w:type="spellStart"/>
      <w:r w:rsidRPr="00FB008A">
        <w:rPr>
          <w:b/>
          <w:bCs/>
        </w:rPr>
        <w:t>Lilium</w:t>
      </w:r>
      <w:proofErr w:type="spellEnd"/>
      <w:r w:rsidRPr="00FB008A">
        <w:t xml:space="preserve">; </w:t>
      </w:r>
      <w:proofErr w:type="spellStart"/>
      <w:r w:rsidRPr="00FB008A">
        <w:rPr>
          <w:b/>
          <w:bCs/>
        </w:rPr>
        <w:t>Croc</w:t>
      </w:r>
      <w:proofErr w:type="spellEnd"/>
      <w:r w:rsidRPr="00FB008A">
        <w:t xml:space="preserve">). Млечна треска. Болка в гърдите по време на менструация. Гърдите горещи, болезнени, твърди. Абсцес на гърдата. Чести кръвотечения от носа при появата на менструация. Менструални нарушения със стомашни симптоми. </w:t>
      </w:r>
      <w:proofErr w:type="spellStart"/>
      <w:r w:rsidRPr="00FB008A">
        <w:t>Оофорит</w:t>
      </w:r>
      <w:proofErr w:type="spellEnd"/>
      <w:r w:rsidRPr="00FB008A">
        <w:t>. Интерменструална болка с голяма коремна и тазова болезненост (</w:t>
      </w:r>
      <w:proofErr w:type="spellStart"/>
      <w:r w:rsidRPr="00FB008A">
        <w:rPr>
          <w:b/>
          <w:bCs/>
        </w:rPr>
        <w:t>Ham</w:t>
      </w:r>
      <w:proofErr w:type="spellEnd"/>
      <w:r w:rsidRPr="00FB008A">
        <w:t>).</w:t>
      </w:r>
    </w:p>
    <w:p w14:paraId="411CAC8C" w14:textId="77777777" w:rsidR="00FB008A" w:rsidRPr="00FB008A" w:rsidRDefault="00FB008A" w:rsidP="00FB008A">
      <w:r w:rsidRPr="00FB008A">
        <w:rPr>
          <w:b/>
          <w:bCs/>
        </w:rPr>
        <w:t>Дихателни.</w:t>
      </w:r>
      <w:r w:rsidRPr="00FB008A">
        <w:t xml:space="preserve"> – Болезненост в ларинкса и трахеята. Дрезгавост; по-лошо на открито. Суха, дразнеща кашлица от горната трахея. Суха нощна кашлица; трябва да седи; по-лошо след хранене или пиене, с повръщане, с пронизвания в гърдите и ръждиви храчки. Често желание за дълбоко вдишване; трябва да разширява белите дробове. Трудно, бързо дишане; по-лошо при всяко движение; причинено от пронизвания в гърдите. Кашлица с усещане, че гърдите ще се разпаднат; притиска главата към гръдната кост; трябва да поддържа гърдите. </w:t>
      </w:r>
      <w:proofErr w:type="spellStart"/>
      <w:r w:rsidRPr="00FB008A">
        <w:t>Крупозна</w:t>
      </w:r>
      <w:proofErr w:type="spellEnd"/>
      <w:r w:rsidRPr="00FB008A">
        <w:t xml:space="preserve"> и </w:t>
      </w:r>
      <w:proofErr w:type="spellStart"/>
      <w:r w:rsidRPr="00FB008A">
        <w:t>плевропневмония</w:t>
      </w:r>
      <w:proofErr w:type="spellEnd"/>
      <w:r w:rsidRPr="00FB008A">
        <w:t xml:space="preserve">. </w:t>
      </w:r>
      <w:proofErr w:type="spellStart"/>
      <w:r w:rsidRPr="00FB008A">
        <w:t>Експекторация</w:t>
      </w:r>
      <w:proofErr w:type="spellEnd"/>
      <w:r w:rsidRPr="00FB008A">
        <w:t xml:space="preserve"> тухлено-червена, жилава, пада на бучки. Гъста слуз в трахеята, отделя се трудно. Влизането в топла стая предизвиква кашлица (</w:t>
      </w:r>
      <w:proofErr w:type="spellStart"/>
      <w:r w:rsidRPr="00FB008A">
        <w:rPr>
          <w:b/>
          <w:bCs/>
        </w:rPr>
        <w:t>Nat</w:t>
      </w:r>
      <w:proofErr w:type="spellEnd"/>
      <w:r w:rsidRPr="00FB008A">
        <w:rPr>
          <w:b/>
          <w:bCs/>
        </w:rPr>
        <w:t xml:space="preserve"> </w:t>
      </w:r>
      <w:proofErr w:type="spellStart"/>
      <w:r w:rsidRPr="00FB008A">
        <w:rPr>
          <w:b/>
          <w:bCs/>
        </w:rPr>
        <w:t>carb</w:t>
      </w:r>
      <w:proofErr w:type="spellEnd"/>
      <w:r w:rsidRPr="00FB008A">
        <w:t xml:space="preserve">). Тежест под </w:t>
      </w:r>
      <w:proofErr w:type="spellStart"/>
      <w:r w:rsidRPr="00FB008A">
        <w:t>стернума</w:t>
      </w:r>
      <w:proofErr w:type="spellEnd"/>
      <w:r w:rsidRPr="00FB008A">
        <w:t xml:space="preserve">, излъчваща към дясното рамо. Пронизвания в сърдечната област. Ангина </w:t>
      </w:r>
      <w:proofErr w:type="spellStart"/>
      <w:r w:rsidRPr="00FB008A">
        <w:t>пекторис</w:t>
      </w:r>
      <w:proofErr w:type="spellEnd"/>
      <w:r w:rsidRPr="00FB008A">
        <w:t xml:space="preserve"> (тинктура).</w:t>
      </w:r>
    </w:p>
    <w:p w14:paraId="04145F50" w14:textId="77777777" w:rsidR="00FB008A" w:rsidRPr="00FB008A" w:rsidRDefault="00FB008A" w:rsidP="00FB008A">
      <w:r w:rsidRPr="00FB008A">
        <w:rPr>
          <w:b/>
          <w:bCs/>
        </w:rPr>
        <w:t>Гръб.</w:t>
      </w:r>
      <w:r w:rsidRPr="00FB008A">
        <w:t xml:space="preserve"> – Болезнена скованост в тила. Пронизвания и скованост в кръста. От твърда вода и внезапни промени на времето.</w:t>
      </w:r>
    </w:p>
    <w:p w14:paraId="1C993B7C" w14:textId="77777777" w:rsidR="00FB008A" w:rsidRPr="00FB008A" w:rsidRDefault="00FB008A" w:rsidP="00FB008A">
      <w:r w:rsidRPr="00FB008A">
        <w:rPr>
          <w:b/>
          <w:bCs/>
        </w:rPr>
        <w:t>Крайници.</w:t>
      </w:r>
      <w:r w:rsidRPr="00FB008A">
        <w:t xml:space="preserve"> – Коленете сковани и болезнени. Горещо подуване на стъпалата. Стави червени, подути, горещи, с пронизвания и разкъсване; по-лошо от най-малко движение. Всеки участък болезнен при натиск. Постоянно движение на лявата ръка и крак (</w:t>
      </w:r>
      <w:proofErr w:type="spellStart"/>
      <w:r w:rsidRPr="00FB008A">
        <w:rPr>
          <w:b/>
          <w:bCs/>
        </w:rPr>
        <w:t>Helleb</w:t>
      </w:r>
      <w:proofErr w:type="spellEnd"/>
      <w:r w:rsidRPr="00FB008A">
        <w:t>).</w:t>
      </w:r>
    </w:p>
    <w:p w14:paraId="3D8BB919" w14:textId="77777777" w:rsidR="00FB008A" w:rsidRPr="00FB008A" w:rsidRDefault="00FB008A" w:rsidP="00FB008A">
      <w:r w:rsidRPr="00FB008A">
        <w:rPr>
          <w:b/>
          <w:bCs/>
        </w:rPr>
        <w:t>Кожа.</w:t>
      </w:r>
      <w:r w:rsidRPr="00FB008A">
        <w:t xml:space="preserve"> – Жълта; бледа, подута, </w:t>
      </w:r>
      <w:proofErr w:type="spellStart"/>
      <w:r w:rsidRPr="00FB008A">
        <w:t>воднянкава</w:t>
      </w:r>
      <w:proofErr w:type="spellEnd"/>
      <w:r w:rsidRPr="00FB008A">
        <w:t>; гореща и болезнена. Себорея. Косата много мазна.</w:t>
      </w:r>
    </w:p>
    <w:p w14:paraId="3448BEA3" w14:textId="77777777" w:rsidR="00FB008A" w:rsidRPr="00FB008A" w:rsidRDefault="00FB008A" w:rsidP="00FB008A">
      <w:r w:rsidRPr="00FB008A">
        <w:rPr>
          <w:b/>
          <w:bCs/>
        </w:rPr>
        <w:t>Сън.</w:t>
      </w:r>
      <w:r w:rsidRPr="00FB008A">
        <w:t xml:space="preserve"> – Сънливост; стряскане при заспиване. Делириум; зает с работа и прочетеното.</w:t>
      </w:r>
    </w:p>
    <w:p w14:paraId="65C642C9" w14:textId="77777777" w:rsidR="00FB008A" w:rsidRPr="00FB008A" w:rsidRDefault="00FB008A" w:rsidP="00FB008A">
      <w:r w:rsidRPr="00FB008A">
        <w:rPr>
          <w:b/>
          <w:bCs/>
        </w:rPr>
        <w:lastRenderedPageBreak/>
        <w:t>Треска.</w:t>
      </w:r>
      <w:r w:rsidRPr="00FB008A">
        <w:t xml:space="preserve"> – Пулс пълен, твърд, напрегнат и бърз. Студени тръпки с външна студенина, суха кашлица, пронизвания. Вътрешна топлина. Кисела пот след леко усилие. Лесно, обилно изпотяване. Ревматични и </w:t>
      </w:r>
      <w:proofErr w:type="spellStart"/>
      <w:r w:rsidRPr="00FB008A">
        <w:t>тифоидни</w:t>
      </w:r>
      <w:proofErr w:type="spellEnd"/>
      <w:r w:rsidRPr="00FB008A">
        <w:t xml:space="preserve"> състояния с </w:t>
      </w:r>
      <w:proofErr w:type="spellStart"/>
      <w:r w:rsidRPr="00FB008A">
        <w:t>гастро-хепатални</w:t>
      </w:r>
      <w:proofErr w:type="spellEnd"/>
      <w:r w:rsidRPr="00FB008A">
        <w:t xml:space="preserve"> усложнения.</w:t>
      </w:r>
    </w:p>
    <w:p w14:paraId="01FD157B" w14:textId="77777777" w:rsidR="00FB008A" w:rsidRPr="00FB008A" w:rsidRDefault="00FB008A" w:rsidP="00FB008A">
      <w:r w:rsidRPr="00FB008A">
        <w:rPr>
          <w:b/>
          <w:bCs/>
        </w:rPr>
        <w:t>Модалности.</w:t>
      </w:r>
      <w:r w:rsidRPr="00FB008A">
        <w:t xml:space="preserve"> – По-лошо: топлина, всяко движение, сутрин, хранене, горещо време, усилие, допир. Не може да седи; прималява и му става лошо. По-добре: лежане на болезнената страна, натиск, покой, студени неща.</w:t>
      </w:r>
    </w:p>
    <w:p w14:paraId="652DB7D8" w14:textId="77777777" w:rsidR="00FB008A" w:rsidRPr="00FB008A" w:rsidRDefault="00FB008A" w:rsidP="00FB008A">
      <w:r w:rsidRPr="00FB008A">
        <w:rPr>
          <w:b/>
          <w:bCs/>
        </w:rPr>
        <w:t>Връзки.</w:t>
      </w:r>
      <w:r w:rsidRPr="00FB008A">
        <w:t xml:space="preserve"> – Допълващо: </w:t>
      </w:r>
      <w:proofErr w:type="spellStart"/>
      <w:r w:rsidRPr="00FB008A">
        <w:rPr>
          <w:b/>
          <w:bCs/>
        </w:rPr>
        <w:t>Upas</w:t>
      </w:r>
      <w:proofErr w:type="spellEnd"/>
      <w:r w:rsidRPr="00FB008A">
        <w:t xml:space="preserve">, когато </w:t>
      </w:r>
      <w:proofErr w:type="spellStart"/>
      <w:r w:rsidRPr="00FB008A">
        <w:rPr>
          <w:b/>
          <w:bCs/>
        </w:rPr>
        <w:t>Bryonia</w:t>
      </w:r>
      <w:proofErr w:type="spellEnd"/>
      <w:r w:rsidRPr="00FB008A">
        <w:t xml:space="preserve"> не действа. </w:t>
      </w:r>
      <w:proofErr w:type="spellStart"/>
      <w:r w:rsidRPr="00FB008A">
        <w:rPr>
          <w:b/>
          <w:bCs/>
        </w:rPr>
        <w:t>Rhus</w:t>
      </w:r>
      <w:proofErr w:type="spellEnd"/>
      <w:r w:rsidRPr="00FB008A">
        <w:t xml:space="preserve">; </w:t>
      </w:r>
      <w:proofErr w:type="spellStart"/>
      <w:r w:rsidRPr="00FB008A">
        <w:rPr>
          <w:b/>
          <w:bCs/>
        </w:rPr>
        <w:t>Alumina</w:t>
      </w:r>
      <w:proofErr w:type="spellEnd"/>
      <w:r w:rsidRPr="00FB008A">
        <w:t xml:space="preserve">. </w:t>
      </w:r>
      <w:proofErr w:type="spellStart"/>
      <w:r w:rsidRPr="00FB008A">
        <w:rPr>
          <w:b/>
          <w:bCs/>
        </w:rPr>
        <w:t>Illecebrum</w:t>
      </w:r>
      <w:proofErr w:type="spellEnd"/>
      <w:r w:rsidRPr="00FB008A">
        <w:t xml:space="preserve"> – мексиканско средство (треска с </w:t>
      </w:r>
      <w:proofErr w:type="spellStart"/>
      <w:r w:rsidRPr="00FB008A">
        <w:t>катарални</w:t>
      </w:r>
      <w:proofErr w:type="spellEnd"/>
      <w:r w:rsidRPr="00FB008A">
        <w:t xml:space="preserve"> симптоми, </w:t>
      </w:r>
      <w:proofErr w:type="spellStart"/>
      <w:r w:rsidRPr="00FB008A">
        <w:t>гастрални</w:t>
      </w:r>
      <w:proofErr w:type="spellEnd"/>
      <w:r w:rsidRPr="00FB008A">
        <w:t xml:space="preserve"> и </w:t>
      </w:r>
      <w:proofErr w:type="spellStart"/>
      <w:r w:rsidRPr="00FB008A">
        <w:t>тифоидни</w:t>
      </w:r>
      <w:proofErr w:type="spellEnd"/>
      <w:r w:rsidRPr="00FB008A">
        <w:t xml:space="preserve"> симптоми).</w:t>
      </w:r>
    </w:p>
    <w:p w14:paraId="25F2C119" w14:textId="77777777" w:rsidR="00FB008A" w:rsidRPr="00FB008A" w:rsidRDefault="00FB008A" w:rsidP="00FB008A">
      <w:r w:rsidRPr="00FB008A">
        <w:t xml:space="preserve">Антидоти: </w:t>
      </w:r>
      <w:proofErr w:type="spellStart"/>
      <w:r w:rsidRPr="00FB008A">
        <w:rPr>
          <w:b/>
          <w:bCs/>
        </w:rPr>
        <w:t>Acon</w:t>
      </w:r>
      <w:proofErr w:type="spellEnd"/>
      <w:r w:rsidRPr="00FB008A">
        <w:t xml:space="preserve">; </w:t>
      </w:r>
      <w:proofErr w:type="spellStart"/>
      <w:r w:rsidRPr="00FB008A">
        <w:rPr>
          <w:b/>
          <w:bCs/>
        </w:rPr>
        <w:t>Cham</w:t>
      </w:r>
      <w:proofErr w:type="spellEnd"/>
      <w:r w:rsidRPr="00FB008A">
        <w:t xml:space="preserve">; </w:t>
      </w:r>
      <w:proofErr w:type="spellStart"/>
      <w:r w:rsidRPr="00FB008A">
        <w:rPr>
          <w:b/>
          <w:bCs/>
        </w:rPr>
        <w:t>Nux</w:t>
      </w:r>
      <w:proofErr w:type="spellEnd"/>
      <w:r w:rsidRPr="00FB008A">
        <w:t xml:space="preserve">. Сравни: </w:t>
      </w:r>
      <w:proofErr w:type="spellStart"/>
      <w:r w:rsidRPr="00FB008A">
        <w:rPr>
          <w:b/>
          <w:bCs/>
        </w:rPr>
        <w:t>Asclep</w:t>
      </w:r>
      <w:proofErr w:type="spellEnd"/>
      <w:r w:rsidRPr="00FB008A">
        <w:rPr>
          <w:b/>
          <w:bCs/>
        </w:rPr>
        <w:t xml:space="preserve"> </w:t>
      </w:r>
      <w:proofErr w:type="spellStart"/>
      <w:r w:rsidRPr="00FB008A">
        <w:rPr>
          <w:b/>
          <w:bCs/>
        </w:rPr>
        <w:t>tub</w:t>
      </w:r>
      <w:proofErr w:type="spellEnd"/>
      <w:r w:rsidRPr="00FB008A">
        <w:t xml:space="preserve">; </w:t>
      </w:r>
      <w:proofErr w:type="spellStart"/>
      <w:r w:rsidRPr="00FB008A">
        <w:rPr>
          <w:b/>
          <w:bCs/>
        </w:rPr>
        <w:t>Kali</w:t>
      </w:r>
      <w:proofErr w:type="spellEnd"/>
      <w:r w:rsidRPr="00FB008A">
        <w:rPr>
          <w:b/>
          <w:bCs/>
        </w:rPr>
        <w:t xml:space="preserve"> </w:t>
      </w:r>
      <w:proofErr w:type="spellStart"/>
      <w:r w:rsidRPr="00FB008A">
        <w:rPr>
          <w:b/>
          <w:bCs/>
        </w:rPr>
        <w:t>mur</w:t>
      </w:r>
      <w:proofErr w:type="spellEnd"/>
      <w:r w:rsidRPr="00FB008A">
        <w:t xml:space="preserve">; </w:t>
      </w:r>
      <w:proofErr w:type="spellStart"/>
      <w:r w:rsidRPr="00FB008A">
        <w:rPr>
          <w:b/>
          <w:bCs/>
        </w:rPr>
        <w:t>Ptelia</w:t>
      </w:r>
      <w:proofErr w:type="spellEnd"/>
      <w:r w:rsidRPr="00FB008A">
        <w:t>.</w:t>
      </w:r>
    </w:p>
    <w:p w14:paraId="6CE6AE93" w14:textId="77777777" w:rsidR="00FB008A" w:rsidRPr="00FB008A" w:rsidRDefault="00FB008A" w:rsidP="00FB008A">
      <w:r w:rsidRPr="00FB008A">
        <w:rPr>
          <w:b/>
          <w:bCs/>
        </w:rPr>
        <w:t>Доза.</w:t>
      </w:r>
      <w:r w:rsidRPr="00FB008A">
        <w:t xml:space="preserve"> – От първа до дванадесета </w:t>
      </w:r>
      <w:proofErr w:type="spellStart"/>
      <w:r w:rsidRPr="00FB008A">
        <w:t>атенюация</w:t>
      </w:r>
      <w:proofErr w:type="spellEnd"/>
      <w:r w:rsidRPr="00FB008A">
        <w:t>.</w:t>
      </w:r>
    </w:p>
    <w:p w14:paraId="0BF2F4B5" w14:textId="77777777" w:rsidR="00860DAA" w:rsidRDefault="00860DAA" w:rsidP="00D764F1"/>
    <w:p w14:paraId="571A57E0" w14:textId="77777777" w:rsidR="00FB008A" w:rsidRDefault="00FB008A" w:rsidP="00D764F1"/>
    <w:p w14:paraId="35CC2EBF" w14:textId="77777777" w:rsidR="00336116" w:rsidRPr="00336116" w:rsidRDefault="00336116" w:rsidP="00336116">
      <w:pPr>
        <w:pStyle w:val="1"/>
      </w:pPr>
      <w:proofErr w:type="spellStart"/>
      <w:r w:rsidRPr="00336116">
        <w:t>Bufo</w:t>
      </w:r>
      <w:proofErr w:type="spellEnd"/>
      <w:r w:rsidRPr="00336116">
        <w:t xml:space="preserve"> </w:t>
      </w:r>
      <w:proofErr w:type="spellStart"/>
      <w:r w:rsidRPr="00336116">
        <w:t>rana</w:t>
      </w:r>
      <w:proofErr w:type="spellEnd"/>
    </w:p>
    <w:p w14:paraId="752A378A" w14:textId="77777777" w:rsidR="00336116" w:rsidRPr="00336116" w:rsidRDefault="00336116" w:rsidP="00336116">
      <w:r w:rsidRPr="00336116">
        <w:t>Отрова на жабата (</w:t>
      </w:r>
      <w:r w:rsidRPr="00336116">
        <w:rPr>
          <w:b/>
          <w:bCs/>
        </w:rPr>
        <w:t>BUFO</w:t>
      </w:r>
      <w:r w:rsidRPr="00336116">
        <w:t>)</w:t>
      </w:r>
    </w:p>
    <w:p w14:paraId="6FA1A762" w14:textId="77777777" w:rsidR="00336116" w:rsidRPr="00336116" w:rsidRDefault="00336116" w:rsidP="00336116">
      <w:r w:rsidRPr="00336116">
        <w:t xml:space="preserve">Действа върху нервната система и кожата. Изразени маточни симптоми. </w:t>
      </w:r>
      <w:proofErr w:type="spellStart"/>
      <w:r w:rsidRPr="00336116">
        <w:t>Лимфангит</w:t>
      </w:r>
      <w:proofErr w:type="spellEnd"/>
      <w:r w:rsidRPr="00336116">
        <w:t xml:space="preserve"> от септичен произход. Симптоми на </w:t>
      </w:r>
      <w:proofErr w:type="spellStart"/>
      <w:r w:rsidRPr="00336116">
        <w:t>paralysis</w:t>
      </w:r>
      <w:proofErr w:type="spellEnd"/>
      <w:r w:rsidRPr="00336116">
        <w:t xml:space="preserve"> </w:t>
      </w:r>
      <w:proofErr w:type="spellStart"/>
      <w:r w:rsidRPr="00336116">
        <w:t>agitans</w:t>
      </w:r>
      <w:proofErr w:type="spellEnd"/>
      <w:r w:rsidRPr="00336116">
        <w:t>. Силно изразени ревматични прояви.</w:t>
      </w:r>
    </w:p>
    <w:p w14:paraId="279F5D5A" w14:textId="77777777" w:rsidR="00336116" w:rsidRPr="00336116" w:rsidRDefault="00336116" w:rsidP="00336116">
      <w:r w:rsidRPr="00336116">
        <w:t>Събужда най-низките страсти. Предизвиква желание за опияняващи напитки и води до импотентност.</w:t>
      </w:r>
    </w:p>
    <w:p w14:paraId="27CD1E30" w14:textId="77777777" w:rsidR="00336116" w:rsidRPr="00336116" w:rsidRDefault="00336116" w:rsidP="00336116">
      <w:r w:rsidRPr="00336116">
        <w:t>Полезно при умствено изостанали деца. Преждевременно стареене. Епилептични симптоми. Конвулсивни пристъпи по време на сън през нощта. Свързани в различна степен с нарушения в половата сфера, попадат в обхвата на това лекарство. Наранявания на пръстите; болката се разпространява на ивици нагоре по ръцете.</w:t>
      </w:r>
    </w:p>
    <w:p w14:paraId="030BDEC6" w14:textId="77777777" w:rsidR="00336116" w:rsidRPr="00336116" w:rsidRDefault="00336116" w:rsidP="00336116">
      <w:r w:rsidRPr="00336116">
        <w:rPr>
          <w:b/>
          <w:bCs/>
        </w:rPr>
        <w:t>Ум.</w:t>
      </w:r>
      <w:r w:rsidRPr="00336116">
        <w:t xml:space="preserve"> – Тревожност за здравето. Тъжен, неспокоен. Склонност да хапе. Вие; нетърпелив; нервен; слабоумен. Желание за уединение. Умствена слабост.</w:t>
      </w:r>
    </w:p>
    <w:p w14:paraId="796E0268" w14:textId="77777777" w:rsidR="00336116" w:rsidRPr="00336116" w:rsidRDefault="00336116" w:rsidP="00336116">
      <w:r w:rsidRPr="00336116">
        <w:rPr>
          <w:b/>
          <w:bCs/>
        </w:rPr>
        <w:t>Глава.</w:t>
      </w:r>
      <w:r w:rsidRPr="00336116">
        <w:t xml:space="preserve"> – Усещане сякаш гореща пара се издига към върха на главата. Изтръпване на мозъка. Лицето обляно в пот. </w:t>
      </w:r>
      <w:proofErr w:type="spellStart"/>
      <w:r w:rsidRPr="00336116">
        <w:t>Епистаксис</w:t>
      </w:r>
      <w:proofErr w:type="spellEnd"/>
      <w:r w:rsidRPr="00336116">
        <w:t xml:space="preserve"> с зачервено лице и болка във фронталната област, по-добре след кръвотечение.</w:t>
      </w:r>
    </w:p>
    <w:p w14:paraId="0C5F3DA2" w14:textId="77777777" w:rsidR="00336116" w:rsidRPr="00336116" w:rsidRDefault="00336116" w:rsidP="00336116">
      <w:r w:rsidRPr="00336116">
        <w:rPr>
          <w:b/>
          <w:bCs/>
        </w:rPr>
        <w:t>Очи.</w:t>
      </w:r>
      <w:r w:rsidRPr="00336116">
        <w:t xml:space="preserve"> – Не понася ярки предмети. Малки мехурчета по окото.</w:t>
      </w:r>
    </w:p>
    <w:p w14:paraId="3CCC1EFB" w14:textId="77777777" w:rsidR="00336116" w:rsidRPr="00336116" w:rsidRDefault="00336116" w:rsidP="00336116">
      <w:r w:rsidRPr="00336116">
        <w:rPr>
          <w:b/>
          <w:bCs/>
        </w:rPr>
        <w:t>Уши.</w:t>
      </w:r>
      <w:r w:rsidRPr="00336116">
        <w:t xml:space="preserve"> – Музиката е непоносима (</w:t>
      </w:r>
      <w:proofErr w:type="spellStart"/>
      <w:r w:rsidRPr="00336116">
        <w:rPr>
          <w:b/>
          <w:bCs/>
        </w:rPr>
        <w:t>Ambra</w:t>
      </w:r>
      <w:proofErr w:type="spellEnd"/>
      <w:r w:rsidRPr="00336116">
        <w:t>). Всеки малък шум причинява страдание.</w:t>
      </w:r>
    </w:p>
    <w:p w14:paraId="7DCD66AF" w14:textId="77777777" w:rsidR="00336116" w:rsidRPr="00336116" w:rsidRDefault="00336116" w:rsidP="00336116">
      <w:r w:rsidRPr="00336116">
        <w:rPr>
          <w:b/>
          <w:bCs/>
        </w:rPr>
        <w:lastRenderedPageBreak/>
        <w:t>Сърце.</w:t>
      </w:r>
      <w:r w:rsidRPr="00336116">
        <w:t xml:space="preserve"> – Усеща се твърде голямо. </w:t>
      </w:r>
      <w:proofErr w:type="spellStart"/>
      <w:r w:rsidRPr="00336116">
        <w:t>Палпитации</w:t>
      </w:r>
      <w:proofErr w:type="spellEnd"/>
      <w:r w:rsidRPr="00336116">
        <w:t>. Стягане около сърцето. Усещане, че сърцето „плува във вода“.</w:t>
      </w:r>
    </w:p>
    <w:p w14:paraId="4BE9502B" w14:textId="77777777" w:rsidR="00336116" w:rsidRPr="00336116" w:rsidRDefault="00336116" w:rsidP="00336116">
      <w:r w:rsidRPr="00336116">
        <w:rPr>
          <w:b/>
          <w:bCs/>
        </w:rPr>
        <w:t>Жена.</w:t>
      </w:r>
      <w:r w:rsidRPr="00336116">
        <w:t xml:space="preserve"> – Менструация твърде ранна и обилна, със съсиреци и кървави течения в други моменти; водниста </w:t>
      </w:r>
      <w:proofErr w:type="spellStart"/>
      <w:r w:rsidRPr="00336116">
        <w:t>левкорея</w:t>
      </w:r>
      <w:proofErr w:type="spellEnd"/>
      <w:r w:rsidRPr="00336116">
        <w:t xml:space="preserve">. Възбуда с епилептични пристъпи. Епилепсия по време на менструация. </w:t>
      </w:r>
      <w:proofErr w:type="spellStart"/>
      <w:r w:rsidRPr="00336116">
        <w:t>Индурация</w:t>
      </w:r>
      <w:proofErr w:type="spellEnd"/>
      <w:r w:rsidRPr="00336116">
        <w:t xml:space="preserve"> на млечните жлези. Палиативно при рак на гърдата. Парене в яйчниците и матката. </w:t>
      </w:r>
      <w:proofErr w:type="spellStart"/>
      <w:r w:rsidRPr="00336116">
        <w:t>Улцерация</w:t>
      </w:r>
      <w:proofErr w:type="spellEnd"/>
      <w:r w:rsidRPr="00336116">
        <w:t xml:space="preserve"> на шийката. Зловонно кърваво течение. Болките се разпространяват към краката. Кърваво мляко. Млечен крак. Подути вени. Тумори и полипи на матката.</w:t>
      </w:r>
    </w:p>
    <w:p w14:paraId="50B5608E" w14:textId="77777777" w:rsidR="00336116" w:rsidRPr="00336116" w:rsidRDefault="00336116" w:rsidP="00336116">
      <w:r w:rsidRPr="00336116">
        <w:rPr>
          <w:b/>
          <w:bCs/>
        </w:rPr>
        <w:t>Мъж.</w:t>
      </w:r>
      <w:r w:rsidRPr="00336116">
        <w:t xml:space="preserve"> – Неволни емисии; импотентност, твърде бързо отделяне, спазми по време на коитус. </w:t>
      </w:r>
      <w:proofErr w:type="spellStart"/>
      <w:r w:rsidRPr="00336116">
        <w:t>Бубони</w:t>
      </w:r>
      <w:proofErr w:type="spellEnd"/>
      <w:r w:rsidRPr="00336116">
        <w:t>. Склонност да пипа половите органи (</w:t>
      </w:r>
      <w:proofErr w:type="spellStart"/>
      <w:r w:rsidRPr="00336116">
        <w:rPr>
          <w:b/>
          <w:bCs/>
        </w:rPr>
        <w:t>Hyos</w:t>
      </w:r>
      <w:proofErr w:type="spellEnd"/>
      <w:r w:rsidRPr="00336116">
        <w:t xml:space="preserve">; </w:t>
      </w:r>
      <w:proofErr w:type="spellStart"/>
      <w:r w:rsidRPr="00336116">
        <w:rPr>
          <w:b/>
          <w:bCs/>
        </w:rPr>
        <w:t>Zinc</w:t>
      </w:r>
      <w:proofErr w:type="spellEnd"/>
      <w:r w:rsidRPr="00336116">
        <w:t>). Последици от онанизъм.</w:t>
      </w:r>
    </w:p>
    <w:p w14:paraId="594606BE" w14:textId="77777777" w:rsidR="00336116" w:rsidRPr="00336116" w:rsidRDefault="00336116" w:rsidP="00336116">
      <w:r w:rsidRPr="00336116">
        <w:rPr>
          <w:b/>
          <w:bCs/>
        </w:rPr>
        <w:t>Крайници.</w:t>
      </w:r>
      <w:r w:rsidRPr="00336116">
        <w:t xml:space="preserve"> – Болки в кръста, изтръпване на крайниците, крампи, залитаща походка, усещане сякаш колче е забито в ставите; подуване на костите.</w:t>
      </w:r>
    </w:p>
    <w:p w14:paraId="6E7D9B16" w14:textId="77777777" w:rsidR="00336116" w:rsidRPr="00336116" w:rsidRDefault="00336116" w:rsidP="00336116">
      <w:r w:rsidRPr="00336116">
        <w:rPr>
          <w:b/>
          <w:bCs/>
        </w:rPr>
        <w:t>Кожа.</w:t>
      </w:r>
      <w:r w:rsidRPr="00336116">
        <w:t xml:space="preserve"> – </w:t>
      </w:r>
      <w:proofErr w:type="spellStart"/>
      <w:r w:rsidRPr="00336116">
        <w:t>Панарициум</w:t>
      </w:r>
      <w:proofErr w:type="spellEnd"/>
      <w:r w:rsidRPr="00336116">
        <w:t xml:space="preserve">; болката се разпространява нагоре по ръката. Участъци от кожата губят чувствителност. </w:t>
      </w:r>
      <w:proofErr w:type="spellStart"/>
      <w:r w:rsidRPr="00336116">
        <w:t>Пустули</w:t>
      </w:r>
      <w:proofErr w:type="spellEnd"/>
      <w:r w:rsidRPr="00336116">
        <w:t xml:space="preserve">, нагнояване от най-леко нараняване. </w:t>
      </w:r>
      <w:proofErr w:type="spellStart"/>
      <w:r w:rsidRPr="00336116">
        <w:t>Пемфигус</w:t>
      </w:r>
      <w:proofErr w:type="spellEnd"/>
      <w:r w:rsidRPr="00336116">
        <w:t xml:space="preserve">. </w:t>
      </w:r>
      <w:proofErr w:type="spellStart"/>
      <w:r w:rsidRPr="00336116">
        <w:t>Булозни</w:t>
      </w:r>
      <w:proofErr w:type="spellEnd"/>
      <w:r w:rsidRPr="00336116">
        <w:t xml:space="preserve"> лезии, които се разкъсват и оставят сурова повърхност, отделяща </w:t>
      </w:r>
      <w:proofErr w:type="spellStart"/>
      <w:r w:rsidRPr="00336116">
        <w:t>ихорозна</w:t>
      </w:r>
      <w:proofErr w:type="spellEnd"/>
      <w:r w:rsidRPr="00336116">
        <w:t xml:space="preserve"> течност. Мехури по дланите и стъпалата. Сърбеж и парене. </w:t>
      </w:r>
      <w:proofErr w:type="spellStart"/>
      <w:r w:rsidRPr="00336116">
        <w:t>Карбункул</w:t>
      </w:r>
      <w:proofErr w:type="spellEnd"/>
      <w:r w:rsidRPr="00336116">
        <w:t>.</w:t>
      </w:r>
    </w:p>
    <w:p w14:paraId="63B382B1" w14:textId="77777777" w:rsidR="00336116" w:rsidRPr="00336116" w:rsidRDefault="00336116" w:rsidP="00336116">
      <w:r w:rsidRPr="00336116">
        <w:rPr>
          <w:b/>
          <w:bCs/>
        </w:rPr>
        <w:t>Връзки.</w:t>
      </w:r>
      <w:r w:rsidRPr="00336116">
        <w:t xml:space="preserve"> – Сравни: </w:t>
      </w:r>
      <w:proofErr w:type="spellStart"/>
      <w:r w:rsidRPr="00336116">
        <w:rPr>
          <w:b/>
          <w:bCs/>
        </w:rPr>
        <w:t>Baryt</w:t>
      </w:r>
      <w:proofErr w:type="spellEnd"/>
      <w:r w:rsidRPr="00336116">
        <w:rPr>
          <w:b/>
          <w:bCs/>
        </w:rPr>
        <w:t xml:space="preserve"> </w:t>
      </w:r>
      <w:proofErr w:type="spellStart"/>
      <w:r w:rsidRPr="00336116">
        <w:rPr>
          <w:b/>
          <w:bCs/>
        </w:rPr>
        <w:t>carb</w:t>
      </w:r>
      <w:proofErr w:type="spellEnd"/>
      <w:r w:rsidRPr="00336116">
        <w:t xml:space="preserve">; </w:t>
      </w:r>
      <w:proofErr w:type="spellStart"/>
      <w:r w:rsidRPr="00336116">
        <w:rPr>
          <w:b/>
          <w:bCs/>
        </w:rPr>
        <w:t>Asterias</w:t>
      </w:r>
      <w:proofErr w:type="spellEnd"/>
      <w:r w:rsidRPr="00336116">
        <w:t xml:space="preserve">; </w:t>
      </w:r>
      <w:proofErr w:type="spellStart"/>
      <w:r w:rsidRPr="00336116">
        <w:rPr>
          <w:b/>
          <w:bCs/>
        </w:rPr>
        <w:t>Salamand</w:t>
      </w:r>
      <w:proofErr w:type="spellEnd"/>
      <w:r w:rsidRPr="00336116">
        <w:t xml:space="preserve"> (епилепсия и омекване на мозъка). Антидоти: </w:t>
      </w:r>
      <w:proofErr w:type="spellStart"/>
      <w:r w:rsidRPr="00336116">
        <w:rPr>
          <w:b/>
          <w:bCs/>
        </w:rPr>
        <w:t>Laches</w:t>
      </w:r>
      <w:proofErr w:type="spellEnd"/>
      <w:r w:rsidRPr="00336116">
        <w:t xml:space="preserve">; </w:t>
      </w:r>
      <w:proofErr w:type="spellStart"/>
      <w:r w:rsidRPr="00336116">
        <w:rPr>
          <w:b/>
          <w:bCs/>
        </w:rPr>
        <w:t>Seneg</w:t>
      </w:r>
      <w:proofErr w:type="spellEnd"/>
      <w:r w:rsidRPr="00336116">
        <w:t xml:space="preserve">. Допълващо: </w:t>
      </w:r>
      <w:proofErr w:type="spellStart"/>
      <w:r w:rsidRPr="00336116">
        <w:rPr>
          <w:b/>
          <w:bCs/>
        </w:rPr>
        <w:t>Salamandra</w:t>
      </w:r>
      <w:proofErr w:type="spellEnd"/>
      <w:r w:rsidRPr="00336116">
        <w:t>.</w:t>
      </w:r>
    </w:p>
    <w:p w14:paraId="78A9A91F" w14:textId="77777777" w:rsidR="00336116" w:rsidRPr="00336116" w:rsidRDefault="00336116" w:rsidP="00336116">
      <w:r w:rsidRPr="00336116">
        <w:rPr>
          <w:b/>
          <w:bCs/>
        </w:rPr>
        <w:t>Модалности.</w:t>
      </w:r>
      <w:r w:rsidRPr="00336116">
        <w:t xml:space="preserve"> – По-лошо: в топла стая, при събуждане. По-добре: от къпане или студен въздух; от поставяне на краката в гореща вода.</w:t>
      </w:r>
    </w:p>
    <w:p w14:paraId="1FCA0EE3" w14:textId="77777777" w:rsidR="00336116" w:rsidRPr="00336116" w:rsidRDefault="00336116" w:rsidP="00336116">
      <w:r w:rsidRPr="00336116">
        <w:rPr>
          <w:b/>
          <w:bCs/>
        </w:rPr>
        <w:t>Доза.</w:t>
      </w:r>
      <w:r w:rsidRPr="00336116">
        <w:t xml:space="preserve"> – Шеста потенция и по-високи.</w:t>
      </w:r>
    </w:p>
    <w:p w14:paraId="20E7D92F" w14:textId="77777777" w:rsidR="00FB008A" w:rsidRDefault="00FB008A" w:rsidP="00D764F1"/>
    <w:p w14:paraId="758A530F" w14:textId="77777777" w:rsidR="00336116" w:rsidRDefault="00336116" w:rsidP="00D764F1"/>
    <w:p w14:paraId="622950A5" w14:textId="77777777" w:rsidR="002E4A84" w:rsidRPr="002E4A84" w:rsidRDefault="002E4A84" w:rsidP="002E4A84">
      <w:pPr>
        <w:pStyle w:val="1"/>
      </w:pPr>
      <w:proofErr w:type="spellStart"/>
      <w:r w:rsidRPr="002E4A84">
        <w:t>Butyricum</w:t>
      </w:r>
      <w:proofErr w:type="spellEnd"/>
      <w:r w:rsidRPr="002E4A84">
        <w:t xml:space="preserve"> </w:t>
      </w:r>
      <w:proofErr w:type="spellStart"/>
      <w:r w:rsidRPr="002E4A84">
        <w:t>acidum</w:t>
      </w:r>
      <w:proofErr w:type="spellEnd"/>
    </w:p>
    <w:p w14:paraId="6607C0DA" w14:textId="2C30CFFA" w:rsidR="002E4A84" w:rsidRPr="002E4A84" w:rsidRDefault="002E4A84" w:rsidP="002E4A84">
      <w:r w:rsidRPr="002E4A84">
        <w:t xml:space="preserve">Летлива киселина, получавана главно от масло </w:t>
      </w:r>
      <w:r>
        <w:br/>
      </w:r>
      <w:r w:rsidRPr="002E4A84">
        <w:t>(</w:t>
      </w:r>
      <w:r w:rsidRPr="002E4A84">
        <w:rPr>
          <w:b/>
          <w:bCs/>
        </w:rPr>
        <w:t>BUTYRIC ACID</w:t>
      </w:r>
      <w:r w:rsidRPr="002E4A84">
        <w:t>)</w:t>
      </w:r>
    </w:p>
    <w:p w14:paraId="527E4F26" w14:textId="77777777" w:rsidR="002E4A84" w:rsidRPr="002E4A84" w:rsidRDefault="002E4A84" w:rsidP="002E4A84">
      <w:r w:rsidRPr="002E4A84">
        <w:rPr>
          <w:b/>
          <w:bCs/>
        </w:rPr>
        <w:t>Глава.</w:t>
      </w:r>
      <w:r w:rsidRPr="002E4A84">
        <w:t xml:space="preserve"> – Притеснява се за дреболии; импулсивни мисли за самоубийство; постоянно състояние на страх и нервност. Главоболието го прави тревожен за дреболии; по-лошо при изкачване на стълби или бързо движение. Тъпа, замъглена болка в главата.</w:t>
      </w:r>
    </w:p>
    <w:p w14:paraId="52AF4A7B" w14:textId="77777777" w:rsidR="002E4A84" w:rsidRPr="002E4A84" w:rsidRDefault="002E4A84" w:rsidP="002E4A84">
      <w:r w:rsidRPr="002E4A84">
        <w:rPr>
          <w:b/>
          <w:bCs/>
        </w:rPr>
        <w:lastRenderedPageBreak/>
        <w:t>Стомах.</w:t>
      </w:r>
      <w:r w:rsidRPr="002E4A84">
        <w:t xml:space="preserve"> – Лош апетит. Много газове в стомаха и червата. Крампи в </w:t>
      </w:r>
      <w:proofErr w:type="spellStart"/>
      <w:r w:rsidRPr="002E4A84">
        <w:t>епигастриума</w:t>
      </w:r>
      <w:proofErr w:type="spellEnd"/>
      <w:r w:rsidRPr="002E4A84">
        <w:t>, по-лоши през нощта. Стомахът се усеща тежък и претоварен. Крампи в корема под пъпа. Нередовни изхождания. Изпражненията са съпроводени с болка и напъване.</w:t>
      </w:r>
    </w:p>
    <w:p w14:paraId="29C93D2E" w14:textId="77777777" w:rsidR="002E4A84" w:rsidRPr="002E4A84" w:rsidRDefault="002E4A84" w:rsidP="002E4A84">
      <w:r w:rsidRPr="002E4A84">
        <w:rPr>
          <w:b/>
          <w:bCs/>
        </w:rPr>
        <w:t>Гръб.</w:t>
      </w:r>
      <w:r w:rsidRPr="002E4A84">
        <w:t xml:space="preserve"> – Умора и тъпа болка в кръста, по-лошо при ходене. Болка в глезените и нагоре по задната част на крака. Болка ниско в гърба и крайниците.</w:t>
      </w:r>
    </w:p>
    <w:p w14:paraId="283CE827" w14:textId="77777777" w:rsidR="002E4A84" w:rsidRPr="002E4A84" w:rsidRDefault="002E4A84" w:rsidP="002E4A84">
      <w:r w:rsidRPr="002E4A84">
        <w:rPr>
          <w:b/>
          <w:bCs/>
        </w:rPr>
        <w:t>Сън.</w:t>
      </w:r>
      <w:r w:rsidRPr="002E4A84">
        <w:t xml:space="preserve"> – Изразено безсъние; сънища със сериозно съдържание.</w:t>
      </w:r>
    </w:p>
    <w:p w14:paraId="43A2DCDC" w14:textId="77777777" w:rsidR="002E4A84" w:rsidRPr="002E4A84" w:rsidRDefault="002E4A84" w:rsidP="002E4A84">
      <w:r w:rsidRPr="002E4A84">
        <w:rPr>
          <w:b/>
          <w:bCs/>
        </w:rPr>
        <w:t>Кожа.</w:t>
      </w:r>
      <w:r w:rsidRPr="002E4A84">
        <w:t xml:space="preserve"> – Потене при най-малко усилие. Обилна, зловонна пот на краката. Ронене и разпадане на ноктите на ръцете.</w:t>
      </w:r>
    </w:p>
    <w:p w14:paraId="59FFC2B4" w14:textId="77777777" w:rsidR="002E4A84" w:rsidRPr="002E4A84" w:rsidRDefault="002E4A84" w:rsidP="002E4A84">
      <w:r w:rsidRPr="002E4A84">
        <w:rPr>
          <w:b/>
          <w:bCs/>
        </w:rPr>
        <w:t>Модалности.</w:t>
      </w:r>
      <w:r w:rsidRPr="002E4A84">
        <w:t xml:space="preserve"> – По-лошо: през нощта, бързо ходене, изкачване на стълби.</w:t>
      </w:r>
    </w:p>
    <w:p w14:paraId="43DD6AFA" w14:textId="77777777" w:rsidR="002E4A84" w:rsidRPr="002E4A84" w:rsidRDefault="002E4A84" w:rsidP="002E4A84">
      <w:r w:rsidRPr="002E4A84">
        <w:rPr>
          <w:b/>
          <w:bCs/>
        </w:rPr>
        <w:t>Доза.</w:t>
      </w:r>
      <w:r w:rsidRPr="002E4A84">
        <w:t xml:space="preserve"> – Трета </w:t>
      </w:r>
      <w:proofErr w:type="spellStart"/>
      <w:r w:rsidRPr="002E4A84">
        <w:t>атенюация</w:t>
      </w:r>
      <w:proofErr w:type="spellEnd"/>
      <w:r w:rsidRPr="002E4A84">
        <w:t>.</w:t>
      </w:r>
    </w:p>
    <w:p w14:paraId="09CEFC47" w14:textId="77777777" w:rsidR="00336116" w:rsidRDefault="00336116" w:rsidP="00D764F1"/>
    <w:p w14:paraId="1D0EA320" w14:textId="77777777" w:rsidR="002E4A84" w:rsidRDefault="002E4A84" w:rsidP="00D764F1"/>
    <w:p w14:paraId="1C1D4598" w14:textId="77777777" w:rsidR="000F52DE" w:rsidRPr="000F52DE" w:rsidRDefault="000F52DE" w:rsidP="000F52DE">
      <w:pPr>
        <w:pStyle w:val="1"/>
      </w:pPr>
      <w:proofErr w:type="spellStart"/>
      <w:r w:rsidRPr="000F52DE">
        <w:t>Cactus</w:t>
      </w:r>
      <w:proofErr w:type="spellEnd"/>
      <w:r w:rsidRPr="000F52DE">
        <w:t xml:space="preserve"> </w:t>
      </w:r>
      <w:proofErr w:type="spellStart"/>
      <w:r w:rsidRPr="000F52DE">
        <w:t>grandiflorus</w:t>
      </w:r>
      <w:proofErr w:type="spellEnd"/>
    </w:p>
    <w:p w14:paraId="2A039D01" w14:textId="5DAB1A3D" w:rsidR="000F52DE" w:rsidRPr="000F52DE" w:rsidRDefault="000F52DE" w:rsidP="000F52DE">
      <w:proofErr w:type="spellStart"/>
      <w:r w:rsidRPr="000F52DE">
        <w:t>Нощноцъфтящ</w:t>
      </w:r>
      <w:proofErr w:type="spellEnd"/>
      <w:r w:rsidRPr="000F52DE">
        <w:t xml:space="preserve"> </w:t>
      </w:r>
      <w:proofErr w:type="spellStart"/>
      <w:r w:rsidRPr="000F52DE">
        <w:t>цереус</w:t>
      </w:r>
      <w:proofErr w:type="spellEnd"/>
      <w:r w:rsidRPr="000F52DE">
        <w:t xml:space="preserve"> </w:t>
      </w:r>
      <w:r>
        <w:rPr>
          <w:lang w:val="en-US"/>
        </w:rPr>
        <w:br/>
      </w:r>
      <w:r w:rsidRPr="000F52DE">
        <w:t>(</w:t>
      </w:r>
      <w:r w:rsidRPr="000F52DE">
        <w:rPr>
          <w:b/>
          <w:bCs/>
        </w:rPr>
        <w:t>SELENICEREUS SPINULOSUS</w:t>
      </w:r>
      <w:r w:rsidRPr="000F52DE">
        <w:t>)</w:t>
      </w:r>
    </w:p>
    <w:p w14:paraId="67AAFF76" w14:textId="77777777" w:rsidR="000F52DE" w:rsidRPr="000F52DE" w:rsidRDefault="000F52DE" w:rsidP="000F52DE">
      <w:r w:rsidRPr="000F52DE">
        <w:t xml:space="preserve">Действа върху кръговите мускулни влакна, затова причинява стягания. Сърцето и артериите реагират най-бързо на влиянието на </w:t>
      </w:r>
      <w:proofErr w:type="spellStart"/>
      <w:r w:rsidRPr="000F52DE">
        <w:rPr>
          <w:b/>
          <w:bCs/>
        </w:rPr>
        <w:t>Cactus</w:t>
      </w:r>
      <w:proofErr w:type="spellEnd"/>
      <w:r w:rsidRPr="000F52DE">
        <w:t xml:space="preserve">, като произвеждат характерното усещане за стягане „като от железен обръч“. Това усещане се среща на различни места – хранопровод, мехур и др. Психичните симптоми съответстват на тези при сърдечни заболявания – тъга и меланхолия. Кръвоизливи, стягания, периодичност и спазматични болки. Цялото тяло се усеща като в клетка, чиито телове се затягат все повече. </w:t>
      </w:r>
      <w:proofErr w:type="spellStart"/>
      <w:r w:rsidRPr="000F52DE">
        <w:t>Атероматозни</w:t>
      </w:r>
      <w:proofErr w:type="spellEnd"/>
      <w:r w:rsidRPr="000F52DE">
        <w:t xml:space="preserve"> артерии и слабо сърце. Конгестии; неравномерно разпределение на кръвта. Подпомага бързото образуване на съсиреци. Силна периодичност. Токсичен </w:t>
      </w:r>
      <w:proofErr w:type="spellStart"/>
      <w:r w:rsidRPr="000F52DE">
        <w:t>гушер</w:t>
      </w:r>
      <w:proofErr w:type="spellEnd"/>
      <w:r w:rsidRPr="000F52DE">
        <w:t xml:space="preserve"> с </w:t>
      </w:r>
      <w:proofErr w:type="spellStart"/>
      <w:r w:rsidRPr="000F52DE">
        <w:t>кардиални</w:t>
      </w:r>
      <w:proofErr w:type="spellEnd"/>
      <w:r w:rsidRPr="000F52DE">
        <w:t xml:space="preserve"> симптоми. </w:t>
      </w:r>
      <w:proofErr w:type="spellStart"/>
      <w:r w:rsidRPr="000F52DE">
        <w:rPr>
          <w:b/>
          <w:bCs/>
        </w:rPr>
        <w:t>Cactus</w:t>
      </w:r>
      <w:proofErr w:type="spellEnd"/>
      <w:r w:rsidRPr="000F52DE">
        <w:t xml:space="preserve"> е </w:t>
      </w:r>
      <w:proofErr w:type="spellStart"/>
      <w:r w:rsidRPr="000F52DE">
        <w:t>безпулсен</w:t>
      </w:r>
      <w:proofErr w:type="spellEnd"/>
      <w:r w:rsidRPr="000F52DE">
        <w:t>, задъхан и изтощен.</w:t>
      </w:r>
    </w:p>
    <w:p w14:paraId="26173260" w14:textId="77777777" w:rsidR="000F52DE" w:rsidRPr="000F52DE" w:rsidRDefault="000F52DE" w:rsidP="000F52DE">
      <w:r w:rsidRPr="000F52DE">
        <w:rPr>
          <w:b/>
          <w:bCs/>
        </w:rPr>
        <w:t>Ум.</w:t>
      </w:r>
      <w:r w:rsidRPr="000F52DE">
        <w:t xml:space="preserve"> – Меланхоличен, мълчалив, тъжен, зле настроен. Страх от смъртта. Вика от болка. Тревожност.</w:t>
      </w:r>
    </w:p>
    <w:p w14:paraId="62F464EA" w14:textId="77777777" w:rsidR="000F52DE" w:rsidRPr="000F52DE" w:rsidRDefault="000F52DE" w:rsidP="000F52DE">
      <w:r w:rsidRPr="000F52DE">
        <w:rPr>
          <w:b/>
          <w:bCs/>
        </w:rPr>
        <w:t>Глава.</w:t>
      </w:r>
      <w:r w:rsidRPr="000F52DE">
        <w:t xml:space="preserve"> – Главоболие, ако е принуден да пропусне обяда (</w:t>
      </w:r>
      <w:proofErr w:type="spellStart"/>
      <w:r w:rsidRPr="000F52DE">
        <w:rPr>
          <w:b/>
          <w:bCs/>
        </w:rPr>
        <w:t>Ars</w:t>
      </w:r>
      <w:proofErr w:type="spellEnd"/>
      <w:r w:rsidRPr="000F52DE">
        <w:t xml:space="preserve">; </w:t>
      </w:r>
      <w:proofErr w:type="spellStart"/>
      <w:r w:rsidRPr="000F52DE">
        <w:rPr>
          <w:b/>
          <w:bCs/>
        </w:rPr>
        <w:t>Lach</w:t>
      </w:r>
      <w:proofErr w:type="spellEnd"/>
      <w:r w:rsidRPr="000F52DE">
        <w:t xml:space="preserve">; </w:t>
      </w:r>
      <w:proofErr w:type="spellStart"/>
      <w:r w:rsidRPr="000F52DE">
        <w:rPr>
          <w:b/>
          <w:bCs/>
        </w:rPr>
        <w:t>Lyc</w:t>
      </w:r>
      <w:proofErr w:type="spellEnd"/>
      <w:r w:rsidRPr="000F52DE">
        <w:t xml:space="preserve">). Усещане за тежест на върха на главата. Пулсираща болка вдясно. </w:t>
      </w:r>
      <w:proofErr w:type="spellStart"/>
      <w:r w:rsidRPr="000F52DE">
        <w:t>Конгестивни</w:t>
      </w:r>
      <w:proofErr w:type="spellEnd"/>
      <w:r w:rsidRPr="000F52DE">
        <w:t xml:space="preserve">, периодични главоболия, заплашващи апоплексия. Кръвоносните съдове на главата разширени. Усещане, че главата е притисната във винтова преса. Пулсации в ушите. Замъглено зрение. </w:t>
      </w:r>
      <w:proofErr w:type="spellStart"/>
      <w:r w:rsidRPr="000F52DE">
        <w:t>Дясностранна</w:t>
      </w:r>
      <w:proofErr w:type="spellEnd"/>
      <w:r w:rsidRPr="000F52DE">
        <w:t xml:space="preserve"> </w:t>
      </w:r>
      <w:proofErr w:type="spellStart"/>
      <w:r w:rsidRPr="000F52DE">
        <w:t>прозопалгия</w:t>
      </w:r>
      <w:proofErr w:type="spellEnd"/>
      <w:r w:rsidRPr="000F52DE">
        <w:t>, стягащи болки, връщащи се всеки ден по едно и също време (</w:t>
      </w:r>
      <w:proofErr w:type="spellStart"/>
      <w:r w:rsidRPr="000F52DE">
        <w:rPr>
          <w:b/>
          <w:bCs/>
        </w:rPr>
        <w:t>Cedron</w:t>
      </w:r>
      <w:proofErr w:type="spellEnd"/>
      <w:r w:rsidRPr="000F52DE">
        <w:t>).</w:t>
      </w:r>
    </w:p>
    <w:p w14:paraId="54D04F41" w14:textId="77777777" w:rsidR="000F52DE" w:rsidRPr="000F52DE" w:rsidRDefault="000F52DE" w:rsidP="000F52DE">
      <w:r w:rsidRPr="000F52DE">
        <w:rPr>
          <w:b/>
          <w:bCs/>
        </w:rPr>
        <w:lastRenderedPageBreak/>
        <w:t>Нос.</w:t>
      </w:r>
      <w:r w:rsidRPr="000F52DE">
        <w:t xml:space="preserve"> – Обилно кръвотечение. Течаща </w:t>
      </w:r>
      <w:proofErr w:type="spellStart"/>
      <w:r w:rsidRPr="000F52DE">
        <w:t>кориза</w:t>
      </w:r>
      <w:proofErr w:type="spellEnd"/>
      <w:r w:rsidRPr="000F52DE">
        <w:t>.</w:t>
      </w:r>
    </w:p>
    <w:p w14:paraId="567D602E" w14:textId="77777777" w:rsidR="000F52DE" w:rsidRPr="000F52DE" w:rsidRDefault="000F52DE" w:rsidP="000F52DE">
      <w:r w:rsidRPr="000F52DE">
        <w:rPr>
          <w:b/>
          <w:bCs/>
        </w:rPr>
        <w:t>Гърло.</w:t>
      </w:r>
      <w:r w:rsidRPr="000F52DE">
        <w:t xml:space="preserve"> – Стягане на хранопровода. Сухота на езика, сякаш изгорен; нужда от много течности, за да преглътне храна. Задушаващо стягане в гърлото, с пълни, пулсиращи </w:t>
      </w:r>
      <w:proofErr w:type="spellStart"/>
      <w:r w:rsidRPr="000F52DE">
        <w:t>каротиди</w:t>
      </w:r>
      <w:proofErr w:type="spellEnd"/>
      <w:r w:rsidRPr="000F52DE">
        <w:t xml:space="preserve"> при ангина </w:t>
      </w:r>
      <w:proofErr w:type="spellStart"/>
      <w:r w:rsidRPr="000F52DE">
        <w:t>пекторис</w:t>
      </w:r>
      <w:proofErr w:type="spellEnd"/>
      <w:r w:rsidRPr="000F52DE">
        <w:t>.</w:t>
      </w:r>
    </w:p>
    <w:p w14:paraId="22DFB04F" w14:textId="77777777" w:rsidR="000F52DE" w:rsidRPr="000F52DE" w:rsidRDefault="000F52DE" w:rsidP="000F52DE">
      <w:r w:rsidRPr="000F52DE">
        <w:rPr>
          <w:b/>
          <w:bCs/>
        </w:rPr>
        <w:t>Стомах.</w:t>
      </w:r>
      <w:r w:rsidRPr="000F52DE">
        <w:t xml:space="preserve"> – Стягане, пулсации или тежест в стомаха. Повръщане на кръв.</w:t>
      </w:r>
    </w:p>
    <w:p w14:paraId="7A7B9A3E" w14:textId="77777777" w:rsidR="000F52DE" w:rsidRPr="000F52DE" w:rsidRDefault="000F52DE" w:rsidP="000F52DE">
      <w:r w:rsidRPr="000F52DE">
        <w:rPr>
          <w:b/>
          <w:bCs/>
        </w:rPr>
        <w:t>Изпражнения.</w:t>
      </w:r>
      <w:r w:rsidRPr="000F52DE">
        <w:t xml:space="preserve"> – Твърди, черни изпражнения. Сутрешна диария. Хемороиди подути и болезнени. Усещане за голяма тежест в ануса. Кръвоизливи от червата при маларийни трески и сърдечни симптоми.</w:t>
      </w:r>
    </w:p>
    <w:p w14:paraId="72D92AAA" w14:textId="77777777" w:rsidR="000F52DE" w:rsidRPr="000F52DE" w:rsidRDefault="000F52DE" w:rsidP="000F52DE">
      <w:r w:rsidRPr="000F52DE">
        <w:rPr>
          <w:b/>
          <w:bCs/>
        </w:rPr>
        <w:t>Урина.</w:t>
      </w:r>
      <w:r w:rsidRPr="000F52DE">
        <w:t xml:space="preserve"> – Стягане на шийката на мехура, причиняващо задръжка. Кръвоизлив от мехура. Съсиреци в уретрата. Постоянно уриниране.</w:t>
      </w:r>
    </w:p>
    <w:p w14:paraId="1046BC90" w14:textId="77777777" w:rsidR="000F52DE" w:rsidRPr="000F52DE" w:rsidRDefault="000F52DE" w:rsidP="000F52DE">
      <w:r w:rsidRPr="000F52DE">
        <w:rPr>
          <w:b/>
          <w:bCs/>
        </w:rPr>
        <w:t>Жена.</w:t>
      </w:r>
      <w:r w:rsidRPr="000F52DE">
        <w:t xml:space="preserve"> – Стягане в маточната област и яйчниците. </w:t>
      </w:r>
      <w:proofErr w:type="spellStart"/>
      <w:r w:rsidRPr="000F52DE">
        <w:t>Дисменорея</w:t>
      </w:r>
      <w:proofErr w:type="spellEnd"/>
      <w:r w:rsidRPr="000F52DE">
        <w:t xml:space="preserve">; пулсираща болка в матката и яйчниците. </w:t>
      </w:r>
      <w:proofErr w:type="spellStart"/>
      <w:r w:rsidRPr="000F52DE">
        <w:t>Вагинизъм</w:t>
      </w:r>
      <w:proofErr w:type="spellEnd"/>
      <w:r w:rsidRPr="000F52DE">
        <w:t>. Менструация ранна, тъмна, като катран (</w:t>
      </w:r>
      <w:proofErr w:type="spellStart"/>
      <w:r w:rsidRPr="000F52DE">
        <w:rPr>
          <w:b/>
          <w:bCs/>
        </w:rPr>
        <w:t>Cocc</w:t>
      </w:r>
      <w:proofErr w:type="spellEnd"/>
      <w:r w:rsidRPr="000F52DE">
        <w:t xml:space="preserve">; </w:t>
      </w:r>
      <w:proofErr w:type="spellStart"/>
      <w:r w:rsidRPr="000F52DE">
        <w:rPr>
          <w:b/>
          <w:bCs/>
        </w:rPr>
        <w:t>Mag</w:t>
      </w:r>
      <w:proofErr w:type="spellEnd"/>
      <w:r w:rsidRPr="000F52DE">
        <w:rPr>
          <w:b/>
          <w:bCs/>
        </w:rPr>
        <w:t xml:space="preserve"> c</w:t>
      </w:r>
      <w:r w:rsidRPr="000F52DE">
        <w:t xml:space="preserve">); спира при лягане, с </w:t>
      </w:r>
      <w:proofErr w:type="spellStart"/>
      <w:r w:rsidRPr="000F52DE">
        <w:t>кардиални</w:t>
      </w:r>
      <w:proofErr w:type="spellEnd"/>
      <w:r w:rsidRPr="000F52DE">
        <w:t xml:space="preserve"> симптоми.</w:t>
      </w:r>
    </w:p>
    <w:p w14:paraId="04BC9D15" w14:textId="77777777" w:rsidR="000F52DE" w:rsidRPr="000F52DE" w:rsidRDefault="000F52DE" w:rsidP="000F52DE">
      <w:r w:rsidRPr="000F52DE">
        <w:rPr>
          <w:b/>
          <w:bCs/>
        </w:rPr>
        <w:t>Гърди.</w:t>
      </w:r>
      <w:r w:rsidRPr="000F52DE">
        <w:t xml:space="preserve"> – Затруднено дишане, сякаш от тежест върху гърдите. Стягане, сякаш гърдите са стегнати, пречейки на дишането. Възпаление на диафрагмата. Сърдечно стягане като от железен обръч. Ангина </w:t>
      </w:r>
      <w:proofErr w:type="spellStart"/>
      <w:r w:rsidRPr="000F52DE">
        <w:t>пекторис</w:t>
      </w:r>
      <w:proofErr w:type="spellEnd"/>
      <w:r w:rsidRPr="000F52DE">
        <w:t xml:space="preserve">. </w:t>
      </w:r>
      <w:proofErr w:type="spellStart"/>
      <w:r w:rsidRPr="000F52DE">
        <w:t>Палпитации</w:t>
      </w:r>
      <w:proofErr w:type="spellEnd"/>
      <w:r w:rsidRPr="000F52DE">
        <w:t xml:space="preserve">; болка, стреляща към лявата ръка. </w:t>
      </w:r>
      <w:proofErr w:type="spellStart"/>
      <w:r w:rsidRPr="000F52DE">
        <w:t>Хемоптиза</w:t>
      </w:r>
      <w:proofErr w:type="spellEnd"/>
      <w:r w:rsidRPr="000F52DE">
        <w:t xml:space="preserve"> със спазматична кашлица. </w:t>
      </w:r>
      <w:proofErr w:type="spellStart"/>
      <w:r w:rsidRPr="000F52DE">
        <w:t>Диафрагмит</w:t>
      </w:r>
      <w:proofErr w:type="spellEnd"/>
      <w:r w:rsidRPr="000F52DE">
        <w:t xml:space="preserve"> с големи затруднения в дишането.</w:t>
      </w:r>
    </w:p>
    <w:p w14:paraId="52E2EE04" w14:textId="77777777" w:rsidR="000F52DE" w:rsidRPr="000F52DE" w:rsidRDefault="000F52DE" w:rsidP="000F52DE">
      <w:r w:rsidRPr="000F52DE">
        <w:rPr>
          <w:b/>
          <w:bCs/>
        </w:rPr>
        <w:t>Сърце.</w:t>
      </w:r>
      <w:r w:rsidRPr="000F52DE">
        <w:t xml:space="preserve"> – </w:t>
      </w:r>
      <w:proofErr w:type="spellStart"/>
      <w:r w:rsidRPr="000F52DE">
        <w:t>Ендокардит</w:t>
      </w:r>
      <w:proofErr w:type="spellEnd"/>
      <w:r w:rsidRPr="000F52DE">
        <w:t xml:space="preserve"> с </w:t>
      </w:r>
      <w:proofErr w:type="spellStart"/>
      <w:r w:rsidRPr="000F52DE">
        <w:t>митрална</w:t>
      </w:r>
      <w:proofErr w:type="spellEnd"/>
      <w:r w:rsidRPr="000F52DE">
        <w:t xml:space="preserve"> недостатъчност и силно, бързо действие. Най-добър ефект в началото на сърдечна недостатъчност. Сърдечна слабост при артериосклероза. „Тютюнево сърце“. Силни </w:t>
      </w:r>
      <w:proofErr w:type="spellStart"/>
      <w:r w:rsidRPr="000F52DE">
        <w:t>палпитации</w:t>
      </w:r>
      <w:proofErr w:type="spellEnd"/>
      <w:r w:rsidRPr="000F52DE">
        <w:t xml:space="preserve">; по-лошо при лежане на лявата страна, при наближаване на менструация. Ангина </w:t>
      </w:r>
      <w:proofErr w:type="spellStart"/>
      <w:r w:rsidRPr="000F52DE">
        <w:t>пекторис</w:t>
      </w:r>
      <w:proofErr w:type="spellEnd"/>
      <w:r w:rsidRPr="000F52DE">
        <w:t xml:space="preserve"> със задушаване, студена пот и постоянно усещане за железен обръч. Болка в сърдечния връх, стреляща към лявата ръка. </w:t>
      </w:r>
      <w:proofErr w:type="spellStart"/>
      <w:r w:rsidRPr="000F52DE">
        <w:t>Палпитации</w:t>
      </w:r>
      <w:proofErr w:type="spellEnd"/>
      <w:r w:rsidRPr="000F52DE">
        <w:t xml:space="preserve"> със световъртеж; </w:t>
      </w:r>
      <w:proofErr w:type="spellStart"/>
      <w:r w:rsidRPr="000F52DE">
        <w:t>диспнея</w:t>
      </w:r>
      <w:proofErr w:type="spellEnd"/>
      <w:r w:rsidRPr="000F52DE">
        <w:t xml:space="preserve">, газове. Стягане; остри болки и пронизвания в сърцето; пулс слаб, неравномерен, бърз, без сила. </w:t>
      </w:r>
      <w:proofErr w:type="spellStart"/>
      <w:r w:rsidRPr="000F52DE">
        <w:t>Ендокардни</w:t>
      </w:r>
      <w:proofErr w:type="spellEnd"/>
      <w:r w:rsidRPr="000F52DE">
        <w:t xml:space="preserve"> шумове, силен сърдечен удар, увеличена </w:t>
      </w:r>
      <w:proofErr w:type="spellStart"/>
      <w:r w:rsidRPr="000F52DE">
        <w:t>прекордиална</w:t>
      </w:r>
      <w:proofErr w:type="spellEnd"/>
      <w:r w:rsidRPr="000F52DE">
        <w:t xml:space="preserve"> тъпота, уголемен </w:t>
      </w:r>
      <w:proofErr w:type="spellStart"/>
      <w:r w:rsidRPr="000F52DE">
        <w:t>вентрикул</w:t>
      </w:r>
      <w:proofErr w:type="spellEnd"/>
      <w:r w:rsidRPr="000F52DE">
        <w:t>. Ниско кръвно налягане.</w:t>
      </w:r>
    </w:p>
    <w:p w14:paraId="66D202EA" w14:textId="77777777" w:rsidR="000F52DE" w:rsidRPr="000F52DE" w:rsidRDefault="000F52DE" w:rsidP="000F52DE">
      <w:r w:rsidRPr="000F52DE">
        <w:rPr>
          <w:b/>
          <w:bCs/>
        </w:rPr>
        <w:t>Крайници.</w:t>
      </w:r>
      <w:r w:rsidRPr="000F52DE">
        <w:t xml:space="preserve"> – Оток на ръцете и краката. Ръцете меки; краката уголемени. Изтръпване на лявата ръка. Ледено студени ръце. Неспокойни крака.</w:t>
      </w:r>
    </w:p>
    <w:p w14:paraId="21C6C7B1" w14:textId="77777777" w:rsidR="000F52DE" w:rsidRPr="000F52DE" w:rsidRDefault="000F52DE" w:rsidP="000F52DE">
      <w:r w:rsidRPr="000F52DE">
        <w:rPr>
          <w:b/>
          <w:bCs/>
        </w:rPr>
        <w:t>Сън.</w:t>
      </w:r>
      <w:r w:rsidRPr="000F52DE">
        <w:t xml:space="preserve"> – Безсъние поради пулсации в различни части на тялото. Ужасни сънища.</w:t>
      </w:r>
    </w:p>
    <w:p w14:paraId="61E78E5E" w14:textId="77777777" w:rsidR="000F52DE" w:rsidRPr="000F52DE" w:rsidRDefault="000F52DE" w:rsidP="000F52DE">
      <w:r w:rsidRPr="000F52DE">
        <w:rPr>
          <w:b/>
          <w:bCs/>
        </w:rPr>
        <w:t>Треска.</w:t>
      </w:r>
      <w:r w:rsidRPr="000F52DE">
        <w:t xml:space="preserve"> – Треска всеки ден по едно и също време. Студенина в гърба и ледено студени ръце. </w:t>
      </w:r>
      <w:proofErr w:type="spellStart"/>
      <w:r w:rsidRPr="000F52DE">
        <w:t>Интермитентна</w:t>
      </w:r>
      <w:proofErr w:type="spellEnd"/>
      <w:r w:rsidRPr="000F52DE">
        <w:t xml:space="preserve"> треска; пристъпите около обяд (11 ч.), непълни в </w:t>
      </w:r>
      <w:proofErr w:type="spellStart"/>
      <w:r w:rsidRPr="000F52DE">
        <w:t>стадийте</w:t>
      </w:r>
      <w:proofErr w:type="spellEnd"/>
      <w:r w:rsidRPr="000F52DE">
        <w:t xml:space="preserve"> си, придружени от кръвоизливи. Студът доминира; студена пот с голяма тревога. Упорита </w:t>
      </w:r>
      <w:proofErr w:type="spellStart"/>
      <w:r w:rsidRPr="000F52DE">
        <w:t>субнормална</w:t>
      </w:r>
      <w:proofErr w:type="spellEnd"/>
      <w:r w:rsidRPr="000F52DE">
        <w:t xml:space="preserve"> температура.</w:t>
      </w:r>
    </w:p>
    <w:p w14:paraId="0B4D876A" w14:textId="77777777" w:rsidR="000F52DE" w:rsidRPr="000F52DE" w:rsidRDefault="000F52DE" w:rsidP="000F52DE">
      <w:r w:rsidRPr="000F52DE">
        <w:rPr>
          <w:b/>
          <w:bCs/>
        </w:rPr>
        <w:lastRenderedPageBreak/>
        <w:t>Модалности.</w:t>
      </w:r>
      <w:r w:rsidRPr="000F52DE">
        <w:t xml:space="preserve"> – По-лошо: около обяд, лежане на лявата страна, ходене, изкачване на стълби, 11 ч. сутрин и 11 ч. вечер. По-добре: на открит въздух.</w:t>
      </w:r>
    </w:p>
    <w:p w14:paraId="3850AA20" w14:textId="77777777" w:rsidR="000F52DE" w:rsidRPr="000F52DE" w:rsidRDefault="000F52DE" w:rsidP="000F52DE">
      <w:r w:rsidRPr="000F52DE">
        <w:rPr>
          <w:b/>
          <w:bCs/>
        </w:rPr>
        <w:t>Връзки.</w:t>
      </w:r>
      <w:r w:rsidRPr="000F52DE">
        <w:t xml:space="preserve"> – Антидоти: </w:t>
      </w:r>
      <w:proofErr w:type="spellStart"/>
      <w:r w:rsidRPr="000F52DE">
        <w:rPr>
          <w:b/>
          <w:bCs/>
        </w:rPr>
        <w:t>Acon</w:t>
      </w:r>
      <w:proofErr w:type="spellEnd"/>
      <w:r w:rsidRPr="000F52DE">
        <w:t xml:space="preserve">; </w:t>
      </w:r>
      <w:proofErr w:type="spellStart"/>
      <w:r w:rsidRPr="000F52DE">
        <w:rPr>
          <w:b/>
          <w:bCs/>
        </w:rPr>
        <w:t>Camph</w:t>
      </w:r>
      <w:proofErr w:type="spellEnd"/>
      <w:r w:rsidRPr="000F52DE">
        <w:t xml:space="preserve">; </w:t>
      </w:r>
      <w:proofErr w:type="spellStart"/>
      <w:r w:rsidRPr="000F52DE">
        <w:rPr>
          <w:b/>
          <w:bCs/>
        </w:rPr>
        <w:t>China</w:t>
      </w:r>
      <w:proofErr w:type="spellEnd"/>
      <w:r w:rsidRPr="000F52DE">
        <w:t xml:space="preserve">. Сравни: </w:t>
      </w:r>
      <w:proofErr w:type="spellStart"/>
      <w:r w:rsidRPr="000F52DE">
        <w:rPr>
          <w:b/>
          <w:bCs/>
        </w:rPr>
        <w:t>Digital</w:t>
      </w:r>
      <w:proofErr w:type="spellEnd"/>
      <w:r w:rsidRPr="000F52DE">
        <w:t xml:space="preserve">; </w:t>
      </w:r>
      <w:proofErr w:type="spellStart"/>
      <w:r w:rsidRPr="000F52DE">
        <w:rPr>
          <w:b/>
          <w:bCs/>
        </w:rPr>
        <w:t>Spigel</w:t>
      </w:r>
      <w:proofErr w:type="spellEnd"/>
      <w:r w:rsidRPr="000F52DE">
        <w:t xml:space="preserve">; </w:t>
      </w:r>
      <w:proofErr w:type="spellStart"/>
      <w:r w:rsidRPr="000F52DE">
        <w:rPr>
          <w:b/>
          <w:bCs/>
        </w:rPr>
        <w:t>Convallar</w:t>
      </w:r>
      <w:proofErr w:type="spellEnd"/>
      <w:r w:rsidRPr="000F52DE">
        <w:t xml:space="preserve">; </w:t>
      </w:r>
      <w:proofErr w:type="spellStart"/>
      <w:r w:rsidRPr="000F52DE">
        <w:rPr>
          <w:b/>
          <w:bCs/>
        </w:rPr>
        <w:t>Kalmia</w:t>
      </w:r>
      <w:proofErr w:type="spellEnd"/>
      <w:r w:rsidRPr="000F52DE">
        <w:t xml:space="preserve">; </w:t>
      </w:r>
      <w:proofErr w:type="spellStart"/>
      <w:r w:rsidRPr="000F52DE">
        <w:rPr>
          <w:b/>
          <w:bCs/>
        </w:rPr>
        <w:t>Naja</w:t>
      </w:r>
      <w:proofErr w:type="spellEnd"/>
      <w:r w:rsidRPr="000F52DE">
        <w:t xml:space="preserve">; </w:t>
      </w:r>
      <w:proofErr w:type="spellStart"/>
      <w:r w:rsidRPr="000F52DE">
        <w:rPr>
          <w:b/>
          <w:bCs/>
        </w:rPr>
        <w:t>Magnol</w:t>
      </w:r>
      <w:proofErr w:type="spellEnd"/>
      <w:r w:rsidRPr="000F52DE">
        <w:t>.</w:t>
      </w:r>
    </w:p>
    <w:p w14:paraId="099B6572" w14:textId="77777777" w:rsidR="000F52DE" w:rsidRPr="000F52DE" w:rsidRDefault="000F52DE" w:rsidP="000F52DE">
      <w:r w:rsidRPr="000F52DE">
        <w:rPr>
          <w:b/>
          <w:bCs/>
        </w:rPr>
        <w:t>Доза.</w:t>
      </w:r>
      <w:r w:rsidRPr="000F52DE">
        <w:t xml:space="preserve"> – Тинктура (най-добре от цветовете) до трета </w:t>
      </w:r>
      <w:proofErr w:type="spellStart"/>
      <w:r w:rsidRPr="000F52DE">
        <w:t>атенюация</w:t>
      </w:r>
      <w:proofErr w:type="spellEnd"/>
      <w:r w:rsidRPr="000F52DE">
        <w:t xml:space="preserve">. По-високи при нервни </w:t>
      </w:r>
      <w:proofErr w:type="spellStart"/>
      <w:r w:rsidRPr="000F52DE">
        <w:t>палпитации</w:t>
      </w:r>
      <w:proofErr w:type="spellEnd"/>
      <w:r w:rsidRPr="000F52DE">
        <w:t>.</w:t>
      </w:r>
    </w:p>
    <w:p w14:paraId="479338AA" w14:textId="77777777" w:rsidR="002E4A84" w:rsidRDefault="002E4A84" w:rsidP="00D764F1">
      <w:pPr>
        <w:rPr>
          <w:lang w:val="en-US"/>
        </w:rPr>
      </w:pPr>
    </w:p>
    <w:p w14:paraId="69479413" w14:textId="77777777" w:rsidR="00125658" w:rsidRDefault="00125658" w:rsidP="00D764F1">
      <w:pPr>
        <w:rPr>
          <w:lang w:val="en-US"/>
        </w:rPr>
      </w:pPr>
    </w:p>
    <w:p w14:paraId="60E3F37E" w14:textId="77777777" w:rsidR="00170235" w:rsidRPr="00170235" w:rsidRDefault="00170235" w:rsidP="00170235">
      <w:pPr>
        <w:pStyle w:val="1"/>
      </w:pPr>
      <w:proofErr w:type="spellStart"/>
      <w:r w:rsidRPr="00170235">
        <w:t>Cadmium</w:t>
      </w:r>
      <w:proofErr w:type="spellEnd"/>
      <w:r w:rsidRPr="00170235">
        <w:t xml:space="preserve"> </w:t>
      </w:r>
      <w:proofErr w:type="spellStart"/>
      <w:r w:rsidRPr="00170235">
        <w:t>sulphuratum</w:t>
      </w:r>
      <w:proofErr w:type="spellEnd"/>
    </w:p>
    <w:p w14:paraId="2401260E" w14:textId="77777777" w:rsidR="00170235" w:rsidRPr="00170235" w:rsidRDefault="00170235" w:rsidP="00170235">
      <w:r w:rsidRPr="00170235">
        <w:t>Кадмиев сулфат</w:t>
      </w:r>
    </w:p>
    <w:p w14:paraId="5B1DB589" w14:textId="77777777" w:rsidR="00170235" w:rsidRPr="00170235" w:rsidRDefault="00170235" w:rsidP="00170235">
      <w:proofErr w:type="spellStart"/>
      <w:r w:rsidRPr="00170235">
        <w:t>Патогенезата</w:t>
      </w:r>
      <w:proofErr w:type="spellEnd"/>
      <w:r w:rsidRPr="00170235">
        <w:t xml:space="preserve"> му дава симптоми, съответстващи на много тежки, ниски форми на заболявания – като при холера, жълта треска – при които, с изтощение, повръщане и крайна </w:t>
      </w:r>
      <w:proofErr w:type="spellStart"/>
      <w:r w:rsidRPr="00170235">
        <w:t>прострация</w:t>
      </w:r>
      <w:proofErr w:type="spellEnd"/>
      <w:r w:rsidRPr="00170235">
        <w:t>, болестта бързо води към смърт. Важни стомашни симптоми. Карцином на стомаха; упорито повръщане.</w:t>
      </w:r>
    </w:p>
    <w:p w14:paraId="1DCA296E" w14:textId="77777777" w:rsidR="00170235" w:rsidRPr="00170235" w:rsidRDefault="00170235" w:rsidP="00170235">
      <w:r w:rsidRPr="00170235">
        <w:t>Най-силно засяга стомаха. Пациентите трябва да стоят в покой. Студенина и втрисане дори до огъня.</w:t>
      </w:r>
    </w:p>
    <w:p w14:paraId="6FA42093" w14:textId="77777777" w:rsidR="00170235" w:rsidRPr="00170235" w:rsidRDefault="00170235" w:rsidP="00170235">
      <w:r w:rsidRPr="00170235">
        <w:rPr>
          <w:b/>
          <w:bCs/>
        </w:rPr>
        <w:t>Ум и глава.</w:t>
      </w:r>
      <w:r w:rsidRPr="00170235">
        <w:t xml:space="preserve"> – Безсъзнание. Световъртеж; стаята и леглото се въртят. Чукани в главата. Топлина в главата.</w:t>
      </w:r>
    </w:p>
    <w:p w14:paraId="0682896A" w14:textId="77777777" w:rsidR="00170235" w:rsidRPr="00170235" w:rsidRDefault="00170235" w:rsidP="00170235">
      <w:r w:rsidRPr="00170235">
        <w:rPr>
          <w:b/>
          <w:bCs/>
        </w:rPr>
        <w:t>Нос.</w:t>
      </w:r>
      <w:r w:rsidRPr="00170235">
        <w:t xml:space="preserve"> – </w:t>
      </w:r>
      <w:proofErr w:type="spellStart"/>
      <w:r w:rsidRPr="00170235">
        <w:t>Озена</w:t>
      </w:r>
      <w:proofErr w:type="spellEnd"/>
      <w:r w:rsidRPr="00170235">
        <w:t xml:space="preserve">. Стягане в корена на носа. Запушен нос; полип. Кариес на носните кости. </w:t>
      </w:r>
      <w:proofErr w:type="spellStart"/>
      <w:r w:rsidRPr="00170235">
        <w:t>Фурункули</w:t>
      </w:r>
      <w:proofErr w:type="spellEnd"/>
      <w:r w:rsidRPr="00170235">
        <w:t xml:space="preserve"> по носа. </w:t>
      </w:r>
      <w:proofErr w:type="spellStart"/>
      <w:r w:rsidRPr="00170235">
        <w:t>Улцерации</w:t>
      </w:r>
      <w:proofErr w:type="spellEnd"/>
      <w:r w:rsidRPr="00170235">
        <w:t xml:space="preserve"> на ноздрите.</w:t>
      </w:r>
    </w:p>
    <w:p w14:paraId="58DE4B19" w14:textId="77777777" w:rsidR="00170235" w:rsidRPr="00170235" w:rsidRDefault="00170235" w:rsidP="00170235">
      <w:r w:rsidRPr="00170235">
        <w:rPr>
          <w:b/>
          <w:bCs/>
        </w:rPr>
        <w:t>Очи.</w:t>
      </w:r>
      <w:r w:rsidRPr="00170235">
        <w:t xml:space="preserve"> – Помътняване на роговицата. Син кръг около очите. Едната зеница разширена. Нощна слепота.</w:t>
      </w:r>
    </w:p>
    <w:p w14:paraId="62F3E2A2" w14:textId="77777777" w:rsidR="00170235" w:rsidRPr="00170235" w:rsidRDefault="00170235" w:rsidP="00170235">
      <w:r w:rsidRPr="00170235">
        <w:rPr>
          <w:b/>
          <w:bCs/>
        </w:rPr>
        <w:t>Лице.</w:t>
      </w:r>
      <w:r w:rsidRPr="00170235">
        <w:t xml:space="preserve"> – Изкривяване на устата. Треперене на челюстта. </w:t>
      </w:r>
      <w:proofErr w:type="spellStart"/>
      <w:r w:rsidRPr="00170235">
        <w:t>Фациална</w:t>
      </w:r>
      <w:proofErr w:type="spellEnd"/>
      <w:r w:rsidRPr="00170235">
        <w:t xml:space="preserve"> парализа, повече отляво.</w:t>
      </w:r>
    </w:p>
    <w:p w14:paraId="414A57EA" w14:textId="77777777" w:rsidR="00170235" w:rsidRPr="00170235" w:rsidRDefault="00170235" w:rsidP="00170235">
      <w:r w:rsidRPr="00170235">
        <w:rPr>
          <w:b/>
          <w:bCs/>
        </w:rPr>
        <w:t>Уста.</w:t>
      </w:r>
      <w:r w:rsidRPr="00170235">
        <w:t xml:space="preserve"> – Трудно преглъщане. Стягане на хранопровода (</w:t>
      </w:r>
      <w:proofErr w:type="spellStart"/>
      <w:r w:rsidRPr="00170235">
        <w:rPr>
          <w:b/>
          <w:bCs/>
        </w:rPr>
        <w:t>Bapt</w:t>
      </w:r>
      <w:proofErr w:type="spellEnd"/>
      <w:r w:rsidRPr="00170235">
        <w:t xml:space="preserve">). Солени оригвания. Интензивно гадене с болка и студ. </w:t>
      </w:r>
      <w:proofErr w:type="spellStart"/>
      <w:r w:rsidRPr="00170235">
        <w:t>Въжеобразен</w:t>
      </w:r>
      <w:proofErr w:type="spellEnd"/>
      <w:r w:rsidRPr="00170235">
        <w:t>, зловонен налеп по лигавиците. Солен вкус.</w:t>
      </w:r>
    </w:p>
    <w:p w14:paraId="5C1B7789" w14:textId="77777777" w:rsidR="00170235" w:rsidRPr="00170235" w:rsidRDefault="00170235" w:rsidP="00170235">
      <w:r w:rsidRPr="00170235">
        <w:rPr>
          <w:b/>
          <w:bCs/>
        </w:rPr>
        <w:t>Гърло.</w:t>
      </w:r>
      <w:r w:rsidRPr="00170235">
        <w:t xml:space="preserve"> – Болки в гърлото, постоянно гъделичкане; давене и гадене, по-лошо при дълбоко дишане; студенина и болки.</w:t>
      </w:r>
    </w:p>
    <w:p w14:paraId="24C5A035" w14:textId="77777777" w:rsidR="00170235" w:rsidRPr="00170235" w:rsidRDefault="00170235" w:rsidP="00170235">
      <w:r w:rsidRPr="00170235">
        <w:rPr>
          <w:b/>
          <w:bCs/>
        </w:rPr>
        <w:t>Стомах.</w:t>
      </w:r>
      <w:r w:rsidRPr="00170235">
        <w:t xml:space="preserve"> – Болезненост в </w:t>
      </w:r>
      <w:proofErr w:type="spellStart"/>
      <w:r w:rsidRPr="00170235">
        <w:t>епигастриума</w:t>
      </w:r>
      <w:proofErr w:type="spellEnd"/>
      <w:r w:rsidRPr="00170235">
        <w:t xml:space="preserve"> при натиск. Силно гадене; повдигане. Черно повръщане. Повръщане на слуз, зелена слуз, кръв, с голяма </w:t>
      </w:r>
      <w:proofErr w:type="spellStart"/>
      <w:r w:rsidRPr="00170235">
        <w:t>прострация</w:t>
      </w:r>
      <w:proofErr w:type="spellEnd"/>
      <w:r w:rsidRPr="00170235">
        <w:t xml:space="preserve"> и силна </w:t>
      </w:r>
      <w:r w:rsidRPr="00170235">
        <w:lastRenderedPageBreak/>
        <w:t>болезненост над стомаха. Парещи и режещи болки. Карцином – помага при упорито повръщане. Повръщане като „</w:t>
      </w:r>
      <w:proofErr w:type="spellStart"/>
      <w:r w:rsidRPr="00170235">
        <w:t>кафеена</w:t>
      </w:r>
      <w:proofErr w:type="spellEnd"/>
      <w:r w:rsidRPr="00170235">
        <w:t xml:space="preserve"> утайка“.</w:t>
      </w:r>
    </w:p>
    <w:p w14:paraId="4C9FD823" w14:textId="77777777" w:rsidR="00170235" w:rsidRPr="00170235" w:rsidRDefault="00170235" w:rsidP="00170235">
      <w:r w:rsidRPr="00170235">
        <w:rPr>
          <w:b/>
          <w:bCs/>
        </w:rPr>
        <w:t>Корем.</w:t>
      </w:r>
      <w:r w:rsidRPr="00170235">
        <w:t xml:space="preserve"> – Болезнен, чувствителен, </w:t>
      </w:r>
      <w:proofErr w:type="spellStart"/>
      <w:r w:rsidRPr="00170235">
        <w:t>тимпаничен</w:t>
      </w:r>
      <w:proofErr w:type="spellEnd"/>
      <w:r w:rsidRPr="00170235">
        <w:t xml:space="preserve">. Болезненост в областта на черния дроб. Студенина. Черни, зловонни съсиреци от червата. Болка в корема с повръщане. Чувствителност и </w:t>
      </w:r>
      <w:proofErr w:type="spellStart"/>
      <w:r w:rsidRPr="00170235">
        <w:t>тимпанит</w:t>
      </w:r>
      <w:proofErr w:type="spellEnd"/>
      <w:r w:rsidRPr="00170235">
        <w:t>.</w:t>
      </w:r>
    </w:p>
    <w:p w14:paraId="2B338A1D" w14:textId="77777777" w:rsidR="00170235" w:rsidRPr="00170235" w:rsidRDefault="00170235" w:rsidP="00170235">
      <w:r w:rsidRPr="00170235">
        <w:rPr>
          <w:b/>
          <w:bCs/>
        </w:rPr>
        <w:t>Изпражнения.</w:t>
      </w:r>
      <w:r w:rsidRPr="00170235">
        <w:t xml:space="preserve"> – Кървави, черни, зловонни. Желирани, жълто-зелени; полутечни, със задръжка на урината.</w:t>
      </w:r>
    </w:p>
    <w:p w14:paraId="73463461" w14:textId="77777777" w:rsidR="00170235" w:rsidRPr="00170235" w:rsidRDefault="00170235" w:rsidP="00170235">
      <w:r w:rsidRPr="00170235">
        <w:rPr>
          <w:b/>
          <w:bCs/>
        </w:rPr>
        <w:t>Урина.</w:t>
      </w:r>
      <w:r w:rsidRPr="00170235">
        <w:t xml:space="preserve"> – Суровост и болезненост в уретрата; урина, смесена с гной и кръв.</w:t>
      </w:r>
    </w:p>
    <w:p w14:paraId="67544FC4" w14:textId="77777777" w:rsidR="00170235" w:rsidRPr="00170235" w:rsidRDefault="00170235" w:rsidP="00170235">
      <w:r w:rsidRPr="00170235">
        <w:rPr>
          <w:b/>
          <w:bCs/>
        </w:rPr>
        <w:t>Сърце.</w:t>
      </w:r>
      <w:r w:rsidRPr="00170235">
        <w:t xml:space="preserve"> – </w:t>
      </w:r>
      <w:proofErr w:type="spellStart"/>
      <w:r w:rsidRPr="00170235">
        <w:t>Палпитации</w:t>
      </w:r>
      <w:proofErr w:type="spellEnd"/>
      <w:r w:rsidRPr="00170235">
        <w:t xml:space="preserve"> със стягане в гърдите.</w:t>
      </w:r>
    </w:p>
    <w:p w14:paraId="28850D03" w14:textId="77777777" w:rsidR="00170235" w:rsidRPr="00170235" w:rsidRDefault="00170235" w:rsidP="00170235">
      <w:r w:rsidRPr="00170235">
        <w:rPr>
          <w:b/>
          <w:bCs/>
        </w:rPr>
        <w:t>Треска.</w:t>
      </w:r>
      <w:r w:rsidRPr="00170235">
        <w:t xml:space="preserve"> – Ледена студенина (</w:t>
      </w:r>
      <w:proofErr w:type="spellStart"/>
      <w:r w:rsidRPr="00170235">
        <w:rPr>
          <w:b/>
          <w:bCs/>
        </w:rPr>
        <w:t>Camph</w:t>
      </w:r>
      <w:proofErr w:type="spellEnd"/>
      <w:r w:rsidRPr="00170235">
        <w:t xml:space="preserve">; </w:t>
      </w:r>
      <w:proofErr w:type="spellStart"/>
      <w:r w:rsidRPr="00170235">
        <w:rPr>
          <w:b/>
          <w:bCs/>
        </w:rPr>
        <w:t>Verat</w:t>
      </w:r>
      <w:proofErr w:type="spellEnd"/>
      <w:r w:rsidRPr="00170235">
        <w:t xml:space="preserve">; </w:t>
      </w:r>
      <w:proofErr w:type="spellStart"/>
      <w:r w:rsidRPr="00170235">
        <w:rPr>
          <w:b/>
          <w:bCs/>
        </w:rPr>
        <w:t>Heloderm</w:t>
      </w:r>
      <w:proofErr w:type="spellEnd"/>
      <w:r w:rsidRPr="00170235">
        <w:t>). Жълта треска (</w:t>
      </w:r>
      <w:proofErr w:type="spellStart"/>
      <w:r w:rsidRPr="00170235">
        <w:rPr>
          <w:b/>
          <w:bCs/>
        </w:rPr>
        <w:t>Crotalus</w:t>
      </w:r>
      <w:proofErr w:type="spellEnd"/>
      <w:r w:rsidRPr="00170235">
        <w:t xml:space="preserve">; </w:t>
      </w:r>
      <w:proofErr w:type="spellStart"/>
      <w:r w:rsidRPr="00170235">
        <w:rPr>
          <w:b/>
          <w:bCs/>
        </w:rPr>
        <w:t>Carbo</w:t>
      </w:r>
      <w:proofErr w:type="spellEnd"/>
      <w:r w:rsidRPr="00170235">
        <w:t>).</w:t>
      </w:r>
    </w:p>
    <w:p w14:paraId="1350FAC5" w14:textId="77777777" w:rsidR="00170235" w:rsidRPr="00170235" w:rsidRDefault="00170235" w:rsidP="00170235">
      <w:r w:rsidRPr="00170235">
        <w:rPr>
          <w:b/>
          <w:bCs/>
        </w:rPr>
        <w:t>Кожа.</w:t>
      </w:r>
      <w:r w:rsidRPr="00170235">
        <w:t xml:space="preserve"> – </w:t>
      </w:r>
      <w:proofErr w:type="spellStart"/>
      <w:r w:rsidRPr="00170235">
        <w:t>Синкавожълта</w:t>
      </w:r>
      <w:proofErr w:type="spellEnd"/>
      <w:r w:rsidRPr="00170235">
        <w:t xml:space="preserve">, земна, лющеща се, напукана. Сърбеж; по-добре от чесане. </w:t>
      </w:r>
      <w:proofErr w:type="spellStart"/>
      <w:r w:rsidRPr="00170235">
        <w:t>Хлоазма</w:t>
      </w:r>
      <w:proofErr w:type="spellEnd"/>
      <w:r w:rsidRPr="00170235">
        <w:t xml:space="preserve"> – жълтеникави петна по носа и бузите; по-лошо от слънце и вятър. </w:t>
      </w:r>
      <w:proofErr w:type="spellStart"/>
      <w:r w:rsidRPr="00170235">
        <w:t>Мразови</w:t>
      </w:r>
      <w:proofErr w:type="spellEnd"/>
      <w:r w:rsidRPr="00170235">
        <w:t xml:space="preserve"> рани.</w:t>
      </w:r>
    </w:p>
    <w:p w14:paraId="24B10068" w14:textId="77777777" w:rsidR="00170235" w:rsidRPr="00170235" w:rsidRDefault="00170235" w:rsidP="00170235">
      <w:r w:rsidRPr="00170235">
        <w:rPr>
          <w:b/>
          <w:bCs/>
        </w:rPr>
        <w:t>Сън.</w:t>
      </w:r>
      <w:r w:rsidRPr="00170235">
        <w:t xml:space="preserve"> – Спира да диша при заспиване. Събужда се задушен. Страх да заспи отново. Продължително безсъние.</w:t>
      </w:r>
    </w:p>
    <w:p w14:paraId="35694908" w14:textId="77777777" w:rsidR="00170235" w:rsidRPr="00170235" w:rsidRDefault="00170235" w:rsidP="00170235">
      <w:r w:rsidRPr="00170235">
        <w:rPr>
          <w:b/>
          <w:bCs/>
        </w:rPr>
        <w:t>Модалности.</w:t>
      </w:r>
      <w:r w:rsidRPr="00170235">
        <w:t xml:space="preserve"> – По-лошо: ходене или носене на тежести; след сън; на открит въздух; от стимуланти. По-добре: хранене и покой.</w:t>
      </w:r>
    </w:p>
    <w:p w14:paraId="23239B0A" w14:textId="77777777" w:rsidR="00170235" w:rsidRPr="00170235" w:rsidRDefault="00170235" w:rsidP="00170235">
      <w:r w:rsidRPr="00170235">
        <w:rPr>
          <w:b/>
          <w:bCs/>
        </w:rPr>
        <w:t>Връзки.</w:t>
      </w:r>
      <w:r w:rsidRPr="00170235">
        <w:t xml:space="preserve"> – Сравни: </w:t>
      </w:r>
      <w:proofErr w:type="spellStart"/>
      <w:r w:rsidRPr="00170235">
        <w:rPr>
          <w:b/>
          <w:bCs/>
        </w:rPr>
        <w:t>Cadmium</w:t>
      </w:r>
      <w:proofErr w:type="spellEnd"/>
      <w:r w:rsidRPr="00170235">
        <w:rPr>
          <w:b/>
          <w:bCs/>
        </w:rPr>
        <w:t xml:space="preserve"> </w:t>
      </w:r>
      <w:proofErr w:type="spellStart"/>
      <w:r w:rsidRPr="00170235">
        <w:rPr>
          <w:b/>
          <w:bCs/>
        </w:rPr>
        <w:t>oxide</w:t>
      </w:r>
      <w:proofErr w:type="spellEnd"/>
      <w:r w:rsidRPr="00170235">
        <w:t xml:space="preserve">; </w:t>
      </w:r>
      <w:proofErr w:type="spellStart"/>
      <w:r w:rsidRPr="00170235">
        <w:rPr>
          <w:b/>
          <w:bCs/>
        </w:rPr>
        <w:t>Cad</w:t>
      </w:r>
      <w:proofErr w:type="spellEnd"/>
      <w:r w:rsidRPr="00170235">
        <w:rPr>
          <w:b/>
          <w:bCs/>
        </w:rPr>
        <w:t xml:space="preserve"> </w:t>
      </w:r>
      <w:proofErr w:type="spellStart"/>
      <w:r w:rsidRPr="00170235">
        <w:rPr>
          <w:b/>
          <w:bCs/>
        </w:rPr>
        <w:t>brom</w:t>
      </w:r>
      <w:proofErr w:type="spellEnd"/>
      <w:r w:rsidRPr="00170235">
        <w:t xml:space="preserve"> (болка и парене в стомаха, повръщане); </w:t>
      </w:r>
      <w:proofErr w:type="spellStart"/>
      <w:r w:rsidRPr="00170235">
        <w:rPr>
          <w:b/>
          <w:bCs/>
        </w:rPr>
        <w:t>Cadmium</w:t>
      </w:r>
      <w:proofErr w:type="spellEnd"/>
      <w:r w:rsidRPr="00170235">
        <w:rPr>
          <w:b/>
          <w:bCs/>
        </w:rPr>
        <w:t xml:space="preserve"> </w:t>
      </w:r>
      <w:proofErr w:type="spellStart"/>
      <w:r w:rsidRPr="00170235">
        <w:rPr>
          <w:b/>
          <w:bCs/>
        </w:rPr>
        <w:t>jodat</w:t>
      </w:r>
      <w:proofErr w:type="spellEnd"/>
      <w:r w:rsidRPr="00170235">
        <w:t xml:space="preserve"> (сърбеж на ануса и ректума през деня; запек с чести позиви, </w:t>
      </w:r>
      <w:proofErr w:type="spellStart"/>
      <w:r w:rsidRPr="00170235">
        <w:t>тенезъм</w:t>
      </w:r>
      <w:proofErr w:type="spellEnd"/>
      <w:r w:rsidRPr="00170235">
        <w:t xml:space="preserve">, подут корем); </w:t>
      </w:r>
      <w:proofErr w:type="spellStart"/>
      <w:r w:rsidRPr="00170235">
        <w:rPr>
          <w:b/>
          <w:bCs/>
        </w:rPr>
        <w:t>Zinc</w:t>
      </w:r>
      <w:proofErr w:type="spellEnd"/>
      <w:r w:rsidRPr="00170235">
        <w:t xml:space="preserve">; </w:t>
      </w:r>
      <w:proofErr w:type="spellStart"/>
      <w:r w:rsidRPr="00170235">
        <w:rPr>
          <w:b/>
          <w:bCs/>
        </w:rPr>
        <w:t>Ars</w:t>
      </w:r>
      <w:proofErr w:type="spellEnd"/>
      <w:r w:rsidRPr="00170235">
        <w:t xml:space="preserve">; </w:t>
      </w:r>
      <w:proofErr w:type="spellStart"/>
      <w:r w:rsidRPr="00170235">
        <w:rPr>
          <w:b/>
          <w:bCs/>
        </w:rPr>
        <w:t>Carbo</w:t>
      </w:r>
      <w:proofErr w:type="spellEnd"/>
      <w:r w:rsidRPr="00170235">
        <w:t xml:space="preserve">; </w:t>
      </w:r>
      <w:proofErr w:type="spellStart"/>
      <w:r w:rsidRPr="00170235">
        <w:rPr>
          <w:b/>
          <w:bCs/>
        </w:rPr>
        <w:t>Verat</w:t>
      </w:r>
      <w:proofErr w:type="spellEnd"/>
      <w:r w:rsidRPr="00170235">
        <w:t>.</w:t>
      </w:r>
    </w:p>
    <w:p w14:paraId="27FF8E06" w14:textId="77777777" w:rsidR="00170235" w:rsidRPr="00170235" w:rsidRDefault="00170235" w:rsidP="00170235">
      <w:r w:rsidRPr="00170235">
        <w:rPr>
          <w:b/>
          <w:bCs/>
        </w:rPr>
        <w:t>Доза.</w:t>
      </w:r>
      <w:r w:rsidRPr="00170235">
        <w:t xml:space="preserve"> – От трета до тридесета потенция.</w:t>
      </w:r>
    </w:p>
    <w:p w14:paraId="34B146D0" w14:textId="77777777" w:rsidR="00125658" w:rsidRDefault="00125658" w:rsidP="00D764F1">
      <w:pPr>
        <w:rPr>
          <w:lang w:val="en-US"/>
        </w:rPr>
      </w:pPr>
    </w:p>
    <w:p w14:paraId="4A60760D" w14:textId="77777777" w:rsidR="00170235" w:rsidRDefault="00170235" w:rsidP="00D764F1">
      <w:pPr>
        <w:rPr>
          <w:lang w:val="en-US"/>
        </w:rPr>
      </w:pPr>
    </w:p>
    <w:p w14:paraId="6162AA29" w14:textId="77777777" w:rsidR="00D44DF9" w:rsidRPr="00D44DF9" w:rsidRDefault="00D44DF9" w:rsidP="00D44DF9">
      <w:pPr>
        <w:pStyle w:val="1"/>
      </w:pPr>
      <w:proofErr w:type="spellStart"/>
      <w:r w:rsidRPr="00D44DF9">
        <w:t>Cainca</w:t>
      </w:r>
      <w:proofErr w:type="spellEnd"/>
    </w:p>
    <w:p w14:paraId="2126DD22" w14:textId="77777777" w:rsidR="00D44DF9" w:rsidRPr="00D44DF9" w:rsidRDefault="00D44DF9" w:rsidP="00D44DF9">
      <w:r w:rsidRPr="00D44DF9">
        <w:t xml:space="preserve">Бразилско растение – </w:t>
      </w:r>
      <w:proofErr w:type="spellStart"/>
      <w:r w:rsidRPr="00D44DF9">
        <w:rPr>
          <w:i/>
          <w:iCs/>
        </w:rPr>
        <w:t>Chiococca</w:t>
      </w:r>
      <w:proofErr w:type="spellEnd"/>
      <w:r w:rsidRPr="00D44DF9">
        <w:t xml:space="preserve"> (</w:t>
      </w:r>
      <w:r w:rsidRPr="00D44DF9">
        <w:rPr>
          <w:b/>
          <w:bCs/>
        </w:rPr>
        <w:t>CAHINCA</w:t>
      </w:r>
      <w:r w:rsidRPr="00D44DF9">
        <w:t>)</w:t>
      </w:r>
    </w:p>
    <w:p w14:paraId="6AFE2CF4" w14:textId="77777777" w:rsidR="00D44DF9" w:rsidRPr="00D44DF9" w:rsidRDefault="00D44DF9" w:rsidP="00D44DF9">
      <w:r w:rsidRPr="00D44DF9">
        <w:t xml:space="preserve">Това средство е намерило приложение при </w:t>
      </w:r>
      <w:proofErr w:type="spellStart"/>
      <w:r w:rsidRPr="00D44DF9">
        <w:t>воднянки</w:t>
      </w:r>
      <w:proofErr w:type="spellEnd"/>
      <w:r w:rsidRPr="00D44DF9">
        <w:t xml:space="preserve">. </w:t>
      </w:r>
      <w:proofErr w:type="spellStart"/>
      <w:r w:rsidRPr="00D44DF9">
        <w:t>Уринарните</w:t>
      </w:r>
      <w:proofErr w:type="spellEnd"/>
      <w:r w:rsidRPr="00D44DF9">
        <w:t xml:space="preserve"> му симптоми са ясно изразени. </w:t>
      </w:r>
      <w:proofErr w:type="spellStart"/>
      <w:r w:rsidRPr="00D44DF9">
        <w:t>Албуминурия</w:t>
      </w:r>
      <w:proofErr w:type="spellEnd"/>
      <w:r w:rsidRPr="00D44DF9">
        <w:t xml:space="preserve"> с </w:t>
      </w:r>
      <w:proofErr w:type="spellStart"/>
      <w:r w:rsidRPr="00D44DF9">
        <w:t>диспнея</w:t>
      </w:r>
      <w:proofErr w:type="spellEnd"/>
      <w:r w:rsidRPr="00D44DF9">
        <w:t xml:space="preserve"> при лягане вечер. </w:t>
      </w:r>
      <w:proofErr w:type="spellStart"/>
      <w:r w:rsidRPr="00D44DF9">
        <w:t>Асцит</w:t>
      </w:r>
      <w:proofErr w:type="spellEnd"/>
      <w:r w:rsidRPr="00D44DF9">
        <w:t xml:space="preserve"> и </w:t>
      </w:r>
      <w:proofErr w:type="spellStart"/>
      <w:r w:rsidRPr="00D44DF9">
        <w:t>анасарка</w:t>
      </w:r>
      <w:proofErr w:type="spellEnd"/>
      <w:r w:rsidRPr="00D44DF9">
        <w:t xml:space="preserve"> със суха кожа.</w:t>
      </w:r>
    </w:p>
    <w:p w14:paraId="340F710C" w14:textId="77777777" w:rsidR="00D44DF9" w:rsidRPr="00D44DF9" w:rsidRDefault="00D44DF9" w:rsidP="00D44DF9">
      <w:r w:rsidRPr="00D44DF9">
        <w:rPr>
          <w:b/>
          <w:bCs/>
        </w:rPr>
        <w:t>Урина.</w:t>
      </w:r>
      <w:r w:rsidRPr="00D44DF9">
        <w:t xml:space="preserve"> – Постоянно желание за уриниране. </w:t>
      </w:r>
      <w:proofErr w:type="spellStart"/>
      <w:r w:rsidRPr="00D44DF9">
        <w:t>Полиурия</w:t>
      </w:r>
      <w:proofErr w:type="spellEnd"/>
      <w:r w:rsidRPr="00D44DF9">
        <w:t xml:space="preserve"> по време на пътуване. Урината „огнена“. Пареща болка в уретрата, особено в жлезистата част.</w:t>
      </w:r>
    </w:p>
    <w:p w14:paraId="4F709C1F" w14:textId="77777777" w:rsidR="00D44DF9" w:rsidRPr="00D44DF9" w:rsidRDefault="00D44DF9" w:rsidP="00D44DF9">
      <w:r w:rsidRPr="00D44DF9">
        <w:rPr>
          <w:b/>
          <w:bCs/>
        </w:rPr>
        <w:lastRenderedPageBreak/>
        <w:t>Мъж.</w:t>
      </w:r>
      <w:r w:rsidRPr="00D44DF9">
        <w:t xml:space="preserve"> – Дърпане в тестисите и семенната връв. Болката се влошава при преминаване на остра, силно миришеща урина.</w:t>
      </w:r>
    </w:p>
    <w:p w14:paraId="2E222508" w14:textId="77777777" w:rsidR="00D44DF9" w:rsidRPr="00D44DF9" w:rsidRDefault="00D44DF9" w:rsidP="00D44DF9">
      <w:r w:rsidRPr="00D44DF9">
        <w:rPr>
          <w:b/>
          <w:bCs/>
        </w:rPr>
        <w:t>Гръб.</w:t>
      </w:r>
      <w:r w:rsidRPr="00D44DF9">
        <w:t xml:space="preserve"> – Болка в областта на бъбреците; по-добре при лежане назад, извито. Обща умора.</w:t>
      </w:r>
    </w:p>
    <w:p w14:paraId="6EF38097" w14:textId="77777777" w:rsidR="00D44DF9" w:rsidRPr="00D44DF9" w:rsidRDefault="00D44DF9" w:rsidP="00D44DF9">
      <w:r w:rsidRPr="00D44DF9">
        <w:rPr>
          <w:b/>
          <w:bCs/>
        </w:rPr>
        <w:t>Връзки.</w:t>
      </w:r>
      <w:r w:rsidRPr="00D44DF9">
        <w:t xml:space="preserve"> – Сравни: </w:t>
      </w:r>
      <w:proofErr w:type="spellStart"/>
      <w:r w:rsidRPr="00D44DF9">
        <w:rPr>
          <w:b/>
          <w:bCs/>
        </w:rPr>
        <w:t>Apocyn</w:t>
      </w:r>
      <w:proofErr w:type="spellEnd"/>
      <w:r w:rsidRPr="00D44DF9">
        <w:t xml:space="preserve">; </w:t>
      </w:r>
      <w:proofErr w:type="spellStart"/>
      <w:r w:rsidRPr="00D44DF9">
        <w:rPr>
          <w:b/>
          <w:bCs/>
        </w:rPr>
        <w:t>Ars</w:t>
      </w:r>
      <w:proofErr w:type="spellEnd"/>
      <w:r w:rsidRPr="00D44DF9">
        <w:t xml:space="preserve">; </w:t>
      </w:r>
      <w:proofErr w:type="spellStart"/>
      <w:r w:rsidRPr="00D44DF9">
        <w:rPr>
          <w:b/>
          <w:bCs/>
        </w:rPr>
        <w:t>Coffea</w:t>
      </w:r>
      <w:proofErr w:type="spellEnd"/>
      <w:r w:rsidRPr="00D44DF9">
        <w:t xml:space="preserve"> (ботанично подобни и облекчават умората).</w:t>
      </w:r>
    </w:p>
    <w:p w14:paraId="0E991526" w14:textId="77777777" w:rsidR="00D44DF9" w:rsidRPr="00D44DF9" w:rsidRDefault="00D44DF9" w:rsidP="00D44DF9">
      <w:r w:rsidRPr="00D44DF9">
        <w:rPr>
          <w:b/>
          <w:bCs/>
        </w:rPr>
        <w:t>Доза.</w:t>
      </w:r>
      <w:r w:rsidRPr="00D44DF9">
        <w:t xml:space="preserve"> – Трета потенция или по-ниска.</w:t>
      </w:r>
    </w:p>
    <w:p w14:paraId="4B9EE5B6" w14:textId="77777777" w:rsidR="00170235" w:rsidRDefault="00170235" w:rsidP="00D764F1">
      <w:pPr>
        <w:rPr>
          <w:lang w:val="en-US"/>
        </w:rPr>
      </w:pPr>
    </w:p>
    <w:p w14:paraId="52AB8BBB" w14:textId="77777777" w:rsidR="00D44DF9" w:rsidRDefault="00D44DF9" w:rsidP="00D764F1">
      <w:pPr>
        <w:rPr>
          <w:lang w:val="en-US"/>
        </w:rPr>
      </w:pPr>
    </w:p>
    <w:p w14:paraId="7B86B349" w14:textId="77777777" w:rsidR="0040688E" w:rsidRPr="0040688E" w:rsidRDefault="0040688E" w:rsidP="0040688E">
      <w:pPr>
        <w:pStyle w:val="1"/>
      </w:pPr>
      <w:proofErr w:type="spellStart"/>
      <w:r w:rsidRPr="0040688E">
        <w:t>Cajuputum</w:t>
      </w:r>
      <w:proofErr w:type="spellEnd"/>
    </w:p>
    <w:p w14:paraId="7998F612" w14:textId="77777777" w:rsidR="0040688E" w:rsidRPr="0040688E" w:rsidRDefault="0040688E" w:rsidP="0040688E">
      <w:r w:rsidRPr="0040688E">
        <w:t xml:space="preserve">Масло от </w:t>
      </w:r>
      <w:proofErr w:type="spellStart"/>
      <w:r w:rsidRPr="0040688E">
        <w:t>кайепут</w:t>
      </w:r>
      <w:proofErr w:type="spellEnd"/>
      <w:r w:rsidRPr="0040688E">
        <w:t xml:space="preserve"> (</w:t>
      </w:r>
      <w:r w:rsidRPr="0040688E">
        <w:rPr>
          <w:b/>
          <w:bCs/>
        </w:rPr>
        <w:t>OLEUM WITTNEBIANUM</w:t>
      </w:r>
      <w:r w:rsidRPr="0040688E">
        <w:t>)</w:t>
      </w:r>
    </w:p>
    <w:p w14:paraId="7C2508CC" w14:textId="77777777" w:rsidR="0040688E" w:rsidRPr="0040688E" w:rsidRDefault="0040688E" w:rsidP="0040688E">
      <w:r w:rsidRPr="0040688E">
        <w:t xml:space="preserve">Действа подобно на карамфиловото масло. Средство при </w:t>
      </w:r>
      <w:proofErr w:type="spellStart"/>
      <w:r w:rsidRPr="0040688E">
        <w:t>метеоризъм</w:t>
      </w:r>
      <w:proofErr w:type="spellEnd"/>
      <w:r w:rsidRPr="0040688E">
        <w:t xml:space="preserve"> и заболявания на езика. Усещане за уголемяване. Предизвиква обилно изпотяване. Ретрограден </w:t>
      </w:r>
      <w:proofErr w:type="spellStart"/>
      <w:r w:rsidRPr="0040688E">
        <w:t>подагрозен</w:t>
      </w:r>
      <w:proofErr w:type="spellEnd"/>
      <w:r w:rsidRPr="0040688E">
        <w:t xml:space="preserve"> пристъп. Невралгични, но не възпалителни състояния. Нервна </w:t>
      </w:r>
      <w:proofErr w:type="spellStart"/>
      <w:r w:rsidRPr="0040688E">
        <w:t>диспнея</w:t>
      </w:r>
      <w:proofErr w:type="spellEnd"/>
      <w:r w:rsidRPr="0040688E">
        <w:t>.</w:t>
      </w:r>
    </w:p>
    <w:p w14:paraId="33CF687B" w14:textId="77777777" w:rsidR="0040688E" w:rsidRPr="0040688E" w:rsidRDefault="0040688E" w:rsidP="0040688E">
      <w:r w:rsidRPr="0040688E">
        <w:rPr>
          <w:b/>
          <w:bCs/>
        </w:rPr>
        <w:t>Глава.</w:t>
      </w:r>
      <w:r w:rsidRPr="0040688E">
        <w:t xml:space="preserve"> – Усеща се силно уголемена. Чувство, сякаш не може „да се събере“ (</w:t>
      </w:r>
      <w:proofErr w:type="spellStart"/>
      <w:r w:rsidRPr="0040688E">
        <w:rPr>
          <w:b/>
          <w:bCs/>
        </w:rPr>
        <w:t>Baptisia</w:t>
      </w:r>
      <w:proofErr w:type="spellEnd"/>
      <w:r w:rsidRPr="0040688E">
        <w:t>).</w:t>
      </w:r>
    </w:p>
    <w:p w14:paraId="36E7FF97" w14:textId="77777777" w:rsidR="0040688E" w:rsidRPr="0040688E" w:rsidRDefault="0040688E" w:rsidP="0040688E">
      <w:r w:rsidRPr="0040688E">
        <w:rPr>
          <w:b/>
          <w:bCs/>
        </w:rPr>
        <w:t>Уста.</w:t>
      </w:r>
      <w:r w:rsidRPr="0040688E">
        <w:t xml:space="preserve"> – Постоянно усещане за задавяне. Спазматично стягане на хранопровода. Стягащо усещане при преглъщане на твърда храна. Езикът се усеща подут, изпълва целия устен обем.</w:t>
      </w:r>
    </w:p>
    <w:p w14:paraId="7D451393" w14:textId="77777777" w:rsidR="0040688E" w:rsidRPr="0040688E" w:rsidRDefault="0040688E" w:rsidP="0040688E">
      <w:r w:rsidRPr="0040688E">
        <w:rPr>
          <w:b/>
          <w:bCs/>
        </w:rPr>
        <w:t>Стомах.</w:t>
      </w:r>
      <w:r w:rsidRPr="0040688E">
        <w:t xml:space="preserve"> – Хълцане при най-малък повод.</w:t>
      </w:r>
    </w:p>
    <w:p w14:paraId="5E0CF8CB" w14:textId="77777777" w:rsidR="0040688E" w:rsidRPr="0040688E" w:rsidRDefault="0040688E" w:rsidP="0040688E">
      <w:r w:rsidRPr="0040688E">
        <w:rPr>
          <w:b/>
          <w:bCs/>
        </w:rPr>
        <w:t>Корем.</w:t>
      </w:r>
      <w:r w:rsidRPr="0040688E">
        <w:t xml:space="preserve"> – </w:t>
      </w:r>
      <w:proofErr w:type="spellStart"/>
      <w:r w:rsidRPr="0040688E">
        <w:t>Метеоризъм</w:t>
      </w:r>
      <w:proofErr w:type="spellEnd"/>
      <w:r w:rsidRPr="0040688E">
        <w:t xml:space="preserve">; </w:t>
      </w:r>
      <w:proofErr w:type="spellStart"/>
      <w:r w:rsidRPr="0040688E">
        <w:t>тимпанит</w:t>
      </w:r>
      <w:proofErr w:type="spellEnd"/>
      <w:r w:rsidRPr="0040688E">
        <w:t xml:space="preserve"> (</w:t>
      </w:r>
      <w:proofErr w:type="spellStart"/>
      <w:r w:rsidRPr="0040688E">
        <w:rPr>
          <w:b/>
          <w:bCs/>
        </w:rPr>
        <w:t>Tereb</w:t>
      </w:r>
      <w:proofErr w:type="spellEnd"/>
      <w:r w:rsidRPr="0040688E">
        <w:t>). Нервно подуване на червата. Урината мирише като котешка. Спазматична холера.</w:t>
      </w:r>
    </w:p>
    <w:p w14:paraId="32B17078" w14:textId="77777777" w:rsidR="0040688E" w:rsidRPr="0040688E" w:rsidRDefault="0040688E" w:rsidP="0040688E">
      <w:r w:rsidRPr="0040688E">
        <w:rPr>
          <w:b/>
          <w:bCs/>
        </w:rPr>
        <w:t>Модалности.</w:t>
      </w:r>
      <w:r w:rsidRPr="0040688E">
        <w:t xml:space="preserve"> – По-лошо: около 5 сутринта; през нощта.</w:t>
      </w:r>
    </w:p>
    <w:p w14:paraId="5C347493" w14:textId="77777777" w:rsidR="0040688E" w:rsidRPr="0040688E" w:rsidRDefault="0040688E" w:rsidP="0040688E">
      <w:r w:rsidRPr="0040688E">
        <w:rPr>
          <w:b/>
          <w:bCs/>
        </w:rPr>
        <w:t>Връзки.</w:t>
      </w:r>
      <w:r w:rsidRPr="0040688E">
        <w:t xml:space="preserve"> – Сравни: </w:t>
      </w:r>
      <w:proofErr w:type="spellStart"/>
      <w:r w:rsidRPr="0040688E">
        <w:rPr>
          <w:b/>
          <w:bCs/>
        </w:rPr>
        <w:t>Bovist</w:t>
      </w:r>
      <w:proofErr w:type="spellEnd"/>
      <w:r w:rsidRPr="0040688E">
        <w:t xml:space="preserve">; </w:t>
      </w:r>
      <w:proofErr w:type="spellStart"/>
      <w:r w:rsidRPr="0040688E">
        <w:rPr>
          <w:b/>
          <w:bCs/>
        </w:rPr>
        <w:t>Nux</w:t>
      </w:r>
      <w:proofErr w:type="spellEnd"/>
      <w:r w:rsidRPr="0040688E">
        <w:rPr>
          <w:b/>
          <w:bCs/>
        </w:rPr>
        <w:t xml:space="preserve"> </w:t>
      </w:r>
      <w:proofErr w:type="spellStart"/>
      <w:r w:rsidRPr="0040688E">
        <w:rPr>
          <w:b/>
          <w:bCs/>
        </w:rPr>
        <w:t>mosch</w:t>
      </w:r>
      <w:proofErr w:type="spellEnd"/>
      <w:r w:rsidRPr="0040688E">
        <w:t xml:space="preserve">; </w:t>
      </w:r>
      <w:proofErr w:type="spellStart"/>
      <w:r w:rsidRPr="0040688E">
        <w:rPr>
          <w:b/>
          <w:bCs/>
        </w:rPr>
        <w:t>Asaf</w:t>
      </w:r>
      <w:proofErr w:type="spellEnd"/>
      <w:r w:rsidRPr="0040688E">
        <w:t xml:space="preserve">; </w:t>
      </w:r>
      <w:proofErr w:type="spellStart"/>
      <w:r w:rsidRPr="0040688E">
        <w:rPr>
          <w:b/>
          <w:bCs/>
        </w:rPr>
        <w:t>Ign</w:t>
      </w:r>
      <w:proofErr w:type="spellEnd"/>
      <w:r w:rsidRPr="0040688E">
        <w:t xml:space="preserve">; </w:t>
      </w:r>
      <w:proofErr w:type="spellStart"/>
      <w:r w:rsidRPr="0040688E">
        <w:rPr>
          <w:b/>
          <w:bCs/>
        </w:rPr>
        <w:t>Bapt</w:t>
      </w:r>
      <w:proofErr w:type="spellEnd"/>
      <w:r w:rsidRPr="0040688E">
        <w:t>.</w:t>
      </w:r>
    </w:p>
    <w:p w14:paraId="63690218" w14:textId="77777777" w:rsidR="0040688E" w:rsidRPr="0040688E" w:rsidRDefault="0040688E" w:rsidP="0040688E">
      <w:r w:rsidRPr="0040688E">
        <w:rPr>
          <w:b/>
          <w:bCs/>
        </w:rPr>
        <w:t>Доза.</w:t>
      </w:r>
      <w:r w:rsidRPr="0040688E">
        <w:t xml:space="preserve"> – От първа до трета потенция (5 капки масло).</w:t>
      </w:r>
    </w:p>
    <w:p w14:paraId="4F5DED3A" w14:textId="77777777" w:rsidR="00D44DF9" w:rsidRDefault="00D44DF9" w:rsidP="00D764F1">
      <w:pPr>
        <w:rPr>
          <w:lang w:val="en-US"/>
        </w:rPr>
      </w:pPr>
    </w:p>
    <w:p w14:paraId="5977DE85" w14:textId="77777777" w:rsidR="0040688E" w:rsidRDefault="0040688E" w:rsidP="00D764F1">
      <w:pPr>
        <w:rPr>
          <w:lang w:val="en-US"/>
        </w:rPr>
      </w:pPr>
    </w:p>
    <w:p w14:paraId="666F71DB" w14:textId="77777777" w:rsidR="00EB71CA" w:rsidRPr="00EB71CA" w:rsidRDefault="00EB71CA" w:rsidP="00EB71CA">
      <w:pPr>
        <w:pStyle w:val="1"/>
      </w:pPr>
      <w:proofErr w:type="spellStart"/>
      <w:r w:rsidRPr="00EB71CA">
        <w:t>Caladium</w:t>
      </w:r>
      <w:proofErr w:type="spellEnd"/>
      <w:r w:rsidRPr="00EB71CA">
        <w:t xml:space="preserve"> </w:t>
      </w:r>
      <w:proofErr w:type="spellStart"/>
      <w:r w:rsidRPr="00EB71CA">
        <w:t>seguinum</w:t>
      </w:r>
      <w:proofErr w:type="spellEnd"/>
    </w:p>
    <w:p w14:paraId="5C6FCD73" w14:textId="77777777" w:rsidR="00EB71CA" w:rsidRPr="00EB71CA" w:rsidRDefault="00EB71CA" w:rsidP="00EB71CA">
      <w:r w:rsidRPr="00EB71CA">
        <w:t xml:space="preserve">Американско </w:t>
      </w:r>
      <w:proofErr w:type="spellStart"/>
      <w:r w:rsidRPr="00EB71CA">
        <w:t>арум</w:t>
      </w:r>
      <w:proofErr w:type="spellEnd"/>
    </w:p>
    <w:p w14:paraId="4829AE63" w14:textId="77777777" w:rsidR="00EB71CA" w:rsidRPr="00EB71CA" w:rsidRDefault="00EB71CA" w:rsidP="00EB71CA">
      <w:r w:rsidRPr="00EB71CA">
        <w:lastRenderedPageBreak/>
        <w:t>Това средство има изразено действие върху половите органи и сърбежа в тази област. Студенина на отделни части на тялото и склонност към лежане, с влошаване при лежане на лявата страна. Най-лекият шум го стряска от сън. Страх от движение. Намалява желанието за тютюн. „Тютюнево сърце“. Астматични оплаквания.</w:t>
      </w:r>
    </w:p>
    <w:p w14:paraId="0213DE3D" w14:textId="77777777" w:rsidR="00EB71CA" w:rsidRPr="00EB71CA" w:rsidRDefault="00EB71CA" w:rsidP="00EB71CA">
      <w:r w:rsidRPr="00EB71CA">
        <w:rPr>
          <w:b/>
          <w:bCs/>
        </w:rPr>
        <w:t>Глава.</w:t>
      </w:r>
      <w:r w:rsidRPr="00EB71CA">
        <w:t xml:space="preserve"> – Главоболия и психични състояния на пушачи. Много разсеян, не помни случилото се. Объркано главоболие с болка в рамото, натиск в очите и челото; изключително чувствителен към шум; пулсации в ухото.</w:t>
      </w:r>
    </w:p>
    <w:p w14:paraId="4F418E92" w14:textId="77777777" w:rsidR="00EB71CA" w:rsidRPr="00EB71CA" w:rsidRDefault="00EB71CA" w:rsidP="00EB71CA">
      <w:r w:rsidRPr="00EB71CA">
        <w:rPr>
          <w:b/>
          <w:bCs/>
        </w:rPr>
        <w:t>Стомах.</w:t>
      </w:r>
      <w:r w:rsidRPr="00EB71CA">
        <w:t xml:space="preserve"> – Гризане в </w:t>
      </w:r>
      <w:proofErr w:type="spellStart"/>
      <w:r w:rsidRPr="00EB71CA">
        <w:t>кардията</w:t>
      </w:r>
      <w:proofErr w:type="spellEnd"/>
      <w:r w:rsidRPr="00EB71CA">
        <w:t>, което пречи на дълбоко дишане и оригване. Оригвания. Стомахът се усеща пълен със суха храна; усещане за пърхане. Парещо повръщане, без жажда, понася само топли напитки. Въздишащо дишане.</w:t>
      </w:r>
    </w:p>
    <w:p w14:paraId="21074AAA" w14:textId="77777777" w:rsidR="00EB71CA" w:rsidRPr="00EB71CA" w:rsidRDefault="00EB71CA" w:rsidP="00EB71CA">
      <w:r w:rsidRPr="00EB71CA">
        <w:rPr>
          <w:b/>
          <w:bCs/>
        </w:rPr>
        <w:t>Мъж.</w:t>
      </w:r>
      <w:r w:rsidRPr="00EB71CA">
        <w:t xml:space="preserve"> – </w:t>
      </w:r>
      <w:proofErr w:type="spellStart"/>
      <w:r w:rsidRPr="00EB71CA">
        <w:t>Пруритус</w:t>
      </w:r>
      <w:proofErr w:type="spellEnd"/>
      <w:r w:rsidRPr="00EB71CA">
        <w:t xml:space="preserve">. </w:t>
      </w:r>
      <w:proofErr w:type="spellStart"/>
      <w:r w:rsidRPr="00EB71CA">
        <w:t>Глансът</w:t>
      </w:r>
      <w:proofErr w:type="spellEnd"/>
      <w:r w:rsidRPr="00EB71CA">
        <w:t xml:space="preserve"> много червен. Органите изглеждат уголемени, подпухнали, отпуснати, студени, потни; кожата на </w:t>
      </w:r>
      <w:proofErr w:type="spellStart"/>
      <w:r w:rsidRPr="00EB71CA">
        <w:t>скротума</w:t>
      </w:r>
      <w:proofErr w:type="spellEnd"/>
      <w:r w:rsidRPr="00EB71CA">
        <w:t xml:space="preserve"> удебелена. </w:t>
      </w:r>
      <w:proofErr w:type="spellStart"/>
      <w:r w:rsidRPr="00EB71CA">
        <w:t>Ереции</w:t>
      </w:r>
      <w:proofErr w:type="spellEnd"/>
      <w:r w:rsidRPr="00EB71CA">
        <w:t xml:space="preserve"> в полусън; изчезват при пълно събуждане. Импотентност; отпускане на пениса по време на възбуда. Без еякулация и без оргазъм при полов акт.</w:t>
      </w:r>
    </w:p>
    <w:p w14:paraId="2FC81B26" w14:textId="77777777" w:rsidR="00EB71CA" w:rsidRPr="00EB71CA" w:rsidRDefault="00EB71CA" w:rsidP="00EB71CA">
      <w:r w:rsidRPr="00EB71CA">
        <w:rPr>
          <w:b/>
          <w:bCs/>
        </w:rPr>
        <w:t>Жена.</w:t>
      </w:r>
      <w:r w:rsidRPr="00EB71CA">
        <w:t xml:space="preserve"> – </w:t>
      </w:r>
      <w:proofErr w:type="spellStart"/>
      <w:r w:rsidRPr="00EB71CA">
        <w:t>Пруритус</w:t>
      </w:r>
      <w:proofErr w:type="spellEnd"/>
      <w:r w:rsidRPr="00EB71CA">
        <w:t xml:space="preserve"> на </w:t>
      </w:r>
      <w:proofErr w:type="spellStart"/>
      <w:r w:rsidRPr="00EB71CA">
        <w:t>вулвата</w:t>
      </w:r>
      <w:proofErr w:type="spellEnd"/>
      <w:r w:rsidRPr="00EB71CA">
        <w:t xml:space="preserve"> (</w:t>
      </w:r>
      <w:proofErr w:type="spellStart"/>
      <w:r w:rsidRPr="00EB71CA">
        <w:rPr>
          <w:b/>
          <w:bCs/>
        </w:rPr>
        <w:t>Ambr</w:t>
      </w:r>
      <w:proofErr w:type="spellEnd"/>
      <w:r w:rsidRPr="00EB71CA">
        <w:t xml:space="preserve">; </w:t>
      </w:r>
      <w:proofErr w:type="spellStart"/>
      <w:r w:rsidRPr="00EB71CA">
        <w:rPr>
          <w:b/>
          <w:bCs/>
        </w:rPr>
        <w:t>Kreos</w:t>
      </w:r>
      <w:proofErr w:type="spellEnd"/>
      <w:r w:rsidRPr="00EB71CA">
        <w:t xml:space="preserve">) и влагалището по време на бременност (локално </w:t>
      </w:r>
      <w:proofErr w:type="spellStart"/>
      <w:r w:rsidRPr="00EB71CA">
        <w:rPr>
          <w:i/>
          <w:iCs/>
        </w:rPr>
        <w:t>Hydrogen</w:t>
      </w:r>
      <w:proofErr w:type="spellEnd"/>
      <w:r w:rsidRPr="00EB71CA">
        <w:rPr>
          <w:i/>
          <w:iCs/>
        </w:rPr>
        <w:t xml:space="preserve"> </w:t>
      </w:r>
      <w:proofErr w:type="spellStart"/>
      <w:r w:rsidRPr="00EB71CA">
        <w:rPr>
          <w:i/>
          <w:iCs/>
        </w:rPr>
        <w:t>peroxyd</w:t>
      </w:r>
      <w:proofErr w:type="spellEnd"/>
      <w:r w:rsidRPr="00EB71CA">
        <w:t xml:space="preserve"> 1:12). Полова възбуда. Крампи в матката през нощта.</w:t>
      </w:r>
    </w:p>
    <w:p w14:paraId="2AC64DE8" w14:textId="77777777" w:rsidR="00EB71CA" w:rsidRPr="00EB71CA" w:rsidRDefault="00EB71CA" w:rsidP="00EB71CA">
      <w:r w:rsidRPr="00EB71CA">
        <w:rPr>
          <w:b/>
          <w:bCs/>
        </w:rPr>
        <w:t>Кожа.</w:t>
      </w:r>
      <w:r w:rsidRPr="00EB71CA">
        <w:t xml:space="preserve"> – Сладка пот – привлича мухи. Ухапвания от насекоми парят и сърбят силно. Сърбящ обрив, редуващ се с астма. Парене и </w:t>
      </w:r>
      <w:proofErr w:type="spellStart"/>
      <w:r w:rsidRPr="00EB71CA">
        <w:t>еризипелозно</w:t>
      </w:r>
      <w:proofErr w:type="spellEnd"/>
      <w:r w:rsidRPr="00EB71CA">
        <w:t xml:space="preserve"> възпаление.</w:t>
      </w:r>
    </w:p>
    <w:p w14:paraId="14A7939A" w14:textId="77777777" w:rsidR="00EB71CA" w:rsidRPr="00EB71CA" w:rsidRDefault="00EB71CA" w:rsidP="00EB71CA">
      <w:r w:rsidRPr="00EB71CA">
        <w:rPr>
          <w:b/>
          <w:bCs/>
        </w:rPr>
        <w:t>Дихателни.</w:t>
      </w:r>
      <w:r w:rsidRPr="00EB71CA">
        <w:t xml:space="preserve"> – Ларинксът се усеща стегнат. Дишането затруднено. </w:t>
      </w:r>
      <w:proofErr w:type="spellStart"/>
      <w:r w:rsidRPr="00EB71CA">
        <w:t>Катарална</w:t>
      </w:r>
      <w:proofErr w:type="spellEnd"/>
      <w:r w:rsidRPr="00EB71CA">
        <w:t xml:space="preserve"> астма; слузта се отделя трудно. Пациентът се страхува да заспи.</w:t>
      </w:r>
    </w:p>
    <w:p w14:paraId="7BD63802" w14:textId="77777777" w:rsidR="00EB71CA" w:rsidRPr="00EB71CA" w:rsidRDefault="00EB71CA" w:rsidP="00EB71CA">
      <w:r w:rsidRPr="00EB71CA">
        <w:rPr>
          <w:b/>
          <w:bCs/>
        </w:rPr>
        <w:t>Модалности.</w:t>
      </w:r>
      <w:r w:rsidRPr="00EB71CA">
        <w:t xml:space="preserve"> – По-добре: след изпотяване, след дневен сън. По-лошо: от движение.</w:t>
      </w:r>
    </w:p>
    <w:p w14:paraId="642FA65A" w14:textId="77777777" w:rsidR="00EB71CA" w:rsidRPr="00EB71CA" w:rsidRDefault="00EB71CA" w:rsidP="00EB71CA">
      <w:r w:rsidRPr="00EB71CA">
        <w:rPr>
          <w:b/>
          <w:bCs/>
        </w:rPr>
        <w:t>Връзки.</w:t>
      </w:r>
      <w:r w:rsidRPr="00EB71CA">
        <w:t xml:space="preserve"> – Несъвместимо: </w:t>
      </w:r>
      <w:proofErr w:type="spellStart"/>
      <w:r w:rsidRPr="00EB71CA">
        <w:rPr>
          <w:b/>
          <w:bCs/>
        </w:rPr>
        <w:t>Arum</w:t>
      </w:r>
      <w:proofErr w:type="spellEnd"/>
      <w:r w:rsidRPr="00EB71CA">
        <w:rPr>
          <w:b/>
          <w:bCs/>
        </w:rPr>
        <w:t xml:space="preserve"> </w:t>
      </w:r>
      <w:proofErr w:type="spellStart"/>
      <w:r w:rsidRPr="00EB71CA">
        <w:rPr>
          <w:b/>
          <w:bCs/>
        </w:rPr>
        <w:t>triph</w:t>
      </w:r>
      <w:proofErr w:type="spellEnd"/>
      <w:r w:rsidRPr="00EB71CA">
        <w:t xml:space="preserve">. Допълващо: </w:t>
      </w:r>
      <w:proofErr w:type="spellStart"/>
      <w:r w:rsidRPr="00EB71CA">
        <w:rPr>
          <w:b/>
          <w:bCs/>
        </w:rPr>
        <w:t>Nitr</w:t>
      </w:r>
      <w:proofErr w:type="spellEnd"/>
      <w:r w:rsidRPr="00EB71CA">
        <w:rPr>
          <w:b/>
          <w:bCs/>
        </w:rPr>
        <w:t xml:space="preserve"> </w:t>
      </w:r>
      <w:proofErr w:type="spellStart"/>
      <w:r w:rsidRPr="00EB71CA">
        <w:rPr>
          <w:b/>
          <w:bCs/>
        </w:rPr>
        <w:t>ac</w:t>
      </w:r>
      <w:proofErr w:type="spellEnd"/>
      <w:r w:rsidRPr="00EB71CA">
        <w:t xml:space="preserve">. Сравни: </w:t>
      </w:r>
      <w:proofErr w:type="spellStart"/>
      <w:r w:rsidRPr="00EB71CA">
        <w:rPr>
          <w:b/>
          <w:bCs/>
        </w:rPr>
        <w:t>Capsic</w:t>
      </w:r>
      <w:proofErr w:type="spellEnd"/>
      <w:r w:rsidRPr="00EB71CA">
        <w:t xml:space="preserve">; </w:t>
      </w:r>
      <w:proofErr w:type="spellStart"/>
      <w:r w:rsidRPr="00EB71CA">
        <w:rPr>
          <w:b/>
          <w:bCs/>
        </w:rPr>
        <w:t>Phosph</w:t>
      </w:r>
      <w:proofErr w:type="spellEnd"/>
      <w:r w:rsidRPr="00EB71CA">
        <w:t xml:space="preserve">; </w:t>
      </w:r>
      <w:proofErr w:type="spellStart"/>
      <w:r w:rsidRPr="00EB71CA">
        <w:rPr>
          <w:b/>
          <w:bCs/>
        </w:rPr>
        <w:t>Caust</w:t>
      </w:r>
      <w:proofErr w:type="spellEnd"/>
      <w:r w:rsidRPr="00EB71CA">
        <w:t xml:space="preserve">; </w:t>
      </w:r>
      <w:proofErr w:type="spellStart"/>
      <w:r w:rsidRPr="00EB71CA">
        <w:rPr>
          <w:b/>
          <w:bCs/>
        </w:rPr>
        <w:t>Selen</w:t>
      </w:r>
      <w:proofErr w:type="spellEnd"/>
      <w:r w:rsidRPr="00EB71CA">
        <w:t xml:space="preserve">; </w:t>
      </w:r>
      <w:proofErr w:type="spellStart"/>
      <w:r w:rsidRPr="00EB71CA">
        <w:rPr>
          <w:b/>
          <w:bCs/>
        </w:rPr>
        <w:t>Lyc</w:t>
      </w:r>
      <w:proofErr w:type="spellEnd"/>
      <w:r w:rsidRPr="00EB71CA">
        <w:t xml:space="preserve">; </w:t>
      </w:r>
      <w:proofErr w:type="spellStart"/>
      <w:r w:rsidRPr="00EB71CA">
        <w:rPr>
          <w:i/>
          <w:iCs/>
        </w:rPr>
        <w:t>Ikshugandha</w:t>
      </w:r>
      <w:proofErr w:type="spellEnd"/>
      <w:r w:rsidRPr="00EB71CA">
        <w:t xml:space="preserve"> (сексуална слабост, емисии, уголемена простата).</w:t>
      </w:r>
    </w:p>
    <w:p w14:paraId="130DADD4" w14:textId="77777777" w:rsidR="00EB71CA" w:rsidRPr="00EB71CA" w:rsidRDefault="00EB71CA" w:rsidP="00EB71CA">
      <w:r w:rsidRPr="00EB71CA">
        <w:rPr>
          <w:b/>
          <w:bCs/>
        </w:rPr>
        <w:t>Доза.</w:t>
      </w:r>
      <w:r w:rsidRPr="00EB71CA">
        <w:t xml:space="preserve"> – От трета до шеста </w:t>
      </w:r>
      <w:proofErr w:type="spellStart"/>
      <w:r w:rsidRPr="00EB71CA">
        <w:t>атенюация</w:t>
      </w:r>
      <w:proofErr w:type="spellEnd"/>
      <w:r w:rsidRPr="00EB71CA">
        <w:t>.</w:t>
      </w:r>
    </w:p>
    <w:p w14:paraId="3569724A" w14:textId="77777777" w:rsidR="0040688E" w:rsidRDefault="0040688E" w:rsidP="00D764F1">
      <w:pPr>
        <w:rPr>
          <w:lang w:val="en-US"/>
        </w:rPr>
      </w:pPr>
    </w:p>
    <w:p w14:paraId="3D5F8F6D" w14:textId="77777777" w:rsidR="00EB71CA" w:rsidRDefault="00EB71CA" w:rsidP="00D764F1">
      <w:pPr>
        <w:rPr>
          <w:lang w:val="en-US"/>
        </w:rPr>
      </w:pPr>
    </w:p>
    <w:p w14:paraId="1B0D03C1" w14:textId="77777777" w:rsidR="00C13B5D" w:rsidRPr="00C13B5D" w:rsidRDefault="00C13B5D" w:rsidP="00C13B5D">
      <w:pPr>
        <w:pStyle w:val="1"/>
      </w:pPr>
      <w:proofErr w:type="spellStart"/>
      <w:r w:rsidRPr="00C13B5D">
        <w:t>Calcarea</w:t>
      </w:r>
      <w:proofErr w:type="spellEnd"/>
      <w:r w:rsidRPr="00C13B5D">
        <w:t xml:space="preserve"> </w:t>
      </w:r>
      <w:proofErr w:type="spellStart"/>
      <w:r w:rsidRPr="00C13B5D">
        <w:t>acetica</w:t>
      </w:r>
      <w:proofErr w:type="spellEnd"/>
    </w:p>
    <w:p w14:paraId="5D55D070" w14:textId="77777777" w:rsidR="00C13B5D" w:rsidRPr="00C13B5D" w:rsidRDefault="00C13B5D" w:rsidP="00C13B5D">
      <w:r w:rsidRPr="00C13B5D">
        <w:t>Ацетат на вар</w:t>
      </w:r>
    </w:p>
    <w:p w14:paraId="402A43E9" w14:textId="77777777" w:rsidR="00C13B5D" w:rsidRPr="00C13B5D" w:rsidRDefault="00C13B5D" w:rsidP="00C13B5D">
      <w:r w:rsidRPr="00C13B5D">
        <w:t xml:space="preserve">Има блестящи клинични резултати при възпаления на лигавиците, характеризиращи се с </w:t>
      </w:r>
      <w:proofErr w:type="spellStart"/>
      <w:r w:rsidRPr="00C13B5D">
        <w:t>мембранозен</w:t>
      </w:r>
      <w:proofErr w:type="spellEnd"/>
      <w:r w:rsidRPr="00C13B5D">
        <w:t xml:space="preserve"> </w:t>
      </w:r>
      <w:proofErr w:type="spellStart"/>
      <w:r w:rsidRPr="00C13B5D">
        <w:t>ексудат</w:t>
      </w:r>
      <w:proofErr w:type="spellEnd"/>
      <w:r w:rsidRPr="00C13B5D">
        <w:t>; в останалото действието и приложението му наподобяват тези на карбоната. Болки при рак.</w:t>
      </w:r>
    </w:p>
    <w:p w14:paraId="307C18B6" w14:textId="77777777" w:rsidR="00C13B5D" w:rsidRPr="00C13B5D" w:rsidRDefault="00C13B5D" w:rsidP="00C13B5D">
      <w:r w:rsidRPr="00C13B5D">
        <w:rPr>
          <w:b/>
          <w:bCs/>
        </w:rPr>
        <w:lastRenderedPageBreak/>
        <w:t>Глава.</w:t>
      </w:r>
      <w:r w:rsidRPr="00C13B5D">
        <w:t xml:space="preserve"> – Световъртеж на открито. Помътняване на сетивата при четене. Мигрена с голяма студенина в главата и кисел вкус.</w:t>
      </w:r>
    </w:p>
    <w:p w14:paraId="23CCDA81" w14:textId="77777777" w:rsidR="00C13B5D" w:rsidRPr="00C13B5D" w:rsidRDefault="00C13B5D" w:rsidP="00C13B5D">
      <w:r w:rsidRPr="00C13B5D">
        <w:rPr>
          <w:b/>
          <w:bCs/>
        </w:rPr>
        <w:t>Жена.</w:t>
      </w:r>
      <w:r w:rsidRPr="00C13B5D">
        <w:t xml:space="preserve"> – </w:t>
      </w:r>
      <w:proofErr w:type="spellStart"/>
      <w:r w:rsidRPr="00C13B5D">
        <w:t>Мембранозна</w:t>
      </w:r>
      <w:proofErr w:type="spellEnd"/>
      <w:r w:rsidRPr="00C13B5D">
        <w:t xml:space="preserve"> </w:t>
      </w:r>
      <w:proofErr w:type="spellStart"/>
      <w:r w:rsidRPr="00C13B5D">
        <w:t>дисменорея</w:t>
      </w:r>
      <w:proofErr w:type="spellEnd"/>
      <w:r w:rsidRPr="00C13B5D">
        <w:t xml:space="preserve"> (</w:t>
      </w:r>
      <w:proofErr w:type="spellStart"/>
      <w:r w:rsidRPr="00C13B5D">
        <w:rPr>
          <w:b/>
          <w:bCs/>
        </w:rPr>
        <w:t>Borax</w:t>
      </w:r>
      <w:proofErr w:type="spellEnd"/>
      <w:r w:rsidRPr="00C13B5D">
        <w:t>).</w:t>
      </w:r>
    </w:p>
    <w:p w14:paraId="04E75F48" w14:textId="77777777" w:rsidR="00C13B5D" w:rsidRPr="00C13B5D" w:rsidRDefault="00C13B5D" w:rsidP="00C13B5D">
      <w:r w:rsidRPr="00C13B5D">
        <w:rPr>
          <w:b/>
          <w:bCs/>
        </w:rPr>
        <w:t>Дихателни.</w:t>
      </w:r>
      <w:r w:rsidRPr="00C13B5D">
        <w:t xml:space="preserve"> – Хъркащо издишване. Кашлица с отделяне на големи късове, подобни на отливки на бронхиалните тръби. Затруднено дишане; по-добре при извиване на раменете назад. Стягащо, тревожно усещане в гърдите.</w:t>
      </w:r>
    </w:p>
    <w:p w14:paraId="3B3F0D85" w14:textId="77777777" w:rsidR="00C13B5D" w:rsidRPr="00C13B5D" w:rsidRDefault="00C13B5D" w:rsidP="00C13B5D">
      <w:r w:rsidRPr="00C13B5D">
        <w:rPr>
          <w:b/>
          <w:bCs/>
        </w:rPr>
        <w:t>Връзки.</w:t>
      </w:r>
      <w:r w:rsidRPr="00C13B5D">
        <w:t xml:space="preserve"> – Сравни: </w:t>
      </w:r>
      <w:proofErr w:type="spellStart"/>
      <w:r w:rsidRPr="00C13B5D">
        <w:rPr>
          <w:b/>
          <w:bCs/>
        </w:rPr>
        <w:t>Brom</w:t>
      </w:r>
      <w:proofErr w:type="spellEnd"/>
      <w:r w:rsidRPr="00C13B5D">
        <w:t xml:space="preserve">; </w:t>
      </w:r>
      <w:proofErr w:type="spellStart"/>
      <w:r w:rsidRPr="00C13B5D">
        <w:rPr>
          <w:b/>
          <w:bCs/>
        </w:rPr>
        <w:t>Borax</w:t>
      </w:r>
      <w:proofErr w:type="spellEnd"/>
      <w:r w:rsidRPr="00C13B5D">
        <w:t xml:space="preserve">; също </w:t>
      </w:r>
      <w:proofErr w:type="spellStart"/>
      <w:r w:rsidRPr="00C13B5D">
        <w:rPr>
          <w:b/>
          <w:bCs/>
        </w:rPr>
        <w:t>Calc</w:t>
      </w:r>
      <w:proofErr w:type="spellEnd"/>
      <w:r w:rsidRPr="00C13B5D">
        <w:rPr>
          <w:b/>
          <w:bCs/>
        </w:rPr>
        <w:t xml:space="preserve"> </w:t>
      </w:r>
      <w:proofErr w:type="spellStart"/>
      <w:r w:rsidRPr="00C13B5D">
        <w:rPr>
          <w:b/>
          <w:bCs/>
        </w:rPr>
        <w:t>oxal</w:t>
      </w:r>
      <w:proofErr w:type="spellEnd"/>
      <w:r w:rsidRPr="00C13B5D">
        <w:t xml:space="preserve"> – при мъчителни болки при открит рак.</w:t>
      </w:r>
    </w:p>
    <w:p w14:paraId="7CF68247" w14:textId="77777777" w:rsidR="00C13B5D" w:rsidRPr="00C13B5D" w:rsidRDefault="00C13B5D" w:rsidP="00C13B5D">
      <w:r w:rsidRPr="00C13B5D">
        <w:rPr>
          <w:b/>
          <w:bCs/>
        </w:rPr>
        <w:t>Доза.</w:t>
      </w:r>
      <w:r w:rsidRPr="00C13B5D">
        <w:t xml:space="preserve"> – Трета </w:t>
      </w:r>
      <w:proofErr w:type="spellStart"/>
      <w:r w:rsidRPr="00C13B5D">
        <w:t>тритурация</w:t>
      </w:r>
      <w:proofErr w:type="spellEnd"/>
      <w:r w:rsidRPr="00C13B5D">
        <w:t>.</w:t>
      </w:r>
    </w:p>
    <w:p w14:paraId="33CDFC95" w14:textId="77777777" w:rsidR="00EB71CA" w:rsidRDefault="00EB71CA" w:rsidP="00D764F1">
      <w:pPr>
        <w:rPr>
          <w:lang w:val="en-US"/>
        </w:rPr>
      </w:pPr>
    </w:p>
    <w:p w14:paraId="5DF712AC" w14:textId="77777777" w:rsidR="00C13B5D" w:rsidRDefault="00C13B5D" w:rsidP="00D764F1">
      <w:pPr>
        <w:rPr>
          <w:lang w:val="en-US"/>
        </w:rPr>
      </w:pPr>
    </w:p>
    <w:p w14:paraId="1AFC3702" w14:textId="77777777" w:rsidR="000C1326" w:rsidRPr="000C1326" w:rsidRDefault="000C1326" w:rsidP="000C1326">
      <w:pPr>
        <w:pStyle w:val="1"/>
      </w:pPr>
      <w:proofErr w:type="spellStart"/>
      <w:r w:rsidRPr="000C1326">
        <w:t>Calcarea</w:t>
      </w:r>
      <w:proofErr w:type="spellEnd"/>
      <w:r w:rsidRPr="000C1326">
        <w:t xml:space="preserve"> </w:t>
      </w:r>
      <w:proofErr w:type="spellStart"/>
      <w:r w:rsidRPr="000C1326">
        <w:t>arsenicosa</w:t>
      </w:r>
      <w:proofErr w:type="spellEnd"/>
    </w:p>
    <w:p w14:paraId="58D6F6A1" w14:textId="23A0CB1D" w:rsidR="000C1326" w:rsidRPr="000C1326" w:rsidRDefault="000C1326" w:rsidP="000C1326">
      <w:proofErr w:type="spellStart"/>
      <w:r w:rsidRPr="000C1326">
        <w:t>Арсенит</w:t>
      </w:r>
      <w:proofErr w:type="spellEnd"/>
      <w:r w:rsidRPr="000C1326">
        <w:t xml:space="preserve"> на вар </w:t>
      </w:r>
      <w:r>
        <w:rPr>
          <w:lang w:val="en-US"/>
        </w:rPr>
        <w:br/>
      </w:r>
      <w:r w:rsidRPr="000C1326">
        <w:t>(</w:t>
      </w:r>
      <w:r w:rsidRPr="000C1326">
        <w:rPr>
          <w:b/>
          <w:bCs/>
        </w:rPr>
        <w:t>CALCAREA ARSENICA</w:t>
      </w:r>
      <w:r w:rsidRPr="000C1326">
        <w:t>)</w:t>
      </w:r>
    </w:p>
    <w:p w14:paraId="49C07373" w14:textId="77777777" w:rsidR="000C1326" w:rsidRPr="000C1326" w:rsidRDefault="000C1326" w:rsidP="000C1326">
      <w:r w:rsidRPr="000C1326">
        <w:t>Епилепсия с прилив на кръв към главата преди пристъпа; аура, усещана в областта на сърцето; усещане за „летене“. Оплаквания при пълни жени около климактериума. Хронична малария. Детски увеличен черен дроб и далак. Нефрит с голяма чувствителност в бъбречната област. Оплаквания на пиячи след въздържане (</w:t>
      </w:r>
      <w:proofErr w:type="spellStart"/>
      <w:r w:rsidRPr="000C1326">
        <w:rPr>
          <w:b/>
          <w:bCs/>
        </w:rPr>
        <w:t>Carbon</w:t>
      </w:r>
      <w:proofErr w:type="spellEnd"/>
      <w:r w:rsidRPr="000C1326">
        <w:rPr>
          <w:b/>
          <w:bCs/>
        </w:rPr>
        <w:t xml:space="preserve"> </w:t>
      </w:r>
      <w:proofErr w:type="spellStart"/>
      <w:r w:rsidRPr="000C1326">
        <w:rPr>
          <w:b/>
          <w:bCs/>
        </w:rPr>
        <w:t>sulph</w:t>
      </w:r>
      <w:proofErr w:type="spellEnd"/>
      <w:r w:rsidRPr="000C1326">
        <w:t xml:space="preserve">). Пълни жени в климакс – най-лекото вълнение причинява </w:t>
      </w:r>
      <w:proofErr w:type="spellStart"/>
      <w:r w:rsidRPr="000C1326">
        <w:t>палпитации</w:t>
      </w:r>
      <w:proofErr w:type="spellEnd"/>
      <w:r w:rsidRPr="000C1326">
        <w:t xml:space="preserve">. </w:t>
      </w:r>
      <w:proofErr w:type="spellStart"/>
      <w:r w:rsidRPr="000C1326">
        <w:t>Диспнея</w:t>
      </w:r>
      <w:proofErr w:type="spellEnd"/>
      <w:r w:rsidRPr="000C1326">
        <w:t xml:space="preserve"> със слабо сърце. Студенина. </w:t>
      </w:r>
      <w:proofErr w:type="spellStart"/>
      <w:r w:rsidRPr="000C1326">
        <w:t>Албуминурия</w:t>
      </w:r>
      <w:proofErr w:type="spellEnd"/>
      <w:r w:rsidRPr="000C1326">
        <w:t xml:space="preserve">. </w:t>
      </w:r>
      <w:proofErr w:type="spellStart"/>
      <w:r w:rsidRPr="000C1326">
        <w:t>Воднянка</w:t>
      </w:r>
      <w:proofErr w:type="spellEnd"/>
      <w:r w:rsidRPr="000C1326">
        <w:t xml:space="preserve">. Заболявания на далака и </w:t>
      </w:r>
      <w:proofErr w:type="spellStart"/>
      <w:r w:rsidRPr="000C1326">
        <w:t>мезентериалните</w:t>
      </w:r>
      <w:proofErr w:type="spellEnd"/>
      <w:r w:rsidRPr="000C1326">
        <w:t xml:space="preserve"> жлези. Нисък хемоглобин и малко еритроцити.</w:t>
      </w:r>
    </w:p>
    <w:p w14:paraId="7719F15E" w14:textId="77777777" w:rsidR="000C1326" w:rsidRPr="000C1326" w:rsidRDefault="000C1326" w:rsidP="000C1326">
      <w:r w:rsidRPr="000C1326">
        <w:rPr>
          <w:b/>
          <w:bCs/>
        </w:rPr>
        <w:t>Ум.</w:t>
      </w:r>
      <w:r w:rsidRPr="000C1326">
        <w:t xml:space="preserve"> – Гняв, тревожност. Желание за компания. Обърканост, заблуди, илюзии. Дълбока депресия.</w:t>
      </w:r>
    </w:p>
    <w:p w14:paraId="394DA73F" w14:textId="77777777" w:rsidR="000C1326" w:rsidRPr="000C1326" w:rsidRDefault="000C1326" w:rsidP="000C1326">
      <w:r w:rsidRPr="000C1326">
        <w:rPr>
          <w:b/>
          <w:bCs/>
        </w:rPr>
        <w:t>Глава.</w:t>
      </w:r>
      <w:r w:rsidRPr="000C1326">
        <w:t xml:space="preserve"> – Силен прилив на кръв към главата със световъртеж. Болка, по-добре при лежане на болезнената страна. Седмични главоболия. Вцепеняващо главоболие, най-вече около ушите.</w:t>
      </w:r>
    </w:p>
    <w:p w14:paraId="7315FEB7" w14:textId="77777777" w:rsidR="000C1326" w:rsidRPr="000C1326" w:rsidRDefault="000C1326" w:rsidP="000C1326">
      <w:r w:rsidRPr="000C1326">
        <w:rPr>
          <w:b/>
          <w:bCs/>
        </w:rPr>
        <w:t>Стомах.</w:t>
      </w:r>
      <w:r w:rsidRPr="000C1326">
        <w:t xml:space="preserve"> – Областта на стомаха подута. Увеличен черен дроб и далак при деца. Заболявания на панкреаса; облекчава парещата болка при рак на панкреаса. Оригвания със слюнка и сърцебиене.</w:t>
      </w:r>
    </w:p>
    <w:p w14:paraId="2DD9A2B9" w14:textId="77777777" w:rsidR="000C1326" w:rsidRPr="000C1326" w:rsidRDefault="000C1326" w:rsidP="000C1326">
      <w:r w:rsidRPr="000C1326">
        <w:rPr>
          <w:b/>
          <w:bCs/>
        </w:rPr>
        <w:t>Урина.</w:t>
      </w:r>
      <w:r w:rsidRPr="000C1326">
        <w:t xml:space="preserve"> – Бъбречната област чувствителна на натиск. </w:t>
      </w:r>
      <w:proofErr w:type="spellStart"/>
      <w:r w:rsidRPr="000C1326">
        <w:t>Албуминурия</w:t>
      </w:r>
      <w:proofErr w:type="spellEnd"/>
      <w:r w:rsidRPr="000C1326">
        <w:t>; уринира всеки час.</w:t>
      </w:r>
    </w:p>
    <w:p w14:paraId="114470F2" w14:textId="77777777" w:rsidR="000C1326" w:rsidRPr="000C1326" w:rsidRDefault="000C1326" w:rsidP="000C1326">
      <w:r w:rsidRPr="000C1326">
        <w:rPr>
          <w:b/>
          <w:bCs/>
        </w:rPr>
        <w:t>Сърце.</w:t>
      </w:r>
      <w:r w:rsidRPr="000C1326">
        <w:t xml:space="preserve"> – Стягане и болка в сърдечната област, чувство на задушаване, </w:t>
      </w:r>
      <w:proofErr w:type="spellStart"/>
      <w:r w:rsidRPr="000C1326">
        <w:t>палпитации</w:t>
      </w:r>
      <w:proofErr w:type="spellEnd"/>
      <w:r w:rsidRPr="000C1326">
        <w:t>, тежест и пулсации, болка в гърба, излъчваща към ръцете.</w:t>
      </w:r>
    </w:p>
    <w:p w14:paraId="09ADB04F" w14:textId="77777777" w:rsidR="000C1326" w:rsidRPr="000C1326" w:rsidRDefault="000C1326" w:rsidP="000C1326">
      <w:r w:rsidRPr="000C1326">
        <w:rPr>
          <w:b/>
          <w:bCs/>
        </w:rPr>
        <w:lastRenderedPageBreak/>
        <w:t>Жена.</w:t>
      </w:r>
      <w:r w:rsidRPr="000C1326">
        <w:t xml:space="preserve"> – Зловонна, кървава </w:t>
      </w:r>
      <w:proofErr w:type="spellStart"/>
      <w:r w:rsidRPr="000C1326">
        <w:t>левкорея</w:t>
      </w:r>
      <w:proofErr w:type="spellEnd"/>
      <w:r w:rsidRPr="000C1326">
        <w:t>. Рак на матката; пареща болка в матката и влагалището.</w:t>
      </w:r>
    </w:p>
    <w:p w14:paraId="6751899C" w14:textId="77777777" w:rsidR="000C1326" w:rsidRPr="000C1326" w:rsidRDefault="000C1326" w:rsidP="000C1326">
      <w:r w:rsidRPr="000C1326">
        <w:rPr>
          <w:b/>
          <w:bCs/>
        </w:rPr>
        <w:t>Гръб.</w:t>
      </w:r>
      <w:r w:rsidRPr="000C1326">
        <w:t xml:space="preserve"> – Болка и скованост близо до тила. Силна болка в гърба, пулсираща, прогонва от леглото.</w:t>
      </w:r>
    </w:p>
    <w:p w14:paraId="3E190761" w14:textId="77777777" w:rsidR="000C1326" w:rsidRPr="000C1326" w:rsidRDefault="000C1326" w:rsidP="000C1326">
      <w:r w:rsidRPr="000C1326">
        <w:rPr>
          <w:b/>
          <w:bCs/>
        </w:rPr>
        <w:t>Крайници.</w:t>
      </w:r>
      <w:r w:rsidRPr="000C1326">
        <w:t xml:space="preserve"> – Премахва възпалителни продукти във вените на долните крайници. Умора и </w:t>
      </w:r>
      <w:proofErr w:type="spellStart"/>
      <w:r w:rsidRPr="000C1326">
        <w:t>безсилност</w:t>
      </w:r>
      <w:proofErr w:type="spellEnd"/>
      <w:r w:rsidRPr="000C1326">
        <w:t xml:space="preserve"> в краката.</w:t>
      </w:r>
    </w:p>
    <w:p w14:paraId="613CE8AE" w14:textId="77777777" w:rsidR="000C1326" w:rsidRPr="000C1326" w:rsidRDefault="000C1326" w:rsidP="000C1326">
      <w:r w:rsidRPr="000C1326">
        <w:rPr>
          <w:b/>
          <w:bCs/>
        </w:rPr>
        <w:t>Модалности.</w:t>
      </w:r>
      <w:r w:rsidRPr="000C1326">
        <w:t xml:space="preserve"> – По-лошо: от най-леко усилие.</w:t>
      </w:r>
    </w:p>
    <w:p w14:paraId="78B7503F" w14:textId="77777777" w:rsidR="000C1326" w:rsidRPr="000C1326" w:rsidRDefault="000C1326" w:rsidP="000C1326">
      <w:r w:rsidRPr="000C1326">
        <w:rPr>
          <w:b/>
          <w:bCs/>
        </w:rPr>
        <w:t>Доза.</w:t>
      </w:r>
      <w:r w:rsidRPr="000C1326">
        <w:t xml:space="preserve"> – Трета </w:t>
      </w:r>
      <w:proofErr w:type="spellStart"/>
      <w:r w:rsidRPr="000C1326">
        <w:t>тритурация</w:t>
      </w:r>
      <w:proofErr w:type="spellEnd"/>
      <w:r w:rsidRPr="000C1326">
        <w:t>.</w:t>
      </w:r>
    </w:p>
    <w:p w14:paraId="5275F4D2" w14:textId="77777777" w:rsidR="00C13B5D" w:rsidRDefault="00C13B5D" w:rsidP="00D764F1">
      <w:pPr>
        <w:rPr>
          <w:lang w:val="en-US"/>
        </w:rPr>
      </w:pPr>
    </w:p>
    <w:p w14:paraId="1ED6E4BA" w14:textId="77777777" w:rsidR="000C1326" w:rsidRDefault="000C1326" w:rsidP="00D764F1">
      <w:pPr>
        <w:rPr>
          <w:lang w:val="en-US"/>
        </w:rPr>
      </w:pPr>
    </w:p>
    <w:p w14:paraId="6B46D5E6" w14:textId="77777777" w:rsidR="00481D8B" w:rsidRPr="00481D8B" w:rsidRDefault="00481D8B" w:rsidP="00481D8B">
      <w:pPr>
        <w:pStyle w:val="1"/>
      </w:pPr>
      <w:proofErr w:type="spellStart"/>
      <w:r w:rsidRPr="00481D8B">
        <w:t>Calcarea</w:t>
      </w:r>
      <w:proofErr w:type="spellEnd"/>
      <w:r w:rsidRPr="00481D8B">
        <w:t xml:space="preserve"> </w:t>
      </w:r>
      <w:proofErr w:type="spellStart"/>
      <w:r w:rsidRPr="00481D8B">
        <w:t>carbonica</w:t>
      </w:r>
      <w:proofErr w:type="spellEnd"/>
    </w:p>
    <w:p w14:paraId="1788DB75" w14:textId="04616E4D" w:rsidR="00481D8B" w:rsidRPr="00481D8B" w:rsidRDefault="00481D8B" w:rsidP="00481D8B">
      <w:r w:rsidRPr="00481D8B">
        <w:t xml:space="preserve">Карбонат на вар </w:t>
      </w:r>
      <w:r>
        <w:rPr>
          <w:lang w:val="en-US"/>
        </w:rPr>
        <w:br/>
      </w:r>
      <w:r w:rsidRPr="00481D8B">
        <w:t>(</w:t>
      </w:r>
      <w:r w:rsidRPr="00481D8B">
        <w:rPr>
          <w:b/>
          <w:bCs/>
        </w:rPr>
        <w:t>CALCAREA CARBONICA – OSTREARUM</w:t>
      </w:r>
      <w:r w:rsidRPr="00481D8B">
        <w:t>)</w:t>
      </w:r>
    </w:p>
    <w:p w14:paraId="7857D791" w14:textId="77777777" w:rsidR="00481D8B" w:rsidRPr="00481D8B" w:rsidRDefault="00481D8B" w:rsidP="00481D8B">
      <w:r w:rsidRPr="00481D8B">
        <w:t xml:space="preserve">Това велико </w:t>
      </w:r>
      <w:proofErr w:type="spellStart"/>
      <w:r w:rsidRPr="00481D8B">
        <w:t>хахнеманово</w:t>
      </w:r>
      <w:proofErr w:type="spellEnd"/>
      <w:r w:rsidRPr="00481D8B">
        <w:t xml:space="preserve"> анти-</w:t>
      </w:r>
      <w:proofErr w:type="spellStart"/>
      <w:r w:rsidRPr="00481D8B">
        <w:t>псорично</w:t>
      </w:r>
      <w:proofErr w:type="spellEnd"/>
      <w:r w:rsidRPr="00481D8B">
        <w:t xml:space="preserve"> средство е конституционен медикамент </w:t>
      </w:r>
      <w:proofErr w:type="spellStart"/>
      <w:r w:rsidRPr="00481D8B">
        <w:rPr>
          <w:i/>
          <w:iCs/>
        </w:rPr>
        <w:t>par</w:t>
      </w:r>
      <w:proofErr w:type="spellEnd"/>
      <w:r w:rsidRPr="00481D8B">
        <w:rPr>
          <w:i/>
          <w:iCs/>
        </w:rPr>
        <w:t xml:space="preserve"> </w:t>
      </w:r>
      <w:proofErr w:type="spellStart"/>
      <w:r w:rsidRPr="00481D8B">
        <w:rPr>
          <w:i/>
          <w:iCs/>
        </w:rPr>
        <w:t>excellence</w:t>
      </w:r>
      <w:proofErr w:type="spellEnd"/>
      <w:r w:rsidRPr="00481D8B">
        <w:t xml:space="preserve">. Основното му действие е съсредоточено във вегетативната сфера – нарушената обмяна е ключът към неговото действие. Засегнати са жлезите, кожата и костите. Повишено локално и общо изпотяване, подуване на жлезите, скрофулозни и рахитични състояния – всичко това дава широки показания за </w:t>
      </w:r>
      <w:proofErr w:type="spellStart"/>
      <w:r w:rsidRPr="00481D8B">
        <w:rPr>
          <w:b/>
          <w:bCs/>
        </w:rPr>
        <w:t>Calcarea</w:t>
      </w:r>
      <w:proofErr w:type="spellEnd"/>
      <w:r w:rsidRPr="00481D8B">
        <w:t xml:space="preserve">. Начална </w:t>
      </w:r>
      <w:proofErr w:type="spellStart"/>
      <w:r w:rsidRPr="00481D8B">
        <w:t>фтиза</w:t>
      </w:r>
      <w:proofErr w:type="spellEnd"/>
      <w:r w:rsidRPr="00481D8B">
        <w:t xml:space="preserve"> (</w:t>
      </w:r>
      <w:proofErr w:type="spellStart"/>
      <w:r w:rsidRPr="00481D8B">
        <w:rPr>
          <w:b/>
          <w:bCs/>
        </w:rPr>
        <w:t>Ars</w:t>
      </w:r>
      <w:proofErr w:type="spellEnd"/>
      <w:r w:rsidRPr="00481D8B">
        <w:rPr>
          <w:b/>
          <w:bCs/>
        </w:rPr>
        <w:t xml:space="preserve"> </w:t>
      </w:r>
      <w:proofErr w:type="spellStart"/>
      <w:r w:rsidRPr="00481D8B">
        <w:rPr>
          <w:b/>
          <w:bCs/>
        </w:rPr>
        <w:t>jod</w:t>
      </w:r>
      <w:proofErr w:type="spellEnd"/>
      <w:r w:rsidRPr="00481D8B">
        <w:t xml:space="preserve">; </w:t>
      </w:r>
      <w:proofErr w:type="spellStart"/>
      <w:r w:rsidRPr="00481D8B">
        <w:rPr>
          <w:b/>
          <w:bCs/>
        </w:rPr>
        <w:t>Tuberculin</w:t>
      </w:r>
      <w:proofErr w:type="spellEnd"/>
      <w:r w:rsidRPr="00481D8B">
        <w:t xml:space="preserve">). Покрива гъделичкаща кашлица, прелитащи болки в гърдите, гадене, киселинност и отвращение към мазни храни. Лесно се задъхва. Изтощение – умствено или физическо – от преумора. Абсцеси в дълбоки мускули; полипи и </w:t>
      </w:r>
      <w:proofErr w:type="spellStart"/>
      <w:r w:rsidRPr="00481D8B">
        <w:t>екзостози</w:t>
      </w:r>
      <w:proofErr w:type="spellEnd"/>
      <w:r w:rsidRPr="00481D8B">
        <w:t>. Дисфункция на хипофиза и щитовидна жлеза.</w:t>
      </w:r>
    </w:p>
    <w:p w14:paraId="5CF5BB21" w14:textId="77777777" w:rsidR="00481D8B" w:rsidRPr="00481D8B" w:rsidRDefault="00481D8B" w:rsidP="00481D8B">
      <w:r w:rsidRPr="00481D8B">
        <w:t xml:space="preserve">Повишена </w:t>
      </w:r>
      <w:proofErr w:type="spellStart"/>
      <w:r w:rsidRPr="00481D8B">
        <w:t>коагулируемост</w:t>
      </w:r>
      <w:proofErr w:type="spellEnd"/>
      <w:r w:rsidRPr="00481D8B">
        <w:t xml:space="preserve"> на кръвта (</w:t>
      </w:r>
      <w:proofErr w:type="spellStart"/>
      <w:r w:rsidRPr="00481D8B">
        <w:rPr>
          <w:b/>
          <w:bCs/>
        </w:rPr>
        <w:t>Strontium</w:t>
      </w:r>
      <w:proofErr w:type="spellEnd"/>
      <w:r w:rsidRPr="00481D8B">
        <w:t xml:space="preserve">). Стимулира </w:t>
      </w:r>
      <w:proofErr w:type="spellStart"/>
      <w:r w:rsidRPr="00481D8B">
        <w:t>периоста</w:t>
      </w:r>
      <w:proofErr w:type="spellEnd"/>
      <w:r w:rsidRPr="00481D8B">
        <w:t xml:space="preserve">. </w:t>
      </w:r>
      <w:proofErr w:type="spellStart"/>
      <w:r w:rsidRPr="00481D8B">
        <w:t>Хемостатично</w:t>
      </w:r>
      <w:proofErr w:type="spellEnd"/>
      <w:r w:rsidRPr="00481D8B">
        <w:t xml:space="preserve"> действие, което вероятно предава и на желатиновите инжекции.</w:t>
      </w:r>
    </w:p>
    <w:p w14:paraId="5A18B8BA" w14:textId="77777777" w:rsidR="00481D8B" w:rsidRPr="00481D8B" w:rsidRDefault="00481D8B" w:rsidP="00481D8B">
      <w:r w:rsidRPr="00481D8B">
        <w:t xml:space="preserve">Лесни рецидиви, прекъсната реконвалесценция. Скрофулозни пациенти, които лесно настиват, с повишена секреция на слуз; деца, които напълняват, с голям корем, голяма глава, бледа кожа, </w:t>
      </w:r>
      <w:proofErr w:type="spellStart"/>
      <w:r w:rsidRPr="00481D8B">
        <w:t>кредав</w:t>
      </w:r>
      <w:proofErr w:type="spellEnd"/>
      <w:r w:rsidRPr="00481D8B">
        <w:t xml:space="preserve"> вид – т.нар. </w:t>
      </w:r>
      <w:proofErr w:type="spellStart"/>
      <w:r w:rsidRPr="00481D8B">
        <w:rPr>
          <w:i/>
          <w:iCs/>
        </w:rPr>
        <w:t>левко</w:t>
      </w:r>
      <w:proofErr w:type="spellEnd"/>
      <w:r w:rsidRPr="00481D8B">
        <w:rPr>
          <w:i/>
          <w:iCs/>
        </w:rPr>
        <w:t>-флегматичен темперамент</w:t>
      </w:r>
      <w:r w:rsidRPr="00481D8B">
        <w:t xml:space="preserve">. Заболявания от работа във вода. Силна чувствителност към студ; частични изпотявания. Децата жадуват яйца и ядат пръст и други несмилаеми неща; склонни към диария. Пациентът на </w:t>
      </w:r>
      <w:proofErr w:type="spellStart"/>
      <w:r w:rsidRPr="00481D8B">
        <w:rPr>
          <w:b/>
          <w:bCs/>
        </w:rPr>
        <w:t>Calcarea</w:t>
      </w:r>
      <w:proofErr w:type="spellEnd"/>
      <w:r w:rsidRPr="00481D8B">
        <w:t xml:space="preserve"> е пълен, светъл, отпуснат, </w:t>
      </w:r>
      <w:proofErr w:type="spellStart"/>
      <w:r w:rsidRPr="00481D8B">
        <w:t>потлив</w:t>
      </w:r>
      <w:proofErr w:type="spellEnd"/>
      <w:r w:rsidRPr="00481D8B">
        <w:t>, студен, влажен и кисел.</w:t>
      </w:r>
    </w:p>
    <w:p w14:paraId="0173AC50" w14:textId="77777777" w:rsidR="00481D8B" w:rsidRPr="00481D8B" w:rsidRDefault="00481D8B" w:rsidP="00481D8B">
      <w:r w:rsidRPr="00481D8B">
        <w:rPr>
          <w:b/>
          <w:bCs/>
        </w:rPr>
        <w:lastRenderedPageBreak/>
        <w:t>Ум.</w:t>
      </w:r>
      <w:r w:rsidRPr="00481D8B">
        <w:t xml:space="preserve"> – Тревожен; по-лошо вечер; страх от загуба на разума, от нещастие, от заразни болести. </w:t>
      </w:r>
      <w:proofErr w:type="spellStart"/>
      <w:r w:rsidRPr="00481D8B">
        <w:t>Забравлив</w:t>
      </w:r>
      <w:proofErr w:type="spellEnd"/>
      <w:r w:rsidRPr="00481D8B">
        <w:t xml:space="preserve">, объркан, унил. Тревожност с </w:t>
      </w:r>
      <w:proofErr w:type="spellStart"/>
      <w:r w:rsidRPr="00481D8B">
        <w:t>палпитации</w:t>
      </w:r>
      <w:proofErr w:type="spellEnd"/>
      <w:r w:rsidRPr="00481D8B">
        <w:t>. Упоритост; най-малкото умствено усилие причинява горещина в главата. Отвращение към работа.</w:t>
      </w:r>
    </w:p>
    <w:p w14:paraId="4DA62C63" w14:textId="77777777" w:rsidR="00481D8B" w:rsidRPr="00481D8B" w:rsidRDefault="00481D8B" w:rsidP="00481D8B">
      <w:r w:rsidRPr="00481D8B">
        <w:rPr>
          <w:b/>
          <w:bCs/>
        </w:rPr>
        <w:t>Глава.</w:t>
      </w:r>
      <w:r w:rsidRPr="00481D8B">
        <w:t xml:space="preserve"> – Усещане за тежест на върха. Главоболие със студени ръце и крака. Световъртеж при изкачване и при завъртане на главата. Главоболие от </w:t>
      </w:r>
      <w:proofErr w:type="spellStart"/>
      <w:r w:rsidRPr="00481D8B">
        <w:t>пренапрягане</w:t>
      </w:r>
      <w:proofErr w:type="spellEnd"/>
      <w:r w:rsidRPr="00481D8B">
        <w:t>, от умствен труд, с гадене. Главата гореща и тежка, лицето бледо. Ледена студенина в и върху главата, особено вдясно. Отворени фонтанели; уголемена глава; обилно изпотяване, мокри възглавницата. Сърбеж на скалпа. Чеше си главата при събуждане.</w:t>
      </w:r>
    </w:p>
    <w:p w14:paraId="7B01BC10" w14:textId="77777777" w:rsidR="00481D8B" w:rsidRPr="00481D8B" w:rsidRDefault="00481D8B" w:rsidP="00481D8B">
      <w:r w:rsidRPr="00481D8B">
        <w:rPr>
          <w:b/>
          <w:bCs/>
        </w:rPr>
        <w:t>Очи.</w:t>
      </w:r>
      <w:r w:rsidRPr="00481D8B">
        <w:t xml:space="preserve"> – </w:t>
      </w:r>
      <w:proofErr w:type="spellStart"/>
      <w:r w:rsidRPr="00481D8B">
        <w:t>Светлобоязън</w:t>
      </w:r>
      <w:proofErr w:type="spellEnd"/>
      <w:r w:rsidRPr="00481D8B">
        <w:t xml:space="preserve">. Сълзене на открито и сутрин. Петна и язви по роговицата. Запушени </w:t>
      </w:r>
      <w:proofErr w:type="spellStart"/>
      <w:r w:rsidRPr="00481D8B">
        <w:t>слъзни</w:t>
      </w:r>
      <w:proofErr w:type="spellEnd"/>
      <w:r w:rsidRPr="00481D8B">
        <w:t xml:space="preserve"> канали от студ. Лесна умора на очите. Далекогледство. Сърбеж на клепачите, подути, лющещи се. Хронична </w:t>
      </w:r>
      <w:proofErr w:type="spellStart"/>
      <w:r w:rsidRPr="00481D8B">
        <w:t>дилатация</w:t>
      </w:r>
      <w:proofErr w:type="spellEnd"/>
      <w:r w:rsidRPr="00481D8B">
        <w:t xml:space="preserve"> на зениците. Катаракта. Замъглено зрение като през мъгла. Сълзна фистула; скрофулозна </w:t>
      </w:r>
      <w:proofErr w:type="spellStart"/>
      <w:r w:rsidRPr="00481D8B">
        <w:t>офталмия</w:t>
      </w:r>
      <w:proofErr w:type="spellEnd"/>
      <w:r w:rsidRPr="00481D8B">
        <w:t>.</w:t>
      </w:r>
    </w:p>
    <w:p w14:paraId="0C989EE9" w14:textId="77777777" w:rsidR="00481D8B" w:rsidRPr="00481D8B" w:rsidRDefault="00481D8B" w:rsidP="00481D8B">
      <w:r w:rsidRPr="00481D8B">
        <w:rPr>
          <w:b/>
          <w:bCs/>
        </w:rPr>
        <w:t>Уши.</w:t>
      </w:r>
      <w:r w:rsidRPr="00481D8B">
        <w:t xml:space="preserve"> – Пулсации; пращене; пронизвания; усещане, че нещо ще се изтласка навън. Глухота от работа във вода. Полипи, които лесно кървят. Скрофулозно възпаление с </w:t>
      </w:r>
      <w:proofErr w:type="spellStart"/>
      <w:r w:rsidRPr="00481D8B">
        <w:t>мукопурулентна</w:t>
      </w:r>
      <w:proofErr w:type="spellEnd"/>
      <w:r w:rsidRPr="00481D8B">
        <w:t xml:space="preserve"> </w:t>
      </w:r>
      <w:proofErr w:type="spellStart"/>
      <w:r w:rsidRPr="00481D8B">
        <w:t>оторея</w:t>
      </w:r>
      <w:proofErr w:type="spellEnd"/>
      <w:r w:rsidRPr="00481D8B">
        <w:t xml:space="preserve"> и увеличени жлези. Изкривено възприятие на звуци; намален слух. Обрив по и зад ушите (</w:t>
      </w:r>
      <w:proofErr w:type="spellStart"/>
      <w:r w:rsidRPr="00481D8B">
        <w:rPr>
          <w:b/>
          <w:bCs/>
        </w:rPr>
        <w:t>Petrol</w:t>
      </w:r>
      <w:proofErr w:type="spellEnd"/>
      <w:r w:rsidRPr="00481D8B">
        <w:t>). Чувствителност към студ около ушите и шията.</w:t>
      </w:r>
    </w:p>
    <w:p w14:paraId="5615161A" w14:textId="77777777" w:rsidR="00481D8B" w:rsidRPr="00481D8B" w:rsidRDefault="00481D8B" w:rsidP="00481D8B">
      <w:r w:rsidRPr="00481D8B">
        <w:rPr>
          <w:b/>
          <w:bCs/>
        </w:rPr>
        <w:t>Нос.</w:t>
      </w:r>
      <w:r w:rsidRPr="00481D8B">
        <w:t xml:space="preserve"> – Сух, болезнени, </w:t>
      </w:r>
      <w:proofErr w:type="spellStart"/>
      <w:r w:rsidRPr="00481D8B">
        <w:t>улцерирани</w:t>
      </w:r>
      <w:proofErr w:type="spellEnd"/>
      <w:r w:rsidRPr="00481D8B">
        <w:t xml:space="preserve"> ноздри. Запушване, също с зловонно жълто течение. Лоша миризма. Полипи; подуване в корена на носа. </w:t>
      </w:r>
      <w:proofErr w:type="spellStart"/>
      <w:r w:rsidRPr="00481D8B">
        <w:t>Епистаксис</w:t>
      </w:r>
      <w:proofErr w:type="spellEnd"/>
      <w:r w:rsidRPr="00481D8B">
        <w:t xml:space="preserve">. </w:t>
      </w:r>
      <w:proofErr w:type="spellStart"/>
      <w:r w:rsidRPr="00481D8B">
        <w:t>Кориза</w:t>
      </w:r>
      <w:proofErr w:type="spellEnd"/>
      <w:r w:rsidRPr="00481D8B">
        <w:t xml:space="preserve">. Настива при всяка промяна на времето. </w:t>
      </w:r>
      <w:proofErr w:type="spellStart"/>
      <w:r w:rsidRPr="00481D8B">
        <w:t>Катарални</w:t>
      </w:r>
      <w:proofErr w:type="spellEnd"/>
      <w:r w:rsidRPr="00481D8B">
        <w:t xml:space="preserve"> симптоми с глад; </w:t>
      </w:r>
      <w:proofErr w:type="spellStart"/>
      <w:r w:rsidRPr="00481D8B">
        <w:t>коризата</w:t>
      </w:r>
      <w:proofErr w:type="spellEnd"/>
      <w:r w:rsidRPr="00481D8B">
        <w:t xml:space="preserve"> се редува с колики.</w:t>
      </w:r>
    </w:p>
    <w:p w14:paraId="01FDCBE6" w14:textId="77777777" w:rsidR="00481D8B" w:rsidRPr="00481D8B" w:rsidRDefault="00481D8B" w:rsidP="00481D8B">
      <w:r w:rsidRPr="00481D8B">
        <w:rPr>
          <w:b/>
          <w:bCs/>
        </w:rPr>
        <w:t>Лице.</w:t>
      </w:r>
      <w:r w:rsidRPr="00481D8B">
        <w:t xml:space="preserve"> – Подуване на горната устна. Бледо лице с хлътнали очи и тъмни кръгове. </w:t>
      </w:r>
      <w:proofErr w:type="spellStart"/>
      <w:r w:rsidRPr="00481D8B">
        <w:rPr>
          <w:i/>
          <w:iCs/>
        </w:rPr>
        <w:t>Crusta</w:t>
      </w:r>
      <w:proofErr w:type="spellEnd"/>
      <w:r w:rsidRPr="00481D8B">
        <w:rPr>
          <w:i/>
          <w:iCs/>
        </w:rPr>
        <w:t xml:space="preserve"> </w:t>
      </w:r>
      <w:proofErr w:type="spellStart"/>
      <w:r w:rsidRPr="00481D8B">
        <w:rPr>
          <w:i/>
          <w:iCs/>
        </w:rPr>
        <w:t>lactea</w:t>
      </w:r>
      <w:proofErr w:type="spellEnd"/>
      <w:r w:rsidRPr="00481D8B">
        <w:t xml:space="preserve">; сърбеж и парене след измиване. Подути </w:t>
      </w:r>
      <w:proofErr w:type="spellStart"/>
      <w:r w:rsidRPr="00481D8B">
        <w:t>подчелюстни</w:t>
      </w:r>
      <w:proofErr w:type="spellEnd"/>
      <w:r w:rsidRPr="00481D8B">
        <w:t xml:space="preserve"> жлези. Гуша. Сърбеж на пъпки в брадата. Болка от десния ментален отвор към ухото.</w:t>
      </w:r>
    </w:p>
    <w:p w14:paraId="0083F1FA" w14:textId="77777777" w:rsidR="00481D8B" w:rsidRPr="00481D8B" w:rsidRDefault="00481D8B" w:rsidP="00481D8B">
      <w:r w:rsidRPr="00481D8B">
        <w:rPr>
          <w:b/>
          <w:bCs/>
        </w:rPr>
        <w:t>Уста.</w:t>
      </w:r>
      <w:r w:rsidRPr="00481D8B">
        <w:t xml:space="preserve"> – Постоянен кисел вкус. Устата се пълни с кисела вода. Сух език през нощта. Кървящи венци. Трудно и забавено никнене на зъби. Зъбобол от въздух, студено или топло. Лош дъх. Парене на върха на езика; по-лошо от топла храна.</w:t>
      </w:r>
    </w:p>
    <w:p w14:paraId="60E6B8DF" w14:textId="77777777" w:rsidR="00481D8B" w:rsidRPr="00481D8B" w:rsidRDefault="00481D8B" w:rsidP="00481D8B">
      <w:r w:rsidRPr="00481D8B">
        <w:rPr>
          <w:b/>
          <w:bCs/>
        </w:rPr>
        <w:t>Гърло.</w:t>
      </w:r>
      <w:r w:rsidRPr="00481D8B">
        <w:t xml:space="preserve"> – Подуване на </w:t>
      </w:r>
      <w:proofErr w:type="spellStart"/>
      <w:r w:rsidRPr="00481D8B">
        <w:t>тонзили</w:t>
      </w:r>
      <w:proofErr w:type="spellEnd"/>
      <w:r w:rsidRPr="00481D8B">
        <w:t xml:space="preserve"> и </w:t>
      </w:r>
      <w:proofErr w:type="spellStart"/>
      <w:r w:rsidRPr="00481D8B">
        <w:t>подчелюстни</w:t>
      </w:r>
      <w:proofErr w:type="spellEnd"/>
      <w:r w:rsidRPr="00481D8B">
        <w:t xml:space="preserve"> жлези; пронизвания при преглъщане. </w:t>
      </w:r>
      <w:proofErr w:type="spellStart"/>
      <w:r w:rsidRPr="00481D8B">
        <w:t>Отхрачване</w:t>
      </w:r>
      <w:proofErr w:type="spellEnd"/>
      <w:r w:rsidRPr="00481D8B">
        <w:t xml:space="preserve"> на слуз. Трудно преглъщане. Гуша. </w:t>
      </w:r>
      <w:proofErr w:type="spellStart"/>
      <w:r w:rsidRPr="00481D8B">
        <w:t>Пародитна</w:t>
      </w:r>
      <w:proofErr w:type="spellEnd"/>
      <w:r w:rsidRPr="00481D8B">
        <w:t xml:space="preserve"> фистула.</w:t>
      </w:r>
    </w:p>
    <w:p w14:paraId="0E4F2491" w14:textId="77777777" w:rsidR="00481D8B" w:rsidRPr="00481D8B" w:rsidRDefault="00481D8B" w:rsidP="00481D8B">
      <w:r w:rsidRPr="00481D8B">
        <w:rPr>
          <w:b/>
          <w:bCs/>
        </w:rPr>
        <w:t>Стомах.</w:t>
      </w:r>
      <w:r w:rsidRPr="00481D8B">
        <w:t xml:space="preserve"> – Отвращение към месо, варени храни; желание за несмилаеми неща – креда, въглища, моливи; също за яйца, сол и сладко. Млякото не понася. Чести кисели оригвания; кисело повръщане. Отвращение към мазни храни. Загуба на апетит при преумора. Парене и силни оригвания. Крампи; по-лошо от натиск, студена вода. Вълчи глад. Подуване над </w:t>
      </w:r>
      <w:proofErr w:type="spellStart"/>
      <w:r w:rsidRPr="00481D8B">
        <w:t>епигастриума</w:t>
      </w:r>
      <w:proofErr w:type="spellEnd"/>
      <w:r w:rsidRPr="00481D8B">
        <w:t xml:space="preserve"> като обърната чиния. Отвращение към топла храна. Болезнен </w:t>
      </w:r>
      <w:proofErr w:type="spellStart"/>
      <w:r w:rsidRPr="00481D8B">
        <w:t>епигастриум</w:t>
      </w:r>
      <w:proofErr w:type="spellEnd"/>
      <w:r w:rsidRPr="00481D8B">
        <w:t xml:space="preserve">. Жажда за студени напитки. Влошаване по време на хранене. </w:t>
      </w:r>
      <w:proofErr w:type="spellStart"/>
      <w:r w:rsidRPr="00481D8B">
        <w:t>Хиперхлорхидрия</w:t>
      </w:r>
      <w:proofErr w:type="spellEnd"/>
      <w:r w:rsidRPr="00481D8B">
        <w:t xml:space="preserve"> (</w:t>
      </w:r>
      <w:proofErr w:type="spellStart"/>
      <w:r w:rsidRPr="00481D8B">
        <w:rPr>
          <w:b/>
          <w:bCs/>
        </w:rPr>
        <w:t>Phos</w:t>
      </w:r>
      <w:proofErr w:type="spellEnd"/>
      <w:r w:rsidRPr="00481D8B">
        <w:t>).</w:t>
      </w:r>
    </w:p>
    <w:p w14:paraId="0D3A8214" w14:textId="77777777" w:rsidR="00481D8B" w:rsidRPr="00481D8B" w:rsidRDefault="00481D8B" w:rsidP="00481D8B">
      <w:r w:rsidRPr="00481D8B">
        <w:rPr>
          <w:b/>
          <w:bCs/>
        </w:rPr>
        <w:lastRenderedPageBreak/>
        <w:t>Корем.</w:t>
      </w:r>
      <w:r w:rsidRPr="00481D8B">
        <w:t xml:space="preserve"> – Чувствителен към най-лек натиск. Болезнен черен дроб при навеждане. Резки болки; подут корем. Заклещени газове. Подути </w:t>
      </w:r>
      <w:proofErr w:type="spellStart"/>
      <w:r w:rsidRPr="00481D8B">
        <w:t>ингвинални</w:t>
      </w:r>
      <w:proofErr w:type="spellEnd"/>
      <w:r w:rsidRPr="00481D8B">
        <w:t xml:space="preserve"> и </w:t>
      </w:r>
      <w:proofErr w:type="spellStart"/>
      <w:r w:rsidRPr="00481D8B">
        <w:t>мезентериални</w:t>
      </w:r>
      <w:proofErr w:type="spellEnd"/>
      <w:r w:rsidRPr="00481D8B">
        <w:t xml:space="preserve"> жлези. Не понася стегнати дрехи. Твърдо подуване. Жлъчна колика. Увеличени мазнини в корема. Пъпна херния. Треперене; слабост като навехнато. Децата прохождат късно.</w:t>
      </w:r>
    </w:p>
    <w:p w14:paraId="189D03F9" w14:textId="77777777" w:rsidR="00481D8B" w:rsidRPr="00481D8B" w:rsidRDefault="00481D8B" w:rsidP="00481D8B">
      <w:r w:rsidRPr="00481D8B">
        <w:rPr>
          <w:b/>
          <w:bCs/>
        </w:rPr>
        <w:t>Изпражнения.</w:t>
      </w:r>
      <w:r w:rsidRPr="00481D8B">
        <w:t xml:space="preserve"> – Пълзящо усещане и стягане в ректума. Големи, твърди изпражнения (</w:t>
      </w:r>
      <w:proofErr w:type="spellStart"/>
      <w:r w:rsidRPr="00481D8B">
        <w:rPr>
          <w:b/>
          <w:bCs/>
        </w:rPr>
        <w:t>Bry</w:t>
      </w:r>
      <w:proofErr w:type="spellEnd"/>
      <w:r w:rsidRPr="00481D8B">
        <w:t xml:space="preserve">); белезникави, воднисти, кисели. </w:t>
      </w:r>
      <w:proofErr w:type="spellStart"/>
      <w:r w:rsidRPr="00481D8B">
        <w:t>Пролапс</w:t>
      </w:r>
      <w:proofErr w:type="spellEnd"/>
      <w:r w:rsidRPr="00481D8B">
        <w:t xml:space="preserve"> на ануса; парещи, жилещи хемороиди. Диария с </w:t>
      </w:r>
      <w:proofErr w:type="spellStart"/>
      <w:r w:rsidRPr="00481D8B">
        <w:t>несмляна</w:t>
      </w:r>
      <w:proofErr w:type="spellEnd"/>
      <w:r w:rsidRPr="00481D8B">
        <w:t xml:space="preserve"> храна, зловонна, с вълчи глад. Детска диария. Запек – първо твърдо, после кашаво, накрая течно.</w:t>
      </w:r>
    </w:p>
    <w:p w14:paraId="5AAE1E9A" w14:textId="77777777" w:rsidR="00481D8B" w:rsidRPr="00481D8B" w:rsidRDefault="00481D8B" w:rsidP="00481D8B">
      <w:r w:rsidRPr="00481D8B">
        <w:rPr>
          <w:b/>
          <w:bCs/>
        </w:rPr>
        <w:t>Урина.</w:t>
      </w:r>
      <w:r w:rsidRPr="00481D8B">
        <w:t xml:space="preserve"> – Тъмна, кафява, кисела, зловонна, обилна, с бял утайка, кървава. Раздразнен мехур. </w:t>
      </w:r>
      <w:proofErr w:type="spellStart"/>
      <w:r w:rsidRPr="00481D8B">
        <w:t>Енуреза</w:t>
      </w:r>
      <w:proofErr w:type="spellEnd"/>
      <w:r w:rsidRPr="00481D8B">
        <w:t xml:space="preserve"> (30С; също </w:t>
      </w:r>
      <w:proofErr w:type="spellStart"/>
      <w:r w:rsidRPr="00481D8B">
        <w:rPr>
          <w:b/>
          <w:bCs/>
        </w:rPr>
        <w:t>Tuberculinum</w:t>
      </w:r>
      <w:proofErr w:type="spellEnd"/>
      <w:r w:rsidRPr="00481D8B">
        <w:rPr>
          <w:b/>
          <w:bCs/>
        </w:rPr>
        <w:t xml:space="preserve"> 1M</w:t>
      </w:r>
      <w:r w:rsidRPr="00481D8B">
        <w:t>).</w:t>
      </w:r>
    </w:p>
    <w:p w14:paraId="413078F7" w14:textId="77777777" w:rsidR="00F475BD" w:rsidRPr="00F475BD" w:rsidRDefault="00F475BD" w:rsidP="00F475BD">
      <w:r w:rsidRPr="00F475BD">
        <w:rPr>
          <w:b/>
          <w:bCs/>
        </w:rPr>
        <w:t>Мъж.</w:t>
      </w:r>
      <w:r w:rsidRPr="00F475BD">
        <w:t xml:space="preserve"> Чести емисии. Повишено желание. Семето се отделя твърде рано. Половият акт е последван от слабост и раздразнителност.</w:t>
      </w:r>
    </w:p>
    <w:p w14:paraId="7B9D7A5D" w14:textId="77777777" w:rsidR="00F475BD" w:rsidRPr="00F475BD" w:rsidRDefault="00F475BD" w:rsidP="00F475BD">
      <w:r w:rsidRPr="00F475BD">
        <w:rPr>
          <w:b/>
          <w:bCs/>
        </w:rPr>
        <w:t>Жена.</w:t>
      </w:r>
      <w:r w:rsidRPr="00F475BD">
        <w:t xml:space="preserve"> Преди менструация – главоболие, колики, студенина и </w:t>
      </w:r>
      <w:proofErr w:type="spellStart"/>
      <w:r w:rsidRPr="00F475BD">
        <w:t>левкорея</w:t>
      </w:r>
      <w:proofErr w:type="spellEnd"/>
      <w:r w:rsidRPr="00F475BD">
        <w:t xml:space="preserve">. По време на менструация – режещи болки в матката. Менструацията е твърде ранна, твърде обилна, твърде продължителна, с виене на свят, зъбобол и студени, влажни крака; най-малкото вълнение я връща отново. Матката лесно се измества. </w:t>
      </w:r>
      <w:proofErr w:type="spellStart"/>
      <w:r w:rsidRPr="00F475BD">
        <w:t>Левкорея</w:t>
      </w:r>
      <w:proofErr w:type="spellEnd"/>
      <w:r w:rsidRPr="00F475BD">
        <w:t>, млечна (</w:t>
      </w:r>
      <w:proofErr w:type="spellStart"/>
      <w:r w:rsidRPr="00F475BD">
        <w:rPr>
          <w:b/>
          <w:bCs/>
        </w:rPr>
        <w:t>Sepia</w:t>
      </w:r>
      <w:proofErr w:type="spellEnd"/>
      <w:r w:rsidRPr="00F475BD">
        <w:t>). Парене и сърбеж на частите преди и след менструация; и при малки момичета. Повишено сексуално желание; лесно зачеване. Горещо подуване на гърдите. Гърдите чувствителни и подути преди менструация. Млякото е твърде обилно; неприятно за детето. Недостатъчна лактация, с напрегнати гърди при лимфатични жени. Много пот около външните гениталии. Безплодие с обилни менструации. Маточни полипи.</w:t>
      </w:r>
    </w:p>
    <w:p w14:paraId="636C2B6F" w14:textId="77777777" w:rsidR="00F475BD" w:rsidRPr="00F475BD" w:rsidRDefault="00F475BD" w:rsidP="00F475BD">
      <w:r w:rsidRPr="00F475BD">
        <w:rPr>
          <w:b/>
          <w:bCs/>
        </w:rPr>
        <w:t>Дихателни.</w:t>
      </w:r>
      <w:r w:rsidRPr="00F475BD">
        <w:t xml:space="preserve"> Гъделичкаща кашлица, мъчителна нощем; сутрин – суха и свободна </w:t>
      </w:r>
      <w:proofErr w:type="spellStart"/>
      <w:r w:rsidRPr="00F475BD">
        <w:t>експекторация</w:t>
      </w:r>
      <w:proofErr w:type="spellEnd"/>
      <w:r w:rsidRPr="00F475BD">
        <w:t>. Кашлица при свирене на пиано или при хранене. Упорита, дразнеща кашлица от арсеникови тапети (</w:t>
      </w:r>
      <w:proofErr w:type="spellStart"/>
      <w:r w:rsidRPr="00F475BD">
        <w:t>Clarke</w:t>
      </w:r>
      <w:proofErr w:type="spellEnd"/>
      <w:r w:rsidRPr="00F475BD">
        <w:t xml:space="preserve">). Силна </w:t>
      </w:r>
      <w:proofErr w:type="spellStart"/>
      <w:r w:rsidRPr="00F475BD">
        <w:t>диспнея</w:t>
      </w:r>
      <w:proofErr w:type="spellEnd"/>
      <w:r w:rsidRPr="00F475BD">
        <w:t xml:space="preserve">. Безболезнена дрезгавост, по-лоша сутрин. </w:t>
      </w:r>
      <w:proofErr w:type="spellStart"/>
      <w:r w:rsidRPr="00F475BD">
        <w:t>Експекторация</w:t>
      </w:r>
      <w:proofErr w:type="spellEnd"/>
      <w:r w:rsidRPr="00F475BD">
        <w:t xml:space="preserve"> само през деня; гъста, жълта, кисела слуз. Кървава </w:t>
      </w:r>
      <w:proofErr w:type="spellStart"/>
      <w:r w:rsidRPr="00F475BD">
        <w:t>експекторация</w:t>
      </w:r>
      <w:proofErr w:type="spellEnd"/>
      <w:r w:rsidRPr="00F475BD">
        <w:t xml:space="preserve"> с кисело усещане в гърдите. Пристъпи на задушаване; стягане, парене и болезненост в гърдите; по-лошо при изкачване или най-малък наклон – трябва да седне. Остри болки в гърдите отпред назад. Гърдите много чувствителни на допир, перкусия или натиск. Силен стремеж към свеж въздух. Оскъдна, солена </w:t>
      </w:r>
      <w:proofErr w:type="spellStart"/>
      <w:r w:rsidRPr="00F475BD">
        <w:t>експекторация</w:t>
      </w:r>
      <w:proofErr w:type="spellEnd"/>
      <w:r w:rsidRPr="00F475BD">
        <w:t xml:space="preserve"> (</w:t>
      </w:r>
      <w:proofErr w:type="spellStart"/>
      <w:r w:rsidRPr="00F475BD">
        <w:rPr>
          <w:b/>
          <w:bCs/>
        </w:rPr>
        <w:t>Lyc</w:t>
      </w:r>
      <w:proofErr w:type="spellEnd"/>
      <w:r w:rsidRPr="00F475BD">
        <w:t>).</w:t>
      </w:r>
    </w:p>
    <w:p w14:paraId="47CB1FA9" w14:textId="77777777" w:rsidR="00F475BD" w:rsidRPr="00F475BD" w:rsidRDefault="00F475BD" w:rsidP="00F475BD">
      <w:r w:rsidRPr="00F475BD">
        <w:rPr>
          <w:b/>
          <w:bCs/>
        </w:rPr>
        <w:t>Сърце.</w:t>
      </w:r>
      <w:r w:rsidRPr="00F475BD">
        <w:t xml:space="preserve"> </w:t>
      </w:r>
      <w:proofErr w:type="spellStart"/>
      <w:r w:rsidRPr="00F475BD">
        <w:t>Палпитации</w:t>
      </w:r>
      <w:proofErr w:type="spellEnd"/>
      <w:r w:rsidRPr="00F475BD">
        <w:t xml:space="preserve"> нощем и след хранене. </w:t>
      </w:r>
      <w:proofErr w:type="spellStart"/>
      <w:r w:rsidRPr="00F475BD">
        <w:t>Палпитации</w:t>
      </w:r>
      <w:proofErr w:type="spellEnd"/>
      <w:r w:rsidRPr="00F475BD">
        <w:t xml:space="preserve"> със студено усещане и неспокойно притискане в гърдите; след потиснат обрив.</w:t>
      </w:r>
    </w:p>
    <w:p w14:paraId="568A642B" w14:textId="77777777" w:rsidR="00F475BD" w:rsidRPr="00F475BD" w:rsidRDefault="00F475BD" w:rsidP="00F475BD">
      <w:r w:rsidRPr="00F475BD">
        <w:rPr>
          <w:b/>
          <w:bCs/>
        </w:rPr>
        <w:lastRenderedPageBreak/>
        <w:t>Гръб.</w:t>
      </w:r>
      <w:r w:rsidRPr="00F475BD">
        <w:t xml:space="preserve"> Болка като навехнато; трудно се изправя; от пренатоварване. Болка между плешките, затрудняваща дишането. Ревматизъм в поясната област; слабост в кръста. Изкривяване на гръдните прешлени. Скован и </w:t>
      </w:r>
      <w:proofErr w:type="spellStart"/>
      <w:r w:rsidRPr="00F475BD">
        <w:t>ригиден</w:t>
      </w:r>
      <w:proofErr w:type="spellEnd"/>
      <w:r w:rsidRPr="00F475BD">
        <w:t xml:space="preserve"> тил. Бъбречна колика.</w:t>
      </w:r>
    </w:p>
    <w:p w14:paraId="1631B44B" w14:textId="77777777" w:rsidR="00F475BD" w:rsidRPr="00F475BD" w:rsidRDefault="00F475BD" w:rsidP="00F475BD">
      <w:r w:rsidRPr="00F475BD">
        <w:rPr>
          <w:b/>
          <w:bCs/>
        </w:rPr>
        <w:t>Крайници.</w:t>
      </w:r>
      <w:r w:rsidRPr="00F475BD">
        <w:t xml:space="preserve"> Ревматоидни болки след излагане на влага. Остри пробождания, сякаш частите са изкълчени или навехнати. Студени, влажни крака; усещане като мокри чорапи. Студени колене; крампи в прасците. Кисела пот на краката. Слабост на крайниците. Подуване на ставите, особено коляното. Парене на стъпалата. Пот на ръцете. </w:t>
      </w:r>
      <w:proofErr w:type="spellStart"/>
      <w:r w:rsidRPr="00F475BD">
        <w:t>Артритни</w:t>
      </w:r>
      <w:proofErr w:type="spellEnd"/>
      <w:r w:rsidRPr="00F475BD">
        <w:t xml:space="preserve"> възли. Сурови, болезнени стъпала. Краката студени и „мъртви“ нощем. Стари навяхвания. Разкъсващи болки в мускулите.</w:t>
      </w:r>
    </w:p>
    <w:p w14:paraId="0BDE5F97" w14:textId="77777777" w:rsidR="00F475BD" w:rsidRPr="00F475BD" w:rsidRDefault="00F475BD" w:rsidP="00F475BD">
      <w:r w:rsidRPr="00F475BD">
        <w:rPr>
          <w:b/>
          <w:bCs/>
        </w:rPr>
        <w:t>Сън.</w:t>
      </w:r>
      <w:r w:rsidRPr="00F475BD">
        <w:t xml:space="preserve"> Препълнени мисли пречат на заспиването. Ужасни видения при отваряне на очите. Стряска се от всеки шум; страх, че ще полудее. Сънливост в ранната вечер. Често събуждане нощем. Една и съща неприятна идея я буди от лек сън. Нощни ужаси (</w:t>
      </w:r>
      <w:proofErr w:type="spellStart"/>
      <w:r w:rsidRPr="00F475BD">
        <w:rPr>
          <w:b/>
          <w:bCs/>
        </w:rPr>
        <w:t>Kali</w:t>
      </w:r>
      <w:proofErr w:type="spellEnd"/>
      <w:r w:rsidRPr="00F475BD">
        <w:rPr>
          <w:b/>
          <w:bCs/>
        </w:rPr>
        <w:t xml:space="preserve"> </w:t>
      </w:r>
      <w:proofErr w:type="spellStart"/>
      <w:r w:rsidRPr="00F475BD">
        <w:rPr>
          <w:b/>
          <w:bCs/>
        </w:rPr>
        <w:t>phos</w:t>
      </w:r>
      <w:proofErr w:type="spellEnd"/>
      <w:r w:rsidRPr="00F475BD">
        <w:t>). Сънища за мъртъвци.</w:t>
      </w:r>
    </w:p>
    <w:p w14:paraId="6D05DC20" w14:textId="77777777" w:rsidR="00F475BD" w:rsidRPr="00F475BD" w:rsidRDefault="00F475BD" w:rsidP="00F475BD">
      <w:r w:rsidRPr="00F475BD">
        <w:rPr>
          <w:b/>
          <w:bCs/>
        </w:rPr>
        <w:t>Треска.</w:t>
      </w:r>
      <w:r w:rsidRPr="00F475BD">
        <w:t xml:space="preserve"> Студени тръпки в 14:00, започващи вътрешно в стомаха. Треска с изпотяване. Пулс пълен и чест. Студенина и топлина. Частични изпотявания. Нощни изпотявания, особено на глава, шия и гърди. </w:t>
      </w:r>
      <w:proofErr w:type="spellStart"/>
      <w:r w:rsidRPr="00F475BD">
        <w:t>Хектична</w:t>
      </w:r>
      <w:proofErr w:type="spellEnd"/>
      <w:r w:rsidRPr="00F475BD">
        <w:t xml:space="preserve"> треска. Топлина нощем по време на менструация, с неспокоен сън. Пот по главата при деца – мокри възглавницата.</w:t>
      </w:r>
    </w:p>
    <w:p w14:paraId="14DAA147" w14:textId="77777777" w:rsidR="00F475BD" w:rsidRPr="00F475BD" w:rsidRDefault="00F475BD" w:rsidP="00F475BD">
      <w:r w:rsidRPr="00F475BD">
        <w:rPr>
          <w:b/>
          <w:bCs/>
        </w:rPr>
        <w:t>Кожа.</w:t>
      </w:r>
      <w:r w:rsidRPr="00F475BD">
        <w:t xml:space="preserve"> Нездрава; лесно </w:t>
      </w:r>
      <w:proofErr w:type="spellStart"/>
      <w:r w:rsidRPr="00F475BD">
        <w:t>улцерира</w:t>
      </w:r>
      <w:proofErr w:type="spellEnd"/>
      <w:r w:rsidRPr="00F475BD">
        <w:t xml:space="preserve">; отпусната. Малки рани заздравяват трудно. Подути жлези. Копривна треска – по-добре на студен въздух. Брадавици по лице и ръце. </w:t>
      </w:r>
      <w:proofErr w:type="spellStart"/>
      <w:r w:rsidRPr="00F475BD">
        <w:t>Петехии</w:t>
      </w:r>
      <w:proofErr w:type="spellEnd"/>
      <w:r w:rsidRPr="00F475BD">
        <w:t xml:space="preserve">. </w:t>
      </w:r>
      <w:proofErr w:type="spellStart"/>
      <w:r w:rsidRPr="00F475BD">
        <w:t>Мразови</w:t>
      </w:r>
      <w:proofErr w:type="spellEnd"/>
      <w:r w:rsidRPr="00F475BD">
        <w:t xml:space="preserve"> рани. </w:t>
      </w:r>
      <w:proofErr w:type="spellStart"/>
      <w:r w:rsidRPr="00F475BD">
        <w:t>Фурункули</w:t>
      </w:r>
      <w:proofErr w:type="spellEnd"/>
      <w:r w:rsidRPr="00F475BD">
        <w:t>.</w:t>
      </w:r>
    </w:p>
    <w:p w14:paraId="2269D8C4" w14:textId="77777777" w:rsidR="00F475BD" w:rsidRPr="00F475BD" w:rsidRDefault="00F475BD" w:rsidP="00F475BD">
      <w:r w:rsidRPr="00F475BD">
        <w:rPr>
          <w:b/>
          <w:bCs/>
        </w:rPr>
        <w:t>Модалности.</w:t>
      </w:r>
      <w:r w:rsidRPr="00F475BD">
        <w:t xml:space="preserve"> По-лошо: от усилие – умствено или физическо; изкачване; студ във всякаква форма; вода, миене, влажен въздух, мокро време; по време на пълнолуние; стоене. По-добре: сух климат и време; лежане на болезнената страна. Кихане – облекчава болката в глава и тил.</w:t>
      </w:r>
    </w:p>
    <w:p w14:paraId="51ADA4FA" w14:textId="77777777" w:rsidR="00F475BD" w:rsidRPr="00F475BD" w:rsidRDefault="00F475BD" w:rsidP="00F475BD">
      <w:r w:rsidRPr="00F475BD">
        <w:rPr>
          <w:b/>
          <w:bCs/>
        </w:rPr>
        <w:t>Връзки.</w:t>
      </w:r>
      <w:r w:rsidRPr="00F475BD">
        <w:t xml:space="preserve"> Антидоти: </w:t>
      </w:r>
      <w:proofErr w:type="spellStart"/>
      <w:r w:rsidRPr="00F475BD">
        <w:rPr>
          <w:b/>
          <w:bCs/>
        </w:rPr>
        <w:t>Camph</w:t>
      </w:r>
      <w:proofErr w:type="spellEnd"/>
      <w:r w:rsidRPr="00F475BD">
        <w:t xml:space="preserve">; </w:t>
      </w:r>
      <w:proofErr w:type="spellStart"/>
      <w:r w:rsidRPr="00F475BD">
        <w:rPr>
          <w:b/>
          <w:bCs/>
        </w:rPr>
        <w:t>Ipec</w:t>
      </w:r>
      <w:proofErr w:type="spellEnd"/>
      <w:r w:rsidRPr="00F475BD">
        <w:t xml:space="preserve">; </w:t>
      </w:r>
      <w:proofErr w:type="spellStart"/>
      <w:r w:rsidRPr="00F475BD">
        <w:rPr>
          <w:b/>
          <w:bCs/>
        </w:rPr>
        <w:t>Nit</w:t>
      </w:r>
      <w:proofErr w:type="spellEnd"/>
      <w:r w:rsidRPr="00F475BD">
        <w:rPr>
          <w:b/>
          <w:bCs/>
        </w:rPr>
        <w:t xml:space="preserve"> </w:t>
      </w:r>
      <w:proofErr w:type="spellStart"/>
      <w:r w:rsidRPr="00F475BD">
        <w:rPr>
          <w:b/>
          <w:bCs/>
        </w:rPr>
        <w:t>ac</w:t>
      </w:r>
      <w:proofErr w:type="spellEnd"/>
      <w:r w:rsidRPr="00F475BD">
        <w:t xml:space="preserve">; </w:t>
      </w:r>
      <w:proofErr w:type="spellStart"/>
      <w:r w:rsidRPr="00F475BD">
        <w:rPr>
          <w:b/>
          <w:bCs/>
        </w:rPr>
        <w:t>Nux</w:t>
      </w:r>
      <w:proofErr w:type="spellEnd"/>
      <w:r w:rsidRPr="00F475BD">
        <w:t xml:space="preserve">. Допълващи: </w:t>
      </w:r>
      <w:proofErr w:type="spellStart"/>
      <w:r w:rsidRPr="00F475BD">
        <w:rPr>
          <w:b/>
          <w:bCs/>
        </w:rPr>
        <w:t>Bell</w:t>
      </w:r>
      <w:proofErr w:type="spellEnd"/>
      <w:r w:rsidRPr="00F475BD">
        <w:t xml:space="preserve">; </w:t>
      </w:r>
      <w:proofErr w:type="spellStart"/>
      <w:r w:rsidRPr="00F475BD">
        <w:rPr>
          <w:b/>
          <w:bCs/>
        </w:rPr>
        <w:t>Rhus</w:t>
      </w:r>
      <w:proofErr w:type="spellEnd"/>
      <w:r w:rsidRPr="00F475BD">
        <w:t xml:space="preserve">; </w:t>
      </w:r>
      <w:proofErr w:type="spellStart"/>
      <w:r w:rsidRPr="00F475BD">
        <w:rPr>
          <w:b/>
          <w:bCs/>
        </w:rPr>
        <w:t>Lycop</w:t>
      </w:r>
      <w:proofErr w:type="spellEnd"/>
      <w:r w:rsidRPr="00F475BD">
        <w:t xml:space="preserve">; </w:t>
      </w:r>
      <w:proofErr w:type="spellStart"/>
      <w:r w:rsidRPr="00F475BD">
        <w:rPr>
          <w:b/>
          <w:bCs/>
        </w:rPr>
        <w:t>Silica</w:t>
      </w:r>
      <w:proofErr w:type="spellEnd"/>
      <w:r w:rsidRPr="00F475BD">
        <w:t xml:space="preserve">. Полезна след </w:t>
      </w:r>
      <w:proofErr w:type="spellStart"/>
      <w:r w:rsidRPr="00F475BD">
        <w:rPr>
          <w:b/>
          <w:bCs/>
        </w:rPr>
        <w:t>Sulphur</w:t>
      </w:r>
      <w:proofErr w:type="spellEnd"/>
      <w:r w:rsidRPr="00F475BD">
        <w:t xml:space="preserve">, когато зениците остават разширени. Когато </w:t>
      </w:r>
      <w:proofErr w:type="spellStart"/>
      <w:r w:rsidRPr="00F475BD">
        <w:rPr>
          <w:b/>
          <w:bCs/>
        </w:rPr>
        <w:t>Pulsatilla</w:t>
      </w:r>
      <w:proofErr w:type="spellEnd"/>
      <w:r w:rsidRPr="00F475BD">
        <w:t xml:space="preserve"> не действа при ученички. Несъвместими: </w:t>
      </w:r>
      <w:proofErr w:type="spellStart"/>
      <w:r w:rsidRPr="00F475BD">
        <w:rPr>
          <w:b/>
          <w:bCs/>
        </w:rPr>
        <w:t>Bry</w:t>
      </w:r>
      <w:proofErr w:type="spellEnd"/>
      <w:r w:rsidRPr="00F475BD">
        <w:t xml:space="preserve">; </w:t>
      </w:r>
      <w:proofErr w:type="spellStart"/>
      <w:r w:rsidRPr="00F475BD">
        <w:rPr>
          <w:b/>
          <w:bCs/>
        </w:rPr>
        <w:t>Sulphur</w:t>
      </w:r>
      <w:proofErr w:type="spellEnd"/>
      <w:r w:rsidRPr="00F475BD">
        <w:t xml:space="preserve"> не трябва да се дава след </w:t>
      </w:r>
      <w:proofErr w:type="spellStart"/>
      <w:r w:rsidRPr="00F475BD">
        <w:rPr>
          <w:b/>
          <w:bCs/>
        </w:rPr>
        <w:t>Calc</w:t>
      </w:r>
      <w:proofErr w:type="spellEnd"/>
      <w:r w:rsidRPr="00F475BD">
        <w:t>.</w:t>
      </w:r>
    </w:p>
    <w:p w14:paraId="0D9EF97E" w14:textId="77777777" w:rsidR="00F475BD" w:rsidRPr="00F475BD" w:rsidRDefault="00F475BD" w:rsidP="00F475BD">
      <w:r w:rsidRPr="00F475BD">
        <w:t xml:space="preserve">Сравни: </w:t>
      </w:r>
      <w:proofErr w:type="spellStart"/>
      <w:r w:rsidRPr="00F475BD">
        <w:rPr>
          <w:b/>
          <w:bCs/>
        </w:rPr>
        <w:t>Aqua</w:t>
      </w:r>
      <w:proofErr w:type="spellEnd"/>
      <w:r w:rsidRPr="00F475BD">
        <w:rPr>
          <w:b/>
          <w:bCs/>
        </w:rPr>
        <w:t xml:space="preserve"> </w:t>
      </w:r>
      <w:proofErr w:type="spellStart"/>
      <w:r w:rsidRPr="00F475BD">
        <w:rPr>
          <w:b/>
          <w:bCs/>
        </w:rPr>
        <w:t>calcar</w:t>
      </w:r>
      <w:proofErr w:type="spellEnd"/>
      <w:r w:rsidRPr="00F475BD">
        <w:t xml:space="preserve"> – варова вода. </w:t>
      </w:r>
      <w:proofErr w:type="spellStart"/>
      <w:r w:rsidRPr="00F475BD">
        <w:rPr>
          <w:b/>
          <w:bCs/>
        </w:rPr>
        <w:t>Calc</w:t>
      </w:r>
      <w:proofErr w:type="spellEnd"/>
      <w:r w:rsidRPr="00F475BD">
        <w:rPr>
          <w:b/>
          <w:bCs/>
        </w:rPr>
        <w:t xml:space="preserve"> </w:t>
      </w:r>
      <w:proofErr w:type="spellStart"/>
      <w:r w:rsidRPr="00F475BD">
        <w:rPr>
          <w:b/>
          <w:bCs/>
        </w:rPr>
        <w:t>caust</w:t>
      </w:r>
      <w:proofErr w:type="spellEnd"/>
      <w:r w:rsidRPr="00F475BD">
        <w:t xml:space="preserve"> – гасена вар. </w:t>
      </w:r>
      <w:proofErr w:type="spellStart"/>
      <w:r w:rsidRPr="00F475BD">
        <w:rPr>
          <w:b/>
          <w:bCs/>
        </w:rPr>
        <w:t>Calc</w:t>
      </w:r>
      <w:proofErr w:type="spellEnd"/>
      <w:r w:rsidRPr="00F475BD">
        <w:rPr>
          <w:b/>
          <w:bCs/>
        </w:rPr>
        <w:t xml:space="preserve"> </w:t>
      </w:r>
      <w:proofErr w:type="spellStart"/>
      <w:r w:rsidRPr="00F475BD">
        <w:rPr>
          <w:b/>
          <w:bCs/>
        </w:rPr>
        <w:t>brom</w:t>
      </w:r>
      <w:proofErr w:type="spellEnd"/>
      <w:r w:rsidRPr="00F475BD">
        <w:t xml:space="preserve"> – при нервни, раздразнителни деца с мозъчна тенденция. </w:t>
      </w:r>
      <w:proofErr w:type="spellStart"/>
      <w:r w:rsidRPr="00F475BD">
        <w:rPr>
          <w:b/>
          <w:bCs/>
        </w:rPr>
        <w:t>Calc</w:t>
      </w:r>
      <w:proofErr w:type="spellEnd"/>
      <w:r w:rsidRPr="00F475BD">
        <w:rPr>
          <w:b/>
          <w:bCs/>
        </w:rPr>
        <w:t xml:space="preserve"> </w:t>
      </w:r>
      <w:proofErr w:type="spellStart"/>
      <w:r w:rsidRPr="00F475BD">
        <w:rPr>
          <w:b/>
          <w:bCs/>
        </w:rPr>
        <w:t>mur</w:t>
      </w:r>
      <w:proofErr w:type="spellEnd"/>
      <w:r w:rsidRPr="00F475BD">
        <w:t xml:space="preserve"> – при </w:t>
      </w:r>
      <w:proofErr w:type="spellStart"/>
      <w:r w:rsidRPr="00F475BD">
        <w:t>фурункули</w:t>
      </w:r>
      <w:proofErr w:type="spellEnd"/>
      <w:r w:rsidRPr="00F475BD">
        <w:t xml:space="preserve">, </w:t>
      </w:r>
      <w:proofErr w:type="spellStart"/>
      <w:r w:rsidRPr="00F475BD">
        <w:t>импетиго</w:t>
      </w:r>
      <w:proofErr w:type="spellEnd"/>
      <w:r w:rsidRPr="00F475BD">
        <w:t xml:space="preserve">, плеврит с излив. </w:t>
      </w:r>
      <w:proofErr w:type="spellStart"/>
      <w:r w:rsidRPr="00F475BD">
        <w:rPr>
          <w:b/>
          <w:bCs/>
        </w:rPr>
        <w:t>Calc</w:t>
      </w:r>
      <w:proofErr w:type="spellEnd"/>
      <w:r w:rsidRPr="00F475BD">
        <w:rPr>
          <w:b/>
          <w:bCs/>
        </w:rPr>
        <w:t xml:space="preserve"> </w:t>
      </w:r>
      <w:proofErr w:type="spellStart"/>
      <w:r w:rsidRPr="00F475BD">
        <w:rPr>
          <w:b/>
          <w:bCs/>
        </w:rPr>
        <w:t>picrata</w:t>
      </w:r>
      <w:proofErr w:type="spellEnd"/>
      <w:r w:rsidRPr="00F475BD">
        <w:t xml:space="preserve"> – при хронични циреи, </w:t>
      </w:r>
      <w:proofErr w:type="spellStart"/>
      <w:r w:rsidRPr="00F475BD">
        <w:t>стии</w:t>
      </w:r>
      <w:proofErr w:type="spellEnd"/>
      <w:r w:rsidRPr="00F475BD">
        <w:t xml:space="preserve">, </w:t>
      </w:r>
      <w:proofErr w:type="spellStart"/>
      <w:r w:rsidRPr="00F475BD">
        <w:t>фликтени</w:t>
      </w:r>
      <w:proofErr w:type="spellEnd"/>
      <w:r w:rsidRPr="00F475BD">
        <w:t xml:space="preserve">. </w:t>
      </w:r>
      <w:proofErr w:type="spellStart"/>
      <w:r w:rsidRPr="00F475BD">
        <w:rPr>
          <w:b/>
          <w:bCs/>
        </w:rPr>
        <w:t>Calc</w:t>
      </w:r>
      <w:proofErr w:type="spellEnd"/>
      <w:r w:rsidRPr="00F475BD">
        <w:rPr>
          <w:b/>
          <w:bCs/>
        </w:rPr>
        <w:t xml:space="preserve"> </w:t>
      </w:r>
      <w:proofErr w:type="spellStart"/>
      <w:r w:rsidRPr="00F475BD">
        <w:rPr>
          <w:b/>
          <w:bCs/>
        </w:rPr>
        <w:t>ovorum</w:t>
      </w:r>
      <w:proofErr w:type="spellEnd"/>
      <w:r w:rsidRPr="00F475BD">
        <w:t xml:space="preserve"> – препечени яйчени черупки. </w:t>
      </w:r>
      <w:proofErr w:type="spellStart"/>
      <w:r w:rsidRPr="00F475BD">
        <w:rPr>
          <w:b/>
          <w:bCs/>
        </w:rPr>
        <w:t>Calc</w:t>
      </w:r>
      <w:proofErr w:type="spellEnd"/>
      <w:r w:rsidRPr="00F475BD">
        <w:rPr>
          <w:b/>
          <w:bCs/>
        </w:rPr>
        <w:t xml:space="preserve"> </w:t>
      </w:r>
      <w:proofErr w:type="spellStart"/>
      <w:r w:rsidRPr="00F475BD">
        <w:rPr>
          <w:b/>
          <w:bCs/>
        </w:rPr>
        <w:t>lactic</w:t>
      </w:r>
      <w:proofErr w:type="spellEnd"/>
      <w:r w:rsidRPr="00F475BD">
        <w:t xml:space="preserve">, </w:t>
      </w:r>
      <w:proofErr w:type="spellStart"/>
      <w:r w:rsidRPr="00F475BD">
        <w:rPr>
          <w:b/>
          <w:bCs/>
        </w:rPr>
        <w:t>Calc</w:t>
      </w:r>
      <w:proofErr w:type="spellEnd"/>
      <w:r w:rsidRPr="00F475BD">
        <w:rPr>
          <w:b/>
          <w:bCs/>
        </w:rPr>
        <w:t xml:space="preserve"> </w:t>
      </w:r>
      <w:proofErr w:type="spellStart"/>
      <w:r w:rsidRPr="00F475BD">
        <w:rPr>
          <w:b/>
          <w:bCs/>
        </w:rPr>
        <w:t>lacto-phosph</w:t>
      </w:r>
      <w:proofErr w:type="spellEnd"/>
      <w:r w:rsidRPr="00F475BD">
        <w:t>.</w:t>
      </w:r>
    </w:p>
    <w:p w14:paraId="26D6151E" w14:textId="256C10A1" w:rsidR="00F475BD" w:rsidRPr="00F475BD" w:rsidRDefault="00F475BD" w:rsidP="00F475BD">
      <w:r w:rsidRPr="00F475BD">
        <w:rPr>
          <w:b/>
          <w:bCs/>
        </w:rPr>
        <w:t>Доза.</w:t>
      </w:r>
      <w:r>
        <w:rPr>
          <w:b/>
          <w:bCs/>
        </w:rPr>
        <w:t xml:space="preserve"> </w:t>
      </w:r>
      <w:r w:rsidRPr="00F475BD">
        <w:t xml:space="preserve">Шеста </w:t>
      </w:r>
      <w:proofErr w:type="spellStart"/>
      <w:r w:rsidRPr="00F475BD">
        <w:t>тритурация</w:t>
      </w:r>
      <w:proofErr w:type="spellEnd"/>
      <w:r w:rsidRPr="00F475BD">
        <w:t>. Тридесета и по-високи потенции. Не трябва да се повтаря често при възрастни хора.</w:t>
      </w:r>
    </w:p>
    <w:p w14:paraId="78DBBB52" w14:textId="77777777" w:rsidR="000C1326" w:rsidRDefault="000C1326" w:rsidP="00D764F1"/>
    <w:p w14:paraId="3F860669" w14:textId="77777777" w:rsidR="00F475BD" w:rsidRDefault="00F475BD" w:rsidP="00D764F1"/>
    <w:p w14:paraId="70765B9F" w14:textId="77777777" w:rsidR="00D84E94" w:rsidRPr="00D84E94" w:rsidRDefault="00D84E94" w:rsidP="00D84E94">
      <w:pPr>
        <w:pStyle w:val="1"/>
      </w:pPr>
      <w:proofErr w:type="spellStart"/>
      <w:r w:rsidRPr="00D84E94">
        <w:t>Calcarea</w:t>
      </w:r>
      <w:proofErr w:type="spellEnd"/>
      <w:r w:rsidRPr="00D84E94">
        <w:t xml:space="preserve"> </w:t>
      </w:r>
      <w:proofErr w:type="spellStart"/>
      <w:r w:rsidRPr="00D84E94">
        <w:t>fluorica</w:t>
      </w:r>
      <w:proofErr w:type="spellEnd"/>
    </w:p>
    <w:p w14:paraId="07A5E896" w14:textId="77777777" w:rsidR="00D84E94" w:rsidRPr="00D84E94" w:rsidRDefault="00D84E94" w:rsidP="00D84E94">
      <w:r w:rsidRPr="00D84E94">
        <w:t>Флуорид на вар (</w:t>
      </w:r>
      <w:r w:rsidRPr="00D84E94">
        <w:rPr>
          <w:b/>
          <w:bCs/>
        </w:rPr>
        <w:t>FLUOR SPAR</w:t>
      </w:r>
      <w:r w:rsidRPr="00D84E94">
        <w:t>)</w:t>
      </w:r>
    </w:p>
    <w:p w14:paraId="02D885DB" w14:textId="77777777" w:rsidR="00D84E94" w:rsidRPr="00D84E94" w:rsidRDefault="00D84E94" w:rsidP="00D84E94">
      <w:r w:rsidRPr="00D84E94">
        <w:t xml:space="preserve">Мощно тъканно средство за твърди, каменисти жлези, разширени и уголемени вени и нарушено хранене на костите. Твърди възли в женската гърда. Гуша. Вроден наследствен сифилис. </w:t>
      </w:r>
      <w:proofErr w:type="spellStart"/>
      <w:r w:rsidRPr="00D84E94">
        <w:t>Индурации</w:t>
      </w:r>
      <w:proofErr w:type="spellEnd"/>
      <w:r w:rsidRPr="00D84E94">
        <w:t xml:space="preserve">, заплашващи със </w:t>
      </w:r>
      <w:proofErr w:type="spellStart"/>
      <w:r w:rsidRPr="00D84E94">
        <w:t>супурация</w:t>
      </w:r>
      <w:proofErr w:type="spellEnd"/>
      <w:r w:rsidRPr="00D84E94">
        <w:t xml:space="preserve">. Много случаи на катаракта несъмнено са били благоприятно повлияни от него. Вроден сифилис, проявяващ се с </w:t>
      </w:r>
      <w:proofErr w:type="spellStart"/>
      <w:r w:rsidRPr="00D84E94">
        <w:t>улцерации</w:t>
      </w:r>
      <w:proofErr w:type="spellEnd"/>
      <w:r w:rsidRPr="00D84E94">
        <w:t xml:space="preserve"> в устата и гърлото, кариес и некроза с пробождащи болки и топлина в засегнатите части. Артериосклероза; заплашващ </w:t>
      </w:r>
      <w:proofErr w:type="spellStart"/>
      <w:r w:rsidRPr="00D84E94">
        <w:t>апоплекс</w:t>
      </w:r>
      <w:proofErr w:type="spellEnd"/>
      <w:r w:rsidRPr="00D84E94">
        <w:t>. Туберкулоза. След операции намалява склонността към адхезии.</w:t>
      </w:r>
    </w:p>
    <w:p w14:paraId="4793E159" w14:textId="77777777" w:rsidR="00D84E94" w:rsidRPr="00D84E94" w:rsidRDefault="00D84E94" w:rsidP="00D84E94">
      <w:r w:rsidRPr="00D84E94">
        <w:rPr>
          <w:b/>
          <w:bCs/>
        </w:rPr>
        <w:t>Ум.</w:t>
      </w:r>
      <w:r w:rsidRPr="00D84E94">
        <w:t xml:space="preserve"> Дълбока депресия; безпочвени страхове от финансов крах.</w:t>
      </w:r>
    </w:p>
    <w:p w14:paraId="0F38F56B" w14:textId="77777777" w:rsidR="00D84E94" w:rsidRPr="00D84E94" w:rsidRDefault="00D84E94" w:rsidP="00D84E94">
      <w:r w:rsidRPr="00D84E94">
        <w:rPr>
          <w:b/>
          <w:bCs/>
        </w:rPr>
        <w:t>Глава.</w:t>
      </w:r>
      <w:r w:rsidRPr="00D84E94">
        <w:t xml:space="preserve"> Скърцащ шум в главата. Кръвни тумори при новородени. Твърди израстъци по скалпа. Язви по скалпа с мазолести, твърди ръбове.</w:t>
      </w:r>
    </w:p>
    <w:p w14:paraId="172BCB70" w14:textId="77777777" w:rsidR="00D84E94" w:rsidRPr="00D84E94" w:rsidRDefault="00D84E94" w:rsidP="00D84E94">
      <w:r w:rsidRPr="00D84E94">
        <w:rPr>
          <w:b/>
          <w:bCs/>
        </w:rPr>
        <w:t>Очи.</w:t>
      </w:r>
      <w:r w:rsidRPr="00D84E94">
        <w:t xml:space="preserve"> Примигване и искри пред очите, петна по роговицата; конюнктивит; катаракта. </w:t>
      </w:r>
      <w:proofErr w:type="spellStart"/>
      <w:r w:rsidRPr="00D84E94">
        <w:t>Струмозна</w:t>
      </w:r>
      <w:proofErr w:type="spellEnd"/>
      <w:r w:rsidRPr="00D84E94">
        <w:t xml:space="preserve"> </w:t>
      </w:r>
      <w:proofErr w:type="spellStart"/>
      <w:r w:rsidRPr="00D84E94">
        <w:t>фликтенуларна</w:t>
      </w:r>
      <w:proofErr w:type="spellEnd"/>
      <w:r w:rsidRPr="00D84E94">
        <w:t xml:space="preserve"> </w:t>
      </w:r>
      <w:proofErr w:type="spellStart"/>
      <w:r w:rsidRPr="00D84E94">
        <w:t>кератит</w:t>
      </w:r>
      <w:proofErr w:type="spellEnd"/>
      <w:r w:rsidRPr="00D84E94">
        <w:t xml:space="preserve">. Подкожни </w:t>
      </w:r>
      <w:proofErr w:type="spellStart"/>
      <w:r w:rsidRPr="00D84E94">
        <w:t>клепачни</w:t>
      </w:r>
      <w:proofErr w:type="spellEnd"/>
      <w:r w:rsidRPr="00D84E94">
        <w:t xml:space="preserve"> кисти.</w:t>
      </w:r>
    </w:p>
    <w:p w14:paraId="062838B2" w14:textId="77777777" w:rsidR="00D84E94" w:rsidRPr="00D84E94" w:rsidRDefault="00D84E94" w:rsidP="00D84E94">
      <w:r w:rsidRPr="00D84E94">
        <w:rPr>
          <w:b/>
          <w:bCs/>
        </w:rPr>
        <w:t>Уши.</w:t>
      </w:r>
      <w:r w:rsidRPr="00D84E94">
        <w:t xml:space="preserve"> Калциеви отлагания по тъпанчето; склероза на слуховите костици и пирамидната част на слепоочната кост, с глухота, звънене и бучене. Хронична </w:t>
      </w:r>
      <w:proofErr w:type="spellStart"/>
      <w:r w:rsidRPr="00D84E94">
        <w:t>супурация</w:t>
      </w:r>
      <w:proofErr w:type="spellEnd"/>
      <w:r w:rsidRPr="00D84E94">
        <w:t xml:space="preserve"> на средното ухо.</w:t>
      </w:r>
    </w:p>
    <w:p w14:paraId="5013B032" w14:textId="77777777" w:rsidR="00D84E94" w:rsidRPr="00D84E94" w:rsidRDefault="00D84E94" w:rsidP="00D84E94">
      <w:r w:rsidRPr="00D84E94">
        <w:rPr>
          <w:b/>
          <w:bCs/>
        </w:rPr>
        <w:t>Нос.</w:t>
      </w:r>
      <w:r w:rsidRPr="00D84E94">
        <w:t xml:space="preserve"> Хрема; запушена хрема; суха </w:t>
      </w:r>
      <w:proofErr w:type="spellStart"/>
      <w:r w:rsidRPr="00D84E94">
        <w:t>кориза</w:t>
      </w:r>
      <w:proofErr w:type="spellEnd"/>
      <w:r w:rsidRPr="00D84E94">
        <w:t xml:space="preserve">; </w:t>
      </w:r>
      <w:proofErr w:type="spellStart"/>
      <w:r w:rsidRPr="00D84E94">
        <w:t>озена</w:t>
      </w:r>
      <w:proofErr w:type="spellEnd"/>
      <w:r w:rsidRPr="00D84E94">
        <w:t xml:space="preserve">. Обилна, зловонна, гъста, зеленикава, </w:t>
      </w:r>
      <w:proofErr w:type="spellStart"/>
      <w:r w:rsidRPr="00D84E94">
        <w:t>буциста</w:t>
      </w:r>
      <w:proofErr w:type="spellEnd"/>
      <w:r w:rsidRPr="00D84E94">
        <w:t xml:space="preserve">, жълта назална секреция. </w:t>
      </w:r>
      <w:proofErr w:type="spellStart"/>
      <w:r w:rsidRPr="00D84E94">
        <w:t>Атрофичен</w:t>
      </w:r>
      <w:proofErr w:type="spellEnd"/>
      <w:r w:rsidRPr="00D84E94">
        <w:t xml:space="preserve"> ринит, особено с изразени корички.</w:t>
      </w:r>
    </w:p>
    <w:p w14:paraId="1E5B5C76" w14:textId="77777777" w:rsidR="00D84E94" w:rsidRPr="00D84E94" w:rsidRDefault="00D84E94" w:rsidP="00D84E94">
      <w:r w:rsidRPr="00D84E94">
        <w:rPr>
          <w:b/>
          <w:bCs/>
        </w:rPr>
        <w:t>Лице.</w:t>
      </w:r>
      <w:r w:rsidRPr="00D84E94">
        <w:t xml:space="preserve"> Твърдо подуване на бузата, с болка или зъбобол; твърдо подуване на челюстната кост.</w:t>
      </w:r>
    </w:p>
    <w:p w14:paraId="31F6DCBB" w14:textId="77777777" w:rsidR="00D84E94" w:rsidRPr="00D84E94" w:rsidRDefault="00D84E94" w:rsidP="00D84E94">
      <w:r w:rsidRPr="00D84E94">
        <w:rPr>
          <w:b/>
          <w:bCs/>
        </w:rPr>
        <w:t>Уста.</w:t>
      </w:r>
      <w:r w:rsidRPr="00D84E94">
        <w:t xml:space="preserve"> </w:t>
      </w:r>
      <w:proofErr w:type="spellStart"/>
      <w:r w:rsidRPr="00D84E94">
        <w:t>Флюс</w:t>
      </w:r>
      <w:proofErr w:type="spellEnd"/>
      <w:r w:rsidRPr="00D84E94">
        <w:t xml:space="preserve"> с твърдо подуване на челюстта. Напукана повърхност на езика, с или без болка. </w:t>
      </w:r>
      <w:proofErr w:type="spellStart"/>
      <w:r w:rsidRPr="00D84E94">
        <w:t>Индурация</w:t>
      </w:r>
      <w:proofErr w:type="spellEnd"/>
      <w:r w:rsidRPr="00D84E94">
        <w:t xml:space="preserve"> на езика, втвърдяване след възпаление. Неестествено разклащане на зъбите, с или без болка; зъбите се разхлабват в алвеолите. Зъбобол при докосване на зъба с храна.</w:t>
      </w:r>
    </w:p>
    <w:p w14:paraId="667EBECF" w14:textId="77777777" w:rsidR="00D84E94" w:rsidRPr="00D84E94" w:rsidRDefault="00D84E94" w:rsidP="00D84E94">
      <w:r w:rsidRPr="00D84E94">
        <w:rPr>
          <w:b/>
          <w:bCs/>
        </w:rPr>
        <w:t>Гърло.</w:t>
      </w:r>
      <w:r w:rsidRPr="00D84E94">
        <w:t xml:space="preserve"> </w:t>
      </w:r>
      <w:proofErr w:type="spellStart"/>
      <w:r w:rsidRPr="00D84E94">
        <w:t>Фоликуларна</w:t>
      </w:r>
      <w:proofErr w:type="spellEnd"/>
      <w:r w:rsidRPr="00D84E94">
        <w:t xml:space="preserve"> ангина; в криптите на </w:t>
      </w:r>
      <w:proofErr w:type="spellStart"/>
      <w:r w:rsidRPr="00D84E94">
        <w:t>тонзилите</w:t>
      </w:r>
      <w:proofErr w:type="spellEnd"/>
      <w:r w:rsidRPr="00D84E94">
        <w:t xml:space="preserve"> постоянно се образуват тапи от слуз. Болка и парене в гърлото; по-добре от топли напитки; по-лошо от студени. Хипертрофия на </w:t>
      </w:r>
      <w:proofErr w:type="spellStart"/>
      <w:r w:rsidRPr="00D84E94">
        <w:t>тонзила</w:t>
      </w:r>
      <w:proofErr w:type="spellEnd"/>
      <w:r w:rsidRPr="00D84E94">
        <w:t xml:space="preserve"> на </w:t>
      </w:r>
      <w:proofErr w:type="spellStart"/>
      <w:r w:rsidRPr="00D84E94">
        <w:t>Лушка</w:t>
      </w:r>
      <w:proofErr w:type="spellEnd"/>
      <w:r w:rsidRPr="00D84E94">
        <w:t xml:space="preserve">. Отпусната </w:t>
      </w:r>
      <w:proofErr w:type="spellStart"/>
      <w:r w:rsidRPr="00D84E94">
        <w:t>увула</w:t>
      </w:r>
      <w:proofErr w:type="spellEnd"/>
      <w:r w:rsidRPr="00D84E94">
        <w:t>, гъделът се усеща в ларинкса.</w:t>
      </w:r>
    </w:p>
    <w:p w14:paraId="276AF2FA" w14:textId="77777777" w:rsidR="00D84E94" w:rsidRPr="00D84E94" w:rsidRDefault="00D84E94" w:rsidP="00D84E94">
      <w:r w:rsidRPr="00D84E94">
        <w:rPr>
          <w:b/>
          <w:bCs/>
        </w:rPr>
        <w:t>Стомах.</w:t>
      </w:r>
      <w:r w:rsidRPr="00D84E94">
        <w:t xml:space="preserve"> Повръщане при кърмачета. Повръщане на </w:t>
      </w:r>
      <w:proofErr w:type="spellStart"/>
      <w:r w:rsidRPr="00D84E94">
        <w:t>несмляна</w:t>
      </w:r>
      <w:proofErr w:type="spellEnd"/>
      <w:r w:rsidRPr="00D84E94">
        <w:t xml:space="preserve"> храна. Хълцане (</w:t>
      </w:r>
      <w:proofErr w:type="spellStart"/>
      <w:r w:rsidRPr="00D84E94">
        <w:rPr>
          <w:b/>
          <w:bCs/>
        </w:rPr>
        <w:t>Cajup</w:t>
      </w:r>
      <w:proofErr w:type="spellEnd"/>
      <w:r w:rsidRPr="00D84E94">
        <w:t xml:space="preserve">; </w:t>
      </w:r>
      <w:proofErr w:type="spellStart"/>
      <w:r w:rsidRPr="00D84E94">
        <w:rPr>
          <w:b/>
          <w:bCs/>
        </w:rPr>
        <w:t>Sulph</w:t>
      </w:r>
      <w:proofErr w:type="spellEnd"/>
      <w:r w:rsidRPr="00D84E94">
        <w:rPr>
          <w:b/>
          <w:bCs/>
        </w:rPr>
        <w:t xml:space="preserve"> </w:t>
      </w:r>
      <w:proofErr w:type="spellStart"/>
      <w:r w:rsidRPr="00D84E94">
        <w:rPr>
          <w:b/>
          <w:bCs/>
        </w:rPr>
        <w:t>ac</w:t>
      </w:r>
      <w:proofErr w:type="spellEnd"/>
      <w:r w:rsidRPr="00D84E94">
        <w:t xml:space="preserve">). </w:t>
      </w:r>
      <w:proofErr w:type="spellStart"/>
      <w:r w:rsidRPr="00D84E94">
        <w:t>Метеоризъм</w:t>
      </w:r>
      <w:proofErr w:type="spellEnd"/>
      <w:r w:rsidRPr="00D84E94">
        <w:t>. Слаб апетит и капризност, гадене и дискомфорт след хранене при деца, преуморени от учене. Остро разстройство от умора и мозъчно напрежение; много газове.</w:t>
      </w:r>
    </w:p>
    <w:p w14:paraId="4CF82A40" w14:textId="77777777" w:rsidR="00D84E94" w:rsidRPr="00D84E94" w:rsidRDefault="00D84E94" w:rsidP="00D84E94">
      <w:r w:rsidRPr="00D84E94">
        <w:rPr>
          <w:b/>
          <w:bCs/>
        </w:rPr>
        <w:lastRenderedPageBreak/>
        <w:t>Изпражнения и анус.</w:t>
      </w:r>
      <w:r w:rsidRPr="00D84E94">
        <w:t xml:space="preserve"> Диария при </w:t>
      </w:r>
      <w:proofErr w:type="spellStart"/>
      <w:r w:rsidRPr="00D84E94">
        <w:t>подагрозни</w:t>
      </w:r>
      <w:proofErr w:type="spellEnd"/>
      <w:r w:rsidRPr="00D84E94">
        <w:t xml:space="preserve"> пациенти. Сърбеж на ануса. </w:t>
      </w:r>
      <w:proofErr w:type="spellStart"/>
      <w:r w:rsidRPr="00D84E94">
        <w:t>Фисура</w:t>
      </w:r>
      <w:proofErr w:type="spellEnd"/>
      <w:r w:rsidRPr="00D84E94">
        <w:t xml:space="preserve"> на ануса и силно болезнена цепнатина в долния край на червото. Кървящи хемороиди. Сърбеж като от </w:t>
      </w:r>
      <w:proofErr w:type="spellStart"/>
      <w:r w:rsidRPr="00D84E94">
        <w:t>острици</w:t>
      </w:r>
      <w:proofErr w:type="spellEnd"/>
      <w:r w:rsidRPr="00D84E94">
        <w:t xml:space="preserve">. Вътрешни или слепи хемороиди, често с болка в гърба, ниско в </w:t>
      </w:r>
      <w:proofErr w:type="spellStart"/>
      <w:r w:rsidRPr="00D84E94">
        <w:t>сакрума</w:t>
      </w:r>
      <w:proofErr w:type="spellEnd"/>
      <w:r w:rsidRPr="00D84E94">
        <w:t>, и запек. Много газове в долните черва. По-лошо при бременност.</w:t>
      </w:r>
    </w:p>
    <w:p w14:paraId="6779B363" w14:textId="77777777" w:rsidR="00D84E94" w:rsidRPr="00D84E94" w:rsidRDefault="00D84E94" w:rsidP="00D84E94">
      <w:r w:rsidRPr="00D84E94">
        <w:rPr>
          <w:b/>
          <w:bCs/>
        </w:rPr>
        <w:t>Мъж.</w:t>
      </w:r>
      <w:r w:rsidRPr="00D84E94">
        <w:t xml:space="preserve"> </w:t>
      </w:r>
      <w:proofErr w:type="spellStart"/>
      <w:r w:rsidRPr="00D84E94">
        <w:t>Хидроцеле</w:t>
      </w:r>
      <w:proofErr w:type="spellEnd"/>
      <w:r w:rsidRPr="00D84E94">
        <w:t xml:space="preserve">; </w:t>
      </w:r>
      <w:proofErr w:type="spellStart"/>
      <w:r w:rsidRPr="00D84E94">
        <w:t>индурации</w:t>
      </w:r>
      <w:proofErr w:type="spellEnd"/>
      <w:r w:rsidRPr="00D84E94">
        <w:t xml:space="preserve"> на тестисите.</w:t>
      </w:r>
    </w:p>
    <w:p w14:paraId="42E3CA83" w14:textId="77777777" w:rsidR="00D84E94" w:rsidRPr="00D84E94" w:rsidRDefault="00D84E94" w:rsidP="00D84E94">
      <w:r w:rsidRPr="00D84E94">
        <w:rPr>
          <w:b/>
          <w:bCs/>
        </w:rPr>
        <w:t>Дихателни органи.</w:t>
      </w:r>
      <w:r w:rsidRPr="00D84E94">
        <w:t xml:space="preserve"> Дрезгавост. </w:t>
      </w:r>
      <w:proofErr w:type="spellStart"/>
      <w:r w:rsidRPr="00D84E94">
        <w:t>Круп</w:t>
      </w:r>
      <w:proofErr w:type="spellEnd"/>
      <w:r w:rsidRPr="00D84E94">
        <w:t xml:space="preserve">. Кашлица с </w:t>
      </w:r>
      <w:proofErr w:type="spellStart"/>
      <w:r w:rsidRPr="00D84E94">
        <w:t>експекторация</w:t>
      </w:r>
      <w:proofErr w:type="spellEnd"/>
      <w:r w:rsidRPr="00D84E94">
        <w:t xml:space="preserve"> на малки жълти буци слуз, с гъделичкане и дразнене при лягане. Спазматична кашлица. Премахва </w:t>
      </w:r>
      <w:proofErr w:type="spellStart"/>
      <w:r w:rsidRPr="00D84E94">
        <w:t>фиброзни</w:t>
      </w:r>
      <w:proofErr w:type="spellEnd"/>
      <w:r w:rsidRPr="00D84E94">
        <w:t xml:space="preserve"> отлагания по </w:t>
      </w:r>
      <w:proofErr w:type="spellStart"/>
      <w:r w:rsidRPr="00D84E94">
        <w:t>ендокарда</w:t>
      </w:r>
      <w:proofErr w:type="spellEnd"/>
      <w:r w:rsidRPr="00D84E94">
        <w:t xml:space="preserve"> и възстановява нормалната структура (</w:t>
      </w:r>
      <w:proofErr w:type="spellStart"/>
      <w:r w:rsidRPr="00D84E94">
        <w:t>Eli</w:t>
      </w:r>
      <w:proofErr w:type="spellEnd"/>
      <w:r w:rsidRPr="00D84E94">
        <w:t xml:space="preserve"> G. Jones, M.D.).</w:t>
      </w:r>
    </w:p>
    <w:p w14:paraId="37DCCC7F" w14:textId="77777777" w:rsidR="00D84E94" w:rsidRPr="00D84E94" w:rsidRDefault="00D84E94" w:rsidP="00D84E94">
      <w:r w:rsidRPr="00D84E94">
        <w:rPr>
          <w:b/>
          <w:bCs/>
        </w:rPr>
        <w:t>Кръвоносни органи.</w:t>
      </w:r>
      <w:r w:rsidRPr="00D84E94">
        <w:t xml:space="preserve"> Основно средство при съдови тумори с разширени съдове и при разширени или уголемени вени. Аневризми. </w:t>
      </w:r>
      <w:proofErr w:type="spellStart"/>
      <w:r w:rsidRPr="00D84E94">
        <w:t>Клапни</w:t>
      </w:r>
      <w:proofErr w:type="spellEnd"/>
      <w:r w:rsidRPr="00D84E94">
        <w:t xml:space="preserve"> заболявания. Когато туберкулозните токсини засягат сърцето и съдовете.</w:t>
      </w:r>
    </w:p>
    <w:p w14:paraId="2C9DF3DD" w14:textId="77777777" w:rsidR="00D84E94" w:rsidRPr="00D84E94" w:rsidRDefault="00D84E94" w:rsidP="00D84E94">
      <w:r w:rsidRPr="00D84E94">
        <w:rPr>
          <w:b/>
          <w:bCs/>
        </w:rPr>
        <w:t>Шия и гръб.</w:t>
      </w:r>
      <w:r w:rsidRPr="00D84E94">
        <w:t xml:space="preserve"> Хронично лумбаго; влошава се при започване на движение, подобрява се при продължително движение. Костни тумори. Рахитично уголемяване на бедрената кост при кърмачета. Болка в долната част на гърба, с парене.</w:t>
      </w:r>
    </w:p>
    <w:p w14:paraId="42A122F4" w14:textId="77777777" w:rsidR="00D84E94" w:rsidRPr="00D84E94" w:rsidRDefault="00D84E94" w:rsidP="00D84E94">
      <w:r w:rsidRPr="00D84E94">
        <w:rPr>
          <w:b/>
          <w:bCs/>
        </w:rPr>
        <w:t>Крайници.</w:t>
      </w:r>
      <w:r w:rsidRPr="00D84E94">
        <w:t xml:space="preserve"> </w:t>
      </w:r>
      <w:proofErr w:type="spellStart"/>
      <w:r w:rsidRPr="00D84E94">
        <w:t>Ганглии</w:t>
      </w:r>
      <w:proofErr w:type="spellEnd"/>
      <w:r w:rsidRPr="00D84E94">
        <w:t xml:space="preserve"> или </w:t>
      </w:r>
      <w:proofErr w:type="spellStart"/>
      <w:r w:rsidRPr="00D84E94">
        <w:t>кистозни</w:t>
      </w:r>
      <w:proofErr w:type="spellEnd"/>
      <w:r w:rsidRPr="00D84E94">
        <w:t xml:space="preserve"> тумори на гърба на китката. </w:t>
      </w:r>
      <w:proofErr w:type="spellStart"/>
      <w:r w:rsidRPr="00D84E94">
        <w:t>Подагрозни</w:t>
      </w:r>
      <w:proofErr w:type="spellEnd"/>
      <w:r w:rsidRPr="00D84E94">
        <w:t xml:space="preserve"> уголемявания на ставите на пръстите. </w:t>
      </w:r>
      <w:proofErr w:type="spellStart"/>
      <w:r w:rsidRPr="00D84E94">
        <w:t>Екзостози</w:t>
      </w:r>
      <w:proofErr w:type="spellEnd"/>
      <w:r w:rsidRPr="00D84E94">
        <w:t xml:space="preserve"> на пръстите. Хроничен </w:t>
      </w:r>
      <w:proofErr w:type="spellStart"/>
      <w:r w:rsidRPr="00D84E94">
        <w:t>синовит</w:t>
      </w:r>
      <w:proofErr w:type="spellEnd"/>
      <w:r w:rsidRPr="00D84E94">
        <w:t xml:space="preserve"> на коляното.</w:t>
      </w:r>
    </w:p>
    <w:p w14:paraId="3AC6B0ED" w14:textId="77777777" w:rsidR="00D84E94" w:rsidRPr="00D84E94" w:rsidRDefault="00D84E94" w:rsidP="00D84E94">
      <w:r w:rsidRPr="00D84E94">
        <w:rPr>
          <w:b/>
          <w:bCs/>
        </w:rPr>
        <w:t>Сън.</w:t>
      </w:r>
      <w:r w:rsidRPr="00D84E94">
        <w:t xml:space="preserve"> Ярки сънища с чувство за предстояща опасност. </w:t>
      </w:r>
      <w:proofErr w:type="spellStart"/>
      <w:r w:rsidRPr="00D84E94">
        <w:t>Невъзстановяващ</w:t>
      </w:r>
      <w:proofErr w:type="spellEnd"/>
      <w:r w:rsidRPr="00D84E94">
        <w:t xml:space="preserve"> сън.</w:t>
      </w:r>
    </w:p>
    <w:p w14:paraId="737E361B" w14:textId="77777777" w:rsidR="00D84E94" w:rsidRPr="00D84E94" w:rsidRDefault="00D84E94" w:rsidP="00D84E94">
      <w:r w:rsidRPr="00D84E94">
        <w:rPr>
          <w:b/>
          <w:bCs/>
        </w:rPr>
        <w:t>Кожа.</w:t>
      </w:r>
      <w:r w:rsidRPr="00D84E94">
        <w:t xml:space="preserve"> Изразена белезникавост на кожата. Белези; адхезии след операции. Напуквания. </w:t>
      </w:r>
      <w:proofErr w:type="spellStart"/>
      <w:r w:rsidRPr="00D84E94">
        <w:t>Фисури</w:t>
      </w:r>
      <w:proofErr w:type="spellEnd"/>
      <w:r w:rsidRPr="00D84E94">
        <w:t xml:space="preserve"> или цепнатини на дланите или твърда кожа. </w:t>
      </w:r>
      <w:proofErr w:type="spellStart"/>
      <w:r w:rsidRPr="00D84E94">
        <w:t>Фисура</w:t>
      </w:r>
      <w:proofErr w:type="spellEnd"/>
      <w:r w:rsidRPr="00D84E94">
        <w:t xml:space="preserve"> на ануса. </w:t>
      </w:r>
      <w:proofErr w:type="spellStart"/>
      <w:r w:rsidRPr="00D84E94">
        <w:t>Супурации</w:t>
      </w:r>
      <w:proofErr w:type="spellEnd"/>
      <w:r w:rsidRPr="00D84E94">
        <w:t xml:space="preserve"> с мазолести, твърди ръбове. </w:t>
      </w:r>
      <w:proofErr w:type="spellStart"/>
      <w:r w:rsidRPr="00D84E94">
        <w:t>Панарициум</w:t>
      </w:r>
      <w:proofErr w:type="spellEnd"/>
      <w:r w:rsidRPr="00D84E94">
        <w:t xml:space="preserve">. Лениви, </w:t>
      </w:r>
      <w:proofErr w:type="spellStart"/>
      <w:r w:rsidRPr="00D84E94">
        <w:t>фистулозни</w:t>
      </w:r>
      <w:proofErr w:type="spellEnd"/>
      <w:r w:rsidRPr="00D84E94">
        <w:t xml:space="preserve"> язви, отделящи гъст, жълт гной. Твърди, повдигнати ръбове на язви, околната кожа пурпурна и подута. Възли, ядки, втвърдени жлези в женската гърда. Подувания или </w:t>
      </w:r>
      <w:proofErr w:type="spellStart"/>
      <w:r w:rsidRPr="00D84E94">
        <w:t>индурации</w:t>
      </w:r>
      <w:proofErr w:type="spellEnd"/>
      <w:r w:rsidRPr="00D84E94">
        <w:t xml:space="preserve"> в </w:t>
      </w:r>
      <w:proofErr w:type="spellStart"/>
      <w:r w:rsidRPr="00D84E94">
        <w:t>фасции</w:t>
      </w:r>
      <w:proofErr w:type="spellEnd"/>
      <w:r w:rsidRPr="00D84E94">
        <w:t xml:space="preserve">, ставни капсули или сухожилия. </w:t>
      </w:r>
      <w:proofErr w:type="spellStart"/>
      <w:r w:rsidRPr="00D84E94">
        <w:t>Индурации</w:t>
      </w:r>
      <w:proofErr w:type="spellEnd"/>
      <w:r w:rsidRPr="00D84E94">
        <w:t xml:space="preserve"> с камениста твърдост.</w:t>
      </w:r>
    </w:p>
    <w:p w14:paraId="4BEEAAFC" w14:textId="77777777" w:rsidR="00D84E94" w:rsidRPr="00D84E94" w:rsidRDefault="00D84E94" w:rsidP="00D84E94">
      <w:r w:rsidRPr="00D84E94">
        <w:rPr>
          <w:b/>
          <w:bCs/>
        </w:rPr>
        <w:t>Модалности.</w:t>
      </w:r>
      <w:r w:rsidRPr="00D84E94">
        <w:t xml:space="preserve"> По-лошо: в покой, при промени на времето. По-добре: топлина, топли апликации.</w:t>
      </w:r>
    </w:p>
    <w:p w14:paraId="1E226515" w14:textId="77777777" w:rsidR="00D84E94" w:rsidRPr="00D84E94" w:rsidRDefault="00D84E94" w:rsidP="00D84E94">
      <w:r w:rsidRPr="00D84E94">
        <w:rPr>
          <w:b/>
          <w:bCs/>
        </w:rPr>
        <w:t>Връзки.</w:t>
      </w:r>
      <w:r w:rsidRPr="00D84E94">
        <w:t xml:space="preserve"> Сравни: </w:t>
      </w:r>
      <w:proofErr w:type="spellStart"/>
      <w:r w:rsidRPr="00D84E94">
        <w:rPr>
          <w:b/>
          <w:bCs/>
        </w:rPr>
        <w:t>Con</w:t>
      </w:r>
      <w:proofErr w:type="spellEnd"/>
      <w:r w:rsidRPr="00D84E94">
        <w:t xml:space="preserve">; </w:t>
      </w:r>
      <w:proofErr w:type="spellStart"/>
      <w:r w:rsidRPr="00D84E94">
        <w:rPr>
          <w:b/>
          <w:bCs/>
        </w:rPr>
        <w:t>Lapis</w:t>
      </w:r>
      <w:proofErr w:type="spellEnd"/>
      <w:r w:rsidRPr="00D84E94">
        <w:t xml:space="preserve">; </w:t>
      </w:r>
      <w:proofErr w:type="spellStart"/>
      <w:r w:rsidRPr="00D84E94">
        <w:rPr>
          <w:b/>
          <w:bCs/>
        </w:rPr>
        <w:t>Baryt</w:t>
      </w:r>
      <w:proofErr w:type="spellEnd"/>
      <w:r w:rsidRPr="00D84E94">
        <w:rPr>
          <w:b/>
          <w:bCs/>
        </w:rPr>
        <w:t xml:space="preserve"> </w:t>
      </w:r>
      <w:proofErr w:type="spellStart"/>
      <w:r w:rsidRPr="00D84E94">
        <w:rPr>
          <w:b/>
          <w:bCs/>
        </w:rPr>
        <w:t>mur</w:t>
      </w:r>
      <w:proofErr w:type="spellEnd"/>
      <w:r w:rsidRPr="00D84E94">
        <w:t xml:space="preserve">; </w:t>
      </w:r>
      <w:proofErr w:type="spellStart"/>
      <w:r w:rsidRPr="00D84E94">
        <w:rPr>
          <w:b/>
          <w:bCs/>
        </w:rPr>
        <w:t>Hecla</w:t>
      </w:r>
      <w:proofErr w:type="spellEnd"/>
      <w:r w:rsidRPr="00D84E94">
        <w:t xml:space="preserve">; </w:t>
      </w:r>
      <w:proofErr w:type="spellStart"/>
      <w:r w:rsidRPr="00D84E94">
        <w:rPr>
          <w:b/>
          <w:bCs/>
        </w:rPr>
        <w:t>Rhus</w:t>
      </w:r>
      <w:proofErr w:type="spellEnd"/>
      <w:r w:rsidRPr="00D84E94">
        <w:t xml:space="preserve">; </w:t>
      </w:r>
      <w:proofErr w:type="spellStart"/>
      <w:r w:rsidRPr="00D84E94">
        <w:rPr>
          <w:b/>
          <w:bCs/>
        </w:rPr>
        <w:t>Cacodylate</w:t>
      </w:r>
      <w:proofErr w:type="spellEnd"/>
      <w:r w:rsidRPr="00D84E94">
        <w:rPr>
          <w:b/>
          <w:bCs/>
        </w:rPr>
        <w:t xml:space="preserve"> of </w:t>
      </w:r>
      <w:proofErr w:type="spellStart"/>
      <w:r w:rsidRPr="00D84E94">
        <w:rPr>
          <w:b/>
          <w:bCs/>
        </w:rPr>
        <w:t>Soda</w:t>
      </w:r>
      <w:proofErr w:type="spellEnd"/>
      <w:r w:rsidRPr="00D84E94">
        <w:t xml:space="preserve"> (тумори). </w:t>
      </w:r>
      <w:proofErr w:type="spellStart"/>
      <w:r w:rsidRPr="00D84E94">
        <w:rPr>
          <w:b/>
          <w:bCs/>
        </w:rPr>
        <w:t>Calcar</w:t>
      </w:r>
      <w:proofErr w:type="spellEnd"/>
      <w:r w:rsidRPr="00D84E94">
        <w:rPr>
          <w:b/>
          <w:bCs/>
        </w:rPr>
        <w:t xml:space="preserve"> </w:t>
      </w:r>
      <w:proofErr w:type="spellStart"/>
      <w:r w:rsidRPr="00D84E94">
        <w:rPr>
          <w:b/>
          <w:bCs/>
        </w:rPr>
        <w:t>sulph-stibiata</w:t>
      </w:r>
      <w:proofErr w:type="spellEnd"/>
      <w:r w:rsidRPr="00D84E94">
        <w:t xml:space="preserve"> – </w:t>
      </w:r>
      <w:proofErr w:type="spellStart"/>
      <w:r w:rsidRPr="00D84E94">
        <w:t>хемостатично</w:t>
      </w:r>
      <w:proofErr w:type="spellEnd"/>
      <w:r w:rsidRPr="00D84E94">
        <w:t xml:space="preserve"> и резорбиращо при маточни миоми. </w:t>
      </w:r>
      <w:proofErr w:type="spellStart"/>
      <w:r w:rsidRPr="00D84E94">
        <w:rPr>
          <w:b/>
          <w:bCs/>
        </w:rPr>
        <w:t>Mangifera</w:t>
      </w:r>
      <w:proofErr w:type="spellEnd"/>
      <w:r w:rsidRPr="00D84E94">
        <w:rPr>
          <w:b/>
          <w:bCs/>
        </w:rPr>
        <w:t xml:space="preserve"> </w:t>
      </w:r>
      <w:proofErr w:type="spellStart"/>
      <w:r w:rsidRPr="00D84E94">
        <w:rPr>
          <w:b/>
          <w:bCs/>
        </w:rPr>
        <w:t>indica</w:t>
      </w:r>
      <w:proofErr w:type="spellEnd"/>
      <w:r w:rsidRPr="00D84E94">
        <w:t xml:space="preserve"> – разширени вени.</w:t>
      </w:r>
    </w:p>
    <w:p w14:paraId="288CA0CF" w14:textId="77777777" w:rsidR="00D84E94" w:rsidRPr="00D84E94" w:rsidRDefault="00D84E94" w:rsidP="00D84E94">
      <w:r w:rsidRPr="00D84E94">
        <w:rPr>
          <w:b/>
          <w:bCs/>
        </w:rPr>
        <w:t>Доза.</w:t>
      </w:r>
      <w:r w:rsidRPr="00D84E94">
        <w:t xml:space="preserve"> От трета до дванадесета </w:t>
      </w:r>
      <w:proofErr w:type="spellStart"/>
      <w:r w:rsidRPr="00D84E94">
        <w:t>тритурация</w:t>
      </w:r>
      <w:proofErr w:type="spellEnd"/>
      <w:r w:rsidRPr="00D84E94">
        <w:t>. „Хронично“ средство. Нуждае се от време, за да прояви ефектите си. Не трябва да се повтаря често.</w:t>
      </w:r>
    </w:p>
    <w:p w14:paraId="7C39704C" w14:textId="77777777" w:rsidR="00F475BD" w:rsidRDefault="00F475BD" w:rsidP="00D764F1"/>
    <w:p w14:paraId="2B8E348A" w14:textId="77777777" w:rsidR="00D84E94" w:rsidRDefault="00D84E94" w:rsidP="00D764F1"/>
    <w:p w14:paraId="39A2F76B" w14:textId="77777777" w:rsidR="009A442F" w:rsidRPr="009A442F" w:rsidRDefault="009A442F" w:rsidP="009A442F">
      <w:pPr>
        <w:pStyle w:val="1"/>
      </w:pPr>
      <w:proofErr w:type="spellStart"/>
      <w:r w:rsidRPr="009A442F">
        <w:lastRenderedPageBreak/>
        <w:t>Calcarea</w:t>
      </w:r>
      <w:proofErr w:type="spellEnd"/>
      <w:r w:rsidRPr="009A442F">
        <w:t xml:space="preserve"> </w:t>
      </w:r>
      <w:proofErr w:type="spellStart"/>
      <w:r w:rsidRPr="009A442F">
        <w:t>iodata</w:t>
      </w:r>
      <w:proofErr w:type="spellEnd"/>
    </w:p>
    <w:p w14:paraId="3BFA88F5" w14:textId="77777777" w:rsidR="009A442F" w:rsidRPr="009A442F" w:rsidRDefault="009A442F" w:rsidP="009A442F">
      <w:r w:rsidRPr="009A442F">
        <w:t>Йодид на вар</w:t>
      </w:r>
    </w:p>
    <w:p w14:paraId="1564E49D" w14:textId="77777777" w:rsidR="009A442F" w:rsidRPr="009A442F" w:rsidRDefault="009A442F" w:rsidP="009A442F">
      <w:r w:rsidRPr="009A442F">
        <w:t xml:space="preserve">Това средство е дало изразени благоприятни резултати при лечение на скрофулозни състояния, особено увеличени жлези, </w:t>
      </w:r>
      <w:proofErr w:type="spellStart"/>
      <w:r w:rsidRPr="009A442F">
        <w:t>тонзили</w:t>
      </w:r>
      <w:proofErr w:type="spellEnd"/>
      <w:r w:rsidRPr="009A442F">
        <w:t xml:space="preserve"> и др. Уголемяване на щитовидната жлеза около пубертета. Отпуснати деца, склонни към настинки. Секрециите са обилни и жълти. </w:t>
      </w:r>
      <w:proofErr w:type="spellStart"/>
      <w:r w:rsidRPr="009A442F">
        <w:t>Аденоиди</w:t>
      </w:r>
      <w:proofErr w:type="spellEnd"/>
      <w:r w:rsidRPr="009A442F">
        <w:t xml:space="preserve">. Маточни </w:t>
      </w:r>
      <w:proofErr w:type="spellStart"/>
      <w:r w:rsidRPr="009A442F">
        <w:t>фиброиди</w:t>
      </w:r>
      <w:proofErr w:type="spellEnd"/>
      <w:r w:rsidRPr="009A442F">
        <w:t xml:space="preserve">. </w:t>
      </w:r>
      <w:proofErr w:type="spellStart"/>
      <w:r w:rsidRPr="009A442F">
        <w:t>Круп</w:t>
      </w:r>
      <w:proofErr w:type="spellEnd"/>
      <w:r w:rsidRPr="009A442F">
        <w:t>.</w:t>
      </w:r>
    </w:p>
    <w:p w14:paraId="5AA32B0F" w14:textId="77777777" w:rsidR="009A442F" w:rsidRPr="009A442F" w:rsidRDefault="009A442F" w:rsidP="009A442F">
      <w:r w:rsidRPr="009A442F">
        <w:rPr>
          <w:b/>
          <w:bCs/>
        </w:rPr>
        <w:t>Глава.</w:t>
      </w:r>
      <w:r w:rsidRPr="009A442F">
        <w:t xml:space="preserve"> Главоболие при пътуване срещу студен вятър. Лекота в главата. </w:t>
      </w:r>
      <w:proofErr w:type="spellStart"/>
      <w:r w:rsidRPr="009A442F">
        <w:t>Катарални</w:t>
      </w:r>
      <w:proofErr w:type="spellEnd"/>
      <w:r w:rsidRPr="009A442F">
        <w:t xml:space="preserve"> симптоми; по-лошо в корена на носа; кихане; много малко усещане. Полипи на носа и ухото.</w:t>
      </w:r>
    </w:p>
    <w:p w14:paraId="40B7B7FD" w14:textId="77777777" w:rsidR="009A442F" w:rsidRPr="009A442F" w:rsidRDefault="009A442F" w:rsidP="009A442F">
      <w:r w:rsidRPr="009A442F">
        <w:rPr>
          <w:b/>
          <w:bCs/>
        </w:rPr>
        <w:t>Гърло.</w:t>
      </w:r>
      <w:r w:rsidRPr="009A442F">
        <w:t xml:space="preserve"> Уголемените </w:t>
      </w:r>
      <w:proofErr w:type="spellStart"/>
      <w:r w:rsidRPr="009A442F">
        <w:t>тонзили</w:t>
      </w:r>
      <w:proofErr w:type="spellEnd"/>
      <w:r w:rsidRPr="009A442F">
        <w:t xml:space="preserve"> са изпълнени с малки крипти.</w:t>
      </w:r>
    </w:p>
    <w:p w14:paraId="631A4112" w14:textId="77777777" w:rsidR="009A442F" w:rsidRPr="009A442F" w:rsidRDefault="009A442F" w:rsidP="009A442F">
      <w:r w:rsidRPr="009A442F">
        <w:rPr>
          <w:b/>
          <w:bCs/>
        </w:rPr>
        <w:t>Дихателни.</w:t>
      </w:r>
      <w:r w:rsidRPr="009A442F">
        <w:t xml:space="preserve"> Хронична кашлица. Болка в гърдите, затруднено дишане след сифилис и </w:t>
      </w:r>
      <w:proofErr w:type="spellStart"/>
      <w:r w:rsidRPr="009A442F">
        <w:t>меркуриализация</w:t>
      </w:r>
      <w:proofErr w:type="spellEnd"/>
      <w:r w:rsidRPr="009A442F">
        <w:t xml:space="preserve"> (</w:t>
      </w:r>
      <w:proofErr w:type="spellStart"/>
      <w:r w:rsidRPr="009A442F">
        <w:t>Grauvogl</w:t>
      </w:r>
      <w:proofErr w:type="spellEnd"/>
      <w:r w:rsidRPr="009A442F">
        <w:t xml:space="preserve">). </w:t>
      </w:r>
      <w:proofErr w:type="spellStart"/>
      <w:r w:rsidRPr="009A442F">
        <w:t>Хектична</w:t>
      </w:r>
      <w:proofErr w:type="spellEnd"/>
      <w:r w:rsidRPr="009A442F">
        <w:t xml:space="preserve"> треска; зелена, гнойна </w:t>
      </w:r>
      <w:proofErr w:type="spellStart"/>
      <w:r w:rsidRPr="009A442F">
        <w:t>експекторация</w:t>
      </w:r>
      <w:proofErr w:type="spellEnd"/>
      <w:r w:rsidRPr="009A442F">
        <w:t xml:space="preserve">. </w:t>
      </w:r>
      <w:proofErr w:type="spellStart"/>
      <w:r w:rsidRPr="009A442F">
        <w:t>Круп</w:t>
      </w:r>
      <w:proofErr w:type="spellEnd"/>
      <w:r w:rsidRPr="009A442F">
        <w:t>. Пневмония.</w:t>
      </w:r>
    </w:p>
    <w:p w14:paraId="013F396B" w14:textId="77777777" w:rsidR="009A442F" w:rsidRPr="009A442F" w:rsidRDefault="009A442F" w:rsidP="009A442F">
      <w:r w:rsidRPr="009A442F">
        <w:rPr>
          <w:b/>
          <w:bCs/>
        </w:rPr>
        <w:t>Кожа.</w:t>
      </w:r>
      <w:r w:rsidRPr="009A442F">
        <w:t xml:space="preserve"> Лениви язви, придружаващи разширени вени. Лесно изпотяване. Медночервени и </w:t>
      </w:r>
      <w:proofErr w:type="spellStart"/>
      <w:r w:rsidRPr="009A442F">
        <w:t>папулозни</w:t>
      </w:r>
      <w:proofErr w:type="spellEnd"/>
      <w:r w:rsidRPr="009A442F">
        <w:t xml:space="preserve"> обриви, тения, </w:t>
      </w:r>
      <w:proofErr w:type="spellStart"/>
      <w:r w:rsidRPr="009A442F">
        <w:t>фавус</w:t>
      </w:r>
      <w:proofErr w:type="spellEnd"/>
      <w:r w:rsidRPr="009A442F">
        <w:t xml:space="preserve">, </w:t>
      </w:r>
      <w:proofErr w:type="spellStart"/>
      <w:r w:rsidRPr="009A442F">
        <w:rPr>
          <w:i/>
          <w:iCs/>
        </w:rPr>
        <w:t>crusta</w:t>
      </w:r>
      <w:proofErr w:type="spellEnd"/>
      <w:r w:rsidRPr="009A442F">
        <w:rPr>
          <w:i/>
          <w:iCs/>
        </w:rPr>
        <w:t xml:space="preserve"> </w:t>
      </w:r>
      <w:proofErr w:type="spellStart"/>
      <w:r w:rsidRPr="009A442F">
        <w:rPr>
          <w:i/>
          <w:iCs/>
        </w:rPr>
        <w:t>lactea</w:t>
      </w:r>
      <w:proofErr w:type="spellEnd"/>
      <w:r w:rsidRPr="009A442F">
        <w:t>, подуване на жлезите, напукана кожа, косопад.</w:t>
      </w:r>
    </w:p>
    <w:p w14:paraId="718A643B" w14:textId="77777777" w:rsidR="009A442F" w:rsidRPr="009A442F" w:rsidRDefault="009A442F" w:rsidP="009A442F">
      <w:r w:rsidRPr="009A442F">
        <w:rPr>
          <w:b/>
          <w:bCs/>
        </w:rPr>
        <w:t>Връзки.</w:t>
      </w:r>
      <w:r w:rsidRPr="009A442F">
        <w:t xml:space="preserve"> Сравни: </w:t>
      </w:r>
      <w:proofErr w:type="spellStart"/>
      <w:r w:rsidRPr="009A442F">
        <w:rPr>
          <w:b/>
          <w:bCs/>
        </w:rPr>
        <w:t>Agraphis</w:t>
      </w:r>
      <w:proofErr w:type="spellEnd"/>
      <w:r w:rsidRPr="009A442F">
        <w:t xml:space="preserve"> – синя камбанка (</w:t>
      </w:r>
      <w:proofErr w:type="spellStart"/>
      <w:r w:rsidRPr="009A442F">
        <w:t>аденоиди</w:t>
      </w:r>
      <w:proofErr w:type="spellEnd"/>
      <w:r w:rsidRPr="009A442F">
        <w:t xml:space="preserve"> с увеличени </w:t>
      </w:r>
      <w:proofErr w:type="spellStart"/>
      <w:r w:rsidRPr="009A442F">
        <w:t>тонзили</w:t>
      </w:r>
      <w:proofErr w:type="spellEnd"/>
      <w:r w:rsidRPr="009A442F">
        <w:t xml:space="preserve">). Тук </w:t>
      </w:r>
      <w:proofErr w:type="spellStart"/>
      <w:r w:rsidRPr="009A442F">
        <w:rPr>
          <w:b/>
          <w:bCs/>
        </w:rPr>
        <w:t>Sulph</w:t>
      </w:r>
      <w:proofErr w:type="spellEnd"/>
      <w:r w:rsidRPr="009A442F">
        <w:rPr>
          <w:b/>
          <w:bCs/>
        </w:rPr>
        <w:t xml:space="preserve"> </w:t>
      </w:r>
      <w:proofErr w:type="spellStart"/>
      <w:r w:rsidRPr="009A442F">
        <w:rPr>
          <w:b/>
          <w:bCs/>
        </w:rPr>
        <w:t>iod</w:t>
      </w:r>
      <w:proofErr w:type="spellEnd"/>
      <w:r w:rsidRPr="009A442F">
        <w:t xml:space="preserve"> следва както </w:t>
      </w:r>
      <w:proofErr w:type="spellStart"/>
      <w:r w:rsidRPr="009A442F">
        <w:rPr>
          <w:b/>
          <w:bCs/>
        </w:rPr>
        <w:t>Agraphis</w:t>
      </w:r>
      <w:proofErr w:type="spellEnd"/>
      <w:r w:rsidRPr="009A442F">
        <w:t xml:space="preserve">, така и </w:t>
      </w:r>
      <w:proofErr w:type="spellStart"/>
      <w:r w:rsidRPr="009A442F">
        <w:rPr>
          <w:b/>
          <w:bCs/>
        </w:rPr>
        <w:t>Calc</w:t>
      </w:r>
      <w:proofErr w:type="spellEnd"/>
      <w:r w:rsidRPr="009A442F">
        <w:rPr>
          <w:b/>
          <w:bCs/>
        </w:rPr>
        <w:t xml:space="preserve"> </w:t>
      </w:r>
      <w:proofErr w:type="spellStart"/>
      <w:r w:rsidRPr="009A442F">
        <w:rPr>
          <w:b/>
          <w:bCs/>
        </w:rPr>
        <w:t>iod</w:t>
      </w:r>
      <w:proofErr w:type="spellEnd"/>
      <w:r w:rsidRPr="009A442F">
        <w:t xml:space="preserve">. </w:t>
      </w:r>
      <w:proofErr w:type="spellStart"/>
      <w:r w:rsidRPr="009A442F">
        <w:rPr>
          <w:b/>
          <w:bCs/>
        </w:rPr>
        <w:t>Acon</w:t>
      </w:r>
      <w:proofErr w:type="spellEnd"/>
      <w:r w:rsidRPr="009A442F">
        <w:rPr>
          <w:b/>
          <w:bCs/>
        </w:rPr>
        <w:t xml:space="preserve"> </w:t>
      </w:r>
      <w:proofErr w:type="spellStart"/>
      <w:r w:rsidRPr="009A442F">
        <w:rPr>
          <w:b/>
          <w:bCs/>
        </w:rPr>
        <w:t>lycotonum</w:t>
      </w:r>
      <w:proofErr w:type="spellEnd"/>
      <w:r w:rsidRPr="009A442F">
        <w:t xml:space="preserve"> – подуване на жлезите, болест на </w:t>
      </w:r>
      <w:proofErr w:type="spellStart"/>
      <w:r w:rsidRPr="009A442F">
        <w:t>Ходжкин</w:t>
      </w:r>
      <w:proofErr w:type="spellEnd"/>
      <w:r w:rsidRPr="009A442F">
        <w:t xml:space="preserve">. Сравни също: </w:t>
      </w:r>
      <w:proofErr w:type="spellStart"/>
      <w:r w:rsidRPr="009A442F">
        <w:rPr>
          <w:b/>
          <w:bCs/>
        </w:rPr>
        <w:t>Calc</w:t>
      </w:r>
      <w:proofErr w:type="spellEnd"/>
      <w:r w:rsidRPr="009A442F">
        <w:rPr>
          <w:b/>
          <w:bCs/>
        </w:rPr>
        <w:t xml:space="preserve"> </w:t>
      </w:r>
      <w:proofErr w:type="spellStart"/>
      <w:r w:rsidRPr="009A442F">
        <w:rPr>
          <w:b/>
          <w:bCs/>
        </w:rPr>
        <w:t>fluor</w:t>
      </w:r>
      <w:proofErr w:type="spellEnd"/>
      <w:r w:rsidRPr="009A442F">
        <w:t xml:space="preserve">; </w:t>
      </w:r>
      <w:proofErr w:type="spellStart"/>
      <w:r w:rsidRPr="009A442F">
        <w:rPr>
          <w:b/>
          <w:bCs/>
        </w:rPr>
        <w:t>Sil</w:t>
      </w:r>
      <w:proofErr w:type="spellEnd"/>
      <w:r w:rsidRPr="009A442F">
        <w:t xml:space="preserve">; </w:t>
      </w:r>
      <w:proofErr w:type="spellStart"/>
      <w:r w:rsidRPr="009A442F">
        <w:rPr>
          <w:b/>
          <w:bCs/>
        </w:rPr>
        <w:t>Merc</w:t>
      </w:r>
      <w:proofErr w:type="spellEnd"/>
      <w:r w:rsidRPr="009A442F">
        <w:rPr>
          <w:b/>
          <w:bCs/>
        </w:rPr>
        <w:t xml:space="preserve"> </w:t>
      </w:r>
      <w:proofErr w:type="spellStart"/>
      <w:r w:rsidRPr="009A442F">
        <w:rPr>
          <w:b/>
          <w:bCs/>
        </w:rPr>
        <w:t>iod</w:t>
      </w:r>
      <w:proofErr w:type="spellEnd"/>
      <w:r w:rsidRPr="009A442F">
        <w:t>.</w:t>
      </w:r>
    </w:p>
    <w:p w14:paraId="65342BA3" w14:textId="77777777" w:rsidR="009A442F" w:rsidRPr="009A442F" w:rsidRDefault="009A442F" w:rsidP="009A442F">
      <w:r w:rsidRPr="009A442F">
        <w:rPr>
          <w:b/>
          <w:bCs/>
        </w:rPr>
        <w:t>Доза.</w:t>
      </w:r>
      <w:r w:rsidRPr="009A442F">
        <w:t xml:space="preserve"> Втора и трета </w:t>
      </w:r>
      <w:proofErr w:type="spellStart"/>
      <w:r w:rsidRPr="009A442F">
        <w:t>тритурация</w:t>
      </w:r>
      <w:proofErr w:type="spellEnd"/>
      <w:r w:rsidRPr="009A442F">
        <w:t>.</w:t>
      </w:r>
    </w:p>
    <w:p w14:paraId="68C3202A" w14:textId="77777777" w:rsidR="00D84E94" w:rsidRDefault="00D84E94" w:rsidP="00D764F1"/>
    <w:p w14:paraId="7B9B20F9" w14:textId="77777777" w:rsidR="009A442F" w:rsidRDefault="009A442F" w:rsidP="00D764F1"/>
    <w:p w14:paraId="255A8998" w14:textId="77777777" w:rsidR="00E525BB" w:rsidRPr="00E525BB" w:rsidRDefault="00E525BB" w:rsidP="00E525BB">
      <w:pPr>
        <w:pStyle w:val="1"/>
      </w:pPr>
      <w:proofErr w:type="spellStart"/>
      <w:r w:rsidRPr="00E525BB">
        <w:t>Calcarea</w:t>
      </w:r>
      <w:proofErr w:type="spellEnd"/>
      <w:r w:rsidRPr="00E525BB">
        <w:t xml:space="preserve"> </w:t>
      </w:r>
      <w:proofErr w:type="spellStart"/>
      <w:r w:rsidRPr="00E525BB">
        <w:t>phosphorica</w:t>
      </w:r>
      <w:proofErr w:type="spellEnd"/>
    </w:p>
    <w:p w14:paraId="1D5D58DF" w14:textId="77777777" w:rsidR="00E525BB" w:rsidRPr="00E525BB" w:rsidRDefault="00E525BB" w:rsidP="00E525BB">
      <w:r w:rsidRPr="00E525BB">
        <w:t>Фосфат на вар</w:t>
      </w:r>
    </w:p>
    <w:p w14:paraId="212735E2" w14:textId="77777777" w:rsidR="00E525BB" w:rsidRPr="00E525BB" w:rsidRDefault="00E525BB" w:rsidP="00E525BB">
      <w:r w:rsidRPr="00E525BB">
        <w:t xml:space="preserve">Едно от най-важните тъканни средства. Макар да има много общи симптоми с </w:t>
      </w:r>
      <w:proofErr w:type="spellStart"/>
      <w:r w:rsidRPr="00E525BB">
        <w:rPr>
          <w:b/>
          <w:bCs/>
        </w:rPr>
        <w:t>Calcarea</w:t>
      </w:r>
      <w:proofErr w:type="spellEnd"/>
      <w:r w:rsidRPr="00E525BB">
        <w:rPr>
          <w:b/>
          <w:bCs/>
        </w:rPr>
        <w:t xml:space="preserve"> </w:t>
      </w:r>
      <w:proofErr w:type="spellStart"/>
      <w:r w:rsidRPr="00E525BB">
        <w:rPr>
          <w:b/>
          <w:bCs/>
        </w:rPr>
        <w:t>carbonica</w:t>
      </w:r>
      <w:proofErr w:type="spellEnd"/>
      <w:r w:rsidRPr="00E525BB">
        <w:t xml:space="preserve">, то притежава и свои характерни особености. Особено показано при забавено никнене на зъби и проблемите, свързани с този период; костни заболявания; </w:t>
      </w:r>
      <w:proofErr w:type="spellStart"/>
      <w:r w:rsidRPr="00E525BB">
        <w:t>несрастване</w:t>
      </w:r>
      <w:proofErr w:type="spellEnd"/>
      <w:r w:rsidRPr="00E525BB">
        <w:t xml:space="preserve"> на счупени кости; анемии след остри и хронично изтощаващи болести. Анемични деца – раздразнителни, отпуснати, със студени крайници и слабо храносмилане. Има особено сродство към местата, където костите образуват шевове или </w:t>
      </w:r>
      <w:proofErr w:type="spellStart"/>
      <w:r w:rsidRPr="00E525BB">
        <w:t>симфизи</w:t>
      </w:r>
      <w:proofErr w:type="spellEnd"/>
      <w:r w:rsidRPr="00E525BB">
        <w:t xml:space="preserve">. Всички симптоми се влошават при промяна на </w:t>
      </w:r>
      <w:r w:rsidRPr="00E525BB">
        <w:lastRenderedPageBreak/>
        <w:t xml:space="preserve">времето. Характерни са изтръпване и мравучкане, както и склонност към изпотяване и уголемяване на жлезите – общи черти с карбоната. Скрофулоза, </w:t>
      </w:r>
      <w:proofErr w:type="spellStart"/>
      <w:r w:rsidRPr="00E525BB">
        <w:t>хлороза</w:t>
      </w:r>
      <w:proofErr w:type="spellEnd"/>
      <w:r w:rsidRPr="00E525BB">
        <w:t xml:space="preserve"> и </w:t>
      </w:r>
      <w:proofErr w:type="spellStart"/>
      <w:r w:rsidRPr="00E525BB">
        <w:t>фтиза</w:t>
      </w:r>
      <w:proofErr w:type="spellEnd"/>
      <w:r w:rsidRPr="00E525BB">
        <w:t>.</w:t>
      </w:r>
    </w:p>
    <w:p w14:paraId="784AF4E4" w14:textId="77777777" w:rsidR="00E525BB" w:rsidRPr="00E525BB" w:rsidRDefault="00E525BB" w:rsidP="00E525BB">
      <w:r w:rsidRPr="00E525BB">
        <w:rPr>
          <w:b/>
          <w:bCs/>
        </w:rPr>
        <w:t>Ум.</w:t>
      </w:r>
      <w:r w:rsidRPr="00E525BB">
        <w:t xml:space="preserve"> Раздразнителен, </w:t>
      </w:r>
      <w:proofErr w:type="spellStart"/>
      <w:r w:rsidRPr="00E525BB">
        <w:t>забравлив</w:t>
      </w:r>
      <w:proofErr w:type="spellEnd"/>
      <w:r w:rsidRPr="00E525BB">
        <w:t>; след скръб и огорчение (</w:t>
      </w:r>
      <w:proofErr w:type="spellStart"/>
      <w:r w:rsidRPr="00E525BB">
        <w:rPr>
          <w:b/>
          <w:bCs/>
        </w:rPr>
        <w:t>Ignat</w:t>
      </w:r>
      <w:proofErr w:type="spellEnd"/>
      <w:r w:rsidRPr="00E525BB">
        <w:t xml:space="preserve">; </w:t>
      </w:r>
      <w:proofErr w:type="spellStart"/>
      <w:r w:rsidRPr="00E525BB">
        <w:rPr>
          <w:b/>
          <w:bCs/>
        </w:rPr>
        <w:t>Phos</w:t>
      </w:r>
      <w:proofErr w:type="spellEnd"/>
      <w:r w:rsidRPr="00E525BB">
        <w:rPr>
          <w:b/>
          <w:bCs/>
        </w:rPr>
        <w:t xml:space="preserve"> </w:t>
      </w:r>
      <w:proofErr w:type="spellStart"/>
      <w:r w:rsidRPr="00E525BB">
        <w:rPr>
          <w:b/>
          <w:bCs/>
        </w:rPr>
        <w:t>ac</w:t>
      </w:r>
      <w:proofErr w:type="spellEnd"/>
      <w:r w:rsidRPr="00E525BB">
        <w:t>). Винаги иска да отиде някъде.</w:t>
      </w:r>
    </w:p>
    <w:p w14:paraId="6EA1CE34" w14:textId="77777777" w:rsidR="00E525BB" w:rsidRPr="00E525BB" w:rsidRDefault="00E525BB" w:rsidP="00E525BB">
      <w:r w:rsidRPr="00E525BB">
        <w:rPr>
          <w:b/>
          <w:bCs/>
        </w:rPr>
        <w:t>Глава.</w:t>
      </w:r>
      <w:r w:rsidRPr="00E525BB">
        <w:t xml:space="preserve"> Главоболие, по-лошо в областта на шевовете; от промяна на времето; при ученици около пубертета. Фонтанелите остават отворени твърде дълго. Черепните кости меки и тънки. Нарушен слух. Главоболие с коремен </w:t>
      </w:r>
      <w:proofErr w:type="spellStart"/>
      <w:r w:rsidRPr="00E525BB">
        <w:t>метеоризъм</w:t>
      </w:r>
      <w:proofErr w:type="spellEnd"/>
      <w:r w:rsidRPr="00E525BB">
        <w:t>. Главата гореща, с парене в корените на косата.</w:t>
      </w:r>
    </w:p>
    <w:p w14:paraId="50709900" w14:textId="77777777" w:rsidR="00E525BB" w:rsidRPr="00E525BB" w:rsidRDefault="00E525BB" w:rsidP="00E525BB">
      <w:r w:rsidRPr="00E525BB">
        <w:rPr>
          <w:b/>
          <w:bCs/>
        </w:rPr>
        <w:t>Очи.</w:t>
      </w:r>
      <w:r w:rsidRPr="00E525BB">
        <w:t xml:space="preserve"> Разлята </w:t>
      </w:r>
      <w:proofErr w:type="spellStart"/>
      <w:r w:rsidRPr="00E525BB">
        <w:t>мътнина</w:t>
      </w:r>
      <w:proofErr w:type="spellEnd"/>
      <w:r w:rsidRPr="00E525BB">
        <w:t xml:space="preserve"> на роговицата след абсцес.</w:t>
      </w:r>
    </w:p>
    <w:p w14:paraId="0AAA7570" w14:textId="77777777" w:rsidR="00E525BB" w:rsidRPr="00E525BB" w:rsidRDefault="00E525BB" w:rsidP="00E525BB">
      <w:r w:rsidRPr="00E525BB">
        <w:rPr>
          <w:b/>
          <w:bCs/>
        </w:rPr>
        <w:t>Уста.</w:t>
      </w:r>
      <w:r w:rsidRPr="00E525BB">
        <w:t xml:space="preserve"> Подути </w:t>
      </w:r>
      <w:proofErr w:type="spellStart"/>
      <w:r w:rsidRPr="00E525BB">
        <w:t>тонзили</w:t>
      </w:r>
      <w:proofErr w:type="spellEnd"/>
      <w:r w:rsidRPr="00E525BB">
        <w:t xml:space="preserve">; не може да отвори уста без болка. Оплаквания по време на никнене на зъби; зъбите растат бавно; бързо се развалят. </w:t>
      </w:r>
      <w:proofErr w:type="spellStart"/>
      <w:r w:rsidRPr="00E525BB">
        <w:t>Аденоидни</w:t>
      </w:r>
      <w:proofErr w:type="spellEnd"/>
      <w:r w:rsidRPr="00E525BB">
        <w:t xml:space="preserve"> разраствания.</w:t>
      </w:r>
    </w:p>
    <w:p w14:paraId="4867F465" w14:textId="77777777" w:rsidR="00E525BB" w:rsidRPr="00E525BB" w:rsidRDefault="00E525BB" w:rsidP="00E525BB">
      <w:r w:rsidRPr="00E525BB">
        <w:rPr>
          <w:b/>
          <w:bCs/>
        </w:rPr>
        <w:t>Стомах.</w:t>
      </w:r>
      <w:r w:rsidRPr="00E525BB">
        <w:t xml:space="preserve"> Кърмачето иска да суче непрекъснато и лесно повръща. Желание за бекон, шунка, солени или пушени меса. Много газове. Силен глад с жажда; газовете се облекчават временно от кисели оригвания. Киселини. Лесно повръщане при деца.</w:t>
      </w:r>
    </w:p>
    <w:p w14:paraId="5717B50F" w14:textId="77777777" w:rsidR="00E525BB" w:rsidRPr="00E525BB" w:rsidRDefault="00E525BB" w:rsidP="00E525BB">
      <w:r w:rsidRPr="00E525BB">
        <w:rPr>
          <w:b/>
          <w:bCs/>
        </w:rPr>
        <w:t>Корем.</w:t>
      </w:r>
      <w:r w:rsidRPr="00E525BB">
        <w:t xml:space="preserve"> При всеки опит да яде – </w:t>
      </w:r>
      <w:proofErr w:type="spellStart"/>
      <w:r w:rsidRPr="00E525BB">
        <w:t>коликообразна</w:t>
      </w:r>
      <w:proofErr w:type="spellEnd"/>
      <w:r w:rsidRPr="00E525BB">
        <w:t xml:space="preserve"> болка. Коремът хлътнал и отпуснат. Колики, болезненост и парене около пъпа.</w:t>
      </w:r>
    </w:p>
    <w:p w14:paraId="4389EFA5" w14:textId="77777777" w:rsidR="00E525BB" w:rsidRPr="00E525BB" w:rsidRDefault="00E525BB" w:rsidP="00E525BB">
      <w:r w:rsidRPr="00E525BB">
        <w:rPr>
          <w:b/>
          <w:bCs/>
        </w:rPr>
        <w:t>Изпражнения.</w:t>
      </w:r>
      <w:r w:rsidRPr="00E525BB">
        <w:t xml:space="preserve"> Кървене след твърдо изхождане. Диария от сочни плодове или сайдер; по време на никнене на зъби. Зелени, слузести, горещи, пръскащи, </w:t>
      </w:r>
      <w:proofErr w:type="spellStart"/>
      <w:r w:rsidRPr="00E525BB">
        <w:t>несмлени</w:t>
      </w:r>
      <w:proofErr w:type="spellEnd"/>
      <w:r w:rsidRPr="00E525BB">
        <w:t>, с вонящи газове. Фистула на ануса, редуваща се с гръдни симптоми.</w:t>
      </w:r>
    </w:p>
    <w:p w14:paraId="1DBB55B3" w14:textId="77777777" w:rsidR="00E525BB" w:rsidRPr="00E525BB" w:rsidRDefault="00E525BB" w:rsidP="00E525BB">
      <w:r w:rsidRPr="00E525BB">
        <w:rPr>
          <w:b/>
          <w:bCs/>
        </w:rPr>
        <w:t>Урина.</w:t>
      </w:r>
      <w:r w:rsidRPr="00E525BB">
        <w:t xml:space="preserve"> Повишено количество, със слабост. Болка в областта на бъбреците при вдигане или духане на носа.</w:t>
      </w:r>
    </w:p>
    <w:p w14:paraId="36D375D1" w14:textId="77777777" w:rsidR="00E525BB" w:rsidRPr="00E525BB" w:rsidRDefault="00E525BB" w:rsidP="00E525BB">
      <w:r w:rsidRPr="00E525BB">
        <w:rPr>
          <w:b/>
          <w:bCs/>
        </w:rPr>
        <w:t>Жена.</w:t>
      </w:r>
      <w:r w:rsidRPr="00E525BB">
        <w:t xml:space="preserve"> Менструация твърде ранна, обилна и ярка при момичета. Ако е закъсняла – кръвта е тъмна; понякога първо ярка, после тъмна, с силна болка в гърба. По време на лактация – със сексуална възбуда. Нимфомания с болка, натиск или слабост в маточната област (</w:t>
      </w:r>
      <w:proofErr w:type="spellStart"/>
      <w:r w:rsidRPr="00E525BB">
        <w:rPr>
          <w:b/>
          <w:bCs/>
        </w:rPr>
        <w:t>Plat</w:t>
      </w:r>
      <w:proofErr w:type="spellEnd"/>
      <w:r w:rsidRPr="00E525BB">
        <w:t xml:space="preserve">). След продължително кърмене. </w:t>
      </w:r>
      <w:proofErr w:type="spellStart"/>
      <w:r w:rsidRPr="00E525BB">
        <w:t>Левкорея</w:t>
      </w:r>
      <w:proofErr w:type="spellEnd"/>
      <w:r w:rsidRPr="00E525BB">
        <w:t xml:space="preserve"> като белтък на яйце. По-лошо сутрин. Детето отказва гърдата; млякото е солено. </w:t>
      </w:r>
      <w:proofErr w:type="spellStart"/>
      <w:r w:rsidRPr="00E525BB">
        <w:t>Пролапс</w:t>
      </w:r>
      <w:proofErr w:type="spellEnd"/>
      <w:r w:rsidRPr="00E525BB">
        <w:t xml:space="preserve"> при изтощени жени.</w:t>
      </w:r>
    </w:p>
    <w:p w14:paraId="695B98D5" w14:textId="77777777" w:rsidR="00E525BB" w:rsidRPr="00E525BB" w:rsidRDefault="00E525BB" w:rsidP="00E525BB">
      <w:r w:rsidRPr="00E525BB">
        <w:rPr>
          <w:b/>
          <w:bCs/>
        </w:rPr>
        <w:t>Дихателни.</w:t>
      </w:r>
      <w:r w:rsidRPr="00E525BB">
        <w:t xml:space="preserve"> Неволно въздишане. Болезнен гръден кош. Задушаваща кашлица; по-добре при лягане. Дрезгавост. Болка през долния ляв бял дроб.</w:t>
      </w:r>
    </w:p>
    <w:p w14:paraId="7A030F46" w14:textId="77777777" w:rsidR="00E525BB" w:rsidRPr="00E525BB" w:rsidRDefault="00E525BB" w:rsidP="00E525BB">
      <w:r w:rsidRPr="00E525BB">
        <w:rPr>
          <w:b/>
          <w:bCs/>
        </w:rPr>
        <w:t>Шия и гръб.</w:t>
      </w:r>
      <w:r w:rsidRPr="00E525BB">
        <w:t xml:space="preserve"> Ревматична болка от течение, със скованост и тежест в главата. Болезненост в </w:t>
      </w:r>
      <w:proofErr w:type="spellStart"/>
      <w:r w:rsidRPr="00E525BB">
        <w:t>сакроилиачната</w:t>
      </w:r>
      <w:proofErr w:type="spellEnd"/>
      <w:r w:rsidRPr="00E525BB">
        <w:t xml:space="preserve"> </w:t>
      </w:r>
      <w:proofErr w:type="spellStart"/>
      <w:r w:rsidRPr="00E525BB">
        <w:t>симфиза</w:t>
      </w:r>
      <w:proofErr w:type="spellEnd"/>
      <w:r w:rsidRPr="00E525BB">
        <w:t>, сякаш счупена (</w:t>
      </w:r>
      <w:proofErr w:type="spellStart"/>
      <w:r w:rsidRPr="00E525BB">
        <w:rPr>
          <w:b/>
          <w:bCs/>
        </w:rPr>
        <w:t>Aesc</w:t>
      </w:r>
      <w:proofErr w:type="spellEnd"/>
      <w:r w:rsidRPr="00E525BB">
        <w:rPr>
          <w:b/>
          <w:bCs/>
        </w:rPr>
        <w:t xml:space="preserve"> </w:t>
      </w:r>
      <w:proofErr w:type="spellStart"/>
      <w:r w:rsidRPr="00E525BB">
        <w:rPr>
          <w:b/>
          <w:bCs/>
        </w:rPr>
        <w:t>hip</w:t>
      </w:r>
      <w:proofErr w:type="spellEnd"/>
      <w:r w:rsidRPr="00E525BB">
        <w:t>).</w:t>
      </w:r>
    </w:p>
    <w:p w14:paraId="626DDFD9" w14:textId="77777777" w:rsidR="00E525BB" w:rsidRPr="00E525BB" w:rsidRDefault="00E525BB" w:rsidP="00E525BB">
      <w:r w:rsidRPr="00E525BB">
        <w:rPr>
          <w:b/>
          <w:bCs/>
        </w:rPr>
        <w:t>Крайници.</w:t>
      </w:r>
      <w:r w:rsidRPr="00E525BB">
        <w:t xml:space="preserve"> Скованост и болка със студено, изтръпнало усещане; по-лошо при всяка промяна на времето. Мравучкане и студенина. Сънливост и изтръпване на седалище, гръб и крайници. Болки в стави и кости. Умора при изкачване на стълби.</w:t>
      </w:r>
    </w:p>
    <w:p w14:paraId="2C316592" w14:textId="77777777" w:rsidR="00E525BB" w:rsidRPr="00E525BB" w:rsidRDefault="00E525BB" w:rsidP="00E525BB">
      <w:r w:rsidRPr="00E525BB">
        <w:rPr>
          <w:b/>
          <w:bCs/>
        </w:rPr>
        <w:lastRenderedPageBreak/>
        <w:t>Връзки.</w:t>
      </w:r>
      <w:r w:rsidRPr="00E525BB">
        <w:t xml:space="preserve"> Допълващи: </w:t>
      </w:r>
      <w:proofErr w:type="spellStart"/>
      <w:r w:rsidRPr="00E525BB">
        <w:rPr>
          <w:b/>
          <w:bCs/>
        </w:rPr>
        <w:t>Ruta</w:t>
      </w:r>
      <w:proofErr w:type="spellEnd"/>
      <w:r w:rsidRPr="00E525BB">
        <w:t xml:space="preserve">; </w:t>
      </w:r>
      <w:proofErr w:type="spellStart"/>
      <w:r w:rsidRPr="00E525BB">
        <w:rPr>
          <w:b/>
          <w:bCs/>
        </w:rPr>
        <w:t>Hepar</w:t>
      </w:r>
      <w:proofErr w:type="spellEnd"/>
      <w:r w:rsidRPr="00E525BB">
        <w:t xml:space="preserve">. Сравни: </w:t>
      </w:r>
      <w:proofErr w:type="spellStart"/>
      <w:r w:rsidRPr="00E525BB">
        <w:rPr>
          <w:b/>
          <w:bCs/>
        </w:rPr>
        <w:t>Calcar</w:t>
      </w:r>
      <w:proofErr w:type="spellEnd"/>
      <w:r w:rsidRPr="00E525BB">
        <w:rPr>
          <w:b/>
          <w:bCs/>
        </w:rPr>
        <w:t xml:space="preserve"> </w:t>
      </w:r>
      <w:proofErr w:type="spellStart"/>
      <w:r w:rsidRPr="00E525BB">
        <w:rPr>
          <w:b/>
          <w:bCs/>
        </w:rPr>
        <w:t>hypophosphorosa</w:t>
      </w:r>
      <w:proofErr w:type="spellEnd"/>
      <w:r w:rsidRPr="00E525BB">
        <w:t xml:space="preserve"> – при нужда от повече фосфор след изтощаващи абсцеси; анорексия, бърза слабост, нощни изпотявания; </w:t>
      </w:r>
      <w:proofErr w:type="spellStart"/>
      <w:r w:rsidRPr="00E525BB">
        <w:rPr>
          <w:i/>
          <w:iCs/>
        </w:rPr>
        <w:t>acne</w:t>
      </w:r>
      <w:proofErr w:type="spellEnd"/>
      <w:r w:rsidRPr="00E525BB">
        <w:rPr>
          <w:i/>
          <w:iCs/>
        </w:rPr>
        <w:t xml:space="preserve"> </w:t>
      </w:r>
      <w:proofErr w:type="spellStart"/>
      <w:r w:rsidRPr="00E525BB">
        <w:rPr>
          <w:i/>
          <w:iCs/>
        </w:rPr>
        <w:t>pustulosa</w:t>
      </w:r>
      <w:proofErr w:type="spellEnd"/>
      <w:r w:rsidRPr="00E525BB">
        <w:t xml:space="preserve">; студени крайници; </w:t>
      </w:r>
      <w:proofErr w:type="spellStart"/>
      <w:r w:rsidRPr="00E525BB">
        <w:t>фтиза</w:t>
      </w:r>
      <w:proofErr w:type="spellEnd"/>
      <w:r w:rsidRPr="00E525BB">
        <w:t xml:space="preserve"> с диария и кашлица; </w:t>
      </w:r>
      <w:proofErr w:type="spellStart"/>
      <w:r w:rsidRPr="00E525BB">
        <w:t>мезентериална</w:t>
      </w:r>
      <w:proofErr w:type="spellEnd"/>
      <w:r w:rsidRPr="00E525BB">
        <w:t xml:space="preserve"> туберкулоза; </w:t>
      </w:r>
      <w:proofErr w:type="spellStart"/>
      <w:r w:rsidRPr="00E525BB">
        <w:t>кръвохрак</w:t>
      </w:r>
      <w:proofErr w:type="spellEnd"/>
      <w:r w:rsidRPr="00E525BB">
        <w:t xml:space="preserve">; ангина </w:t>
      </w:r>
      <w:proofErr w:type="spellStart"/>
      <w:r w:rsidRPr="00E525BB">
        <w:t>пекторис</w:t>
      </w:r>
      <w:proofErr w:type="spellEnd"/>
      <w:r w:rsidRPr="00E525BB">
        <w:t xml:space="preserve">; астма; съдови заболявания; болки два часа след хранене, облекчени от мляко. </w:t>
      </w:r>
      <w:proofErr w:type="spellStart"/>
      <w:r w:rsidRPr="00E525BB">
        <w:rPr>
          <w:b/>
          <w:bCs/>
        </w:rPr>
        <w:t>Cheiranthus</w:t>
      </w:r>
      <w:proofErr w:type="spellEnd"/>
      <w:r w:rsidRPr="00E525BB">
        <w:t xml:space="preserve"> – при никнене на мъдреци. </w:t>
      </w:r>
      <w:proofErr w:type="spellStart"/>
      <w:r w:rsidRPr="00E525BB">
        <w:rPr>
          <w:b/>
          <w:bCs/>
        </w:rPr>
        <w:t>Calcarea</w:t>
      </w:r>
      <w:proofErr w:type="spellEnd"/>
      <w:r w:rsidRPr="00E525BB">
        <w:rPr>
          <w:b/>
          <w:bCs/>
        </w:rPr>
        <w:t xml:space="preserve"> </w:t>
      </w:r>
      <w:proofErr w:type="spellStart"/>
      <w:r w:rsidRPr="00E525BB">
        <w:rPr>
          <w:b/>
          <w:bCs/>
        </w:rPr>
        <w:t>renalis</w:t>
      </w:r>
      <w:proofErr w:type="spellEnd"/>
      <w:r w:rsidRPr="00E525BB">
        <w:t xml:space="preserve"> – </w:t>
      </w:r>
      <w:proofErr w:type="spellStart"/>
      <w:r w:rsidRPr="00E525BB">
        <w:t>артритни</w:t>
      </w:r>
      <w:proofErr w:type="spellEnd"/>
      <w:r w:rsidRPr="00E525BB">
        <w:t xml:space="preserve"> възли; пародонтоза; намалява зъбен камък; песъчинки и бъбречни камъни. </w:t>
      </w:r>
      <w:proofErr w:type="spellStart"/>
      <w:r w:rsidRPr="00E525BB">
        <w:rPr>
          <w:b/>
          <w:bCs/>
        </w:rPr>
        <w:t>Conchilion</w:t>
      </w:r>
      <w:proofErr w:type="spellEnd"/>
      <w:r w:rsidRPr="00E525BB">
        <w:rPr>
          <w:b/>
          <w:bCs/>
        </w:rPr>
        <w:t xml:space="preserve"> (</w:t>
      </w:r>
      <w:proofErr w:type="spellStart"/>
      <w:r w:rsidRPr="00E525BB">
        <w:rPr>
          <w:b/>
          <w:bCs/>
        </w:rPr>
        <w:t>Mother</w:t>
      </w:r>
      <w:proofErr w:type="spellEnd"/>
      <w:r w:rsidRPr="00E525BB">
        <w:rPr>
          <w:b/>
          <w:bCs/>
        </w:rPr>
        <w:t xml:space="preserve"> of </w:t>
      </w:r>
      <w:proofErr w:type="spellStart"/>
      <w:r w:rsidRPr="00E525BB">
        <w:rPr>
          <w:b/>
          <w:bCs/>
        </w:rPr>
        <w:t>pearl</w:t>
      </w:r>
      <w:proofErr w:type="spellEnd"/>
      <w:r w:rsidRPr="00E525BB">
        <w:rPr>
          <w:b/>
          <w:bCs/>
        </w:rPr>
        <w:t>)</w:t>
      </w:r>
      <w:r w:rsidRPr="00E525BB">
        <w:t xml:space="preserve"> – костни заболявания, особено на растящите краища; </w:t>
      </w:r>
      <w:proofErr w:type="spellStart"/>
      <w:r w:rsidRPr="00E525BB">
        <w:t>петехии</w:t>
      </w:r>
      <w:proofErr w:type="spellEnd"/>
      <w:r w:rsidRPr="00E525BB">
        <w:t xml:space="preserve">. </w:t>
      </w:r>
      <w:proofErr w:type="spellStart"/>
      <w:r w:rsidRPr="00E525BB">
        <w:rPr>
          <w:b/>
          <w:bCs/>
        </w:rPr>
        <w:t>Silica</w:t>
      </w:r>
      <w:proofErr w:type="spellEnd"/>
      <w:r w:rsidRPr="00E525BB">
        <w:t xml:space="preserve">; </w:t>
      </w:r>
      <w:proofErr w:type="spellStart"/>
      <w:r w:rsidRPr="00E525BB">
        <w:rPr>
          <w:b/>
          <w:bCs/>
        </w:rPr>
        <w:t>Psorin</w:t>
      </w:r>
      <w:proofErr w:type="spellEnd"/>
      <w:r w:rsidRPr="00E525BB">
        <w:t xml:space="preserve">; </w:t>
      </w:r>
      <w:proofErr w:type="spellStart"/>
      <w:r w:rsidRPr="00E525BB">
        <w:rPr>
          <w:b/>
          <w:bCs/>
        </w:rPr>
        <w:t>Sulph</w:t>
      </w:r>
      <w:proofErr w:type="spellEnd"/>
      <w:r w:rsidRPr="00E525BB">
        <w:t>.</w:t>
      </w:r>
    </w:p>
    <w:p w14:paraId="7E124E6E" w14:textId="77777777" w:rsidR="00E525BB" w:rsidRPr="00E525BB" w:rsidRDefault="00E525BB" w:rsidP="00E525BB">
      <w:r w:rsidRPr="00E525BB">
        <w:rPr>
          <w:b/>
          <w:bCs/>
        </w:rPr>
        <w:t>Модалности.</w:t>
      </w:r>
      <w:r w:rsidRPr="00E525BB">
        <w:t xml:space="preserve"> По-лошо: излагане на влага, студено време, топящ се сняг. По-добре: през лятото; топъл, сух въздух.</w:t>
      </w:r>
    </w:p>
    <w:p w14:paraId="1F57BB3D" w14:textId="77777777" w:rsidR="00E525BB" w:rsidRPr="00E525BB" w:rsidRDefault="00E525BB" w:rsidP="00E525BB">
      <w:r w:rsidRPr="00E525BB">
        <w:rPr>
          <w:b/>
          <w:bCs/>
        </w:rPr>
        <w:t>Доза.</w:t>
      </w:r>
      <w:r w:rsidRPr="00E525BB">
        <w:t xml:space="preserve"> От първа до трета </w:t>
      </w:r>
      <w:proofErr w:type="spellStart"/>
      <w:r w:rsidRPr="00E525BB">
        <w:t>тритурация</w:t>
      </w:r>
      <w:proofErr w:type="spellEnd"/>
      <w:r w:rsidRPr="00E525BB">
        <w:t>. По-високите потенции често са по-ефективни.</w:t>
      </w:r>
    </w:p>
    <w:p w14:paraId="64AE581D" w14:textId="77777777" w:rsidR="009A442F" w:rsidRDefault="009A442F" w:rsidP="00D764F1"/>
    <w:p w14:paraId="6492541C" w14:textId="77777777" w:rsidR="00E525BB" w:rsidRDefault="00E525BB" w:rsidP="00D764F1"/>
    <w:p w14:paraId="0BB80DC3" w14:textId="77777777" w:rsidR="00A44724" w:rsidRPr="00A44724" w:rsidRDefault="00A44724" w:rsidP="00A44724">
      <w:pPr>
        <w:pStyle w:val="1"/>
      </w:pPr>
      <w:proofErr w:type="spellStart"/>
      <w:r w:rsidRPr="00A44724">
        <w:t>Calcarea</w:t>
      </w:r>
      <w:proofErr w:type="spellEnd"/>
      <w:r w:rsidRPr="00A44724">
        <w:t xml:space="preserve"> </w:t>
      </w:r>
      <w:proofErr w:type="spellStart"/>
      <w:r w:rsidRPr="00A44724">
        <w:t>silicata</w:t>
      </w:r>
      <w:proofErr w:type="spellEnd"/>
    </w:p>
    <w:p w14:paraId="2EF49C40" w14:textId="77777777" w:rsidR="00A44724" w:rsidRPr="00A44724" w:rsidRDefault="00A44724" w:rsidP="00A44724">
      <w:r w:rsidRPr="00A44724">
        <w:t>Силикат на вар</w:t>
      </w:r>
    </w:p>
    <w:p w14:paraId="791B15BE" w14:textId="77777777" w:rsidR="00A44724" w:rsidRPr="00A44724" w:rsidRDefault="00A44724" w:rsidP="00A44724">
      <w:r w:rsidRPr="00A44724">
        <w:t xml:space="preserve">Дълбоко и продължително действащо средство за оплаквания, които се развиват бавно и достигат пълното си развитие след дълги периоди. </w:t>
      </w:r>
      <w:proofErr w:type="spellStart"/>
      <w:r w:rsidRPr="00A44724">
        <w:t>Хидрогеноидна</w:t>
      </w:r>
      <w:proofErr w:type="spellEnd"/>
      <w:r w:rsidRPr="00A44724">
        <w:t xml:space="preserve"> конституция (</w:t>
      </w:r>
      <w:proofErr w:type="spellStart"/>
      <w:r w:rsidRPr="00A44724">
        <w:rPr>
          <w:b/>
          <w:bCs/>
        </w:rPr>
        <w:t>Nat</w:t>
      </w:r>
      <w:proofErr w:type="spellEnd"/>
      <w:r w:rsidRPr="00A44724">
        <w:rPr>
          <w:b/>
          <w:bCs/>
        </w:rPr>
        <w:t xml:space="preserve"> </w:t>
      </w:r>
      <w:proofErr w:type="spellStart"/>
      <w:r w:rsidRPr="00A44724">
        <w:rPr>
          <w:b/>
          <w:bCs/>
        </w:rPr>
        <w:t>sulph</w:t>
      </w:r>
      <w:proofErr w:type="spellEnd"/>
      <w:r w:rsidRPr="00A44724">
        <w:t>). Много чувствителен към студ. Пациентът е слаб, изтощен, студен и втрисан, но по-лошо му става от прегряване; обща свръхчувствителност. Атрофия при деца.</w:t>
      </w:r>
    </w:p>
    <w:p w14:paraId="1F1E19B4" w14:textId="77777777" w:rsidR="00A44724" w:rsidRPr="00A44724" w:rsidRDefault="00A44724" w:rsidP="00A44724">
      <w:r w:rsidRPr="00A44724">
        <w:rPr>
          <w:b/>
          <w:bCs/>
        </w:rPr>
        <w:t>Ум.</w:t>
      </w:r>
      <w:r w:rsidRPr="00A44724">
        <w:t xml:space="preserve"> Разсеян, раздразнителен, нерешителен, липса на самоувереност. Страхлив.</w:t>
      </w:r>
    </w:p>
    <w:p w14:paraId="60CCD5A5" w14:textId="77777777" w:rsidR="00A44724" w:rsidRPr="00A44724" w:rsidRDefault="00A44724" w:rsidP="00A44724">
      <w:r w:rsidRPr="00A44724">
        <w:rPr>
          <w:b/>
          <w:bCs/>
        </w:rPr>
        <w:t>Глава.</w:t>
      </w:r>
      <w:r w:rsidRPr="00A44724">
        <w:t xml:space="preserve"> Световъртеж, студена глава, особено на върха; катар на носа и задните носни ходове, гъсто, жълто течение, твърди корички. </w:t>
      </w:r>
      <w:proofErr w:type="spellStart"/>
      <w:r w:rsidRPr="00A44724">
        <w:t>Ексудат</w:t>
      </w:r>
      <w:proofErr w:type="spellEnd"/>
      <w:r w:rsidRPr="00A44724">
        <w:t xml:space="preserve"> на роговицата.</w:t>
      </w:r>
    </w:p>
    <w:p w14:paraId="2D2D112E" w14:textId="77777777" w:rsidR="00A44724" w:rsidRPr="00A44724" w:rsidRDefault="00A44724" w:rsidP="00A44724">
      <w:r w:rsidRPr="00A44724">
        <w:rPr>
          <w:b/>
          <w:bCs/>
        </w:rPr>
        <w:t>Стомах.</w:t>
      </w:r>
      <w:r w:rsidRPr="00A44724">
        <w:t xml:space="preserve"> Усещане за студ, особено когато е празен. Потъващо усещане в </w:t>
      </w:r>
      <w:proofErr w:type="spellStart"/>
      <w:r w:rsidRPr="00A44724">
        <w:t>епигастриума</w:t>
      </w:r>
      <w:proofErr w:type="spellEnd"/>
      <w:r w:rsidRPr="00A44724">
        <w:t xml:space="preserve">. Силна жажда. </w:t>
      </w:r>
      <w:proofErr w:type="spellStart"/>
      <w:r w:rsidRPr="00A44724">
        <w:t>Метеоризъм</w:t>
      </w:r>
      <w:proofErr w:type="spellEnd"/>
      <w:r w:rsidRPr="00A44724">
        <w:t xml:space="preserve"> и подуване след хранене. Повръщане и оригвания.</w:t>
      </w:r>
    </w:p>
    <w:p w14:paraId="34F8DD51" w14:textId="77777777" w:rsidR="00A44724" w:rsidRPr="00A44724" w:rsidRDefault="00A44724" w:rsidP="00A44724">
      <w:r w:rsidRPr="00A44724">
        <w:rPr>
          <w:b/>
          <w:bCs/>
        </w:rPr>
        <w:t>Жена.</w:t>
      </w:r>
      <w:r w:rsidRPr="00A44724">
        <w:t xml:space="preserve"> Тежка, </w:t>
      </w:r>
      <w:proofErr w:type="spellStart"/>
      <w:r w:rsidRPr="00A44724">
        <w:t>пролабирала</w:t>
      </w:r>
      <w:proofErr w:type="spellEnd"/>
      <w:r w:rsidRPr="00A44724">
        <w:t xml:space="preserve"> матка. </w:t>
      </w:r>
      <w:proofErr w:type="spellStart"/>
      <w:r w:rsidRPr="00A44724">
        <w:t>Левкорея</w:t>
      </w:r>
      <w:proofErr w:type="spellEnd"/>
      <w:r w:rsidRPr="00A44724">
        <w:t>, болезнена и нередовна менструация. Кръвотечение между периодите.</w:t>
      </w:r>
    </w:p>
    <w:p w14:paraId="4A4F2A77" w14:textId="77777777" w:rsidR="00A44724" w:rsidRPr="00A44724" w:rsidRDefault="00A44724" w:rsidP="00A44724">
      <w:r w:rsidRPr="00A44724">
        <w:rPr>
          <w:b/>
          <w:bCs/>
        </w:rPr>
        <w:t>Дихателни.</w:t>
      </w:r>
      <w:r w:rsidRPr="00A44724">
        <w:t xml:space="preserve"> Чувствителност към студен въздух. Затруднено дишане. Хронично дразнене на дихателните пътища. Обилна жълто-зелена слуз. Кашлица със студенина, слабост, изтощение, чувствителност и раздразнителност; по-лошо от студен въздух. Болка в гръдните стени.</w:t>
      </w:r>
    </w:p>
    <w:p w14:paraId="5A1D005B" w14:textId="77777777" w:rsidR="00A44724" w:rsidRPr="00A44724" w:rsidRDefault="00A44724" w:rsidP="00A44724">
      <w:r w:rsidRPr="00A44724">
        <w:rPr>
          <w:b/>
          <w:bCs/>
        </w:rPr>
        <w:lastRenderedPageBreak/>
        <w:t>Кожа.</w:t>
      </w:r>
      <w:r w:rsidRPr="00A44724">
        <w:t xml:space="preserve"> Сърбеж, парене, студена и синкава, много чувствителна. Пъпки, комедони, кисти. </w:t>
      </w:r>
      <w:proofErr w:type="spellStart"/>
      <w:r w:rsidRPr="00A44724">
        <w:t>Псорични</w:t>
      </w:r>
      <w:proofErr w:type="spellEnd"/>
      <w:r w:rsidRPr="00A44724">
        <w:t xml:space="preserve"> обриви.</w:t>
      </w:r>
    </w:p>
    <w:p w14:paraId="25A376D5" w14:textId="77777777" w:rsidR="00A44724" w:rsidRPr="00A44724" w:rsidRDefault="00A44724" w:rsidP="00A44724">
      <w:r w:rsidRPr="00A44724">
        <w:rPr>
          <w:b/>
          <w:bCs/>
        </w:rPr>
        <w:t>Връзки.</w:t>
      </w:r>
      <w:r w:rsidRPr="00A44724">
        <w:t xml:space="preserve"> Сравни: </w:t>
      </w:r>
      <w:proofErr w:type="spellStart"/>
      <w:r w:rsidRPr="00A44724">
        <w:rPr>
          <w:b/>
          <w:bCs/>
        </w:rPr>
        <w:t>Arsenic</w:t>
      </w:r>
      <w:proofErr w:type="spellEnd"/>
      <w:r w:rsidRPr="00A44724">
        <w:t xml:space="preserve">; </w:t>
      </w:r>
      <w:proofErr w:type="spellStart"/>
      <w:r w:rsidRPr="00A44724">
        <w:rPr>
          <w:b/>
          <w:bCs/>
        </w:rPr>
        <w:t>Tubercul</w:t>
      </w:r>
      <w:proofErr w:type="spellEnd"/>
      <w:r w:rsidRPr="00A44724">
        <w:t xml:space="preserve">; </w:t>
      </w:r>
      <w:proofErr w:type="spellStart"/>
      <w:r w:rsidRPr="00A44724">
        <w:rPr>
          <w:b/>
          <w:bCs/>
        </w:rPr>
        <w:t>Baryt</w:t>
      </w:r>
      <w:proofErr w:type="spellEnd"/>
      <w:r w:rsidRPr="00A44724">
        <w:rPr>
          <w:b/>
          <w:bCs/>
        </w:rPr>
        <w:t xml:space="preserve"> </w:t>
      </w:r>
      <w:proofErr w:type="spellStart"/>
      <w:r w:rsidRPr="00A44724">
        <w:rPr>
          <w:b/>
          <w:bCs/>
        </w:rPr>
        <w:t>carb</w:t>
      </w:r>
      <w:proofErr w:type="spellEnd"/>
      <w:r w:rsidRPr="00A44724">
        <w:t xml:space="preserve">; </w:t>
      </w:r>
      <w:proofErr w:type="spellStart"/>
      <w:r w:rsidRPr="00A44724">
        <w:rPr>
          <w:b/>
          <w:bCs/>
        </w:rPr>
        <w:t>Iod</w:t>
      </w:r>
      <w:proofErr w:type="spellEnd"/>
      <w:r w:rsidRPr="00A44724">
        <w:t>.</w:t>
      </w:r>
    </w:p>
    <w:p w14:paraId="0B127FB5" w14:textId="77777777" w:rsidR="00A44724" w:rsidRPr="00A44724" w:rsidRDefault="00A44724" w:rsidP="00A44724">
      <w:r w:rsidRPr="00A44724">
        <w:rPr>
          <w:b/>
          <w:bCs/>
        </w:rPr>
        <w:t>Доза.</w:t>
      </w:r>
      <w:r w:rsidRPr="00A44724">
        <w:t xml:space="preserve"> Всички потенции – от най-ниските до най-високите.</w:t>
      </w:r>
    </w:p>
    <w:p w14:paraId="23E5C9A4" w14:textId="77777777" w:rsidR="00E525BB" w:rsidRDefault="00E525BB" w:rsidP="00D764F1"/>
    <w:p w14:paraId="23F50DC9" w14:textId="77777777" w:rsidR="00A44724" w:rsidRDefault="00A44724" w:rsidP="00D764F1"/>
    <w:p w14:paraId="764A1422" w14:textId="77777777" w:rsidR="00D157C0" w:rsidRPr="00D157C0" w:rsidRDefault="00D157C0" w:rsidP="00D157C0">
      <w:pPr>
        <w:pStyle w:val="1"/>
      </w:pPr>
      <w:proofErr w:type="spellStart"/>
      <w:r w:rsidRPr="00D157C0">
        <w:t>Calcarea</w:t>
      </w:r>
      <w:proofErr w:type="spellEnd"/>
      <w:r w:rsidRPr="00D157C0">
        <w:t xml:space="preserve"> </w:t>
      </w:r>
      <w:proofErr w:type="spellStart"/>
      <w:r w:rsidRPr="00D157C0">
        <w:t>sulphurica</w:t>
      </w:r>
      <w:proofErr w:type="spellEnd"/>
    </w:p>
    <w:p w14:paraId="12F3531E" w14:textId="77777777" w:rsidR="00D157C0" w:rsidRPr="00D157C0" w:rsidRDefault="00D157C0" w:rsidP="00D157C0">
      <w:r w:rsidRPr="00D157C0">
        <w:t>Сулфат на вар – гипс</w:t>
      </w:r>
    </w:p>
    <w:p w14:paraId="1BC855A1" w14:textId="77777777" w:rsidR="00D157C0" w:rsidRPr="00D157C0" w:rsidRDefault="00D157C0" w:rsidP="00D157C0">
      <w:r w:rsidRPr="00D157C0">
        <w:t xml:space="preserve">Екзема и мудни, бавно развиващи се жлезни подувания. </w:t>
      </w:r>
      <w:proofErr w:type="spellStart"/>
      <w:r w:rsidRPr="00D157C0">
        <w:t>Кистозни</w:t>
      </w:r>
      <w:proofErr w:type="spellEnd"/>
      <w:r w:rsidRPr="00D157C0">
        <w:t xml:space="preserve"> тумори. </w:t>
      </w:r>
      <w:proofErr w:type="spellStart"/>
      <w:r w:rsidRPr="00D157C0">
        <w:t>Фиброиди</w:t>
      </w:r>
      <w:proofErr w:type="spellEnd"/>
      <w:r w:rsidRPr="00D157C0">
        <w:t xml:space="preserve">. Гнойни процеси, които попадат в обхвата на това средство, след като гнойта вече е намерила изход. </w:t>
      </w:r>
      <w:proofErr w:type="spellStart"/>
      <w:r w:rsidRPr="00D157C0">
        <w:t>Лигавичните</w:t>
      </w:r>
      <w:proofErr w:type="spellEnd"/>
      <w:r w:rsidRPr="00D157C0">
        <w:t xml:space="preserve"> секрети са жълти, гъсти и </w:t>
      </w:r>
      <w:proofErr w:type="spellStart"/>
      <w:r w:rsidRPr="00D157C0">
        <w:t>буцисти</w:t>
      </w:r>
      <w:proofErr w:type="spellEnd"/>
      <w:r w:rsidRPr="00D157C0">
        <w:t xml:space="preserve">. </w:t>
      </w:r>
      <w:proofErr w:type="spellStart"/>
      <w:r w:rsidRPr="00D157C0">
        <w:rPr>
          <w:i/>
          <w:iCs/>
        </w:rPr>
        <w:t>Lupus</w:t>
      </w:r>
      <w:proofErr w:type="spellEnd"/>
      <w:r w:rsidRPr="00D157C0">
        <w:rPr>
          <w:i/>
          <w:iCs/>
        </w:rPr>
        <w:t xml:space="preserve"> </w:t>
      </w:r>
      <w:proofErr w:type="spellStart"/>
      <w:r w:rsidRPr="00D157C0">
        <w:rPr>
          <w:i/>
          <w:iCs/>
        </w:rPr>
        <w:t>vulgaris</w:t>
      </w:r>
      <w:proofErr w:type="spellEnd"/>
      <w:r w:rsidRPr="00D157C0">
        <w:t>.</w:t>
      </w:r>
    </w:p>
    <w:p w14:paraId="6F89D003" w14:textId="77777777" w:rsidR="00D157C0" w:rsidRPr="00D157C0" w:rsidRDefault="00D157C0" w:rsidP="00D157C0">
      <w:r w:rsidRPr="00D157C0">
        <w:rPr>
          <w:b/>
          <w:bCs/>
        </w:rPr>
        <w:t>Глава.</w:t>
      </w:r>
      <w:r w:rsidRPr="00D157C0">
        <w:t xml:space="preserve"> Струпеи по главата при деца, когато има гнойно отделяне или жълти, гнойни корички.</w:t>
      </w:r>
    </w:p>
    <w:p w14:paraId="14FDEAB8" w14:textId="77777777" w:rsidR="00D157C0" w:rsidRPr="00D157C0" w:rsidRDefault="00D157C0" w:rsidP="00D157C0">
      <w:r w:rsidRPr="00D157C0">
        <w:rPr>
          <w:b/>
          <w:bCs/>
        </w:rPr>
        <w:t>Очи.</w:t>
      </w:r>
      <w:r w:rsidRPr="00D157C0">
        <w:t xml:space="preserve"> Възпаление на очите с отделяне на гъста, жълта материя. Вижда само половината от предмета. Роговицата мътна. </w:t>
      </w:r>
      <w:proofErr w:type="spellStart"/>
      <w:r w:rsidRPr="00D157C0">
        <w:rPr>
          <w:i/>
          <w:iCs/>
        </w:rPr>
        <w:t>Ophthalmia</w:t>
      </w:r>
      <w:proofErr w:type="spellEnd"/>
      <w:r w:rsidRPr="00D157C0">
        <w:rPr>
          <w:i/>
          <w:iCs/>
        </w:rPr>
        <w:t xml:space="preserve"> </w:t>
      </w:r>
      <w:proofErr w:type="spellStart"/>
      <w:r w:rsidRPr="00D157C0">
        <w:rPr>
          <w:i/>
          <w:iCs/>
        </w:rPr>
        <w:t>neonatorum</w:t>
      </w:r>
      <w:proofErr w:type="spellEnd"/>
      <w:r w:rsidRPr="00D157C0">
        <w:t>.</w:t>
      </w:r>
    </w:p>
    <w:p w14:paraId="6C225069" w14:textId="77777777" w:rsidR="00D157C0" w:rsidRPr="00D157C0" w:rsidRDefault="00D157C0" w:rsidP="00D157C0">
      <w:r w:rsidRPr="00D157C0">
        <w:rPr>
          <w:b/>
          <w:bCs/>
        </w:rPr>
        <w:t>Уши.</w:t>
      </w:r>
      <w:r w:rsidRPr="00D157C0">
        <w:t xml:space="preserve"> Глухота с отделяне на материя от средното ухо, понякога смесена с кръв. Пъпки около ухото.</w:t>
      </w:r>
    </w:p>
    <w:p w14:paraId="7B73B57E" w14:textId="77777777" w:rsidR="00D157C0" w:rsidRPr="00D157C0" w:rsidRDefault="00D157C0" w:rsidP="00D157C0">
      <w:r w:rsidRPr="00D157C0">
        <w:rPr>
          <w:b/>
          <w:bCs/>
        </w:rPr>
        <w:t>Нос.</w:t>
      </w:r>
      <w:r w:rsidRPr="00D157C0">
        <w:t xml:space="preserve"> Хрема с гъста, жълтеникава, гнойна секреция, често примесена с кръв. Едностранно течение от носа. Жълтеникаво течение от задните носни ходове. Болезнени ръбове на ноздрите.</w:t>
      </w:r>
    </w:p>
    <w:p w14:paraId="21068B9A" w14:textId="77777777" w:rsidR="00D157C0" w:rsidRPr="00D157C0" w:rsidRDefault="00D157C0" w:rsidP="00D157C0">
      <w:r w:rsidRPr="00D157C0">
        <w:rPr>
          <w:b/>
          <w:bCs/>
        </w:rPr>
        <w:t>Лице.</w:t>
      </w:r>
      <w:r w:rsidRPr="00D157C0">
        <w:t xml:space="preserve"> Пъпки и </w:t>
      </w:r>
      <w:proofErr w:type="spellStart"/>
      <w:r w:rsidRPr="00D157C0">
        <w:t>пустули</w:t>
      </w:r>
      <w:proofErr w:type="spellEnd"/>
      <w:r w:rsidRPr="00D157C0">
        <w:t xml:space="preserve"> по лицето. Херпес.</w:t>
      </w:r>
    </w:p>
    <w:p w14:paraId="13264AEB" w14:textId="77777777" w:rsidR="00D157C0" w:rsidRPr="00D157C0" w:rsidRDefault="00D157C0" w:rsidP="00D157C0">
      <w:r w:rsidRPr="00D157C0">
        <w:rPr>
          <w:b/>
          <w:bCs/>
        </w:rPr>
        <w:t>Уста.</w:t>
      </w:r>
      <w:r w:rsidRPr="00D157C0">
        <w:t xml:space="preserve"> Вътрешността на устните болезнена. Езикът отпуснат, прилича на слой изсъхнала глина. Кисел, сапунен, парещ вкус. Жълт налеп в основата.</w:t>
      </w:r>
    </w:p>
    <w:p w14:paraId="3F14E726" w14:textId="77777777" w:rsidR="00D157C0" w:rsidRPr="00D157C0" w:rsidRDefault="00D157C0" w:rsidP="00D157C0">
      <w:r w:rsidRPr="00D157C0">
        <w:rPr>
          <w:b/>
          <w:bCs/>
        </w:rPr>
        <w:t>Гърло.</w:t>
      </w:r>
      <w:r w:rsidRPr="00D157C0">
        <w:t xml:space="preserve"> Последен стадий на </w:t>
      </w:r>
      <w:proofErr w:type="spellStart"/>
      <w:r w:rsidRPr="00D157C0">
        <w:t>улцерирана</w:t>
      </w:r>
      <w:proofErr w:type="spellEnd"/>
      <w:r w:rsidRPr="00D157C0">
        <w:t xml:space="preserve"> ангина, с отделяне на жълта материя. Стадий на </w:t>
      </w:r>
      <w:proofErr w:type="spellStart"/>
      <w:r w:rsidRPr="00D157C0">
        <w:t>супурация</w:t>
      </w:r>
      <w:proofErr w:type="spellEnd"/>
      <w:r w:rsidRPr="00D157C0">
        <w:t xml:space="preserve"> при </w:t>
      </w:r>
      <w:proofErr w:type="spellStart"/>
      <w:r w:rsidRPr="00D157C0">
        <w:t>тонзилит</w:t>
      </w:r>
      <w:proofErr w:type="spellEnd"/>
      <w:r w:rsidRPr="00D157C0">
        <w:t>, когато абсцесът се дренира.</w:t>
      </w:r>
    </w:p>
    <w:p w14:paraId="1FF4651D" w14:textId="77777777" w:rsidR="00D157C0" w:rsidRPr="00D157C0" w:rsidRDefault="00D157C0" w:rsidP="00D157C0">
      <w:r w:rsidRPr="00D157C0">
        <w:rPr>
          <w:b/>
          <w:bCs/>
        </w:rPr>
        <w:t>Корем.</w:t>
      </w:r>
      <w:r w:rsidRPr="00D157C0">
        <w:t xml:space="preserve"> Болка в областта на черния дроб, в дясната страна на таза, последвана от слабост, гадене и болка в стомаха.</w:t>
      </w:r>
    </w:p>
    <w:p w14:paraId="7DD7C7DF" w14:textId="77777777" w:rsidR="00D157C0" w:rsidRPr="00D157C0" w:rsidRDefault="00D157C0" w:rsidP="00D157C0">
      <w:r w:rsidRPr="00D157C0">
        <w:rPr>
          <w:b/>
          <w:bCs/>
        </w:rPr>
        <w:t>Изпражнения.</w:t>
      </w:r>
      <w:r w:rsidRPr="00D157C0">
        <w:t xml:space="preserve"> Гнойна диария, смесена с кръв. Диария след кленова захар и при промяна на времето. Гнойно-слузесто отделяне от червата. Болезнени абсцеси около ануса при фистула.</w:t>
      </w:r>
    </w:p>
    <w:p w14:paraId="5A1BBB02" w14:textId="77777777" w:rsidR="00D157C0" w:rsidRPr="00D157C0" w:rsidRDefault="00D157C0" w:rsidP="00D157C0">
      <w:r w:rsidRPr="00D157C0">
        <w:rPr>
          <w:b/>
          <w:bCs/>
        </w:rPr>
        <w:lastRenderedPageBreak/>
        <w:t>Жена.</w:t>
      </w:r>
      <w:r w:rsidRPr="00D157C0">
        <w:t xml:space="preserve"> Менструация закъснява, продължава дълго, с главоболие, потрепвания и голяма слабост.</w:t>
      </w:r>
    </w:p>
    <w:p w14:paraId="74E22573" w14:textId="77777777" w:rsidR="00D157C0" w:rsidRPr="00D157C0" w:rsidRDefault="00D157C0" w:rsidP="00D157C0">
      <w:r w:rsidRPr="00D157C0">
        <w:rPr>
          <w:b/>
          <w:bCs/>
        </w:rPr>
        <w:t>Дихателни.</w:t>
      </w:r>
      <w:r w:rsidRPr="00D157C0">
        <w:t xml:space="preserve"> Кашлица с гнойни и кърваво-гнойни храчки и </w:t>
      </w:r>
      <w:proofErr w:type="spellStart"/>
      <w:r w:rsidRPr="00D157C0">
        <w:t>хектична</w:t>
      </w:r>
      <w:proofErr w:type="spellEnd"/>
      <w:r w:rsidRPr="00D157C0">
        <w:t xml:space="preserve"> треска. </w:t>
      </w:r>
      <w:proofErr w:type="spellStart"/>
      <w:r w:rsidRPr="00D157C0">
        <w:t>Емпием</w:t>
      </w:r>
      <w:proofErr w:type="spellEnd"/>
      <w:r w:rsidRPr="00D157C0">
        <w:t xml:space="preserve"> – гной в белите дробове или </w:t>
      </w:r>
      <w:proofErr w:type="spellStart"/>
      <w:r w:rsidRPr="00D157C0">
        <w:t>плевралните</w:t>
      </w:r>
      <w:proofErr w:type="spellEnd"/>
      <w:r w:rsidRPr="00D157C0">
        <w:t xml:space="preserve"> кухини. Гнойна, кърваво-гнойна </w:t>
      </w:r>
      <w:proofErr w:type="spellStart"/>
      <w:r w:rsidRPr="00D157C0">
        <w:t>експекторация</w:t>
      </w:r>
      <w:proofErr w:type="spellEnd"/>
      <w:r w:rsidRPr="00D157C0">
        <w:t xml:space="preserve">. </w:t>
      </w:r>
      <w:proofErr w:type="spellStart"/>
      <w:r w:rsidRPr="00D157C0">
        <w:t>Катарални</w:t>
      </w:r>
      <w:proofErr w:type="spellEnd"/>
      <w:r w:rsidRPr="00D157C0">
        <w:t xml:space="preserve"> състояния с гъста, </w:t>
      </w:r>
      <w:proofErr w:type="spellStart"/>
      <w:r w:rsidRPr="00D157C0">
        <w:t>буциста</w:t>
      </w:r>
      <w:proofErr w:type="spellEnd"/>
      <w:r w:rsidRPr="00D157C0">
        <w:t>, бяло-жълта или гнойна секреция.</w:t>
      </w:r>
    </w:p>
    <w:p w14:paraId="22C391EF" w14:textId="77777777" w:rsidR="00D157C0" w:rsidRPr="00D157C0" w:rsidRDefault="00D157C0" w:rsidP="00D157C0">
      <w:r w:rsidRPr="00D157C0">
        <w:rPr>
          <w:b/>
          <w:bCs/>
        </w:rPr>
        <w:t>Крайници.</w:t>
      </w:r>
      <w:r w:rsidRPr="00D157C0">
        <w:t xml:space="preserve"> Парещ сърбеж на стъпалата.</w:t>
      </w:r>
    </w:p>
    <w:p w14:paraId="43C239B1" w14:textId="77777777" w:rsidR="00D157C0" w:rsidRPr="00D157C0" w:rsidRDefault="00D157C0" w:rsidP="00D157C0">
      <w:r w:rsidRPr="00D157C0">
        <w:rPr>
          <w:b/>
          <w:bCs/>
        </w:rPr>
        <w:t>Треска.</w:t>
      </w:r>
      <w:r w:rsidRPr="00D157C0">
        <w:t xml:space="preserve"> </w:t>
      </w:r>
      <w:proofErr w:type="spellStart"/>
      <w:r w:rsidRPr="00D157C0">
        <w:t>Хектична</w:t>
      </w:r>
      <w:proofErr w:type="spellEnd"/>
      <w:r w:rsidRPr="00D157C0">
        <w:t xml:space="preserve"> треска, причинена от образуване на гной. С кашлица и парене в стъпалата.</w:t>
      </w:r>
    </w:p>
    <w:p w14:paraId="0D2C1A2A" w14:textId="77777777" w:rsidR="00D157C0" w:rsidRPr="00D157C0" w:rsidRDefault="00D157C0" w:rsidP="00D157C0">
      <w:r w:rsidRPr="00D157C0">
        <w:rPr>
          <w:b/>
          <w:bCs/>
        </w:rPr>
        <w:t>Кожа.</w:t>
      </w:r>
      <w:r w:rsidRPr="00D157C0">
        <w:t xml:space="preserve"> Порязвания, рани, натъртвания и др. – нездрави, отделят гной; зарастват трудно. Жълти, гнойни корички или отделяне. Гнойни </w:t>
      </w:r>
      <w:proofErr w:type="spellStart"/>
      <w:r w:rsidRPr="00D157C0">
        <w:t>ексудации</w:t>
      </w:r>
      <w:proofErr w:type="spellEnd"/>
      <w:r w:rsidRPr="00D157C0">
        <w:t xml:space="preserve"> в или върху кожата. Кожни заболявания с жълтеникави струпеи. Много малки пъпки под косата, без гной, кървят при разчесване. Суха екзема при деца.</w:t>
      </w:r>
    </w:p>
    <w:p w14:paraId="6FF46F15" w14:textId="77777777" w:rsidR="00D157C0" w:rsidRPr="00D157C0" w:rsidRDefault="00D157C0" w:rsidP="00D157C0">
      <w:r w:rsidRPr="00D157C0">
        <w:rPr>
          <w:b/>
          <w:bCs/>
        </w:rPr>
        <w:t>Връзки.</w:t>
      </w:r>
      <w:r w:rsidRPr="00D157C0">
        <w:t xml:space="preserve"> Сравни: </w:t>
      </w:r>
      <w:proofErr w:type="spellStart"/>
      <w:r w:rsidRPr="00D157C0">
        <w:rPr>
          <w:b/>
          <w:bCs/>
        </w:rPr>
        <w:t>Hepar</w:t>
      </w:r>
      <w:proofErr w:type="spellEnd"/>
      <w:r w:rsidRPr="00D157C0">
        <w:t xml:space="preserve">; </w:t>
      </w:r>
      <w:proofErr w:type="spellStart"/>
      <w:r w:rsidRPr="00D157C0">
        <w:rPr>
          <w:b/>
          <w:bCs/>
        </w:rPr>
        <w:t>Silica</w:t>
      </w:r>
      <w:proofErr w:type="spellEnd"/>
      <w:r w:rsidRPr="00D157C0">
        <w:t>.</w:t>
      </w:r>
    </w:p>
    <w:p w14:paraId="0F5670D1" w14:textId="77777777" w:rsidR="00D157C0" w:rsidRPr="00D157C0" w:rsidRDefault="00D157C0" w:rsidP="00D157C0">
      <w:r w:rsidRPr="00D157C0">
        <w:rPr>
          <w:b/>
          <w:bCs/>
        </w:rPr>
        <w:t>Доза.</w:t>
      </w:r>
      <w:r w:rsidRPr="00D157C0">
        <w:t xml:space="preserve"> Втора и трета </w:t>
      </w:r>
      <w:proofErr w:type="spellStart"/>
      <w:r w:rsidRPr="00D157C0">
        <w:t>тритурация</w:t>
      </w:r>
      <w:proofErr w:type="spellEnd"/>
      <w:r w:rsidRPr="00D157C0">
        <w:t xml:space="preserve">. Дванадесетата потенция е била ефективна при </w:t>
      </w:r>
      <w:proofErr w:type="spellStart"/>
      <w:r w:rsidRPr="00D157C0">
        <w:rPr>
          <w:i/>
          <w:iCs/>
        </w:rPr>
        <w:t>Lupus</w:t>
      </w:r>
      <w:proofErr w:type="spellEnd"/>
      <w:r w:rsidRPr="00D157C0">
        <w:t>.</w:t>
      </w:r>
    </w:p>
    <w:p w14:paraId="32BFA06C" w14:textId="77777777" w:rsidR="00A44724" w:rsidRDefault="00A44724" w:rsidP="00D764F1"/>
    <w:p w14:paraId="7ECABB2B" w14:textId="77777777" w:rsidR="00D157C0" w:rsidRDefault="00D157C0" w:rsidP="00D764F1"/>
    <w:p w14:paraId="3CDA067B" w14:textId="77777777" w:rsidR="00832819" w:rsidRPr="00832819" w:rsidRDefault="00832819" w:rsidP="00832819">
      <w:pPr>
        <w:pStyle w:val="1"/>
      </w:pPr>
      <w:proofErr w:type="spellStart"/>
      <w:r w:rsidRPr="00832819">
        <w:t>Calendula</w:t>
      </w:r>
      <w:proofErr w:type="spellEnd"/>
      <w:r w:rsidRPr="00832819">
        <w:t xml:space="preserve"> </w:t>
      </w:r>
      <w:proofErr w:type="spellStart"/>
      <w:r w:rsidRPr="00832819">
        <w:t>officinalis</w:t>
      </w:r>
      <w:proofErr w:type="spellEnd"/>
    </w:p>
    <w:p w14:paraId="1337746E" w14:textId="77777777" w:rsidR="00832819" w:rsidRPr="00832819" w:rsidRDefault="00832819" w:rsidP="00832819">
      <w:r w:rsidRPr="00832819">
        <w:t>Невен</w:t>
      </w:r>
    </w:p>
    <w:p w14:paraId="517A5370" w14:textId="77777777" w:rsidR="00832819" w:rsidRPr="00832819" w:rsidRDefault="00832819" w:rsidP="00832819">
      <w:r w:rsidRPr="00832819">
        <w:t xml:space="preserve">Изключително забележително лечебно средство при локално приложение. Полезно при открити рани, места, които не зарастват, язви и др. Стимулира здрави гранулации и бързо зарастване </w:t>
      </w:r>
      <w:proofErr w:type="spellStart"/>
      <w:r w:rsidRPr="00832819">
        <w:rPr>
          <w:i/>
          <w:iCs/>
        </w:rPr>
        <w:t>per</w:t>
      </w:r>
      <w:proofErr w:type="spellEnd"/>
      <w:r w:rsidRPr="00832819">
        <w:rPr>
          <w:i/>
          <w:iCs/>
        </w:rPr>
        <w:t xml:space="preserve"> </w:t>
      </w:r>
      <w:proofErr w:type="spellStart"/>
      <w:r w:rsidRPr="00832819">
        <w:rPr>
          <w:i/>
          <w:iCs/>
        </w:rPr>
        <w:t>primam</w:t>
      </w:r>
      <w:proofErr w:type="spellEnd"/>
      <w:r w:rsidRPr="00832819">
        <w:rPr>
          <w:i/>
          <w:iCs/>
        </w:rPr>
        <w:t xml:space="preserve"> </w:t>
      </w:r>
      <w:proofErr w:type="spellStart"/>
      <w:r w:rsidRPr="00832819">
        <w:rPr>
          <w:i/>
          <w:iCs/>
        </w:rPr>
        <w:t>intentionem</w:t>
      </w:r>
      <w:proofErr w:type="spellEnd"/>
      <w:r w:rsidRPr="00832819">
        <w:t xml:space="preserve">. </w:t>
      </w:r>
      <w:proofErr w:type="spellStart"/>
      <w:r w:rsidRPr="00832819">
        <w:t>Хемостатично</w:t>
      </w:r>
      <w:proofErr w:type="spellEnd"/>
      <w:r w:rsidRPr="00832819">
        <w:t xml:space="preserve"> след изваждане на зъб. Глухота. </w:t>
      </w:r>
      <w:proofErr w:type="spellStart"/>
      <w:r w:rsidRPr="00832819">
        <w:t>Катарални</w:t>
      </w:r>
      <w:proofErr w:type="spellEnd"/>
      <w:r w:rsidRPr="00832819">
        <w:t xml:space="preserve"> състояния. </w:t>
      </w:r>
      <w:proofErr w:type="spellStart"/>
      <w:r w:rsidRPr="00832819">
        <w:t>Неврома</w:t>
      </w:r>
      <w:proofErr w:type="spellEnd"/>
      <w:r w:rsidRPr="00832819">
        <w:t xml:space="preserve">. Конституционна склонност към </w:t>
      </w:r>
      <w:proofErr w:type="spellStart"/>
      <w:r w:rsidRPr="00832819">
        <w:t>еризипел</w:t>
      </w:r>
      <w:proofErr w:type="spellEnd"/>
      <w:r w:rsidRPr="00832819">
        <w:t xml:space="preserve">. Болката е прекомерна и несъразмерна с нараняването. Силна склонност към настинки, особено при влажно време. Парализа след апоплексия. Рак – като </w:t>
      </w:r>
      <w:proofErr w:type="spellStart"/>
      <w:r w:rsidRPr="00832819">
        <w:t>интеркурентно</w:t>
      </w:r>
      <w:proofErr w:type="spellEnd"/>
      <w:r w:rsidRPr="00832819">
        <w:t xml:space="preserve"> средство. Има забележителна способност да предизвиква локален </w:t>
      </w:r>
      <w:proofErr w:type="spellStart"/>
      <w:r w:rsidRPr="00832819">
        <w:t>ексудат</w:t>
      </w:r>
      <w:proofErr w:type="spellEnd"/>
      <w:r w:rsidRPr="00832819">
        <w:t xml:space="preserve"> и да прави лютите секрети здрави и свободни. Студени ръце.</w:t>
      </w:r>
    </w:p>
    <w:p w14:paraId="5CDFC15C" w14:textId="77777777" w:rsidR="00832819" w:rsidRPr="00832819" w:rsidRDefault="00832819" w:rsidP="00832819">
      <w:r w:rsidRPr="00832819">
        <w:rPr>
          <w:b/>
          <w:bCs/>
        </w:rPr>
        <w:t>Глава.</w:t>
      </w:r>
      <w:r w:rsidRPr="00832819">
        <w:t xml:space="preserve"> Изключително нервен; лесно се плаши; разкъсващо главоболие; тежест в мозъка. Подути </w:t>
      </w:r>
      <w:proofErr w:type="spellStart"/>
      <w:r w:rsidRPr="00832819">
        <w:t>подчелюстни</w:t>
      </w:r>
      <w:proofErr w:type="spellEnd"/>
      <w:r w:rsidRPr="00832819">
        <w:t xml:space="preserve"> жлези, болезнени при допир. Болка в дясната страна на шията. Разкъсани рани на скалпа.</w:t>
      </w:r>
    </w:p>
    <w:p w14:paraId="0F09BFD1" w14:textId="77777777" w:rsidR="00832819" w:rsidRPr="00832819" w:rsidRDefault="00832819" w:rsidP="00832819">
      <w:r w:rsidRPr="00832819">
        <w:rPr>
          <w:b/>
          <w:bCs/>
        </w:rPr>
        <w:t>Очи.</w:t>
      </w:r>
      <w:r w:rsidRPr="00832819">
        <w:t xml:space="preserve"> Наранявания на очите, склонни към </w:t>
      </w:r>
      <w:proofErr w:type="spellStart"/>
      <w:r w:rsidRPr="00832819">
        <w:t>супурация</w:t>
      </w:r>
      <w:proofErr w:type="spellEnd"/>
      <w:r w:rsidRPr="00832819">
        <w:t xml:space="preserve">; след операции; </w:t>
      </w:r>
      <w:proofErr w:type="spellStart"/>
      <w:r w:rsidRPr="00832819">
        <w:t>бленорея</w:t>
      </w:r>
      <w:proofErr w:type="spellEnd"/>
      <w:r w:rsidRPr="00832819">
        <w:t xml:space="preserve"> на </w:t>
      </w:r>
      <w:proofErr w:type="spellStart"/>
      <w:r w:rsidRPr="00832819">
        <w:t>слъзния</w:t>
      </w:r>
      <w:proofErr w:type="spellEnd"/>
      <w:r w:rsidRPr="00832819">
        <w:t xml:space="preserve"> сак.</w:t>
      </w:r>
    </w:p>
    <w:p w14:paraId="04105CCB" w14:textId="77777777" w:rsidR="00832819" w:rsidRPr="00832819" w:rsidRDefault="00832819" w:rsidP="00832819">
      <w:r w:rsidRPr="00832819">
        <w:rPr>
          <w:b/>
          <w:bCs/>
        </w:rPr>
        <w:lastRenderedPageBreak/>
        <w:t>Уши.</w:t>
      </w:r>
      <w:r w:rsidRPr="00832819">
        <w:t xml:space="preserve"> Глухота; по-лошо във влажна среда и при </w:t>
      </w:r>
      <w:proofErr w:type="spellStart"/>
      <w:r w:rsidRPr="00832819">
        <w:t>екзематозни</w:t>
      </w:r>
      <w:proofErr w:type="spellEnd"/>
      <w:r w:rsidRPr="00832819">
        <w:t xml:space="preserve"> състояния. Чува най-добре във влак и отдалечени звуци.</w:t>
      </w:r>
    </w:p>
    <w:p w14:paraId="02C47D24" w14:textId="77777777" w:rsidR="00832819" w:rsidRPr="00832819" w:rsidRDefault="00832819" w:rsidP="00832819">
      <w:r w:rsidRPr="00832819">
        <w:rPr>
          <w:b/>
          <w:bCs/>
        </w:rPr>
        <w:t>Нос.</w:t>
      </w:r>
      <w:r w:rsidRPr="00832819">
        <w:t xml:space="preserve"> </w:t>
      </w:r>
      <w:proofErr w:type="spellStart"/>
      <w:r w:rsidRPr="00832819">
        <w:t>Кориза</w:t>
      </w:r>
      <w:proofErr w:type="spellEnd"/>
      <w:r w:rsidRPr="00832819">
        <w:t xml:space="preserve"> в едната ноздра; с много зелено течение.</w:t>
      </w:r>
    </w:p>
    <w:p w14:paraId="470173B1" w14:textId="77777777" w:rsidR="00832819" w:rsidRPr="00832819" w:rsidRDefault="00832819" w:rsidP="00832819">
      <w:r w:rsidRPr="00832819">
        <w:rPr>
          <w:b/>
          <w:bCs/>
        </w:rPr>
        <w:t>Стомах.</w:t>
      </w:r>
      <w:r w:rsidRPr="00832819">
        <w:t xml:space="preserve"> Глад веднага след кърмене. Булимия. Киселини с настръхване. Гадене в гърдите. Повръщане. Потъващо усещане. </w:t>
      </w:r>
      <w:proofErr w:type="spellStart"/>
      <w:r w:rsidRPr="00832819">
        <w:t>Епигастрално</w:t>
      </w:r>
      <w:proofErr w:type="spellEnd"/>
      <w:r w:rsidRPr="00832819">
        <w:t xml:space="preserve"> подуване.</w:t>
      </w:r>
    </w:p>
    <w:p w14:paraId="1DC02E30" w14:textId="77777777" w:rsidR="00832819" w:rsidRPr="00832819" w:rsidRDefault="00832819" w:rsidP="00832819">
      <w:r w:rsidRPr="00832819">
        <w:rPr>
          <w:b/>
          <w:bCs/>
        </w:rPr>
        <w:t>Дихателни.</w:t>
      </w:r>
      <w:r w:rsidRPr="00832819">
        <w:t xml:space="preserve"> Кашлица със зелена </w:t>
      </w:r>
      <w:proofErr w:type="spellStart"/>
      <w:r w:rsidRPr="00832819">
        <w:t>експекторация</w:t>
      </w:r>
      <w:proofErr w:type="spellEnd"/>
      <w:r w:rsidRPr="00832819">
        <w:t xml:space="preserve">, дрезгавост; с подуване на </w:t>
      </w:r>
      <w:proofErr w:type="spellStart"/>
      <w:r w:rsidRPr="00832819">
        <w:t>ингвиналния</w:t>
      </w:r>
      <w:proofErr w:type="spellEnd"/>
      <w:r w:rsidRPr="00832819">
        <w:t xml:space="preserve"> пръстен.</w:t>
      </w:r>
    </w:p>
    <w:p w14:paraId="70B8AC98" w14:textId="77777777" w:rsidR="00832819" w:rsidRPr="00832819" w:rsidRDefault="00832819" w:rsidP="00832819">
      <w:r w:rsidRPr="00832819">
        <w:rPr>
          <w:b/>
          <w:bCs/>
        </w:rPr>
        <w:t>Жена.</w:t>
      </w:r>
      <w:r w:rsidRPr="00832819">
        <w:t xml:space="preserve"> Брадавици на външния отвор на матката. Потисната менструация с кашлица. Хроничен </w:t>
      </w:r>
      <w:proofErr w:type="spellStart"/>
      <w:r w:rsidRPr="00832819">
        <w:t>ендоцервицит</w:t>
      </w:r>
      <w:proofErr w:type="spellEnd"/>
      <w:r w:rsidRPr="00832819">
        <w:t xml:space="preserve">. Маточна хипертрофия, усещане за тежест и пълнота в таза; опъване и дърпане в слабините; болка при внезапни движения. Маточният отвор по-ниско от нормалното. </w:t>
      </w:r>
      <w:proofErr w:type="spellStart"/>
      <w:r w:rsidRPr="00832819">
        <w:t>Менорагия</w:t>
      </w:r>
      <w:proofErr w:type="spellEnd"/>
      <w:r w:rsidRPr="00832819">
        <w:t>.</w:t>
      </w:r>
    </w:p>
    <w:p w14:paraId="77C23628" w14:textId="77777777" w:rsidR="00832819" w:rsidRPr="00832819" w:rsidRDefault="00832819" w:rsidP="00832819">
      <w:r w:rsidRPr="00832819">
        <w:rPr>
          <w:b/>
          <w:bCs/>
        </w:rPr>
        <w:t>Кожа.</w:t>
      </w:r>
      <w:r w:rsidRPr="00832819">
        <w:t xml:space="preserve"> Жълтеникава; настръхнала. Подпомага благоприятното </w:t>
      </w:r>
      <w:proofErr w:type="spellStart"/>
      <w:r w:rsidRPr="00832819">
        <w:t>цикатризиране</w:t>
      </w:r>
      <w:proofErr w:type="spellEnd"/>
      <w:r w:rsidRPr="00832819">
        <w:t xml:space="preserve"> с минимална </w:t>
      </w:r>
      <w:proofErr w:type="spellStart"/>
      <w:r w:rsidRPr="00832819">
        <w:t>супурация</w:t>
      </w:r>
      <w:proofErr w:type="spellEnd"/>
      <w:r w:rsidRPr="00832819">
        <w:t xml:space="preserve">. Некротични тъкани, гранулации, повдигнати ръбове. Повърхностни изгаряния и попарвания. </w:t>
      </w:r>
      <w:proofErr w:type="spellStart"/>
      <w:r w:rsidRPr="00832819">
        <w:t>Еризипел</w:t>
      </w:r>
      <w:proofErr w:type="spellEnd"/>
      <w:r w:rsidRPr="00832819">
        <w:t xml:space="preserve"> (локално).</w:t>
      </w:r>
    </w:p>
    <w:p w14:paraId="70A48EF2" w14:textId="77777777" w:rsidR="00832819" w:rsidRPr="00832819" w:rsidRDefault="00832819" w:rsidP="00832819">
      <w:r w:rsidRPr="00832819">
        <w:rPr>
          <w:b/>
          <w:bCs/>
        </w:rPr>
        <w:t>Треска.</w:t>
      </w:r>
      <w:r w:rsidRPr="00832819">
        <w:t xml:space="preserve"> Студенина, силна чувствителност към открит въздух; тръпки по гърба, кожата топла на допир. Топлина вечер.</w:t>
      </w:r>
    </w:p>
    <w:p w14:paraId="740CC1D6" w14:textId="77777777" w:rsidR="00832819" w:rsidRPr="00832819" w:rsidRDefault="00832819" w:rsidP="00832819">
      <w:r w:rsidRPr="00832819">
        <w:rPr>
          <w:b/>
          <w:bCs/>
        </w:rPr>
        <w:t>Модалности.</w:t>
      </w:r>
      <w:r w:rsidRPr="00832819">
        <w:t xml:space="preserve"> По-лошо: влажно, тежко, облачно време.</w:t>
      </w:r>
    </w:p>
    <w:p w14:paraId="28752C8C" w14:textId="77777777" w:rsidR="00832819" w:rsidRPr="00832819" w:rsidRDefault="00832819" w:rsidP="00832819">
      <w:r w:rsidRPr="00832819">
        <w:rPr>
          <w:b/>
          <w:bCs/>
        </w:rPr>
        <w:t>Връзки.</w:t>
      </w:r>
      <w:r w:rsidRPr="00832819">
        <w:t xml:space="preserve"> Сравни: </w:t>
      </w:r>
      <w:proofErr w:type="spellStart"/>
      <w:r w:rsidRPr="00832819">
        <w:rPr>
          <w:b/>
          <w:bCs/>
        </w:rPr>
        <w:t>Hamamel</w:t>
      </w:r>
      <w:proofErr w:type="spellEnd"/>
      <w:r w:rsidRPr="00832819">
        <w:t xml:space="preserve">; </w:t>
      </w:r>
      <w:proofErr w:type="spellStart"/>
      <w:r w:rsidRPr="00832819">
        <w:rPr>
          <w:b/>
          <w:bCs/>
        </w:rPr>
        <w:t>Hyperic</w:t>
      </w:r>
      <w:proofErr w:type="spellEnd"/>
      <w:r w:rsidRPr="00832819">
        <w:t xml:space="preserve">; </w:t>
      </w:r>
      <w:proofErr w:type="spellStart"/>
      <w:r w:rsidRPr="00832819">
        <w:rPr>
          <w:b/>
          <w:bCs/>
        </w:rPr>
        <w:t>Symph</w:t>
      </w:r>
      <w:proofErr w:type="spellEnd"/>
      <w:r w:rsidRPr="00832819">
        <w:t xml:space="preserve">; </w:t>
      </w:r>
      <w:proofErr w:type="spellStart"/>
      <w:r w:rsidRPr="00832819">
        <w:rPr>
          <w:b/>
          <w:bCs/>
        </w:rPr>
        <w:t>Arn</w:t>
      </w:r>
      <w:proofErr w:type="spellEnd"/>
      <w:r w:rsidRPr="00832819">
        <w:t xml:space="preserve">. При глухота: </w:t>
      </w:r>
      <w:proofErr w:type="spellStart"/>
      <w:r w:rsidRPr="00832819">
        <w:rPr>
          <w:b/>
          <w:bCs/>
        </w:rPr>
        <w:t>Ferr</w:t>
      </w:r>
      <w:proofErr w:type="spellEnd"/>
      <w:r w:rsidRPr="00832819">
        <w:rPr>
          <w:b/>
          <w:bCs/>
        </w:rPr>
        <w:t xml:space="preserve"> </w:t>
      </w:r>
      <w:proofErr w:type="spellStart"/>
      <w:r w:rsidRPr="00832819">
        <w:rPr>
          <w:b/>
          <w:bCs/>
        </w:rPr>
        <w:t>pic</w:t>
      </w:r>
      <w:proofErr w:type="spellEnd"/>
      <w:r w:rsidRPr="00832819">
        <w:t xml:space="preserve">; </w:t>
      </w:r>
      <w:proofErr w:type="spellStart"/>
      <w:r w:rsidRPr="00832819">
        <w:rPr>
          <w:b/>
          <w:bCs/>
        </w:rPr>
        <w:t>Kal</w:t>
      </w:r>
      <w:proofErr w:type="spellEnd"/>
      <w:r w:rsidRPr="00832819">
        <w:rPr>
          <w:b/>
          <w:bCs/>
        </w:rPr>
        <w:t xml:space="preserve"> </w:t>
      </w:r>
      <w:proofErr w:type="spellStart"/>
      <w:r w:rsidRPr="00832819">
        <w:rPr>
          <w:b/>
          <w:bCs/>
        </w:rPr>
        <w:t>iod</w:t>
      </w:r>
      <w:proofErr w:type="spellEnd"/>
      <w:r w:rsidRPr="00832819">
        <w:t xml:space="preserve">; </w:t>
      </w:r>
      <w:proofErr w:type="spellStart"/>
      <w:r w:rsidRPr="00832819">
        <w:rPr>
          <w:b/>
          <w:bCs/>
        </w:rPr>
        <w:t>Calc</w:t>
      </w:r>
      <w:proofErr w:type="spellEnd"/>
      <w:r w:rsidRPr="00832819">
        <w:t xml:space="preserve">; </w:t>
      </w:r>
      <w:proofErr w:type="spellStart"/>
      <w:r w:rsidRPr="00832819">
        <w:rPr>
          <w:b/>
          <w:bCs/>
        </w:rPr>
        <w:t>Mag</w:t>
      </w:r>
      <w:proofErr w:type="spellEnd"/>
      <w:r w:rsidRPr="00832819">
        <w:rPr>
          <w:b/>
          <w:bCs/>
        </w:rPr>
        <w:t xml:space="preserve"> c</w:t>
      </w:r>
      <w:r w:rsidRPr="00832819">
        <w:t xml:space="preserve">; </w:t>
      </w:r>
      <w:proofErr w:type="spellStart"/>
      <w:r w:rsidRPr="00832819">
        <w:rPr>
          <w:b/>
          <w:bCs/>
        </w:rPr>
        <w:t>Graph</w:t>
      </w:r>
      <w:proofErr w:type="spellEnd"/>
      <w:r w:rsidRPr="00832819">
        <w:t xml:space="preserve">. Антидот: </w:t>
      </w:r>
      <w:proofErr w:type="spellStart"/>
      <w:r w:rsidRPr="00832819">
        <w:rPr>
          <w:b/>
          <w:bCs/>
        </w:rPr>
        <w:t>Chelidon</w:t>
      </w:r>
      <w:proofErr w:type="spellEnd"/>
      <w:r w:rsidRPr="00832819">
        <w:t xml:space="preserve">; </w:t>
      </w:r>
      <w:proofErr w:type="spellStart"/>
      <w:r w:rsidRPr="00832819">
        <w:rPr>
          <w:b/>
          <w:bCs/>
        </w:rPr>
        <w:t>Rheum</w:t>
      </w:r>
      <w:proofErr w:type="spellEnd"/>
      <w:r w:rsidRPr="00832819">
        <w:t xml:space="preserve">. Допълващо: </w:t>
      </w:r>
      <w:proofErr w:type="spellStart"/>
      <w:r w:rsidRPr="00832819">
        <w:rPr>
          <w:b/>
          <w:bCs/>
        </w:rPr>
        <w:t>Hepar</w:t>
      </w:r>
      <w:proofErr w:type="spellEnd"/>
      <w:r w:rsidRPr="00832819">
        <w:t>.</w:t>
      </w:r>
    </w:p>
    <w:p w14:paraId="323ACFCD" w14:textId="77777777" w:rsidR="00832819" w:rsidRPr="00832819" w:rsidRDefault="00832819" w:rsidP="00832819">
      <w:r w:rsidRPr="00832819">
        <w:rPr>
          <w:b/>
          <w:bCs/>
        </w:rPr>
        <w:t>Доза.</w:t>
      </w:r>
      <w:r w:rsidRPr="00832819">
        <w:t xml:space="preserve"> Локално. </w:t>
      </w:r>
      <w:proofErr w:type="spellStart"/>
      <w:r w:rsidRPr="00832819">
        <w:rPr>
          <w:i/>
          <w:iCs/>
        </w:rPr>
        <w:t>Aqueous</w:t>
      </w:r>
      <w:proofErr w:type="spellEnd"/>
      <w:r w:rsidRPr="00832819">
        <w:rPr>
          <w:i/>
          <w:iCs/>
        </w:rPr>
        <w:t xml:space="preserve"> </w:t>
      </w:r>
      <w:proofErr w:type="spellStart"/>
      <w:r w:rsidRPr="00832819">
        <w:rPr>
          <w:i/>
          <w:iCs/>
        </w:rPr>
        <w:t>Calendula</w:t>
      </w:r>
      <w:proofErr w:type="spellEnd"/>
      <w:r w:rsidRPr="00832819">
        <w:rPr>
          <w:i/>
          <w:iCs/>
        </w:rPr>
        <w:t xml:space="preserve"> (</w:t>
      </w:r>
      <w:proofErr w:type="spellStart"/>
      <w:r w:rsidRPr="00832819">
        <w:rPr>
          <w:i/>
          <w:iCs/>
        </w:rPr>
        <w:t>Marigoldin</w:t>
      </w:r>
      <w:proofErr w:type="spellEnd"/>
      <w:r w:rsidRPr="00832819">
        <w:rPr>
          <w:i/>
          <w:iCs/>
        </w:rPr>
        <w:t>)</w:t>
      </w:r>
      <w:r w:rsidRPr="00832819">
        <w:t xml:space="preserve"> за всички рани – най-големият лечебен агент. Също като инжекция при </w:t>
      </w:r>
      <w:proofErr w:type="spellStart"/>
      <w:r w:rsidRPr="00832819">
        <w:t>левкорея</w:t>
      </w:r>
      <w:proofErr w:type="spellEnd"/>
      <w:r w:rsidRPr="00832819">
        <w:t xml:space="preserve">; вътрешно – тинктура до трета потенция. За изгаряния, рани, </w:t>
      </w:r>
      <w:proofErr w:type="spellStart"/>
      <w:r w:rsidRPr="00832819">
        <w:t>фисури</w:t>
      </w:r>
      <w:proofErr w:type="spellEnd"/>
      <w:r w:rsidRPr="00832819">
        <w:t xml:space="preserve"> и ожулвания – </w:t>
      </w:r>
      <w:proofErr w:type="spellStart"/>
      <w:r w:rsidRPr="00832819">
        <w:rPr>
          <w:i/>
          <w:iCs/>
        </w:rPr>
        <w:t>Calendula</w:t>
      </w:r>
      <w:proofErr w:type="spellEnd"/>
      <w:r w:rsidRPr="00832819">
        <w:rPr>
          <w:i/>
          <w:iCs/>
        </w:rPr>
        <w:t xml:space="preserve"> </w:t>
      </w:r>
      <w:proofErr w:type="spellStart"/>
      <w:r w:rsidRPr="00832819">
        <w:rPr>
          <w:i/>
          <w:iCs/>
        </w:rPr>
        <w:t>Cerate</w:t>
      </w:r>
      <w:proofErr w:type="spellEnd"/>
      <w:r w:rsidRPr="00832819">
        <w:t>.</w:t>
      </w:r>
    </w:p>
    <w:p w14:paraId="101C28F9" w14:textId="77777777" w:rsidR="00D157C0" w:rsidRDefault="00D157C0" w:rsidP="00D764F1"/>
    <w:p w14:paraId="497B5C9F" w14:textId="77777777" w:rsidR="00832819" w:rsidRDefault="00832819" w:rsidP="00D764F1"/>
    <w:p w14:paraId="2D0D1041" w14:textId="77777777" w:rsidR="000D10F0" w:rsidRPr="000D10F0" w:rsidRDefault="000D10F0" w:rsidP="000D10F0">
      <w:pPr>
        <w:pStyle w:val="1"/>
      </w:pPr>
      <w:proofErr w:type="spellStart"/>
      <w:r w:rsidRPr="000D10F0">
        <w:t>Calotropis</w:t>
      </w:r>
      <w:proofErr w:type="spellEnd"/>
      <w:r w:rsidRPr="000D10F0">
        <w:t xml:space="preserve"> </w:t>
      </w:r>
      <w:proofErr w:type="spellStart"/>
      <w:r w:rsidRPr="000D10F0">
        <w:t>gigantea</w:t>
      </w:r>
      <w:proofErr w:type="spellEnd"/>
    </w:p>
    <w:p w14:paraId="69355BFC" w14:textId="77777777" w:rsidR="000D10F0" w:rsidRPr="000D10F0" w:rsidRDefault="000D10F0" w:rsidP="000D10F0">
      <w:proofErr w:type="spellStart"/>
      <w:r w:rsidRPr="000D10F0">
        <w:t>Мадарова</w:t>
      </w:r>
      <w:proofErr w:type="spellEnd"/>
      <w:r w:rsidRPr="000D10F0">
        <w:t xml:space="preserve"> кора (</w:t>
      </w:r>
      <w:r w:rsidRPr="000D10F0">
        <w:rPr>
          <w:b/>
          <w:bCs/>
        </w:rPr>
        <w:t>CALOTROPIS</w:t>
      </w:r>
      <w:r w:rsidRPr="000D10F0">
        <w:t>)</w:t>
      </w:r>
    </w:p>
    <w:p w14:paraId="3F16D29A" w14:textId="77777777" w:rsidR="000D10F0" w:rsidRPr="000D10F0" w:rsidRDefault="000D10F0" w:rsidP="000D10F0">
      <w:r w:rsidRPr="000D10F0">
        <w:t xml:space="preserve">Използвано с изразен успех при лечение на сифилис след </w:t>
      </w:r>
      <w:proofErr w:type="spellStart"/>
      <w:r w:rsidRPr="000D10F0">
        <w:rPr>
          <w:b/>
          <w:bCs/>
        </w:rPr>
        <w:t>Mercury</w:t>
      </w:r>
      <w:proofErr w:type="spellEnd"/>
      <w:r w:rsidRPr="000D10F0">
        <w:t xml:space="preserve">; също при </w:t>
      </w:r>
      <w:proofErr w:type="spellStart"/>
      <w:r w:rsidRPr="000D10F0">
        <w:t>елефантиаза</w:t>
      </w:r>
      <w:proofErr w:type="spellEnd"/>
      <w:r w:rsidRPr="000D10F0">
        <w:t xml:space="preserve">, проказа и остра дизентерия. Пневмонична </w:t>
      </w:r>
      <w:proofErr w:type="spellStart"/>
      <w:r w:rsidRPr="000D10F0">
        <w:t>фтиза</w:t>
      </w:r>
      <w:proofErr w:type="spellEnd"/>
      <w:r w:rsidRPr="000D10F0">
        <w:t>. Туберкулоза.</w:t>
      </w:r>
    </w:p>
    <w:p w14:paraId="699A21AE" w14:textId="77777777" w:rsidR="000D10F0" w:rsidRPr="000D10F0" w:rsidRDefault="000D10F0" w:rsidP="000D10F0">
      <w:r w:rsidRPr="000D10F0">
        <w:t xml:space="preserve">Увеличава кръвообращението в кожата; силно </w:t>
      </w:r>
      <w:proofErr w:type="spellStart"/>
      <w:r w:rsidRPr="000D10F0">
        <w:t>потогонно</w:t>
      </w:r>
      <w:proofErr w:type="spellEnd"/>
      <w:r w:rsidRPr="000D10F0">
        <w:t xml:space="preserve"> действие. При вторични симптоми на сифилис, когато </w:t>
      </w:r>
      <w:proofErr w:type="spellStart"/>
      <w:r w:rsidRPr="000D10F0">
        <w:rPr>
          <w:b/>
          <w:bCs/>
        </w:rPr>
        <w:t>Mercury</w:t>
      </w:r>
      <w:proofErr w:type="spellEnd"/>
      <w:r w:rsidRPr="000D10F0">
        <w:t xml:space="preserve"> е бил използван, но не може да бъде продължен безопасно, бързо възстановява конституцията, лекува язвите и петната по </w:t>
      </w:r>
      <w:r w:rsidRPr="000D10F0">
        <w:lastRenderedPageBreak/>
        <w:t>кожата и довършва лечението. Първична анемия при сифилис. Топлина в стомаха е добър водещ симптом. Затлъстяване, при което мазнините намаляват, а мускулите стават по-твърди и стегнати.</w:t>
      </w:r>
    </w:p>
    <w:p w14:paraId="590AF1D7" w14:textId="77777777" w:rsidR="000D10F0" w:rsidRPr="000D10F0" w:rsidRDefault="000D10F0" w:rsidP="000D10F0">
      <w:r w:rsidRPr="000D10F0">
        <w:rPr>
          <w:b/>
          <w:bCs/>
        </w:rPr>
        <w:t>Връзки.</w:t>
      </w:r>
      <w:r w:rsidRPr="000D10F0">
        <w:t xml:space="preserve"> Сравни: </w:t>
      </w:r>
      <w:proofErr w:type="spellStart"/>
      <w:r w:rsidRPr="000D10F0">
        <w:rPr>
          <w:b/>
          <w:bCs/>
        </w:rPr>
        <w:t>Merc</w:t>
      </w:r>
      <w:proofErr w:type="spellEnd"/>
      <w:r w:rsidRPr="000D10F0">
        <w:t xml:space="preserve">; </w:t>
      </w:r>
      <w:proofErr w:type="spellStart"/>
      <w:r w:rsidRPr="000D10F0">
        <w:rPr>
          <w:b/>
          <w:bCs/>
        </w:rPr>
        <w:t>Potass</w:t>
      </w:r>
      <w:proofErr w:type="spellEnd"/>
      <w:r w:rsidRPr="000D10F0">
        <w:rPr>
          <w:b/>
          <w:bCs/>
        </w:rPr>
        <w:t xml:space="preserve"> </w:t>
      </w:r>
      <w:proofErr w:type="spellStart"/>
      <w:r w:rsidRPr="000D10F0">
        <w:rPr>
          <w:b/>
          <w:bCs/>
        </w:rPr>
        <w:t>iod</w:t>
      </w:r>
      <w:proofErr w:type="spellEnd"/>
      <w:r w:rsidRPr="000D10F0">
        <w:t xml:space="preserve">; </w:t>
      </w:r>
      <w:proofErr w:type="spellStart"/>
      <w:r w:rsidRPr="000D10F0">
        <w:rPr>
          <w:b/>
          <w:bCs/>
        </w:rPr>
        <w:t>Berb</w:t>
      </w:r>
      <w:proofErr w:type="spellEnd"/>
      <w:r w:rsidRPr="000D10F0">
        <w:rPr>
          <w:b/>
          <w:bCs/>
        </w:rPr>
        <w:t xml:space="preserve"> </w:t>
      </w:r>
      <w:proofErr w:type="spellStart"/>
      <w:r w:rsidRPr="000D10F0">
        <w:rPr>
          <w:b/>
          <w:bCs/>
        </w:rPr>
        <w:t>aqui</w:t>
      </w:r>
      <w:proofErr w:type="spellEnd"/>
      <w:r w:rsidRPr="000D10F0">
        <w:t xml:space="preserve">; </w:t>
      </w:r>
      <w:proofErr w:type="spellStart"/>
      <w:r w:rsidRPr="000D10F0">
        <w:rPr>
          <w:b/>
          <w:bCs/>
        </w:rPr>
        <w:t>Sarsap</w:t>
      </w:r>
      <w:proofErr w:type="spellEnd"/>
      <w:r w:rsidRPr="000D10F0">
        <w:t xml:space="preserve">; </w:t>
      </w:r>
      <w:proofErr w:type="spellStart"/>
      <w:r w:rsidRPr="000D10F0">
        <w:rPr>
          <w:b/>
          <w:bCs/>
        </w:rPr>
        <w:t>Ipecac</w:t>
      </w:r>
      <w:proofErr w:type="spellEnd"/>
      <w:r w:rsidRPr="000D10F0">
        <w:t>.</w:t>
      </w:r>
    </w:p>
    <w:p w14:paraId="13ECB8F3" w14:textId="77777777" w:rsidR="000D10F0" w:rsidRPr="000D10F0" w:rsidRDefault="000D10F0" w:rsidP="000D10F0">
      <w:r w:rsidRPr="000D10F0">
        <w:rPr>
          <w:b/>
          <w:bCs/>
        </w:rPr>
        <w:t>Доза.</w:t>
      </w:r>
      <w:r w:rsidRPr="000D10F0">
        <w:t xml:space="preserve"> Тинктура, от една до пет капки, три пъти дневно.</w:t>
      </w:r>
    </w:p>
    <w:p w14:paraId="529E3299" w14:textId="77777777" w:rsidR="00832819" w:rsidRDefault="00832819" w:rsidP="00D764F1"/>
    <w:p w14:paraId="5676C7FC" w14:textId="77777777" w:rsidR="000D10F0" w:rsidRDefault="000D10F0" w:rsidP="00D764F1"/>
    <w:p w14:paraId="46AB2C72" w14:textId="77777777" w:rsidR="00B82DD3" w:rsidRPr="00B82DD3" w:rsidRDefault="00B82DD3" w:rsidP="00B82DD3">
      <w:pPr>
        <w:pStyle w:val="1"/>
      </w:pPr>
      <w:proofErr w:type="spellStart"/>
      <w:r w:rsidRPr="00B82DD3">
        <w:t>Caltha</w:t>
      </w:r>
      <w:proofErr w:type="spellEnd"/>
      <w:r w:rsidRPr="00B82DD3">
        <w:t xml:space="preserve"> </w:t>
      </w:r>
      <w:proofErr w:type="spellStart"/>
      <w:r w:rsidRPr="00B82DD3">
        <w:t>palustris</w:t>
      </w:r>
      <w:proofErr w:type="spellEnd"/>
    </w:p>
    <w:p w14:paraId="2FD4E962" w14:textId="77777777" w:rsidR="00B82DD3" w:rsidRPr="00B82DD3" w:rsidRDefault="00B82DD3" w:rsidP="00B82DD3">
      <w:r w:rsidRPr="00B82DD3">
        <w:t>Кравешка камбанка</w:t>
      </w:r>
    </w:p>
    <w:p w14:paraId="160A1185" w14:textId="77777777" w:rsidR="00B82DD3" w:rsidRPr="00B82DD3" w:rsidRDefault="00B82DD3" w:rsidP="00B82DD3">
      <w:r w:rsidRPr="00B82DD3">
        <w:t xml:space="preserve">Болка в корема, повръщане, главоболие, шум в ушите, </w:t>
      </w:r>
      <w:proofErr w:type="spellStart"/>
      <w:r w:rsidRPr="00B82DD3">
        <w:t>дизурия</w:t>
      </w:r>
      <w:proofErr w:type="spellEnd"/>
      <w:r w:rsidRPr="00B82DD3">
        <w:t xml:space="preserve"> и диария. </w:t>
      </w:r>
      <w:proofErr w:type="spellStart"/>
      <w:r w:rsidRPr="00B82DD3">
        <w:t>Анасарка</w:t>
      </w:r>
      <w:proofErr w:type="spellEnd"/>
      <w:r w:rsidRPr="00B82DD3">
        <w:t>.</w:t>
      </w:r>
    </w:p>
    <w:p w14:paraId="1B4EE8A5" w14:textId="77777777" w:rsidR="00B82DD3" w:rsidRPr="00B82DD3" w:rsidRDefault="00B82DD3" w:rsidP="00B82DD3">
      <w:r w:rsidRPr="00B82DD3">
        <w:rPr>
          <w:b/>
          <w:bCs/>
        </w:rPr>
        <w:t>Кожа.</w:t>
      </w:r>
      <w:r w:rsidRPr="00B82DD3">
        <w:t xml:space="preserve"> </w:t>
      </w:r>
      <w:proofErr w:type="spellStart"/>
      <w:r w:rsidRPr="00B82DD3">
        <w:t>Пемфигус</w:t>
      </w:r>
      <w:proofErr w:type="spellEnd"/>
      <w:r w:rsidRPr="00B82DD3">
        <w:t xml:space="preserve">. Булите са заобиколени от пръстен. Силен сърбеж. Лицето е силно подуто, особено около очите. Сърбящ обрив по бедрата. </w:t>
      </w:r>
      <w:proofErr w:type="spellStart"/>
      <w:r w:rsidRPr="00B82DD3">
        <w:t>Пустули</w:t>
      </w:r>
      <w:proofErr w:type="spellEnd"/>
      <w:r w:rsidRPr="00B82DD3">
        <w:t>. Рак на матката.</w:t>
      </w:r>
    </w:p>
    <w:p w14:paraId="3D3FC6CD" w14:textId="77777777" w:rsidR="00B82DD3" w:rsidRPr="00B82DD3" w:rsidRDefault="00B82DD3" w:rsidP="00B82DD3">
      <w:r w:rsidRPr="00B82DD3">
        <w:rPr>
          <w:b/>
          <w:bCs/>
        </w:rPr>
        <w:t>Доза.</w:t>
      </w:r>
      <w:r w:rsidRPr="00B82DD3">
        <w:t xml:space="preserve"> Тинктура.</w:t>
      </w:r>
    </w:p>
    <w:p w14:paraId="10DC82E5" w14:textId="77777777" w:rsidR="000D10F0" w:rsidRDefault="000D10F0" w:rsidP="00D764F1"/>
    <w:p w14:paraId="0AA72034" w14:textId="77777777" w:rsidR="00B82DD3" w:rsidRDefault="00B82DD3" w:rsidP="00D764F1"/>
    <w:p w14:paraId="374F1D07" w14:textId="77777777" w:rsidR="00B60252" w:rsidRPr="00B60252" w:rsidRDefault="00B60252" w:rsidP="00B60252">
      <w:pPr>
        <w:pStyle w:val="1"/>
      </w:pPr>
      <w:proofErr w:type="spellStart"/>
      <w:r w:rsidRPr="00B60252">
        <w:t>Camphora</w:t>
      </w:r>
      <w:proofErr w:type="spellEnd"/>
    </w:p>
    <w:p w14:paraId="71196A5C" w14:textId="77777777" w:rsidR="00B60252" w:rsidRPr="00B60252" w:rsidRDefault="00B60252" w:rsidP="00B60252">
      <w:r w:rsidRPr="00B60252">
        <w:t>Камфор</w:t>
      </w:r>
    </w:p>
    <w:p w14:paraId="77123CEF" w14:textId="77777777" w:rsidR="00B60252" w:rsidRPr="00B60252" w:rsidRDefault="00B60252" w:rsidP="00B60252">
      <w:proofErr w:type="spellStart"/>
      <w:r w:rsidRPr="00B60252">
        <w:t>Ханеман</w:t>
      </w:r>
      <w:proofErr w:type="spellEnd"/>
      <w:r w:rsidRPr="00B60252">
        <w:t xml:space="preserve"> казва: „Действието на това вещество е много объркващо и трудно за изследване, дори в здрав организъм, защото първичното му действие – по-често отколкото при което и да е друго средство – се редува и смесва с жизнените реакции (</w:t>
      </w:r>
      <w:proofErr w:type="spellStart"/>
      <w:r w:rsidRPr="00B60252">
        <w:t>последействията</w:t>
      </w:r>
      <w:proofErr w:type="spellEnd"/>
      <w:r w:rsidRPr="00B60252">
        <w:t>) на организма. Поради това често е трудно да се определи кое принадлежи на жизнените реакции на тялото и кое – на редуващите се ефекти, дължащи се на първичното действие на камфора.“</w:t>
      </w:r>
    </w:p>
    <w:p w14:paraId="11B8A439" w14:textId="77777777" w:rsidR="00B60252" w:rsidRPr="00B60252" w:rsidRDefault="00B60252" w:rsidP="00B60252">
      <w:r w:rsidRPr="00B60252">
        <w:t xml:space="preserve">Представя състояние на колапс. Ледена студенина на цялото тяло; внезапно спадане на силите; пулс малък и слаб. След операции, ако температурата е </w:t>
      </w:r>
      <w:proofErr w:type="spellStart"/>
      <w:r w:rsidRPr="00B60252">
        <w:t>поднормална</w:t>
      </w:r>
      <w:proofErr w:type="spellEnd"/>
      <w:r w:rsidRPr="00B60252">
        <w:t xml:space="preserve"> и кръвното налягане ниско – </w:t>
      </w:r>
      <w:r w:rsidRPr="00B60252">
        <w:rPr>
          <w:b/>
          <w:bCs/>
        </w:rPr>
        <w:t xml:space="preserve">3 дози </w:t>
      </w:r>
      <w:proofErr w:type="spellStart"/>
      <w:r w:rsidRPr="00B60252">
        <w:rPr>
          <w:b/>
          <w:bCs/>
        </w:rPr>
        <w:t>Camph</w:t>
      </w:r>
      <w:proofErr w:type="spellEnd"/>
      <w:r w:rsidRPr="00B60252">
        <w:rPr>
          <w:b/>
          <w:bCs/>
        </w:rPr>
        <w:t>. 1x през 15 минути</w:t>
      </w:r>
      <w:r w:rsidRPr="00B60252">
        <w:t xml:space="preserve">. Това състояние се среща при холера, където </w:t>
      </w:r>
      <w:proofErr w:type="spellStart"/>
      <w:r w:rsidRPr="00B60252">
        <w:rPr>
          <w:b/>
          <w:bCs/>
        </w:rPr>
        <w:t>Camphor</w:t>
      </w:r>
      <w:proofErr w:type="spellEnd"/>
      <w:r w:rsidRPr="00B60252">
        <w:t xml:space="preserve"> е придобил класическа слава. Първи стадии на настинка – втрисане и кихане. </w:t>
      </w:r>
      <w:proofErr w:type="spellStart"/>
      <w:r w:rsidRPr="00B60252">
        <w:rPr>
          <w:i/>
          <w:iCs/>
        </w:rPr>
        <w:t>Subsultus</w:t>
      </w:r>
      <w:proofErr w:type="spellEnd"/>
      <w:r w:rsidRPr="00B60252">
        <w:t xml:space="preserve"> и крайна </w:t>
      </w:r>
      <w:proofErr w:type="spellStart"/>
      <w:r w:rsidRPr="00B60252">
        <w:t>неспокойност</w:t>
      </w:r>
      <w:proofErr w:type="spellEnd"/>
      <w:r w:rsidRPr="00B60252">
        <w:t xml:space="preserve">. Пращене в ставите. </w:t>
      </w:r>
      <w:proofErr w:type="spellStart"/>
      <w:r w:rsidRPr="00B60252">
        <w:t>Епилептиформени</w:t>
      </w:r>
      <w:proofErr w:type="spellEnd"/>
      <w:r w:rsidRPr="00B60252">
        <w:t xml:space="preserve"> гърчове. Камфор има пряко отношение към мускулите и </w:t>
      </w:r>
      <w:proofErr w:type="spellStart"/>
      <w:r w:rsidRPr="00B60252">
        <w:t>фасциите</w:t>
      </w:r>
      <w:proofErr w:type="spellEnd"/>
      <w:r w:rsidRPr="00B60252">
        <w:t xml:space="preserve">. Необходим при локални ревматични състояния в студен климат. Разширяване на </w:t>
      </w:r>
      <w:r w:rsidRPr="00B60252">
        <w:lastRenderedPageBreak/>
        <w:t>вените. Като сърдечен стимулант в спешни случаи – най-удовлетворяващото средство. Капки върху захар – дори на всеки пет минути.</w:t>
      </w:r>
    </w:p>
    <w:p w14:paraId="7380DADF" w14:textId="77777777" w:rsidR="00B60252" w:rsidRPr="00B60252" w:rsidRDefault="00B60252" w:rsidP="00B60252">
      <w:r w:rsidRPr="00B60252">
        <w:t xml:space="preserve">Характерно за </w:t>
      </w:r>
      <w:proofErr w:type="spellStart"/>
      <w:r w:rsidRPr="00B60252">
        <w:rPr>
          <w:b/>
          <w:bCs/>
        </w:rPr>
        <w:t>Camphor</w:t>
      </w:r>
      <w:proofErr w:type="spellEnd"/>
      <w:r w:rsidRPr="00B60252">
        <w:t xml:space="preserve"> е, че пациентът </w:t>
      </w:r>
      <w:r w:rsidRPr="00B60252">
        <w:rPr>
          <w:b/>
          <w:bCs/>
        </w:rPr>
        <w:t>не иска да бъде завит</w:t>
      </w:r>
      <w:r w:rsidRPr="00B60252">
        <w:t xml:space="preserve">, въпреки ледената студенина на тялото. Едно от главните средства при шок. Болката се подобрява, докато мисли за нея. Много чувствителен към студ и допир. Последици от морбили. Силни гърчове с блуждаене и истерично възбуждане. </w:t>
      </w:r>
      <w:proofErr w:type="spellStart"/>
      <w:r w:rsidRPr="00B60252">
        <w:t>Тетанични</w:t>
      </w:r>
      <w:proofErr w:type="spellEnd"/>
      <w:r w:rsidRPr="00B60252">
        <w:t xml:space="preserve"> спазми. Скрофулозни деца и раздразнителни, слаби блондини са особено засегнати.</w:t>
      </w:r>
    </w:p>
    <w:p w14:paraId="315997BF" w14:textId="77777777" w:rsidR="00B60252" w:rsidRPr="00B60252" w:rsidRDefault="00B60252" w:rsidP="00B60252">
      <w:r w:rsidRPr="00B60252">
        <w:rPr>
          <w:b/>
          <w:bCs/>
        </w:rPr>
        <w:t>Глава.</w:t>
      </w:r>
      <w:r w:rsidRPr="00B60252">
        <w:t xml:space="preserve"> Световъртеж, склонност към безсъзнание, усещане, че ще умре. Грип; главоболие с </w:t>
      </w:r>
      <w:proofErr w:type="spellStart"/>
      <w:r w:rsidRPr="00B60252">
        <w:t>катарални</w:t>
      </w:r>
      <w:proofErr w:type="spellEnd"/>
      <w:r w:rsidRPr="00B60252">
        <w:t xml:space="preserve"> симптоми, кихане и др. Пулсираща болка в малкия мозък. Студена пот. Носът студен и хлътнал. Език студен, отпуснат, треперещ. Прелитащи пробождания в слепоочията и орбитите. Болезненост на главата. Тилно пулсиране, синхронно с пулса.</w:t>
      </w:r>
    </w:p>
    <w:p w14:paraId="551F423E" w14:textId="77777777" w:rsidR="00B60252" w:rsidRPr="00B60252" w:rsidRDefault="00B60252" w:rsidP="00B60252">
      <w:r w:rsidRPr="00B60252">
        <w:rPr>
          <w:b/>
          <w:bCs/>
        </w:rPr>
        <w:t>Очи.</w:t>
      </w:r>
      <w:r w:rsidRPr="00B60252">
        <w:t xml:space="preserve"> Фиксиран, втренчен поглед; разширени зеници. Усещане, че всички предмети са прекалено ярки и блестящи.</w:t>
      </w:r>
    </w:p>
    <w:p w14:paraId="2B3D25C8" w14:textId="77777777" w:rsidR="00B60252" w:rsidRPr="00B60252" w:rsidRDefault="00B60252" w:rsidP="00B60252">
      <w:r w:rsidRPr="00B60252">
        <w:rPr>
          <w:b/>
          <w:bCs/>
        </w:rPr>
        <w:t>Нос.</w:t>
      </w:r>
      <w:r w:rsidRPr="00B60252">
        <w:t xml:space="preserve"> Запушен; кихане. Течаща </w:t>
      </w:r>
      <w:proofErr w:type="spellStart"/>
      <w:r w:rsidRPr="00B60252">
        <w:t>кориза</w:t>
      </w:r>
      <w:proofErr w:type="spellEnd"/>
      <w:r w:rsidRPr="00B60252">
        <w:t xml:space="preserve"> при внезапна промяна на времето. Студен и хлътнал. Упорит </w:t>
      </w:r>
      <w:proofErr w:type="spellStart"/>
      <w:r w:rsidRPr="00B60252">
        <w:t>епистаксис</w:t>
      </w:r>
      <w:proofErr w:type="spellEnd"/>
      <w:r w:rsidRPr="00B60252">
        <w:t>, особено при „гъша кожа“.</w:t>
      </w:r>
    </w:p>
    <w:p w14:paraId="63DF3AA7" w14:textId="77777777" w:rsidR="00B60252" w:rsidRPr="00B60252" w:rsidRDefault="00B60252" w:rsidP="00B60252">
      <w:r w:rsidRPr="00B60252">
        <w:rPr>
          <w:b/>
          <w:bCs/>
        </w:rPr>
        <w:t>Лице.</w:t>
      </w:r>
      <w:r w:rsidRPr="00B60252">
        <w:t xml:space="preserve"> Бледо, измъчено, тревожно, изкривено; синкаво, студено. Студена пот.</w:t>
      </w:r>
    </w:p>
    <w:p w14:paraId="05DA0013" w14:textId="77777777" w:rsidR="00B60252" w:rsidRPr="00B60252" w:rsidRDefault="00B60252" w:rsidP="00B60252">
      <w:r w:rsidRPr="00B60252">
        <w:rPr>
          <w:b/>
          <w:bCs/>
        </w:rPr>
        <w:t>Стомах.</w:t>
      </w:r>
      <w:r w:rsidRPr="00B60252">
        <w:t xml:space="preserve"> Притискаща болка в </w:t>
      </w:r>
      <w:proofErr w:type="spellStart"/>
      <w:r w:rsidRPr="00B60252">
        <w:t>епигастриума</w:t>
      </w:r>
      <w:proofErr w:type="spellEnd"/>
      <w:r w:rsidRPr="00B60252">
        <w:t>. Студенина, последвана от парене.</w:t>
      </w:r>
    </w:p>
    <w:p w14:paraId="17417F7E" w14:textId="77777777" w:rsidR="00B60252" w:rsidRPr="00B60252" w:rsidRDefault="00B60252" w:rsidP="00B60252">
      <w:r w:rsidRPr="00B60252">
        <w:rPr>
          <w:b/>
          <w:bCs/>
        </w:rPr>
        <w:t>Изпражнения.</w:t>
      </w:r>
      <w:r w:rsidRPr="00B60252">
        <w:t xml:space="preserve"> Черни; неволни. Азиатска холера – с крампи в прасците, студенина на тялото, тревога, голяма слабост, колапс, студен език и уста.</w:t>
      </w:r>
    </w:p>
    <w:p w14:paraId="46C4CD27" w14:textId="77777777" w:rsidR="00B60252" w:rsidRPr="00B60252" w:rsidRDefault="00B60252" w:rsidP="00B60252">
      <w:r w:rsidRPr="00B60252">
        <w:rPr>
          <w:b/>
          <w:bCs/>
        </w:rPr>
        <w:t>Урина.</w:t>
      </w:r>
      <w:r w:rsidRPr="00B60252">
        <w:t xml:space="preserve"> Парене и </w:t>
      </w:r>
      <w:proofErr w:type="spellStart"/>
      <w:r w:rsidRPr="00B60252">
        <w:t>странгурия</w:t>
      </w:r>
      <w:proofErr w:type="spellEnd"/>
      <w:r w:rsidRPr="00B60252">
        <w:t xml:space="preserve">, с </w:t>
      </w:r>
      <w:proofErr w:type="spellStart"/>
      <w:r w:rsidRPr="00B60252">
        <w:t>тенезъм</w:t>
      </w:r>
      <w:proofErr w:type="spellEnd"/>
      <w:r w:rsidRPr="00B60252">
        <w:t xml:space="preserve"> на шийката на пикочния мехур. Задръжка с пълен мехур.</w:t>
      </w:r>
    </w:p>
    <w:p w14:paraId="06FF3CD8" w14:textId="77777777" w:rsidR="00B60252" w:rsidRPr="00B60252" w:rsidRDefault="00B60252" w:rsidP="00B60252">
      <w:r w:rsidRPr="00B60252">
        <w:rPr>
          <w:b/>
          <w:bCs/>
        </w:rPr>
        <w:t>Мъж.</w:t>
      </w:r>
      <w:r w:rsidRPr="00B60252">
        <w:t xml:space="preserve"> Повишено желание. </w:t>
      </w:r>
      <w:proofErr w:type="spellStart"/>
      <w:r w:rsidRPr="00B60252">
        <w:t>Хордее</w:t>
      </w:r>
      <w:proofErr w:type="spellEnd"/>
      <w:r w:rsidRPr="00B60252">
        <w:t xml:space="preserve">. </w:t>
      </w:r>
      <w:proofErr w:type="spellStart"/>
      <w:r w:rsidRPr="00B60252">
        <w:t>Приапизъм</w:t>
      </w:r>
      <w:proofErr w:type="spellEnd"/>
      <w:r w:rsidRPr="00B60252">
        <w:t>. Нощни емисии.</w:t>
      </w:r>
    </w:p>
    <w:p w14:paraId="08CDDE9F" w14:textId="77777777" w:rsidR="00B60252" w:rsidRPr="00B60252" w:rsidRDefault="00B60252" w:rsidP="00B60252">
      <w:r w:rsidRPr="00B60252">
        <w:rPr>
          <w:b/>
          <w:bCs/>
        </w:rPr>
        <w:t>Дихателни.</w:t>
      </w:r>
      <w:r w:rsidRPr="00B60252">
        <w:t xml:space="preserve"> </w:t>
      </w:r>
      <w:proofErr w:type="spellStart"/>
      <w:r w:rsidRPr="00B60252">
        <w:t>Прекордиална</w:t>
      </w:r>
      <w:proofErr w:type="spellEnd"/>
      <w:r w:rsidRPr="00B60252">
        <w:t xml:space="preserve"> тежест. Задушаваща </w:t>
      </w:r>
      <w:proofErr w:type="spellStart"/>
      <w:r w:rsidRPr="00B60252">
        <w:t>диспнея</w:t>
      </w:r>
      <w:proofErr w:type="spellEnd"/>
      <w:r w:rsidRPr="00B60252">
        <w:t xml:space="preserve">. Астма. Силна, суха, дразнеща кашлица. </w:t>
      </w:r>
      <w:proofErr w:type="spellStart"/>
      <w:r w:rsidRPr="00B60252">
        <w:t>Палпитации</w:t>
      </w:r>
      <w:proofErr w:type="spellEnd"/>
      <w:r w:rsidRPr="00B60252">
        <w:t>. Дъхът студен. Спиране на дишането.</w:t>
      </w:r>
    </w:p>
    <w:p w14:paraId="5CE23D6C" w14:textId="77777777" w:rsidR="00B60252" w:rsidRPr="00B60252" w:rsidRDefault="00B60252" w:rsidP="00B60252">
      <w:r w:rsidRPr="00B60252">
        <w:rPr>
          <w:b/>
          <w:bCs/>
        </w:rPr>
        <w:t>Сън.</w:t>
      </w:r>
      <w:r w:rsidRPr="00B60252">
        <w:t xml:space="preserve"> Безсъние със студени крайници. </w:t>
      </w:r>
      <w:proofErr w:type="spellStart"/>
      <w:r w:rsidRPr="00B60252">
        <w:rPr>
          <w:i/>
          <w:iCs/>
        </w:rPr>
        <w:t>Subsultus</w:t>
      </w:r>
      <w:proofErr w:type="spellEnd"/>
      <w:r w:rsidRPr="00B60252">
        <w:t xml:space="preserve"> и крайна </w:t>
      </w:r>
      <w:proofErr w:type="spellStart"/>
      <w:r w:rsidRPr="00B60252">
        <w:t>неспокойност</w:t>
      </w:r>
      <w:proofErr w:type="spellEnd"/>
      <w:r w:rsidRPr="00B60252">
        <w:t>.</w:t>
      </w:r>
    </w:p>
    <w:p w14:paraId="6E5B32E5" w14:textId="77777777" w:rsidR="00B60252" w:rsidRPr="00B60252" w:rsidRDefault="00B60252" w:rsidP="00B60252">
      <w:r w:rsidRPr="00B60252">
        <w:rPr>
          <w:b/>
          <w:bCs/>
        </w:rPr>
        <w:t>Крайници.</w:t>
      </w:r>
      <w:r w:rsidRPr="00B60252">
        <w:t xml:space="preserve"> Ревматична болка между плешките. Трудно движение. Изтръпване, мравучкане и студенина. Пращене в ставите. Крампи в прасците. Ледено студени стъпала, болят като навехнати.</w:t>
      </w:r>
    </w:p>
    <w:p w14:paraId="3BBC7327" w14:textId="77777777" w:rsidR="00B60252" w:rsidRPr="00B60252" w:rsidRDefault="00B60252" w:rsidP="00B60252">
      <w:r w:rsidRPr="00B60252">
        <w:rPr>
          <w:b/>
          <w:bCs/>
        </w:rPr>
        <w:t>Треска.</w:t>
      </w:r>
      <w:r w:rsidRPr="00B60252">
        <w:t xml:space="preserve"> Пулс малък, слаб, бавен. Ледена студенина на цялото тяло. Студена пот. </w:t>
      </w:r>
      <w:proofErr w:type="spellStart"/>
      <w:r w:rsidRPr="00B60252">
        <w:t>Конгестивен</w:t>
      </w:r>
      <w:proofErr w:type="spellEnd"/>
      <w:r w:rsidRPr="00B60252">
        <w:t xml:space="preserve"> студ. Език студен, отпуснат, треперещ.</w:t>
      </w:r>
    </w:p>
    <w:p w14:paraId="479A71AA" w14:textId="77777777" w:rsidR="00B60252" w:rsidRPr="00B60252" w:rsidRDefault="00B60252" w:rsidP="00B60252">
      <w:r w:rsidRPr="00B60252">
        <w:rPr>
          <w:b/>
          <w:bCs/>
        </w:rPr>
        <w:t>Кожа.</w:t>
      </w:r>
      <w:r w:rsidRPr="00B60252">
        <w:t xml:space="preserve"> Студена, бледа, синкава, </w:t>
      </w:r>
      <w:proofErr w:type="spellStart"/>
      <w:r w:rsidRPr="00B60252">
        <w:t>ливидна</w:t>
      </w:r>
      <w:proofErr w:type="spellEnd"/>
      <w:r w:rsidRPr="00B60252">
        <w:t>. Не може да търпи да бъде завита (</w:t>
      </w:r>
      <w:proofErr w:type="spellStart"/>
      <w:r w:rsidRPr="00B60252">
        <w:rPr>
          <w:b/>
          <w:bCs/>
        </w:rPr>
        <w:t>Secale</w:t>
      </w:r>
      <w:proofErr w:type="spellEnd"/>
      <w:r w:rsidRPr="00B60252">
        <w:t>).</w:t>
      </w:r>
    </w:p>
    <w:p w14:paraId="0B076013" w14:textId="77777777" w:rsidR="00B60252" w:rsidRPr="00B60252" w:rsidRDefault="00B60252" w:rsidP="00B60252">
      <w:r w:rsidRPr="00B60252">
        <w:rPr>
          <w:b/>
          <w:bCs/>
        </w:rPr>
        <w:lastRenderedPageBreak/>
        <w:t>Модалности.</w:t>
      </w:r>
      <w:r w:rsidRPr="00B60252">
        <w:t xml:space="preserve"> По-лошо: движение, нощ, допир, студен въздух. По-добре: топлина.</w:t>
      </w:r>
    </w:p>
    <w:p w14:paraId="34FD8029" w14:textId="77777777" w:rsidR="00B60252" w:rsidRPr="00B60252" w:rsidRDefault="00B60252" w:rsidP="00B60252">
      <w:r w:rsidRPr="00B60252">
        <w:rPr>
          <w:b/>
          <w:bCs/>
        </w:rPr>
        <w:t>Връзки.</w:t>
      </w:r>
      <w:r w:rsidRPr="00B60252">
        <w:t xml:space="preserve"> Камфор </w:t>
      </w:r>
      <w:proofErr w:type="spellStart"/>
      <w:r w:rsidRPr="00B60252">
        <w:t>антидотира</w:t>
      </w:r>
      <w:proofErr w:type="spellEnd"/>
      <w:r w:rsidRPr="00B60252">
        <w:t xml:space="preserve"> или модифицира действието на почти всички растителни лекарства – тютюн, опиум, „</w:t>
      </w:r>
      <w:proofErr w:type="spellStart"/>
      <w:r w:rsidRPr="00B60252">
        <w:t>червейни</w:t>
      </w:r>
      <w:proofErr w:type="spellEnd"/>
      <w:r w:rsidRPr="00B60252">
        <w:t xml:space="preserve">“ лекарства и др. </w:t>
      </w:r>
      <w:proofErr w:type="spellStart"/>
      <w:r w:rsidRPr="00B60252">
        <w:rPr>
          <w:b/>
          <w:bCs/>
        </w:rPr>
        <w:t>Laffa</w:t>
      </w:r>
      <w:proofErr w:type="spellEnd"/>
      <w:r w:rsidRPr="00B60252">
        <w:rPr>
          <w:b/>
          <w:bCs/>
        </w:rPr>
        <w:t xml:space="preserve"> </w:t>
      </w:r>
      <w:proofErr w:type="spellStart"/>
      <w:r w:rsidRPr="00B60252">
        <w:rPr>
          <w:b/>
          <w:bCs/>
        </w:rPr>
        <w:t>acutangula</w:t>
      </w:r>
      <w:proofErr w:type="spellEnd"/>
      <w:r w:rsidRPr="00B60252">
        <w:t xml:space="preserve"> – цялото тяло ледено студено, с неспокойство и тревога; пареща жажда. </w:t>
      </w:r>
      <w:proofErr w:type="spellStart"/>
      <w:r w:rsidRPr="00B60252">
        <w:rPr>
          <w:b/>
          <w:bCs/>
        </w:rPr>
        <w:t>Camphoric</w:t>
      </w:r>
      <w:proofErr w:type="spellEnd"/>
      <w:r w:rsidRPr="00B60252">
        <w:rPr>
          <w:b/>
          <w:bCs/>
        </w:rPr>
        <w:t xml:space="preserve"> </w:t>
      </w:r>
      <w:proofErr w:type="spellStart"/>
      <w:r w:rsidRPr="00B60252">
        <w:rPr>
          <w:b/>
          <w:bCs/>
        </w:rPr>
        <w:t>acid</w:t>
      </w:r>
      <w:proofErr w:type="spellEnd"/>
      <w:r w:rsidRPr="00B60252">
        <w:t xml:space="preserve"> – профилактика срещу „</w:t>
      </w:r>
      <w:proofErr w:type="spellStart"/>
      <w:r w:rsidRPr="00B60252">
        <w:t>катетърна</w:t>
      </w:r>
      <w:proofErr w:type="spellEnd"/>
      <w:r w:rsidRPr="00B60252">
        <w:t xml:space="preserve"> треска“; цистит; предотвратява нощни изпотявания.</w:t>
      </w:r>
    </w:p>
    <w:p w14:paraId="7C2A74C4" w14:textId="77777777" w:rsidR="00B60252" w:rsidRPr="00B60252" w:rsidRDefault="00B60252" w:rsidP="00B60252">
      <w:r w:rsidRPr="00B60252">
        <w:t xml:space="preserve">Несъвместимо: </w:t>
      </w:r>
      <w:proofErr w:type="spellStart"/>
      <w:r w:rsidRPr="00B60252">
        <w:rPr>
          <w:b/>
          <w:bCs/>
        </w:rPr>
        <w:t>Kali</w:t>
      </w:r>
      <w:proofErr w:type="spellEnd"/>
      <w:r w:rsidRPr="00B60252">
        <w:rPr>
          <w:b/>
          <w:bCs/>
        </w:rPr>
        <w:t xml:space="preserve"> </w:t>
      </w:r>
      <w:proofErr w:type="spellStart"/>
      <w:r w:rsidRPr="00B60252">
        <w:rPr>
          <w:b/>
          <w:bCs/>
        </w:rPr>
        <w:t>nit</w:t>
      </w:r>
      <w:proofErr w:type="spellEnd"/>
      <w:r w:rsidRPr="00B60252">
        <w:t xml:space="preserve">. Допълващо: </w:t>
      </w:r>
      <w:proofErr w:type="spellStart"/>
      <w:r w:rsidRPr="00B60252">
        <w:rPr>
          <w:b/>
          <w:bCs/>
        </w:rPr>
        <w:t>Canth</w:t>
      </w:r>
      <w:proofErr w:type="spellEnd"/>
      <w:r w:rsidRPr="00B60252">
        <w:t xml:space="preserve">. Антидоти: </w:t>
      </w:r>
      <w:proofErr w:type="spellStart"/>
      <w:r w:rsidRPr="00B60252">
        <w:rPr>
          <w:b/>
          <w:bCs/>
        </w:rPr>
        <w:t>Opium</w:t>
      </w:r>
      <w:proofErr w:type="spellEnd"/>
      <w:r w:rsidRPr="00B60252">
        <w:t xml:space="preserve">; </w:t>
      </w:r>
      <w:proofErr w:type="spellStart"/>
      <w:r w:rsidRPr="00B60252">
        <w:rPr>
          <w:b/>
          <w:bCs/>
        </w:rPr>
        <w:t>Nitr</w:t>
      </w:r>
      <w:proofErr w:type="spellEnd"/>
      <w:r w:rsidRPr="00B60252">
        <w:rPr>
          <w:b/>
          <w:bCs/>
        </w:rPr>
        <w:t xml:space="preserve"> </w:t>
      </w:r>
      <w:proofErr w:type="spellStart"/>
      <w:r w:rsidRPr="00B60252">
        <w:rPr>
          <w:b/>
          <w:bCs/>
        </w:rPr>
        <w:t>sp</w:t>
      </w:r>
      <w:proofErr w:type="spellEnd"/>
      <w:r w:rsidRPr="00B60252">
        <w:rPr>
          <w:b/>
          <w:bCs/>
        </w:rPr>
        <w:t xml:space="preserve"> </w:t>
      </w:r>
      <w:proofErr w:type="spellStart"/>
      <w:r w:rsidRPr="00B60252">
        <w:rPr>
          <w:b/>
          <w:bCs/>
        </w:rPr>
        <w:t>dulc</w:t>
      </w:r>
      <w:proofErr w:type="spellEnd"/>
      <w:r w:rsidRPr="00B60252">
        <w:t xml:space="preserve">; </w:t>
      </w:r>
      <w:proofErr w:type="spellStart"/>
      <w:r w:rsidRPr="00B60252">
        <w:rPr>
          <w:b/>
          <w:bCs/>
        </w:rPr>
        <w:t>Phos</w:t>
      </w:r>
      <w:proofErr w:type="spellEnd"/>
      <w:r w:rsidRPr="00B60252">
        <w:t xml:space="preserve">. Сравни: </w:t>
      </w:r>
      <w:proofErr w:type="spellStart"/>
      <w:r w:rsidRPr="00B60252">
        <w:rPr>
          <w:b/>
          <w:bCs/>
        </w:rPr>
        <w:t>Carbo</w:t>
      </w:r>
      <w:proofErr w:type="spellEnd"/>
      <w:r w:rsidRPr="00B60252">
        <w:t xml:space="preserve">; </w:t>
      </w:r>
      <w:proofErr w:type="spellStart"/>
      <w:r w:rsidRPr="00B60252">
        <w:rPr>
          <w:b/>
          <w:bCs/>
        </w:rPr>
        <w:t>Cuprum</w:t>
      </w:r>
      <w:proofErr w:type="spellEnd"/>
      <w:r w:rsidRPr="00B60252">
        <w:t xml:space="preserve">; </w:t>
      </w:r>
      <w:proofErr w:type="spellStart"/>
      <w:r w:rsidRPr="00B60252">
        <w:rPr>
          <w:b/>
          <w:bCs/>
        </w:rPr>
        <w:t>Arsenic</w:t>
      </w:r>
      <w:proofErr w:type="spellEnd"/>
      <w:r w:rsidRPr="00B60252">
        <w:t xml:space="preserve">; </w:t>
      </w:r>
      <w:proofErr w:type="spellStart"/>
      <w:r w:rsidRPr="00B60252">
        <w:rPr>
          <w:b/>
          <w:bCs/>
        </w:rPr>
        <w:t>Veratr</w:t>
      </w:r>
      <w:proofErr w:type="spellEnd"/>
      <w:r w:rsidRPr="00B60252">
        <w:t>.</w:t>
      </w:r>
    </w:p>
    <w:p w14:paraId="03CE752C" w14:textId="77777777" w:rsidR="00B60252" w:rsidRPr="00B60252" w:rsidRDefault="00B60252" w:rsidP="00B60252">
      <w:r w:rsidRPr="00B60252">
        <w:rPr>
          <w:b/>
          <w:bCs/>
        </w:rPr>
        <w:t>Доза.</w:t>
      </w:r>
      <w:r w:rsidRPr="00B60252">
        <w:t xml:space="preserve"> Тинктура – в капки, често повтаряни, или вдишване на </w:t>
      </w:r>
      <w:r w:rsidRPr="00B60252">
        <w:rPr>
          <w:i/>
          <w:iCs/>
        </w:rPr>
        <w:t xml:space="preserve">Spirits of </w:t>
      </w:r>
      <w:proofErr w:type="spellStart"/>
      <w:r w:rsidRPr="00B60252">
        <w:rPr>
          <w:i/>
          <w:iCs/>
        </w:rPr>
        <w:t>Camphor</w:t>
      </w:r>
      <w:proofErr w:type="spellEnd"/>
      <w:r w:rsidRPr="00B60252">
        <w:t>. Потенциите са еднакво ефективни.</w:t>
      </w:r>
    </w:p>
    <w:p w14:paraId="1B60D61A" w14:textId="77777777" w:rsidR="00B82DD3" w:rsidRDefault="00B82DD3" w:rsidP="00D764F1"/>
    <w:p w14:paraId="5D507D59" w14:textId="77777777" w:rsidR="00B60252" w:rsidRDefault="00B60252" w:rsidP="00D764F1"/>
    <w:p w14:paraId="7A4DCCBD" w14:textId="77777777" w:rsidR="00106D33" w:rsidRPr="00106D33" w:rsidRDefault="00106D33" w:rsidP="00106D33">
      <w:pPr>
        <w:pStyle w:val="1"/>
      </w:pPr>
      <w:proofErr w:type="spellStart"/>
      <w:r w:rsidRPr="00106D33">
        <w:t>Camphora</w:t>
      </w:r>
      <w:proofErr w:type="spellEnd"/>
      <w:r w:rsidRPr="00106D33">
        <w:t xml:space="preserve"> </w:t>
      </w:r>
      <w:proofErr w:type="spellStart"/>
      <w:r w:rsidRPr="00106D33">
        <w:t>bromata</w:t>
      </w:r>
      <w:proofErr w:type="spellEnd"/>
    </w:p>
    <w:p w14:paraId="15B456E3" w14:textId="77777777" w:rsidR="00106D33" w:rsidRPr="00106D33" w:rsidRDefault="00106D33" w:rsidP="00106D33">
      <w:r w:rsidRPr="00106D33">
        <w:t>Моно-бромид на камфора (</w:t>
      </w:r>
      <w:r w:rsidRPr="00106D33">
        <w:rPr>
          <w:b/>
          <w:bCs/>
        </w:rPr>
        <w:t>CAMPHORA MONO-BROMATA</w:t>
      </w:r>
      <w:r w:rsidRPr="00106D33">
        <w:t>)</w:t>
      </w:r>
    </w:p>
    <w:p w14:paraId="42760F6B" w14:textId="77777777" w:rsidR="00106D33" w:rsidRPr="00106D33" w:rsidRDefault="00106D33" w:rsidP="00106D33">
      <w:r w:rsidRPr="00106D33">
        <w:t xml:space="preserve">Водещото състояние е нервна възбудимост. Потискане на млякото. Нощни емисии. Болезнени ерекции. </w:t>
      </w:r>
      <w:proofErr w:type="spellStart"/>
      <w:r w:rsidRPr="00106D33">
        <w:rPr>
          <w:i/>
          <w:iCs/>
        </w:rPr>
        <w:t>Paralysis</w:t>
      </w:r>
      <w:proofErr w:type="spellEnd"/>
      <w:r w:rsidRPr="00106D33">
        <w:rPr>
          <w:i/>
          <w:iCs/>
        </w:rPr>
        <w:t xml:space="preserve"> </w:t>
      </w:r>
      <w:proofErr w:type="spellStart"/>
      <w:r w:rsidRPr="00106D33">
        <w:rPr>
          <w:i/>
          <w:iCs/>
        </w:rPr>
        <w:t>agitans</w:t>
      </w:r>
      <w:proofErr w:type="spellEnd"/>
      <w:r w:rsidRPr="00106D33">
        <w:t xml:space="preserve">. </w:t>
      </w:r>
      <w:proofErr w:type="spellStart"/>
      <w:r w:rsidRPr="00106D33">
        <w:rPr>
          <w:i/>
          <w:iCs/>
        </w:rPr>
        <w:t>Cholera</w:t>
      </w:r>
      <w:proofErr w:type="spellEnd"/>
      <w:r w:rsidRPr="00106D33">
        <w:rPr>
          <w:i/>
          <w:iCs/>
        </w:rPr>
        <w:t xml:space="preserve"> </w:t>
      </w:r>
      <w:proofErr w:type="spellStart"/>
      <w:r w:rsidRPr="00106D33">
        <w:rPr>
          <w:i/>
          <w:iCs/>
        </w:rPr>
        <w:t>infantum</w:t>
      </w:r>
      <w:proofErr w:type="spellEnd"/>
      <w:r w:rsidRPr="00106D33">
        <w:t xml:space="preserve"> и детски гърчове. Засилва действието на </w:t>
      </w:r>
      <w:proofErr w:type="spellStart"/>
      <w:r w:rsidRPr="00106D33">
        <w:rPr>
          <w:b/>
          <w:bCs/>
        </w:rPr>
        <w:t>Quinine</w:t>
      </w:r>
      <w:proofErr w:type="spellEnd"/>
      <w:r w:rsidRPr="00106D33">
        <w:t xml:space="preserve"> и го прави по-трайно.</w:t>
      </w:r>
    </w:p>
    <w:p w14:paraId="463A4440" w14:textId="77777777" w:rsidR="00106D33" w:rsidRPr="00106D33" w:rsidRDefault="00106D33" w:rsidP="00106D33">
      <w:r w:rsidRPr="00106D33">
        <w:rPr>
          <w:b/>
          <w:bCs/>
        </w:rPr>
        <w:t>Ум.</w:t>
      </w:r>
      <w:r w:rsidRPr="00106D33">
        <w:t xml:space="preserve"> Посоките изглеждат обърнати – север изглежда юг, изток изглежда запад. Истерия; редуване на плач и смях. </w:t>
      </w:r>
      <w:proofErr w:type="spellStart"/>
      <w:r w:rsidRPr="00106D33">
        <w:t>Трансоподобно</w:t>
      </w:r>
      <w:proofErr w:type="spellEnd"/>
      <w:r w:rsidRPr="00106D33">
        <w:t xml:space="preserve"> състояние.</w:t>
      </w:r>
    </w:p>
    <w:p w14:paraId="445936EC" w14:textId="77777777" w:rsidR="00106D33" w:rsidRPr="00106D33" w:rsidRDefault="00106D33" w:rsidP="00106D33">
      <w:r w:rsidRPr="00106D33">
        <w:rPr>
          <w:b/>
          <w:bCs/>
        </w:rPr>
        <w:t>Доза.</w:t>
      </w:r>
      <w:r w:rsidRPr="00106D33">
        <w:t xml:space="preserve"> Втора </w:t>
      </w:r>
      <w:proofErr w:type="spellStart"/>
      <w:r w:rsidRPr="00106D33">
        <w:t>тритурация</w:t>
      </w:r>
      <w:proofErr w:type="spellEnd"/>
      <w:r w:rsidRPr="00106D33">
        <w:t>.</w:t>
      </w:r>
    </w:p>
    <w:p w14:paraId="4AAD9918" w14:textId="77777777" w:rsidR="00B60252" w:rsidRDefault="00B60252" w:rsidP="00D764F1"/>
    <w:p w14:paraId="75839B91" w14:textId="77777777" w:rsidR="00106D33" w:rsidRDefault="00106D33" w:rsidP="00D764F1"/>
    <w:p w14:paraId="7FC216E8" w14:textId="77777777" w:rsidR="00E13773" w:rsidRPr="00E13773" w:rsidRDefault="00E13773" w:rsidP="00E13773">
      <w:pPr>
        <w:pStyle w:val="1"/>
      </w:pPr>
      <w:proofErr w:type="spellStart"/>
      <w:r w:rsidRPr="00E13773">
        <w:t>Canchalagua</w:t>
      </w:r>
      <w:proofErr w:type="spellEnd"/>
    </w:p>
    <w:p w14:paraId="53F5BD76" w14:textId="77777777" w:rsidR="00E13773" w:rsidRPr="00E13773" w:rsidRDefault="00E13773" w:rsidP="00E13773">
      <w:proofErr w:type="spellStart"/>
      <w:r w:rsidRPr="00E13773">
        <w:rPr>
          <w:i/>
          <w:iCs/>
        </w:rPr>
        <w:t>Erythraea</w:t>
      </w:r>
      <w:proofErr w:type="spellEnd"/>
      <w:r w:rsidRPr="00E13773">
        <w:rPr>
          <w:i/>
          <w:iCs/>
        </w:rPr>
        <w:t xml:space="preserve"> </w:t>
      </w:r>
      <w:proofErr w:type="spellStart"/>
      <w:r w:rsidRPr="00E13773">
        <w:rPr>
          <w:i/>
          <w:iCs/>
        </w:rPr>
        <w:t>venusta</w:t>
      </w:r>
      <w:proofErr w:type="spellEnd"/>
      <w:r w:rsidRPr="00E13773">
        <w:rPr>
          <w:i/>
          <w:iCs/>
        </w:rPr>
        <w:t xml:space="preserve"> – </w:t>
      </w:r>
      <w:proofErr w:type="spellStart"/>
      <w:r w:rsidRPr="00E13773">
        <w:rPr>
          <w:i/>
          <w:iCs/>
        </w:rPr>
        <w:t>Centaury</w:t>
      </w:r>
      <w:proofErr w:type="spellEnd"/>
    </w:p>
    <w:p w14:paraId="15724963" w14:textId="77777777" w:rsidR="00E13773" w:rsidRPr="00E13773" w:rsidRDefault="00E13773" w:rsidP="00E13773">
      <w:r w:rsidRPr="00E13773">
        <w:t>Използва се широко като противотемпературно средство и горчив тоник (</w:t>
      </w:r>
      <w:proofErr w:type="spellStart"/>
      <w:r w:rsidRPr="00E13773">
        <w:rPr>
          <w:b/>
          <w:bCs/>
        </w:rPr>
        <w:t>Gentiana</w:t>
      </w:r>
      <w:proofErr w:type="spellEnd"/>
      <w:r w:rsidRPr="00E13773">
        <w:t xml:space="preserve">), антималарично и антисептично. Полезно при тежки форми на </w:t>
      </w:r>
      <w:proofErr w:type="spellStart"/>
      <w:r w:rsidRPr="00E13773">
        <w:t>интермитентна</w:t>
      </w:r>
      <w:proofErr w:type="spellEnd"/>
      <w:r w:rsidRPr="00E13773">
        <w:t xml:space="preserve"> треска в горещи страни; също и при грип. Болезненост, сякаш целият е натъртен. Усещане за капки, падащи от и върху различни места по тялото.</w:t>
      </w:r>
    </w:p>
    <w:p w14:paraId="5C76158F" w14:textId="77777777" w:rsidR="00E13773" w:rsidRPr="00E13773" w:rsidRDefault="00E13773" w:rsidP="00E13773">
      <w:r w:rsidRPr="00E13773">
        <w:rPr>
          <w:b/>
          <w:bCs/>
        </w:rPr>
        <w:t>Глава.</w:t>
      </w:r>
      <w:r w:rsidRPr="00E13773">
        <w:t xml:space="preserve"> Конгестия. Скалпът се усеща стегнат; главата – като превързана; парене в очите; бучене в ушите.</w:t>
      </w:r>
    </w:p>
    <w:p w14:paraId="3925EA70" w14:textId="77777777" w:rsidR="00E13773" w:rsidRPr="00E13773" w:rsidRDefault="00E13773" w:rsidP="00E13773">
      <w:r w:rsidRPr="00E13773">
        <w:rPr>
          <w:b/>
          <w:bCs/>
        </w:rPr>
        <w:lastRenderedPageBreak/>
        <w:t>Треска.</w:t>
      </w:r>
      <w:r w:rsidRPr="00E13773">
        <w:t xml:space="preserve"> Студени тръпки по цялото тяло; по-лошо в леглото през нощта. Чувствителност към студените пасатни ветрове по тихоокеанското крайбрежие. Общо чувство на болезненост и натъртеност; гадене и позиви за повръщане.</w:t>
      </w:r>
    </w:p>
    <w:p w14:paraId="7E9F9C35" w14:textId="77777777" w:rsidR="00E13773" w:rsidRPr="00E13773" w:rsidRDefault="00E13773" w:rsidP="00E13773">
      <w:r w:rsidRPr="00E13773">
        <w:rPr>
          <w:b/>
          <w:bCs/>
        </w:rPr>
        <w:t>Кожа.</w:t>
      </w:r>
      <w:r w:rsidRPr="00E13773">
        <w:t xml:space="preserve"> Набръчкана като на перачка. Скалпът се усеща стегнат, сякаш събран с ластик.</w:t>
      </w:r>
    </w:p>
    <w:p w14:paraId="4C388F12" w14:textId="77777777" w:rsidR="00E13773" w:rsidRPr="00E13773" w:rsidRDefault="00E13773" w:rsidP="00E13773">
      <w:r w:rsidRPr="00E13773">
        <w:rPr>
          <w:b/>
          <w:bCs/>
        </w:rPr>
        <w:t>Доза.</w:t>
      </w:r>
      <w:r w:rsidRPr="00E13773">
        <w:t xml:space="preserve"> Тинктура, в капкови дози. Трябва да бъде приготвена от прясното растение – изсушено губи лечебните си свойства.</w:t>
      </w:r>
    </w:p>
    <w:p w14:paraId="3298DE23" w14:textId="77777777" w:rsidR="00106D33" w:rsidRDefault="00106D33" w:rsidP="00D764F1"/>
    <w:p w14:paraId="18E34184" w14:textId="77777777" w:rsidR="00E13773" w:rsidRDefault="00E13773" w:rsidP="00D764F1"/>
    <w:p w14:paraId="1B7AB30A" w14:textId="77777777" w:rsidR="00D420C7" w:rsidRPr="00D420C7" w:rsidRDefault="00D420C7" w:rsidP="00D420C7">
      <w:pPr>
        <w:pStyle w:val="1"/>
      </w:pPr>
      <w:proofErr w:type="spellStart"/>
      <w:r w:rsidRPr="00D420C7">
        <w:t>Cannabis</w:t>
      </w:r>
      <w:proofErr w:type="spellEnd"/>
      <w:r w:rsidRPr="00D420C7">
        <w:t xml:space="preserve"> </w:t>
      </w:r>
      <w:proofErr w:type="spellStart"/>
      <w:r w:rsidRPr="00D420C7">
        <w:t>indica</w:t>
      </w:r>
      <w:proofErr w:type="spellEnd"/>
    </w:p>
    <w:p w14:paraId="4D3341C0" w14:textId="77777777" w:rsidR="00D420C7" w:rsidRPr="00D420C7" w:rsidRDefault="00D420C7" w:rsidP="00D420C7">
      <w:r w:rsidRPr="00D420C7">
        <w:t>Хашиш</w:t>
      </w:r>
    </w:p>
    <w:p w14:paraId="426E48A7" w14:textId="77777777" w:rsidR="00D420C7" w:rsidRPr="00D420C7" w:rsidRDefault="00D420C7" w:rsidP="00D420C7">
      <w:r w:rsidRPr="00D420C7">
        <w:t>Потиска висшите умствени функции и в изключителна степен стимулира въображението, без да засилва по-нисшите или животински инстинкти. Създава състояние на силно възвишение, при което всички възприятия, представи, усещания и емоции са максимално преувеличени.</w:t>
      </w:r>
    </w:p>
    <w:p w14:paraId="1BE609B5" w14:textId="77777777" w:rsidR="00D420C7" w:rsidRPr="00D420C7" w:rsidRDefault="00D420C7" w:rsidP="00D420C7">
      <w:r w:rsidRPr="00D420C7">
        <w:t>Съзнанието се разделя – подсъзнателно или двойствено състояние. Изглежда, че човек е под контрола на „второто си Аз“, но първичното Аз предотвратява извършването на действия, които второто Аз доминира. Двете природи не могат да действат независимо – едната възпира другата (наблюдения на д-р Алберт Шнайдер при дози от една драма).</w:t>
      </w:r>
    </w:p>
    <w:p w14:paraId="630F32D4" w14:textId="77777777" w:rsidR="00D420C7" w:rsidRPr="00D420C7" w:rsidRDefault="00D420C7" w:rsidP="00D420C7">
      <w:r w:rsidRPr="00D420C7">
        <w:t>Експериментаторът периодично усеща, че е различен от субекта на хашишовия сън и може да мисли рационално.</w:t>
      </w:r>
    </w:p>
    <w:p w14:paraId="591DD332" w14:textId="77777777" w:rsidR="00D420C7" w:rsidRPr="00D420C7" w:rsidRDefault="00D420C7" w:rsidP="00D420C7">
      <w:r w:rsidRPr="00D420C7">
        <w:t xml:space="preserve">Предизвиква най-забележителни халюцинации и въображаеми картини; преувеличаване на продължителността на времето и пространството е най-характерно. Усещането за време, място и пространство изчезва. Изключително щастлив и доволен; нищо не го тревожи. Идеите се блъскат една в друга. Има силно успокояващо влияние при много нервни разстройства – епилепсия, мания, деменция, делириум </w:t>
      </w:r>
      <w:proofErr w:type="spellStart"/>
      <w:r w:rsidRPr="00D420C7">
        <w:t>тременс</w:t>
      </w:r>
      <w:proofErr w:type="spellEnd"/>
      <w:r w:rsidRPr="00D420C7">
        <w:t xml:space="preserve">, раздразнителни рефлекси. </w:t>
      </w:r>
      <w:proofErr w:type="spellStart"/>
      <w:r w:rsidRPr="00D420C7">
        <w:t>Екзофталмична</w:t>
      </w:r>
      <w:proofErr w:type="spellEnd"/>
      <w:r w:rsidRPr="00D420C7">
        <w:t xml:space="preserve"> гуша. Каталепсия.</w:t>
      </w:r>
    </w:p>
    <w:p w14:paraId="683BF962" w14:textId="77777777" w:rsidR="00D420C7" w:rsidRPr="00D420C7" w:rsidRDefault="00D420C7" w:rsidP="00D420C7">
      <w:r w:rsidRPr="00D420C7">
        <w:rPr>
          <w:b/>
          <w:bCs/>
        </w:rPr>
        <w:t>Ум.</w:t>
      </w:r>
      <w:r w:rsidRPr="00D420C7">
        <w:t xml:space="preserve"> Прекомерна словоохотливост; възторжено настроение. Времето изглежда твърде дълго; секунди – като векове; няколко крачки – огромно разстояние. Постоянно теоретизира. Тревожна депресия; постоянен страх да не полудее. Мания – трябва непрекъснато да се движи. Много </w:t>
      </w:r>
      <w:proofErr w:type="spellStart"/>
      <w:r w:rsidRPr="00D420C7">
        <w:t>забравителен</w:t>
      </w:r>
      <w:proofErr w:type="spellEnd"/>
      <w:r w:rsidRPr="00D420C7">
        <w:t xml:space="preserve">; не може да довърши изречение. Потъва в блажени мисли. Неудържим смях. Делириум </w:t>
      </w:r>
      <w:proofErr w:type="spellStart"/>
      <w:r w:rsidRPr="00D420C7">
        <w:t>тременс</w:t>
      </w:r>
      <w:proofErr w:type="spellEnd"/>
      <w:r w:rsidRPr="00D420C7">
        <w:t xml:space="preserve">. Ясновидство. </w:t>
      </w:r>
      <w:r w:rsidRPr="00D420C7">
        <w:lastRenderedPageBreak/>
        <w:t xml:space="preserve">Емоционална възбуда; бърза смяна на настроенията. Не може да осъзнае собствената си идентичност; хронично </w:t>
      </w:r>
      <w:proofErr w:type="spellStart"/>
      <w:r w:rsidRPr="00D420C7">
        <w:t>световъртежно</w:t>
      </w:r>
      <w:proofErr w:type="spellEnd"/>
      <w:r w:rsidRPr="00D420C7">
        <w:t xml:space="preserve"> усещане, сякаш се носи.</w:t>
      </w:r>
    </w:p>
    <w:p w14:paraId="5FDB04BC" w14:textId="77777777" w:rsidR="00D420C7" w:rsidRPr="00D420C7" w:rsidRDefault="00D420C7" w:rsidP="00D420C7">
      <w:r w:rsidRPr="00D420C7">
        <w:rPr>
          <w:b/>
          <w:bCs/>
        </w:rPr>
        <w:t>Глава.</w:t>
      </w:r>
      <w:r w:rsidRPr="00D420C7">
        <w:t xml:space="preserve"> Усещане, че върхът на главата се отваря и затваря, и че черепът се повдига. Шокове през мозъка (</w:t>
      </w:r>
      <w:proofErr w:type="spellStart"/>
      <w:r w:rsidRPr="00D420C7">
        <w:rPr>
          <w:b/>
          <w:bCs/>
        </w:rPr>
        <w:t>Aloe</w:t>
      </w:r>
      <w:proofErr w:type="spellEnd"/>
      <w:r w:rsidRPr="00D420C7">
        <w:t xml:space="preserve">; </w:t>
      </w:r>
      <w:proofErr w:type="spellStart"/>
      <w:r w:rsidRPr="00D420C7">
        <w:rPr>
          <w:b/>
          <w:bCs/>
        </w:rPr>
        <w:t>Coca</w:t>
      </w:r>
      <w:proofErr w:type="spellEnd"/>
      <w:r w:rsidRPr="00D420C7">
        <w:t xml:space="preserve">). </w:t>
      </w:r>
      <w:proofErr w:type="spellStart"/>
      <w:r w:rsidRPr="00D420C7">
        <w:t>Уремично</w:t>
      </w:r>
      <w:proofErr w:type="spellEnd"/>
      <w:r w:rsidRPr="00D420C7">
        <w:t xml:space="preserve"> главоболие. Пулсации и тежест в тилната област. Главоболие с </w:t>
      </w:r>
      <w:proofErr w:type="spellStart"/>
      <w:r w:rsidRPr="00D420C7">
        <w:t>метеоризъм</w:t>
      </w:r>
      <w:proofErr w:type="spellEnd"/>
      <w:r w:rsidRPr="00D420C7">
        <w:t xml:space="preserve">. Неволно клатене на главата. </w:t>
      </w:r>
      <w:proofErr w:type="spellStart"/>
      <w:r w:rsidRPr="00D420C7">
        <w:t>Мигренозен</w:t>
      </w:r>
      <w:proofErr w:type="spellEnd"/>
      <w:r w:rsidRPr="00D420C7">
        <w:t xml:space="preserve"> пристъп, предшестван от необичайна възбуда и словоохотливост.</w:t>
      </w:r>
    </w:p>
    <w:p w14:paraId="70517BDB" w14:textId="77777777" w:rsidR="00D420C7" w:rsidRPr="00D420C7" w:rsidRDefault="00D420C7" w:rsidP="00D420C7">
      <w:r w:rsidRPr="00D420C7">
        <w:rPr>
          <w:b/>
          <w:bCs/>
        </w:rPr>
        <w:t>Очи.</w:t>
      </w:r>
      <w:r w:rsidRPr="00D420C7">
        <w:t xml:space="preserve"> Втренчени. Буквите се сливат при четене. Ясновидство. Спектрални илюзии без страх.</w:t>
      </w:r>
    </w:p>
    <w:p w14:paraId="01097F6B" w14:textId="77777777" w:rsidR="00D420C7" w:rsidRPr="00D420C7" w:rsidRDefault="00D420C7" w:rsidP="00D420C7">
      <w:r w:rsidRPr="00D420C7">
        <w:rPr>
          <w:b/>
          <w:bCs/>
        </w:rPr>
        <w:t>Уши.</w:t>
      </w:r>
      <w:r w:rsidRPr="00D420C7">
        <w:t xml:space="preserve"> Пулсации, бучене и звън. Шум като вряща вода. Крайна чувствителност към шум.</w:t>
      </w:r>
    </w:p>
    <w:p w14:paraId="6469CCEA" w14:textId="77777777" w:rsidR="00D420C7" w:rsidRPr="00D420C7" w:rsidRDefault="00D420C7" w:rsidP="00D420C7">
      <w:r w:rsidRPr="00D420C7">
        <w:rPr>
          <w:b/>
          <w:bCs/>
        </w:rPr>
        <w:t>Лице.</w:t>
      </w:r>
      <w:r w:rsidRPr="00D420C7">
        <w:t xml:space="preserve"> Изражение сънливо и тъпо. Устните слепени. Скърцане със зъби насън. Уста и устни сухи. Слюнката гъста, пенеста, лепкава.</w:t>
      </w:r>
    </w:p>
    <w:p w14:paraId="49E70AD2" w14:textId="77777777" w:rsidR="00D420C7" w:rsidRPr="00D420C7" w:rsidRDefault="00D420C7" w:rsidP="00D420C7">
      <w:r w:rsidRPr="00D420C7">
        <w:rPr>
          <w:b/>
          <w:bCs/>
        </w:rPr>
        <w:t>Стомах.</w:t>
      </w:r>
      <w:r w:rsidRPr="00D420C7">
        <w:t xml:space="preserve"> Повишен апетит. Болка в </w:t>
      </w:r>
      <w:proofErr w:type="spellStart"/>
      <w:r w:rsidRPr="00D420C7">
        <w:t>кардиалния</w:t>
      </w:r>
      <w:proofErr w:type="spellEnd"/>
      <w:r w:rsidRPr="00D420C7">
        <w:t xml:space="preserve"> отвор; по-добре от натиск. Подуване. </w:t>
      </w:r>
      <w:proofErr w:type="spellStart"/>
      <w:r w:rsidRPr="00D420C7">
        <w:t>Пилорен</w:t>
      </w:r>
      <w:proofErr w:type="spellEnd"/>
      <w:r w:rsidRPr="00D420C7">
        <w:t xml:space="preserve"> спазъм. Усещане за силно напрежение в коремните съдове – сякаш ще се пръснат.</w:t>
      </w:r>
    </w:p>
    <w:p w14:paraId="3F96E91D" w14:textId="77777777" w:rsidR="00D420C7" w:rsidRPr="00D420C7" w:rsidRDefault="00D420C7" w:rsidP="00D420C7">
      <w:r w:rsidRPr="00D420C7">
        <w:rPr>
          <w:b/>
          <w:bCs/>
        </w:rPr>
        <w:t>Право черво.</w:t>
      </w:r>
      <w:r w:rsidRPr="00D420C7">
        <w:t xml:space="preserve"> Усещане в ануса, сякаш седи върху топка.</w:t>
      </w:r>
    </w:p>
    <w:p w14:paraId="1B79DAAC" w14:textId="77777777" w:rsidR="00D420C7" w:rsidRPr="00D420C7" w:rsidRDefault="00D420C7" w:rsidP="00D420C7">
      <w:r w:rsidRPr="00D420C7">
        <w:rPr>
          <w:b/>
          <w:bCs/>
        </w:rPr>
        <w:t>Урина.</w:t>
      </w:r>
      <w:r w:rsidRPr="00D420C7">
        <w:t xml:space="preserve"> Урината е пълна със слуз. Трудно уриниране; капене; трябва да чака, преди да потече. Пробождания и парене в уретрата. Тъпа болка в областта на десния бъбрек.</w:t>
      </w:r>
    </w:p>
    <w:p w14:paraId="2CC6C9DC" w14:textId="77777777" w:rsidR="00D420C7" w:rsidRPr="00D420C7" w:rsidRDefault="00D420C7" w:rsidP="00D420C7">
      <w:r w:rsidRPr="00D420C7">
        <w:rPr>
          <w:b/>
          <w:bCs/>
        </w:rPr>
        <w:t>Мъж.</w:t>
      </w:r>
      <w:r w:rsidRPr="00D420C7">
        <w:t xml:space="preserve"> След полов акт – болка в гърба. Отделяне на бяла, лепкава слуз от </w:t>
      </w:r>
      <w:proofErr w:type="spellStart"/>
      <w:r w:rsidRPr="00D420C7">
        <w:t>гланса</w:t>
      </w:r>
      <w:proofErr w:type="spellEnd"/>
      <w:r w:rsidRPr="00D420C7">
        <w:t xml:space="preserve">. </w:t>
      </w:r>
      <w:proofErr w:type="spellStart"/>
      <w:r w:rsidRPr="00D420C7">
        <w:t>Сатириазис</w:t>
      </w:r>
      <w:proofErr w:type="spellEnd"/>
      <w:r w:rsidRPr="00D420C7">
        <w:t xml:space="preserve">. Продължителен </w:t>
      </w:r>
      <w:proofErr w:type="spellStart"/>
      <w:r w:rsidRPr="00D420C7">
        <w:t>оргазмен</w:t>
      </w:r>
      <w:proofErr w:type="spellEnd"/>
      <w:r w:rsidRPr="00D420C7">
        <w:t xml:space="preserve"> трепет. </w:t>
      </w:r>
      <w:proofErr w:type="spellStart"/>
      <w:r w:rsidRPr="00D420C7">
        <w:t>Хордее</w:t>
      </w:r>
      <w:proofErr w:type="spellEnd"/>
      <w:r w:rsidRPr="00D420C7">
        <w:t xml:space="preserve">. Усещане за подуване в </w:t>
      </w:r>
      <w:proofErr w:type="spellStart"/>
      <w:r w:rsidRPr="00D420C7">
        <w:t>перинеума</w:t>
      </w:r>
      <w:proofErr w:type="spellEnd"/>
      <w:r w:rsidRPr="00D420C7">
        <w:t xml:space="preserve"> или близо до ануса – сякаш седи върху топка.</w:t>
      </w:r>
    </w:p>
    <w:p w14:paraId="613ABA70" w14:textId="77777777" w:rsidR="00D420C7" w:rsidRPr="00D420C7" w:rsidRDefault="00D420C7" w:rsidP="00D420C7">
      <w:r w:rsidRPr="00D420C7">
        <w:rPr>
          <w:b/>
          <w:bCs/>
        </w:rPr>
        <w:t>Жена.</w:t>
      </w:r>
      <w:r w:rsidRPr="00D420C7">
        <w:t xml:space="preserve"> Менструация обилна, тъмна, болезнена, без съсиреци. Болка в гърба по време на менструация. Маточни колики с голяма нервна възбуда и безсъние. Безплодие (</w:t>
      </w:r>
      <w:proofErr w:type="spellStart"/>
      <w:r w:rsidRPr="00D420C7">
        <w:rPr>
          <w:b/>
          <w:bCs/>
        </w:rPr>
        <w:t>Borax</w:t>
      </w:r>
      <w:proofErr w:type="spellEnd"/>
      <w:r w:rsidRPr="00D420C7">
        <w:t xml:space="preserve">). </w:t>
      </w:r>
      <w:proofErr w:type="spellStart"/>
      <w:r w:rsidRPr="00D420C7">
        <w:t>Дисменорея</w:t>
      </w:r>
      <w:proofErr w:type="spellEnd"/>
      <w:r w:rsidRPr="00D420C7">
        <w:t xml:space="preserve"> със сексуално желание.</w:t>
      </w:r>
    </w:p>
    <w:p w14:paraId="250F3966" w14:textId="77777777" w:rsidR="00D420C7" w:rsidRPr="00D420C7" w:rsidRDefault="00D420C7" w:rsidP="00D420C7">
      <w:r w:rsidRPr="00D420C7">
        <w:rPr>
          <w:b/>
          <w:bCs/>
        </w:rPr>
        <w:t>Дихателни.</w:t>
      </w:r>
      <w:r w:rsidRPr="00D420C7">
        <w:t xml:space="preserve"> Влажна астма. Потиснат гръден кош с дълбоко, </w:t>
      </w:r>
      <w:proofErr w:type="spellStart"/>
      <w:r w:rsidRPr="00D420C7">
        <w:t>усилиено</w:t>
      </w:r>
      <w:proofErr w:type="spellEnd"/>
      <w:r w:rsidRPr="00D420C7">
        <w:t xml:space="preserve"> дишане.</w:t>
      </w:r>
    </w:p>
    <w:p w14:paraId="5419C84F" w14:textId="77777777" w:rsidR="00D420C7" w:rsidRPr="00D420C7" w:rsidRDefault="00D420C7" w:rsidP="00D420C7">
      <w:r w:rsidRPr="00D420C7">
        <w:rPr>
          <w:b/>
          <w:bCs/>
        </w:rPr>
        <w:t>Сърце.</w:t>
      </w:r>
      <w:r w:rsidRPr="00D420C7">
        <w:t xml:space="preserve"> </w:t>
      </w:r>
      <w:proofErr w:type="spellStart"/>
      <w:r w:rsidRPr="00D420C7">
        <w:t>Палпитации</w:t>
      </w:r>
      <w:proofErr w:type="spellEnd"/>
      <w:r w:rsidRPr="00D420C7">
        <w:t>, които го събуждат. Пронизваща болка с голяма тежест. Пулс много бавен (</w:t>
      </w:r>
      <w:proofErr w:type="spellStart"/>
      <w:r w:rsidRPr="00D420C7">
        <w:rPr>
          <w:b/>
          <w:bCs/>
        </w:rPr>
        <w:t>Dig</w:t>
      </w:r>
      <w:proofErr w:type="spellEnd"/>
      <w:r w:rsidRPr="00D420C7">
        <w:t xml:space="preserve">; </w:t>
      </w:r>
      <w:proofErr w:type="spellStart"/>
      <w:r w:rsidRPr="00D420C7">
        <w:rPr>
          <w:b/>
          <w:bCs/>
        </w:rPr>
        <w:t>Kalmia</w:t>
      </w:r>
      <w:proofErr w:type="spellEnd"/>
      <w:r w:rsidRPr="00D420C7">
        <w:t xml:space="preserve">; </w:t>
      </w:r>
      <w:proofErr w:type="spellStart"/>
      <w:r w:rsidRPr="00D420C7">
        <w:rPr>
          <w:b/>
          <w:bCs/>
        </w:rPr>
        <w:t>Apocyn</w:t>
      </w:r>
      <w:proofErr w:type="spellEnd"/>
      <w:r w:rsidRPr="00D420C7">
        <w:t>).</w:t>
      </w:r>
    </w:p>
    <w:p w14:paraId="7C2658C2" w14:textId="77777777" w:rsidR="00D420C7" w:rsidRPr="00D420C7" w:rsidRDefault="00D420C7" w:rsidP="00D420C7">
      <w:r w:rsidRPr="00D420C7">
        <w:rPr>
          <w:b/>
          <w:bCs/>
        </w:rPr>
        <w:t>Крайници.</w:t>
      </w:r>
      <w:r w:rsidRPr="00D420C7">
        <w:t xml:space="preserve"> Болка през раменете и гръбнака; трябва да се навежда; не може да ходи изправен. Трептене през ръцете и краката, и от коленете надолу. Пълна парализа на долните крайници. Болка в стъпалата и прасците; остри болки в коленете и глезените; силно изтощение след кратка разходка.</w:t>
      </w:r>
    </w:p>
    <w:p w14:paraId="6628176A" w14:textId="77777777" w:rsidR="00D420C7" w:rsidRPr="00D420C7" w:rsidRDefault="00D420C7" w:rsidP="00D420C7">
      <w:r w:rsidRPr="00D420C7">
        <w:rPr>
          <w:b/>
          <w:bCs/>
        </w:rPr>
        <w:t>Сън.</w:t>
      </w:r>
      <w:r w:rsidRPr="00D420C7">
        <w:t xml:space="preserve"> Много сънлив, но не може да заспи. Упорити, трудни за лечение форми на безсъние. Каталепсия. Сънища за мъртви тела; пророчески. Кошмари.</w:t>
      </w:r>
    </w:p>
    <w:p w14:paraId="2B1730F9" w14:textId="77777777" w:rsidR="00D420C7" w:rsidRPr="00D420C7" w:rsidRDefault="00D420C7" w:rsidP="00D420C7">
      <w:r w:rsidRPr="00D420C7">
        <w:rPr>
          <w:b/>
          <w:bCs/>
        </w:rPr>
        <w:lastRenderedPageBreak/>
        <w:t>Модалности.</w:t>
      </w:r>
      <w:r w:rsidRPr="00D420C7">
        <w:t xml:space="preserve"> По-лошо: сутрин; от кафе, алкохол и тютюн; лежане на дясната страна. По-добре: свеж въздух; студена вода; покой.</w:t>
      </w:r>
    </w:p>
    <w:p w14:paraId="33BE96C7" w14:textId="77777777" w:rsidR="00D420C7" w:rsidRPr="00D420C7" w:rsidRDefault="00D420C7" w:rsidP="00D420C7">
      <w:r w:rsidRPr="00D420C7">
        <w:rPr>
          <w:b/>
          <w:bCs/>
        </w:rPr>
        <w:t>Връзки.</w:t>
      </w:r>
      <w:r w:rsidRPr="00D420C7">
        <w:t xml:space="preserve"> </w:t>
      </w:r>
      <w:proofErr w:type="spellStart"/>
      <w:r w:rsidRPr="00D420C7">
        <w:rPr>
          <w:b/>
          <w:bCs/>
        </w:rPr>
        <w:t>Bellad</w:t>
      </w:r>
      <w:proofErr w:type="spellEnd"/>
      <w:r w:rsidRPr="00D420C7">
        <w:t xml:space="preserve">; </w:t>
      </w:r>
      <w:proofErr w:type="spellStart"/>
      <w:r w:rsidRPr="00D420C7">
        <w:rPr>
          <w:b/>
          <w:bCs/>
        </w:rPr>
        <w:t>Hyoscy</w:t>
      </w:r>
      <w:proofErr w:type="spellEnd"/>
      <w:r w:rsidRPr="00D420C7">
        <w:t xml:space="preserve">; </w:t>
      </w:r>
      <w:proofErr w:type="spellStart"/>
      <w:r w:rsidRPr="00D420C7">
        <w:rPr>
          <w:b/>
          <w:bCs/>
        </w:rPr>
        <w:t>Stram</w:t>
      </w:r>
      <w:proofErr w:type="spellEnd"/>
      <w:r w:rsidRPr="00D420C7">
        <w:t xml:space="preserve">; </w:t>
      </w:r>
      <w:proofErr w:type="spellStart"/>
      <w:r w:rsidRPr="00D420C7">
        <w:rPr>
          <w:b/>
          <w:bCs/>
        </w:rPr>
        <w:t>Laches</w:t>
      </w:r>
      <w:proofErr w:type="spellEnd"/>
      <w:r w:rsidRPr="00D420C7">
        <w:t xml:space="preserve">; </w:t>
      </w:r>
      <w:proofErr w:type="spellStart"/>
      <w:r w:rsidRPr="00D420C7">
        <w:rPr>
          <w:b/>
          <w:bCs/>
        </w:rPr>
        <w:t>Agaric</w:t>
      </w:r>
      <w:proofErr w:type="spellEnd"/>
      <w:r w:rsidRPr="00D420C7">
        <w:t xml:space="preserve">; </w:t>
      </w:r>
      <w:proofErr w:type="spellStart"/>
      <w:r w:rsidRPr="00D420C7">
        <w:rPr>
          <w:b/>
          <w:bCs/>
        </w:rPr>
        <w:t>Anhalon</w:t>
      </w:r>
      <w:proofErr w:type="spellEnd"/>
      <w:r w:rsidRPr="00D420C7">
        <w:t xml:space="preserve"> – нарушено усещане за време; минутите изглеждат като часове.</w:t>
      </w:r>
    </w:p>
    <w:p w14:paraId="31AB0D5C" w14:textId="77777777" w:rsidR="00D420C7" w:rsidRPr="00D420C7" w:rsidRDefault="00D420C7" w:rsidP="00D420C7">
      <w:r w:rsidRPr="00D420C7">
        <w:rPr>
          <w:b/>
          <w:bCs/>
        </w:rPr>
        <w:t>Доза.</w:t>
      </w:r>
      <w:r w:rsidRPr="00D420C7">
        <w:t xml:space="preserve"> Тинктура и ниски потенции.</w:t>
      </w:r>
    </w:p>
    <w:p w14:paraId="1C14FD6A" w14:textId="77777777" w:rsidR="00E13773" w:rsidRDefault="00E13773" w:rsidP="00D764F1"/>
    <w:p w14:paraId="7DD150D1" w14:textId="77777777" w:rsidR="00D420C7" w:rsidRDefault="00D420C7" w:rsidP="00D764F1"/>
    <w:p w14:paraId="2D7F9D5F" w14:textId="77777777" w:rsidR="00FB0EB0" w:rsidRPr="00FB0EB0" w:rsidRDefault="00FB0EB0" w:rsidP="00FB0EB0">
      <w:pPr>
        <w:pStyle w:val="1"/>
      </w:pPr>
      <w:proofErr w:type="spellStart"/>
      <w:r w:rsidRPr="00FB0EB0">
        <w:t>Cannabis</w:t>
      </w:r>
      <w:proofErr w:type="spellEnd"/>
      <w:r w:rsidRPr="00FB0EB0">
        <w:t xml:space="preserve"> </w:t>
      </w:r>
      <w:proofErr w:type="spellStart"/>
      <w:r w:rsidRPr="00FB0EB0">
        <w:t>sativa</w:t>
      </w:r>
      <w:proofErr w:type="spellEnd"/>
    </w:p>
    <w:p w14:paraId="13C50F3F" w14:textId="77777777" w:rsidR="00FB0EB0" w:rsidRPr="00FB0EB0" w:rsidRDefault="00FB0EB0" w:rsidP="00FB0EB0">
      <w:r w:rsidRPr="00FB0EB0">
        <w:t>Коноп</w:t>
      </w:r>
    </w:p>
    <w:p w14:paraId="09E68D2D" w14:textId="77777777" w:rsidR="00FB0EB0" w:rsidRPr="00FB0EB0" w:rsidRDefault="00FB0EB0" w:rsidP="00FB0EB0">
      <w:r w:rsidRPr="00FB0EB0">
        <w:t>Засяга особено пикочните, половите и дихателните органи. Характерни усещания – сякаш капе вода. Силна умора, като от преумора; изтощение след хранене. Давене при преглъщане; нещата „отиват на грешното място“. Заекване. Объркване на мисълта и речта. Колеблива, несвързана реч.</w:t>
      </w:r>
    </w:p>
    <w:p w14:paraId="6CC2AE0B" w14:textId="77777777" w:rsidR="00FB0EB0" w:rsidRPr="00FB0EB0" w:rsidRDefault="00FB0EB0" w:rsidP="00FB0EB0">
      <w:r w:rsidRPr="00FB0EB0">
        <w:rPr>
          <w:b/>
          <w:bCs/>
        </w:rPr>
        <w:t>Глава.</w:t>
      </w:r>
      <w:r w:rsidRPr="00FB0EB0">
        <w:t xml:space="preserve"> </w:t>
      </w:r>
      <w:proofErr w:type="spellStart"/>
      <w:r w:rsidRPr="00FB0EB0">
        <w:t>Лектофобия</w:t>
      </w:r>
      <w:proofErr w:type="spellEnd"/>
      <w:r w:rsidRPr="00FB0EB0">
        <w:t>. Световъртеж; усещане за капеща вода върху главата. Натиск в корена на носа.</w:t>
      </w:r>
    </w:p>
    <w:p w14:paraId="039BCCC4" w14:textId="77777777" w:rsidR="00FB0EB0" w:rsidRPr="00FB0EB0" w:rsidRDefault="00FB0EB0" w:rsidP="00FB0EB0">
      <w:r w:rsidRPr="00FB0EB0">
        <w:rPr>
          <w:b/>
          <w:bCs/>
        </w:rPr>
        <w:t>Очи.</w:t>
      </w:r>
      <w:r w:rsidRPr="00FB0EB0">
        <w:t xml:space="preserve"> </w:t>
      </w:r>
      <w:proofErr w:type="spellStart"/>
      <w:r w:rsidRPr="00FB0EB0">
        <w:t>Мътнина</w:t>
      </w:r>
      <w:proofErr w:type="spellEnd"/>
      <w:r w:rsidRPr="00FB0EB0">
        <w:t xml:space="preserve"> на роговицата. Катаракта от нервни разстройства, злоупотреба с алкохол и тютюн; пациентът усеща наближаваща слепота. Замъглено зрение. Натиск отзад напред в очите. </w:t>
      </w:r>
      <w:proofErr w:type="spellStart"/>
      <w:r w:rsidRPr="00FB0EB0">
        <w:t>Гонореен</w:t>
      </w:r>
      <w:proofErr w:type="spellEnd"/>
      <w:r w:rsidRPr="00FB0EB0">
        <w:t xml:space="preserve"> </w:t>
      </w:r>
      <w:proofErr w:type="spellStart"/>
      <w:r w:rsidRPr="00FB0EB0">
        <w:t>офталмит</w:t>
      </w:r>
      <w:proofErr w:type="spellEnd"/>
      <w:r w:rsidRPr="00FB0EB0">
        <w:t>. Болка в очните ябълки. Скрофулозни очни проблеми (</w:t>
      </w:r>
      <w:proofErr w:type="spellStart"/>
      <w:r w:rsidRPr="00FB0EB0">
        <w:rPr>
          <w:b/>
          <w:bCs/>
        </w:rPr>
        <w:t>Sulph</w:t>
      </w:r>
      <w:proofErr w:type="spellEnd"/>
      <w:r w:rsidRPr="00FB0EB0">
        <w:t xml:space="preserve">; </w:t>
      </w:r>
      <w:proofErr w:type="spellStart"/>
      <w:r w:rsidRPr="00FB0EB0">
        <w:rPr>
          <w:b/>
          <w:bCs/>
        </w:rPr>
        <w:t>Calc</w:t>
      </w:r>
      <w:proofErr w:type="spellEnd"/>
      <w:r w:rsidRPr="00FB0EB0">
        <w:t>).</w:t>
      </w:r>
    </w:p>
    <w:p w14:paraId="0B0B3CEB" w14:textId="77777777" w:rsidR="00FB0EB0" w:rsidRPr="00FB0EB0" w:rsidRDefault="00FB0EB0" w:rsidP="00FB0EB0">
      <w:r w:rsidRPr="00FB0EB0">
        <w:rPr>
          <w:b/>
          <w:bCs/>
        </w:rPr>
        <w:t>Урина.</w:t>
      </w:r>
      <w:r w:rsidRPr="00FB0EB0">
        <w:t xml:space="preserve"> Задържане, с упорит запек. Болезнени позиви. Уриниране на разцепена струя. Пробождания в уретрата. Възпалено усещане, болезненост при допир. Парене при уриниране, разпространяващо се към пикочния мехур. Урината пареща, със спазматично затваряне на </w:t>
      </w:r>
      <w:proofErr w:type="spellStart"/>
      <w:r w:rsidRPr="00FB0EB0">
        <w:t>сфинктера</w:t>
      </w:r>
      <w:proofErr w:type="spellEnd"/>
      <w:r w:rsidRPr="00FB0EB0">
        <w:t xml:space="preserve">. Гонорея – остър стадий; уретрата много чувствителна. Ходи с разтворени крака. Дърпане в тестисите. Зигзагообразна болка по уретрата. Полова свръхвъзбуда. </w:t>
      </w:r>
      <w:proofErr w:type="spellStart"/>
      <w:r w:rsidRPr="00FB0EB0">
        <w:t>Уретрална</w:t>
      </w:r>
      <w:proofErr w:type="spellEnd"/>
      <w:r w:rsidRPr="00FB0EB0">
        <w:t xml:space="preserve"> </w:t>
      </w:r>
      <w:proofErr w:type="spellStart"/>
      <w:r w:rsidRPr="00FB0EB0">
        <w:t>карункула</w:t>
      </w:r>
      <w:proofErr w:type="spellEnd"/>
      <w:r w:rsidRPr="00FB0EB0">
        <w:t xml:space="preserve"> (</w:t>
      </w:r>
      <w:proofErr w:type="spellStart"/>
      <w:r w:rsidRPr="00FB0EB0">
        <w:rPr>
          <w:b/>
          <w:bCs/>
        </w:rPr>
        <w:t>Eucalypt</w:t>
      </w:r>
      <w:proofErr w:type="spellEnd"/>
      <w:r w:rsidRPr="00FB0EB0">
        <w:t xml:space="preserve">), </w:t>
      </w:r>
      <w:proofErr w:type="spellStart"/>
      <w:r w:rsidRPr="00FB0EB0">
        <w:t>фимоза</w:t>
      </w:r>
      <w:proofErr w:type="spellEnd"/>
      <w:r w:rsidRPr="00FB0EB0">
        <w:t>. Запушване на уретрата от слуз и гной.</w:t>
      </w:r>
    </w:p>
    <w:p w14:paraId="492CC250" w14:textId="77777777" w:rsidR="00FB0EB0" w:rsidRPr="00FB0EB0" w:rsidRDefault="00FB0EB0" w:rsidP="00FB0EB0">
      <w:r w:rsidRPr="00FB0EB0">
        <w:rPr>
          <w:b/>
          <w:bCs/>
        </w:rPr>
        <w:t>Жена.</w:t>
      </w:r>
      <w:r w:rsidRPr="00FB0EB0">
        <w:t xml:space="preserve"> </w:t>
      </w:r>
      <w:proofErr w:type="spellStart"/>
      <w:r w:rsidRPr="00FB0EB0">
        <w:t>Аменорея</w:t>
      </w:r>
      <w:proofErr w:type="spellEnd"/>
      <w:r w:rsidRPr="00FB0EB0">
        <w:t>, когато физическите сили са преуморени; също с запек.</w:t>
      </w:r>
    </w:p>
    <w:p w14:paraId="552740B7" w14:textId="77777777" w:rsidR="00FB0EB0" w:rsidRPr="00FB0EB0" w:rsidRDefault="00FB0EB0" w:rsidP="00FB0EB0">
      <w:r w:rsidRPr="00FB0EB0">
        <w:rPr>
          <w:b/>
          <w:bCs/>
        </w:rPr>
        <w:t>Дихателни.</w:t>
      </w:r>
      <w:r w:rsidRPr="00FB0EB0">
        <w:t xml:space="preserve"> Потиснато дишане и </w:t>
      </w:r>
      <w:proofErr w:type="spellStart"/>
      <w:r w:rsidRPr="00FB0EB0">
        <w:t>палпитации</w:t>
      </w:r>
      <w:proofErr w:type="spellEnd"/>
      <w:r w:rsidRPr="00FB0EB0">
        <w:t xml:space="preserve">; трябва да се изправи. Тежест в гърдите; </w:t>
      </w:r>
      <w:proofErr w:type="spellStart"/>
      <w:r w:rsidRPr="00FB0EB0">
        <w:t>хриптящо</w:t>
      </w:r>
      <w:proofErr w:type="spellEnd"/>
      <w:r w:rsidRPr="00FB0EB0">
        <w:t xml:space="preserve">, свиркащо дишане. Кашлица със зелена вискозна или кървава </w:t>
      </w:r>
      <w:proofErr w:type="spellStart"/>
      <w:r w:rsidRPr="00FB0EB0">
        <w:t>експекторация</w:t>
      </w:r>
      <w:proofErr w:type="spellEnd"/>
      <w:r w:rsidRPr="00FB0EB0">
        <w:t>.</w:t>
      </w:r>
    </w:p>
    <w:p w14:paraId="5DEA9B86" w14:textId="77777777" w:rsidR="00FB0EB0" w:rsidRPr="00FB0EB0" w:rsidRDefault="00FB0EB0" w:rsidP="00FB0EB0">
      <w:r w:rsidRPr="00FB0EB0">
        <w:rPr>
          <w:b/>
          <w:bCs/>
        </w:rPr>
        <w:t>Сърце.</w:t>
      </w:r>
      <w:r w:rsidRPr="00FB0EB0">
        <w:t xml:space="preserve"> Усещане, сякаш капки падат от сърцето. Болезнени удари и напрежение с </w:t>
      </w:r>
      <w:proofErr w:type="spellStart"/>
      <w:r w:rsidRPr="00FB0EB0">
        <w:t>палпитации</w:t>
      </w:r>
      <w:proofErr w:type="spellEnd"/>
      <w:r w:rsidRPr="00FB0EB0">
        <w:t>. Перикардит.</w:t>
      </w:r>
    </w:p>
    <w:p w14:paraId="0C5D44DD" w14:textId="77777777" w:rsidR="00FB0EB0" w:rsidRPr="00FB0EB0" w:rsidRDefault="00FB0EB0" w:rsidP="00FB0EB0">
      <w:r w:rsidRPr="00FB0EB0">
        <w:rPr>
          <w:b/>
          <w:bCs/>
        </w:rPr>
        <w:lastRenderedPageBreak/>
        <w:t>Сън.</w:t>
      </w:r>
      <w:r w:rsidRPr="00FB0EB0">
        <w:t xml:space="preserve"> Ужасни сънища. По-уморен сутрин. Сънлив през деня.</w:t>
      </w:r>
    </w:p>
    <w:p w14:paraId="71279C50" w14:textId="77777777" w:rsidR="00FB0EB0" w:rsidRPr="00FB0EB0" w:rsidRDefault="00FB0EB0" w:rsidP="00FB0EB0">
      <w:r w:rsidRPr="00FB0EB0">
        <w:rPr>
          <w:b/>
          <w:bCs/>
        </w:rPr>
        <w:t>Крайници.</w:t>
      </w:r>
      <w:r w:rsidRPr="00FB0EB0">
        <w:t xml:space="preserve"> </w:t>
      </w:r>
      <w:proofErr w:type="spellStart"/>
      <w:r w:rsidRPr="00FB0EB0">
        <w:t>Контрактура</w:t>
      </w:r>
      <w:proofErr w:type="spellEnd"/>
      <w:r w:rsidRPr="00FB0EB0">
        <w:t xml:space="preserve"> на пръстите след навяхване. Изкълчване на капачката при изкачване на стълби. Тежест в стъпалата при изкачване. Паралитични разкъсващи болки. Заболявания на възглавничката на стъпалото и долната част на пръстите.</w:t>
      </w:r>
    </w:p>
    <w:p w14:paraId="17A49496" w14:textId="77777777" w:rsidR="00FB0EB0" w:rsidRPr="00FB0EB0" w:rsidRDefault="00FB0EB0" w:rsidP="00FB0EB0">
      <w:r w:rsidRPr="00FB0EB0">
        <w:rPr>
          <w:b/>
          <w:bCs/>
        </w:rPr>
        <w:t>Модалности.</w:t>
      </w:r>
      <w:r w:rsidRPr="00FB0EB0">
        <w:t xml:space="preserve"> По-лошо: лежане; изкачване на стълби. По-добре: —</w:t>
      </w:r>
    </w:p>
    <w:p w14:paraId="1FE50B25" w14:textId="77777777" w:rsidR="00FB0EB0" w:rsidRPr="00FB0EB0" w:rsidRDefault="00FB0EB0" w:rsidP="00FB0EB0">
      <w:r w:rsidRPr="00FB0EB0">
        <w:rPr>
          <w:b/>
          <w:bCs/>
        </w:rPr>
        <w:t>Връзки.</w:t>
      </w:r>
      <w:r w:rsidRPr="00FB0EB0">
        <w:t xml:space="preserve"> Антидоти: </w:t>
      </w:r>
      <w:proofErr w:type="spellStart"/>
      <w:r w:rsidRPr="00FB0EB0">
        <w:rPr>
          <w:b/>
          <w:bCs/>
        </w:rPr>
        <w:t>Camph</w:t>
      </w:r>
      <w:proofErr w:type="spellEnd"/>
      <w:r w:rsidRPr="00FB0EB0">
        <w:t xml:space="preserve">; лимонов сок. Сравни: </w:t>
      </w:r>
      <w:proofErr w:type="spellStart"/>
      <w:r w:rsidRPr="00FB0EB0">
        <w:rPr>
          <w:b/>
          <w:bCs/>
        </w:rPr>
        <w:t>Hedysarum</w:t>
      </w:r>
      <w:proofErr w:type="spellEnd"/>
      <w:r w:rsidRPr="00FB0EB0">
        <w:t xml:space="preserve"> (гонорея, възпаление на пениса); </w:t>
      </w:r>
      <w:proofErr w:type="spellStart"/>
      <w:r w:rsidRPr="00FB0EB0">
        <w:rPr>
          <w:b/>
          <w:bCs/>
        </w:rPr>
        <w:t>Canth</w:t>
      </w:r>
      <w:proofErr w:type="spellEnd"/>
      <w:r w:rsidRPr="00FB0EB0">
        <w:t xml:space="preserve">; </w:t>
      </w:r>
      <w:proofErr w:type="spellStart"/>
      <w:r w:rsidRPr="00FB0EB0">
        <w:rPr>
          <w:b/>
          <w:bCs/>
        </w:rPr>
        <w:t>Apis</w:t>
      </w:r>
      <w:proofErr w:type="spellEnd"/>
      <w:r w:rsidRPr="00FB0EB0">
        <w:t xml:space="preserve">; </w:t>
      </w:r>
      <w:proofErr w:type="spellStart"/>
      <w:r w:rsidRPr="00FB0EB0">
        <w:rPr>
          <w:b/>
          <w:bCs/>
        </w:rPr>
        <w:t>Copaiva</w:t>
      </w:r>
      <w:proofErr w:type="spellEnd"/>
      <w:r w:rsidRPr="00FB0EB0">
        <w:t xml:space="preserve">; </w:t>
      </w:r>
      <w:proofErr w:type="spellStart"/>
      <w:r w:rsidRPr="00FB0EB0">
        <w:rPr>
          <w:b/>
          <w:bCs/>
        </w:rPr>
        <w:t>Thuj</w:t>
      </w:r>
      <w:proofErr w:type="spellEnd"/>
      <w:r w:rsidRPr="00FB0EB0">
        <w:t xml:space="preserve">; </w:t>
      </w:r>
      <w:proofErr w:type="spellStart"/>
      <w:r w:rsidRPr="00FB0EB0">
        <w:rPr>
          <w:b/>
          <w:bCs/>
        </w:rPr>
        <w:t>Kal</w:t>
      </w:r>
      <w:proofErr w:type="spellEnd"/>
      <w:r w:rsidRPr="00FB0EB0">
        <w:rPr>
          <w:b/>
          <w:bCs/>
        </w:rPr>
        <w:t xml:space="preserve"> </w:t>
      </w:r>
      <w:proofErr w:type="spellStart"/>
      <w:r w:rsidRPr="00FB0EB0">
        <w:rPr>
          <w:b/>
          <w:bCs/>
        </w:rPr>
        <w:t>nit</w:t>
      </w:r>
      <w:proofErr w:type="spellEnd"/>
      <w:r w:rsidRPr="00FB0EB0">
        <w:t>.</w:t>
      </w:r>
    </w:p>
    <w:p w14:paraId="30E95D50" w14:textId="77777777" w:rsidR="00FB0EB0" w:rsidRPr="00FB0EB0" w:rsidRDefault="00FB0EB0" w:rsidP="00FB0EB0">
      <w:r w:rsidRPr="00FB0EB0">
        <w:rPr>
          <w:b/>
          <w:bCs/>
        </w:rPr>
        <w:t>Доза.</w:t>
      </w:r>
      <w:r w:rsidRPr="00FB0EB0">
        <w:t xml:space="preserve"> Тинктура до трета потенция. При заекване – 30-та.</w:t>
      </w:r>
    </w:p>
    <w:p w14:paraId="0D1EBC00" w14:textId="77777777" w:rsidR="00D420C7" w:rsidRDefault="00D420C7" w:rsidP="00D764F1"/>
    <w:p w14:paraId="7E9D492C" w14:textId="77777777" w:rsidR="00FB0EB0" w:rsidRDefault="00FB0EB0" w:rsidP="00D764F1"/>
    <w:p w14:paraId="30BF62DA" w14:textId="77777777" w:rsidR="00A25483" w:rsidRPr="00A25483" w:rsidRDefault="00A25483" w:rsidP="00A25483">
      <w:pPr>
        <w:pStyle w:val="1"/>
      </w:pPr>
      <w:proofErr w:type="spellStart"/>
      <w:r w:rsidRPr="00A25483">
        <w:t>Cantharis</w:t>
      </w:r>
      <w:proofErr w:type="spellEnd"/>
      <w:r w:rsidRPr="00A25483">
        <w:t xml:space="preserve"> </w:t>
      </w:r>
      <w:proofErr w:type="spellStart"/>
      <w:r w:rsidRPr="00A25483">
        <w:t>vesicatoria</w:t>
      </w:r>
      <w:proofErr w:type="spellEnd"/>
    </w:p>
    <w:p w14:paraId="39401179" w14:textId="77777777" w:rsidR="00A25483" w:rsidRPr="00A25483" w:rsidRDefault="00A25483" w:rsidP="00A25483">
      <w:r w:rsidRPr="00A25483">
        <w:t>Испанска муха (</w:t>
      </w:r>
      <w:r w:rsidRPr="00A25483">
        <w:rPr>
          <w:b/>
          <w:bCs/>
        </w:rPr>
        <w:t>CANTHARIS</w:t>
      </w:r>
      <w:r w:rsidRPr="00A25483">
        <w:t>)</w:t>
      </w:r>
    </w:p>
    <w:p w14:paraId="69EB2559" w14:textId="77777777" w:rsidR="00A25483" w:rsidRPr="00A25483" w:rsidRDefault="00A25483" w:rsidP="00A25483">
      <w:r w:rsidRPr="00A25483">
        <w:t xml:space="preserve">Това мощно средство предизвиква яростно разстройство в организма, засягайки особено пикочните и половите органи, нарушавайки функциите им и предизвиквайки силни възпаления и </w:t>
      </w:r>
      <w:proofErr w:type="spellStart"/>
      <w:r w:rsidRPr="00A25483">
        <w:t>бясоподобен</w:t>
      </w:r>
      <w:proofErr w:type="spellEnd"/>
      <w:r w:rsidRPr="00A25483">
        <w:t xml:space="preserve"> делириум (подобно на </w:t>
      </w:r>
      <w:proofErr w:type="spellStart"/>
      <w:r w:rsidRPr="00A25483">
        <w:rPr>
          <w:b/>
          <w:bCs/>
        </w:rPr>
        <w:t>Anagallis</w:t>
      </w:r>
      <w:proofErr w:type="spellEnd"/>
      <w:r w:rsidRPr="00A25483">
        <w:t xml:space="preserve">). </w:t>
      </w:r>
      <w:proofErr w:type="spellStart"/>
      <w:r w:rsidRPr="00A25483">
        <w:t>Пурпериални</w:t>
      </w:r>
      <w:proofErr w:type="spellEnd"/>
      <w:r w:rsidRPr="00A25483">
        <w:t xml:space="preserve"> гърчове. Причинява най-силно възпаление на целия </w:t>
      </w:r>
      <w:proofErr w:type="spellStart"/>
      <w:r w:rsidRPr="00A25483">
        <w:t>гастро-интестинален</w:t>
      </w:r>
      <w:proofErr w:type="spellEnd"/>
      <w:r w:rsidRPr="00A25483">
        <w:t xml:space="preserve"> тракт, особено на долното черво. Свръхчувствителност на всички части. Дразнене. Сурови, парещи болки. Кръвоизливи. </w:t>
      </w:r>
      <w:r w:rsidRPr="00A25483">
        <w:rPr>
          <w:b/>
          <w:bCs/>
        </w:rPr>
        <w:t>Непоносимо, постоянно напъване за уриниране</w:t>
      </w:r>
      <w:r w:rsidRPr="00A25483">
        <w:t xml:space="preserve"> – най-характерният симптом. Стомашни, чернодробни и коремни оплаквания, влошаващи се от кафе. Стомашни разстройства при бременност. </w:t>
      </w:r>
      <w:proofErr w:type="spellStart"/>
      <w:r w:rsidRPr="00A25483">
        <w:t>Дизурия</w:t>
      </w:r>
      <w:proofErr w:type="spellEnd"/>
      <w:r w:rsidRPr="00A25483">
        <w:t xml:space="preserve">, съчетана с други оплаквания. Увеличава секрецията на лигавиците – гъста, лепкава слуз. Възпаленията, които </w:t>
      </w:r>
      <w:proofErr w:type="spellStart"/>
      <w:r w:rsidRPr="00A25483">
        <w:t>Cantharis</w:t>
      </w:r>
      <w:proofErr w:type="spellEnd"/>
      <w:r w:rsidRPr="00A25483">
        <w:t xml:space="preserve"> предизвиква (пикочен мехур, бъбреци, яйчници, </w:t>
      </w:r>
      <w:proofErr w:type="spellStart"/>
      <w:r w:rsidRPr="00A25483">
        <w:t>менинги</w:t>
      </w:r>
      <w:proofErr w:type="spellEnd"/>
      <w:r w:rsidRPr="00A25483">
        <w:t xml:space="preserve">, плевра и </w:t>
      </w:r>
      <w:proofErr w:type="spellStart"/>
      <w:r w:rsidRPr="00A25483">
        <w:t>перикард</w:t>
      </w:r>
      <w:proofErr w:type="spellEnd"/>
      <w:r w:rsidRPr="00A25483">
        <w:t>), обикновено са свързани с дразнене на пикочния мехур.</w:t>
      </w:r>
    </w:p>
    <w:p w14:paraId="7D04B1BA" w14:textId="77777777" w:rsidR="00A25483" w:rsidRPr="00A25483" w:rsidRDefault="00A25483" w:rsidP="00A25483">
      <w:r w:rsidRPr="00A25483">
        <w:rPr>
          <w:b/>
          <w:bCs/>
        </w:rPr>
        <w:t>Ум.</w:t>
      </w:r>
      <w:r w:rsidRPr="00A25483">
        <w:t xml:space="preserve"> </w:t>
      </w:r>
      <w:proofErr w:type="spellStart"/>
      <w:r w:rsidRPr="00A25483">
        <w:t>Бясоподобен</w:t>
      </w:r>
      <w:proofErr w:type="spellEnd"/>
      <w:r w:rsidRPr="00A25483">
        <w:t xml:space="preserve"> делириум. Тревожна </w:t>
      </w:r>
      <w:proofErr w:type="spellStart"/>
      <w:r w:rsidRPr="00A25483">
        <w:t>неспокойност</w:t>
      </w:r>
      <w:proofErr w:type="spellEnd"/>
      <w:r w:rsidRPr="00A25483">
        <w:t>, преминаваща в ярост. Плач, лай; по-лошо при докосване на ларинкса или пиене на вода. Постоянно се опитва да прави нещо, но не успява. Остра мания, обикновено сексуална; любовна ярост; огнено сексуално желание. Пристъпи на ярост, плач, лай. Внезапна загуба на съзнание с зачервено лице.</w:t>
      </w:r>
    </w:p>
    <w:p w14:paraId="38232A13" w14:textId="77777777" w:rsidR="00A25483" w:rsidRPr="00A25483" w:rsidRDefault="00A25483" w:rsidP="00A25483">
      <w:r w:rsidRPr="00A25483">
        <w:rPr>
          <w:b/>
          <w:bCs/>
        </w:rPr>
        <w:t>Глава.</w:t>
      </w:r>
      <w:r w:rsidRPr="00A25483">
        <w:t xml:space="preserve"> Парене в мозъка. Усещане като вряща вода в мозъка. Световъртеж; по-лошо на открито.</w:t>
      </w:r>
    </w:p>
    <w:p w14:paraId="3811FE55" w14:textId="77777777" w:rsidR="00A25483" w:rsidRPr="00A25483" w:rsidRDefault="00A25483" w:rsidP="00A25483">
      <w:r w:rsidRPr="00A25483">
        <w:rPr>
          <w:b/>
          <w:bCs/>
        </w:rPr>
        <w:t>Очи.</w:t>
      </w:r>
      <w:r w:rsidRPr="00A25483">
        <w:t xml:space="preserve"> Жълто виждане (</w:t>
      </w:r>
      <w:proofErr w:type="spellStart"/>
      <w:r w:rsidRPr="00A25483">
        <w:rPr>
          <w:b/>
          <w:bCs/>
        </w:rPr>
        <w:t>Santon</w:t>
      </w:r>
      <w:proofErr w:type="spellEnd"/>
      <w:r w:rsidRPr="00A25483">
        <w:t>). Огнен, блестящ, втренчен поглед. Парене в очите.</w:t>
      </w:r>
    </w:p>
    <w:p w14:paraId="2556DE25" w14:textId="77777777" w:rsidR="00A25483" w:rsidRPr="00A25483" w:rsidRDefault="00A25483" w:rsidP="00A25483">
      <w:r w:rsidRPr="00A25483">
        <w:rPr>
          <w:b/>
          <w:bCs/>
        </w:rPr>
        <w:lastRenderedPageBreak/>
        <w:t>Уши.</w:t>
      </w:r>
      <w:r w:rsidRPr="00A25483">
        <w:t xml:space="preserve"> Усещане като че ли излиза въздух или гореща струя. Болка в костите около ухото (</w:t>
      </w:r>
      <w:proofErr w:type="spellStart"/>
      <w:r w:rsidRPr="00A25483">
        <w:rPr>
          <w:b/>
          <w:bCs/>
        </w:rPr>
        <w:t>Capsic</w:t>
      </w:r>
      <w:proofErr w:type="spellEnd"/>
      <w:r w:rsidRPr="00A25483">
        <w:t>).</w:t>
      </w:r>
    </w:p>
    <w:p w14:paraId="1094EE10" w14:textId="77777777" w:rsidR="00A25483" w:rsidRPr="00A25483" w:rsidRDefault="00A25483" w:rsidP="00A25483">
      <w:r w:rsidRPr="00A25483">
        <w:rPr>
          <w:b/>
          <w:bCs/>
        </w:rPr>
        <w:t>Лице.</w:t>
      </w:r>
      <w:r w:rsidRPr="00A25483">
        <w:t xml:space="preserve"> Бледо, измъчено, </w:t>
      </w:r>
      <w:proofErr w:type="spellStart"/>
      <w:r w:rsidRPr="00A25483">
        <w:t>смъртоподобно</w:t>
      </w:r>
      <w:proofErr w:type="spellEnd"/>
      <w:r w:rsidRPr="00A25483">
        <w:t xml:space="preserve">. Сърбящи </w:t>
      </w:r>
      <w:proofErr w:type="spellStart"/>
      <w:r w:rsidRPr="00A25483">
        <w:t>везикули</w:t>
      </w:r>
      <w:proofErr w:type="spellEnd"/>
      <w:r w:rsidRPr="00A25483">
        <w:t xml:space="preserve">, парещи при допир. </w:t>
      </w:r>
      <w:proofErr w:type="spellStart"/>
      <w:r w:rsidRPr="00A25483">
        <w:t>Еризипел</w:t>
      </w:r>
      <w:proofErr w:type="spellEnd"/>
      <w:r w:rsidRPr="00A25483">
        <w:t xml:space="preserve"> на лицето с пареща, хапеща топлина и </w:t>
      </w:r>
      <w:proofErr w:type="spellStart"/>
      <w:r w:rsidRPr="00A25483">
        <w:t>уринарни</w:t>
      </w:r>
      <w:proofErr w:type="spellEnd"/>
      <w:r w:rsidRPr="00A25483">
        <w:t xml:space="preserve"> симптоми. Горещо и зачервено.</w:t>
      </w:r>
    </w:p>
    <w:p w14:paraId="3C7D8D44" w14:textId="77777777" w:rsidR="00A25483" w:rsidRPr="00A25483" w:rsidRDefault="00A25483" w:rsidP="00A25483">
      <w:r w:rsidRPr="00A25483">
        <w:rPr>
          <w:b/>
          <w:bCs/>
        </w:rPr>
        <w:t>Гърло.</w:t>
      </w:r>
      <w:r w:rsidRPr="00A25483">
        <w:t xml:space="preserve"> Езикът покрит с </w:t>
      </w:r>
      <w:proofErr w:type="spellStart"/>
      <w:r w:rsidRPr="00A25483">
        <w:t>везикули</w:t>
      </w:r>
      <w:proofErr w:type="spellEnd"/>
      <w:r w:rsidRPr="00A25483">
        <w:t xml:space="preserve">; силно обложен; ръбовете червени. Парене в устата, фаринкса и гърлото; </w:t>
      </w:r>
      <w:proofErr w:type="spellStart"/>
      <w:r w:rsidRPr="00A25483">
        <w:t>везикули</w:t>
      </w:r>
      <w:proofErr w:type="spellEnd"/>
      <w:r w:rsidRPr="00A25483">
        <w:t>. Трудно преглъщане на течности. Много лепкава слуз (</w:t>
      </w:r>
      <w:proofErr w:type="spellStart"/>
      <w:r w:rsidRPr="00A25483">
        <w:rPr>
          <w:b/>
          <w:bCs/>
        </w:rPr>
        <w:t>Kali</w:t>
      </w:r>
      <w:proofErr w:type="spellEnd"/>
      <w:r w:rsidRPr="00A25483">
        <w:rPr>
          <w:b/>
          <w:bCs/>
        </w:rPr>
        <w:t xml:space="preserve"> </w:t>
      </w:r>
      <w:proofErr w:type="spellStart"/>
      <w:r w:rsidRPr="00A25483">
        <w:rPr>
          <w:b/>
          <w:bCs/>
        </w:rPr>
        <w:t>bich</w:t>
      </w:r>
      <w:proofErr w:type="spellEnd"/>
      <w:r w:rsidRPr="00A25483">
        <w:t xml:space="preserve">). Силни спазми, възпроизвеждани при докосване на ларинкса. Възпалено гърло – усеща се като в огън. Стягане; </w:t>
      </w:r>
      <w:proofErr w:type="spellStart"/>
      <w:r w:rsidRPr="00A25483">
        <w:t>афти</w:t>
      </w:r>
      <w:proofErr w:type="spellEnd"/>
      <w:r w:rsidRPr="00A25483">
        <w:t xml:space="preserve"> (</w:t>
      </w:r>
      <w:proofErr w:type="spellStart"/>
      <w:r w:rsidRPr="00A25483">
        <w:rPr>
          <w:b/>
          <w:bCs/>
        </w:rPr>
        <w:t>Hydr</w:t>
      </w:r>
      <w:proofErr w:type="spellEnd"/>
      <w:r w:rsidRPr="00A25483">
        <w:rPr>
          <w:b/>
          <w:bCs/>
        </w:rPr>
        <w:t xml:space="preserve"> </w:t>
      </w:r>
      <w:proofErr w:type="spellStart"/>
      <w:r w:rsidRPr="00A25483">
        <w:rPr>
          <w:b/>
          <w:bCs/>
        </w:rPr>
        <w:t>mur</w:t>
      </w:r>
      <w:proofErr w:type="spellEnd"/>
      <w:r w:rsidRPr="00A25483">
        <w:t xml:space="preserve">; </w:t>
      </w:r>
      <w:proofErr w:type="spellStart"/>
      <w:r w:rsidRPr="00A25483">
        <w:rPr>
          <w:b/>
          <w:bCs/>
        </w:rPr>
        <w:t>Nit</w:t>
      </w:r>
      <w:proofErr w:type="spellEnd"/>
      <w:r w:rsidRPr="00A25483">
        <w:rPr>
          <w:b/>
          <w:bCs/>
        </w:rPr>
        <w:t xml:space="preserve"> </w:t>
      </w:r>
      <w:proofErr w:type="spellStart"/>
      <w:r w:rsidRPr="00A25483">
        <w:rPr>
          <w:b/>
          <w:bCs/>
        </w:rPr>
        <w:t>ac</w:t>
      </w:r>
      <w:proofErr w:type="spellEnd"/>
      <w:r w:rsidRPr="00A25483">
        <w:t>). Усещане за изгаряне след гореща храна.</w:t>
      </w:r>
    </w:p>
    <w:p w14:paraId="37A13F0C" w14:textId="77777777" w:rsidR="00A25483" w:rsidRPr="00A25483" w:rsidRDefault="00A25483" w:rsidP="00A25483">
      <w:r w:rsidRPr="00A25483">
        <w:rPr>
          <w:b/>
          <w:bCs/>
        </w:rPr>
        <w:t>Гръден кош.</w:t>
      </w:r>
      <w:r w:rsidRPr="00A25483">
        <w:t xml:space="preserve"> Плеврит, веднага щом се появи излив. Силна </w:t>
      </w:r>
      <w:proofErr w:type="spellStart"/>
      <w:r w:rsidRPr="00A25483">
        <w:t>диспнея</w:t>
      </w:r>
      <w:proofErr w:type="spellEnd"/>
      <w:r w:rsidRPr="00A25483">
        <w:t xml:space="preserve">; </w:t>
      </w:r>
      <w:proofErr w:type="spellStart"/>
      <w:r w:rsidRPr="00A25483">
        <w:t>палпитации</w:t>
      </w:r>
      <w:proofErr w:type="spellEnd"/>
      <w:r w:rsidRPr="00A25483">
        <w:t xml:space="preserve">; честа суха кашлица. Склонност към </w:t>
      </w:r>
      <w:proofErr w:type="spellStart"/>
      <w:r w:rsidRPr="00A25483">
        <w:t>синкоп</w:t>
      </w:r>
      <w:proofErr w:type="spellEnd"/>
      <w:r w:rsidRPr="00A25483">
        <w:t>. Къса, дразнеща кашлица с кърваво-лепкава слуз. Парещи болки.</w:t>
      </w:r>
    </w:p>
    <w:p w14:paraId="3FFC84EE" w14:textId="77777777" w:rsidR="00A25483" w:rsidRPr="00A25483" w:rsidRDefault="00A25483" w:rsidP="00A25483">
      <w:r w:rsidRPr="00A25483">
        <w:rPr>
          <w:b/>
          <w:bCs/>
        </w:rPr>
        <w:t>Стомах.</w:t>
      </w:r>
      <w:r w:rsidRPr="00A25483">
        <w:t xml:space="preserve"> Парене в хранопровода и стомаха (</w:t>
      </w:r>
      <w:proofErr w:type="spellStart"/>
      <w:r w:rsidRPr="00A25483">
        <w:rPr>
          <w:b/>
          <w:bCs/>
        </w:rPr>
        <w:t>Carb</w:t>
      </w:r>
      <w:proofErr w:type="spellEnd"/>
      <w:r w:rsidRPr="00A25483">
        <w:t>). Отвращение към всичко – храна, напитки, тютюн. Пареща жажда, но отвращение към течности. Силно чувствителен, с ярко парене. Повръщане на кървави мембрани и силни позиви. Влошаване от кафе; дори малко количество течност увеличава болката в мехура и се повръща. Жажда неутолима.</w:t>
      </w:r>
    </w:p>
    <w:p w14:paraId="55846292" w14:textId="77777777" w:rsidR="00A25483" w:rsidRPr="00A25483" w:rsidRDefault="00A25483" w:rsidP="00A25483">
      <w:r w:rsidRPr="00A25483">
        <w:rPr>
          <w:b/>
          <w:bCs/>
        </w:rPr>
        <w:t>Изпражнения.</w:t>
      </w:r>
      <w:r w:rsidRPr="00A25483">
        <w:t xml:space="preserve"> Треперене със силно парене. Дизентерия; слузести изпражнения като „стърготини от червата“. Кървави, с парене и </w:t>
      </w:r>
      <w:proofErr w:type="spellStart"/>
      <w:r w:rsidRPr="00A25483">
        <w:t>тенезъм</w:t>
      </w:r>
      <w:proofErr w:type="spellEnd"/>
      <w:r w:rsidRPr="00A25483">
        <w:t xml:space="preserve"> и тръпки след изхождане.</w:t>
      </w:r>
    </w:p>
    <w:p w14:paraId="52C65926" w14:textId="77777777" w:rsidR="00A25483" w:rsidRPr="00A25483" w:rsidRDefault="00A25483" w:rsidP="00A25483">
      <w:r w:rsidRPr="00A25483">
        <w:rPr>
          <w:b/>
          <w:bCs/>
        </w:rPr>
        <w:t>Урина.</w:t>
      </w:r>
      <w:r w:rsidRPr="00A25483">
        <w:t xml:space="preserve"> </w:t>
      </w:r>
      <w:r w:rsidRPr="00A25483">
        <w:rPr>
          <w:b/>
          <w:bCs/>
        </w:rPr>
        <w:t xml:space="preserve">Непоносимо напъване и </w:t>
      </w:r>
      <w:proofErr w:type="spellStart"/>
      <w:r w:rsidRPr="00A25483">
        <w:rPr>
          <w:b/>
          <w:bCs/>
        </w:rPr>
        <w:t>тенезъм</w:t>
      </w:r>
      <w:proofErr w:type="spellEnd"/>
      <w:r w:rsidRPr="00A25483">
        <w:rPr>
          <w:b/>
          <w:bCs/>
        </w:rPr>
        <w:t>.</w:t>
      </w:r>
      <w:r w:rsidRPr="00A25483">
        <w:t xml:space="preserve"> Нефрит с кървава урина. Силни пристъпи на режещи и парещи болки в бъбречната област, с болезнено напъване; кървава урина на капки. Рязане преди, по време и след уриниране. Урината пари и излиза капка по капка. Постоянно желание за уриниране. </w:t>
      </w:r>
      <w:proofErr w:type="spellStart"/>
      <w:r w:rsidRPr="00A25483">
        <w:t>Мембранозни</w:t>
      </w:r>
      <w:proofErr w:type="spellEnd"/>
      <w:r w:rsidRPr="00A25483">
        <w:t xml:space="preserve"> люспи като трици. Урина </w:t>
      </w:r>
      <w:proofErr w:type="spellStart"/>
      <w:r w:rsidRPr="00A25483">
        <w:t>желеподобна</w:t>
      </w:r>
      <w:proofErr w:type="spellEnd"/>
      <w:r w:rsidRPr="00A25483">
        <w:t>, нишковидна.</w:t>
      </w:r>
    </w:p>
    <w:p w14:paraId="1E56E60A" w14:textId="77777777" w:rsidR="00A25483" w:rsidRPr="00A25483" w:rsidRDefault="00A25483" w:rsidP="00A25483">
      <w:r w:rsidRPr="00A25483">
        <w:rPr>
          <w:b/>
          <w:bCs/>
        </w:rPr>
        <w:t>Мъж.</w:t>
      </w:r>
      <w:r w:rsidRPr="00A25483">
        <w:t xml:space="preserve"> Силно желание; болезнени ерекции. Болка в </w:t>
      </w:r>
      <w:proofErr w:type="spellStart"/>
      <w:r w:rsidRPr="00A25483">
        <w:t>гланса</w:t>
      </w:r>
      <w:proofErr w:type="spellEnd"/>
      <w:r w:rsidRPr="00A25483">
        <w:t xml:space="preserve"> (</w:t>
      </w:r>
      <w:proofErr w:type="spellStart"/>
      <w:r w:rsidRPr="00A25483">
        <w:rPr>
          <w:b/>
          <w:bCs/>
        </w:rPr>
        <w:t>Prunus</w:t>
      </w:r>
      <w:proofErr w:type="spellEnd"/>
      <w:r w:rsidRPr="00A25483">
        <w:t xml:space="preserve">; </w:t>
      </w:r>
      <w:proofErr w:type="spellStart"/>
      <w:r w:rsidRPr="00A25483">
        <w:rPr>
          <w:b/>
          <w:bCs/>
        </w:rPr>
        <w:t>Pareira</w:t>
      </w:r>
      <w:proofErr w:type="spellEnd"/>
      <w:r w:rsidRPr="00A25483">
        <w:t xml:space="preserve">). </w:t>
      </w:r>
      <w:proofErr w:type="spellStart"/>
      <w:r w:rsidRPr="00A25483">
        <w:t>Приапизъм</w:t>
      </w:r>
      <w:proofErr w:type="spellEnd"/>
      <w:r w:rsidRPr="00A25483">
        <w:t xml:space="preserve"> при гонорея.</w:t>
      </w:r>
    </w:p>
    <w:p w14:paraId="06C3E24E" w14:textId="77777777" w:rsidR="00A25483" w:rsidRPr="00A25483" w:rsidRDefault="00A25483" w:rsidP="00A25483">
      <w:r w:rsidRPr="00A25483">
        <w:rPr>
          <w:b/>
          <w:bCs/>
        </w:rPr>
        <w:t>Жена.</w:t>
      </w:r>
      <w:r w:rsidRPr="00A25483">
        <w:t xml:space="preserve"> Задържана плацента (</w:t>
      </w:r>
      <w:proofErr w:type="spellStart"/>
      <w:r w:rsidRPr="00A25483">
        <w:rPr>
          <w:b/>
          <w:bCs/>
        </w:rPr>
        <w:t>Sep</w:t>
      </w:r>
      <w:proofErr w:type="spellEnd"/>
      <w:r w:rsidRPr="00A25483">
        <w:t>), с болезнено уриниране. Изхвърля молове, мъртви плодове, мембрани. Нимфомания (</w:t>
      </w:r>
      <w:proofErr w:type="spellStart"/>
      <w:r w:rsidRPr="00A25483">
        <w:rPr>
          <w:b/>
          <w:bCs/>
        </w:rPr>
        <w:t>Plat</w:t>
      </w:r>
      <w:proofErr w:type="spellEnd"/>
      <w:r w:rsidRPr="00A25483">
        <w:t xml:space="preserve">; </w:t>
      </w:r>
      <w:proofErr w:type="spellStart"/>
      <w:r w:rsidRPr="00A25483">
        <w:rPr>
          <w:b/>
          <w:bCs/>
        </w:rPr>
        <w:t>Hyos</w:t>
      </w:r>
      <w:proofErr w:type="spellEnd"/>
      <w:r w:rsidRPr="00A25483">
        <w:t xml:space="preserve">; </w:t>
      </w:r>
      <w:proofErr w:type="spellStart"/>
      <w:r w:rsidRPr="00A25483">
        <w:rPr>
          <w:b/>
          <w:bCs/>
        </w:rPr>
        <w:t>Lach</w:t>
      </w:r>
      <w:proofErr w:type="spellEnd"/>
      <w:r w:rsidRPr="00A25483">
        <w:t xml:space="preserve">; </w:t>
      </w:r>
      <w:proofErr w:type="spellStart"/>
      <w:r w:rsidRPr="00A25483">
        <w:rPr>
          <w:b/>
          <w:bCs/>
        </w:rPr>
        <w:t>Stram</w:t>
      </w:r>
      <w:proofErr w:type="spellEnd"/>
      <w:r w:rsidRPr="00A25483">
        <w:t xml:space="preserve">). </w:t>
      </w:r>
      <w:proofErr w:type="spellStart"/>
      <w:r w:rsidRPr="00A25483">
        <w:t>Пурпериален</w:t>
      </w:r>
      <w:proofErr w:type="spellEnd"/>
      <w:r w:rsidRPr="00A25483">
        <w:t xml:space="preserve"> </w:t>
      </w:r>
      <w:proofErr w:type="spellStart"/>
      <w:r w:rsidRPr="00A25483">
        <w:t>метрит</w:t>
      </w:r>
      <w:proofErr w:type="spellEnd"/>
      <w:r w:rsidRPr="00A25483">
        <w:t xml:space="preserve"> с възпаление на мехура. Менструация твърде ранна и обилна; черно подуване на </w:t>
      </w:r>
      <w:proofErr w:type="spellStart"/>
      <w:r w:rsidRPr="00A25483">
        <w:t>вулвата</w:t>
      </w:r>
      <w:proofErr w:type="spellEnd"/>
      <w:r w:rsidRPr="00A25483">
        <w:t xml:space="preserve"> с дразнене. Постоянно течение от матката; по-лошо при „фалшива стъпка“. Парене в яйчниците; крайна чувствителност. Болка в опашната кост – пронизваща, разкъсваща.</w:t>
      </w:r>
    </w:p>
    <w:p w14:paraId="23CD878E" w14:textId="77777777" w:rsidR="00A25483" w:rsidRPr="00A25483" w:rsidRDefault="00A25483" w:rsidP="00A25483">
      <w:r w:rsidRPr="00A25483">
        <w:rPr>
          <w:b/>
          <w:bCs/>
        </w:rPr>
        <w:t>Дихателни.</w:t>
      </w:r>
      <w:r w:rsidRPr="00A25483">
        <w:t xml:space="preserve"> Глас слаб; усещане за слабост. Пронизващи болки в гърдите (</w:t>
      </w:r>
      <w:proofErr w:type="spellStart"/>
      <w:r w:rsidRPr="00A25483">
        <w:rPr>
          <w:b/>
          <w:bCs/>
        </w:rPr>
        <w:t>Bry</w:t>
      </w:r>
      <w:proofErr w:type="spellEnd"/>
      <w:r w:rsidRPr="00A25483">
        <w:t xml:space="preserve">; </w:t>
      </w:r>
      <w:proofErr w:type="spellStart"/>
      <w:r w:rsidRPr="00A25483">
        <w:rPr>
          <w:b/>
          <w:bCs/>
        </w:rPr>
        <w:t>Kal</w:t>
      </w:r>
      <w:proofErr w:type="spellEnd"/>
      <w:r w:rsidRPr="00A25483">
        <w:rPr>
          <w:b/>
          <w:bCs/>
        </w:rPr>
        <w:t xml:space="preserve"> c</w:t>
      </w:r>
      <w:r w:rsidRPr="00A25483">
        <w:t xml:space="preserve">; </w:t>
      </w:r>
      <w:proofErr w:type="spellStart"/>
      <w:r w:rsidRPr="00A25483">
        <w:rPr>
          <w:b/>
          <w:bCs/>
        </w:rPr>
        <w:t>Squilla</w:t>
      </w:r>
      <w:proofErr w:type="spellEnd"/>
      <w:r w:rsidRPr="00A25483">
        <w:t>). Плеврит с излив.</w:t>
      </w:r>
    </w:p>
    <w:p w14:paraId="1ED6156D" w14:textId="77777777" w:rsidR="00A25483" w:rsidRPr="00A25483" w:rsidRDefault="00A25483" w:rsidP="00A25483">
      <w:r w:rsidRPr="00A25483">
        <w:rPr>
          <w:b/>
          <w:bCs/>
        </w:rPr>
        <w:lastRenderedPageBreak/>
        <w:t>Сърце.</w:t>
      </w:r>
      <w:r w:rsidRPr="00A25483">
        <w:t xml:space="preserve"> </w:t>
      </w:r>
      <w:proofErr w:type="spellStart"/>
      <w:r w:rsidRPr="00A25483">
        <w:t>Палпитации</w:t>
      </w:r>
      <w:proofErr w:type="spellEnd"/>
      <w:r w:rsidRPr="00A25483">
        <w:t xml:space="preserve">; пулс слаб, нерегулярен; склонност към </w:t>
      </w:r>
      <w:proofErr w:type="spellStart"/>
      <w:r w:rsidRPr="00A25483">
        <w:t>синкоп</w:t>
      </w:r>
      <w:proofErr w:type="spellEnd"/>
      <w:r w:rsidRPr="00A25483">
        <w:t>. Перикардит с излив.</w:t>
      </w:r>
    </w:p>
    <w:p w14:paraId="1600AAFA" w14:textId="77777777" w:rsidR="00A25483" w:rsidRPr="00A25483" w:rsidRDefault="00A25483" w:rsidP="00A25483">
      <w:r w:rsidRPr="00A25483">
        <w:rPr>
          <w:b/>
          <w:bCs/>
        </w:rPr>
        <w:t>Гръб.</w:t>
      </w:r>
      <w:r w:rsidRPr="00A25483">
        <w:t xml:space="preserve"> Болка в кръста с непрекъснато желание за уриниране.</w:t>
      </w:r>
    </w:p>
    <w:p w14:paraId="32ABEB06" w14:textId="77777777" w:rsidR="00A25483" w:rsidRPr="00A25483" w:rsidRDefault="00A25483" w:rsidP="00A25483">
      <w:r w:rsidRPr="00A25483">
        <w:rPr>
          <w:b/>
          <w:bCs/>
        </w:rPr>
        <w:t>Крайници.</w:t>
      </w:r>
      <w:r w:rsidRPr="00A25483">
        <w:t xml:space="preserve"> Разкъсващи болки. Улцерозни болки в стъпалата; не може да стъпва.</w:t>
      </w:r>
    </w:p>
    <w:p w14:paraId="0864137C" w14:textId="77777777" w:rsidR="00A25483" w:rsidRPr="00A25483" w:rsidRDefault="00A25483" w:rsidP="00A25483">
      <w:r w:rsidRPr="00A25483">
        <w:rPr>
          <w:b/>
          <w:bCs/>
        </w:rPr>
        <w:t>Кожа.</w:t>
      </w:r>
      <w:r w:rsidRPr="00A25483">
        <w:t xml:space="preserve"> </w:t>
      </w:r>
      <w:proofErr w:type="spellStart"/>
      <w:r w:rsidRPr="00A25483">
        <w:rPr>
          <w:i/>
          <w:iCs/>
        </w:rPr>
        <w:t>Dermatitis</w:t>
      </w:r>
      <w:proofErr w:type="spellEnd"/>
      <w:r w:rsidRPr="00A25483">
        <w:rPr>
          <w:i/>
          <w:iCs/>
        </w:rPr>
        <w:t xml:space="preserve"> </w:t>
      </w:r>
      <w:proofErr w:type="spellStart"/>
      <w:r w:rsidRPr="00A25483">
        <w:rPr>
          <w:i/>
          <w:iCs/>
        </w:rPr>
        <w:t>venenata</w:t>
      </w:r>
      <w:proofErr w:type="spellEnd"/>
      <w:r w:rsidRPr="00A25483">
        <w:t xml:space="preserve"> с мехури. Вторична екзема около </w:t>
      </w:r>
      <w:proofErr w:type="spellStart"/>
      <w:r w:rsidRPr="00A25483">
        <w:t>скротума</w:t>
      </w:r>
      <w:proofErr w:type="spellEnd"/>
      <w:r w:rsidRPr="00A25483">
        <w:t xml:space="preserve"> и гениталиите след силно изпотяване. Склонност към гангрена. Обрив с </w:t>
      </w:r>
      <w:proofErr w:type="spellStart"/>
      <w:r w:rsidRPr="00A25483">
        <w:t>брашнести</w:t>
      </w:r>
      <w:proofErr w:type="spellEnd"/>
      <w:r w:rsidRPr="00A25483">
        <w:t xml:space="preserve"> люспи. </w:t>
      </w:r>
      <w:proofErr w:type="spellStart"/>
      <w:r w:rsidRPr="00A25483">
        <w:t>Везикуларни</w:t>
      </w:r>
      <w:proofErr w:type="spellEnd"/>
      <w:r w:rsidRPr="00A25483">
        <w:t xml:space="preserve"> обриви с парене и сърбеж. Слънчево изгаряне. Изгаряния и попарвания с суровост и парене – облекчават се от студени апликации, но след това следва прекомерно възпаление. </w:t>
      </w:r>
      <w:proofErr w:type="spellStart"/>
      <w:r w:rsidRPr="00A25483">
        <w:t>Еризипел</w:t>
      </w:r>
      <w:proofErr w:type="spellEnd"/>
      <w:r w:rsidRPr="00A25483">
        <w:t xml:space="preserve"> – </w:t>
      </w:r>
      <w:proofErr w:type="spellStart"/>
      <w:r w:rsidRPr="00A25483">
        <w:t>везикуларен</w:t>
      </w:r>
      <w:proofErr w:type="spellEnd"/>
      <w:r w:rsidRPr="00A25483">
        <w:t xml:space="preserve"> тип, с голяма </w:t>
      </w:r>
      <w:proofErr w:type="spellStart"/>
      <w:r w:rsidRPr="00A25483">
        <w:t>неспокойност</w:t>
      </w:r>
      <w:proofErr w:type="spellEnd"/>
      <w:r w:rsidRPr="00A25483">
        <w:t>. Парене в стъпалата нощем.</w:t>
      </w:r>
    </w:p>
    <w:p w14:paraId="024C2869" w14:textId="77777777" w:rsidR="00A25483" w:rsidRPr="00A25483" w:rsidRDefault="00A25483" w:rsidP="00A25483">
      <w:r w:rsidRPr="00A25483">
        <w:rPr>
          <w:b/>
          <w:bCs/>
        </w:rPr>
        <w:t>Треска.</w:t>
      </w:r>
      <w:r w:rsidRPr="00A25483">
        <w:t xml:space="preserve"> Студени ръце и крака; студена пот. Стъпалата горят. Студ, сякаш се излива вода върху него.</w:t>
      </w:r>
    </w:p>
    <w:p w14:paraId="3EB6E5A3" w14:textId="77777777" w:rsidR="00A25483" w:rsidRPr="00A25483" w:rsidRDefault="00A25483" w:rsidP="00A25483">
      <w:r w:rsidRPr="00A25483">
        <w:rPr>
          <w:b/>
          <w:bCs/>
        </w:rPr>
        <w:t>Модалности.</w:t>
      </w:r>
      <w:r w:rsidRPr="00A25483">
        <w:t xml:space="preserve"> По-лошо: допир, приближаване, уриниране, пиене на студена вода или кафе. По-добре: разтриване.</w:t>
      </w:r>
    </w:p>
    <w:p w14:paraId="09947F7A" w14:textId="77777777" w:rsidR="00A25483" w:rsidRPr="00A25483" w:rsidRDefault="00A25483" w:rsidP="00A25483">
      <w:r w:rsidRPr="00A25483">
        <w:rPr>
          <w:b/>
          <w:bCs/>
        </w:rPr>
        <w:t>Връзки.</w:t>
      </w:r>
      <w:r w:rsidRPr="00A25483">
        <w:t xml:space="preserve"> Антидоти: </w:t>
      </w:r>
      <w:proofErr w:type="spellStart"/>
      <w:r w:rsidRPr="00A25483">
        <w:rPr>
          <w:b/>
          <w:bCs/>
        </w:rPr>
        <w:t>Acon</w:t>
      </w:r>
      <w:proofErr w:type="spellEnd"/>
      <w:r w:rsidRPr="00A25483">
        <w:t xml:space="preserve">; </w:t>
      </w:r>
      <w:proofErr w:type="spellStart"/>
      <w:r w:rsidRPr="00A25483">
        <w:rPr>
          <w:b/>
          <w:bCs/>
        </w:rPr>
        <w:t>Camph</w:t>
      </w:r>
      <w:proofErr w:type="spellEnd"/>
      <w:r w:rsidRPr="00A25483">
        <w:t xml:space="preserve">; </w:t>
      </w:r>
      <w:proofErr w:type="spellStart"/>
      <w:r w:rsidRPr="00A25483">
        <w:rPr>
          <w:b/>
          <w:bCs/>
        </w:rPr>
        <w:t>Puls</w:t>
      </w:r>
      <w:proofErr w:type="spellEnd"/>
      <w:r w:rsidRPr="00A25483">
        <w:t xml:space="preserve">. Сравни: </w:t>
      </w:r>
      <w:proofErr w:type="spellStart"/>
      <w:r w:rsidRPr="00A25483">
        <w:rPr>
          <w:b/>
          <w:bCs/>
        </w:rPr>
        <w:t>Cantharidin</w:t>
      </w:r>
      <w:proofErr w:type="spellEnd"/>
      <w:r w:rsidRPr="00A25483">
        <w:t xml:space="preserve"> – </w:t>
      </w:r>
      <w:proofErr w:type="spellStart"/>
      <w:r w:rsidRPr="00A25483">
        <w:t>гломерулонефрит</w:t>
      </w:r>
      <w:proofErr w:type="spellEnd"/>
      <w:r w:rsidRPr="00A25483">
        <w:t xml:space="preserve">; </w:t>
      </w:r>
      <w:proofErr w:type="spellStart"/>
      <w:r w:rsidRPr="00A25483">
        <w:rPr>
          <w:b/>
          <w:bCs/>
        </w:rPr>
        <w:t>Vesicaria</w:t>
      </w:r>
      <w:proofErr w:type="spellEnd"/>
      <w:r w:rsidRPr="00A25483">
        <w:t xml:space="preserve"> – пикочни и бъбречни оплаквания; </w:t>
      </w:r>
      <w:proofErr w:type="spellStart"/>
      <w:r w:rsidRPr="00A25483">
        <w:rPr>
          <w:b/>
          <w:bCs/>
        </w:rPr>
        <w:t>Fuschina</w:t>
      </w:r>
      <w:proofErr w:type="spellEnd"/>
      <w:r w:rsidRPr="00A25483">
        <w:t xml:space="preserve"> – </w:t>
      </w:r>
      <w:proofErr w:type="spellStart"/>
      <w:r w:rsidRPr="00A25483">
        <w:t>кортикален</w:t>
      </w:r>
      <w:proofErr w:type="spellEnd"/>
      <w:r w:rsidRPr="00A25483">
        <w:t xml:space="preserve"> нефрит; </w:t>
      </w:r>
      <w:proofErr w:type="spellStart"/>
      <w:r w:rsidRPr="00A25483">
        <w:rPr>
          <w:b/>
          <w:bCs/>
        </w:rPr>
        <w:t>Androsace</w:t>
      </w:r>
      <w:proofErr w:type="spellEnd"/>
      <w:r w:rsidRPr="00A25483">
        <w:rPr>
          <w:b/>
          <w:bCs/>
        </w:rPr>
        <w:t xml:space="preserve"> </w:t>
      </w:r>
      <w:proofErr w:type="spellStart"/>
      <w:r w:rsidRPr="00A25483">
        <w:rPr>
          <w:b/>
          <w:bCs/>
        </w:rPr>
        <w:t>lactea</w:t>
      </w:r>
      <w:proofErr w:type="spellEnd"/>
      <w:r w:rsidRPr="00A25483">
        <w:t xml:space="preserve"> – диуретик; </w:t>
      </w:r>
      <w:proofErr w:type="spellStart"/>
      <w:r w:rsidRPr="00A25483">
        <w:rPr>
          <w:b/>
          <w:bCs/>
        </w:rPr>
        <w:t>Apis</w:t>
      </w:r>
      <w:proofErr w:type="spellEnd"/>
      <w:r w:rsidRPr="00A25483">
        <w:t xml:space="preserve">; </w:t>
      </w:r>
      <w:proofErr w:type="spellStart"/>
      <w:r w:rsidRPr="00A25483">
        <w:rPr>
          <w:b/>
          <w:bCs/>
        </w:rPr>
        <w:t>Ars</w:t>
      </w:r>
      <w:proofErr w:type="spellEnd"/>
      <w:r w:rsidRPr="00A25483">
        <w:t xml:space="preserve">; </w:t>
      </w:r>
      <w:proofErr w:type="spellStart"/>
      <w:r w:rsidRPr="00A25483">
        <w:rPr>
          <w:b/>
          <w:bCs/>
        </w:rPr>
        <w:t>Merc</w:t>
      </w:r>
      <w:proofErr w:type="spellEnd"/>
      <w:r w:rsidRPr="00A25483">
        <w:rPr>
          <w:b/>
          <w:bCs/>
        </w:rPr>
        <w:t xml:space="preserve"> </w:t>
      </w:r>
      <w:proofErr w:type="spellStart"/>
      <w:r w:rsidRPr="00A25483">
        <w:rPr>
          <w:b/>
          <w:bCs/>
        </w:rPr>
        <w:t>cor</w:t>
      </w:r>
      <w:proofErr w:type="spellEnd"/>
      <w:r w:rsidRPr="00A25483">
        <w:t xml:space="preserve">. Допълващо: </w:t>
      </w:r>
      <w:proofErr w:type="spellStart"/>
      <w:r w:rsidRPr="00A25483">
        <w:rPr>
          <w:b/>
          <w:bCs/>
        </w:rPr>
        <w:t>Camph</w:t>
      </w:r>
      <w:proofErr w:type="spellEnd"/>
      <w:r w:rsidRPr="00A25483">
        <w:t>.</w:t>
      </w:r>
    </w:p>
    <w:p w14:paraId="20EB2CF6" w14:textId="77777777" w:rsidR="00A25483" w:rsidRPr="00A25483" w:rsidRDefault="00A25483" w:rsidP="00A25483">
      <w:r w:rsidRPr="00A25483">
        <w:rPr>
          <w:b/>
          <w:bCs/>
        </w:rPr>
        <w:t>Доза.</w:t>
      </w:r>
      <w:r w:rsidRPr="00A25483">
        <w:t xml:space="preserve"> Шеста до тридесета потенция. Понася добре повтарящи се дози. Локално при изгаряния и екзема – 1x и 2x във вода или като </w:t>
      </w:r>
      <w:proofErr w:type="spellStart"/>
      <w:r w:rsidRPr="00A25483">
        <w:t>церат</w:t>
      </w:r>
      <w:proofErr w:type="spellEnd"/>
      <w:r w:rsidRPr="00A25483">
        <w:t>.</w:t>
      </w:r>
    </w:p>
    <w:p w14:paraId="57F4D9E4" w14:textId="77777777" w:rsidR="00FB0EB0" w:rsidRDefault="00FB0EB0" w:rsidP="00D764F1"/>
    <w:p w14:paraId="05F4ED4F" w14:textId="77777777" w:rsidR="00A25483" w:rsidRDefault="00A25483" w:rsidP="00D764F1"/>
    <w:p w14:paraId="18122510" w14:textId="77777777" w:rsidR="004B616B" w:rsidRPr="004B616B" w:rsidRDefault="004B616B" w:rsidP="004B616B">
      <w:pPr>
        <w:pStyle w:val="1"/>
      </w:pPr>
      <w:proofErr w:type="spellStart"/>
      <w:r w:rsidRPr="004B616B">
        <w:t>Capsicum</w:t>
      </w:r>
      <w:proofErr w:type="spellEnd"/>
      <w:r w:rsidRPr="004B616B">
        <w:t xml:space="preserve"> </w:t>
      </w:r>
      <w:proofErr w:type="spellStart"/>
      <w:r w:rsidRPr="004B616B">
        <w:t>annuum</w:t>
      </w:r>
      <w:proofErr w:type="spellEnd"/>
    </w:p>
    <w:p w14:paraId="0B248293" w14:textId="77777777" w:rsidR="004B616B" w:rsidRPr="004B616B" w:rsidRDefault="004B616B" w:rsidP="004B616B">
      <w:r w:rsidRPr="004B616B">
        <w:t>Лютив червен пипер (</w:t>
      </w:r>
      <w:r w:rsidRPr="004B616B">
        <w:rPr>
          <w:b/>
          <w:bCs/>
        </w:rPr>
        <w:t>CAPSICUM</w:t>
      </w:r>
      <w:r w:rsidRPr="004B616B">
        <w:t>)</w:t>
      </w:r>
    </w:p>
    <w:p w14:paraId="12B1F7E1" w14:textId="77777777" w:rsidR="004B616B" w:rsidRPr="004B616B" w:rsidRDefault="004B616B" w:rsidP="004B616B">
      <w:r w:rsidRPr="004B616B">
        <w:t xml:space="preserve">Подходящ особено за хора с отпусната тъкан, слаби, със снижена жизнена топлина. „Отпуснато“, пълнокръвно, мудно, студено лекарство. Малка реактивна сила. Такива хора са пълни, лениви, избягват физическо усилие, не желаят да излизат от рутината си, лесно изпитват носталгия. Обща нечистота на тялото. Абстиненция от обичайни алкохолни напитки. Засяга лигавиците, предизвиквайки усещане за стягане. Възпаление на пирамидалната кост. Парещи болки и обща студенина. Подходящо за възрастни хора, изтощили жизнеността си, особено от умствен труд и лошо хранене; замъглен поглед; липса на реакция. Страх от най-малкия полъх. Силна склонност към </w:t>
      </w:r>
      <w:proofErr w:type="spellStart"/>
      <w:r w:rsidRPr="004B616B">
        <w:t>супурация</w:t>
      </w:r>
      <w:proofErr w:type="spellEnd"/>
      <w:r w:rsidRPr="004B616B">
        <w:t xml:space="preserve"> при всяко възпаление. Изтощение и слабо храносмилане при алкохолици. </w:t>
      </w:r>
      <w:proofErr w:type="spellStart"/>
      <w:r w:rsidRPr="004B616B">
        <w:t>Миалгии</w:t>
      </w:r>
      <w:proofErr w:type="spellEnd"/>
      <w:r w:rsidRPr="004B616B">
        <w:t>, болки и потрепвания в мускулите.</w:t>
      </w:r>
    </w:p>
    <w:p w14:paraId="507F283D" w14:textId="77777777" w:rsidR="004B616B" w:rsidRPr="004B616B" w:rsidRDefault="004B616B" w:rsidP="004B616B">
      <w:r w:rsidRPr="004B616B">
        <w:rPr>
          <w:b/>
          <w:bCs/>
        </w:rPr>
        <w:lastRenderedPageBreak/>
        <w:t>Ум.</w:t>
      </w:r>
      <w:r w:rsidRPr="004B616B">
        <w:t xml:space="preserve"> Крайна раздразнителност. Носталгия, със безсъние и склонност към самоубийство. Иска да бъде оставен на мира. „Пиперлив“ характер. Делириум </w:t>
      </w:r>
      <w:proofErr w:type="spellStart"/>
      <w:r w:rsidRPr="004B616B">
        <w:t>тременс</w:t>
      </w:r>
      <w:proofErr w:type="spellEnd"/>
      <w:r w:rsidRPr="004B616B">
        <w:t>.</w:t>
      </w:r>
    </w:p>
    <w:p w14:paraId="39377A29" w14:textId="77777777" w:rsidR="004B616B" w:rsidRPr="004B616B" w:rsidRDefault="004B616B" w:rsidP="004B616B">
      <w:r w:rsidRPr="004B616B">
        <w:rPr>
          <w:b/>
          <w:bCs/>
        </w:rPr>
        <w:t>Глава.</w:t>
      </w:r>
      <w:r w:rsidRPr="004B616B">
        <w:t xml:space="preserve"> Пръскащо главоболие; по-лошо при кашляне. Горещо лице. Червени бузи. Лицето е зачервено, но студено (</w:t>
      </w:r>
      <w:proofErr w:type="spellStart"/>
      <w:r w:rsidRPr="004B616B">
        <w:rPr>
          <w:b/>
          <w:bCs/>
        </w:rPr>
        <w:t>Asafoet</w:t>
      </w:r>
      <w:proofErr w:type="spellEnd"/>
      <w:r w:rsidRPr="004B616B">
        <w:t>).</w:t>
      </w:r>
    </w:p>
    <w:p w14:paraId="2056541C" w14:textId="77777777" w:rsidR="004B616B" w:rsidRPr="004B616B" w:rsidRDefault="004B616B" w:rsidP="004B616B">
      <w:r w:rsidRPr="004B616B">
        <w:rPr>
          <w:b/>
          <w:bCs/>
        </w:rPr>
        <w:t>Уши.</w:t>
      </w:r>
      <w:r w:rsidRPr="004B616B">
        <w:t xml:space="preserve"> Парене и пробождане. Подуване и болка зад ушите. Възпаление на </w:t>
      </w:r>
      <w:proofErr w:type="spellStart"/>
      <w:r w:rsidRPr="004B616B">
        <w:t>мастоида</w:t>
      </w:r>
      <w:proofErr w:type="spellEnd"/>
      <w:r w:rsidRPr="004B616B">
        <w:t>. Болезненост над пирамидалната кост; изключително чувствителна (</w:t>
      </w:r>
      <w:proofErr w:type="spellStart"/>
      <w:r w:rsidRPr="004B616B">
        <w:rPr>
          <w:b/>
          <w:bCs/>
        </w:rPr>
        <w:t>Onosmod</w:t>
      </w:r>
      <w:proofErr w:type="spellEnd"/>
      <w:r w:rsidRPr="004B616B">
        <w:t xml:space="preserve">). </w:t>
      </w:r>
      <w:proofErr w:type="spellStart"/>
      <w:r w:rsidRPr="004B616B">
        <w:t>Оторея</w:t>
      </w:r>
      <w:proofErr w:type="spellEnd"/>
      <w:r w:rsidRPr="004B616B">
        <w:t xml:space="preserve"> и </w:t>
      </w:r>
      <w:proofErr w:type="spellStart"/>
      <w:r w:rsidRPr="004B616B">
        <w:t>мастоидит</w:t>
      </w:r>
      <w:proofErr w:type="spellEnd"/>
      <w:r w:rsidRPr="004B616B">
        <w:t xml:space="preserve"> преди </w:t>
      </w:r>
      <w:proofErr w:type="spellStart"/>
      <w:r w:rsidRPr="004B616B">
        <w:t>супурация</w:t>
      </w:r>
      <w:proofErr w:type="spellEnd"/>
      <w:r w:rsidRPr="004B616B">
        <w:t>.</w:t>
      </w:r>
    </w:p>
    <w:p w14:paraId="2AE56827" w14:textId="77777777" w:rsidR="004B616B" w:rsidRPr="004B616B" w:rsidRDefault="004B616B" w:rsidP="004B616B">
      <w:r w:rsidRPr="004B616B">
        <w:rPr>
          <w:b/>
          <w:bCs/>
        </w:rPr>
        <w:t>Гърло.</w:t>
      </w:r>
      <w:r w:rsidRPr="004B616B">
        <w:t xml:space="preserve"> Горещина във фаринкса. </w:t>
      </w:r>
      <w:proofErr w:type="spellStart"/>
      <w:r w:rsidRPr="004B616B">
        <w:t>Подостро</w:t>
      </w:r>
      <w:proofErr w:type="spellEnd"/>
      <w:r w:rsidRPr="004B616B">
        <w:t xml:space="preserve"> възпаление на Евстахиевата тръба с голяма болка. Болка и сухота, разпространяващи се към ушите. Възпалено гърло при пушачи и пиячи. Парене; стягане. Парещо стягане, по-лошо между актовете на преглъщане. Възпалена, подута и отпусната </w:t>
      </w:r>
      <w:proofErr w:type="spellStart"/>
      <w:r w:rsidRPr="004B616B">
        <w:t>увула</w:t>
      </w:r>
      <w:proofErr w:type="spellEnd"/>
      <w:r w:rsidRPr="004B616B">
        <w:t xml:space="preserve"> и небце.</w:t>
      </w:r>
    </w:p>
    <w:p w14:paraId="3DD95990" w14:textId="77777777" w:rsidR="004B616B" w:rsidRPr="004B616B" w:rsidRDefault="004B616B" w:rsidP="004B616B">
      <w:r w:rsidRPr="004B616B">
        <w:rPr>
          <w:b/>
          <w:bCs/>
        </w:rPr>
        <w:t>Уста.</w:t>
      </w:r>
      <w:r w:rsidRPr="004B616B">
        <w:t xml:space="preserve"> Херпес на устните (локално – капка от майчината тинктура). Стоматит. Неприятна миризма от устата. </w:t>
      </w:r>
      <w:proofErr w:type="spellStart"/>
      <w:r w:rsidRPr="004B616B">
        <w:t>Фетиден</w:t>
      </w:r>
      <w:proofErr w:type="spellEnd"/>
      <w:r w:rsidRPr="004B616B">
        <w:t xml:space="preserve"> дъх.</w:t>
      </w:r>
    </w:p>
    <w:p w14:paraId="564DC865" w14:textId="77777777" w:rsidR="004B616B" w:rsidRPr="004B616B" w:rsidRDefault="004B616B" w:rsidP="004B616B">
      <w:r w:rsidRPr="004B616B">
        <w:rPr>
          <w:b/>
          <w:bCs/>
        </w:rPr>
        <w:t>Стомах.</w:t>
      </w:r>
      <w:r w:rsidRPr="004B616B">
        <w:t xml:space="preserve"> Парене на върха на езика. </w:t>
      </w:r>
      <w:proofErr w:type="spellStart"/>
      <w:r w:rsidRPr="004B616B">
        <w:t>Атонична</w:t>
      </w:r>
      <w:proofErr w:type="spellEnd"/>
      <w:r w:rsidRPr="004B616B">
        <w:t xml:space="preserve"> диспепсия. Много газове, особено при изтощени пациенти. Силен глад за стимуланти. Повръщане, потъване в </w:t>
      </w:r>
      <w:proofErr w:type="spellStart"/>
      <w:r w:rsidRPr="004B616B">
        <w:t>епигастриума</w:t>
      </w:r>
      <w:proofErr w:type="spellEnd"/>
      <w:r w:rsidRPr="004B616B">
        <w:t>. Силна жажда, но пиенето предизвиква тръпки.</w:t>
      </w:r>
    </w:p>
    <w:p w14:paraId="010DB7CB" w14:textId="77777777" w:rsidR="004B616B" w:rsidRPr="004B616B" w:rsidRDefault="004B616B" w:rsidP="004B616B">
      <w:r w:rsidRPr="004B616B">
        <w:rPr>
          <w:b/>
          <w:bCs/>
        </w:rPr>
        <w:t>Изпражнения.</w:t>
      </w:r>
      <w:r w:rsidRPr="004B616B">
        <w:t xml:space="preserve"> Кървава слуз с парене и </w:t>
      </w:r>
      <w:proofErr w:type="spellStart"/>
      <w:r w:rsidRPr="004B616B">
        <w:t>тенезъм</w:t>
      </w:r>
      <w:proofErr w:type="spellEnd"/>
      <w:r w:rsidRPr="004B616B">
        <w:t>; дърпаща болка в гърба след изхождане. Жажда след изхождане, с тръпки. Кървящи хемороиди, болезнен анус. Пробождаща болка по време на изхождане.</w:t>
      </w:r>
    </w:p>
    <w:p w14:paraId="065085D8" w14:textId="77777777" w:rsidR="004B616B" w:rsidRPr="004B616B" w:rsidRDefault="004B616B" w:rsidP="004B616B">
      <w:r w:rsidRPr="004B616B">
        <w:rPr>
          <w:b/>
          <w:bCs/>
        </w:rPr>
        <w:t>Урина.</w:t>
      </w:r>
      <w:r w:rsidRPr="004B616B">
        <w:t xml:space="preserve"> </w:t>
      </w:r>
      <w:proofErr w:type="spellStart"/>
      <w:r w:rsidRPr="004B616B">
        <w:t>Странгурия</w:t>
      </w:r>
      <w:proofErr w:type="spellEnd"/>
      <w:r w:rsidRPr="004B616B">
        <w:t xml:space="preserve">, чести, почти безрезултатни позиви. Парене в отвора. Урината излиза първо на капки, после на струи; спазъм на шийката на мехура. </w:t>
      </w:r>
      <w:proofErr w:type="spellStart"/>
      <w:r w:rsidRPr="004B616B">
        <w:t>Ектропион</w:t>
      </w:r>
      <w:proofErr w:type="spellEnd"/>
      <w:r w:rsidRPr="004B616B">
        <w:t xml:space="preserve"> на </w:t>
      </w:r>
      <w:proofErr w:type="spellStart"/>
      <w:r w:rsidRPr="004B616B">
        <w:t>меатуса</w:t>
      </w:r>
      <w:proofErr w:type="spellEnd"/>
      <w:r w:rsidRPr="004B616B">
        <w:t>.</w:t>
      </w:r>
    </w:p>
    <w:p w14:paraId="5A2B718E" w14:textId="77777777" w:rsidR="004B616B" w:rsidRPr="004B616B" w:rsidRDefault="004B616B" w:rsidP="004B616B">
      <w:r w:rsidRPr="004B616B">
        <w:rPr>
          <w:b/>
          <w:bCs/>
        </w:rPr>
        <w:t>Мъж.</w:t>
      </w:r>
      <w:r w:rsidRPr="004B616B">
        <w:t xml:space="preserve"> Студен </w:t>
      </w:r>
      <w:proofErr w:type="spellStart"/>
      <w:r w:rsidRPr="004B616B">
        <w:t>скротум</w:t>
      </w:r>
      <w:proofErr w:type="spellEnd"/>
      <w:r w:rsidRPr="004B616B">
        <w:t xml:space="preserve">, импотентност, атрофирали тестиси, загуба на чувствителност, омекване и смаляване. Гонорея с </w:t>
      </w:r>
      <w:proofErr w:type="spellStart"/>
      <w:r w:rsidRPr="004B616B">
        <w:t>хордее</w:t>
      </w:r>
      <w:proofErr w:type="spellEnd"/>
      <w:r w:rsidRPr="004B616B">
        <w:t>, силно парене, болка в простатата.</w:t>
      </w:r>
    </w:p>
    <w:p w14:paraId="4FB041DD" w14:textId="77777777" w:rsidR="004B616B" w:rsidRPr="004B616B" w:rsidRDefault="004B616B" w:rsidP="004B616B">
      <w:r w:rsidRPr="004B616B">
        <w:rPr>
          <w:b/>
          <w:bCs/>
        </w:rPr>
        <w:t>Жена.</w:t>
      </w:r>
      <w:r w:rsidRPr="004B616B">
        <w:t xml:space="preserve"> </w:t>
      </w:r>
      <w:proofErr w:type="spellStart"/>
      <w:r w:rsidRPr="004B616B">
        <w:t>Климактерични</w:t>
      </w:r>
      <w:proofErr w:type="spellEnd"/>
      <w:r w:rsidRPr="004B616B">
        <w:t xml:space="preserve"> смущения с парене на върха на езика (</w:t>
      </w:r>
      <w:proofErr w:type="spellStart"/>
      <w:r w:rsidRPr="004B616B">
        <w:rPr>
          <w:b/>
          <w:bCs/>
        </w:rPr>
        <w:t>Lathyrus</w:t>
      </w:r>
      <w:proofErr w:type="spellEnd"/>
      <w:r w:rsidRPr="004B616B">
        <w:t xml:space="preserve">). Маточно кървене около менопаузата, с гадене. Пробождащо усещане в лявата </w:t>
      </w:r>
      <w:proofErr w:type="spellStart"/>
      <w:r w:rsidRPr="004B616B">
        <w:t>яйчникова</w:t>
      </w:r>
      <w:proofErr w:type="spellEnd"/>
      <w:r w:rsidRPr="004B616B">
        <w:t xml:space="preserve"> област.</w:t>
      </w:r>
    </w:p>
    <w:p w14:paraId="37DB9DBE" w14:textId="77777777" w:rsidR="004B616B" w:rsidRPr="004B616B" w:rsidRDefault="004B616B" w:rsidP="004B616B">
      <w:r w:rsidRPr="004B616B">
        <w:rPr>
          <w:b/>
          <w:bCs/>
        </w:rPr>
        <w:t>Дихателни.</w:t>
      </w:r>
      <w:r w:rsidRPr="004B616B">
        <w:t xml:space="preserve"> Стягане в гърдите; спира дишането. Дрезгавост. Болка в сърдечния връх или в ребрата, по-лошо при допир. Суха, дразнеща кашлица, изхвърляща зловонен дъх от белите дробове. </w:t>
      </w:r>
      <w:proofErr w:type="spellStart"/>
      <w:r w:rsidRPr="004B616B">
        <w:t>Диспнея</w:t>
      </w:r>
      <w:proofErr w:type="spellEnd"/>
      <w:r w:rsidRPr="004B616B">
        <w:t>. Усещане, че гърдите и главата ще се пръснат. Експлозивна кашлица. Заплашваща гангрена на белия дроб. Болка в отдалечени части при кашляне – мехур, крака, уши и др.</w:t>
      </w:r>
    </w:p>
    <w:p w14:paraId="7F3F4F6C" w14:textId="77777777" w:rsidR="004B616B" w:rsidRPr="004B616B" w:rsidRDefault="004B616B" w:rsidP="004B616B">
      <w:r w:rsidRPr="004B616B">
        <w:rPr>
          <w:b/>
          <w:bCs/>
        </w:rPr>
        <w:lastRenderedPageBreak/>
        <w:t>Крайници.</w:t>
      </w:r>
      <w:r w:rsidRPr="004B616B">
        <w:t xml:space="preserve"> Болка от хълбоците до стъпалата. Ишиас, по-лошо при навеждане назад; по-лошо при кашляне. Напрегната болка в коляното.</w:t>
      </w:r>
    </w:p>
    <w:p w14:paraId="3AD6D46D" w14:textId="77777777" w:rsidR="004B616B" w:rsidRPr="004B616B" w:rsidRDefault="004B616B" w:rsidP="004B616B">
      <w:r w:rsidRPr="004B616B">
        <w:rPr>
          <w:b/>
          <w:bCs/>
        </w:rPr>
        <w:t>Треска.</w:t>
      </w:r>
      <w:r w:rsidRPr="004B616B">
        <w:t xml:space="preserve"> Студенина с лошо настроение. Треперене след пиене. Студът започва в гърба; по-добре от топлина. Трябва да има нещо топло на гърба. Жажда преди студа.</w:t>
      </w:r>
    </w:p>
    <w:p w14:paraId="5EA02C8B" w14:textId="77777777" w:rsidR="004B616B" w:rsidRPr="004B616B" w:rsidRDefault="004B616B" w:rsidP="004B616B">
      <w:r w:rsidRPr="004B616B">
        <w:rPr>
          <w:b/>
          <w:bCs/>
        </w:rPr>
        <w:t>Модалности.</w:t>
      </w:r>
      <w:r w:rsidRPr="004B616B">
        <w:t xml:space="preserve"> По-добре: докато яде; от топлина. По-лошо: на открито, при разкриване, от течение.</w:t>
      </w:r>
    </w:p>
    <w:p w14:paraId="41D9AD42" w14:textId="77777777" w:rsidR="004B616B" w:rsidRPr="004B616B" w:rsidRDefault="004B616B" w:rsidP="004B616B">
      <w:r w:rsidRPr="004B616B">
        <w:rPr>
          <w:b/>
          <w:bCs/>
        </w:rPr>
        <w:t>Връзки.</w:t>
      </w:r>
      <w:r w:rsidRPr="004B616B">
        <w:t xml:space="preserve"> Антидот: </w:t>
      </w:r>
      <w:proofErr w:type="spellStart"/>
      <w:r w:rsidRPr="004B616B">
        <w:rPr>
          <w:b/>
          <w:bCs/>
        </w:rPr>
        <w:t>Cina</w:t>
      </w:r>
      <w:proofErr w:type="spellEnd"/>
      <w:r w:rsidRPr="004B616B">
        <w:t xml:space="preserve">; </w:t>
      </w:r>
      <w:proofErr w:type="spellStart"/>
      <w:r w:rsidRPr="004B616B">
        <w:rPr>
          <w:b/>
          <w:bCs/>
        </w:rPr>
        <w:t>Calad</w:t>
      </w:r>
      <w:proofErr w:type="spellEnd"/>
      <w:r w:rsidRPr="004B616B">
        <w:t xml:space="preserve">. Сравни: </w:t>
      </w:r>
      <w:proofErr w:type="spellStart"/>
      <w:r w:rsidRPr="004B616B">
        <w:rPr>
          <w:b/>
          <w:bCs/>
        </w:rPr>
        <w:t>Pulsat</w:t>
      </w:r>
      <w:proofErr w:type="spellEnd"/>
      <w:r w:rsidRPr="004B616B">
        <w:t xml:space="preserve">; </w:t>
      </w:r>
      <w:proofErr w:type="spellStart"/>
      <w:r w:rsidRPr="004B616B">
        <w:rPr>
          <w:b/>
          <w:bCs/>
        </w:rPr>
        <w:t>Lycop</w:t>
      </w:r>
      <w:proofErr w:type="spellEnd"/>
      <w:r w:rsidRPr="004B616B">
        <w:t xml:space="preserve">; </w:t>
      </w:r>
      <w:proofErr w:type="spellStart"/>
      <w:r w:rsidRPr="004B616B">
        <w:rPr>
          <w:b/>
          <w:bCs/>
        </w:rPr>
        <w:t>Bell</w:t>
      </w:r>
      <w:proofErr w:type="spellEnd"/>
      <w:r w:rsidRPr="004B616B">
        <w:t xml:space="preserve">; </w:t>
      </w:r>
      <w:proofErr w:type="spellStart"/>
      <w:r w:rsidRPr="004B616B">
        <w:rPr>
          <w:b/>
          <w:bCs/>
        </w:rPr>
        <w:t>Centaurea</w:t>
      </w:r>
      <w:proofErr w:type="spellEnd"/>
      <w:r w:rsidRPr="004B616B">
        <w:t xml:space="preserve"> (приливи на кръв; носталгия; </w:t>
      </w:r>
      <w:proofErr w:type="spellStart"/>
      <w:r w:rsidRPr="004B616B">
        <w:t>интермитентна</w:t>
      </w:r>
      <w:proofErr w:type="spellEnd"/>
      <w:r w:rsidRPr="004B616B">
        <w:t xml:space="preserve"> треска).</w:t>
      </w:r>
    </w:p>
    <w:p w14:paraId="56D891DF" w14:textId="77777777" w:rsidR="004B616B" w:rsidRPr="004B616B" w:rsidRDefault="004B616B" w:rsidP="004B616B">
      <w:r w:rsidRPr="004B616B">
        <w:rPr>
          <w:b/>
          <w:bCs/>
        </w:rPr>
        <w:t>Доза.</w:t>
      </w:r>
      <w:r w:rsidRPr="004B616B">
        <w:t xml:space="preserve"> Трета до шеста потенция. При делириум </w:t>
      </w:r>
      <w:proofErr w:type="spellStart"/>
      <w:r w:rsidRPr="004B616B">
        <w:t>тременс</w:t>
      </w:r>
      <w:proofErr w:type="spellEnd"/>
      <w:r w:rsidRPr="004B616B">
        <w:t xml:space="preserve"> – дози от тинктурата в мляко или тинктура от портокалова кора.</w:t>
      </w:r>
    </w:p>
    <w:p w14:paraId="6981B55F" w14:textId="77777777" w:rsidR="00A25483" w:rsidRDefault="00A25483" w:rsidP="00D764F1"/>
    <w:p w14:paraId="6F06BF41" w14:textId="77777777" w:rsidR="004B616B" w:rsidRDefault="004B616B" w:rsidP="00D764F1"/>
    <w:p w14:paraId="1F0C19E0" w14:textId="77777777" w:rsidR="0051480F" w:rsidRPr="0051480F" w:rsidRDefault="0051480F" w:rsidP="0051480F">
      <w:pPr>
        <w:pStyle w:val="1"/>
      </w:pPr>
      <w:proofErr w:type="spellStart"/>
      <w:r w:rsidRPr="0051480F">
        <w:t>Carbo</w:t>
      </w:r>
      <w:proofErr w:type="spellEnd"/>
      <w:r w:rsidRPr="0051480F">
        <w:t xml:space="preserve"> </w:t>
      </w:r>
      <w:proofErr w:type="spellStart"/>
      <w:r w:rsidRPr="0051480F">
        <w:t>animalis</w:t>
      </w:r>
      <w:proofErr w:type="spellEnd"/>
    </w:p>
    <w:p w14:paraId="2E495F19" w14:textId="77777777" w:rsidR="0051480F" w:rsidRPr="0051480F" w:rsidRDefault="0051480F" w:rsidP="0051480F">
      <w:r w:rsidRPr="0051480F">
        <w:t>Животински въглен</w:t>
      </w:r>
    </w:p>
    <w:p w14:paraId="4FD208D0" w14:textId="77777777" w:rsidR="0051480F" w:rsidRPr="0051480F" w:rsidRDefault="0051480F" w:rsidP="0051480F">
      <w:r w:rsidRPr="0051480F">
        <w:t xml:space="preserve">Особено подходящ за скрофулозни и венозни конституции, за възрастни хора и след изтощителни заболявания, със слабо кръвообращение и понижена жизненост. Жлезите са втвърдени, вените – разширени, кожата – синкава. „Шевна“ болка, оставаща след плеврит. Лесно разтегляне при вдигане. Слабост при кърмачки. </w:t>
      </w:r>
      <w:proofErr w:type="spellStart"/>
      <w:r w:rsidRPr="0051480F">
        <w:t>Улцерации</w:t>
      </w:r>
      <w:proofErr w:type="spellEnd"/>
      <w:r w:rsidRPr="0051480F">
        <w:t xml:space="preserve"> и разпад. Всички секрети са зловонни. Предизвиква локални конгестии </w:t>
      </w:r>
      <w:r w:rsidRPr="0051480F">
        <w:rPr>
          <w:b/>
          <w:bCs/>
        </w:rPr>
        <w:t>без топлина</w:t>
      </w:r>
      <w:r w:rsidRPr="0051480F">
        <w:t>.</w:t>
      </w:r>
    </w:p>
    <w:p w14:paraId="47A8FF62" w14:textId="77777777" w:rsidR="0051480F" w:rsidRPr="0051480F" w:rsidRDefault="0051480F" w:rsidP="0051480F">
      <w:r w:rsidRPr="0051480F">
        <w:rPr>
          <w:b/>
          <w:bCs/>
        </w:rPr>
        <w:t>Ум.</w:t>
      </w:r>
      <w:r w:rsidRPr="0051480F">
        <w:t xml:space="preserve"> Желание да бъде сам; тъжен, замислен; избягва разговор. Нощна тревожност с „прилив“ на кръв.</w:t>
      </w:r>
    </w:p>
    <w:p w14:paraId="395A3B0D" w14:textId="77777777" w:rsidR="0051480F" w:rsidRPr="0051480F" w:rsidRDefault="0051480F" w:rsidP="0051480F">
      <w:r w:rsidRPr="0051480F">
        <w:rPr>
          <w:b/>
          <w:bCs/>
        </w:rPr>
        <w:t>Глава.</w:t>
      </w:r>
      <w:r w:rsidRPr="0051480F">
        <w:t xml:space="preserve"> Главоболие, сякаш главата е взривена. Прилив на кръв с объркване. Усещане, сякаш нещо лежи над очите и не може да погледне нагоре. Синкави бузи и устни. Световъртеж, последван от кръвотечение от носа. Носът подут, върхът синкав; малък тумор върху него. Объркан слух – не може да определи посоката на звука.</w:t>
      </w:r>
    </w:p>
    <w:p w14:paraId="55984381" w14:textId="77777777" w:rsidR="0051480F" w:rsidRPr="0051480F" w:rsidRDefault="0051480F" w:rsidP="0051480F">
      <w:r w:rsidRPr="0051480F">
        <w:rPr>
          <w:b/>
          <w:bCs/>
        </w:rPr>
        <w:t>Стомах.</w:t>
      </w:r>
      <w:r w:rsidRPr="0051480F">
        <w:t xml:space="preserve"> Храненето уморява пациента. Слабост и празнота в стомаха. Парене и </w:t>
      </w:r>
      <w:proofErr w:type="spellStart"/>
      <w:r w:rsidRPr="0051480F">
        <w:t>коликообразни</w:t>
      </w:r>
      <w:proofErr w:type="spellEnd"/>
      <w:r w:rsidRPr="0051480F">
        <w:t xml:space="preserve"> болки. Слабо храносмилане. Газове. Отравяне с </w:t>
      </w:r>
      <w:proofErr w:type="spellStart"/>
      <w:r w:rsidRPr="0051480F">
        <w:rPr>
          <w:i/>
          <w:iCs/>
        </w:rPr>
        <w:t>ptomaines</w:t>
      </w:r>
      <w:proofErr w:type="spellEnd"/>
      <w:r w:rsidRPr="0051480F">
        <w:t xml:space="preserve">. Отвращение към мазни храни. Кисела вода от устата. </w:t>
      </w:r>
      <w:proofErr w:type="spellStart"/>
      <w:r w:rsidRPr="0051480F">
        <w:t>Пироза</w:t>
      </w:r>
      <w:proofErr w:type="spellEnd"/>
      <w:r w:rsidRPr="0051480F">
        <w:t>.</w:t>
      </w:r>
    </w:p>
    <w:p w14:paraId="4D628746" w14:textId="77777777" w:rsidR="0051480F" w:rsidRPr="0051480F" w:rsidRDefault="0051480F" w:rsidP="0051480F">
      <w:r w:rsidRPr="0051480F">
        <w:rPr>
          <w:b/>
          <w:bCs/>
        </w:rPr>
        <w:t>Жена.</w:t>
      </w:r>
      <w:r w:rsidRPr="0051480F">
        <w:t xml:space="preserve"> Гадене при бременност – по-лошо нощем. </w:t>
      </w:r>
      <w:proofErr w:type="spellStart"/>
      <w:r w:rsidRPr="0051480F">
        <w:t>Лохии</w:t>
      </w:r>
      <w:proofErr w:type="spellEnd"/>
      <w:r w:rsidRPr="0051480F">
        <w:t xml:space="preserve"> зловонни (</w:t>
      </w:r>
      <w:proofErr w:type="spellStart"/>
      <w:r w:rsidRPr="0051480F">
        <w:rPr>
          <w:b/>
          <w:bCs/>
        </w:rPr>
        <w:t>Kreos</w:t>
      </w:r>
      <w:proofErr w:type="spellEnd"/>
      <w:r w:rsidRPr="0051480F">
        <w:t xml:space="preserve">; </w:t>
      </w:r>
      <w:proofErr w:type="spellStart"/>
      <w:r w:rsidRPr="0051480F">
        <w:rPr>
          <w:b/>
          <w:bCs/>
        </w:rPr>
        <w:t>Rhus</w:t>
      </w:r>
      <w:proofErr w:type="spellEnd"/>
      <w:r w:rsidRPr="0051480F">
        <w:t xml:space="preserve">; </w:t>
      </w:r>
      <w:proofErr w:type="spellStart"/>
      <w:r w:rsidRPr="0051480F">
        <w:rPr>
          <w:b/>
          <w:bCs/>
        </w:rPr>
        <w:t>Secale</w:t>
      </w:r>
      <w:proofErr w:type="spellEnd"/>
      <w:r w:rsidRPr="0051480F">
        <w:t>). Менструация твърде ранна, честа, продължителна, последвана от силно изтощение – толкова слаба, че едва говори (</w:t>
      </w:r>
      <w:proofErr w:type="spellStart"/>
      <w:r w:rsidRPr="0051480F">
        <w:rPr>
          <w:b/>
          <w:bCs/>
        </w:rPr>
        <w:t>Cocc</w:t>
      </w:r>
      <w:proofErr w:type="spellEnd"/>
      <w:r w:rsidRPr="0051480F">
        <w:t>). Течение само сутрин (</w:t>
      </w:r>
      <w:proofErr w:type="spellStart"/>
      <w:r w:rsidRPr="0051480F">
        <w:rPr>
          <w:b/>
          <w:bCs/>
        </w:rPr>
        <w:t>Bor</w:t>
      </w:r>
      <w:proofErr w:type="spellEnd"/>
      <w:r w:rsidRPr="0051480F">
        <w:t xml:space="preserve">; </w:t>
      </w:r>
      <w:proofErr w:type="spellStart"/>
      <w:r w:rsidRPr="0051480F">
        <w:rPr>
          <w:b/>
          <w:bCs/>
        </w:rPr>
        <w:t>Sep</w:t>
      </w:r>
      <w:proofErr w:type="spellEnd"/>
      <w:r w:rsidRPr="0051480F">
        <w:t xml:space="preserve">). Парене във </w:t>
      </w:r>
      <w:r w:rsidRPr="0051480F">
        <w:lastRenderedPageBreak/>
        <w:t xml:space="preserve">влагалището и </w:t>
      </w:r>
      <w:proofErr w:type="spellStart"/>
      <w:r w:rsidRPr="0051480F">
        <w:t>лабиите</w:t>
      </w:r>
      <w:proofErr w:type="spellEnd"/>
      <w:r w:rsidRPr="0051480F">
        <w:t xml:space="preserve">. Пронизващи болки в гърдите; болезнени </w:t>
      </w:r>
      <w:proofErr w:type="spellStart"/>
      <w:r w:rsidRPr="0051480F">
        <w:t>индурации</w:t>
      </w:r>
      <w:proofErr w:type="spellEnd"/>
      <w:r w:rsidRPr="0051480F">
        <w:t>, особено в дясната. Рак на матката – пареща болка надолу по бедрата.</w:t>
      </w:r>
    </w:p>
    <w:p w14:paraId="57EC7958" w14:textId="77777777" w:rsidR="0051480F" w:rsidRPr="0051480F" w:rsidRDefault="0051480F" w:rsidP="0051480F">
      <w:r w:rsidRPr="0051480F">
        <w:rPr>
          <w:b/>
          <w:bCs/>
        </w:rPr>
        <w:t>Дихателни.</w:t>
      </w:r>
      <w:r w:rsidRPr="0051480F">
        <w:t xml:space="preserve"> Плеврит с тифозен характер и оставаща „шевна“ болка. </w:t>
      </w:r>
      <w:proofErr w:type="spellStart"/>
      <w:r w:rsidRPr="0051480F">
        <w:t>Улцерация</w:t>
      </w:r>
      <w:proofErr w:type="spellEnd"/>
      <w:r w:rsidRPr="0051480F">
        <w:t xml:space="preserve"> на белия дроб с усещане за студ в гърдите. Кашлица със зеленикав гноен секрет.</w:t>
      </w:r>
    </w:p>
    <w:p w14:paraId="25F81AE8" w14:textId="77777777" w:rsidR="0051480F" w:rsidRPr="0051480F" w:rsidRDefault="0051480F" w:rsidP="0051480F">
      <w:r w:rsidRPr="0051480F">
        <w:rPr>
          <w:b/>
          <w:bCs/>
        </w:rPr>
        <w:t>Кожа.</w:t>
      </w:r>
      <w:r w:rsidRPr="0051480F">
        <w:t xml:space="preserve"> Гъбести язви, медночервен обрив. </w:t>
      </w:r>
      <w:proofErr w:type="spellStart"/>
      <w:r w:rsidRPr="0051480F">
        <w:rPr>
          <w:i/>
          <w:iCs/>
        </w:rPr>
        <w:t>Acne</w:t>
      </w:r>
      <w:proofErr w:type="spellEnd"/>
      <w:r w:rsidRPr="0051480F">
        <w:rPr>
          <w:i/>
          <w:iCs/>
        </w:rPr>
        <w:t xml:space="preserve"> </w:t>
      </w:r>
      <w:proofErr w:type="spellStart"/>
      <w:r w:rsidRPr="0051480F">
        <w:rPr>
          <w:i/>
          <w:iCs/>
        </w:rPr>
        <w:t>rosacea</w:t>
      </w:r>
      <w:proofErr w:type="spellEnd"/>
      <w:r w:rsidRPr="0051480F">
        <w:t xml:space="preserve">. </w:t>
      </w:r>
      <w:proofErr w:type="spellStart"/>
      <w:r w:rsidRPr="0051480F">
        <w:t>Мразови</w:t>
      </w:r>
      <w:proofErr w:type="spellEnd"/>
      <w:r w:rsidRPr="0051480F">
        <w:t xml:space="preserve"> рани – по-лошо вечер, в леглото и от студ. Брадавици по ръцете и лицето при възрастни хора, със синкав оттенък на крайниците. Жлезите – втвърдени, подути, болезнени – в шия, подмишници, слабини, гърди; болките – пронизващи, режещи, парещи (</w:t>
      </w:r>
      <w:proofErr w:type="spellStart"/>
      <w:r w:rsidRPr="0051480F">
        <w:rPr>
          <w:b/>
          <w:bCs/>
        </w:rPr>
        <w:t>Con</w:t>
      </w:r>
      <w:proofErr w:type="spellEnd"/>
      <w:r w:rsidRPr="0051480F">
        <w:t xml:space="preserve">; </w:t>
      </w:r>
      <w:proofErr w:type="spellStart"/>
      <w:r w:rsidRPr="0051480F">
        <w:rPr>
          <w:b/>
          <w:bCs/>
        </w:rPr>
        <w:t>Merc</w:t>
      </w:r>
      <w:proofErr w:type="spellEnd"/>
      <w:r w:rsidRPr="0051480F">
        <w:rPr>
          <w:b/>
          <w:bCs/>
        </w:rPr>
        <w:t xml:space="preserve"> </w:t>
      </w:r>
      <w:proofErr w:type="spellStart"/>
      <w:r w:rsidRPr="0051480F">
        <w:rPr>
          <w:b/>
          <w:bCs/>
        </w:rPr>
        <w:t>iod</w:t>
      </w:r>
      <w:proofErr w:type="spellEnd"/>
      <w:r w:rsidRPr="0051480F">
        <w:rPr>
          <w:b/>
          <w:bCs/>
        </w:rPr>
        <w:t xml:space="preserve"> </w:t>
      </w:r>
      <w:proofErr w:type="spellStart"/>
      <w:r w:rsidRPr="0051480F">
        <w:rPr>
          <w:b/>
          <w:bCs/>
        </w:rPr>
        <w:t>flav</w:t>
      </w:r>
      <w:proofErr w:type="spellEnd"/>
      <w:r w:rsidRPr="0051480F">
        <w:t xml:space="preserve">). Парене, суровост, цепнатини; влага. </w:t>
      </w:r>
      <w:proofErr w:type="spellStart"/>
      <w:r w:rsidRPr="0051480F">
        <w:t>Бубон</w:t>
      </w:r>
      <w:proofErr w:type="spellEnd"/>
      <w:r w:rsidRPr="0051480F">
        <w:t>.</w:t>
      </w:r>
    </w:p>
    <w:p w14:paraId="3A2D0C60" w14:textId="77777777" w:rsidR="0051480F" w:rsidRPr="0051480F" w:rsidRDefault="0051480F" w:rsidP="0051480F">
      <w:r w:rsidRPr="0051480F">
        <w:rPr>
          <w:b/>
          <w:bCs/>
        </w:rPr>
        <w:t>Крайници.</w:t>
      </w:r>
      <w:r w:rsidRPr="0051480F">
        <w:t xml:space="preserve"> Болка в опашната кост – пари при допир. Глезените лесно се „подвиват“. Разтегляне и пренатоварване водят до голяма слабост. Ставите – слаби. Лесно посиняване. Болка в тазобедрените стави нощем. Нощно изпотяване – зловонно и обилно. Болка в китките.</w:t>
      </w:r>
    </w:p>
    <w:p w14:paraId="6D408D66" w14:textId="77777777" w:rsidR="0051480F" w:rsidRPr="0051480F" w:rsidRDefault="0051480F" w:rsidP="0051480F">
      <w:r w:rsidRPr="0051480F">
        <w:rPr>
          <w:b/>
          <w:bCs/>
        </w:rPr>
        <w:t>Модалности.</w:t>
      </w:r>
      <w:r w:rsidRPr="0051480F">
        <w:t xml:space="preserve"> По-лошо: след бръснене; след загуба на телесни течности.</w:t>
      </w:r>
    </w:p>
    <w:p w14:paraId="607D69AE" w14:textId="77777777" w:rsidR="0051480F" w:rsidRPr="0051480F" w:rsidRDefault="0051480F" w:rsidP="0051480F">
      <w:r w:rsidRPr="0051480F">
        <w:rPr>
          <w:b/>
          <w:bCs/>
        </w:rPr>
        <w:t>Връзки.</w:t>
      </w:r>
      <w:r w:rsidRPr="0051480F">
        <w:t xml:space="preserve"> Цялата група на </w:t>
      </w:r>
      <w:proofErr w:type="spellStart"/>
      <w:r w:rsidRPr="0051480F">
        <w:t>въглеродите</w:t>
      </w:r>
      <w:proofErr w:type="spellEnd"/>
      <w:r w:rsidRPr="0051480F">
        <w:t xml:space="preserve"> има гнилостни секрети и изпарения. Всички действат върху кожата – </w:t>
      </w:r>
      <w:proofErr w:type="spellStart"/>
      <w:r w:rsidRPr="0051480F">
        <w:t>интертриго</w:t>
      </w:r>
      <w:proofErr w:type="spellEnd"/>
      <w:r w:rsidRPr="0051480F">
        <w:t xml:space="preserve">, </w:t>
      </w:r>
      <w:proofErr w:type="spellStart"/>
      <w:r w:rsidRPr="0051480F">
        <w:t>екскориации</w:t>
      </w:r>
      <w:proofErr w:type="spellEnd"/>
      <w:r w:rsidRPr="0051480F">
        <w:t xml:space="preserve">. Жлезни увеличения, </w:t>
      </w:r>
      <w:proofErr w:type="spellStart"/>
      <w:r w:rsidRPr="0051480F">
        <w:t>катарални</w:t>
      </w:r>
      <w:proofErr w:type="spellEnd"/>
      <w:r w:rsidRPr="0051480F">
        <w:t xml:space="preserve"> състояния, газове, </w:t>
      </w:r>
      <w:proofErr w:type="spellStart"/>
      <w:r w:rsidRPr="0051480F">
        <w:t>асфиксия</w:t>
      </w:r>
      <w:proofErr w:type="spellEnd"/>
      <w:r w:rsidRPr="0051480F">
        <w:t xml:space="preserve">. </w:t>
      </w:r>
      <w:proofErr w:type="spellStart"/>
      <w:r w:rsidRPr="0051480F">
        <w:rPr>
          <w:b/>
          <w:bCs/>
        </w:rPr>
        <w:t>Carbon</w:t>
      </w:r>
      <w:proofErr w:type="spellEnd"/>
      <w:r w:rsidRPr="0051480F">
        <w:rPr>
          <w:b/>
          <w:bCs/>
        </w:rPr>
        <w:t xml:space="preserve"> </w:t>
      </w:r>
      <w:proofErr w:type="spellStart"/>
      <w:r w:rsidRPr="0051480F">
        <w:rPr>
          <w:b/>
          <w:bCs/>
        </w:rPr>
        <w:t>tetrachlorid</w:t>
      </w:r>
      <w:proofErr w:type="spellEnd"/>
      <w:r w:rsidRPr="0051480F">
        <w:t xml:space="preserve"> – мастен черен дроб (</w:t>
      </w:r>
      <w:proofErr w:type="spellStart"/>
      <w:r w:rsidRPr="0051480F">
        <w:rPr>
          <w:b/>
          <w:bCs/>
        </w:rPr>
        <w:t>Phosph</w:t>
      </w:r>
      <w:proofErr w:type="spellEnd"/>
      <w:r w:rsidRPr="0051480F">
        <w:t xml:space="preserve">; </w:t>
      </w:r>
      <w:proofErr w:type="spellStart"/>
      <w:r w:rsidRPr="0051480F">
        <w:rPr>
          <w:b/>
          <w:bCs/>
        </w:rPr>
        <w:t>Ars</w:t>
      </w:r>
      <w:proofErr w:type="spellEnd"/>
      <w:r w:rsidRPr="0051480F">
        <w:t xml:space="preserve">; </w:t>
      </w:r>
      <w:proofErr w:type="spellStart"/>
      <w:r w:rsidRPr="0051480F">
        <w:rPr>
          <w:b/>
          <w:bCs/>
        </w:rPr>
        <w:t>Chlorof</w:t>
      </w:r>
      <w:proofErr w:type="spellEnd"/>
      <w:r w:rsidRPr="0051480F">
        <w:t xml:space="preserve">); парализа на </w:t>
      </w:r>
      <w:proofErr w:type="spellStart"/>
      <w:r w:rsidRPr="0051480F">
        <w:t>междупръстните</w:t>
      </w:r>
      <w:proofErr w:type="spellEnd"/>
      <w:r w:rsidRPr="0051480F">
        <w:t xml:space="preserve"> мускули; отлични резултати при </w:t>
      </w:r>
      <w:proofErr w:type="spellStart"/>
      <w:r w:rsidRPr="0051480F">
        <w:t>анкилостомоза</w:t>
      </w:r>
      <w:proofErr w:type="spellEnd"/>
      <w:r w:rsidRPr="0051480F">
        <w:t xml:space="preserve"> (</w:t>
      </w:r>
      <w:r w:rsidRPr="0051480F">
        <w:rPr>
          <w:i/>
          <w:iCs/>
        </w:rPr>
        <w:t xml:space="preserve">виж </w:t>
      </w:r>
      <w:proofErr w:type="spellStart"/>
      <w:r w:rsidRPr="0051480F">
        <w:rPr>
          <w:i/>
          <w:iCs/>
        </w:rPr>
        <w:t>Thymol</w:t>
      </w:r>
      <w:proofErr w:type="spellEnd"/>
      <w:r w:rsidRPr="0051480F">
        <w:t xml:space="preserve">). Допълващо: </w:t>
      </w:r>
      <w:proofErr w:type="spellStart"/>
      <w:r w:rsidRPr="0051480F">
        <w:rPr>
          <w:b/>
          <w:bCs/>
        </w:rPr>
        <w:t>Calc</w:t>
      </w:r>
      <w:proofErr w:type="spellEnd"/>
      <w:r w:rsidRPr="0051480F">
        <w:rPr>
          <w:b/>
          <w:bCs/>
        </w:rPr>
        <w:t xml:space="preserve"> </w:t>
      </w:r>
      <w:proofErr w:type="spellStart"/>
      <w:r w:rsidRPr="0051480F">
        <w:rPr>
          <w:b/>
          <w:bCs/>
        </w:rPr>
        <w:t>phos</w:t>
      </w:r>
      <w:proofErr w:type="spellEnd"/>
      <w:r w:rsidRPr="0051480F">
        <w:t xml:space="preserve">. Антидоти: </w:t>
      </w:r>
      <w:proofErr w:type="spellStart"/>
      <w:r w:rsidRPr="0051480F">
        <w:rPr>
          <w:b/>
          <w:bCs/>
        </w:rPr>
        <w:t>Ars</w:t>
      </w:r>
      <w:proofErr w:type="spellEnd"/>
      <w:r w:rsidRPr="0051480F">
        <w:t xml:space="preserve">; </w:t>
      </w:r>
      <w:proofErr w:type="spellStart"/>
      <w:r w:rsidRPr="0051480F">
        <w:rPr>
          <w:b/>
          <w:bCs/>
        </w:rPr>
        <w:t>Nux</w:t>
      </w:r>
      <w:proofErr w:type="spellEnd"/>
      <w:r w:rsidRPr="0051480F">
        <w:t xml:space="preserve">. Сравни: </w:t>
      </w:r>
      <w:proofErr w:type="spellStart"/>
      <w:r w:rsidRPr="0051480F">
        <w:rPr>
          <w:b/>
          <w:bCs/>
        </w:rPr>
        <w:t>Badiaga</w:t>
      </w:r>
      <w:proofErr w:type="spellEnd"/>
      <w:r w:rsidRPr="0051480F">
        <w:t xml:space="preserve">; </w:t>
      </w:r>
      <w:proofErr w:type="spellStart"/>
      <w:r w:rsidRPr="0051480F">
        <w:rPr>
          <w:b/>
          <w:bCs/>
        </w:rPr>
        <w:t>Sepia</w:t>
      </w:r>
      <w:proofErr w:type="spellEnd"/>
      <w:r w:rsidRPr="0051480F">
        <w:t xml:space="preserve">; </w:t>
      </w:r>
      <w:proofErr w:type="spellStart"/>
      <w:r w:rsidRPr="0051480F">
        <w:rPr>
          <w:b/>
          <w:bCs/>
        </w:rPr>
        <w:t>Sulph</w:t>
      </w:r>
      <w:proofErr w:type="spellEnd"/>
      <w:r w:rsidRPr="0051480F">
        <w:t xml:space="preserve">; </w:t>
      </w:r>
      <w:proofErr w:type="spellStart"/>
      <w:r w:rsidRPr="0051480F">
        <w:rPr>
          <w:b/>
          <w:bCs/>
        </w:rPr>
        <w:t>Plumb</w:t>
      </w:r>
      <w:proofErr w:type="spellEnd"/>
      <w:r w:rsidRPr="0051480F">
        <w:rPr>
          <w:b/>
          <w:bCs/>
        </w:rPr>
        <w:t xml:space="preserve"> </w:t>
      </w:r>
      <w:proofErr w:type="spellStart"/>
      <w:r w:rsidRPr="0051480F">
        <w:rPr>
          <w:b/>
          <w:bCs/>
        </w:rPr>
        <w:t>iod</w:t>
      </w:r>
      <w:proofErr w:type="spellEnd"/>
      <w:r w:rsidRPr="0051480F">
        <w:t>.</w:t>
      </w:r>
    </w:p>
    <w:p w14:paraId="464C1A24" w14:textId="77777777" w:rsidR="0051480F" w:rsidRPr="0051480F" w:rsidRDefault="0051480F" w:rsidP="0051480F">
      <w:r w:rsidRPr="0051480F">
        <w:rPr>
          <w:b/>
          <w:bCs/>
        </w:rPr>
        <w:t>Доза.</w:t>
      </w:r>
      <w:r w:rsidRPr="0051480F">
        <w:t xml:space="preserve"> Трета до тридесета потенция. Трета </w:t>
      </w:r>
      <w:proofErr w:type="spellStart"/>
      <w:r w:rsidRPr="0051480F">
        <w:t>тритурация</w:t>
      </w:r>
      <w:proofErr w:type="spellEnd"/>
      <w:r w:rsidRPr="0051480F">
        <w:t xml:space="preserve"> – за </w:t>
      </w:r>
      <w:proofErr w:type="spellStart"/>
      <w:r w:rsidRPr="0051480F">
        <w:t>инсуфлации</w:t>
      </w:r>
      <w:proofErr w:type="spellEnd"/>
      <w:r w:rsidRPr="0051480F">
        <w:t xml:space="preserve"> при ушни полипи.</w:t>
      </w:r>
    </w:p>
    <w:p w14:paraId="7B589D42" w14:textId="77777777" w:rsidR="004B616B" w:rsidRDefault="004B616B" w:rsidP="00D764F1"/>
    <w:p w14:paraId="0F66DD49" w14:textId="77777777" w:rsidR="0051480F" w:rsidRDefault="0051480F" w:rsidP="00D764F1"/>
    <w:p w14:paraId="2EDE93C9" w14:textId="77777777" w:rsidR="00D94943" w:rsidRPr="00D94943" w:rsidRDefault="00D94943" w:rsidP="00D94943">
      <w:pPr>
        <w:pStyle w:val="1"/>
      </w:pPr>
      <w:proofErr w:type="spellStart"/>
      <w:r w:rsidRPr="00D94943">
        <w:t>Carbo</w:t>
      </w:r>
      <w:proofErr w:type="spellEnd"/>
      <w:r w:rsidRPr="00D94943">
        <w:t xml:space="preserve"> </w:t>
      </w:r>
      <w:proofErr w:type="spellStart"/>
      <w:r w:rsidRPr="00D94943">
        <w:t>vegetabilis</w:t>
      </w:r>
      <w:proofErr w:type="spellEnd"/>
    </w:p>
    <w:p w14:paraId="2BD8530C" w14:textId="77777777" w:rsidR="00D94943" w:rsidRPr="00D94943" w:rsidRDefault="00D94943" w:rsidP="00D94943">
      <w:r w:rsidRPr="00D94943">
        <w:t>Растителен въглен</w:t>
      </w:r>
    </w:p>
    <w:p w14:paraId="24F6C2B6" w14:textId="77777777" w:rsidR="00D94943" w:rsidRPr="00D94943" w:rsidRDefault="00D94943" w:rsidP="00D94943">
      <w:r w:rsidRPr="00D94943">
        <w:t xml:space="preserve">Основният мотив на това лекарство е </w:t>
      </w:r>
      <w:r w:rsidRPr="00D94943">
        <w:rPr>
          <w:b/>
          <w:bCs/>
        </w:rPr>
        <w:t>разпад и непълно окисление</w:t>
      </w:r>
      <w:r w:rsidRPr="00D94943">
        <w:t xml:space="preserve">. Типичният пациент на </w:t>
      </w:r>
      <w:proofErr w:type="spellStart"/>
      <w:r w:rsidRPr="00D94943">
        <w:rPr>
          <w:i/>
          <w:iCs/>
        </w:rPr>
        <w:t>Carbo</w:t>
      </w:r>
      <w:proofErr w:type="spellEnd"/>
      <w:r w:rsidRPr="00D94943">
        <w:rPr>
          <w:i/>
          <w:iCs/>
        </w:rPr>
        <w:t xml:space="preserve"> </w:t>
      </w:r>
      <w:proofErr w:type="spellStart"/>
      <w:r w:rsidRPr="00D94943">
        <w:rPr>
          <w:i/>
          <w:iCs/>
        </w:rPr>
        <w:t>veg</w:t>
      </w:r>
      <w:proofErr w:type="spellEnd"/>
      <w:r w:rsidRPr="00D94943">
        <w:t xml:space="preserve"> е муден, пълен, ленив, със склонност към хронични състояния. Кръвта застоява в капилярите → </w:t>
      </w:r>
      <w:proofErr w:type="spellStart"/>
      <w:r w:rsidRPr="00D94943">
        <w:t>синкавост</w:t>
      </w:r>
      <w:proofErr w:type="spellEnd"/>
      <w:r w:rsidRPr="00D94943">
        <w:t xml:space="preserve">, студенина, </w:t>
      </w:r>
      <w:proofErr w:type="spellStart"/>
      <w:r w:rsidRPr="00D94943">
        <w:t>екхимози</w:t>
      </w:r>
      <w:proofErr w:type="spellEnd"/>
      <w:r w:rsidRPr="00D94943">
        <w:t>. Тялото става синьо, ледено-студено. Бактериите намират „богата почва“ в почти безжизнения поток и настъпва сепсис, тифозно състояние.</w:t>
      </w:r>
    </w:p>
    <w:p w14:paraId="2998814E" w14:textId="77777777" w:rsidR="00D94943" w:rsidRPr="00D94943" w:rsidRDefault="00D94943" w:rsidP="00D94943">
      <w:r w:rsidRPr="00D94943">
        <w:t xml:space="preserve">Подходящо при </w:t>
      </w:r>
      <w:r w:rsidRPr="00D94943">
        <w:rPr>
          <w:b/>
          <w:bCs/>
        </w:rPr>
        <w:t>понижена жизнена сила</w:t>
      </w:r>
      <w:r w:rsidRPr="00D94943">
        <w:t xml:space="preserve"> след загуба на течности, след медикаменти, след тежки болести; при възрастни хора с венозни конгестии; при колапс в холера, </w:t>
      </w:r>
      <w:r w:rsidRPr="00D94943">
        <w:lastRenderedPageBreak/>
        <w:t xml:space="preserve">тиф. Пациентът може да е почти безжизнен, но </w:t>
      </w:r>
      <w:r w:rsidRPr="00D94943">
        <w:rPr>
          <w:b/>
          <w:bCs/>
        </w:rPr>
        <w:t>главата е гореща</w:t>
      </w:r>
      <w:r w:rsidRPr="00D94943">
        <w:t xml:space="preserve">, дъхът – студен, пулсът – едва доловим; дишането – затруднено; иска въздух, да бъде </w:t>
      </w:r>
      <w:proofErr w:type="spellStart"/>
      <w:r w:rsidRPr="00D94943">
        <w:t>ветрян</w:t>
      </w:r>
      <w:proofErr w:type="spellEnd"/>
      <w:r w:rsidRPr="00D94943">
        <w:t xml:space="preserve">, всички прозорци да са отворени. Това е типично за </w:t>
      </w:r>
      <w:proofErr w:type="spellStart"/>
      <w:r w:rsidRPr="00D94943">
        <w:rPr>
          <w:i/>
          <w:iCs/>
        </w:rPr>
        <w:t>Carbo</w:t>
      </w:r>
      <w:proofErr w:type="spellEnd"/>
      <w:r w:rsidRPr="00D94943">
        <w:rPr>
          <w:i/>
          <w:iCs/>
        </w:rPr>
        <w:t xml:space="preserve"> </w:t>
      </w:r>
      <w:proofErr w:type="spellStart"/>
      <w:r w:rsidRPr="00D94943">
        <w:rPr>
          <w:i/>
          <w:iCs/>
        </w:rPr>
        <w:t>veg</w:t>
      </w:r>
      <w:proofErr w:type="spellEnd"/>
      <w:r w:rsidRPr="00D94943">
        <w:t>. Лесно припада, изтощен, нуждае се от свеж въздух. Кръвоизливи от всяка лигавица. Крайна слабост. Хора, които никога не са се възстановили напълно след предишно заболяване. Усещане за тежест – в тил, очи, клепачи, пред ушите, в стомаха и др. Всички състояния са септични, с парене. Общ венозен застой, синкава кожа, студени крайници.</w:t>
      </w:r>
    </w:p>
    <w:p w14:paraId="5AA56839" w14:textId="77777777" w:rsidR="00D94943" w:rsidRPr="00D94943" w:rsidRDefault="00D94943" w:rsidP="00D94943">
      <w:r w:rsidRPr="00D94943">
        <w:rPr>
          <w:b/>
          <w:bCs/>
        </w:rPr>
        <w:t>Ум.</w:t>
      </w:r>
      <w:r w:rsidRPr="00D94943">
        <w:t xml:space="preserve"> Отвращение към тъмнина. Страх от духове. Внезапна загуба на памет.</w:t>
      </w:r>
    </w:p>
    <w:p w14:paraId="169C3936" w14:textId="77777777" w:rsidR="00D94943" w:rsidRPr="00D94943" w:rsidRDefault="00D94943" w:rsidP="00D94943">
      <w:r w:rsidRPr="00D94943">
        <w:rPr>
          <w:b/>
          <w:bCs/>
        </w:rPr>
        <w:t>Глава.</w:t>
      </w:r>
      <w:r w:rsidRPr="00D94943">
        <w:t xml:space="preserve"> Главоболие от всяко прекаляване. Косата е болезнена, пада лесно; скалпът сърби, когато се стопли в леглото. Шапката тежи като олово. Главата тежка, стегната. Световъртеж с гадене и шум в ушите. Пъпки по челото и лицето.</w:t>
      </w:r>
    </w:p>
    <w:p w14:paraId="024B92AE" w14:textId="77777777" w:rsidR="00D94943" w:rsidRPr="00D94943" w:rsidRDefault="00D94943" w:rsidP="00D94943">
      <w:r w:rsidRPr="00D94943">
        <w:rPr>
          <w:b/>
          <w:bCs/>
        </w:rPr>
        <w:t>Лице.</w:t>
      </w:r>
      <w:r w:rsidRPr="00D94943">
        <w:t xml:space="preserve"> Подуто, </w:t>
      </w:r>
      <w:proofErr w:type="spellStart"/>
      <w:r w:rsidRPr="00D94943">
        <w:t>цианотично</w:t>
      </w:r>
      <w:proofErr w:type="spellEnd"/>
      <w:r w:rsidRPr="00D94943">
        <w:t xml:space="preserve">. Бледо, </w:t>
      </w:r>
      <w:proofErr w:type="spellStart"/>
      <w:r w:rsidRPr="00D94943">
        <w:t>хипократично</w:t>
      </w:r>
      <w:proofErr w:type="spellEnd"/>
      <w:r w:rsidRPr="00D94943">
        <w:t>, студено, със студена пот; синкаво (</w:t>
      </w:r>
      <w:r w:rsidRPr="00D94943">
        <w:rPr>
          <w:b/>
          <w:bCs/>
        </w:rPr>
        <w:t>Cup</w:t>
      </w:r>
      <w:r w:rsidRPr="00D94943">
        <w:t xml:space="preserve">; </w:t>
      </w:r>
      <w:proofErr w:type="spellStart"/>
      <w:r w:rsidRPr="00D94943">
        <w:rPr>
          <w:b/>
          <w:bCs/>
        </w:rPr>
        <w:t>Opium</w:t>
      </w:r>
      <w:proofErr w:type="spellEnd"/>
      <w:r w:rsidRPr="00D94943">
        <w:t>). Петнисти бузи, червен нос.</w:t>
      </w:r>
    </w:p>
    <w:p w14:paraId="2846CA52" w14:textId="77777777" w:rsidR="00D94943" w:rsidRPr="00D94943" w:rsidRDefault="00D94943" w:rsidP="00D94943">
      <w:r w:rsidRPr="00D94943">
        <w:rPr>
          <w:b/>
          <w:bCs/>
        </w:rPr>
        <w:t>Очи.</w:t>
      </w:r>
      <w:r w:rsidRPr="00D94943">
        <w:t xml:space="preserve"> Черни плаващи петна. </w:t>
      </w:r>
      <w:proofErr w:type="spellStart"/>
      <w:r w:rsidRPr="00D94943">
        <w:t>Астенопия</w:t>
      </w:r>
      <w:proofErr w:type="spellEnd"/>
      <w:r w:rsidRPr="00D94943">
        <w:t>. Парене. Болки в очните мускули.</w:t>
      </w:r>
    </w:p>
    <w:p w14:paraId="3ECC6C9B" w14:textId="77777777" w:rsidR="00D94943" w:rsidRPr="00D94943" w:rsidRDefault="00D94943" w:rsidP="00D94943">
      <w:r w:rsidRPr="00D94943">
        <w:rPr>
          <w:b/>
          <w:bCs/>
        </w:rPr>
        <w:t>Уши.</w:t>
      </w:r>
      <w:r w:rsidRPr="00D94943">
        <w:t xml:space="preserve"> </w:t>
      </w:r>
      <w:proofErr w:type="spellStart"/>
      <w:r w:rsidRPr="00D94943">
        <w:t>Оторея</w:t>
      </w:r>
      <w:proofErr w:type="spellEnd"/>
      <w:r w:rsidRPr="00D94943">
        <w:t xml:space="preserve"> след </w:t>
      </w:r>
      <w:proofErr w:type="spellStart"/>
      <w:r w:rsidRPr="00D94943">
        <w:t>екзантематозни</w:t>
      </w:r>
      <w:proofErr w:type="spellEnd"/>
      <w:r w:rsidRPr="00D94943">
        <w:t xml:space="preserve"> болести. Сухи уши. Неправилно образуване на </w:t>
      </w:r>
      <w:proofErr w:type="spellStart"/>
      <w:r w:rsidRPr="00D94943">
        <w:t>церумен</w:t>
      </w:r>
      <w:proofErr w:type="spellEnd"/>
      <w:r w:rsidRPr="00D94943">
        <w:t xml:space="preserve"> с излющване на </w:t>
      </w:r>
      <w:proofErr w:type="spellStart"/>
      <w:r w:rsidRPr="00D94943">
        <w:t>дермоидния</w:t>
      </w:r>
      <w:proofErr w:type="spellEnd"/>
      <w:r w:rsidRPr="00D94943">
        <w:t xml:space="preserve"> слой.</w:t>
      </w:r>
    </w:p>
    <w:p w14:paraId="436F455C" w14:textId="77777777" w:rsidR="00D94943" w:rsidRPr="00D94943" w:rsidRDefault="00D94943" w:rsidP="00D94943">
      <w:r w:rsidRPr="00D94943">
        <w:rPr>
          <w:b/>
          <w:bCs/>
        </w:rPr>
        <w:t>Нос.</w:t>
      </w:r>
      <w:r w:rsidRPr="00D94943">
        <w:t xml:space="preserve"> Ежедневни </w:t>
      </w:r>
      <w:proofErr w:type="spellStart"/>
      <w:r w:rsidRPr="00D94943">
        <w:t>епистаксиси</w:t>
      </w:r>
      <w:proofErr w:type="spellEnd"/>
      <w:r w:rsidRPr="00D94943">
        <w:t xml:space="preserve"> с бледо лице. Кървене след напъване. Върхът червен, с корички; сърбеж около ноздрите. </w:t>
      </w:r>
      <w:proofErr w:type="spellStart"/>
      <w:r w:rsidRPr="00D94943">
        <w:t>Варикозни</w:t>
      </w:r>
      <w:proofErr w:type="spellEnd"/>
      <w:r w:rsidRPr="00D94943">
        <w:t xml:space="preserve"> вени на носа. Обрив в ъгъла на крилото. </w:t>
      </w:r>
      <w:proofErr w:type="spellStart"/>
      <w:r w:rsidRPr="00D94943">
        <w:t>Кориза</w:t>
      </w:r>
      <w:proofErr w:type="spellEnd"/>
      <w:r w:rsidRPr="00D94943">
        <w:t xml:space="preserve"> с кашлица, особено при топло, влажно време. Неуспешни опити за кихане.</w:t>
      </w:r>
    </w:p>
    <w:p w14:paraId="1EC4A61A" w14:textId="77777777" w:rsidR="00D94943" w:rsidRPr="00D94943" w:rsidRDefault="00D94943" w:rsidP="00D94943">
      <w:r w:rsidRPr="00D94943">
        <w:rPr>
          <w:b/>
          <w:bCs/>
        </w:rPr>
        <w:t>Уста.</w:t>
      </w:r>
      <w:r w:rsidRPr="00D94943">
        <w:t xml:space="preserve"> Език бял или жълто-кафяв, с </w:t>
      </w:r>
      <w:proofErr w:type="spellStart"/>
      <w:r w:rsidRPr="00D94943">
        <w:t>афти</w:t>
      </w:r>
      <w:proofErr w:type="spellEnd"/>
      <w:r w:rsidRPr="00D94943">
        <w:t>. Зъбите много чувствителни при дъвчене; венците – отдръпнати, кървят лесно. Кръв от венците при почистване. Пародонтоза.</w:t>
      </w:r>
    </w:p>
    <w:p w14:paraId="7924F873" w14:textId="77777777" w:rsidR="00D94943" w:rsidRPr="00D94943" w:rsidRDefault="00D94943" w:rsidP="00D94943">
      <w:r w:rsidRPr="00D94943">
        <w:rPr>
          <w:b/>
          <w:bCs/>
        </w:rPr>
        <w:t>Стомах.</w:t>
      </w:r>
      <w:r w:rsidRPr="00D94943">
        <w:t xml:space="preserve"> Оригвания, тежест, пълнота, сънливост; подуване от газове, с болка; по-лошо легнал. Оригвания след храна и напитки. Временно облекчение от оригване. Гнили, кисели, гранясали оригвания. </w:t>
      </w:r>
      <w:proofErr w:type="spellStart"/>
      <w:r w:rsidRPr="00D94943">
        <w:rPr>
          <w:i/>
          <w:iCs/>
        </w:rPr>
        <w:t>Waterbrash</w:t>
      </w:r>
      <w:proofErr w:type="spellEnd"/>
      <w:r w:rsidRPr="00D94943">
        <w:t xml:space="preserve">, астматично дишане от газове. Гадене сутрин. Парене в стомаха, към гърба и по гръбнака. </w:t>
      </w:r>
      <w:proofErr w:type="spellStart"/>
      <w:r w:rsidRPr="00D94943">
        <w:t>Контрактивна</w:t>
      </w:r>
      <w:proofErr w:type="spellEnd"/>
      <w:r w:rsidRPr="00D94943">
        <w:t xml:space="preserve"> болка към гърдите, с подуване. Празнота, не по-добре от храна. Крампи, принуждаващи да се сгъне. Оплаквания 30 минути след хранене. Храната се разваля преди да се смели. </w:t>
      </w:r>
      <w:proofErr w:type="spellStart"/>
      <w:r w:rsidRPr="00D94943">
        <w:t>Гастралгия</w:t>
      </w:r>
      <w:proofErr w:type="spellEnd"/>
      <w:r w:rsidRPr="00D94943">
        <w:t xml:space="preserve"> при кърмачки, с много газове и кисели оригвания. Отвращение към мляко, месо, мазни храни. Най-простата храна причинява страдание.</w:t>
      </w:r>
    </w:p>
    <w:p w14:paraId="1A5C5F26" w14:textId="77777777" w:rsidR="00D94943" w:rsidRPr="00D94943" w:rsidRDefault="00D94943" w:rsidP="00D94943">
      <w:r w:rsidRPr="00D94943">
        <w:rPr>
          <w:b/>
          <w:bCs/>
        </w:rPr>
        <w:t>Корем.</w:t>
      </w:r>
      <w:r w:rsidRPr="00D94943">
        <w:t xml:space="preserve"> Болка като от вдигане на тежест. Колики от пътуване. Много зловонни газове. Не търпи стегнати дрехи. Оплаквания при чревни фистули. Силно подут корем – по-добре след газове. </w:t>
      </w:r>
      <w:proofErr w:type="spellStart"/>
      <w:r w:rsidRPr="00D94943">
        <w:t>Флатулентни</w:t>
      </w:r>
      <w:proofErr w:type="spellEnd"/>
      <w:r w:rsidRPr="00D94943">
        <w:t xml:space="preserve"> колики. Болка в черния дроб.</w:t>
      </w:r>
    </w:p>
    <w:p w14:paraId="64BAE295" w14:textId="77777777" w:rsidR="00D94943" w:rsidRPr="00D94943" w:rsidRDefault="00D94943" w:rsidP="00D94943">
      <w:r w:rsidRPr="00D94943">
        <w:rPr>
          <w:b/>
          <w:bCs/>
        </w:rPr>
        <w:t>Право черво.</w:t>
      </w:r>
      <w:r w:rsidRPr="00D94943">
        <w:t xml:space="preserve"> Газове – горещи, влажни, зловонни. Сърбеж, </w:t>
      </w:r>
      <w:proofErr w:type="spellStart"/>
      <w:r w:rsidRPr="00D94943">
        <w:t>гризене</w:t>
      </w:r>
      <w:proofErr w:type="spellEnd"/>
      <w:r w:rsidRPr="00D94943">
        <w:t xml:space="preserve">, парене. Корозивна влага. Лепкава, мухлясала секреция. Сърбеж и влага в </w:t>
      </w:r>
      <w:proofErr w:type="spellStart"/>
      <w:r w:rsidRPr="00D94943">
        <w:t>перинеума</w:t>
      </w:r>
      <w:proofErr w:type="spellEnd"/>
      <w:r w:rsidRPr="00D94943">
        <w:t xml:space="preserve"> нощем. </w:t>
      </w:r>
      <w:r w:rsidRPr="00D94943">
        <w:lastRenderedPageBreak/>
        <w:t>Кръв от ректума. Парене в ануса; парещи хемороиди (</w:t>
      </w:r>
      <w:proofErr w:type="spellStart"/>
      <w:r w:rsidRPr="00D94943">
        <w:rPr>
          <w:b/>
          <w:bCs/>
        </w:rPr>
        <w:t>Mur</w:t>
      </w:r>
      <w:proofErr w:type="spellEnd"/>
      <w:r w:rsidRPr="00D94943">
        <w:rPr>
          <w:b/>
          <w:bCs/>
        </w:rPr>
        <w:t xml:space="preserve"> </w:t>
      </w:r>
      <w:proofErr w:type="spellStart"/>
      <w:r w:rsidRPr="00D94943">
        <w:rPr>
          <w:b/>
          <w:bCs/>
        </w:rPr>
        <w:t>ac</w:t>
      </w:r>
      <w:proofErr w:type="spellEnd"/>
      <w:r w:rsidRPr="00D94943">
        <w:t xml:space="preserve">). Болезнена диария при възрастни. Чести, неволни, трупно миришещи изпражнения, последвани от парене. Бели хемороиди; </w:t>
      </w:r>
      <w:proofErr w:type="spellStart"/>
      <w:r w:rsidRPr="00D94943">
        <w:t>екскориации</w:t>
      </w:r>
      <w:proofErr w:type="spellEnd"/>
      <w:r w:rsidRPr="00D94943">
        <w:t>. Синкави, парещи хемороиди.</w:t>
      </w:r>
    </w:p>
    <w:p w14:paraId="70936DA7" w14:textId="77777777" w:rsidR="00D94943" w:rsidRPr="00D94943" w:rsidRDefault="00D94943" w:rsidP="00D94943">
      <w:r w:rsidRPr="00D94943">
        <w:rPr>
          <w:b/>
          <w:bCs/>
        </w:rPr>
        <w:t>Мъж.</w:t>
      </w:r>
      <w:r w:rsidRPr="00D94943">
        <w:t xml:space="preserve"> </w:t>
      </w:r>
      <w:proofErr w:type="spellStart"/>
      <w:r w:rsidRPr="00D94943">
        <w:t>Простаторея</w:t>
      </w:r>
      <w:proofErr w:type="spellEnd"/>
      <w:r w:rsidRPr="00D94943">
        <w:t xml:space="preserve"> при изхождане. Сърбеж и влага по бедрото до </w:t>
      </w:r>
      <w:proofErr w:type="spellStart"/>
      <w:r w:rsidRPr="00D94943">
        <w:t>скротума</w:t>
      </w:r>
      <w:proofErr w:type="spellEnd"/>
      <w:r w:rsidRPr="00D94943">
        <w:t>.</w:t>
      </w:r>
    </w:p>
    <w:p w14:paraId="62E2A5B6" w14:textId="77777777" w:rsidR="00D94943" w:rsidRPr="00D94943" w:rsidRDefault="00D94943" w:rsidP="00D94943">
      <w:r w:rsidRPr="00D94943">
        <w:rPr>
          <w:b/>
          <w:bCs/>
        </w:rPr>
        <w:t>Жена.</w:t>
      </w:r>
      <w:r w:rsidRPr="00D94943">
        <w:t xml:space="preserve"> Менструация преждевременна, обилна, с бледа кръв. Подута </w:t>
      </w:r>
      <w:proofErr w:type="spellStart"/>
      <w:r w:rsidRPr="00D94943">
        <w:t>вулва</w:t>
      </w:r>
      <w:proofErr w:type="spellEnd"/>
      <w:r w:rsidRPr="00D94943">
        <w:t xml:space="preserve">; </w:t>
      </w:r>
      <w:proofErr w:type="spellStart"/>
      <w:r w:rsidRPr="00D94943">
        <w:t>афти</w:t>
      </w:r>
      <w:proofErr w:type="spellEnd"/>
      <w:r w:rsidRPr="00D94943">
        <w:t xml:space="preserve">; </w:t>
      </w:r>
      <w:proofErr w:type="spellStart"/>
      <w:r w:rsidRPr="00D94943">
        <w:t>варикози</w:t>
      </w:r>
      <w:proofErr w:type="spellEnd"/>
      <w:r w:rsidRPr="00D94943">
        <w:t xml:space="preserve">. </w:t>
      </w:r>
      <w:proofErr w:type="spellStart"/>
      <w:r w:rsidRPr="00D94943">
        <w:t>Левкорея</w:t>
      </w:r>
      <w:proofErr w:type="spellEnd"/>
      <w:r w:rsidRPr="00D94943">
        <w:t xml:space="preserve"> преди менструация – гъста, зеленикава, млечна, разяждаща (</w:t>
      </w:r>
      <w:proofErr w:type="spellStart"/>
      <w:r w:rsidRPr="00D94943">
        <w:rPr>
          <w:b/>
          <w:bCs/>
        </w:rPr>
        <w:t>Kreos</w:t>
      </w:r>
      <w:proofErr w:type="spellEnd"/>
      <w:r w:rsidRPr="00D94943">
        <w:t>). По време на менструация – парене в ръцете и стъпалата.</w:t>
      </w:r>
    </w:p>
    <w:p w14:paraId="2BFC35AC" w14:textId="77777777" w:rsidR="00D94943" w:rsidRPr="00D94943" w:rsidRDefault="00D94943" w:rsidP="00D94943">
      <w:r w:rsidRPr="00D94943">
        <w:rPr>
          <w:b/>
          <w:bCs/>
        </w:rPr>
        <w:t>Дихателни.</w:t>
      </w:r>
      <w:r w:rsidRPr="00D94943">
        <w:t xml:space="preserve"> Кашлица със сърбеж в ларинкса; спазматична, с повръщане на слуз. Коклюш – особено в началото. Груб, дълбок глас, отслабва при малко усилие. Дрезгавост – по-лошо вечер, при говорене. Вечерна тежест в дишането; суров, болезнен гръден кош. Хрипове, тракане на слуз. Дълги пристъпи на кашлица. Кашлица с парене в гърдите; по-лошо вечер, на открито, след храна и говорене. Спазматична кашлица, синкаво лице, зловонна </w:t>
      </w:r>
      <w:proofErr w:type="spellStart"/>
      <w:r w:rsidRPr="00D94943">
        <w:t>експекторация</w:t>
      </w:r>
      <w:proofErr w:type="spellEnd"/>
      <w:r w:rsidRPr="00D94943">
        <w:t xml:space="preserve">; занемарена пневмония. Дъхът студен; иска да бъде </w:t>
      </w:r>
      <w:proofErr w:type="spellStart"/>
      <w:r w:rsidRPr="00D94943">
        <w:t>ветрян</w:t>
      </w:r>
      <w:proofErr w:type="spellEnd"/>
      <w:r w:rsidRPr="00D94943">
        <w:t>. Кръвоизлив от белите дробове. Астма при възрастни със синкава кожа.</w:t>
      </w:r>
    </w:p>
    <w:p w14:paraId="05A3D94F" w14:textId="77777777" w:rsidR="00D94943" w:rsidRPr="00D94943" w:rsidRDefault="00D94943" w:rsidP="00D94943">
      <w:r w:rsidRPr="00D94943">
        <w:rPr>
          <w:b/>
          <w:bCs/>
        </w:rPr>
        <w:t>Крайници.</w:t>
      </w:r>
      <w:r w:rsidRPr="00D94943">
        <w:t xml:space="preserve"> Тежки, сковани; усещат се парализирани; изтръпват; липса на мускулна сила; стави слаби. Болка в пищялите. Крампи в стъпалата; изтръпнали, потни. Студ от коленете надолу. Пръстите – червени, подути. Парещи болки в костите и крайниците.</w:t>
      </w:r>
    </w:p>
    <w:p w14:paraId="79D46CA9" w14:textId="77777777" w:rsidR="00D94943" w:rsidRPr="00D94943" w:rsidRDefault="00D94943" w:rsidP="00D94943">
      <w:r w:rsidRPr="00D94943">
        <w:rPr>
          <w:b/>
          <w:bCs/>
        </w:rPr>
        <w:t>Треска.</w:t>
      </w:r>
      <w:r w:rsidRPr="00D94943">
        <w:t xml:space="preserve"> Студенина с жажда. Студът започва в </w:t>
      </w:r>
      <w:proofErr w:type="spellStart"/>
      <w:r w:rsidRPr="00D94943">
        <w:t>предмишницата</w:t>
      </w:r>
      <w:proofErr w:type="spellEnd"/>
      <w:r w:rsidRPr="00D94943">
        <w:t xml:space="preserve">. Парене на различни места. Потене при хранене. </w:t>
      </w:r>
      <w:proofErr w:type="spellStart"/>
      <w:r w:rsidRPr="00D94943">
        <w:t>Хектична</w:t>
      </w:r>
      <w:proofErr w:type="spellEnd"/>
      <w:r w:rsidRPr="00D94943">
        <w:t xml:space="preserve"> треска, изтощителни изпотявания.</w:t>
      </w:r>
    </w:p>
    <w:p w14:paraId="65597BBD" w14:textId="77777777" w:rsidR="00D94943" w:rsidRPr="00D94943" w:rsidRDefault="00D94943" w:rsidP="00D94943">
      <w:r w:rsidRPr="00D94943">
        <w:rPr>
          <w:b/>
          <w:bCs/>
        </w:rPr>
        <w:t>Кожа.</w:t>
      </w:r>
      <w:r w:rsidRPr="00D94943">
        <w:t xml:space="preserve"> Синя, студена, с </w:t>
      </w:r>
      <w:proofErr w:type="spellStart"/>
      <w:r w:rsidRPr="00D94943">
        <w:t>екхимози</w:t>
      </w:r>
      <w:proofErr w:type="spellEnd"/>
      <w:r w:rsidRPr="00D94943">
        <w:t xml:space="preserve">. </w:t>
      </w:r>
      <w:proofErr w:type="spellStart"/>
      <w:r w:rsidRPr="00D94943">
        <w:t>Мраморирана</w:t>
      </w:r>
      <w:proofErr w:type="spellEnd"/>
      <w:r w:rsidRPr="00D94943">
        <w:t xml:space="preserve"> от венозно препълване. Сърбеж – по-лошо вечер, в леглото. Влажна кожа; гореща пот; старческа гангрена, започваща от пръстите; </w:t>
      </w:r>
      <w:proofErr w:type="spellStart"/>
      <w:r w:rsidRPr="00D94943">
        <w:t>декубитални</w:t>
      </w:r>
      <w:proofErr w:type="spellEnd"/>
      <w:r w:rsidRPr="00D94943">
        <w:t xml:space="preserve"> рани; лесно кървене. Косопад от обща слабост. Лениви язви, парещи. Зловонен, </w:t>
      </w:r>
      <w:proofErr w:type="spellStart"/>
      <w:r w:rsidRPr="00D94943">
        <w:t>ихорозен</w:t>
      </w:r>
      <w:proofErr w:type="spellEnd"/>
      <w:r w:rsidRPr="00D94943">
        <w:t xml:space="preserve"> секрет; склонност към гангрена на ръбовете. Пурпура. </w:t>
      </w:r>
      <w:proofErr w:type="spellStart"/>
      <w:r w:rsidRPr="00D94943">
        <w:t>Варикозни</w:t>
      </w:r>
      <w:proofErr w:type="spellEnd"/>
      <w:r w:rsidRPr="00D94943">
        <w:t xml:space="preserve"> язви, </w:t>
      </w:r>
      <w:proofErr w:type="spellStart"/>
      <w:r w:rsidRPr="00D94943">
        <w:t>карбункули</w:t>
      </w:r>
      <w:proofErr w:type="spellEnd"/>
      <w:r w:rsidRPr="00D94943">
        <w:t xml:space="preserve"> (</w:t>
      </w:r>
      <w:proofErr w:type="spellStart"/>
      <w:r w:rsidRPr="00D94943">
        <w:rPr>
          <w:b/>
          <w:bCs/>
        </w:rPr>
        <w:t>Ars</w:t>
      </w:r>
      <w:proofErr w:type="spellEnd"/>
      <w:r w:rsidRPr="00D94943">
        <w:t xml:space="preserve">; </w:t>
      </w:r>
      <w:proofErr w:type="spellStart"/>
      <w:r w:rsidRPr="00D94943">
        <w:rPr>
          <w:b/>
          <w:bCs/>
        </w:rPr>
        <w:t>Anthrac</w:t>
      </w:r>
      <w:proofErr w:type="spellEnd"/>
      <w:r w:rsidRPr="00D94943">
        <w:t>).</w:t>
      </w:r>
    </w:p>
    <w:p w14:paraId="34ECF4AD" w14:textId="77777777" w:rsidR="00D94943" w:rsidRPr="00D94943" w:rsidRDefault="00D94943" w:rsidP="00D94943">
      <w:r w:rsidRPr="00D94943">
        <w:rPr>
          <w:b/>
          <w:bCs/>
        </w:rPr>
        <w:t>Модалности.</w:t>
      </w:r>
      <w:r w:rsidRPr="00D94943">
        <w:t xml:space="preserve"> По-лошо: вечер; нощ; на открито; студ; мазни храни, масло, кафе, мляко; топло влажно време; вино. По-добре: оригване; </w:t>
      </w:r>
      <w:proofErr w:type="spellStart"/>
      <w:r w:rsidRPr="00D94943">
        <w:t>ветряне</w:t>
      </w:r>
      <w:proofErr w:type="spellEnd"/>
      <w:r w:rsidRPr="00D94943">
        <w:t>; студ.</w:t>
      </w:r>
    </w:p>
    <w:p w14:paraId="017363B9" w14:textId="77777777" w:rsidR="00D94943" w:rsidRPr="00D94943" w:rsidRDefault="00D94943" w:rsidP="00D94943">
      <w:r w:rsidRPr="00D94943">
        <w:rPr>
          <w:b/>
          <w:bCs/>
        </w:rPr>
        <w:t>Връзки.</w:t>
      </w:r>
      <w:r w:rsidRPr="00D94943">
        <w:t xml:space="preserve"> Антидоти: </w:t>
      </w:r>
      <w:r w:rsidRPr="00D94943">
        <w:rPr>
          <w:b/>
          <w:bCs/>
        </w:rPr>
        <w:t xml:space="preserve">Spirits </w:t>
      </w:r>
      <w:proofErr w:type="spellStart"/>
      <w:r w:rsidRPr="00D94943">
        <w:rPr>
          <w:b/>
          <w:bCs/>
        </w:rPr>
        <w:t>Nitre</w:t>
      </w:r>
      <w:proofErr w:type="spellEnd"/>
      <w:r w:rsidRPr="00D94943">
        <w:t xml:space="preserve">; </w:t>
      </w:r>
      <w:proofErr w:type="spellStart"/>
      <w:r w:rsidRPr="00D94943">
        <w:rPr>
          <w:b/>
          <w:bCs/>
        </w:rPr>
        <w:t>Camph</w:t>
      </w:r>
      <w:proofErr w:type="spellEnd"/>
      <w:r w:rsidRPr="00D94943">
        <w:t xml:space="preserve">; </w:t>
      </w:r>
      <w:proofErr w:type="spellStart"/>
      <w:r w:rsidRPr="00D94943">
        <w:rPr>
          <w:b/>
          <w:bCs/>
        </w:rPr>
        <w:t>Ambra</w:t>
      </w:r>
      <w:proofErr w:type="spellEnd"/>
      <w:r w:rsidRPr="00D94943">
        <w:t xml:space="preserve">; </w:t>
      </w:r>
      <w:proofErr w:type="spellStart"/>
      <w:r w:rsidRPr="00D94943">
        <w:rPr>
          <w:b/>
          <w:bCs/>
        </w:rPr>
        <w:t>Arsenic</w:t>
      </w:r>
      <w:proofErr w:type="spellEnd"/>
      <w:r w:rsidRPr="00D94943">
        <w:t xml:space="preserve">. Сравни: </w:t>
      </w:r>
      <w:proofErr w:type="spellStart"/>
      <w:r w:rsidRPr="00D94943">
        <w:rPr>
          <w:b/>
          <w:bCs/>
        </w:rPr>
        <w:t>Carboneum</w:t>
      </w:r>
      <w:proofErr w:type="spellEnd"/>
      <w:r w:rsidRPr="00D94943">
        <w:t xml:space="preserve">; </w:t>
      </w:r>
      <w:proofErr w:type="spellStart"/>
      <w:r w:rsidRPr="00D94943">
        <w:rPr>
          <w:b/>
          <w:bCs/>
        </w:rPr>
        <w:t>Lycop</w:t>
      </w:r>
      <w:proofErr w:type="spellEnd"/>
      <w:r w:rsidRPr="00D94943">
        <w:t xml:space="preserve">; </w:t>
      </w:r>
      <w:proofErr w:type="spellStart"/>
      <w:r w:rsidRPr="00D94943">
        <w:rPr>
          <w:b/>
          <w:bCs/>
        </w:rPr>
        <w:t>Ars</w:t>
      </w:r>
      <w:proofErr w:type="spellEnd"/>
      <w:r w:rsidRPr="00D94943">
        <w:t xml:space="preserve">; </w:t>
      </w:r>
      <w:proofErr w:type="spellStart"/>
      <w:r w:rsidRPr="00D94943">
        <w:rPr>
          <w:b/>
          <w:bCs/>
        </w:rPr>
        <w:t>China</w:t>
      </w:r>
      <w:proofErr w:type="spellEnd"/>
      <w:r w:rsidRPr="00D94943">
        <w:t xml:space="preserve">. Допълващо: </w:t>
      </w:r>
      <w:proofErr w:type="spellStart"/>
      <w:r w:rsidRPr="00D94943">
        <w:rPr>
          <w:b/>
          <w:bCs/>
        </w:rPr>
        <w:t>Kali</w:t>
      </w:r>
      <w:proofErr w:type="spellEnd"/>
      <w:r w:rsidRPr="00D94943">
        <w:rPr>
          <w:b/>
          <w:bCs/>
        </w:rPr>
        <w:t xml:space="preserve"> </w:t>
      </w:r>
      <w:proofErr w:type="spellStart"/>
      <w:r w:rsidRPr="00D94943">
        <w:rPr>
          <w:b/>
          <w:bCs/>
        </w:rPr>
        <w:t>carb</w:t>
      </w:r>
      <w:proofErr w:type="spellEnd"/>
      <w:r w:rsidRPr="00D94943">
        <w:t xml:space="preserve">; </w:t>
      </w:r>
      <w:proofErr w:type="spellStart"/>
      <w:r w:rsidRPr="00D94943">
        <w:rPr>
          <w:b/>
          <w:bCs/>
        </w:rPr>
        <w:t>Dros</w:t>
      </w:r>
      <w:proofErr w:type="spellEnd"/>
      <w:r w:rsidRPr="00D94943">
        <w:t>.</w:t>
      </w:r>
    </w:p>
    <w:p w14:paraId="42C55FA3" w14:textId="77777777" w:rsidR="00D94943" w:rsidRPr="00D94943" w:rsidRDefault="00D94943" w:rsidP="00D94943">
      <w:r w:rsidRPr="00D94943">
        <w:rPr>
          <w:b/>
          <w:bCs/>
        </w:rPr>
        <w:t>Доза.</w:t>
      </w:r>
      <w:r w:rsidRPr="00D94943">
        <w:t xml:space="preserve"> Първа до трета </w:t>
      </w:r>
      <w:proofErr w:type="spellStart"/>
      <w:r w:rsidRPr="00D94943">
        <w:t>тритурация</w:t>
      </w:r>
      <w:proofErr w:type="spellEnd"/>
      <w:r w:rsidRPr="00D94943">
        <w:t xml:space="preserve"> при стомашни разстройства. Тридесета и нагоре – при хронични състояния и колапс.</w:t>
      </w:r>
    </w:p>
    <w:p w14:paraId="642C3EAC" w14:textId="77777777" w:rsidR="0051480F" w:rsidRDefault="0051480F" w:rsidP="00D764F1"/>
    <w:p w14:paraId="10EC9989" w14:textId="77777777" w:rsidR="00D94943" w:rsidRDefault="00D94943" w:rsidP="00D764F1"/>
    <w:p w14:paraId="793FCCF7" w14:textId="77777777" w:rsidR="003A65D5" w:rsidRPr="003A65D5" w:rsidRDefault="003A65D5" w:rsidP="003A65D5">
      <w:pPr>
        <w:pStyle w:val="1"/>
      </w:pPr>
      <w:proofErr w:type="spellStart"/>
      <w:r w:rsidRPr="003A65D5">
        <w:lastRenderedPageBreak/>
        <w:t>Carbolicum</w:t>
      </w:r>
      <w:proofErr w:type="spellEnd"/>
      <w:r w:rsidRPr="003A65D5">
        <w:t xml:space="preserve"> </w:t>
      </w:r>
      <w:proofErr w:type="spellStart"/>
      <w:r w:rsidRPr="003A65D5">
        <w:t>acidum</w:t>
      </w:r>
      <w:proofErr w:type="spellEnd"/>
    </w:p>
    <w:p w14:paraId="1FA729D3" w14:textId="77777777" w:rsidR="003A65D5" w:rsidRPr="003A65D5" w:rsidRDefault="003A65D5" w:rsidP="003A65D5">
      <w:r w:rsidRPr="003A65D5">
        <w:t>Фенол – карболова киселина</w:t>
      </w:r>
    </w:p>
    <w:p w14:paraId="6AFC547F" w14:textId="77777777" w:rsidR="003A65D5" w:rsidRPr="003A65D5" w:rsidRDefault="003A65D5" w:rsidP="003A65D5">
      <w:r w:rsidRPr="003A65D5">
        <w:t>Мощен дразнител и анестетик. Лекарство с лениво, зловонно, безболезнено, разрушително действие. Причинява ступор, парализа на чувствителност и движение, слаб пулс, потиснато дишане; смърт от парализа на дихателните центрове. Действа първично върху централната нервна система. Повишена обонятелна чувствителност.</w:t>
      </w:r>
    </w:p>
    <w:p w14:paraId="6D428BF6" w14:textId="77777777" w:rsidR="003A65D5" w:rsidRPr="003A65D5" w:rsidRDefault="003A65D5" w:rsidP="003A65D5">
      <w:r w:rsidRPr="003A65D5">
        <w:t>Предизвиква умствена и физическа отпадналост, нежелание за учене, главоболие като от стегната лента. Много изразена острота на обонянието – силен водещ симптом. Стомашните симптоми също са важни. Болките са ужасни, идват и си отиват внезапно. Физическо усилие предизвиква абсцес някъде в тялото. Гнилостни секрети (</w:t>
      </w:r>
      <w:proofErr w:type="spellStart"/>
      <w:r w:rsidRPr="003A65D5">
        <w:rPr>
          <w:b/>
          <w:bCs/>
        </w:rPr>
        <w:t>Bapt</w:t>
      </w:r>
      <w:proofErr w:type="spellEnd"/>
      <w:r w:rsidRPr="003A65D5">
        <w:t>). Скарлатина с тенденция към разрушаване на тъканите и зловонна миризма. Спазматична кашлица. Артрит (виж дозата).</w:t>
      </w:r>
    </w:p>
    <w:p w14:paraId="2D005813" w14:textId="77777777" w:rsidR="003A65D5" w:rsidRPr="003A65D5" w:rsidRDefault="003A65D5" w:rsidP="003A65D5">
      <w:r w:rsidRPr="003A65D5">
        <w:rPr>
          <w:b/>
          <w:bCs/>
        </w:rPr>
        <w:t>Глава.</w:t>
      </w:r>
      <w:r w:rsidRPr="003A65D5">
        <w:t xml:space="preserve"> Нежелание за умствена работа. Стягане, сякаш главата е пристегната с гумена лента (</w:t>
      </w:r>
      <w:proofErr w:type="spellStart"/>
      <w:r w:rsidRPr="003A65D5">
        <w:rPr>
          <w:b/>
          <w:bCs/>
        </w:rPr>
        <w:t>Gels</w:t>
      </w:r>
      <w:proofErr w:type="spellEnd"/>
      <w:r w:rsidRPr="003A65D5">
        <w:t xml:space="preserve">; </w:t>
      </w:r>
      <w:proofErr w:type="spellStart"/>
      <w:r w:rsidRPr="003A65D5">
        <w:rPr>
          <w:b/>
          <w:bCs/>
        </w:rPr>
        <w:t>Mahonia</w:t>
      </w:r>
      <w:proofErr w:type="spellEnd"/>
      <w:r w:rsidRPr="003A65D5">
        <w:t>). Орбитална невралгия над дясното око. Главоболие – по-добре от зелен чай; докато пуши.</w:t>
      </w:r>
    </w:p>
    <w:p w14:paraId="013FA68D" w14:textId="77777777" w:rsidR="003A65D5" w:rsidRPr="003A65D5" w:rsidRDefault="003A65D5" w:rsidP="003A65D5">
      <w:r w:rsidRPr="003A65D5">
        <w:rPr>
          <w:b/>
          <w:bCs/>
        </w:rPr>
        <w:t>Нос.</w:t>
      </w:r>
      <w:r w:rsidRPr="003A65D5">
        <w:t xml:space="preserve"> Много остро обоняние. Гнилостен секрет. </w:t>
      </w:r>
      <w:proofErr w:type="spellStart"/>
      <w:r w:rsidRPr="003A65D5">
        <w:t>Озена</w:t>
      </w:r>
      <w:proofErr w:type="spellEnd"/>
      <w:r w:rsidRPr="003A65D5">
        <w:t xml:space="preserve"> с </w:t>
      </w:r>
      <w:proofErr w:type="spellStart"/>
      <w:r w:rsidRPr="003A65D5">
        <w:t>фетор</w:t>
      </w:r>
      <w:proofErr w:type="spellEnd"/>
      <w:r w:rsidRPr="003A65D5">
        <w:t xml:space="preserve"> и </w:t>
      </w:r>
      <w:proofErr w:type="spellStart"/>
      <w:r w:rsidRPr="003A65D5">
        <w:t>улцерации</w:t>
      </w:r>
      <w:proofErr w:type="spellEnd"/>
      <w:r w:rsidRPr="003A65D5">
        <w:t>. Грип и последваща слабост.</w:t>
      </w:r>
    </w:p>
    <w:p w14:paraId="01E513F1" w14:textId="77777777" w:rsidR="003A65D5" w:rsidRPr="003A65D5" w:rsidRDefault="003A65D5" w:rsidP="003A65D5">
      <w:r w:rsidRPr="003A65D5">
        <w:rPr>
          <w:b/>
          <w:bCs/>
        </w:rPr>
        <w:t>Гърло.</w:t>
      </w:r>
      <w:r w:rsidRPr="003A65D5">
        <w:t xml:space="preserve"> </w:t>
      </w:r>
      <w:proofErr w:type="spellStart"/>
      <w:r w:rsidRPr="003A65D5">
        <w:t>Улцерирани</w:t>
      </w:r>
      <w:proofErr w:type="spellEnd"/>
      <w:r w:rsidRPr="003A65D5">
        <w:t xml:space="preserve"> петна по вътрешната страна на устните и бузите. Парене от устата до стомаха. Фаринкс червен, покрит с </w:t>
      </w:r>
      <w:proofErr w:type="spellStart"/>
      <w:r w:rsidRPr="003A65D5">
        <w:t>ексудат</w:t>
      </w:r>
      <w:proofErr w:type="spellEnd"/>
      <w:r w:rsidRPr="003A65D5">
        <w:t xml:space="preserve">. </w:t>
      </w:r>
      <w:proofErr w:type="spellStart"/>
      <w:r w:rsidRPr="003A65D5">
        <w:t>Увулата</w:t>
      </w:r>
      <w:proofErr w:type="spellEnd"/>
      <w:r w:rsidRPr="003A65D5">
        <w:t xml:space="preserve"> побеляла и сбръчкана. Зловонен секрет. Почти невъзможно преглъщане. Дифтерия – </w:t>
      </w:r>
      <w:proofErr w:type="spellStart"/>
      <w:r w:rsidRPr="003A65D5">
        <w:t>фетиден</w:t>
      </w:r>
      <w:proofErr w:type="spellEnd"/>
      <w:r w:rsidRPr="003A65D5">
        <w:t xml:space="preserve"> дъх, връщане на течности през носа, но малко болка (</w:t>
      </w:r>
      <w:proofErr w:type="spellStart"/>
      <w:r w:rsidRPr="003A65D5">
        <w:rPr>
          <w:b/>
          <w:bCs/>
        </w:rPr>
        <w:t>Bapt</w:t>
      </w:r>
      <w:proofErr w:type="spellEnd"/>
      <w:r w:rsidRPr="003A65D5">
        <w:t>). Лицето тъмночервено; около устата и носа – бледо. Бързо спадане на жизнените сили.</w:t>
      </w:r>
    </w:p>
    <w:p w14:paraId="4C3AB82D" w14:textId="77777777" w:rsidR="003A65D5" w:rsidRPr="003A65D5" w:rsidRDefault="003A65D5" w:rsidP="003A65D5">
      <w:r w:rsidRPr="003A65D5">
        <w:rPr>
          <w:b/>
          <w:bCs/>
        </w:rPr>
        <w:t>Стомах.</w:t>
      </w:r>
      <w:r w:rsidRPr="003A65D5">
        <w:t xml:space="preserve"> Липса на апетит. Желание за стимуланти и тютюн. Постоянно оригване, гадене, повръщане – тъмно маслинено зелено. Топлина се издига по хранопровода. Газово подуване на стомаха и корема. Болезнени газове, локализирани в определена част на червото (</w:t>
      </w:r>
      <w:proofErr w:type="spellStart"/>
      <w:r w:rsidRPr="003A65D5">
        <w:rPr>
          <w:b/>
          <w:bCs/>
        </w:rPr>
        <w:t>Sulpho-carbolate</w:t>
      </w:r>
      <w:proofErr w:type="spellEnd"/>
      <w:r w:rsidRPr="003A65D5">
        <w:rPr>
          <w:b/>
          <w:bCs/>
        </w:rPr>
        <w:t xml:space="preserve"> of </w:t>
      </w:r>
      <w:proofErr w:type="spellStart"/>
      <w:r w:rsidRPr="003A65D5">
        <w:rPr>
          <w:b/>
          <w:bCs/>
        </w:rPr>
        <w:t>Soda</w:t>
      </w:r>
      <w:proofErr w:type="spellEnd"/>
      <w:r w:rsidRPr="003A65D5">
        <w:t xml:space="preserve">). </w:t>
      </w:r>
      <w:proofErr w:type="spellStart"/>
      <w:r w:rsidRPr="003A65D5">
        <w:t>Ферментативна</w:t>
      </w:r>
      <w:proofErr w:type="spellEnd"/>
      <w:r w:rsidRPr="003A65D5">
        <w:t xml:space="preserve"> диспепсия с лош вкус и миризма.</w:t>
      </w:r>
    </w:p>
    <w:p w14:paraId="03B88176" w14:textId="77777777" w:rsidR="003A65D5" w:rsidRPr="003A65D5" w:rsidRDefault="003A65D5" w:rsidP="003A65D5">
      <w:r w:rsidRPr="003A65D5">
        <w:rPr>
          <w:b/>
          <w:bCs/>
        </w:rPr>
        <w:t>Изпражнения.</w:t>
      </w:r>
      <w:r w:rsidRPr="003A65D5">
        <w:t xml:space="preserve"> Запек със зловонен дъх. Кървави изпражнения като „стърготини от червата“. Силен </w:t>
      </w:r>
      <w:proofErr w:type="spellStart"/>
      <w:r w:rsidRPr="003A65D5">
        <w:t>тенезъм</w:t>
      </w:r>
      <w:proofErr w:type="spellEnd"/>
      <w:r w:rsidRPr="003A65D5">
        <w:t>. Диария – течна, черна, гнилостна.</w:t>
      </w:r>
    </w:p>
    <w:p w14:paraId="584B2E55" w14:textId="77777777" w:rsidR="003A65D5" w:rsidRPr="003A65D5" w:rsidRDefault="003A65D5" w:rsidP="003A65D5">
      <w:r w:rsidRPr="003A65D5">
        <w:rPr>
          <w:b/>
          <w:bCs/>
        </w:rPr>
        <w:t>Урина.</w:t>
      </w:r>
      <w:r w:rsidRPr="003A65D5">
        <w:t xml:space="preserve"> Почти черна. Диабет. Раздразнен мехур при възрастни мъже с често нощно уриниране – вероятно простатно. (1х).</w:t>
      </w:r>
    </w:p>
    <w:p w14:paraId="573D61FF" w14:textId="77777777" w:rsidR="003A65D5" w:rsidRPr="003A65D5" w:rsidRDefault="003A65D5" w:rsidP="003A65D5">
      <w:r w:rsidRPr="003A65D5">
        <w:rPr>
          <w:b/>
          <w:bCs/>
        </w:rPr>
        <w:t>Жена.</w:t>
      </w:r>
      <w:r w:rsidRPr="003A65D5">
        <w:t xml:space="preserve"> Всички течения – зловонни (</w:t>
      </w:r>
      <w:proofErr w:type="spellStart"/>
      <w:r w:rsidRPr="003A65D5">
        <w:rPr>
          <w:b/>
          <w:bCs/>
        </w:rPr>
        <w:t>Nitr</w:t>
      </w:r>
      <w:proofErr w:type="spellEnd"/>
      <w:r w:rsidRPr="003A65D5">
        <w:rPr>
          <w:b/>
          <w:bCs/>
        </w:rPr>
        <w:t xml:space="preserve"> </w:t>
      </w:r>
      <w:proofErr w:type="spellStart"/>
      <w:r w:rsidRPr="003A65D5">
        <w:rPr>
          <w:b/>
          <w:bCs/>
        </w:rPr>
        <w:t>ac</w:t>
      </w:r>
      <w:proofErr w:type="spellEnd"/>
      <w:r w:rsidRPr="003A65D5">
        <w:t xml:space="preserve">; </w:t>
      </w:r>
      <w:proofErr w:type="spellStart"/>
      <w:r w:rsidRPr="003A65D5">
        <w:rPr>
          <w:b/>
          <w:bCs/>
        </w:rPr>
        <w:t>Nux</w:t>
      </w:r>
      <w:proofErr w:type="spellEnd"/>
      <w:r w:rsidRPr="003A65D5">
        <w:t xml:space="preserve">; </w:t>
      </w:r>
      <w:proofErr w:type="spellStart"/>
      <w:r w:rsidRPr="003A65D5">
        <w:rPr>
          <w:b/>
          <w:bCs/>
        </w:rPr>
        <w:t>Sep</w:t>
      </w:r>
      <w:proofErr w:type="spellEnd"/>
      <w:r w:rsidRPr="003A65D5">
        <w:t xml:space="preserve">). </w:t>
      </w:r>
      <w:proofErr w:type="spellStart"/>
      <w:r w:rsidRPr="003A65D5">
        <w:t>Пустули</w:t>
      </w:r>
      <w:proofErr w:type="spellEnd"/>
      <w:r w:rsidRPr="003A65D5">
        <w:t xml:space="preserve"> по </w:t>
      </w:r>
      <w:proofErr w:type="spellStart"/>
      <w:r w:rsidRPr="003A65D5">
        <w:t>вулвата</w:t>
      </w:r>
      <w:proofErr w:type="spellEnd"/>
      <w:r w:rsidRPr="003A65D5">
        <w:t xml:space="preserve"> с кървава гной. Мъчителна болка в кръста, дърпаща към бедрата. Болка в левия яйчник – по-лошо при ходене на открито. Ерозии на шийката; </w:t>
      </w:r>
      <w:proofErr w:type="spellStart"/>
      <w:r w:rsidRPr="003A65D5">
        <w:t>фетидно</w:t>
      </w:r>
      <w:proofErr w:type="spellEnd"/>
      <w:r w:rsidRPr="003A65D5">
        <w:t xml:space="preserve">, разяждащо течение. </w:t>
      </w:r>
      <w:proofErr w:type="spellStart"/>
      <w:r w:rsidRPr="003A65D5">
        <w:lastRenderedPageBreak/>
        <w:t>Левкорея</w:t>
      </w:r>
      <w:proofErr w:type="spellEnd"/>
      <w:r w:rsidRPr="003A65D5">
        <w:t xml:space="preserve"> при деца (</w:t>
      </w:r>
      <w:proofErr w:type="spellStart"/>
      <w:r w:rsidRPr="003A65D5">
        <w:rPr>
          <w:b/>
          <w:bCs/>
        </w:rPr>
        <w:t>Cann</w:t>
      </w:r>
      <w:proofErr w:type="spellEnd"/>
      <w:r w:rsidRPr="003A65D5">
        <w:rPr>
          <w:b/>
          <w:bCs/>
        </w:rPr>
        <w:t xml:space="preserve"> s</w:t>
      </w:r>
      <w:r w:rsidRPr="003A65D5">
        <w:t xml:space="preserve">; </w:t>
      </w:r>
      <w:proofErr w:type="spellStart"/>
      <w:r w:rsidRPr="003A65D5">
        <w:rPr>
          <w:b/>
          <w:bCs/>
        </w:rPr>
        <w:t>Merc</w:t>
      </w:r>
      <w:proofErr w:type="spellEnd"/>
      <w:r w:rsidRPr="003A65D5">
        <w:t xml:space="preserve">; </w:t>
      </w:r>
      <w:proofErr w:type="spellStart"/>
      <w:r w:rsidRPr="003A65D5">
        <w:rPr>
          <w:b/>
          <w:bCs/>
        </w:rPr>
        <w:t>Puls</w:t>
      </w:r>
      <w:proofErr w:type="spellEnd"/>
      <w:r w:rsidRPr="003A65D5">
        <w:t xml:space="preserve">; </w:t>
      </w:r>
      <w:proofErr w:type="spellStart"/>
      <w:r w:rsidRPr="003A65D5">
        <w:rPr>
          <w:b/>
          <w:bCs/>
        </w:rPr>
        <w:t>Sep</w:t>
      </w:r>
      <w:proofErr w:type="spellEnd"/>
      <w:r w:rsidRPr="003A65D5">
        <w:t xml:space="preserve">). </w:t>
      </w:r>
      <w:proofErr w:type="spellStart"/>
      <w:r w:rsidRPr="003A65D5">
        <w:t>Пурпериална</w:t>
      </w:r>
      <w:proofErr w:type="spellEnd"/>
      <w:r w:rsidRPr="003A65D5">
        <w:t xml:space="preserve"> треска със зловонен секрет. Раздразнителна </w:t>
      </w:r>
      <w:proofErr w:type="spellStart"/>
      <w:r w:rsidRPr="003A65D5">
        <w:t>левкорея</w:t>
      </w:r>
      <w:proofErr w:type="spellEnd"/>
      <w:r w:rsidRPr="003A65D5">
        <w:t>, причиняваща сърбеж и парене (</w:t>
      </w:r>
      <w:proofErr w:type="spellStart"/>
      <w:r w:rsidRPr="003A65D5">
        <w:rPr>
          <w:b/>
          <w:bCs/>
        </w:rPr>
        <w:t>Kreos</w:t>
      </w:r>
      <w:proofErr w:type="spellEnd"/>
      <w:r w:rsidRPr="003A65D5">
        <w:t>).</w:t>
      </w:r>
    </w:p>
    <w:p w14:paraId="68E55BC9" w14:textId="77777777" w:rsidR="003A65D5" w:rsidRPr="003A65D5" w:rsidRDefault="003A65D5" w:rsidP="003A65D5">
      <w:r w:rsidRPr="003A65D5">
        <w:rPr>
          <w:b/>
          <w:bCs/>
        </w:rPr>
        <w:t>Крайници.</w:t>
      </w:r>
      <w:r w:rsidRPr="003A65D5">
        <w:t xml:space="preserve"> Крампи в предната част на подбедрицата при ходене. </w:t>
      </w:r>
      <w:proofErr w:type="spellStart"/>
      <w:r w:rsidRPr="003A65D5">
        <w:t>Гризещи</w:t>
      </w:r>
      <w:proofErr w:type="spellEnd"/>
      <w:r w:rsidRPr="003A65D5">
        <w:t xml:space="preserve"> болки в пищялите. Артрит.</w:t>
      </w:r>
    </w:p>
    <w:p w14:paraId="41FF1A4B" w14:textId="77777777" w:rsidR="003A65D5" w:rsidRPr="003A65D5" w:rsidRDefault="003A65D5" w:rsidP="003A65D5">
      <w:r w:rsidRPr="003A65D5">
        <w:rPr>
          <w:b/>
          <w:bCs/>
        </w:rPr>
        <w:t>Кожа.</w:t>
      </w:r>
      <w:r w:rsidRPr="003A65D5">
        <w:t xml:space="preserve"> Сърбящи </w:t>
      </w:r>
      <w:proofErr w:type="spellStart"/>
      <w:r w:rsidRPr="003A65D5">
        <w:t>везикули</w:t>
      </w:r>
      <w:proofErr w:type="spellEnd"/>
      <w:r w:rsidRPr="003A65D5">
        <w:t xml:space="preserve"> с парене. Изгаряния, склонни към </w:t>
      </w:r>
      <w:proofErr w:type="spellStart"/>
      <w:r w:rsidRPr="003A65D5">
        <w:t>улцерация</w:t>
      </w:r>
      <w:proofErr w:type="spellEnd"/>
      <w:r w:rsidRPr="003A65D5">
        <w:t>.</w:t>
      </w:r>
    </w:p>
    <w:p w14:paraId="72A074C7" w14:textId="77777777" w:rsidR="003A65D5" w:rsidRPr="003A65D5" w:rsidRDefault="003A65D5" w:rsidP="003A65D5">
      <w:r w:rsidRPr="003A65D5">
        <w:rPr>
          <w:b/>
          <w:bCs/>
        </w:rPr>
        <w:t>Връзки.</w:t>
      </w:r>
      <w:r w:rsidRPr="003A65D5">
        <w:t xml:space="preserve"> Сравни: </w:t>
      </w:r>
      <w:proofErr w:type="spellStart"/>
      <w:r w:rsidRPr="003A65D5">
        <w:rPr>
          <w:b/>
          <w:bCs/>
        </w:rPr>
        <w:t>Chrysarobin</w:t>
      </w:r>
      <w:proofErr w:type="spellEnd"/>
      <w:r w:rsidRPr="003A65D5">
        <w:t xml:space="preserve"> (локално при тения на скалпа); </w:t>
      </w:r>
      <w:proofErr w:type="spellStart"/>
      <w:r w:rsidRPr="003A65D5">
        <w:rPr>
          <w:b/>
          <w:bCs/>
        </w:rPr>
        <w:t>Ars</w:t>
      </w:r>
      <w:proofErr w:type="spellEnd"/>
      <w:r w:rsidRPr="003A65D5">
        <w:t xml:space="preserve">; </w:t>
      </w:r>
      <w:proofErr w:type="spellStart"/>
      <w:r w:rsidRPr="003A65D5">
        <w:rPr>
          <w:b/>
          <w:bCs/>
        </w:rPr>
        <w:t>Kreosot</w:t>
      </w:r>
      <w:proofErr w:type="spellEnd"/>
      <w:r w:rsidRPr="003A65D5">
        <w:t xml:space="preserve">; </w:t>
      </w:r>
      <w:proofErr w:type="spellStart"/>
      <w:r w:rsidRPr="003A65D5">
        <w:rPr>
          <w:b/>
          <w:bCs/>
        </w:rPr>
        <w:t>Carbo</w:t>
      </w:r>
      <w:proofErr w:type="spellEnd"/>
      <w:r w:rsidRPr="003A65D5">
        <w:t xml:space="preserve">; </w:t>
      </w:r>
      <w:proofErr w:type="spellStart"/>
      <w:r w:rsidRPr="003A65D5">
        <w:rPr>
          <w:b/>
          <w:bCs/>
        </w:rPr>
        <w:t>Guano</w:t>
      </w:r>
      <w:proofErr w:type="spellEnd"/>
      <w:r w:rsidRPr="003A65D5">
        <w:t xml:space="preserve"> (главоболие като от лента; сърбеж на ноздри, гръб, бедра, гениталии; симптоми като сенна хрема).</w:t>
      </w:r>
    </w:p>
    <w:p w14:paraId="10ACE5B7" w14:textId="77777777" w:rsidR="003A65D5" w:rsidRPr="003A65D5" w:rsidRDefault="003A65D5" w:rsidP="003A65D5">
      <w:r w:rsidRPr="003A65D5">
        <w:t xml:space="preserve">Антидоти: алкохол; оцет; креда; йод. </w:t>
      </w:r>
      <w:proofErr w:type="spellStart"/>
      <w:r w:rsidRPr="003A65D5">
        <w:rPr>
          <w:i/>
          <w:iCs/>
        </w:rPr>
        <w:t>Глауберова</w:t>
      </w:r>
      <w:proofErr w:type="spellEnd"/>
      <w:r w:rsidRPr="003A65D5">
        <w:rPr>
          <w:i/>
          <w:iCs/>
        </w:rPr>
        <w:t xml:space="preserve"> сол</w:t>
      </w:r>
      <w:r w:rsidRPr="003A65D5">
        <w:t xml:space="preserve"> във воден разтвор. Несъвместимо: глицерин и растителни масла.</w:t>
      </w:r>
    </w:p>
    <w:p w14:paraId="53F554DA" w14:textId="77777777" w:rsidR="003A65D5" w:rsidRPr="003A65D5" w:rsidRDefault="003A65D5" w:rsidP="003A65D5">
      <w:r w:rsidRPr="003A65D5">
        <w:rPr>
          <w:b/>
          <w:bCs/>
        </w:rPr>
        <w:t>Доза.</w:t>
      </w:r>
      <w:r w:rsidRPr="003A65D5">
        <w:t xml:space="preserve"> Трета до тридесета потенция. При артрит – фенол според </w:t>
      </w:r>
      <w:proofErr w:type="spellStart"/>
      <w:r w:rsidRPr="003A65D5">
        <w:t>Goodno</w:t>
      </w:r>
      <w:proofErr w:type="spellEnd"/>
      <w:r w:rsidRPr="003A65D5">
        <w:t>, абсолютно чист. Разтвор 25% във вода и глицерин – 20 капки, добре разредени, 3 пъти дневно (Bartlett).</w:t>
      </w:r>
    </w:p>
    <w:p w14:paraId="0372C940" w14:textId="77777777" w:rsidR="00D94943" w:rsidRDefault="00D94943" w:rsidP="00D764F1"/>
    <w:p w14:paraId="372109E8" w14:textId="77777777" w:rsidR="003A65D5" w:rsidRDefault="003A65D5" w:rsidP="00D764F1"/>
    <w:p w14:paraId="27F58220" w14:textId="77777777" w:rsidR="001B2103" w:rsidRPr="001B2103" w:rsidRDefault="001B2103" w:rsidP="001B2103">
      <w:pPr>
        <w:pStyle w:val="1"/>
      </w:pPr>
      <w:proofErr w:type="spellStart"/>
      <w:r w:rsidRPr="001B2103">
        <w:t>Carboneum</w:t>
      </w:r>
      <w:proofErr w:type="spellEnd"/>
      <w:r w:rsidRPr="001B2103">
        <w:t xml:space="preserve"> </w:t>
      </w:r>
      <w:proofErr w:type="spellStart"/>
      <w:r w:rsidRPr="001B2103">
        <w:t>hydrogenisatum</w:t>
      </w:r>
      <w:proofErr w:type="spellEnd"/>
    </w:p>
    <w:p w14:paraId="108DC145" w14:textId="77777777" w:rsidR="001B2103" w:rsidRPr="001B2103" w:rsidRDefault="001B2103" w:rsidP="001B2103">
      <w:r w:rsidRPr="001B2103">
        <w:t>Карбонизиран водород</w:t>
      </w:r>
    </w:p>
    <w:p w14:paraId="293C3E06" w14:textId="77777777" w:rsidR="001B2103" w:rsidRPr="001B2103" w:rsidRDefault="001B2103" w:rsidP="001B2103">
      <w:r w:rsidRPr="001B2103">
        <w:t xml:space="preserve">Симптомите наподобяват апоплектичен пристъп. Спазми като при тетанус. </w:t>
      </w:r>
      <w:proofErr w:type="spellStart"/>
      <w:r w:rsidRPr="001B2103">
        <w:t>Тризъм</w:t>
      </w:r>
      <w:proofErr w:type="spellEnd"/>
      <w:r w:rsidRPr="001B2103">
        <w:t>. Неволни изпражнения и урина.</w:t>
      </w:r>
    </w:p>
    <w:p w14:paraId="07242A60" w14:textId="77777777" w:rsidR="001B2103" w:rsidRPr="001B2103" w:rsidRDefault="001B2103" w:rsidP="001B2103">
      <w:r w:rsidRPr="001B2103">
        <w:rPr>
          <w:b/>
          <w:bCs/>
        </w:rPr>
        <w:t>Ум.</w:t>
      </w:r>
      <w:r w:rsidRPr="001B2103">
        <w:t xml:space="preserve"> Ступор. Необичайно усещане за доволство. Всички мисли се появяват мигновено, сякаш се отразяват във вътрешно огледало.</w:t>
      </w:r>
    </w:p>
    <w:p w14:paraId="117A4F36" w14:textId="77777777" w:rsidR="001B2103" w:rsidRPr="001B2103" w:rsidRDefault="001B2103" w:rsidP="001B2103">
      <w:r w:rsidRPr="001B2103">
        <w:rPr>
          <w:b/>
          <w:bCs/>
        </w:rPr>
        <w:t>Очи.</w:t>
      </w:r>
      <w:r w:rsidRPr="001B2103">
        <w:t xml:space="preserve"> Клепачите – полуотворени. </w:t>
      </w:r>
      <w:proofErr w:type="spellStart"/>
      <w:r w:rsidRPr="001B2103">
        <w:t>Осцилации</w:t>
      </w:r>
      <w:proofErr w:type="spellEnd"/>
      <w:r w:rsidRPr="001B2103">
        <w:t xml:space="preserve"> на очните ябълки. Зениците – нечувствителни към светлина.</w:t>
      </w:r>
    </w:p>
    <w:p w14:paraId="71CE3DC4" w14:textId="77777777" w:rsidR="003A65D5" w:rsidRDefault="003A65D5" w:rsidP="00D764F1"/>
    <w:p w14:paraId="1F7E29E9" w14:textId="77777777" w:rsidR="001B2103" w:rsidRDefault="001B2103" w:rsidP="00D764F1"/>
    <w:p w14:paraId="37963BEE" w14:textId="77777777" w:rsidR="00141BF4" w:rsidRPr="00141BF4" w:rsidRDefault="00141BF4" w:rsidP="00141BF4">
      <w:pPr>
        <w:pStyle w:val="1"/>
      </w:pPr>
      <w:proofErr w:type="spellStart"/>
      <w:r w:rsidRPr="00141BF4">
        <w:t>Carboneum</w:t>
      </w:r>
      <w:proofErr w:type="spellEnd"/>
      <w:r w:rsidRPr="00141BF4">
        <w:t xml:space="preserve"> </w:t>
      </w:r>
      <w:proofErr w:type="spellStart"/>
      <w:r w:rsidRPr="00141BF4">
        <w:t>oxygenisatum</w:t>
      </w:r>
      <w:proofErr w:type="spellEnd"/>
    </w:p>
    <w:p w14:paraId="1985F075" w14:textId="77777777" w:rsidR="00141BF4" w:rsidRPr="00141BF4" w:rsidRDefault="00141BF4" w:rsidP="00141BF4">
      <w:r w:rsidRPr="00141BF4">
        <w:t>Въглероден оксид</w:t>
      </w:r>
    </w:p>
    <w:p w14:paraId="4266678F" w14:textId="77777777" w:rsidR="00141BF4" w:rsidRPr="00141BF4" w:rsidRDefault="00141BF4" w:rsidP="00141BF4">
      <w:r w:rsidRPr="00141BF4">
        <w:t xml:space="preserve">Предизвиква </w:t>
      </w:r>
      <w:proofErr w:type="spellStart"/>
      <w:r w:rsidRPr="00141BF4">
        <w:rPr>
          <w:i/>
          <w:iCs/>
        </w:rPr>
        <w:t>herpes</w:t>
      </w:r>
      <w:proofErr w:type="spellEnd"/>
      <w:r w:rsidRPr="00141BF4">
        <w:rPr>
          <w:i/>
          <w:iCs/>
        </w:rPr>
        <w:t xml:space="preserve"> </w:t>
      </w:r>
      <w:proofErr w:type="spellStart"/>
      <w:r w:rsidRPr="00141BF4">
        <w:rPr>
          <w:i/>
          <w:iCs/>
        </w:rPr>
        <w:t>zoster</w:t>
      </w:r>
      <w:proofErr w:type="spellEnd"/>
      <w:r w:rsidRPr="00141BF4">
        <w:t xml:space="preserve">, </w:t>
      </w:r>
      <w:proofErr w:type="spellStart"/>
      <w:r w:rsidRPr="00141BF4">
        <w:t>пемфигус</w:t>
      </w:r>
      <w:proofErr w:type="spellEnd"/>
      <w:r w:rsidRPr="00141BF4">
        <w:t xml:space="preserve"> и </w:t>
      </w:r>
      <w:proofErr w:type="spellStart"/>
      <w:r w:rsidRPr="00141BF4">
        <w:t>тризъм</w:t>
      </w:r>
      <w:proofErr w:type="spellEnd"/>
      <w:r w:rsidRPr="00141BF4">
        <w:t>. Изразени студенина, сънливост, загуба на съзнание. Световъртеж.</w:t>
      </w:r>
    </w:p>
    <w:p w14:paraId="6D9FB57C" w14:textId="77777777" w:rsidR="00141BF4" w:rsidRPr="00141BF4" w:rsidRDefault="00141BF4" w:rsidP="00141BF4">
      <w:r w:rsidRPr="00141BF4">
        <w:rPr>
          <w:b/>
          <w:bCs/>
        </w:rPr>
        <w:lastRenderedPageBreak/>
        <w:t>Глава.</w:t>
      </w:r>
      <w:r w:rsidRPr="00141BF4">
        <w:t xml:space="preserve"> Церебрална конгестия; халюцинации на зрение, слух и допир. Склонност да се върти в кръг. Челюстите – силно стегнати. </w:t>
      </w:r>
      <w:proofErr w:type="spellStart"/>
      <w:r w:rsidRPr="00141BF4">
        <w:t>Тризъм</w:t>
      </w:r>
      <w:proofErr w:type="spellEnd"/>
      <w:r w:rsidRPr="00141BF4">
        <w:t>. Тежест в главата. Пробождащи болки в слепоочията. Бучене в ушите.</w:t>
      </w:r>
    </w:p>
    <w:p w14:paraId="23023C67" w14:textId="77777777" w:rsidR="00141BF4" w:rsidRPr="00141BF4" w:rsidRDefault="00141BF4" w:rsidP="00141BF4">
      <w:r w:rsidRPr="00141BF4">
        <w:rPr>
          <w:b/>
          <w:bCs/>
        </w:rPr>
        <w:t>Очи.</w:t>
      </w:r>
      <w:r w:rsidRPr="00141BF4">
        <w:t xml:space="preserve"> Очна парализа, </w:t>
      </w:r>
      <w:proofErr w:type="spellStart"/>
      <w:r w:rsidRPr="00141BF4">
        <w:t>хемианопсии</w:t>
      </w:r>
      <w:proofErr w:type="spellEnd"/>
      <w:r w:rsidRPr="00141BF4">
        <w:t xml:space="preserve">, нарушена реакция на зениците, оптичен неврит и атрофия. </w:t>
      </w:r>
      <w:proofErr w:type="spellStart"/>
      <w:r w:rsidRPr="00141BF4">
        <w:t>Субконюнктивални</w:t>
      </w:r>
      <w:proofErr w:type="spellEnd"/>
      <w:r w:rsidRPr="00141BF4">
        <w:t xml:space="preserve"> и </w:t>
      </w:r>
      <w:proofErr w:type="spellStart"/>
      <w:r w:rsidRPr="00141BF4">
        <w:t>ретинални</w:t>
      </w:r>
      <w:proofErr w:type="spellEnd"/>
      <w:r w:rsidRPr="00141BF4">
        <w:t xml:space="preserve"> кръвоизливи.</w:t>
      </w:r>
    </w:p>
    <w:p w14:paraId="27D3F3B1" w14:textId="77777777" w:rsidR="00141BF4" w:rsidRPr="00141BF4" w:rsidRDefault="00141BF4" w:rsidP="00141BF4">
      <w:r w:rsidRPr="00141BF4">
        <w:rPr>
          <w:b/>
          <w:bCs/>
        </w:rPr>
        <w:t>Кожа.</w:t>
      </w:r>
      <w:r w:rsidRPr="00141BF4">
        <w:t xml:space="preserve"> Анестезия; </w:t>
      </w:r>
      <w:proofErr w:type="spellStart"/>
      <w:r w:rsidRPr="00141BF4">
        <w:t>везикули</w:t>
      </w:r>
      <w:proofErr w:type="spellEnd"/>
      <w:r w:rsidRPr="00141BF4">
        <w:t xml:space="preserve"> по хода на нервите; </w:t>
      </w:r>
      <w:proofErr w:type="spellStart"/>
      <w:r w:rsidRPr="00141BF4">
        <w:rPr>
          <w:i/>
          <w:iCs/>
        </w:rPr>
        <w:t>herpes</w:t>
      </w:r>
      <w:proofErr w:type="spellEnd"/>
      <w:r w:rsidRPr="00141BF4">
        <w:rPr>
          <w:i/>
          <w:iCs/>
        </w:rPr>
        <w:t xml:space="preserve"> </w:t>
      </w:r>
      <w:proofErr w:type="spellStart"/>
      <w:r w:rsidRPr="00141BF4">
        <w:rPr>
          <w:i/>
          <w:iCs/>
        </w:rPr>
        <w:t>zoster</w:t>
      </w:r>
      <w:proofErr w:type="spellEnd"/>
      <w:r w:rsidRPr="00141BF4">
        <w:t xml:space="preserve">; </w:t>
      </w:r>
      <w:proofErr w:type="spellStart"/>
      <w:r w:rsidRPr="00141BF4">
        <w:t>пемфигус</w:t>
      </w:r>
      <w:proofErr w:type="spellEnd"/>
      <w:r w:rsidRPr="00141BF4">
        <w:t xml:space="preserve"> с големи и малки мехури. Ръката – ледено студена.</w:t>
      </w:r>
    </w:p>
    <w:p w14:paraId="09389097" w14:textId="77777777" w:rsidR="00141BF4" w:rsidRPr="00141BF4" w:rsidRDefault="00141BF4" w:rsidP="00141BF4">
      <w:r w:rsidRPr="00141BF4">
        <w:rPr>
          <w:b/>
          <w:bCs/>
        </w:rPr>
        <w:t>Сън.</w:t>
      </w:r>
      <w:r w:rsidRPr="00141BF4">
        <w:t xml:space="preserve"> Дълбок, продължителен; сънливост в продължение на няколко дни.</w:t>
      </w:r>
    </w:p>
    <w:p w14:paraId="5A0FA8AD" w14:textId="77777777" w:rsidR="00141BF4" w:rsidRPr="00141BF4" w:rsidRDefault="00141BF4" w:rsidP="00141BF4">
      <w:r w:rsidRPr="00141BF4">
        <w:rPr>
          <w:b/>
          <w:bCs/>
        </w:rPr>
        <w:t>Доза.</w:t>
      </w:r>
      <w:r w:rsidRPr="00141BF4">
        <w:t xml:space="preserve"> Първа потенция.</w:t>
      </w:r>
    </w:p>
    <w:p w14:paraId="0577E7A8" w14:textId="77777777" w:rsidR="001B2103" w:rsidRDefault="001B2103" w:rsidP="00D764F1"/>
    <w:p w14:paraId="0FA893DB" w14:textId="77777777" w:rsidR="00141BF4" w:rsidRDefault="00141BF4" w:rsidP="00D764F1"/>
    <w:p w14:paraId="62BADBB1" w14:textId="77777777" w:rsidR="000B7252" w:rsidRPr="000B7252" w:rsidRDefault="000B7252" w:rsidP="000B7252">
      <w:pPr>
        <w:pStyle w:val="1"/>
      </w:pPr>
      <w:proofErr w:type="spellStart"/>
      <w:r w:rsidRPr="000B7252">
        <w:t>Carboneum</w:t>
      </w:r>
      <w:proofErr w:type="spellEnd"/>
      <w:r w:rsidRPr="000B7252">
        <w:t xml:space="preserve"> </w:t>
      </w:r>
      <w:proofErr w:type="spellStart"/>
      <w:r w:rsidRPr="000B7252">
        <w:t>sulphuratum</w:t>
      </w:r>
      <w:proofErr w:type="spellEnd"/>
    </w:p>
    <w:p w14:paraId="358B046C" w14:textId="77777777" w:rsidR="000B7252" w:rsidRPr="000B7252" w:rsidRDefault="000B7252" w:rsidP="000B7252">
      <w:proofErr w:type="spellStart"/>
      <w:r w:rsidRPr="000B7252">
        <w:rPr>
          <w:i/>
          <w:iCs/>
        </w:rPr>
        <w:t>Alcohol</w:t>
      </w:r>
      <w:proofErr w:type="spellEnd"/>
      <w:r w:rsidRPr="000B7252">
        <w:rPr>
          <w:i/>
          <w:iCs/>
        </w:rPr>
        <w:t xml:space="preserve"> </w:t>
      </w:r>
      <w:proofErr w:type="spellStart"/>
      <w:r w:rsidRPr="000B7252">
        <w:rPr>
          <w:i/>
          <w:iCs/>
        </w:rPr>
        <w:t>sulphuris</w:t>
      </w:r>
      <w:proofErr w:type="spellEnd"/>
      <w:r w:rsidRPr="000B7252">
        <w:rPr>
          <w:i/>
          <w:iCs/>
        </w:rPr>
        <w:t xml:space="preserve"> – </w:t>
      </w:r>
      <w:proofErr w:type="spellStart"/>
      <w:r w:rsidRPr="000B7252">
        <w:rPr>
          <w:i/>
          <w:iCs/>
        </w:rPr>
        <w:t>бисулфид</w:t>
      </w:r>
      <w:proofErr w:type="spellEnd"/>
      <w:r w:rsidRPr="000B7252">
        <w:rPr>
          <w:i/>
          <w:iCs/>
        </w:rPr>
        <w:t xml:space="preserve"> на въглерода</w:t>
      </w:r>
    </w:p>
    <w:p w14:paraId="31356506" w14:textId="77777777" w:rsidR="000B7252" w:rsidRPr="000B7252" w:rsidRDefault="000B7252" w:rsidP="000B7252">
      <w:r w:rsidRPr="000B7252">
        <w:t xml:space="preserve">Лекарство с дълбоко, разстройващо действие и огромен терапевтичен обхват. Особено полезно при пациенти, „разбити“ от злоупотреба с алкохол. Чувствителни пациенти, по-зле от студ; мускулите – стопени; кожа и лигавици – анестетични. Специален афинитет към очите. Хроничен ревматизъм – чувствителен, студен. Липса на жизнена топлина. Диария на всеки 4–6 седмици. Парализа с интензивна конгестия на нервните центрове. </w:t>
      </w:r>
      <w:proofErr w:type="spellStart"/>
      <w:r w:rsidRPr="000B7252">
        <w:t>Табес</w:t>
      </w:r>
      <w:proofErr w:type="spellEnd"/>
      <w:r w:rsidRPr="000B7252">
        <w:t>. Сетивни нарушения в крайниците.</w:t>
      </w:r>
    </w:p>
    <w:p w14:paraId="68715D16" w14:textId="77777777" w:rsidR="000B7252" w:rsidRPr="000B7252" w:rsidRDefault="000B7252" w:rsidP="000B7252">
      <w:r w:rsidRPr="000B7252">
        <w:t>Импотентност, ишиас – в терапевтичния обхват на лекарството. Хронично оловно отравяне. Намалена чувствителност на ръце, длани, стъпала. Периферни неврити.</w:t>
      </w:r>
    </w:p>
    <w:p w14:paraId="600D00E3" w14:textId="77777777" w:rsidR="000B7252" w:rsidRPr="000B7252" w:rsidRDefault="000B7252" w:rsidP="000B7252">
      <w:r w:rsidRPr="000B7252">
        <w:rPr>
          <w:b/>
          <w:bCs/>
        </w:rPr>
        <w:t>Ум.</w:t>
      </w:r>
      <w:r w:rsidRPr="000B7252">
        <w:t xml:space="preserve"> Раздразнителен, тревожен, нетърпим; ступор. Умствена мудност. Халюцинации на зрение и слух. Променливо настроение. Деменция, редуваща се с възбуда.</w:t>
      </w:r>
    </w:p>
    <w:p w14:paraId="6DE7F3E1" w14:textId="77777777" w:rsidR="000B7252" w:rsidRPr="000B7252" w:rsidRDefault="000B7252" w:rsidP="000B7252">
      <w:r w:rsidRPr="000B7252">
        <w:rPr>
          <w:b/>
          <w:bCs/>
        </w:rPr>
        <w:t>Глава.</w:t>
      </w:r>
      <w:r w:rsidRPr="000B7252">
        <w:t xml:space="preserve"> Главоболие и световъртеж. Болки като от стегната шапка. Усещане за запушени уши. Шумове в главата. </w:t>
      </w:r>
      <w:proofErr w:type="spellStart"/>
      <w:r w:rsidRPr="000B7252">
        <w:t>Улцерации</w:t>
      </w:r>
      <w:proofErr w:type="spellEnd"/>
      <w:r w:rsidRPr="000B7252">
        <w:t xml:space="preserve"> на устните; анестезия на уста и език.</w:t>
      </w:r>
    </w:p>
    <w:p w14:paraId="768402C2" w14:textId="77777777" w:rsidR="000B7252" w:rsidRPr="000B7252" w:rsidRDefault="000B7252" w:rsidP="000B7252">
      <w:r w:rsidRPr="000B7252">
        <w:rPr>
          <w:b/>
          <w:bCs/>
        </w:rPr>
        <w:t>Очи.</w:t>
      </w:r>
      <w:r w:rsidRPr="000B7252">
        <w:t xml:space="preserve"> </w:t>
      </w:r>
      <w:proofErr w:type="spellStart"/>
      <w:r w:rsidRPr="000B7252">
        <w:t>Миопия</w:t>
      </w:r>
      <w:proofErr w:type="spellEnd"/>
      <w:r w:rsidRPr="000B7252">
        <w:t xml:space="preserve">, </w:t>
      </w:r>
      <w:proofErr w:type="spellStart"/>
      <w:r w:rsidRPr="000B7252">
        <w:t>астенопия</w:t>
      </w:r>
      <w:proofErr w:type="spellEnd"/>
      <w:r w:rsidRPr="000B7252">
        <w:t xml:space="preserve">, </w:t>
      </w:r>
      <w:proofErr w:type="spellStart"/>
      <w:r w:rsidRPr="000B7252">
        <w:t>дисхроматопсия</w:t>
      </w:r>
      <w:proofErr w:type="spellEnd"/>
      <w:r w:rsidRPr="000B7252">
        <w:t xml:space="preserve">. Мътност и атрофия на зрителния диск. Централна </w:t>
      </w:r>
      <w:proofErr w:type="spellStart"/>
      <w:r w:rsidRPr="000B7252">
        <w:t>скотома</w:t>
      </w:r>
      <w:proofErr w:type="spellEnd"/>
      <w:r w:rsidRPr="000B7252">
        <w:t xml:space="preserve"> за светлина, червено и зелено (не за бяло). Оптичен неврит, прогресиращ към атрофия. </w:t>
      </w:r>
      <w:proofErr w:type="spellStart"/>
      <w:r w:rsidRPr="000B7252">
        <w:t>Конгестирани</w:t>
      </w:r>
      <w:proofErr w:type="spellEnd"/>
      <w:r w:rsidRPr="000B7252">
        <w:t xml:space="preserve"> артерии и вени. </w:t>
      </w:r>
      <w:proofErr w:type="spellStart"/>
      <w:r w:rsidRPr="000B7252">
        <w:t>Ретинална</w:t>
      </w:r>
      <w:proofErr w:type="spellEnd"/>
      <w:r w:rsidRPr="000B7252">
        <w:t xml:space="preserve"> конгестия; блед диск. Всичко е като в мъгла. Силно влошено зрение. Далтонизъм.</w:t>
      </w:r>
    </w:p>
    <w:p w14:paraId="416ACEC7" w14:textId="77777777" w:rsidR="000B7252" w:rsidRPr="000B7252" w:rsidRDefault="000B7252" w:rsidP="000B7252">
      <w:r w:rsidRPr="000B7252">
        <w:rPr>
          <w:b/>
          <w:bCs/>
        </w:rPr>
        <w:t>Уши.</w:t>
      </w:r>
      <w:r w:rsidRPr="000B7252">
        <w:t xml:space="preserve"> Намален слух. Бучене и „пеене“ като </w:t>
      </w:r>
      <w:proofErr w:type="spellStart"/>
      <w:r w:rsidRPr="000B7252">
        <w:t>еолова</w:t>
      </w:r>
      <w:proofErr w:type="spellEnd"/>
      <w:r w:rsidRPr="000B7252">
        <w:t xml:space="preserve"> арфа. </w:t>
      </w:r>
      <w:proofErr w:type="spellStart"/>
      <w:r w:rsidRPr="000B7252">
        <w:t>Тинитус</w:t>
      </w:r>
      <w:proofErr w:type="spellEnd"/>
      <w:r w:rsidRPr="000B7252">
        <w:t xml:space="preserve">. Болест на </w:t>
      </w:r>
      <w:proofErr w:type="spellStart"/>
      <w:r w:rsidRPr="000B7252">
        <w:t>Мениер</w:t>
      </w:r>
      <w:proofErr w:type="spellEnd"/>
      <w:r w:rsidRPr="000B7252">
        <w:t>.</w:t>
      </w:r>
    </w:p>
    <w:p w14:paraId="398B7D56" w14:textId="77777777" w:rsidR="000B7252" w:rsidRPr="000B7252" w:rsidRDefault="000B7252" w:rsidP="000B7252">
      <w:r w:rsidRPr="000B7252">
        <w:rPr>
          <w:b/>
          <w:bCs/>
        </w:rPr>
        <w:t>Корем.</w:t>
      </w:r>
      <w:r w:rsidRPr="000B7252">
        <w:t xml:space="preserve"> Болки с „скитащи“ подувания от газове. Подуване със </w:t>
      </w:r>
      <w:proofErr w:type="spellStart"/>
      <w:r w:rsidRPr="000B7252">
        <w:t>soreness</w:t>
      </w:r>
      <w:proofErr w:type="spellEnd"/>
      <w:r w:rsidRPr="000B7252">
        <w:t xml:space="preserve"> и къркорене.</w:t>
      </w:r>
    </w:p>
    <w:p w14:paraId="37542C4D" w14:textId="77777777" w:rsidR="000B7252" w:rsidRPr="000B7252" w:rsidRDefault="000B7252" w:rsidP="000B7252">
      <w:r w:rsidRPr="000B7252">
        <w:rPr>
          <w:b/>
          <w:bCs/>
        </w:rPr>
        <w:lastRenderedPageBreak/>
        <w:t>Мъж.</w:t>
      </w:r>
      <w:r w:rsidRPr="000B7252">
        <w:t xml:space="preserve"> Загубено желание; атрофия на половите части. Чести, обилни емисии.</w:t>
      </w:r>
    </w:p>
    <w:p w14:paraId="33345A91" w14:textId="77777777" w:rsidR="000B7252" w:rsidRPr="000B7252" w:rsidRDefault="000B7252" w:rsidP="000B7252">
      <w:r w:rsidRPr="000B7252">
        <w:rPr>
          <w:b/>
          <w:bCs/>
        </w:rPr>
        <w:t>Крайници.</w:t>
      </w:r>
      <w:r w:rsidRPr="000B7252">
        <w:t xml:space="preserve"> Херпес по гърба на ръцете. Болезнени, натъртени крайници; анестезия на ръце и длани. Крампи. Светкавични болки с крампи. Пръстите – подути, нечувствителни, </w:t>
      </w:r>
      <w:proofErr w:type="spellStart"/>
      <w:r w:rsidRPr="000B7252">
        <w:t>ригидни</w:t>
      </w:r>
      <w:proofErr w:type="spellEnd"/>
      <w:r w:rsidRPr="000B7252">
        <w:t>, сковани. Несигурна, залитаща походка – по-лошо на тъмно. Стъпалата – нечувствителни. Ишиас. „Летящи“ болки, връщащи се дълго време. Болки в долните крайници с крампи и мравучкане. Неврит.</w:t>
      </w:r>
    </w:p>
    <w:p w14:paraId="7A834949" w14:textId="77777777" w:rsidR="000B7252" w:rsidRPr="000B7252" w:rsidRDefault="000B7252" w:rsidP="000B7252">
      <w:r w:rsidRPr="000B7252">
        <w:rPr>
          <w:b/>
          <w:bCs/>
        </w:rPr>
        <w:t>Сън.</w:t>
      </w:r>
      <w:r w:rsidRPr="000B7252">
        <w:t xml:space="preserve"> Дълбок сутрешен сън с тревожни, досадни сънища.</w:t>
      </w:r>
    </w:p>
    <w:p w14:paraId="199F62D8" w14:textId="77777777" w:rsidR="000B7252" w:rsidRPr="000B7252" w:rsidRDefault="000B7252" w:rsidP="000B7252">
      <w:r w:rsidRPr="000B7252">
        <w:rPr>
          <w:b/>
          <w:bCs/>
        </w:rPr>
        <w:t>Кожа.</w:t>
      </w:r>
      <w:r w:rsidRPr="000B7252">
        <w:t xml:space="preserve"> Анестезия; парене; сърбеж; язви; малки рани нагнояват. Полезно за ограничаване растежа на рак. Фурункулоза. Хронични кожни болести със силен сърбеж.</w:t>
      </w:r>
    </w:p>
    <w:p w14:paraId="129FAC8C" w14:textId="77777777" w:rsidR="000B7252" w:rsidRPr="000B7252" w:rsidRDefault="000B7252" w:rsidP="000B7252">
      <w:r w:rsidRPr="000B7252">
        <w:rPr>
          <w:b/>
          <w:bCs/>
        </w:rPr>
        <w:t>Модалности.</w:t>
      </w:r>
      <w:r w:rsidRPr="000B7252">
        <w:t xml:space="preserve"> По-добре: на открит въздух. По-лошо: след закуска; къпане. Чувствителен към топло, влажно време.</w:t>
      </w:r>
    </w:p>
    <w:p w14:paraId="12AB338E" w14:textId="77777777" w:rsidR="000B7252" w:rsidRPr="000B7252" w:rsidRDefault="000B7252" w:rsidP="000B7252">
      <w:r w:rsidRPr="000B7252">
        <w:rPr>
          <w:b/>
          <w:bCs/>
        </w:rPr>
        <w:t>Връзки.</w:t>
      </w:r>
      <w:r w:rsidRPr="000B7252">
        <w:t xml:space="preserve"> Сравни: </w:t>
      </w:r>
      <w:proofErr w:type="spellStart"/>
      <w:r w:rsidRPr="000B7252">
        <w:rPr>
          <w:b/>
          <w:bCs/>
        </w:rPr>
        <w:t>Potass</w:t>
      </w:r>
      <w:proofErr w:type="spellEnd"/>
      <w:r w:rsidRPr="000B7252">
        <w:rPr>
          <w:b/>
          <w:bCs/>
        </w:rPr>
        <w:t xml:space="preserve"> </w:t>
      </w:r>
      <w:proofErr w:type="spellStart"/>
      <w:r w:rsidRPr="000B7252">
        <w:rPr>
          <w:b/>
          <w:bCs/>
        </w:rPr>
        <w:t>xantate</w:t>
      </w:r>
      <w:proofErr w:type="spellEnd"/>
      <w:r w:rsidRPr="000B7252">
        <w:t xml:space="preserve"> (подобно действие; </w:t>
      </w:r>
      <w:proofErr w:type="spellStart"/>
      <w:r w:rsidRPr="000B7252">
        <w:t>кортикална</w:t>
      </w:r>
      <w:proofErr w:type="spellEnd"/>
      <w:r w:rsidRPr="000B7252">
        <w:t xml:space="preserve"> дегенерация, загуба на памет, кръвни промени, импотентност, старческа слабост); </w:t>
      </w:r>
      <w:proofErr w:type="spellStart"/>
      <w:r w:rsidRPr="000B7252">
        <w:rPr>
          <w:b/>
          <w:bCs/>
        </w:rPr>
        <w:t>Tuberculin</w:t>
      </w:r>
      <w:proofErr w:type="spellEnd"/>
      <w:r w:rsidRPr="000B7252">
        <w:t xml:space="preserve">; </w:t>
      </w:r>
      <w:proofErr w:type="spellStart"/>
      <w:r w:rsidRPr="000B7252">
        <w:rPr>
          <w:b/>
          <w:bCs/>
        </w:rPr>
        <w:t>Radium</w:t>
      </w:r>
      <w:proofErr w:type="spellEnd"/>
      <w:r w:rsidRPr="000B7252">
        <w:t xml:space="preserve">; </w:t>
      </w:r>
      <w:proofErr w:type="spellStart"/>
      <w:r w:rsidRPr="000B7252">
        <w:rPr>
          <w:b/>
          <w:bCs/>
        </w:rPr>
        <w:t>Carbo</w:t>
      </w:r>
      <w:proofErr w:type="spellEnd"/>
      <w:r w:rsidRPr="000B7252">
        <w:t xml:space="preserve">; </w:t>
      </w:r>
      <w:proofErr w:type="spellStart"/>
      <w:r w:rsidRPr="000B7252">
        <w:rPr>
          <w:b/>
          <w:bCs/>
        </w:rPr>
        <w:t>Sulph</w:t>
      </w:r>
      <w:proofErr w:type="spellEnd"/>
      <w:r w:rsidRPr="000B7252">
        <w:t xml:space="preserve">; </w:t>
      </w:r>
      <w:proofErr w:type="spellStart"/>
      <w:r w:rsidRPr="000B7252">
        <w:rPr>
          <w:b/>
          <w:bCs/>
        </w:rPr>
        <w:t>Caust</w:t>
      </w:r>
      <w:proofErr w:type="spellEnd"/>
      <w:r w:rsidRPr="000B7252">
        <w:t xml:space="preserve">; </w:t>
      </w:r>
      <w:proofErr w:type="spellStart"/>
      <w:r w:rsidRPr="000B7252">
        <w:rPr>
          <w:b/>
          <w:bCs/>
        </w:rPr>
        <w:t>Salicyl</w:t>
      </w:r>
      <w:proofErr w:type="spellEnd"/>
      <w:r w:rsidRPr="000B7252">
        <w:rPr>
          <w:b/>
          <w:bCs/>
        </w:rPr>
        <w:t xml:space="preserve"> </w:t>
      </w:r>
      <w:proofErr w:type="spellStart"/>
      <w:r w:rsidRPr="000B7252">
        <w:rPr>
          <w:b/>
          <w:bCs/>
        </w:rPr>
        <w:t>ac</w:t>
      </w:r>
      <w:proofErr w:type="spellEnd"/>
      <w:r w:rsidRPr="000B7252">
        <w:t xml:space="preserve">; </w:t>
      </w:r>
      <w:proofErr w:type="spellStart"/>
      <w:r w:rsidRPr="000B7252">
        <w:rPr>
          <w:b/>
          <w:bCs/>
        </w:rPr>
        <w:t>Cinch</w:t>
      </w:r>
      <w:proofErr w:type="spellEnd"/>
      <w:r w:rsidRPr="000B7252">
        <w:t xml:space="preserve">. При очни симптоми: </w:t>
      </w:r>
      <w:proofErr w:type="spellStart"/>
      <w:r w:rsidRPr="000B7252">
        <w:rPr>
          <w:b/>
          <w:bCs/>
        </w:rPr>
        <w:t>Benzin</w:t>
      </w:r>
      <w:proofErr w:type="spellEnd"/>
      <w:r w:rsidRPr="000B7252">
        <w:rPr>
          <w:b/>
          <w:bCs/>
        </w:rPr>
        <w:t xml:space="preserve"> </w:t>
      </w:r>
      <w:proofErr w:type="spellStart"/>
      <w:r w:rsidRPr="000B7252">
        <w:rPr>
          <w:b/>
          <w:bCs/>
        </w:rPr>
        <w:t>dinitric</w:t>
      </w:r>
      <w:proofErr w:type="spellEnd"/>
      <w:r w:rsidRPr="000B7252">
        <w:t xml:space="preserve">; </w:t>
      </w:r>
      <w:proofErr w:type="spellStart"/>
      <w:r w:rsidRPr="000B7252">
        <w:rPr>
          <w:b/>
          <w:bCs/>
        </w:rPr>
        <w:t>Thyroidin</w:t>
      </w:r>
      <w:proofErr w:type="spellEnd"/>
      <w:r w:rsidRPr="000B7252">
        <w:t xml:space="preserve"> (прогресивно намаляване на зрението с централна </w:t>
      </w:r>
      <w:proofErr w:type="spellStart"/>
      <w:r w:rsidRPr="000B7252">
        <w:t>скотома</w:t>
      </w:r>
      <w:proofErr w:type="spellEnd"/>
      <w:r w:rsidRPr="000B7252">
        <w:t>).</w:t>
      </w:r>
    </w:p>
    <w:p w14:paraId="4CE58702" w14:textId="77777777" w:rsidR="000B7252" w:rsidRPr="000B7252" w:rsidRDefault="000B7252" w:rsidP="000B7252">
      <w:r w:rsidRPr="000B7252">
        <w:rPr>
          <w:b/>
          <w:bCs/>
        </w:rPr>
        <w:t>Доза.</w:t>
      </w:r>
      <w:r w:rsidRPr="000B7252">
        <w:t xml:space="preserve"> Първа потенция. Локално – при лицева невралгия и ишиас.</w:t>
      </w:r>
    </w:p>
    <w:p w14:paraId="2C34848B" w14:textId="77777777" w:rsidR="00141BF4" w:rsidRDefault="00141BF4" w:rsidP="00D764F1"/>
    <w:p w14:paraId="27E0D368" w14:textId="77777777" w:rsidR="000B7252" w:rsidRDefault="000B7252" w:rsidP="00D764F1"/>
    <w:p w14:paraId="32589D91" w14:textId="77777777" w:rsidR="00E95DB4" w:rsidRPr="00E95DB4" w:rsidRDefault="00E95DB4" w:rsidP="00E95DB4">
      <w:pPr>
        <w:pStyle w:val="1"/>
      </w:pPr>
      <w:proofErr w:type="spellStart"/>
      <w:r w:rsidRPr="00E95DB4">
        <w:t>Carcinosinum</w:t>
      </w:r>
      <w:proofErr w:type="spellEnd"/>
    </w:p>
    <w:p w14:paraId="0CA180AC" w14:textId="77777777" w:rsidR="00E95DB4" w:rsidRPr="00E95DB4" w:rsidRDefault="00E95DB4" w:rsidP="00E95DB4">
      <w:proofErr w:type="spellStart"/>
      <w:r w:rsidRPr="00E95DB4">
        <w:rPr>
          <w:i/>
          <w:iCs/>
        </w:rPr>
        <w:t>Нозод</w:t>
      </w:r>
      <w:proofErr w:type="spellEnd"/>
      <w:r w:rsidRPr="00E95DB4">
        <w:rPr>
          <w:i/>
          <w:iCs/>
        </w:rPr>
        <w:t xml:space="preserve"> от карцином</w:t>
      </w:r>
      <w:r w:rsidRPr="00E95DB4">
        <w:t xml:space="preserve"> (</w:t>
      </w:r>
      <w:r w:rsidRPr="00E95DB4">
        <w:rPr>
          <w:b/>
          <w:bCs/>
        </w:rPr>
        <w:t>CARCINOSIN</w:t>
      </w:r>
      <w:r w:rsidRPr="00E95DB4">
        <w:t>)</w:t>
      </w:r>
    </w:p>
    <w:p w14:paraId="2AD1F46B" w14:textId="77777777" w:rsidR="00E95DB4" w:rsidRPr="00E95DB4" w:rsidRDefault="00E95DB4" w:rsidP="00E95DB4">
      <w:r w:rsidRPr="00E95DB4">
        <w:t xml:space="preserve">Смята се, че </w:t>
      </w:r>
      <w:proofErr w:type="spellStart"/>
      <w:r w:rsidRPr="00E95DB4">
        <w:rPr>
          <w:b/>
          <w:bCs/>
        </w:rPr>
        <w:t>Carcinosin</w:t>
      </w:r>
      <w:proofErr w:type="spellEnd"/>
      <w:r w:rsidRPr="00E95DB4">
        <w:t xml:space="preserve"> действа благоприятно и модифицира всички случаи, при които може да се установи анамнеза за карцином или когато съществуват симптоми, характерни за самото заболяване (J. H. </w:t>
      </w:r>
      <w:proofErr w:type="spellStart"/>
      <w:r w:rsidRPr="00E95DB4">
        <w:t>Clarke</w:t>
      </w:r>
      <w:proofErr w:type="spellEnd"/>
      <w:r w:rsidRPr="00E95DB4">
        <w:t>, M.D.).</w:t>
      </w:r>
    </w:p>
    <w:p w14:paraId="539A6D9C" w14:textId="77777777" w:rsidR="00E95DB4" w:rsidRPr="00E95DB4" w:rsidRDefault="00E95DB4" w:rsidP="00E95DB4">
      <w:r w:rsidRPr="00E95DB4">
        <w:t xml:space="preserve">Карцином на млечните жлези – със силна болка и </w:t>
      </w:r>
      <w:proofErr w:type="spellStart"/>
      <w:r w:rsidRPr="00E95DB4">
        <w:t>индурация</w:t>
      </w:r>
      <w:proofErr w:type="spellEnd"/>
      <w:r w:rsidRPr="00E95DB4">
        <w:t xml:space="preserve"> на жлезите; Карцином на матката – зловонно течение, кръвоизливи и болки значително се облекчават.</w:t>
      </w:r>
    </w:p>
    <w:p w14:paraId="666BD11C" w14:textId="77777777" w:rsidR="00E95DB4" w:rsidRPr="00E95DB4" w:rsidRDefault="00E95DB4" w:rsidP="00E95DB4">
      <w:r w:rsidRPr="00E95DB4">
        <w:t xml:space="preserve">Диспепсия, натрупване на газове в стомаха и червата; ревматизъм; ракова </w:t>
      </w:r>
      <w:proofErr w:type="spellStart"/>
      <w:r w:rsidRPr="00E95DB4">
        <w:t>кахексия</w:t>
      </w:r>
      <w:proofErr w:type="spellEnd"/>
      <w:r w:rsidRPr="00E95DB4">
        <w:t>.</w:t>
      </w:r>
    </w:p>
    <w:p w14:paraId="51421E66" w14:textId="77777777" w:rsidR="00E95DB4" w:rsidRPr="00E95DB4" w:rsidRDefault="00E95DB4" w:rsidP="00E95DB4">
      <w:r w:rsidRPr="00E95DB4">
        <w:rPr>
          <w:b/>
          <w:bCs/>
        </w:rPr>
        <w:t>Връзки.</w:t>
      </w:r>
      <w:r w:rsidRPr="00E95DB4">
        <w:t xml:space="preserve"> Сравни: </w:t>
      </w:r>
      <w:proofErr w:type="spellStart"/>
      <w:r w:rsidRPr="00E95DB4">
        <w:rPr>
          <w:b/>
          <w:bCs/>
        </w:rPr>
        <w:t>Bufo</w:t>
      </w:r>
      <w:proofErr w:type="spellEnd"/>
      <w:r w:rsidRPr="00E95DB4">
        <w:t xml:space="preserve">; </w:t>
      </w:r>
      <w:proofErr w:type="spellStart"/>
      <w:r w:rsidRPr="00E95DB4">
        <w:rPr>
          <w:b/>
          <w:bCs/>
        </w:rPr>
        <w:t>Conium</w:t>
      </w:r>
      <w:proofErr w:type="spellEnd"/>
      <w:r w:rsidRPr="00E95DB4">
        <w:t xml:space="preserve">; </w:t>
      </w:r>
      <w:proofErr w:type="spellStart"/>
      <w:r w:rsidRPr="00E95DB4">
        <w:rPr>
          <w:b/>
          <w:bCs/>
        </w:rPr>
        <w:t>Phytolacca</w:t>
      </w:r>
      <w:proofErr w:type="spellEnd"/>
      <w:r w:rsidRPr="00E95DB4">
        <w:t xml:space="preserve">; </w:t>
      </w:r>
      <w:proofErr w:type="spellStart"/>
      <w:r w:rsidRPr="00E95DB4">
        <w:rPr>
          <w:b/>
          <w:bCs/>
        </w:rPr>
        <w:t>Asterias</w:t>
      </w:r>
      <w:proofErr w:type="spellEnd"/>
      <w:r w:rsidRPr="00E95DB4">
        <w:t>.</w:t>
      </w:r>
    </w:p>
    <w:p w14:paraId="7095193A" w14:textId="77777777" w:rsidR="00E95DB4" w:rsidRPr="00E95DB4" w:rsidRDefault="00E95DB4" w:rsidP="00E95DB4">
      <w:r w:rsidRPr="00E95DB4">
        <w:rPr>
          <w:b/>
          <w:bCs/>
        </w:rPr>
        <w:t>Доза.</w:t>
      </w:r>
      <w:r w:rsidRPr="00E95DB4">
        <w:t xml:space="preserve"> 30С и 200С – доза вечер или по-рядко.</w:t>
      </w:r>
    </w:p>
    <w:p w14:paraId="628522DC" w14:textId="77777777" w:rsidR="000B7252" w:rsidRDefault="000B7252" w:rsidP="00D764F1"/>
    <w:p w14:paraId="440A7CB9" w14:textId="77777777" w:rsidR="00E95DB4" w:rsidRDefault="00E95DB4" w:rsidP="00D764F1"/>
    <w:p w14:paraId="4676A5FB" w14:textId="77777777" w:rsidR="00E45D37" w:rsidRPr="00E45D37" w:rsidRDefault="00E45D37" w:rsidP="00E45D37">
      <w:pPr>
        <w:pStyle w:val="1"/>
      </w:pPr>
      <w:proofErr w:type="spellStart"/>
      <w:r w:rsidRPr="00E45D37">
        <w:lastRenderedPageBreak/>
        <w:t>Carduus</w:t>
      </w:r>
      <w:proofErr w:type="spellEnd"/>
      <w:r w:rsidRPr="00E45D37">
        <w:t xml:space="preserve"> </w:t>
      </w:r>
      <w:proofErr w:type="spellStart"/>
      <w:r w:rsidRPr="00E45D37">
        <w:t>marianus</w:t>
      </w:r>
      <w:proofErr w:type="spellEnd"/>
    </w:p>
    <w:p w14:paraId="50CA74E9" w14:textId="77777777" w:rsidR="00E45D37" w:rsidRPr="00E45D37" w:rsidRDefault="00E45D37" w:rsidP="00E45D37">
      <w:r w:rsidRPr="00E45D37">
        <w:t>Бял трън (</w:t>
      </w:r>
      <w:proofErr w:type="spellStart"/>
      <w:r w:rsidRPr="00E45D37">
        <w:rPr>
          <w:b/>
          <w:bCs/>
        </w:rPr>
        <w:t>St</w:t>
      </w:r>
      <w:proofErr w:type="spellEnd"/>
      <w:r w:rsidRPr="00E45D37">
        <w:rPr>
          <w:b/>
          <w:bCs/>
        </w:rPr>
        <w:t xml:space="preserve">. </w:t>
      </w:r>
      <w:proofErr w:type="spellStart"/>
      <w:r w:rsidRPr="00E45D37">
        <w:rPr>
          <w:b/>
          <w:bCs/>
        </w:rPr>
        <w:t>Mary’s</w:t>
      </w:r>
      <w:proofErr w:type="spellEnd"/>
      <w:r w:rsidRPr="00E45D37">
        <w:rPr>
          <w:b/>
          <w:bCs/>
        </w:rPr>
        <w:t xml:space="preserve"> </w:t>
      </w:r>
      <w:proofErr w:type="spellStart"/>
      <w:r w:rsidRPr="00E45D37">
        <w:rPr>
          <w:b/>
          <w:bCs/>
        </w:rPr>
        <w:t>Thistle</w:t>
      </w:r>
      <w:proofErr w:type="spellEnd"/>
      <w:r w:rsidRPr="00E45D37">
        <w:t>)</w:t>
      </w:r>
    </w:p>
    <w:p w14:paraId="01F3E99D" w14:textId="77777777" w:rsidR="00E45D37" w:rsidRPr="00E45D37" w:rsidRDefault="00E45D37" w:rsidP="00E45D37">
      <w:r w:rsidRPr="00E45D37">
        <w:t xml:space="preserve">Действието на това лекарство е съсредоточено в </w:t>
      </w:r>
      <w:r w:rsidRPr="00E45D37">
        <w:rPr>
          <w:b/>
          <w:bCs/>
        </w:rPr>
        <w:t>черния дроб</w:t>
      </w:r>
      <w:r w:rsidRPr="00E45D37">
        <w:t xml:space="preserve"> и порталната система – причинява болезненост, болка, жълтеница. Има специфично отношение към </w:t>
      </w:r>
      <w:r w:rsidRPr="00E45D37">
        <w:rPr>
          <w:b/>
          <w:bCs/>
        </w:rPr>
        <w:t>съдовата система</w:t>
      </w:r>
      <w:r w:rsidRPr="00E45D37">
        <w:t xml:space="preserve">. Подходящо при злоупотреба с алкохол, особено </w:t>
      </w:r>
      <w:r w:rsidRPr="00E45D37">
        <w:rPr>
          <w:b/>
          <w:bCs/>
        </w:rPr>
        <w:t>бира</w:t>
      </w:r>
      <w:r w:rsidRPr="00E45D37">
        <w:t xml:space="preserve">. </w:t>
      </w:r>
      <w:proofErr w:type="spellStart"/>
      <w:r w:rsidRPr="00E45D37">
        <w:t>Варикозни</w:t>
      </w:r>
      <w:proofErr w:type="spellEnd"/>
      <w:r w:rsidRPr="00E45D37">
        <w:t xml:space="preserve"> вени и язви. Заболявания на миньори, свързани с астма. </w:t>
      </w:r>
      <w:proofErr w:type="spellStart"/>
      <w:r w:rsidRPr="00E45D37">
        <w:t>Оточни</w:t>
      </w:r>
      <w:proofErr w:type="spellEnd"/>
      <w:r w:rsidRPr="00E45D37">
        <w:t xml:space="preserve"> състояния, зависещи от чернодробни заболявания или тазова конгестия. Нарушава въглехидратния метаболизъм. Грип, когато черният дроб е засегнат. Изтощение. Кръвоизливи, особено при чернодробни заболявания.</w:t>
      </w:r>
    </w:p>
    <w:p w14:paraId="0555CCC8" w14:textId="77777777" w:rsidR="00E45D37" w:rsidRPr="00E45D37" w:rsidRDefault="00E45D37" w:rsidP="00E45D37">
      <w:r w:rsidRPr="00E45D37">
        <w:rPr>
          <w:b/>
          <w:bCs/>
        </w:rPr>
        <w:t>Ум.</w:t>
      </w:r>
      <w:r w:rsidRPr="00E45D37">
        <w:t xml:space="preserve"> Униние; забравяне; апатия.</w:t>
      </w:r>
    </w:p>
    <w:p w14:paraId="479DD698" w14:textId="77777777" w:rsidR="00E45D37" w:rsidRPr="00E45D37" w:rsidRDefault="00E45D37" w:rsidP="00E45D37">
      <w:r w:rsidRPr="00E45D37">
        <w:rPr>
          <w:b/>
          <w:bCs/>
        </w:rPr>
        <w:t>Глава.</w:t>
      </w:r>
      <w:r w:rsidRPr="00E45D37">
        <w:t xml:space="preserve"> Стягащо усещане над веждите. Тъпа, тежка, „глупава“ глава с обложен език. Световъртеж с тенденция да пада напред. Парене и натиск в очите. Кръвотечение от носа.</w:t>
      </w:r>
    </w:p>
    <w:p w14:paraId="0D3E7010" w14:textId="77777777" w:rsidR="00E45D37" w:rsidRPr="00E45D37" w:rsidRDefault="00E45D37" w:rsidP="00E45D37">
      <w:r w:rsidRPr="00E45D37">
        <w:rPr>
          <w:b/>
          <w:bCs/>
        </w:rPr>
        <w:t>Стомах.</w:t>
      </w:r>
      <w:r w:rsidRPr="00E45D37">
        <w:t xml:space="preserve"> Горчив вкус. Отвращение към солено месо. Малък апетит; обложен език; гадене; позиви за повръщане; повръщане на зелена, кисела течност. Пронизващи болки в лявата страна на стомаха, близо до </w:t>
      </w:r>
      <w:proofErr w:type="spellStart"/>
      <w:r w:rsidRPr="00E45D37">
        <w:t>слезката</w:t>
      </w:r>
      <w:proofErr w:type="spellEnd"/>
      <w:r w:rsidRPr="00E45D37">
        <w:t xml:space="preserve"> (</w:t>
      </w:r>
      <w:proofErr w:type="spellStart"/>
      <w:r w:rsidRPr="00E45D37">
        <w:rPr>
          <w:b/>
          <w:bCs/>
        </w:rPr>
        <w:t>Ceanoth</w:t>
      </w:r>
      <w:proofErr w:type="spellEnd"/>
      <w:r w:rsidRPr="00E45D37">
        <w:t>). Жлъчнокаменна болест с увеличен черен дроб.</w:t>
      </w:r>
    </w:p>
    <w:p w14:paraId="2F5DBAC1" w14:textId="77777777" w:rsidR="00E45D37" w:rsidRPr="00E45D37" w:rsidRDefault="00E45D37" w:rsidP="00E45D37">
      <w:r w:rsidRPr="00E45D37">
        <w:rPr>
          <w:b/>
          <w:bCs/>
        </w:rPr>
        <w:t>Корем.</w:t>
      </w:r>
      <w:r w:rsidRPr="00E45D37">
        <w:t xml:space="preserve"> Болка в областта на черния дроб. Левият лоб – много чувствителен. Пълнота и болезненост, с влажна кожа. Запек – изпражнения твърди, трудни, на „възли“; редуват се с диария. Изпражнения ярко жълти. Подуване на жлъчния мехур с болезнена чувствителност. </w:t>
      </w:r>
      <w:proofErr w:type="spellStart"/>
      <w:r w:rsidRPr="00E45D37">
        <w:t>Хиперемия</w:t>
      </w:r>
      <w:proofErr w:type="spellEnd"/>
      <w:r w:rsidRPr="00E45D37">
        <w:t xml:space="preserve"> на черния дроб с жълтеница. Цироза с отоци.</w:t>
      </w:r>
    </w:p>
    <w:p w14:paraId="39D246A5" w14:textId="77777777" w:rsidR="00E45D37" w:rsidRPr="00E45D37" w:rsidRDefault="00E45D37" w:rsidP="00E45D37">
      <w:r w:rsidRPr="00E45D37">
        <w:rPr>
          <w:b/>
          <w:bCs/>
        </w:rPr>
        <w:t>Право черво.</w:t>
      </w:r>
      <w:r w:rsidRPr="00E45D37">
        <w:t xml:space="preserve"> Хемороиди с кръвоизлив; </w:t>
      </w:r>
      <w:proofErr w:type="spellStart"/>
      <w:r w:rsidRPr="00E45D37">
        <w:t>пролапс</w:t>
      </w:r>
      <w:proofErr w:type="spellEnd"/>
      <w:r w:rsidRPr="00E45D37">
        <w:t xml:space="preserve"> на ректума; парене в ануса и ректума; твърди, глинени изпражнения. Обилна диария при рак на ректума – </w:t>
      </w:r>
      <w:r w:rsidRPr="00E45D37">
        <w:rPr>
          <w:b/>
          <w:bCs/>
        </w:rPr>
        <w:t>10 капки</w:t>
      </w:r>
      <w:r w:rsidRPr="00E45D37">
        <w:t xml:space="preserve"> (</w:t>
      </w:r>
      <w:proofErr w:type="spellStart"/>
      <w:r w:rsidRPr="00E45D37">
        <w:t>Wapler</w:t>
      </w:r>
      <w:proofErr w:type="spellEnd"/>
      <w:r w:rsidRPr="00E45D37">
        <w:t>).</w:t>
      </w:r>
    </w:p>
    <w:p w14:paraId="52ECFB30" w14:textId="77777777" w:rsidR="00E45D37" w:rsidRPr="00E45D37" w:rsidRDefault="00E45D37" w:rsidP="00E45D37">
      <w:r w:rsidRPr="00E45D37">
        <w:rPr>
          <w:b/>
          <w:bCs/>
        </w:rPr>
        <w:t>Урина.</w:t>
      </w:r>
      <w:r w:rsidRPr="00E45D37">
        <w:t xml:space="preserve"> Мътна; златистожълта.</w:t>
      </w:r>
    </w:p>
    <w:p w14:paraId="686D32B5" w14:textId="77777777" w:rsidR="00E45D37" w:rsidRPr="00E45D37" w:rsidRDefault="00E45D37" w:rsidP="00E45D37">
      <w:r w:rsidRPr="00E45D37">
        <w:rPr>
          <w:b/>
          <w:bCs/>
        </w:rPr>
        <w:t>Гръден кош.</w:t>
      </w:r>
      <w:r w:rsidRPr="00E45D37">
        <w:t xml:space="preserve"> Пронизващи болки в долните десни ребра и отпред; по-лошо при движение, ходене. Астматично дишане. Болка в гърдите, излъчваща към раменете, гърба, кръста и корема, с позиви за уриниране.</w:t>
      </w:r>
    </w:p>
    <w:p w14:paraId="403F3487" w14:textId="77777777" w:rsidR="00E45D37" w:rsidRPr="00E45D37" w:rsidRDefault="00E45D37" w:rsidP="00E45D37">
      <w:r w:rsidRPr="00E45D37">
        <w:rPr>
          <w:b/>
          <w:bCs/>
        </w:rPr>
        <w:t>Кожа.</w:t>
      </w:r>
      <w:r w:rsidRPr="00E45D37">
        <w:t xml:space="preserve"> Сърбеж при лягане вечер. </w:t>
      </w:r>
      <w:proofErr w:type="spellStart"/>
      <w:r w:rsidRPr="00E45D37">
        <w:t>Варикозни</w:t>
      </w:r>
      <w:proofErr w:type="spellEnd"/>
      <w:r w:rsidRPr="00E45D37">
        <w:t xml:space="preserve"> язви (</w:t>
      </w:r>
      <w:r w:rsidRPr="00E45D37">
        <w:rPr>
          <w:b/>
          <w:bCs/>
        </w:rPr>
        <w:t xml:space="preserve">Clematis </w:t>
      </w:r>
      <w:proofErr w:type="spellStart"/>
      <w:r w:rsidRPr="00E45D37">
        <w:rPr>
          <w:b/>
          <w:bCs/>
        </w:rPr>
        <w:t>vitalba</w:t>
      </w:r>
      <w:proofErr w:type="spellEnd"/>
      <w:r w:rsidRPr="00E45D37">
        <w:t>). Обрив в долната част на гръдната кост.</w:t>
      </w:r>
    </w:p>
    <w:p w14:paraId="53CEF2A9" w14:textId="77777777" w:rsidR="00E45D37" w:rsidRPr="00E45D37" w:rsidRDefault="00E45D37" w:rsidP="00E45D37">
      <w:r w:rsidRPr="00E45D37">
        <w:rPr>
          <w:b/>
          <w:bCs/>
        </w:rPr>
        <w:t>Крайници.</w:t>
      </w:r>
      <w:r w:rsidRPr="00E45D37">
        <w:t xml:space="preserve"> Болка в тазобедрената става, разпространяваща се през седалището и надолу по бедрото; по-лошо при навеждане. Трудно изправяне. Слабост в стъпалата, особено след седене.</w:t>
      </w:r>
    </w:p>
    <w:p w14:paraId="45403282" w14:textId="77777777" w:rsidR="00E45D37" w:rsidRPr="00E45D37" w:rsidRDefault="00E45D37" w:rsidP="00E45D37">
      <w:r w:rsidRPr="00E45D37">
        <w:rPr>
          <w:b/>
          <w:bCs/>
        </w:rPr>
        <w:lastRenderedPageBreak/>
        <w:t>Връзки.</w:t>
      </w:r>
      <w:r w:rsidRPr="00E45D37">
        <w:t xml:space="preserve"> Сравни: </w:t>
      </w:r>
      <w:r w:rsidRPr="00E45D37">
        <w:rPr>
          <w:b/>
          <w:bCs/>
        </w:rPr>
        <w:t xml:space="preserve">Card </w:t>
      </w:r>
      <w:proofErr w:type="spellStart"/>
      <w:r w:rsidRPr="00E45D37">
        <w:rPr>
          <w:b/>
          <w:bCs/>
        </w:rPr>
        <w:t>benedictus</w:t>
      </w:r>
      <w:proofErr w:type="spellEnd"/>
      <w:r w:rsidRPr="00E45D37">
        <w:t xml:space="preserve"> (силно действие върху очите, усещане за стягане; подобни стомашни симптоми); </w:t>
      </w:r>
      <w:proofErr w:type="spellStart"/>
      <w:r w:rsidRPr="00E45D37">
        <w:rPr>
          <w:b/>
          <w:bCs/>
        </w:rPr>
        <w:t>Chelidon</w:t>
      </w:r>
      <w:proofErr w:type="spellEnd"/>
      <w:r w:rsidRPr="00E45D37">
        <w:t xml:space="preserve">; </w:t>
      </w:r>
      <w:proofErr w:type="spellStart"/>
      <w:r w:rsidRPr="00E45D37">
        <w:rPr>
          <w:b/>
          <w:bCs/>
        </w:rPr>
        <w:t>Chionanthes</w:t>
      </w:r>
      <w:proofErr w:type="spellEnd"/>
      <w:r w:rsidRPr="00E45D37">
        <w:t xml:space="preserve">; </w:t>
      </w:r>
      <w:proofErr w:type="spellStart"/>
      <w:r w:rsidRPr="00E45D37">
        <w:rPr>
          <w:b/>
          <w:bCs/>
        </w:rPr>
        <w:t>Merc</w:t>
      </w:r>
      <w:proofErr w:type="spellEnd"/>
      <w:r w:rsidRPr="00E45D37">
        <w:t xml:space="preserve">; </w:t>
      </w:r>
      <w:proofErr w:type="spellStart"/>
      <w:r w:rsidRPr="00E45D37">
        <w:rPr>
          <w:b/>
          <w:bCs/>
        </w:rPr>
        <w:t>Podophyl</w:t>
      </w:r>
      <w:proofErr w:type="spellEnd"/>
      <w:r w:rsidRPr="00E45D37">
        <w:t xml:space="preserve">; </w:t>
      </w:r>
      <w:proofErr w:type="spellStart"/>
      <w:r w:rsidRPr="00E45D37">
        <w:rPr>
          <w:b/>
          <w:bCs/>
        </w:rPr>
        <w:t>Bry</w:t>
      </w:r>
      <w:proofErr w:type="spellEnd"/>
      <w:r w:rsidRPr="00E45D37">
        <w:t xml:space="preserve">; </w:t>
      </w:r>
      <w:proofErr w:type="spellStart"/>
      <w:r w:rsidRPr="00E45D37">
        <w:rPr>
          <w:b/>
          <w:bCs/>
        </w:rPr>
        <w:t>Aloe</w:t>
      </w:r>
      <w:proofErr w:type="spellEnd"/>
      <w:r w:rsidRPr="00E45D37">
        <w:t>.</w:t>
      </w:r>
    </w:p>
    <w:p w14:paraId="4ADE7B65" w14:textId="77777777" w:rsidR="00E45D37" w:rsidRPr="00E45D37" w:rsidRDefault="00E45D37" w:rsidP="00E45D37">
      <w:r w:rsidRPr="00E45D37">
        <w:rPr>
          <w:b/>
          <w:bCs/>
        </w:rPr>
        <w:t>Доза.</w:t>
      </w:r>
      <w:r w:rsidRPr="00E45D37">
        <w:t xml:space="preserve"> Тинктура и ниски потенции.</w:t>
      </w:r>
    </w:p>
    <w:p w14:paraId="2A62E3A5" w14:textId="77777777" w:rsidR="00E95DB4" w:rsidRDefault="00E95DB4" w:rsidP="00D764F1"/>
    <w:p w14:paraId="08F1ECA4" w14:textId="77777777" w:rsidR="00E45D37" w:rsidRDefault="00E45D37" w:rsidP="00D764F1"/>
    <w:p w14:paraId="5D4A0F64" w14:textId="77777777" w:rsidR="00111B52" w:rsidRPr="00111B52" w:rsidRDefault="00111B52" w:rsidP="00111B52">
      <w:pPr>
        <w:pStyle w:val="1"/>
      </w:pPr>
      <w:proofErr w:type="spellStart"/>
      <w:r w:rsidRPr="00111B52">
        <w:t>Carlsbad</w:t>
      </w:r>
      <w:proofErr w:type="spellEnd"/>
      <w:r w:rsidRPr="00111B52">
        <w:t xml:space="preserve"> </w:t>
      </w:r>
      <w:proofErr w:type="spellStart"/>
      <w:r w:rsidRPr="00111B52">
        <w:t>aqua</w:t>
      </w:r>
      <w:proofErr w:type="spellEnd"/>
    </w:p>
    <w:p w14:paraId="7D3D463E" w14:textId="77777777" w:rsidR="00111B52" w:rsidRPr="00111B52" w:rsidRDefault="00111B52" w:rsidP="00111B52">
      <w:r w:rsidRPr="00111B52">
        <w:t xml:space="preserve">Водите на </w:t>
      </w:r>
      <w:proofErr w:type="spellStart"/>
      <w:r w:rsidRPr="00111B52">
        <w:t>Спрюдел</w:t>
      </w:r>
      <w:proofErr w:type="spellEnd"/>
      <w:r w:rsidRPr="00111B52">
        <w:t xml:space="preserve"> извори (</w:t>
      </w:r>
      <w:r w:rsidRPr="00111B52">
        <w:rPr>
          <w:b/>
          <w:bCs/>
        </w:rPr>
        <w:t>CARLSBAD</w:t>
      </w:r>
      <w:r w:rsidRPr="00111B52">
        <w:t>)</w:t>
      </w:r>
    </w:p>
    <w:p w14:paraId="32BCAD56" w14:textId="77777777" w:rsidR="00111B52" w:rsidRPr="00111B52" w:rsidRDefault="00111B52" w:rsidP="00111B52">
      <w:r w:rsidRPr="00111B52">
        <w:t xml:space="preserve">Известно средство с действие, насочено към </w:t>
      </w:r>
      <w:r w:rsidRPr="00111B52">
        <w:rPr>
          <w:b/>
          <w:bCs/>
        </w:rPr>
        <w:t>черния дроб</w:t>
      </w:r>
      <w:r w:rsidRPr="00111B52">
        <w:t xml:space="preserve">, използвано при </w:t>
      </w:r>
      <w:r w:rsidRPr="00111B52">
        <w:rPr>
          <w:b/>
          <w:bCs/>
        </w:rPr>
        <w:t>затлъстяване, диабет и подагра</w:t>
      </w:r>
      <w:r w:rsidRPr="00111B52">
        <w:t xml:space="preserve">. В хомеопатични потенции е полезно при </w:t>
      </w:r>
      <w:r w:rsidRPr="00111B52">
        <w:rPr>
          <w:b/>
          <w:bCs/>
        </w:rPr>
        <w:t>слабост на органите</w:t>
      </w:r>
      <w:r w:rsidRPr="00111B52">
        <w:t xml:space="preserve">, склонност към </w:t>
      </w:r>
      <w:r w:rsidRPr="00111B52">
        <w:rPr>
          <w:b/>
          <w:bCs/>
        </w:rPr>
        <w:t>запек</w:t>
      </w:r>
      <w:r w:rsidRPr="00111B52">
        <w:t xml:space="preserve">, лесно </w:t>
      </w:r>
      <w:r w:rsidRPr="00111B52">
        <w:rPr>
          <w:b/>
          <w:bCs/>
        </w:rPr>
        <w:t>простудяване</w:t>
      </w:r>
      <w:r w:rsidRPr="00111B52">
        <w:t xml:space="preserve">. Има изразена </w:t>
      </w:r>
      <w:r w:rsidRPr="00111B52">
        <w:rPr>
          <w:b/>
          <w:bCs/>
        </w:rPr>
        <w:t>периодичност</w:t>
      </w:r>
      <w:r w:rsidRPr="00111B52">
        <w:t xml:space="preserve"> – симптомите се повтарят през 2–4 седмици (</w:t>
      </w:r>
      <w:proofErr w:type="spellStart"/>
      <w:r w:rsidRPr="00111B52">
        <w:rPr>
          <w:b/>
          <w:bCs/>
        </w:rPr>
        <w:t>Oxal</w:t>
      </w:r>
      <w:proofErr w:type="spellEnd"/>
      <w:r w:rsidRPr="00111B52">
        <w:rPr>
          <w:b/>
          <w:bCs/>
        </w:rPr>
        <w:t xml:space="preserve"> </w:t>
      </w:r>
      <w:proofErr w:type="spellStart"/>
      <w:r w:rsidRPr="00111B52">
        <w:rPr>
          <w:b/>
          <w:bCs/>
        </w:rPr>
        <w:t>ac</w:t>
      </w:r>
      <w:proofErr w:type="spellEnd"/>
      <w:r w:rsidRPr="00111B52">
        <w:t xml:space="preserve">; </w:t>
      </w:r>
      <w:proofErr w:type="spellStart"/>
      <w:r w:rsidRPr="00111B52">
        <w:rPr>
          <w:b/>
          <w:bCs/>
        </w:rPr>
        <w:t>Sulph</w:t>
      </w:r>
      <w:proofErr w:type="spellEnd"/>
      <w:r w:rsidRPr="00111B52">
        <w:t>). Топли вълни по цялото тяло. Сърбеж на различни места.</w:t>
      </w:r>
    </w:p>
    <w:p w14:paraId="0B529CFA" w14:textId="77777777" w:rsidR="00111B52" w:rsidRPr="00111B52" w:rsidRDefault="00111B52" w:rsidP="00111B52">
      <w:r w:rsidRPr="00111B52">
        <w:rPr>
          <w:b/>
          <w:bCs/>
        </w:rPr>
        <w:t>Ум.</w:t>
      </w:r>
      <w:r w:rsidRPr="00111B52">
        <w:t xml:space="preserve"> </w:t>
      </w:r>
      <w:proofErr w:type="spellStart"/>
      <w:r w:rsidRPr="00111B52">
        <w:t>Обезкураженост</w:t>
      </w:r>
      <w:proofErr w:type="spellEnd"/>
      <w:r w:rsidRPr="00111B52">
        <w:t>; тревожност относно домашните задължения.</w:t>
      </w:r>
    </w:p>
    <w:p w14:paraId="7B5CE966" w14:textId="77777777" w:rsidR="00111B52" w:rsidRPr="00111B52" w:rsidRDefault="00111B52" w:rsidP="00111B52">
      <w:r w:rsidRPr="00111B52">
        <w:rPr>
          <w:b/>
          <w:bCs/>
        </w:rPr>
        <w:t>Глава.</w:t>
      </w:r>
      <w:r w:rsidRPr="00111B52">
        <w:t xml:space="preserve"> Главоболие със </w:t>
      </w:r>
      <w:r w:rsidRPr="00111B52">
        <w:rPr>
          <w:b/>
          <w:bCs/>
        </w:rPr>
        <w:t>засилени темпорални вени</w:t>
      </w:r>
      <w:r w:rsidRPr="00111B52">
        <w:t xml:space="preserve"> (</w:t>
      </w:r>
      <w:proofErr w:type="spellStart"/>
      <w:r w:rsidRPr="00111B52">
        <w:rPr>
          <w:b/>
          <w:bCs/>
        </w:rPr>
        <w:t>Sang</w:t>
      </w:r>
      <w:proofErr w:type="spellEnd"/>
      <w:r w:rsidRPr="00111B52">
        <w:t>); по-добре при движение и на открит въздух.</w:t>
      </w:r>
    </w:p>
    <w:p w14:paraId="3672F24E" w14:textId="77777777" w:rsidR="00111B52" w:rsidRPr="00111B52" w:rsidRDefault="00111B52" w:rsidP="00111B52">
      <w:r w:rsidRPr="00111B52">
        <w:rPr>
          <w:b/>
          <w:bCs/>
        </w:rPr>
        <w:t>Лице.</w:t>
      </w:r>
      <w:r w:rsidRPr="00111B52">
        <w:t xml:space="preserve"> Жълтеникаво; </w:t>
      </w:r>
      <w:proofErr w:type="spellStart"/>
      <w:r w:rsidRPr="00111B52">
        <w:t>землисто</w:t>
      </w:r>
      <w:proofErr w:type="spellEnd"/>
      <w:r w:rsidRPr="00111B52">
        <w:t xml:space="preserve">; зачервено и горещо. Болка в </w:t>
      </w:r>
      <w:proofErr w:type="spellStart"/>
      <w:r w:rsidRPr="00111B52">
        <w:t>зигоматичния</w:t>
      </w:r>
      <w:proofErr w:type="spellEnd"/>
      <w:r w:rsidRPr="00111B52">
        <w:t xml:space="preserve"> израстък. Усещане като че ли паяжини са върху лицето.</w:t>
      </w:r>
    </w:p>
    <w:p w14:paraId="72C664BD" w14:textId="77777777" w:rsidR="00111B52" w:rsidRPr="00111B52" w:rsidRDefault="00111B52" w:rsidP="00111B52">
      <w:r w:rsidRPr="00111B52">
        <w:rPr>
          <w:b/>
          <w:bCs/>
        </w:rPr>
        <w:t>Стомах.</w:t>
      </w:r>
      <w:r w:rsidRPr="00111B52">
        <w:t xml:space="preserve"> Езикът – бял. Лош дъх. Окосмена, „мъхеста“ чувствителност. Кисел или солен вкус. Хълцане и прозяване. Киселини (</w:t>
      </w:r>
      <w:proofErr w:type="spellStart"/>
      <w:r w:rsidRPr="00111B52">
        <w:rPr>
          <w:b/>
          <w:bCs/>
        </w:rPr>
        <w:t>Carbo</w:t>
      </w:r>
      <w:proofErr w:type="spellEnd"/>
      <w:r w:rsidRPr="00111B52">
        <w:t>).</w:t>
      </w:r>
    </w:p>
    <w:p w14:paraId="40138EA9" w14:textId="77777777" w:rsidR="00111B52" w:rsidRPr="00111B52" w:rsidRDefault="00111B52" w:rsidP="00111B52">
      <w:r w:rsidRPr="00111B52">
        <w:rPr>
          <w:b/>
          <w:bCs/>
        </w:rPr>
        <w:t>Урина.</w:t>
      </w:r>
      <w:r w:rsidRPr="00111B52">
        <w:t xml:space="preserve"> Струята – слаба и бавна; уринирането е възможно само при </w:t>
      </w:r>
      <w:r w:rsidRPr="00111B52">
        <w:rPr>
          <w:b/>
          <w:bCs/>
        </w:rPr>
        <w:t>силно напрягане на коремните мускули</w:t>
      </w:r>
      <w:r w:rsidRPr="00111B52">
        <w:t>.</w:t>
      </w:r>
    </w:p>
    <w:p w14:paraId="4954C7BB" w14:textId="77777777" w:rsidR="00111B52" w:rsidRPr="00111B52" w:rsidRDefault="00111B52" w:rsidP="00111B52">
      <w:r w:rsidRPr="00111B52">
        <w:rPr>
          <w:b/>
          <w:bCs/>
        </w:rPr>
        <w:t>Право черво.</w:t>
      </w:r>
      <w:r w:rsidRPr="00111B52">
        <w:t xml:space="preserve"> Изпражненията се задържат. Изхождането е бавно и става само при силно коремно напъване. Парене в ректума и ануса. Кървящи хемороиди.</w:t>
      </w:r>
    </w:p>
    <w:p w14:paraId="547F1EB5" w14:textId="77777777" w:rsidR="00111B52" w:rsidRPr="00111B52" w:rsidRDefault="00111B52" w:rsidP="00111B52">
      <w:r w:rsidRPr="00111B52">
        <w:rPr>
          <w:b/>
          <w:bCs/>
        </w:rPr>
        <w:t>Връзки.</w:t>
      </w:r>
      <w:r w:rsidRPr="00111B52">
        <w:t xml:space="preserve"> Сравни: </w:t>
      </w:r>
      <w:proofErr w:type="spellStart"/>
      <w:r w:rsidRPr="00111B52">
        <w:rPr>
          <w:b/>
          <w:bCs/>
        </w:rPr>
        <w:t>Nat</w:t>
      </w:r>
      <w:proofErr w:type="spellEnd"/>
      <w:r w:rsidRPr="00111B52">
        <w:rPr>
          <w:b/>
          <w:bCs/>
        </w:rPr>
        <w:t xml:space="preserve"> </w:t>
      </w:r>
      <w:proofErr w:type="spellStart"/>
      <w:r w:rsidRPr="00111B52">
        <w:rPr>
          <w:b/>
          <w:bCs/>
        </w:rPr>
        <w:t>sulph</w:t>
      </w:r>
      <w:proofErr w:type="spellEnd"/>
      <w:r w:rsidRPr="00111B52">
        <w:t xml:space="preserve">; </w:t>
      </w:r>
      <w:proofErr w:type="spellStart"/>
      <w:r w:rsidRPr="00111B52">
        <w:rPr>
          <w:b/>
          <w:bCs/>
        </w:rPr>
        <w:t>Nux</w:t>
      </w:r>
      <w:proofErr w:type="spellEnd"/>
      <w:r w:rsidRPr="00111B52">
        <w:t>.</w:t>
      </w:r>
    </w:p>
    <w:p w14:paraId="2BC9F46D" w14:textId="77777777" w:rsidR="00111B52" w:rsidRPr="00111B52" w:rsidRDefault="00111B52" w:rsidP="00111B52">
      <w:r w:rsidRPr="00111B52">
        <w:rPr>
          <w:b/>
          <w:bCs/>
        </w:rPr>
        <w:t>Доза.</w:t>
      </w:r>
      <w:r w:rsidRPr="00111B52">
        <w:t xml:space="preserve"> Ниски потенции.</w:t>
      </w:r>
    </w:p>
    <w:p w14:paraId="34D94731" w14:textId="77777777" w:rsidR="00E45D37" w:rsidRDefault="00E45D37" w:rsidP="00D764F1"/>
    <w:p w14:paraId="36763DBE" w14:textId="77777777" w:rsidR="00111B52" w:rsidRDefault="00111B52" w:rsidP="00D764F1"/>
    <w:p w14:paraId="09D7CDE6" w14:textId="77777777" w:rsidR="009246A7" w:rsidRPr="009246A7" w:rsidRDefault="009246A7" w:rsidP="009246A7">
      <w:pPr>
        <w:pStyle w:val="1"/>
      </w:pPr>
      <w:proofErr w:type="spellStart"/>
      <w:r w:rsidRPr="009246A7">
        <w:t>Cascara</w:t>
      </w:r>
      <w:proofErr w:type="spellEnd"/>
      <w:r w:rsidRPr="009246A7">
        <w:t xml:space="preserve"> </w:t>
      </w:r>
      <w:proofErr w:type="spellStart"/>
      <w:r w:rsidRPr="009246A7">
        <w:t>sagrada</w:t>
      </w:r>
      <w:proofErr w:type="spellEnd"/>
    </w:p>
    <w:p w14:paraId="370295CC" w14:textId="77777777" w:rsidR="009246A7" w:rsidRPr="009246A7" w:rsidRDefault="009246A7" w:rsidP="009246A7">
      <w:r w:rsidRPr="009246A7">
        <w:rPr>
          <w:i/>
          <w:iCs/>
        </w:rPr>
        <w:t>Свещена кора</w:t>
      </w:r>
      <w:r w:rsidRPr="009246A7">
        <w:t xml:space="preserve"> (</w:t>
      </w:r>
      <w:proofErr w:type="spellStart"/>
      <w:r w:rsidRPr="009246A7">
        <w:rPr>
          <w:b/>
          <w:bCs/>
        </w:rPr>
        <w:t>Rhamnus</w:t>
      </w:r>
      <w:proofErr w:type="spellEnd"/>
      <w:r w:rsidRPr="009246A7">
        <w:rPr>
          <w:b/>
          <w:bCs/>
        </w:rPr>
        <w:t xml:space="preserve"> </w:t>
      </w:r>
      <w:proofErr w:type="spellStart"/>
      <w:r w:rsidRPr="009246A7">
        <w:rPr>
          <w:b/>
          <w:bCs/>
        </w:rPr>
        <w:t>purshiana</w:t>
      </w:r>
      <w:proofErr w:type="spellEnd"/>
      <w:r w:rsidRPr="009246A7">
        <w:t>)</w:t>
      </w:r>
    </w:p>
    <w:p w14:paraId="79397126" w14:textId="77777777" w:rsidR="009246A7" w:rsidRPr="009246A7" w:rsidRDefault="009246A7" w:rsidP="009246A7">
      <w:r w:rsidRPr="009246A7">
        <w:lastRenderedPageBreak/>
        <w:t xml:space="preserve">Въведена първоначално като палиативно средство при запек (нехомеопатично) – 15 капки течен екстракт – тук възстановява нормалната функция чрез тонизиращото си действие. Но има </w:t>
      </w:r>
      <w:r w:rsidRPr="009246A7">
        <w:rPr>
          <w:b/>
          <w:bCs/>
        </w:rPr>
        <w:t>по-широк терапевтичен обхват</w:t>
      </w:r>
      <w:r w:rsidRPr="009246A7">
        <w:t xml:space="preserve">, както показват доказванията. Подходяща при </w:t>
      </w:r>
      <w:r w:rsidRPr="009246A7">
        <w:rPr>
          <w:b/>
          <w:bCs/>
        </w:rPr>
        <w:t>хронично лошо храносмилане</w:t>
      </w:r>
      <w:r w:rsidRPr="009246A7">
        <w:t xml:space="preserve">, </w:t>
      </w:r>
      <w:r w:rsidRPr="009246A7">
        <w:rPr>
          <w:b/>
          <w:bCs/>
        </w:rPr>
        <w:t>цироза</w:t>
      </w:r>
      <w:r w:rsidRPr="009246A7">
        <w:t xml:space="preserve">, </w:t>
      </w:r>
      <w:r w:rsidRPr="009246A7">
        <w:rPr>
          <w:b/>
          <w:bCs/>
        </w:rPr>
        <w:t>жълтеница</w:t>
      </w:r>
      <w:r w:rsidRPr="009246A7">
        <w:t>. Хемороиди и запек. Стомашно главоболие. Широк, отпуснат език; лош дъх.</w:t>
      </w:r>
    </w:p>
    <w:p w14:paraId="2BB6A7EE" w14:textId="77777777" w:rsidR="009246A7" w:rsidRPr="009246A7" w:rsidRDefault="009246A7" w:rsidP="009246A7">
      <w:r w:rsidRPr="009246A7">
        <w:rPr>
          <w:b/>
          <w:bCs/>
        </w:rPr>
        <w:t>Урина.</w:t>
      </w:r>
      <w:r w:rsidRPr="009246A7">
        <w:t xml:space="preserve"> Трябва да изчака минута преди да започне потокът; първо излиза на капки.</w:t>
      </w:r>
    </w:p>
    <w:p w14:paraId="1955294F" w14:textId="77777777" w:rsidR="009246A7" w:rsidRPr="009246A7" w:rsidRDefault="009246A7" w:rsidP="009246A7">
      <w:r w:rsidRPr="009246A7">
        <w:rPr>
          <w:b/>
          <w:bCs/>
        </w:rPr>
        <w:t>Крайници.</w:t>
      </w:r>
      <w:r w:rsidRPr="009246A7">
        <w:t xml:space="preserve"> Ревматизъм на мускули и стави, съчетан с упорит запек.</w:t>
      </w:r>
    </w:p>
    <w:p w14:paraId="731E78FD" w14:textId="77777777" w:rsidR="009246A7" w:rsidRPr="009246A7" w:rsidRDefault="009246A7" w:rsidP="009246A7">
      <w:r w:rsidRPr="009246A7">
        <w:rPr>
          <w:b/>
          <w:bCs/>
        </w:rPr>
        <w:t>Връзки.</w:t>
      </w:r>
      <w:r w:rsidRPr="009246A7">
        <w:t xml:space="preserve"> Сравни: </w:t>
      </w:r>
      <w:proofErr w:type="spellStart"/>
      <w:r w:rsidRPr="009246A7">
        <w:rPr>
          <w:b/>
          <w:bCs/>
        </w:rPr>
        <w:t>Hyd</w:t>
      </w:r>
      <w:proofErr w:type="spellEnd"/>
      <w:r w:rsidRPr="009246A7">
        <w:t xml:space="preserve">; </w:t>
      </w:r>
      <w:proofErr w:type="spellStart"/>
      <w:r w:rsidRPr="009246A7">
        <w:rPr>
          <w:b/>
          <w:bCs/>
        </w:rPr>
        <w:t>Nux</w:t>
      </w:r>
      <w:proofErr w:type="spellEnd"/>
      <w:r w:rsidRPr="009246A7">
        <w:t xml:space="preserve">; </w:t>
      </w:r>
      <w:proofErr w:type="spellStart"/>
      <w:r w:rsidRPr="009246A7">
        <w:rPr>
          <w:b/>
          <w:bCs/>
        </w:rPr>
        <w:t>Rhamnus</w:t>
      </w:r>
      <w:proofErr w:type="spellEnd"/>
      <w:r w:rsidRPr="009246A7">
        <w:rPr>
          <w:b/>
          <w:bCs/>
        </w:rPr>
        <w:t xml:space="preserve"> </w:t>
      </w:r>
      <w:proofErr w:type="spellStart"/>
      <w:r w:rsidRPr="009246A7">
        <w:rPr>
          <w:b/>
          <w:bCs/>
        </w:rPr>
        <w:t>californica</w:t>
      </w:r>
      <w:proofErr w:type="spellEnd"/>
      <w:r w:rsidRPr="009246A7">
        <w:t xml:space="preserve"> (тинктура при запек; </w:t>
      </w:r>
      <w:proofErr w:type="spellStart"/>
      <w:r w:rsidRPr="009246A7">
        <w:t>тимпанит</w:t>
      </w:r>
      <w:proofErr w:type="spellEnd"/>
      <w:r w:rsidRPr="009246A7">
        <w:t xml:space="preserve"> и апендицит; особено ревматизъм).</w:t>
      </w:r>
    </w:p>
    <w:p w14:paraId="73147213" w14:textId="77777777" w:rsidR="009246A7" w:rsidRPr="009246A7" w:rsidRDefault="009246A7" w:rsidP="009246A7">
      <w:r w:rsidRPr="009246A7">
        <w:rPr>
          <w:b/>
          <w:bCs/>
        </w:rPr>
        <w:t>Доза.</w:t>
      </w:r>
      <w:r w:rsidRPr="009246A7">
        <w:t xml:space="preserve"> Тинктура до шеста потенция.</w:t>
      </w:r>
    </w:p>
    <w:p w14:paraId="28DA65E3" w14:textId="77777777" w:rsidR="00111B52" w:rsidRDefault="00111B52" w:rsidP="00D764F1"/>
    <w:p w14:paraId="78F1456D" w14:textId="77777777" w:rsidR="009246A7" w:rsidRDefault="009246A7" w:rsidP="00D764F1"/>
    <w:p w14:paraId="061193B0" w14:textId="77777777" w:rsidR="0017171D" w:rsidRPr="0017171D" w:rsidRDefault="0017171D" w:rsidP="0017171D">
      <w:pPr>
        <w:pStyle w:val="1"/>
      </w:pPr>
      <w:proofErr w:type="spellStart"/>
      <w:r w:rsidRPr="0017171D">
        <w:t>Cascarilla</w:t>
      </w:r>
      <w:proofErr w:type="spellEnd"/>
    </w:p>
    <w:p w14:paraId="6B5B679B" w14:textId="77777777" w:rsidR="0017171D" w:rsidRPr="0017171D" w:rsidRDefault="0017171D" w:rsidP="0017171D">
      <w:proofErr w:type="spellStart"/>
      <w:r w:rsidRPr="0017171D">
        <w:rPr>
          <w:i/>
          <w:iCs/>
        </w:rPr>
        <w:t>Sweet</w:t>
      </w:r>
      <w:proofErr w:type="spellEnd"/>
      <w:r w:rsidRPr="0017171D">
        <w:rPr>
          <w:i/>
          <w:iCs/>
        </w:rPr>
        <w:t xml:space="preserve"> </w:t>
      </w:r>
      <w:proofErr w:type="spellStart"/>
      <w:r w:rsidRPr="0017171D">
        <w:rPr>
          <w:i/>
          <w:iCs/>
        </w:rPr>
        <w:t>Bark</w:t>
      </w:r>
      <w:proofErr w:type="spellEnd"/>
    </w:p>
    <w:p w14:paraId="2CA286A4" w14:textId="77777777" w:rsidR="0017171D" w:rsidRPr="0017171D" w:rsidRDefault="0017171D" w:rsidP="0017171D">
      <w:r w:rsidRPr="0017171D">
        <w:t>Действа върху храносмилателния тракт; запек. Отвращение към миризмата на тютюн. Силно изразена склонност към повръщане.</w:t>
      </w:r>
    </w:p>
    <w:p w14:paraId="7214199E" w14:textId="77777777" w:rsidR="0017171D" w:rsidRPr="0017171D" w:rsidRDefault="0017171D" w:rsidP="0017171D">
      <w:r w:rsidRPr="0017171D">
        <w:rPr>
          <w:b/>
          <w:bCs/>
        </w:rPr>
        <w:t>Стомах.</w:t>
      </w:r>
      <w:r w:rsidRPr="0017171D">
        <w:t xml:space="preserve"> Глад след хранене. Желание за топли напитки. Гадене и повръщане. Болка в стомаха като от удар. Притискащи колики.</w:t>
      </w:r>
    </w:p>
    <w:p w14:paraId="0827ACA7" w14:textId="77777777" w:rsidR="0017171D" w:rsidRPr="0017171D" w:rsidRDefault="0017171D" w:rsidP="0017171D">
      <w:r w:rsidRPr="0017171D">
        <w:rPr>
          <w:b/>
          <w:bCs/>
        </w:rPr>
        <w:t>Право черво.</w:t>
      </w:r>
      <w:r w:rsidRPr="0017171D">
        <w:t xml:space="preserve"> Запек; изпражнения твърди, покрити със слуз (</w:t>
      </w:r>
      <w:proofErr w:type="spellStart"/>
      <w:r w:rsidRPr="0017171D">
        <w:rPr>
          <w:b/>
          <w:bCs/>
        </w:rPr>
        <w:t>Graph</w:t>
      </w:r>
      <w:proofErr w:type="spellEnd"/>
      <w:r w:rsidRPr="0017171D">
        <w:t xml:space="preserve">). Ярка кръв с изпражненията. Диария, редуваща се с твърди, на бучки изпражнения, с болки в гърба и отпадналост, предшествани от </w:t>
      </w:r>
      <w:proofErr w:type="spellStart"/>
      <w:r w:rsidRPr="0017171D">
        <w:t>коликообразни</w:t>
      </w:r>
      <w:proofErr w:type="spellEnd"/>
      <w:r w:rsidRPr="0017171D">
        <w:t xml:space="preserve"> болки. </w:t>
      </w:r>
      <w:proofErr w:type="spellStart"/>
      <w:r w:rsidRPr="0017171D">
        <w:t>Гризеща</w:t>
      </w:r>
      <w:proofErr w:type="spellEnd"/>
      <w:r w:rsidRPr="0017171D">
        <w:t xml:space="preserve"> болка високо в ректума.</w:t>
      </w:r>
    </w:p>
    <w:p w14:paraId="751725A8" w14:textId="77777777" w:rsidR="0017171D" w:rsidRPr="0017171D" w:rsidRDefault="0017171D" w:rsidP="0017171D">
      <w:r w:rsidRPr="0017171D">
        <w:rPr>
          <w:b/>
          <w:bCs/>
        </w:rPr>
        <w:t>Доза.</w:t>
      </w:r>
      <w:r w:rsidRPr="0017171D">
        <w:t xml:space="preserve"> Първа до трета потенция.</w:t>
      </w:r>
    </w:p>
    <w:p w14:paraId="5D2576FF" w14:textId="77777777" w:rsidR="009246A7" w:rsidRDefault="009246A7" w:rsidP="00D764F1"/>
    <w:p w14:paraId="2F2774C7" w14:textId="77777777" w:rsidR="0017171D" w:rsidRDefault="0017171D" w:rsidP="00D764F1"/>
    <w:p w14:paraId="246B2761" w14:textId="77777777" w:rsidR="0017171D" w:rsidRPr="0017171D" w:rsidRDefault="0017171D" w:rsidP="0017171D">
      <w:pPr>
        <w:pStyle w:val="1"/>
      </w:pPr>
      <w:proofErr w:type="spellStart"/>
      <w:r w:rsidRPr="0017171D">
        <w:t>Castanea</w:t>
      </w:r>
      <w:proofErr w:type="spellEnd"/>
      <w:r w:rsidRPr="0017171D">
        <w:t xml:space="preserve"> </w:t>
      </w:r>
      <w:proofErr w:type="spellStart"/>
      <w:r w:rsidRPr="0017171D">
        <w:t>vesca</w:t>
      </w:r>
      <w:proofErr w:type="spellEnd"/>
    </w:p>
    <w:p w14:paraId="3DD28742" w14:textId="77777777" w:rsidR="0017171D" w:rsidRPr="0017171D" w:rsidRDefault="0017171D" w:rsidP="0017171D">
      <w:r w:rsidRPr="0017171D">
        <w:rPr>
          <w:i/>
          <w:iCs/>
        </w:rPr>
        <w:t>Кестенови листа</w:t>
      </w:r>
    </w:p>
    <w:p w14:paraId="509BD2B5" w14:textId="77777777" w:rsidR="0017171D" w:rsidRPr="0017171D" w:rsidRDefault="0017171D" w:rsidP="0017171D">
      <w:r w:rsidRPr="0017171D">
        <w:t xml:space="preserve">Полезно средство при </w:t>
      </w:r>
      <w:r w:rsidRPr="0017171D">
        <w:rPr>
          <w:b/>
          <w:bCs/>
        </w:rPr>
        <w:t>магарешка кашлица</w:t>
      </w:r>
      <w:r w:rsidRPr="0017171D">
        <w:t>, особено в ранния стадий – със суха, звънлива, силна, спазматична кашлица. Желание за топли напитки. Много жажда. Загуба на апетит. Диария. Гъста урина.</w:t>
      </w:r>
    </w:p>
    <w:p w14:paraId="04EF3A88" w14:textId="77777777" w:rsidR="0017171D" w:rsidRPr="0017171D" w:rsidRDefault="0017171D" w:rsidP="0017171D">
      <w:r w:rsidRPr="0017171D">
        <w:rPr>
          <w:b/>
          <w:bCs/>
        </w:rPr>
        <w:lastRenderedPageBreak/>
        <w:t>Гръб.</w:t>
      </w:r>
      <w:r w:rsidRPr="0017171D">
        <w:t xml:space="preserve"> Лумбаго, слаб гръб; едва се изправя.</w:t>
      </w:r>
    </w:p>
    <w:p w14:paraId="68A51F89" w14:textId="77777777" w:rsidR="0017171D" w:rsidRPr="0017171D" w:rsidRDefault="0017171D" w:rsidP="0017171D">
      <w:r w:rsidRPr="0017171D">
        <w:rPr>
          <w:b/>
          <w:bCs/>
        </w:rPr>
        <w:t>Връзки.</w:t>
      </w:r>
      <w:r w:rsidRPr="0017171D">
        <w:t xml:space="preserve"> Сравни: </w:t>
      </w:r>
      <w:proofErr w:type="spellStart"/>
      <w:r w:rsidRPr="0017171D">
        <w:rPr>
          <w:b/>
          <w:bCs/>
        </w:rPr>
        <w:t>Pertussin</w:t>
      </w:r>
      <w:proofErr w:type="spellEnd"/>
      <w:r w:rsidRPr="0017171D">
        <w:t xml:space="preserve"> – при връщане на симптомите след подобрение; </w:t>
      </w:r>
      <w:proofErr w:type="spellStart"/>
      <w:r w:rsidRPr="0017171D">
        <w:rPr>
          <w:b/>
          <w:bCs/>
        </w:rPr>
        <w:t>Dros</w:t>
      </w:r>
      <w:proofErr w:type="spellEnd"/>
      <w:r w:rsidRPr="0017171D">
        <w:t xml:space="preserve">; </w:t>
      </w:r>
      <w:proofErr w:type="spellStart"/>
      <w:r w:rsidRPr="0017171D">
        <w:rPr>
          <w:b/>
          <w:bCs/>
        </w:rPr>
        <w:t>Mephitis</w:t>
      </w:r>
      <w:proofErr w:type="spellEnd"/>
      <w:r w:rsidRPr="0017171D">
        <w:t xml:space="preserve">; </w:t>
      </w:r>
      <w:proofErr w:type="spellStart"/>
      <w:r w:rsidRPr="0017171D">
        <w:rPr>
          <w:b/>
          <w:bCs/>
        </w:rPr>
        <w:t>Naphthal</w:t>
      </w:r>
      <w:proofErr w:type="spellEnd"/>
      <w:r w:rsidRPr="0017171D">
        <w:t xml:space="preserve">; </w:t>
      </w:r>
      <w:proofErr w:type="spellStart"/>
      <w:r w:rsidRPr="0017171D">
        <w:rPr>
          <w:b/>
          <w:bCs/>
        </w:rPr>
        <w:t>Ammon</w:t>
      </w:r>
      <w:proofErr w:type="spellEnd"/>
      <w:r w:rsidRPr="0017171D">
        <w:rPr>
          <w:b/>
          <w:bCs/>
        </w:rPr>
        <w:t xml:space="preserve"> </w:t>
      </w:r>
      <w:proofErr w:type="spellStart"/>
      <w:r w:rsidRPr="0017171D">
        <w:rPr>
          <w:b/>
          <w:bCs/>
        </w:rPr>
        <w:t>brom</w:t>
      </w:r>
      <w:proofErr w:type="spellEnd"/>
      <w:r w:rsidRPr="0017171D">
        <w:t>.</w:t>
      </w:r>
    </w:p>
    <w:p w14:paraId="21B7CA73" w14:textId="77777777" w:rsidR="0017171D" w:rsidRPr="0017171D" w:rsidRDefault="0017171D" w:rsidP="0017171D">
      <w:r w:rsidRPr="0017171D">
        <w:rPr>
          <w:b/>
          <w:bCs/>
        </w:rPr>
        <w:t>Доза.</w:t>
      </w:r>
      <w:r w:rsidRPr="0017171D">
        <w:t xml:space="preserve"> Тинктура.</w:t>
      </w:r>
    </w:p>
    <w:p w14:paraId="021FF55F" w14:textId="77777777" w:rsidR="0017171D" w:rsidRDefault="0017171D" w:rsidP="00D764F1"/>
    <w:p w14:paraId="720D4BC5" w14:textId="77777777" w:rsidR="0017171D" w:rsidRDefault="0017171D" w:rsidP="00D764F1"/>
    <w:p w14:paraId="203DD886" w14:textId="77777777" w:rsidR="006C46E8" w:rsidRPr="006C46E8" w:rsidRDefault="006C46E8" w:rsidP="006C46E8">
      <w:pPr>
        <w:pStyle w:val="1"/>
      </w:pPr>
      <w:proofErr w:type="spellStart"/>
      <w:r w:rsidRPr="006C46E8">
        <w:t>Castor</w:t>
      </w:r>
      <w:proofErr w:type="spellEnd"/>
      <w:r w:rsidRPr="006C46E8">
        <w:t xml:space="preserve"> </w:t>
      </w:r>
      <w:proofErr w:type="spellStart"/>
      <w:r w:rsidRPr="006C46E8">
        <w:t>equi</w:t>
      </w:r>
      <w:proofErr w:type="spellEnd"/>
    </w:p>
    <w:p w14:paraId="7FA85655" w14:textId="77777777" w:rsidR="006C46E8" w:rsidRPr="006C46E8" w:rsidRDefault="006C46E8" w:rsidP="006C46E8">
      <w:r w:rsidRPr="006C46E8">
        <w:rPr>
          <w:i/>
          <w:iCs/>
        </w:rPr>
        <w:t>Рудиментарният „нокът“ на коня</w:t>
      </w:r>
    </w:p>
    <w:p w14:paraId="7804E9EB" w14:textId="77777777" w:rsidR="006C46E8" w:rsidRPr="006C46E8" w:rsidRDefault="006C46E8" w:rsidP="006C46E8">
      <w:r w:rsidRPr="006C46E8">
        <w:t xml:space="preserve">Общото действие е насочено към </w:t>
      </w:r>
      <w:r w:rsidRPr="006C46E8">
        <w:rPr>
          <w:b/>
          <w:bCs/>
        </w:rPr>
        <w:t xml:space="preserve">удебеляване на кожата и </w:t>
      </w:r>
      <w:proofErr w:type="spellStart"/>
      <w:r w:rsidRPr="006C46E8">
        <w:rPr>
          <w:b/>
          <w:bCs/>
        </w:rPr>
        <w:t>епитела</w:t>
      </w:r>
      <w:proofErr w:type="spellEnd"/>
      <w:r w:rsidRPr="006C46E8">
        <w:t xml:space="preserve">. </w:t>
      </w:r>
      <w:proofErr w:type="spellStart"/>
      <w:r w:rsidRPr="006C46E8">
        <w:rPr>
          <w:i/>
          <w:iCs/>
        </w:rPr>
        <w:t>Psoriasis</w:t>
      </w:r>
      <w:proofErr w:type="spellEnd"/>
      <w:r w:rsidRPr="006C46E8">
        <w:rPr>
          <w:i/>
          <w:iCs/>
        </w:rPr>
        <w:t xml:space="preserve"> </w:t>
      </w:r>
      <w:proofErr w:type="spellStart"/>
      <w:r w:rsidRPr="006C46E8">
        <w:rPr>
          <w:i/>
          <w:iCs/>
        </w:rPr>
        <w:t>linguae</w:t>
      </w:r>
      <w:proofErr w:type="spellEnd"/>
      <w:r w:rsidRPr="006C46E8">
        <w:rPr>
          <w:i/>
          <w:iCs/>
        </w:rPr>
        <w:t>.</w:t>
      </w:r>
      <w:r w:rsidRPr="006C46E8">
        <w:t xml:space="preserve"> Клиничният опит на </w:t>
      </w:r>
      <w:proofErr w:type="spellStart"/>
      <w:r w:rsidRPr="006C46E8">
        <w:t>Херинг</w:t>
      </w:r>
      <w:proofErr w:type="spellEnd"/>
      <w:r w:rsidRPr="006C46E8">
        <w:t xml:space="preserve"> и неговите провери показва, че това е </w:t>
      </w:r>
      <w:r w:rsidRPr="006C46E8">
        <w:rPr>
          <w:b/>
          <w:bCs/>
        </w:rPr>
        <w:t xml:space="preserve">много полезно средство при напукани и </w:t>
      </w:r>
      <w:proofErr w:type="spellStart"/>
      <w:r w:rsidRPr="006C46E8">
        <w:rPr>
          <w:b/>
          <w:bCs/>
        </w:rPr>
        <w:t>улцерирани</w:t>
      </w:r>
      <w:proofErr w:type="spellEnd"/>
      <w:r w:rsidRPr="006C46E8">
        <w:rPr>
          <w:b/>
          <w:bCs/>
        </w:rPr>
        <w:t xml:space="preserve"> зърна на гърдите</w:t>
      </w:r>
      <w:r w:rsidRPr="006C46E8">
        <w:t xml:space="preserve">. Засяга главно </w:t>
      </w:r>
      <w:r w:rsidRPr="006C46E8">
        <w:rPr>
          <w:b/>
          <w:bCs/>
        </w:rPr>
        <w:t>женските органи</w:t>
      </w:r>
      <w:r w:rsidRPr="006C46E8">
        <w:t xml:space="preserve">. Действа върху </w:t>
      </w:r>
      <w:r w:rsidRPr="006C46E8">
        <w:rPr>
          <w:b/>
          <w:bCs/>
        </w:rPr>
        <w:t>ноктите и костите</w:t>
      </w:r>
      <w:r w:rsidRPr="006C46E8">
        <w:t xml:space="preserve">; болка в </w:t>
      </w:r>
      <w:r w:rsidRPr="006C46E8">
        <w:rPr>
          <w:b/>
          <w:bCs/>
        </w:rPr>
        <w:t xml:space="preserve">дясната </w:t>
      </w:r>
      <w:proofErr w:type="spellStart"/>
      <w:r w:rsidRPr="006C46E8">
        <w:rPr>
          <w:b/>
          <w:bCs/>
        </w:rPr>
        <w:t>тибия</w:t>
      </w:r>
      <w:proofErr w:type="spellEnd"/>
      <w:r w:rsidRPr="006C46E8">
        <w:t xml:space="preserve"> и </w:t>
      </w:r>
      <w:r w:rsidRPr="006C46E8">
        <w:rPr>
          <w:b/>
          <w:bCs/>
        </w:rPr>
        <w:t>опашната кост</w:t>
      </w:r>
      <w:r w:rsidRPr="006C46E8">
        <w:t>. Брадавици на челото. Брадавици на гърдите. Напукани ръце.</w:t>
      </w:r>
    </w:p>
    <w:p w14:paraId="6F8EE410" w14:textId="77777777" w:rsidR="006C46E8" w:rsidRPr="006C46E8" w:rsidRDefault="006C46E8" w:rsidP="006C46E8">
      <w:r w:rsidRPr="006C46E8">
        <w:rPr>
          <w:b/>
          <w:bCs/>
        </w:rPr>
        <w:t>Гръден кош.</w:t>
      </w:r>
      <w:r w:rsidRPr="006C46E8">
        <w:t xml:space="preserve"> Напукани, болезнени зърна, изключително чувствителни. Подуване на млечните жлези. Силен сърбеж в гърдите; </w:t>
      </w:r>
      <w:proofErr w:type="spellStart"/>
      <w:r w:rsidRPr="006C46E8">
        <w:t>ареолата</w:t>
      </w:r>
      <w:proofErr w:type="spellEnd"/>
      <w:r w:rsidRPr="006C46E8">
        <w:t xml:space="preserve"> зачервена.</w:t>
      </w:r>
    </w:p>
    <w:p w14:paraId="57D03837" w14:textId="77777777" w:rsidR="006C46E8" w:rsidRPr="006C46E8" w:rsidRDefault="006C46E8" w:rsidP="006C46E8">
      <w:r w:rsidRPr="006C46E8">
        <w:rPr>
          <w:b/>
          <w:bCs/>
        </w:rPr>
        <w:t>Връзки.</w:t>
      </w:r>
      <w:r w:rsidRPr="006C46E8">
        <w:t xml:space="preserve"> Сравни: </w:t>
      </w:r>
      <w:proofErr w:type="spellStart"/>
      <w:r w:rsidRPr="006C46E8">
        <w:rPr>
          <w:b/>
          <w:bCs/>
        </w:rPr>
        <w:t>Graphites</w:t>
      </w:r>
      <w:proofErr w:type="spellEnd"/>
      <w:r w:rsidRPr="006C46E8">
        <w:t xml:space="preserve">; </w:t>
      </w:r>
      <w:proofErr w:type="spellStart"/>
      <w:r w:rsidRPr="006C46E8">
        <w:rPr>
          <w:b/>
          <w:bCs/>
        </w:rPr>
        <w:t>Hippomanes</w:t>
      </w:r>
      <w:proofErr w:type="spellEnd"/>
      <w:r w:rsidRPr="006C46E8">
        <w:t xml:space="preserve">; </w:t>
      </w:r>
      <w:proofErr w:type="spellStart"/>
      <w:r w:rsidRPr="006C46E8">
        <w:rPr>
          <w:b/>
          <w:bCs/>
        </w:rPr>
        <w:t>Calc</w:t>
      </w:r>
      <w:proofErr w:type="spellEnd"/>
      <w:r w:rsidRPr="006C46E8">
        <w:rPr>
          <w:b/>
          <w:bCs/>
        </w:rPr>
        <w:t xml:space="preserve"> </w:t>
      </w:r>
      <w:proofErr w:type="spellStart"/>
      <w:r w:rsidRPr="006C46E8">
        <w:rPr>
          <w:b/>
          <w:bCs/>
        </w:rPr>
        <w:t>oxal</w:t>
      </w:r>
      <w:proofErr w:type="spellEnd"/>
      <w:r w:rsidRPr="006C46E8">
        <w:t>.</w:t>
      </w:r>
    </w:p>
    <w:p w14:paraId="6A09804D" w14:textId="77777777" w:rsidR="006C46E8" w:rsidRPr="006C46E8" w:rsidRDefault="006C46E8" w:rsidP="006C46E8">
      <w:r w:rsidRPr="006C46E8">
        <w:rPr>
          <w:b/>
          <w:bCs/>
        </w:rPr>
        <w:t>Доза.</w:t>
      </w:r>
      <w:r w:rsidRPr="006C46E8">
        <w:t xml:space="preserve"> Шеста и дванадесета потенция.</w:t>
      </w:r>
    </w:p>
    <w:p w14:paraId="1C1557A4" w14:textId="77777777" w:rsidR="0017171D" w:rsidRDefault="0017171D" w:rsidP="00D764F1"/>
    <w:p w14:paraId="2C6E739A" w14:textId="77777777" w:rsidR="006C46E8" w:rsidRDefault="006C46E8" w:rsidP="00D764F1"/>
    <w:p w14:paraId="33A692A8" w14:textId="77777777" w:rsidR="00EF7A3A" w:rsidRPr="00EF7A3A" w:rsidRDefault="00EF7A3A" w:rsidP="00EF7A3A">
      <w:pPr>
        <w:pStyle w:val="1"/>
      </w:pPr>
      <w:proofErr w:type="spellStart"/>
      <w:r w:rsidRPr="00EF7A3A">
        <w:t>Castoreum</w:t>
      </w:r>
      <w:proofErr w:type="spellEnd"/>
      <w:r w:rsidRPr="00EF7A3A">
        <w:t xml:space="preserve"> </w:t>
      </w:r>
      <w:proofErr w:type="spellStart"/>
      <w:r w:rsidRPr="00EF7A3A">
        <w:t>canadense</w:t>
      </w:r>
      <w:proofErr w:type="spellEnd"/>
    </w:p>
    <w:p w14:paraId="18550329" w14:textId="77777777" w:rsidR="00EF7A3A" w:rsidRPr="00EF7A3A" w:rsidRDefault="00EF7A3A" w:rsidP="00EF7A3A">
      <w:r w:rsidRPr="00EF7A3A">
        <w:rPr>
          <w:i/>
          <w:iCs/>
        </w:rPr>
        <w:t>Бобър</w:t>
      </w:r>
      <w:r w:rsidRPr="00EF7A3A">
        <w:t xml:space="preserve"> (</w:t>
      </w:r>
      <w:r w:rsidRPr="00EF7A3A">
        <w:rPr>
          <w:b/>
          <w:bCs/>
        </w:rPr>
        <w:t>CASTOREUM</w:t>
      </w:r>
      <w:r w:rsidRPr="00EF7A3A">
        <w:t>)</w:t>
      </w:r>
    </w:p>
    <w:p w14:paraId="1067045A" w14:textId="77777777" w:rsidR="00EF7A3A" w:rsidRPr="00EF7A3A" w:rsidRDefault="00EF7A3A" w:rsidP="00EF7A3A">
      <w:r w:rsidRPr="00EF7A3A">
        <w:t xml:space="preserve">Велико средство при </w:t>
      </w:r>
      <w:r w:rsidRPr="00EF7A3A">
        <w:rPr>
          <w:b/>
          <w:bCs/>
        </w:rPr>
        <w:t>истерия</w:t>
      </w:r>
      <w:r w:rsidRPr="00EF7A3A">
        <w:t xml:space="preserve">. Изразена </w:t>
      </w:r>
      <w:proofErr w:type="spellStart"/>
      <w:r w:rsidRPr="00EF7A3A">
        <w:t>прострация</w:t>
      </w:r>
      <w:proofErr w:type="spellEnd"/>
      <w:r w:rsidRPr="00EF7A3A">
        <w:t>.</w:t>
      </w:r>
    </w:p>
    <w:p w14:paraId="5B1EBCF9" w14:textId="77777777" w:rsidR="00EF7A3A" w:rsidRPr="00EF7A3A" w:rsidRDefault="00EF7A3A" w:rsidP="00EF7A3A">
      <w:r w:rsidRPr="00EF7A3A">
        <w:t>Хистерични симптоми. Дневна слепота – не понася светлина. Нервни жени, които не се възстановяват напълно, а остават раздразнителни и страдат от изтощителни изпотявания. Спазматични състояния след изтощителни болести. Постоянно прозяване. Неспокоен сън с ужасни сънища и стряскане.</w:t>
      </w:r>
    </w:p>
    <w:p w14:paraId="454472D9" w14:textId="77777777" w:rsidR="00EF7A3A" w:rsidRPr="00EF7A3A" w:rsidRDefault="00EF7A3A" w:rsidP="00EF7A3A">
      <w:r w:rsidRPr="00EF7A3A">
        <w:rPr>
          <w:b/>
          <w:bCs/>
        </w:rPr>
        <w:t>Език.</w:t>
      </w:r>
      <w:r w:rsidRPr="00EF7A3A">
        <w:t xml:space="preserve"> Подути. Кръгло възвишение с големина на грахово зърно в центъра, с дърпащо усещане от центъра към </w:t>
      </w:r>
      <w:proofErr w:type="spellStart"/>
      <w:r w:rsidRPr="00EF7A3A">
        <w:t>хиоидната</w:t>
      </w:r>
      <w:proofErr w:type="spellEnd"/>
      <w:r w:rsidRPr="00EF7A3A">
        <w:t xml:space="preserve"> кост.</w:t>
      </w:r>
    </w:p>
    <w:p w14:paraId="6DF6D93A" w14:textId="77777777" w:rsidR="00EF7A3A" w:rsidRPr="00EF7A3A" w:rsidRDefault="00EF7A3A" w:rsidP="00EF7A3A">
      <w:r w:rsidRPr="00EF7A3A">
        <w:rPr>
          <w:b/>
          <w:bCs/>
        </w:rPr>
        <w:lastRenderedPageBreak/>
        <w:t>Жена.</w:t>
      </w:r>
      <w:r w:rsidRPr="00EF7A3A">
        <w:t xml:space="preserve"> </w:t>
      </w:r>
      <w:proofErr w:type="spellStart"/>
      <w:r w:rsidRPr="00EF7A3A">
        <w:t>Дисменорея</w:t>
      </w:r>
      <w:proofErr w:type="spellEnd"/>
      <w:r w:rsidRPr="00EF7A3A">
        <w:t xml:space="preserve"> – кръвта изтича на капки, с </w:t>
      </w:r>
      <w:proofErr w:type="spellStart"/>
      <w:r w:rsidRPr="00EF7A3A">
        <w:t>тенезъм</w:t>
      </w:r>
      <w:proofErr w:type="spellEnd"/>
      <w:r w:rsidRPr="00EF7A3A">
        <w:t xml:space="preserve">. Болката започва от средата на бедрата. </w:t>
      </w:r>
      <w:proofErr w:type="spellStart"/>
      <w:r w:rsidRPr="00EF7A3A">
        <w:t>Аменорея</w:t>
      </w:r>
      <w:proofErr w:type="spellEnd"/>
      <w:r w:rsidRPr="00EF7A3A">
        <w:t xml:space="preserve"> с болезнен </w:t>
      </w:r>
      <w:proofErr w:type="spellStart"/>
      <w:r w:rsidRPr="00EF7A3A">
        <w:t>тимпанит</w:t>
      </w:r>
      <w:proofErr w:type="spellEnd"/>
      <w:r w:rsidRPr="00EF7A3A">
        <w:t>.</w:t>
      </w:r>
    </w:p>
    <w:p w14:paraId="31F88394" w14:textId="77777777" w:rsidR="00EF7A3A" w:rsidRPr="00EF7A3A" w:rsidRDefault="00EF7A3A" w:rsidP="00EF7A3A">
      <w:r w:rsidRPr="00EF7A3A">
        <w:rPr>
          <w:b/>
          <w:bCs/>
        </w:rPr>
        <w:t>Треска.</w:t>
      </w:r>
      <w:r w:rsidRPr="00EF7A3A">
        <w:t xml:space="preserve"> Преобладава студенина. Пристъпи на студени тръпки с ледена студенина в гърба.</w:t>
      </w:r>
    </w:p>
    <w:p w14:paraId="25DC81D6" w14:textId="77777777" w:rsidR="00EF7A3A" w:rsidRPr="00EF7A3A" w:rsidRDefault="00EF7A3A" w:rsidP="00EF7A3A">
      <w:r w:rsidRPr="00EF7A3A">
        <w:rPr>
          <w:b/>
          <w:bCs/>
        </w:rPr>
        <w:t>Връзки.</w:t>
      </w:r>
      <w:r w:rsidRPr="00EF7A3A">
        <w:t xml:space="preserve"> Сравни: </w:t>
      </w:r>
      <w:proofErr w:type="spellStart"/>
      <w:r w:rsidRPr="00EF7A3A">
        <w:rPr>
          <w:b/>
          <w:bCs/>
        </w:rPr>
        <w:t>Ambra</w:t>
      </w:r>
      <w:proofErr w:type="spellEnd"/>
      <w:r w:rsidRPr="00EF7A3A">
        <w:t xml:space="preserve">; </w:t>
      </w:r>
      <w:proofErr w:type="spellStart"/>
      <w:r w:rsidRPr="00EF7A3A">
        <w:rPr>
          <w:b/>
          <w:bCs/>
        </w:rPr>
        <w:t>Moschus</w:t>
      </w:r>
      <w:proofErr w:type="spellEnd"/>
      <w:r w:rsidRPr="00EF7A3A">
        <w:t xml:space="preserve">; </w:t>
      </w:r>
      <w:proofErr w:type="spellStart"/>
      <w:r w:rsidRPr="00EF7A3A">
        <w:rPr>
          <w:b/>
          <w:bCs/>
        </w:rPr>
        <w:t>Mur</w:t>
      </w:r>
      <w:proofErr w:type="spellEnd"/>
      <w:r w:rsidRPr="00EF7A3A">
        <w:rPr>
          <w:b/>
          <w:bCs/>
        </w:rPr>
        <w:t xml:space="preserve"> </w:t>
      </w:r>
      <w:proofErr w:type="spellStart"/>
      <w:r w:rsidRPr="00EF7A3A">
        <w:rPr>
          <w:b/>
          <w:bCs/>
        </w:rPr>
        <w:t>acid</w:t>
      </w:r>
      <w:proofErr w:type="spellEnd"/>
      <w:r w:rsidRPr="00EF7A3A">
        <w:t xml:space="preserve">; </w:t>
      </w:r>
      <w:proofErr w:type="spellStart"/>
      <w:r w:rsidRPr="00EF7A3A">
        <w:rPr>
          <w:b/>
          <w:bCs/>
        </w:rPr>
        <w:t>Valeriana</w:t>
      </w:r>
      <w:proofErr w:type="spellEnd"/>
      <w:r w:rsidRPr="00EF7A3A">
        <w:t xml:space="preserve">. Антидот: </w:t>
      </w:r>
      <w:proofErr w:type="spellStart"/>
      <w:r w:rsidRPr="00EF7A3A">
        <w:rPr>
          <w:b/>
          <w:bCs/>
        </w:rPr>
        <w:t>Colch</w:t>
      </w:r>
      <w:proofErr w:type="spellEnd"/>
      <w:r w:rsidRPr="00EF7A3A">
        <w:t>.</w:t>
      </w:r>
    </w:p>
    <w:p w14:paraId="176DA3A5" w14:textId="77777777" w:rsidR="00EF7A3A" w:rsidRPr="00EF7A3A" w:rsidRDefault="00EF7A3A" w:rsidP="00EF7A3A">
      <w:r w:rsidRPr="00EF7A3A">
        <w:rPr>
          <w:b/>
          <w:bCs/>
        </w:rPr>
        <w:t>Доза.</w:t>
      </w:r>
      <w:r w:rsidRPr="00EF7A3A">
        <w:t xml:space="preserve"> Тинктура и ниски потенции.</w:t>
      </w:r>
    </w:p>
    <w:p w14:paraId="027C08F1" w14:textId="77777777" w:rsidR="006C46E8" w:rsidRDefault="006C46E8" w:rsidP="00D764F1"/>
    <w:p w14:paraId="4BB3A852" w14:textId="77777777" w:rsidR="00D178E3" w:rsidRDefault="00D178E3" w:rsidP="00D764F1"/>
    <w:p w14:paraId="46D493AE" w14:textId="77777777" w:rsidR="00D178E3" w:rsidRPr="00D178E3" w:rsidRDefault="00D178E3" w:rsidP="00D178E3">
      <w:pPr>
        <w:pStyle w:val="1"/>
      </w:pPr>
      <w:proofErr w:type="spellStart"/>
      <w:r w:rsidRPr="00D178E3">
        <w:t>Cataria</w:t>
      </w:r>
      <w:proofErr w:type="spellEnd"/>
      <w:r w:rsidRPr="00D178E3">
        <w:t xml:space="preserve"> </w:t>
      </w:r>
      <w:proofErr w:type="spellStart"/>
      <w:r w:rsidRPr="00D178E3">
        <w:t>nepeta</w:t>
      </w:r>
      <w:proofErr w:type="spellEnd"/>
    </w:p>
    <w:p w14:paraId="6432588B" w14:textId="77777777" w:rsidR="00D178E3" w:rsidRPr="00D178E3" w:rsidRDefault="00D178E3" w:rsidP="00D178E3">
      <w:r w:rsidRPr="00D178E3">
        <w:rPr>
          <w:i/>
          <w:iCs/>
        </w:rPr>
        <w:t xml:space="preserve">Котешка мента – </w:t>
      </w:r>
      <w:proofErr w:type="spellStart"/>
      <w:r w:rsidRPr="00D178E3">
        <w:rPr>
          <w:i/>
          <w:iCs/>
        </w:rPr>
        <w:t>Catnip</w:t>
      </w:r>
      <w:proofErr w:type="spellEnd"/>
    </w:p>
    <w:p w14:paraId="7A7BC0A2" w14:textId="77777777" w:rsidR="00D178E3" w:rsidRPr="00D178E3" w:rsidRDefault="00D178E3" w:rsidP="00D178E3">
      <w:r w:rsidRPr="00D178E3">
        <w:t xml:space="preserve">Детско средство при </w:t>
      </w:r>
      <w:r w:rsidRPr="00D178E3">
        <w:rPr>
          <w:b/>
          <w:bCs/>
        </w:rPr>
        <w:t>колики</w:t>
      </w:r>
      <w:r w:rsidRPr="00D178E3">
        <w:t xml:space="preserve">, както и при </w:t>
      </w:r>
      <w:r w:rsidRPr="00D178E3">
        <w:rPr>
          <w:b/>
          <w:bCs/>
        </w:rPr>
        <w:t>нервно главоболие</w:t>
      </w:r>
      <w:r w:rsidRPr="00D178E3">
        <w:t xml:space="preserve">, </w:t>
      </w:r>
      <w:r w:rsidRPr="00D178E3">
        <w:rPr>
          <w:b/>
          <w:bCs/>
        </w:rPr>
        <w:t>истерия</w:t>
      </w:r>
      <w:r w:rsidRPr="00D178E3">
        <w:t xml:space="preserve">, коремни оплаквания, болки, сгъване на бедрата, извиване на тялото, плач. Подобно на </w:t>
      </w:r>
      <w:proofErr w:type="spellStart"/>
      <w:r w:rsidRPr="00D178E3">
        <w:rPr>
          <w:b/>
          <w:bCs/>
        </w:rPr>
        <w:t>Chamomilla</w:t>
      </w:r>
      <w:proofErr w:type="spellEnd"/>
      <w:r w:rsidRPr="00D178E3">
        <w:t xml:space="preserve"> и </w:t>
      </w:r>
      <w:proofErr w:type="spellStart"/>
      <w:r w:rsidRPr="00D178E3">
        <w:rPr>
          <w:b/>
          <w:bCs/>
        </w:rPr>
        <w:t>Magnesia</w:t>
      </w:r>
      <w:proofErr w:type="spellEnd"/>
      <w:r w:rsidRPr="00D178E3">
        <w:rPr>
          <w:b/>
          <w:bCs/>
        </w:rPr>
        <w:t xml:space="preserve"> </w:t>
      </w:r>
      <w:proofErr w:type="spellStart"/>
      <w:r w:rsidRPr="00D178E3">
        <w:rPr>
          <w:b/>
          <w:bCs/>
        </w:rPr>
        <w:t>phosphorica</w:t>
      </w:r>
      <w:proofErr w:type="spellEnd"/>
      <w:r w:rsidRPr="00D178E3">
        <w:t>.</w:t>
      </w:r>
    </w:p>
    <w:p w14:paraId="7899F584" w14:textId="77777777" w:rsidR="00D178E3" w:rsidRPr="00D178E3" w:rsidRDefault="00D178E3" w:rsidP="00D178E3">
      <w:r w:rsidRPr="00D178E3">
        <w:rPr>
          <w:b/>
          <w:bCs/>
        </w:rPr>
        <w:t>Доза.</w:t>
      </w:r>
      <w:r w:rsidRPr="00D178E3">
        <w:t xml:space="preserve"> 5–10 капки от тинктурата.</w:t>
      </w:r>
    </w:p>
    <w:p w14:paraId="17F1A3C9" w14:textId="77777777" w:rsidR="00D178E3" w:rsidRDefault="00D178E3" w:rsidP="00D764F1"/>
    <w:p w14:paraId="1B3C5954" w14:textId="77777777" w:rsidR="00D178E3" w:rsidRDefault="00D178E3" w:rsidP="00D764F1"/>
    <w:p w14:paraId="3E1BBF36" w14:textId="77777777" w:rsidR="009E3A88" w:rsidRPr="009E3A88" w:rsidRDefault="009E3A88" w:rsidP="009E3A88">
      <w:pPr>
        <w:pStyle w:val="1"/>
      </w:pPr>
      <w:proofErr w:type="spellStart"/>
      <w:r w:rsidRPr="009E3A88">
        <w:t>Caulophyllum</w:t>
      </w:r>
      <w:proofErr w:type="spellEnd"/>
      <w:r w:rsidRPr="009E3A88">
        <w:t xml:space="preserve"> </w:t>
      </w:r>
      <w:proofErr w:type="spellStart"/>
      <w:r w:rsidRPr="009E3A88">
        <w:t>thalictroides</w:t>
      </w:r>
      <w:proofErr w:type="spellEnd"/>
    </w:p>
    <w:p w14:paraId="498343F9" w14:textId="77777777" w:rsidR="009E3A88" w:rsidRPr="009E3A88" w:rsidRDefault="009E3A88" w:rsidP="009E3A88">
      <w:proofErr w:type="spellStart"/>
      <w:r w:rsidRPr="009E3A88">
        <w:rPr>
          <w:i/>
          <w:iCs/>
        </w:rPr>
        <w:t>Blue</w:t>
      </w:r>
      <w:proofErr w:type="spellEnd"/>
      <w:r w:rsidRPr="009E3A88">
        <w:rPr>
          <w:i/>
          <w:iCs/>
        </w:rPr>
        <w:t xml:space="preserve"> </w:t>
      </w:r>
      <w:proofErr w:type="spellStart"/>
      <w:r w:rsidRPr="009E3A88">
        <w:rPr>
          <w:i/>
          <w:iCs/>
        </w:rPr>
        <w:t>Cohosh</w:t>
      </w:r>
      <w:proofErr w:type="spellEnd"/>
      <w:r w:rsidRPr="009E3A88">
        <w:t xml:space="preserve"> (</w:t>
      </w:r>
      <w:r w:rsidRPr="009E3A88">
        <w:rPr>
          <w:b/>
          <w:bCs/>
        </w:rPr>
        <w:t>CAULOPHYLLUM</w:t>
      </w:r>
      <w:r w:rsidRPr="009E3A88">
        <w:t>)</w:t>
      </w:r>
    </w:p>
    <w:p w14:paraId="4BD37AA1" w14:textId="77777777" w:rsidR="009E3A88" w:rsidRPr="009E3A88" w:rsidRDefault="009E3A88" w:rsidP="009E3A88">
      <w:r w:rsidRPr="009E3A88">
        <w:t xml:space="preserve">Това е </w:t>
      </w:r>
      <w:r w:rsidRPr="009E3A88">
        <w:rPr>
          <w:b/>
          <w:bCs/>
        </w:rPr>
        <w:t>женско лекарство</w:t>
      </w:r>
      <w:r w:rsidRPr="009E3A88">
        <w:t xml:space="preserve">. Липса на тонус на матката. По време на раждане – когато родилните болки са слаби, неефективни, а пациентката е изтощена и раздразнителна. Има специален афинитет и към </w:t>
      </w:r>
      <w:r w:rsidRPr="009E3A88">
        <w:rPr>
          <w:b/>
          <w:bCs/>
        </w:rPr>
        <w:t>малките стави</w:t>
      </w:r>
      <w:r w:rsidRPr="009E3A88">
        <w:t>. Полезно при млечница – локално и вътрешно.</w:t>
      </w:r>
    </w:p>
    <w:p w14:paraId="0B143DCB" w14:textId="77777777" w:rsidR="009E3A88" w:rsidRPr="009E3A88" w:rsidRDefault="009E3A88" w:rsidP="009E3A88">
      <w:r w:rsidRPr="009E3A88">
        <w:rPr>
          <w:b/>
          <w:bCs/>
        </w:rPr>
        <w:t>Стомах.</w:t>
      </w:r>
      <w:r w:rsidRPr="009E3A88">
        <w:t xml:space="preserve"> </w:t>
      </w:r>
      <w:proofErr w:type="spellStart"/>
      <w:r w:rsidRPr="009E3A88">
        <w:t>Кардиалгия</w:t>
      </w:r>
      <w:proofErr w:type="spellEnd"/>
      <w:r w:rsidRPr="009E3A88">
        <w:t>, стомашни спазми. Диспепсия със спастични симптоми.</w:t>
      </w:r>
    </w:p>
    <w:p w14:paraId="22935D47" w14:textId="77777777" w:rsidR="009E3A88" w:rsidRPr="009E3A88" w:rsidRDefault="009E3A88" w:rsidP="009E3A88">
      <w:r w:rsidRPr="009E3A88">
        <w:rPr>
          <w:b/>
          <w:bCs/>
        </w:rPr>
        <w:t>Жена.</w:t>
      </w:r>
      <w:r w:rsidRPr="009E3A88">
        <w:t xml:space="preserve"> Изключителна </w:t>
      </w:r>
      <w:proofErr w:type="spellStart"/>
      <w:r w:rsidRPr="009E3A88">
        <w:t>ригидност</w:t>
      </w:r>
      <w:proofErr w:type="spellEnd"/>
      <w:r w:rsidRPr="009E3A88">
        <w:t xml:space="preserve"> на маточната шийка (</w:t>
      </w:r>
      <w:proofErr w:type="spellStart"/>
      <w:r w:rsidRPr="009E3A88">
        <w:rPr>
          <w:b/>
          <w:bCs/>
        </w:rPr>
        <w:t>Bell</w:t>
      </w:r>
      <w:proofErr w:type="spellEnd"/>
      <w:r w:rsidRPr="009E3A88">
        <w:t xml:space="preserve">; </w:t>
      </w:r>
      <w:proofErr w:type="spellStart"/>
      <w:r w:rsidRPr="009E3A88">
        <w:rPr>
          <w:b/>
          <w:bCs/>
        </w:rPr>
        <w:t>Gels</w:t>
      </w:r>
      <w:proofErr w:type="spellEnd"/>
      <w:r w:rsidRPr="009E3A88">
        <w:t xml:space="preserve">; </w:t>
      </w:r>
      <w:proofErr w:type="spellStart"/>
      <w:r w:rsidRPr="009E3A88">
        <w:rPr>
          <w:b/>
          <w:bCs/>
        </w:rPr>
        <w:t>Ver</w:t>
      </w:r>
      <w:proofErr w:type="spellEnd"/>
      <w:r w:rsidRPr="009E3A88">
        <w:rPr>
          <w:b/>
          <w:bCs/>
        </w:rPr>
        <w:t xml:space="preserve"> v</w:t>
      </w:r>
      <w:r w:rsidRPr="009E3A88">
        <w:t xml:space="preserve">). Спазматични, силни болки, които „литват“ във всички посоки; тръпки без напредък; фалшиви болки. Възстановява родилните болки и подпомага напредъка на раждането. </w:t>
      </w:r>
      <w:proofErr w:type="spellStart"/>
      <w:r w:rsidRPr="009E3A88">
        <w:t>Следродилни</w:t>
      </w:r>
      <w:proofErr w:type="spellEnd"/>
      <w:r w:rsidRPr="009E3A88">
        <w:t xml:space="preserve"> болки. </w:t>
      </w:r>
      <w:proofErr w:type="spellStart"/>
      <w:r w:rsidRPr="009E3A88">
        <w:t>Левкорея</w:t>
      </w:r>
      <w:proofErr w:type="spellEnd"/>
      <w:r w:rsidRPr="009E3A88">
        <w:t xml:space="preserve"> с „пеперудени петна“ по челото. Обичайни аборти поради маточна слабост (</w:t>
      </w:r>
      <w:proofErr w:type="spellStart"/>
      <w:r w:rsidRPr="009E3A88">
        <w:rPr>
          <w:b/>
          <w:bCs/>
        </w:rPr>
        <w:t>Helon</w:t>
      </w:r>
      <w:proofErr w:type="spellEnd"/>
      <w:r w:rsidRPr="009E3A88">
        <w:t xml:space="preserve">; </w:t>
      </w:r>
      <w:proofErr w:type="spellStart"/>
      <w:r w:rsidRPr="009E3A88">
        <w:rPr>
          <w:b/>
          <w:bCs/>
        </w:rPr>
        <w:t>Puls</w:t>
      </w:r>
      <w:proofErr w:type="spellEnd"/>
      <w:r w:rsidRPr="009E3A88">
        <w:t xml:space="preserve">; </w:t>
      </w:r>
      <w:proofErr w:type="spellStart"/>
      <w:r w:rsidRPr="009E3A88">
        <w:rPr>
          <w:b/>
          <w:bCs/>
        </w:rPr>
        <w:t>Sab</w:t>
      </w:r>
      <w:proofErr w:type="spellEnd"/>
      <w:r w:rsidRPr="009E3A88">
        <w:t xml:space="preserve">). Игловидни болки в шийката. </w:t>
      </w:r>
      <w:proofErr w:type="spellStart"/>
      <w:r w:rsidRPr="009E3A88">
        <w:t>Дисменорея</w:t>
      </w:r>
      <w:proofErr w:type="spellEnd"/>
      <w:r w:rsidRPr="009E3A88">
        <w:t xml:space="preserve"> с болки, излъчващи към други части на тялото. Продължителни </w:t>
      </w:r>
      <w:proofErr w:type="spellStart"/>
      <w:r w:rsidRPr="009E3A88">
        <w:t>лохии</w:t>
      </w:r>
      <w:proofErr w:type="spellEnd"/>
      <w:r w:rsidRPr="009E3A88">
        <w:t xml:space="preserve">; голяма </w:t>
      </w:r>
      <w:proofErr w:type="spellStart"/>
      <w:r w:rsidRPr="009E3A88">
        <w:t>атония</w:t>
      </w:r>
      <w:proofErr w:type="spellEnd"/>
      <w:r w:rsidRPr="009E3A88">
        <w:t xml:space="preserve">. Менструация и </w:t>
      </w:r>
      <w:proofErr w:type="spellStart"/>
      <w:r w:rsidRPr="009E3A88">
        <w:t>левкорея</w:t>
      </w:r>
      <w:proofErr w:type="spellEnd"/>
      <w:r w:rsidRPr="009E3A88">
        <w:t xml:space="preserve"> – обилни.</w:t>
      </w:r>
    </w:p>
    <w:p w14:paraId="0A6E400B" w14:textId="77777777" w:rsidR="009E3A88" w:rsidRPr="009E3A88" w:rsidRDefault="009E3A88" w:rsidP="009E3A88">
      <w:r w:rsidRPr="009E3A88">
        <w:rPr>
          <w:b/>
          <w:bCs/>
        </w:rPr>
        <w:lastRenderedPageBreak/>
        <w:t>Кожа.</w:t>
      </w:r>
      <w:r w:rsidRPr="009E3A88">
        <w:t xml:space="preserve"> Промяна в цвета на кожата при жени с менструални и маточни нарушения.</w:t>
      </w:r>
    </w:p>
    <w:p w14:paraId="429B91E7" w14:textId="77777777" w:rsidR="009E3A88" w:rsidRPr="009E3A88" w:rsidRDefault="009E3A88" w:rsidP="009E3A88">
      <w:r w:rsidRPr="009E3A88">
        <w:rPr>
          <w:b/>
          <w:bCs/>
        </w:rPr>
        <w:t>Крайници.</w:t>
      </w:r>
      <w:r w:rsidRPr="009E3A88">
        <w:t xml:space="preserve"> Силни дърпащи, блуждаещи болки и скованост в малките стави – пръсти, пръсти на краката, глезени. Болки в китките. Режещи болки при свиване на ръцете. Блуждаещи болки, сменящи мястото си на всеки няколко минути.</w:t>
      </w:r>
    </w:p>
    <w:p w14:paraId="653935B0" w14:textId="77777777" w:rsidR="009E3A88" w:rsidRPr="009E3A88" w:rsidRDefault="009E3A88" w:rsidP="009E3A88">
      <w:r w:rsidRPr="009E3A88">
        <w:rPr>
          <w:b/>
          <w:bCs/>
        </w:rPr>
        <w:t>Връзки.</w:t>
      </w:r>
      <w:r w:rsidRPr="009E3A88">
        <w:t xml:space="preserve"> Несъвместимо: </w:t>
      </w:r>
      <w:proofErr w:type="spellStart"/>
      <w:r w:rsidRPr="009E3A88">
        <w:rPr>
          <w:b/>
          <w:bCs/>
        </w:rPr>
        <w:t>Coffea</w:t>
      </w:r>
      <w:proofErr w:type="spellEnd"/>
      <w:r w:rsidRPr="009E3A88">
        <w:t xml:space="preserve">. Сравни: </w:t>
      </w:r>
      <w:proofErr w:type="spellStart"/>
      <w:r w:rsidRPr="009E3A88">
        <w:rPr>
          <w:b/>
          <w:bCs/>
        </w:rPr>
        <w:t>Viol</w:t>
      </w:r>
      <w:proofErr w:type="spellEnd"/>
      <w:r w:rsidRPr="009E3A88">
        <w:rPr>
          <w:b/>
          <w:bCs/>
        </w:rPr>
        <w:t xml:space="preserve"> </w:t>
      </w:r>
      <w:proofErr w:type="spellStart"/>
      <w:r w:rsidRPr="009E3A88">
        <w:rPr>
          <w:b/>
          <w:bCs/>
        </w:rPr>
        <w:t>odor</w:t>
      </w:r>
      <w:proofErr w:type="spellEnd"/>
      <w:r w:rsidRPr="009E3A88">
        <w:t xml:space="preserve"> (ревматични </w:t>
      </w:r>
      <w:proofErr w:type="spellStart"/>
      <w:r w:rsidRPr="009E3A88">
        <w:t>карпални</w:t>
      </w:r>
      <w:proofErr w:type="spellEnd"/>
      <w:r w:rsidRPr="009E3A88">
        <w:t xml:space="preserve"> и </w:t>
      </w:r>
      <w:proofErr w:type="spellStart"/>
      <w:r w:rsidRPr="009E3A88">
        <w:t>метакарпални</w:t>
      </w:r>
      <w:proofErr w:type="spellEnd"/>
      <w:r w:rsidRPr="009E3A88">
        <w:t xml:space="preserve"> стави); </w:t>
      </w:r>
      <w:proofErr w:type="spellStart"/>
      <w:r w:rsidRPr="009E3A88">
        <w:rPr>
          <w:b/>
          <w:bCs/>
        </w:rPr>
        <w:t>Cimicif</w:t>
      </w:r>
      <w:proofErr w:type="spellEnd"/>
      <w:r w:rsidRPr="009E3A88">
        <w:t xml:space="preserve">; </w:t>
      </w:r>
      <w:proofErr w:type="spellStart"/>
      <w:r w:rsidRPr="009E3A88">
        <w:rPr>
          <w:b/>
          <w:bCs/>
        </w:rPr>
        <w:t>Sepia</w:t>
      </w:r>
      <w:proofErr w:type="spellEnd"/>
      <w:r w:rsidRPr="009E3A88">
        <w:t xml:space="preserve">; </w:t>
      </w:r>
      <w:proofErr w:type="spellStart"/>
      <w:r w:rsidRPr="009E3A88">
        <w:rPr>
          <w:b/>
          <w:bCs/>
        </w:rPr>
        <w:t>Pulsat</w:t>
      </w:r>
      <w:proofErr w:type="spellEnd"/>
      <w:r w:rsidRPr="009E3A88">
        <w:t xml:space="preserve">; </w:t>
      </w:r>
      <w:proofErr w:type="spellStart"/>
      <w:r w:rsidRPr="009E3A88">
        <w:rPr>
          <w:b/>
          <w:bCs/>
        </w:rPr>
        <w:t>Gels</w:t>
      </w:r>
      <w:proofErr w:type="spellEnd"/>
      <w:r w:rsidRPr="009E3A88">
        <w:t>.</w:t>
      </w:r>
    </w:p>
    <w:p w14:paraId="5ECD9AEB" w14:textId="77777777" w:rsidR="009E3A88" w:rsidRPr="009E3A88" w:rsidRDefault="009E3A88" w:rsidP="009E3A88">
      <w:r w:rsidRPr="009E3A88">
        <w:rPr>
          <w:b/>
          <w:bCs/>
        </w:rPr>
        <w:t>Доза.</w:t>
      </w:r>
      <w:r w:rsidRPr="009E3A88">
        <w:t xml:space="preserve"> Тинктура до трета потенция.</w:t>
      </w:r>
    </w:p>
    <w:p w14:paraId="0AD96D40" w14:textId="77777777" w:rsidR="00D178E3" w:rsidRDefault="00D178E3" w:rsidP="00D764F1"/>
    <w:p w14:paraId="31F39097" w14:textId="77777777" w:rsidR="009E3A88" w:rsidRDefault="009E3A88" w:rsidP="00D764F1"/>
    <w:p w14:paraId="59DB1935" w14:textId="77777777" w:rsidR="00544E3B" w:rsidRPr="00544E3B" w:rsidRDefault="00544E3B" w:rsidP="00544E3B">
      <w:pPr>
        <w:pStyle w:val="1"/>
      </w:pPr>
      <w:proofErr w:type="spellStart"/>
      <w:r w:rsidRPr="00544E3B">
        <w:t>Causticum</w:t>
      </w:r>
      <w:proofErr w:type="spellEnd"/>
    </w:p>
    <w:p w14:paraId="4562E616" w14:textId="77777777" w:rsidR="00544E3B" w:rsidRPr="00544E3B" w:rsidRDefault="00544E3B" w:rsidP="00544E3B">
      <w:proofErr w:type="spellStart"/>
      <w:r w:rsidRPr="00544E3B">
        <w:rPr>
          <w:i/>
          <w:iCs/>
        </w:rPr>
        <w:t>Hahnemann's</w:t>
      </w:r>
      <w:proofErr w:type="spellEnd"/>
      <w:r w:rsidRPr="00544E3B">
        <w:rPr>
          <w:i/>
          <w:iCs/>
        </w:rPr>
        <w:t xml:space="preserve"> </w:t>
      </w:r>
      <w:proofErr w:type="spellStart"/>
      <w:r w:rsidRPr="00544E3B">
        <w:rPr>
          <w:i/>
          <w:iCs/>
        </w:rPr>
        <w:t>Tinctura</w:t>
      </w:r>
      <w:proofErr w:type="spellEnd"/>
      <w:r w:rsidRPr="00544E3B">
        <w:rPr>
          <w:i/>
          <w:iCs/>
        </w:rPr>
        <w:t xml:space="preserve"> </w:t>
      </w:r>
      <w:proofErr w:type="spellStart"/>
      <w:r w:rsidRPr="00544E3B">
        <w:rPr>
          <w:i/>
          <w:iCs/>
        </w:rPr>
        <w:t>acris</w:t>
      </w:r>
      <w:proofErr w:type="spellEnd"/>
      <w:r w:rsidRPr="00544E3B">
        <w:rPr>
          <w:i/>
          <w:iCs/>
        </w:rPr>
        <w:t xml:space="preserve"> </w:t>
      </w:r>
      <w:proofErr w:type="spellStart"/>
      <w:r w:rsidRPr="00544E3B">
        <w:rPr>
          <w:i/>
          <w:iCs/>
        </w:rPr>
        <w:t>sine</w:t>
      </w:r>
      <w:proofErr w:type="spellEnd"/>
      <w:r w:rsidRPr="00544E3B">
        <w:rPr>
          <w:i/>
          <w:iCs/>
        </w:rPr>
        <w:t xml:space="preserve"> </w:t>
      </w:r>
      <w:proofErr w:type="spellStart"/>
      <w:r w:rsidRPr="00544E3B">
        <w:rPr>
          <w:i/>
          <w:iCs/>
        </w:rPr>
        <w:t>Kali</w:t>
      </w:r>
      <w:proofErr w:type="spellEnd"/>
    </w:p>
    <w:p w14:paraId="7E21C00B" w14:textId="77777777" w:rsidR="00544E3B" w:rsidRPr="00544E3B" w:rsidRDefault="00544E3B" w:rsidP="00544E3B">
      <w:r w:rsidRPr="00544E3B">
        <w:t xml:space="preserve">Действа главно при </w:t>
      </w:r>
      <w:r w:rsidRPr="00544E3B">
        <w:rPr>
          <w:b/>
          <w:bCs/>
        </w:rPr>
        <w:t xml:space="preserve">хронични ревматични, </w:t>
      </w:r>
      <w:proofErr w:type="spellStart"/>
      <w:r w:rsidRPr="00544E3B">
        <w:rPr>
          <w:b/>
          <w:bCs/>
        </w:rPr>
        <w:t>артритни</w:t>
      </w:r>
      <w:proofErr w:type="spellEnd"/>
      <w:r w:rsidRPr="00544E3B">
        <w:rPr>
          <w:b/>
          <w:bCs/>
        </w:rPr>
        <w:t xml:space="preserve"> и паралитични състояния</w:t>
      </w:r>
      <w:r w:rsidRPr="00544E3B">
        <w:t xml:space="preserve">, характеризиращи се с дърпащи, разкъсващи болки в мускулните и </w:t>
      </w:r>
      <w:proofErr w:type="spellStart"/>
      <w:r w:rsidRPr="00544E3B">
        <w:t>фиброзните</w:t>
      </w:r>
      <w:proofErr w:type="spellEnd"/>
      <w:r w:rsidRPr="00544E3B">
        <w:t xml:space="preserve"> тъкани, деформации около ставите, прогресивна загуба на мускулна сила, </w:t>
      </w:r>
      <w:proofErr w:type="spellStart"/>
      <w:r w:rsidRPr="00544E3B">
        <w:t>контрактури</w:t>
      </w:r>
      <w:proofErr w:type="spellEnd"/>
      <w:r w:rsidRPr="00544E3B">
        <w:t xml:space="preserve"> на сухожилията. Подходящо за </w:t>
      </w:r>
      <w:r w:rsidRPr="00544E3B">
        <w:rPr>
          <w:b/>
          <w:bCs/>
        </w:rPr>
        <w:t>изтощени, „разбити“ възрастни хора</w:t>
      </w:r>
      <w:r w:rsidRPr="00544E3B">
        <w:t xml:space="preserve">. При </w:t>
      </w:r>
      <w:proofErr w:type="spellStart"/>
      <w:r w:rsidRPr="00544E3B">
        <w:t>катарални</w:t>
      </w:r>
      <w:proofErr w:type="spellEnd"/>
      <w:r w:rsidRPr="00544E3B">
        <w:t xml:space="preserve"> заболявания на дихателните пътища. Избира предимно хора с </w:t>
      </w:r>
      <w:r w:rsidRPr="00544E3B">
        <w:rPr>
          <w:b/>
          <w:bCs/>
        </w:rPr>
        <w:t>тъмна кожа и твърди влакна</w:t>
      </w:r>
      <w:r w:rsidRPr="00544E3B">
        <w:t xml:space="preserve">. Нощна </w:t>
      </w:r>
      <w:proofErr w:type="spellStart"/>
      <w:r w:rsidRPr="00544E3B">
        <w:t>неспокойност</w:t>
      </w:r>
      <w:proofErr w:type="spellEnd"/>
      <w:r w:rsidRPr="00544E3B">
        <w:t xml:space="preserve"> с разкъсващи болки в стави и кости, чувство на припадък от слабост. Тази слабост прогресира до </w:t>
      </w:r>
      <w:r w:rsidRPr="00544E3B">
        <w:rPr>
          <w:b/>
          <w:bCs/>
        </w:rPr>
        <w:t>постепенно настъпваща парализа</w:t>
      </w:r>
      <w:r w:rsidRPr="00544E3B">
        <w:t xml:space="preserve">. Локални парализи: гласни връзки, мускули на гълтането, езика, клепачите, лицето, пикочния мехур, крайниците. Децата прохождат късно. Кожата е </w:t>
      </w:r>
      <w:proofErr w:type="spellStart"/>
      <w:r w:rsidRPr="00544E3B">
        <w:rPr>
          <w:b/>
          <w:bCs/>
        </w:rPr>
        <w:t>мръснобледа</w:t>
      </w:r>
      <w:proofErr w:type="spellEnd"/>
      <w:r w:rsidRPr="00544E3B">
        <w:t xml:space="preserve">, с брадавици, особено по лицето. Изтощение от болест, тревоги, продължителни страдания. Характерни са </w:t>
      </w:r>
      <w:r w:rsidRPr="00544E3B">
        <w:rPr>
          <w:b/>
          <w:bCs/>
        </w:rPr>
        <w:t>паренето, суровостта и болезнената чувствителност</w:t>
      </w:r>
      <w:r w:rsidRPr="00544E3B">
        <w:t>.</w:t>
      </w:r>
    </w:p>
    <w:p w14:paraId="6FD14EF8" w14:textId="77777777" w:rsidR="00544E3B" w:rsidRPr="00544E3B" w:rsidRDefault="00544E3B" w:rsidP="00544E3B">
      <w:r w:rsidRPr="00544E3B">
        <w:rPr>
          <w:b/>
          <w:bCs/>
        </w:rPr>
        <w:t>Ум.</w:t>
      </w:r>
      <w:r w:rsidRPr="00544E3B">
        <w:t xml:space="preserve"> Детето не иска да спи само. Най-малкото го разплаква. Тъжно, безнадеждно. Изключително състрадателно. Оплаквания след продължителна скръб, внезапни емоции. Мисленето за симптомите ги влошава, особено хемороиди.</w:t>
      </w:r>
    </w:p>
    <w:p w14:paraId="4BCF6C5D" w14:textId="77777777" w:rsidR="00544E3B" w:rsidRPr="00544E3B" w:rsidRDefault="00544E3B" w:rsidP="00544E3B">
      <w:r w:rsidRPr="00544E3B">
        <w:rPr>
          <w:b/>
          <w:bCs/>
        </w:rPr>
        <w:t>Глава.</w:t>
      </w:r>
      <w:r w:rsidRPr="00544E3B">
        <w:t xml:space="preserve"> Усещане за празно пространство между челото и мозъка. Болка в дясната фронтална издатина.</w:t>
      </w:r>
    </w:p>
    <w:p w14:paraId="6F7D17C1" w14:textId="77777777" w:rsidR="00544E3B" w:rsidRPr="00544E3B" w:rsidRDefault="00544E3B" w:rsidP="00544E3B">
      <w:r w:rsidRPr="00544E3B">
        <w:rPr>
          <w:b/>
          <w:bCs/>
        </w:rPr>
        <w:t>Лице.</w:t>
      </w:r>
      <w:r w:rsidRPr="00544E3B">
        <w:t xml:space="preserve"> Парализа на дясната страна. Брадавици. Болки в лицевите кости. Дентална фистула. Болка в челюстите, трудно отваряне на устата.</w:t>
      </w:r>
    </w:p>
    <w:p w14:paraId="2D053D80" w14:textId="77777777" w:rsidR="00544E3B" w:rsidRPr="00544E3B" w:rsidRDefault="00544E3B" w:rsidP="00544E3B">
      <w:r w:rsidRPr="00544E3B">
        <w:rPr>
          <w:b/>
          <w:bCs/>
        </w:rPr>
        <w:t>Очи.</w:t>
      </w:r>
      <w:r w:rsidRPr="00544E3B">
        <w:t xml:space="preserve"> Катаракта с моторни нарушения. Възпаление и </w:t>
      </w:r>
      <w:proofErr w:type="spellStart"/>
      <w:r w:rsidRPr="00544E3B">
        <w:t>улцерации</w:t>
      </w:r>
      <w:proofErr w:type="spellEnd"/>
      <w:r w:rsidRPr="00544E3B">
        <w:t xml:space="preserve"> на клепачите. Искри и тъмни петна. </w:t>
      </w:r>
      <w:proofErr w:type="spellStart"/>
      <w:r w:rsidRPr="00544E3B">
        <w:t>Птоза</w:t>
      </w:r>
      <w:proofErr w:type="spellEnd"/>
      <w:r w:rsidRPr="00544E3B">
        <w:t xml:space="preserve"> (</w:t>
      </w:r>
      <w:proofErr w:type="spellStart"/>
      <w:r w:rsidRPr="00544E3B">
        <w:rPr>
          <w:b/>
          <w:bCs/>
        </w:rPr>
        <w:t>Gels</w:t>
      </w:r>
      <w:proofErr w:type="spellEnd"/>
      <w:r w:rsidRPr="00544E3B">
        <w:t>). Зрение замъглено, сякаш има воал. Парализа на очните мускули след излагане на студ.</w:t>
      </w:r>
    </w:p>
    <w:p w14:paraId="3D15310A" w14:textId="77777777" w:rsidR="00544E3B" w:rsidRPr="00544E3B" w:rsidRDefault="00544E3B" w:rsidP="00544E3B">
      <w:r w:rsidRPr="00544E3B">
        <w:rPr>
          <w:b/>
          <w:bCs/>
        </w:rPr>
        <w:lastRenderedPageBreak/>
        <w:t>Уши.</w:t>
      </w:r>
      <w:r w:rsidRPr="00544E3B">
        <w:t xml:space="preserve"> Звънене, бучене, пулсиране, с глухота; думите и стъпките отекват. Хроничен средноушен катар. Натрупване на ушна кал.</w:t>
      </w:r>
    </w:p>
    <w:p w14:paraId="710728CB" w14:textId="77777777" w:rsidR="00544E3B" w:rsidRPr="00544E3B" w:rsidRDefault="00544E3B" w:rsidP="00544E3B">
      <w:r w:rsidRPr="00544E3B">
        <w:rPr>
          <w:b/>
          <w:bCs/>
        </w:rPr>
        <w:t>Нос.</w:t>
      </w:r>
      <w:r w:rsidRPr="00544E3B">
        <w:t xml:space="preserve"> </w:t>
      </w:r>
      <w:proofErr w:type="spellStart"/>
      <w:r w:rsidRPr="00544E3B">
        <w:t>Кориза</w:t>
      </w:r>
      <w:proofErr w:type="spellEnd"/>
      <w:r w:rsidRPr="00544E3B">
        <w:t xml:space="preserve"> с дрезгавост. Лющещ се нос. </w:t>
      </w:r>
      <w:proofErr w:type="spellStart"/>
      <w:r w:rsidRPr="00544E3B">
        <w:t>Улцерации</w:t>
      </w:r>
      <w:proofErr w:type="spellEnd"/>
      <w:r w:rsidRPr="00544E3B">
        <w:t xml:space="preserve"> на ноздрите. Пъпки и брадавици.</w:t>
      </w:r>
    </w:p>
    <w:p w14:paraId="3AB4DD9F" w14:textId="77777777" w:rsidR="00544E3B" w:rsidRPr="00544E3B" w:rsidRDefault="00544E3B" w:rsidP="00544E3B">
      <w:r w:rsidRPr="00544E3B">
        <w:rPr>
          <w:b/>
          <w:bCs/>
        </w:rPr>
        <w:t>Уста.</w:t>
      </w:r>
      <w:r w:rsidRPr="00544E3B">
        <w:t xml:space="preserve"> Хапе вътрешността на бузата при дъвчене. Парализа на езика, неясна реч. Ревматизъм на </w:t>
      </w:r>
      <w:proofErr w:type="spellStart"/>
      <w:r w:rsidRPr="00544E3B">
        <w:t>долночелюстната</w:t>
      </w:r>
      <w:proofErr w:type="spellEnd"/>
      <w:r w:rsidRPr="00544E3B">
        <w:t xml:space="preserve"> става. Венците кървят лесно.</w:t>
      </w:r>
    </w:p>
    <w:p w14:paraId="47A6E990" w14:textId="77777777" w:rsidR="00544E3B" w:rsidRPr="00544E3B" w:rsidRDefault="00544E3B" w:rsidP="00544E3B">
      <w:r w:rsidRPr="00544E3B">
        <w:rPr>
          <w:b/>
          <w:bCs/>
        </w:rPr>
        <w:t>Стомах.</w:t>
      </w:r>
      <w:r w:rsidRPr="00544E3B">
        <w:t xml:space="preserve"> Мазен вкус. Отвращение към сладко. Усещане сякаш вар е изгорял в стомаха. По-лошо след прясно месо; пушено месо понася добре. Усещане за топка, издигаща се в гърлото. Кисела диспепсия.</w:t>
      </w:r>
    </w:p>
    <w:p w14:paraId="695B1A1E" w14:textId="77777777" w:rsidR="00544E3B" w:rsidRPr="00544E3B" w:rsidRDefault="00544E3B" w:rsidP="00544E3B">
      <w:r w:rsidRPr="00544E3B">
        <w:rPr>
          <w:b/>
          <w:bCs/>
        </w:rPr>
        <w:t>Изпражнения.</w:t>
      </w:r>
      <w:r w:rsidRPr="00544E3B">
        <w:t xml:space="preserve"> Меки и тънки като гъше перо (</w:t>
      </w:r>
      <w:proofErr w:type="spellStart"/>
      <w:r w:rsidRPr="00544E3B">
        <w:rPr>
          <w:b/>
          <w:bCs/>
        </w:rPr>
        <w:t>Phos</w:t>
      </w:r>
      <w:proofErr w:type="spellEnd"/>
      <w:r w:rsidRPr="00544E3B">
        <w:t xml:space="preserve">). Твърди, жилави, покрити със слуз, лъскави като мазнина; малки; изхвърлят се с голямо напъване или само в изправено положение. </w:t>
      </w:r>
      <w:proofErr w:type="spellStart"/>
      <w:r w:rsidRPr="00544E3B">
        <w:t>Пруритус</w:t>
      </w:r>
      <w:proofErr w:type="spellEnd"/>
      <w:r w:rsidRPr="00544E3B">
        <w:t>. Частична парализа на ректума. Парене и болезненост. Фистули и големи хемороиди.</w:t>
      </w:r>
    </w:p>
    <w:p w14:paraId="6705E4CF" w14:textId="77777777" w:rsidR="00544E3B" w:rsidRPr="00544E3B" w:rsidRDefault="00544E3B" w:rsidP="00544E3B">
      <w:r w:rsidRPr="00544E3B">
        <w:rPr>
          <w:b/>
          <w:bCs/>
        </w:rPr>
        <w:t>Урина.</w:t>
      </w:r>
      <w:r w:rsidRPr="00544E3B">
        <w:t xml:space="preserve"> Неволна при кашляне, кихане (</w:t>
      </w:r>
      <w:proofErr w:type="spellStart"/>
      <w:r w:rsidRPr="00544E3B">
        <w:rPr>
          <w:b/>
          <w:bCs/>
        </w:rPr>
        <w:t>Puls</w:t>
      </w:r>
      <w:proofErr w:type="spellEnd"/>
      <w:r w:rsidRPr="00544E3B">
        <w:t>). Изтича много бавно, понякога се задържа. Неволна през първия сън; и при най-малко вълнение. Задръжка след операции. Загуба на усещане при уриниране.</w:t>
      </w:r>
    </w:p>
    <w:p w14:paraId="6827D953" w14:textId="77777777" w:rsidR="00544E3B" w:rsidRPr="00544E3B" w:rsidRDefault="00544E3B" w:rsidP="00544E3B">
      <w:r w:rsidRPr="00544E3B">
        <w:rPr>
          <w:b/>
          <w:bCs/>
        </w:rPr>
        <w:t>Жена.</w:t>
      </w:r>
      <w:r w:rsidRPr="00544E3B">
        <w:t xml:space="preserve"> Маточна инертност по време на раждане. Менструацията спира нощем; тече само през деня (</w:t>
      </w:r>
      <w:proofErr w:type="spellStart"/>
      <w:r w:rsidRPr="00544E3B">
        <w:rPr>
          <w:b/>
          <w:bCs/>
        </w:rPr>
        <w:t>Cycl</w:t>
      </w:r>
      <w:proofErr w:type="spellEnd"/>
      <w:r w:rsidRPr="00544E3B">
        <w:t xml:space="preserve">; </w:t>
      </w:r>
      <w:proofErr w:type="spellStart"/>
      <w:r w:rsidRPr="00544E3B">
        <w:rPr>
          <w:b/>
          <w:bCs/>
        </w:rPr>
        <w:t>Puls</w:t>
      </w:r>
      <w:proofErr w:type="spellEnd"/>
      <w:r w:rsidRPr="00544E3B">
        <w:t xml:space="preserve">). </w:t>
      </w:r>
      <w:proofErr w:type="spellStart"/>
      <w:r w:rsidRPr="00544E3B">
        <w:t>Левкорея</w:t>
      </w:r>
      <w:proofErr w:type="spellEnd"/>
      <w:r w:rsidRPr="00544E3B">
        <w:t xml:space="preserve"> нощем, с голяма слабост (</w:t>
      </w:r>
      <w:proofErr w:type="spellStart"/>
      <w:r w:rsidRPr="00544E3B">
        <w:rPr>
          <w:b/>
          <w:bCs/>
        </w:rPr>
        <w:t>Nat</w:t>
      </w:r>
      <w:proofErr w:type="spellEnd"/>
      <w:r w:rsidRPr="00544E3B">
        <w:rPr>
          <w:b/>
          <w:bCs/>
        </w:rPr>
        <w:t xml:space="preserve"> </w:t>
      </w:r>
      <w:proofErr w:type="spellStart"/>
      <w:r w:rsidRPr="00544E3B">
        <w:rPr>
          <w:b/>
          <w:bCs/>
        </w:rPr>
        <w:t>mur</w:t>
      </w:r>
      <w:proofErr w:type="spellEnd"/>
      <w:r w:rsidRPr="00544E3B">
        <w:t>). Закъсняваща менструация (</w:t>
      </w:r>
      <w:proofErr w:type="spellStart"/>
      <w:r w:rsidRPr="00544E3B">
        <w:rPr>
          <w:b/>
          <w:bCs/>
        </w:rPr>
        <w:t>Con</w:t>
      </w:r>
      <w:proofErr w:type="spellEnd"/>
      <w:r w:rsidRPr="00544E3B">
        <w:t xml:space="preserve">; </w:t>
      </w:r>
      <w:proofErr w:type="spellStart"/>
      <w:r w:rsidRPr="00544E3B">
        <w:rPr>
          <w:b/>
          <w:bCs/>
        </w:rPr>
        <w:t>Graph</w:t>
      </w:r>
      <w:proofErr w:type="spellEnd"/>
      <w:r w:rsidRPr="00544E3B">
        <w:t xml:space="preserve">; </w:t>
      </w:r>
      <w:proofErr w:type="spellStart"/>
      <w:r w:rsidRPr="00544E3B">
        <w:rPr>
          <w:b/>
          <w:bCs/>
        </w:rPr>
        <w:t>Puls</w:t>
      </w:r>
      <w:proofErr w:type="spellEnd"/>
      <w:r w:rsidRPr="00544E3B">
        <w:t>).</w:t>
      </w:r>
    </w:p>
    <w:p w14:paraId="5BC93638" w14:textId="77777777" w:rsidR="00544E3B" w:rsidRPr="00544E3B" w:rsidRDefault="00544E3B" w:rsidP="00544E3B">
      <w:r w:rsidRPr="00544E3B">
        <w:rPr>
          <w:b/>
          <w:bCs/>
        </w:rPr>
        <w:t>Дихателни.</w:t>
      </w:r>
      <w:r w:rsidRPr="00544E3B">
        <w:t xml:space="preserve"> Дрезгавост с болка в гърдите; </w:t>
      </w:r>
      <w:proofErr w:type="spellStart"/>
      <w:r w:rsidRPr="00544E3B">
        <w:t>афония</w:t>
      </w:r>
      <w:proofErr w:type="spellEnd"/>
      <w:r w:rsidRPr="00544E3B">
        <w:t xml:space="preserve">. Болезнен ларинкс. Кашлица със сурова болезненост в гърдите. Оскъдна </w:t>
      </w:r>
      <w:proofErr w:type="spellStart"/>
      <w:r w:rsidRPr="00544E3B">
        <w:t>експекторация</w:t>
      </w:r>
      <w:proofErr w:type="spellEnd"/>
      <w:r w:rsidRPr="00544E3B">
        <w:t xml:space="preserve">, която трябва да бъде поглъщана. Кашлица с болка в хълбока, особено левия; по-лошо вечер; по-добре от студена вода; по-лошо от топлината на леглото. Болезнена ивица по трахеята. Слуз под </w:t>
      </w:r>
      <w:proofErr w:type="spellStart"/>
      <w:r w:rsidRPr="00544E3B">
        <w:t>стернума</w:t>
      </w:r>
      <w:proofErr w:type="spellEnd"/>
      <w:r w:rsidRPr="00544E3B">
        <w:t xml:space="preserve">, недостижима. Болка в гърдите с </w:t>
      </w:r>
      <w:proofErr w:type="spellStart"/>
      <w:r w:rsidRPr="00544E3B">
        <w:t>палпитации</w:t>
      </w:r>
      <w:proofErr w:type="spellEnd"/>
      <w:r w:rsidRPr="00544E3B">
        <w:t>. Не може да лежи нощем. Гласът отеква. Собственият глас бучи в ушите и причинява страдание. Трудности при говорене – при певци и оратори.</w:t>
      </w:r>
    </w:p>
    <w:p w14:paraId="5131DFDB" w14:textId="77777777" w:rsidR="00544E3B" w:rsidRPr="00544E3B" w:rsidRDefault="00544E3B" w:rsidP="00544E3B">
      <w:r w:rsidRPr="00544E3B">
        <w:rPr>
          <w:b/>
          <w:bCs/>
        </w:rPr>
        <w:t>Гръб.</w:t>
      </w:r>
      <w:r w:rsidRPr="00544E3B">
        <w:t xml:space="preserve"> Скованост между лопатките. Тъпа болка във врата.</w:t>
      </w:r>
    </w:p>
    <w:p w14:paraId="0165A26A" w14:textId="77777777" w:rsidR="00544E3B" w:rsidRPr="00544E3B" w:rsidRDefault="00544E3B" w:rsidP="00544E3B">
      <w:r w:rsidRPr="00544E3B">
        <w:rPr>
          <w:b/>
          <w:bCs/>
        </w:rPr>
        <w:t>Крайници.</w:t>
      </w:r>
      <w:r w:rsidRPr="00544E3B">
        <w:t xml:space="preserve"> </w:t>
      </w:r>
      <w:proofErr w:type="spellStart"/>
      <w:r w:rsidRPr="00544E3B">
        <w:t>Левостранен</w:t>
      </w:r>
      <w:proofErr w:type="spellEnd"/>
      <w:r w:rsidRPr="00544E3B">
        <w:t xml:space="preserve"> ишиас с изтръпване. Парализа на отделни части. Тъпи, разкъсващи болки в ръце и длани. Тежест и слабост. Разкъсващи ставни болки. Несигурност на мускулите на </w:t>
      </w:r>
      <w:proofErr w:type="spellStart"/>
      <w:r w:rsidRPr="00544E3B">
        <w:t>предмишницата</w:t>
      </w:r>
      <w:proofErr w:type="spellEnd"/>
      <w:r w:rsidRPr="00544E3B">
        <w:t xml:space="preserve"> и ръката. Изтръпване, загуба на усещане. </w:t>
      </w:r>
      <w:proofErr w:type="spellStart"/>
      <w:r w:rsidRPr="00544E3B">
        <w:t>Контрактури</w:t>
      </w:r>
      <w:proofErr w:type="spellEnd"/>
      <w:r w:rsidRPr="00544E3B">
        <w:t xml:space="preserve"> на сухожилията. Слаби глезени. Болезнено ходене. Ревматични разкъсващи болки – по-добре от топлина, особено топлината на леглото. Парене в ставите. Бавно прохождане. Несигурна походка, лесно падане. Неспокойни крака нощем. Пукания и напрежение в коленете; скованост в </w:t>
      </w:r>
      <w:proofErr w:type="spellStart"/>
      <w:r w:rsidRPr="00544E3B">
        <w:t>подколянната</w:t>
      </w:r>
      <w:proofErr w:type="spellEnd"/>
      <w:r w:rsidRPr="00544E3B">
        <w:t xml:space="preserve"> ямка. Сърбеж по гърба на стъпалата.</w:t>
      </w:r>
    </w:p>
    <w:p w14:paraId="3314656B" w14:textId="77777777" w:rsidR="00544E3B" w:rsidRPr="00544E3B" w:rsidRDefault="00544E3B" w:rsidP="00544E3B">
      <w:r w:rsidRPr="00544E3B">
        <w:rPr>
          <w:b/>
          <w:bCs/>
        </w:rPr>
        <w:lastRenderedPageBreak/>
        <w:t>Кожа.</w:t>
      </w:r>
      <w:r w:rsidRPr="00544E3B">
        <w:t xml:space="preserve"> Болезненост в кожните гънки, зад ушите, между бедрата. Големи, назъбени, лесно кървящи брадавици – по върховете на пръстите и носа. Стари изгаряния, които не заздравяват; лоши последици от изгаряния. Болки от изгаряния. Старата тъкан на белези се „събужда“; стари травми се отварят. Склонност към </w:t>
      </w:r>
      <w:proofErr w:type="spellStart"/>
      <w:r w:rsidRPr="00544E3B">
        <w:t>интертриго</w:t>
      </w:r>
      <w:proofErr w:type="spellEnd"/>
      <w:r w:rsidRPr="00544E3B">
        <w:t xml:space="preserve"> при никнене на зъби.</w:t>
      </w:r>
    </w:p>
    <w:p w14:paraId="30839A75" w14:textId="77777777" w:rsidR="00544E3B" w:rsidRPr="00544E3B" w:rsidRDefault="00544E3B" w:rsidP="00544E3B">
      <w:r w:rsidRPr="00544E3B">
        <w:rPr>
          <w:b/>
          <w:bCs/>
        </w:rPr>
        <w:t>Сън.</w:t>
      </w:r>
      <w:r w:rsidRPr="00544E3B">
        <w:t xml:space="preserve"> Много сънлив; едва държи очите си отворени. Нощно безсъние с суха топлина и неспокойство.</w:t>
      </w:r>
    </w:p>
    <w:p w14:paraId="43C93EA7" w14:textId="77777777" w:rsidR="00544E3B" w:rsidRPr="00544E3B" w:rsidRDefault="00544E3B" w:rsidP="00544E3B">
      <w:r w:rsidRPr="00544E3B">
        <w:rPr>
          <w:b/>
          <w:bCs/>
        </w:rPr>
        <w:t>Връзки.</w:t>
      </w:r>
      <w:r w:rsidRPr="00544E3B">
        <w:t xml:space="preserve"> Според Dr. </w:t>
      </w:r>
      <w:proofErr w:type="spellStart"/>
      <w:r w:rsidRPr="00544E3B">
        <w:t>Wagner</w:t>
      </w:r>
      <w:proofErr w:type="spellEnd"/>
      <w:r w:rsidRPr="00544E3B">
        <w:t xml:space="preserve"> (Базел) – съответства на </w:t>
      </w:r>
      <w:proofErr w:type="spellStart"/>
      <w:r w:rsidRPr="00544E3B">
        <w:rPr>
          <w:b/>
          <w:bCs/>
        </w:rPr>
        <w:t>Ammon</w:t>
      </w:r>
      <w:proofErr w:type="spellEnd"/>
      <w:r w:rsidRPr="00544E3B">
        <w:rPr>
          <w:b/>
          <w:bCs/>
        </w:rPr>
        <w:t xml:space="preserve"> </w:t>
      </w:r>
      <w:proofErr w:type="spellStart"/>
      <w:r w:rsidRPr="00544E3B">
        <w:rPr>
          <w:b/>
          <w:bCs/>
        </w:rPr>
        <w:t>causticum</w:t>
      </w:r>
      <w:proofErr w:type="spellEnd"/>
      <w:r w:rsidRPr="00544E3B">
        <w:rPr>
          <w:b/>
          <w:bCs/>
        </w:rPr>
        <w:t xml:space="preserve"> 4x</w:t>
      </w:r>
      <w:r w:rsidRPr="00544E3B">
        <w:t xml:space="preserve">. Не се съчетава с </w:t>
      </w:r>
      <w:proofErr w:type="spellStart"/>
      <w:r w:rsidRPr="00544E3B">
        <w:rPr>
          <w:b/>
          <w:bCs/>
        </w:rPr>
        <w:t>Phosphorus</w:t>
      </w:r>
      <w:proofErr w:type="spellEnd"/>
      <w:r w:rsidRPr="00544E3B">
        <w:t xml:space="preserve"> – не трябва да се дават последователно. </w:t>
      </w:r>
      <w:proofErr w:type="spellStart"/>
      <w:r w:rsidRPr="00544E3B">
        <w:rPr>
          <w:b/>
          <w:bCs/>
        </w:rPr>
        <w:t>Diphtherotoxin</w:t>
      </w:r>
      <w:proofErr w:type="spellEnd"/>
      <w:r w:rsidRPr="00544E3B">
        <w:t xml:space="preserve"> следва </w:t>
      </w:r>
      <w:proofErr w:type="spellStart"/>
      <w:r w:rsidRPr="00544E3B">
        <w:t>Causticum</w:t>
      </w:r>
      <w:proofErr w:type="spellEnd"/>
      <w:r w:rsidRPr="00544E3B">
        <w:t xml:space="preserve"> при хроничен бронхит. Антидот: парализа от оловно отравяне. Допълващо: </w:t>
      </w:r>
      <w:proofErr w:type="spellStart"/>
      <w:r w:rsidRPr="00544E3B">
        <w:rPr>
          <w:b/>
          <w:bCs/>
        </w:rPr>
        <w:t>Carbo</w:t>
      </w:r>
      <w:proofErr w:type="spellEnd"/>
      <w:r w:rsidRPr="00544E3B">
        <w:t xml:space="preserve">; </w:t>
      </w:r>
      <w:proofErr w:type="spellStart"/>
      <w:r w:rsidRPr="00544E3B">
        <w:rPr>
          <w:b/>
          <w:bCs/>
        </w:rPr>
        <w:t>Petrosel</w:t>
      </w:r>
      <w:proofErr w:type="spellEnd"/>
      <w:r w:rsidRPr="00544E3B">
        <w:t xml:space="preserve">. Сравни: </w:t>
      </w:r>
      <w:proofErr w:type="spellStart"/>
      <w:r w:rsidRPr="00544E3B">
        <w:rPr>
          <w:b/>
          <w:bCs/>
        </w:rPr>
        <w:t>Rhus</w:t>
      </w:r>
      <w:proofErr w:type="spellEnd"/>
      <w:r w:rsidRPr="00544E3B">
        <w:t xml:space="preserve">; </w:t>
      </w:r>
      <w:proofErr w:type="spellStart"/>
      <w:r w:rsidRPr="00544E3B">
        <w:rPr>
          <w:b/>
          <w:bCs/>
        </w:rPr>
        <w:t>Arsenic</w:t>
      </w:r>
      <w:proofErr w:type="spellEnd"/>
      <w:r w:rsidRPr="00544E3B">
        <w:t xml:space="preserve">; </w:t>
      </w:r>
      <w:proofErr w:type="spellStart"/>
      <w:r w:rsidRPr="00544E3B">
        <w:rPr>
          <w:b/>
          <w:bCs/>
        </w:rPr>
        <w:t>Amm</w:t>
      </w:r>
      <w:proofErr w:type="spellEnd"/>
      <w:r w:rsidRPr="00544E3B">
        <w:rPr>
          <w:b/>
          <w:bCs/>
        </w:rPr>
        <w:t xml:space="preserve"> </w:t>
      </w:r>
      <w:proofErr w:type="spellStart"/>
      <w:r w:rsidRPr="00544E3B">
        <w:rPr>
          <w:b/>
          <w:bCs/>
        </w:rPr>
        <w:t>phos</w:t>
      </w:r>
      <w:proofErr w:type="spellEnd"/>
      <w:r w:rsidRPr="00544E3B">
        <w:t xml:space="preserve"> (</w:t>
      </w:r>
      <w:proofErr w:type="spellStart"/>
      <w:r w:rsidRPr="00544E3B">
        <w:t>фасциална</w:t>
      </w:r>
      <w:proofErr w:type="spellEnd"/>
      <w:r w:rsidRPr="00544E3B">
        <w:t xml:space="preserve"> парализа).</w:t>
      </w:r>
    </w:p>
    <w:p w14:paraId="1A755B15" w14:textId="77777777" w:rsidR="00544E3B" w:rsidRPr="00544E3B" w:rsidRDefault="00544E3B" w:rsidP="00544E3B">
      <w:r w:rsidRPr="00544E3B">
        <w:rPr>
          <w:b/>
          <w:bCs/>
        </w:rPr>
        <w:t>Модалности.</w:t>
      </w:r>
      <w:r w:rsidRPr="00544E3B">
        <w:t xml:space="preserve"> По-лошо: сух, студен вятър; ясно, хубаво време; студен въздух; движение в карета. По-добре: влажно, дъждовно време; топлина; топлината на леглото.</w:t>
      </w:r>
    </w:p>
    <w:p w14:paraId="2333FEA9" w14:textId="77777777" w:rsidR="00544E3B" w:rsidRPr="00544E3B" w:rsidRDefault="00544E3B" w:rsidP="00544E3B">
      <w:r w:rsidRPr="00544E3B">
        <w:rPr>
          <w:b/>
          <w:bCs/>
        </w:rPr>
        <w:t>Доза.</w:t>
      </w:r>
      <w:r w:rsidRPr="00544E3B">
        <w:t xml:space="preserve"> 3С–30С. При хронични и паралитични състояния – високите потенции 1–2 пъти седмично.</w:t>
      </w:r>
    </w:p>
    <w:p w14:paraId="33684F36" w14:textId="77777777" w:rsidR="009E3A88" w:rsidRDefault="009E3A88" w:rsidP="00D764F1"/>
    <w:p w14:paraId="7FC8204C" w14:textId="77777777" w:rsidR="00544E3B" w:rsidRDefault="00544E3B" w:rsidP="00D764F1"/>
    <w:p w14:paraId="31826795" w14:textId="77777777" w:rsidR="002E6883" w:rsidRPr="002E6883" w:rsidRDefault="002E6883" w:rsidP="002E6883">
      <w:pPr>
        <w:pStyle w:val="1"/>
      </w:pPr>
      <w:proofErr w:type="spellStart"/>
      <w:r w:rsidRPr="002E6883">
        <w:t>Ceanothus</w:t>
      </w:r>
      <w:proofErr w:type="spellEnd"/>
      <w:r w:rsidRPr="002E6883">
        <w:t xml:space="preserve"> </w:t>
      </w:r>
      <w:proofErr w:type="spellStart"/>
      <w:r w:rsidRPr="002E6883">
        <w:t>americanus</w:t>
      </w:r>
      <w:proofErr w:type="spellEnd"/>
    </w:p>
    <w:p w14:paraId="72CC9D50" w14:textId="77777777" w:rsidR="002E6883" w:rsidRPr="002E6883" w:rsidRDefault="002E6883" w:rsidP="002E6883">
      <w:r w:rsidRPr="002E6883">
        <w:rPr>
          <w:i/>
          <w:iCs/>
        </w:rPr>
        <w:t xml:space="preserve">New </w:t>
      </w:r>
      <w:proofErr w:type="spellStart"/>
      <w:r w:rsidRPr="002E6883">
        <w:rPr>
          <w:i/>
          <w:iCs/>
        </w:rPr>
        <w:t>Jersey</w:t>
      </w:r>
      <w:proofErr w:type="spellEnd"/>
      <w:r w:rsidRPr="002E6883">
        <w:rPr>
          <w:i/>
          <w:iCs/>
        </w:rPr>
        <w:t xml:space="preserve"> </w:t>
      </w:r>
      <w:proofErr w:type="spellStart"/>
      <w:r w:rsidRPr="002E6883">
        <w:rPr>
          <w:i/>
          <w:iCs/>
        </w:rPr>
        <w:t>Tea</w:t>
      </w:r>
      <w:proofErr w:type="spellEnd"/>
      <w:r w:rsidRPr="002E6883">
        <w:t xml:space="preserve"> (</w:t>
      </w:r>
      <w:r w:rsidRPr="002E6883">
        <w:rPr>
          <w:b/>
          <w:bCs/>
        </w:rPr>
        <w:t>CEANOTHUS</w:t>
      </w:r>
      <w:r w:rsidRPr="002E6883">
        <w:t>)</w:t>
      </w:r>
    </w:p>
    <w:p w14:paraId="2EBBEC44" w14:textId="77777777" w:rsidR="002E6883" w:rsidRPr="002E6883" w:rsidRDefault="002E6883" w:rsidP="002E6883">
      <w:r w:rsidRPr="002E6883">
        <w:t xml:space="preserve">Това лекарство има </w:t>
      </w:r>
      <w:r w:rsidRPr="002E6883">
        <w:rPr>
          <w:b/>
          <w:bCs/>
        </w:rPr>
        <w:t xml:space="preserve">специфично действие върху </w:t>
      </w:r>
      <w:proofErr w:type="spellStart"/>
      <w:r w:rsidRPr="002E6883">
        <w:rPr>
          <w:b/>
          <w:bCs/>
        </w:rPr>
        <w:t>слезката</w:t>
      </w:r>
      <w:proofErr w:type="spellEnd"/>
      <w:r w:rsidRPr="002E6883">
        <w:t xml:space="preserve">. Класическо средство при </w:t>
      </w:r>
      <w:r w:rsidRPr="002E6883">
        <w:rPr>
          <w:b/>
          <w:bCs/>
        </w:rPr>
        <w:t>„</w:t>
      </w:r>
      <w:proofErr w:type="spellStart"/>
      <w:r w:rsidRPr="002E6883">
        <w:rPr>
          <w:b/>
          <w:bCs/>
        </w:rPr>
        <w:t>ague</w:t>
      </w:r>
      <w:proofErr w:type="spellEnd"/>
      <w:r w:rsidRPr="002E6883">
        <w:rPr>
          <w:b/>
          <w:bCs/>
        </w:rPr>
        <w:t xml:space="preserve"> </w:t>
      </w:r>
      <w:proofErr w:type="spellStart"/>
      <w:r w:rsidRPr="002E6883">
        <w:rPr>
          <w:b/>
          <w:bCs/>
        </w:rPr>
        <w:t>cake</w:t>
      </w:r>
      <w:proofErr w:type="spellEnd"/>
      <w:r w:rsidRPr="002E6883">
        <w:rPr>
          <w:b/>
          <w:bCs/>
        </w:rPr>
        <w:t>“</w:t>
      </w:r>
      <w:r w:rsidRPr="002E6883">
        <w:t xml:space="preserve"> – хронично увеличена </w:t>
      </w:r>
      <w:proofErr w:type="spellStart"/>
      <w:r w:rsidRPr="002E6883">
        <w:t>слезка</w:t>
      </w:r>
      <w:proofErr w:type="spellEnd"/>
      <w:r w:rsidRPr="002E6883">
        <w:t xml:space="preserve"> след малария. Общо </w:t>
      </w:r>
      <w:proofErr w:type="spellStart"/>
      <w:r w:rsidRPr="002E6883">
        <w:rPr>
          <w:b/>
          <w:bCs/>
        </w:rPr>
        <w:t>лявостранно</w:t>
      </w:r>
      <w:proofErr w:type="spellEnd"/>
      <w:r w:rsidRPr="002E6883">
        <w:t xml:space="preserve"> лекарство. Подходящо за анемични пациенти, при които черният дроб и </w:t>
      </w:r>
      <w:proofErr w:type="spellStart"/>
      <w:r w:rsidRPr="002E6883">
        <w:t>слезката</w:t>
      </w:r>
      <w:proofErr w:type="spellEnd"/>
      <w:r w:rsidRPr="002E6883">
        <w:t xml:space="preserve"> са увредени. Хроничен бронхит с обилна секреция. Силно понижава кръвното налягане. Активен </w:t>
      </w:r>
      <w:proofErr w:type="spellStart"/>
      <w:r w:rsidRPr="002E6883">
        <w:t>хемостатик</w:t>
      </w:r>
      <w:proofErr w:type="spellEnd"/>
      <w:r w:rsidRPr="002E6883">
        <w:t xml:space="preserve"> – значително намалява съсирването на кръвта.</w:t>
      </w:r>
    </w:p>
    <w:p w14:paraId="7A63BD3F" w14:textId="77777777" w:rsidR="002E6883" w:rsidRPr="002E6883" w:rsidRDefault="002E6883" w:rsidP="002E6883">
      <w:r w:rsidRPr="002E6883">
        <w:rPr>
          <w:b/>
          <w:bCs/>
        </w:rPr>
        <w:t>Корем.</w:t>
      </w:r>
      <w:r w:rsidRPr="002E6883">
        <w:t xml:space="preserve"> Огромно увеличаване на </w:t>
      </w:r>
      <w:proofErr w:type="spellStart"/>
      <w:r w:rsidRPr="002E6883">
        <w:t>слезката</w:t>
      </w:r>
      <w:proofErr w:type="spellEnd"/>
      <w:r w:rsidRPr="002E6883">
        <w:t xml:space="preserve">. </w:t>
      </w:r>
      <w:proofErr w:type="spellStart"/>
      <w:r w:rsidRPr="002E6883">
        <w:t>Спленит</w:t>
      </w:r>
      <w:proofErr w:type="spellEnd"/>
      <w:r w:rsidRPr="002E6883">
        <w:t xml:space="preserve">; болка по цялата лява страна. Дълбока болка в левия </w:t>
      </w:r>
      <w:proofErr w:type="spellStart"/>
      <w:r w:rsidRPr="002E6883">
        <w:t>хипохондриум</w:t>
      </w:r>
      <w:proofErr w:type="spellEnd"/>
      <w:r w:rsidRPr="002E6883">
        <w:t xml:space="preserve">; хипертрофия на </w:t>
      </w:r>
      <w:proofErr w:type="spellStart"/>
      <w:r w:rsidRPr="002E6883">
        <w:t>слезката</w:t>
      </w:r>
      <w:proofErr w:type="spellEnd"/>
      <w:r w:rsidRPr="002E6883">
        <w:t xml:space="preserve">. Левкемия. Силна </w:t>
      </w:r>
      <w:proofErr w:type="spellStart"/>
      <w:r w:rsidRPr="002E6883">
        <w:t>диспнея</w:t>
      </w:r>
      <w:proofErr w:type="spellEnd"/>
      <w:r w:rsidRPr="002E6883">
        <w:t xml:space="preserve">. Обилна менструация и жълтеникава, отслабваща </w:t>
      </w:r>
      <w:proofErr w:type="spellStart"/>
      <w:r w:rsidRPr="002E6883">
        <w:t>левкорея</w:t>
      </w:r>
      <w:proofErr w:type="spellEnd"/>
      <w:r w:rsidRPr="002E6883">
        <w:t>. Не може да лежи на лявата страна. Болка в черния дроб и гърба.</w:t>
      </w:r>
    </w:p>
    <w:p w14:paraId="5F602434" w14:textId="77777777" w:rsidR="002E6883" w:rsidRPr="002E6883" w:rsidRDefault="002E6883" w:rsidP="002E6883">
      <w:r w:rsidRPr="002E6883">
        <w:rPr>
          <w:b/>
          <w:bCs/>
        </w:rPr>
        <w:t>Право черво.</w:t>
      </w:r>
      <w:r w:rsidRPr="002E6883">
        <w:t xml:space="preserve"> Диария; чувство за натиск надолу в корема и ректума.</w:t>
      </w:r>
    </w:p>
    <w:p w14:paraId="0659C4B9" w14:textId="77777777" w:rsidR="002E6883" w:rsidRPr="002E6883" w:rsidRDefault="002E6883" w:rsidP="002E6883">
      <w:r w:rsidRPr="002E6883">
        <w:rPr>
          <w:b/>
          <w:bCs/>
        </w:rPr>
        <w:t>Урина.</w:t>
      </w:r>
      <w:r w:rsidRPr="002E6883">
        <w:t xml:space="preserve"> Постоянни позиви за уриниране. Урината – зелена, пенеста, съдържа жлъчка и захар.</w:t>
      </w:r>
    </w:p>
    <w:p w14:paraId="3CDC9AEA" w14:textId="77777777" w:rsidR="002E6883" w:rsidRPr="002E6883" w:rsidRDefault="002E6883" w:rsidP="002E6883">
      <w:r w:rsidRPr="002E6883">
        <w:rPr>
          <w:b/>
          <w:bCs/>
        </w:rPr>
        <w:lastRenderedPageBreak/>
        <w:t>Връзки.</w:t>
      </w:r>
      <w:r w:rsidRPr="002E6883">
        <w:t xml:space="preserve"> Сравни: • </w:t>
      </w:r>
      <w:proofErr w:type="spellStart"/>
      <w:r w:rsidRPr="002E6883">
        <w:rPr>
          <w:b/>
          <w:bCs/>
        </w:rPr>
        <w:t>Tinospora</w:t>
      </w:r>
      <w:proofErr w:type="spellEnd"/>
      <w:r w:rsidRPr="002E6883">
        <w:rPr>
          <w:b/>
          <w:bCs/>
        </w:rPr>
        <w:t xml:space="preserve"> </w:t>
      </w:r>
      <w:proofErr w:type="spellStart"/>
      <w:r w:rsidRPr="002E6883">
        <w:rPr>
          <w:b/>
          <w:bCs/>
        </w:rPr>
        <w:t>cordifolia</w:t>
      </w:r>
      <w:proofErr w:type="spellEnd"/>
      <w:r w:rsidRPr="002E6883">
        <w:t xml:space="preserve"> – индийско средство при хронични </w:t>
      </w:r>
      <w:proofErr w:type="spellStart"/>
      <w:r w:rsidRPr="002E6883">
        <w:t>фебрилни</w:t>
      </w:r>
      <w:proofErr w:type="spellEnd"/>
      <w:r w:rsidRPr="002E6883">
        <w:t xml:space="preserve"> състояния с увеличена </w:t>
      </w:r>
      <w:proofErr w:type="spellStart"/>
      <w:r w:rsidRPr="002E6883">
        <w:t>слезка</w:t>
      </w:r>
      <w:proofErr w:type="spellEnd"/>
      <w:r w:rsidRPr="002E6883">
        <w:t xml:space="preserve">. • </w:t>
      </w:r>
      <w:proofErr w:type="spellStart"/>
      <w:r w:rsidRPr="002E6883">
        <w:rPr>
          <w:b/>
          <w:bCs/>
        </w:rPr>
        <w:t>Polymnia</w:t>
      </w:r>
      <w:proofErr w:type="spellEnd"/>
      <w:r w:rsidRPr="002E6883">
        <w:rPr>
          <w:b/>
          <w:bCs/>
        </w:rPr>
        <w:t xml:space="preserve"> </w:t>
      </w:r>
      <w:proofErr w:type="spellStart"/>
      <w:r w:rsidRPr="002E6883">
        <w:rPr>
          <w:b/>
          <w:bCs/>
        </w:rPr>
        <w:t>uvedalia</w:t>
      </w:r>
      <w:proofErr w:type="spellEnd"/>
      <w:r w:rsidRPr="002E6883">
        <w:t xml:space="preserve"> (</w:t>
      </w:r>
      <w:proofErr w:type="spellStart"/>
      <w:r w:rsidRPr="002E6883">
        <w:rPr>
          <w:i/>
          <w:iCs/>
        </w:rPr>
        <w:t>Bearsfoot</w:t>
      </w:r>
      <w:proofErr w:type="spellEnd"/>
      <w:r w:rsidRPr="002E6883">
        <w:t xml:space="preserve">) – остър </w:t>
      </w:r>
      <w:proofErr w:type="spellStart"/>
      <w:r w:rsidRPr="002E6883">
        <w:t>спленит</w:t>
      </w:r>
      <w:proofErr w:type="spellEnd"/>
      <w:r w:rsidRPr="002E6883">
        <w:t xml:space="preserve"> с чувствителност в левия </w:t>
      </w:r>
      <w:proofErr w:type="spellStart"/>
      <w:r w:rsidRPr="002E6883">
        <w:t>хипохондриум</w:t>
      </w:r>
      <w:proofErr w:type="spellEnd"/>
      <w:r w:rsidRPr="002E6883">
        <w:t xml:space="preserve">; увеличена </w:t>
      </w:r>
      <w:proofErr w:type="spellStart"/>
      <w:r w:rsidRPr="002E6883">
        <w:t>слезка</w:t>
      </w:r>
      <w:proofErr w:type="spellEnd"/>
      <w:r w:rsidRPr="002E6883">
        <w:t>; „</w:t>
      </w:r>
      <w:proofErr w:type="spellStart"/>
      <w:r w:rsidRPr="002E6883">
        <w:t>ague</w:t>
      </w:r>
      <w:proofErr w:type="spellEnd"/>
      <w:r w:rsidRPr="002E6883">
        <w:t xml:space="preserve"> </w:t>
      </w:r>
      <w:proofErr w:type="spellStart"/>
      <w:r w:rsidRPr="002E6883">
        <w:t>cake</w:t>
      </w:r>
      <w:proofErr w:type="spellEnd"/>
      <w:r w:rsidRPr="002E6883">
        <w:t xml:space="preserve">“; съдова </w:t>
      </w:r>
      <w:proofErr w:type="spellStart"/>
      <w:r w:rsidRPr="002E6883">
        <w:t>атония</w:t>
      </w:r>
      <w:proofErr w:type="spellEnd"/>
      <w:r w:rsidRPr="002E6883">
        <w:t xml:space="preserve">; отпуснати, нееластични тъкани; увеличени жлези; действа на всички </w:t>
      </w:r>
      <w:proofErr w:type="spellStart"/>
      <w:r w:rsidRPr="002E6883">
        <w:t>безканални</w:t>
      </w:r>
      <w:proofErr w:type="spellEnd"/>
      <w:r w:rsidRPr="002E6883">
        <w:t xml:space="preserve"> жлези. • </w:t>
      </w:r>
      <w:proofErr w:type="spellStart"/>
      <w:r w:rsidRPr="002E6883">
        <w:rPr>
          <w:b/>
          <w:bCs/>
        </w:rPr>
        <w:t>Ceanothus</w:t>
      </w:r>
      <w:proofErr w:type="spellEnd"/>
      <w:r w:rsidRPr="002E6883">
        <w:rPr>
          <w:b/>
          <w:bCs/>
        </w:rPr>
        <w:t xml:space="preserve"> </w:t>
      </w:r>
      <w:proofErr w:type="spellStart"/>
      <w:r w:rsidRPr="002E6883">
        <w:rPr>
          <w:b/>
          <w:bCs/>
        </w:rPr>
        <w:t>thrysiflorus</w:t>
      </w:r>
      <w:proofErr w:type="spellEnd"/>
      <w:r w:rsidRPr="002E6883">
        <w:t xml:space="preserve"> (</w:t>
      </w:r>
      <w:proofErr w:type="spellStart"/>
      <w:r w:rsidRPr="002E6883">
        <w:rPr>
          <w:i/>
          <w:iCs/>
        </w:rPr>
        <w:t>California</w:t>
      </w:r>
      <w:proofErr w:type="spellEnd"/>
      <w:r w:rsidRPr="002E6883">
        <w:rPr>
          <w:i/>
          <w:iCs/>
        </w:rPr>
        <w:t xml:space="preserve"> </w:t>
      </w:r>
      <w:proofErr w:type="spellStart"/>
      <w:r w:rsidRPr="002E6883">
        <w:rPr>
          <w:i/>
          <w:iCs/>
        </w:rPr>
        <w:t>Lilac</w:t>
      </w:r>
      <w:proofErr w:type="spellEnd"/>
      <w:r w:rsidRPr="002E6883">
        <w:t xml:space="preserve">) – фарингит, </w:t>
      </w:r>
      <w:proofErr w:type="spellStart"/>
      <w:r w:rsidRPr="002E6883">
        <w:t>тонзилит</w:t>
      </w:r>
      <w:proofErr w:type="spellEnd"/>
      <w:r w:rsidRPr="002E6883">
        <w:t xml:space="preserve">, назален катар, дифтерия; тинктура вътрешно и като гаргара. • Сравни още: </w:t>
      </w:r>
      <w:proofErr w:type="spellStart"/>
      <w:r w:rsidRPr="002E6883">
        <w:rPr>
          <w:b/>
          <w:bCs/>
        </w:rPr>
        <w:t>Berberis</w:t>
      </w:r>
      <w:proofErr w:type="spellEnd"/>
      <w:r w:rsidRPr="002E6883">
        <w:t xml:space="preserve">; </w:t>
      </w:r>
      <w:proofErr w:type="spellStart"/>
      <w:r w:rsidRPr="002E6883">
        <w:rPr>
          <w:b/>
          <w:bCs/>
        </w:rPr>
        <w:t>Myrica</w:t>
      </w:r>
      <w:proofErr w:type="spellEnd"/>
      <w:r w:rsidRPr="002E6883">
        <w:t xml:space="preserve">; </w:t>
      </w:r>
      <w:proofErr w:type="spellStart"/>
      <w:r w:rsidRPr="002E6883">
        <w:rPr>
          <w:b/>
          <w:bCs/>
        </w:rPr>
        <w:t>Cedron</w:t>
      </w:r>
      <w:proofErr w:type="spellEnd"/>
      <w:r w:rsidRPr="002E6883">
        <w:t xml:space="preserve">; </w:t>
      </w:r>
      <w:proofErr w:type="spellStart"/>
      <w:r w:rsidRPr="002E6883">
        <w:rPr>
          <w:b/>
          <w:bCs/>
        </w:rPr>
        <w:t>Agaricus</w:t>
      </w:r>
      <w:proofErr w:type="spellEnd"/>
      <w:r w:rsidRPr="002E6883">
        <w:t xml:space="preserve"> (</w:t>
      </w:r>
      <w:proofErr w:type="spellStart"/>
      <w:r w:rsidRPr="002E6883">
        <w:t>слезка</w:t>
      </w:r>
      <w:proofErr w:type="spellEnd"/>
      <w:r w:rsidRPr="002E6883">
        <w:t>).</w:t>
      </w:r>
    </w:p>
    <w:p w14:paraId="762FD533" w14:textId="77777777" w:rsidR="002E6883" w:rsidRPr="002E6883" w:rsidRDefault="002E6883" w:rsidP="002E6883">
      <w:r w:rsidRPr="002E6883">
        <w:rPr>
          <w:b/>
          <w:bCs/>
        </w:rPr>
        <w:t>Модалности.</w:t>
      </w:r>
      <w:r w:rsidRPr="002E6883">
        <w:t xml:space="preserve"> По-лошо: при движение; при лежане на лявата страна.</w:t>
      </w:r>
    </w:p>
    <w:p w14:paraId="24130FB2" w14:textId="77777777" w:rsidR="002E6883" w:rsidRPr="002E6883" w:rsidRDefault="002E6883" w:rsidP="002E6883">
      <w:r w:rsidRPr="002E6883">
        <w:rPr>
          <w:b/>
          <w:bCs/>
        </w:rPr>
        <w:t>Доза.</w:t>
      </w:r>
      <w:r w:rsidRPr="002E6883">
        <w:t xml:space="preserve"> Първа потенция. Локално – като тоник за коса.</w:t>
      </w:r>
    </w:p>
    <w:p w14:paraId="033C2E2E" w14:textId="77777777" w:rsidR="00544E3B" w:rsidRDefault="00544E3B" w:rsidP="00D764F1"/>
    <w:p w14:paraId="596FDD13" w14:textId="77777777" w:rsidR="002E6883" w:rsidRDefault="002E6883" w:rsidP="00D764F1"/>
    <w:p w14:paraId="79D08308" w14:textId="77777777" w:rsidR="00A947C7" w:rsidRDefault="00A947C7" w:rsidP="00A947C7">
      <w:pPr>
        <w:pStyle w:val="1"/>
      </w:pPr>
      <w:proofErr w:type="spellStart"/>
      <w:r w:rsidRPr="00A947C7">
        <w:t>Cedron</w:t>
      </w:r>
      <w:proofErr w:type="spellEnd"/>
      <w:r w:rsidRPr="00A947C7">
        <w:t xml:space="preserve"> </w:t>
      </w:r>
    </w:p>
    <w:p w14:paraId="3E1E263D" w14:textId="11D37F8A" w:rsidR="00A947C7" w:rsidRPr="00A947C7" w:rsidRDefault="00A947C7" w:rsidP="00A947C7">
      <w:r w:rsidRPr="00A947C7">
        <w:rPr>
          <w:i/>
          <w:iCs/>
        </w:rPr>
        <w:t>Боб на гърмящата змия (</w:t>
      </w:r>
      <w:proofErr w:type="spellStart"/>
      <w:r w:rsidRPr="00A947C7">
        <w:rPr>
          <w:i/>
          <w:iCs/>
        </w:rPr>
        <w:t>Simaruba</w:t>
      </w:r>
      <w:proofErr w:type="spellEnd"/>
      <w:r w:rsidRPr="00A947C7">
        <w:rPr>
          <w:i/>
          <w:iCs/>
        </w:rPr>
        <w:t xml:space="preserve"> </w:t>
      </w:r>
      <w:proofErr w:type="spellStart"/>
      <w:r w:rsidRPr="00A947C7">
        <w:rPr>
          <w:i/>
          <w:iCs/>
        </w:rPr>
        <w:t>ferroginea</w:t>
      </w:r>
      <w:proofErr w:type="spellEnd"/>
      <w:r w:rsidRPr="00A947C7">
        <w:rPr>
          <w:i/>
          <w:iCs/>
        </w:rPr>
        <w:t>)</w:t>
      </w:r>
    </w:p>
    <w:p w14:paraId="25ADDAB0" w14:textId="77777777" w:rsidR="00A947C7" w:rsidRPr="00A947C7" w:rsidRDefault="00A947C7" w:rsidP="00A947C7">
      <w:r w:rsidRPr="00A947C7">
        <w:t xml:space="preserve">Най-отличителната характеристика на това лекарство е периодичността. Особено полезно в тропически, влажни, топли, блатисти райони. Доказано ефективно при маларийни състояния, особено невралгии. Подходящо за хора с възбудим, нервен темперамент, чувствена натура. Има способност да </w:t>
      </w:r>
      <w:proofErr w:type="spellStart"/>
      <w:r w:rsidRPr="00A947C7">
        <w:t>антидотира</w:t>
      </w:r>
      <w:proofErr w:type="spellEnd"/>
      <w:r w:rsidRPr="00A947C7">
        <w:t xml:space="preserve"> ухапвания от змии и ужилвания от насекоми – тинктура от суровия боб се нанася върху раната. Може да предизвика мания.</w:t>
      </w:r>
    </w:p>
    <w:p w14:paraId="19AB5454" w14:textId="77777777" w:rsidR="00A947C7" w:rsidRPr="00A947C7" w:rsidRDefault="00A947C7" w:rsidP="00A947C7">
      <w:r w:rsidRPr="00A947C7">
        <w:rPr>
          <w:b/>
          <w:bCs/>
        </w:rPr>
        <w:t>Глава.</w:t>
      </w:r>
      <w:r w:rsidRPr="00A947C7">
        <w:t xml:space="preserve"> Болка от слепоочие до слепоочие, през очите. Болка в цялата дясна страна на лицето, появяваща се около 9 сутринта. „Лудо“ усещане от болката в челото; по-лошо при работа на черно. Бучене в ушите, подобно на това, причинено от </w:t>
      </w:r>
      <w:proofErr w:type="spellStart"/>
      <w:r w:rsidRPr="00A947C7">
        <w:t>Cinchona</w:t>
      </w:r>
      <w:proofErr w:type="spellEnd"/>
      <w:r w:rsidRPr="00A947C7">
        <w:t>. Цялото тяло сякаш изтръпва при главоболие.</w:t>
      </w:r>
    </w:p>
    <w:p w14:paraId="5CCECB71" w14:textId="77777777" w:rsidR="00A947C7" w:rsidRPr="00A947C7" w:rsidRDefault="00A947C7" w:rsidP="00A947C7">
      <w:r w:rsidRPr="00A947C7">
        <w:rPr>
          <w:b/>
          <w:bCs/>
        </w:rPr>
        <w:t>Очи.</w:t>
      </w:r>
      <w:r w:rsidRPr="00A947C7">
        <w:t xml:space="preserve"> Прострелващи болки над лявото око. Силна болка в очната ябълка, с радиация около окото, стреляща към носа. Парещо сълзене. Периодична </w:t>
      </w:r>
      <w:proofErr w:type="spellStart"/>
      <w:r w:rsidRPr="00A947C7">
        <w:t>супраорбитална</w:t>
      </w:r>
      <w:proofErr w:type="spellEnd"/>
      <w:r w:rsidRPr="00A947C7">
        <w:t xml:space="preserve"> невралгия. </w:t>
      </w:r>
      <w:proofErr w:type="spellStart"/>
      <w:r w:rsidRPr="00A947C7">
        <w:t>Ирит</w:t>
      </w:r>
      <w:proofErr w:type="spellEnd"/>
      <w:r w:rsidRPr="00A947C7">
        <w:t xml:space="preserve">, </w:t>
      </w:r>
      <w:proofErr w:type="spellStart"/>
      <w:r w:rsidRPr="00A947C7">
        <w:t>хориоидит</w:t>
      </w:r>
      <w:proofErr w:type="spellEnd"/>
      <w:r w:rsidRPr="00A947C7">
        <w:t>.</w:t>
      </w:r>
    </w:p>
    <w:p w14:paraId="045F9F59" w14:textId="77777777" w:rsidR="00A947C7" w:rsidRPr="00A947C7" w:rsidRDefault="00A947C7" w:rsidP="00A947C7">
      <w:r w:rsidRPr="00A947C7">
        <w:rPr>
          <w:b/>
          <w:bCs/>
        </w:rPr>
        <w:t>Крайници.</w:t>
      </w:r>
      <w:r w:rsidRPr="00A947C7">
        <w:t xml:space="preserve"> Пронизващи болки в ставите; по-лошо в стъпалата и ръцете. Внезапна болка в възглавничката на десния палец, излъчваща към рамото. Болка в възглавничката на десния крак, излъчваща към коляното. Херпес зостер с радиационни болки. </w:t>
      </w:r>
      <w:proofErr w:type="spellStart"/>
      <w:r w:rsidRPr="00A947C7">
        <w:t>Воднянка</w:t>
      </w:r>
      <w:proofErr w:type="spellEnd"/>
      <w:r w:rsidRPr="00A947C7">
        <w:t xml:space="preserve"> на </w:t>
      </w:r>
      <w:proofErr w:type="spellStart"/>
      <w:r w:rsidRPr="00A947C7">
        <w:t>колянната</w:t>
      </w:r>
      <w:proofErr w:type="spellEnd"/>
      <w:r w:rsidRPr="00A947C7">
        <w:t xml:space="preserve"> става.</w:t>
      </w:r>
    </w:p>
    <w:p w14:paraId="6370BF05" w14:textId="77777777" w:rsidR="00A947C7" w:rsidRPr="00A947C7" w:rsidRDefault="00A947C7" w:rsidP="00A947C7">
      <w:r w:rsidRPr="00A947C7">
        <w:rPr>
          <w:b/>
          <w:bCs/>
        </w:rPr>
        <w:t>Треска.</w:t>
      </w:r>
      <w:r w:rsidRPr="00A947C7">
        <w:t xml:space="preserve"> Студени тръпки привечер; след това фронтално главоболие, разпространяващо се към теменната област. Зачервени очи. Топлина със сърбеж в очите, разкъсващи болки в крайниците, изтръпване.</w:t>
      </w:r>
    </w:p>
    <w:p w14:paraId="775D0AAA" w14:textId="77777777" w:rsidR="00A947C7" w:rsidRPr="00A947C7" w:rsidRDefault="00A947C7" w:rsidP="00A947C7">
      <w:r w:rsidRPr="00A947C7">
        <w:rPr>
          <w:b/>
          <w:bCs/>
        </w:rPr>
        <w:lastRenderedPageBreak/>
        <w:t>Връзки.</w:t>
      </w:r>
      <w:r w:rsidRPr="00A947C7">
        <w:t xml:space="preserve"> Антидот: </w:t>
      </w:r>
      <w:proofErr w:type="spellStart"/>
      <w:r w:rsidRPr="00A947C7">
        <w:t>Lach</w:t>
      </w:r>
      <w:proofErr w:type="spellEnd"/>
      <w:r w:rsidRPr="00A947C7">
        <w:t xml:space="preserve">. Сравни: </w:t>
      </w:r>
      <w:proofErr w:type="spellStart"/>
      <w:r w:rsidRPr="00A947C7">
        <w:t>Ars</w:t>
      </w:r>
      <w:proofErr w:type="spellEnd"/>
      <w:r w:rsidRPr="00A947C7">
        <w:t xml:space="preserve">; </w:t>
      </w:r>
      <w:proofErr w:type="spellStart"/>
      <w:r w:rsidRPr="00A947C7">
        <w:t>China</w:t>
      </w:r>
      <w:proofErr w:type="spellEnd"/>
      <w:r w:rsidRPr="00A947C7">
        <w:t>.</w:t>
      </w:r>
    </w:p>
    <w:p w14:paraId="476F1285" w14:textId="77777777" w:rsidR="00A947C7" w:rsidRPr="00A947C7" w:rsidRDefault="00A947C7" w:rsidP="00A947C7">
      <w:r w:rsidRPr="00A947C7">
        <w:rPr>
          <w:b/>
          <w:bCs/>
        </w:rPr>
        <w:t>Доза.</w:t>
      </w:r>
      <w:r w:rsidRPr="00A947C7">
        <w:t xml:space="preserve"> Тинктура до трета потенция.</w:t>
      </w:r>
    </w:p>
    <w:p w14:paraId="754F44D0" w14:textId="77777777" w:rsidR="002E6883" w:rsidRDefault="002E6883" w:rsidP="00D764F1"/>
    <w:p w14:paraId="5D1127BA" w14:textId="77777777" w:rsidR="00A947C7" w:rsidRDefault="00A947C7" w:rsidP="00D764F1"/>
    <w:p w14:paraId="2614E003" w14:textId="77777777" w:rsidR="00A947C7" w:rsidRDefault="00A947C7" w:rsidP="00A947C7">
      <w:pPr>
        <w:pStyle w:val="1"/>
      </w:pPr>
      <w:proofErr w:type="spellStart"/>
      <w:r w:rsidRPr="00A947C7">
        <w:t>Cenchris</w:t>
      </w:r>
      <w:proofErr w:type="spellEnd"/>
      <w:r w:rsidRPr="00A947C7">
        <w:t xml:space="preserve"> </w:t>
      </w:r>
      <w:proofErr w:type="spellStart"/>
      <w:r w:rsidRPr="00A947C7">
        <w:t>contortrix</w:t>
      </w:r>
      <w:proofErr w:type="spellEnd"/>
      <w:r w:rsidRPr="00A947C7">
        <w:t xml:space="preserve"> </w:t>
      </w:r>
    </w:p>
    <w:p w14:paraId="2F13A691" w14:textId="5E094E7C" w:rsidR="00A947C7" w:rsidRPr="00A947C7" w:rsidRDefault="00A947C7" w:rsidP="00A947C7">
      <w:proofErr w:type="spellStart"/>
      <w:r w:rsidRPr="00A947C7">
        <w:rPr>
          <w:i/>
          <w:iCs/>
        </w:rPr>
        <w:t>Медноглава</w:t>
      </w:r>
      <w:proofErr w:type="spellEnd"/>
      <w:r w:rsidRPr="00A947C7">
        <w:rPr>
          <w:i/>
          <w:iCs/>
        </w:rPr>
        <w:t xml:space="preserve"> змия (</w:t>
      </w:r>
      <w:proofErr w:type="spellStart"/>
      <w:r w:rsidRPr="00A947C7">
        <w:rPr>
          <w:i/>
          <w:iCs/>
        </w:rPr>
        <w:t>Ancistrodon</w:t>
      </w:r>
      <w:proofErr w:type="spellEnd"/>
      <w:r w:rsidRPr="00A947C7">
        <w:rPr>
          <w:i/>
          <w:iCs/>
        </w:rPr>
        <w:t>)</w:t>
      </w:r>
    </w:p>
    <w:p w14:paraId="1FE9D81A" w14:textId="77777777" w:rsidR="00A947C7" w:rsidRPr="00A947C7" w:rsidRDefault="00A947C7" w:rsidP="00A947C7">
      <w:r w:rsidRPr="00A947C7">
        <w:t xml:space="preserve">Както и другите змийски отрови, това средство действа дълбоко върху организма. Подобно на </w:t>
      </w:r>
      <w:proofErr w:type="spellStart"/>
      <w:r w:rsidRPr="00A947C7">
        <w:t>Arsenicum</w:t>
      </w:r>
      <w:proofErr w:type="spellEnd"/>
      <w:r w:rsidRPr="00A947C7">
        <w:t xml:space="preserve"> има </w:t>
      </w:r>
      <w:proofErr w:type="spellStart"/>
      <w:r w:rsidRPr="00A947C7">
        <w:t>диспнея</w:t>
      </w:r>
      <w:proofErr w:type="spellEnd"/>
      <w:r w:rsidRPr="00A947C7">
        <w:t xml:space="preserve">, умствена и физическа </w:t>
      </w:r>
      <w:proofErr w:type="spellStart"/>
      <w:r w:rsidRPr="00A947C7">
        <w:t>неспокойност</w:t>
      </w:r>
      <w:proofErr w:type="spellEnd"/>
      <w:r w:rsidRPr="00A947C7">
        <w:t xml:space="preserve">, жажда за малки количества вода, нужда дрехите да са разхлабени – както при </w:t>
      </w:r>
      <w:proofErr w:type="spellStart"/>
      <w:r w:rsidRPr="00A947C7">
        <w:t>Lachesis</w:t>
      </w:r>
      <w:proofErr w:type="spellEnd"/>
      <w:r w:rsidRPr="00A947C7">
        <w:t xml:space="preserve">. Изразена смяна на настроенията; ярки сънища. Силно възстановяващо и дълбоко действащо лекарство. Повишено сексуално желание и при двата пола. Безуспешни опити да легне. Болезненост в дясната </w:t>
      </w:r>
      <w:proofErr w:type="spellStart"/>
      <w:r w:rsidRPr="00A947C7">
        <w:t>яйчникова</w:t>
      </w:r>
      <w:proofErr w:type="spellEnd"/>
      <w:r w:rsidRPr="00A947C7">
        <w:t xml:space="preserve"> област.</w:t>
      </w:r>
    </w:p>
    <w:p w14:paraId="69142599" w14:textId="77777777" w:rsidR="00A947C7" w:rsidRPr="00A947C7" w:rsidRDefault="00A947C7" w:rsidP="00A947C7">
      <w:r w:rsidRPr="00A947C7">
        <w:rPr>
          <w:b/>
          <w:bCs/>
        </w:rPr>
        <w:t>Глава.</w:t>
      </w:r>
      <w:r w:rsidRPr="00A947C7">
        <w:t xml:space="preserve"> Забравяне, разсеяност, редуващи се настроения. Болка в лявата фронтална издатина и лявата страна на зъбите. Подуване около очите; болка и сърбеж в очите.</w:t>
      </w:r>
    </w:p>
    <w:p w14:paraId="44F35BB6" w14:textId="77777777" w:rsidR="00A947C7" w:rsidRPr="00A947C7" w:rsidRDefault="00A947C7" w:rsidP="00A947C7">
      <w:r w:rsidRPr="00A947C7">
        <w:rPr>
          <w:b/>
          <w:bCs/>
        </w:rPr>
        <w:t>Сърце.</w:t>
      </w:r>
      <w:r w:rsidRPr="00A947C7">
        <w:t xml:space="preserve"> Усеща се раздуто, изпълва целия гръден кош, сякаш пада надолу в корема; остри пробождания; пърхане под лявата лопатка.</w:t>
      </w:r>
    </w:p>
    <w:p w14:paraId="47123BFE" w14:textId="77777777" w:rsidR="00A947C7" w:rsidRPr="00A947C7" w:rsidRDefault="00A947C7" w:rsidP="00A947C7">
      <w:r w:rsidRPr="00A947C7">
        <w:rPr>
          <w:b/>
          <w:bCs/>
        </w:rPr>
        <w:t>Сън.</w:t>
      </w:r>
      <w:r w:rsidRPr="00A947C7">
        <w:t xml:space="preserve"> Сънища – ужасни и ярки; похотливи.</w:t>
      </w:r>
    </w:p>
    <w:p w14:paraId="2194682D" w14:textId="77777777" w:rsidR="00A947C7" w:rsidRPr="00A947C7" w:rsidRDefault="00A947C7" w:rsidP="00A947C7">
      <w:r w:rsidRPr="00A947C7">
        <w:rPr>
          <w:b/>
          <w:bCs/>
        </w:rPr>
        <w:t>Модалности.</w:t>
      </w:r>
      <w:r w:rsidRPr="00A947C7">
        <w:t xml:space="preserve"> По-лошо: натиск; лежане; следобед и нощем.</w:t>
      </w:r>
    </w:p>
    <w:p w14:paraId="556D4536" w14:textId="77777777" w:rsidR="00A947C7" w:rsidRPr="00A947C7" w:rsidRDefault="00A947C7" w:rsidP="00A947C7">
      <w:r w:rsidRPr="00A947C7">
        <w:rPr>
          <w:b/>
          <w:bCs/>
        </w:rPr>
        <w:t>Връзки.</w:t>
      </w:r>
      <w:r w:rsidRPr="00A947C7">
        <w:t xml:space="preserve"> Сравни: </w:t>
      </w:r>
      <w:proofErr w:type="spellStart"/>
      <w:r w:rsidRPr="00A947C7">
        <w:t>Ars</w:t>
      </w:r>
      <w:proofErr w:type="spellEnd"/>
      <w:r w:rsidRPr="00A947C7">
        <w:t xml:space="preserve">; </w:t>
      </w:r>
      <w:proofErr w:type="spellStart"/>
      <w:r w:rsidRPr="00A947C7">
        <w:t>Lach</w:t>
      </w:r>
      <w:proofErr w:type="spellEnd"/>
      <w:r w:rsidRPr="00A947C7">
        <w:t xml:space="preserve">. </w:t>
      </w:r>
      <w:proofErr w:type="spellStart"/>
      <w:r w:rsidRPr="00A947C7">
        <w:rPr>
          <w:i/>
          <w:iCs/>
        </w:rPr>
        <w:t>Clotho</w:t>
      </w:r>
      <w:proofErr w:type="spellEnd"/>
      <w:r w:rsidRPr="00A947C7">
        <w:rPr>
          <w:i/>
          <w:iCs/>
        </w:rPr>
        <w:t xml:space="preserve"> </w:t>
      </w:r>
      <w:proofErr w:type="spellStart"/>
      <w:r w:rsidRPr="00A947C7">
        <w:rPr>
          <w:i/>
          <w:iCs/>
        </w:rPr>
        <w:t>arictans</w:t>
      </w:r>
      <w:proofErr w:type="spellEnd"/>
      <w:r w:rsidRPr="00A947C7">
        <w:t xml:space="preserve"> (</w:t>
      </w:r>
      <w:proofErr w:type="spellStart"/>
      <w:r w:rsidRPr="00A947C7">
        <w:t>Puff</w:t>
      </w:r>
      <w:proofErr w:type="spellEnd"/>
      <w:r w:rsidRPr="00A947C7">
        <w:t xml:space="preserve"> </w:t>
      </w:r>
      <w:proofErr w:type="spellStart"/>
      <w:r w:rsidRPr="00A947C7">
        <w:t>Adder</w:t>
      </w:r>
      <w:proofErr w:type="spellEnd"/>
      <w:r w:rsidRPr="00A947C7">
        <w:t xml:space="preserve">) – полезно при състояния с изразено подуване (John H. </w:t>
      </w:r>
      <w:proofErr w:type="spellStart"/>
      <w:r w:rsidRPr="00A947C7">
        <w:t>Clarke</w:t>
      </w:r>
      <w:proofErr w:type="spellEnd"/>
      <w:r w:rsidRPr="00A947C7">
        <w:t>, M.D.).</w:t>
      </w:r>
    </w:p>
    <w:p w14:paraId="47D0EC99" w14:textId="013E4A84" w:rsidR="00A947C7" w:rsidRDefault="00A947C7" w:rsidP="004A3683">
      <w:pPr>
        <w:rPr>
          <w:rFonts w:ascii="Calibri" w:eastAsiaTheme="majorEastAsia" w:hAnsi="Calibri" w:cstheme="majorBidi"/>
          <w:b/>
          <w:color w:val="C00000"/>
          <w:sz w:val="48"/>
          <w:szCs w:val="40"/>
        </w:rPr>
      </w:pPr>
      <w:r w:rsidRPr="00A947C7">
        <w:rPr>
          <w:b/>
          <w:bCs/>
        </w:rPr>
        <w:t>Доза.</w:t>
      </w:r>
      <w:r w:rsidRPr="00A947C7">
        <w:t xml:space="preserve"> Шеста потенция.</w:t>
      </w:r>
    </w:p>
    <w:p w14:paraId="766DE2D8" w14:textId="77777777" w:rsidR="004A3683" w:rsidRDefault="004A3683" w:rsidP="004A3683">
      <w:pPr>
        <w:rPr>
          <w:rFonts w:ascii="Calibri" w:eastAsiaTheme="majorEastAsia" w:hAnsi="Calibri" w:cstheme="majorBidi"/>
          <w:b/>
          <w:color w:val="C00000"/>
          <w:sz w:val="48"/>
          <w:szCs w:val="40"/>
        </w:rPr>
      </w:pPr>
    </w:p>
    <w:p w14:paraId="6FDBBA0F" w14:textId="77777777" w:rsidR="004A3683" w:rsidRDefault="004A3683" w:rsidP="004A3683">
      <w:pPr>
        <w:rPr>
          <w:rFonts w:ascii="Calibri" w:eastAsiaTheme="majorEastAsia" w:hAnsi="Calibri" w:cstheme="majorBidi"/>
          <w:b/>
          <w:color w:val="C00000"/>
          <w:sz w:val="48"/>
          <w:szCs w:val="40"/>
        </w:rPr>
      </w:pPr>
    </w:p>
    <w:p w14:paraId="1C8D0D86" w14:textId="77777777" w:rsidR="004A3683" w:rsidRPr="004A3683" w:rsidRDefault="004A3683" w:rsidP="004A3683">
      <w:pPr>
        <w:pStyle w:val="1"/>
      </w:pPr>
      <w:proofErr w:type="spellStart"/>
      <w:r w:rsidRPr="004A3683">
        <w:t>Cenchris</w:t>
      </w:r>
      <w:proofErr w:type="spellEnd"/>
      <w:r w:rsidRPr="004A3683">
        <w:t xml:space="preserve"> </w:t>
      </w:r>
      <w:proofErr w:type="spellStart"/>
      <w:r w:rsidRPr="004A3683">
        <w:t>contortrix</w:t>
      </w:r>
      <w:proofErr w:type="spellEnd"/>
    </w:p>
    <w:p w14:paraId="6A4C9E4D" w14:textId="77777777" w:rsidR="004A3683" w:rsidRPr="004A3683" w:rsidRDefault="004A3683" w:rsidP="004A3683">
      <w:proofErr w:type="spellStart"/>
      <w:r w:rsidRPr="004A3683">
        <w:rPr>
          <w:i/>
          <w:iCs/>
        </w:rPr>
        <w:t>Медноглава</w:t>
      </w:r>
      <w:proofErr w:type="spellEnd"/>
      <w:r w:rsidRPr="004A3683">
        <w:rPr>
          <w:i/>
          <w:iCs/>
        </w:rPr>
        <w:t xml:space="preserve"> змия (</w:t>
      </w:r>
      <w:proofErr w:type="spellStart"/>
      <w:r w:rsidRPr="004A3683">
        <w:rPr>
          <w:i/>
          <w:iCs/>
        </w:rPr>
        <w:t>Ancistrodon</w:t>
      </w:r>
      <w:proofErr w:type="spellEnd"/>
      <w:r w:rsidRPr="004A3683">
        <w:rPr>
          <w:i/>
          <w:iCs/>
        </w:rPr>
        <w:t>)</w:t>
      </w:r>
    </w:p>
    <w:p w14:paraId="1861DAE6" w14:textId="77777777" w:rsidR="004A3683" w:rsidRPr="004A3683" w:rsidRDefault="004A3683" w:rsidP="004A3683">
      <w:r w:rsidRPr="004A3683">
        <w:t xml:space="preserve">Както и другите змийски отрови, това средство действа дълбоко върху организма. Подобно на </w:t>
      </w:r>
      <w:proofErr w:type="spellStart"/>
      <w:r w:rsidRPr="004A3683">
        <w:rPr>
          <w:b/>
          <w:bCs/>
        </w:rPr>
        <w:t>Arsenicum</w:t>
      </w:r>
      <w:proofErr w:type="spellEnd"/>
      <w:r w:rsidRPr="004A3683">
        <w:t xml:space="preserve"> има </w:t>
      </w:r>
      <w:proofErr w:type="spellStart"/>
      <w:r w:rsidRPr="004A3683">
        <w:t>диспнея</w:t>
      </w:r>
      <w:proofErr w:type="spellEnd"/>
      <w:r w:rsidRPr="004A3683">
        <w:t xml:space="preserve">, умствена и физическа </w:t>
      </w:r>
      <w:proofErr w:type="spellStart"/>
      <w:r w:rsidRPr="004A3683">
        <w:t>неспокойност</w:t>
      </w:r>
      <w:proofErr w:type="spellEnd"/>
      <w:r w:rsidRPr="004A3683">
        <w:t xml:space="preserve">, жажда за малки количества вода, нужда дрехите да са разхлабени – както при </w:t>
      </w:r>
      <w:proofErr w:type="spellStart"/>
      <w:r w:rsidRPr="004A3683">
        <w:rPr>
          <w:b/>
          <w:bCs/>
        </w:rPr>
        <w:t>Lachesis</w:t>
      </w:r>
      <w:proofErr w:type="spellEnd"/>
      <w:r w:rsidRPr="004A3683">
        <w:t xml:space="preserve">. </w:t>
      </w:r>
      <w:r w:rsidRPr="004A3683">
        <w:lastRenderedPageBreak/>
        <w:t xml:space="preserve">Изразена смяна на настроенията; ярки сънища. Силно възстановяващо и дълбоко действащо лекарство. Повишено сексуално желание и при двата пола. Безуспешни опити да легне. Болезненост в дясната </w:t>
      </w:r>
      <w:proofErr w:type="spellStart"/>
      <w:r w:rsidRPr="004A3683">
        <w:t>яйчникова</w:t>
      </w:r>
      <w:proofErr w:type="spellEnd"/>
      <w:r w:rsidRPr="004A3683">
        <w:t xml:space="preserve"> област.</w:t>
      </w:r>
    </w:p>
    <w:p w14:paraId="7D1764BF" w14:textId="77777777" w:rsidR="004A3683" w:rsidRPr="004A3683" w:rsidRDefault="004A3683" w:rsidP="004A3683">
      <w:r w:rsidRPr="004A3683">
        <w:rPr>
          <w:b/>
          <w:bCs/>
        </w:rPr>
        <w:t>Глава.</w:t>
      </w:r>
      <w:r w:rsidRPr="004A3683">
        <w:t xml:space="preserve"> Забравяне, разсеяност, редуващи се настроения. Болка в лявата фронтална издатина и лявата страна на зъбите. Подуване около очите; болка и сърбеж в очите.</w:t>
      </w:r>
    </w:p>
    <w:p w14:paraId="0580E043" w14:textId="77777777" w:rsidR="004A3683" w:rsidRPr="004A3683" w:rsidRDefault="004A3683" w:rsidP="004A3683">
      <w:r w:rsidRPr="004A3683">
        <w:rPr>
          <w:b/>
          <w:bCs/>
        </w:rPr>
        <w:t>Сърце.</w:t>
      </w:r>
      <w:r w:rsidRPr="004A3683">
        <w:t xml:space="preserve"> Усеща се раздуто, изпълва целия гръден кош, сякаш пада надолу в корема; остри пробождания; пърхане под лявата лопатка.</w:t>
      </w:r>
    </w:p>
    <w:p w14:paraId="3C281AF8" w14:textId="77777777" w:rsidR="004A3683" w:rsidRPr="004A3683" w:rsidRDefault="004A3683" w:rsidP="004A3683">
      <w:r w:rsidRPr="004A3683">
        <w:rPr>
          <w:b/>
          <w:bCs/>
        </w:rPr>
        <w:t>Сън.</w:t>
      </w:r>
      <w:r w:rsidRPr="004A3683">
        <w:t xml:space="preserve"> Сънища – ужасни и ярки; похотливи.</w:t>
      </w:r>
    </w:p>
    <w:p w14:paraId="699F7183" w14:textId="77777777" w:rsidR="004A3683" w:rsidRPr="004A3683" w:rsidRDefault="004A3683" w:rsidP="004A3683">
      <w:r w:rsidRPr="004A3683">
        <w:rPr>
          <w:b/>
          <w:bCs/>
        </w:rPr>
        <w:t>Модалности.</w:t>
      </w:r>
      <w:r w:rsidRPr="004A3683">
        <w:t xml:space="preserve"> По-лошо: натиск; лежане; следобед и нощем.</w:t>
      </w:r>
    </w:p>
    <w:p w14:paraId="24D28B21" w14:textId="77777777" w:rsidR="004A3683" w:rsidRPr="004A3683" w:rsidRDefault="004A3683" w:rsidP="004A3683">
      <w:r w:rsidRPr="004A3683">
        <w:rPr>
          <w:b/>
          <w:bCs/>
        </w:rPr>
        <w:t>Връзки.</w:t>
      </w:r>
      <w:r w:rsidRPr="004A3683">
        <w:t xml:space="preserve"> Сравни: </w:t>
      </w:r>
      <w:proofErr w:type="spellStart"/>
      <w:r w:rsidRPr="004A3683">
        <w:rPr>
          <w:b/>
          <w:bCs/>
        </w:rPr>
        <w:t>Ars</w:t>
      </w:r>
      <w:proofErr w:type="spellEnd"/>
      <w:r w:rsidRPr="004A3683">
        <w:t xml:space="preserve">; </w:t>
      </w:r>
      <w:proofErr w:type="spellStart"/>
      <w:r w:rsidRPr="004A3683">
        <w:rPr>
          <w:b/>
          <w:bCs/>
        </w:rPr>
        <w:t>Lach</w:t>
      </w:r>
      <w:proofErr w:type="spellEnd"/>
      <w:r w:rsidRPr="004A3683">
        <w:t xml:space="preserve">. </w:t>
      </w:r>
      <w:proofErr w:type="spellStart"/>
      <w:r w:rsidRPr="004A3683">
        <w:rPr>
          <w:b/>
          <w:bCs/>
        </w:rPr>
        <w:t>Clotho</w:t>
      </w:r>
      <w:proofErr w:type="spellEnd"/>
      <w:r w:rsidRPr="004A3683">
        <w:rPr>
          <w:b/>
          <w:bCs/>
        </w:rPr>
        <w:t xml:space="preserve"> </w:t>
      </w:r>
      <w:proofErr w:type="spellStart"/>
      <w:r w:rsidRPr="004A3683">
        <w:rPr>
          <w:b/>
          <w:bCs/>
        </w:rPr>
        <w:t>arictans</w:t>
      </w:r>
      <w:proofErr w:type="spellEnd"/>
      <w:r w:rsidRPr="004A3683">
        <w:t xml:space="preserve"> (</w:t>
      </w:r>
      <w:proofErr w:type="spellStart"/>
      <w:r w:rsidRPr="004A3683">
        <w:t>Puff</w:t>
      </w:r>
      <w:proofErr w:type="spellEnd"/>
      <w:r w:rsidRPr="004A3683">
        <w:t xml:space="preserve"> </w:t>
      </w:r>
      <w:proofErr w:type="spellStart"/>
      <w:r w:rsidRPr="004A3683">
        <w:t>Adder</w:t>
      </w:r>
      <w:proofErr w:type="spellEnd"/>
      <w:r w:rsidRPr="004A3683">
        <w:t xml:space="preserve">) – полезно при състояния с изразено подуване (John H. </w:t>
      </w:r>
      <w:proofErr w:type="spellStart"/>
      <w:r w:rsidRPr="004A3683">
        <w:t>Clarke</w:t>
      </w:r>
      <w:proofErr w:type="spellEnd"/>
      <w:r w:rsidRPr="004A3683">
        <w:t>, M.D.).</w:t>
      </w:r>
    </w:p>
    <w:p w14:paraId="3C3030FA" w14:textId="77777777" w:rsidR="004A3683" w:rsidRPr="004A3683" w:rsidRDefault="004A3683" w:rsidP="004A3683">
      <w:r w:rsidRPr="004A3683">
        <w:rPr>
          <w:b/>
          <w:bCs/>
        </w:rPr>
        <w:t>Доза.</w:t>
      </w:r>
      <w:r w:rsidRPr="004A3683">
        <w:t xml:space="preserve"> Шеста потенция.</w:t>
      </w:r>
    </w:p>
    <w:p w14:paraId="010F7164" w14:textId="77777777" w:rsidR="004A3683" w:rsidRDefault="004A3683" w:rsidP="004A3683"/>
    <w:p w14:paraId="443CD7A8" w14:textId="77777777" w:rsidR="004A3683" w:rsidRDefault="004A3683" w:rsidP="004A3683"/>
    <w:p w14:paraId="697D31AF" w14:textId="77777777" w:rsidR="00753124" w:rsidRPr="00753124" w:rsidRDefault="00753124" w:rsidP="00753124">
      <w:pPr>
        <w:pStyle w:val="1"/>
      </w:pPr>
      <w:proofErr w:type="spellStart"/>
      <w:r w:rsidRPr="00753124">
        <w:t>Cereus</w:t>
      </w:r>
      <w:proofErr w:type="spellEnd"/>
      <w:r w:rsidRPr="00753124">
        <w:t xml:space="preserve"> </w:t>
      </w:r>
      <w:proofErr w:type="spellStart"/>
      <w:r w:rsidRPr="00753124">
        <w:t>bonplandii</w:t>
      </w:r>
      <w:proofErr w:type="spellEnd"/>
    </w:p>
    <w:p w14:paraId="02E7F147" w14:textId="77777777" w:rsidR="00753124" w:rsidRPr="00753124" w:rsidRDefault="00753124" w:rsidP="00753124">
      <w:proofErr w:type="spellStart"/>
      <w:r w:rsidRPr="00753124">
        <w:rPr>
          <w:i/>
          <w:iCs/>
        </w:rPr>
        <w:t>Нощноцъфтящ</w:t>
      </w:r>
      <w:proofErr w:type="spellEnd"/>
      <w:r w:rsidRPr="00753124">
        <w:rPr>
          <w:i/>
          <w:iCs/>
        </w:rPr>
        <w:t xml:space="preserve"> </w:t>
      </w:r>
      <w:proofErr w:type="spellStart"/>
      <w:r w:rsidRPr="00753124">
        <w:rPr>
          <w:i/>
          <w:iCs/>
        </w:rPr>
        <w:t>цереус</w:t>
      </w:r>
      <w:proofErr w:type="spellEnd"/>
    </w:p>
    <w:p w14:paraId="171FD716" w14:textId="77777777" w:rsidR="00753124" w:rsidRPr="00753124" w:rsidRDefault="00753124" w:rsidP="00753124">
      <w:r w:rsidRPr="00753124">
        <w:t>Силен стремеж към работа и към извършване на нещо полезно.</w:t>
      </w:r>
    </w:p>
    <w:p w14:paraId="3B8B1381" w14:textId="77777777" w:rsidR="00753124" w:rsidRPr="00753124" w:rsidRDefault="00753124" w:rsidP="00753124">
      <w:r w:rsidRPr="00753124">
        <w:rPr>
          <w:b/>
          <w:bCs/>
        </w:rPr>
        <w:t>Глава.</w:t>
      </w:r>
      <w:r w:rsidRPr="00753124">
        <w:t xml:space="preserve"> Тилно главоболие и болка през очната ябълка и орбитите (</w:t>
      </w:r>
      <w:proofErr w:type="spellStart"/>
      <w:r w:rsidRPr="00753124">
        <w:rPr>
          <w:b/>
          <w:bCs/>
        </w:rPr>
        <w:t>Cedron</w:t>
      </w:r>
      <w:proofErr w:type="spellEnd"/>
      <w:r w:rsidRPr="00753124">
        <w:t xml:space="preserve">; </w:t>
      </w:r>
      <w:proofErr w:type="spellStart"/>
      <w:r w:rsidRPr="00753124">
        <w:rPr>
          <w:b/>
          <w:bCs/>
        </w:rPr>
        <w:t>Onos</w:t>
      </w:r>
      <w:proofErr w:type="spellEnd"/>
      <w:r w:rsidRPr="00753124">
        <w:t>). Болка през мозъка отляво надясно. Болка по десния малариен израстък, излъчваща към слепоочието.</w:t>
      </w:r>
    </w:p>
    <w:p w14:paraId="6178024B" w14:textId="77777777" w:rsidR="00753124" w:rsidRPr="00753124" w:rsidRDefault="00753124" w:rsidP="00753124">
      <w:r w:rsidRPr="00753124">
        <w:rPr>
          <w:b/>
          <w:bCs/>
        </w:rPr>
        <w:t>Гръден кош.</w:t>
      </w:r>
      <w:r w:rsidRPr="00753124">
        <w:t xml:space="preserve"> Конвулсивни болки в областта на сърцето; усеща се като пронизано. Болка в гърдите през сърцето, с излъчване към </w:t>
      </w:r>
      <w:proofErr w:type="spellStart"/>
      <w:r w:rsidRPr="00753124">
        <w:t>слезката</w:t>
      </w:r>
      <w:proofErr w:type="spellEnd"/>
      <w:r w:rsidRPr="00753124">
        <w:t>. Болка в левия гръден мускул и хрущялите на левите долни ребра. Усещане за голяма тежест върху сърцето и пробождаща болка. Хипертрофия на сърцето. Трудно, въздишащо дишане, сякаш от притискане на гръдния кош.</w:t>
      </w:r>
    </w:p>
    <w:p w14:paraId="53FCED8F" w14:textId="77777777" w:rsidR="00753124" w:rsidRPr="00753124" w:rsidRDefault="00753124" w:rsidP="00753124">
      <w:r w:rsidRPr="00753124">
        <w:rPr>
          <w:b/>
          <w:bCs/>
        </w:rPr>
        <w:t>Кожа.</w:t>
      </w:r>
      <w:r w:rsidRPr="00753124">
        <w:t xml:space="preserve"> Сърбеж на кожата (</w:t>
      </w:r>
      <w:proofErr w:type="spellStart"/>
      <w:r w:rsidRPr="00753124">
        <w:rPr>
          <w:b/>
          <w:bCs/>
        </w:rPr>
        <w:t>Dolichos</w:t>
      </w:r>
      <w:proofErr w:type="spellEnd"/>
      <w:r w:rsidRPr="00753124">
        <w:t xml:space="preserve">; </w:t>
      </w:r>
      <w:proofErr w:type="spellStart"/>
      <w:r w:rsidRPr="00753124">
        <w:rPr>
          <w:b/>
          <w:bCs/>
        </w:rPr>
        <w:t>Sulphur</w:t>
      </w:r>
      <w:proofErr w:type="spellEnd"/>
      <w:r w:rsidRPr="00753124">
        <w:t>).</w:t>
      </w:r>
    </w:p>
    <w:p w14:paraId="29325986" w14:textId="77777777" w:rsidR="00753124" w:rsidRPr="00753124" w:rsidRDefault="00753124" w:rsidP="00753124">
      <w:r w:rsidRPr="00753124">
        <w:rPr>
          <w:b/>
          <w:bCs/>
        </w:rPr>
        <w:t>Крайници.</w:t>
      </w:r>
      <w:r w:rsidRPr="00753124">
        <w:t xml:space="preserve"> Болка във врата, гърба, раменете, надолу по ръцете, дланите и пръстите. Болка в коленете и ставите на долните крайници.</w:t>
      </w:r>
    </w:p>
    <w:p w14:paraId="0BA1239A" w14:textId="77777777" w:rsidR="00753124" w:rsidRPr="00753124" w:rsidRDefault="00753124" w:rsidP="00753124">
      <w:r w:rsidRPr="00753124">
        <w:rPr>
          <w:b/>
          <w:bCs/>
        </w:rPr>
        <w:t>Връзки.</w:t>
      </w:r>
      <w:r w:rsidRPr="00753124">
        <w:t xml:space="preserve"> Сравни: </w:t>
      </w:r>
      <w:proofErr w:type="spellStart"/>
      <w:r w:rsidRPr="00753124">
        <w:rPr>
          <w:b/>
          <w:bCs/>
        </w:rPr>
        <w:t>Cactus</w:t>
      </w:r>
      <w:proofErr w:type="spellEnd"/>
      <w:r w:rsidRPr="00753124">
        <w:t xml:space="preserve">; </w:t>
      </w:r>
      <w:proofErr w:type="spellStart"/>
      <w:r w:rsidRPr="00753124">
        <w:rPr>
          <w:b/>
          <w:bCs/>
        </w:rPr>
        <w:t>Spigelia</w:t>
      </w:r>
      <w:proofErr w:type="spellEnd"/>
      <w:r w:rsidRPr="00753124">
        <w:t xml:space="preserve">; </w:t>
      </w:r>
      <w:proofErr w:type="spellStart"/>
      <w:r w:rsidRPr="00753124">
        <w:rPr>
          <w:b/>
          <w:bCs/>
        </w:rPr>
        <w:t>Kalmia</w:t>
      </w:r>
      <w:proofErr w:type="spellEnd"/>
      <w:r w:rsidRPr="00753124">
        <w:t xml:space="preserve">; </w:t>
      </w:r>
      <w:proofErr w:type="spellStart"/>
      <w:r w:rsidRPr="00753124">
        <w:rPr>
          <w:b/>
          <w:bCs/>
        </w:rPr>
        <w:t>Cereus</w:t>
      </w:r>
      <w:proofErr w:type="spellEnd"/>
      <w:r w:rsidRPr="00753124">
        <w:rPr>
          <w:b/>
          <w:bCs/>
        </w:rPr>
        <w:t xml:space="preserve"> </w:t>
      </w:r>
      <w:proofErr w:type="spellStart"/>
      <w:r w:rsidRPr="00753124">
        <w:rPr>
          <w:b/>
          <w:bCs/>
        </w:rPr>
        <w:t>serpentinus</w:t>
      </w:r>
      <w:proofErr w:type="spellEnd"/>
      <w:r w:rsidRPr="00753124">
        <w:t xml:space="preserve"> – много раздразнителен, склонен към ругатни; див гняв и нисък морал. Нарушения в речта; при писане изпуска </w:t>
      </w:r>
      <w:r w:rsidRPr="00753124">
        <w:lastRenderedPageBreak/>
        <w:t>последната сричка. Усещане за парализа. Болки в сърцето и намаляване на половите органи. Емисии, последвани от болка в тестисите.</w:t>
      </w:r>
    </w:p>
    <w:p w14:paraId="3FDF8E15" w14:textId="77777777" w:rsidR="00753124" w:rsidRPr="00753124" w:rsidRDefault="00753124" w:rsidP="00753124">
      <w:r w:rsidRPr="00753124">
        <w:rPr>
          <w:b/>
          <w:bCs/>
        </w:rPr>
        <w:t>Доза.</w:t>
      </w:r>
      <w:r w:rsidRPr="00753124">
        <w:t xml:space="preserve"> Трета до шеста потенция.</w:t>
      </w:r>
    </w:p>
    <w:p w14:paraId="019F1980" w14:textId="77777777" w:rsidR="004A3683" w:rsidRDefault="004A3683" w:rsidP="004A3683"/>
    <w:p w14:paraId="4BC867AD" w14:textId="77777777" w:rsidR="00753124" w:rsidRDefault="00753124" w:rsidP="004A3683"/>
    <w:p w14:paraId="75EEAAC5" w14:textId="77777777" w:rsidR="00753124" w:rsidRPr="00753124" w:rsidRDefault="00753124" w:rsidP="00753124">
      <w:pPr>
        <w:pStyle w:val="1"/>
      </w:pPr>
      <w:proofErr w:type="spellStart"/>
      <w:r w:rsidRPr="00753124">
        <w:t>Cerium</w:t>
      </w:r>
      <w:proofErr w:type="spellEnd"/>
      <w:r w:rsidRPr="00753124">
        <w:t xml:space="preserve"> </w:t>
      </w:r>
      <w:proofErr w:type="spellStart"/>
      <w:r w:rsidRPr="00753124">
        <w:t>oxalicum</w:t>
      </w:r>
      <w:proofErr w:type="spellEnd"/>
    </w:p>
    <w:p w14:paraId="601A467E" w14:textId="77777777" w:rsidR="00753124" w:rsidRPr="00753124" w:rsidRDefault="00753124" w:rsidP="00753124">
      <w:proofErr w:type="spellStart"/>
      <w:r w:rsidRPr="00753124">
        <w:rPr>
          <w:i/>
          <w:iCs/>
        </w:rPr>
        <w:t>Оксалат</w:t>
      </w:r>
      <w:proofErr w:type="spellEnd"/>
      <w:r w:rsidRPr="00753124">
        <w:rPr>
          <w:i/>
          <w:iCs/>
        </w:rPr>
        <w:t xml:space="preserve"> на церия</w:t>
      </w:r>
    </w:p>
    <w:p w14:paraId="6B0F4496" w14:textId="77777777" w:rsidR="00753124" w:rsidRPr="00753124" w:rsidRDefault="00753124" w:rsidP="00753124">
      <w:r w:rsidRPr="00753124">
        <w:t xml:space="preserve">Спазматично рефлекторно повръщане и спастична кашлица попадат в обхвата на това средство. Повръщане при бременност и повръщане на </w:t>
      </w:r>
      <w:proofErr w:type="spellStart"/>
      <w:r w:rsidRPr="00753124">
        <w:t>полусмляна</w:t>
      </w:r>
      <w:proofErr w:type="spellEnd"/>
      <w:r w:rsidRPr="00753124">
        <w:t xml:space="preserve"> храна. Магарешка кашлица с повръщане и кръвоизлив. </w:t>
      </w:r>
      <w:proofErr w:type="spellStart"/>
      <w:r w:rsidRPr="00753124">
        <w:t>Дисменорея</w:t>
      </w:r>
      <w:proofErr w:type="spellEnd"/>
      <w:r w:rsidRPr="00753124">
        <w:t xml:space="preserve"> при пълни, здрави жени. По-добре, когато менструалният поток се установи.</w:t>
      </w:r>
    </w:p>
    <w:p w14:paraId="43C70F26" w14:textId="77777777" w:rsidR="00753124" w:rsidRPr="00753124" w:rsidRDefault="00753124" w:rsidP="00753124">
      <w:r w:rsidRPr="00753124">
        <w:rPr>
          <w:b/>
          <w:bCs/>
        </w:rPr>
        <w:t>Връзки.</w:t>
      </w:r>
      <w:r w:rsidRPr="00753124">
        <w:t xml:space="preserve"> Сравни: </w:t>
      </w:r>
      <w:proofErr w:type="spellStart"/>
      <w:r w:rsidRPr="00753124">
        <w:rPr>
          <w:b/>
          <w:bCs/>
        </w:rPr>
        <w:t>Ingluvin</w:t>
      </w:r>
      <w:proofErr w:type="spellEnd"/>
      <w:r w:rsidRPr="00753124">
        <w:t xml:space="preserve"> – (от стомаха на птица). Повръщане при бременност; стомашна неврастения. Детско повръщане и диария. 3х </w:t>
      </w:r>
      <w:proofErr w:type="spellStart"/>
      <w:r w:rsidRPr="00753124">
        <w:t>тритурация</w:t>
      </w:r>
      <w:proofErr w:type="spellEnd"/>
      <w:r w:rsidRPr="00753124">
        <w:t xml:space="preserve">. </w:t>
      </w:r>
      <w:proofErr w:type="spellStart"/>
      <w:r w:rsidRPr="00753124">
        <w:rPr>
          <w:b/>
          <w:bCs/>
        </w:rPr>
        <w:t>Amygdalus</w:t>
      </w:r>
      <w:proofErr w:type="spellEnd"/>
      <w:r w:rsidRPr="00753124">
        <w:t xml:space="preserve">; </w:t>
      </w:r>
      <w:proofErr w:type="spellStart"/>
      <w:r w:rsidRPr="00753124">
        <w:rPr>
          <w:b/>
          <w:bCs/>
        </w:rPr>
        <w:t>Lactic</w:t>
      </w:r>
      <w:proofErr w:type="spellEnd"/>
      <w:r w:rsidRPr="00753124">
        <w:rPr>
          <w:b/>
          <w:bCs/>
        </w:rPr>
        <w:t xml:space="preserve"> </w:t>
      </w:r>
      <w:proofErr w:type="spellStart"/>
      <w:r w:rsidRPr="00753124">
        <w:rPr>
          <w:b/>
          <w:bCs/>
        </w:rPr>
        <w:t>acid</w:t>
      </w:r>
      <w:proofErr w:type="spellEnd"/>
      <w:r w:rsidRPr="00753124">
        <w:t xml:space="preserve">; </w:t>
      </w:r>
      <w:proofErr w:type="spellStart"/>
      <w:r w:rsidRPr="00753124">
        <w:rPr>
          <w:b/>
          <w:bCs/>
        </w:rPr>
        <w:t>Ipecacuanha</w:t>
      </w:r>
      <w:proofErr w:type="spellEnd"/>
      <w:r w:rsidRPr="00753124">
        <w:t>.</w:t>
      </w:r>
    </w:p>
    <w:p w14:paraId="469D0AEF" w14:textId="77777777" w:rsidR="00753124" w:rsidRPr="00753124" w:rsidRDefault="00753124" w:rsidP="00753124">
      <w:r w:rsidRPr="00753124">
        <w:rPr>
          <w:b/>
          <w:bCs/>
        </w:rPr>
        <w:t>Доза.</w:t>
      </w:r>
    </w:p>
    <w:p w14:paraId="061F08F6" w14:textId="77777777" w:rsidR="00753124" w:rsidRDefault="00753124" w:rsidP="004A3683"/>
    <w:p w14:paraId="15843D67" w14:textId="77777777" w:rsidR="00753124" w:rsidRDefault="00753124" w:rsidP="004A3683"/>
    <w:p w14:paraId="08EA4FB2" w14:textId="77777777" w:rsidR="0094510B" w:rsidRPr="0094510B" w:rsidRDefault="0094510B" w:rsidP="0094510B">
      <w:pPr>
        <w:pStyle w:val="1"/>
      </w:pPr>
      <w:proofErr w:type="spellStart"/>
      <w:r w:rsidRPr="0094510B">
        <w:t>Chamomilla</w:t>
      </w:r>
      <w:proofErr w:type="spellEnd"/>
    </w:p>
    <w:p w14:paraId="2000201B" w14:textId="77777777" w:rsidR="0094510B" w:rsidRPr="0094510B" w:rsidRDefault="0094510B" w:rsidP="0094510B">
      <w:r w:rsidRPr="0094510B">
        <w:rPr>
          <w:i/>
          <w:iCs/>
        </w:rPr>
        <w:t>Германска лайка</w:t>
      </w:r>
    </w:p>
    <w:p w14:paraId="3FDC6760" w14:textId="77777777" w:rsidR="0094510B" w:rsidRPr="0094510B" w:rsidRDefault="0094510B" w:rsidP="0094510B">
      <w:r w:rsidRPr="0094510B">
        <w:t>Основните водещи симптоми принадлежат към умствено</w:t>
      </w:r>
      <w:r w:rsidRPr="0094510B">
        <w:noBreakHyphen/>
        <w:t xml:space="preserve">емоционалната група, което насочва към това средство при много заболявания. Особено често се използва при болести на деца, когато раздразнителност, неспокойствие и колики дават нужните индикации. Нежен, спокоен, мек темперамент и лениви, запечени черва </w:t>
      </w:r>
      <w:proofErr w:type="spellStart"/>
      <w:r w:rsidRPr="0094510B">
        <w:rPr>
          <w:b/>
          <w:bCs/>
        </w:rPr>
        <w:t>противопоказват</w:t>
      </w:r>
      <w:proofErr w:type="spellEnd"/>
      <w:r w:rsidRPr="0094510B">
        <w:t xml:space="preserve"> </w:t>
      </w:r>
      <w:proofErr w:type="spellStart"/>
      <w:r w:rsidRPr="0094510B">
        <w:t>Chamomilla</w:t>
      </w:r>
      <w:proofErr w:type="spellEnd"/>
      <w:r w:rsidRPr="0094510B">
        <w:t>.</w:t>
      </w:r>
    </w:p>
    <w:p w14:paraId="0576B73A" w14:textId="77777777" w:rsidR="0094510B" w:rsidRPr="0094510B" w:rsidRDefault="0094510B" w:rsidP="0094510B">
      <w:proofErr w:type="spellStart"/>
      <w:r w:rsidRPr="0094510B">
        <w:rPr>
          <w:b/>
          <w:bCs/>
        </w:rPr>
        <w:t>Chamomilla</w:t>
      </w:r>
      <w:proofErr w:type="spellEnd"/>
      <w:r w:rsidRPr="0094510B">
        <w:t xml:space="preserve"> е чувствителна, раздразнителна, жадна, гореща и изтръпнала. Свръхчувствителност след злоупотреба с кафе и наркотични вещества. Болки непоносими, съпроводени с изтръпване. Нощни изпотявания.</w:t>
      </w:r>
    </w:p>
    <w:p w14:paraId="365FEE62" w14:textId="77777777" w:rsidR="0094510B" w:rsidRPr="0094510B" w:rsidRDefault="0094510B" w:rsidP="0094510B">
      <w:r w:rsidRPr="0094510B">
        <w:rPr>
          <w:b/>
          <w:bCs/>
        </w:rPr>
        <w:t>Ум.</w:t>
      </w:r>
      <w:r w:rsidRPr="0094510B">
        <w:t xml:space="preserve"> Хленчещо неспокойствие. Детето иска много неща, които после отказва. Жално стене, защото не може да получи това, което иска. Детето се успокоява само ако бъде носено и постоянно галено. </w:t>
      </w:r>
      <w:proofErr w:type="spellStart"/>
      <w:r w:rsidRPr="0094510B">
        <w:t>Нетерпеливо</w:t>
      </w:r>
      <w:proofErr w:type="spellEnd"/>
      <w:r w:rsidRPr="0094510B">
        <w:t xml:space="preserve">, не понася да му се говори или да бъде </w:t>
      </w:r>
      <w:r w:rsidRPr="0094510B">
        <w:lastRenderedPageBreak/>
        <w:t xml:space="preserve">прекъсвано; изключително чувствително към всяка болка; винаги се оплаква. Злобно, хапливо. Оплаквания след гняв и раздразнение. </w:t>
      </w:r>
      <w:r w:rsidRPr="0094510B">
        <w:rPr>
          <w:b/>
          <w:bCs/>
        </w:rPr>
        <w:t xml:space="preserve">Умствено спокойствие </w:t>
      </w:r>
      <w:proofErr w:type="spellStart"/>
      <w:r w:rsidRPr="0094510B">
        <w:rPr>
          <w:b/>
          <w:bCs/>
        </w:rPr>
        <w:t>противопоказва</w:t>
      </w:r>
      <w:proofErr w:type="spellEnd"/>
      <w:r w:rsidRPr="0094510B">
        <w:rPr>
          <w:b/>
          <w:bCs/>
        </w:rPr>
        <w:t xml:space="preserve"> </w:t>
      </w:r>
      <w:proofErr w:type="spellStart"/>
      <w:r w:rsidRPr="0094510B">
        <w:rPr>
          <w:b/>
          <w:bCs/>
        </w:rPr>
        <w:t>Chamomilla</w:t>
      </w:r>
      <w:proofErr w:type="spellEnd"/>
      <w:r w:rsidRPr="0094510B">
        <w:rPr>
          <w:b/>
          <w:bCs/>
        </w:rPr>
        <w:t>.</w:t>
      </w:r>
    </w:p>
    <w:p w14:paraId="1948F5ED" w14:textId="77777777" w:rsidR="0094510B" w:rsidRPr="0094510B" w:rsidRDefault="0094510B" w:rsidP="0094510B">
      <w:r w:rsidRPr="0094510B">
        <w:rPr>
          <w:b/>
          <w:bCs/>
        </w:rPr>
        <w:t>Глава.</w:t>
      </w:r>
      <w:r w:rsidRPr="0094510B">
        <w:t xml:space="preserve"> Пулсиращо главоболие в едната половина на мозъка. Склонност да отмята главата назад. Гореща, лепкава пот по челото и скалпа.</w:t>
      </w:r>
    </w:p>
    <w:p w14:paraId="1F0F5426" w14:textId="77777777" w:rsidR="0094510B" w:rsidRPr="0094510B" w:rsidRDefault="0094510B" w:rsidP="0094510B">
      <w:r w:rsidRPr="0094510B">
        <w:rPr>
          <w:b/>
          <w:bCs/>
        </w:rPr>
        <w:t>Уши.</w:t>
      </w:r>
      <w:r w:rsidRPr="0094510B">
        <w:t xml:space="preserve"> Звънене. Ушна болка с болезненост; подуване и топлина, които довеждат пациента до лудост. Пронизващи болки. Ушите се усещат запушени.</w:t>
      </w:r>
    </w:p>
    <w:p w14:paraId="2A1C017C" w14:textId="77777777" w:rsidR="0094510B" w:rsidRPr="0094510B" w:rsidRDefault="0094510B" w:rsidP="0094510B">
      <w:r w:rsidRPr="0094510B">
        <w:rPr>
          <w:b/>
          <w:bCs/>
        </w:rPr>
        <w:t>Очи.</w:t>
      </w:r>
      <w:r w:rsidRPr="0094510B">
        <w:t xml:space="preserve"> Парене на клепачите. Жълта склера. Спазматично затваряне на клепачите.</w:t>
      </w:r>
    </w:p>
    <w:p w14:paraId="0F71B70F" w14:textId="77777777" w:rsidR="0094510B" w:rsidRPr="0094510B" w:rsidRDefault="0094510B" w:rsidP="0094510B">
      <w:r w:rsidRPr="0094510B">
        <w:rPr>
          <w:b/>
          <w:bCs/>
        </w:rPr>
        <w:t>Нос.</w:t>
      </w:r>
      <w:r w:rsidRPr="0094510B">
        <w:t xml:space="preserve"> Свръхчувствителност към миризми. </w:t>
      </w:r>
      <w:proofErr w:type="spellStart"/>
      <w:r w:rsidRPr="0094510B">
        <w:t>Кориза</w:t>
      </w:r>
      <w:proofErr w:type="spellEnd"/>
      <w:r w:rsidRPr="0094510B">
        <w:t xml:space="preserve"> с невъзможност за сън.</w:t>
      </w:r>
    </w:p>
    <w:p w14:paraId="18887918" w14:textId="77777777" w:rsidR="0094510B" w:rsidRPr="0094510B" w:rsidRDefault="0094510B" w:rsidP="0094510B">
      <w:r w:rsidRPr="0094510B">
        <w:rPr>
          <w:b/>
          <w:bCs/>
        </w:rPr>
        <w:t>Лице.</w:t>
      </w:r>
      <w:r w:rsidRPr="0094510B">
        <w:t xml:space="preserve"> Едната буза червена и гореща; другата бледа и студена. Пронизващи болки в челюстта, излъчващи към вътрешното ухо и зъбите. Зъбобол по</w:t>
      </w:r>
      <w:r w:rsidRPr="0094510B">
        <w:noBreakHyphen/>
        <w:t>лош след топли напитки; по</w:t>
      </w:r>
      <w:r w:rsidRPr="0094510B">
        <w:noBreakHyphen/>
        <w:t>лош от кафе; по</w:t>
      </w:r>
      <w:r w:rsidRPr="0094510B">
        <w:noBreakHyphen/>
        <w:t>лош нощем. Довежда до отчаяние. Треперене на езика и лицевите мускули. Страдания при никнене на зъби (</w:t>
      </w:r>
      <w:proofErr w:type="spellStart"/>
      <w:r w:rsidRPr="0094510B">
        <w:rPr>
          <w:b/>
          <w:bCs/>
        </w:rPr>
        <w:t>Calc</w:t>
      </w:r>
      <w:proofErr w:type="spellEnd"/>
      <w:r w:rsidRPr="0094510B">
        <w:rPr>
          <w:b/>
          <w:bCs/>
        </w:rPr>
        <w:t xml:space="preserve"> </w:t>
      </w:r>
      <w:proofErr w:type="spellStart"/>
      <w:r w:rsidRPr="0094510B">
        <w:rPr>
          <w:b/>
          <w:bCs/>
        </w:rPr>
        <w:t>phos</w:t>
      </w:r>
      <w:proofErr w:type="spellEnd"/>
      <w:r w:rsidRPr="0094510B">
        <w:t xml:space="preserve">; </w:t>
      </w:r>
      <w:proofErr w:type="spellStart"/>
      <w:r w:rsidRPr="0094510B">
        <w:rPr>
          <w:b/>
          <w:bCs/>
        </w:rPr>
        <w:t>Terebinth</w:t>
      </w:r>
      <w:proofErr w:type="spellEnd"/>
      <w:r w:rsidRPr="0094510B">
        <w:t>).</w:t>
      </w:r>
    </w:p>
    <w:p w14:paraId="469A3B80" w14:textId="77777777" w:rsidR="0094510B" w:rsidRPr="0094510B" w:rsidRDefault="0094510B" w:rsidP="0094510B">
      <w:r w:rsidRPr="0094510B">
        <w:rPr>
          <w:b/>
          <w:bCs/>
        </w:rPr>
        <w:t>Гърло.</w:t>
      </w:r>
      <w:r w:rsidRPr="0094510B">
        <w:t xml:space="preserve"> Подути </w:t>
      </w:r>
      <w:proofErr w:type="spellStart"/>
      <w:r w:rsidRPr="0094510B">
        <w:t>паротидни</w:t>
      </w:r>
      <w:proofErr w:type="spellEnd"/>
      <w:r w:rsidRPr="0094510B">
        <w:t xml:space="preserve"> и </w:t>
      </w:r>
      <w:proofErr w:type="spellStart"/>
      <w:r w:rsidRPr="0094510B">
        <w:t>подчелюстни</w:t>
      </w:r>
      <w:proofErr w:type="spellEnd"/>
      <w:r w:rsidRPr="0094510B">
        <w:t xml:space="preserve"> жлези. Стягане и болка като от тапа.</w:t>
      </w:r>
    </w:p>
    <w:p w14:paraId="25E976AB" w14:textId="77777777" w:rsidR="0094510B" w:rsidRPr="0094510B" w:rsidRDefault="0094510B" w:rsidP="0094510B">
      <w:r w:rsidRPr="0094510B">
        <w:rPr>
          <w:b/>
          <w:bCs/>
        </w:rPr>
        <w:t>Уста.</w:t>
      </w:r>
      <w:r w:rsidRPr="0094510B">
        <w:t xml:space="preserve"> Зъбобол при прием на топло, от кафе, по време на бременност. Нощно слюноотделяне.</w:t>
      </w:r>
    </w:p>
    <w:p w14:paraId="087A3772" w14:textId="77777777" w:rsidR="0094510B" w:rsidRPr="0094510B" w:rsidRDefault="0094510B" w:rsidP="0094510B">
      <w:r w:rsidRPr="0094510B">
        <w:rPr>
          <w:b/>
          <w:bCs/>
        </w:rPr>
        <w:t>Стомах.</w:t>
      </w:r>
      <w:r w:rsidRPr="0094510B">
        <w:t xml:space="preserve"> Оригвания – зловонни. Гадене след кафе. Потене след хранене или пиене. Отвращение към топли напитки. Жълт език; горчив вкус. Жлъчно повръщане. Киселини; връщане на храна. Пресираща </w:t>
      </w:r>
      <w:proofErr w:type="spellStart"/>
      <w:r w:rsidRPr="0094510B">
        <w:t>гастралгия</w:t>
      </w:r>
      <w:proofErr w:type="spellEnd"/>
      <w:r w:rsidRPr="0094510B">
        <w:t xml:space="preserve"> като от камък (</w:t>
      </w:r>
      <w:proofErr w:type="spellStart"/>
      <w:r w:rsidRPr="0094510B">
        <w:rPr>
          <w:b/>
          <w:bCs/>
        </w:rPr>
        <w:t>Bryonia</w:t>
      </w:r>
      <w:proofErr w:type="spellEnd"/>
      <w:r w:rsidRPr="0094510B">
        <w:t xml:space="preserve">; </w:t>
      </w:r>
      <w:proofErr w:type="spellStart"/>
      <w:r w:rsidRPr="0094510B">
        <w:rPr>
          <w:b/>
          <w:bCs/>
        </w:rPr>
        <w:t>Abies</w:t>
      </w:r>
      <w:proofErr w:type="spellEnd"/>
      <w:r w:rsidRPr="0094510B">
        <w:rPr>
          <w:b/>
          <w:bCs/>
        </w:rPr>
        <w:t xml:space="preserve"> </w:t>
      </w:r>
      <w:proofErr w:type="spellStart"/>
      <w:r w:rsidRPr="0094510B">
        <w:rPr>
          <w:b/>
          <w:bCs/>
        </w:rPr>
        <w:t>nigra</w:t>
      </w:r>
      <w:proofErr w:type="spellEnd"/>
      <w:r w:rsidRPr="0094510B">
        <w:t>).</w:t>
      </w:r>
    </w:p>
    <w:p w14:paraId="53ADC22A" w14:textId="77777777" w:rsidR="0094510B" w:rsidRPr="0094510B" w:rsidRDefault="0094510B" w:rsidP="0094510B">
      <w:r w:rsidRPr="0094510B">
        <w:rPr>
          <w:b/>
          <w:bCs/>
        </w:rPr>
        <w:t>Корем.</w:t>
      </w:r>
      <w:r w:rsidRPr="0094510B">
        <w:t xml:space="preserve"> Подут. </w:t>
      </w:r>
      <w:proofErr w:type="spellStart"/>
      <w:r w:rsidRPr="0094510B">
        <w:t>Коликообразни</w:t>
      </w:r>
      <w:proofErr w:type="spellEnd"/>
      <w:r w:rsidRPr="0094510B">
        <w:t xml:space="preserve"> болки около пъпа и болка в кръста. Газова колика след гняв, с червени бузи и гореща пот. Чернодробна колика. Остър </w:t>
      </w:r>
      <w:proofErr w:type="spellStart"/>
      <w:r w:rsidRPr="0094510B">
        <w:t>дуоденит</w:t>
      </w:r>
      <w:proofErr w:type="spellEnd"/>
      <w:r w:rsidRPr="0094510B">
        <w:t xml:space="preserve"> (</w:t>
      </w:r>
      <w:proofErr w:type="spellStart"/>
      <w:r w:rsidRPr="0094510B">
        <w:rPr>
          <w:b/>
          <w:bCs/>
        </w:rPr>
        <w:t>Kali</w:t>
      </w:r>
      <w:proofErr w:type="spellEnd"/>
      <w:r w:rsidRPr="0094510B">
        <w:rPr>
          <w:b/>
          <w:bCs/>
        </w:rPr>
        <w:t xml:space="preserve"> </w:t>
      </w:r>
      <w:proofErr w:type="spellStart"/>
      <w:r w:rsidRPr="0094510B">
        <w:rPr>
          <w:b/>
          <w:bCs/>
        </w:rPr>
        <w:t>bich</w:t>
      </w:r>
      <w:proofErr w:type="spellEnd"/>
      <w:r w:rsidRPr="0094510B">
        <w:t xml:space="preserve"> – хроничен).</w:t>
      </w:r>
    </w:p>
    <w:p w14:paraId="4BFEB679" w14:textId="77777777" w:rsidR="0094510B" w:rsidRPr="0094510B" w:rsidRDefault="0094510B" w:rsidP="0094510B">
      <w:r w:rsidRPr="0094510B">
        <w:rPr>
          <w:b/>
          <w:bCs/>
        </w:rPr>
        <w:t>Изпражнения.</w:t>
      </w:r>
      <w:r w:rsidRPr="0094510B">
        <w:t xml:space="preserve"> Горещи, зелени, воднисти, зловонни, слузести, с колики. Бели и жълти слузести маси като нарязани яйца и спанак. Болезненост на ануса. Диария при никнене на зъби. Хемороиди с болезнени </w:t>
      </w:r>
      <w:proofErr w:type="spellStart"/>
      <w:r w:rsidRPr="0094510B">
        <w:t>фисури</w:t>
      </w:r>
      <w:proofErr w:type="spellEnd"/>
      <w:r w:rsidRPr="0094510B">
        <w:t>.</w:t>
      </w:r>
    </w:p>
    <w:p w14:paraId="05AB2B68" w14:textId="77777777" w:rsidR="0094510B" w:rsidRPr="0094510B" w:rsidRDefault="0094510B" w:rsidP="0094510B">
      <w:r w:rsidRPr="0094510B">
        <w:rPr>
          <w:b/>
          <w:bCs/>
        </w:rPr>
        <w:t>Жена.</w:t>
      </w:r>
      <w:r w:rsidRPr="0094510B">
        <w:t xml:space="preserve"> Маточни кръвоизливи. Обилно изтичане на тъмни съсиреци с родилни болки. Родовите болки – спазматични; насочени нагоре (</w:t>
      </w:r>
      <w:proofErr w:type="spellStart"/>
      <w:r w:rsidRPr="0094510B">
        <w:rPr>
          <w:b/>
          <w:bCs/>
        </w:rPr>
        <w:t>Gels</w:t>
      </w:r>
      <w:proofErr w:type="spellEnd"/>
      <w:r w:rsidRPr="0094510B">
        <w:t>). Пациентката не понася болка (</w:t>
      </w:r>
      <w:proofErr w:type="spellStart"/>
      <w:r w:rsidRPr="0094510B">
        <w:rPr>
          <w:b/>
          <w:bCs/>
        </w:rPr>
        <w:t>Caul</w:t>
      </w:r>
      <w:proofErr w:type="spellEnd"/>
      <w:r w:rsidRPr="0094510B">
        <w:t xml:space="preserve">; </w:t>
      </w:r>
      <w:proofErr w:type="spellStart"/>
      <w:r w:rsidRPr="0094510B">
        <w:rPr>
          <w:b/>
          <w:bCs/>
        </w:rPr>
        <w:t>Caust</w:t>
      </w:r>
      <w:proofErr w:type="spellEnd"/>
      <w:r w:rsidRPr="0094510B">
        <w:t xml:space="preserve">; </w:t>
      </w:r>
      <w:proofErr w:type="spellStart"/>
      <w:r w:rsidRPr="0094510B">
        <w:rPr>
          <w:b/>
          <w:bCs/>
        </w:rPr>
        <w:t>Gels</w:t>
      </w:r>
      <w:proofErr w:type="spellEnd"/>
      <w:r w:rsidRPr="0094510B">
        <w:t xml:space="preserve">; </w:t>
      </w:r>
      <w:proofErr w:type="spellStart"/>
      <w:r w:rsidRPr="0094510B">
        <w:rPr>
          <w:b/>
          <w:bCs/>
        </w:rPr>
        <w:t>Hyos</w:t>
      </w:r>
      <w:proofErr w:type="spellEnd"/>
      <w:r w:rsidRPr="0094510B">
        <w:t xml:space="preserve">; </w:t>
      </w:r>
      <w:proofErr w:type="spellStart"/>
      <w:r w:rsidRPr="0094510B">
        <w:rPr>
          <w:b/>
          <w:bCs/>
        </w:rPr>
        <w:t>Puls</w:t>
      </w:r>
      <w:proofErr w:type="spellEnd"/>
      <w:r w:rsidRPr="0094510B">
        <w:t xml:space="preserve">). Възпалени, болезнени зърна. Болезнени гърди при кърмачета. Жълта, разяждаща </w:t>
      </w:r>
      <w:proofErr w:type="spellStart"/>
      <w:r w:rsidRPr="0094510B">
        <w:t>левкорея</w:t>
      </w:r>
      <w:proofErr w:type="spellEnd"/>
      <w:r w:rsidRPr="0094510B">
        <w:t xml:space="preserve"> (</w:t>
      </w:r>
      <w:proofErr w:type="spellStart"/>
      <w:r w:rsidRPr="0094510B">
        <w:rPr>
          <w:b/>
          <w:bCs/>
        </w:rPr>
        <w:t>Ars</w:t>
      </w:r>
      <w:proofErr w:type="spellEnd"/>
      <w:r w:rsidRPr="0094510B">
        <w:t xml:space="preserve">; </w:t>
      </w:r>
      <w:proofErr w:type="spellStart"/>
      <w:r w:rsidRPr="0094510B">
        <w:rPr>
          <w:b/>
          <w:bCs/>
        </w:rPr>
        <w:t>Sepia</w:t>
      </w:r>
      <w:proofErr w:type="spellEnd"/>
      <w:r w:rsidRPr="0094510B">
        <w:t xml:space="preserve">; </w:t>
      </w:r>
      <w:proofErr w:type="spellStart"/>
      <w:r w:rsidRPr="0094510B">
        <w:rPr>
          <w:b/>
          <w:bCs/>
        </w:rPr>
        <w:t>Sulph</w:t>
      </w:r>
      <w:proofErr w:type="spellEnd"/>
      <w:r w:rsidRPr="0094510B">
        <w:t>).</w:t>
      </w:r>
    </w:p>
    <w:p w14:paraId="12ACFA65" w14:textId="77777777" w:rsidR="0094510B" w:rsidRPr="0094510B" w:rsidRDefault="0094510B" w:rsidP="0094510B">
      <w:r w:rsidRPr="0094510B">
        <w:rPr>
          <w:b/>
          <w:bCs/>
        </w:rPr>
        <w:t>Дихателни.</w:t>
      </w:r>
      <w:r w:rsidRPr="0094510B">
        <w:t xml:space="preserve"> Дрезгавост, прочистване на гърлото, суровост в ларинкса. Дразнеща, суха, гъделичкаща кашлица; стягане в гърдите, с горчива </w:t>
      </w:r>
      <w:proofErr w:type="spellStart"/>
      <w:r w:rsidRPr="0094510B">
        <w:t>експекторация</w:t>
      </w:r>
      <w:proofErr w:type="spellEnd"/>
      <w:r w:rsidRPr="0094510B">
        <w:t xml:space="preserve"> през деня. Хъркане на слуз в гърдите на детето.</w:t>
      </w:r>
    </w:p>
    <w:p w14:paraId="110E9E5B" w14:textId="77777777" w:rsidR="0094510B" w:rsidRPr="0094510B" w:rsidRDefault="0094510B" w:rsidP="0094510B">
      <w:r w:rsidRPr="0094510B">
        <w:rPr>
          <w:b/>
          <w:bCs/>
        </w:rPr>
        <w:lastRenderedPageBreak/>
        <w:t>Гръб.</w:t>
      </w:r>
      <w:r w:rsidRPr="0094510B">
        <w:t xml:space="preserve"> Непоносима болка в кръста и хълбоците. Лумбаго. Скованост на мускулите на врата.</w:t>
      </w:r>
    </w:p>
    <w:p w14:paraId="78DDBC3B" w14:textId="77777777" w:rsidR="0094510B" w:rsidRPr="0094510B" w:rsidRDefault="0094510B" w:rsidP="0094510B">
      <w:r w:rsidRPr="0094510B">
        <w:rPr>
          <w:b/>
          <w:bCs/>
        </w:rPr>
        <w:t>Крайници.</w:t>
      </w:r>
      <w:r w:rsidRPr="0094510B">
        <w:t xml:space="preserve"> Силни ревматични болки го изкарват от леглото нощем; принуден да ходи. Парене на стъпалата нощем (</w:t>
      </w:r>
      <w:proofErr w:type="spellStart"/>
      <w:r w:rsidRPr="0094510B">
        <w:rPr>
          <w:b/>
          <w:bCs/>
        </w:rPr>
        <w:t>Sulph</w:t>
      </w:r>
      <w:proofErr w:type="spellEnd"/>
      <w:r w:rsidRPr="0094510B">
        <w:t>). Глезените омекват следобед. Нощна паралитична слабост в стъпалата – не може да стъпва.</w:t>
      </w:r>
    </w:p>
    <w:p w14:paraId="6D8B25F5" w14:textId="77777777" w:rsidR="0094510B" w:rsidRPr="0094510B" w:rsidRDefault="0094510B" w:rsidP="0094510B">
      <w:r w:rsidRPr="0094510B">
        <w:rPr>
          <w:b/>
          <w:bCs/>
        </w:rPr>
        <w:t>Сън.</w:t>
      </w:r>
      <w:r w:rsidRPr="0094510B">
        <w:t xml:space="preserve"> Сънливост с стенания, плач и вайкане по време на сън; тревожни, уплашени сънища, с полуотворени очи.</w:t>
      </w:r>
    </w:p>
    <w:p w14:paraId="0E3C1208" w14:textId="77777777" w:rsidR="0094510B" w:rsidRPr="0094510B" w:rsidRDefault="0094510B" w:rsidP="0094510B">
      <w:r w:rsidRPr="0094510B">
        <w:rPr>
          <w:b/>
          <w:bCs/>
        </w:rPr>
        <w:t>Модалности.</w:t>
      </w:r>
      <w:r w:rsidRPr="0094510B">
        <w:t xml:space="preserve"> По</w:t>
      </w:r>
      <w:r w:rsidRPr="0094510B">
        <w:noBreakHyphen/>
        <w:t>лошо: топлина, гняв, открит въздух, вятър, нощем. По</w:t>
      </w:r>
      <w:r w:rsidRPr="0094510B">
        <w:noBreakHyphen/>
        <w:t>добре: носене на ръце, топло влажно време.</w:t>
      </w:r>
    </w:p>
    <w:p w14:paraId="318C7148" w14:textId="77777777" w:rsidR="0094510B" w:rsidRPr="0094510B" w:rsidRDefault="0094510B" w:rsidP="0094510B">
      <w:r w:rsidRPr="0094510B">
        <w:rPr>
          <w:b/>
          <w:bCs/>
        </w:rPr>
        <w:t>Връзки.</w:t>
      </w:r>
      <w:r w:rsidRPr="0094510B">
        <w:t xml:space="preserve"> Сравни: </w:t>
      </w:r>
      <w:proofErr w:type="spellStart"/>
      <w:r w:rsidRPr="0094510B">
        <w:rPr>
          <w:b/>
          <w:bCs/>
        </w:rPr>
        <w:t>Cypripedium</w:t>
      </w:r>
      <w:proofErr w:type="spellEnd"/>
      <w:r w:rsidRPr="0094510B">
        <w:t xml:space="preserve">; </w:t>
      </w:r>
      <w:proofErr w:type="spellStart"/>
      <w:r w:rsidRPr="0094510B">
        <w:rPr>
          <w:b/>
          <w:bCs/>
        </w:rPr>
        <w:t>Anthemis</w:t>
      </w:r>
      <w:proofErr w:type="spellEnd"/>
      <w:r w:rsidRPr="0094510B">
        <w:t xml:space="preserve">; </w:t>
      </w:r>
      <w:proofErr w:type="spellStart"/>
      <w:r w:rsidRPr="0094510B">
        <w:rPr>
          <w:b/>
          <w:bCs/>
        </w:rPr>
        <w:t>Aconite</w:t>
      </w:r>
      <w:proofErr w:type="spellEnd"/>
      <w:r w:rsidRPr="0094510B">
        <w:t xml:space="preserve">; </w:t>
      </w:r>
      <w:proofErr w:type="spellStart"/>
      <w:r w:rsidRPr="0094510B">
        <w:rPr>
          <w:b/>
          <w:bCs/>
        </w:rPr>
        <w:t>Pulsatilla</w:t>
      </w:r>
      <w:proofErr w:type="spellEnd"/>
      <w:r w:rsidRPr="0094510B">
        <w:t xml:space="preserve">; </w:t>
      </w:r>
      <w:proofErr w:type="spellStart"/>
      <w:r w:rsidRPr="0094510B">
        <w:rPr>
          <w:b/>
          <w:bCs/>
        </w:rPr>
        <w:t>Coffea</w:t>
      </w:r>
      <w:proofErr w:type="spellEnd"/>
      <w:r w:rsidRPr="0094510B">
        <w:t xml:space="preserve">; </w:t>
      </w:r>
      <w:proofErr w:type="spellStart"/>
      <w:r w:rsidRPr="0094510B">
        <w:rPr>
          <w:b/>
          <w:bCs/>
        </w:rPr>
        <w:t>Belladonna</w:t>
      </w:r>
      <w:proofErr w:type="spellEnd"/>
      <w:r w:rsidRPr="0094510B">
        <w:t xml:space="preserve">; </w:t>
      </w:r>
      <w:proofErr w:type="spellStart"/>
      <w:r w:rsidRPr="0094510B">
        <w:rPr>
          <w:b/>
          <w:bCs/>
        </w:rPr>
        <w:t>Staphisagria</w:t>
      </w:r>
      <w:proofErr w:type="spellEnd"/>
      <w:r w:rsidRPr="0094510B">
        <w:t xml:space="preserve">; </w:t>
      </w:r>
      <w:proofErr w:type="spellStart"/>
      <w:r w:rsidRPr="0094510B">
        <w:rPr>
          <w:b/>
          <w:bCs/>
        </w:rPr>
        <w:t>Ignatia</w:t>
      </w:r>
      <w:proofErr w:type="spellEnd"/>
      <w:r w:rsidRPr="0094510B">
        <w:t xml:space="preserve">. Следва </w:t>
      </w:r>
      <w:proofErr w:type="spellStart"/>
      <w:r w:rsidRPr="0094510B">
        <w:rPr>
          <w:b/>
          <w:bCs/>
        </w:rPr>
        <w:t>Belladonna</w:t>
      </w:r>
      <w:proofErr w:type="spellEnd"/>
      <w:r w:rsidRPr="0094510B">
        <w:t xml:space="preserve"> при детски болести и злоупотреба с опиум. </w:t>
      </w:r>
      <w:proofErr w:type="spellStart"/>
      <w:r w:rsidRPr="0094510B">
        <w:rPr>
          <w:b/>
          <w:bCs/>
        </w:rPr>
        <w:t>Rubus</w:t>
      </w:r>
      <w:proofErr w:type="spellEnd"/>
      <w:r w:rsidRPr="0094510B">
        <w:rPr>
          <w:b/>
          <w:bCs/>
        </w:rPr>
        <w:t xml:space="preserve"> </w:t>
      </w:r>
      <w:proofErr w:type="spellStart"/>
      <w:r w:rsidRPr="0094510B">
        <w:rPr>
          <w:b/>
          <w:bCs/>
        </w:rPr>
        <w:t>villosus</w:t>
      </w:r>
      <w:proofErr w:type="spellEnd"/>
      <w:r w:rsidRPr="0094510B">
        <w:t xml:space="preserve"> – диария в </w:t>
      </w:r>
      <w:proofErr w:type="spellStart"/>
      <w:r w:rsidRPr="0094510B">
        <w:t>кърмаческа</w:t>
      </w:r>
      <w:proofErr w:type="spellEnd"/>
      <w:r w:rsidRPr="0094510B">
        <w:t xml:space="preserve"> възраст; воднисти и глинени изпражнения.</w:t>
      </w:r>
    </w:p>
    <w:p w14:paraId="73E2AFB8" w14:textId="77777777" w:rsidR="0094510B" w:rsidRPr="0094510B" w:rsidRDefault="0094510B" w:rsidP="0094510B">
      <w:r w:rsidRPr="0094510B">
        <w:rPr>
          <w:b/>
          <w:bCs/>
        </w:rPr>
        <w:t>Антидоти:</w:t>
      </w:r>
      <w:r w:rsidRPr="0094510B">
        <w:t xml:space="preserve"> </w:t>
      </w:r>
      <w:proofErr w:type="spellStart"/>
      <w:r w:rsidRPr="0094510B">
        <w:rPr>
          <w:b/>
          <w:bCs/>
        </w:rPr>
        <w:t>Camphora</w:t>
      </w:r>
      <w:proofErr w:type="spellEnd"/>
      <w:r w:rsidRPr="0094510B">
        <w:t xml:space="preserve">; </w:t>
      </w:r>
      <w:proofErr w:type="spellStart"/>
      <w:r w:rsidRPr="0094510B">
        <w:rPr>
          <w:b/>
          <w:bCs/>
        </w:rPr>
        <w:t>Nux</w:t>
      </w:r>
      <w:proofErr w:type="spellEnd"/>
      <w:r w:rsidRPr="0094510B">
        <w:rPr>
          <w:b/>
          <w:bCs/>
        </w:rPr>
        <w:t xml:space="preserve"> </w:t>
      </w:r>
      <w:proofErr w:type="spellStart"/>
      <w:r w:rsidRPr="0094510B">
        <w:rPr>
          <w:b/>
          <w:bCs/>
        </w:rPr>
        <w:t>vomica</w:t>
      </w:r>
      <w:proofErr w:type="spellEnd"/>
      <w:r w:rsidRPr="0094510B">
        <w:t xml:space="preserve">; </w:t>
      </w:r>
      <w:proofErr w:type="spellStart"/>
      <w:r w:rsidRPr="0094510B">
        <w:rPr>
          <w:b/>
          <w:bCs/>
        </w:rPr>
        <w:t>Pulsatilla</w:t>
      </w:r>
      <w:proofErr w:type="spellEnd"/>
      <w:r w:rsidRPr="0094510B">
        <w:t>.</w:t>
      </w:r>
    </w:p>
    <w:p w14:paraId="5A7C1A81" w14:textId="77777777" w:rsidR="0094510B" w:rsidRPr="0094510B" w:rsidRDefault="0094510B" w:rsidP="0094510B">
      <w:r w:rsidRPr="0094510B">
        <w:rPr>
          <w:b/>
          <w:bCs/>
        </w:rPr>
        <w:t>Допълващо:</w:t>
      </w:r>
      <w:r w:rsidRPr="0094510B">
        <w:t xml:space="preserve"> </w:t>
      </w:r>
      <w:proofErr w:type="spellStart"/>
      <w:r w:rsidRPr="0094510B">
        <w:rPr>
          <w:b/>
          <w:bCs/>
        </w:rPr>
        <w:t>Belladonna</w:t>
      </w:r>
      <w:proofErr w:type="spellEnd"/>
      <w:r w:rsidRPr="0094510B">
        <w:t xml:space="preserve">; </w:t>
      </w:r>
      <w:proofErr w:type="spellStart"/>
      <w:r w:rsidRPr="0094510B">
        <w:rPr>
          <w:b/>
          <w:bCs/>
        </w:rPr>
        <w:t>Magnesia</w:t>
      </w:r>
      <w:proofErr w:type="spellEnd"/>
      <w:r w:rsidRPr="0094510B">
        <w:rPr>
          <w:b/>
          <w:bCs/>
        </w:rPr>
        <w:t xml:space="preserve"> </w:t>
      </w:r>
      <w:proofErr w:type="spellStart"/>
      <w:r w:rsidRPr="0094510B">
        <w:rPr>
          <w:b/>
          <w:bCs/>
        </w:rPr>
        <w:t>carbonica</w:t>
      </w:r>
      <w:proofErr w:type="spellEnd"/>
      <w:r w:rsidRPr="0094510B">
        <w:t>.</w:t>
      </w:r>
    </w:p>
    <w:p w14:paraId="6611C005" w14:textId="77777777" w:rsidR="0094510B" w:rsidRPr="0094510B" w:rsidRDefault="0094510B" w:rsidP="0094510B">
      <w:r w:rsidRPr="0094510B">
        <w:rPr>
          <w:b/>
          <w:bCs/>
        </w:rPr>
        <w:t>Доза.</w:t>
      </w:r>
      <w:r w:rsidRPr="0094510B">
        <w:t xml:space="preserve"> Трета до тридесета потенция.</w:t>
      </w:r>
    </w:p>
    <w:p w14:paraId="298FCA88" w14:textId="77777777" w:rsidR="00753124" w:rsidRDefault="00753124" w:rsidP="004A3683"/>
    <w:p w14:paraId="645CCFD2" w14:textId="77777777" w:rsidR="0094510B" w:rsidRDefault="0094510B" w:rsidP="004A3683"/>
    <w:p w14:paraId="4FE84FA3" w14:textId="77777777" w:rsidR="00655A95" w:rsidRPr="00655A95" w:rsidRDefault="00655A95" w:rsidP="00655A95">
      <w:pPr>
        <w:pStyle w:val="1"/>
      </w:pPr>
      <w:proofErr w:type="spellStart"/>
      <w:r w:rsidRPr="00655A95">
        <w:t>Chaparro</w:t>
      </w:r>
      <w:proofErr w:type="spellEnd"/>
      <w:r w:rsidRPr="00655A95">
        <w:t xml:space="preserve"> </w:t>
      </w:r>
      <w:proofErr w:type="spellStart"/>
      <w:r w:rsidRPr="00655A95">
        <w:t>amargoso</w:t>
      </w:r>
      <w:proofErr w:type="spellEnd"/>
    </w:p>
    <w:p w14:paraId="1E44048C" w14:textId="77777777" w:rsidR="00655A95" w:rsidRPr="00655A95" w:rsidRDefault="00655A95" w:rsidP="00655A95">
      <w:r w:rsidRPr="00655A95">
        <w:rPr>
          <w:i/>
          <w:iCs/>
        </w:rPr>
        <w:t>Козя храст (</w:t>
      </w:r>
      <w:proofErr w:type="spellStart"/>
      <w:r w:rsidRPr="00655A95">
        <w:rPr>
          <w:i/>
          <w:iCs/>
        </w:rPr>
        <w:t>Goat</w:t>
      </w:r>
      <w:r w:rsidRPr="00655A95">
        <w:rPr>
          <w:i/>
          <w:iCs/>
        </w:rPr>
        <w:noBreakHyphen/>
        <w:t>bush</w:t>
      </w:r>
      <w:proofErr w:type="spellEnd"/>
      <w:r w:rsidRPr="00655A95">
        <w:rPr>
          <w:i/>
          <w:iCs/>
        </w:rPr>
        <w:t>)</w:t>
      </w:r>
    </w:p>
    <w:p w14:paraId="326F2AA7" w14:textId="77777777" w:rsidR="00655A95" w:rsidRPr="00655A95" w:rsidRDefault="00655A95" w:rsidP="00655A95">
      <w:r w:rsidRPr="00655A95">
        <w:t>Хронична диария. Болезненост над черния дроб. Изпражнения с малко болка, но с много слуз. Дизентерия. Действа като тоник и антипериодично средство.</w:t>
      </w:r>
    </w:p>
    <w:p w14:paraId="6DC4208E" w14:textId="77777777" w:rsidR="00655A95" w:rsidRPr="00655A95" w:rsidRDefault="00655A95" w:rsidP="00655A95">
      <w:r w:rsidRPr="00655A95">
        <w:rPr>
          <w:b/>
          <w:bCs/>
        </w:rPr>
        <w:t>Връзки.</w:t>
      </w:r>
      <w:r w:rsidRPr="00655A95">
        <w:t xml:space="preserve"> Сравни: </w:t>
      </w:r>
      <w:proofErr w:type="spellStart"/>
      <w:r w:rsidRPr="00655A95">
        <w:rPr>
          <w:b/>
          <w:bCs/>
        </w:rPr>
        <w:t>Kali</w:t>
      </w:r>
      <w:proofErr w:type="spellEnd"/>
      <w:r w:rsidRPr="00655A95">
        <w:rPr>
          <w:b/>
          <w:bCs/>
        </w:rPr>
        <w:t xml:space="preserve"> </w:t>
      </w:r>
      <w:proofErr w:type="spellStart"/>
      <w:r w:rsidRPr="00655A95">
        <w:rPr>
          <w:b/>
          <w:bCs/>
        </w:rPr>
        <w:t>carbonicum</w:t>
      </w:r>
      <w:proofErr w:type="spellEnd"/>
      <w:r w:rsidRPr="00655A95">
        <w:t xml:space="preserve">; </w:t>
      </w:r>
      <w:proofErr w:type="spellStart"/>
      <w:r w:rsidRPr="00655A95">
        <w:rPr>
          <w:b/>
          <w:bCs/>
        </w:rPr>
        <w:t>Cuprum</w:t>
      </w:r>
      <w:proofErr w:type="spellEnd"/>
      <w:r w:rsidRPr="00655A95">
        <w:rPr>
          <w:b/>
          <w:bCs/>
        </w:rPr>
        <w:t xml:space="preserve"> </w:t>
      </w:r>
      <w:proofErr w:type="spellStart"/>
      <w:r w:rsidRPr="00655A95">
        <w:rPr>
          <w:b/>
          <w:bCs/>
        </w:rPr>
        <w:t>arsenicosum</w:t>
      </w:r>
      <w:proofErr w:type="spellEnd"/>
      <w:r w:rsidRPr="00655A95">
        <w:t xml:space="preserve">; </w:t>
      </w:r>
      <w:proofErr w:type="spellStart"/>
      <w:r w:rsidRPr="00655A95">
        <w:rPr>
          <w:b/>
          <w:bCs/>
        </w:rPr>
        <w:t>Capsicum</w:t>
      </w:r>
      <w:proofErr w:type="spellEnd"/>
      <w:r w:rsidRPr="00655A95">
        <w:t>.</w:t>
      </w:r>
    </w:p>
    <w:p w14:paraId="1821EA43" w14:textId="77777777" w:rsidR="00655A95" w:rsidRPr="00655A95" w:rsidRDefault="00655A95" w:rsidP="00655A95">
      <w:r w:rsidRPr="00655A95">
        <w:rPr>
          <w:b/>
          <w:bCs/>
        </w:rPr>
        <w:t>Доза.</w:t>
      </w:r>
      <w:r w:rsidRPr="00655A95">
        <w:t xml:space="preserve"> Трета потенция.</w:t>
      </w:r>
    </w:p>
    <w:p w14:paraId="55C33E37" w14:textId="77777777" w:rsidR="0094510B" w:rsidRDefault="0094510B" w:rsidP="004A3683"/>
    <w:p w14:paraId="176CD7F3" w14:textId="77777777" w:rsidR="00655A95" w:rsidRDefault="00655A95" w:rsidP="004A3683"/>
    <w:p w14:paraId="1175CF53" w14:textId="77777777" w:rsidR="003D0201" w:rsidRPr="003D0201" w:rsidRDefault="003D0201" w:rsidP="003D0201">
      <w:pPr>
        <w:pStyle w:val="1"/>
      </w:pPr>
      <w:proofErr w:type="spellStart"/>
      <w:r w:rsidRPr="003D0201">
        <w:t>Chelidonium</w:t>
      </w:r>
      <w:proofErr w:type="spellEnd"/>
      <w:r w:rsidRPr="003D0201">
        <w:t xml:space="preserve"> </w:t>
      </w:r>
      <w:proofErr w:type="spellStart"/>
      <w:r w:rsidRPr="003D0201">
        <w:t>majus</w:t>
      </w:r>
      <w:proofErr w:type="spellEnd"/>
    </w:p>
    <w:p w14:paraId="6F9F55BA" w14:textId="77777777" w:rsidR="003D0201" w:rsidRPr="003D0201" w:rsidRDefault="003D0201" w:rsidP="003D0201">
      <w:r w:rsidRPr="003D0201">
        <w:rPr>
          <w:i/>
          <w:iCs/>
        </w:rPr>
        <w:t>Змийско мляко (</w:t>
      </w:r>
      <w:proofErr w:type="spellStart"/>
      <w:r w:rsidRPr="003D0201">
        <w:rPr>
          <w:i/>
          <w:iCs/>
        </w:rPr>
        <w:t>Celandine</w:t>
      </w:r>
      <w:proofErr w:type="spellEnd"/>
      <w:r w:rsidRPr="003D0201">
        <w:rPr>
          <w:i/>
          <w:iCs/>
        </w:rPr>
        <w:t>)</w:t>
      </w:r>
    </w:p>
    <w:p w14:paraId="4EA8B1B6" w14:textId="77777777" w:rsidR="003D0201" w:rsidRPr="003D0201" w:rsidRDefault="003D0201" w:rsidP="003D0201">
      <w:r w:rsidRPr="003D0201">
        <w:t xml:space="preserve">Изявено чернодробно средство, покриващо много от директните рефлексни симптоми при заболявания на този орган. Жълтеникавата кожа и особено постоянната </w:t>
      </w:r>
      <w:r w:rsidRPr="003D0201">
        <w:lastRenderedPageBreak/>
        <w:t xml:space="preserve">болка под долния ъгъл на дясната лопатка са сигурни индикации. Паралитично дърпане и схващане в отделни части. Силна обща летаргия и нежелание за каквото и да е усилие. Оплаквания, появяващи се или възобновяващи се при промяна на времето. Серозни изливи. </w:t>
      </w:r>
      <w:proofErr w:type="spellStart"/>
      <w:r w:rsidRPr="003D0201">
        <w:t>Хидроцеле</w:t>
      </w:r>
      <w:proofErr w:type="spellEnd"/>
      <w:r w:rsidRPr="003D0201">
        <w:t>. Жлъчна симптоматика по време на бременност.</w:t>
      </w:r>
    </w:p>
    <w:p w14:paraId="38B677BF" w14:textId="77777777" w:rsidR="003D0201" w:rsidRPr="003D0201" w:rsidRDefault="003D0201" w:rsidP="003D0201">
      <w:r w:rsidRPr="003D0201">
        <w:rPr>
          <w:b/>
          <w:bCs/>
        </w:rPr>
        <w:t>Глава.</w:t>
      </w:r>
      <w:r w:rsidRPr="003D0201">
        <w:t xml:space="preserve"> Ледено студено усещане в тилната област от тила надолу; тежка като олово. Тежест, летаргия; силна сънливост с общо изтръпване; световъртеж, свързан с чернодробни нарушения. Склонност да пада напред. </w:t>
      </w:r>
      <w:proofErr w:type="spellStart"/>
      <w:r w:rsidRPr="003D0201">
        <w:t>Дясностранно</w:t>
      </w:r>
      <w:proofErr w:type="spellEnd"/>
      <w:r w:rsidRPr="003D0201">
        <w:t xml:space="preserve"> главоболие, слизащо зад ушите и към лопатката. Невралгия над дясното око, дясната скула и дясното ухо, с обилно сълзене, предшествано от болка в черния дроб.</w:t>
      </w:r>
    </w:p>
    <w:p w14:paraId="4B1CB20D" w14:textId="77777777" w:rsidR="003D0201" w:rsidRPr="003D0201" w:rsidRDefault="003D0201" w:rsidP="003D0201">
      <w:r w:rsidRPr="003D0201">
        <w:rPr>
          <w:b/>
          <w:bCs/>
        </w:rPr>
        <w:t>Нос.</w:t>
      </w:r>
      <w:r w:rsidRPr="003D0201">
        <w:t xml:space="preserve"> Пърхане на крилата на носа (</w:t>
      </w:r>
      <w:proofErr w:type="spellStart"/>
      <w:r w:rsidRPr="003D0201">
        <w:rPr>
          <w:b/>
          <w:bCs/>
        </w:rPr>
        <w:t>Lycopodium</w:t>
      </w:r>
      <w:proofErr w:type="spellEnd"/>
      <w:r w:rsidRPr="003D0201">
        <w:t>).</w:t>
      </w:r>
    </w:p>
    <w:p w14:paraId="26E78A7F" w14:textId="77777777" w:rsidR="003D0201" w:rsidRPr="003D0201" w:rsidRDefault="003D0201" w:rsidP="003D0201">
      <w:r w:rsidRPr="003D0201">
        <w:rPr>
          <w:b/>
          <w:bCs/>
        </w:rPr>
        <w:t>Очи.</w:t>
      </w:r>
      <w:r w:rsidRPr="003D0201">
        <w:t xml:space="preserve"> </w:t>
      </w:r>
      <w:proofErr w:type="spellStart"/>
      <w:r w:rsidRPr="003D0201">
        <w:t>Мръсножълт</w:t>
      </w:r>
      <w:proofErr w:type="spellEnd"/>
      <w:r w:rsidRPr="003D0201">
        <w:t xml:space="preserve"> цвят на склерите. Болезненост при поглеждане нагоре. Сълзите буквално се леят. Орбитална невралгия на дясното око с обилно сълзене; зениците стеснени; облекчава се от натиск.</w:t>
      </w:r>
    </w:p>
    <w:p w14:paraId="1BB8E196" w14:textId="77777777" w:rsidR="003D0201" w:rsidRPr="003D0201" w:rsidRDefault="003D0201" w:rsidP="003D0201">
      <w:r w:rsidRPr="003D0201">
        <w:rPr>
          <w:b/>
          <w:bCs/>
        </w:rPr>
        <w:t>Лице.</w:t>
      </w:r>
      <w:r w:rsidRPr="003D0201">
        <w:t xml:space="preserve"> Жълто; по</w:t>
      </w:r>
      <w:r w:rsidRPr="003D0201">
        <w:noBreakHyphen/>
        <w:t>лошо по носа и бузите. Увиснала кожа.</w:t>
      </w:r>
    </w:p>
    <w:p w14:paraId="1EB2FADB" w14:textId="77777777" w:rsidR="003D0201" w:rsidRPr="003D0201" w:rsidRDefault="003D0201" w:rsidP="003D0201">
      <w:r w:rsidRPr="003D0201">
        <w:rPr>
          <w:b/>
          <w:bCs/>
        </w:rPr>
        <w:t>Стомах.</w:t>
      </w:r>
      <w:r w:rsidRPr="003D0201">
        <w:t xml:space="preserve"> Жълт език с отпечатъци от зъбите; голям и отпуснат (</w:t>
      </w:r>
      <w:proofErr w:type="spellStart"/>
      <w:r w:rsidRPr="003D0201">
        <w:rPr>
          <w:b/>
          <w:bCs/>
        </w:rPr>
        <w:t>Mercurius</w:t>
      </w:r>
      <w:proofErr w:type="spellEnd"/>
      <w:r w:rsidRPr="003D0201">
        <w:t xml:space="preserve">; </w:t>
      </w:r>
      <w:proofErr w:type="spellStart"/>
      <w:r w:rsidRPr="003D0201">
        <w:rPr>
          <w:b/>
          <w:bCs/>
        </w:rPr>
        <w:t>Hydrastis</w:t>
      </w:r>
      <w:proofErr w:type="spellEnd"/>
      <w:r w:rsidRPr="003D0201">
        <w:t>). Горчив, лепкав вкус. Лош дъх. Предпочита топла храна и напитки. Гадене, повръщане; по</w:t>
      </w:r>
      <w:r w:rsidRPr="003D0201">
        <w:noBreakHyphen/>
        <w:t xml:space="preserve">добре от много гореща вода. Болка през стомаха към гърба и дясната лопатка. </w:t>
      </w:r>
      <w:proofErr w:type="spellStart"/>
      <w:r w:rsidRPr="003D0201">
        <w:t>Гастралгия</w:t>
      </w:r>
      <w:proofErr w:type="spellEnd"/>
      <w:r w:rsidRPr="003D0201">
        <w:t>. Храненето временно облекчава, особено при чернодробни симптоми.</w:t>
      </w:r>
    </w:p>
    <w:p w14:paraId="534E6259" w14:textId="77777777" w:rsidR="003D0201" w:rsidRPr="003D0201" w:rsidRDefault="003D0201" w:rsidP="003D0201">
      <w:r w:rsidRPr="003D0201">
        <w:rPr>
          <w:b/>
          <w:bCs/>
        </w:rPr>
        <w:t>Корем.</w:t>
      </w:r>
      <w:r w:rsidRPr="003D0201">
        <w:t xml:space="preserve"> Жълтеница от запушване на черния дроб и жлъчния мехур. Жлъчна колика. Подуване. Ферментация и лениви черва. Стягане напречно, като от връв. Уголемен черен дроб. Жлъчни камъни (</w:t>
      </w:r>
      <w:proofErr w:type="spellStart"/>
      <w:r w:rsidRPr="003D0201">
        <w:rPr>
          <w:b/>
          <w:bCs/>
        </w:rPr>
        <w:t>Berberis</w:t>
      </w:r>
      <w:proofErr w:type="spellEnd"/>
      <w:r w:rsidRPr="003D0201">
        <w:t>).</w:t>
      </w:r>
    </w:p>
    <w:p w14:paraId="011FD26B" w14:textId="77777777" w:rsidR="003D0201" w:rsidRPr="003D0201" w:rsidRDefault="003D0201" w:rsidP="003D0201">
      <w:r w:rsidRPr="003D0201">
        <w:rPr>
          <w:b/>
          <w:bCs/>
        </w:rPr>
        <w:t>Урина.</w:t>
      </w:r>
      <w:r w:rsidRPr="003D0201">
        <w:t xml:space="preserve"> Обилна, пенлива, жълта като бира (</w:t>
      </w:r>
      <w:proofErr w:type="spellStart"/>
      <w:r w:rsidRPr="003D0201">
        <w:rPr>
          <w:b/>
          <w:bCs/>
        </w:rPr>
        <w:t>Chenopodium</w:t>
      </w:r>
      <w:proofErr w:type="spellEnd"/>
      <w:r w:rsidRPr="003D0201">
        <w:t>); тъмна, мътна.</w:t>
      </w:r>
    </w:p>
    <w:p w14:paraId="3CD7FD6E" w14:textId="77777777" w:rsidR="003D0201" w:rsidRPr="003D0201" w:rsidRDefault="003D0201" w:rsidP="003D0201">
      <w:r w:rsidRPr="003D0201">
        <w:rPr>
          <w:b/>
          <w:bCs/>
        </w:rPr>
        <w:t>Изпражнения.</w:t>
      </w:r>
      <w:r w:rsidRPr="003D0201">
        <w:t xml:space="preserve"> Запек; изпражнения твърди, на топчета като овчи; яркожълти, кашави; глинени; изпражненията плуват във вода; редуване на диария и запек. Парене и сърбеж на ануса (</w:t>
      </w:r>
      <w:proofErr w:type="spellStart"/>
      <w:r w:rsidRPr="003D0201">
        <w:rPr>
          <w:b/>
          <w:bCs/>
        </w:rPr>
        <w:t>Ratanhia</w:t>
      </w:r>
      <w:proofErr w:type="spellEnd"/>
      <w:r w:rsidRPr="003D0201">
        <w:t xml:space="preserve">; </w:t>
      </w:r>
      <w:proofErr w:type="spellStart"/>
      <w:r w:rsidRPr="003D0201">
        <w:rPr>
          <w:b/>
          <w:bCs/>
        </w:rPr>
        <w:t>Sulphur</w:t>
      </w:r>
      <w:proofErr w:type="spellEnd"/>
      <w:r w:rsidRPr="003D0201">
        <w:t>).</w:t>
      </w:r>
    </w:p>
    <w:p w14:paraId="45224565" w14:textId="77777777" w:rsidR="003D0201" w:rsidRPr="003D0201" w:rsidRDefault="003D0201" w:rsidP="003D0201">
      <w:r w:rsidRPr="003D0201">
        <w:rPr>
          <w:b/>
          <w:bCs/>
        </w:rPr>
        <w:t>Жена.</w:t>
      </w:r>
      <w:r w:rsidRPr="003D0201">
        <w:t xml:space="preserve"> Менструация – закъсняваща и твърде обилна.</w:t>
      </w:r>
    </w:p>
    <w:p w14:paraId="4ECD103A" w14:textId="77777777" w:rsidR="003D0201" w:rsidRPr="003D0201" w:rsidRDefault="003D0201" w:rsidP="003D0201">
      <w:r w:rsidRPr="003D0201">
        <w:rPr>
          <w:b/>
          <w:bCs/>
        </w:rPr>
        <w:t>Дихателни.</w:t>
      </w:r>
      <w:r w:rsidRPr="003D0201">
        <w:t xml:space="preserve"> Много бързи и къси вдишвания; болка при дълбоко вдишване. </w:t>
      </w:r>
      <w:proofErr w:type="spellStart"/>
      <w:r w:rsidRPr="003D0201">
        <w:t>Диспнея</w:t>
      </w:r>
      <w:proofErr w:type="spellEnd"/>
      <w:r w:rsidRPr="003D0201">
        <w:t xml:space="preserve">. Къса, изтощителна кашлица; усещане за прах, което кашлицата не облекчава. Магарешка кашлица; спастична; влажна, дрънкаща; трудно </w:t>
      </w:r>
      <w:proofErr w:type="spellStart"/>
      <w:r w:rsidRPr="003D0201">
        <w:t>отхрачване</w:t>
      </w:r>
      <w:proofErr w:type="spellEnd"/>
      <w:r w:rsidRPr="003D0201">
        <w:t>. Болка в дясната гръдна половина и рамото, с затруднено дишане. Малки късове слуз излитат от устата при кашляне. Дрезгавост следобед. Стягане в гърдите.</w:t>
      </w:r>
    </w:p>
    <w:p w14:paraId="2BF4676D" w14:textId="77777777" w:rsidR="003D0201" w:rsidRPr="003D0201" w:rsidRDefault="003D0201" w:rsidP="003D0201">
      <w:r w:rsidRPr="003D0201">
        <w:rPr>
          <w:b/>
          <w:bCs/>
        </w:rPr>
        <w:t>Гръб.</w:t>
      </w:r>
      <w:r w:rsidRPr="003D0201">
        <w:t xml:space="preserve"> Болка в тила. Скован врат, главата дърпана наляво. Фиксирана болка под вътрешния и долния ъгъл на дясната лопатка. Болка под долния ъгъл на лявата лопатка.</w:t>
      </w:r>
    </w:p>
    <w:p w14:paraId="5A3078B8" w14:textId="77777777" w:rsidR="003D0201" w:rsidRPr="003D0201" w:rsidRDefault="003D0201" w:rsidP="003D0201">
      <w:r w:rsidRPr="003D0201">
        <w:rPr>
          <w:b/>
          <w:bCs/>
        </w:rPr>
        <w:lastRenderedPageBreak/>
        <w:t>Крайници.</w:t>
      </w:r>
      <w:r w:rsidRPr="003D0201">
        <w:t xml:space="preserve"> Болка в ръцете, раменете, дланите, върховете на пръстите. Ледено студени върхове на пръстите; болезнени китки; дърпащи болки в </w:t>
      </w:r>
      <w:proofErr w:type="spellStart"/>
      <w:r w:rsidRPr="003D0201">
        <w:t>метакарпалните</w:t>
      </w:r>
      <w:proofErr w:type="spellEnd"/>
      <w:r w:rsidRPr="003D0201">
        <w:t xml:space="preserve"> кости. Цялата плът е болезнена при допир. Ревматични болки в хълбоците и бедрата; непоносими болки в петите, сякаш обувката е твърде тясна; по</w:t>
      </w:r>
      <w:r w:rsidRPr="003D0201">
        <w:noBreakHyphen/>
        <w:t xml:space="preserve">лошо вдясно. Усещане за парализа. Пареза на долните крайници с </w:t>
      </w:r>
      <w:proofErr w:type="spellStart"/>
      <w:r w:rsidRPr="003D0201">
        <w:t>ригидност</w:t>
      </w:r>
      <w:proofErr w:type="spellEnd"/>
      <w:r w:rsidRPr="003D0201">
        <w:t xml:space="preserve"> на мускулите.</w:t>
      </w:r>
    </w:p>
    <w:p w14:paraId="1094068F" w14:textId="77777777" w:rsidR="003D0201" w:rsidRPr="003D0201" w:rsidRDefault="003D0201" w:rsidP="003D0201">
      <w:r w:rsidRPr="003D0201">
        <w:rPr>
          <w:b/>
          <w:bCs/>
        </w:rPr>
        <w:t>Кожа.</w:t>
      </w:r>
      <w:r w:rsidRPr="003D0201">
        <w:t xml:space="preserve"> Суха топлина; сърбеж; жълтеникава. Болезнени червени пъпки и </w:t>
      </w:r>
      <w:proofErr w:type="spellStart"/>
      <w:r w:rsidRPr="003D0201">
        <w:t>пустули</w:t>
      </w:r>
      <w:proofErr w:type="spellEnd"/>
      <w:r w:rsidRPr="003D0201">
        <w:t>. Стари, разпространяващи се, зловонни язви. Увиснала кожа. Бледожълта, студена, лепкава.</w:t>
      </w:r>
    </w:p>
    <w:p w14:paraId="19CC5C04" w14:textId="77777777" w:rsidR="003D0201" w:rsidRPr="003D0201" w:rsidRDefault="003D0201" w:rsidP="003D0201">
      <w:r w:rsidRPr="003D0201">
        <w:rPr>
          <w:b/>
          <w:bCs/>
        </w:rPr>
        <w:t>Модалности.</w:t>
      </w:r>
      <w:r w:rsidRPr="003D0201">
        <w:t xml:space="preserve"> По</w:t>
      </w:r>
      <w:r w:rsidRPr="003D0201">
        <w:noBreakHyphen/>
        <w:t>лошо: дясна страна, движение, допир, промяна на времето, много рано сутрин. По</w:t>
      </w:r>
      <w:r w:rsidRPr="003D0201">
        <w:noBreakHyphen/>
        <w:t>добре: след обяд, от натиск.</w:t>
      </w:r>
    </w:p>
    <w:p w14:paraId="4FF2C48B" w14:textId="77777777" w:rsidR="003D0201" w:rsidRPr="003D0201" w:rsidRDefault="003D0201" w:rsidP="003D0201">
      <w:r w:rsidRPr="003D0201">
        <w:rPr>
          <w:b/>
          <w:bCs/>
        </w:rPr>
        <w:t>Връзки.</w:t>
      </w:r>
      <w:r w:rsidRPr="003D0201">
        <w:t xml:space="preserve"> </w:t>
      </w:r>
      <w:proofErr w:type="spellStart"/>
      <w:r w:rsidRPr="003D0201">
        <w:rPr>
          <w:b/>
          <w:bCs/>
        </w:rPr>
        <w:t>Chelidonin</w:t>
      </w:r>
      <w:proofErr w:type="spellEnd"/>
      <w:r w:rsidRPr="003D0201">
        <w:t xml:space="preserve"> – спазъм на гладката мускулатура навсякъде: чревна колика, маточна колика, бронхиален спазъм, тахикардия. </w:t>
      </w:r>
      <w:proofErr w:type="spellStart"/>
      <w:r w:rsidRPr="003D0201">
        <w:rPr>
          <w:b/>
          <w:bCs/>
        </w:rPr>
        <w:t>Boldo</w:t>
      </w:r>
      <w:proofErr w:type="spellEnd"/>
      <w:r w:rsidRPr="003D0201">
        <w:rPr>
          <w:b/>
          <w:bCs/>
        </w:rPr>
        <w:t xml:space="preserve"> (</w:t>
      </w:r>
      <w:proofErr w:type="spellStart"/>
      <w:r w:rsidRPr="003D0201">
        <w:rPr>
          <w:b/>
          <w:bCs/>
        </w:rPr>
        <w:t>Boldoa</w:t>
      </w:r>
      <w:proofErr w:type="spellEnd"/>
      <w:r w:rsidRPr="003D0201">
        <w:rPr>
          <w:b/>
          <w:bCs/>
        </w:rPr>
        <w:t xml:space="preserve"> </w:t>
      </w:r>
      <w:proofErr w:type="spellStart"/>
      <w:r w:rsidRPr="003D0201">
        <w:rPr>
          <w:b/>
          <w:bCs/>
        </w:rPr>
        <w:t>fragrans</w:t>
      </w:r>
      <w:proofErr w:type="spellEnd"/>
      <w:r w:rsidRPr="003D0201">
        <w:rPr>
          <w:b/>
          <w:bCs/>
        </w:rPr>
        <w:t>)</w:t>
      </w:r>
      <w:r w:rsidRPr="003D0201">
        <w:t xml:space="preserve"> – </w:t>
      </w:r>
      <w:proofErr w:type="spellStart"/>
      <w:r w:rsidRPr="003D0201">
        <w:t>атония</w:t>
      </w:r>
      <w:proofErr w:type="spellEnd"/>
      <w:r w:rsidRPr="003D0201">
        <w:t xml:space="preserve"> на пикочния мехур; </w:t>
      </w:r>
      <w:proofErr w:type="spellStart"/>
      <w:r w:rsidRPr="003D0201">
        <w:t>холецистит</w:t>
      </w:r>
      <w:proofErr w:type="spellEnd"/>
      <w:r w:rsidRPr="003D0201">
        <w:t xml:space="preserve"> и жлъчни камъни; горчив вкус, липса на апетит; запек; хипохондрия; отпадналост; чернодробна конгестия; пареща тежест в черния дроб и стомаха; болезнени чернодробни заболявания; нарушен черен дроб след малария. </w:t>
      </w:r>
      <w:proofErr w:type="spellStart"/>
      <w:r w:rsidRPr="003D0201">
        <w:rPr>
          <w:b/>
          <w:bCs/>
        </w:rPr>
        <w:t>Elemuy</w:t>
      </w:r>
      <w:proofErr w:type="spellEnd"/>
      <w:r w:rsidRPr="003D0201">
        <w:rPr>
          <w:b/>
          <w:bCs/>
        </w:rPr>
        <w:t xml:space="preserve"> (</w:t>
      </w:r>
      <w:proofErr w:type="spellStart"/>
      <w:r w:rsidRPr="003D0201">
        <w:rPr>
          <w:b/>
          <w:bCs/>
        </w:rPr>
        <w:t>Gauteria</w:t>
      </w:r>
      <w:proofErr w:type="spellEnd"/>
      <w:r w:rsidRPr="003D0201">
        <w:rPr>
          <w:b/>
          <w:bCs/>
        </w:rPr>
        <w:t>)</w:t>
      </w:r>
      <w:r w:rsidRPr="003D0201">
        <w:t xml:space="preserve"> – камъни в бъбреците и пикочния мехур; прахообразната кора в зърнени дози или 5 капки тинктура; </w:t>
      </w:r>
      <w:proofErr w:type="spellStart"/>
      <w:r w:rsidRPr="003D0201">
        <w:t>пелагра</w:t>
      </w:r>
      <w:proofErr w:type="spellEnd"/>
      <w:r w:rsidRPr="003D0201">
        <w:t>.</w:t>
      </w:r>
    </w:p>
    <w:p w14:paraId="2F6AE017" w14:textId="77777777" w:rsidR="003D0201" w:rsidRPr="003D0201" w:rsidRDefault="003D0201" w:rsidP="003D0201">
      <w:proofErr w:type="spellStart"/>
      <w:r w:rsidRPr="003D0201">
        <w:rPr>
          <w:b/>
          <w:bCs/>
        </w:rPr>
        <w:t>Sulphur</w:t>
      </w:r>
      <w:proofErr w:type="spellEnd"/>
      <w:r w:rsidRPr="003D0201">
        <w:t xml:space="preserve"> често довършва действието му.</w:t>
      </w:r>
    </w:p>
    <w:p w14:paraId="322392CC" w14:textId="77777777" w:rsidR="003D0201" w:rsidRPr="003D0201" w:rsidRDefault="003D0201" w:rsidP="003D0201">
      <w:r w:rsidRPr="003D0201">
        <w:rPr>
          <w:b/>
          <w:bCs/>
        </w:rPr>
        <w:t>Допълващо:</w:t>
      </w:r>
      <w:r w:rsidRPr="003D0201">
        <w:t xml:space="preserve"> </w:t>
      </w:r>
      <w:proofErr w:type="spellStart"/>
      <w:r w:rsidRPr="003D0201">
        <w:rPr>
          <w:b/>
          <w:bCs/>
        </w:rPr>
        <w:t>Lycopodium</w:t>
      </w:r>
      <w:proofErr w:type="spellEnd"/>
      <w:r w:rsidRPr="003D0201">
        <w:t xml:space="preserve">; </w:t>
      </w:r>
      <w:proofErr w:type="spellStart"/>
      <w:r w:rsidRPr="003D0201">
        <w:rPr>
          <w:b/>
          <w:bCs/>
        </w:rPr>
        <w:t>Bryonia</w:t>
      </w:r>
      <w:proofErr w:type="spellEnd"/>
      <w:r w:rsidRPr="003D0201">
        <w:t>.</w:t>
      </w:r>
    </w:p>
    <w:p w14:paraId="19C357AE" w14:textId="77777777" w:rsidR="003D0201" w:rsidRPr="003D0201" w:rsidRDefault="003D0201" w:rsidP="003D0201">
      <w:r w:rsidRPr="003D0201">
        <w:rPr>
          <w:b/>
          <w:bCs/>
        </w:rPr>
        <w:t>Антидот:</w:t>
      </w:r>
      <w:r w:rsidRPr="003D0201">
        <w:t xml:space="preserve"> </w:t>
      </w:r>
      <w:proofErr w:type="spellStart"/>
      <w:r w:rsidRPr="003D0201">
        <w:rPr>
          <w:b/>
          <w:bCs/>
        </w:rPr>
        <w:t>Chamomilla</w:t>
      </w:r>
      <w:proofErr w:type="spellEnd"/>
      <w:r w:rsidRPr="003D0201">
        <w:t>.</w:t>
      </w:r>
    </w:p>
    <w:p w14:paraId="76077132" w14:textId="77777777" w:rsidR="003D0201" w:rsidRPr="003D0201" w:rsidRDefault="003D0201" w:rsidP="003D0201">
      <w:r w:rsidRPr="003D0201">
        <w:rPr>
          <w:b/>
          <w:bCs/>
        </w:rPr>
        <w:t>Сравни:</w:t>
      </w:r>
      <w:r w:rsidRPr="003D0201">
        <w:t xml:space="preserve"> </w:t>
      </w:r>
      <w:proofErr w:type="spellStart"/>
      <w:r w:rsidRPr="003D0201">
        <w:rPr>
          <w:b/>
          <w:bCs/>
        </w:rPr>
        <w:t>Nux</w:t>
      </w:r>
      <w:proofErr w:type="spellEnd"/>
      <w:r w:rsidRPr="003D0201">
        <w:rPr>
          <w:b/>
          <w:bCs/>
        </w:rPr>
        <w:t xml:space="preserve"> </w:t>
      </w:r>
      <w:proofErr w:type="spellStart"/>
      <w:r w:rsidRPr="003D0201">
        <w:rPr>
          <w:b/>
          <w:bCs/>
        </w:rPr>
        <w:t>vomica</w:t>
      </w:r>
      <w:proofErr w:type="spellEnd"/>
      <w:r w:rsidRPr="003D0201">
        <w:t xml:space="preserve">; </w:t>
      </w:r>
      <w:proofErr w:type="spellStart"/>
      <w:r w:rsidRPr="003D0201">
        <w:rPr>
          <w:b/>
          <w:bCs/>
        </w:rPr>
        <w:t>Sulphur</w:t>
      </w:r>
      <w:proofErr w:type="spellEnd"/>
      <w:r w:rsidRPr="003D0201">
        <w:t xml:space="preserve">; </w:t>
      </w:r>
      <w:proofErr w:type="spellStart"/>
      <w:r w:rsidRPr="003D0201">
        <w:rPr>
          <w:b/>
          <w:bCs/>
        </w:rPr>
        <w:t>Bryonia</w:t>
      </w:r>
      <w:proofErr w:type="spellEnd"/>
      <w:r w:rsidRPr="003D0201">
        <w:t xml:space="preserve">; </w:t>
      </w:r>
      <w:proofErr w:type="spellStart"/>
      <w:r w:rsidRPr="003D0201">
        <w:rPr>
          <w:b/>
          <w:bCs/>
        </w:rPr>
        <w:t>Lycopodium</w:t>
      </w:r>
      <w:proofErr w:type="spellEnd"/>
      <w:r w:rsidRPr="003D0201">
        <w:t xml:space="preserve">; </w:t>
      </w:r>
      <w:proofErr w:type="spellStart"/>
      <w:r w:rsidRPr="003D0201">
        <w:rPr>
          <w:b/>
          <w:bCs/>
        </w:rPr>
        <w:t>Opium</w:t>
      </w:r>
      <w:proofErr w:type="spellEnd"/>
      <w:r w:rsidRPr="003D0201">
        <w:t xml:space="preserve">; </w:t>
      </w:r>
      <w:proofErr w:type="spellStart"/>
      <w:r w:rsidRPr="003D0201">
        <w:rPr>
          <w:b/>
          <w:bCs/>
        </w:rPr>
        <w:t>Podophyllum</w:t>
      </w:r>
      <w:proofErr w:type="spellEnd"/>
      <w:r w:rsidRPr="003D0201">
        <w:t xml:space="preserve">; </w:t>
      </w:r>
      <w:proofErr w:type="spellStart"/>
      <w:r w:rsidRPr="003D0201">
        <w:rPr>
          <w:b/>
          <w:bCs/>
        </w:rPr>
        <w:t>Sanguinaria</w:t>
      </w:r>
      <w:proofErr w:type="spellEnd"/>
      <w:r w:rsidRPr="003D0201">
        <w:t xml:space="preserve">; </w:t>
      </w:r>
      <w:proofErr w:type="spellStart"/>
      <w:r w:rsidRPr="003D0201">
        <w:rPr>
          <w:b/>
          <w:bCs/>
        </w:rPr>
        <w:t>Arsenicum</w:t>
      </w:r>
      <w:proofErr w:type="spellEnd"/>
      <w:r w:rsidRPr="003D0201">
        <w:t>.</w:t>
      </w:r>
    </w:p>
    <w:p w14:paraId="168E73D7" w14:textId="77777777" w:rsidR="003D0201" w:rsidRPr="003D0201" w:rsidRDefault="003D0201" w:rsidP="003D0201">
      <w:r w:rsidRPr="003D0201">
        <w:rPr>
          <w:b/>
          <w:bCs/>
        </w:rPr>
        <w:t>Доза.</w:t>
      </w:r>
      <w:r w:rsidRPr="003D0201">
        <w:t xml:space="preserve"> Тинктура и ниски потенции.</w:t>
      </w:r>
    </w:p>
    <w:p w14:paraId="72396AD9" w14:textId="77777777" w:rsidR="00655A95" w:rsidRDefault="00655A95" w:rsidP="004A3683"/>
    <w:p w14:paraId="15D732DC" w14:textId="77777777" w:rsidR="003D0201" w:rsidRDefault="003D0201" w:rsidP="004A3683"/>
    <w:p w14:paraId="0D7B700E" w14:textId="77777777" w:rsidR="00B83F28" w:rsidRPr="00B83F28" w:rsidRDefault="00B83F28" w:rsidP="00B83F28">
      <w:pPr>
        <w:pStyle w:val="1"/>
      </w:pPr>
      <w:proofErr w:type="spellStart"/>
      <w:r w:rsidRPr="00B83F28">
        <w:t>Chelone</w:t>
      </w:r>
      <w:proofErr w:type="spellEnd"/>
      <w:r w:rsidRPr="00B83F28">
        <w:t xml:space="preserve"> </w:t>
      </w:r>
      <w:proofErr w:type="spellStart"/>
      <w:r w:rsidRPr="00B83F28">
        <w:t>glabra</w:t>
      </w:r>
      <w:proofErr w:type="spellEnd"/>
    </w:p>
    <w:p w14:paraId="53868E78" w14:textId="77777777" w:rsidR="00B83F28" w:rsidRPr="00B83F28" w:rsidRDefault="00B83F28" w:rsidP="00B83F28">
      <w:r w:rsidRPr="00B83F28">
        <w:rPr>
          <w:i/>
          <w:iCs/>
        </w:rPr>
        <w:t>Змийска глава (</w:t>
      </w:r>
      <w:proofErr w:type="spellStart"/>
      <w:r w:rsidRPr="00B83F28">
        <w:rPr>
          <w:i/>
          <w:iCs/>
        </w:rPr>
        <w:t>Chelone</w:t>
      </w:r>
      <w:proofErr w:type="spellEnd"/>
      <w:r w:rsidRPr="00B83F28">
        <w:rPr>
          <w:i/>
          <w:iCs/>
        </w:rPr>
        <w:t>)</w:t>
      </w:r>
    </w:p>
    <w:p w14:paraId="6C147313" w14:textId="77777777" w:rsidR="00B83F28" w:rsidRPr="00B83F28" w:rsidRDefault="00B83F28" w:rsidP="00B83F28">
      <w:r w:rsidRPr="00B83F28">
        <w:t>Средство при чернодробни заболявания с болка или болезненост в левия лоб на черния дроб, излъчваща надолу. „Тъпа треска“ (</w:t>
      </w:r>
      <w:proofErr w:type="spellStart"/>
      <w:r w:rsidRPr="00B83F28">
        <w:t>dumb</w:t>
      </w:r>
      <w:proofErr w:type="spellEnd"/>
      <w:r w:rsidRPr="00B83F28">
        <w:t xml:space="preserve"> </w:t>
      </w:r>
      <w:proofErr w:type="spellStart"/>
      <w:r w:rsidRPr="00B83F28">
        <w:t>ague</w:t>
      </w:r>
      <w:proofErr w:type="spellEnd"/>
      <w:r w:rsidRPr="00B83F28">
        <w:t xml:space="preserve">). Болезненост на външните части, сякаш кожата е одрана; отпадналост. Неразположение след периодични трески. Диспепсия с чернодробна </w:t>
      </w:r>
      <w:proofErr w:type="spellStart"/>
      <w:r w:rsidRPr="00B83F28">
        <w:t>торпидност</w:t>
      </w:r>
      <w:proofErr w:type="spellEnd"/>
      <w:r w:rsidRPr="00B83F28">
        <w:t>. Жълтеница. Кръгли и нишковидни глисти. Враг е на всеки вид глист, паразитиращ в човешкото тяло.</w:t>
      </w:r>
    </w:p>
    <w:p w14:paraId="678F85CD" w14:textId="77777777" w:rsidR="00B83F28" w:rsidRPr="00B83F28" w:rsidRDefault="00B83F28" w:rsidP="00B83F28">
      <w:r w:rsidRPr="00B83F28">
        <w:rPr>
          <w:b/>
          <w:bCs/>
        </w:rPr>
        <w:t>Доза.</w:t>
      </w:r>
      <w:r w:rsidRPr="00B83F28">
        <w:t xml:space="preserve"> Тинктура, по една до пет капки.</w:t>
      </w:r>
    </w:p>
    <w:p w14:paraId="1562E253" w14:textId="77777777" w:rsidR="003D0201" w:rsidRDefault="003D0201" w:rsidP="004A3683"/>
    <w:p w14:paraId="52F52E47" w14:textId="77777777" w:rsidR="00B83F28" w:rsidRDefault="00B83F28" w:rsidP="004A3683"/>
    <w:p w14:paraId="3A13824D" w14:textId="77777777" w:rsidR="0062134D" w:rsidRPr="0062134D" w:rsidRDefault="0062134D" w:rsidP="0062134D">
      <w:pPr>
        <w:pStyle w:val="1"/>
      </w:pPr>
      <w:proofErr w:type="spellStart"/>
      <w:r w:rsidRPr="0062134D">
        <w:t>Chenopodium</w:t>
      </w:r>
      <w:proofErr w:type="spellEnd"/>
      <w:r w:rsidRPr="0062134D">
        <w:t xml:space="preserve"> </w:t>
      </w:r>
      <w:proofErr w:type="spellStart"/>
      <w:r w:rsidRPr="0062134D">
        <w:t>anthelminticum</w:t>
      </w:r>
      <w:proofErr w:type="spellEnd"/>
    </w:p>
    <w:p w14:paraId="197A925A" w14:textId="77777777" w:rsidR="0062134D" w:rsidRPr="0062134D" w:rsidRDefault="0062134D" w:rsidP="0062134D">
      <w:r w:rsidRPr="0062134D">
        <w:rPr>
          <w:i/>
          <w:iCs/>
        </w:rPr>
        <w:t>Ерусалимски дъб (</w:t>
      </w:r>
      <w:proofErr w:type="spellStart"/>
      <w:r w:rsidRPr="0062134D">
        <w:rPr>
          <w:i/>
          <w:iCs/>
        </w:rPr>
        <w:t>Jerusalem</w:t>
      </w:r>
      <w:proofErr w:type="spellEnd"/>
      <w:r w:rsidRPr="0062134D">
        <w:rPr>
          <w:i/>
          <w:iCs/>
        </w:rPr>
        <w:t xml:space="preserve"> </w:t>
      </w:r>
      <w:proofErr w:type="spellStart"/>
      <w:r w:rsidRPr="0062134D">
        <w:rPr>
          <w:i/>
          <w:iCs/>
        </w:rPr>
        <w:t>Oak</w:t>
      </w:r>
      <w:proofErr w:type="spellEnd"/>
      <w:r w:rsidRPr="0062134D">
        <w:rPr>
          <w:i/>
          <w:iCs/>
        </w:rPr>
        <w:t>)</w:t>
      </w:r>
    </w:p>
    <w:p w14:paraId="0E4D3A06" w14:textId="77777777" w:rsidR="0062134D" w:rsidRPr="0062134D" w:rsidRDefault="0062134D" w:rsidP="0062134D">
      <w:r w:rsidRPr="0062134D">
        <w:t xml:space="preserve">Характерна, силно изразена болка в лопатката. Симптоми на апоплексия, дясна </w:t>
      </w:r>
      <w:proofErr w:type="spellStart"/>
      <w:r w:rsidRPr="0062134D">
        <w:t>хемиплегия</w:t>
      </w:r>
      <w:proofErr w:type="spellEnd"/>
      <w:r w:rsidRPr="0062134D">
        <w:t xml:space="preserve"> и афазия. Шумно, стържещо дишане (</w:t>
      </w:r>
      <w:proofErr w:type="spellStart"/>
      <w:r w:rsidRPr="0062134D">
        <w:rPr>
          <w:b/>
          <w:bCs/>
        </w:rPr>
        <w:t>Opium</w:t>
      </w:r>
      <w:proofErr w:type="spellEnd"/>
      <w:r w:rsidRPr="0062134D">
        <w:t xml:space="preserve">). Внезапно световъртеж. Болест на </w:t>
      </w:r>
      <w:proofErr w:type="spellStart"/>
      <w:r w:rsidRPr="0062134D">
        <w:t>Мениер</w:t>
      </w:r>
      <w:proofErr w:type="spellEnd"/>
      <w:r w:rsidRPr="0062134D">
        <w:t>. Заболявания на слуховия нерв (</w:t>
      </w:r>
      <w:proofErr w:type="spellStart"/>
      <w:r w:rsidRPr="0062134D">
        <w:rPr>
          <w:b/>
          <w:bCs/>
        </w:rPr>
        <w:t>Natrum</w:t>
      </w:r>
      <w:proofErr w:type="spellEnd"/>
      <w:r w:rsidRPr="0062134D">
        <w:rPr>
          <w:b/>
          <w:bCs/>
        </w:rPr>
        <w:t xml:space="preserve"> </w:t>
      </w:r>
      <w:proofErr w:type="spellStart"/>
      <w:r w:rsidRPr="0062134D">
        <w:rPr>
          <w:b/>
          <w:bCs/>
        </w:rPr>
        <w:t>salicylicum</w:t>
      </w:r>
      <w:proofErr w:type="spellEnd"/>
      <w:r w:rsidRPr="0062134D">
        <w:t xml:space="preserve">). Маслото от </w:t>
      </w:r>
      <w:proofErr w:type="spellStart"/>
      <w:r w:rsidRPr="0062134D">
        <w:t>Chenopodium</w:t>
      </w:r>
      <w:proofErr w:type="spellEnd"/>
      <w:r w:rsidRPr="0062134D">
        <w:t xml:space="preserve"> – при </w:t>
      </w:r>
      <w:proofErr w:type="spellStart"/>
      <w:r w:rsidRPr="0062134D">
        <w:t>анкилостоми</w:t>
      </w:r>
      <w:proofErr w:type="spellEnd"/>
      <w:r w:rsidRPr="0062134D">
        <w:t xml:space="preserve"> и кръгли червеи.</w:t>
      </w:r>
    </w:p>
    <w:p w14:paraId="43B7BBEA" w14:textId="77777777" w:rsidR="0062134D" w:rsidRPr="0062134D" w:rsidRDefault="0062134D" w:rsidP="0062134D">
      <w:r w:rsidRPr="0062134D">
        <w:rPr>
          <w:b/>
          <w:bCs/>
        </w:rPr>
        <w:t>Уши.</w:t>
      </w:r>
      <w:r w:rsidRPr="0062134D">
        <w:t xml:space="preserve"> </w:t>
      </w:r>
      <w:proofErr w:type="spellStart"/>
      <w:r w:rsidRPr="0062134D">
        <w:t>Торпидност</w:t>
      </w:r>
      <w:proofErr w:type="spellEnd"/>
      <w:r w:rsidRPr="0062134D">
        <w:t xml:space="preserve"> на слуховия нерв. По</w:t>
      </w:r>
      <w:r w:rsidRPr="0062134D">
        <w:noBreakHyphen/>
        <w:t>добър слух за високи тонове. Относителна глухота за човешки глас, но силна чувствителност към шум, например преминаващи превозни средства, както и свиване при ниски тонове. Бучене в ушите. Уголемени сливици. Ушен световъртеж.</w:t>
      </w:r>
    </w:p>
    <w:p w14:paraId="7AB0E1A3" w14:textId="77777777" w:rsidR="0062134D" w:rsidRPr="0062134D" w:rsidRDefault="0062134D" w:rsidP="0062134D">
      <w:r w:rsidRPr="0062134D">
        <w:rPr>
          <w:b/>
          <w:bCs/>
        </w:rPr>
        <w:t>Гръб.</w:t>
      </w:r>
      <w:r w:rsidRPr="0062134D">
        <w:t xml:space="preserve"> Интензивна болка между ъгъла на дясната лопатка близо до гръбнака и през гърдите.</w:t>
      </w:r>
    </w:p>
    <w:p w14:paraId="6ECD1E0D" w14:textId="77777777" w:rsidR="0062134D" w:rsidRPr="0062134D" w:rsidRDefault="0062134D" w:rsidP="0062134D">
      <w:r w:rsidRPr="0062134D">
        <w:rPr>
          <w:b/>
          <w:bCs/>
        </w:rPr>
        <w:t>Урина.</w:t>
      </w:r>
      <w:r w:rsidRPr="0062134D">
        <w:t xml:space="preserve"> Обилна, жълта, пенлива урина, с парещо усещане в уретрата. Жълтеникав утайка (</w:t>
      </w:r>
      <w:proofErr w:type="spellStart"/>
      <w:r w:rsidRPr="0062134D">
        <w:rPr>
          <w:b/>
          <w:bCs/>
        </w:rPr>
        <w:t>Chelidonium</w:t>
      </w:r>
      <w:proofErr w:type="spellEnd"/>
      <w:r w:rsidRPr="0062134D">
        <w:t>).</w:t>
      </w:r>
    </w:p>
    <w:p w14:paraId="4E06D208" w14:textId="77777777" w:rsidR="0062134D" w:rsidRPr="0062134D" w:rsidRDefault="0062134D" w:rsidP="0062134D">
      <w:r w:rsidRPr="0062134D">
        <w:rPr>
          <w:b/>
          <w:bCs/>
        </w:rPr>
        <w:t>Връзки.</w:t>
      </w:r>
      <w:r w:rsidRPr="0062134D">
        <w:t xml:space="preserve"> Сравни: </w:t>
      </w:r>
      <w:proofErr w:type="spellStart"/>
      <w:r w:rsidRPr="0062134D">
        <w:rPr>
          <w:b/>
          <w:bCs/>
        </w:rPr>
        <w:t>Opium</w:t>
      </w:r>
      <w:proofErr w:type="spellEnd"/>
      <w:r w:rsidRPr="0062134D">
        <w:t xml:space="preserve">; </w:t>
      </w:r>
      <w:proofErr w:type="spellStart"/>
      <w:r w:rsidRPr="0062134D">
        <w:rPr>
          <w:b/>
          <w:bCs/>
        </w:rPr>
        <w:t>China</w:t>
      </w:r>
      <w:proofErr w:type="spellEnd"/>
      <w:r w:rsidRPr="0062134D">
        <w:t xml:space="preserve">; </w:t>
      </w:r>
      <w:proofErr w:type="spellStart"/>
      <w:r w:rsidRPr="0062134D">
        <w:rPr>
          <w:b/>
          <w:bCs/>
        </w:rPr>
        <w:t>Chelidonium</w:t>
      </w:r>
      <w:proofErr w:type="spellEnd"/>
      <w:r w:rsidRPr="0062134D">
        <w:t>.</w:t>
      </w:r>
    </w:p>
    <w:p w14:paraId="76B459BD" w14:textId="77777777" w:rsidR="0062134D" w:rsidRPr="0062134D" w:rsidRDefault="0062134D" w:rsidP="0062134D">
      <w:r w:rsidRPr="0062134D">
        <w:rPr>
          <w:b/>
          <w:bCs/>
        </w:rPr>
        <w:t>Доза.</w:t>
      </w:r>
      <w:r w:rsidRPr="0062134D">
        <w:t xml:space="preserve"> Трета потенция. Масло от </w:t>
      </w:r>
      <w:proofErr w:type="spellStart"/>
      <w:r w:rsidRPr="0062134D">
        <w:rPr>
          <w:b/>
          <w:bCs/>
        </w:rPr>
        <w:t>Chenopodium</w:t>
      </w:r>
      <w:proofErr w:type="spellEnd"/>
      <w:r w:rsidRPr="0062134D">
        <w:t xml:space="preserve"> – при </w:t>
      </w:r>
      <w:proofErr w:type="spellStart"/>
      <w:r w:rsidRPr="0062134D">
        <w:t>анкилостоми</w:t>
      </w:r>
      <w:proofErr w:type="spellEnd"/>
      <w:r w:rsidRPr="0062134D">
        <w:t xml:space="preserve">: по 10 </w:t>
      </w:r>
      <w:proofErr w:type="spellStart"/>
      <w:r w:rsidRPr="0062134D">
        <w:t>минима</w:t>
      </w:r>
      <w:proofErr w:type="spellEnd"/>
      <w:r w:rsidRPr="0062134D">
        <w:t xml:space="preserve"> на всеки 2 часа, три приема; също </w:t>
      </w:r>
      <w:proofErr w:type="spellStart"/>
      <w:r w:rsidRPr="0062134D">
        <w:rPr>
          <w:b/>
          <w:bCs/>
        </w:rPr>
        <w:t>Carbon</w:t>
      </w:r>
      <w:proofErr w:type="spellEnd"/>
      <w:r w:rsidRPr="0062134D">
        <w:rPr>
          <w:b/>
          <w:bCs/>
        </w:rPr>
        <w:t xml:space="preserve"> </w:t>
      </w:r>
      <w:proofErr w:type="spellStart"/>
      <w:r w:rsidRPr="0062134D">
        <w:rPr>
          <w:b/>
          <w:bCs/>
        </w:rPr>
        <w:t>tetrachloride</w:t>
      </w:r>
      <w:proofErr w:type="spellEnd"/>
      <w:r w:rsidRPr="0062134D">
        <w:t>.</w:t>
      </w:r>
    </w:p>
    <w:p w14:paraId="67DAB233" w14:textId="77777777" w:rsidR="00B83F28" w:rsidRDefault="00B83F28" w:rsidP="004A3683"/>
    <w:p w14:paraId="120630FC" w14:textId="77777777" w:rsidR="0062134D" w:rsidRDefault="0062134D" w:rsidP="004A3683"/>
    <w:p w14:paraId="12DF0CC9" w14:textId="77777777" w:rsidR="0062134D" w:rsidRPr="0062134D" w:rsidRDefault="0062134D" w:rsidP="0062134D">
      <w:pPr>
        <w:pStyle w:val="1"/>
      </w:pPr>
      <w:proofErr w:type="spellStart"/>
      <w:r w:rsidRPr="0062134D">
        <w:t>Chimaphila</w:t>
      </w:r>
      <w:proofErr w:type="spellEnd"/>
      <w:r w:rsidRPr="0062134D">
        <w:t xml:space="preserve"> </w:t>
      </w:r>
      <w:proofErr w:type="spellStart"/>
      <w:r w:rsidRPr="0062134D">
        <w:t>umbellata</w:t>
      </w:r>
      <w:proofErr w:type="spellEnd"/>
    </w:p>
    <w:p w14:paraId="11FA3B3C" w14:textId="77777777" w:rsidR="0062134D" w:rsidRPr="0062134D" w:rsidRDefault="0062134D" w:rsidP="0062134D">
      <w:proofErr w:type="spellStart"/>
      <w:r w:rsidRPr="0062134D">
        <w:rPr>
          <w:i/>
          <w:iCs/>
        </w:rPr>
        <w:t>Пипсисева</w:t>
      </w:r>
      <w:proofErr w:type="spellEnd"/>
      <w:r w:rsidRPr="0062134D">
        <w:rPr>
          <w:i/>
          <w:iCs/>
        </w:rPr>
        <w:t xml:space="preserve"> (</w:t>
      </w:r>
      <w:proofErr w:type="spellStart"/>
      <w:r w:rsidRPr="0062134D">
        <w:rPr>
          <w:i/>
          <w:iCs/>
        </w:rPr>
        <w:t>Pipsissewa</w:t>
      </w:r>
      <w:proofErr w:type="spellEnd"/>
      <w:r w:rsidRPr="0062134D">
        <w:rPr>
          <w:i/>
          <w:iCs/>
        </w:rPr>
        <w:t>)</w:t>
      </w:r>
    </w:p>
    <w:p w14:paraId="47BF39D3" w14:textId="77777777" w:rsidR="0062134D" w:rsidRPr="0062134D" w:rsidRDefault="0062134D" w:rsidP="0062134D">
      <w:r w:rsidRPr="0062134D">
        <w:t xml:space="preserve">Действа главно върху бъбреците и </w:t>
      </w:r>
      <w:proofErr w:type="spellStart"/>
      <w:r w:rsidRPr="0062134D">
        <w:t>урогениталния</w:t>
      </w:r>
      <w:proofErr w:type="spellEnd"/>
      <w:r w:rsidRPr="0062134D">
        <w:t xml:space="preserve"> тракт; засяга също лимфните и </w:t>
      </w:r>
      <w:proofErr w:type="spellStart"/>
      <w:r w:rsidRPr="0062134D">
        <w:t>мезентериалните</w:t>
      </w:r>
      <w:proofErr w:type="spellEnd"/>
      <w:r w:rsidRPr="0062134D">
        <w:t xml:space="preserve"> жлези и женските гърди. Пълнокръвни млади жени с </w:t>
      </w:r>
      <w:proofErr w:type="spellStart"/>
      <w:r w:rsidRPr="0062134D">
        <w:t>дизурия</w:t>
      </w:r>
      <w:proofErr w:type="spellEnd"/>
      <w:r w:rsidRPr="0062134D">
        <w:t>. Жени с големи гърди. Чернодробни и бъбречни отоци; хронични алкохолици. Начални и прогресиращи катаракти.</w:t>
      </w:r>
    </w:p>
    <w:p w14:paraId="0E1A2301" w14:textId="77777777" w:rsidR="0062134D" w:rsidRPr="0062134D" w:rsidRDefault="0062134D" w:rsidP="0062134D">
      <w:r w:rsidRPr="0062134D">
        <w:t xml:space="preserve">Едно от средствата, чиито симптоми насочват към употребата му при заболявания на пикочния мехур, особено катари – остри и хронични. Оскъдна урина, натоварена с нишковидна, </w:t>
      </w:r>
      <w:proofErr w:type="spellStart"/>
      <w:r w:rsidRPr="0062134D">
        <w:t>мукопурулентна</w:t>
      </w:r>
      <w:proofErr w:type="spellEnd"/>
      <w:r w:rsidRPr="0062134D">
        <w:t xml:space="preserve"> утайка. Уголемена простата.</w:t>
      </w:r>
    </w:p>
    <w:p w14:paraId="1BBD9E8E" w14:textId="77777777" w:rsidR="0062134D" w:rsidRPr="0062134D" w:rsidRDefault="0062134D" w:rsidP="0062134D">
      <w:r w:rsidRPr="0062134D">
        <w:rPr>
          <w:b/>
          <w:bCs/>
        </w:rPr>
        <w:lastRenderedPageBreak/>
        <w:t>Глава.</w:t>
      </w:r>
      <w:r w:rsidRPr="0062134D">
        <w:t xml:space="preserve"> Болка в лявата фронтална издатина. Орел около светлината. Сърбеж на клепачите. Пронизваща болка в лявото око със сълзене.</w:t>
      </w:r>
    </w:p>
    <w:p w14:paraId="5478621C" w14:textId="77777777" w:rsidR="0062134D" w:rsidRPr="0062134D" w:rsidRDefault="0062134D" w:rsidP="0062134D">
      <w:r w:rsidRPr="0062134D">
        <w:rPr>
          <w:b/>
          <w:bCs/>
        </w:rPr>
        <w:t>Уста.</w:t>
      </w:r>
      <w:r w:rsidRPr="0062134D">
        <w:t xml:space="preserve"> Зъбобол, по</w:t>
      </w:r>
      <w:r w:rsidRPr="0062134D">
        <w:noBreakHyphen/>
        <w:t>лош след хранене и усилие, по</w:t>
      </w:r>
      <w:r w:rsidRPr="0062134D">
        <w:noBreakHyphen/>
        <w:t>добре от студена вода. Болка сякаш зъбът се издърпва леко.</w:t>
      </w:r>
    </w:p>
    <w:p w14:paraId="2958B2AD" w14:textId="77777777" w:rsidR="0062134D" w:rsidRPr="0062134D" w:rsidRDefault="0062134D" w:rsidP="0062134D">
      <w:proofErr w:type="spellStart"/>
      <w:r w:rsidRPr="0062134D">
        <w:rPr>
          <w:b/>
          <w:bCs/>
        </w:rPr>
        <w:t>Уринарни</w:t>
      </w:r>
      <w:proofErr w:type="spellEnd"/>
      <w:r w:rsidRPr="0062134D">
        <w:rPr>
          <w:b/>
          <w:bCs/>
        </w:rPr>
        <w:t>.</w:t>
      </w:r>
      <w:r w:rsidRPr="0062134D">
        <w:t xml:space="preserve"> Напъни за уриниране. Урината – мътна, зловонна, съдържа нишковидна или кървава слуз и оставя обилна утайка. Парене и смъдене при уриниране, със силно напъване след това. Трябва да напъва, преди потокът да започне. Оскъдна урина. Остър </w:t>
      </w:r>
      <w:proofErr w:type="spellStart"/>
      <w:r w:rsidRPr="0062134D">
        <w:t>простатит</w:t>
      </w:r>
      <w:proofErr w:type="spellEnd"/>
      <w:r w:rsidRPr="0062134D">
        <w:t xml:space="preserve">, задръжка и усещане за топка в </w:t>
      </w:r>
      <w:proofErr w:type="spellStart"/>
      <w:r w:rsidRPr="0062134D">
        <w:t>перинеума</w:t>
      </w:r>
      <w:proofErr w:type="spellEnd"/>
      <w:r w:rsidRPr="0062134D">
        <w:t xml:space="preserve"> (</w:t>
      </w:r>
      <w:proofErr w:type="spellStart"/>
      <w:r w:rsidRPr="0062134D">
        <w:rPr>
          <w:b/>
          <w:bCs/>
        </w:rPr>
        <w:t>Cannabis</w:t>
      </w:r>
      <w:proofErr w:type="spellEnd"/>
      <w:r w:rsidRPr="0062134D">
        <w:rPr>
          <w:b/>
          <w:bCs/>
        </w:rPr>
        <w:t xml:space="preserve"> </w:t>
      </w:r>
      <w:proofErr w:type="spellStart"/>
      <w:r w:rsidRPr="0062134D">
        <w:rPr>
          <w:b/>
          <w:bCs/>
        </w:rPr>
        <w:t>indica</w:t>
      </w:r>
      <w:proofErr w:type="spellEnd"/>
      <w:r w:rsidRPr="0062134D">
        <w:t>). Пърхане в областта на бъбрека. Захар в урината. Не може да уринира, без да стои с широко разтворени крака и наклонено напред тяло.</w:t>
      </w:r>
    </w:p>
    <w:p w14:paraId="4ACB5CE8" w14:textId="77777777" w:rsidR="0062134D" w:rsidRPr="0062134D" w:rsidRDefault="0062134D" w:rsidP="0062134D">
      <w:r w:rsidRPr="0062134D">
        <w:rPr>
          <w:b/>
          <w:bCs/>
        </w:rPr>
        <w:t>Жена.</w:t>
      </w:r>
      <w:r w:rsidRPr="0062134D">
        <w:t xml:space="preserve"> Възпалени, подути </w:t>
      </w:r>
      <w:proofErr w:type="spellStart"/>
      <w:r w:rsidRPr="0062134D">
        <w:t>лабии</w:t>
      </w:r>
      <w:proofErr w:type="spellEnd"/>
      <w:r w:rsidRPr="0062134D">
        <w:t xml:space="preserve">. Болка във влагалището. Топли вълни. Болезнен тумор на гърдите, </w:t>
      </w:r>
      <w:proofErr w:type="spellStart"/>
      <w:r w:rsidRPr="0062134D">
        <w:t>неулцериран</w:t>
      </w:r>
      <w:proofErr w:type="spellEnd"/>
      <w:r w:rsidRPr="0062134D">
        <w:t>, с прекомерна секреция на мляко. Бърза атрофия на гърдите. Жени с много големи гърди и тумор в млечната жлеза с пронизваща болка през него.</w:t>
      </w:r>
    </w:p>
    <w:p w14:paraId="76B803C0" w14:textId="77777777" w:rsidR="0062134D" w:rsidRPr="0062134D" w:rsidRDefault="0062134D" w:rsidP="0062134D">
      <w:r w:rsidRPr="0062134D">
        <w:rPr>
          <w:b/>
          <w:bCs/>
        </w:rPr>
        <w:t>Мъж.</w:t>
      </w:r>
      <w:r w:rsidRPr="0062134D">
        <w:t xml:space="preserve"> Смъдене в уретрата – от шийката на мехура до </w:t>
      </w:r>
      <w:proofErr w:type="spellStart"/>
      <w:r w:rsidRPr="0062134D">
        <w:t>меатуса</w:t>
      </w:r>
      <w:proofErr w:type="spellEnd"/>
      <w:r w:rsidRPr="0062134D">
        <w:t xml:space="preserve">. </w:t>
      </w:r>
      <w:proofErr w:type="spellStart"/>
      <w:r w:rsidRPr="0062134D">
        <w:t>Гонореен</w:t>
      </w:r>
      <w:proofErr w:type="spellEnd"/>
      <w:r w:rsidRPr="0062134D">
        <w:t xml:space="preserve"> секрет. Загуба на простатна течност. Уголемена и раздразнена простата.</w:t>
      </w:r>
    </w:p>
    <w:p w14:paraId="0C74C3EE" w14:textId="77777777" w:rsidR="0062134D" w:rsidRPr="0062134D" w:rsidRDefault="0062134D" w:rsidP="0062134D">
      <w:r w:rsidRPr="0062134D">
        <w:rPr>
          <w:b/>
          <w:bCs/>
        </w:rPr>
        <w:t>Кожа.</w:t>
      </w:r>
      <w:r w:rsidRPr="0062134D">
        <w:t xml:space="preserve"> Скрофулозни язви. Жлезни увеличения.</w:t>
      </w:r>
    </w:p>
    <w:p w14:paraId="768D3994" w14:textId="77777777" w:rsidR="0062134D" w:rsidRPr="0062134D" w:rsidRDefault="0062134D" w:rsidP="0062134D">
      <w:r w:rsidRPr="0062134D">
        <w:rPr>
          <w:b/>
          <w:bCs/>
        </w:rPr>
        <w:t>Крайници.</w:t>
      </w:r>
      <w:r w:rsidRPr="0062134D">
        <w:t xml:space="preserve"> Усещане за пристягаща лента над лявото коляно.</w:t>
      </w:r>
    </w:p>
    <w:p w14:paraId="22E6E4D8" w14:textId="77777777" w:rsidR="0062134D" w:rsidRPr="0062134D" w:rsidRDefault="0062134D" w:rsidP="0062134D">
      <w:r w:rsidRPr="0062134D">
        <w:rPr>
          <w:b/>
          <w:bCs/>
        </w:rPr>
        <w:t>Модалности.</w:t>
      </w:r>
      <w:r w:rsidRPr="0062134D">
        <w:t xml:space="preserve"> По</w:t>
      </w:r>
      <w:r w:rsidRPr="0062134D">
        <w:noBreakHyphen/>
        <w:t>лошо: влажно време; седене върху студени камъни или настилки; лява страна.</w:t>
      </w:r>
    </w:p>
    <w:p w14:paraId="0EE5F289" w14:textId="77777777" w:rsidR="0062134D" w:rsidRPr="0062134D" w:rsidRDefault="0062134D" w:rsidP="0062134D">
      <w:r w:rsidRPr="0062134D">
        <w:rPr>
          <w:b/>
          <w:bCs/>
        </w:rPr>
        <w:t>Връзки.</w:t>
      </w:r>
      <w:r w:rsidRPr="0062134D">
        <w:t xml:space="preserve"> Сравни: </w:t>
      </w:r>
      <w:proofErr w:type="spellStart"/>
      <w:r w:rsidRPr="0062134D">
        <w:rPr>
          <w:b/>
          <w:bCs/>
        </w:rPr>
        <w:t>Chimaphila</w:t>
      </w:r>
      <w:proofErr w:type="spellEnd"/>
      <w:r w:rsidRPr="0062134D">
        <w:rPr>
          <w:b/>
          <w:bCs/>
        </w:rPr>
        <w:t xml:space="preserve"> </w:t>
      </w:r>
      <w:proofErr w:type="spellStart"/>
      <w:r w:rsidRPr="0062134D">
        <w:rPr>
          <w:b/>
          <w:bCs/>
        </w:rPr>
        <w:t>maculata</w:t>
      </w:r>
      <w:proofErr w:type="spellEnd"/>
      <w:r w:rsidRPr="0062134D">
        <w:t xml:space="preserve"> (силен </w:t>
      </w:r>
      <w:proofErr w:type="spellStart"/>
      <w:r w:rsidRPr="0062134D">
        <w:t>гризещ</w:t>
      </w:r>
      <w:proofErr w:type="spellEnd"/>
      <w:r w:rsidRPr="0062134D">
        <w:t xml:space="preserve"> глад; пареща треска; усещане за подуване в подмишниците); </w:t>
      </w:r>
      <w:proofErr w:type="spellStart"/>
      <w:r w:rsidRPr="0062134D">
        <w:rPr>
          <w:b/>
          <w:bCs/>
        </w:rPr>
        <w:t>Uva</w:t>
      </w:r>
      <w:proofErr w:type="spellEnd"/>
      <w:r w:rsidRPr="0062134D">
        <w:rPr>
          <w:b/>
          <w:bCs/>
        </w:rPr>
        <w:t xml:space="preserve"> </w:t>
      </w:r>
      <w:proofErr w:type="spellStart"/>
      <w:r w:rsidRPr="0062134D">
        <w:rPr>
          <w:b/>
          <w:bCs/>
        </w:rPr>
        <w:t>ursi</w:t>
      </w:r>
      <w:proofErr w:type="spellEnd"/>
      <w:r w:rsidRPr="0062134D">
        <w:t xml:space="preserve">; </w:t>
      </w:r>
      <w:proofErr w:type="spellStart"/>
      <w:r w:rsidRPr="0062134D">
        <w:rPr>
          <w:b/>
          <w:bCs/>
        </w:rPr>
        <w:t>Ledum</w:t>
      </w:r>
      <w:proofErr w:type="spellEnd"/>
      <w:r w:rsidRPr="0062134D">
        <w:t xml:space="preserve">; </w:t>
      </w:r>
      <w:proofErr w:type="spellStart"/>
      <w:r w:rsidRPr="0062134D">
        <w:rPr>
          <w:b/>
          <w:bCs/>
        </w:rPr>
        <w:t>Epigaea</w:t>
      </w:r>
      <w:proofErr w:type="spellEnd"/>
      <w:r w:rsidRPr="0062134D">
        <w:t>.</w:t>
      </w:r>
    </w:p>
    <w:p w14:paraId="269630DC" w14:textId="77777777" w:rsidR="0062134D" w:rsidRPr="0062134D" w:rsidRDefault="0062134D" w:rsidP="0062134D">
      <w:r w:rsidRPr="0062134D">
        <w:rPr>
          <w:b/>
          <w:bCs/>
        </w:rPr>
        <w:t>Доза.</w:t>
      </w:r>
      <w:r w:rsidRPr="0062134D">
        <w:t xml:space="preserve"> Тинктура до трета потенция.</w:t>
      </w:r>
    </w:p>
    <w:p w14:paraId="01953727" w14:textId="77777777" w:rsidR="0062134D" w:rsidRDefault="0062134D" w:rsidP="004A3683"/>
    <w:p w14:paraId="2A256D66" w14:textId="77777777" w:rsidR="0062134D" w:rsidRDefault="0062134D" w:rsidP="004A3683"/>
    <w:p w14:paraId="0809E434" w14:textId="77777777" w:rsidR="00BA3723" w:rsidRPr="00BA3723" w:rsidRDefault="00BA3723" w:rsidP="00BA3723">
      <w:pPr>
        <w:pStyle w:val="1"/>
      </w:pPr>
      <w:proofErr w:type="spellStart"/>
      <w:r w:rsidRPr="00BA3723">
        <w:t>China</w:t>
      </w:r>
      <w:proofErr w:type="spellEnd"/>
      <w:r w:rsidRPr="00BA3723">
        <w:t xml:space="preserve"> </w:t>
      </w:r>
      <w:proofErr w:type="spellStart"/>
      <w:r w:rsidRPr="00BA3723">
        <w:t>officinalis</w:t>
      </w:r>
      <w:proofErr w:type="spellEnd"/>
    </w:p>
    <w:p w14:paraId="7E845BF4" w14:textId="77777777" w:rsidR="00BA3723" w:rsidRPr="00BA3723" w:rsidRDefault="00BA3723" w:rsidP="00BA3723">
      <w:r w:rsidRPr="00BA3723">
        <w:rPr>
          <w:i/>
          <w:iCs/>
        </w:rPr>
        <w:t xml:space="preserve">Перуанска кора – </w:t>
      </w:r>
      <w:proofErr w:type="spellStart"/>
      <w:r w:rsidRPr="00BA3723">
        <w:rPr>
          <w:i/>
          <w:iCs/>
        </w:rPr>
        <w:t>China</w:t>
      </w:r>
      <w:proofErr w:type="spellEnd"/>
      <w:r w:rsidRPr="00BA3723">
        <w:rPr>
          <w:i/>
          <w:iCs/>
        </w:rPr>
        <w:t xml:space="preserve"> (</w:t>
      </w:r>
      <w:proofErr w:type="spellStart"/>
      <w:r w:rsidRPr="00BA3723">
        <w:rPr>
          <w:i/>
          <w:iCs/>
        </w:rPr>
        <w:t>Cinchona</w:t>
      </w:r>
      <w:proofErr w:type="spellEnd"/>
      <w:r w:rsidRPr="00BA3723">
        <w:rPr>
          <w:i/>
          <w:iCs/>
        </w:rPr>
        <w:t xml:space="preserve"> </w:t>
      </w:r>
      <w:proofErr w:type="spellStart"/>
      <w:r w:rsidRPr="00BA3723">
        <w:rPr>
          <w:i/>
          <w:iCs/>
        </w:rPr>
        <w:t>officinalis</w:t>
      </w:r>
      <w:proofErr w:type="spellEnd"/>
      <w:r w:rsidRPr="00BA3723">
        <w:rPr>
          <w:i/>
          <w:iCs/>
        </w:rPr>
        <w:t>)</w:t>
      </w:r>
    </w:p>
    <w:p w14:paraId="36C8A144" w14:textId="77777777" w:rsidR="00BA3723" w:rsidRPr="00BA3723" w:rsidRDefault="00BA3723" w:rsidP="00BA3723">
      <w:r w:rsidRPr="00BA3723">
        <w:t>Отпадналост от изтощителни течения, загуба на жизнени флуиди, съчетана с нервен еретизъм, насочва към това средство. Най</w:t>
      </w:r>
      <w:r w:rsidRPr="00BA3723">
        <w:noBreakHyphen/>
        <w:t xml:space="preserve">характерна е периодичността. Чувствителност към течение. Рядко е показано в ранните стадии на остри заболявания. Хронична подагра. Хроничен </w:t>
      </w:r>
      <w:proofErr w:type="spellStart"/>
      <w:r w:rsidRPr="00BA3723">
        <w:t>супуративен</w:t>
      </w:r>
      <w:proofErr w:type="spellEnd"/>
      <w:r w:rsidRPr="00BA3723">
        <w:t xml:space="preserve"> пиелит. Следоперативни газови болки, без облекчение след отделяне на газове.</w:t>
      </w:r>
    </w:p>
    <w:p w14:paraId="49DF90D5" w14:textId="77777777" w:rsidR="00BA3723" w:rsidRPr="00BA3723" w:rsidRDefault="00BA3723" w:rsidP="00BA3723">
      <w:r w:rsidRPr="00BA3723">
        <w:rPr>
          <w:b/>
          <w:bCs/>
        </w:rPr>
        <w:lastRenderedPageBreak/>
        <w:t>Ум.</w:t>
      </w:r>
      <w:r w:rsidRPr="00BA3723">
        <w:t xml:space="preserve"> Апатичен, безразличен, непослушен, мълчалив, унил. Мисли нахлуват и пречат на съня. Склонност да наранява чувствата на другите. Внезапен плач и мятане.</w:t>
      </w:r>
    </w:p>
    <w:p w14:paraId="20C42122" w14:textId="77777777" w:rsidR="00BA3723" w:rsidRPr="00BA3723" w:rsidRDefault="00BA3723" w:rsidP="00BA3723">
      <w:r w:rsidRPr="00BA3723">
        <w:rPr>
          <w:b/>
          <w:bCs/>
        </w:rPr>
        <w:t>Глава.</w:t>
      </w:r>
      <w:r w:rsidRPr="00BA3723">
        <w:t xml:space="preserve"> Сякаш черепът ще се пръсне. Усещане, че мозъкът се люлее напред</w:t>
      </w:r>
      <w:r w:rsidRPr="00BA3723">
        <w:noBreakHyphen/>
        <w:t>назад и удря черепа, причинявайки силна болка (</w:t>
      </w:r>
      <w:proofErr w:type="spellStart"/>
      <w:r w:rsidRPr="00BA3723">
        <w:rPr>
          <w:b/>
          <w:bCs/>
        </w:rPr>
        <w:t>Sulphur</w:t>
      </w:r>
      <w:proofErr w:type="spellEnd"/>
      <w:r w:rsidRPr="00BA3723">
        <w:t xml:space="preserve">; </w:t>
      </w:r>
      <w:proofErr w:type="spellStart"/>
      <w:r w:rsidRPr="00BA3723">
        <w:rPr>
          <w:b/>
          <w:bCs/>
        </w:rPr>
        <w:t>Sulphuric</w:t>
      </w:r>
      <w:proofErr w:type="spellEnd"/>
      <w:r w:rsidRPr="00BA3723">
        <w:rPr>
          <w:b/>
          <w:bCs/>
        </w:rPr>
        <w:t xml:space="preserve"> </w:t>
      </w:r>
      <w:proofErr w:type="spellStart"/>
      <w:r w:rsidRPr="00BA3723">
        <w:rPr>
          <w:b/>
          <w:bCs/>
        </w:rPr>
        <w:t>acid</w:t>
      </w:r>
      <w:proofErr w:type="spellEnd"/>
      <w:r w:rsidRPr="00BA3723">
        <w:t xml:space="preserve">). Силно пулсиране в главата и </w:t>
      </w:r>
      <w:proofErr w:type="spellStart"/>
      <w:r w:rsidRPr="00BA3723">
        <w:t>каротидите</w:t>
      </w:r>
      <w:proofErr w:type="spellEnd"/>
      <w:r w:rsidRPr="00BA3723">
        <w:t>. Спазматично главоболие на върха, последвано от болка като натъртване в страничните части. Зачервено лице след кръвоизливи, сексуални излишества или загуба на жизнени течности. Облекчава се от натиск и топла стая. Склонност към чувствителен скалп; по</w:t>
      </w:r>
      <w:r w:rsidRPr="00BA3723">
        <w:noBreakHyphen/>
        <w:t>лошо при разресване. Болки по</w:t>
      </w:r>
      <w:r w:rsidRPr="00BA3723">
        <w:noBreakHyphen/>
        <w:t>лоши на открито, от слепоочие до слепоочие. По</w:t>
      </w:r>
      <w:r w:rsidRPr="00BA3723">
        <w:noBreakHyphen/>
        <w:t>лошо от допир, въздушни течения, стъпване. Световъртеж при ходене.</w:t>
      </w:r>
    </w:p>
    <w:p w14:paraId="1F37E275" w14:textId="77777777" w:rsidR="00BA3723" w:rsidRPr="00BA3723" w:rsidRDefault="00BA3723" w:rsidP="00BA3723">
      <w:r w:rsidRPr="00BA3723">
        <w:rPr>
          <w:b/>
          <w:bCs/>
        </w:rPr>
        <w:t>Очи.</w:t>
      </w:r>
      <w:r w:rsidRPr="00BA3723">
        <w:t xml:space="preserve"> Синкав ореол около очите. Хлътнали очи. Жълтеникави склери. Черни точки, заслепяващи проблясъци; нощна слепота при анемична ретина. Петна пред очите. </w:t>
      </w:r>
      <w:proofErr w:type="spellStart"/>
      <w:r w:rsidRPr="00BA3723">
        <w:t>Фотофобия</w:t>
      </w:r>
      <w:proofErr w:type="spellEnd"/>
      <w:r w:rsidRPr="00BA3723">
        <w:t xml:space="preserve">. Изкривяване на очните ябълки. </w:t>
      </w:r>
      <w:proofErr w:type="spellStart"/>
      <w:r w:rsidRPr="00BA3723">
        <w:t>Интермитентна</w:t>
      </w:r>
      <w:proofErr w:type="spellEnd"/>
      <w:r w:rsidRPr="00BA3723">
        <w:t xml:space="preserve"> </w:t>
      </w:r>
      <w:proofErr w:type="spellStart"/>
      <w:r w:rsidRPr="00BA3723">
        <w:t>цилиарна</w:t>
      </w:r>
      <w:proofErr w:type="spellEnd"/>
      <w:r w:rsidRPr="00BA3723">
        <w:t xml:space="preserve"> невралгия. Натиск в очите. </w:t>
      </w:r>
      <w:proofErr w:type="spellStart"/>
      <w:r w:rsidRPr="00BA3723">
        <w:t>Амавроза</w:t>
      </w:r>
      <w:proofErr w:type="spellEnd"/>
      <w:r w:rsidRPr="00BA3723">
        <w:t>; парещо сълзене.</w:t>
      </w:r>
    </w:p>
    <w:p w14:paraId="3DF75275" w14:textId="77777777" w:rsidR="00BA3723" w:rsidRPr="00BA3723" w:rsidRDefault="00BA3723" w:rsidP="00BA3723">
      <w:r w:rsidRPr="00BA3723">
        <w:rPr>
          <w:b/>
          <w:bCs/>
        </w:rPr>
        <w:t>Уши.</w:t>
      </w:r>
      <w:r w:rsidRPr="00BA3723">
        <w:t xml:space="preserve"> Звънене. Външното ухо е чувствително на допир. Слухът – свръхчувствителен към шум. </w:t>
      </w:r>
      <w:proofErr w:type="spellStart"/>
      <w:r w:rsidRPr="00BA3723">
        <w:t>Лобулите</w:t>
      </w:r>
      <w:proofErr w:type="spellEnd"/>
      <w:r w:rsidRPr="00BA3723">
        <w:t xml:space="preserve"> – червени и подути.</w:t>
      </w:r>
    </w:p>
    <w:p w14:paraId="542335EF" w14:textId="77777777" w:rsidR="00BA3723" w:rsidRPr="00BA3723" w:rsidRDefault="00BA3723" w:rsidP="00BA3723">
      <w:r w:rsidRPr="00BA3723">
        <w:rPr>
          <w:b/>
          <w:bCs/>
        </w:rPr>
        <w:t>Нос.</w:t>
      </w:r>
      <w:r w:rsidRPr="00BA3723">
        <w:t xml:space="preserve"> Задържан катар. Лесно кървене, особено при ставане. </w:t>
      </w:r>
      <w:proofErr w:type="spellStart"/>
      <w:r w:rsidRPr="00BA3723">
        <w:t>Кориза</w:t>
      </w:r>
      <w:proofErr w:type="spellEnd"/>
      <w:r w:rsidRPr="00BA3723">
        <w:t>, кихане, водниста секреция. Силно сухо кихане. Студена пот около носа.</w:t>
      </w:r>
    </w:p>
    <w:p w14:paraId="65D8ED16" w14:textId="77777777" w:rsidR="00BA3723" w:rsidRPr="00BA3723" w:rsidRDefault="00BA3723" w:rsidP="00BA3723">
      <w:r w:rsidRPr="00BA3723">
        <w:rPr>
          <w:b/>
          <w:bCs/>
        </w:rPr>
        <w:t>Лице.</w:t>
      </w:r>
      <w:r w:rsidRPr="00BA3723">
        <w:t xml:space="preserve"> Жълтеникав тен. Подуто, зачервено лице.</w:t>
      </w:r>
    </w:p>
    <w:p w14:paraId="4E0C47F9" w14:textId="77777777" w:rsidR="00BA3723" w:rsidRPr="00BA3723" w:rsidRDefault="00BA3723" w:rsidP="00BA3723">
      <w:r w:rsidRPr="00BA3723">
        <w:rPr>
          <w:b/>
          <w:bCs/>
        </w:rPr>
        <w:t>Уста.</w:t>
      </w:r>
      <w:r w:rsidRPr="00BA3723">
        <w:t xml:space="preserve"> Зъбобол – по</w:t>
      </w:r>
      <w:r w:rsidRPr="00BA3723">
        <w:noBreakHyphen/>
        <w:t>добре при силно притискане на зъбите и от топлина. Език – дебело, мръсно покрит; върхът пари, следван от слюноотделяне. Горчив вкус. Храната изглежда прекалено солена.</w:t>
      </w:r>
    </w:p>
    <w:p w14:paraId="4831F346" w14:textId="77777777" w:rsidR="00BA3723" w:rsidRPr="00BA3723" w:rsidRDefault="00BA3723" w:rsidP="00BA3723">
      <w:r w:rsidRPr="00BA3723">
        <w:rPr>
          <w:b/>
          <w:bCs/>
        </w:rPr>
        <w:t>Стомах.</w:t>
      </w:r>
      <w:r w:rsidRPr="00BA3723">
        <w:t xml:space="preserve"> Чувствителен, студен. Повръщане на </w:t>
      </w:r>
      <w:proofErr w:type="spellStart"/>
      <w:r w:rsidRPr="00BA3723">
        <w:t>несмляна</w:t>
      </w:r>
      <w:proofErr w:type="spellEnd"/>
      <w:r w:rsidRPr="00BA3723">
        <w:t xml:space="preserve"> храна. Бавно храносмилане. Тежест след хранене. Лоши ефекти от чай. Глад без апетит. Плосък вкус. Пронизваща болка напречно в </w:t>
      </w:r>
      <w:proofErr w:type="spellStart"/>
      <w:r w:rsidRPr="00BA3723">
        <w:t>хипогастриума</w:t>
      </w:r>
      <w:proofErr w:type="spellEnd"/>
      <w:r w:rsidRPr="00BA3723">
        <w:t xml:space="preserve">. Млякото не понася. Глад за храна, която остава </w:t>
      </w:r>
      <w:proofErr w:type="spellStart"/>
      <w:r w:rsidRPr="00BA3723">
        <w:t>несмляна</w:t>
      </w:r>
      <w:proofErr w:type="spellEnd"/>
      <w:r w:rsidRPr="00BA3723">
        <w:t>. Газове; оригване на горчива течност или връщане на храна без облекчение; по</w:t>
      </w:r>
      <w:r w:rsidRPr="00BA3723">
        <w:noBreakHyphen/>
        <w:t>лошо от плодове. Хълцане. Подуване – по</w:t>
      </w:r>
      <w:r w:rsidRPr="00BA3723">
        <w:noBreakHyphen/>
        <w:t>добре от движение.</w:t>
      </w:r>
    </w:p>
    <w:p w14:paraId="3F4E99C6" w14:textId="77777777" w:rsidR="00BA3723" w:rsidRPr="00BA3723" w:rsidRDefault="00BA3723" w:rsidP="00BA3723">
      <w:r w:rsidRPr="00BA3723">
        <w:rPr>
          <w:b/>
          <w:bCs/>
        </w:rPr>
        <w:t>Корем.</w:t>
      </w:r>
      <w:r w:rsidRPr="00BA3723">
        <w:t xml:space="preserve"> Много газови колики; по</w:t>
      </w:r>
      <w:r w:rsidRPr="00BA3723">
        <w:noBreakHyphen/>
        <w:t xml:space="preserve">добре при навеждане напред. </w:t>
      </w:r>
      <w:proofErr w:type="spellStart"/>
      <w:r w:rsidRPr="00BA3723">
        <w:t>Тимпаничен</w:t>
      </w:r>
      <w:proofErr w:type="spellEnd"/>
      <w:r w:rsidRPr="00BA3723">
        <w:t xml:space="preserve"> корем. Болка в десния </w:t>
      </w:r>
      <w:proofErr w:type="spellStart"/>
      <w:r w:rsidRPr="00BA3723">
        <w:t>хипохондриум</w:t>
      </w:r>
      <w:proofErr w:type="spellEnd"/>
      <w:r w:rsidRPr="00BA3723">
        <w:t>. Жлъчна колика (</w:t>
      </w:r>
      <w:proofErr w:type="spellStart"/>
      <w:r w:rsidRPr="00BA3723">
        <w:rPr>
          <w:b/>
          <w:bCs/>
        </w:rPr>
        <w:t>Triumfetta</w:t>
      </w:r>
      <w:proofErr w:type="spellEnd"/>
      <w:r w:rsidRPr="00BA3723">
        <w:rPr>
          <w:b/>
          <w:bCs/>
        </w:rPr>
        <w:t xml:space="preserve"> </w:t>
      </w:r>
      <w:proofErr w:type="spellStart"/>
      <w:r w:rsidRPr="00BA3723">
        <w:rPr>
          <w:b/>
          <w:bCs/>
        </w:rPr>
        <w:t>semitriloba</w:t>
      </w:r>
      <w:proofErr w:type="spellEnd"/>
      <w:r w:rsidRPr="00BA3723">
        <w:t xml:space="preserve">). Уголемен черен дроб и далак. Жълтеница. Вътрешен студ в стомаха и корема. </w:t>
      </w:r>
      <w:proofErr w:type="spellStart"/>
      <w:r w:rsidRPr="00BA3723">
        <w:t>Гастро</w:t>
      </w:r>
      <w:r w:rsidRPr="00BA3723">
        <w:noBreakHyphen/>
        <w:t>дуоденален</w:t>
      </w:r>
      <w:proofErr w:type="spellEnd"/>
      <w:r w:rsidRPr="00BA3723">
        <w:t xml:space="preserve"> катар.</w:t>
      </w:r>
    </w:p>
    <w:p w14:paraId="456E167F" w14:textId="77777777" w:rsidR="00BA3723" w:rsidRPr="00BA3723" w:rsidRDefault="00BA3723" w:rsidP="00BA3723">
      <w:r w:rsidRPr="00BA3723">
        <w:rPr>
          <w:b/>
          <w:bCs/>
        </w:rPr>
        <w:t>Изпражнения.</w:t>
      </w:r>
      <w:r w:rsidRPr="00BA3723">
        <w:t xml:space="preserve"> </w:t>
      </w:r>
      <w:proofErr w:type="spellStart"/>
      <w:r w:rsidRPr="00BA3723">
        <w:t>Несмлени</w:t>
      </w:r>
      <w:proofErr w:type="spellEnd"/>
      <w:r w:rsidRPr="00BA3723">
        <w:t>, пенести, жълти; безболезнени; по</w:t>
      </w:r>
      <w:r w:rsidRPr="00BA3723">
        <w:noBreakHyphen/>
        <w:t>лошо нощем, след хранене, в горещо време, от плодове, мляко, бира. Много изтощаващи, с много газове. Трудни дори когато са меки (</w:t>
      </w:r>
      <w:proofErr w:type="spellStart"/>
      <w:r w:rsidRPr="00BA3723">
        <w:rPr>
          <w:b/>
          <w:bCs/>
        </w:rPr>
        <w:t>Alumina</w:t>
      </w:r>
      <w:proofErr w:type="spellEnd"/>
      <w:r w:rsidRPr="00BA3723">
        <w:t xml:space="preserve">; </w:t>
      </w:r>
      <w:proofErr w:type="spellStart"/>
      <w:r w:rsidRPr="00BA3723">
        <w:rPr>
          <w:b/>
          <w:bCs/>
        </w:rPr>
        <w:t>Platina</w:t>
      </w:r>
      <w:proofErr w:type="spellEnd"/>
      <w:r w:rsidRPr="00BA3723">
        <w:t>).</w:t>
      </w:r>
    </w:p>
    <w:p w14:paraId="2B61F09D" w14:textId="77777777" w:rsidR="00BA3723" w:rsidRPr="00BA3723" w:rsidRDefault="00BA3723" w:rsidP="00BA3723">
      <w:r w:rsidRPr="00BA3723">
        <w:rPr>
          <w:b/>
          <w:bCs/>
        </w:rPr>
        <w:lastRenderedPageBreak/>
        <w:t>Мъж.</w:t>
      </w:r>
      <w:r w:rsidRPr="00BA3723">
        <w:t xml:space="preserve"> Възбудена похотлива фантазия. Чести емисии, последвани от силна слабост. </w:t>
      </w:r>
      <w:proofErr w:type="spellStart"/>
      <w:r w:rsidRPr="00BA3723">
        <w:t>Орхит</w:t>
      </w:r>
      <w:proofErr w:type="spellEnd"/>
      <w:r w:rsidRPr="00BA3723">
        <w:t>.</w:t>
      </w:r>
    </w:p>
    <w:p w14:paraId="67586EC8" w14:textId="77777777" w:rsidR="00BA3723" w:rsidRPr="00BA3723" w:rsidRDefault="00BA3723" w:rsidP="00BA3723">
      <w:r w:rsidRPr="00BA3723">
        <w:rPr>
          <w:b/>
          <w:bCs/>
        </w:rPr>
        <w:t>Жена.</w:t>
      </w:r>
      <w:r w:rsidRPr="00BA3723">
        <w:t xml:space="preserve"> Менструация – твърде ранна. Тъмни съсиреци и подуване на корема. Обилна менструация с болка. Прекалено силно желание. Кървава </w:t>
      </w:r>
      <w:proofErr w:type="spellStart"/>
      <w:r w:rsidRPr="00BA3723">
        <w:t>левкорея</w:t>
      </w:r>
      <w:proofErr w:type="spellEnd"/>
      <w:r w:rsidRPr="00BA3723">
        <w:t>, която замества менструацията. Болезнена тежест в таза.</w:t>
      </w:r>
    </w:p>
    <w:p w14:paraId="469ECDE4" w14:textId="77777777" w:rsidR="00BA3723" w:rsidRPr="00BA3723" w:rsidRDefault="00BA3723" w:rsidP="00BA3723">
      <w:r w:rsidRPr="00BA3723">
        <w:rPr>
          <w:b/>
          <w:bCs/>
        </w:rPr>
        <w:t>Дихателни.</w:t>
      </w:r>
      <w:r w:rsidRPr="00BA3723">
        <w:t xml:space="preserve"> Грип с отпадналост. Не може да диша с ниско положение на главата. Трудно, бавно дишане; постоянно задавяне. Задушаващ катар; хъркане в гърдите; силна, дрезгава кашлица след всяко хранене. Кръвоизлив от белите дробове. </w:t>
      </w:r>
      <w:proofErr w:type="spellStart"/>
      <w:r w:rsidRPr="00BA3723">
        <w:t>Диспнея</w:t>
      </w:r>
      <w:proofErr w:type="spellEnd"/>
      <w:r w:rsidRPr="00BA3723">
        <w:t>, остра болка в левия бял дроб. Астма – по</w:t>
      </w:r>
      <w:r w:rsidRPr="00BA3723">
        <w:noBreakHyphen/>
        <w:t>лошо влажно време.</w:t>
      </w:r>
    </w:p>
    <w:p w14:paraId="554D787F" w14:textId="77777777" w:rsidR="00BA3723" w:rsidRPr="00BA3723" w:rsidRDefault="00BA3723" w:rsidP="00BA3723">
      <w:r w:rsidRPr="00BA3723">
        <w:rPr>
          <w:b/>
          <w:bCs/>
        </w:rPr>
        <w:t>Сърце.</w:t>
      </w:r>
      <w:r w:rsidRPr="00BA3723">
        <w:t xml:space="preserve"> Нередовно, слабо, бързо биене, последвано от силни, твърди удари. Задушаващи пристъпи, </w:t>
      </w:r>
      <w:proofErr w:type="spellStart"/>
      <w:r w:rsidRPr="00BA3723">
        <w:t>синкоп</w:t>
      </w:r>
      <w:proofErr w:type="spellEnd"/>
      <w:r w:rsidRPr="00BA3723">
        <w:t>; анемия и отоци.</w:t>
      </w:r>
    </w:p>
    <w:p w14:paraId="181483B8" w14:textId="77777777" w:rsidR="00BA3723" w:rsidRPr="00BA3723" w:rsidRDefault="00BA3723" w:rsidP="00BA3723">
      <w:r w:rsidRPr="00BA3723">
        <w:rPr>
          <w:b/>
          <w:bCs/>
        </w:rPr>
        <w:t>Гръб.</w:t>
      </w:r>
      <w:r w:rsidRPr="00BA3723">
        <w:t xml:space="preserve"> Остри болки през бъбреците, по</w:t>
      </w:r>
      <w:r w:rsidRPr="00BA3723">
        <w:noBreakHyphen/>
        <w:t xml:space="preserve">лошо при движение и нощем. Болки като от нож около гърба (D. </w:t>
      </w:r>
      <w:proofErr w:type="spellStart"/>
      <w:r w:rsidRPr="00BA3723">
        <w:t>MacFarlan</w:t>
      </w:r>
      <w:proofErr w:type="spellEnd"/>
      <w:r w:rsidRPr="00BA3723">
        <w:t>).</w:t>
      </w:r>
    </w:p>
    <w:p w14:paraId="660DECAE" w14:textId="77777777" w:rsidR="00BA3723" w:rsidRPr="00BA3723" w:rsidRDefault="00BA3723" w:rsidP="00BA3723">
      <w:r w:rsidRPr="00BA3723">
        <w:rPr>
          <w:b/>
          <w:bCs/>
        </w:rPr>
        <w:t>Крайници.</w:t>
      </w:r>
      <w:r w:rsidRPr="00BA3723">
        <w:t xml:space="preserve"> Болки в крайниците и ставите, сякаш навехнати; по</w:t>
      </w:r>
      <w:r w:rsidRPr="00BA3723">
        <w:noBreakHyphen/>
        <w:t>лошо от лек допир; силният натиск облекчава. Усещане за връв около крайник. Подути стави; много чувствителни; страх от открит въздух. Силна слабост, треперене, с изтръпване. Нежелание за движение; чувствителност към допир. Умора в ставите; по</w:t>
      </w:r>
      <w:r w:rsidRPr="00BA3723">
        <w:noBreakHyphen/>
        <w:t>лошо сутрин и при седене.</w:t>
      </w:r>
    </w:p>
    <w:p w14:paraId="3F3DA9F3" w14:textId="77777777" w:rsidR="00BA3723" w:rsidRPr="00BA3723" w:rsidRDefault="00BA3723" w:rsidP="00BA3723">
      <w:r w:rsidRPr="00BA3723">
        <w:rPr>
          <w:b/>
          <w:bCs/>
        </w:rPr>
        <w:t>Кожа.</w:t>
      </w:r>
      <w:r w:rsidRPr="00BA3723">
        <w:t xml:space="preserve"> Изключителна чувствителност към допир, но силен натиск облекчава. Студенина; много пот. Едната ръка ледено студена, другата топла. </w:t>
      </w:r>
      <w:proofErr w:type="spellStart"/>
      <w:r w:rsidRPr="00BA3723">
        <w:t>Анасарка</w:t>
      </w:r>
      <w:proofErr w:type="spellEnd"/>
      <w:r w:rsidRPr="00BA3723">
        <w:t xml:space="preserve"> (</w:t>
      </w:r>
      <w:proofErr w:type="spellStart"/>
      <w:r w:rsidRPr="00BA3723">
        <w:rPr>
          <w:b/>
          <w:bCs/>
        </w:rPr>
        <w:t>Arsenicum</w:t>
      </w:r>
      <w:proofErr w:type="spellEnd"/>
      <w:r w:rsidRPr="00BA3723">
        <w:t xml:space="preserve">; </w:t>
      </w:r>
      <w:proofErr w:type="spellStart"/>
      <w:r w:rsidRPr="00BA3723">
        <w:rPr>
          <w:b/>
          <w:bCs/>
        </w:rPr>
        <w:t>Apis</w:t>
      </w:r>
      <w:proofErr w:type="spellEnd"/>
      <w:r w:rsidRPr="00BA3723">
        <w:t xml:space="preserve">). Дерматит; </w:t>
      </w:r>
      <w:proofErr w:type="spellStart"/>
      <w:r w:rsidRPr="00BA3723">
        <w:t>еризипел</w:t>
      </w:r>
      <w:proofErr w:type="spellEnd"/>
      <w:r w:rsidRPr="00BA3723">
        <w:t>. Втвърдени жлези; скрофулозни язви и кариес.</w:t>
      </w:r>
    </w:p>
    <w:p w14:paraId="3BADA7D8" w14:textId="77777777" w:rsidR="00BA3723" w:rsidRPr="00BA3723" w:rsidRDefault="00BA3723" w:rsidP="00BA3723">
      <w:r w:rsidRPr="00BA3723">
        <w:rPr>
          <w:b/>
          <w:bCs/>
        </w:rPr>
        <w:t>Сън.</w:t>
      </w:r>
      <w:r w:rsidRPr="00BA3723">
        <w:t xml:space="preserve"> Сънливост. </w:t>
      </w:r>
      <w:proofErr w:type="spellStart"/>
      <w:r w:rsidRPr="00BA3723">
        <w:t>Неосвежаващ</w:t>
      </w:r>
      <w:proofErr w:type="spellEnd"/>
      <w:r w:rsidRPr="00BA3723">
        <w:t xml:space="preserve"> сън или постоянен ступор. Събужда се рано. Продължително безсъние. Тревожни, страшни сънища с объркано съзнание при събуждане; не може да се освободи от съня и страхът остава. Хъркане, особено при деца.</w:t>
      </w:r>
    </w:p>
    <w:p w14:paraId="100CD7C6" w14:textId="77777777" w:rsidR="00BA3723" w:rsidRPr="00BA3723" w:rsidRDefault="00BA3723" w:rsidP="00BA3723">
      <w:r w:rsidRPr="00BA3723">
        <w:rPr>
          <w:b/>
          <w:bCs/>
        </w:rPr>
        <w:t>Треска.</w:t>
      </w:r>
      <w:r w:rsidRPr="00BA3723">
        <w:t xml:space="preserve"> </w:t>
      </w:r>
      <w:proofErr w:type="spellStart"/>
      <w:r w:rsidRPr="00BA3723">
        <w:t>Интермитентна</w:t>
      </w:r>
      <w:proofErr w:type="spellEnd"/>
      <w:r w:rsidRPr="00BA3723">
        <w:t>; пристъпите настъпват по</w:t>
      </w:r>
      <w:r w:rsidRPr="00BA3723">
        <w:noBreakHyphen/>
        <w:t>рано; повтарят се всяка седмица. Всички стадии ясно изразени. Студени тръпки обикновено преди обяд, започващи в гърдите; жажда преди студа, и то често и по малко. Изтощителни нощни изпотявания. Обилно потене от най</w:t>
      </w:r>
      <w:r w:rsidRPr="00BA3723">
        <w:noBreakHyphen/>
        <w:t xml:space="preserve">малко усилие, особено на отделни части. Сенна хрема, водниста </w:t>
      </w:r>
      <w:proofErr w:type="spellStart"/>
      <w:r w:rsidRPr="00BA3723">
        <w:t>кориза</w:t>
      </w:r>
      <w:proofErr w:type="spellEnd"/>
      <w:r w:rsidRPr="00BA3723">
        <w:t>, болка в слепоочията.</w:t>
      </w:r>
    </w:p>
    <w:p w14:paraId="57BE7349" w14:textId="77777777" w:rsidR="00BA3723" w:rsidRPr="00BA3723" w:rsidRDefault="00BA3723" w:rsidP="00BA3723">
      <w:r w:rsidRPr="00BA3723">
        <w:rPr>
          <w:b/>
          <w:bCs/>
        </w:rPr>
        <w:t>Модалности.</w:t>
      </w:r>
      <w:r w:rsidRPr="00BA3723">
        <w:t xml:space="preserve"> По</w:t>
      </w:r>
      <w:r w:rsidRPr="00BA3723">
        <w:noBreakHyphen/>
        <w:t>лошо: най</w:t>
      </w:r>
      <w:r w:rsidRPr="00BA3723">
        <w:noBreakHyphen/>
        <w:t>лек допир; течение; през ден; загуба на жизнени течности; нощем; след хранене; навеждане. По</w:t>
      </w:r>
      <w:r w:rsidRPr="00BA3723">
        <w:noBreakHyphen/>
        <w:t>добре: навеждане напред; силен натиск; открит въздух; топлина.</w:t>
      </w:r>
    </w:p>
    <w:p w14:paraId="4059A5BD" w14:textId="77777777" w:rsidR="00BA3723" w:rsidRPr="00BA3723" w:rsidRDefault="00BA3723" w:rsidP="00BA3723">
      <w:r w:rsidRPr="00BA3723">
        <w:rPr>
          <w:b/>
          <w:bCs/>
        </w:rPr>
        <w:lastRenderedPageBreak/>
        <w:t>Връзки.</w:t>
      </w:r>
      <w:r w:rsidRPr="00BA3723">
        <w:t xml:space="preserve"> </w:t>
      </w:r>
      <w:r w:rsidRPr="00BA3723">
        <w:rPr>
          <w:b/>
          <w:bCs/>
        </w:rPr>
        <w:t>Антидоти:</w:t>
      </w:r>
      <w:r w:rsidRPr="00BA3723">
        <w:t xml:space="preserve"> </w:t>
      </w:r>
      <w:proofErr w:type="spellStart"/>
      <w:r w:rsidRPr="00BA3723">
        <w:rPr>
          <w:b/>
          <w:bCs/>
        </w:rPr>
        <w:t>Arnica</w:t>
      </w:r>
      <w:proofErr w:type="spellEnd"/>
      <w:r w:rsidRPr="00BA3723">
        <w:t xml:space="preserve">; </w:t>
      </w:r>
      <w:proofErr w:type="spellStart"/>
      <w:r w:rsidRPr="00BA3723">
        <w:rPr>
          <w:b/>
          <w:bCs/>
        </w:rPr>
        <w:t>Arsenicum</w:t>
      </w:r>
      <w:proofErr w:type="spellEnd"/>
      <w:r w:rsidRPr="00BA3723">
        <w:t xml:space="preserve">; </w:t>
      </w:r>
      <w:proofErr w:type="spellStart"/>
      <w:r w:rsidRPr="00BA3723">
        <w:rPr>
          <w:b/>
          <w:bCs/>
        </w:rPr>
        <w:t>Nux</w:t>
      </w:r>
      <w:proofErr w:type="spellEnd"/>
      <w:r w:rsidRPr="00BA3723">
        <w:rPr>
          <w:b/>
          <w:bCs/>
        </w:rPr>
        <w:t xml:space="preserve"> </w:t>
      </w:r>
      <w:proofErr w:type="spellStart"/>
      <w:r w:rsidRPr="00BA3723">
        <w:rPr>
          <w:b/>
          <w:bCs/>
        </w:rPr>
        <w:t>vomica</w:t>
      </w:r>
      <w:proofErr w:type="spellEnd"/>
      <w:r w:rsidRPr="00BA3723">
        <w:t xml:space="preserve">; </w:t>
      </w:r>
      <w:proofErr w:type="spellStart"/>
      <w:r w:rsidRPr="00BA3723">
        <w:rPr>
          <w:b/>
          <w:bCs/>
        </w:rPr>
        <w:t>Ipecacuanha</w:t>
      </w:r>
      <w:proofErr w:type="spellEnd"/>
      <w:r w:rsidRPr="00BA3723">
        <w:t xml:space="preserve">. </w:t>
      </w:r>
      <w:r w:rsidRPr="00BA3723">
        <w:rPr>
          <w:b/>
          <w:bCs/>
        </w:rPr>
        <w:t>Сравни:</w:t>
      </w:r>
      <w:r w:rsidRPr="00BA3723">
        <w:t xml:space="preserve"> </w:t>
      </w:r>
      <w:proofErr w:type="spellStart"/>
      <w:r w:rsidRPr="00BA3723">
        <w:rPr>
          <w:b/>
          <w:bCs/>
        </w:rPr>
        <w:t>Quinidin</w:t>
      </w:r>
      <w:proofErr w:type="spellEnd"/>
      <w:r w:rsidRPr="00BA3723">
        <w:t xml:space="preserve">; </w:t>
      </w:r>
      <w:proofErr w:type="spellStart"/>
      <w:r w:rsidRPr="00BA3723">
        <w:rPr>
          <w:b/>
          <w:bCs/>
        </w:rPr>
        <w:t>Cephalanthus</w:t>
      </w:r>
      <w:proofErr w:type="spellEnd"/>
      <w:r w:rsidRPr="00BA3723">
        <w:t xml:space="preserve">; </w:t>
      </w:r>
      <w:proofErr w:type="spellStart"/>
      <w:r w:rsidRPr="00BA3723">
        <w:rPr>
          <w:b/>
          <w:bCs/>
        </w:rPr>
        <w:t>Arsenicum</w:t>
      </w:r>
      <w:proofErr w:type="spellEnd"/>
      <w:r w:rsidRPr="00BA3723">
        <w:t xml:space="preserve">; </w:t>
      </w:r>
      <w:proofErr w:type="spellStart"/>
      <w:r w:rsidRPr="00BA3723">
        <w:rPr>
          <w:b/>
          <w:bCs/>
        </w:rPr>
        <w:t>Cedron</w:t>
      </w:r>
      <w:proofErr w:type="spellEnd"/>
      <w:r w:rsidRPr="00BA3723">
        <w:t xml:space="preserve">; </w:t>
      </w:r>
      <w:proofErr w:type="spellStart"/>
      <w:r w:rsidRPr="00BA3723">
        <w:rPr>
          <w:b/>
          <w:bCs/>
        </w:rPr>
        <w:t>Natrum</w:t>
      </w:r>
      <w:proofErr w:type="spellEnd"/>
      <w:r w:rsidRPr="00BA3723">
        <w:rPr>
          <w:b/>
          <w:bCs/>
        </w:rPr>
        <w:t xml:space="preserve"> </w:t>
      </w:r>
      <w:proofErr w:type="spellStart"/>
      <w:r w:rsidRPr="00BA3723">
        <w:rPr>
          <w:b/>
          <w:bCs/>
        </w:rPr>
        <w:t>sulphuricum</w:t>
      </w:r>
      <w:proofErr w:type="spellEnd"/>
      <w:r w:rsidRPr="00BA3723">
        <w:t xml:space="preserve">; </w:t>
      </w:r>
      <w:proofErr w:type="spellStart"/>
      <w:r w:rsidRPr="00BA3723">
        <w:rPr>
          <w:b/>
          <w:bCs/>
        </w:rPr>
        <w:t>Cydonia</w:t>
      </w:r>
      <w:proofErr w:type="spellEnd"/>
      <w:r w:rsidRPr="00BA3723">
        <w:rPr>
          <w:b/>
          <w:bCs/>
        </w:rPr>
        <w:t xml:space="preserve"> </w:t>
      </w:r>
      <w:proofErr w:type="spellStart"/>
      <w:r w:rsidRPr="00BA3723">
        <w:rPr>
          <w:b/>
          <w:bCs/>
        </w:rPr>
        <w:t>vulgaris</w:t>
      </w:r>
      <w:proofErr w:type="spellEnd"/>
      <w:r w:rsidRPr="00BA3723">
        <w:t xml:space="preserve">. </w:t>
      </w:r>
      <w:r w:rsidRPr="00BA3723">
        <w:rPr>
          <w:b/>
          <w:bCs/>
        </w:rPr>
        <w:t>Допълващо:</w:t>
      </w:r>
      <w:r w:rsidRPr="00BA3723">
        <w:t xml:space="preserve"> </w:t>
      </w:r>
      <w:proofErr w:type="spellStart"/>
      <w:r w:rsidRPr="00BA3723">
        <w:rPr>
          <w:b/>
          <w:bCs/>
        </w:rPr>
        <w:t>Ferrum</w:t>
      </w:r>
      <w:proofErr w:type="spellEnd"/>
      <w:r w:rsidRPr="00BA3723">
        <w:t xml:space="preserve">; </w:t>
      </w:r>
      <w:proofErr w:type="spellStart"/>
      <w:r w:rsidRPr="00BA3723">
        <w:rPr>
          <w:b/>
          <w:bCs/>
        </w:rPr>
        <w:t>Calcarea</w:t>
      </w:r>
      <w:proofErr w:type="spellEnd"/>
      <w:r w:rsidRPr="00BA3723">
        <w:rPr>
          <w:b/>
          <w:bCs/>
        </w:rPr>
        <w:t xml:space="preserve"> </w:t>
      </w:r>
      <w:proofErr w:type="spellStart"/>
      <w:r w:rsidRPr="00BA3723">
        <w:rPr>
          <w:b/>
          <w:bCs/>
        </w:rPr>
        <w:t>phosphorica</w:t>
      </w:r>
      <w:proofErr w:type="spellEnd"/>
      <w:r w:rsidRPr="00BA3723">
        <w:t>.</w:t>
      </w:r>
    </w:p>
    <w:p w14:paraId="4A3824EB" w14:textId="77777777" w:rsidR="00BA3723" w:rsidRPr="00BA3723" w:rsidRDefault="00BA3723" w:rsidP="00BA3723">
      <w:r w:rsidRPr="00BA3723">
        <w:rPr>
          <w:b/>
          <w:bCs/>
        </w:rPr>
        <w:t>Доза.</w:t>
      </w:r>
      <w:r w:rsidRPr="00BA3723">
        <w:t xml:space="preserve"> Тинктура до тридесета потенция.</w:t>
      </w:r>
    </w:p>
    <w:p w14:paraId="2DAB0DBA" w14:textId="77777777" w:rsidR="0062134D" w:rsidRDefault="0062134D" w:rsidP="004A3683"/>
    <w:p w14:paraId="13272974" w14:textId="77777777" w:rsidR="00BA3723" w:rsidRDefault="00BA3723" w:rsidP="004A3683"/>
    <w:p w14:paraId="43050D15" w14:textId="77777777" w:rsidR="00994E0D" w:rsidRPr="00994E0D" w:rsidRDefault="00994E0D" w:rsidP="00994E0D">
      <w:pPr>
        <w:pStyle w:val="1"/>
      </w:pPr>
      <w:proofErr w:type="spellStart"/>
      <w:r w:rsidRPr="00994E0D">
        <w:t>Cineraria</w:t>
      </w:r>
      <w:proofErr w:type="spellEnd"/>
      <w:r w:rsidRPr="00994E0D">
        <w:t xml:space="preserve"> </w:t>
      </w:r>
      <w:proofErr w:type="spellStart"/>
      <w:r w:rsidRPr="00994E0D">
        <w:t>maritima</w:t>
      </w:r>
      <w:proofErr w:type="spellEnd"/>
    </w:p>
    <w:p w14:paraId="33D3A5F6" w14:textId="77777777" w:rsidR="00994E0D" w:rsidRPr="00994E0D" w:rsidRDefault="00994E0D" w:rsidP="00994E0D">
      <w:proofErr w:type="spellStart"/>
      <w:r w:rsidRPr="00994E0D">
        <w:rPr>
          <w:i/>
          <w:iCs/>
        </w:rPr>
        <w:t>Dusty</w:t>
      </w:r>
      <w:proofErr w:type="spellEnd"/>
      <w:r w:rsidRPr="00994E0D">
        <w:rPr>
          <w:i/>
          <w:iCs/>
        </w:rPr>
        <w:t xml:space="preserve"> </w:t>
      </w:r>
      <w:proofErr w:type="spellStart"/>
      <w:r w:rsidRPr="00994E0D">
        <w:rPr>
          <w:i/>
          <w:iCs/>
        </w:rPr>
        <w:t>Miller</w:t>
      </w:r>
      <w:proofErr w:type="spellEnd"/>
      <w:r w:rsidRPr="00994E0D">
        <w:rPr>
          <w:i/>
          <w:iCs/>
        </w:rPr>
        <w:t xml:space="preserve"> (</w:t>
      </w:r>
      <w:proofErr w:type="spellStart"/>
      <w:r w:rsidRPr="00994E0D">
        <w:rPr>
          <w:i/>
          <w:iCs/>
        </w:rPr>
        <w:t>Cineraria</w:t>
      </w:r>
      <w:proofErr w:type="spellEnd"/>
      <w:r w:rsidRPr="00994E0D">
        <w:rPr>
          <w:i/>
          <w:iCs/>
        </w:rPr>
        <w:t>)</w:t>
      </w:r>
    </w:p>
    <w:p w14:paraId="5992A535" w14:textId="77777777" w:rsidR="00994E0D" w:rsidRPr="00994E0D" w:rsidRDefault="00994E0D" w:rsidP="00994E0D">
      <w:r w:rsidRPr="00994E0D">
        <w:t>Има известна репутация при лечение на катаракта и помътнявания на роговицата. Използва се външно – накапва се по една капка в окото четири–пет пъти дневно. Това трябва да се прилага в продължение на няколко месеца. Най</w:t>
      </w:r>
      <w:r w:rsidRPr="00994E0D">
        <w:noBreakHyphen/>
        <w:t>ефективна е при травматични случаи.</w:t>
      </w:r>
    </w:p>
    <w:p w14:paraId="69D8D019" w14:textId="77777777" w:rsidR="00994E0D" w:rsidRPr="00994E0D" w:rsidRDefault="00994E0D" w:rsidP="00994E0D">
      <w:r w:rsidRPr="00994E0D">
        <w:rPr>
          <w:b/>
          <w:bCs/>
        </w:rPr>
        <w:t>Връзки.</w:t>
      </w:r>
      <w:r w:rsidRPr="00994E0D">
        <w:t xml:space="preserve"> Сравни при катаракта: </w:t>
      </w:r>
      <w:proofErr w:type="spellStart"/>
      <w:r w:rsidRPr="00994E0D">
        <w:rPr>
          <w:b/>
          <w:bCs/>
        </w:rPr>
        <w:t>Phosphorus</w:t>
      </w:r>
      <w:proofErr w:type="spellEnd"/>
      <w:r w:rsidRPr="00994E0D">
        <w:t xml:space="preserve">; </w:t>
      </w:r>
      <w:proofErr w:type="spellStart"/>
      <w:r w:rsidRPr="00994E0D">
        <w:rPr>
          <w:b/>
          <w:bCs/>
        </w:rPr>
        <w:t>Platanus</w:t>
      </w:r>
      <w:proofErr w:type="spellEnd"/>
      <w:r w:rsidRPr="00994E0D">
        <w:t xml:space="preserve">; </w:t>
      </w:r>
      <w:proofErr w:type="spellStart"/>
      <w:r w:rsidRPr="00994E0D">
        <w:rPr>
          <w:b/>
          <w:bCs/>
        </w:rPr>
        <w:t>Cannabis</w:t>
      </w:r>
      <w:proofErr w:type="spellEnd"/>
      <w:r w:rsidRPr="00994E0D">
        <w:t xml:space="preserve">; </w:t>
      </w:r>
      <w:proofErr w:type="spellStart"/>
      <w:r w:rsidRPr="00994E0D">
        <w:rPr>
          <w:b/>
          <w:bCs/>
        </w:rPr>
        <w:t>Causticum</w:t>
      </w:r>
      <w:proofErr w:type="spellEnd"/>
      <w:r w:rsidRPr="00994E0D">
        <w:t xml:space="preserve">; </w:t>
      </w:r>
      <w:proofErr w:type="spellStart"/>
      <w:r w:rsidRPr="00994E0D">
        <w:rPr>
          <w:b/>
          <w:bCs/>
        </w:rPr>
        <w:t>Naphthalinum</w:t>
      </w:r>
      <w:proofErr w:type="spellEnd"/>
      <w:r w:rsidRPr="00994E0D">
        <w:t xml:space="preserve">; </w:t>
      </w:r>
      <w:proofErr w:type="spellStart"/>
      <w:r w:rsidRPr="00994E0D">
        <w:rPr>
          <w:b/>
          <w:bCs/>
        </w:rPr>
        <w:t>Ledum</w:t>
      </w:r>
      <w:proofErr w:type="spellEnd"/>
      <w:r w:rsidRPr="00994E0D">
        <w:t xml:space="preserve">; </w:t>
      </w:r>
      <w:proofErr w:type="spellStart"/>
      <w:r w:rsidRPr="00994E0D">
        <w:rPr>
          <w:b/>
          <w:bCs/>
        </w:rPr>
        <w:t>Natrum</w:t>
      </w:r>
      <w:proofErr w:type="spellEnd"/>
      <w:r w:rsidRPr="00994E0D">
        <w:rPr>
          <w:b/>
          <w:bCs/>
        </w:rPr>
        <w:t xml:space="preserve"> </w:t>
      </w:r>
      <w:proofErr w:type="spellStart"/>
      <w:r w:rsidRPr="00994E0D">
        <w:rPr>
          <w:b/>
          <w:bCs/>
        </w:rPr>
        <w:t>muriaticum</w:t>
      </w:r>
      <w:proofErr w:type="spellEnd"/>
      <w:r w:rsidRPr="00994E0D">
        <w:t xml:space="preserve">; </w:t>
      </w:r>
      <w:proofErr w:type="spellStart"/>
      <w:r w:rsidRPr="00994E0D">
        <w:rPr>
          <w:b/>
          <w:bCs/>
        </w:rPr>
        <w:t>Silicea</w:t>
      </w:r>
      <w:proofErr w:type="spellEnd"/>
      <w:r w:rsidRPr="00994E0D">
        <w:t>.</w:t>
      </w:r>
    </w:p>
    <w:p w14:paraId="78453945" w14:textId="77777777" w:rsidR="00BA3723" w:rsidRDefault="00BA3723" w:rsidP="004A3683"/>
    <w:p w14:paraId="72C94401" w14:textId="77777777" w:rsidR="00994E0D" w:rsidRDefault="00994E0D" w:rsidP="004A3683"/>
    <w:p w14:paraId="087A95C0" w14:textId="77777777" w:rsidR="00412809" w:rsidRPr="00412809" w:rsidRDefault="00412809" w:rsidP="00412809">
      <w:pPr>
        <w:pStyle w:val="1"/>
      </w:pPr>
      <w:proofErr w:type="spellStart"/>
      <w:r w:rsidRPr="00412809">
        <w:t>Copaiva</w:t>
      </w:r>
      <w:proofErr w:type="spellEnd"/>
      <w:r w:rsidRPr="00412809">
        <w:t xml:space="preserve"> </w:t>
      </w:r>
      <w:proofErr w:type="spellStart"/>
      <w:r w:rsidRPr="00412809">
        <w:t>officinalis</w:t>
      </w:r>
      <w:proofErr w:type="spellEnd"/>
    </w:p>
    <w:p w14:paraId="61CF8A90" w14:textId="77777777" w:rsidR="00412809" w:rsidRPr="00412809" w:rsidRDefault="00412809" w:rsidP="00412809">
      <w:r w:rsidRPr="00412809">
        <w:rPr>
          <w:i/>
          <w:iCs/>
        </w:rPr>
        <w:t xml:space="preserve">Балсам от </w:t>
      </w:r>
      <w:proofErr w:type="spellStart"/>
      <w:r w:rsidRPr="00412809">
        <w:rPr>
          <w:i/>
          <w:iCs/>
        </w:rPr>
        <w:t>копайва</w:t>
      </w:r>
      <w:proofErr w:type="spellEnd"/>
      <w:r w:rsidRPr="00412809">
        <w:rPr>
          <w:i/>
          <w:iCs/>
        </w:rPr>
        <w:t xml:space="preserve"> (</w:t>
      </w:r>
      <w:proofErr w:type="spellStart"/>
      <w:r w:rsidRPr="00412809">
        <w:rPr>
          <w:i/>
          <w:iCs/>
        </w:rPr>
        <w:t>Copaiva</w:t>
      </w:r>
      <w:proofErr w:type="spellEnd"/>
      <w:r w:rsidRPr="00412809">
        <w:rPr>
          <w:i/>
          <w:iCs/>
        </w:rPr>
        <w:t>)</w:t>
      </w:r>
    </w:p>
    <w:p w14:paraId="7203AFC5" w14:textId="77777777" w:rsidR="00412809" w:rsidRPr="00412809" w:rsidRDefault="00412809" w:rsidP="00412809">
      <w:r w:rsidRPr="00412809">
        <w:t xml:space="preserve">Действа силно върху лигавиците, особено на </w:t>
      </w:r>
      <w:proofErr w:type="spellStart"/>
      <w:r w:rsidRPr="00412809">
        <w:t>уринарния</w:t>
      </w:r>
      <w:proofErr w:type="spellEnd"/>
      <w:r w:rsidRPr="00412809">
        <w:t xml:space="preserve"> тракт, дихателните органи и кожата, където предизвиква ясно изразена копривна треска. Простуди и катари.</w:t>
      </w:r>
    </w:p>
    <w:p w14:paraId="127B0344" w14:textId="77777777" w:rsidR="00412809" w:rsidRPr="00412809" w:rsidRDefault="00412809" w:rsidP="00412809">
      <w:r w:rsidRPr="00412809">
        <w:rPr>
          <w:b/>
          <w:bCs/>
        </w:rPr>
        <w:t>Глава.</w:t>
      </w:r>
      <w:r w:rsidRPr="00412809">
        <w:t xml:space="preserve"> Изключителна чувствителност; болка в тила. Тъпа фронтална болка, преминаваща към тила и обратно, с пулсиране; по</w:t>
      </w:r>
      <w:r w:rsidRPr="00412809">
        <w:noBreakHyphen/>
        <w:t>лошо вдясно и при движение. Чувствителен скалп. Чувствителност към остри звуци.</w:t>
      </w:r>
    </w:p>
    <w:p w14:paraId="1439145C" w14:textId="77777777" w:rsidR="00412809" w:rsidRPr="00412809" w:rsidRDefault="00412809" w:rsidP="00412809">
      <w:r w:rsidRPr="00412809">
        <w:rPr>
          <w:b/>
          <w:bCs/>
        </w:rPr>
        <w:t>Нос.</w:t>
      </w:r>
      <w:r w:rsidRPr="00412809">
        <w:t xml:space="preserve"> Суровост и болезненост на ноздрите с усещане за запушване; сухота в задните носни ходове. Обилно, гъсто, зловонно течение от носа, стичащо се в гърлото нощем. Парене и сухота; корички върху </w:t>
      </w:r>
      <w:proofErr w:type="spellStart"/>
      <w:r w:rsidRPr="00412809">
        <w:t>турбиналните</w:t>
      </w:r>
      <w:proofErr w:type="spellEnd"/>
      <w:r w:rsidRPr="00412809">
        <w:t xml:space="preserve"> кости. Изразен </w:t>
      </w:r>
      <w:proofErr w:type="spellStart"/>
      <w:r w:rsidRPr="00412809">
        <w:t>катарален</w:t>
      </w:r>
      <w:proofErr w:type="spellEnd"/>
      <w:r w:rsidRPr="00412809">
        <w:t xml:space="preserve"> процес в горните дихателни пътища.</w:t>
      </w:r>
    </w:p>
    <w:p w14:paraId="6CCEB9ED" w14:textId="77777777" w:rsidR="00412809" w:rsidRPr="00412809" w:rsidRDefault="00412809" w:rsidP="00412809">
      <w:r w:rsidRPr="00412809">
        <w:rPr>
          <w:b/>
          <w:bCs/>
        </w:rPr>
        <w:t>Стомах.</w:t>
      </w:r>
      <w:r w:rsidRPr="00412809">
        <w:t xml:space="preserve"> Храната изглежда прекалено солена. Стомашни проблеми по време на менструация или след уртикария. Газове и чревна </w:t>
      </w:r>
      <w:proofErr w:type="spellStart"/>
      <w:r w:rsidRPr="00412809">
        <w:t>флатуленция</w:t>
      </w:r>
      <w:proofErr w:type="spellEnd"/>
      <w:r w:rsidRPr="00412809">
        <w:t xml:space="preserve">, напъни за </w:t>
      </w:r>
      <w:proofErr w:type="spellStart"/>
      <w:r w:rsidRPr="00412809">
        <w:t>дефекация</w:t>
      </w:r>
      <w:proofErr w:type="spellEnd"/>
      <w:r w:rsidRPr="00412809">
        <w:t xml:space="preserve"> и трудно преминаване с болка.</w:t>
      </w:r>
    </w:p>
    <w:p w14:paraId="51BFB541" w14:textId="77777777" w:rsidR="00412809" w:rsidRPr="00412809" w:rsidRDefault="00412809" w:rsidP="00412809">
      <w:proofErr w:type="spellStart"/>
      <w:r w:rsidRPr="00412809">
        <w:rPr>
          <w:b/>
          <w:bCs/>
        </w:rPr>
        <w:lastRenderedPageBreak/>
        <w:t>Уринарни</w:t>
      </w:r>
      <w:proofErr w:type="spellEnd"/>
      <w:r w:rsidRPr="00412809">
        <w:rPr>
          <w:b/>
          <w:bCs/>
        </w:rPr>
        <w:t>.</w:t>
      </w:r>
      <w:r w:rsidRPr="00412809">
        <w:t xml:space="preserve"> Парещ натиск; болезнено уриниране на капки. Задръжка, с болка в мехура, ануса и ректума. </w:t>
      </w:r>
      <w:proofErr w:type="spellStart"/>
      <w:r w:rsidRPr="00412809">
        <w:t>Катарално</w:t>
      </w:r>
      <w:proofErr w:type="spellEnd"/>
      <w:r w:rsidRPr="00412809">
        <w:t xml:space="preserve"> възпаление на мехура; </w:t>
      </w:r>
      <w:proofErr w:type="spellStart"/>
      <w:r w:rsidRPr="00412809">
        <w:t>дизурия</w:t>
      </w:r>
      <w:proofErr w:type="spellEnd"/>
      <w:r w:rsidRPr="00412809">
        <w:t>. Подуване на отвора. Постоянно желание за уриниране. Урината мирише на теменуги. Зеленикава, мътна, с особен остър мирис.</w:t>
      </w:r>
    </w:p>
    <w:p w14:paraId="429957B4" w14:textId="77777777" w:rsidR="00412809" w:rsidRPr="00412809" w:rsidRDefault="00412809" w:rsidP="00412809">
      <w:r w:rsidRPr="00412809">
        <w:rPr>
          <w:b/>
          <w:bCs/>
        </w:rPr>
        <w:t>Ректум.</w:t>
      </w:r>
      <w:r w:rsidRPr="00412809">
        <w:t xml:space="preserve"> </w:t>
      </w:r>
      <w:proofErr w:type="spellStart"/>
      <w:r w:rsidRPr="00412809">
        <w:t>Мукозен</w:t>
      </w:r>
      <w:proofErr w:type="spellEnd"/>
      <w:r w:rsidRPr="00412809">
        <w:t xml:space="preserve"> колит. Изпражнения, покрити със слуз, с колики и втрисане. Парене и сърбеж на ануса, причинени от хемороиди.</w:t>
      </w:r>
    </w:p>
    <w:p w14:paraId="0FC66D1C" w14:textId="77777777" w:rsidR="00412809" w:rsidRPr="00412809" w:rsidRDefault="00412809" w:rsidP="00412809">
      <w:r w:rsidRPr="00412809">
        <w:rPr>
          <w:b/>
          <w:bCs/>
        </w:rPr>
        <w:t>Мъж.</w:t>
      </w:r>
      <w:r w:rsidRPr="00412809">
        <w:t xml:space="preserve"> Тестисите – чувствителни и подути.</w:t>
      </w:r>
    </w:p>
    <w:p w14:paraId="4A54810C" w14:textId="77777777" w:rsidR="00412809" w:rsidRPr="00412809" w:rsidRDefault="00412809" w:rsidP="00412809">
      <w:r w:rsidRPr="00412809">
        <w:rPr>
          <w:b/>
          <w:bCs/>
        </w:rPr>
        <w:t>Жена.</w:t>
      </w:r>
      <w:r w:rsidRPr="00412809">
        <w:t xml:space="preserve"> Сърбеж на </w:t>
      </w:r>
      <w:proofErr w:type="spellStart"/>
      <w:r w:rsidRPr="00412809">
        <w:t>вулвата</w:t>
      </w:r>
      <w:proofErr w:type="spellEnd"/>
      <w:r w:rsidRPr="00412809">
        <w:t xml:space="preserve"> и ануса, с кърваво</w:t>
      </w:r>
      <w:r w:rsidRPr="00412809">
        <w:noBreakHyphen/>
        <w:t>гноен секрет. Обилна, силно миришеща менструация, с болки, излъчващи към тазовите кости, с гадене.</w:t>
      </w:r>
    </w:p>
    <w:p w14:paraId="26E773D7" w14:textId="77777777" w:rsidR="00412809" w:rsidRPr="00412809" w:rsidRDefault="00412809" w:rsidP="00412809">
      <w:r w:rsidRPr="00412809">
        <w:rPr>
          <w:b/>
          <w:bCs/>
        </w:rPr>
        <w:t>Дихателни.</w:t>
      </w:r>
      <w:r w:rsidRPr="00412809">
        <w:t xml:space="preserve"> Кашлица с обилна, сива, гнойна </w:t>
      </w:r>
      <w:proofErr w:type="spellStart"/>
      <w:r w:rsidRPr="00412809">
        <w:t>експекторация</w:t>
      </w:r>
      <w:proofErr w:type="spellEnd"/>
      <w:r w:rsidRPr="00412809">
        <w:t>. Гъделичкане в ларинкса, трахеята и бронхите. Бронхиален катар с обилно зеленикаво, зловонно отделяне.</w:t>
      </w:r>
    </w:p>
    <w:p w14:paraId="1853C7B7" w14:textId="77777777" w:rsidR="00412809" w:rsidRPr="00412809" w:rsidRDefault="00412809" w:rsidP="00412809">
      <w:r w:rsidRPr="00412809">
        <w:rPr>
          <w:b/>
          <w:bCs/>
        </w:rPr>
        <w:t>Кожа.</w:t>
      </w:r>
      <w:r w:rsidRPr="00412809">
        <w:t xml:space="preserve"> Копривна треска с треска и запек. </w:t>
      </w:r>
      <w:proofErr w:type="spellStart"/>
      <w:r w:rsidRPr="00412809">
        <w:t>Розеола</w:t>
      </w:r>
      <w:proofErr w:type="spellEnd"/>
      <w:r w:rsidRPr="00412809">
        <w:t xml:space="preserve">. </w:t>
      </w:r>
      <w:proofErr w:type="spellStart"/>
      <w:r w:rsidRPr="00412809">
        <w:t>Еризипелозно</w:t>
      </w:r>
      <w:proofErr w:type="spellEnd"/>
      <w:r w:rsidRPr="00412809">
        <w:t xml:space="preserve"> възпаление, особено около корема. Ограничени лещовидни петна със сърбеж; петниста кожа. Хронична уртикария при деца. </w:t>
      </w:r>
      <w:proofErr w:type="spellStart"/>
      <w:r w:rsidRPr="00412809">
        <w:t>Булозни</w:t>
      </w:r>
      <w:proofErr w:type="spellEnd"/>
      <w:r w:rsidRPr="00412809">
        <w:t xml:space="preserve"> обриви.</w:t>
      </w:r>
    </w:p>
    <w:p w14:paraId="61216B54" w14:textId="77777777" w:rsidR="00412809" w:rsidRPr="00412809" w:rsidRDefault="00412809" w:rsidP="00412809">
      <w:r w:rsidRPr="00412809">
        <w:rPr>
          <w:b/>
          <w:bCs/>
        </w:rPr>
        <w:t>Връзки.</w:t>
      </w:r>
      <w:r w:rsidRPr="00412809">
        <w:t xml:space="preserve"> </w:t>
      </w:r>
      <w:r w:rsidRPr="00412809">
        <w:rPr>
          <w:b/>
          <w:bCs/>
        </w:rPr>
        <w:t>Антидоти:</w:t>
      </w:r>
      <w:r w:rsidRPr="00412809">
        <w:t xml:space="preserve"> </w:t>
      </w:r>
      <w:proofErr w:type="spellStart"/>
      <w:r w:rsidRPr="00412809">
        <w:rPr>
          <w:b/>
          <w:bCs/>
        </w:rPr>
        <w:t>Belladonna</w:t>
      </w:r>
      <w:proofErr w:type="spellEnd"/>
      <w:r w:rsidRPr="00412809">
        <w:t xml:space="preserve">; </w:t>
      </w:r>
      <w:proofErr w:type="spellStart"/>
      <w:r w:rsidRPr="00412809">
        <w:rPr>
          <w:b/>
          <w:bCs/>
        </w:rPr>
        <w:t>Mercurius</w:t>
      </w:r>
      <w:proofErr w:type="spellEnd"/>
      <w:r w:rsidRPr="00412809">
        <w:t xml:space="preserve">. </w:t>
      </w:r>
      <w:r w:rsidRPr="00412809">
        <w:rPr>
          <w:b/>
          <w:bCs/>
        </w:rPr>
        <w:t>Сравни:</w:t>
      </w:r>
      <w:r w:rsidRPr="00412809">
        <w:t xml:space="preserve"> </w:t>
      </w:r>
      <w:proofErr w:type="spellStart"/>
      <w:r w:rsidRPr="00412809">
        <w:rPr>
          <w:b/>
          <w:bCs/>
        </w:rPr>
        <w:t>Santalum</w:t>
      </w:r>
      <w:proofErr w:type="spellEnd"/>
      <w:r w:rsidRPr="00412809">
        <w:t xml:space="preserve"> (болки в бъбреците); </w:t>
      </w:r>
      <w:proofErr w:type="spellStart"/>
      <w:r w:rsidRPr="00412809">
        <w:rPr>
          <w:b/>
          <w:bCs/>
        </w:rPr>
        <w:t>Cannabis</w:t>
      </w:r>
      <w:proofErr w:type="spellEnd"/>
      <w:r w:rsidRPr="00412809">
        <w:t xml:space="preserve">; </w:t>
      </w:r>
      <w:proofErr w:type="spellStart"/>
      <w:r w:rsidRPr="00412809">
        <w:rPr>
          <w:b/>
          <w:bCs/>
        </w:rPr>
        <w:t>Cantharis</w:t>
      </w:r>
      <w:proofErr w:type="spellEnd"/>
      <w:r w:rsidRPr="00412809">
        <w:t xml:space="preserve">; </w:t>
      </w:r>
      <w:proofErr w:type="spellStart"/>
      <w:r w:rsidRPr="00412809">
        <w:rPr>
          <w:b/>
          <w:bCs/>
        </w:rPr>
        <w:t>Barosma</w:t>
      </w:r>
      <w:proofErr w:type="spellEnd"/>
      <w:r w:rsidRPr="00412809">
        <w:t xml:space="preserve">; </w:t>
      </w:r>
      <w:proofErr w:type="spellStart"/>
      <w:r w:rsidRPr="00412809">
        <w:rPr>
          <w:b/>
          <w:bCs/>
        </w:rPr>
        <w:t>Cubeba</w:t>
      </w:r>
      <w:proofErr w:type="spellEnd"/>
      <w:r w:rsidRPr="00412809">
        <w:t xml:space="preserve">; </w:t>
      </w:r>
      <w:proofErr w:type="spellStart"/>
      <w:r w:rsidRPr="00412809">
        <w:rPr>
          <w:b/>
          <w:bCs/>
        </w:rPr>
        <w:t>Apis</w:t>
      </w:r>
      <w:proofErr w:type="spellEnd"/>
      <w:r w:rsidRPr="00412809">
        <w:t xml:space="preserve">; </w:t>
      </w:r>
      <w:proofErr w:type="spellStart"/>
      <w:r w:rsidRPr="00412809">
        <w:rPr>
          <w:b/>
          <w:bCs/>
        </w:rPr>
        <w:t>Vespa</w:t>
      </w:r>
      <w:proofErr w:type="spellEnd"/>
      <w:r w:rsidRPr="00412809">
        <w:t xml:space="preserve">; </w:t>
      </w:r>
      <w:proofErr w:type="spellStart"/>
      <w:r w:rsidRPr="00412809">
        <w:rPr>
          <w:b/>
          <w:bCs/>
        </w:rPr>
        <w:t>Erigeron</w:t>
      </w:r>
      <w:proofErr w:type="spellEnd"/>
      <w:r w:rsidRPr="00412809">
        <w:t xml:space="preserve">; </w:t>
      </w:r>
      <w:proofErr w:type="spellStart"/>
      <w:r w:rsidRPr="00412809">
        <w:rPr>
          <w:b/>
          <w:bCs/>
        </w:rPr>
        <w:t>Senecio</w:t>
      </w:r>
      <w:proofErr w:type="spellEnd"/>
      <w:r w:rsidRPr="00412809">
        <w:t xml:space="preserve">; </w:t>
      </w:r>
      <w:proofErr w:type="spellStart"/>
      <w:r w:rsidRPr="00412809">
        <w:rPr>
          <w:b/>
          <w:bCs/>
        </w:rPr>
        <w:t>Sepia</w:t>
      </w:r>
      <w:proofErr w:type="spellEnd"/>
      <w:r w:rsidRPr="00412809">
        <w:t>.</w:t>
      </w:r>
    </w:p>
    <w:p w14:paraId="5A1F6A07" w14:textId="77777777" w:rsidR="00412809" w:rsidRPr="00412809" w:rsidRDefault="00412809" w:rsidP="00412809">
      <w:r w:rsidRPr="00412809">
        <w:rPr>
          <w:b/>
          <w:bCs/>
        </w:rPr>
        <w:t>Доза.</w:t>
      </w:r>
      <w:r w:rsidRPr="00412809">
        <w:t xml:space="preserve"> Първа до трета потенция.</w:t>
      </w:r>
    </w:p>
    <w:p w14:paraId="51BA0D2F" w14:textId="77777777" w:rsidR="00994E0D" w:rsidRDefault="00994E0D" w:rsidP="004A3683"/>
    <w:p w14:paraId="71907AFF" w14:textId="77777777" w:rsidR="00412809" w:rsidRDefault="00412809" w:rsidP="004A3683"/>
    <w:p w14:paraId="1EF2A107" w14:textId="77777777" w:rsidR="00B25A70" w:rsidRPr="00B25A70" w:rsidRDefault="00B25A70" w:rsidP="00B25A70">
      <w:pPr>
        <w:pStyle w:val="1"/>
      </w:pPr>
      <w:proofErr w:type="spellStart"/>
      <w:r w:rsidRPr="00B25A70">
        <w:t>Damiana</w:t>
      </w:r>
      <w:proofErr w:type="spellEnd"/>
    </w:p>
    <w:p w14:paraId="5D183B85" w14:textId="77777777" w:rsidR="00B25A70" w:rsidRPr="00B25A70" w:rsidRDefault="00B25A70" w:rsidP="00B25A70">
      <w:proofErr w:type="spellStart"/>
      <w:r w:rsidRPr="00B25A70">
        <w:rPr>
          <w:i/>
          <w:iCs/>
        </w:rPr>
        <w:t>Turnera</w:t>
      </w:r>
      <w:proofErr w:type="spellEnd"/>
      <w:r w:rsidRPr="00B25A70">
        <w:rPr>
          <w:i/>
          <w:iCs/>
        </w:rPr>
        <w:t xml:space="preserve"> (</w:t>
      </w:r>
      <w:proofErr w:type="spellStart"/>
      <w:r w:rsidRPr="00B25A70">
        <w:rPr>
          <w:i/>
          <w:iCs/>
        </w:rPr>
        <w:t>Turnera</w:t>
      </w:r>
      <w:proofErr w:type="spellEnd"/>
      <w:r w:rsidRPr="00B25A70">
        <w:rPr>
          <w:i/>
          <w:iCs/>
        </w:rPr>
        <w:t>)</w:t>
      </w:r>
    </w:p>
    <w:p w14:paraId="05B03D14" w14:textId="77777777" w:rsidR="00B25A70" w:rsidRPr="00B25A70" w:rsidRDefault="00B25A70" w:rsidP="00B25A70">
      <w:r w:rsidRPr="00B25A70">
        <w:t xml:space="preserve">Счита се за полезна при сексуална неврастения; импотентност. Сексуална слабост вследствие на нервно изтощение. Инконтиненция при възрастни хора. Хроничен простатен секрет. Бъбречен и </w:t>
      </w:r>
      <w:proofErr w:type="spellStart"/>
      <w:r w:rsidRPr="00B25A70">
        <w:t>циститен</w:t>
      </w:r>
      <w:proofErr w:type="spellEnd"/>
      <w:r w:rsidRPr="00B25A70">
        <w:t xml:space="preserve"> катар; фригидност при жени. Подпомага установяването на нормален менструален цикъл при млади момичета.</w:t>
      </w:r>
    </w:p>
    <w:p w14:paraId="5523E0FC" w14:textId="77777777" w:rsidR="00B25A70" w:rsidRPr="00B25A70" w:rsidRDefault="00B25A70" w:rsidP="00B25A70">
      <w:r w:rsidRPr="00B25A70">
        <w:rPr>
          <w:b/>
          <w:bCs/>
        </w:rPr>
        <w:t>Доза.</w:t>
      </w:r>
      <w:r w:rsidRPr="00B25A70">
        <w:t xml:space="preserve"> Тинктура и течен екстракт – по десет до четиридесет капки.</w:t>
      </w:r>
    </w:p>
    <w:p w14:paraId="6FBB03F5" w14:textId="77777777" w:rsidR="00412809" w:rsidRDefault="00412809" w:rsidP="004A3683"/>
    <w:p w14:paraId="4C52A5E9" w14:textId="77777777" w:rsidR="00B25A70" w:rsidRDefault="00B25A70" w:rsidP="004A3683"/>
    <w:p w14:paraId="7A1AF188" w14:textId="77777777" w:rsidR="004768D9" w:rsidRPr="004768D9" w:rsidRDefault="004768D9" w:rsidP="004768D9">
      <w:pPr>
        <w:pStyle w:val="1"/>
      </w:pPr>
      <w:proofErr w:type="spellStart"/>
      <w:r w:rsidRPr="004768D9">
        <w:t>Daphne</w:t>
      </w:r>
      <w:proofErr w:type="spellEnd"/>
      <w:r w:rsidRPr="004768D9">
        <w:t xml:space="preserve"> </w:t>
      </w:r>
      <w:proofErr w:type="spellStart"/>
      <w:r w:rsidRPr="004768D9">
        <w:t>indica</w:t>
      </w:r>
      <w:proofErr w:type="spellEnd"/>
    </w:p>
    <w:p w14:paraId="76B0D9ED" w14:textId="77777777" w:rsidR="004768D9" w:rsidRPr="004768D9" w:rsidRDefault="004768D9" w:rsidP="004768D9">
      <w:proofErr w:type="spellStart"/>
      <w:r w:rsidRPr="004768D9">
        <w:rPr>
          <w:i/>
          <w:iCs/>
        </w:rPr>
        <w:t>Spurge</w:t>
      </w:r>
      <w:proofErr w:type="spellEnd"/>
      <w:r w:rsidRPr="004768D9">
        <w:rPr>
          <w:i/>
          <w:iCs/>
        </w:rPr>
        <w:t xml:space="preserve"> </w:t>
      </w:r>
      <w:proofErr w:type="spellStart"/>
      <w:r w:rsidRPr="004768D9">
        <w:rPr>
          <w:i/>
          <w:iCs/>
        </w:rPr>
        <w:t>Laurel</w:t>
      </w:r>
      <w:proofErr w:type="spellEnd"/>
    </w:p>
    <w:p w14:paraId="79A54C1C" w14:textId="77777777" w:rsidR="004768D9" w:rsidRPr="004768D9" w:rsidRDefault="004768D9" w:rsidP="004768D9">
      <w:r w:rsidRPr="004768D9">
        <w:lastRenderedPageBreak/>
        <w:t>Действа върху дълбоките тъкани – мускули, кости и кожа. Внезапни, светкавични тласъци в различни части на тялото. Силен глад за тютюн. Парене в стомаха. Части на тялото се усещат отделени една от друга (</w:t>
      </w:r>
      <w:proofErr w:type="spellStart"/>
      <w:r w:rsidRPr="004768D9">
        <w:rPr>
          <w:b/>
          <w:bCs/>
        </w:rPr>
        <w:t>Baptisia</w:t>
      </w:r>
      <w:proofErr w:type="spellEnd"/>
      <w:r w:rsidRPr="004768D9">
        <w:t>). Зловонен дъх, урина и пот.</w:t>
      </w:r>
    </w:p>
    <w:p w14:paraId="5565C77B" w14:textId="77777777" w:rsidR="004768D9" w:rsidRPr="004768D9" w:rsidRDefault="004768D9" w:rsidP="004768D9">
      <w:r w:rsidRPr="004768D9">
        <w:rPr>
          <w:b/>
          <w:bCs/>
        </w:rPr>
        <w:t>Глава.</w:t>
      </w:r>
      <w:r w:rsidRPr="004768D9">
        <w:t xml:space="preserve"> Усещане, сякаш черепът ще се пръсне; сякаш главата е отделена от тялото. Топлина в главата, особено на върха. Езикът е обложен само от едната страна (</w:t>
      </w:r>
      <w:proofErr w:type="spellStart"/>
      <w:r w:rsidRPr="004768D9">
        <w:rPr>
          <w:b/>
          <w:bCs/>
        </w:rPr>
        <w:t>Rhus</w:t>
      </w:r>
      <w:proofErr w:type="spellEnd"/>
      <w:r w:rsidRPr="004768D9">
        <w:rPr>
          <w:b/>
          <w:bCs/>
        </w:rPr>
        <w:t xml:space="preserve"> </w:t>
      </w:r>
      <w:proofErr w:type="spellStart"/>
      <w:r w:rsidRPr="004768D9">
        <w:rPr>
          <w:b/>
          <w:bCs/>
        </w:rPr>
        <w:t>toxicodendron</w:t>
      </w:r>
      <w:proofErr w:type="spellEnd"/>
      <w:r w:rsidRPr="004768D9">
        <w:t>). Зловонно, горещо слюноотделяне.</w:t>
      </w:r>
    </w:p>
    <w:p w14:paraId="3CA29685" w14:textId="77777777" w:rsidR="004768D9" w:rsidRPr="004768D9" w:rsidRDefault="004768D9" w:rsidP="004768D9">
      <w:r w:rsidRPr="004768D9">
        <w:rPr>
          <w:b/>
          <w:bCs/>
        </w:rPr>
        <w:t>Урина.</w:t>
      </w:r>
      <w:r w:rsidRPr="004768D9">
        <w:t xml:space="preserve"> Гъста, мътна, жълтеникава, със силна миризма на развалени яйца.</w:t>
      </w:r>
    </w:p>
    <w:p w14:paraId="4475482E" w14:textId="77777777" w:rsidR="004768D9" w:rsidRPr="004768D9" w:rsidRDefault="004768D9" w:rsidP="004768D9">
      <w:r w:rsidRPr="004768D9">
        <w:rPr>
          <w:b/>
          <w:bCs/>
        </w:rPr>
        <w:t>Крайници.</w:t>
      </w:r>
      <w:r w:rsidRPr="004768D9">
        <w:t xml:space="preserve"> Десният пръст на крака – подут, болезнен. Болката се изстрелва нагоре към корема и сърцето. Ревматични болки в бедрата и коленете. Студено усещане по седалището. Стрелкащи болки, бързо сменящи мястото си; по</w:t>
      </w:r>
      <w:r w:rsidRPr="004768D9">
        <w:noBreakHyphen/>
        <w:t>лошо от студен въздух.</w:t>
      </w:r>
    </w:p>
    <w:p w14:paraId="625EDAB6" w14:textId="77777777" w:rsidR="004768D9" w:rsidRPr="004768D9" w:rsidRDefault="004768D9" w:rsidP="004768D9">
      <w:r w:rsidRPr="004768D9">
        <w:rPr>
          <w:b/>
          <w:bCs/>
        </w:rPr>
        <w:t>Сън.</w:t>
      </w:r>
      <w:r w:rsidRPr="004768D9">
        <w:t xml:space="preserve"> Пълна невъзможност за сън; понякога поради болки в костите. Сънища с кошмари. Сънища за котки, черни котки. Подскачане при заспиване, със студенина и лепкавост.</w:t>
      </w:r>
    </w:p>
    <w:p w14:paraId="486A0815" w14:textId="77777777" w:rsidR="004768D9" w:rsidRDefault="004768D9" w:rsidP="004768D9">
      <w:r w:rsidRPr="004768D9">
        <w:rPr>
          <w:b/>
          <w:bCs/>
        </w:rPr>
        <w:t>Връзки.</w:t>
      </w:r>
      <w:r w:rsidRPr="004768D9">
        <w:t xml:space="preserve"> </w:t>
      </w:r>
      <w:r w:rsidRPr="004768D9">
        <w:rPr>
          <w:b/>
          <w:bCs/>
        </w:rPr>
        <w:t>Антидоти:</w:t>
      </w:r>
      <w:r w:rsidRPr="004768D9">
        <w:t xml:space="preserve"> </w:t>
      </w:r>
      <w:proofErr w:type="spellStart"/>
      <w:r w:rsidRPr="004768D9">
        <w:rPr>
          <w:b/>
          <w:bCs/>
        </w:rPr>
        <w:t>Bryonia</w:t>
      </w:r>
      <w:proofErr w:type="spellEnd"/>
      <w:r w:rsidRPr="004768D9">
        <w:t xml:space="preserve">; </w:t>
      </w:r>
      <w:proofErr w:type="spellStart"/>
      <w:r w:rsidRPr="004768D9">
        <w:rPr>
          <w:b/>
          <w:bCs/>
        </w:rPr>
        <w:t>Rhus</w:t>
      </w:r>
      <w:proofErr w:type="spellEnd"/>
      <w:r w:rsidRPr="004768D9">
        <w:rPr>
          <w:b/>
          <w:bCs/>
        </w:rPr>
        <w:t xml:space="preserve"> </w:t>
      </w:r>
      <w:proofErr w:type="spellStart"/>
      <w:r w:rsidRPr="004768D9">
        <w:rPr>
          <w:b/>
          <w:bCs/>
        </w:rPr>
        <w:t>toxicodendron</w:t>
      </w:r>
      <w:proofErr w:type="spellEnd"/>
      <w:r w:rsidRPr="004768D9">
        <w:t xml:space="preserve">. </w:t>
      </w:r>
    </w:p>
    <w:p w14:paraId="6BF95553" w14:textId="62CF5E85" w:rsidR="004768D9" w:rsidRPr="004768D9" w:rsidRDefault="004768D9" w:rsidP="004768D9">
      <w:r w:rsidRPr="004768D9">
        <w:rPr>
          <w:b/>
          <w:bCs/>
        </w:rPr>
        <w:t>Сравни:</w:t>
      </w:r>
      <w:r w:rsidRPr="004768D9">
        <w:t xml:space="preserve"> </w:t>
      </w:r>
      <w:proofErr w:type="spellStart"/>
      <w:r w:rsidRPr="004768D9">
        <w:rPr>
          <w:b/>
          <w:bCs/>
        </w:rPr>
        <w:t>Fluoric</w:t>
      </w:r>
      <w:proofErr w:type="spellEnd"/>
      <w:r w:rsidRPr="004768D9">
        <w:rPr>
          <w:b/>
          <w:bCs/>
        </w:rPr>
        <w:t xml:space="preserve"> </w:t>
      </w:r>
      <w:proofErr w:type="spellStart"/>
      <w:r w:rsidRPr="004768D9">
        <w:rPr>
          <w:b/>
          <w:bCs/>
        </w:rPr>
        <w:t>acid</w:t>
      </w:r>
      <w:proofErr w:type="spellEnd"/>
      <w:r w:rsidRPr="004768D9">
        <w:t xml:space="preserve">; </w:t>
      </w:r>
      <w:proofErr w:type="spellStart"/>
      <w:r w:rsidRPr="004768D9">
        <w:rPr>
          <w:b/>
          <w:bCs/>
        </w:rPr>
        <w:t>Aurum</w:t>
      </w:r>
      <w:proofErr w:type="spellEnd"/>
      <w:r w:rsidRPr="004768D9">
        <w:t xml:space="preserve">; </w:t>
      </w:r>
      <w:proofErr w:type="spellStart"/>
      <w:r w:rsidRPr="004768D9">
        <w:rPr>
          <w:b/>
          <w:bCs/>
        </w:rPr>
        <w:t>Mezereum</w:t>
      </w:r>
      <w:proofErr w:type="spellEnd"/>
      <w:r w:rsidRPr="004768D9">
        <w:t xml:space="preserve">; </w:t>
      </w:r>
      <w:proofErr w:type="spellStart"/>
      <w:r w:rsidRPr="004768D9">
        <w:rPr>
          <w:b/>
          <w:bCs/>
        </w:rPr>
        <w:t>Staphysagria</w:t>
      </w:r>
      <w:proofErr w:type="spellEnd"/>
      <w:r w:rsidRPr="004768D9">
        <w:t>.</w:t>
      </w:r>
    </w:p>
    <w:p w14:paraId="574B4FDB" w14:textId="37616D89" w:rsidR="004768D9" w:rsidRPr="004768D9" w:rsidRDefault="004768D9" w:rsidP="004768D9">
      <w:r w:rsidRPr="004768D9">
        <w:rPr>
          <w:b/>
          <w:bCs/>
        </w:rPr>
        <w:t>Доза.</w:t>
      </w:r>
      <w:r>
        <w:rPr>
          <w:b/>
          <w:bCs/>
        </w:rPr>
        <w:t xml:space="preserve"> </w:t>
      </w:r>
      <w:r w:rsidRPr="004768D9">
        <w:t>Първа до шеста потенция.</w:t>
      </w:r>
    </w:p>
    <w:p w14:paraId="1E09CA70" w14:textId="77777777" w:rsidR="00B25A70" w:rsidRPr="004768D9" w:rsidRDefault="00B25A70" w:rsidP="004A3683"/>
    <w:p w14:paraId="40F57A71" w14:textId="77777777" w:rsidR="004768D9" w:rsidRDefault="004768D9" w:rsidP="004A3683"/>
    <w:p w14:paraId="7C180B31" w14:textId="77777777" w:rsidR="00D82737" w:rsidRPr="00D82737" w:rsidRDefault="00D82737" w:rsidP="00D82737">
      <w:pPr>
        <w:pStyle w:val="1"/>
      </w:pPr>
      <w:proofErr w:type="spellStart"/>
      <w:r w:rsidRPr="00D82737">
        <w:t>Digitalis</w:t>
      </w:r>
      <w:proofErr w:type="spellEnd"/>
      <w:r w:rsidRPr="00D82737">
        <w:t xml:space="preserve"> </w:t>
      </w:r>
      <w:proofErr w:type="spellStart"/>
      <w:r w:rsidRPr="00D82737">
        <w:t>purpurea</w:t>
      </w:r>
      <w:proofErr w:type="spellEnd"/>
    </w:p>
    <w:p w14:paraId="417252CF" w14:textId="77777777" w:rsidR="00D82737" w:rsidRPr="00D82737" w:rsidRDefault="00D82737" w:rsidP="00D82737">
      <w:r w:rsidRPr="00D82737">
        <w:rPr>
          <w:i/>
          <w:iCs/>
        </w:rPr>
        <w:t>Напръстник (</w:t>
      </w:r>
      <w:proofErr w:type="spellStart"/>
      <w:r w:rsidRPr="00D82737">
        <w:rPr>
          <w:i/>
          <w:iCs/>
        </w:rPr>
        <w:t>Foxglove</w:t>
      </w:r>
      <w:proofErr w:type="spellEnd"/>
      <w:r w:rsidRPr="00D82737">
        <w:rPr>
          <w:i/>
          <w:iCs/>
        </w:rPr>
        <w:t>)</w:t>
      </w:r>
    </w:p>
    <w:p w14:paraId="59DF9A5A" w14:textId="77777777" w:rsidR="00D82737" w:rsidRPr="00D82737" w:rsidRDefault="00D82737" w:rsidP="00D82737">
      <w:r w:rsidRPr="00D82737">
        <w:t xml:space="preserve">Прилага се при всички заболявания, при които сърцето е първично засегнато – когато пулсът е слаб, нерегулярен, </w:t>
      </w:r>
      <w:proofErr w:type="spellStart"/>
      <w:r w:rsidRPr="00D82737">
        <w:t>интермитентен</w:t>
      </w:r>
      <w:proofErr w:type="spellEnd"/>
      <w:r w:rsidRPr="00D82737">
        <w:t xml:space="preserve">, необичайно бавен, както и при </w:t>
      </w:r>
      <w:proofErr w:type="spellStart"/>
      <w:r w:rsidRPr="00D82737">
        <w:t>воднянка</w:t>
      </w:r>
      <w:proofErr w:type="spellEnd"/>
      <w:r w:rsidRPr="00D82737">
        <w:t xml:space="preserve"> на външни и вътрешни части. Слабост и </w:t>
      </w:r>
      <w:proofErr w:type="spellStart"/>
      <w:r w:rsidRPr="00D82737">
        <w:t>дилатация</w:t>
      </w:r>
      <w:proofErr w:type="spellEnd"/>
      <w:r w:rsidRPr="00D82737">
        <w:t xml:space="preserve"> на миокарда. Най</w:t>
      </w:r>
      <w:r w:rsidRPr="00D82737">
        <w:noBreakHyphen/>
        <w:t xml:space="preserve">голямото показание е </w:t>
      </w:r>
      <w:r w:rsidRPr="00D82737">
        <w:rPr>
          <w:b/>
          <w:bCs/>
        </w:rPr>
        <w:t>декомпенсация</w:t>
      </w:r>
      <w:r w:rsidRPr="00D82737">
        <w:t xml:space="preserve">, особено когато е настъпила </w:t>
      </w:r>
      <w:r w:rsidRPr="00D82737">
        <w:rPr>
          <w:b/>
          <w:bCs/>
        </w:rPr>
        <w:t xml:space="preserve">предсърдна </w:t>
      </w:r>
      <w:proofErr w:type="spellStart"/>
      <w:r w:rsidRPr="00D82737">
        <w:rPr>
          <w:b/>
          <w:bCs/>
        </w:rPr>
        <w:t>фибрилация</w:t>
      </w:r>
      <w:proofErr w:type="spellEnd"/>
      <w:r w:rsidRPr="00D82737">
        <w:t xml:space="preserve">. Бавен пулс в легнало положение, но нерегулярен и </w:t>
      </w:r>
      <w:proofErr w:type="spellStart"/>
      <w:r w:rsidRPr="00D82737">
        <w:t>дикротичен</w:t>
      </w:r>
      <w:proofErr w:type="spellEnd"/>
      <w:r w:rsidRPr="00D82737">
        <w:t xml:space="preserve"> при изправяне. Предсърдно трептене и </w:t>
      </w:r>
      <w:proofErr w:type="spellStart"/>
      <w:r w:rsidRPr="00D82737">
        <w:t>фибрилация</w:t>
      </w:r>
      <w:proofErr w:type="spellEnd"/>
      <w:r w:rsidRPr="00D82737">
        <w:t>, особено след ревматична треска. AV</w:t>
      </w:r>
      <w:r w:rsidRPr="00D82737">
        <w:noBreakHyphen/>
        <w:t xml:space="preserve">блок, много бавен пулс. Други симптоми на органично сърдечно заболяване – силна слабост, чувство на пропадане, прималяване, студена кожа, нерегулярно дишане; сърдечна раздразнимост и очни проблеми след тютюн; жълтеница от втвърдяване и хипертрофия на черния дроб – често изискват </w:t>
      </w:r>
      <w:proofErr w:type="spellStart"/>
      <w:r w:rsidRPr="00D82737">
        <w:rPr>
          <w:b/>
          <w:bCs/>
        </w:rPr>
        <w:t>Digitalis</w:t>
      </w:r>
      <w:proofErr w:type="spellEnd"/>
      <w:r w:rsidRPr="00D82737">
        <w:t xml:space="preserve">. Жълтеница при сърдечно заболяване. Прималява, сякаш умира. Синкав вид на лицето. Сърдечна мускулна недостатъчност с </w:t>
      </w:r>
      <w:proofErr w:type="spellStart"/>
      <w:r w:rsidRPr="00D82737">
        <w:t>асистолия</w:t>
      </w:r>
      <w:proofErr w:type="spellEnd"/>
      <w:r w:rsidRPr="00D82737">
        <w:t xml:space="preserve">. Стимулира сърдечния мускул, увеличава силата на </w:t>
      </w:r>
      <w:proofErr w:type="spellStart"/>
      <w:r w:rsidRPr="00D82737">
        <w:t>систолата</w:t>
      </w:r>
      <w:proofErr w:type="spellEnd"/>
      <w:r w:rsidRPr="00D82737">
        <w:t xml:space="preserve"> и удължава нейната продължителност. Колапс от най</w:t>
      </w:r>
      <w:r w:rsidRPr="00D82737">
        <w:noBreakHyphen/>
        <w:t>малко усилие.</w:t>
      </w:r>
    </w:p>
    <w:p w14:paraId="72314FA6" w14:textId="77777777" w:rsidR="00D82737" w:rsidRPr="00D82737" w:rsidRDefault="00D82737" w:rsidP="00D82737">
      <w:r w:rsidRPr="00D82737">
        <w:rPr>
          <w:b/>
          <w:bCs/>
        </w:rPr>
        <w:lastRenderedPageBreak/>
        <w:t>Ум.</w:t>
      </w:r>
      <w:r w:rsidRPr="00D82737">
        <w:t xml:space="preserve"> Унил, отчаян; страхлив; тревожен за бъдещето. Отпадналост на сетивата. Всеки шок се усеща в </w:t>
      </w:r>
      <w:proofErr w:type="spellStart"/>
      <w:r w:rsidRPr="00D82737">
        <w:t>епигастриума</w:t>
      </w:r>
      <w:proofErr w:type="spellEnd"/>
      <w:r w:rsidRPr="00D82737">
        <w:t>. Меланхолия, тъпа летаргия с бавен пулс.</w:t>
      </w:r>
    </w:p>
    <w:p w14:paraId="68C99527" w14:textId="77777777" w:rsidR="00D82737" w:rsidRPr="00D82737" w:rsidRDefault="00D82737" w:rsidP="00D82737">
      <w:r w:rsidRPr="00D82737">
        <w:rPr>
          <w:b/>
          <w:bCs/>
        </w:rPr>
        <w:t>Глава.</w:t>
      </w:r>
      <w:r w:rsidRPr="00D82737">
        <w:t xml:space="preserve"> Световъртеж при ходене и при ставане – при сърдечни и чернодробни заболявания. Остри, стрелкащи фронтални болки, излъчващи към носа след студена вода или сладолед. Тежест в главата, усещане, че ще падне назад. Синьо лице. Обърканост, пълнота и шум в главата. Пращене по време на дрямка. Син език и устни.</w:t>
      </w:r>
    </w:p>
    <w:p w14:paraId="186BF122" w14:textId="77777777" w:rsidR="00D82737" w:rsidRPr="00D82737" w:rsidRDefault="00D82737" w:rsidP="00D82737">
      <w:r w:rsidRPr="00D82737">
        <w:rPr>
          <w:b/>
          <w:bCs/>
        </w:rPr>
        <w:t>Очи.</w:t>
      </w:r>
      <w:r w:rsidRPr="00D82737">
        <w:t xml:space="preserve"> Синкав оттенък на клепачите. Тъмни тела като мухи пред очите. Промяна в възприемането на зелените нюанси. Предметите изглеждат зелени и жълти. </w:t>
      </w:r>
      <w:proofErr w:type="spellStart"/>
      <w:r w:rsidRPr="00D82737">
        <w:t>Мидриаза</w:t>
      </w:r>
      <w:proofErr w:type="spellEnd"/>
      <w:r w:rsidRPr="00D82737">
        <w:t xml:space="preserve">; ръбовете на клепачите – червени, подути, слепени сутрин. Отлепване на ретината. Замъглено зрение, неправилни зеници, </w:t>
      </w:r>
      <w:proofErr w:type="spellStart"/>
      <w:r w:rsidRPr="00D82737">
        <w:t>диплопия</w:t>
      </w:r>
      <w:proofErr w:type="spellEnd"/>
      <w:r w:rsidRPr="00D82737">
        <w:t>.</w:t>
      </w:r>
    </w:p>
    <w:p w14:paraId="000E516A" w14:textId="77777777" w:rsidR="00D82737" w:rsidRPr="00D82737" w:rsidRDefault="00D82737" w:rsidP="00D82737">
      <w:r w:rsidRPr="00D82737">
        <w:rPr>
          <w:b/>
          <w:bCs/>
        </w:rPr>
        <w:t>Стомах.</w:t>
      </w:r>
      <w:r w:rsidRPr="00D82737">
        <w:t xml:space="preserve"> Сладък вкус с постоянно слюноотделяне. Силно гадене, без облекчение след повръщане. Прималяване, силна слабост в стомаха. Парене, излъчващо към хранопровода. След студена вода или сладолед – остра болка във фронталната област, излъчваща към носа. Прималяване и повръщане от движение. Дискомфорт дори след малко количество храна или само от вида/мириса ѝ. Болезнен </w:t>
      </w:r>
      <w:proofErr w:type="spellStart"/>
      <w:r w:rsidRPr="00D82737">
        <w:t>епигастриум</w:t>
      </w:r>
      <w:proofErr w:type="spellEnd"/>
      <w:r w:rsidRPr="00D82737">
        <w:t>. Обилно слюноотделяне. Невралгична болка в стомаха, несвързана с хранене.</w:t>
      </w:r>
    </w:p>
    <w:p w14:paraId="4055FB7E" w14:textId="77777777" w:rsidR="00D82737" w:rsidRPr="00D82737" w:rsidRDefault="00D82737" w:rsidP="00D82737">
      <w:r w:rsidRPr="00D82737">
        <w:rPr>
          <w:b/>
          <w:bCs/>
        </w:rPr>
        <w:t>Корем.</w:t>
      </w:r>
      <w:r w:rsidRPr="00D82737">
        <w:t xml:space="preserve"> Болка в лявата страна, вероятно в низходящото дебело черво и под фалшивите ребра. Силни коремни болки, пулсации в абдоминалната аорта и </w:t>
      </w:r>
      <w:proofErr w:type="spellStart"/>
      <w:r w:rsidRPr="00D82737">
        <w:t>епигастрална</w:t>
      </w:r>
      <w:proofErr w:type="spellEnd"/>
      <w:r w:rsidRPr="00D82737">
        <w:t xml:space="preserve"> </w:t>
      </w:r>
      <w:proofErr w:type="spellStart"/>
      <w:r w:rsidRPr="00D82737">
        <w:t>констрикция</w:t>
      </w:r>
      <w:proofErr w:type="spellEnd"/>
      <w:r w:rsidRPr="00D82737">
        <w:t>. Уголемен, болезнен черен дроб.</w:t>
      </w:r>
    </w:p>
    <w:p w14:paraId="3D9DDC27" w14:textId="77777777" w:rsidR="00D82737" w:rsidRPr="00D82737" w:rsidRDefault="00D82737" w:rsidP="00D82737">
      <w:r w:rsidRPr="00D82737">
        <w:rPr>
          <w:b/>
          <w:bCs/>
        </w:rPr>
        <w:t>Изпражнения.</w:t>
      </w:r>
      <w:r w:rsidRPr="00D82737">
        <w:t xml:space="preserve"> Бели, тебеширени, пепеливи, кашави. Диария при жълтеница.</w:t>
      </w:r>
    </w:p>
    <w:p w14:paraId="6C13A14D" w14:textId="77777777" w:rsidR="00D82737" w:rsidRPr="00D82737" w:rsidRDefault="00D82737" w:rsidP="00D82737">
      <w:r w:rsidRPr="00D82737">
        <w:rPr>
          <w:b/>
          <w:bCs/>
        </w:rPr>
        <w:t>Урина.</w:t>
      </w:r>
      <w:r w:rsidRPr="00D82737">
        <w:t xml:space="preserve"> Постоянни напъни, урина на капки, тъмна, гореща, пареща, с остри режещи или пулсиращи болки в шийката на мехура, сякаш сламка се движи напред</w:t>
      </w:r>
      <w:r w:rsidRPr="00D82737">
        <w:noBreakHyphen/>
        <w:t>назад; по</w:t>
      </w:r>
      <w:r w:rsidRPr="00D82737">
        <w:noBreakHyphen/>
        <w:t xml:space="preserve">лошо нощем. Задръжка. </w:t>
      </w:r>
      <w:proofErr w:type="spellStart"/>
      <w:r w:rsidRPr="00D82737">
        <w:t>Амониачна</w:t>
      </w:r>
      <w:proofErr w:type="spellEnd"/>
      <w:r w:rsidRPr="00D82737">
        <w:t xml:space="preserve">, мътна. </w:t>
      </w:r>
      <w:proofErr w:type="spellStart"/>
      <w:r w:rsidRPr="00D82737">
        <w:t>Уретрит</w:t>
      </w:r>
      <w:proofErr w:type="spellEnd"/>
      <w:r w:rsidRPr="00D82737">
        <w:t xml:space="preserve">, </w:t>
      </w:r>
      <w:proofErr w:type="spellStart"/>
      <w:r w:rsidRPr="00D82737">
        <w:t>фимоза</w:t>
      </w:r>
      <w:proofErr w:type="spellEnd"/>
      <w:r w:rsidRPr="00D82737">
        <w:t xml:space="preserve">, </w:t>
      </w:r>
      <w:proofErr w:type="spellStart"/>
      <w:r w:rsidRPr="00D82737">
        <w:t>странгурия</w:t>
      </w:r>
      <w:proofErr w:type="spellEnd"/>
      <w:r w:rsidRPr="00D82737">
        <w:t>. Пълнота след уриниране. Стягане и парене, сякаш уретрата е твърде тясна. Утайка като тухлен прах.</w:t>
      </w:r>
    </w:p>
    <w:p w14:paraId="481FFEB5" w14:textId="77777777" w:rsidR="00D82737" w:rsidRPr="00D82737" w:rsidRDefault="00D82737" w:rsidP="00D82737">
      <w:r w:rsidRPr="00D82737">
        <w:rPr>
          <w:b/>
          <w:bCs/>
        </w:rPr>
        <w:t>Жена.</w:t>
      </w:r>
      <w:r w:rsidRPr="00D82737">
        <w:t xml:space="preserve"> </w:t>
      </w:r>
      <w:proofErr w:type="spellStart"/>
      <w:r w:rsidRPr="00D82737">
        <w:t>Родовоподобни</w:t>
      </w:r>
      <w:proofErr w:type="spellEnd"/>
      <w:r w:rsidRPr="00D82737">
        <w:t xml:space="preserve"> болки в корема и гърба преди менструация. Маточни кръвоизливи.</w:t>
      </w:r>
    </w:p>
    <w:p w14:paraId="0E7B49C9" w14:textId="77777777" w:rsidR="00D82737" w:rsidRPr="00D82737" w:rsidRDefault="00D82737" w:rsidP="00D82737">
      <w:r w:rsidRPr="00D82737">
        <w:rPr>
          <w:b/>
          <w:bCs/>
        </w:rPr>
        <w:t>Мъж.</w:t>
      </w:r>
      <w:r w:rsidRPr="00D82737">
        <w:t xml:space="preserve"> Нощни емисии (</w:t>
      </w:r>
      <w:proofErr w:type="spellStart"/>
      <w:r w:rsidRPr="00D82737">
        <w:rPr>
          <w:b/>
          <w:bCs/>
        </w:rPr>
        <w:t>Digitalin</w:t>
      </w:r>
      <w:proofErr w:type="spellEnd"/>
      <w:r w:rsidRPr="00D82737">
        <w:t xml:space="preserve">) със силна слабост на гениталиите след коитус. </w:t>
      </w:r>
      <w:proofErr w:type="spellStart"/>
      <w:r w:rsidRPr="00D82737">
        <w:t>Хидроцеле</w:t>
      </w:r>
      <w:proofErr w:type="spellEnd"/>
      <w:r w:rsidRPr="00D82737">
        <w:t xml:space="preserve">; </w:t>
      </w:r>
      <w:proofErr w:type="spellStart"/>
      <w:r w:rsidRPr="00D82737">
        <w:t>скротумът</w:t>
      </w:r>
      <w:proofErr w:type="spellEnd"/>
      <w:r w:rsidRPr="00D82737">
        <w:t xml:space="preserve"> – подут като мехур. Гонорея, </w:t>
      </w:r>
      <w:proofErr w:type="spellStart"/>
      <w:r w:rsidRPr="00D82737">
        <w:t>баланит</w:t>
      </w:r>
      <w:proofErr w:type="spellEnd"/>
      <w:r w:rsidRPr="00D82737">
        <w:t xml:space="preserve"> (</w:t>
      </w:r>
      <w:proofErr w:type="spellStart"/>
      <w:r w:rsidRPr="00D82737">
        <w:rPr>
          <w:b/>
          <w:bCs/>
        </w:rPr>
        <w:t>Mercurius</w:t>
      </w:r>
      <w:proofErr w:type="spellEnd"/>
      <w:r w:rsidRPr="00D82737">
        <w:t xml:space="preserve">) с оток на </w:t>
      </w:r>
      <w:proofErr w:type="spellStart"/>
      <w:r w:rsidRPr="00D82737">
        <w:t>препуциума</w:t>
      </w:r>
      <w:proofErr w:type="spellEnd"/>
      <w:r w:rsidRPr="00D82737">
        <w:t xml:space="preserve">. </w:t>
      </w:r>
      <w:proofErr w:type="spellStart"/>
      <w:r w:rsidRPr="00D82737">
        <w:t>Воднянка</w:t>
      </w:r>
      <w:proofErr w:type="spellEnd"/>
      <w:r w:rsidRPr="00D82737">
        <w:t xml:space="preserve"> на гениталиите (</w:t>
      </w:r>
      <w:proofErr w:type="spellStart"/>
      <w:r w:rsidRPr="00D82737">
        <w:rPr>
          <w:b/>
          <w:bCs/>
        </w:rPr>
        <w:t>Sulphur</w:t>
      </w:r>
      <w:proofErr w:type="spellEnd"/>
      <w:r w:rsidRPr="00D82737">
        <w:t>). Уголемена простата.</w:t>
      </w:r>
    </w:p>
    <w:p w14:paraId="2ACA6A4E" w14:textId="77777777" w:rsidR="00D82737" w:rsidRPr="00D82737" w:rsidRDefault="00D82737" w:rsidP="00D82737">
      <w:r w:rsidRPr="00D82737">
        <w:rPr>
          <w:b/>
          <w:bCs/>
        </w:rPr>
        <w:t>Дихателни.</w:t>
      </w:r>
      <w:r w:rsidRPr="00D82737">
        <w:t xml:space="preserve"> Желание за дълбоко вдишване. Дишането – нерегулярно, затруднено; дълбоки въздишки. Кашлица с сурово, болезнено усещане в гърдите. </w:t>
      </w:r>
      <w:proofErr w:type="spellStart"/>
      <w:r w:rsidRPr="00D82737">
        <w:t>Експекторация</w:t>
      </w:r>
      <w:proofErr w:type="spellEnd"/>
      <w:r w:rsidRPr="00D82737">
        <w:t xml:space="preserve"> – сладникава. Сенилна пневмония. Силна слабост в гърдите. </w:t>
      </w:r>
      <w:proofErr w:type="spellStart"/>
      <w:r w:rsidRPr="00D82737">
        <w:t>Диспнея</w:t>
      </w:r>
      <w:proofErr w:type="spellEnd"/>
      <w:r w:rsidRPr="00D82737">
        <w:t xml:space="preserve">, постоянен стремеж към дълбоко дишане; усещане за компресия на белите дробове. Хроничен </w:t>
      </w:r>
      <w:r w:rsidRPr="00D82737">
        <w:lastRenderedPageBreak/>
        <w:t xml:space="preserve">бронхит; пасивна конгестия на белите дробове с кървава </w:t>
      </w:r>
      <w:proofErr w:type="spellStart"/>
      <w:r w:rsidRPr="00D82737">
        <w:t>експекторация</w:t>
      </w:r>
      <w:proofErr w:type="spellEnd"/>
      <w:r w:rsidRPr="00D82737">
        <w:t xml:space="preserve"> поради сърдечна недостатъчност. Не понася да говори. </w:t>
      </w:r>
      <w:proofErr w:type="spellStart"/>
      <w:r w:rsidRPr="00D82737">
        <w:t>Хемоптиза</w:t>
      </w:r>
      <w:proofErr w:type="spellEnd"/>
      <w:r w:rsidRPr="00D82737">
        <w:t xml:space="preserve"> при слабо сърце.</w:t>
      </w:r>
    </w:p>
    <w:p w14:paraId="325CF459" w14:textId="77777777" w:rsidR="00D82737" w:rsidRPr="00D82737" w:rsidRDefault="00D82737" w:rsidP="00D82737">
      <w:r w:rsidRPr="00D82737">
        <w:rPr>
          <w:b/>
          <w:bCs/>
        </w:rPr>
        <w:t>Сърце.</w:t>
      </w:r>
      <w:r w:rsidRPr="00D82737">
        <w:t xml:space="preserve"> Най</w:t>
      </w:r>
      <w:r w:rsidRPr="00D82737">
        <w:noBreakHyphen/>
        <w:t xml:space="preserve">малкото движение причинява силна </w:t>
      </w:r>
      <w:proofErr w:type="spellStart"/>
      <w:r w:rsidRPr="00D82737">
        <w:t>палпитация</w:t>
      </w:r>
      <w:proofErr w:type="spellEnd"/>
      <w:r w:rsidRPr="00D82737">
        <w:t xml:space="preserve"> и усещане, че сърцето ще спре, ако се движи (обратно на </w:t>
      </w:r>
      <w:proofErr w:type="spellStart"/>
      <w:r w:rsidRPr="00D82737">
        <w:rPr>
          <w:b/>
          <w:bCs/>
        </w:rPr>
        <w:t>Gelsemium</w:t>
      </w:r>
      <w:proofErr w:type="spellEnd"/>
      <w:r w:rsidRPr="00D82737">
        <w:t xml:space="preserve">). Чести пробождания в сърцето. Нерегулярно сърце, особено при </w:t>
      </w:r>
      <w:proofErr w:type="spellStart"/>
      <w:r w:rsidRPr="00D82737">
        <w:t>митрални</w:t>
      </w:r>
      <w:proofErr w:type="spellEnd"/>
      <w:r w:rsidRPr="00D82737">
        <w:t xml:space="preserve"> заболявания. Много бавен пулс. </w:t>
      </w:r>
      <w:proofErr w:type="spellStart"/>
      <w:r w:rsidRPr="00D82737">
        <w:t>Интермитентен</w:t>
      </w:r>
      <w:proofErr w:type="spellEnd"/>
      <w:r w:rsidRPr="00D82737">
        <w:t xml:space="preserve">; слаб. </w:t>
      </w:r>
      <w:proofErr w:type="spellStart"/>
      <w:r w:rsidRPr="00D82737">
        <w:t>Цианоза</w:t>
      </w:r>
      <w:proofErr w:type="spellEnd"/>
      <w:r w:rsidRPr="00D82737">
        <w:t>. Неравномерен пулс; варира. Внезапно усещане, че сърцето спира. Пулс слаб и ускоряващ се от най</w:t>
      </w:r>
      <w:r w:rsidRPr="00D82737">
        <w:noBreakHyphen/>
        <w:t xml:space="preserve">малко движение. Перикардит с обилен серозен излив. </w:t>
      </w:r>
      <w:proofErr w:type="spellStart"/>
      <w:r w:rsidRPr="00D82737">
        <w:t>Дилатирано</w:t>
      </w:r>
      <w:proofErr w:type="spellEnd"/>
      <w:r w:rsidRPr="00D82737">
        <w:t xml:space="preserve">, уморено, нерегулярно сърце с бавен, слаб пулс. Хипертрофия с </w:t>
      </w:r>
      <w:proofErr w:type="spellStart"/>
      <w:r w:rsidRPr="00D82737">
        <w:t>дилатация</w:t>
      </w:r>
      <w:proofErr w:type="spellEnd"/>
      <w:r w:rsidRPr="00D82737">
        <w:t xml:space="preserve">. Сърдечна недостатъчност след трески. Сърдечна </w:t>
      </w:r>
      <w:proofErr w:type="spellStart"/>
      <w:r w:rsidRPr="00D82737">
        <w:t>воднянка</w:t>
      </w:r>
      <w:proofErr w:type="spellEnd"/>
      <w:r w:rsidRPr="00D82737">
        <w:t>.</w:t>
      </w:r>
    </w:p>
    <w:p w14:paraId="3316D525" w14:textId="77777777" w:rsidR="00D82737" w:rsidRPr="00D82737" w:rsidRDefault="00D82737" w:rsidP="00D82737">
      <w:r w:rsidRPr="00D82737">
        <w:rPr>
          <w:b/>
          <w:bCs/>
        </w:rPr>
        <w:t>Крайници.</w:t>
      </w:r>
      <w:r w:rsidRPr="00D82737">
        <w:t xml:space="preserve"> Подуване на стъпалата. Пръстите изтръпват лесно. Студени ръце и крака. Ревматични болки в ставите. Лъскав, бял оток на ставите. Мускулна слабост. Нощно подуване на пръстите. Усещане в краката като от внезапно преминаваща нажежена жица (</w:t>
      </w:r>
      <w:proofErr w:type="spellStart"/>
      <w:r w:rsidRPr="00D82737">
        <w:rPr>
          <w:b/>
          <w:bCs/>
        </w:rPr>
        <w:t>Dudgeon</w:t>
      </w:r>
      <w:proofErr w:type="spellEnd"/>
      <w:r w:rsidRPr="00D82737">
        <w:t>).</w:t>
      </w:r>
    </w:p>
    <w:p w14:paraId="0DFBCBFA" w14:textId="77777777" w:rsidR="00D82737" w:rsidRPr="00D82737" w:rsidRDefault="00D82737" w:rsidP="00D82737">
      <w:r w:rsidRPr="00D82737">
        <w:rPr>
          <w:b/>
          <w:bCs/>
        </w:rPr>
        <w:t>Сън.</w:t>
      </w:r>
      <w:r w:rsidRPr="00D82737">
        <w:t xml:space="preserve"> Събужда се уплашен, сякаш пада от височина. Постоянна сънливост.</w:t>
      </w:r>
    </w:p>
    <w:p w14:paraId="0FCD0001" w14:textId="77777777" w:rsidR="00D82737" w:rsidRPr="00D82737" w:rsidRDefault="00D82737" w:rsidP="00D82737">
      <w:r w:rsidRPr="00D82737">
        <w:rPr>
          <w:b/>
          <w:bCs/>
        </w:rPr>
        <w:t>Треска.</w:t>
      </w:r>
      <w:r w:rsidRPr="00D82737">
        <w:t xml:space="preserve"> Внезапни топли вълни, последвани от силна нервна слабост.</w:t>
      </w:r>
    </w:p>
    <w:p w14:paraId="4685D318" w14:textId="77777777" w:rsidR="00D82737" w:rsidRPr="00D82737" w:rsidRDefault="00D82737" w:rsidP="00D82737">
      <w:r w:rsidRPr="00D82737">
        <w:rPr>
          <w:b/>
          <w:bCs/>
        </w:rPr>
        <w:t>Кожа.</w:t>
      </w:r>
      <w:r w:rsidRPr="00D82737">
        <w:t xml:space="preserve"> Дълбоко червено еритема, по</w:t>
      </w:r>
      <w:r w:rsidRPr="00D82737">
        <w:noBreakHyphen/>
        <w:t xml:space="preserve">лошо по гърба, подобно на морбили. Сини, разширени вени по клепачите, ушите, устните и езика. </w:t>
      </w:r>
      <w:proofErr w:type="spellStart"/>
      <w:r w:rsidRPr="00D82737">
        <w:t>Воднянка</w:t>
      </w:r>
      <w:proofErr w:type="spellEnd"/>
      <w:r w:rsidRPr="00D82737">
        <w:t xml:space="preserve">. Сърбеж и </w:t>
      </w:r>
      <w:proofErr w:type="spellStart"/>
      <w:r w:rsidRPr="00D82737">
        <w:t>жълтеникавост</w:t>
      </w:r>
      <w:proofErr w:type="spellEnd"/>
      <w:r w:rsidRPr="00D82737">
        <w:t>.</w:t>
      </w:r>
    </w:p>
    <w:p w14:paraId="17002A6B" w14:textId="77777777" w:rsidR="00D82737" w:rsidRPr="00D82737" w:rsidRDefault="00D82737" w:rsidP="00D82737">
      <w:r w:rsidRPr="00D82737">
        <w:rPr>
          <w:b/>
          <w:bCs/>
        </w:rPr>
        <w:t>Модалности.</w:t>
      </w:r>
      <w:r w:rsidRPr="00D82737">
        <w:t xml:space="preserve"> По</w:t>
      </w:r>
      <w:r w:rsidRPr="00D82737">
        <w:noBreakHyphen/>
        <w:t>лошо: при изправяне, след хранене, от музика. По</w:t>
      </w:r>
      <w:r w:rsidRPr="00D82737">
        <w:noBreakHyphen/>
        <w:t>добре: на празен стомах; на открит въздух.</w:t>
      </w:r>
    </w:p>
    <w:p w14:paraId="7C681785" w14:textId="77777777" w:rsidR="00D82737" w:rsidRPr="00D82737" w:rsidRDefault="00D82737" w:rsidP="00D82737">
      <w:r w:rsidRPr="00D82737">
        <w:rPr>
          <w:b/>
          <w:bCs/>
        </w:rPr>
        <w:t>Връзки.</w:t>
      </w:r>
      <w:r w:rsidRPr="00D82737">
        <w:t xml:space="preserve"> </w:t>
      </w:r>
      <w:r w:rsidRPr="00D82737">
        <w:rPr>
          <w:b/>
          <w:bCs/>
        </w:rPr>
        <w:t>Антидоти:</w:t>
      </w:r>
      <w:r w:rsidRPr="00D82737">
        <w:t xml:space="preserve"> </w:t>
      </w:r>
      <w:proofErr w:type="spellStart"/>
      <w:r w:rsidRPr="00D82737">
        <w:rPr>
          <w:b/>
          <w:bCs/>
        </w:rPr>
        <w:t>Camphora</w:t>
      </w:r>
      <w:proofErr w:type="spellEnd"/>
      <w:r w:rsidRPr="00D82737">
        <w:t xml:space="preserve">; </w:t>
      </w:r>
      <w:proofErr w:type="spellStart"/>
      <w:r w:rsidRPr="00D82737">
        <w:rPr>
          <w:b/>
          <w:bCs/>
        </w:rPr>
        <w:t>Serpentaria</w:t>
      </w:r>
      <w:proofErr w:type="spellEnd"/>
      <w:r w:rsidRPr="00D82737">
        <w:t xml:space="preserve">. </w:t>
      </w:r>
      <w:r w:rsidRPr="00D82737">
        <w:rPr>
          <w:b/>
          <w:bCs/>
        </w:rPr>
        <w:t>Несъвместимо:</w:t>
      </w:r>
      <w:r w:rsidRPr="00D82737">
        <w:t xml:space="preserve"> </w:t>
      </w:r>
      <w:proofErr w:type="spellStart"/>
      <w:r w:rsidRPr="00D82737">
        <w:rPr>
          <w:b/>
          <w:bCs/>
        </w:rPr>
        <w:t>China</w:t>
      </w:r>
      <w:proofErr w:type="spellEnd"/>
      <w:r w:rsidRPr="00D82737">
        <w:t xml:space="preserve">. </w:t>
      </w:r>
      <w:r w:rsidRPr="00D82737">
        <w:rPr>
          <w:b/>
          <w:bCs/>
        </w:rPr>
        <w:t>Сравни:</w:t>
      </w:r>
      <w:r w:rsidRPr="00D82737">
        <w:t xml:space="preserve"> </w:t>
      </w:r>
      <w:proofErr w:type="spellStart"/>
      <w:r w:rsidRPr="00D82737">
        <w:rPr>
          <w:b/>
          <w:bCs/>
        </w:rPr>
        <w:t>Nerium</w:t>
      </w:r>
      <w:proofErr w:type="spellEnd"/>
      <w:r w:rsidRPr="00D82737">
        <w:rPr>
          <w:b/>
          <w:bCs/>
        </w:rPr>
        <w:t xml:space="preserve"> </w:t>
      </w:r>
      <w:proofErr w:type="spellStart"/>
      <w:r w:rsidRPr="00D82737">
        <w:rPr>
          <w:b/>
          <w:bCs/>
        </w:rPr>
        <w:t>odorum</w:t>
      </w:r>
      <w:proofErr w:type="spellEnd"/>
      <w:r w:rsidRPr="00D82737">
        <w:t xml:space="preserve">; </w:t>
      </w:r>
      <w:proofErr w:type="spellStart"/>
      <w:r w:rsidRPr="00D82737">
        <w:rPr>
          <w:b/>
          <w:bCs/>
        </w:rPr>
        <w:t>Adonis</w:t>
      </w:r>
      <w:proofErr w:type="spellEnd"/>
      <w:r w:rsidRPr="00D82737">
        <w:t xml:space="preserve">; </w:t>
      </w:r>
      <w:proofErr w:type="spellStart"/>
      <w:r w:rsidRPr="00D82737">
        <w:rPr>
          <w:b/>
          <w:bCs/>
        </w:rPr>
        <w:t>Crataegus</w:t>
      </w:r>
      <w:proofErr w:type="spellEnd"/>
      <w:r w:rsidRPr="00D82737">
        <w:t xml:space="preserve">; </w:t>
      </w:r>
      <w:proofErr w:type="spellStart"/>
      <w:r w:rsidRPr="00D82737">
        <w:rPr>
          <w:b/>
          <w:bCs/>
        </w:rPr>
        <w:t>Kalmia</w:t>
      </w:r>
      <w:proofErr w:type="spellEnd"/>
      <w:r w:rsidRPr="00D82737">
        <w:t xml:space="preserve">; </w:t>
      </w:r>
      <w:proofErr w:type="spellStart"/>
      <w:r w:rsidRPr="00D82737">
        <w:rPr>
          <w:b/>
          <w:bCs/>
        </w:rPr>
        <w:t>Spigelia</w:t>
      </w:r>
      <w:proofErr w:type="spellEnd"/>
      <w:r w:rsidRPr="00D82737">
        <w:t xml:space="preserve">; </w:t>
      </w:r>
      <w:proofErr w:type="spellStart"/>
      <w:r w:rsidRPr="00D82737">
        <w:rPr>
          <w:b/>
          <w:bCs/>
        </w:rPr>
        <w:t>Liatris</w:t>
      </w:r>
      <w:proofErr w:type="spellEnd"/>
      <w:r w:rsidRPr="00D82737">
        <w:t xml:space="preserve">; </w:t>
      </w:r>
      <w:proofErr w:type="spellStart"/>
      <w:r w:rsidRPr="00D82737">
        <w:rPr>
          <w:b/>
          <w:bCs/>
        </w:rPr>
        <w:t>Digitoxinum</w:t>
      </w:r>
      <w:proofErr w:type="spellEnd"/>
      <w:r w:rsidRPr="00D82737">
        <w:t xml:space="preserve">; </w:t>
      </w:r>
      <w:proofErr w:type="spellStart"/>
      <w:r w:rsidRPr="00D82737">
        <w:rPr>
          <w:b/>
          <w:bCs/>
        </w:rPr>
        <w:t>Convallaria</w:t>
      </w:r>
      <w:proofErr w:type="spellEnd"/>
      <w:r w:rsidRPr="00D82737">
        <w:t xml:space="preserve">; </w:t>
      </w:r>
      <w:proofErr w:type="spellStart"/>
      <w:r w:rsidRPr="00D82737">
        <w:rPr>
          <w:b/>
          <w:bCs/>
        </w:rPr>
        <w:t>Quinidin</w:t>
      </w:r>
      <w:proofErr w:type="spellEnd"/>
      <w:r w:rsidRPr="00D82737">
        <w:t>.</w:t>
      </w:r>
    </w:p>
    <w:p w14:paraId="7E2493B0" w14:textId="77777777" w:rsidR="00D82737" w:rsidRDefault="00D82737" w:rsidP="00D82737">
      <w:r w:rsidRPr="00D82737">
        <w:rPr>
          <w:b/>
          <w:bCs/>
        </w:rPr>
        <w:t>Доза.</w:t>
      </w:r>
      <w:r w:rsidRPr="00D82737">
        <w:t xml:space="preserve"> Трета до тридесета потенция за хомеопатично действие. </w:t>
      </w:r>
    </w:p>
    <w:p w14:paraId="405B428D" w14:textId="1F4BEF35" w:rsidR="00D82737" w:rsidRPr="00D82737" w:rsidRDefault="00D82737" w:rsidP="00D82737">
      <w:pPr>
        <w:rPr>
          <w:color w:val="EE0000"/>
        </w:rPr>
      </w:pPr>
      <w:r w:rsidRPr="00D82737">
        <w:rPr>
          <w:color w:val="EE0000"/>
        </w:rPr>
        <w:t>(Физиологичните дози, описани в оригиналния текст</w:t>
      </w:r>
      <w:r>
        <w:rPr>
          <w:color w:val="EE0000"/>
        </w:rPr>
        <w:t xml:space="preserve"> </w:t>
      </w:r>
      <w:r w:rsidRPr="00D82737">
        <w:rPr>
          <w:color w:val="EE0000"/>
        </w:rPr>
        <w:t xml:space="preserve"> изискват лекарски контрол.)</w:t>
      </w:r>
    </w:p>
    <w:p w14:paraId="7B2290D2" w14:textId="4A14A384" w:rsidR="00D82737" w:rsidRDefault="00D82737" w:rsidP="004A3683">
      <w:r w:rsidRPr="00D82737">
        <w:t xml:space="preserve">Третата до тридесетата потенция ще предизвика реакция, когато лекарството е хомеопатично показано; но за палиативни цели се изисква физиологичната дозировка. За тази цел се използва тинктурата, приготвена от прясното растение, в дози от пет до двадесет капки, когато се желае сърдечна стимулация, или запарката от 1 1/2 процента. Доза: от половин до една унция, ако се търси диуретично действие. Тинктурата може да се дава върху захар или хляб, и не трябва да се приема нищо течно двадесет минути преди или след приложението ѝ. От прахообразните листа – 1/2 до 2 грана в капсули. </w:t>
      </w:r>
      <w:proofErr w:type="spellStart"/>
      <w:r w:rsidRPr="00D82737">
        <w:rPr>
          <w:b/>
          <w:bCs/>
        </w:rPr>
        <w:t>Digitoxin</w:t>
      </w:r>
      <w:proofErr w:type="spellEnd"/>
      <w:r w:rsidRPr="00D82737">
        <w:t xml:space="preserve"> – 1/250 </w:t>
      </w:r>
      <w:proofErr w:type="spellStart"/>
      <w:r w:rsidRPr="00D82737">
        <w:t>гран</w:t>
      </w:r>
      <w:proofErr w:type="spellEnd"/>
      <w:r w:rsidRPr="00D82737">
        <w:t xml:space="preserve">. Независимо в каква форма се дава </w:t>
      </w:r>
      <w:proofErr w:type="spellStart"/>
      <w:r w:rsidRPr="00D82737">
        <w:t>Digitalis</w:t>
      </w:r>
      <w:proofErr w:type="spellEnd"/>
      <w:r w:rsidRPr="00D82737">
        <w:t xml:space="preserve">, дозата трябва да бъде намалена веднага щом </w:t>
      </w:r>
      <w:proofErr w:type="spellStart"/>
      <w:r w:rsidRPr="00D82737">
        <w:t>пулсовата</w:t>
      </w:r>
      <w:proofErr w:type="spellEnd"/>
      <w:r w:rsidRPr="00D82737">
        <w:t xml:space="preserve"> честота спадне до 80 удара в минута и нормалният ритъм бъде частично или напълно възстановен. При </w:t>
      </w:r>
      <w:r w:rsidRPr="00D82737">
        <w:lastRenderedPageBreak/>
        <w:t>такива условия добро правило е дозата да се намали наполовина, и още повече, ако настъпи внезапно намаляване на отделянето на урина.</w:t>
      </w:r>
    </w:p>
    <w:p w14:paraId="75E6C908" w14:textId="77777777" w:rsidR="00D82737" w:rsidRDefault="00D82737" w:rsidP="004A3683"/>
    <w:p w14:paraId="769DD954" w14:textId="77777777" w:rsidR="00D82737" w:rsidRDefault="00D82737" w:rsidP="004A3683"/>
    <w:p w14:paraId="7AD1918B" w14:textId="77777777" w:rsidR="006725DD" w:rsidRPr="006725DD" w:rsidRDefault="006725DD" w:rsidP="006725DD">
      <w:pPr>
        <w:pStyle w:val="1"/>
      </w:pPr>
      <w:proofErr w:type="spellStart"/>
      <w:r w:rsidRPr="006725DD">
        <w:t>Dioscorea</w:t>
      </w:r>
      <w:proofErr w:type="spellEnd"/>
      <w:r w:rsidRPr="006725DD">
        <w:t xml:space="preserve"> </w:t>
      </w:r>
      <w:proofErr w:type="spellStart"/>
      <w:r w:rsidRPr="006725DD">
        <w:t>villosa</w:t>
      </w:r>
      <w:proofErr w:type="spellEnd"/>
    </w:p>
    <w:p w14:paraId="54C97123" w14:textId="77777777" w:rsidR="006725DD" w:rsidRPr="006725DD" w:rsidRDefault="006725DD" w:rsidP="006725DD">
      <w:r w:rsidRPr="006725DD">
        <w:rPr>
          <w:i/>
          <w:iCs/>
        </w:rPr>
        <w:t>Див ям (</w:t>
      </w:r>
      <w:proofErr w:type="spellStart"/>
      <w:r w:rsidRPr="006725DD">
        <w:rPr>
          <w:i/>
          <w:iCs/>
        </w:rPr>
        <w:t>Wild</w:t>
      </w:r>
      <w:proofErr w:type="spellEnd"/>
      <w:r w:rsidRPr="006725DD">
        <w:rPr>
          <w:i/>
          <w:iCs/>
        </w:rPr>
        <w:t xml:space="preserve"> </w:t>
      </w:r>
      <w:proofErr w:type="spellStart"/>
      <w:r w:rsidRPr="006725DD">
        <w:rPr>
          <w:i/>
          <w:iCs/>
        </w:rPr>
        <w:t>Yam</w:t>
      </w:r>
      <w:proofErr w:type="spellEnd"/>
      <w:r w:rsidRPr="006725DD">
        <w:rPr>
          <w:i/>
          <w:iCs/>
        </w:rPr>
        <w:t>)</w:t>
      </w:r>
    </w:p>
    <w:p w14:paraId="4F063E6E" w14:textId="77777777" w:rsidR="006725DD" w:rsidRPr="006725DD" w:rsidRDefault="006725DD" w:rsidP="006725DD">
      <w:r w:rsidRPr="006725DD">
        <w:t xml:space="preserve">Средство за много видове болки, особено колики, както и при тежки, болезнени състояния на коремните и тазовите органи; заема място сред </w:t>
      </w:r>
      <w:proofErr w:type="spellStart"/>
      <w:r w:rsidRPr="006725DD">
        <w:t>полихрестите</w:t>
      </w:r>
      <w:proofErr w:type="spellEnd"/>
      <w:r w:rsidRPr="006725DD">
        <w:t xml:space="preserve"> на Материя Медика. Подходящо за хора със слаба храносмилателна сила; пиещи чай, с много газове. Жлъчна колика.</w:t>
      </w:r>
    </w:p>
    <w:p w14:paraId="3D95DF52" w14:textId="77777777" w:rsidR="006725DD" w:rsidRPr="006725DD" w:rsidRDefault="006725DD" w:rsidP="006725DD">
      <w:r w:rsidRPr="006725DD">
        <w:rPr>
          <w:b/>
          <w:bCs/>
        </w:rPr>
        <w:t>Ум.</w:t>
      </w:r>
      <w:r w:rsidRPr="006725DD">
        <w:t xml:space="preserve"> Нарича нещата с грешни имена.</w:t>
      </w:r>
    </w:p>
    <w:p w14:paraId="39A53311" w14:textId="77777777" w:rsidR="006725DD" w:rsidRPr="006725DD" w:rsidRDefault="006725DD" w:rsidP="006725DD">
      <w:r w:rsidRPr="006725DD">
        <w:rPr>
          <w:b/>
          <w:bCs/>
        </w:rPr>
        <w:t>Глава.</w:t>
      </w:r>
      <w:r w:rsidRPr="006725DD">
        <w:t xml:space="preserve"> Тъпа болка в двете слепоочия; по</w:t>
      </w:r>
      <w:r w:rsidRPr="006725DD">
        <w:noBreakHyphen/>
        <w:t>добре от натиск, но по</w:t>
      </w:r>
      <w:r w:rsidRPr="006725DD">
        <w:noBreakHyphen/>
        <w:t>лошо след това. Бучене в главата.</w:t>
      </w:r>
    </w:p>
    <w:p w14:paraId="11A4EAB2" w14:textId="77777777" w:rsidR="006725DD" w:rsidRPr="006725DD" w:rsidRDefault="006725DD" w:rsidP="006725DD">
      <w:r w:rsidRPr="006725DD">
        <w:rPr>
          <w:b/>
          <w:bCs/>
        </w:rPr>
        <w:t>Стомах.</w:t>
      </w:r>
      <w:r w:rsidRPr="006725DD">
        <w:t xml:space="preserve"> Уста суха и горчива сутрин, език обложен, без жажда. Оригване на големи количества зловонни газове. Невралгия на стомаха. Потъване в </w:t>
      </w:r>
      <w:proofErr w:type="spellStart"/>
      <w:r w:rsidRPr="006725DD">
        <w:t>епигастриума</w:t>
      </w:r>
      <w:proofErr w:type="spellEnd"/>
      <w:r w:rsidRPr="006725DD">
        <w:t xml:space="preserve">; киселини. Болка по гръдната кост, излъчваща към ръцете. Оригвания на кисел, горчив вятър, с хълцане. Остра болка в </w:t>
      </w:r>
      <w:proofErr w:type="spellStart"/>
      <w:r w:rsidRPr="006725DD">
        <w:t>епигастриума</w:t>
      </w:r>
      <w:proofErr w:type="spellEnd"/>
      <w:r w:rsidRPr="006725DD">
        <w:t>, облекчава се при изправяне.</w:t>
      </w:r>
    </w:p>
    <w:p w14:paraId="7ECC6821" w14:textId="77777777" w:rsidR="006725DD" w:rsidRPr="006725DD" w:rsidRDefault="006725DD" w:rsidP="006725DD">
      <w:r w:rsidRPr="006725DD">
        <w:rPr>
          <w:b/>
          <w:bCs/>
        </w:rPr>
        <w:t>Корем.</w:t>
      </w:r>
      <w:r w:rsidRPr="006725DD">
        <w:t xml:space="preserve"> Болките внезапно се местят; появяват се в отдалечени части – пръсти на ръце и крака. Куркане, с отделяне на много газове. </w:t>
      </w:r>
      <w:proofErr w:type="spellStart"/>
      <w:r w:rsidRPr="006725DD">
        <w:t>Грипиращи</w:t>
      </w:r>
      <w:proofErr w:type="spellEnd"/>
      <w:r w:rsidRPr="006725DD">
        <w:t xml:space="preserve">, режещи болки в </w:t>
      </w:r>
      <w:proofErr w:type="spellStart"/>
      <w:r w:rsidRPr="006725DD">
        <w:t>хипогастриума</w:t>
      </w:r>
      <w:proofErr w:type="spellEnd"/>
      <w:r w:rsidRPr="006725DD">
        <w:t>, с прекъсващи резки болки в стомаха и тънките черва. Колики; по</w:t>
      </w:r>
      <w:r w:rsidRPr="006725DD">
        <w:noBreakHyphen/>
        <w:t>добре при ходене; болките се разпространяват от корема към гърба, гърдите, ръцете; по</w:t>
      </w:r>
      <w:r w:rsidRPr="006725DD">
        <w:noBreakHyphen/>
        <w:t xml:space="preserve">лошо при навеждане напред и при лежане. Остри болки от черния дроб, стрелящи към десния зърно. Болка от жлъчния мехур към гърдите, гърба и ръцете. Бъбречна колика, с болки в крайниците. Припряност за </w:t>
      </w:r>
      <w:proofErr w:type="spellStart"/>
      <w:r w:rsidRPr="006725DD">
        <w:t>дефекация</w:t>
      </w:r>
      <w:proofErr w:type="spellEnd"/>
      <w:r w:rsidRPr="006725DD">
        <w:t>.</w:t>
      </w:r>
    </w:p>
    <w:p w14:paraId="02C3C668" w14:textId="77777777" w:rsidR="006725DD" w:rsidRPr="006725DD" w:rsidRDefault="006725DD" w:rsidP="006725DD">
      <w:r w:rsidRPr="006725DD">
        <w:rPr>
          <w:b/>
          <w:bCs/>
        </w:rPr>
        <w:t>Сърце.</w:t>
      </w:r>
      <w:r w:rsidRPr="006725DD">
        <w:t xml:space="preserve"> Ангина </w:t>
      </w:r>
      <w:proofErr w:type="spellStart"/>
      <w:r w:rsidRPr="006725DD">
        <w:t>пекторис</w:t>
      </w:r>
      <w:proofErr w:type="spellEnd"/>
      <w:r w:rsidRPr="006725DD">
        <w:t>; болка зад гръдната кост, излъчваща към ръцете; затруднено дишане; слабо действие на сърцето. Особено при газове и болка през гърдите със стягане.</w:t>
      </w:r>
    </w:p>
    <w:p w14:paraId="2B9F468B" w14:textId="77777777" w:rsidR="006725DD" w:rsidRPr="006725DD" w:rsidRDefault="006725DD" w:rsidP="006725DD">
      <w:r w:rsidRPr="006725DD">
        <w:rPr>
          <w:b/>
          <w:bCs/>
        </w:rPr>
        <w:t>Ректум.</w:t>
      </w:r>
      <w:r w:rsidRPr="006725DD">
        <w:t xml:space="preserve"> Хемороиди с пронизващи болки към черния дроб; изглеждат като гроздове или червени череши; </w:t>
      </w:r>
      <w:proofErr w:type="spellStart"/>
      <w:r w:rsidRPr="006725DD">
        <w:t>пролабират</w:t>
      </w:r>
      <w:proofErr w:type="spellEnd"/>
      <w:r w:rsidRPr="006725DD">
        <w:t xml:space="preserve"> след </w:t>
      </w:r>
      <w:proofErr w:type="spellStart"/>
      <w:r w:rsidRPr="006725DD">
        <w:t>дефекация</w:t>
      </w:r>
      <w:proofErr w:type="spellEnd"/>
      <w:r w:rsidRPr="006725DD">
        <w:t>, с болка в ануса. Диария (по</w:t>
      </w:r>
      <w:r w:rsidRPr="006725DD">
        <w:noBreakHyphen/>
        <w:t>лошо сутрин), жълтеникава, последвана от изтощение, сякаш газовете и изпражненията са горещи.</w:t>
      </w:r>
    </w:p>
    <w:p w14:paraId="18621645" w14:textId="77777777" w:rsidR="006725DD" w:rsidRPr="006725DD" w:rsidRDefault="006725DD" w:rsidP="006725DD">
      <w:r w:rsidRPr="006725DD">
        <w:rPr>
          <w:b/>
          <w:bCs/>
        </w:rPr>
        <w:lastRenderedPageBreak/>
        <w:t>Мъж.</w:t>
      </w:r>
      <w:r w:rsidRPr="006725DD">
        <w:t xml:space="preserve"> Отпуснатост и студенина на органите. Болки, стрелящи към тестисите от бъбречната област. Силно миришеща пот по </w:t>
      </w:r>
      <w:proofErr w:type="spellStart"/>
      <w:r w:rsidRPr="006725DD">
        <w:t>скротума</w:t>
      </w:r>
      <w:proofErr w:type="spellEnd"/>
      <w:r w:rsidRPr="006725DD">
        <w:t xml:space="preserve"> и </w:t>
      </w:r>
      <w:proofErr w:type="spellStart"/>
      <w:r w:rsidRPr="006725DD">
        <w:t>пубиса</w:t>
      </w:r>
      <w:proofErr w:type="spellEnd"/>
      <w:r w:rsidRPr="006725DD">
        <w:t xml:space="preserve">. Емисии по време на сън или от сексуална </w:t>
      </w:r>
      <w:proofErr w:type="spellStart"/>
      <w:r w:rsidRPr="006725DD">
        <w:t>атония</w:t>
      </w:r>
      <w:proofErr w:type="spellEnd"/>
      <w:r w:rsidRPr="006725DD">
        <w:t>, със слаби колене.</w:t>
      </w:r>
    </w:p>
    <w:p w14:paraId="05FD2265" w14:textId="77777777" w:rsidR="006725DD" w:rsidRPr="006725DD" w:rsidRDefault="006725DD" w:rsidP="006725DD">
      <w:r w:rsidRPr="006725DD">
        <w:rPr>
          <w:b/>
          <w:bCs/>
        </w:rPr>
        <w:t>Жена.</w:t>
      </w:r>
      <w:r w:rsidRPr="006725DD">
        <w:t xml:space="preserve"> Маточна колика; болките се разпространяват от матката. Ярки сънища.</w:t>
      </w:r>
    </w:p>
    <w:p w14:paraId="5B1D418D" w14:textId="77777777" w:rsidR="006725DD" w:rsidRPr="006725DD" w:rsidRDefault="006725DD" w:rsidP="006725DD">
      <w:r w:rsidRPr="006725DD">
        <w:rPr>
          <w:b/>
          <w:bCs/>
        </w:rPr>
        <w:t>Дихателни.</w:t>
      </w:r>
      <w:r w:rsidRPr="006725DD">
        <w:t xml:space="preserve"> Стягане по цялата гръдна кост. Гърдите не се разширяват при дишане. Задъхване.</w:t>
      </w:r>
    </w:p>
    <w:p w14:paraId="0C68954B" w14:textId="77777777" w:rsidR="006725DD" w:rsidRPr="006725DD" w:rsidRDefault="006725DD" w:rsidP="006725DD">
      <w:r w:rsidRPr="006725DD">
        <w:rPr>
          <w:b/>
          <w:bCs/>
        </w:rPr>
        <w:t>Крайници.</w:t>
      </w:r>
      <w:r w:rsidRPr="006725DD">
        <w:t xml:space="preserve"> Схващане в гърба; по</w:t>
      </w:r>
      <w:r w:rsidRPr="006725DD">
        <w:noBreakHyphen/>
        <w:t>лошо при навеждане. Болки и скованост в ставите. Ишиас; болките слизат по бедрото; по</w:t>
      </w:r>
      <w:r w:rsidRPr="006725DD">
        <w:noBreakHyphen/>
        <w:t>лошо вдясно; по</w:t>
      </w:r>
      <w:r w:rsidRPr="006725DD">
        <w:noBreakHyphen/>
        <w:t xml:space="preserve">добре при пълна неподвижност. </w:t>
      </w:r>
      <w:proofErr w:type="spellStart"/>
      <w:r w:rsidRPr="006725DD">
        <w:t>Панариции</w:t>
      </w:r>
      <w:proofErr w:type="spellEnd"/>
      <w:r w:rsidRPr="006725DD">
        <w:t xml:space="preserve"> в началото, когато се усеща първото убождане. Крехки нокти. Крампи във </w:t>
      </w:r>
      <w:proofErr w:type="spellStart"/>
      <w:r w:rsidRPr="006725DD">
        <w:t>флексорите</w:t>
      </w:r>
      <w:proofErr w:type="spellEnd"/>
      <w:r w:rsidRPr="006725DD">
        <w:t xml:space="preserve"> на пръстите на ръцете и краката.</w:t>
      </w:r>
    </w:p>
    <w:p w14:paraId="23341445" w14:textId="77777777" w:rsidR="006725DD" w:rsidRPr="006725DD" w:rsidRDefault="006725DD" w:rsidP="006725DD">
      <w:r w:rsidRPr="006725DD">
        <w:rPr>
          <w:b/>
          <w:bCs/>
        </w:rPr>
        <w:t>Модалности.</w:t>
      </w:r>
      <w:r w:rsidRPr="006725DD">
        <w:t xml:space="preserve"> По</w:t>
      </w:r>
      <w:r w:rsidRPr="006725DD">
        <w:noBreakHyphen/>
        <w:t>лошо: вечер и нощем, при лягане, при сгъване. По</w:t>
      </w:r>
      <w:r w:rsidRPr="006725DD">
        <w:noBreakHyphen/>
        <w:t>добре: изправено положение, движение на открит въздух; натиск.</w:t>
      </w:r>
    </w:p>
    <w:p w14:paraId="1FFA737C" w14:textId="77777777" w:rsidR="006725DD" w:rsidRPr="006725DD" w:rsidRDefault="006725DD" w:rsidP="006725DD">
      <w:r w:rsidRPr="006725DD">
        <w:rPr>
          <w:b/>
          <w:bCs/>
        </w:rPr>
        <w:t>Връзки.</w:t>
      </w:r>
      <w:r w:rsidRPr="006725DD">
        <w:t xml:space="preserve"> </w:t>
      </w:r>
      <w:r w:rsidRPr="006725DD">
        <w:rPr>
          <w:b/>
          <w:bCs/>
        </w:rPr>
        <w:t>Антидоти:</w:t>
      </w:r>
      <w:r w:rsidRPr="006725DD">
        <w:t xml:space="preserve"> </w:t>
      </w:r>
      <w:proofErr w:type="spellStart"/>
      <w:r w:rsidRPr="006725DD">
        <w:rPr>
          <w:b/>
          <w:bCs/>
        </w:rPr>
        <w:t>Chamomilla</w:t>
      </w:r>
      <w:proofErr w:type="spellEnd"/>
      <w:r w:rsidRPr="006725DD">
        <w:t xml:space="preserve">; </w:t>
      </w:r>
      <w:proofErr w:type="spellStart"/>
      <w:r w:rsidRPr="006725DD">
        <w:rPr>
          <w:b/>
          <w:bCs/>
        </w:rPr>
        <w:t>Camphora</w:t>
      </w:r>
      <w:proofErr w:type="spellEnd"/>
      <w:r w:rsidRPr="006725DD">
        <w:t xml:space="preserve">. </w:t>
      </w:r>
      <w:r w:rsidRPr="006725DD">
        <w:rPr>
          <w:b/>
          <w:bCs/>
        </w:rPr>
        <w:t>Сравни:</w:t>
      </w:r>
      <w:r w:rsidRPr="006725DD">
        <w:t xml:space="preserve"> </w:t>
      </w:r>
      <w:proofErr w:type="spellStart"/>
      <w:r w:rsidRPr="006725DD">
        <w:rPr>
          <w:b/>
          <w:bCs/>
        </w:rPr>
        <w:t>Colocynthis</w:t>
      </w:r>
      <w:proofErr w:type="spellEnd"/>
      <w:r w:rsidRPr="006725DD">
        <w:t xml:space="preserve"> (различни модалности); </w:t>
      </w:r>
      <w:proofErr w:type="spellStart"/>
      <w:r w:rsidRPr="006725DD">
        <w:rPr>
          <w:b/>
          <w:bCs/>
        </w:rPr>
        <w:t>Nux</w:t>
      </w:r>
      <w:proofErr w:type="spellEnd"/>
      <w:r w:rsidRPr="006725DD">
        <w:rPr>
          <w:b/>
          <w:bCs/>
        </w:rPr>
        <w:t xml:space="preserve"> </w:t>
      </w:r>
      <w:proofErr w:type="spellStart"/>
      <w:r w:rsidRPr="006725DD">
        <w:rPr>
          <w:b/>
          <w:bCs/>
        </w:rPr>
        <w:t>vomica</w:t>
      </w:r>
      <w:proofErr w:type="spellEnd"/>
      <w:r w:rsidRPr="006725DD">
        <w:t xml:space="preserve">; </w:t>
      </w:r>
      <w:proofErr w:type="spellStart"/>
      <w:r w:rsidRPr="006725DD">
        <w:rPr>
          <w:b/>
          <w:bCs/>
        </w:rPr>
        <w:t>Chamomilla</w:t>
      </w:r>
      <w:proofErr w:type="spellEnd"/>
      <w:r w:rsidRPr="006725DD">
        <w:t xml:space="preserve">; </w:t>
      </w:r>
      <w:proofErr w:type="spellStart"/>
      <w:r w:rsidRPr="006725DD">
        <w:rPr>
          <w:b/>
          <w:bCs/>
        </w:rPr>
        <w:t>Bryonia</w:t>
      </w:r>
      <w:proofErr w:type="spellEnd"/>
      <w:r w:rsidRPr="006725DD">
        <w:t>.</w:t>
      </w:r>
    </w:p>
    <w:p w14:paraId="662D1C69" w14:textId="77777777" w:rsidR="006725DD" w:rsidRPr="006725DD" w:rsidRDefault="006725DD" w:rsidP="006725DD">
      <w:r w:rsidRPr="006725DD">
        <w:rPr>
          <w:b/>
          <w:bCs/>
        </w:rPr>
        <w:t>Доза.</w:t>
      </w:r>
      <w:r w:rsidRPr="006725DD">
        <w:t xml:space="preserve"> Тинктура до трета потенция.</w:t>
      </w:r>
    </w:p>
    <w:p w14:paraId="51FBE23E" w14:textId="77777777" w:rsidR="00D82737" w:rsidRDefault="00D82737" w:rsidP="004A3683"/>
    <w:p w14:paraId="59215D6E" w14:textId="77777777" w:rsidR="006725DD" w:rsidRDefault="006725DD" w:rsidP="004A3683"/>
    <w:p w14:paraId="720B11AE" w14:textId="77777777" w:rsidR="00A02D95" w:rsidRPr="00A02D95" w:rsidRDefault="00A02D95" w:rsidP="00A02D95">
      <w:pPr>
        <w:pStyle w:val="1"/>
      </w:pPr>
      <w:proofErr w:type="spellStart"/>
      <w:r w:rsidRPr="00A02D95">
        <w:t>Diosma</w:t>
      </w:r>
      <w:proofErr w:type="spellEnd"/>
      <w:r w:rsidRPr="00A02D95">
        <w:t xml:space="preserve"> </w:t>
      </w:r>
      <w:proofErr w:type="spellStart"/>
      <w:r w:rsidRPr="00A02D95">
        <w:t>lincaris</w:t>
      </w:r>
      <w:proofErr w:type="spellEnd"/>
    </w:p>
    <w:p w14:paraId="2DB23C5E" w14:textId="77777777" w:rsidR="00A02D95" w:rsidRPr="00A02D95" w:rsidRDefault="00A02D95" w:rsidP="00A02D95">
      <w:proofErr w:type="spellStart"/>
      <w:r w:rsidRPr="00A02D95">
        <w:rPr>
          <w:i/>
          <w:iCs/>
        </w:rPr>
        <w:t>Buku</w:t>
      </w:r>
      <w:proofErr w:type="spellEnd"/>
      <w:r w:rsidRPr="00A02D95">
        <w:rPr>
          <w:i/>
          <w:iCs/>
        </w:rPr>
        <w:t xml:space="preserve"> – от нос Добра Надежда</w:t>
      </w:r>
    </w:p>
    <w:p w14:paraId="29C2BB3D" w14:textId="77777777" w:rsidR="00A02D95" w:rsidRPr="00A02D95" w:rsidRDefault="00A02D95" w:rsidP="00A02D95">
      <w:proofErr w:type="spellStart"/>
      <w:r w:rsidRPr="00A02D95">
        <w:t>Патогенетично</w:t>
      </w:r>
      <w:proofErr w:type="spellEnd"/>
      <w:r w:rsidRPr="00A02D95">
        <w:t xml:space="preserve"> предизвиква: сънливост; нервно безсъние; нощни изпотявания. Блуждаещи болки, придружени от лошо настроение, желание за плач или страх от заболяване. Силно виене на свят. Главоболие, главно фронтално, излъчващо към тила. Очите – блестящи, със сълзене или сърбеж; състоянията са придружени от вид оглупяване, с намален слух или шумове от натиск в ухото. </w:t>
      </w:r>
      <w:proofErr w:type="spellStart"/>
      <w:r w:rsidRPr="00A02D95">
        <w:t>Землист</w:t>
      </w:r>
      <w:proofErr w:type="spellEnd"/>
      <w:r w:rsidRPr="00A02D95">
        <w:t xml:space="preserve"> цвят на лицето с разпръснат розов обрив. Гадене, зловонен дъх, усещане за празнота. Усещане за </w:t>
      </w:r>
      <w:proofErr w:type="spellStart"/>
      <w:r w:rsidRPr="00A02D95">
        <w:t>метеоризъм</w:t>
      </w:r>
      <w:proofErr w:type="spellEnd"/>
      <w:r w:rsidRPr="00A02D95">
        <w:t xml:space="preserve">, с пробождащи болки в далака. Болезнени усещания в корема, с </w:t>
      </w:r>
      <w:proofErr w:type="spellStart"/>
      <w:r w:rsidRPr="00A02D95">
        <w:t>пубисен</w:t>
      </w:r>
      <w:proofErr w:type="spellEnd"/>
      <w:r w:rsidRPr="00A02D95">
        <w:t xml:space="preserve"> натиск – дрехите стават непоносими; отделя се тъмна, кървава урина. Честа жълта диария, по</w:t>
      </w:r>
      <w:r w:rsidRPr="00A02D95">
        <w:noBreakHyphen/>
        <w:t>лоша нощем. Менструацията – обилна, идва по</w:t>
      </w:r>
      <w:r w:rsidRPr="00A02D95">
        <w:noBreakHyphen/>
        <w:t xml:space="preserve">рано, понякога </w:t>
      </w:r>
      <w:proofErr w:type="spellStart"/>
      <w:r w:rsidRPr="00A02D95">
        <w:t>метророгична</w:t>
      </w:r>
      <w:proofErr w:type="spellEnd"/>
      <w:r w:rsidRPr="00A02D95">
        <w:t>; спастични болки при прием на храна. Усещане за топлина или студ в ръцете, с конвулсивни движения на пръстите. Слабост в краката, по</w:t>
      </w:r>
      <w:r w:rsidRPr="00A02D95">
        <w:noBreakHyphen/>
        <w:t>лоша при сядане.</w:t>
      </w:r>
    </w:p>
    <w:p w14:paraId="3AC50F8A" w14:textId="77777777" w:rsidR="00A02D95" w:rsidRDefault="00A02D95" w:rsidP="00A02D95">
      <w:r w:rsidRPr="00A02D95">
        <w:rPr>
          <w:b/>
          <w:bCs/>
        </w:rPr>
        <w:t>Клинично</w:t>
      </w:r>
      <w:r w:rsidRPr="00A02D95">
        <w:t xml:space="preserve"> тази </w:t>
      </w:r>
      <w:proofErr w:type="spellStart"/>
      <w:r w:rsidRPr="00A02D95">
        <w:t>патогенеза</w:t>
      </w:r>
      <w:proofErr w:type="spellEnd"/>
      <w:r w:rsidRPr="00A02D95">
        <w:t xml:space="preserve"> може да бъде полезна при: </w:t>
      </w:r>
    </w:p>
    <w:p w14:paraId="43FC1FB2" w14:textId="77777777" w:rsidR="00A02D95" w:rsidRDefault="00A02D95" w:rsidP="00A02D95">
      <w:r w:rsidRPr="00A02D95">
        <w:t xml:space="preserve">– мозъчни заболявания с притъпяване или оглупяване; </w:t>
      </w:r>
    </w:p>
    <w:p w14:paraId="7B4E2A7F" w14:textId="77777777" w:rsidR="00A02D95" w:rsidRDefault="00A02D95" w:rsidP="00A02D95">
      <w:r w:rsidRPr="00A02D95">
        <w:lastRenderedPageBreak/>
        <w:t xml:space="preserve">– конвулсивни или </w:t>
      </w:r>
      <w:proofErr w:type="spellStart"/>
      <w:r w:rsidRPr="00A02D95">
        <w:t>епилептиформени</w:t>
      </w:r>
      <w:proofErr w:type="spellEnd"/>
      <w:r w:rsidRPr="00A02D95">
        <w:t xml:space="preserve"> пристъпи; </w:t>
      </w:r>
    </w:p>
    <w:p w14:paraId="130B74D2" w14:textId="77777777" w:rsidR="00A02D95" w:rsidRDefault="00A02D95" w:rsidP="00A02D95">
      <w:r w:rsidRPr="00A02D95">
        <w:t xml:space="preserve">– истерия; </w:t>
      </w:r>
    </w:p>
    <w:p w14:paraId="7DAFCA12" w14:textId="77777777" w:rsidR="00A02D95" w:rsidRDefault="00A02D95" w:rsidP="00A02D95">
      <w:r w:rsidRPr="00A02D95">
        <w:t xml:space="preserve">– хепатит (цироза или атрофия); </w:t>
      </w:r>
    </w:p>
    <w:p w14:paraId="2E95EBE0" w14:textId="398D52D7" w:rsidR="00A02D95" w:rsidRPr="00A02D95" w:rsidRDefault="00A02D95" w:rsidP="00A02D95">
      <w:r w:rsidRPr="00A02D95">
        <w:t xml:space="preserve">– </w:t>
      </w:r>
      <w:proofErr w:type="spellStart"/>
      <w:r w:rsidRPr="00A02D95">
        <w:t>хематурия</w:t>
      </w:r>
      <w:proofErr w:type="spellEnd"/>
      <w:r w:rsidRPr="00A02D95">
        <w:t xml:space="preserve"> с </w:t>
      </w:r>
      <w:proofErr w:type="spellStart"/>
      <w:r w:rsidRPr="00A02D95">
        <w:t>яйчникови</w:t>
      </w:r>
      <w:proofErr w:type="spellEnd"/>
      <w:r w:rsidRPr="00A02D95">
        <w:t xml:space="preserve"> или маточни лезии.</w:t>
      </w:r>
    </w:p>
    <w:p w14:paraId="4886CC9D" w14:textId="77777777" w:rsidR="00A02D95" w:rsidRPr="00A02D95" w:rsidRDefault="00A02D95" w:rsidP="00A02D95">
      <w:r w:rsidRPr="00A02D95">
        <w:t xml:space="preserve">При </w:t>
      </w:r>
      <w:proofErr w:type="spellStart"/>
      <w:r w:rsidRPr="00A02D95">
        <w:rPr>
          <w:b/>
          <w:bCs/>
        </w:rPr>
        <w:t>спленит</w:t>
      </w:r>
      <w:proofErr w:type="spellEnd"/>
      <w:r w:rsidRPr="00A02D95">
        <w:t xml:space="preserve">, където трябва да превъзхожда </w:t>
      </w:r>
      <w:proofErr w:type="spellStart"/>
      <w:r w:rsidRPr="00A02D95">
        <w:rPr>
          <w:b/>
          <w:bCs/>
        </w:rPr>
        <w:t>Ceanothus</w:t>
      </w:r>
      <w:proofErr w:type="spellEnd"/>
      <w:r w:rsidRPr="00A02D95">
        <w:t xml:space="preserve">. Психични разстройства при нервни или аскетични индивиди, особено при постоянен страх от смърт, или еротични/маниакални пристъпи. </w:t>
      </w:r>
      <w:proofErr w:type="spellStart"/>
      <w:r w:rsidRPr="00A02D95">
        <w:t>Гастралгия</w:t>
      </w:r>
      <w:proofErr w:type="spellEnd"/>
      <w:r w:rsidRPr="00A02D95">
        <w:t xml:space="preserve">. </w:t>
      </w:r>
      <w:proofErr w:type="spellStart"/>
      <w:r w:rsidRPr="00A02D95">
        <w:t>Гастроентерит</w:t>
      </w:r>
      <w:proofErr w:type="spellEnd"/>
      <w:r w:rsidRPr="00A02D95">
        <w:t xml:space="preserve">. Внезапен уплах, с треперене и слабост в краката (д-р C. </w:t>
      </w:r>
      <w:proofErr w:type="spellStart"/>
      <w:r w:rsidRPr="00A02D95">
        <w:t>Leal</w:t>
      </w:r>
      <w:proofErr w:type="spellEnd"/>
      <w:r w:rsidRPr="00A02D95">
        <w:t xml:space="preserve"> </w:t>
      </w:r>
      <w:proofErr w:type="spellStart"/>
      <w:r w:rsidRPr="00A02D95">
        <w:t>La</w:t>
      </w:r>
      <w:proofErr w:type="spellEnd"/>
      <w:r w:rsidRPr="00A02D95">
        <w:t xml:space="preserve"> </w:t>
      </w:r>
      <w:proofErr w:type="spellStart"/>
      <w:r w:rsidRPr="00A02D95">
        <w:t>Rota</w:t>
      </w:r>
      <w:proofErr w:type="spellEnd"/>
      <w:r w:rsidRPr="00A02D95">
        <w:t>).</w:t>
      </w:r>
    </w:p>
    <w:p w14:paraId="51351A29" w14:textId="77777777" w:rsidR="006725DD" w:rsidRDefault="006725DD" w:rsidP="004A3683"/>
    <w:p w14:paraId="713FB10A" w14:textId="77777777" w:rsidR="00A02D95" w:rsidRDefault="00A02D95" w:rsidP="004A3683"/>
    <w:p w14:paraId="0B9FAB98" w14:textId="77777777" w:rsidR="00A02D95" w:rsidRPr="00A02D95" w:rsidRDefault="00A02D95" w:rsidP="00A02D95">
      <w:pPr>
        <w:pStyle w:val="1"/>
      </w:pPr>
      <w:proofErr w:type="spellStart"/>
      <w:r w:rsidRPr="00A02D95">
        <w:t>Diphtherinum</w:t>
      </w:r>
      <w:proofErr w:type="spellEnd"/>
    </w:p>
    <w:p w14:paraId="0786901C" w14:textId="77777777" w:rsidR="00A02D95" w:rsidRPr="00A02D95" w:rsidRDefault="00A02D95" w:rsidP="00A02D95">
      <w:proofErr w:type="spellStart"/>
      <w:r w:rsidRPr="00A02D95">
        <w:rPr>
          <w:i/>
          <w:iCs/>
        </w:rPr>
        <w:t>Потенциран</w:t>
      </w:r>
      <w:proofErr w:type="spellEnd"/>
      <w:r w:rsidRPr="00A02D95">
        <w:rPr>
          <w:i/>
          <w:iCs/>
        </w:rPr>
        <w:t xml:space="preserve"> </w:t>
      </w:r>
      <w:proofErr w:type="spellStart"/>
      <w:r w:rsidRPr="00A02D95">
        <w:rPr>
          <w:i/>
          <w:iCs/>
        </w:rPr>
        <w:t>дифтеритичен</w:t>
      </w:r>
      <w:proofErr w:type="spellEnd"/>
      <w:r w:rsidRPr="00A02D95">
        <w:rPr>
          <w:i/>
          <w:iCs/>
        </w:rPr>
        <w:t xml:space="preserve"> вирус</w:t>
      </w:r>
    </w:p>
    <w:p w14:paraId="505323E4" w14:textId="77777777" w:rsidR="00A02D95" w:rsidRPr="00A02D95" w:rsidRDefault="00A02D95" w:rsidP="00A02D95">
      <w:r w:rsidRPr="00A02D95">
        <w:t xml:space="preserve">Подходящо за пациенти, склонни към </w:t>
      </w:r>
      <w:proofErr w:type="spellStart"/>
      <w:r w:rsidRPr="00A02D95">
        <w:t>катарални</w:t>
      </w:r>
      <w:proofErr w:type="spellEnd"/>
      <w:r w:rsidRPr="00A02D95">
        <w:t xml:space="preserve"> заболявания на дихателните органи, скрофулозни индивиди. Дифтерия, </w:t>
      </w:r>
      <w:proofErr w:type="spellStart"/>
      <w:r w:rsidRPr="00A02D95">
        <w:t>ларингеална</w:t>
      </w:r>
      <w:proofErr w:type="spellEnd"/>
      <w:r w:rsidRPr="00A02D95">
        <w:t xml:space="preserve"> дифтерия, </w:t>
      </w:r>
      <w:proofErr w:type="spellStart"/>
      <w:r w:rsidRPr="00A02D95">
        <w:t>постдифтеритична</w:t>
      </w:r>
      <w:proofErr w:type="spellEnd"/>
      <w:r w:rsidRPr="00A02D95">
        <w:t xml:space="preserve"> парализа. Злокачествено протичане от самото начало. Жлезите – подути; езикът – червен, подут; дъхът и секретите – силно зловонни. </w:t>
      </w:r>
      <w:proofErr w:type="spellStart"/>
      <w:r w:rsidRPr="00A02D95">
        <w:t>Дифтеритична</w:t>
      </w:r>
      <w:proofErr w:type="spellEnd"/>
      <w:r w:rsidRPr="00A02D95">
        <w:t xml:space="preserve"> мембрана – дебела, тъмна. </w:t>
      </w:r>
      <w:proofErr w:type="spellStart"/>
      <w:r w:rsidRPr="00A02D95">
        <w:t>Епистаксис</w:t>
      </w:r>
      <w:proofErr w:type="spellEnd"/>
      <w:r w:rsidRPr="00A02D95">
        <w:t>; дълбоко изтощение. Преглъща без болка, но течностите се повръщат или излизат през носа.</w:t>
      </w:r>
    </w:p>
    <w:p w14:paraId="2094B1A1" w14:textId="77777777" w:rsidR="00A02D95" w:rsidRPr="00A02D95" w:rsidRDefault="00A02D95" w:rsidP="00A02D95">
      <w:r w:rsidRPr="00A02D95">
        <w:rPr>
          <w:b/>
          <w:bCs/>
        </w:rPr>
        <w:t>Връзки.</w:t>
      </w:r>
      <w:r w:rsidRPr="00A02D95">
        <w:t xml:space="preserve"> Сравни: </w:t>
      </w:r>
      <w:proofErr w:type="spellStart"/>
      <w:r w:rsidRPr="00A02D95">
        <w:rPr>
          <w:b/>
          <w:bCs/>
        </w:rPr>
        <w:t>Diphtherotoxin</w:t>
      </w:r>
      <w:proofErr w:type="spellEnd"/>
      <w:r w:rsidRPr="00A02D95">
        <w:rPr>
          <w:b/>
          <w:bCs/>
        </w:rPr>
        <w:t xml:space="preserve"> (</w:t>
      </w:r>
      <w:proofErr w:type="spellStart"/>
      <w:r w:rsidRPr="00A02D95">
        <w:rPr>
          <w:b/>
          <w:bCs/>
        </w:rPr>
        <w:t>Cahis</w:t>
      </w:r>
      <w:proofErr w:type="spellEnd"/>
      <w:r w:rsidRPr="00A02D95">
        <w:rPr>
          <w:b/>
          <w:bCs/>
        </w:rPr>
        <w:t>)</w:t>
      </w:r>
      <w:r w:rsidRPr="00A02D95">
        <w:t xml:space="preserve"> – хроничен бронхит с хрипове. </w:t>
      </w:r>
      <w:proofErr w:type="spellStart"/>
      <w:r w:rsidRPr="00A02D95">
        <w:t>Cartier</w:t>
      </w:r>
      <w:proofErr w:type="spellEnd"/>
      <w:r w:rsidRPr="00A02D95">
        <w:t xml:space="preserve"> го препоръчва при </w:t>
      </w:r>
      <w:proofErr w:type="spellStart"/>
      <w:r w:rsidRPr="00A02D95">
        <w:t>вагопаралитични</w:t>
      </w:r>
      <w:proofErr w:type="spellEnd"/>
      <w:r w:rsidRPr="00A02D95">
        <w:t xml:space="preserve"> форми на бронхит при възрастни или при токсичен бронхит след грип.</w:t>
      </w:r>
    </w:p>
    <w:p w14:paraId="036F3220" w14:textId="77777777" w:rsidR="00A02D95" w:rsidRPr="00A02D95" w:rsidRDefault="00A02D95" w:rsidP="00A02D95">
      <w:r w:rsidRPr="00A02D95">
        <w:rPr>
          <w:b/>
          <w:bCs/>
        </w:rPr>
        <w:t>Доза.</w:t>
      </w:r>
      <w:r w:rsidRPr="00A02D95">
        <w:t xml:space="preserve"> Тридесета, </w:t>
      </w:r>
      <w:proofErr w:type="spellStart"/>
      <w:r w:rsidRPr="00A02D95">
        <w:t>двестната</w:t>
      </w:r>
      <w:proofErr w:type="spellEnd"/>
      <w:r w:rsidRPr="00A02D95">
        <w:t xml:space="preserve"> или C.M. потенция. </w:t>
      </w:r>
      <w:r w:rsidRPr="00A02D95">
        <w:rPr>
          <w:b/>
          <w:bCs/>
        </w:rPr>
        <w:t>Не трябва да се повтаря твърде често.</w:t>
      </w:r>
    </w:p>
    <w:p w14:paraId="16FF93CC" w14:textId="77777777" w:rsidR="00A02D95" w:rsidRDefault="00A02D95" w:rsidP="004A3683"/>
    <w:p w14:paraId="4E33FE78" w14:textId="77777777" w:rsidR="00A02D95" w:rsidRDefault="00A02D95" w:rsidP="004A3683"/>
    <w:p w14:paraId="0F61EE75" w14:textId="77777777" w:rsidR="002C5336" w:rsidRPr="002C5336" w:rsidRDefault="002C5336" w:rsidP="002C5336">
      <w:pPr>
        <w:pStyle w:val="1"/>
      </w:pPr>
      <w:proofErr w:type="spellStart"/>
      <w:r w:rsidRPr="002C5336">
        <w:t>Dolichos</w:t>
      </w:r>
      <w:proofErr w:type="spellEnd"/>
      <w:r w:rsidRPr="002C5336">
        <w:t xml:space="preserve"> </w:t>
      </w:r>
      <w:proofErr w:type="spellStart"/>
      <w:r w:rsidRPr="002C5336">
        <w:t>pruriens</w:t>
      </w:r>
      <w:proofErr w:type="spellEnd"/>
    </w:p>
    <w:p w14:paraId="3B05B281" w14:textId="77777777" w:rsidR="002C5336" w:rsidRPr="002C5336" w:rsidRDefault="002C5336" w:rsidP="002C5336">
      <w:proofErr w:type="spellStart"/>
      <w:r w:rsidRPr="002C5336">
        <w:rPr>
          <w:i/>
          <w:iCs/>
        </w:rPr>
        <w:t>Cowhage</w:t>
      </w:r>
      <w:proofErr w:type="spellEnd"/>
      <w:r w:rsidRPr="002C5336">
        <w:rPr>
          <w:i/>
          <w:iCs/>
        </w:rPr>
        <w:t xml:space="preserve"> (</w:t>
      </w:r>
      <w:proofErr w:type="spellStart"/>
      <w:r w:rsidRPr="002C5336">
        <w:rPr>
          <w:i/>
          <w:iCs/>
        </w:rPr>
        <w:t>Dolichos</w:t>
      </w:r>
      <w:proofErr w:type="spellEnd"/>
      <w:r w:rsidRPr="002C5336">
        <w:rPr>
          <w:i/>
          <w:iCs/>
        </w:rPr>
        <w:t xml:space="preserve"> </w:t>
      </w:r>
      <w:proofErr w:type="spellStart"/>
      <w:r w:rsidRPr="002C5336">
        <w:rPr>
          <w:i/>
          <w:iCs/>
        </w:rPr>
        <w:t>puriens</w:t>
      </w:r>
      <w:proofErr w:type="spellEnd"/>
      <w:r w:rsidRPr="002C5336">
        <w:rPr>
          <w:i/>
          <w:iCs/>
        </w:rPr>
        <w:t xml:space="preserve"> – </w:t>
      </w:r>
      <w:proofErr w:type="spellStart"/>
      <w:r w:rsidRPr="002C5336">
        <w:rPr>
          <w:i/>
          <w:iCs/>
        </w:rPr>
        <w:t>Mucuna</w:t>
      </w:r>
      <w:proofErr w:type="spellEnd"/>
      <w:r w:rsidRPr="002C5336">
        <w:rPr>
          <w:i/>
          <w:iCs/>
        </w:rPr>
        <w:t>)</w:t>
      </w:r>
    </w:p>
    <w:p w14:paraId="649DDAF3" w14:textId="77777777" w:rsidR="002C5336" w:rsidRPr="002C5336" w:rsidRDefault="002C5336" w:rsidP="002C5336">
      <w:proofErr w:type="spellStart"/>
      <w:r w:rsidRPr="002C5336">
        <w:t>Дясностранно</w:t>
      </w:r>
      <w:proofErr w:type="spellEnd"/>
      <w:r w:rsidRPr="002C5336">
        <w:t xml:space="preserve"> лекарство, с изразени чернодробни и кожни симптоми. Общ, силен сърбеж </w:t>
      </w:r>
      <w:r w:rsidRPr="002C5336">
        <w:rPr>
          <w:b/>
          <w:bCs/>
        </w:rPr>
        <w:t>без обрив</w:t>
      </w:r>
      <w:r w:rsidRPr="002C5336">
        <w:t xml:space="preserve">. Повишена нервна чувствителност. Сенилен </w:t>
      </w:r>
      <w:proofErr w:type="spellStart"/>
      <w:r w:rsidRPr="002C5336">
        <w:t>пруритус</w:t>
      </w:r>
      <w:proofErr w:type="spellEnd"/>
      <w:r w:rsidRPr="002C5336">
        <w:t xml:space="preserve">. </w:t>
      </w:r>
      <w:proofErr w:type="spellStart"/>
      <w:r w:rsidRPr="002C5336">
        <w:t>Хемороидална</w:t>
      </w:r>
      <w:proofErr w:type="spellEnd"/>
      <w:r w:rsidRPr="002C5336">
        <w:t xml:space="preserve"> </w:t>
      </w:r>
      <w:proofErr w:type="spellStart"/>
      <w:r w:rsidRPr="002C5336">
        <w:t>диатеза</w:t>
      </w:r>
      <w:proofErr w:type="spellEnd"/>
      <w:r w:rsidRPr="002C5336">
        <w:t>.</w:t>
      </w:r>
    </w:p>
    <w:p w14:paraId="16E57F2F" w14:textId="77777777" w:rsidR="002C5336" w:rsidRPr="002C5336" w:rsidRDefault="002C5336" w:rsidP="002C5336">
      <w:r w:rsidRPr="002C5336">
        <w:rPr>
          <w:b/>
          <w:bCs/>
        </w:rPr>
        <w:lastRenderedPageBreak/>
        <w:t>Гърло.</w:t>
      </w:r>
      <w:r w:rsidRPr="002C5336">
        <w:t xml:space="preserve"> Болка в гърлото, по</w:t>
      </w:r>
      <w:r w:rsidRPr="002C5336">
        <w:noBreakHyphen/>
        <w:t xml:space="preserve">лошо при преглъщане, под десния ъгъл на челюстта, сякаш вертикално е забит </w:t>
      </w:r>
      <w:proofErr w:type="spellStart"/>
      <w:r w:rsidRPr="002C5336">
        <w:t>тресчицов</w:t>
      </w:r>
      <w:proofErr w:type="spellEnd"/>
      <w:r w:rsidRPr="002C5336">
        <w:t xml:space="preserve"> шип. Болка в венците, която пречи на съня.</w:t>
      </w:r>
    </w:p>
    <w:p w14:paraId="7D4CFEEB" w14:textId="77777777" w:rsidR="002C5336" w:rsidRPr="002C5336" w:rsidRDefault="002C5336" w:rsidP="002C5336">
      <w:r w:rsidRPr="002C5336">
        <w:rPr>
          <w:b/>
          <w:bCs/>
        </w:rPr>
        <w:t>Корем.</w:t>
      </w:r>
      <w:r w:rsidRPr="002C5336">
        <w:t xml:space="preserve"> Колики от намокряне на краката. Запек със силен сърбеж; подут корем. Бели изпражнения. Уголемен черен дроб. Хемороиди с парещо усещане.</w:t>
      </w:r>
    </w:p>
    <w:p w14:paraId="0DDC7D34" w14:textId="77777777" w:rsidR="002C5336" w:rsidRPr="002C5336" w:rsidRDefault="002C5336" w:rsidP="002C5336">
      <w:r w:rsidRPr="002C5336">
        <w:rPr>
          <w:b/>
          <w:bCs/>
        </w:rPr>
        <w:t>Кожа.</w:t>
      </w:r>
      <w:r w:rsidRPr="002C5336">
        <w:t xml:space="preserve"> Интензивен сърбеж без подуване или обрив; по</w:t>
      </w:r>
      <w:r w:rsidRPr="002C5336">
        <w:noBreakHyphen/>
        <w:t>лошо през раменете, около лактите и коленете, и по окосмените части. Жълтеница. Жълти петна; силен нощен сърбеж. Херпес зостер (</w:t>
      </w:r>
      <w:proofErr w:type="spellStart"/>
      <w:r w:rsidRPr="002C5336">
        <w:rPr>
          <w:b/>
          <w:bCs/>
        </w:rPr>
        <w:t>Arsenicum</w:t>
      </w:r>
      <w:proofErr w:type="spellEnd"/>
      <w:r w:rsidRPr="002C5336">
        <w:t>).</w:t>
      </w:r>
    </w:p>
    <w:p w14:paraId="5EBBE2DE" w14:textId="77777777" w:rsidR="002C5336" w:rsidRPr="002C5336" w:rsidRDefault="002C5336" w:rsidP="002C5336">
      <w:r w:rsidRPr="002C5336">
        <w:rPr>
          <w:b/>
          <w:bCs/>
        </w:rPr>
        <w:t>Модалности.</w:t>
      </w:r>
      <w:r w:rsidRPr="002C5336">
        <w:t xml:space="preserve"> По</w:t>
      </w:r>
      <w:r w:rsidRPr="002C5336">
        <w:noBreakHyphen/>
        <w:t>лошо: нощем, при разчесване, дясна страна.</w:t>
      </w:r>
    </w:p>
    <w:p w14:paraId="68FB5A94" w14:textId="77777777" w:rsidR="002C5336" w:rsidRPr="002C5336" w:rsidRDefault="002C5336" w:rsidP="002C5336">
      <w:r w:rsidRPr="002C5336">
        <w:rPr>
          <w:b/>
          <w:bCs/>
        </w:rPr>
        <w:t>Връзки.</w:t>
      </w:r>
      <w:r w:rsidRPr="002C5336">
        <w:t xml:space="preserve"> Сравни: </w:t>
      </w:r>
      <w:proofErr w:type="spellStart"/>
      <w:r w:rsidRPr="002C5336">
        <w:rPr>
          <w:b/>
          <w:bCs/>
        </w:rPr>
        <w:t>Rhus</w:t>
      </w:r>
      <w:proofErr w:type="spellEnd"/>
      <w:r w:rsidRPr="002C5336">
        <w:rPr>
          <w:b/>
          <w:bCs/>
        </w:rPr>
        <w:t xml:space="preserve"> </w:t>
      </w:r>
      <w:proofErr w:type="spellStart"/>
      <w:r w:rsidRPr="002C5336">
        <w:rPr>
          <w:b/>
          <w:bCs/>
        </w:rPr>
        <w:t>toxicodendron</w:t>
      </w:r>
      <w:proofErr w:type="spellEnd"/>
      <w:r w:rsidRPr="002C5336">
        <w:t xml:space="preserve">; </w:t>
      </w:r>
      <w:proofErr w:type="spellStart"/>
      <w:r w:rsidRPr="002C5336">
        <w:rPr>
          <w:b/>
          <w:bCs/>
        </w:rPr>
        <w:t>Belladonna</w:t>
      </w:r>
      <w:proofErr w:type="spellEnd"/>
      <w:r w:rsidRPr="002C5336">
        <w:t xml:space="preserve">; </w:t>
      </w:r>
      <w:proofErr w:type="spellStart"/>
      <w:r w:rsidRPr="002C5336">
        <w:rPr>
          <w:b/>
          <w:bCs/>
        </w:rPr>
        <w:t>Hepar</w:t>
      </w:r>
      <w:proofErr w:type="spellEnd"/>
      <w:r w:rsidRPr="002C5336">
        <w:rPr>
          <w:b/>
          <w:bCs/>
        </w:rPr>
        <w:t xml:space="preserve"> </w:t>
      </w:r>
      <w:proofErr w:type="spellStart"/>
      <w:r w:rsidRPr="002C5336">
        <w:rPr>
          <w:b/>
          <w:bCs/>
        </w:rPr>
        <w:t>sulphuris</w:t>
      </w:r>
      <w:proofErr w:type="spellEnd"/>
      <w:r w:rsidRPr="002C5336">
        <w:t xml:space="preserve">; </w:t>
      </w:r>
      <w:proofErr w:type="spellStart"/>
      <w:r w:rsidRPr="002C5336">
        <w:rPr>
          <w:b/>
          <w:bCs/>
        </w:rPr>
        <w:t>Nitric</w:t>
      </w:r>
      <w:proofErr w:type="spellEnd"/>
      <w:r w:rsidRPr="002C5336">
        <w:rPr>
          <w:b/>
          <w:bCs/>
        </w:rPr>
        <w:t xml:space="preserve"> </w:t>
      </w:r>
      <w:proofErr w:type="spellStart"/>
      <w:r w:rsidRPr="002C5336">
        <w:rPr>
          <w:b/>
          <w:bCs/>
        </w:rPr>
        <w:t>acid</w:t>
      </w:r>
      <w:proofErr w:type="spellEnd"/>
      <w:r w:rsidRPr="002C5336">
        <w:t xml:space="preserve">; </w:t>
      </w:r>
      <w:proofErr w:type="spellStart"/>
      <w:r w:rsidRPr="002C5336">
        <w:rPr>
          <w:b/>
          <w:bCs/>
        </w:rPr>
        <w:t>Fagopyrum</w:t>
      </w:r>
      <w:proofErr w:type="spellEnd"/>
      <w:r w:rsidRPr="002C5336">
        <w:t>.</w:t>
      </w:r>
    </w:p>
    <w:p w14:paraId="0DCECA3E" w14:textId="77777777" w:rsidR="002C5336" w:rsidRPr="002C5336" w:rsidRDefault="002C5336" w:rsidP="002C5336">
      <w:r w:rsidRPr="002C5336">
        <w:rPr>
          <w:b/>
          <w:bCs/>
        </w:rPr>
        <w:t>Доза.</w:t>
      </w:r>
      <w:r w:rsidRPr="002C5336">
        <w:t xml:space="preserve"> Шеста потенция. Тинктура – капкови дози при хемороиди.</w:t>
      </w:r>
    </w:p>
    <w:p w14:paraId="54D13CCA" w14:textId="77777777" w:rsidR="00A02D95" w:rsidRDefault="00A02D95" w:rsidP="004A3683"/>
    <w:p w14:paraId="47835087" w14:textId="77777777" w:rsidR="002C5336" w:rsidRDefault="002C5336" w:rsidP="004A3683"/>
    <w:p w14:paraId="6D32B440" w14:textId="77777777" w:rsidR="00A9412A" w:rsidRPr="00A9412A" w:rsidRDefault="00A9412A" w:rsidP="00A9412A">
      <w:pPr>
        <w:pStyle w:val="1"/>
      </w:pPr>
      <w:proofErr w:type="spellStart"/>
      <w:r w:rsidRPr="00A9412A">
        <w:t>Doryphora</w:t>
      </w:r>
      <w:proofErr w:type="spellEnd"/>
      <w:r w:rsidRPr="00A9412A">
        <w:t xml:space="preserve"> </w:t>
      </w:r>
      <w:proofErr w:type="spellStart"/>
      <w:r w:rsidRPr="00A9412A">
        <w:t>decemlineata</w:t>
      </w:r>
      <w:proofErr w:type="spellEnd"/>
    </w:p>
    <w:p w14:paraId="4D39D9E2" w14:textId="77777777" w:rsidR="00A9412A" w:rsidRPr="00A9412A" w:rsidRDefault="00A9412A" w:rsidP="00A9412A">
      <w:r w:rsidRPr="00A9412A">
        <w:rPr>
          <w:i/>
          <w:iCs/>
        </w:rPr>
        <w:t>Колорадски бръмбар (</w:t>
      </w:r>
      <w:proofErr w:type="spellStart"/>
      <w:r w:rsidRPr="00A9412A">
        <w:rPr>
          <w:i/>
          <w:iCs/>
        </w:rPr>
        <w:t>Colorado</w:t>
      </w:r>
      <w:proofErr w:type="spellEnd"/>
      <w:r w:rsidRPr="00A9412A">
        <w:rPr>
          <w:i/>
          <w:iCs/>
        </w:rPr>
        <w:t xml:space="preserve"> </w:t>
      </w:r>
      <w:proofErr w:type="spellStart"/>
      <w:r w:rsidRPr="00A9412A">
        <w:rPr>
          <w:i/>
          <w:iCs/>
        </w:rPr>
        <w:t>Potato</w:t>
      </w:r>
      <w:r w:rsidRPr="00A9412A">
        <w:rPr>
          <w:i/>
          <w:iCs/>
        </w:rPr>
        <w:noBreakHyphen/>
        <w:t>bug</w:t>
      </w:r>
      <w:proofErr w:type="spellEnd"/>
      <w:r w:rsidRPr="00A9412A">
        <w:rPr>
          <w:i/>
          <w:iCs/>
        </w:rPr>
        <w:t>)</w:t>
      </w:r>
    </w:p>
    <w:p w14:paraId="3F689CD3" w14:textId="77777777" w:rsidR="00A9412A" w:rsidRPr="00A9412A" w:rsidRDefault="00A9412A" w:rsidP="00A9412A">
      <w:r w:rsidRPr="00A9412A">
        <w:t xml:space="preserve">Центърът на действието на това лекарство изглежда е в </w:t>
      </w:r>
      <w:proofErr w:type="spellStart"/>
      <w:r w:rsidRPr="00A9412A">
        <w:rPr>
          <w:b/>
          <w:bCs/>
        </w:rPr>
        <w:t>уринарните</w:t>
      </w:r>
      <w:proofErr w:type="spellEnd"/>
      <w:r w:rsidRPr="00A9412A">
        <w:rPr>
          <w:b/>
          <w:bCs/>
        </w:rPr>
        <w:t xml:space="preserve"> органи</w:t>
      </w:r>
      <w:r w:rsidRPr="00A9412A">
        <w:t xml:space="preserve">, поради което се използва при </w:t>
      </w:r>
      <w:r w:rsidRPr="00A9412A">
        <w:rPr>
          <w:b/>
          <w:bCs/>
        </w:rPr>
        <w:t>гонорея</w:t>
      </w:r>
      <w:r w:rsidRPr="00A9412A">
        <w:t xml:space="preserve"> и </w:t>
      </w:r>
      <w:r w:rsidRPr="00A9412A">
        <w:rPr>
          <w:b/>
          <w:bCs/>
        </w:rPr>
        <w:t xml:space="preserve">хроничен </w:t>
      </w:r>
      <w:proofErr w:type="spellStart"/>
      <w:r w:rsidRPr="00A9412A">
        <w:rPr>
          <w:b/>
          <w:bCs/>
        </w:rPr>
        <w:t>уретрален</w:t>
      </w:r>
      <w:proofErr w:type="spellEnd"/>
      <w:r w:rsidRPr="00A9412A">
        <w:rPr>
          <w:b/>
          <w:bCs/>
        </w:rPr>
        <w:t xml:space="preserve"> секрет (</w:t>
      </w:r>
      <w:proofErr w:type="spellStart"/>
      <w:r w:rsidRPr="00A9412A">
        <w:rPr>
          <w:b/>
          <w:bCs/>
        </w:rPr>
        <w:t>gleet</w:t>
      </w:r>
      <w:proofErr w:type="spellEnd"/>
      <w:r w:rsidRPr="00A9412A">
        <w:rPr>
          <w:b/>
          <w:bCs/>
        </w:rPr>
        <w:t>)</w:t>
      </w:r>
      <w:r w:rsidRPr="00A9412A">
        <w:t xml:space="preserve">. </w:t>
      </w:r>
      <w:proofErr w:type="spellStart"/>
      <w:r w:rsidRPr="00A9412A">
        <w:t>Уретрит</w:t>
      </w:r>
      <w:proofErr w:type="spellEnd"/>
      <w:r w:rsidRPr="00A9412A">
        <w:t xml:space="preserve"> при деца от локално дразнене и хронични секрети. Силно треперене в крайниците. Изтощение. Подуване на тялото. Парещи усещания.</w:t>
      </w:r>
    </w:p>
    <w:p w14:paraId="2B552FCF" w14:textId="77777777" w:rsidR="00A9412A" w:rsidRPr="00A9412A" w:rsidRDefault="00A9412A" w:rsidP="00A9412A">
      <w:proofErr w:type="spellStart"/>
      <w:r w:rsidRPr="00A9412A">
        <w:rPr>
          <w:b/>
          <w:bCs/>
        </w:rPr>
        <w:t>Уринарни</w:t>
      </w:r>
      <w:proofErr w:type="spellEnd"/>
      <w:r w:rsidRPr="00A9412A">
        <w:rPr>
          <w:b/>
          <w:bCs/>
        </w:rPr>
        <w:t>.</w:t>
      </w:r>
      <w:r w:rsidRPr="00A9412A">
        <w:t xml:space="preserve"> Трудно уриниране. Уретрата – възпалена, с мъчителна, непоносима болка при уриниране. Болка в гърба и поясната област. Силно треперене в крайниците.</w:t>
      </w:r>
    </w:p>
    <w:p w14:paraId="7E17D3EA" w14:textId="77777777" w:rsidR="00A9412A" w:rsidRPr="00A9412A" w:rsidRDefault="00A9412A" w:rsidP="00A9412A">
      <w:r w:rsidRPr="00A9412A">
        <w:rPr>
          <w:b/>
          <w:bCs/>
        </w:rPr>
        <w:t>Връзки.</w:t>
      </w:r>
      <w:r w:rsidRPr="00A9412A">
        <w:t xml:space="preserve"> </w:t>
      </w:r>
      <w:r w:rsidRPr="00A9412A">
        <w:rPr>
          <w:b/>
          <w:bCs/>
        </w:rPr>
        <w:t>Антидот:</w:t>
      </w:r>
      <w:r w:rsidRPr="00A9412A">
        <w:t xml:space="preserve"> </w:t>
      </w:r>
      <w:proofErr w:type="spellStart"/>
      <w:r w:rsidRPr="00A9412A">
        <w:rPr>
          <w:b/>
          <w:bCs/>
        </w:rPr>
        <w:t>Stramonium</w:t>
      </w:r>
      <w:proofErr w:type="spellEnd"/>
      <w:r w:rsidRPr="00A9412A">
        <w:t xml:space="preserve">. </w:t>
      </w:r>
      <w:r w:rsidRPr="00A9412A">
        <w:rPr>
          <w:b/>
          <w:bCs/>
        </w:rPr>
        <w:t>Сравни:</w:t>
      </w:r>
      <w:r w:rsidRPr="00A9412A">
        <w:t xml:space="preserve"> </w:t>
      </w:r>
      <w:proofErr w:type="spellStart"/>
      <w:r w:rsidRPr="00A9412A">
        <w:rPr>
          <w:b/>
          <w:bCs/>
        </w:rPr>
        <w:t>Agaricus</w:t>
      </w:r>
      <w:proofErr w:type="spellEnd"/>
      <w:r w:rsidRPr="00A9412A">
        <w:t xml:space="preserve">; </w:t>
      </w:r>
      <w:proofErr w:type="spellStart"/>
      <w:r w:rsidRPr="00A9412A">
        <w:rPr>
          <w:b/>
          <w:bCs/>
        </w:rPr>
        <w:t>Apis</w:t>
      </w:r>
      <w:proofErr w:type="spellEnd"/>
      <w:r w:rsidRPr="00A9412A">
        <w:t xml:space="preserve">; </w:t>
      </w:r>
      <w:proofErr w:type="spellStart"/>
      <w:r w:rsidRPr="00A9412A">
        <w:rPr>
          <w:b/>
          <w:bCs/>
        </w:rPr>
        <w:t>Cantharis</w:t>
      </w:r>
      <w:proofErr w:type="spellEnd"/>
      <w:r w:rsidRPr="00A9412A">
        <w:t xml:space="preserve">; </w:t>
      </w:r>
      <w:proofErr w:type="spellStart"/>
      <w:r w:rsidRPr="00A9412A">
        <w:rPr>
          <w:b/>
          <w:bCs/>
        </w:rPr>
        <w:t>Lachesis</w:t>
      </w:r>
      <w:proofErr w:type="spellEnd"/>
      <w:r w:rsidRPr="00A9412A">
        <w:t xml:space="preserve">; </w:t>
      </w:r>
      <w:proofErr w:type="spellStart"/>
      <w:r w:rsidRPr="00A9412A">
        <w:rPr>
          <w:b/>
          <w:bCs/>
        </w:rPr>
        <w:t>Coccionella</w:t>
      </w:r>
      <w:proofErr w:type="spellEnd"/>
      <w:r w:rsidRPr="00A9412A">
        <w:t>.</w:t>
      </w:r>
    </w:p>
    <w:p w14:paraId="7329AF4A" w14:textId="77777777" w:rsidR="00A9412A" w:rsidRPr="00A9412A" w:rsidRDefault="00A9412A" w:rsidP="00A9412A">
      <w:r w:rsidRPr="00A9412A">
        <w:rPr>
          <w:b/>
          <w:bCs/>
        </w:rPr>
        <w:t>Доза.</w:t>
      </w:r>
      <w:r w:rsidRPr="00A9412A">
        <w:t xml:space="preserve"> Шеста до тридесета потенция.</w:t>
      </w:r>
    </w:p>
    <w:p w14:paraId="2976EB34" w14:textId="77777777" w:rsidR="002C5336" w:rsidRDefault="002C5336" w:rsidP="004A3683"/>
    <w:p w14:paraId="139D988E" w14:textId="77777777" w:rsidR="00A9412A" w:rsidRDefault="00A9412A" w:rsidP="004A3683"/>
    <w:p w14:paraId="7CAE617E" w14:textId="77777777" w:rsidR="00434BBE" w:rsidRPr="00434BBE" w:rsidRDefault="00434BBE" w:rsidP="00434BBE">
      <w:pPr>
        <w:pStyle w:val="1"/>
      </w:pPr>
      <w:proofErr w:type="spellStart"/>
      <w:r w:rsidRPr="00434BBE">
        <w:t>Drosera</w:t>
      </w:r>
      <w:proofErr w:type="spellEnd"/>
      <w:r w:rsidRPr="00434BBE">
        <w:t xml:space="preserve"> </w:t>
      </w:r>
      <w:proofErr w:type="spellStart"/>
      <w:r w:rsidRPr="00434BBE">
        <w:t>rotundifolia</w:t>
      </w:r>
      <w:proofErr w:type="spellEnd"/>
    </w:p>
    <w:p w14:paraId="48DF2A84" w14:textId="77777777" w:rsidR="00434BBE" w:rsidRPr="00434BBE" w:rsidRDefault="00434BBE" w:rsidP="00434BBE">
      <w:proofErr w:type="spellStart"/>
      <w:r w:rsidRPr="00434BBE">
        <w:rPr>
          <w:i/>
          <w:iCs/>
        </w:rPr>
        <w:t>Sundew</w:t>
      </w:r>
      <w:proofErr w:type="spellEnd"/>
      <w:r w:rsidRPr="00434BBE">
        <w:rPr>
          <w:i/>
          <w:iCs/>
        </w:rPr>
        <w:t xml:space="preserve"> (</w:t>
      </w:r>
      <w:proofErr w:type="spellStart"/>
      <w:r w:rsidRPr="00434BBE">
        <w:rPr>
          <w:i/>
          <w:iCs/>
        </w:rPr>
        <w:t>Drosera</w:t>
      </w:r>
      <w:proofErr w:type="spellEnd"/>
      <w:r w:rsidRPr="00434BBE">
        <w:rPr>
          <w:i/>
          <w:iCs/>
        </w:rPr>
        <w:t>)</w:t>
      </w:r>
    </w:p>
    <w:p w14:paraId="346EDAA7" w14:textId="77777777" w:rsidR="00434BBE" w:rsidRPr="00434BBE" w:rsidRDefault="00434BBE" w:rsidP="00434BBE">
      <w:r w:rsidRPr="00434BBE">
        <w:t xml:space="preserve">Силно засяга дихателните органи и е посочена от </w:t>
      </w:r>
      <w:proofErr w:type="spellStart"/>
      <w:r w:rsidRPr="00434BBE">
        <w:t>Ханеман</w:t>
      </w:r>
      <w:proofErr w:type="spellEnd"/>
      <w:r w:rsidRPr="00434BBE">
        <w:t xml:space="preserve"> като </w:t>
      </w:r>
      <w:r w:rsidRPr="00434BBE">
        <w:rPr>
          <w:b/>
          <w:bCs/>
        </w:rPr>
        <w:t>главното средство при коклюш</w:t>
      </w:r>
      <w:r w:rsidRPr="00434BBE">
        <w:t xml:space="preserve">. </w:t>
      </w:r>
      <w:proofErr w:type="spellStart"/>
      <w:r w:rsidRPr="00434BBE">
        <w:t>Drosera</w:t>
      </w:r>
      <w:proofErr w:type="spellEnd"/>
      <w:r w:rsidRPr="00434BBE">
        <w:t xml:space="preserve"> може да понижи устойчивостта към туберкулоза и следователно </w:t>
      </w:r>
      <w:r w:rsidRPr="00434BBE">
        <w:lastRenderedPageBreak/>
        <w:t xml:space="preserve">трябва да е способна и да я повишава (д-р </w:t>
      </w:r>
      <w:proofErr w:type="spellStart"/>
      <w:r w:rsidRPr="00434BBE">
        <w:t>Tyler</w:t>
      </w:r>
      <w:proofErr w:type="spellEnd"/>
      <w:r w:rsidRPr="00434BBE">
        <w:t xml:space="preserve">). Полезна при </w:t>
      </w:r>
      <w:proofErr w:type="spellStart"/>
      <w:r w:rsidRPr="00434BBE">
        <w:t>ларингеална</w:t>
      </w:r>
      <w:proofErr w:type="spellEnd"/>
      <w:r w:rsidRPr="00434BBE">
        <w:t xml:space="preserve"> </w:t>
      </w:r>
      <w:proofErr w:type="spellStart"/>
      <w:r w:rsidRPr="00434BBE">
        <w:t>фтиза</w:t>
      </w:r>
      <w:proofErr w:type="spellEnd"/>
      <w:r w:rsidRPr="00434BBE">
        <w:t xml:space="preserve">. </w:t>
      </w:r>
      <w:proofErr w:type="spellStart"/>
      <w:r w:rsidRPr="00434BBE">
        <w:t>Фтиза</w:t>
      </w:r>
      <w:proofErr w:type="spellEnd"/>
      <w:r w:rsidRPr="00434BBE">
        <w:t xml:space="preserve"> на белите дробове; повръщане на храна от кашлица с </w:t>
      </w:r>
      <w:proofErr w:type="spellStart"/>
      <w:r w:rsidRPr="00434BBE">
        <w:t>гастрално</w:t>
      </w:r>
      <w:proofErr w:type="spellEnd"/>
      <w:r w:rsidRPr="00434BBE">
        <w:t xml:space="preserve"> дразнене и обилна </w:t>
      </w:r>
      <w:proofErr w:type="spellStart"/>
      <w:r w:rsidRPr="00434BBE">
        <w:t>експекторация</w:t>
      </w:r>
      <w:proofErr w:type="spellEnd"/>
      <w:r w:rsidRPr="00434BBE">
        <w:t>. Болки около тазобедрената става. Туберкулозни жлези.</w:t>
      </w:r>
    </w:p>
    <w:p w14:paraId="1BC70433" w14:textId="77777777" w:rsidR="00434BBE" w:rsidRPr="00434BBE" w:rsidRDefault="00434BBE" w:rsidP="00434BBE">
      <w:r w:rsidRPr="00434BBE">
        <w:rPr>
          <w:b/>
          <w:bCs/>
        </w:rPr>
        <w:t>Глава.</w:t>
      </w:r>
      <w:r w:rsidRPr="00434BBE">
        <w:t xml:space="preserve"> Световъртеж при ходене на открито, с наклонност да пада наляво. Студенина в лявата половина на лицето, с пробождащи болки и суха топлина в дясната половина.</w:t>
      </w:r>
    </w:p>
    <w:p w14:paraId="3CF8CF9A" w14:textId="77777777" w:rsidR="00434BBE" w:rsidRPr="00434BBE" w:rsidRDefault="00434BBE" w:rsidP="00434BBE">
      <w:r w:rsidRPr="00434BBE">
        <w:rPr>
          <w:b/>
          <w:bCs/>
        </w:rPr>
        <w:t>Стомах.</w:t>
      </w:r>
      <w:r w:rsidRPr="00434BBE">
        <w:t xml:space="preserve"> Гадене. Отвращение към киселини и лоши ефекти от тях.</w:t>
      </w:r>
    </w:p>
    <w:p w14:paraId="30410DD4" w14:textId="77777777" w:rsidR="00434BBE" w:rsidRPr="00434BBE" w:rsidRDefault="00434BBE" w:rsidP="00434BBE">
      <w:r w:rsidRPr="00434BBE">
        <w:rPr>
          <w:b/>
          <w:bCs/>
        </w:rPr>
        <w:t>Дихателни органи.</w:t>
      </w:r>
      <w:r w:rsidRPr="00434BBE">
        <w:t xml:space="preserve"> Спазматична, суха, дразнеща кашлица, подобна на коклюш; пристъпите следват един след друг много бързо; едва може да диша; задушава се. Кашлица много дълбока и дрезгава; по</w:t>
      </w:r>
      <w:r w:rsidRPr="00434BBE">
        <w:noBreakHyphen/>
        <w:t xml:space="preserve">лошо след полунощ; жълта </w:t>
      </w:r>
      <w:proofErr w:type="spellStart"/>
      <w:r w:rsidRPr="00434BBE">
        <w:t>експекторация</w:t>
      </w:r>
      <w:proofErr w:type="spellEnd"/>
      <w:r w:rsidRPr="00434BBE">
        <w:t xml:space="preserve"> с кръвотечение от носа и устата; позиви за повръщане. Дълбок, дрезгав глас; </w:t>
      </w:r>
      <w:proofErr w:type="spellStart"/>
      <w:r w:rsidRPr="00434BBE">
        <w:t>пресипналост</w:t>
      </w:r>
      <w:proofErr w:type="spellEnd"/>
      <w:r w:rsidRPr="00434BBE">
        <w:t xml:space="preserve">; ларингит. Грубо, стържещо усещане дълбоко във фаринкса и мекото небце. Усещане като че ли трохи са в гърлото, или перце в ларинкса. </w:t>
      </w:r>
      <w:proofErr w:type="spellStart"/>
      <w:r w:rsidRPr="00434BBE">
        <w:t>Ларингеална</w:t>
      </w:r>
      <w:proofErr w:type="spellEnd"/>
      <w:r w:rsidRPr="00434BBE">
        <w:t xml:space="preserve"> </w:t>
      </w:r>
      <w:proofErr w:type="spellStart"/>
      <w:r w:rsidRPr="00434BBE">
        <w:t>фтиза</w:t>
      </w:r>
      <w:proofErr w:type="spellEnd"/>
      <w:r w:rsidRPr="00434BBE">
        <w:t xml:space="preserve"> с бързо отслабване. Мъчителна и гъделичкаща кашлица при деца – изобщо не през деня, но започва веднага щом главата докосне възглавницата. „Гърло на проповедник“ – грубо, стържещо, сухо усещане дълбоко във фаринкса; гласът – дрезгав, дълбок, </w:t>
      </w:r>
      <w:proofErr w:type="spellStart"/>
      <w:r w:rsidRPr="00434BBE">
        <w:t>безтонен</w:t>
      </w:r>
      <w:proofErr w:type="spellEnd"/>
      <w:r w:rsidRPr="00434BBE">
        <w:t>, напукан; говоренето изисква усилие. Астма при говорене, с контракция на гърлото при всяка произнесена дума.</w:t>
      </w:r>
    </w:p>
    <w:p w14:paraId="4ABC5169" w14:textId="77777777" w:rsidR="00434BBE" w:rsidRPr="00434BBE" w:rsidRDefault="00434BBE" w:rsidP="00434BBE">
      <w:r w:rsidRPr="00434BBE">
        <w:rPr>
          <w:b/>
          <w:bCs/>
        </w:rPr>
        <w:t>Крайници.</w:t>
      </w:r>
      <w:r w:rsidRPr="00434BBE">
        <w:t xml:space="preserve"> Паралитични болки в тазобедрената става и бедрата. Скованост в ставите на стъпалата. Всички крайници се чувстват схванати. Леглото се усеща твърде твърдо.</w:t>
      </w:r>
    </w:p>
    <w:p w14:paraId="358C095A" w14:textId="77777777" w:rsidR="00434BBE" w:rsidRPr="00434BBE" w:rsidRDefault="00434BBE" w:rsidP="00434BBE">
      <w:r w:rsidRPr="00434BBE">
        <w:rPr>
          <w:b/>
          <w:bCs/>
        </w:rPr>
        <w:t>Треска.</w:t>
      </w:r>
      <w:r w:rsidRPr="00434BBE">
        <w:t xml:space="preserve"> Вътрешна студенина; тръпки, с горещо лице, студени ръце, без жажда. Винаги му е студено, дори в леглото.</w:t>
      </w:r>
    </w:p>
    <w:p w14:paraId="584FA43A" w14:textId="77777777" w:rsidR="00434BBE" w:rsidRPr="00434BBE" w:rsidRDefault="00434BBE" w:rsidP="00434BBE">
      <w:r w:rsidRPr="00434BBE">
        <w:rPr>
          <w:b/>
          <w:bCs/>
        </w:rPr>
        <w:t>Модалности.</w:t>
      </w:r>
      <w:r w:rsidRPr="00434BBE">
        <w:t xml:space="preserve"> По</w:t>
      </w:r>
      <w:r w:rsidRPr="00434BBE">
        <w:noBreakHyphen/>
        <w:t>лошо: след полунощ, при лягане, при затопляне в леглото, при пиене, пеене, смях.</w:t>
      </w:r>
    </w:p>
    <w:p w14:paraId="025C1972" w14:textId="77777777" w:rsidR="00434BBE" w:rsidRPr="00434BBE" w:rsidRDefault="00434BBE" w:rsidP="00434BBE">
      <w:r w:rsidRPr="00434BBE">
        <w:rPr>
          <w:b/>
          <w:bCs/>
        </w:rPr>
        <w:t>Връзки.</w:t>
      </w:r>
      <w:r w:rsidRPr="00434BBE">
        <w:t xml:space="preserve"> </w:t>
      </w:r>
      <w:r w:rsidRPr="00434BBE">
        <w:rPr>
          <w:b/>
          <w:bCs/>
        </w:rPr>
        <w:t>Антидот:</w:t>
      </w:r>
      <w:r w:rsidRPr="00434BBE">
        <w:t xml:space="preserve"> </w:t>
      </w:r>
      <w:proofErr w:type="spellStart"/>
      <w:r w:rsidRPr="00434BBE">
        <w:rPr>
          <w:b/>
          <w:bCs/>
        </w:rPr>
        <w:t>Camphora</w:t>
      </w:r>
      <w:proofErr w:type="spellEnd"/>
      <w:r w:rsidRPr="00434BBE">
        <w:t xml:space="preserve">. </w:t>
      </w:r>
      <w:r w:rsidRPr="00434BBE">
        <w:rPr>
          <w:b/>
          <w:bCs/>
        </w:rPr>
        <w:t>Сравни:</w:t>
      </w:r>
      <w:r w:rsidRPr="00434BBE">
        <w:t xml:space="preserve"> </w:t>
      </w:r>
      <w:proofErr w:type="spellStart"/>
      <w:r w:rsidRPr="00434BBE">
        <w:t>Fluoroform</w:t>
      </w:r>
      <w:proofErr w:type="spellEnd"/>
      <w:r w:rsidRPr="00434BBE">
        <w:t xml:space="preserve"> (2% воден разтвор, 2–4 капки след пристъпите – смятан за специфичен при коклюш). </w:t>
      </w:r>
      <w:proofErr w:type="spellStart"/>
      <w:r w:rsidRPr="00434BBE">
        <w:rPr>
          <w:b/>
          <w:bCs/>
        </w:rPr>
        <w:t>Ouabain</w:t>
      </w:r>
      <w:proofErr w:type="spellEnd"/>
      <w:r w:rsidRPr="00434BBE">
        <w:t xml:space="preserve"> (</w:t>
      </w:r>
      <w:proofErr w:type="spellStart"/>
      <w:r w:rsidRPr="00434BBE">
        <w:t>Carissa</w:t>
      </w:r>
      <w:proofErr w:type="spellEnd"/>
      <w:r w:rsidRPr="00434BBE">
        <w:t xml:space="preserve"> </w:t>
      </w:r>
      <w:proofErr w:type="spellStart"/>
      <w:r w:rsidRPr="00434BBE">
        <w:t>schimperi</w:t>
      </w:r>
      <w:proofErr w:type="spellEnd"/>
      <w:r w:rsidRPr="00434BBE">
        <w:t xml:space="preserve"> – респираторни спазми; прекъсва коклюша в първия стадий и намалява честотата на пристъпите). </w:t>
      </w:r>
      <w:proofErr w:type="spellStart"/>
      <w:r w:rsidRPr="00434BBE">
        <w:rPr>
          <w:b/>
          <w:bCs/>
        </w:rPr>
        <w:t>Chelidonium</w:t>
      </w:r>
      <w:proofErr w:type="spellEnd"/>
      <w:r w:rsidRPr="00434BBE">
        <w:t xml:space="preserve">; </w:t>
      </w:r>
      <w:proofErr w:type="spellStart"/>
      <w:r w:rsidRPr="00434BBE">
        <w:rPr>
          <w:b/>
          <w:bCs/>
        </w:rPr>
        <w:t>Corallium</w:t>
      </w:r>
      <w:proofErr w:type="spellEnd"/>
      <w:r w:rsidRPr="00434BBE">
        <w:t xml:space="preserve">; </w:t>
      </w:r>
      <w:proofErr w:type="spellStart"/>
      <w:r w:rsidRPr="00434BBE">
        <w:rPr>
          <w:b/>
          <w:bCs/>
        </w:rPr>
        <w:t>Cuprum</w:t>
      </w:r>
      <w:proofErr w:type="spellEnd"/>
      <w:r w:rsidRPr="00434BBE">
        <w:t xml:space="preserve">; </w:t>
      </w:r>
      <w:proofErr w:type="spellStart"/>
      <w:r w:rsidRPr="00434BBE">
        <w:rPr>
          <w:b/>
          <w:bCs/>
        </w:rPr>
        <w:t>Castanea</w:t>
      </w:r>
      <w:proofErr w:type="spellEnd"/>
      <w:r w:rsidRPr="00434BBE">
        <w:t xml:space="preserve">; </w:t>
      </w:r>
      <w:proofErr w:type="spellStart"/>
      <w:r w:rsidRPr="00434BBE">
        <w:rPr>
          <w:b/>
          <w:bCs/>
        </w:rPr>
        <w:t>Argentum</w:t>
      </w:r>
      <w:proofErr w:type="spellEnd"/>
      <w:r w:rsidRPr="00434BBE">
        <w:t xml:space="preserve">; </w:t>
      </w:r>
      <w:proofErr w:type="spellStart"/>
      <w:r w:rsidRPr="00434BBE">
        <w:rPr>
          <w:b/>
          <w:bCs/>
        </w:rPr>
        <w:t>Menyanthes</w:t>
      </w:r>
      <w:proofErr w:type="spellEnd"/>
      <w:r w:rsidRPr="00434BBE">
        <w:t>.</w:t>
      </w:r>
    </w:p>
    <w:p w14:paraId="2248CBC2" w14:textId="77777777" w:rsidR="00434BBE" w:rsidRPr="00434BBE" w:rsidRDefault="00434BBE" w:rsidP="00434BBE">
      <w:r w:rsidRPr="00434BBE">
        <w:rPr>
          <w:b/>
          <w:bCs/>
        </w:rPr>
        <w:t>Доза.</w:t>
      </w:r>
      <w:r w:rsidRPr="00434BBE">
        <w:t xml:space="preserve"> Първа до дванадесета потенция.</w:t>
      </w:r>
    </w:p>
    <w:p w14:paraId="2ABA51AF" w14:textId="77777777" w:rsidR="00A9412A" w:rsidRDefault="00A9412A" w:rsidP="004A3683"/>
    <w:p w14:paraId="7FBE6102" w14:textId="77777777" w:rsidR="00434BBE" w:rsidRDefault="00434BBE" w:rsidP="004A3683"/>
    <w:p w14:paraId="621246B0" w14:textId="77777777" w:rsidR="00A135C6" w:rsidRPr="00A135C6" w:rsidRDefault="00A135C6" w:rsidP="00A135C6">
      <w:pPr>
        <w:pStyle w:val="1"/>
      </w:pPr>
      <w:proofErr w:type="spellStart"/>
      <w:r w:rsidRPr="00A135C6">
        <w:t>Duboisia</w:t>
      </w:r>
      <w:proofErr w:type="spellEnd"/>
      <w:r w:rsidRPr="00A135C6">
        <w:t xml:space="preserve"> </w:t>
      </w:r>
      <w:proofErr w:type="spellStart"/>
      <w:r w:rsidRPr="00A135C6">
        <w:t>myoporoides</w:t>
      </w:r>
      <w:proofErr w:type="spellEnd"/>
    </w:p>
    <w:p w14:paraId="722EC200" w14:textId="77777777" w:rsidR="00A135C6" w:rsidRPr="00A135C6" w:rsidRDefault="00A135C6" w:rsidP="00A135C6">
      <w:proofErr w:type="spellStart"/>
      <w:r w:rsidRPr="00A135C6">
        <w:rPr>
          <w:i/>
          <w:iCs/>
        </w:rPr>
        <w:t>Коркуд</w:t>
      </w:r>
      <w:proofErr w:type="spellEnd"/>
      <w:r w:rsidRPr="00A135C6">
        <w:rPr>
          <w:i/>
          <w:iCs/>
        </w:rPr>
        <w:t xml:space="preserve"> </w:t>
      </w:r>
      <w:proofErr w:type="spellStart"/>
      <w:r w:rsidRPr="00A135C6">
        <w:rPr>
          <w:i/>
          <w:iCs/>
        </w:rPr>
        <w:t>елм</w:t>
      </w:r>
      <w:proofErr w:type="spellEnd"/>
      <w:r w:rsidRPr="00A135C6">
        <w:rPr>
          <w:i/>
          <w:iCs/>
        </w:rPr>
        <w:t xml:space="preserve"> (</w:t>
      </w:r>
      <w:proofErr w:type="spellStart"/>
      <w:r w:rsidRPr="00A135C6">
        <w:rPr>
          <w:i/>
          <w:iCs/>
        </w:rPr>
        <w:t>Corkwood</w:t>
      </w:r>
      <w:proofErr w:type="spellEnd"/>
      <w:r w:rsidRPr="00A135C6">
        <w:rPr>
          <w:i/>
          <w:iCs/>
        </w:rPr>
        <w:t xml:space="preserve"> </w:t>
      </w:r>
      <w:proofErr w:type="spellStart"/>
      <w:r w:rsidRPr="00A135C6">
        <w:rPr>
          <w:i/>
          <w:iCs/>
        </w:rPr>
        <w:t>Elm</w:t>
      </w:r>
      <w:proofErr w:type="spellEnd"/>
      <w:r w:rsidRPr="00A135C6">
        <w:rPr>
          <w:i/>
          <w:iCs/>
        </w:rPr>
        <w:t>)</w:t>
      </w:r>
    </w:p>
    <w:p w14:paraId="06D561B4" w14:textId="77777777" w:rsidR="00A135C6" w:rsidRPr="00A135C6" w:rsidRDefault="00A135C6" w:rsidP="00A135C6">
      <w:r w:rsidRPr="00A135C6">
        <w:lastRenderedPageBreak/>
        <w:t xml:space="preserve">Действа главно върху нервната система, очите и горните дихателни пътища. Препоръчва се при </w:t>
      </w:r>
      <w:proofErr w:type="spellStart"/>
      <w:r w:rsidRPr="00A135C6">
        <w:t>pharyngitis</w:t>
      </w:r>
      <w:proofErr w:type="spellEnd"/>
      <w:r w:rsidRPr="00A135C6">
        <w:t xml:space="preserve"> </w:t>
      </w:r>
      <w:proofErr w:type="spellStart"/>
      <w:r w:rsidRPr="00A135C6">
        <w:t>sicca</w:t>
      </w:r>
      <w:proofErr w:type="spellEnd"/>
      <w:r w:rsidRPr="00A135C6">
        <w:t xml:space="preserve"> с черна, нишковидна слуз. Разширява зеницата, изсушава устата, спира изпотяването, причинява главоболие и сънливост. Върху окото действа по</w:t>
      </w:r>
      <w:r w:rsidRPr="00A135C6">
        <w:noBreakHyphen/>
        <w:t xml:space="preserve">бързо от </w:t>
      </w:r>
      <w:proofErr w:type="spellStart"/>
      <w:r w:rsidRPr="00A135C6">
        <w:t>Atropia</w:t>
      </w:r>
      <w:proofErr w:type="spellEnd"/>
      <w:r w:rsidRPr="00A135C6">
        <w:t xml:space="preserve"> и е много по</w:t>
      </w:r>
      <w:r w:rsidRPr="00A135C6">
        <w:noBreakHyphen/>
        <w:t xml:space="preserve">силен </w:t>
      </w:r>
      <w:proofErr w:type="spellStart"/>
      <w:r w:rsidRPr="00A135C6">
        <w:t>мидриатик</w:t>
      </w:r>
      <w:proofErr w:type="spellEnd"/>
      <w:r w:rsidRPr="00A135C6">
        <w:t xml:space="preserve">. В зрителното поле плуват червени петна. Усещане, сякаш стъпва върху празно пространство. Световъртеж с бледо лице, не от стомашен произход. Скарлатина; </w:t>
      </w:r>
      <w:proofErr w:type="spellStart"/>
      <w:r w:rsidRPr="00A135C6">
        <w:t>табетична</w:t>
      </w:r>
      <w:proofErr w:type="spellEnd"/>
      <w:r w:rsidRPr="00A135C6">
        <w:t xml:space="preserve"> </w:t>
      </w:r>
      <w:proofErr w:type="spellStart"/>
      <w:r w:rsidRPr="00A135C6">
        <w:t>атаксия</w:t>
      </w:r>
      <w:proofErr w:type="spellEnd"/>
      <w:r w:rsidRPr="00A135C6">
        <w:t xml:space="preserve">. Палиативно при </w:t>
      </w:r>
      <w:proofErr w:type="spellStart"/>
      <w:r w:rsidRPr="00A135C6">
        <w:t>екзофталмична</w:t>
      </w:r>
      <w:proofErr w:type="spellEnd"/>
      <w:r w:rsidRPr="00A135C6">
        <w:t xml:space="preserve"> гуша.</w:t>
      </w:r>
    </w:p>
    <w:p w14:paraId="4311F8DA" w14:textId="77777777" w:rsidR="00A135C6" w:rsidRPr="00A135C6" w:rsidRDefault="00A135C6" w:rsidP="00A135C6">
      <w:r w:rsidRPr="00A135C6">
        <w:rPr>
          <w:b/>
          <w:bCs/>
        </w:rPr>
        <w:t>Ум.</w:t>
      </w:r>
      <w:r w:rsidRPr="00A135C6">
        <w:t xml:space="preserve"> Разсеян, несвързан, глуповат, говори безсмислици; отслабена памет.</w:t>
      </w:r>
    </w:p>
    <w:p w14:paraId="2384A175" w14:textId="77777777" w:rsidR="00A135C6" w:rsidRPr="00A135C6" w:rsidRDefault="00A135C6" w:rsidP="00A135C6">
      <w:r w:rsidRPr="00A135C6">
        <w:rPr>
          <w:b/>
          <w:bCs/>
        </w:rPr>
        <w:t>Глава.</w:t>
      </w:r>
      <w:r w:rsidRPr="00A135C6">
        <w:t xml:space="preserve"> Невъзможно е да стои прав със затворени очи; тенденция да пада назад.</w:t>
      </w:r>
    </w:p>
    <w:p w14:paraId="3232CC50" w14:textId="77777777" w:rsidR="00A135C6" w:rsidRPr="00A135C6" w:rsidRDefault="00A135C6" w:rsidP="00A135C6">
      <w:r w:rsidRPr="00A135C6">
        <w:rPr>
          <w:b/>
          <w:bCs/>
        </w:rPr>
        <w:t>Очи.</w:t>
      </w:r>
      <w:r w:rsidRPr="00A135C6">
        <w:t xml:space="preserve"> Конюнктивит – остър и хроничен. </w:t>
      </w:r>
      <w:proofErr w:type="spellStart"/>
      <w:r w:rsidRPr="00A135C6">
        <w:t>Мидриаза</w:t>
      </w:r>
      <w:proofErr w:type="spellEnd"/>
      <w:r w:rsidRPr="00A135C6">
        <w:t xml:space="preserve">. Парализа на акомодацията. </w:t>
      </w:r>
      <w:proofErr w:type="spellStart"/>
      <w:r w:rsidRPr="00A135C6">
        <w:t>Хиперемия</w:t>
      </w:r>
      <w:proofErr w:type="spellEnd"/>
      <w:r w:rsidRPr="00A135C6">
        <w:t xml:space="preserve"> на ретината със слабост на акомодацията; очното дъно – червено, кръвоносните съдове – пълни и извити; зениците – разширени, зрението – замъглено. Болка над окото, между него и веждата.</w:t>
      </w:r>
    </w:p>
    <w:p w14:paraId="61D4E57D" w14:textId="77777777" w:rsidR="00A135C6" w:rsidRPr="00A135C6" w:rsidRDefault="00A135C6" w:rsidP="00A135C6">
      <w:r w:rsidRPr="00A135C6">
        <w:rPr>
          <w:b/>
          <w:bCs/>
        </w:rPr>
        <w:t>Дихателни.</w:t>
      </w:r>
      <w:r w:rsidRPr="00A135C6">
        <w:t xml:space="preserve"> Сухота в ларинкса, пресипнал глас, затруднена </w:t>
      </w:r>
      <w:proofErr w:type="spellStart"/>
      <w:r w:rsidRPr="00A135C6">
        <w:t>фонация</w:t>
      </w:r>
      <w:proofErr w:type="spellEnd"/>
      <w:r w:rsidRPr="00A135C6">
        <w:t>. Суха кашлица с затруднено дишане.</w:t>
      </w:r>
    </w:p>
    <w:p w14:paraId="3F74D0BD" w14:textId="77777777" w:rsidR="00A135C6" w:rsidRPr="00A135C6" w:rsidRDefault="00A135C6" w:rsidP="00A135C6">
      <w:r w:rsidRPr="00A135C6">
        <w:rPr>
          <w:b/>
          <w:bCs/>
        </w:rPr>
        <w:t>Крайници.</w:t>
      </w:r>
      <w:r w:rsidRPr="00A135C6">
        <w:t xml:space="preserve"> Загуба на сила в крайниците, залитане; усещане, сякаш стъпва върху празно пространство. Треперене, изтръпване и слабост.</w:t>
      </w:r>
    </w:p>
    <w:p w14:paraId="7F78C4D0" w14:textId="77777777" w:rsidR="00A135C6" w:rsidRPr="00A135C6" w:rsidRDefault="00A135C6" w:rsidP="00A135C6">
      <w:r w:rsidRPr="00A135C6">
        <w:rPr>
          <w:b/>
          <w:bCs/>
        </w:rPr>
        <w:t>Връзки.</w:t>
      </w:r>
      <w:r w:rsidRPr="00A135C6">
        <w:t xml:space="preserve"> Антагонизира </w:t>
      </w:r>
      <w:proofErr w:type="spellStart"/>
      <w:r w:rsidRPr="00A135C6">
        <w:t>Muscarine</w:t>
      </w:r>
      <w:proofErr w:type="spellEnd"/>
      <w:r w:rsidRPr="00A135C6">
        <w:t xml:space="preserve">. </w:t>
      </w:r>
      <w:proofErr w:type="spellStart"/>
      <w:r w:rsidRPr="00A135C6">
        <w:t>Duboisin</w:t>
      </w:r>
      <w:proofErr w:type="spellEnd"/>
      <w:r w:rsidRPr="00A135C6">
        <w:t xml:space="preserve"> </w:t>
      </w:r>
      <w:proofErr w:type="spellStart"/>
      <w:r w:rsidRPr="00A135C6">
        <w:t>sulphate</w:t>
      </w:r>
      <w:proofErr w:type="spellEnd"/>
      <w:r w:rsidRPr="00A135C6">
        <w:t xml:space="preserve"> 1</w:t>
      </w:r>
      <w:r w:rsidRPr="00A135C6">
        <w:noBreakHyphen/>
        <w:t xml:space="preserve">100 </w:t>
      </w:r>
      <w:proofErr w:type="spellStart"/>
      <w:r w:rsidRPr="00A135C6">
        <w:t>гран</w:t>
      </w:r>
      <w:proofErr w:type="spellEnd"/>
      <w:r w:rsidRPr="00A135C6">
        <w:t xml:space="preserve"> – </w:t>
      </w:r>
      <w:proofErr w:type="spellStart"/>
      <w:r w:rsidRPr="00A135C6">
        <w:t>седатив</w:t>
      </w:r>
      <w:proofErr w:type="spellEnd"/>
      <w:r w:rsidRPr="00A135C6">
        <w:t xml:space="preserve"> при мания; 2–4 </w:t>
      </w:r>
      <w:proofErr w:type="spellStart"/>
      <w:r w:rsidRPr="00A135C6">
        <w:t>mg</w:t>
      </w:r>
      <w:proofErr w:type="spellEnd"/>
      <w:r w:rsidRPr="00A135C6">
        <w:t xml:space="preserve"> дневно. </w:t>
      </w:r>
      <w:proofErr w:type="spellStart"/>
      <w:r w:rsidRPr="00A135C6">
        <w:t>Хистеро</w:t>
      </w:r>
      <w:proofErr w:type="spellEnd"/>
      <w:r w:rsidRPr="00A135C6">
        <w:noBreakHyphen/>
        <w:t xml:space="preserve">епилепсия. Моторна възбуда при психичноболни. Използван като заместител на </w:t>
      </w:r>
      <w:proofErr w:type="spellStart"/>
      <w:r w:rsidRPr="00A135C6">
        <w:t>Atropia</w:t>
      </w:r>
      <w:proofErr w:type="spellEnd"/>
      <w:r w:rsidRPr="00A135C6">
        <w:t xml:space="preserve"> в дози 1</w:t>
      </w:r>
      <w:r w:rsidRPr="00A135C6">
        <w:noBreakHyphen/>
        <w:t xml:space="preserve">20 </w:t>
      </w:r>
      <w:proofErr w:type="spellStart"/>
      <w:r w:rsidRPr="00A135C6">
        <w:t>гран</w:t>
      </w:r>
      <w:proofErr w:type="spellEnd"/>
      <w:r w:rsidRPr="00A135C6">
        <w:t xml:space="preserve"> подкожно. </w:t>
      </w:r>
      <w:r w:rsidRPr="00A135C6">
        <w:rPr>
          <w:b/>
          <w:bCs/>
        </w:rPr>
        <w:t>Антидоти:</w:t>
      </w:r>
      <w:r w:rsidRPr="00A135C6">
        <w:t xml:space="preserve"> </w:t>
      </w:r>
      <w:proofErr w:type="spellStart"/>
      <w:r w:rsidRPr="00A135C6">
        <w:t>Morphia</w:t>
      </w:r>
      <w:proofErr w:type="spellEnd"/>
      <w:r w:rsidRPr="00A135C6">
        <w:t xml:space="preserve">; </w:t>
      </w:r>
      <w:proofErr w:type="spellStart"/>
      <w:r w:rsidRPr="00A135C6">
        <w:t>Pilocarpus</w:t>
      </w:r>
      <w:proofErr w:type="spellEnd"/>
      <w:r w:rsidRPr="00A135C6">
        <w:t xml:space="preserve">. </w:t>
      </w:r>
      <w:r w:rsidRPr="00A135C6">
        <w:rPr>
          <w:b/>
          <w:bCs/>
        </w:rPr>
        <w:t>Сравни:</w:t>
      </w:r>
      <w:r w:rsidRPr="00A135C6">
        <w:t xml:space="preserve"> </w:t>
      </w:r>
      <w:proofErr w:type="spellStart"/>
      <w:r w:rsidRPr="00A135C6">
        <w:t>Belladonna</w:t>
      </w:r>
      <w:proofErr w:type="spellEnd"/>
      <w:r w:rsidRPr="00A135C6">
        <w:t xml:space="preserve">; </w:t>
      </w:r>
      <w:proofErr w:type="spellStart"/>
      <w:r w:rsidRPr="00A135C6">
        <w:t>Stramonium</w:t>
      </w:r>
      <w:proofErr w:type="spellEnd"/>
      <w:r w:rsidRPr="00A135C6">
        <w:t xml:space="preserve">; </w:t>
      </w:r>
      <w:proofErr w:type="spellStart"/>
      <w:r w:rsidRPr="00A135C6">
        <w:t>Hyoscyamus</w:t>
      </w:r>
      <w:proofErr w:type="spellEnd"/>
      <w:r w:rsidRPr="00A135C6">
        <w:t>.</w:t>
      </w:r>
    </w:p>
    <w:p w14:paraId="57235DD1" w14:textId="77777777" w:rsidR="00A135C6" w:rsidRPr="00A135C6" w:rsidRDefault="00A135C6" w:rsidP="00A135C6">
      <w:r w:rsidRPr="00A135C6">
        <w:rPr>
          <w:b/>
          <w:bCs/>
        </w:rPr>
        <w:t>Доза.</w:t>
      </w:r>
      <w:r w:rsidRPr="00A135C6">
        <w:t xml:space="preserve"> Трета до дванадесета потенция.</w:t>
      </w:r>
    </w:p>
    <w:p w14:paraId="1EBAFFEF" w14:textId="77777777" w:rsidR="00434BBE" w:rsidRDefault="00434BBE" w:rsidP="004A3683"/>
    <w:p w14:paraId="005561BB" w14:textId="77777777" w:rsidR="00A135C6" w:rsidRDefault="00A135C6" w:rsidP="004A3683"/>
    <w:p w14:paraId="4ED211C0" w14:textId="7C6FDF45" w:rsidR="00011D7A" w:rsidRPr="00011D7A" w:rsidRDefault="00011D7A" w:rsidP="00011D7A">
      <w:pPr>
        <w:pStyle w:val="1"/>
      </w:pPr>
      <w:proofErr w:type="spellStart"/>
      <w:r w:rsidRPr="00011D7A">
        <w:t>Dulcamara</w:t>
      </w:r>
      <w:proofErr w:type="spellEnd"/>
    </w:p>
    <w:p w14:paraId="6BFFE217" w14:textId="77777777" w:rsidR="00011D7A" w:rsidRPr="00011D7A" w:rsidRDefault="00011D7A" w:rsidP="00011D7A">
      <w:r w:rsidRPr="00011D7A">
        <w:t>Горчиво-сладко</w:t>
      </w:r>
    </w:p>
    <w:p w14:paraId="52918969" w14:textId="77777777" w:rsidR="00011D7A" w:rsidRPr="00011D7A" w:rsidRDefault="00011D7A" w:rsidP="00011D7A">
      <w:r w:rsidRPr="00011D7A">
        <w:t xml:space="preserve">Горещи дни и студени нощи към края на лятото са особено благоприятни за действието на </w:t>
      </w:r>
      <w:proofErr w:type="spellStart"/>
      <w:r w:rsidRPr="00011D7A">
        <w:rPr>
          <w:b/>
          <w:bCs/>
        </w:rPr>
        <w:t>Dulcamara</w:t>
      </w:r>
      <w:proofErr w:type="spellEnd"/>
      <w:r w:rsidRPr="00011D7A">
        <w:t xml:space="preserve">, и е едно от лекарствата, които съответстват в своите симптоми на условията, наблюдавани като ефекти от влажно време, настинки след излагане на влага, особено диария. То има специфично отношение също към кожата, жлезите и храносмилателните органи, лигавиците секретират по-обилно, докато кожата е неактивна. Ревматичните оплаквания, предизвикани от влажен студ, се влошават при всяка студена промяна и донякъде се облекчават при движение. </w:t>
      </w:r>
      <w:r w:rsidRPr="00011D7A">
        <w:lastRenderedPageBreak/>
        <w:t xml:space="preserve">Последици от седене върху студена, влажна земя. Ледена студенина. Едностранни спазми с онемяване. Парализа на отделни части. </w:t>
      </w:r>
      <w:proofErr w:type="spellStart"/>
      <w:r w:rsidRPr="00011D7A">
        <w:t>Конгестивно</w:t>
      </w:r>
      <w:proofErr w:type="spellEnd"/>
      <w:r w:rsidRPr="00011D7A">
        <w:t xml:space="preserve"> главоболие, с невралгия и сух нос. Пациенти, живеещи или работещи в влажни, студени мазета (</w:t>
      </w:r>
      <w:proofErr w:type="spellStart"/>
      <w:r w:rsidRPr="00011D7A">
        <w:rPr>
          <w:b/>
          <w:bCs/>
        </w:rPr>
        <w:t>Nat</w:t>
      </w:r>
      <w:proofErr w:type="spellEnd"/>
      <w:r w:rsidRPr="00011D7A">
        <w:rPr>
          <w:b/>
          <w:bCs/>
        </w:rPr>
        <w:t xml:space="preserve"> </w:t>
      </w:r>
      <w:proofErr w:type="spellStart"/>
      <w:r w:rsidRPr="00011D7A">
        <w:rPr>
          <w:b/>
          <w:bCs/>
        </w:rPr>
        <w:t>sulph</w:t>
      </w:r>
      <w:proofErr w:type="spellEnd"/>
      <w:r w:rsidRPr="00011D7A">
        <w:t>). Обриви по ръцете, ръцете или лицето около менструалния период.</w:t>
      </w:r>
    </w:p>
    <w:p w14:paraId="34516121" w14:textId="77777777" w:rsidR="00011D7A" w:rsidRPr="00011D7A" w:rsidRDefault="00011D7A" w:rsidP="00011D7A">
      <w:r w:rsidRPr="00011D7A">
        <w:rPr>
          <w:b/>
          <w:bCs/>
        </w:rPr>
        <w:t>Глава.</w:t>
      </w:r>
      <w:r w:rsidRPr="00011D7A">
        <w:t xml:space="preserve"> – Психическо объркване. Тилна болка, издигаща се от тила. Главоболие, облекчено от разговор. Отхвърля неща, за които е помолено. Задната част на главата – студена, тежка, болезнена, по време на студено време. Тения на скалпа. Струпеи на главата, дебели кафяви корички, кървящи при разчесване. Жужене в главата.</w:t>
      </w:r>
    </w:p>
    <w:p w14:paraId="3107FC9D" w14:textId="77777777" w:rsidR="00011D7A" w:rsidRPr="00011D7A" w:rsidRDefault="00011D7A" w:rsidP="00011D7A">
      <w:r w:rsidRPr="00011D7A">
        <w:rPr>
          <w:b/>
          <w:bCs/>
        </w:rPr>
        <w:t>Нос.</w:t>
      </w:r>
      <w:r w:rsidRPr="00011D7A">
        <w:t xml:space="preserve"> – Суха хрема. Пълно запушване на носа. Запушва се, когато има студен дъжд. Гъста, жълта слуз, кървави корички. Обилна хрема. Иска носът да бъде държан топъл, най-малкият студен въздух спира носа. Хрема на новородени.</w:t>
      </w:r>
    </w:p>
    <w:p w14:paraId="1A72F3C5" w14:textId="77777777" w:rsidR="00011D7A" w:rsidRPr="00011D7A" w:rsidRDefault="00011D7A" w:rsidP="00011D7A">
      <w:r w:rsidRPr="00011D7A">
        <w:rPr>
          <w:b/>
          <w:bCs/>
        </w:rPr>
        <w:t>Очи.</w:t>
      </w:r>
      <w:r w:rsidRPr="00011D7A">
        <w:t xml:space="preserve"> – Всеки път, когато настине, това се установява в очите. Гъсто, жълто течение; гранулирани клепачи. Сенна хрема; обилно, воднисто течение, по-лошо на открито.</w:t>
      </w:r>
    </w:p>
    <w:p w14:paraId="46FE9326" w14:textId="77777777" w:rsidR="00011D7A" w:rsidRPr="00011D7A" w:rsidRDefault="00011D7A" w:rsidP="00011D7A">
      <w:r w:rsidRPr="00011D7A">
        <w:rPr>
          <w:b/>
          <w:bCs/>
        </w:rPr>
        <w:t>Уши.</w:t>
      </w:r>
      <w:r w:rsidRPr="00011D7A">
        <w:t xml:space="preserve"> – Болки в ушите, жужене, бодежи и подуване на </w:t>
      </w:r>
      <w:proofErr w:type="spellStart"/>
      <w:r w:rsidRPr="00011D7A">
        <w:t>паротидите</w:t>
      </w:r>
      <w:proofErr w:type="spellEnd"/>
      <w:r w:rsidRPr="00011D7A">
        <w:t xml:space="preserve">. </w:t>
      </w:r>
      <w:proofErr w:type="spellStart"/>
      <w:r w:rsidRPr="00011D7A">
        <w:t>Катарално</w:t>
      </w:r>
      <w:proofErr w:type="spellEnd"/>
      <w:r w:rsidRPr="00011D7A">
        <w:t xml:space="preserve"> възпаление на средното ухо (</w:t>
      </w:r>
      <w:proofErr w:type="spellStart"/>
      <w:r w:rsidRPr="00011D7A">
        <w:rPr>
          <w:b/>
          <w:bCs/>
        </w:rPr>
        <w:t>Merc</w:t>
      </w:r>
      <w:proofErr w:type="spellEnd"/>
      <w:r w:rsidRPr="00011D7A">
        <w:rPr>
          <w:b/>
          <w:bCs/>
        </w:rPr>
        <w:t xml:space="preserve"> </w:t>
      </w:r>
      <w:proofErr w:type="spellStart"/>
      <w:r w:rsidRPr="00011D7A">
        <w:rPr>
          <w:b/>
          <w:bCs/>
        </w:rPr>
        <w:t>dulc</w:t>
      </w:r>
      <w:proofErr w:type="spellEnd"/>
      <w:r w:rsidRPr="00011D7A">
        <w:t xml:space="preserve">; </w:t>
      </w:r>
      <w:proofErr w:type="spellStart"/>
      <w:r w:rsidRPr="00011D7A">
        <w:rPr>
          <w:b/>
          <w:bCs/>
        </w:rPr>
        <w:t>Kal</w:t>
      </w:r>
      <w:proofErr w:type="spellEnd"/>
      <w:r w:rsidRPr="00011D7A">
        <w:rPr>
          <w:b/>
          <w:bCs/>
        </w:rPr>
        <w:t xml:space="preserve"> </w:t>
      </w:r>
      <w:proofErr w:type="spellStart"/>
      <w:r w:rsidRPr="00011D7A">
        <w:rPr>
          <w:b/>
          <w:bCs/>
        </w:rPr>
        <w:t>mur</w:t>
      </w:r>
      <w:proofErr w:type="spellEnd"/>
      <w:r w:rsidRPr="00011D7A">
        <w:t>).</w:t>
      </w:r>
    </w:p>
    <w:p w14:paraId="2F5FF6B1" w14:textId="77777777" w:rsidR="00011D7A" w:rsidRPr="00011D7A" w:rsidRDefault="00011D7A" w:rsidP="00011D7A">
      <w:r w:rsidRPr="00011D7A">
        <w:rPr>
          <w:b/>
          <w:bCs/>
        </w:rPr>
        <w:t>Лице.</w:t>
      </w:r>
      <w:r w:rsidRPr="00011D7A">
        <w:t xml:space="preserve"> – Разкъсваща болка в бузата, разпространяваща се към ухото, орбитата и челюстта, предшествана от студенина на частите и придружена от кучешки глад. Влажен обрив по бузите и лицето като цяло.</w:t>
      </w:r>
    </w:p>
    <w:p w14:paraId="0F87AEA2" w14:textId="77777777" w:rsidR="00011D7A" w:rsidRPr="00011D7A" w:rsidRDefault="00011D7A" w:rsidP="00011D7A">
      <w:r w:rsidRPr="00011D7A">
        <w:rPr>
          <w:b/>
          <w:bCs/>
        </w:rPr>
        <w:t>Уста.</w:t>
      </w:r>
      <w:r w:rsidRPr="00011D7A">
        <w:t xml:space="preserve"> – Слюнка – лепкава, </w:t>
      </w:r>
      <w:proofErr w:type="spellStart"/>
      <w:r w:rsidRPr="00011D7A">
        <w:t>сапунеста</w:t>
      </w:r>
      <w:proofErr w:type="spellEnd"/>
      <w:r w:rsidRPr="00011D7A">
        <w:t xml:space="preserve">. Сух, грапав език, грапаво стържене в гърлото след настинка във влажно време. Херпеси по устните. </w:t>
      </w:r>
      <w:proofErr w:type="spellStart"/>
      <w:r w:rsidRPr="00011D7A">
        <w:t>Фациална</w:t>
      </w:r>
      <w:proofErr w:type="spellEnd"/>
      <w:r w:rsidRPr="00011D7A">
        <w:t xml:space="preserve"> невралгия; по-лошо при най-леко излагане на студ.</w:t>
      </w:r>
    </w:p>
    <w:p w14:paraId="63433785" w14:textId="77777777" w:rsidR="00011D7A" w:rsidRPr="00011D7A" w:rsidRDefault="00011D7A" w:rsidP="00011D7A">
      <w:r w:rsidRPr="00011D7A">
        <w:rPr>
          <w:b/>
          <w:bCs/>
        </w:rPr>
        <w:t>Стомах.</w:t>
      </w:r>
      <w:r w:rsidRPr="00011D7A">
        <w:t xml:space="preserve"> – Повръщане на бяла, лепкава слуз. Отвращение към храна. Пареща жажда за студени напитки. Киселини. Гадене, придружаващо желанието за </w:t>
      </w:r>
      <w:proofErr w:type="spellStart"/>
      <w:r w:rsidRPr="00011D7A">
        <w:t>дефекация</w:t>
      </w:r>
      <w:proofErr w:type="spellEnd"/>
      <w:r w:rsidRPr="00011D7A">
        <w:t>. Студенина по време на повръщане.</w:t>
      </w:r>
    </w:p>
    <w:p w14:paraId="24B5CBC6" w14:textId="77777777" w:rsidR="00011D7A" w:rsidRPr="00011D7A" w:rsidRDefault="00011D7A" w:rsidP="00011D7A">
      <w:r w:rsidRPr="00011D7A">
        <w:rPr>
          <w:b/>
          <w:bCs/>
        </w:rPr>
        <w:t>Корем.</w:t>
      </w:r>
      <w:r w:rsidRPr="00011D7A">
        <w:t xml:space="preserve"> – Колики от студ. Действа изразено върху пъпната област. Режеща болка около пъпа. Подуване на </w:t>
      </w:r>
      <w:proofErr w:type="spellStart"/>
      <w:r w:rsidRPr="00011D7A">
        <w:t>ингвиналните</w:t>
      </w:r>
      <w:proofErr w:type="spellEnd"/>
      <w:r w:rsidRPr="00011D7A">
        <w:t xml:space="preserve"> жлези (</w:t>
      </w:r>
      <w:proofErr w:type="spellStart"/>
      <w:r w:rsidRPr="00011D7A">
        <w:rPr>
          <w:b/>
          <w:bCs/>
        </w:rPr>
        <w:t>Merc</w:t>
      </w:r>
      <w:proofErr w:type="spellEnd"/>
      <w:r w:rsidRPr="00011D7A">
        <w:t>).</w:t>
      </w:r>
    </w:p>
    <w:p w14:paraId="6D573854" w14:textId="77777777" w:rsidR="00011D7A" w:rsidRPr="00011D7A" w:rsidRDefault="00011D7A" w:rsidP="00011D7A">
      <w:r w:rsidRPr="00011D7A">
        <w:rPr>
          <w:b/>
          <w:bCs/>
        </w:rPr>
        <w:t>Изпражнения.</w:t>
      </w:r>
      <w:r w:rsidRPr="00011D7A">
        <w:t xml:space="preserve"> – Зелени, воднисти, слузести, кървави, слузни, особено през лятото, когато времето внезапно стане студено; от влажно, студено време и потиснати обриви.</w:t>
      </w:r>
    </w:p>
    <w:p w14:paraId="4618E0B5" w14:textId="77777777" w:rsidR="00011D7A" w:rsidRPr="00011D7A" w:rsidRDefault="00011D7A" w:rsidP="00011D7A">
      <w:r w:rsidRPr="00011D7A">
        <w:rPr>
          <w:b/>
          <w:bCs/>
        </w:rPr>
        <w:t>Урина.</w:t>
      </w:r>
      <w:r w:rsidRPr="00011D7A">
        <w:t xml:space="preserve"> – Трябва да уринира, когато се простуди. </w:t>
      </w:r>
      <w:proofErr w:type="spellStart"/>
      <w:r w:rsidRPr="00011D7A">
        <w:t>Странгурия</w:t>
      </w:r>
      <w:proofErr w:type="spellEnd"/>
      <w:r w:rsidRPr="00011D7A">
        <w:t xml:space="preserve">, болезнено уриниране. </w:t>
      </w:r>
      <w:proofErr w:type="spellStart"/>
      <w:r w:rsidRPr="00011D7A">
        <w:t>Катарално</w:t>
      </w:r>
      <w:proofErr w:type="spellEnd"/>
      <w:r w:rsidRPr="00011D7A">
        <w:t xml:space="preserve"> възпаление на пикочния мехур от настинка. Урината има гъста, слузеста, гнойна утайка. </w:t>
      </w:r>
      <w:proofErr w:type="spellStart"/>
      <w:r w:rsidRPr="00011D7A">
        <w:t>Ишурия</w:t>
      </w:r>
      <w:proofErr w:type="spellEnd"/>
      <w:r w:rsidRPr="00011D7A">
        <w:t xml:space="preserve"> от газене бос в студена вода.</w:t>
      </w:r>
    </w:p>
    <w:p w14:paraId="437152B3" w14:textId="77777777" w:rsidR="00011D7A" w:rsidRPr="00011D7A" w:rsidRDefault="00011D7A" w:rsidP="00011D7A">
      <w:r w:rsidRPr="00011D7A">
        <w:rPr>
          <w:b/>
          <w:bCs/>
        </w:rPr>
        <w:t>Жени.</w:t>
      </w:r>
      <w:r w:rsidRPr="00011D7A">
        <w:t xml:space="preserve"> – Потискане на менструацията от студ или влага. Преди появата на менструацията се появява обрив по кожата или сексуална възбуда. </w:t>
      </w:r>
      <w:proofErr w:type="spellStart"/>
      <w:r w:rsidRPr="00011D7A">
        <w:t>Дисменорея</w:t>
      </w:r>
      <w:proofErr w:type="spellEnd"/>
      <w:r w:rsidRPr="00011D7A">
        <w:t xml:space="preserve">, с </w:t>
      </w:r>
      <w:r w:rsidRPr="00011D7A">
        <w:lastRenderedPageBreak/>
        <w:t>петна по цялото тяло; гърдите – напрегнати и болезнени, деликатни, чувствителни към студ.</w:t>
      </w:r>
    </w:p>
    <w:p w14:paraId="6D7E79C9" w14:textId="77777777" w:rsidR="00011D7A" w:rsidRPr="00011D7A" w:rsidRDefault="00011D7A" w:rsidP="00011D7A">
      <w:r w:rsidRPr="00011D7A">
        <w:rPr>
          <w:b/>
          <w:bCs/>
        </w:rPr>
        <w:t>Дихателни.</w:t>
      </w:r>
      <w:r w:rsidRPr="00011D7A">
        <w:t xml:space="preserve"> – Кашлица, по-лоша при студено, влажно време, с обилна </w:t>
      </w:r>
      <w:proofErr w:type="spellStart"/>
      <w:r w:rsidRPr="00011D7A">
        <w:t>експекторация</w:t>
      </w:r>
      <w:proofErr w:type="spellEnd"/>
      <w:r w:rsidRPr="00011D7A">
        <w:t xml:space="preserve">, гъделичкане в ларинкса. Кашлица – дрезгава, спазматична. Магарешка кашлица, с прекомерна секреция на слуз. Зимни кашлици, сухи, дразнещи. Астма с </w:t>
      </w:r>
      <w:proofErr w:type="spellStart"/>
      <w:r w:rsidRPr="00011D7A">
        <w:t>диспнея</w:t>
      </w:r>
      <w:proofErr w:type="spellEnd"/>
      <w:r w:rsidRPr="00011D7A">
        <w:t>. Хлабава, дрънкаща кашлица; по-лошо при влажно време. Трябва да кашля дълго, за да изхвърли храчките. Кашлица след физическо усилие.</w:t>
      </w:r>
    </w:p>
    <w:p w14:paraId="28130F47" w14:textId="77777777" w:rsidR="00011D7A" w:rsidRPr="00011D7A" w:rsidRDefault="00011D7A" w:rsidP="00011D7A">
      <w:r w:rsidRPr="00011D7A">
        <w:rPr>
          <w:b/>
          <w:bCs/>
        </w:rPr>
        <w:t>Гръб.</w:t>
      </w:r>
      <w:r w:rsidRPr="00011D7A">
        <w:t xml:space="preserve"> – Скован врат. Болка в кръста, като след дълго навеждане. Скованост и </w:t>
      </w:r>
      <w:proofErr w:type="spellStart"/>
      <w:r w:rsidRPr="00011D7A">
        <w:t>схванатост</w:t>
      </w:r>
      <w:proofErr w:type="spellEnd"/>
      <w:r w:rsidRPr="00011D7A">
        <w:t xml:space="preserve"> през врата и раменете след настинка и намокряне.</w:t>
      </w:r>
    </w:p>
    <w:p w14:paraId="7E3DE8FC" w14:textId="77777777" w:rsidR="00011D7A" w:rsidRPr="00011D7A" w:rsidRDefault="00011D7A" w:rsidP="00011D7A">
      <w:r w:rsidRPr="00011D7A">
        <w:rPr>
          <w:b/>
          <w:bCs/>
        </w:rPr>
        <w:t>Крайници.</w:t>
      </w:r>
      <w:r w:rsidRPr="00011D7A">
        <w:t xml:space="preserve"> – Парализа; парализирани крайници, стъпала – ледено студени. Брадавици по ръцете. Потене по дланите. Болка в пищялите. Ревматизъм, редуващ се с диария. Ревматични симптоми след остри кожни обриви.</w:t>
      </w:r>
    </w:p>
    <w:p w14:paraId="282015B7" w14:textId="77777777" w:rsidR="00011D7A" w:rsidRPr="00011D7A" w:rsidRDefault="00011D7A" w:rsidP="00011D7A">
      <w:r w:rsidRPr="00011D7A">
        <w:rPr>
          <w:b/>
          <w:bCs/>
        </w:rPr>
        <w:t>Кожа.</w:t>
      </w:r>
      <w:r w:rsidRPr="00011D7A">
        <w:t xml:space="preserve"> – </w:t>
      </w:r>
      <w:proofErr w:type="spellStart"/>
      <w:r w:rsidRPr="00011D7A">
        <w:t>Аденит</w:t>
      </w:r>
      <w:proofErr w:type="spellEnd"/>
      <w:r w:rsidRPr="00011D7A">
        <w:t xml:space="preserve">. </w:t>
      </w:r>
      <w:proofErr w:type="spellStart"/>
      <w:r w:rsidRPr="00011D7A">
        <w:t>Пруритус</w:t>
      </w:r>
      <w:proofErr w:type="spellEnd"/>
      <w:r w:rsidRPr="00011D7A">
        <w:t xml:space="preserve">, винаги по-лош при студено, влажно време. Херпес зостер, </w:t>
      </w:r>
      <w:proofErr w:type="spellStart"/>
      <w:r w:rsidRPr="00011D7A">
        <w:t>пемфигус</w:t>
      </w:r>
      <w:proofErr w:type="spellEnd"/>
      <w:r w:rsidRPr="00011D7A">
        <w:t xml:space="preserve">. Подуване и втвърдени жлези от студ. </w:t>
      </w:r>
      <w:proofErr w:type="spellStart"/>
      <w:r w:rsidRPr="00011D7A">
        <w:t>Везикуларни</w:t>
      </w:r>
      <w:proofErr w:type="spellEnd"/>
      <w:r w:rsidRPr="00011D7A">
        <w:t xml:space="preserve"> обриви. Чувствителни, кървящи язви. Малки циреи. Червени петна, уртикария, предизвикана от излагане или кисел стомах. Влажни обриви по лицето, гениталиите, ръцете и др. Брадавици, големи, гладки, по лицето и дланите. </w:t>
      </w:r>
      <w:proofErr w:type="spellStart"/>
      <w:r w:rsidRPr="00011D7A">
        <w:t>Анасарка</w:t>
      </w:r>
      <w:proofErr w:type="spellEnd"/>
      <w:r w:rsidRPr="00011D7A">
        <w:t>. Дебели, кафяво-жълти корички, кървящи при разчесване.</w:t>
      </w:r>
    </w:p>
    <w:p w14:paraId="71EDE538" w14:textId="77777777" w:rsidR="00011D7A" w:rsidRPr="00011D7A" w:rsidRDefault="00011D7A" w:rsidP="00011D7A">
      <w:r w:rsidRPr="00011D7A">
        <w:rPr>
          <w:b/>
          <w:bCs/>
        </w:rPr>
        <w:t>Треска.</w:t>
      </w:r>
      <w:r w:rsidRPr="00011D7A">
        <w:t xml:space="preserve"> – Суха, пареща топлина по цялото тяло. Студенина към вечерта, най-вече в гърба. Ледена студенина, с болки. Суха топлина и парене на кожата. Студенина с жажда.</w:t>
      </w:r>
    </w:p>
    <w:p w14:paraId="4E7F8A15" w14:textId="77777777" w:rsidR="00011D7A" w:rsidRPr="00011D7A" w:rsidRDefault="00011D7A" w:rsidP="00011D7A">
      <w:r w:rsidRPr="00011D7A">
        <w:rPr>
          <w:b/>
          <w:bCs/>
        </w:rPr>
        <w:t>Модалности.</w:t>
      </w:r>
      <w:r w:rsidRPr="00011D7A">
        <w:t xml:space="preserve"> – По-лошо през нощта; от студ като цяло, влажно, дъждовно време. По-добре от движение, външна топлина.</w:t>
      </w:r>
    </w:p>
    <w:p w14:paraId="0DE12179" w14:textId="77777777" w:rsidR="00011D7A" w:rsidRPr="00011D7A" w:rsidRDefault="00011D7A" w:rsidP="00011D7A">
      <w:r w:rsidRPr="00011D7A">
        <w:rPr>
          <w:b/>
          <w:bCs/>
        </w:rPr>
        <w:t>Връзки.</w:t>
      </w:r>
      <w:r w:rsidRPr="00011D7A">
        <w:t xml:space="preserve"> – Антидоти: </w:t>
      </w:r>
      <w:proofErr w:type="spellStart"/>
      <w:r w:rsidRPr="00011D7A">
        <w:rPr>
          <w:b/>
          <w:bCs/>
        </w:rPr>
        <w:t>Camph</w:t>
      </w:r>
      <w:proofErr w:type="spellEnd"/>
      <w:r w:rsidRPr="00011D7A">
        <w:t xml:space="preserve">; </w:t>
      </w:r>
      <w:proofErr w:type="spellStart"/>
      <w:r w:rsidRPr="00011D7A">
        <w:rPr>
          <w:b/>
          <w:bCs/>
        </w:rPr>
        <w:t>Cupr</w:t>
      </w:r>
      <w:proofErr w:type="spellEnd"/>
      <w:r w:rsidRPr="00011D7A">
        <w:t>.</w:t>
      </w:r>
    </w:p>
    <w:p w14:paraId="10CDCA45" w14:textId="77777777" w:rsidR="00011D7A" w:rsidRPr="00011D7A" w:rsidRDefault="00011D7A" w:rsidP="00011D7A">
      <w:r w:rsidRPr="00011D7A">
        <w:rPr>
          <w:b/>
          <w:bCs/>
        </w:rPr>
        <w:t>Допълващо:</w:t>
      </w:r>
      <w:r w:rsidRPr="00011D7A">
        <w:t xml:space="preserve"> </w:t>
      </w:r>
      <w:proofErr w:type="spellStart"/>
      <w:r w:rsidRPr="00011D7A">
        <w:rPr>
          <w:b/>
          <w:bCs/>
        </w:rPr>
        <w:t>Baryta</w:t>
      </w:r>
      <w:proofErr w:type="spellEnd"/>
      <w:r w:rsidRPr="00011D7A">
        <w:rPr>
          <w:b/>
          <w:bCs/>
        </w:rPr>
        <w:t xml:space="preserve"> </w:t>
      </w:r>
      <w:proofErr w:type="spellStart"/>
      <w:r w:rsidRPr="00011D7A">
        <w:rPr>
          <w:b/>
          <w:bCs/>
        </w:rPr>
        <w:t>carb</w:t>
      </w:r>
      <w:proofErr w:type="spellEnd"/>
      <w:r w:rsidRPr="00011D7A">
        <w:t>.</w:t>
      </w:r>
    </w:p>
    <w:p w14:paraId="41D56C18" w14:textId="77777777" w:rsidR="00011D7A" w:rsidRPr="00011D7A" w:rsidRDefault="00011D7A" w:rsidP="00011D7A">
      <w:r w:rsidRPr="00011D7A">
        <w:rPr>
          <w:b/>
          <w:bCs/>
        </w:rPr>
        <w:t>Несъвместимо:</w:t>
      </w:r>
      <w:r w:rsidRPr="00011D7A">
        <w:t xml:space="preserve"> </w:t>
      </w:r>
      <w:proofErr w:type="spellStart"/>
      <w:r w:rsidRPr="00011D7A">
        <w:rPr>
          <w:b/>
          <w:bCs/>
        </w:rPr>
        <w:t>Bellad</w:t>
      </w:r>
      <w:proofErr w:type="spellEnd"/>
      <w:r w:rsidRPr="00011D7A">
        <w:t xml:space="preserve">; </w:t>
      </w:r>
      <w:proofErr w:type="spellStart"/>
      <w:r w:rsidRPr="00011D7A">
        <w:rPr>
          <w:b/>
          <w:bCs/>
        </w:rPr>
        <w:t>Laches</w:t>
      </w:r>
      <w:proofErr w:type="spellEnd"/>
      <w:r w:rsidRPr="00011D7A">
        <w:t>.</w:t>
      </w:r>
    </w:p>
    <w:p w14:paraId="33A0A2F2" w14:textId="77777777" w:rsidR="00011D7A" w:rsidRPr="00011D7A" w:rsidRDefault="00011D7A" w:rsidP="00011D7A">
      <w:r w:rsidRPr="00011D7A">
        <w:rPr>
          <w:b/>
          <w:bCs/>
        </w:rPr>
        <w:t>Сравни:</w:t>
      </w:r>
      <w:r w:rsidRPr="00011D7A">
        <w:t xml:space="preserve"> </w:t>
      </w:r>
      <w:proofErr w:type="spellStart"/>
      <w:r w:rsidRPr="00011D7A">
        <w:rPr>
          <w:b/>
          <w:bCs/>
        </w:rPr>
        <w:t>Pimpinello</w:t>
      </w:r>
      <w:proofErr w:type="spellEnd"/>
      <w:r w:rsidRPr="00011D7A">
        <w:t xml:space="preserve"> – (</w:t>
      </w:r>
      <w:proofErr w:type="spellStart"/>
      <w:r w:rsidRPr="00011D7A">
        <w:t>Bibernell</w:t>
      </w:r>
      <w:proofErr w:type="spellEnd"/>
      <w:r w:rsidRPr="00011D7A">
        <w:t xml:space="preserve">). – Дихателната лигавица чувствителна към течение, болка и студенина в тила и врата. Цялото тяло – слабо; тежка глава и сънливост; лумбаго и скован врат; болка от тила към рамото; студенина. </w:t>
      </w:r>
      <w:proofErr w:type="spellStart"/>
      <w:r w:rsidRPr="00011D7A">
        <w:rPr>
          <w:b/>
          <w:bCs/>
        </w:rPr>
        <w:t>Rhus</w:t>
      </w:r>
      <w:proofErr w:type="spellEnd"/>
      <w:r w:rsidRPr="00011D7A">
        <w:t xml:space="preserve">; </w:t>
      </w:r>
      <w:proofErr w:type="spellStart"/>
      <w:r w:rsidRPr="00011D7A">
        <w:rPr>
          <w:b/>
          <w:bCs/>
        </w:rPr>
        <w:t>Cimicif</w:t>
      </w:r>
      <w:proofErr w:type="spellEnd"/>
      <w:r w:rsidRPr="00011D7A">
        <w:t xml:space="preserve">; </w:t>
      </w:r>
      <w:proofErr w:type="spellStart"/>
      <w:r w:rsidRPr="00011D7A">
        <w:rPr>
          <w:b/>
          <w:bCs/>
        </w:rPr>
        <w:t>Calc</w:t>
      </w:r>
      <w:proofErr w:type="spellEnd"/>
      <w:r w:rsidRPr="00011D7A">
        <w:t xml:space="preserve">; </w:t>
      </w:r>
      <w:proofErr w:type="spellStart"/>
      <w:r w:rsidRPr="00011D7A">
        <w:rPr>
          <w:b/>
          <w:bCs/>
        </w:rPr>
        <w:t>Puls</w:t>
      </w:r>
      <w:proofErr w:type="spellEnd"/>
      <w:r w:rsidRPr="00011D7A">
        <w:t xml:space="preserve">; </w:t>
      </w:r>
      <w:proofErr w:type="spellStart"/>
      <w:r w:rsidRPr="00011D7A">
        <w:rPr>
          <w:b/>
          <w:bCs/>
        </w:rPr>
        <w:t>Bry</w:t>
      </w:r>
      <w:proofErr w:type="spellEnd"/>
      <w:r w:rsidRPr="00011D7A">
        <w:t xml:space="preserve">; </w:t>
      </w:r>
      <w:proofErr w:type="spellStart"/>
      <w:r w:rsidRPr="00011D7A">
        <w:rPr>
          <w:b/>
          <w:bCs/>
        </w:rPr>
        <w:t>Nat</w:t>
      </w:r>
      <w:proofErr w:type="spellEnd"/>
      <w:r w:rsidRPr="00011D7A">
        <w:rPr>
          <w:b/>
          <w:bCs/>
        </w:rPr>
        <w:t xml:space="preserve"> </w:t>
      </w:r>
      <w:proofErr w:type="spellStart"/>
      <w:r w:rsidRPr="00011D7A">
        <w:rPr>
          <w:b/>
          <w:bCs/>
        </w:rPr>
        <w:t>sulph</w:t>
      </w:r>
      <w:proofErr w:type="spellEnd"/>
      <w:r w:rsidRPr="00011D7A">
        <w:t>.</w:t>
      </w:r>
    </w:p>
    <w:p w14:paraId="3497E9AB" w14:textId="77777777" w:rsidR="00011D7A" w:rsidRPr="00011D7A" w:rsidRDefault="00011D7A" w:rsidP="00011D7A">
      <w:r w:rsidRPr="00011D7A">
        <w:rPr>
          <w:b/>
          <w:bCs/>
        </w:rPr>
        <w:t>Доза.</w:t>
      </w:r>
      <w:r w:rsidRPr="00011D7A">
        <w:t xml:space="preserve"> – Втора до тридесета потенция.</w:t>
      </w:r>
    </w:p>
    <w:p w14:paraId="2E40749D" w14:textId="77777777" w:rsidR="00A135C6" w:rsidRDefault="00A135C6" w:rsidP="004A3683"/>
    <w:p w14:paraId="12AAA0C9" w14:textId="77777777" w:rsidR="00011D7A" w:rsidRDefault="00011D7A" w:rsidP="004A3683"/>
    <w:p w14:paraId="7E90110C" w14:textId="77777777" w:rsidR="00642C07" w:rsidRDefault="00642C07" w:rsidP="00642C07">
      <w:pPr>
        <w:pStyle w:val="1"/>
      </w:pPr>
      <w:proofErr w:type="spellStart"/>
      <w:r w:rsidRPr="00642C07">
        <w:lastRenderedPageBreak/>
        <w:t>Echinacea</w:t>
      </w:r>
      <w:proofErr w:type="spellEnd"/>
      <w:r w:rsidRPr="00642C07">
        <w:t xml:space="preserve"> </w:t>
      </w:r>
      <w:proofErr w:type="spellStart"/>
      <w:r w:rsidRPr="00642C07">
        <w:t>angustifolia</w:t>
      </w:r>
      <w:proofErr w:type="spellEnd"/>
      <w:r w:rsidRPr="00642C07">
        <w:t xml:space="preserve"> </w:t>
      </w:r>
    </w:p>
    <w:p w14:paraId="2372AF18" w14:textId="0362C0EE" w:rsidR="00642C07" w:rsidRPr="00642C07" w:rsidRDefault="00642C07" w:rsidP="00642C07">
      <w:r w:rsidRPr="00642C07">
        <w:t>Лилав конусовиден цвят (</w:t>
      </w:r>
      <w:proofErr w:type="spellStart"/>
      <w:r w:rsidRPr="00642C07">
        <w:rPr>
          <w:b/>
          <w:bCs/>
        </w:rPr>
        <w:t>Echinacea</w:t>
      </w:r>
      <w:proofErr w:type="spellEnd"/>
      <w:r w:rsidRPr="00642C07">
        <w:rPr>
          <w:b/>
          <w:bCs/>
        </w:rPr>
        <w:t xml:space="preserve"> – </w:t>
      </w:r>
      <w:proofErr w:type="spellStart"/>
      <w:r w:rsidRPr="00642C07">
        <w:rPr>
          <w:b/>
          <w:bCs/>
        </w:rPr>
        <w:t>Rudbeckia</w:t>
      </w:r>
      <w:proofErr w:type="spellEnd"/>
      <w:r w:rsidRPr="00642C07">
        <w:t>)</w:t>
      </w:r>
    </w:p>
    <w:p w14:paraId="01B3F2D4" w14:textId="77777777" w:rsidR="00642C07" w:rsidRPr="00642C07" w:rsidRDefault="00642C07" w:rsidP="00642C07">
      <w:r w:rsidRPr="00642C07">
        <w:t xml:space="preserve">Дължим на еклектичната школа това забележително лекарство като „коректор на кръвната </w:t>
      </w:r>
      <w:proofErr w:type="spellStart"/>
      <w:r w:rsidRPr="00642C07">
        <w:t>дискразия</w:t>
      </w:r>
      <w:proofErr w:type="spellEnd"/>
      <w:r w:rsidRPr="00642C07">
        <w:t xml:space="preserve">“. Остра автоинфекция. Симптоми на кръвно отравяне, септични състояния като цяло. Диария при тиф. Гонорея. Циреи. </w:t>
      </w:r>
      <w:proofErr w:type="spellStart"/>
      <w:r w:rsidRPr="00642C07">
        <w:t>Ерисипел</w:t>
      </w:r>
      <w:proofErr w:type="spellEnd"/>
      <w:r w:rsidRPr="00642C07">
        <w:t xml:space="preserve"> и зловонни язви. Гангрена. Гуша с </w:t>
      </w:r>
      <w:proofErr w:type="spellStart"/>
      <w:r w:rsidRPr="00642C07">
        <w:t>екзофталмични</w:t>
      </w:r>
      <w:proofErr w:type="spellEnd"/>
      <w:r w:rsidRPr="00642C07">
        <w:t xml:space="preserve"> симптоми; пълни дози, също инжектиране на 5–10 капки в щитовидната жлеза. Склонност към </w:t>
      </w:r>
      <w:proofErr w:type="spellStart"/>
      <w:r w:rsidRPr="00642C07">
        <w:t>малигненост</w:t>
      </w:r>
      <w:proofErr w:type="spellEnd"/>
      <w:r w:rsidRPr="00642C07">
        <w:t xml:space="preserve"> при остри и подостри разстройства. Последни стадии на рак за облекчаване на болката. Отравяне с отрови. </w:t>
      </w:r>
      <w:proofErr w:type="spellStart"/>
      <w:r w:rsidRPr="00642C07">
        <w:t>Цереброспинален</w:t>
      </w:r>
      <w:proofErr w:type="spellEnd"/>
      <w:r w:rsidRPr="00642C07">
        <w:t xml:space="preserve"> менингит. </w:t>
      </w:r>
      <w:proofErr w:type="spellStart"/>
      <w:r w:rsidRPr="00642C07">
        <w:t>Пуерперални</w:t>
      </w:r>
      <w:proofErr w:type="spellEnd"/>
      <w:r w:rsidRPr="00642C07">
        <w:t xml:space="preserve"> инфекции. Умора. Хемороиди. </w:t>
      </w:r>
      <w:proofErr w:type="spellStart"/>
      <w:r w:rsidRPr="00642C07">
        <w:t>Пустули</w:t>
      </w:r>
      <w:proofErr w:type="spellEnd"/>
      <w:r w:rsidRPr="00642C07">
        <w:t xml:space="preserve">. Действа върху апендикса, поради което е използвано при апендицит, но трябва да се помни, че стимулира </w:t>
      </w:r>
      <w:proofErr w:type="spellStart"/>
      <w:r w:rsidRPr="00642C07">
        <w:t>супурацията</w:t>
      </w:r>
      <w:proofErr w:type="spellEnd"/>
      <w:r w:rsidRPr="00642C07">
        <w:t xml:space="preserve"> и пренебрегнат апендицит с образуване на гной вероятно би се разкъсал по-бързо под негово влияние. Лимфатични възпаления; смачкващи травми. Змийски ухапвания и ухапвания и ужилвания като цяло. Зловонни течения с изтощение и голяма слабост.</w:t>
      </w:r>
    </w:p>
    <w:p w14:paraId="6F7770F3" w14:textId="77777777" w:rsidR="00642C07" w:rsidRPr="00642C07" w:rsidRDefault="00642C07" w:rsidP="00642C07">
      <w:r w:rsidRPr="00642C07">
        <w:rPr>
          <w:b/>
          <w:bCs/>
        </w:rPr>
        <w:t>Глава.</w:t>
      </w:r>
      <w:r w:rsidRPr="00642C07">
        <w:t xml:space="preserve"> – Объркан, потиснат. Болки с особено периодично зачервяване на лицето, дори до шията; замайване и дълбоко изтощение.</w:t>
      </w:r>
    </w:p>
    <w:p w14:paraId="5435147D" w14:textId="77777777" w:rsidR="00642C07" w:rsidRPr="00642C07" w:rsidRDefault="00642C07" w:rsidP="00642C07">
      <w:r w:rsidRPr="00642C07">
        <w:rPr>
          <w:b/>
          <w:bCs/>
        </w:rPr>
        <w:t>Нос.</w:t>
      </w:r>
      <w:r w:rsidRPr="00642C07">
        <w:t xml:space="preserve"> – Зловонно течение, </w:t>
      </w:r>
      <w:proofErr w:type="spellStart"/>
      <w:r w:rsidRPr="00642C07">
        <w:t>мембранозни</w:t>
      </w:r>
      <w:proofErr w:type="spellEnd"/>
      <w:r w:rsidRPr="00642C07">
        <w:t xml:space="preserve"> образувания, които изпъкват. </w:t>
      </w:r>
      <w:proofErr w:type="spellStart"/>
      <w:r w:rsidRPr="00642C07">
        <w:t>Постназален</w:t>
      </w:r>
      <w:proofErr w:type="spellEnd"/>
      <w:r w:rsidRPr="00642C07">
        <w:t xml:space="preserve"> катар с </w:t>
      </w:r>
      <w:proofErr w:type="spellStart"/>
      <w:r w:rsidRPr="00642C07">
        <w:t>улцерация</w:t>
      </w:r>
      <w:proofErr w:type="spellEnd"/>
      <w:r w:rsidRPr="00642C07">
        <w:t xml:space="preserve"> и </w:t>
      </w:r>
      <w:proofErr w:type="spellStart"/>
      <w:r w:rsidRPr="00642C07">
        <w:t>фетор</w:t>
      </w:r>
      <w:proofErr w:type="spellEnd"/>
      <w:r w:rsidRPr="00642C07">
        <w:t>. Носът се усеща запушен. Дясната ноздра – сурова, кървяща.</w:t>
      </w:r>
    </w:p>
    <w:p w14:paraId="135FD3B5" w14:textId="77777777" w:rsidR="00642C07" w:rsidRPr="00642C07" w:rsidRDefault="00642C07" w:rsidP="00642C07">
      <w:r w:rsidRPr="00642C07">
        <w:rPr>
          <w:b/>
          <w:bCs/>
        </w:rPr>
        <w:t>Уста.</w:t>
      </w:r>
      <w:r w:rsidRPr="00642C07">
        <w:t xml:space="preserve"> – </w:t>
      </w:r>
      <w:proofErr w:type="spellStart"/>
      <w:r w:rsidRPr="00642C07">
        <w:t>Афти</w:t>
      </w:r>
      <w:proofErr w:type="spellEnd"/>
      <w:r w:rsidRPr="00642C07">
        <w:t xml:space="preserve">; венците се отдръпват и кървят лесно; ъглите на устата и устните се напукват; езикът – сух и подут; рани; </w:t>
      </w:r>
      <w:proofErr w:type="spellStart"/>
      <w:r w:rsidRPr="00642C07">
        <w:t>мръснокафяв</w:t>
      </w:r>
      <w:proofErr w:type="spellEnd"/>
      <w:r w:rsidRPr="00642C07">
        <w:t xml:space="preserve">. Езикът, устните и фаринксът – </w:t>
      </w:r>
      <w:proofErr w:type="spellStart"/>
      <w:r w:rsidRPr="00642C07">
        <w:t>мравучкат</w:t>
      </w:r>
      <w:proofErr w:type="spellEnd"/>
      <w:r w:rsidRPr="00642C07">
        <w:t>, със страхово усещане около сърцето (</w:t>
      </w:r>
      <w:proofErr w:type="spellStart"/>
      <w:r w:rsidRPr="00642C07">
        <w:rPr>
          <w:b/>
          <w:bCs/>
        </w:rPr>
        <w:t>Acon</w:t>
      </w:r>
      <w:proofErr w:type="spellEnd"/>
      <w:r w:rsidRPr="00642C07">
        <w:t>). Бяло покритие на езика, с червени ръбове. Стимулира отделянето на слюнка.</w:t>
      </w:r>
    </w:p>
    <w:p w14:paraId="5E49877E" w14:textId="77777777" w:rsidR="00642C07" w:rsidRPr="00642C07" w:rsidRDefault="00642C07" w:rsidP="00642C07">
      <w:r w:rsidRPr="00642C07">
        <w:rPr>
          <w:b/>
          <w:bCs/>
        </w:rPr>
        <w:t>Гърло.</w:t>
      </w:r>
      <w:r w:rsidRPr="00642C07">
        <w:t xml:space="preserve"> – </w:t>
      </w:r>
      <w:proofErr w:type="spellStart"/>
      <w:r w:rsidRPr="00642C07">
        <w:t>Тонзили</w:t>
      </w:r>
      <w:proofErr w:type="spellEnd"/>
      <w:r w:rsidRPr="00642C07">
        <w:t xml:space="preserve"> – пурпурни или черни, сиво </w:t>
      </w:r>
      <w:proofErr w:type="spellStart"/>
      <w:r w:rsidRPr="00642C07">
        <w:t>ексудиране</w:t>
      </w:r>
      <w:proofErr w:type="spellEnd"/>
      <w:r w:rsidRPr="00642C07">
        <w:t xml:space="preserve">, простиращо се към задните носни проходи и дихателните пътища. </w:t>
      </w:r>
      <w:proofErr w:type="spellStart"/>
      <w:r w:rsidRPr="00642C07">
        <w:t>Улцерирано</w:t>
      </w:r>
      <w:proofErr w:type="spellEnd"/>
      <w:r w:rsidRPr="00642C07">
        <w:t xml:space="preserve"> възпалено гърло.</w:t>
      </w:r>
    </w:p>
    <w:p w14:paraId="45DFC437" w14:textId="77777777" w:rsidR="00642C07" w:rsidRPr="00642C07" w:rsidRDefault="00642C07" w:rsidP="00642C07">
      <w:r w:rsidRPr="00642C07">
        <w:rPr>
          <w:b/>
          <w:bCs/>
        </w:rPr>
        <w:t>Стомах.</w:t>
      </w:r>
      <w:r w:rsidRPr="00642C07">
        <w:t xml:space="preserve"> – Кисели оригвания и киселини. Гадене; по-добре в легнало положение.</w:t>
      </w:r>
    </w:p>
    <w:p w14:paraId="34774AD9" w14:textId="77777777" w:rsidR="00642C07" w:rsidRPr="00642C07" w:rsidRDefault="00642C07" w:rsidP="00642C07">
      <w:r w:rsidRPr="00642C07">
        <w:rPr>
          <w:b/>
          <w:bCs/>
        </w:rPr>
        <w:t>Гръден кош.</w:t>
      </w:r>
      <w:r w:rsidRPr="00642C07">
        <w:t xml:space="preserve"> – Болка като от бучка в гърдите и под </w:t>
      </w:r>
      <w:proofErr w:type="spellStart"/>
      <w:r w:rsidRPr="00642C07">
        <w:t>стернума</w:t>
      </w:r>
      <w:proofErr w:type="spellEnd"/>
      <w:r w:rsidRPr="00642C07">
        <w:t>. Болка в гръдните мускули (</w:t>
      </w:r>
      <w:proofErr w:type="spellStart"/>
      <w:r w:rsidRPr="00642C07">
        <w:rPr>
          <w:b/>
          <w:bCs/>
        </w:rPr>
        <w:t>Aristolochia</w:t>
      </w:r>
      <w:proofErr w:type="spellEnd"/>
      <w:r w:rsidRPr="00642C07">
        <w:t>).</w:t>
      </w:r>
    </w:p>
    <w:p w14:paraId="5F7F2AA4" w14:textId="77777777" w:rsidR="00642C07" w:rsidRPr="00642C07" w:rsidRDefault="00642C07" w:rsidP="00642C07">
      <w:r w:rsidRPr="00642C07">
        <w:rPr>
          <w:b/>
          <w:bCs/>
        </w:rPr>
        <w:t>Урина.</w:t>
      </w:r>
      <w:r w:rsidRPr="00642C07">
        <w:t xml:space="preserve"> – </w:t>
      </w:r>
      <w:proofErr w:type="spellStart"/>
      <w:r w:rsidRPr="00642C07">
        <w:t>Албуминозна</w:t>
      </w:r>
      <w:proofErr w:type="spellEnd"/>
      <w:r w:rsidRPr="00642C07">
        <w:t>, оскъдна, честа и неволна.</w:t>
      </w:r>
    </w:p>
    <w:p w14:paraId="2C93BE2E" w14:textId="77777777" w:rsidR="00642C07" w:rsidRPr="00642C07" w:rsidRDefault="00642C07" w:rsidP="00642C07">
      <w:r w:rsidRPr="00642C07">
        <w:rPr>
          <w:b/>
          <w:bCs/>
        </w:rPr>
        <w:t>Жени.</w:t>
      </w:r>
      <w:r w:rsidRPr="00642C07">
        <w:t xml:space="preserve"> – </w:t>
      </w:r>
      <w:proofErr w:type="spellStart"/>
      <w:r w:rsidRPr="00642C07">
        <w:t>Пуерперална</w:t>
      </w:r>
      <w:proofErr w:type="spellEnd"/>
      <w:r w:rsidRPr="00642C07">
        <w:t xml:space="preserve"> </w:t>
      </w:r>
      <w:proofErr w:type="spellStart"/>
      <w:r w:rsidRPr="00642C07">
        <w:t>септицемия</w:t>
      </w:r>
      <w:proofErr w:type="spellEnd"/>
      <w:r w:rsidRPr="00642C07">
        <w:t xml:space="preserve">; потиснати течения; коремът – чувствителен и </w:t>
      </w:r>
      <w:proofErr w:type="spellStart"/>
      <w:r w:rsidRPr="00642C07">
        <w:t>тимпаничен</w:t>
      </w:r>
      <w:proofErr w:type="spellEnd"/>
      <w:r w:rsidRPr="00642C07">
        <w:t xml:space="preserve">; зловонна, разяждаща </w:t>
      </w:r>
      <w:proofErr w:type="spellStart"/>
      <w:r w:rsidRPr="00642C07">
        <w:t>левкорея</w:t>
      </w:r>
      <w:proofErr w:type="spellEnd"/>
      <w:r w:rsidRPr="00642C07">
        <w:t>.</w:t>
      </w:r>
    </w:p>
    <w:p w14:paraId="3AF3B411" w14:textId="77777777" w:rsidR="00642C07" w:rsidRPr="00642C07" w:rsidRDefault="00642C07" w:rsidP="00642C07">
      <w:r w:rsidRPr="00642C07">
        <w:rPr>
          <w:b/>
          <w:bCs/>
        </w:rPr>
        <w:t>Крайници.</w:t>
      </w:r>
      <w:r w:rsidRPr="00642C07">
        <w:t xml:space="preserve"> – Болки в крайниците и обща отпадналост.</w:t>
      </w:r>
    </w:p>
    <w:p w14:paraId="324FC359" w14:textId="77777777" w:rsidR="00642C07" w:rsidRPr="00642C07" w:rsidRDefault="00642C07" w:rsidP="00642C07">
      <w:r w:rsidRPr="00642C07">
        <w:rPr>
          <w:b/>
          <w:bCs/>
        </w:rPr>
        <w:lastRenderedPageBreak/>
        <w:t>Кожа.</w:t>
      </w:r>
      <w:r w:rsidRPr="00642C07">
        <w:t xml:space="preserve"> – Повтарящи се циреи. </w:t>
      </w:r>
      <w:proofErr w:type="spellStart"/>
      <w:r w:rsidRPr="00642C07">
        <w:t>Карбункули</w:t>
      </w:r>
      <w:proofErr w:type="spellEnd"/>
      <w:r w:rsidRPr="00642C07">
        <w:t xml:space="preserve">. Раздразнения от ухапвания от насекоми и отровни растения. Уголемени лимфни възли. Стари </w:t>
      </w:r>
      <w:proofErr w:type="spellStart"/>
      <w:r w:rsidRPr="00642C07">
        <w:t>тибиални</w:t>
      </w:r>
      <w:proofErr w:type="spellEnd"/>
      <w:r w:rsidRPr="00642C07">
        <w:t xml:space="preserve"> язви. Гангрена.</w:t>
      </w:r>
    </w:p>
    <w:p w14:paraId="3905F8A3" w14:textId="77777777" w:rsidR="00642C07" w:rsidRPr="00642C07" w:rsidRDefault="00642C07" w:rsidP="00642C07">
      <w:r w:rsidRPr="00642C07">
        <w:rPr>
          <w:b/>
          <w:bCs/>
        </w:rPr>
        <w:t>Треска.</w:t>
      </w:r>
      <w:r w:rsidRPr="00642C07">
        <w:t xml:space="preserve"> – Студенина, с гадене. Студени пробягвания по целия гръб. Маларийна треска.</w:t>
      </w:r>
    </w:p>
    <w:p w14:paraId="35204DBF" w14:textId="77777777" w:rsidR="00642C07" w:rsidRPr="00642C07" w:rsidRDefault="00642C07" w:rsidP="00642C07">
      <w:r w:rsidRPr="00642C07">
        <w:rPr>
          <w:b/>
          <w:bCs/>
        </w:rPr>
        <w:t>Връзки.</w:t>
      </w:r>
      <w:r w:rsidRPr="00642C07">
        <w:t xml:space="preserve"> – Сравни: </w:t>
      </w:r>
      <w:proofErr w:type="spellStart"/>
      <w:r w:rsidRPr="00642C07">
        <w:rPr>
          <w:b/>
          <w:bCs/>
        </w:rPr>
        <w:t>Cenchris</w:t>
      </w:r>
      <w:proofErr w:type="spellEnd"/>
      <w:r w:rsidRPr="00642C07">
        <w:rPr>
          <w:b/>
          <w:bCs/>
        </w:rPr>
        <w:t xml:space="preserve"> </w:t>
      </w:r>
      <w:proofErr w:type="spellStart"/>
      <w:r w:rsidRPr="00642C07">
        <w:rPr>
          <w:b/>
          <w:bCs/>
        </w:rPr>
        <w:t>contortrix</w:t>
      </w:r>
      <w:proofErr w:type="spellEnd"/>
      <w:r w:rsidRPr="00642C07">
        <w:t xml:space="preserve">; </w:t>
      </w:r>
      <w:proofErr w:type="spellStart"/>
      <w:r w:rsidRPr="00642C07">
        <w:rPr>
          <w:b/>
          <w:bCs/>
        </w:rPr>
        <w:t>Bothrops</w:t>
      </w:r>
      <w:proofErr w:type="spellEnd"/>
      <w:r w:rsidRPr="00642C07">
        <w:t xml:space="preserve">; </w:t>
      </w:r>
      <w:proofErr w:type="spellStart"/>
      <w:r w:rsidRPr="00642C07">
        <w:rPr>
          <w:b/>
          <w:bCs/>
        </w:rPr>
        <w:t>Ars</w:t>
      </w:r>
      <w:proofErr w:type="spellEnd"/>
      <w:r w:rsidRPr="00642C07">
        <w:t xml:space="preserve">; </w:t>
      </w:r>
      <w:proofErr w:type="spellStart"/>
      <w:r w:rsidRPr="00642C07">
        <w:rPr>
          <w:b/>
          <w:bCs/>
        </w:rPr>
        <w:t>Laches</w:t>
      </w:r>
      <w:proofErr w:type="spellEnd"/>
      <w:r w:rsidRPr="00642C07">
        <w:t xml:space="preserve">; </w:t>
      </w:r>
      <w:proofErr w:type="spellStart"/>
      <w:r w:rsidRPr="00642C07">
        <w:rPr>
          <w:b/>
          <w:bCs/>
        </w:rPr>
        <w:t>Baptis</w:t>
      </w:r>
      <w:proofErr w:type="spellEnd"/>
      <w:r w:rsidRPr="00642C07">
        <w:t xml:space="preserve">; </w:t>
      </w:r>
      <w:proofErr w:type="spellStart"/>
      <w:r w:rsidRPr="00642C07">
        <w:rPr>
          <w:b/>
          <w:bCs/>
        </w:rPr>
        <w:t>Rhus</w:t>
      </w:r>
      <w:proofErr w:type="spellEnd"/>
      <w:r w:rsidRPr="00642C07">
        <w:t xml:space="preserve">; </w:t>
      </w:r>
      <w:proofErr w:type="spellStart"/>
      <w:r w:rsidRPr="00642C07">
        <w:rPr>
          <w:b/>
          <w:bCs/>
        </w:rPr>
        <w:t>Cistus</w:t>
      </w:r>
      <w:proofErr w:type="spellEnd"/>
      <w:r w:rsidRPr="00642C07">
        <w:t xml:space="preserve">; </w:t>
      </w:r>
      <w:proofErr w:type="spellStart"/>
      <w:r w:rsidRPr="00642C07">
        <w:rPr>
          <w:b/>
          <w:bCs/>
        </w:rPr>
        <w:t>Hepar</w:t>
      </w:r>
      <w:proofErr w:type="spellEnd"/>
      <w:r w:rsidRPr="00642C07">
        <w:t xml:space="preserve">; </w:t>
      </w:r>
      <w:proofErr w:type="spellStart"/>
      <w:r w:rsidRPr="00642C07">
        <w:rPr>
          <w:b/>
          <w:bCs/>
        </w:rPr>
        <w:t>Calendula</w:t>
      </w:r>
      <w:proofErr w:type="spellEnd"/>
      <w:r w:rsidRPr="00642C07">
        <w:t>.</w:t>
      </w:r>
    </w:p>
    <w:p w14:paraId="33536BA2" w14:textId="77777777" w:rsidR="00642C07" w:rsidRPr="00642C07" w:rsidRDefault="00642C07" w:rsidP="00642C07">
      <w:r w:rsidRPr="00642C07">
        <w:rPr>
          <w:b/>
          <w:bCs/>
        </w:rPr>
        <w:t>Доза.</w:t>
      </w:r>
      <w:r w:rsidRPr="00642C07">
        <w:t xml:space="preserve"> – Тинктура, една до десет капки, на всеки два часа, и по-големи дози.</w:t>
      </w:r>
    </w:p>
    <w:p w14:paraId="2254F820" w14:textId="77777777" w:rsidR="00642C07" w:rsidRPr="00642C07" w:rsidRDefault="00642C07" w:rsidP="00642C07">
      <w:r w:rsidRPr="00642C07">
        <w:t>Локално – като почистващ и антисептичен разтвор.</w:t>
      </w:r>
    </w:p>
    <w:p w14:paraId="53F4CF30" w14:textId="77777777" w:rsidR="00011D7A" w:rsidRDefault="00011D7A" w:rsidP="004A3683"/>
    <w:p w14:paraId="45A260D4" w14:textId="77777777" w:rsidR="005F37B9" w:rsidRDefault="005F37B9" w:rsidP="004A3683"/>
    <w:p w14:paraId="0D61CB1E" w14:textId="77777777" w:rsidR="005F37B9" w:rsidRPr="005F37B9" w:rsidRDefault="005F37B9" w:rsidP="005F37B9">
      <w:pPr>
        <w:pStyle w:val="1"/>
      </w:pPr>
      <w:proofErr w:type="spellStart"/>
      <w:r w:rsidRPr="005F37B9">
        <w:t>Elaps</w:t>
      </w:r>
      <w:proofErr w:type="spellEnd"/>
      <w:r w:rsidRPr="005F37B9">
        <w:t xml:space="preserve"> </w:t>
      </w:r>
      <w:proofErr w:type="spellStart"/>
      <w:r w:rsidRPr="005F37B9">
        <w:t>corallinus</w:t>
      </w:r>
      <w:proofErr w:type="spellEnd"/>
    </w:p>
    <w:p w14:paraId="7BB9F81D" w14:textId="77777777" w:rsidR="005F37B9" w:rsidRPr="005F37B9" w:rsidRDefault="005F37B9" w:rsidP="005F37B9">
      <w:proofErr w:type="spellStart"/>
      <w:r w:rsidRPr="005F37B9">
        <w:t>Корална</w:t>
      </w:r>
      <w:proofErr w:type="spellEnd"/>
      <w:r w:rsidRPr="005F37B9">
        <w:t xml:space="preserve"> змия</w:t>
      </w:r>
    </w:p>
    <w:p w14:paraId="287075E9" w14:textId="77777777" w:rsidR="005F37B9" w:rsidRPr="005F37B9" w:rsidRDefault="005F37B9" w:rsidP="005F37B9">
      <w:r w:rsidRPr="005F37B9">
        <w:t xml:space="preserve">Подобно на змийските отрови като цяло. Има много изразени черни течения. Студени неща не понася. Желание за подсладена мътеница. Гадене и повръщане. Изтощителна диария при туберкулоза. Киселинност на стомаха, с чувство на отпадналост. Внезапна болка в стомаха. Спазъм на хранопровода; фаринксът – стегнат; храната и течностите внезапно се задържат и след това падат тежко в стомаха. Спазми, последвани от пареза. Студено усещане в стомаха. Плодове и ледена вода лежат много студено. </w:t>
      </w:r>
      <w:proofErr w:type="spellStart"/>
      <w:r w:rsidRPr="005F37B9">
        <w:t>Дясностранна</w:t>
      </w:r>
      <w:proofErr w:type="spellEnd"/>
      <w:r w:rsidRPr="005F37B9">
        <w:t xml:space="preserve"> парализа. Трябва да има </w:t>
      </w:r>
      <w:proofErr w:type="spellStart"/>
      <w:r w:rsidRPr="005F37B9">
        <w:t>осцилиращо</w:t>
      </w:r>
      <w:proofErr w:type="spellEnd"/>
      <w:r w:rsidRPr="005F37B9">
        <w:t xml:space="preserve"> движение. Ревматични конституции. Важни симптоми в ухото, носа и гърлото.</w:t>
      </w:r>
    </w:p>
    <w:p w14:paraId="7D682B68" w14:textId="77777777" w:rsidR="005F37B9" w:rsidRPr="005F37B9" w:rsidRDefault="005F37B9" w:rsidP="005F37B9">
      <w:r w:rsidRPr="005F37B9">
        <w:rPr>
          <w:b/>
          <w:bCs/>
        </w:rPr>
        <w:t>Ум.</w:t>
      </w:r>
      <w:r w:rsidRPr="005F37B9">
        <w:t xml:space="preserve"> – Потиснат; въобразява си, че чува някой да говори; страхува се да остане сам. Страх от дъжд. Може да говори, но не може да разбира реч. Страх от апоплексия.</w:t>
      </w:r>
    </w:p>
    <w:p w14:paraId="205624BA" w14:textId="77777777" w:rsidR="005F37B9" w:rsidRPr="005F37B9" w:rsidRDefault="005F37B9" w:rsidP="005F37B9">
      <w:r w:rsidRPr="005F37B9">
        <w:rPr>
          <w:b/>
          <w:bCs/>
        </w:rPr>
        <w:t>Глава.</w:t>
      </w:r>
      <w:r w:rsidRPr="005F37B9">
        <w:t xml:space="preserve"> – Силно главоболие, разпространяващо се от челото към тила; първо в едното око, после в другото. Болка в ушите. Световъртеж с тенденция да пада напред. Тежест и болка в челото. Пълнота в главата.</w:t>
      </w:r>
    </w:p>
    <w:p w14:paraId="23CBB56F" w14:textId="77777777" w:rsidR="005F37B9" w:rsidRPr="005F37B9" w:rsidRDefault="005F37B9" w:rsidP="005F37B9">
      <w:r w:rsidRPr="005F37B9">
        <w:rPr>
          <w:b/>
          <w:bCs/>
        </w:rPr>
        <w:t>Очи.</w:t>
      </w:r>
      <w:r w:rsidRPr="005F37B9">
        <w:t xml:space="preserve"> – Отвращение към светлина; буквите се сливат при четене. Воал пред очите. Парене в клепачите. Подуване около очите сутрин. Голям червен огненочервен петно пред очите.</w:t>
      </w:r>
    </w:p>
    <w:p w14:paraId="58FC3033" w14:textId="77777777" w:rsidR="005F37B9" w:rsidRPr="005F37B9" w:rsidRDefault="005F37B9" w:rsidP="005F37B9">
      <w:r w:rsidRPr="005F37B9">
        <w:rPr>
          <w:b/>
          <w:bCs/>
        </w:rPr>
        <w:t>Уши.</w:t>
      </w:r>
      <w:r w:rsidRPr="005F37B9">
        <w:t xml:space="preserve"> – </w:t>
      </w:r>
      <w:proofErr w:type="spellStart"/>
      <w:r w:rsidRPr="005F37B9">
        <w:t>Церумен</w:t>
      </w:r>
      <w:proofErr w:type="spellEnd"/>
      <w:r w:rsidRPr="005F37B9">
        <w:t xml:space="preserve"> – черен и твърд, с трудно чуване, или серозно зеленикаво течение, зловонно; жужене и слухови илюзии. Внезапен пристъп на нощна глухота, с бучене и пращене в ушите, пукане в ушите при преглъщане. Непоносим сърбеж в ухото.</w:t>
      </w:r>
    </w:p>
    <w:p w14:paraId="5DD1FC4D" w14:textId="77777777" w:rsidR="005F37B9" w:rsidRPr="005F37B9" w:rsidRDefault="005F37B9" w:rsidP="005F37B9">
      <w:r w:rsidRPr="005F37B9">
        <w:rPr>
          <w:b/>
          <w:bCs/>
        </w:rPr>
        <w:t>Нос.</w:t>
      </w:r>
      <w:r w:rsidRPr="005F37B9">
        <w:t xml:space="preserve"> – Хроничен назален катар, със зловонна миризма и зеленикави корички. </w:t>
      </w:r>
      <w:proofErr w:type="spellStart"/>
      <w:r w:rsidRPr="005F37B9">
        <w:t>Озаена</w:t>
      </w:r>
      <w:proofErr w:type="spellEnd"/>
      <w:r w:rsidRPr="005F37B9">
        <w:t xml:space="preserve">; жълтозелено течение. Лигавицата – набръчкана; ноздрите – запушени със суха слуз. </w:t>
      </w:r>
      <w:r w:rsidRPr="005F37B9">
        <w:lastRenderedPageBreak/>
        <w:t>Болки от носа към ушите при преглъщане. Ноздрите – запушени. Назално кървене. Болка в корена на носа. Обрив около носа.</w:t>
      </w:r>
    </w:p>
    <w:p w14:paraId="5BC905C4" w14:textId="77777777" w:rsidR="005F37B9" w:rsidRPr="005F37B9" w:rsidRDefault="005F37B9" w:rsidP="005F37B9">
      <w:r w:rsidRPr="005F37B9">
        <w:rPr>
          <w:b/>
          <w:bCs/>
        </w:rPr>
        <w:t>Гърло.</w:t>
      </w:r>
      <w:r w:rsidRPr="005F37B9">
        <w:t xml:space="preserve"> – Дебели, много зловонни, сухи, зеленикаво-жълти корички по задната </w:t>
      </w:r>
      <w:proofErr w:type="spellStart"/>
      <w:r w:rsidRPr="005F37B9">
        <w:t>фарингеална</w:t>
      </w:r>
      <w:proofErr w:type="spellEnd"/>
      <w:r w:rsidRPr="005F37B9">
        <w:t xml:space="preserve"> стена и изключително зловонен дъх. Спазматично свиване на хранопровода; преминаването на течности се задържа.</w:t>
      </w:r>
    </w:p>
    <w:p w14:paraId="49EF0A57" w14:textId="77777777" w:rsidR="005F37B9" w:rsidRPr="005F37B9" w:rsidRDefault="005F37B9" w:rsidP="005F37B9">
      <w:r w:rsidRPr="005F37B9">
        <w:rPr>
          <w:b/>
          <w:bCs/>
        </w:rPr>
        <w:t>Гръден кош.</w:t>
      </w:r>
      <w:r w:rsidRPr="005F37B9">
        <w:t xml:space="preserve"> – Студенина в гърдите след пиене. Кръвоизлив от белите дробове – черен като мастило и воднист; бодежи във върха на десния бял дроб. Припадък, причинен от навеждане. Задух при изкачване на стълби. Белене на кожата от дланите и пръстите. Кашлица с ужасна болка през белите дробове. По-лошо вдясно и </w:t>
      </w:r>
      <w:proofErr w:type="spellStart"/>
      <w:r w:rsidRPr="005F37B9">
        <w:t>експекторация</w:t>
      </w:r>
      <w:proofErr w:type="spellEnd"/>
      <w:r w:rsidRPr="005F37B9">
        <w:t xml:space="preserve"> на черна кръв. Усещане за гъба в хранопровода.</w:t>
      </w:r>
    </w:p>
    <w:p w14:paraId="726C9926" w14:textId="77777777" w:rsidR="005F37B9" w:rsidRPr="005F37B9" w:rsidRDefault="005F37B9" w:rsidP="005F37B9">
      <w:r w:rsidRPr="005F37B9">
        <w:rPr>
          <w:b/>
          <w:bCs/>
        </w:rPr>
        <w:t>Стомах.</w:t>
      </w:r>
      <w:r w:rsidRPr="005F37B9">
        <w:t xml:space="preserve"> – Усеща се студен. Усещане, сякаш храната се завърта като тирбушон при преглъщане; желание за подсладена мътеница. Киселинност след всяка хапка.</w:t>
      </w:r>
    </w:p>
    <w:p w14:paraId="4B3C3613" w14:textId="77777777" w:rsidR="005F37B9" w:rsidRPr="005F37B9" w:rsidRDefault="005F37B9" w:rsidP="005F37B9">
      <w:r w:rsidRPr="005F37B9">
        <w:rPr>
          <w:b/>
          <w:bCs/>
        </w:rPr>
        <w:t>Жени.</w:t>
      </w:r>
      <w:r w:rsidRPr="005F37B9">
        <w:t xml:space="preserve"> – </w:t>
      </w:r>
      <w:proofErr w:type="spellStart"/>
      <w:r w:rsidRPr="005F37B9">
        <w:t>Дисменорея</w:t>
      </w:r>
      <w:proofErr w:type="spellEnd"/>
      <w:r w:rsidRPr="005F37B9">
        <w:t xml:space="preserve"> с черна кръв. Течение на черна кръв между менструациите. Сърбеж на </w:t>
      </w:r>
      <w:proofErr w:type="spellStart"/>
      <w:r w:rsidRPr="005F37B9">
        <w:t>вулвата</w:t>
      </w:r>
      <w:proofErr w:type="spellEnd"/>
      <w:r w:rsidRPr="005F37B9">
        <w:t xml:space="preserve"> и влагалището.</w:t>
      </w:r>
    </w:p>
    <w:p w14:paraId="5FF346B3" w14:textId="77777777" w:rsidR="005F37B9" w:rsidRPr="005F37B9" w:rsidRDefault="005F37B9" w:rsidP="005F37B9">
      <w:r w:rsidRPr="005F37B9">
        <w:rPr>
          <w:b/>
          <w:bCs/>
        </w:rPr>
        <w:t>Сън.</w:t>
      </w:r>
      <w:r w:rsidRPr="005F37B9">
        <w:t xml:space="preserve"> – Сънища за мъртви хора.</w:t>
      </w:r>
    </w:p>
    <w:p w14:paraId="12EC2C07" w14:textId="77777777" w:rsidR="005F37B9" w:rsidRPr="005F37B9" w:rsidRDefault="005F37B9" w:rsidP="005F37B9">
      <w:r w:rsidRPr="005F37B9">
        <w:rPr>
          <w:b/>
          <w:bCs/>
        </w:rPr>
        <w:t>Кожа.</w:t>
      </w:r>
      <w:r w:rsidRPr="005F37B9">
        <w:t xml:space="preserve"> – Жлези и кожа на подмишниците – засегнати; сърбеж с лишей. Върховете на пръстите се белят. Сърбящ обрив в подмишниците.</w:t>
      </w:r>
    </w:p>
    <w:p w14:paraId="0961CAB5" w14:textId="77777777" w:rsidR="005F37B9" w:rsidRPr="005F37B9" w:rsidRDefault="005F37B9" w:rsidP="005F37B9">
      <w:r w:rsidRPr="005F37B9">
        <w:rPr>
          <w:b/>
          <w:bCs/>
        </w:rPr>
        <w:t>Крайници.</w:t>
      </w:r>
      <w:r w:rsidRPr="005F37B9">
        <w:t xml:space="preserve"> – Ледено студени крака. </w:t>
      </w:r>
      <w:proofErr w:type="spellStart"/>
      <w:r w:rsidRPr="005F37B9">
        <w:t>Везикуларни</w:t>
      </w:r>
      <w:proofErr w:type="spellEnd"/>
      <w:r w:rsidRPr="005F37B9">
        <w:t xml:space="preserve"> обриви по краката. Ръцете и дланите – подути, синкави. Коленните стави – като навехнати. Боцкане под ноктите.</w:t>
      </w:r>
    </w:p>
    <w:p w14:paraId="07AA4425" w14:textId="77777777" w:rsidR="005F37B9" w:rsidRPr="005F37B9" w:rsidRDefault="005F37B9" w:rsidP="005F37B9">
      <w:r w:rsidRPr="005F37B9">
        <w:rPr>
          <w:b/>
          <w:bCs/>
        </w:rPr>
        <w:t>Треска.</w:t>
      </w:r>
      <w:r w:rsidRPr="005F37B9">
        <w:t xml:space="preserve"> – Студена пот по цялото тяло. Тиф, когато язвите са разрушили тъканите и се отделя черна кръв.</w:t>
      </w:r>
    </w:p>
    <w:p w14:paraId="2A04F05F" w14:textId="77777777" w:rsidR="005F37B9" w:rsidRPr="005F37B9" w:rsidRDefault="005F37B9" w:rsidP="005F37B9">
      <w:r w:rsidRPr="005F37B9">
        <w:rPr>
          <w:b/>
          <w:bCs/>
        </w:rPr>
        <w:t>Модалности.</w:t>
      </w:r>
      <w:r w:rsidRPr="005F37B9">
        <w:t xml:space="preserve"> – По-лошо от ядене на плодове; студени напитки; влажно време.</w:t>
      </w:r>
    </w:p>
    <w:p w14:paraId="1A863771" w14:textId="77777777" w:rsidR="005F37B9" w:rsidRPr="005F37B9" w:rsidRDefault="005F37B9" w:rsidP="005F37B9">
      <w:r w:rsidRPr="005F37B9">
        <w:rPr>
          <w:b/>
          <w:bCs/>
        </w:rPr>
        <w:t>Връзки.</w:t>
      </w:r>
      <w:r w:rsidRPr="005F37B9">
        <w:t xml:space="preserve"> – Сравни: </w:t>
      </w:r>
      <w:proofErr w:type="spellStart"/>
      <w:r w:rsidRPr="005F37B9">
        <w:rPr>
          <w:b/>
          <w:bCs/>
        </w:rPr>
        <w:t>Kino</w:t>
      </w:r>
      <w:proofErr w:type="spellEnd"/>
      <w:r w:rsidRPr="005F37B9">
        <w:t xml:space="preserve"> от </w:t>
      </w:r>
      <w:proofErr w:type="spellStart"/>
      <w:r w:rsidRPr="005F37B9">
        <w:rPr>
          <w:i/>
          <w:iCs/>
        </w:rPr>
        <w:t>Pterocarpus</w:t>
      </w:r>
      <w:proofErr w:type="spellEnd"/>
      <w:r w:rsidRPr="005F37B9">
        <w:t xml:space="preserve"> (</w:t>
      </w:r>
      <w:proofErr w:type="spellStart"/>
      <w:r w:rsidRPr="005F37B9">
        <w:t>хемоптиза</w:t>
      </w:r>
      <w:proofErr w:type="spellEnd"/>
      <w:r w:rsidRPr="005F37B9">
        <w:t xml:space="preserve"> и кръвоизлив от червата). </w:t>
      </w:r>
      <w:proofErr w:type="spellStart"/>
      <w:r w:rsidRPr="005F37B9">
        <w:rPr>
          <w:b/>
          <w:bCs/>
        </w:rPr>
        <w:t>Eucalyptus</w:t>
      </w:r>
      <w:proofErr w:type="spellEnd"/>
      <w:r w:rsidRPr="005F37B9">
        <w:rPr>
          <w:b/>
          <w:bCs/>
        </w:rPr>
        <w:t xml:space="preserve"> </w:t>
      </w:r>
      <w:proofErr w:type="spellStart"/>
      <w:r w:rsidRPr="005F37B9">
        <w:rPr>
          <w:b/>
          <w:bCs/>
        </w:rPr>
        <w:t>rostrata</w:t>
      </w:r>
      <w:proofErr w:type="spellEnd"/>
      <w:r w:rsidRPr="005F37B9">
        <w:t xml:space="preserve"> (зловонно тъмно течение от дясното ухо). </w:t>
      </w:r>
      <w:proofErr w:type="spellStart"/>
      <w:r w:rsidRPr="005F37B9">
        <w:rPr>
          <w:b/>
          <w:bCs/>
        </w:rPr>
        <w:t>Crotalus</w:t>
      </w:r>
      <w:proofErr w:type="spellEnd"/>
      <w:r w:rsidRPr="005F37B9">
        <w:t xml:space="preserve">; </w:t>
      </w:r>
      <w:proofErr w:type="spellStart"/>
      <w:r w:rsidRPr="005F37B9">
        <w:rPr>
          <w:b/>
          <w:bCs/>
        </w:rPr>
        <w:t>Alumen</w:t>
      </w:r>
      <w:proofErr w:type="spellEnd"/>
      <w:r w:rsidRPr="005F37B9">
        <w:t xml:space="preserve">; </w:t>
      </w:r>
      <w:proofErr w:type="spellStart"/>
      <w:r w:rsidRPr="005F37B9">
        <w:rPr>
          <w:b/>
          <w:bCs/>
        </w:rPr>
        <w:t>Carbo</w:t>
      </w:r>
      <w:proofErr w:type="spellEnd"/>
      <w:r w:rsidRPr="005F37B9">
        <w:t xml:space="preserve">; </w:t>
      </w:r>
      <w:proofErr w:type="spellStart"/>
      <w:r w:rsidRPr="005F37B9">
        <w:rPr>
          <w:b/>
          <w:bCs/>
        </w:rPr>
        <w:t>Ars</w:t>
      </w:r>
      <w:proofErr w:type="spellEnd"/>
      <w:r w:rsidRPr="005F37B9">
        <w:t xml:space="preserve">; </w:t>
      </w:r>
      <w:proofErr w:type="spellStart"/>
      <w:r w:rsidRPr="005F37B9">
        <w:rPr>
          <w:b/>
          <w:bCs/>
        </w:rPr>
        <w:t>Lach</w:t>
      </w:r>
      <w:proofErr w:type="spellEnd"/>
      <w:r w:rsidRPr="005F37B9">
        <w:t>.</w:t>
      </w:r>
    </w:p>
    <w:p w14:paraId="2A09B61B" w14:textId="77777777" w:rsidR="005F37B9" w:rsidRPr="005F37B9" w:rsidRDefault="005F37B9" w:rsidP="005F37B9">
      <w:r w:rsidRPr="005F37B9">
        <w:rPr>
          <w:b/>
          <w:bCs/>
        </w:rPr>
        <w:t>Доза.</w:t>
      </w:r>
      <w:r w:rsidRPr="005F37B9">
        <w:t xml:space="preserve"> – Шеста до тридесета потенция.</w:t>
      </w:r>
    </w:p>
    <w:p w14:paraId="09D71945" w14:textId="77777777" w:rsidR="00642C07" w:rsidRDefault="00642C07" w:rsidP="004A3683"/>
    <w:p w14:paraId="459F1B77" w14:textId="77777777" w:rsidR="005F37B9" w:rsidRDefault="005F37B9" w:rsidP="004A3683"/>
    <w:p w14:paraId="0906056B" w14:textId="77777777" w:rsidR="000655FF" w:rsidRPr="000655FF" w:rsidRDefault="000655FF" w:rsidP="000655FF">
      <w:pPr>
        <w:pStyle w:val="1"/>
      </w:pPr>
      <w:proofErr w:type="spellStart"/>
      <w:r w:rsidRPr="000655FF">
        <w:t>Elaterium</w:t>
      </w:r>
      <w:proofErr w:type="spellEnd"/>
      <w:r w:rsidRPr="000655FF">
        <w:t xml:space="preserve"> </w:t>
      </w:r>
      <w:proofErr w:type="spellStart"/>
      <w:r w:rsidRPr="000655FF">
        <w:t>officinarum</w:t>
      </w:r>
      <w:proofErr w:type="spellEnd"/>
    </w:p>
    <w:p w14:paraId="470A9597" w14:textId="77777777" w:rsidR="000655FF" w:rsidRPr="000655FF" w:rsidRDefault="000655FF" w:rsidP="000655FF">
      <w:r w:rsidRPr="000655FF">
        <w:t>Изстрелваща краставица (</w:t>
      </w:r>
      <w:proofErr w:type="spellStart"/>
      <w:r w:rsidRPr="000655FF">
        <w:rPr>
          <w:b/>
          <w:bCs/>
        </w:rPr>
        <w:t>Elaterium</w:t>
      </w:r>
      <w:proofErr w:type="spellEnd"/>
      <w:r w:rsidRPr="000655FF">
        <w:rPr>
          <w:b/>
          <w:bCs/>
        </w:rPr>
        <w:t xml:space="preserve"> – </w:t>
      </w:r>
      <w:proofErr w:type="spellStart"/>
      <w:r w:rsidRPr="000655FF">
        <w:rPr>
          <w:b/>
          <w:bCs/>
        </w:rPr>
        <w:t>Ecballium</w:t>
      </w:r>
      <w:proofErr w:type="spellEnd"/>
      <w:r w:rsidRPr="000655FF">
        <w:t>)</w:t>
      </w:r>
    </w:p>
    <w:p w14:paraId="7C1992C6" w14:textId="77777777" w:rsidR="000655FF" w:rsidRPr="000655FF" w:rsidRDefault="000655FF" w:rsidP="000655FF">
      <w:r w:rsidRPr="000655FF">
        <w:t xml:space="preserve">Това е безценно лекарство при силно повръщане и прочистване, особено ако изхожданията са обилни и воднисти. Много е ефективно при определени форми на </w:t>
      </w:r>
      <w:proofErr w:type="spellStart"/>
      <w:r w:rsidRPr="000655FF">
        <w:lastRenderedPageBreak/>
        <w:t>воднянка</w:t>
      </w:r>
      <w:proofErr w:type="spellEnd"/>
      <w:r w:rsidRPr="000655FF">
        <w:t xml:space="preserve">. Много прозяване и разтягане. Бери-бери; </w:t>
      </w:r>
      <w:proofErr w:type="spellStart"/>
      <w:r w:rsidRPr="000655FF">
        <w:t>холероподобни</w:t>
      </w:r>
      <w:proofErr w:type="spellEnd"/>
      <w:r w:rsidRPr="000655FF">
        <w:t xml:space="preserve"> състояния; уртикария и психични разстройства, появяващи се като последствие от потисната малария. Неустоимо желание да се скита далеч от дома през нощта. Ефекти от влажно време.</w:t>
      </w:r>
    </w:p>
    <w:p w14:paraId="7C20BCB9" w14:textId="77777777" w:rsidR="000655FF" w:rsidRPr="000655FF" w:rsidRDefault="000655FF" w:rsidP="000655FF">
      <w:r w:rsidRPr="000655FF">
        <w:rPr>
          <w:b/>
          <w:bCs/>
        </w:rPr>
        <w:t>Стомах.</w:t>
      </w:r>
      <w:r w:rsidRPr="000655FF">
        <w:t xml:space="preserve"> – Гадене и повръщане, с голяма слабост. </w:t>
      </w:r>
      <w:proofErr w:type="spellStart"/>
      <w:r w:rsidRPr="000655FF">
        <w:t>Коликообразни</w:t>
      </w:r>
      <w:proofErr w:type="spellEnd"/>
      <w:r w:rsidRPr="000655FF">
        <w:t xml:space="preserve"> болки в червата.</w:t>
      </w:r>
    </w:p>
    <w:p w14:paraId="0EF4FCB9" w14:textId="77777777" w:rsidR="000655FF" w:rsidRPr="000655FF" w:rsidRDefault="000655FF" w:rsidP="000655FF">
      <w:r w:rsidRPr="000655FF">
        <w:rPr>
          <w:b/>
          <w:bCs/>
        </w:rPr>
        <w:t>Изпражнения.</w:t>
      </w:r>
      <w:r w:rsidRPr="000655FF">
        <w:t xml:space="preserve"> – Воднисти, обилни, силни. Изстрелваща диария; пенлива, маслиненозелена, с режещи болки в корема.</w:t>
      </w:r>
    </w:p>
    <w:p w14:paraId="678FEDE4" w14:textId="77777777" w:rsidR="000655FF" w:rsidRPr="000655FF" w:rsidRDefault="000655FF" w:rsidP="000655FF">
      <w:r w:rsidRPr="000655FF">
        <w:rPr>
          <w:b/>
          <w:bCs/>
        </w:rPr>
        <w:t>Крайници.</w:t>
      </w:r>
      <w:r w:rsidRPr="000655FF">
        <w:t xml:space="preserve"> – Остри болки в пръстите и палците, коленете, пръстите на краката и свода на стъпалото. </w:t>
      </w:r>
      <w:proofErr w:type="spellStart"/>
      <w:r w:rsidRPr="000655FF">
        <w:t>Подагрозна</w:t>
      </w:r>
      <w:proofErr w:type="spellEnd"/>
      <w:r w:rsidRPr="000655FF">
        <w:t xml:space="preserve"> болка в големите пръсти. Болката се спуска надолу по крайниците; болка в тазобедрените стави с диария. </w:t>
      </w:r>
      <w:proofErr w:type="spellStart"/>
      <w:r w:rsidRPr="000655FF">
        <w:t>Артритни</w:t>
      </w:r>
      <w:proofErr w:type="spellEnd"/>
      <w:r w:rsidRPr="000655FF">
        <w:t xml:space="preserve"> възли.</w:t>
      </w:r>
    </w:p>
    <w:p w14:paraId="17A635DF" w14:textId="77777777" w:rsidR="000655FF" w:rsidRPr="000655FF" w:rsidRDefault="000655FF" w:rsidP="000655FF">
      <w:r w:rsidRPr="000655FF">
        <w:rPr>
          <w:b/>
          <w:bCs/>
        </w:rPr>
        <w:t>Кожа.</w:t>
      </w:r>
      <w:r w:rsidRPr="000655FF">
        <w:t xml:space="preserve"> – Щипе, жили и пари. </w:t>
      </w:r>
      <w:proofErr w:type="spellStart"/>
      <w:r w:rsidRPr="000655FF">
        <w:t>Воднянкова</w:t>
      </w:r>
      <w:proofErr w:type="spellEnd"/>
      <w:r w:rsidRPr="000655FF">
        <w:t xml:space="preserve">. Уртикария от потисната </w:t>
      </w:r>
      <w:proofErr w:type="spellStart"/>
      <w:r w:rsidRPr="000655FF">
        <w:t>интермитентна</w:t>
      </w:r>
      <w:proofErr w:type="spellEnd"/>
      <w:r w:rsidRPr="000655FF">
        <w:t xml:space="preserve"> треска. Кожата – оранжева на цвят.</w:t>
      </w:r>
    </w:p>
    <w:p w14:paraId="5E6D7105" w14:textId="77777777" w:rsidR="000655FF" w:rsidRPr="000655FF" w:rsidRDefault="000655FF" w:rsidP="000655FF">
      <w:r w:rsidRPr="000655FF">
        <w:rPr>
          <w:b/>
          <w:bCs/>
        </w:rPr>
        <w:t>Треска.</w:t>
      </w:r>
      <w:r w:rsidRPr="000655FF">
        <w:t xml:space="preserve"> – Студенина настъпва с много прозяване и разтягане, продължаващо през целия студен период. Болка в крайниците, стрелкаща към пръстите на ръцете и краката. Студени тръпки и треска, с изстрелваща диария.</w:t>
      </w:r>
    </w:p>
    <w:p w14:paraId="2795B1D2" w14:textId="77777777" w:rsidR="000655FF" w:rsidRPr="000655FF" w:rsidRDefault="000655FF" w:rsidP="000655FF">
      <w:r w:rsidRPr="000655FF">
        <w:rPr>
          <w:b/>
          <w:bCs/>
        </w:rPr>
        <w:t>Модалности.</w:t>
      </w:r>
      <w:r w:rsidRPr="000655FF">
        <w:t xml:space="preserve"> – По-лошо от излагане на влажна земя.</w:t>
      </w:r>
    </w:p>
    <w:p w14:paraId="34D3996F" w14:textId="77777777" w:rsidR="000655FF" w:rsidRPr="000655FF" w:rsidRDefault="000655FF" w:rsidP="000655FF">
      <w:r w:rsidRPr="000655FF">
        <w:rPr>
          <w:b/>
          <w:bCs/>
        </w:rPr>
        <w:t>Връзки.</w:t>
      </w:r>
      <w:r w:rsidRPr="000655FF">
        <w:t xml:space="preserve"> – Сравни: </w:t>
      </w:r>
      <w:proofErr w:type="spellStart"/>
      <w:r w:rsidRPr="000655FF">
        <w:rPr>
          <w:b/>
          <w:bCs/>
        </w:rPr>
        <w:t>Bry</w:t>
      </w:r>
      <w:proofErr w:type="spellEnd"/>
      <w:r w:rsidRPr="000655FF">
        <w:t xml:space="preserve">; </w:t>
      </w:r>
      <w:proofErr w:type="spellStart"/>
      <w:r w:rsidRPr="000655FF">
        <w:rPr>
          <w:b/>
          <w:bCs/>
        </w:rPr>
        <w:t>Croton</w:t>
      </w:r>
      <w:proofErr w:type="spellEnd"/>
      <w:r w:rsidRPr="000655FF">
        <w:t xml:space="preserve">; </w:t>
      </w:r>
      <w:proofErr w:type="spellStart"/>
      <w:r w:rsidRPr="000655FF">
        <w:rPr>
          <w:b/>
          <w:bCs/>
        </w:rPr>
        <w:t>Gambogia</w:t>
      </w:r>
      <w:proofErr w:type="spellEnd"/>
      <w:r w:rsidRPr="000655FF">
        <w:t>.</w:t>
      </w:r>
    </w:p>
    <w:p w14:paraId="34B2107D" w14:textId="77777777" w:rsidR="000655FF" w:rsidRPr="000655FF" w:rsidRDefault="000655FF" w:rsidP="000655FF">
      <w:r w:rsidRPr="000655FF">
        <w:rPr>
          <w:b/>
          <w:bCs/>
        </w:rPr>
        <w:t>Доза.</w:t>
      </w:r>
      <w:r w:rsidRPr="000655FF">
        <w:t xml:space="preserve"> – Трета до тридесета потенция. Като </w:t>
      </w:r>
      <w:proofErr w:type="spellStart"/>
      <w:r w:rsidRPr="000655FF">
        <w:t>хидрагоен</w:t>
      </w:r>
      <w:proofErr w:type="spellEnd"/>
      <w:r w:rsidRPr="000655FF">
        <w:t xml:space="preserve"> </w:t>
      </w:r>
      <w:proofErr w:type="spellStart"/>
      <w:r w:rsidRPr="000655FF">
        <w:t>катартин</w:t>
      </w:r>
      <w:proofErr w:type="spellEnd"/>
      <w:r w:rsidRPr="000655FF">
        <w:t xml:space="preserve"> за предизвикване на свободно отделяне при </w:t>
      </w:r>
      <w:proofErr w:type="spellStart"/>
      <w:r w:rsidRPr="000655FF">
        <w:t>воднянки</w:t>
      </w:r>
      <w:proofErr w:type="spellEnd"/>
      <w:r w:rsidRPr="000655FF">
        <w:t xml:space="preserve"> – </w:t>
      </w:r>
      <w:proofErr w:type="spellStart"/>
      <w:r w:rsidRPr="000655FF">
        <w:rPr>
          <w:b/>
          <w:bCs/>
        </w:rPr>
        <w:t>Elaterin</w:t>
      </w:r>
      <w:proofErr w:type="spellEnd"/>
      <w:r w:rsidRPr="000655FF">
        <w:t xml:space="preserve"> 1/20 от зърно. Само палиативно.</w:t>
      </w:r>
    </w:p>
    <w:p w14:paraId="49D0ACC0" w14:textId="77777777" w:rsidR="005F37B9" w:rsidRDefault="005F37B9" w:rsidP="004A3683"/>
    <w:p w14:paraId="111873A2" w14:textId="77777777" w:rsidR="000655FF" w:rsidRDefault="000655FF" w:rsidP="004A3683"/>
    <w:p w14:paraId="41A8C047" w14:textId="77777777" w:rsidR="00E152E7" w:rsidRPr="00E152E7" w:rsidRDefault="00E152E7" w:rsidP="00E152E7">
      <w:pPr>
        <w:pStyle w:val="1"/>
      </w:pPr>
      <w:proofErr w:type="spellStart"/>
      <w:r w:rsidRPr="00E152E7">
        <w:t>Eosinum</w:t>
      </w:r>
      <w:proofErr w:type="spellEnd"/>
    </w:p>
    <w:p w14:paraId="01E52835" w14:textId="77777777" w:rsidR="00E152E7" w:rsidRPr="00E152E7" w:rsidRDefault="00E152E7" w:rsidP="00E152E7">
      <w:r w:rsidRPr="00E152E7">
        <w:t>(</w:t>
      </w:r>
      <w:proofErr w:type="spellStart"/>
      <w:r w:rsidRPr="00E152E7">
        <w:rPr>
          <w:b/>
          <w:bCs/>
        </w:rPr>
        <w:t>Eosin</w:t>
      </w:r>
      <w:proofErr w:type="spellEnd"/>
      <w:r w:rsidRPr="00E152E7">
        <w:t>)</w:t>
      </w:r>
    </w:p>
    <w:p w14:paraId="4F442683" w14:textId="77777777" w:rsidR="00E152E7" w:rsidRPr="00E152E7" w:rsidRDefault="00E152E7" w:rsidP="00E152E7">
      <w:r w:rsidRPr="00E152E7">
        <w:t xml:space="preserve">Лекарство за рак, полиартрит. Доказано в потенции от д-р B. C. </w:t>
      </w:r>
      <w:proofErr w:type="spellStart"/>
      <w:r w:rsidRPr="00E152E7">
        <w:t>Woodbury</w:t>
      </w:r>
      <w:proofErr w:type="spellEnd"/>
      <w:r w:rsidRPr="00E152E7">
        <w:t>.</w:t>
      </w:r>
    </w:p>
    <w:p w14:paraId="04863E59" w14:textId="77777777" w:rsidR="00E152E7" w:rsidRPr="00E152E7" w:rsidRDefault="00E152E7" w:rsidP="00E152E7">
      <w:r w:rsidRPr="00E152E7">
        <w:rPr>
          <w:b/>
          <w:bCs/>
        </w:rPr>
        <w:t>Обобщение на симптомите:</w:t>
      </w:r>
    </w:p>
    <w:p w14:paraId="2D127CC7" w14:textId="77777777" w:rsidR="00E152E7" w:rsidRPr="00E152E7" w:rsidRDefault="00E152E7" w:rsidP="00E152E7">
      <w:r w:rsidRPr="00E152E7">
        <w:t>Парене под ноктите на ръцете и краката, по стъпалата.</w:t>
      </w:r>
    </w:p>
    <w:p w14:paraId="3949AAB8" w14:textId="77777777" w:rsidR="00E152E7" w:rsidRPr="00E152E7" w:rsidRDefault="00E152E7" w:rsidP="00E152E7">
      <w:r w:rsidRPr="00E152E7">
        <w:t>Сърбеж и зачервяване на капачките на коленете.</w:t>
      </w:r>
    </w:p>
    <w:p w14:paraId="5A27392C" w14:textId="77777777" w:rsidR="00E152E7" w:rsidRPr="00E152E7" w:rsidRDefault="00E152E7" w:rsidP="00E152E7">
      <w:r w:rsidRPr="00E152E7">
        <w:t>Зачервяване на дланите.</w:t>
      </w:r>
    </w:p>
    <w:p w14:paraId="2DC92F24" w14:textId="77777777" w:rsidR="00E152E7" w:rsidRPr="00E152E7" w:rsidRDefault="00E152E7" w:rsidP="00E152E7">
      <w:r w:rsidRPr="00E152E7">
        <w:t>Зачервяване, парене и изтръпване на езика.</w:t>
      </w:r>
    </w:p>
    <w:p w14:paraId="1A224FF9" w14:textId="77777777" w:rsidR="00E152E7" w:rsidRPr="00E152E7" w:rsidRDefault="00E152E7" w:rsidP="00E152E7">
      <w:r w:rsidRPr="00E152E7">
        <w:t>Особено усещане, че е много висок, с тенденция към световъртеж.</w:t>
      </w:r>
    </w:p>
    <w:p w14:paraId="3162B968" w14:textId="77777777" w:rsidR="00E152E7" w:rsidRPr="00E152E7" w:rsidRDefault="00E152E7" w:rsidP="00E152E7">
      <w:r w:rsidRPr="00E152E7">
        <w:lastRenderedPageBreak/>
        <w:t>Парене в различни части на кожата.</w:t>
      </w:r>
    </w:p>
    <w:p w14:paraId="336F9C3B" w14:textId="77777777" w:rsidR="00E152E7" w:rsidRPr="00E152E7" w:rsidRDefault="00E152E7" w:rsidP="00E152E7">
      <w:r w:rsidRPr="00E152E7">
        <w:t>Променящо се местоположение след разчесване, което облекчава.</w:t>
      </w:r>
    </w:p>
    <w:p w14:paraId="5BC947EB" w14:textId="77777777" w:rsidR="00E152E7" w:rsidRPr="00E152E7" w:rsidRDefault="00E152E7" w:rsidP="00E152E7">
      <w:r w:rsidRPr="00E152E7">
        <w:rPr>
          <w:b/>
          <w:bCs/>
        </w:rPr>
        <w:t>Доза.</w:t>
      </w:r>
      <w:r w:rsidRPr="00E152E7">
        <w:t xml:space="preserve"> – Втора десетична (1% разтвор).</w:t>
      </w:r>
    </w:p>
    <w:p w14:paraId="3DE540D9" w14:textId="77777777" w:rsidR="000655FF" w:rsidRDefault="000655FF" w:rsidP="004A3683"/>
    <w:p w14:paraId="097A686C" w14:textId="77777777" w:rsidR="00E152E7" w:rsidRDefault="00E152E7" w:rsidP="004A3683"/>
    <w:p w14:paraId="65BB18AC" w14:textId="77777777" w:rsidR="00E25C9B" w:rsidRPr="00E25C9B" w:rsidRDefault="00E25C9B" w:rsidP="00E25C9B">
      <w:pPr>
        <w:pStyle w:val="1"/>
      </w:pPr>
      <w:proofErr w:type="spellStart"/>
      <w:r w:rsidRPr="00E25C9B">
        <w:t>Epigea</w:t>
      </w:r>
      <w:proofErr w:type="spellEnd"/>
      <w:r w:rsidRPr="00E25C9B">
        <w:t xml:space="preserve"> </w:t>
      </w:r>
      <w:proofErr w:type="spellStart"/>
      <w:r w:rsidRPr="00E25C9B">
        <w:t>repens</w:t>
      </w:r>
      <w:proofErr w:type="spellEnd"/>
    </w:p>
    <w:p w14:paraId="55AE6E5A" w14:textId="77777777" w:rsidR="00E25C9B" w:rsidRPr="00E25C9B" w:rsidRDefault="00E25C9B" w:rsidP="00E25C9B">
      <w:r w:rsidRPr="00E25C9B">
        <w:t>Пълзяща боровинка</w:t>
      </w:r>
    </w:p>
    <w:p w14:paraId="1FCC53CE" w14:textId="77777777" w:rsidR="00E25C9B" w:rsidRPr="00E25C9B" w:rsidRDefault="00E25C9B" w:rsidP="00E25C9B">
      <w:r w:rsidRPr="00E25C9B">
        <w:t xml:space="preserve">Хроничен цистит, с </w:t>
      </w:r>
      <w:proofErr w:type="spellStart"/>
      <w:r w:rsidRPr="00E25C9B">
        <w:t>дизурия</w:t>
      </w:r>
      <w:proofErr w:type="spellEnd"/>
      <w:r w:rsidRPr="00E25C9B">
        <w:t xml:space="preserve">; </w:t>
      </w:r>
      <w:proofErr w:type="spellStart"/>
      <w:r w:rsidRPr="00E25C9B">
        <w:t>тенезми</w:t>
      </w:r>
      <w:proofErr w:type="spellEnd"/>
      <w:r w:rsidRPr="00E25C9B">
        <w:t xml:space="preserve"> след уриниране; </w:t>
      </w:r>
      <w:proofErr w:type="spellStart"/>
      <w:r w:rsidRPr="00E25C9B">
        <w:t>муко</w:t>
      </w:r>
      <w:proofErr w:type="spellEnd"/>
      <w:r w:rsidRPr="00E25C9B">
        <w:t xml:space="preserve">-гной и </w:t>
      </w:r>
      <w:proofErr w:type="spellStart"/>
      <w:r w:rsidRPr="00E25C9B">
        <w:t>уратни</w:t>
      </w:r>
      <w:proofErr w:type="spellEnd"/>
      <w:r w:rsidRPr="00E25C9B">
        <w:t xml:space="preserve"> отлагания, песъчинки, бъбречни камъни. Фина пясъчна утайка в урината с кафяв цвят. Парене във врата на пикочния мехур по време на уриниране и </w:t>
      </w:r>
      <w:proofErr w:type="spellStart"/>
      <w:r w:rsidRPr="00E25C9B">
        <w:t>тенезми</w:t>
      </w:r>
      <w:proofErr w:type="spellEnd"/>
      <w:r w:rsidRPr="00E25C9B">
        <w:t xml:space="preserve"> след това. Пиелит, инконтиненция на урината. Къркорещ шум и търкаляне в червата.</w:t>
      </w:r>
    </w:p>
    <w:p w14:paraId="7CB7C8E5" w14:textId="77777777" w:rsidR="00E25C9B" w:rsidRPr="00E25C9B" w:rsidRDefault="00E25C9B" w:rsidP="00E25C9B">
      <w:r w:rsidRPr="00E25C9B">
        <w:rPr>
          <w:b/>
          <w:bCs/>
        </w:rPr>
        <w:t>Връзки.</w:t>
      </w:r>
      <w:r w:rsidRPr="00E25C9B">
        <w:t xml:space="preserve"> – Сравни: </w:t>
      </w:r>
      <w:proofErr w:type="spellStart"/>
      <w:r w:rsidRPr="00E25C9B">
        <w:rPr>
          <w:b/>
          <w:bCs/>
        </w:rPr>
        <w:t>Uva</w:t>
      </w:r>
      <w:proofErr w:type="spellEnd"/>
      <w:r w:rsidRPr="00E25C9B">
        <w:t xml:space="preserve">; </w:t>
      </w:r>
      <w:proofErr w:type="spellStart"/>
      <w:r w:rsidRPr="00E25C9B">
        <w:rPr>
          <w:b/>
          <w:bCs/>
        </w:rPr>
        <w:t>Chimaph</w:t>
      </w:r>
      <w:proofErr w:type="spellEnd"/>
      <w:r w:rsidRPr="00E25C9B">
        <w:t xml:space="preserve">; </w:t>
      </w:r>
      <w:proofErr w:type="spellStart"/>
      <w:r w:rsidRPr="00E25C9B">
        <w:rPr>
          <w:b/>
          <w:bCs/>
        </w:rPr>
        <w:t>Lyc</w:t>
      </w:r>
      <w:proofErr w:type="spellEnd"/>
      <w:r w:rsidRPr="00E25C9B">
        <w:t xml:space="preserve">; </w:t>
      </w:r>
      <w:proofErr w:type="spellStart"/>
      <w:r w:rsidRPr="00E25C9B">
        <w:rPr>
          <w:b/>
          <w:bCs/>
        </w:rPr>
        <w:t>Pareira</w:t>
      </w:r>
      <w:proofErr w:type="spellEnd"/>
      <w:r w:rsidRPr="00E25C9B">
        <w:t xml:space="preserve">. </w:t>
      </w:r>
      <w:proofErr w:type="spellStart"/>
      <w:r w:rsidRPr="00E25C9B">
        <w:rPr>
          <w:i/>
          <w:iCs/>
        </w:rPr>
        <w:t>Epigea</w:t>
      </w:r>
      <w:proofErr w:type="spellEnd"/>
      <w:r w:rsidRPr="00E25C9B">
        <w:t xml:space="preserve"> съдържа </w:t>
      </w:r>
      <w:proofErr w:type="spellStart"/>
      <w:r w:rsidRPr="00E25C9B">
        <w:t>арбутин</w:t>
      </w:r>
      <w:proofErr w:type="spellEnd"/>
      <w:r w:rsidRPr="00E25C9B">
        <w:t>, също и мравчена киселина.</w:t>
      </w:r>
    </w:p>
    <w:p w14:paraId="31A2E8D6" w14:textId="77777777" w:rsidR="00E25C9B" w:rsidRPr="00E25C9B" w:rsidRDefault="00E25C9B" w:rsidP="00E25C9B">
      <w:r w:rsidRPr="00E25C9B">
        <w:rPr>
          <w:b/>
          <w:bCs/>
        </w:rPr>
        <w:t>Доза.</w:t>
      </w:r>
      <w:r w:rsidRPr="00E25C9B">
        <w:t xml:space="preserve"> – Тинктура в 5 капки на всеки три часа.</w:t>
      </w:r>
    </w:p>
    <w:p w14:paraId="28B39BA8" w14:textId="77777777" w:rsidR="00E152E7" w:rsidRDefault="00E152E7" w:rsidP="004A3683"/>
    <w:p w14:paraId="74F02A2F" w14:textId="77777777" w:rsidR="00E25C9B" w:rsidRDefault="00E25C9B" w:rsidP="004A3683"/>
    <w:p w14:paraId="1EE7E6F8" w14:textId="77777777" w:rsidR="00B9702C" w:rsidRPr="00B9702C" w:rsidRDefault="00B9702C" w:rsidP="00B9702C">
      <w:pPr>
        <w:pStyle w:val="1"/>
      </w:pPr>
      <w:proofErr w:type="spellStart"/>
      <w:r w:rsidRPr="00B9702C">
        <w:t>Epiphegus</w:t>
      </w:r>
      <w:proofErr w:type="spellEnd"/>
      <w:r w:rsidRPr="00B9702C">
        <w:t xml:space="preserve"> </w:t>
      </w:r>
      <w:proofErr w:type="spellStart"/>
      <w:r w:rsidRPr="00B9702C">
        <w:t>virginiana</w:t>
      </w:r>
      <w:proofErr w:type="spellEnd"/>
    </w:p>
    <w:p w14:paraId="41947443" w14:textId="77777777" w:rsidR="00B9702C" w:rsidRPr="00B9702C" w:rsidRDefault="00B9702C" w:rsidP="00B9702C">
      <w:r w:rsidRPr="00B9702C">
        <w:t>Боровинков паразит (</w:t>
      </w:r>
      <w:proofErr w:type="spellStart"/>
      <w:r w:rsidRPr="00B9702C">
        <w:rPr>
          <w:b/>
          <w:bCs/>
        </w:rPr>
        <w:t>Epiphegus</w:t>
      </w:r>
      <w:proofErr w:type="spellEnd"/>
      <w:r w:rsidRPr="00B9702C">
        <w:rPr>
          <w:b/>
          <w:bCs/>
        </w:rPr>
        <w:t xml:space="preserve"> – </w:t>
      </w:r>
      <w:proofErr w:type="spellStart"/>
      <w:r w:rsidRPr="00B9702C">
        <w:rPr>
          <w:b/>
          <w:bCs/>
        </w:rPr>
        <w:t>Orobanche</w:t>
      </w:r>
      <w:proofErr w:type="spellEnd"/>
      <w:r w:rsidRPr="00B9702C">
        <w:t>)</w:t>
      </w:r>
    </w:p>
    <w:p w14:paraId="773D02B5" w14:textId="77777777" w:rsidR="00B9702C" w:rsidRPr="00B9702C" w:rsidRDefault="00B9702C" w:rsidP="00B9702C">
      <w:r w:rsidRPr="00B9702C">
        <w:t xml:space="preserve">Лекарство за болестни, неврастенични и нервни главоболия, особено при жени, предизвикани или влошавани от усилие, пазаруване и др. Езикът – покрит с жълт налеп; горчив вкус. Сънливост след хранене. Разхлабени изпражнения. </w:t>
      </w:r>
      <w:proofErr w:type="spellStart"/>
      <w:r w:rsidRPr="00B9702C">
        <w:t>Субинволюция</w:t>
      </w:r>
      <w:proofErr w:type="spellEnd"/>
      <w:r w:rsidRPr="00B9702C">
        <w:t>, с болезнена менструация и конгестия.</w:t>
      </w:r>
    </w:p>
    <w:p w14:paraId="7A9DC7D2" w14:textId="77777777" w:rsidR="00B9702C" w:rsidRPr="00B9702C" w:rsidRDefault="00B9702C" w:rsidP="00B9702C">
      <w:r w:rsidRPr="00B9702C">
        <w:rPr>
          <w:b/>
          <w:bCs/>
        </w:rPr>
        <w:t>Глава.</w:t>
      </w:r>
      <w:r w:rsidRPr="00B9702C">
        <w:t xml:space="preserve"> – Притискаща болка в слепоочията отвън навътре, по-лошо отляво. Вискозна </w:t>
      </w:r>
      <w:proofErr w:type="spellStart"/>
      <w:r w:rsidRPr="00B9702C">
        <w:t>саливация</w:t>
      </w:r>
      <w:proofErr w:type="spellEnd"/>
      <w:r w:rsidRPr="00B9702C">
        <w:t xml:space="preserve">, постоянно желание да плюе. Болезнено главоболие, появяващо се при отклонение от обичайните занимания. Главоболия от нервно изтощение, причинено от умствено или физическо </w:t>
      </w:r>
      <w:proofErr w:type="spellStart"/>
      <w:r w:rsidRPr="00B9702C">
        <w:t>преумораване</w:t>
      </w:r>
      <w:proofErr w:type="spellEnd"/>
      <w:r w:rsidRPr="00B9702C">
        <w:t>, предшествани от глад.</w:t>
      </w:r>
    </w:p>
    <w:p w14:paraId="1207BD0D" w14:textId="77777777" w:rsidR="00B9702C" w:rsidRPr="00B9702C" w:rsidRDefault="00B9702C" w:rsidP="00B9702C">
      <w:r w:rsidRPr="00B9702C">
        <w:rPr>
          <w:b/>
          <w:bCs/>
        </w:rPr>
        <w:t>Модалности.</w:t>
      </w:r>
      <w:r w:rsidRPr="00B9702C">
        <w:t xml:space="preserve"> – По-лошо от работа на открито. По-добре от сън.</w:t>
      </w:r>
    </w:p>
    <w:p w14:paraId="4DEC55A4" w14:textId="77777777" w:rsidR="00B9702C" w:rsidRPr="00B9702C" w:rsidRDefault="00B9702C" w:rsidP="00B9702C">
      <w:r w:rsidRPr="00B9702C">
        <w:rPr>
          <w:b/>
          <w:bCs/>
        </w:rPr>
        <w:t>Връзки.</w:t>
      </w:r>
      <w:r w:rsidRPr="00B9702C">
        <w:t xml:space="preserve"> – Сравни: </w:t>
      </w:r>
      <w:proofErr w:type="spellStart"/>
      <w:r w:rsidRPr="00B9702C">
        <w:rPr>
          <w:b/>
          <w:bCs/>
        </w:rPr>
        <w:t>Iris</w:t>
      </w:r>
      <w:proofErr w:type="spellEnd"/>
      <w:r w:rsidRPr="00B9702C">
        <w:t xml:space="preserve">; </w:t>
      </w:r>
      <w:proofErr w:type="spellStart"/>
      <w:r w:rsidRPr="00B9702C">
        <w:rPr>
          <w:b/>
          <w:bCs/>
        </w:rPr>
        <w:t>Melilot</w:t>
      </w:r>
      <w:proofErr w:type="spellEnd"/>
      <w:r w:rsidRPr="00B9702C">
        <w:t xml:space="preserve">; </w:t>
      </w:r>
      <w:proofErr w:type="spellStart"/>
      <w:r w:rsidRPr="00B9702C">
        <w:rPr>
          <w:b/>
          <w:bCs/>
        </w:rPr>
        <w:t>Sanguinar</w:t>
      </w:r>
      <w:proofErr w:type="spellEnd"/>
      <w:r w:rsidRPr="00B9702C">
        <w:t xml:space="preserve">. </w:t>
      </w:r>
      <w:proofErr w:type="spellStart"/>
      <w:r w:rsidRPr="00B9702C">
        <w:rPr>
          <w:b/>
          <w:bCs/>
        </w:rPr>
        <w:t>Fagus</w:t>
      </w:r>
      <w:proofErr w:type="spellEnd"/>
      <w:r w:rsidRPr="00B9702C">
        <w:t xml:space="preserve"> – букови ядки (главоболие и </w:t>
      </w:r>
      <w:proofErr w:type="spellStart"/>
      <w:r w:rsidRPr="00B9702C">
        <w:t>саливация</w:t>
      </w:r>
      <w:proofErr w:type="spellEnd"/>
      <w:r w:rsidRPr="00B9702C">
        <w:t>; подуване на устата; страх от вода).</w:t>
      </w:r>
    </w:p>
    <w:p w14:paraId="7E9E5E13" w14:textId="77777777" w:rsidR="00B9702C" w:rsidRPr="00B9702C" w:rsidRDefault="00B9702C" w:rsidP="00B9702C">
      <w:r w:rsidRPr="00B9702C">
        <w:rPr>
          <w:b/>
          <w:bCs/>
        </w:rPr>
        <w:lastRenderedPageBreak/>
        <w:t>Доза.</w:t>
      </w:r>
      <w:r w:rsidRPr="00B9702C">
        <w:t xml:space="preserve"> – Първа до тридесета потенция.</w:t>
      </w:r>
    </w:p>
    <w:p w14:paraId="615AC58A" w14:textId="77777777" w:rsidR="00E25C9B" w:rsidRDefault="00E25C9B" w:rsidP="004A3683"/>
    <w:p w14:paraId="276500B7" w14:textId="77777777" w:rsidR="00B9702C" w:rsidRDefault="00B9702C" w:rsidP="004A3683"/>
    <w:p w14:paraId="09B3A544" w14:textId="77777777" w:rsidR="004A6CAD" w:rsidRPr="004A6CAD" w:rsidRDefault="004A6CAD" w:rsidP="004A6CAD">
      <w:pPr>
        <w:pStyle w:val="1"/>
      </w:pPr>
      <w:proofErr w:type="spellStart"/>
      <w:r w:rsidRPr="004A6CAD">
        <w:t>Equisetum</w:t>
      </w:r>
      <w:proofErr w:type="spellEnd"/>
      <w:r w:rsidRPr="004A6CAD">
        <w:t xml:space="preserve"> </w:t>
      </w:r>
      <w:proofErr w:type="spellStart"/>
      <w:r w:rsidRPr="004A6CAD">
        <w:t>hyemale</w:t>
      </w:r>
      <w:proofErr w:type="spellEnd"/>
    </w:p>
    <w:p w14:paraId="4BD7DF38" w14:textId="77777777" w:rsidR="004A6CAD" w:rsidRPr="004A6CAD" w:rsidRDefault="004A6CAD" w:rsidP="004A6CAD">
      <w:r w:rsidRPr="004A6CAD">
        <w:t>Полски хвощ (</w:t>
      </w:r>
      <w:proofErr w:type="spellStart"/>
      <w:r w:rsidRPr="004A6CAD">
        <w:rPr>
          <w:b/>
          <w:bCs/>
        </w:rPr>
        <w:t>Equisetum</w:t>
      </w:r>
      <w:proofErr w:type="spellEnd"/>
      <w:r w:rsidRPr="004A6CAD">
        <w:t>)</w:t>
      </w:r>
    </w:p>
    <w:p w14:paraId="339B460E" w14:textId="77777777" w:rsidR="004A6CAD" w:rsidRPr="004A6CAD" w:rsidRDefault="004A6CAD" w:rsidP="004A6CAD">
      <w:r w:rsidRPr="004A6CAD">
        <w:t xml:space="preserve">Основно действие върху пикочния мехур. Лекарство за </w:t>
      </w:r>
      <w:proofErr w:type="spellStart"/>
      <w:r w:rsidRPr="004A6CAD">
        <w:t>енуреза</w:t>
      </w:r>
      <w:proofErr w:type="spellEnd"/>
      <w:r w:rsidRPr="004A6CAD">
        <w:t xml:space="preserve"> и </w:t>
      </w:r>
      <w:proofErr w:type="spellStart"/>
      <w:r w:rsidRPr="004A6CAD">
        <w:t>дизурия</w:t>
      </w:r>
      <w:proofErr w:type="spellEnd"/>
      <w:r w:rsidRPr="004A6CAD">
        <w:t>.</w:t>
      </w:r>
    </w:p>
    <w:p w14:paraId="66DB5156" w14:textId="77777777" w:rsidR="004A6CAD" w:rsidRPr="004A6CAD" w:rsidRDefault="004A6CAD" w:rsidP="004A6CAD">
      <w:r w:rsidRPr="004A6CAD">
        <w:rPr>
          <w:b/>
          <w:bCs/>
        </w:rPr>
        <w:t>Урина.</w:t>
      </w:r>
      <w:r w:rsidRPr="004A6CAD">
        <w:t xml:space="preserve"> – Силна, тъпа болка и чувство за пълнота в пикочния мехур, което не се облекчава от уриниране. Чести позиви с силна болка в края на уринирането. Урината тече само капка по капка. Остра, пареща, режеща болка в уретрата по време на уриниране.</w:t>
      </w:r>
    </w:p>
    <w:p w14:paraId="06CC50AC" w14:textId="77777777" w:rsidR="004A6CAD" w:rsidRPr="004A6CAD" w:rsidRDefault="004A6CAD" w:rsidP="004A6CAD">
      <w:proofErr w:type="spellStart"/>
      <w:r w:rsidRPr="004A6CAD">
        <w:t>Енуреза</w:t>
      </w:r>
      <w:proofErr w:type="spellEnd"/>
      <w:r w:rsidRPr="004A6CAD">
        <w:t xml:space="preserve"> при деца, със сънища или кошмари при уриниране. </w:t>
      </w:r>
      <w:proofErr w:type="spellStart"/>
      <w:r w:rsidRPr="004A6CAD">
        <w:t>Енуреза</w:t>
      </w:r>
      <w:proofErr w:type="spellEnd"/>
      <w:r w:rsidRPr="004A6CAD">
        <w:t xml:space="preserve"> при възрастни жени, също с неволни изпражнения. Задържане и </w:t>
      </w:r>
      <w:proofErr w:type="spellStart"/>
      <w:r w:rsidRPr="004A6CAD">
        <w:t>дизурия</w:t>
      </w:r>
      <w:proofErr w:type="spellEnd"/>
      <w:r w:rsidRPr="004A6CAD">
        <w:t xml:space="preserve"> по време на бременност и след раждане. Много слуз в урината. </w:t>
      </w:r>
      <w:proofErr w:type="spellStart"/>
      <w:r w:rsidRPr="004A6CAD">
        <w:t>Албуминурия</w:t>
      </w:r>
      <w:proofErr w:type="spellEnd"/>
      <w:r w:rsidRPr="004A6CAD">
        <w:t>. Неволно уриниране.</w:t>
      </w:r>
    </w:p>
    <w:p w14:paraId="673F96B2" w14:textId="77777777" w:rsidR="004A6CAD" w:rsidRPr="004A6CAD" w:rsidRDefault="004A6CAD" w:rsidP="004A6CAD">
      <w:r w:rsidRPr="004A6CAD">
        <w:rPr>
          <w:b/>
          <w:bCs/>
        </w:rPr>
        <w:t>Бъбреци.</w:t>
      </w:r>
      <w:r w:rsidRPr="004A6CAD">
        <w:t xml:space="preserve"> – Дълбока болка в областта на десния бъбрек, разпространяваща се към долната част на корема, с настойчиво желание за уриниране. Болезненост в дясната лумбална област.</w:t>
      </w:r>
    </w:p>
    <w:p w14:paraId="0D851E0F" w14:textId="77777777" w:rsidR="004A6CAD" w:rsidRPr="004A6CAD" w:rsidRDefault="004A6CAD" w:rsidP="004A6CAD">
      <w:r w:rsidRPr="004A6CAD">
        <w:rPr>
          <w:b/>
          <w:bCs/>
        </w:rPr>
        <w:t>Модалности.</w:t>
      </w:r>
      <w:r w:rsidRPr="004A6CAD">
        <w:t xml:space="preserve"> – По-лошо вдясно; от движение, натиск, допир, сядане; по-добре следобед от лежане.</w:t>
      </w:r>
    </w:p>
    <w:p w14:paraId="46DECE6F" w14:textId="77777777" w:rsidR="004A6CAD" w:rsidRPr="004A6CAD" w:rsidRDefault="004A6CAD" w:rsidP="004A6CAD">
      <w:r w:rsidRPr="004A6CAD">
        <w:rPr>
          <w:b/>
          <w:bCs/>
        </w:rPr>
        <w:t>Връзки.</w:t>
      </w:r>
      <w:r w:rsidRPr="004A6CAD">
        <w:t xml:space="preserve"> – Сравни: </w:t>
      </w:r>
      <w:proofErr w:type="spellStart"/>
      <w:r w:rsidRPr="004A6CAD">
        <w:rPr>
          <w:b/>
          <w:bCs/>
        </w:rPr>
        <w:t>Hydrangea</w:t>
      </w:r>
      <w:proofErr w:type="spellEnd"/>
      <w:r w:rsidRPr="004A6CAD">
        <w:t xml:space="preserve">; </w:t>
      </w:r>
      <w:proofErr w:type="spellStart"/>
      <w:r w:rsidRPr="004A6CAD">
        <w:rPr>
          <w:b/>
          <w:bCs/>
        </w:rPr>
        <w:t>Ferr</w:t>
      </w:r>
      <w:proofErr w:type="spellEnd"/>
      <w:r w:rsidRPr="004A6CAD">
        <w:rPr>
          <w:b/>
          <w:bCs/>
        </w:rPr>
        <w:t xml:space="preserve"> </w:t>
      </w:r>
      <w:proofErr w:type="spellStart"/>
      <w:r w:rsidRPr="004A6CAD">
        <w:rPr>
          <w:b/>
          <w:bCs/>
        </w:rPr>
        <w:t>phos</w:t>
      </w:r>
      <w:proofErr w:type="spellEnd"/>
      <w:r w:rsidRPr="004A6CAD">
        <w:t xml:space="preserve">; </w:t>
      </w:r>
      <w:proofErr w:type="spellStart"/>
      <w:r w:rsidRPr="004A6CAD">
        <w:rPr>
          <w:b/>
          <w:bCs/>
        </w:rPr>
        <w:t>Apis</w:t>
      </w:r>
      <w:proofErr w:type="spellEnd"/>
      <w:r w:rsidRPr="004A6CAD">
        <w:t xml:space="preserve">; </w:t>
      </w:r>
      <w:proofErr w:type="spellStart"/>
      <w:r w:rsidRPr="004A6CAD">
        <w:rPr>
          <w:b/>
          <w:bCs/>
        </w:rPr>
        <w:t>Canth</w:t>
      </w:r>
      <w:proofErr w:type="spellEnd"/>
      <w:r w:rsidRPr="004A6CAD">
        <w:t xml:space="preserve">; </w:t>
      </w:r>
      <w:proofErr w:type="spellStart"/>
      <w:r w:rsidRPr="004A6CAD">
        <w:rPr>
          <w:b/>
          <w:bCs/>
        </w:rPr>
        <w:t>Linaria</w:t>
      </w:r>
      <w:proofErr w:type="spellEnd"/>
      <w:r w:rsidRPr="004A6CAD">
        <w:t xml:space="preserve">; </w:t>
      </w:r>
      <w:proofErr w:type="spellStart"/>
      <w:r w:rsidRPr="004A6CAD">
        <w:rPr>
          <w:b/>
          <w:bCs/>
        </w:rPr>
        <w:t>Chimaph</w:t>
      </w:r>
      <w:proofErr w:type="spellEnd"/>
      <w:r w:rsidRPr="004A6CAD">
        <w:t xml:space="preserve">. </w:t>
      </w:r>
      <w:proofErr w:type="spellStart"/>
      <w:r w:rsidRPr="004A6CAD">
        <w:rPr>
          <w:i/>
          <w:iCs/>
        </w:rPr>
        <w:t>Equisetum</w:t>
      </w:r>
      <w:proofErr w:type="spellEnd"/>
      <w:r w:rsidRPr="004A6CAD">
        <w:t xml:space="preserve"> съдържа значително количество силициев диоксид.</w:t>
      </w:r>
    </w:p>
    <w:p w14:paraId="6CA25FDF" w14:textId="77777777" w:rsidR="004A6CAD" w:rsidRPr="004A6CAD" w:rsidRDefault="004A6CAD" w:rsidP="004A6CAD">
      <w:r w:rsidRPr="004A6CAD">
        <w:rPr>
          <w:b/>
          <w:bCs/>
        </w:rPr>
        <w:t>Доза.</w:t>
      </w:r>
      <w:r w:rsidRPr="004A6CAD">
        <w:t xml:space="preserve"> – Тинктура до шеста потенция. </w:t>
      </w:r>
      <w:proofErr w:type="spellStart"/>
      <w:r w:rsidRPr="004A6CAD">
        <w:t>Отвар</w:t>
      </w:r>
      <w:proofErr w:type="spellEnd"/>
      <w:r w:rsidRPr="004A6CAD">
        <w:t xml:space="preserve">, по чаена лъжичка, или тинктура в гореща вода – полезно за успокояване на раздразнението на пикочните пътища, камъни, </w:t>
      </w:r>
      <w:proofErr w:type="spellStart"/>
      <w:r w:rsidRPr="004A6CAD">
        <w:t>дизурия</w:t>
      </w:r>
      <w:proofErr w:type="spellEnd"/>
      <w:r w:rsidRPr="004A6CAD">
        <w:t xml:space="preserve"> и др.; също при </w:t>
      </w:r>
      <w:proofErr w:type="spellStart"/>
      <w:r w:rsidRPr="004A6CAD">
        <w:t>плеврален</w:t>
      </w:r>
      <w:proofErr w:type="spellEnd"/>
      <w:r w:rsidRPr="004A6CAD">
        <w:t xml:space="preserve"> излив и </w:t>
      </w:r>
      <w:proofErr w:type="spellStart"/>
      <w:r w:rsidRPr="004A6CAD">
        <w:t>воднянка</w:t>
      </w:r>
      <w:proofErr w:type="spellEnd"/>
      <w:r w:rsidRPr="004A6CAD">
        <w:t>.</w:t>
      </w:r>
    </w:p>
    <w:p w14:paraId="710159C1" w14:textId="77777777" w:rsidR="00B9702C" w:rsidRDefault="00B9702C" w:rsidP="004A3683"/>
    <w:p w14:paraId="67A270D3" w14:textId="77777777" w:rsidR="004A6CAD" w:rsidRDefault="004A6CAD" w:rsidP="004A3683"/>
    <w:p w14:paraId="08321DF7" w14:textId="77777777" w:rsidR="009F40B6" w:rsidRPr="009F40B6" w:rsidRDefault="009F40B6" w:rsidP="009F40B6">
      <w:pPr>
        <w:pStyle w:val="1"/>
      </w:pPr>
      <w:proofErr w:type="spellStart"/>
      <w:r w:rsidRPr="009F40B6">
        <w:t>Erechthites</w:t>
      </w:r>
      <w:proofErr w:type="spellEnd"/>
      <w:r w:rsidRPr="009F40B6">
        <w:t xml:space="preserve"> </w:t>
      </w:r>
      <w:proofErr w:type="spellStart"/>
      <w:r w:rsidRPr="009F40B6">
        <w:t>hieracifolia</w:t>
      </w:r>
      <w:proofErr w:type="spellEnd"/>
    </w:p>
    <w:p w14:paraId="05B43BDD" w14:textId="77777777" w:rsidR="009F40B6" w:rsidRPr="009F40B6" w:rsidRDefault="009F40B6" w:rsidP="009F40B6">
      <w:r w:rsidRPr="009F40B6">
        <w:t>Пожарна трева (</w:t>
      </w:r>
      <w:proofErr w:type="spellStart"/>
      <w:r w:rsidRPr="009F40B6">
        <w:rPr>
          <w:b/>
          <w:bCs/>
        </w:rPr>
        <w:t>Erechthites</w:t>
      </w:r>
      <w:proofErr w:type="spellEnd"/>
      <w:r w:rsidRPr="009F40B6">
        <w:t>)</w:t>
      </w:r>
    </w:p>
    <w:p w14:paraId="6E694A6D" w14:textId="77777777" w:rsidR="009F40B6" w:rsidRPr="009F40B6" w:rsidRDefault="009F40B6" w:rsidP="009F40B6">
      <w:r w:rsidRPr="009F40B6">
        <w:t xml:space="preserve">Хеморагично лекарство. </w:t>
      </w:r>
      <w:proofErr w:type="spellStart"/>
      <w:r w:rsidRPr="009F40B6">
        <w:t>Епистаксис</w:t>
      </w:r>
      <w:proofErr w:type="spellEnd"/>
      <w:r w:rsidRPr="009F40B6">
        <w:t xml:space="preserve"> на ярка кръв. Кръвоизлив от всяка част, особено от белите дробове; винаги придружен от възбуда на кръвообращението. Приливи на топлина и студенина. Оскъдна урина, отоци на крайниците.</w:t>
      </w:r>
    </w:p>
    <w:p w14:paraId="585919D4" w14:textId="77777777" w:rsidR="009F40B6" w:rsidRPr="009F40B6" w:rsidRDefault="009F40B6" w:rsidP="009F40B6">
      <w:r w:rsidRPr="009F40B6">
        <w:rPr>
          <w:b/>
          <w:bCs/>
        </w:rPr>
        <w:lastRenderedPageBreak/>
        <w:t>Кожа.</w:t>
      </w:r>
      <w:r w:rsidRPr="009F40B6">
        <w:t xml:space="preserve"> – Симптоми като при отравяне с </w:t>
      </w:r>
      <w:proofErr w:type="spellStart"/>
      <w:r w:rsidRPr="009F40B6">
        <w:rPr>
          <w:b/>
          <w:bCs/>
        </w:rPr>
        <w:t>Rhus</w:t>
      </w:r>
      <w:proofErr w:type="spellEnd"/>
      <w:r w:rsidRPr="009F40B6">
        <w:t>.</w:t>
      </w:r>
    </w:p>
    <w:p w14:paraId="6D40B8F3" w14:textId="77777777" w:rsidR="009F40B6" w:rsidRPr="009F40B6" w:rsidRDefault="009F40B6" w:rsidP="009F40B6">
      <w:r w:rsidRPr="009F40B6">
        <w:rPr>
          <w:b/>
          <w:bCs/>
        </w:rPr>
        <w:t>Връзки.</w:t>
      </w:r>
      <w:r w:rsidRPr="009F40B6">
        <w:t xml:space="preserve"> – Сравни: </w:t>
      </w:r>
      <w:proofErr w:type="spellStart"/>
      <w:r w:rsidRPr="009F40B6">
        <w:rPr>
          <w:b/>
          <w:bCs/>
        </w:rPr>
        <w:t>Erig</w:t>
      </w:r>
      <w:proofErr w:type="spellEnd"/>
      <w:r w:rsidRPr="009F40B6">
        <w:t xml:space="preserve">; </w:t>
      </w:r>
      <w:proofErr w:type="spellStart"/>
      <w:r w:rsidRPr="009F40B6">
        <w:rPr>
          <w:b/>
          <w:bCs/>
        </w:rPr>
        <w:t>Millef</w:t>
      </w:r>
      <w:proofErr w:type="spellEnd"/>
      <w:r w:rsidRPr="009F40B6">
        <w:t xml:space="preserve">; </w:t>
      </w:r>
      <w:proofErr w:type="spellStart"/>
      <w:r w:rsidRPr="009F40B6">
        <w:rPr>
          <w:b/>
          <w:bCs/>
        </w:rPr>
        <w:t>Hamam</w:t>
      </w:r>
      <w:proofErr w:type="spellEnd"/>
      <w:r w:rsidRPr="009F40B6">
        <w:t xml:space="preserve">; </w:t>
      </w:r>
      <w:proofErr w:type="spellStart"/>
      <w:r w:rsidRPr="009F40B6">
        <w:rPr>
          <w:b/>
          <w:bCs/>
        </w:rPr>
        <w:t>Rhus</w:t>
      </w:r>
      <w:proofErr w:type="spellEnd"/>
      <w:r w:rsidRPr="009F40B6">
        <w:t>.</w:t>
      </w:r>
    </w:p>
    <w:p w14:paraId="6704216F" w14:textId="77777777" w:rsidR="009F40B6" w:rsidRPr="009F40B6" w:rsidRDefault="009F40B6" w:rsidP="009F40B6">
      <w:r w:rsidRPr="009F40B6">
        <w:rPr>
          <w:b/>
          <w:bCs/>
        </w:rPr>
        <w:t>Доза.</w:t>
      </w:r>
      <w:r w:rsidRPr="009F40B6">
        <w:t xml:space="preserve"> – Тинктура. Локално при </w:t>
      </w:r>
      <w:proofErr w:type="spellStart"/>
      <w:r w:rsidRPr="009F40B6">
        <w:t>Poison</w:t>
      </w:r>
      <w:proofErr w:type="spellEnd"/>
      <w:r w:rsidRPr="009F40B6">
        <w:t xml:space="preserve"> </w:t>
      </w:r>
      <w:proofErr w:type="spellStart"/>
      <w:r w:rsidRPr="009F40B6">
        <w:t>Oak</w:t>
      </w:r>
      <w:proofErr w:type="spellEnd"/>
      <w:r w:rsidRPr="009F40B6">
        <w:t>.</w:t>
      </w:r>
    </w:p>
    <w:p w14:paraId="742263F6" w14:textId="77777777" w:rsidR="004A6CAD" w:rsidRDefault="004A6CAD" w:rsidP="004A3683"/>
    <w:p w14:paraId="58A77556" w14:textId="77777777" w:rsidR="009F40B6" w:rsidRDefault="009F40B6" w:rsidP="004A3683"/>
    <w:p w14:paraId="768A5F20" w14:textId="77777777" w:rsidR="00E11574" w:rsidRPr="00E11574" w:rsidRDefault="00E11574" w:rsidP="00E11574">
      <w:pPr>
        <w:pStyle w:val="1"/>
      </w:pPr>
      <w:proofErr w:type="spellStart"/>
      <w:r w:rsidRPr="00E11574">
        <w:t>Erigeron</w:t>
      </w:r>
      <w:proofErr w:type="spellEnd"/>
      <w:r w:rsidRPr="00E11574">
        <w:t xml:space="preserve"> </w:t>
      </w:r>
      <w:proofErr w:type="spellStart"/>
      <w:r w:rsidRPr="00E11574">
        <w:t>canadense</w:t>
      </w:r>
      <w:proofErr w:type="spellEnd"/>
    </w:p>
    <w:p w14:paraId="35704DEE" w14:textId="77777777" w:rsidR="00E11574" w:rsidRPr="00E11574" w:rsidRDefault="00E11574" w:rsidP="00E11574">
      <w:r w:rsidRPr="00E11574">
        <w:t>Бълхи-трева (</w:t>
      </w:r>
      <w:proofErr w:type="spellStart"/>
      <w:r w:rsidRPr="00E11574">
        <w:rPr>
          <w:b/>
          <w:bCs/>
        </w:rPr>
        <w:t>Erigeron</w:t>
      </w:r>
      <w:proofErr w:type="spellEnd"/>
      <w:r w:rsidRPr="00E11574">
        <w:rPr>
          <w:b/>
          <w:bCs/>
        </w:rPr>
        <w:t xml:space="preserve"> – </w:t>
      </w:r>
      <w:proofErr w:type="spellStart"/>
      <w:r w:rsidRPr="00E11574">
        <w:rPr>
          <w:b/>
          <w:bCs/>
        </w:rPr>
        <w:t>Leptilon</w:t>
      </w:r>
      <w:proofErr w:type="spellEnd"/>
      <w:r w:rsidRPr="00E11574">
        <w:rPr>
          <w:b/>
          <w:bCs/>
        </w:rPr>
        <w:t xml:space="preserve"> </w:t>
      </w:r>
      <w:proofErr w:type="spellStart"/>
      <w:r w:rsidRPr="00E11574">
        <w:rPr>
          <w:b/>
          <w:bCs/>
        </w:rPr>
        <w:t>canadense</w:t>
      </w:r>
      <w:proofErr w:type="spellEnd"/>
      <w:r w:rsidRPr="00E11574">
        <w:t>)</w:t>
      </w:r>
    </w:p>
    <w:p w14:paraId="306A6E51" w14:textId="77777777" w:rsidR="00E11574" w:rsidRPr="00E11574" w:rsidRDefault="00E11574" w:rsidP="00E11574">
      <w:r w:rsidRPr="00E11574">
        <w:t xml:space="preserve">Кръвоизливи се причиняват и лекуват от това лекарство. Упорит кръвоизлив от пикочния мехур. Кръвоизлив от матката, с болезнено уриниране. Обилна яркочервена кръв. Болка в левия яйчник и хълбок. Хронична гонорея, с парещо уриниране; постоянно капене. Дизентерия, с болезненост и парене в пикочния мехур. </w:t>
      </w:r>
      <w:proofErr w:type="spellStart"/>
      <w:r w:rsidRPr="00E11574">
        <w:t>Тимпанит</w:t>
      </w:r>
      <w:proofErr w:type="spellEnd"/>
      <w:r w:rsidRPr="00E11574">
        <w:t>.</w:t>
      </w:r>
    </w:p>
    <w:p w14:paraId="7E16DE82" w14:textId="77777777" w:rsidR="00E11574" w:rsidRPr="00E11574" w:rsidRDefault="00E11574" w:rsidP="00E11574">
      <w:r w:rsidRPr="00E11574">
        <w:rPr>
          <w:b/>
          <w:bCs/>
        </w:rPr>
        <w:t>Жени.</w:t>
      </w:r>
      <w:r w:rsidRPr="00E11574">
        <w:t xml:space="preserve"> – </w:t>
      </w:r>
      <w:proofErr w:type="spellStart"/>
      <w:r w:rsidRPr="00E11574">
        <w:t>Метрорагия</w:t>
      </w:r>
      <w:proofErr w:type="spellEnd"/>
      <w:r w:rsidRPr="00E11574">
        <w:t xml:space="preserve">, с силно дразнене на ректума и пикочния мехур, и </w:t>
      </w:r>
      <w:proofErr w:type="spellStart"/>
      <w:r w:rsidRPr="00E11574">
        <w:t>пролапс</w:t>
      </w:r>
      <w:proofErr w:type="spellEnd"/>
      <w:r w:rsidRPr="00E11574">
        <w:t xml:space="preserve"> на матката. Яркочервено течение. </w:t>
      </w:r>
      <w:proofErr w:type="spellStart"/>
      <w:r w:rsidRPr="00E11574">
        <w:t>Менорагия</w:t>
      </w:r>
      <w:proofErr w:type="spellEnd"/>
      <w:r w:rsidRPr="00E11574">
        <w:t xml:space="preserve">; обилна </w:t>
      </w:r>
      <w:proofErr w:type="spellStart"/>
      <w:r w:rsidRPr="00E11574">
        <w:t>левкорея</w:t>
      </w:r>
      <w:proofErr w:type="spellEnd"/>
      <w:r w:rsidRPr="00E11574">
        <w:t xml:space="preserve">; кървавите </w:t>
      </w:r>
      <w:proofErr w:type="spellStart"/>
      <w:r w:rsidRPr="00E11574">
        <w:t>лохии</w:t>
      </w:r>
      <w:proofErr w:type="spellEnd"/>
      <w:r w:rsidRPr="00E11574">
        <w:t xml:space="preserve"> се връщат след най-малкото движение, идват на тласъци; между периодите – </w:t>
      </w:r>
      <w:proofErr w:type="spellStart"/>
      <w:r w:rsidRPr="00E11574">
        <w:t>левкорея</w:t>
      </w:r>
      <w:proofErr w:type="spellEnd"/>
      <w:r w:rsidRPr="00E11574">
        <w:t xml:space="preserve"> с </w:t>
      </w:r>
      <w:proofErr w:type="spellStart"/>
      <w:r w:rsidRPr="00E11574">
        <w:t>уринарно</w:t>
      </w:r>
      <w:proofErr w:type="spellEnd"/>
      <w:r w:rsidRPr="00E11574">
        <w:t xml:space="preserve"> дразнене; бременни жени с „слаба матка“; кърваво течение при леко усилие. Кървящи хемороиди; кръвотечение от носа вместо менструация (</w:t>
      </w:r>
      <w:proofErr w:type="spellStart"/>
      <w:r w:rsidRPr="00E11574">
        <w:rPr>
          <w:b/>
          <w:bCs/>
        </w:rPr>
        <w:t>Bry</w:t>
      </w:r>
      <w:proofErr w:type="spellEnd"/>
      <w:r w:rsidRPr="00E11574">
        <w:t>).</w:t>
      </w:r>
    </w:p>
    <w:p w14:paraId="4E630D33" w14:textId="77777777" w:rsidR="00E11574" w:rsidRPr="00E11574" w:rsidRDefault="00E11574" w:rsidP="00E11574">
      <w:r w:rsidRPr="00E11574">
        <w:rPr>
          <w:b/>
          <w:bCs/>
        </w:rPr>
        <w:t>Модалности.</w:t>
      </w:r>
      <w:r w:rsidRPr="00E11574">
        <w:t xml:space="preserve"> – По-лошо от лявата страна.</w:t>
      </w:r>
    </w:p>
    <w:p w14:paraId="48FE2DA0" w14:textId="77777777" w:rsidR="00E11574" w:rsidRPr="00E11574" w:rsidRDefault="00E11574" w:rsidP="00E11574">
      <w:r w:rsidRPr="00E11574">
        <w:rPr>
          <w:b/>
          <w:bCs/>
        </w:rPr>
        <w:t>Връзки.</w:t>
      </w:r>
      <w:r w:rsidRPr="00E11574">
        <w:t xml:space="preserve"> – </w:t>
      </w:r>
      <w:proofErr w:type="spellStart"/>
      <w:r w:rsidRPr="00E11574">
        <w:rPr>
          <w:b/>
          <w:bCs/>
        </w:rPr>
        <w:t>Terebinthina</w:t>
      </w:r>
      <w:proofErr w:type="spellEnd"/>
      <w:r w:rsidRPr="00E11574">
        <w:t xml:space="preserve"> – подобно.</w:t>
      </w:r>
    </w:p>
    <w:p w14:paraId="5A2933A2" w14:textId="77777777" w:rsidR="00E11574" w:rsidRPr="00E11574" w:rsidRDefault="00E11574" w:rsidP="00E11574">
      <w:r w:rsidRPr="00E11574">
        <w:rPr>
          <w:b/>
          <w:bCs/>
        </w:rPr>
        <w:t>Доза.</w:t>
      </w:r>
      <w:r w:rsidRPr="00E11574">
        <w:t xml:space="preserve"> – Тинктура до трета потенция. Маслото от </w:t>
      </w:r>
      <w:proofErr w:type="spellStart"/>
      <w:r w:rsidRPr="00E11574">
        <w:rPr>
          <w:b/>
          <w:bCs/>
        </w:rPr>
        <w:t>Erigeron</w:t>
      </w:r>
      <w:proofErr w:type="spellEnd"/>
      <w:r w:rsidRPr="00E11574">
        <w:t xml:space="preserve"> 1х вътрешно при </w:t>
      </w:r>
      <w:proofErr w:type="spellStart"/>
      <w:r w:rsidRPr="00E11574">
        <w:t>тимпанит</w:t>
      </w:r>
      <w:proofErr w:type="spellEnd"/>
      <w:r w:rsidRPr="00E11574">
        <w:t xml:space="preserve">. Клизма от една драма масло с жълтък и пинта мляко намалява най-големия </w:t>
      </w:r>
      <w:proofErr w:type="spellStart"/>
      <w:r w:rsidRPr="00E11574">
        <w:t>тимпанит</w:t>
      </w:r>
      <w:proofErr w:type="spellEnd"/>
      <w:r w:rsidRPr="00E11574">
        <w:t>.</w:t>
      </w:r>
    </w:p>
    <w:p w14:paraId="4F3387B4" w14:textId="77777777" w:rsidR="009F40B6" w:rsidRDefault="009F40B6" w:rsidP="004A3683"/>
    <w:p w14:paraId="44DE4A7E" w14:textId="77777777" w:rsidR="00E11574" w:rsidRDefault="00E11574" w:rsidP="004A3683"/>
    <w:p w14:paraId="55250014" w14:textId="77777777" w:rsidR="00E32981" w:rsidRPr="00E32981" w:rsidRDefault="00E32981" w:rsidP="00E32981">
      <w:pPr>
        <w:pStyle w:val="1"/>
      </w:pPr>
      <w:proofErr w:type="spellStart"/>
      <w:r w:rsidRPr="00E32981">
        <w:t>Eriodyction</w:t>
      </w:r>
      <w:proofErr w:type="spellEnd"/>
      <w:r w:rsidRPr="00E32981">
        <w:t xml:space="preserve"> </w:t>
      </w:r>
      <w:proofErr w:type="spellStart"/>
      <w:r w:rsidRPr="00E32981">
        <w:t>californicum</w:t>
      </w:r>
      <w:proofErr w:type="spellEnd"/>
    </w:p>
    <w:p w14:paraId="0780E8C5" w14:textId="77777777" w:rsidR="00E32981" w:rsidRPr="00E32981" w:rsidRDefault="00E32981" w:rsidP="00E32981">
      <w:proofErr w:type="spellStart"/>
      <w:r w:rsidRPr="00E32981">
        <w:t>Йерба</w:t>
      </w:r>
      <w:proofErr w:type="spellEnd"/>
      <w:r w:rsidRPr="00E32981">
        <w:t xml:space="preserve"> Санта (</w:t>
      </w:r>
      <w:proofErr w:type="spellStart"/>
      <w:r w:rsidRPr="00E32981">
        <w:rPr>
          <w:b/>
          <w:bCs/>
        </w:rPr>
        <w:t>Eriodictyon</w:t>
      </w:r>
      <w:proofErr w:type="spellEnd"/>
      <w:r w:rsidRPr="00E32981">
        <w:t>)</w:t>
      </w:r>
    </w:p>
    <w:p w14:paraId="776E8E74" w14:textId="77777777" w:rsidR="00E32981" w:rsidRPr="00E32981" w:rsidRDefault="00E32981" w:rsidP="00E32981">
      <w:r w:rsidRPr="00E32981">
        <w:t xml:space="preserve">Лекарство за астматични и бронхиални заболявания. Бронхиална туберкулоза, с нощни изпотявания и изтощение. Астма, облекчавана от </w:t>
      </w:r>
      <w:proofErr w:type="spellStart"/>
      <w:r w:rsidRPr="00E32981">
        <w:t>експекторация</w:t>
      </w:r>
      <w:proofErr w:type="spellEnd"/>
      <w:r w:rsidRPr="00E32981">
        <w:t xml:space="preserve">. Кашлица след инфлуенца. Подпомага абсорбцията на излив в </w:t>
      </w:r>
      <w:proofErr w:type="spellStart"/>
      <w:r w:rsidRPr="00E32981">
        <w:t>плевралната</w:t>
      </w:r>
      <w:proofErr w:type="spellEnd"/>
      <w:r w:rsidRPr="00E32981">
        <w:t xml:space="preserve"> кухина. Лош апетит и нарушено храносмилане. Магарешка кашлица.</w:t>
      </w:r>
    </w:p>
    <w:p w14:paraId="675BDD84" w14:textId="77777777" w:rsidR="00E32981" w:rsidRPr="00E32981" w:rsidRDefault="00E32981" w:rsidP="00E32981">
      <w:r w:rsidRPr="00E32981">
        <w:rPr>
          <w:b/>
          <w:bCs/>
        </w:rPr>
        <w:lastRenderedPageBreak/>
        <w:t>Глава.</w:t>
      </w:r>
      <w:r w:rsidRPr="00E32981">
        <w:t xml:space="preserve"> – Световъртеж, усеща се като опиянен. Натиск навън; по-лошо в тила. Болка в ушите. </w:t>
      </w:r>
      <w:proofErr w:type="spellStart"/>
      <w:r w:rsidRPr="00E32981">
        <w:t>Кориза</w:t>
      </w:r>
      <w:proofErr w:type="spellEnd"/>
      <w:r w:rsidRPr="00E32981">
        <w:t xml:space="preserve">. Парене в гърлото. Лош вкус в устата сутрин. </w:t>
      </w:r>
      <w:proofErr w:type="spellStart"/>
      <w:r w:rsidRPr="00E32981">
        <w:t>Кориза</w:t>
      </w:r>
      <w:proofErr w:type="spellEnd"/>
      <w:r w:rsidRPr="00E32981">
        <w:t xml:space="preserve"> със световъртеж и кихане.</w:t>
      </w:r>
    </w:p>
    <w:p w14:paraId="4A4E0804" w14:textId="77777777" w:rsidR="00E32981" w:rsidRPr="00E32981" w:rsidRDefault="00E32981" w:rsidP="00E32981">
      <w:r w:rsidRPr="00E32981">
        <w:rPr>
          <w:b/>
          <w:bCs/>
        </w:rPr>
        <w:t>Дихателни.</w:t>
      </w:r>
      <w:r w:rsidRPr="00E32981">
        <w:t xml:space="preserve"> – Хрипове; астма с </w:t>
      </w:r>
      <w:proofErr w:type="spellStart"/>
      <w:r w:rsidRPr="00E32981">
        <w:t>кориза</w:t>
      </w:r>
      <w:proofErr w:type="spellEnd"/>
      <w:r w:rsidRPr="00E32981">
        <w:t xml:space="preserve"> и </w:t>
      </w:r>
      <w:proofErr w:type="spellStart"/>
      <w:r w:rsidRPr="00E32981">
        <w:t>мукозни</w:t>
      </w:r>
      <w:proofErr w:type="spellEnd"/>
      <w:r w:rsidRPr="00E32981">
        <w:t xml:space="preserve"> секрети. Тъпа болка в десния бял дроб. Парене във фаринкса. Хроничен бронхит, бронхиална туберкулоза, с обилна, лесно отделяща се бронхиална секреция, която носи облекчение.</w:t>
      </w:r>
    </w:p>
    <w:p w14:paraId="2E964CFB" w14:textId="77777777" w:rsidR="00E32981" w:rsidRPr="00E32981" w:rsidRDefault="00E32981" w:rsidP="00E32981">
      <w:r w:rsidRPr="00E32981">
        <w:rPr>
          <w:b/>
          <w:bCs/>
        </w:rPr>
        <w:t>Мъже.</w:t>
      </w:r>
      <w:r w:rsidRPr="00E32981">
        <w:t xml:space="preserve"> – Болезненост, дърпане в тестиса, не може да търпи никакъв натиск; по-добре от леко поддържане.</w:t>
      </w:r>
    </w:p>
    <w:p w14:paraId="5714169E" w14:textId="77777777" w:rsidR="00E32981" w:rsidRPr="00E32981" w:rsidRDefault="00E32981" w:rsidP="00E32981">
      <w:r w:rsidRPr="00E32981">
        <w:rPr>
          <w:b/>
          <w:bCs/>
        </w:rPr>
        <w:t>Връзки.</w:t>
      </w:r>
      <w:r w:rsidRPr="00E32981">
        <w:t xml:space="preserve"> – Сравни: </w:t>
      </w:r>
      <w:proofErr w:type="spellStart"/>
      <w:r w:rsidRPr="00E32981">
        <w:rPr>
          <w:b/>
          <w:bCs/>
        </w:rPr>
        <w:t>Grind</w:t>
      </w:r>
      <w:proofErr w:type="spellEnd"/>
      <w:r w:rsidRPr="00E32981">
        <w:t xml:space="preserve">; </w:t>
      </w:r>
      <w:proofErr w:type="spellStart"/>
      <w:r w:rsidRPr="00E32981">
        <w:rPr>
          <w:b/>
          <w:bCs/>
        </w:rPr>
        <w:t>Aral</w:t>
      </w:r>
      <w:proofErr w:type="spellEnd"/>
      <w:r w:rsidRPr="00E32981">
        <w:t xml:space="preserve">; </w:t>
      </w:r>
      <w:proofErr w:type="spellStart"/>
      <w:r w:rsidRPr="00E32981">
        <w:rPr>
          <w:b/>
          <w:bCs/>
        </w:rPr>
        <w:t>Eucalyp</w:t>
      </w:r>
      <w:proofErr w:type="spellEnd"/>
      <w:r w:rsidRPr="00E32981">
        <w:t xml:space="preserve">; </w:t>
      </w:r>
      <w:proofErr w:type="spellStart"/>
      <w:r w:rsidRPr="00E32981">
        <w:rPr>
          <w:b/>
          <w:bCs/>
        </w:rPr>
        <w:t>Ipec</w:t>
      </w:r>
      <w:proofErr w:type="spellEnd"/>
      <w:r w:rsidRPr="00E32981">
        <w:t>.</w:t>
      </w:r>
    </w:p>
    <w:p w14:paraId="38B498A5" w14:textId="77777777" w:rsidR="00E32981" w:rsidRPr="00E32981" w:rsidRDefault="00E32981" w:rsidP="00E32981">
      <w:r w:rsidRPr="00E32981">
        <w:rPr>
          <w:b/>
          <w:bCs/>
        </w:rPr>
        <w:t>Доза.</w:t>
      </w:r>
      <w:r w:rsidRPr="00E32981">
        <w:t xml:space="preserve"> – Тинктура, в дози от 2 до 20 капки, и разреждания.</w:t>
      </w:r>
    </w:p>
    <w:p w14:paraId="118BB6B8" w14:textId="77777777" w:rsidR="00E11574" w:rsidRDefault="00E11574" w:rsidP="004A3683"/>
    <w:p w14:paraId="10DF4647" w14:textId="77777777" w:rsidR="00E32981" w:rsidRDefault="00E32981" w:rsidP="004A3683"/>
    <w:p w14:paraId="6CDEF64A" w14:textId="77777777" w:rsidR="00293DBD" w:rsidRPr="00293DBD" w:rsidRDefault="00293DBD" w:rsidP="00293DBD">
      <w:pPr>
        <w:pStyle w:val="1"/>
      </w:pPr>
      <w:proofErr w:type="spellStart"/>
      <w:r w:rsidRPr="00293DBD">
        <w:t>Eryngium</w:t>
      </w:r>
      <w:proofErr w:type="spellEnd"/>
      <w:r w:rsidRPr="00293DBD">
        <w:t xml:space="preserve"> </w:t>
      </w:r>
      <w:proofErr w:type="spellStart"/>
      <w:r w:rsidRPr="00293DBD">
        <w:t>aquaticum</w:t>
      </w:r>
      <w:proofErr w:type="spellEnd"/>
    </w:p>
    <w:p w14:paraId="409B7589" w14:textId="77777777" w:rsidR="00293DBD" w:rsidRPr="00293DBD" w:rsidRDefault="00293DBD" w:rsidP="00293DBD">
      <w:r w:rsidRPr="00293DBD">
        <w:t>Корен от змия (</w:t>
      </w:r>
      <w:proofErr w:type="spellStart"/>
      <w:r w:rsidRPr="00293DBD">
        <w:rPr>
          <w:b/>
          <w:bCs/>
        </w:rPr>
        <w:t>Eryngium</w:t>
      </w:r>
      <w:proofErr w:type="spellEnd"/>
      <w:r w:rsidRPr="00293DBD">
        <w:t>)</w:t>
      </w:r>
    </w:p>
    <w:p w14:paraId="26F8DDF7" w14:textId="77777777" w:rsidR="00293DBD" w:rsidRPr="00293DBD" w:rsidRDefault="00293DBD" w:rsidP="00293DBD">
      <w:r w:rsidRPr="00293DBD">
        <w:t xml:space="preserve">Лекарство за </w:t>
      </w:r>
      <w:proofErr w:type="spellStart"/>
      <w:r w:rsidRPr="00293DBD">
        <w:t>уринарни</w:t>
      </w:r>
      <w:proofErr w:type="spellEnd"/>
      <w:r w:rsidRPr="00293DBD">
        <w:t xml:space="preserve"> разстройства. </w:t>
      </w:r>
      <w:proofErr w:type="spellStart"/>
      <w:r w:rsidRPr="00293DBD">
        <w:t>Странгурия</w:t>
      </w:r>
      <w:proofErr w:type="spellEnd"/>
      <w:r w:rsidRPr="00293DBD">
        <w:t xml:space="preserve"> и др., с нервен еретизъм. Гъсти, жълти </w:t>
      </w:r>
      <w:proofErr w:type="spellStart"/>
      <w:r w:rsidRPr="00293DBD">
        <w:t>мукозни</w:t>
      </w:r>
      <w:proofErr w:type="spellEnd"/>
      <w:r w:rsidRPr="00293DBD">
        <w:t xml:space="preserve"> течения. Инфлуенца. </w:t>
      </w:r>
      <w:proofErr w:type="spellStart"/>
      <w:r w:rsidRPr="00293DBD">
        <w:t>Уридроза</w:t>
      </w:r>
      <w:proofErr w:type="spellEnd"/>
      <w:r w:rsidRPr="00293DBD">
        <w:t xml:space="preserve">, пот с </w:t>
      </w:r>
      <w:proofErr w:type="spellStart"/>
      <w:r w:rsidRPr="00293DBD">
        <w:t>уринен</w:t>
      </w:r>
      <w:proofErr w:type="spellEnd"/>
      <w:r w:rsidRPr="00293DBD">
        <w:t xml:space="preserve"> мирис вечер.</w:t>
      </w:r>
    </w:p>
    <w:p w14:paraId="3468145D" w14:textId="77777777" w:rsidR="00293DBD" w:rsidRPr="00293DBD" w:rsidRDefault="00293DBD" w:rsidP="00293DBD">
      <w:r w:rsidRPr="00293DBD">
        <w:rPr>
          <w:b/>
          <w:bCs/>
        </w:rPr>
        <w:t>Дихателни.</w:t>
      </w:r>
      <w:r w:rsidRPr="00293DBD">
        <w:t xml:space="preserve"> – Кашлица, с усещане за стягане. Щипещо усещане в гърлото и ларинкса.</w:t>
      </w:r>
    </w:p>
    <w:p w14:paraId="17E20024" w14:textId="77777777" w:rsidR="00293DBD" w:rsidRPr="00293DBD" w:rsidRDefault="00293DBD" w:rsidP="00293DBD">
      <w:r w:rsidRPr="00293DBD">
        <w:rPr>
          <w:b/>
          <w:bCs/>
        </w:rPr>
        <w:t>Урина.</w:t>
      </w:r>
      <w:r w:rsidRPr="00293DBD">
        <w:t xml:space="preserve"> – </w:t>
      </w:r>
      <w:proofErr w:type="spellStart"/>
      <w:r w:rsidRPr="00293DBD">
        <w:t>Тенезми</w:t>
      </w:r>
      <w:proofErr w:type="spellEnd"/>
      <w:r w:rsidRPr="00293DBD">
        <w:t xml:space="preserve"> на пикочния мехур и уретрата. Трудно и често уриниране. Болка зад </w:t>
      </w:r>
      <w:proofErr w:type="spellStart"/>
      <w:r w:rsidRPr="00293DBD">
        <w:t>пубиса</w:t>
      </w:r>
      <w:proofErr w:type="spellEnd"/>
      <w:r w:rsidRPr="00293DBD">
        <w:t xml:space="preserve">. Спазматична </w:t>
      </w:r>
      <w:proofErr w:type="spellStart"/>
      <w:r w:rsidRPr="00293DBD">
        <w:t>стриктура</w:t>
      </w:r>
      <w:proofErr w:type="spellEnd"/>
      <w:r w:rsidRPr="00293DBD">
        <w:t>. Бъбречна колика (</w:t>
      </w:r>
      <w:proofErr w:type="spellStart"/>
      <w:r w:rsidRPr="00293DBD">
        <w:rPr>
          <w:b/>
          <w:bCs/>
        </w:rPr>
        <w:t>Pareira</w:t>
      </w:r>
      <w:proofErr w:type="spellEnd"/>
      <w:r w:rsidRPr="00293DBD">
        <w:t xml:space="preserve">; </w:t>
      </w:r>
      <w:proofErr w:type="spellStart"/>
      <w:r w:rsidRPr="00293DBD">
        <w:rPr>
          <w:b/>
          <w:bCs/>
        </w:rPr>
        <w:t>Calc</w:t>
      </w:r>
      <w:proofErr w:type="spellEnd"/>
      <w:r w:rsidRPr="00293DBD">
        <w:t>). Конгестия на бъбреците с тъпа болка в гърба, спускаща се по уретерите и крайниците. Раздразнен пикочен мехур от уголемена простата или от натиск на матката.</w:t>
      </w:r>
    </w:p>
    <w:p w14:paraId="542C1C13" w14:textId="77777777" w:rsidR="00293DBD" w:rsidRPr="00293DBD" w:rsidRDefault="00293DBD" w:rsidP="00293DBD">
      <w:r w:rsidRPr="00293DBD">
        <w:rPr>
          <w:b/>
          <w:bCs/>
        </w:rPr>
        <w:t>Мъже.</w:t>
      </w:r>
      <w:r w:rsidRPr="00293DBD">
        <w:t xml:space="preserve"> – Отделяне на простатна течност от леки причини. Семенни емисии без ерекции, с отпадналост (</w:t>
      </w:r>
      <w:proofErr w:type="spellStart"/>
      <w:r w:rsidRPr="00293DBD">
        <w:rPr>
          <w:b/>
          <w:bCs/>
        </w:rPr>
        <w:t>Dioscor</w:t>
      </w:r>
      <w:proofErr w:type="spellEnd"/>
      <w:r w:rsidRPr="00293DBD">
        <w:t xml:space="preserve">; </w:t>
      </w:r>
      <w:proofErr w:type="spellStart"/>
      <w:r w:rsidRPr="00293DBD">
        <w:rPr>
          <w:b/>
          <w:bCs/>
        </w:rPr>
        <w:t>Phos</w:t>
      </w:r>
      <w:proofErr w:type="spellEnd"/>
      <w:r w:rsidRPr="00293DBD">
        <w:rPr>
          <w:b/>
          <w:bCs/>
        </w:rPr>
        <w:t xml:space="preserve"> </w:t>
      </w:r>
      <w:proofErr w:type="spellStart"/>
      <w:r w:rsidRPr="00293DBD">
        <w:rPr>
          <w:b/>
          <w:bCs/>
        </w:rPr>
        <w:t>ac</w:t>
      </w:r>
      <w:proofErr w:type="spellEnd"/>
      <w:r w:rsidRPr="00293DBD">
        <w:t>).</w:t>
      </w:r>
    </w:p>
    <w:p w14:paraId="3B3DEB2E" w14:textId="77777777" w:rsidR="00293DBD" w:rsidRPr="00293DBD" w:rsidRDefault="00293DBD" w:rsidP="00293DBD">
      <w:r w:rsidRPr="00293DBD">
        <w:rPr>
          <w:b/>
          <w:bCs/>
        </w:rPr>
        <w:t>Връзки.</w:t>
      </w:r>
      <w:r w:rsidRPr="00293DBD">
        <w:t xml:space="preserve"> – Сравни: </w:t>
      </w:r>
      <w:proofErr w:type="spellStart"/>
      <w:r w:rsidRPr="00293DBD">
        <w:rPr>
          <w:b/>
          <w:bCs/>
        </w:rPr>
        <w:t>Conium</w:t>
      </w:r>
      <w:proofErr w:type="spellEnd"/>
      <w:r w:rsidRPr="00293DBD">
        <w:t xml:space="preserve">; </w:t>
      </w:r>
      <w:proofErr w:type="spellStart"/>
      <w:r w:rsidRPr="00293DBD">
        <w:rPr>
          <w:b/>
          <w:bCs/>
        </w:rPr>
        <w:t>Cannab</w:t>
      </w:r>
      <w:proofErr w:type="spellEnd"/>
      <w:r w:rsidRPr="00293DBD">
        <w:t xml:space="preserve">; </w:t>
      </w:r>
      <w:proofErr w:type="spellStart"/>
      <w:r w:rsidRPr="00293DBD">
        <w:rPr>
          <w:b/>
          <w:bCs/>
        </w:rPr>
        <w:t>Dios</w:t>
      </w:r>
      <w:proofErr w:type="spellEnd"/>
      <w:r w:rsidRPr="00293DBD">
        <w:t xml:space="preserve">; </w:t>
      </w:r>
      <w:proofErr w:type="spellStart"/>
      <w:r w:rsidRPr="00293DBD">
        <w:rPr>
          <w:b/>
          <w:bCs/>
        </w:rPr>
        <w:t>Ocim</w:t>
      </w:r>
      <w:proofErr w:type="spellEnd"/>
      <w:r w:rsidRPr="00293DBD">
        <w:t xml:space="preserve">; </w:t>
      </w:r>
      <w:proofErr w:type="spellStart"/>
      <w:r w:rsidRPr="00293DBD">
        <w:rPr>
          <w:b/>
          <w:bCs/>
        </w:rPr>
        <w:t>Clemat</w:t>
      </w:r>
      <w:proofErr w:type="spellEnd"/>
      <w:r w:rsidRPr="00293DBD">
        <w:t>.</w:t>
      </w:r>
    </w:p>
    <w:p w14:paraId="51741B3A" w14:textId="77777777" w:rsidR="00293DBD" w:rsidRPr="00293DBD" w:rsidRDefault="00293DBD" w:rsidP="00293DBD">
      <w:r w:rsidRPr="00293DBD">
        <w:rPr>
          <w:b/>
          <w:bCs/>
        </w:rPr>
        <w:t>Доза.</w:t>
      </w:r>
      <w:r w:rsidRPr="00293DBD">
        <w:t xml:space="preserve"> – Тинктура до трета потенция.</w:t>
      </w:r>
    </w:p>
    <w:p w14:paraId="39DF3515" w14:textId="77777777" w:rsidR="00E32981" w:rsidRDefault="00E32981" w:rsidP="004A3683"/>
    <w:p w14:paraId="67B05F33" w14:textId="77777777" w:rsidR="00293DBD" w:rsidRDefault="00293DBD" w:rsidP="004A3683"/>
    <w:p w14:paraId="6D8DB4B5" w14:textId="77777777" w:rsidR="006D336D" w:rsidRPr="006D336D" w:rsidRDefault="006D336D" w:rsidP="006D336D">
      <w:pPr>
        <w:pStyle w:val="1"/>
      </w:pPr>
      <w:proofErr w:type="spellStart"/>
      <w:r w:rsidRPr="006D336D">
        <w:t>Eschscholtzia</w:t>
      </w:r>
      <w:proofErr w:type="spellEnd"/>
      <w:r w:rsidRPr="006D336D">
        <w:t xml:space="preserve"> </w:t>
      </w:r>
      <w:proofErr w:type="spellStart"/>
      <w:r w:rsidRPr="006D336D">
        <w:t>californica</w:t>
      </w:r>
      <w:proofErr w:type="spellEnd"/>
    </w:p>
    <w:p w14:paraId="705A6469" w14:textId="77777777" w:rsidR="006D336D" w:rsidRPr="006D336D" w:rsidRDefault="006D336D" w:rsidP="006D336D">
      <w:r w:rsidRPr="006D336D">
        <w:t>Калифорнийски мак (</w:t>
      </w:r>
      <w:proofErr w:type="spellStart"/>
      <w:r w:rsidRPr="006D336D">
        <w:rPr>
          <w:b/>
          <w:bCs/>
        </w:rPr>
        <w:t>Eschscholtzia</w:t>
      </w:r>
      <w:proofErr w:type="spellEnd"/>
      <w:r w:rsidRPr="006D336D">
        <w:t>)</w:t>
      </w:r>
    </w:p>
    <w:p w14:paraId="56CB0D33" w14:textId="77777777" w:rsidR="006D336D" w:rsidRPr="006D336D" w:rsidRDefault="006D336D" w:rsidP="006D336D">
      <w:r w:rsidRPr="006D336D">
        <w:lastRenderedPageBreak/>
        <w:t xml:space="preserve">Експерименти върху животни показват, че действа по-силно от морфина, който се съдържа в растението. Причинява обща слабост, </w:t>
      </w:r>
      <w:proofErr w:type="spellStart"/>
      <w:r w:rsidRPr="006D336D">
        <w:t>торпор</w:t>
      </w:r>
      <w:proofErr w:type="spellEnd"/>
      <w:r w:rsidRPr="006D336D">
        <w:t>, ускорено дишане, пълна парализа на крайниците. Забавяне на кръвообращението.</w:t>
      </w:r>
    </w:p>
    <w:p w14:paraId="46C63D83" w14:textId="77777777" w:rsidR="006D336D" w:rsidRPr="006D336D" w:rsidRDefault="006D336D" w:rsidP="006D336D">
      <w:r w:rsidRPr="006D336D">
        <w:t>Сънотворно лекарство, което е безвредно. Използва се тинктурата.</w:t>
      </w:r>
    </w:p>
    <w:p w14:paraId="7FB58419" w14:textId="77777777" w:rsidR="00293DBD" w:rsidRDefault="00293DBD" w:rsidP="004A3683"/>
    <w:p w14:paraId="6C3A18A2" w14:textId="77777777" w:rsidR="006D336D" w:rsidRDefault="006D336D" w:rsidP="004A3683"/>
    <w:p w14:paraId="09AF2277" w14:textId="77777777" w:rsidR="00AA1359" w:rsidRPr="00AA1359" w:rsidRDefault="00AA1359" w:rsidP="00AA1359">
      <w:pPr>
        <w:pStyle w:val="1"/>
      </w:pPr>
      <w:proofErr w:type="spellStart"/>
      <w:r w:rsidRPr="00AA1359">
        <w:t>Eucalyptus</w:t>
      </w:r>
      <w:proofErr w:type="spellEnd"/>
      <w:r w:rsidRPr="00AA1359">
        <w:t xml:space="preserve"> </w:t>
      </w:r>
      <w:proofErr w:type="spellStart"/>
      <w:r w:rsidRPr="00AA1359">
        <w:t>globulus</w:t>
      </w:r>
      <w:proofErr w:type="spellEnd"/>
    </w:p>
    <w:p w14:paraId="1EC9D320" w14:textId="77777777" w:rsidR="00AA1359" w:rsidRPr="00AA1359" w:rsidRDefault="00AA1359" w:rsidP="00AA1359">
      <w:r w:rsidRPr="00AA1359">
        <w:t>Син евкалипт (</w:t>
      </w:r>
      <w:proofErr w:type="spellStart"/>
      <w:r w:rsidRPr="00AA1359">
        <w:rPr>
          <w:b/>
          <w:bCs/>
        </w:rPr>
        <w:t>Eucalyptus</w:t>
      </w:r>
      <w:proofErr w:type="spellEnd"/>
      <w:r w:rsidRPr="00AA1359">
        <w:t>)</w:t>
      </w:r>
    </w:p>
    <w:p w14:paraId="3FB52653" w14:textId="77777777" w:rsidR="00AA1359" w:rsidRPr="00AA1359" w:rsidRDefault="00AA1359" w:rsidP="00AA1359">
      <w:r w:rsidRPr="00AA1359">
        <w:t xml:space="preserve">Евкалиптът е мощен антисептик и разрушител на нисши форми на живот, стимулиращ </w:t>
      </w:r>
      <w:proofErr w:type="spellStart"/>
      <w:r w:rsidRPr="00AA1359">
        <w:t>експекторант</w:t>
      </w:r>
      <w:proofErr w:type="spellEnd"/>
      <w:r w:rsidRPr="00AA1359">
        <w:t xml:space="preserve"> и ефективен </w:t>
      </w:r>
      <w:proofErr w:type="spellStart"/>
      <w:r w:rsidRPr="00AA1359">
        <w:t>диафоретик</w:t>
      </w:r>
      <w:proofErr w:type="spellEnd"/>
      <w:r w:rsidRPr="00AA1359">
        <w:t xml:space="preserve">. </w:t>
      </w:r>
      <w:proofErr w:type="spellStart"/>
      <w:r w:rsidRPr="00AA1359">
        <w:t>Атонична</w:t>
      </w:r>
      <w:proofErr w:type="spellEnd"/>
      <w:r w:rsidRPr="00AA1359">
        <w:t xml:space="preserve"> диспепсия, </w:t>
      </w:r>
      <w:proofErr w:type="spellStart"/>
      <w:r w:rsidRPr="00AA1359">
        <w:t>гастрален</w:t>
      </w:r>
      <w:proofErr w:type="spellEnd"/>
      <w:r w:rsidRPr="00AA1359">
        <w:t xml:space="preserve"> и чревен катар. Лекарство с изразено действие върху </w:t>
      </w:r>
      <w:proofErr w:type="spellStart"/>
      <w:r w:rsidRPr="00AA1359">
        <w:t>катарални</w:t>
      </w:r>
      <w:proofErr w:type="spellEnd"/>
      <w:r w:rsidRPr="00AA1359">
        <w:t xml:space="preserve"> процеси, малария и чревни разстройства. Инфлуенца. Трески с рецидивиращ характер. Предизвиква </w:t>
      </w:r>
      <w:proofErr w:type="spellStart"/>
      <w:r w:rsidRPr="00AA1359">
        <w:t>диуреза</w:t>
      </w:r>
      <w:proofErr w:type="spellEnd"/>
      <w:r w:rsidRPr="00AA1359">
        <w:t xml:space="preserve"> и голямо увеличение на уреята. Кръвоизливи вътрешни и локални (</w:t>
      </w:r>
      <w:proofErr w:type="spellStart"/>
      <w:r w:rsidRPr="00AA1359">
        <w:rPr>
          <w:b/>
          <w:bCs/>
        </w:rPr>
        <w:t>Hamam</w:t>
      </w:r>
      <w:proofErr w:type="spellEnd"/>
      <w:r w:rsidRPr="00AA1359">
        <w:t xml:space="preserve">). Тиф. Симптоми на изтощение и </w:t>
      </w:r>
      <w:proofErr w:type="spellStart"/>
      <w:r w:rsidRPr="00AA1359">
        <w:t>токсемия</w:t>
      </w:r>
      <w:proofErr w:type="spellEnd"/>
      <w:r w:rsidRPr="00AA1359">
        <w:t xml:space="preserve">. Състояния на </w:t>
      </w:r>
      <w:proofErr w:type="spellStart"/>
      <w:r w:rsidRPr="00AA1359">
        <w:t>мукозните</w:t>
      </w:r>
      <w:proofErr w:type="spellEnd"/>
      <w:r w:rsidRPr="00AA1359">
        <w:t xml:space="preserve"> повърхности на дихателните пътища, </w:t>
      </w:r>
      <w:proofErr w:type="spellStart"/>
      <w:r w:rsidRPr="00AA1359">
        <w:t>генитоуринарните</w:t>
      </w:r>
      <w:proofErr w:type="spellEnd"/>
      <w:r w:rsidRPr="00AA1359">
        <w:t xml:space="preserve"> органи и гастроинтестиналния тракт. Гастроинтестинален дразнител с болка в стомаха и горните черва няколко часа след хранене.</w:t>
      </w:r>
    </w:p>
    <w:p w14:paraId="238C24BB" w14:textId="77777777" w:rsidR="00AA1359" w:rsidRPr="00AA1359" w:rsidRDefault="00AA1359" w:rsidP="00AA1359">
      <w:r w:rsidRPr="00AA1359">
        <w:rPr>
          <w:b/>
          <w:bCs/>
        </w:rPr>
        <w:t>Глава.</w:t>
      </w:r>
      <w:r w:rsidRPr="00AA1359">
        <w:t xml:space="preserve"> – Възбуда. Желание за движение. Тъпо </w:t>
      </w:r>
      <w:proofErr w:type="spellStart"/>
      <w:r w:rsidRPr="00AA1359">
        <w:t>конгестивно</w:t>
      </w:r>
      <w:proofErr w:type="spellEnd"/>
      <w:r w:rsidRPr="00AA1359">
        <w:t xml:space="preserve"> главоболие. </w:t>
      </w:r>
      <w:proofErr w:type="spellStart"/>
      <w:r w:rsidRPr="00AA1359">
        <w:t>Кориза</w:t>
      </w:r>
      <w:proofErr w:type="spellEnd"/>
      <w:r w:rsidRPr="00AA1359">
        <w:t>; възпалено гърло. Очите щипят и парят.</w:t>
      </w:r>
    </w:p>
    <w:p w14:paraId="5269E6F6" w14:textId="77777777" w:rsidR="00AA1359" w:rsidRPr="00AA1359" w:rsidRDefault="00AA1359" w:rsidP="00AA1359">
      <w:r w:rsidRPr="00AA1359">
        <w:rPr>
          <w:b/>
          <w:bCs/>
        </w:rPr>
        <w:t>Нос.</w:t>
      </w:r>
      <w:r w:rsidRPr="00AA1359">
        <w:t xml:space="preserve"> – Усещане за запушване; тънка, водниста </w:t>
      </w:r>
      <w:proofErr w:type="spellStart"/>
      <w:r w:rsidRPr="00AA1359">
        <w:t>кориза</w:t>
      </w:r>
      <w:proofErr w:type="spellEnd"/>
      <w:r w:rsidRPr="00AA1359">
        <w:t xml:space="preserve">; носът не спира да тече; стягане през носния мост. Хронично </w:t>
      </w:r>
      <w:proofErr w:type="spellStart"/>
      <w:r w:rsidRPr="00AA1359">
        <w:t>катарално</w:t>
      </w:r>
      <w:proofErr w:type="spellEnd"/>
      <w:r w:rsidRPr="00AA1359">
        <w:t xml:space="preserve">, гнойно и зловонно течение. Засегнати </w:t>
      </w:r>
      <w:proofErr w:type="spellStart"/>
      <w:r w:rsidRPr="00AA1359">
        <w:t>етмоидалният</w:t>
      </w:r>
      <w:proofErr w:type="spellEnd"/>
      <w:r w:rsidRPr="00AA1359">
        <w:t xml:space="preserve"> и фронталният синус.</w:t>
      </w:r>
    </w:p>
    <w:p w14:paraId="43CE3AB7" w14:textId="77777777" w:rsidR="00AA1359" w:rsidRPr="00AA1359" w:rsidRDefault="00AA1359" w:rsidP="00AA1359">
      <w:r w:rsidRPr="00AA1359">
        <w:rPr>
          <w:b/>
          <w:bCs/>
        </w:rPr>
        <w:t>Гърло.</w:t>
      </w:r>
      <w:r w:rsidRPr="00AA1359">
        <w:t xml:space="preserve"> – Отпуснато, </w:t>
      </w:r>
      <w:proofErr w:type="spellStart"/>
      <w:r w:rsidRPr="00AA1359">
        <w:t>афтоидно</w:t>
      </w:r>
      <w:proofErr w:type="spellEnd"/>
      <w:r w:rsidRPr="00AA1359">
        <w:t xml:space="preserve"> състояние на устата и гърлото. Прекомерна секреция на слюнка. Парене, усеща се пълно. Постоянно усещане за храчка в гърлото. Уголемени, </w:t>
      </w:r>
      <w:proofErr w:type="spellStart"/>
      <w:r w:rsidRPr="00AA1359">
        <w:t>улцерирани</w:t>
      </w:r>
      <w:proofErr w:type="spellEnd"/>
      <w:r w:rsidRPr="00AA1359">
        <w:t xml:space="preserve"> </w:t>
      </w:r>
      <w:proofErr w:type="spellStart"/>
      <w:r w:rsidRPr="00AA1359">
        <w:t>тонзили</w:t>
      </w:r>
      <w:proofErr w:type="spellEnd"/>
      <w:r w:rsidRPr="00AA1359">
        <w:t xml:space="preserve"> и възпалено гърло (локално се използва тинктура).</w:t>
      </w:r>
    </w:p>
    <w:p w14:paraId="59AF6608" w14:textId="77777777" w:rsidR="00AA1359" w:rsidRPr="00AA1359" w:rsidRDefault="00AA1359" w:rsidP="00AA1359">
      <w:r w:rsidRPr="00AA1359">
        <w:rPr>
          <w:b/>
          <w:bCs/>
        </w:rPr>
        <w:t>Стомах.</w:t>
      </w:r>
      <w:r w:rsidRPr="00AA1359">
        <w:t xml:space="preserve"> – Бавно храносмилане. Много зловонни газове. Биене и празнота с пулсация в </w:t>
      </w:r>
      <w:proofErr w:type="spellStart"/>
      <w:r w:rsidRPr="00AA1359">
        <w:t>епигастралните</w:t>
      </w:r>
      <w:proofErr w:type="spellEnd"/>
      <w:r w:rsidRPr="00AA1359">
        <w:t xml:space="preserve"> артерии. Далакът – твърд и свит. Болка в </w:t>
      </w:r>
      <w:proofErr w:type="spellStart"/>
      <w:r w:rsidRPr="00AA1359">
        <w:t>епигастриума</w:t>
      </w:r>
      <w:proofErr w:type="spellEnd"/>
      <w:r w:rsidRPr="00AA1359">
        <w:t xml:space="preserve"> и горната част на корема, подобряваща се от храна. Злокачествено заболяване на стомаха с повръщане на кръв и кисела течност.</w:t>
      </w:r>
    </w:p>
    <w:p w14:paraId="38EA1BCC" w14:textId="77777777" w:rsidR="00AA1359" w:rsidRPr="00AA1359" w:rsidRDefault="00AA1359" w:rsidP="00AA1359">
      <w:r w:rsidRPr="00AA1359">
        <w:rPr>
          <w:b/>
          <w:bCs/>
        </w:rPr>
        <w:t>Корем.</w:t>
      </w:r>
      <w:r w:rsidRPr="00AA1359">
        <w:t xml:space="preserve"> – Остра диария. Болки в червата с усещане за предстояща диария. Дизентерия, с </w:t>
      </w:r>
      <w:proofErr w:type="spellStart"/>
      <w:r w:rsidRPr="00AA1359">
        <w:t>ректална</w:t>
      </w:r>
      <w:proofErr w:type="spellEnd"/>
      <w:r w:rsidRPr="00AA1359">
        <w:t xml:space="preserve"> топлина; </w:t>
      </w:r>
      <w:proofErr w:type="spellStart"/>
      <w:r w:rsidRPr="00AA1359">
        <w:t>тенезми</w:t>
      </w:r>
      <w:proofErr w:type="spellEnd"/>
      <w:r w:rsidRPr="00AA1359">
        <w:t>; кръвоизлив. Диария; изпражнения тънки, воднисти, предшествани от остри болки. Тифозна диария.</w:t>
      </w:r>
    </w:p>
    <w:p w14:paraId="08392140" w14:textId="77777777" w:rsidR="00AA1359" w:rsidRPr="00AA1359" w:rsidRDefault="00AA1359" w:rsidP="00AA1359">
      <w:r w:rsidRPr="00AA1359">
        <w:rPr>
          <w:b/>
          <w:bCs/>
        </w:rPr>
        <w:lastRenderedPageBreak/>
        <w:t>Урина.</w:t>
      </w:r>
      <w:r w:rsidRPr="00AA1359">
        <w:t xml:space="preserve"> – Остра нефрит, усложняваща инфлуенца. </w:t>
      </w:r>
      <w:proofErr w:type="spellStart"/>
      <w:r w:rsidRPr="00AA1359">
        <w:t>Хематурия</w:t>
      </w:r>
      <w:proofErr w:type="spellEnd"/>
      <w:r w:rsidRPr="00AA1359">
        <w:t xml:space="preserve">. Гнойно възпаление на бъбреците. Урината съдържа гной и е бедна на урея. Пикочният мехур изглежда загубил </w:t>
      </w:r>
      <w:proofErr w:type="spellStart"/>
      <w:r w:rsidRPr="00AA1359">
        <w:t>експулсивната</w:t>
      </w:r>
      <w:proofErr w:type="spellEnd"/>
      <w:r w:rsidRPr="00AA1359">
        <w:t xml:space="preserve"> си сила. Парене и </w:t>
      </w:r>
      <w:proofErr w:type="spellStart"/>
      <w:r w:rsidRPr="00AA1359">
        <w:t>тенезми</w:t>
      </w:r>
      <w:proofErr w:type="spellEnd"/>
      <w:r w:rsidRPr="00AA1359">
        <w:t xml:space="preserve">; катар на мехура; </w:t>
      </w:r>
      <w:proofErr w:type="spellStart"/>
      <w:r w:rsidRPr="00AA1359">
        <w:t>диуреза</w:t>
      </w:r>
      <w:proofErr w:type="spellEnd"/>
      <w:r w:rsidRPr="00AA1359">
        <w:t xml:space="preserve">; </w:t>
      </w:r>
      <w:proofErr w:type="spellStart"/>
      <w:r w:rsidRPr="00AA1359">
        <w:t>уретрална</w:t>
      </w:r>
      <w:proofErr w:type="spellEnd"/>
      <w:r w:rsidRPr="00AA1359">
        <w:t xml:space="preserve"> </w:t>
      </w:r>
      <w:proofErr w:type="spellStart"/>
      <w:r w:rsidRPr="00AA1359">
        <w:t>карункула</w:t>
      </w:r>
      <w:proofErr w:type="spellEnd"/>
      <w:r w:rsidRPr="00AA1359">
        <w:t xml:space="preserve">. Спазматична </w:t>
      </w:r>
      <w:proofErr w:type="spellStart"/>
      <w:r w:rsidRPr="00AA1359">
        <w:t>стриктура</w:t>
      </w:r>
      <w:proofErr w:type="spellEnd"/>
      <w:r w:rsidRPr="00AA1359">
        <w:t>; гонорея.</w:t>
      </w:r>
    </w:p>
    <w:p w14:paraId="12BD5A50" w14:textId="77777777" w:rsidR="00AA1359" w:rsidRPr="00AA1359" w:rsidRDefault="00AA1359" w:rsidP="00AA1359">
      <w:r w:rsidRPr="00AA1359">
        <w:rPr>
          <w:b/>
          <w:bCs/>
        </w:rPr>
        <w:t>Дихателни.</w:t>
      </w:r>
      <w:r w:rsidRPr="00AA1359">
        <w:t xml:space="preserve"> – Астма, с голяма </w:t>
      </w:r>
      <w:proofErr w:type="spellStart"/>
      <w:r w:rsidRPr="00AA1359">
        <w:t>диспнея</w:t>
      </w:r>
      <w:proofErr w:type="spellEnd"/>
      <w:r w:rsidRPr="00AA1359">
        <w:t xml:space="preserve"> и </w:t>
      </w:r>
      <w:proofErr w:type="spellStart"/>
      <w:r w:rsidRPr="00AA1359">
        <w:t>палпитации</w:t>
      </w:r>
      <w:proofErr w:type="spellEnd"/>
      <w:r w:rsidRPr="00AA1359">
        <w:t xml:space="preserve">. Влажна астма. </w:t>
      </w:r>
      <w:proofErr w:type="spellStart"/>
      <w:r w:rsidRPr="00AA1359">
        <w:t>Експекторация</w:t>
      </w:r>
      <w:proofErr w:type="spellEnd"/>
      <w:r w:rsidRPr="00AA1359">
        <w:t xml:space="preserve"> на бяла, гъста слуз. Бронхит при възрастни. </w:t>
      </w:r>
      <w:proofErr w:type="spellStart"/>
      <w:r w:rsidRPr="00AA1359">
        <w:t>Бронхорея</w:t>
      </w:r>
      <w:proofErr w:type="spellEnd"/>
      <w:r w:rsidRPr="00AA1359">
        <w:t xml:space="preserve"> (</w:t>
      </w:r>
      <w:proofErr w:type="spellStart"/>
      <w:r w:rsidRPr="00AA1359">
        <w:rPr>
          <w:b/>
          <w:bCs/>
        </w:rPr>
        <w:t>Bals</w:t>
      </w:r>
      <w:proofErr w:type="spellEnd"/>
      <w:r w:rsidRPr="00AA1359">
        <w:rPr>
          <w:b/>
          <w:bCs/>
        </w:rPr>
        <w:t xml:space="preserve">. </w:t>
      </w:r>
      <w:proofErr w:type="spellStart"/>
      <w:r w:rsidRPr="00AA1359">
        <w:rPr>
          <w:b/>
          <w:bCs/>
        </w:rPr>
        <w:t>Peru</w:t>
      </w:r>
      <w:proofErr w:type="spellEnd"/>
      <w:r w:rsidRPr="00AA1359">
        <w:t xml:space="preserve">). Обилна </w:t>
      </w:r>
      <w:proofErr w:type="spellStart"/>
      <w:r w:rsidRPr="00AA1359">
        <w:t>експекторация</w:t>
      </w:r>
      <w:proofErr w:type="spellEnd"/>
      <w:r w:rsidRPr="00AA1359">
        <w:t xml:space="preserve"> на зловонна </w:t>
      </w:r>
      <w:proofErr w:type="spellStart"/>
      <w:r w:rsidRPr="00AA1359">
        <w:t>муко</w:t>
      </w:r>
      <w:proofErr w:type="spellEnd"/>
      <w:r w:rsidRPr="00AA1359">
        <w:t xml:space="preserve">-гной. Дразнеща кашлица. Магарешка кашлица при рахитични деца. Зловонна форма на бронхит, бронхиална </w:t>
      </w:r>
      <w:proofErr w:type="spellStart"/>
      <w:r w:rsidRPr="00AA1359">
        <w:t>дилатация</w:t>
      </w:r>
      <w:proofErr w:type="spellEnd"/>
      <w:r w:rsidRPr="00AA1359">
        <w:t xml:space="preserve"> и емфизем.</w:t>
      </w:r>
    </w:p>
    <w:p w14:paraId="053E5C2C" w14:textId="77777777" w:rsidR="00AA1359" w:rsidRPr="00AA1359" w:rsidRDefault="00AA1359" w:rsidP="00AA1359">
      <w:r w:rsidRPr="00AA1359">
        <w:rPr>
          <w:b/>
          <w:bCs/>
        </w:rPr>
        <w:t>Жени.</w:t>
      </w:r>
      <w:r w:rsidRPr="00AA1359">
        <w:t xml:space="preserve"> – </w:t>
      </w:r>
      <w:proofErr w:type="spellStart"/>
      <w:r w:rsidRPr="00AA1359">
        <w:t>Левкорея</w:t>
      </w:r>
      <w:proofErr w:type="spellEnd"/>
      <w:r w:rsidRPr="00AA1359">
        <w:t xml:space="preserve">, разяждаща, зловонна. </w:t>
      </w:r>
      <w:proofErr w:type="spellStart"/>
      <w:r w:rsidRPr="00AA1359">
        <w:t>Улцерация</w:t>
      </w:r>
      <w:proofErr w:type="spellEnd"/>
      <w:r w:rsidRPr="00AA1359">
        <w:t xml:space="preserve"> около отвора на уретрата.</w:t>
      </w:r>
    </w:p>
    <w:p w14:paraId="4462C4CC" w14:textId="77777777" w:rsidR="00AA1359" w:rsidRPr="00AA1359" w:rsidRDefault="00AA1359" w:rsidP="00AA1359">
      <w:r w:rsidRPr="00AA1359">
        <w:rPr>
          <w:b/>
          <w:bCs/>
        </w:rPr>
        <w:t>Крайници.</w:t>
      </w:r>
      <w:r w:rsidRPr="00AA1359">
        <w:t xml:space="preserve"> – Ревматични болки; по-лошо нощем, при ходене или носене на нещо. Скованост, чувство на умора. Боцкащо усещане, последвано от болезнена тъпа болка. Възловидни подутини над </w:t>
      </w:r>
      <w:proofErr w:type="spellStart"/>
      <w:r w:rsidRPr="00AA1359">
        <w:t>метакарпалните</w:t>
      </w:r>
      <w:proofErr w:type="spellEnd"/>
      <w:r w:rsidRPr="00AA1359">
        <w:t xml:space="preserve"> и </w:t>
      </w:r>
      <w:proofErr w:type="spellStart"/>
      <w:r w:rsidRPr="00AA1359">
        <w:t>метатарзалните</w:t>
      </w:r>
      <w:proofErr w:type="spellEnd"/>
      <w:r w:rsidRPr="00AA1359">
        <w:t xml:space="preserve"> стави.</w:t>
      </w:r>
    </w:p>
    <w:p w14:paraId="1C24A486" w14:textId="77777777" w:rsidR="00AA1359" w:rsidRPr="00AA1359" w:rsidRDefault="00AA1359" w:rsidP="00AA1359">
      <w:r w:rsidRPr="00AA1359">
        <w:rPr>
          <w:b/>
          <w:bCs/>
        </w:rPr>
        <w:t>Кожа.</w:t>
      </w:r>
      <w:r w:rsidRPr="00AA1359">
        <w:t xml:space="preserve"> – Жлезни увеличения и възловидни подутини над ставите. Зловонни и лениви язви. </w:t>
      </w:r>
      <w:proofErr w:type="spellStart"/>
      <w:r w:rsidRPr="00AA1359">
        <w:t>Херпетични</w:t>
      </w:r>
      <w:proofErr w:type="spellEnd"/>
      <w:r w:rsidRPr="00AA1359">
        <w:t xml:space="preserve"> обриви.</w:t>
      </w:r>
    </w:p>
    <w:p w14:paraId="44C8570F" w14:textId="77777777" w:rsidR="00AA1359" w:rsidRPr="00AA1359" w:rsidRDefault="00AA1359" w:rsidP="00AA1359">
      <w:r w:rsidRPr="00AA1359">
        <w:rPr>
          <w:b/>
          <w:bCs/>
        </w:rPr>
        <w:t>Треска.</w:t>
      </w:r>
      <w:r w:rsidRPr="00AA1359">
        <w:t xml:space="preserve"> – Повишена температура. Продължителни и тифозни трески. Скарлатина (предпазва и лекува). Теченията показват склонност към </w:t>
      </w:r>
      <w:proofErr w:type="spellStart"/>
      <w:r w:rsidRPr="00AA1359">
        <w:t>зловонност</w:t>
      </w:r>
      <w:proofErr w:type="spellEnd"/>
      <w:r w:rsidRPr="00AA1359">
        <w:t>, висока температура, ускорен, но не силен пулс. Използва се тинктурата.</w:t>
      </w:r>
    </w:p>
    <w:p w14:paraId="54C0C4FF" w14:textId="77777777" w:rsidR="00AA1359" w:rsidRPr="00AA1359" w:rsidRDefault="00AA1359" w:rsidP="00AA1359">
      <w:r w:rsidRPr="00AA1359">
        <w:rPr>
          <w:b/>
          <w:bCs/>
        </w:rPr>
        <w:t>Връзки.</w:t>
      </w:r>
      <w:r w:rsidRPr="00AA1359">
        <w:t xml:space="preserve"> – Сравни: Масло от </w:t>
      </w:r>
      <w:proofErr w:type="spellStart"/>
      <w:r w:rsidRPr="00AA1359">
        <w:rPr>
          <w:b/>
          <w:bCs/>
        </w:rPr>
        <w:t>Eucalyptus</w:t>
      </w:r>
      <w:proofErr w:type="spellEnd"/>
      <w:r w:rsidRPr="00AA1359">
        <w:t xml:space="preserve"> – (предизвиква забележимо телесно изтощение, липса на желание за движение, невъзможност за умствена работа; летливото масло, подобно на други терпени, превръща водата в присъствие на въздух и слънчева светлина в водороден </w:t>
      </w:r>
      <w:proofErr w:type="spellStart"/>
      <w:r w:rsidRPr="00AA1359">
        <w:t>пероксид</w:t>
      </w:r>
      <w:proofErr w:type="spellEnd"/>
      <w:r w:rsidRPr="00AA1359">
        <w:t xml:space="preserve"> или превръща кислорода в озон, което обяснява неговите дезодориращи и антисептични свойства). </w:t>
      </w:r>
      <w:proofErr w:type="spellStart"/>
      <w:r w:rsidRPr="00AA1359">
        <w:rPr>
          <w:b/>
          <w:bCs/>
        </w:rPr>
        <w:t>Eucalyptus</w:t>
      </w:r>
      <w:proofErr w:type="spellEnd"/>
      <w:r w:rsidRPr="00AA1359">
        <w:rPr>
          <w:b/>
          <w:bCs/>
        </w:rPr>
        <w:t xml:space="preserve"> </w:t>
      </w:r>
      <w:proofErr w:type="spellStart"/>
      <w:r w:rsidRPr="00AA1359">
        <w:rPr>
          <w:b/>
          <w:bCs/>
        </w:rPr>
        <w:t>tereticoris</w:t>
      </w:r>
      <w:proofErr w:type="spellEnd"/>
      <w:r w:rsidRPr="00AA1359">
        <w:t xml:space="preserve"> (менструална кашлица и изтощение). </w:t>
      </w:r>
      <w:proofErr w:type="spellStart"/>
      <w:r w:rsidRPr="00AA1359">
        <w:rPr>
          <w:b/>
          <w:bCs/>
        </w:rPr>
        <w:t>Eucalyptol</w:t>
      </w:r>
      <w:proofErr w:type="spellEnd"/>
      <w:r w:rsidRPr="00AA1359">
        <w:t xml:space="preserve"> (понижава температурата на здраво тяло повече от </w:t>
      </w:r>
      <w:proofErr w:type="spellStart"/>
      <w:r w:rsidRPr="00AA1359">
        <w:rPr>
          <w:b/>
          <w:bCs/>
        </w:rPr>
        <w:t>Quinine</w:t>
      </w:r>
      <w:proofErr w:type="spellEnd"/>
      <w:r w:rsidRPr="00AA1359">
        <w:t xml:space="preserve">; действа на бъбреците като </w:t>
      </w:r>
      <w:proofErr w:type="spellStart"/>
      <w:r w:rsidRPr="00AA1359">
        <w:rPr>
          <w:b/>
          <w:bCs/>
        </w:rPr>
        <w:t>Terebinth</w:t>
      </w:r>
      <w:proofErr w:type="spellEnd"/>
      <w:r w:rsidRPr="00AA1359">
        <w:t xml:space="preserve">); </w:t>
      </w:r>
      <w:proofErr w:type="spellStart"/>
      <w:r w:rsidRPr="00AA1359">
        <w:rPr>
          <w:b/>
          <w:bCs/>
        </w:rPr>
        <w:t>Anacard</w:t>
      </w:r>
      <w:proofErr w:type="spellEnd"/>
      <w:r w:rsidRPr="00AA1359">
        <w:t xml:space="preserve">; </w:t>
      </w:r>
      <w:proofErr w:type="spellStart"/>
      <w:r w:rsidRPr="00AA1359">
        <w:rPr>
          <w:b/>
          <w:bCs/>
        </w:rPr>
        <w:t>Hydrast</w:t>
      </w:r>
      <w:proofErr w:type="spellEnd"/>
      <w:r w:rsidRPr="00AA1359">
        <w:t xml:space="preserve">; </w:t>
      </w:r>
      <w:proofErr w:type="spellStart"/>
      <w:r w:rsidRPr="00AA1359">
        <w:rPr>
          <w:b/>
          <w:bCs/>
        </w:rPr>
        <w:t>Kali</w:t>
      </w:r>
      <w:proofErr w:type="spellEnd"/>
      <w:r w:rsidRPr="00AA1359">
        <w:rPr>
          <w:b/>
          <w:bCs/>
        </w:rPr>
        <w:t xml:space="preserve"> </w:t>
      </w:r>
      <w:proofErr w:type="spellStart"/>
      <w:r w:rsidRPr="00AA1359">
        <w:rPr>
          <w:b/>
          <w:bCs/>
        </w:rPr>
        <w:t>sulph</w:t>
      </w:r>
      <w:proofErr w:type="spellEnd"/>
      <w:r w:rsidRPr="00AA1359">
        <w:t xml:space="preserve">. Евкалиптът неутрализира лошите ефекти на </w:t>
      </w:r>
      <w:proofErr w:type="spellStart"/>
      <w:r w:rsidRPr="00AA1359">
        <w:rPr>
          <w:b/>
          <w:bCs/>
        </w:rPr>
        <w:t>Strychnin</w:t>
      </w:r>
      <w:proofErr w:type="spellEnd"/>
      <w:r w:rsidRPr="00AA1359">
        <w:t xml:space="preserve">. </w:t>
      </w:r>
      <w:proofErr w:type="spellStart"/>
      <w:r w:rsidRPr="00AA1359">
        <w:rPr>
          <w:b/>
          <w:bCs/>
        </w:rPr>
        <w:t>Angophora</w:t>
      </w:r>
      <w:proofErr w:type="spellEnd"/>
      <w:r w:rsidRPr="00AA1359">
        <w:rPr>
          <w:b/>
          <w:bCs/>
        </w:rPr>
        <w:t xml:space="preserve"> – Red </w:t>
      </w:r>
      <w:proofErr w:type="spellStart"/>
      <w:r w:rsidRPr="00AA1359">
        <w:rPr>
          <w:b/>
          <w:bCs/>
        </w:rPr>
        <w:t>Gum</w:t>
      </w:r>
      <w:proofErr w:type="spellEnd"/>
      <w:r w:rsidRPr="00AA1359">
        <w:t xml:space="preserve"> (дизентерия, болки, </w:t>
      </w:r>
      <w:proofErr w:type="spellStart"/>
      <w:r w:rsidRPr="00AA1359">
        <w:t>тенезми</w:t>
      </w:r>
      <w:proofErr w:type="spellEnd"/>
      <w:r w:rsidRPr="00AA1359">
        <w:t xml:space="preserve">; по-добре при лежане по корем; упорит запек). </w:t>
      </w:r>
      <w:proofErr w:type="spellStart"/>
      <w:r w:rsidRPr="00AA1359">
        <w:rPr>
          <w:b/>
          <w:bCs/>
        </w:rPr>
        <w:t>Eucalyptus</w:t>
      </w:r>
      <w:proofErr w:type="spellEnd"/>
      <w:r w:rsidRPr="00AA1359">
        <w:rPr>
          <w:b/>
          <w:bCs/>
        </w:rPr>
        <w:t xml:space="preserve"> </w:t>
      </w:r>
      <w:proofErr w:type="spellStart"/>
      <w:r w:rsidRPr="00AA1359">
        <w:rPr>
          <w:b/>
          <w:bCs/>
        </w:rPr>
        <w:t>rostrata</w:t>
      </w:r>
      <w:proofErr w:type="spellEnd"/>
      <w:r w:rsidRPr="00AA1359">
        <w:t xml:space="preserve">; </w:t>
      </w:r>
      <w:proofErr w:type="spellStart"/>
      <w:r w:rsidRPr="00AA1359">
        <w:rPr>
          <w:b/>
          <w:bCs/>
        </w:rPr>
        <w:t>Kino</w:t>
      </w:r>
      <w:proofErr w:type="spellEnd"/>
      <w:r w:rsidRPr="00AA1359">
        <w:t>.</w:t>
      </w:r>
    </w:p>
    <w:p w14:paraId="02524FB8" w14:textId="77777777" w:rsidR="00AA1359" w:rsidRPr="00AA1359" w:rsidRDefault="00AA1359" w:rsidP="00AA1359">
      <w:r w:rsidRPr="00AA1359">
        <w:rPr>
          <w:b/>
          <w:bCs/>
        </w:rPr>
        <w:t>Доза.</w:t>
      </w:r>
      <w:r w:rsidRPr="00AA1359">
        <w:t xml:space="preserve"> – Тинктура в дози от една до 20 капки и по-ниски потенции. Също и масло от </w:t>
      </w:r>
      <w:proofErr w:type="spellStart"/>
      <w:r w:rsidRPr="00AA1359">
        <w:rPr>
          <w:b/>
          <w:bCs/>
        </w:rPr>
        <w:t>Eucalyptus</w:t>
      </w:r>
      <w:proofErr w:type="spellEnd"/>
      <w:r w:rsidRPr="00AA1359">
        <w:t xml:space="preserve"> в дози от пет капки.</w:t>
      </w:r>
    </w:p>
    <w:p w14:paraId="430E8990" w14:textId="77777777" w:rsidR="006D336D" w:rsidRDefault="006D336D" w:rsidP="004A3683"/>
    <w:p w14:paraId="47EECF1C" w14:textId="77777777" w:rsidR="00AA1359" w:rsidRDefault="00AA1359" w:rsidP="004A3683"/>
    <w:p w14:paraId="76FAF77F" w14:textId="77777777" w:rsidR="00F13E38" w:rsidRPr="00F13E38" w:rsidRDefault="00F13E38" w:rsidP="00F13E38">
      <w:pPr>
        <w:pStyle w:val="1"/>
      </w:pPr>
      <w:proofErr w:type="spellStart"/>
      <w:r w:rsidRPr="00F13E38">
        <w:t>Eugenia</w:t>
      </w:r>
      <w:proofErr w:type="spellEnd"/>
      <w:r w:rsidRPr="00F13E38">
        <w:t xml:space="preserve"> </w:t>
      </w:r>
      <w:proofErr w:type="spellStart"/>
      <w:r w:rsidRPr="00F13E38">
        <w:t>jambos</w:t>
      </w:r>
      <w:proofErr w:type="spellEnd"/>
    </w:p>
    <w:p w14:paraId="14F5BD7F" w14:textId="77777777" w:rsidR="00F13E38" w:rsidRPr="00F13E38" w:rsidRDefault="00F13E38" w:rsidP="00F13E38">
      <w:r w:rsidRPr="00F13E38">
        <w:t>Розова ябълка (</w:t>
      </w:r>
      <w:proofErr w:type="spellStart"/>
      <w:r w:rsidRPr="00F13E38">
        <w:rPr>
          <w:b/>
          <w:bCs/>
        </w:rPr>
        <w:t>Jambosa</w:t>
      </w:r>
      <w:proofErr w:type="spellEnd"/>
      <w:r w:rsidRPr="00F13E38">
        <w:rPr>
          <w:b/>
          <w:bCs/>
        </w:rPr>
        <w:t xml:space="preserve"> </w:t>
      </w:r>
      <w:proofErr w:type="spellStart"/>
      <w:r w:rsidRPr="00F13E38">
        <w:rPr>
          <w:b/>
          <w:bCs/>
        </w:rPr>
        <w:t>vulgaris</w:t>
      </w:r>
      <w:proofErr w:type="spellEnd"/>
      <w:r w:rsidRPr="00F13E38">
        <w:t>)</w:t>
      </w:r>
    </w:p>
    <w:p w14:paraId="32737C71" w14:textId="77777777" w:rsidR="00F13E38" w:rsidRPr="00F13E38" w:rsidRDefault="00F13E38" w:rsidP="00F13E38">
      <w:proofErr w:type="spellStart"/>
      <w:r w:rsidRPr="00F13E38">
        <w:rPr>
          <w:b/>
          <w:bCs/>
        </w:rPr>
        <w:lastRenderedPageBreak/>
        <w:t>Eugenia</w:t>
      </w:r>
      <w:proofErr w:type="spellEnd"/>
      <w:r w:rsidRPr="00F13E38">
        <w:t xml:space="preserve"> предизвиква състояние на опиянение, подобно на алкохол. Всичко изглежда красиво и по-голямо; възбуда, която скоро преминава в депресия. Акне, просто и </w:t>
      </w:r>
      <w:proofErr w:type="spellStart"/>
      <w:r w:rsidRPr="00F13E38">
        <w:t>индуративно</w:t>
      </w:r>
      <w:proofErr w:type="spellEnd"/>
      <w:r w:rsidRPr="00F13E38">
        <w:t>. Пъпките са болезнени на известно разстояние около тях. Акне розацея. Гадене, по-добре от пушене. Комедони.</w:t>
      </w:r>
    </w:p>
    <w:p w14:paraId="1379C396" w14:textId="77777777" w:rsidR="00F13E38" w:rsidRPr="00F13E38" w:rsidRDefault="00F13E38" w:rsidP="00F13E38">
      <w:r w:rsidRPr="00F13E38">
        <w:rPr>
          <w:b/>
          <w:bCs/>
        </w:rPr>
        <w:t>Глава.</w:t>
      </w:r>
      <w:r w:rsidRPr="00F13E38">
        <w:t xml:space="preserve"> – Главоболие, сякаш дъска лежи върху дясната страна. Разговорливост. Горещо сълзене.</w:t>
      </w:r>
    </w:p>
    <w:p w14:paraId="4150FE60" w14:textId="77777777" w:rsidR="00F13E38" w:rsidRPr="00F13E38" w:rsidRDefault="00F13E38" w:rsidP="00F13E38">
      <w:r w:rsidRPr="00F13E38">
        <w:rPr>
          <w:b/>
          <w:bCs/>
        </w:rPr>
        <w:t>Крайници.</w:t>
      </w:r>
      <w:r w:rsidRPr="00F13E38">
        <w:t xml:space="preserve"> – Нощни крампи в стъпалата (</w:t>
      </w:r>
      <w:proofErr w:type="spellStart"/>
      <w:r w:rsidRPr="00F13E38">
        <w:rPr>
          <w:b/>
          <w:bCs/>
        </w:rPr>
        <w:t>Cupr</w:t>
      </w:r>
      <w:proofErr w:type="spellEnd"/>
      <w:r w:rsidRPr="00F13E38">
        <w:t xml:space="preserve">; </w:t>
      </w:r>
      <w:proofErr w:type="spellStart"/>
      <w:r w:rsidRPr="00F13E38">
        <w:rPr>
          <w:b/>
          <w:bCs/>
        </w:rPr>
        <w:t>Zing</w:t>
      </w:r>
      <w:proofErr w:type="spellEnd"/>
      <w:r w:rsidRPr="00F13E38">
        <w:t xml:space="preserve">). Напукване на кожата около пръстите на краката. </w:t>
      </w:r>
      <w:proofErr w:type="spellStart"/>
      <w:r w:rsidRPr="00F13E38">
        <w:t>Фисури</w:t>
      </w:r>
      <w:proofErr w:type="spellEnd"/>
      <w:r w:rsidRPr="00F13E38">
        <w:t xml:space="preserve"> между пръстите. Кожата се отдръпва от ноктите, образувайки гной.</w:t>
      </w:r>
    </w:p>
    <w:p w14:paraId="5B3B7B25" w14:textId="77777777" w:rsidR="00F13E38" w:rsidRPr="00F13E38" w:rsidRDefault="00F13E38" w:rsidP="00F13E38">
      <w:r w:rsidRPr="00F13E38">
        <w:rPr>
          <w:b/>
          <w:bCs/>
        </w:rPr>
        <w:t>Връзки.</w:t>
      </w:r>
      <w:r w:rsidRPr="00F13E38">
        <w:t xml:space="preserve"> – Сравни: </w:t>
      </w:r>
      <w:proofErr w:type="spellStart"/>
      <w:r w:rsidRPr="00F13E38">
        <w:rPr>
          <w:b/>
          <w:bCs/>
        </w:rPr>
        <w:t>Eugenia</w:t>
      </w:r>
      <w:proofErr w:type="spellEnd"/>
      <w:r w:rsidRPr="00F13E38">
        <w:rPr>
          <w:b/>
          <w:bCs/>
        </w:rPr>
        <w:t xml:space="preserve"> </w:t>
      </w:r>
      <w:proofErr w:type="spellStart"/>
      <w:r w:rsidRPr="00F13E38">
        <w:rPr>
          <w:b/>
          <w:bCs/>
        </w:rPr>
        <w:t>chekun</w:t>
      </w:r>
      <w:proofErr w:type="spellEnd"/>
      <w:r w:rsidRPr="00F13E38">
        <w:rPr>
          <w:b/>
          <w:bCs/>
        </w:rPr>
        <w:t xml:space="preserve"> – </w:t>
      </w:r>
      <w:proofErr w:type="spellStart"/>
      <w:r w:rsidRPr="00F13E38">
        <w:rPr>
          <w:b/>
          <w:bCs/>
        </w:rPr>
        <w:t>Myrtus</w:t>
      </w:r>
      <w:proofErr w:type="spellEnd"/>
      <w:r w:rsidRPr="00F13E38">
        <w:rPr>
          <w:b/>
          <w:bCs/>
        </w:rPr>
        <w:t xml:space="preserve"> </w:t>
      </w:r>
      <w:proofErr w:type="spellStart"/>
      <w:r w:rsidRPr="00F13E38">
        <w:rPr>
          <w:b/>
          <w:bCs/>
        </w:rPr>
        <w:t>chekan</w:t>
      </w:r>
      <w:proofErr w:type="spellEnd"/>
      <w:r w:rsidRPr="00F13E38">
        <w:t xml:space="preserve"> (хроничен бронхит); </w:t>
      </w:r>
      <w:proofErr w:type="spellStart"/>
      <w:r w:rsidRPr="00F13E38">
        <w:rPr>
          <w:b/>
          <w:bCs/>
        </w:rPr>
        <w:t>Antim</w:t>
      </w:r>
      <w:proofErr w:type="spellEnd"/>
      <w:r w:rsidRPr="00F13E38">
        <w:t xml:space="preserve">; </w:t>
      </w:r>
      <w:proofErr w:type="spellStart"/>
      <w:r w:rsidRPr="00F13E38">
        <w:rPr>
          <w:b/>
          <w:bCs/>
        </w:rPr>
        <w:t>Berb</w:t>
      </w:r>
      <w:proofErr w:type="spellEnd"/>
      <w:r w:rsidRPr="00F13E38">
        <w:rPr>
          <w:b/>
          <w:bCs/>
        </w:rPr>
        <w:t xml:space="preserve"> </w:t>
      </w:r>
      <w:proofErr w:type="spellStart"/>
      <w:r w:rsidRPr="00F13E38">
        <w:rPr>
          <w:b/>
          <w:bCs/>
        </w:rPr>
        <w:t>aquif</w:t>
      </w:r>
      <w:proofErr w:type="spellEnd"/>
      <w:r w:rsidRPr="00F13E38">
        <w:t>.</w:t>
      </w:r>
    </w:p>
    <w:p w14:paraId="3487CEAC" w14:textId="77777777" w:rsidR="00AA1359" w:rsidRDefault="00AA1359" w:rsidP="004A3683"/>
    <w:p w14:paraId="1F1DF274" w14:textId="77777777" w:rsidR="00F13E38" w:rsidRDefault="00F13E38" w:rsidP="004A3683"/>
    <w:p w14:paraId="27E88346" w14:textId="77777777" w:rsidR="00532BB8" w:rsidRPr="00532BB8" w:rsidRDefault="00532BB8" w:rsidP="00532BB8">
      <w:pPr>
        <w:pStyle w:val="1"/>
      </w:pPr>
      <w:proofErr w:type="spellStart"/>
      <w:r w:rsidRPr="00532BB8">
        <w:t>Euonymus</w:t>
      </w:r>
      <w:proofErr w:type="spellEnd"/>
      <w:r w:rsidRPr="00532BB8">
        <w:t xml:space="preserve"> </w:t>
      </w:r>
      <w:proofErr w:type="spellStart"/>
      <w:r w:rsidRPr="00532BB8">
        <w:t>atropurpurea</w:t>
      </w:r>
      <w:proofErr w:type="spellEnd"/>
    </w:p>
    <w:p w14:paraId="1E00E98D" w14:textId="77777777" w:rsidR="00532BB8" w:rsidRPr="00532BB8" w:rsidRDefault="00532BB8" w:rsidP="00532BB8">
      <w:proofErr w:type="spellStart"/>
      <w:r w:rsidRPr="00532BB8">
        <w:t>Уаху</w:t>
      </w:r>
      <w:proofErr w:type="spellEnd"/>
      <w:r w:rsidRPr="00532BB8">
        <w:t>, горящ храст (</w:t>
      </w:r>
      <w:proofErr w:type="spellStart"/>
      <w:r w:rsidRPr="00532BB8">
        <w:rPr>
          <w:b/>
          <w:bCs/>
        </w:rPr>
        <w:t>Euonymus</w:t>
      </w:r>
      <w:proofErr w:type="spellEnd"/>
      <w:r w:rsidRPr="00532BB8">
        <w:t>)</w:t>
      </w:r>
    </w:p>
    <w:p w14:paraId="240C86E3" w14:textId="77777777" w:rsidR="00532BB8" w:rsidRPr="00532BB8" w:rsidRDefault="00532BB8" w:rsidP="00532BB8">
      <w:r w:rsidRPr="00532BB8">
        <w:t xml:space="preserve">Брюнети се засягат по-лесно, развивайки главоболие, психични смущения и силен дискомфорт в чернодробната и бъбречната област; </w:t>
      </w:r>
      <w:proofErr w:type="spellStart"/>
      <w:r w:rsidRPr="00532BB8">
        <w:t>албуминурия</w:t>
      </w:r>
      <w:proofErr w:type="spellEnd"/>
      <w:r w:rsidRPr="00532BB8">
        <w:t xml:space="preserve">. Мигрена. Пасивна конгестия и </w:t>
      </w:r>
      <w:proofErr w:type="spellStart"/>
      <w:r w:rsidRPr="00532BB8">
        <w:t>торпор</w:t>
      </w:r>
      <w:proofErr w:type="spellEnd"/>
      <w:r w:rsidRPr="00532BB8">
        <w:t xml:space="preserve"> на черния дроб; хронични </w:t>
      </w:r>
      <w:proofErr w:type="spellStart"/>
      <w:r w:rsidRPr="00532BB8">
        <w:t>катарални</w:t>
      </w:r>
      <w:proofErr w:type="spellEnd"/>
      <w:r w:rsidRPr="00532BB8">
        <w:t xml:space="preserve"> заболявания на стомаха и червата. Слабо сърце. Хроничен ревматизъм и подагра.</w:t>
      </w:r>
    </w:p>
    <w:p w14:paraId="0F9F82F1" w14:textId="77777777" w:rsidR="00532BB8" w:rsidRPr="00532BB8" w:rsidRDefault="00532BB8" w:rsidP="00532BB8">
      <w:r w:rsidRPr="00532BB8">
        <w:rPr>
          <w:b/>
          <w:bCs/>
        </w:rPr>
        <w:t>Ум.</w:t>
      </w:r>
      <w:r w:rsidRPr="00532BB8">
        <w:t xml:space="preserve"> – Психическо объркване, унилост, раздразнителност; загуба на памет, неспособност да си припомни познати имена.</w:t>
      </w:r>
    </w:p>
    <w:p w14:paraId="756F0E2C" w14:textId="77777777" w:rsidR="00532BB8" w:rsidRPr="00532BB8" w:rsidRDefault="00532BB8" w:rsidP="00532BB8">
      <w:r w:rsidRPr="00532BB8">
        <w:rPr>
          <w:b/>
          <w:bCs/>
        </w:rPr>
        <w:t>Глава.</w:t>
      </w:r>
      <w:r w:rsidRPr="00532BB8">
        <w:t xml:space="preserve"> – Тежко фронтално главоболие. Болезнено, уморено усещане; натъртено чувство на скалпа. Болка над дясното око, разпространяваща се назад през главата. </w:t>
      </w:r>
      <w:proofErr w:type="spellStart"/>
      <w:r w:rsidRPr="00532BB8">
        <w:t>Билиозно</w:t>
      </w:r>
      <w:proofErr w:type="spellEnd"/>
      <w:r w:rsidRPr="00532BB8">
        <w:t xml:space="preserve"> главоболие; обложен език, лош вкус, запек. Световъртеж, замъглено зрение и стомашно разстройство, свързани с </w:t>
      </w:r>
      <w:proofErr w:type="spellStart"/>
      <w:r w:rsidRPr="00532BB8">
        <w:t>албуминурия</w:t>
      </w:r>
      <w:proofErr w:type="spellEnd"/>
      <w:r w:rsidRPr="00532BB8">
        <w:t>. Главоболие над веждите.</w:t>
      </w:r>
    </w:p>
    <w:p w14:paraId="407F97C9" w14:textId="77777777" w:rsidR="00532BB8" w:rsidRPr="00532BB8" w:rsidRDefault="00532BB8" w:rsidP="00532BB8">
      <w:r w:rsidRPr="00532BB8">
        <w:rPr>
          <w:b/>
          <w:bCs/>
        </w:rPr>
        <w:t>Стомах.</w:t>
      </w:r>
      <w:r w:rsidRPr="00532BB8">
        <w:t xml:space="preserve"> – Уста суха, </w:t>
      </w:r>
      <w:proofErr w:type="spellStart"/>
      <w:r w:rsidRPr="00532BB8">
        <w:t>пастообразен</w:t>
      </w:r>
      <w:proofErr w:type="spellEnd"/>
      <w:r w:rsidRPr="00532BB8">
        <w:t xml:space="preserve"> вкус; жажда, стомахът – пълен и неудобен.</w:t>
      </w:r>
    </w:p>
    <w:p w14:paraId="79EEBFC6" w14:textId="77777777" w:rsidR="00532BB8" w:rsidRPr="00532BB8" w:rsidRDefault="00532BB8" w:rsidP="00532BB8">
      <w:r w:rsidRPr="00532BB8">
        <w:rPr>
          <w:b/>
          <w:bCs/>
        </w:rPr>
        <w:t>Корем.</w:t>
      </w:r>
      <w:r w:rsidRPr="00532BB8">
        <w:t xml:space="preserve"> – Газове и болка. Анусът – много болезнен и парещ. Запек с хемороиди и силна болка в гърба. Диария; изпражнения променливи и обилни, кървави. Болка около пъпната област.</w:t>
      </w:r>
    </w:p>
    <w:p w14:paraId="57401341" w14:textId="77777777" w:rsidR="00532BB8" w:rsidRPr="00532BB8" w:rsidRDefault="00532BB8" w:rsidP="00532BB8">
      <w:r w:rsidRPr="00532BB8">
        <w:rPr>
          <w:b/>
          <w:bCs/>
        </w:rPr>
        <w:t>Урина.</w:t>
      </w:r>
      <w:r w:rsidRPr="00532BB8">
        <w:t xml:space="preserve"> – Урина оскъдна, тъмно оцветена; повишена киселинност, отделя се бързо.</w:t>
      </w:r>
    </w:p>
    <w:p w14:paraId="502F760F" w14:textId="77777777" w:rsidR="00532BB8" w:rsidRPr="00532BB8" w:rsidRDefault="00532BB8" w:rsidP="00532BB8">
      <w:r w:rsidRPr="00532BB8">
        <w:rPr>
          <w:b/>
          <w:bCs/>
        </w:rPr>
        <w:t>Гръб.</w:t>
      </w:r>
      <w:r w:rsidRPr="00532BB8">
        <w:t xml:space="preserve"> – Тъпа болка между раменете и в бъбречната и </w:t>
      </w:r>
      <w:proofErr w:type="spellStart"/>
      <w:r w:rsidRPr="00532BB8">
        <w:t>слезковата</w:t>
      </w:r>
      <w:proofErr w:type="spellEnd"/>
      <w:r w:rsidRPr="00532BB8">
        <w:t xml:space="preserve"> област; болка в лумбалната област, по-добре при лежане.</w:t>
      </w:r>
    </w:p>
    <w:p w14:paraId="47D1084C" w14:textId="77777777" w:rsidR="00532BB8" w:rsidRPr="00532BB8" w:rsidRDefault="00532BB8" w:rsidP="00532BB8">
      <w:r w:rsidRPr="00532BB8">
        <w:rPr>
          <w:b/>
          <w:bCs/>
        </w:rPr>
        <w:lastRenderedPageBreak/>
        <w:t>Крайници.</w:t>
      </w:r>
      <w:r w:rsidRPr="00532BB8">
        <w:t xml:space="preserve"> – Болки във всички стави, особено глезените. Краката се чувстват подути и уморени.</w:t>
      </w:r>
    </w:p>
    <w:p w14:paraId="39382633" w14:textId="77777777" w:rsidR="00532BB8" w:rsidRPr="00532BB8" w:rsidRDefault="00532BB8" w:rsidP="00532BB8">
      <w:r w:rsidRPr="00532BB8">
        <w:rPr>
          <w:b/>
          <w:bCs/>
        </w:rPr>
        <w:t>Модалности.</w:t>
      </w:r>
      <w:r w:rsidRPr="00532BB8">
        <w:t xml:space="preserve"> – По-добре от хладна глътка, натиск. По-лошо вечер.</w:t>
      </w:r>
    </w:p>
    <w:p w14:paraId="3A1E3D28" w14:textId="77777777" w:rsidR="00532BB8" w:rsidRPr="00532BB8" w:rsidRDefault="00532BB8" w:rsidP="00532BB8">
      <w:r w:rsidRPr="00532BB8">
        <w:rPr>
          <w:b/>
          <w:bCs/>
        </w:rPr>
        <w:t>Връзки.</w:t>
      </w:r>
      <w:r w:rsidRPr="00532BB8">
        <w:t xml:space="preserve"> – </w:t>
      </w:r>
      <w:proofErr w:type="spellStart"/>
      <w:r w:rsidRPr="00532BB8">
        <w:rPr>
          <w:b/>
          <w:bCs/>
        </w:rPr>
        <w:t>Euonymus</w:t>
      </w:r>
      <w:proofErr w:type="spellEnd"/>
      <w:r w:rsidRPr="00532BB8">
        <w:rPr>
          <w:b/>
          <w:bCs/>
        </w:rPr>
        <w:t xml:space="preserve"> </w:t>
      </w:r>
      <w:proofErr w:type="spellStart"/>
      <w:r w:rsidRPr="00532BB8">
        <w:rPr>
          <w:b/>
          <w:bCs/>
        </w:rPr>
        <w:t>europoea</w:t>
      </w:r>
      <w:proofErr w:type="spellEnd"/>
      <w:r w:rsidRPr="00532BB8">
        <w:t xml:space="preserve"> – </w:t>
      </w:r>
      <w:proofErr w:type="spellStart"/>
      <w:r w:rsidRPr="00532BB8">
        <w:t>Spindle</w:t>
      </w:r>
      <w:proofErr w:type="spellEnd"/>
      <w:r w:rsidRPr="00532BB8">
        <w:t xml:space="preserve">-tree (чернодробни разстройства, </w:t>
      </w:r>
      <w:proofErr w:type="spellStart"/>
      <w:r w:rsidRPr="00532BB8">
        <w:t>билиозност</w:t>
      </w:r>
      <w:proofErr w:type="spellEnd"/>
      <w:r w:rsidRPr="00532BB8">
        <w:t xml:space="preserve">, лумбаго, стомашни разстройства с </w:t>
      </w:r>
      <w:proofErr w:type="spellStart"/>
      <w:r w:rsidRPr="00532BB8">
        <w:t>албуминурия</w:t>
      </w:r>
      <w:proofErr w:type="spellEnd"/>
      <w:r w:rsidRPr="00532BB8">
        <w:t xml:space="preserve">. Режещи болки в </w:t>
      </w:r>
      <w:proofErr w:type="spellStart"/>
      <w:r w:rsidRPr="00532BB8">
        <w:t>малярните</w:t>
      </w:r>
      <w:proofErr w:type="spellEnd"/>
      <w:r w:rsidRPr="00532BB8">
        <w:t xml:space="preserve"> кости, езика, пениса до пикочния мехур); </w:t>
      </w:r>
      <w:proofErr w:type="spellStart"/>
      <w:r w:rsidRPr="00532BB8">
        <w:rPr>
          <w:b/>
          <w:bCs/>
        </w:rPr>
        <w:t>Podophyl</w:t>
      </w:r>
      <w:proofErr w:type="spellEnd"/>
      <w:r w:rsidRPr="00532BB8">
        <w:t xml:space="preserve">; </w:t>
      </w:r>
      <w:proofErr w:type="spellStart"/>
      <w:r w:rsidRPr="00532BB8">
        <w:rPr>
          <w:b/>
          <w:bCs/>
        </w:rPr>
        <w:t>Ammon</w:t>
      </w:r>
      <w:proofErr w:type="spellEnd"/>
      <w:r w:rsidRPr="00532BB8">
        <w:rPr>
          <w:b/>
          <w:bCs/>
        </w:rPr>
        <w:t xml:space="preserve"> </w:t>
      </w:r>
      <w:proofErr w:type="spellStart"/>
      <w:r w:rsidRPr="00532BB8">
        <w:rPr>
          <w:b/>
          <w:bCs/>
        </w:rPr>
        <w:t>pic</w:t>
      </w:r>
      <w:proofErr w:type="spellEnd"/>
      <w:r w:rsidRPr="00532BB8">
        <w:t xml:space="preserve">; </w:t>
      </w:r>
      <w:proofErr w:type="spellStart"/>
      <w:r w:rsidRPr="00532BB8">
        <w:rPr>
          <w:b/>
          <w:bCs/>
        </w:rPr>
        <w:t>Chel</w:t>
      </w:r>
      <w:proofErr w:type="spellEnd"/>
      <w:r w:rsidRPr="00532BB8">
        <w:t xml:space="preserve">; </w:t>
      </w:r>
      <w:proofErr w:type="spellStart"/>
      <w:r w:rsidRPr="00532BB8">
        <w:rPr>
          <w:b/>
          <w:bCs/>
        </w:rPr>
        <w:t>Euonymin</w:t>
      </w:r>
      <w:proofErr w:type="spellEnd"/>
      <w:r w:rsidRPr="00532BB8">
        <w:t xml:space="preserve"> 1х трит (</w:t>
      </w:r>
      <w:proofErr w:type="spellStart"/>
      <w:r w:rsidRPr="00532BB8">
        <w:t>албуминурия</w:t>
      </w:r>
      <w:proofErr w:type="spellEnd"/>
      <w:r w:rsidRPr="00532BB8">
        <w:t>).</w:t>
      </w:r>
    </w:p>
    <w:p w14:paraId="351CFE13" w14:textId="77777777" w:rsidR="00532BB8" w:rsidRPr="00532BB8" w:rsidRDefault="00532BB8" w:rsidP="00532BB8">
      <w:r w:rsidRPr="00532BB8">
        <w:rPr>
          <w:b/>
          <w:bCs/>
        </w:rPr>
        <w:t>Доза.</w:t>
      </w:r>
      <w:r w:rsidRPr="00532BB8">
        <w:t xml:space="preserve"> – Тинктура и по-ниски разреждания.</w:t>
      </w:r>
    </w:p>
    <w:p w14:paraId="07C9DAA1" w14:textId="77777777" w:rsidR="00F13E38" w:rsidRDefault="00F13E38" w:rsidP="004A3683"/>
    <w:p w14:paraId="5A619E5B" w14:textId="77777777" w:rsidR="00532BB8" w:rsidRDefault="00532BB8" w:rsidP="004A3683"/>
    <w:p w14:paraId="75420D55" w14:textId="77777777" w:rsidR="00DD6B7D" w:rsidRPr="00DD6B7D" w:rsidRDefault="00DD6B7D" w:rsidP="00DD6B7D">
      <w:pPr>
        <w:pStyle w:val="1"/>
      </w:pPr>
      <w:proofErr w:type="spellStart"/>
      <w:r w:rsidRPr="00DD6B7D">
        <w:t>Eupatorium</w:t>
      </w:r>
      <w:proofErr w:type="spellEnd"/>
      <w:r w:rsidRPr="00DD6B7D">
        <w:t xml:space="preserve"> </w:t>
      </w:r>
      <w:proofErr w:type="spellStart"/>
      <w:r w:rsidRPr="00DD6B7D">
        <w:t>aromaticum</w:t>
      </w:r>
      <w:proofErr w:type="spellEnd"/>
    </w:p>
    <w:p w14:paraId="02065A83" w14:textId="77777777" w:rsidR="00DD6B7D" w:rsidRPr="00DD6B7D" w:rsidRDefault="00DD6B7D" w:rsidP="00DD6B7D">
      <w:r w:rsidRPr="00DD6B7D">
        <w:t>Корен от блато (</w:t>
      </w:r>
      <w:proofErr w:type="spellStart"/>
      <w:r w:rsidRPr="00DD6B7D">
        <w:rPr>
          <w:b/>
          <w:bCs/>
        </w:rPr>
        <w:t>Eupatorium</w:t>
      </w:r>
      <w:proofErr w:type="spellEnd"/>
      <w:r w:rsidRPr="00DD6B7D">
        <w:t>)</w:t>
      </w:r>
    </w:p>
    <w:p w14:paraId="48CB04F8" w14:textId="77777777" w:rsidR="00DD6B7D" w:rsidRPr="00DD6B7D" w:rsidRDefault="00DD6B7D" w:rsidP="00DD6B7D">
      <w:r w:rsidRPr="00DD6B7D">
        <w:t>Нервен еретизъм; неспокойствие и болезнена будност. Хистерия и хорея. Леки трески, с крайно неспокойствие.</w:t>
      </w:r>
    </w:p>
    <w:p w14:paraId="2F8A6C79" w14:textId="77777777" w:rsidR="00DD6B7D" w:rsidRPr="00DD6B7D" w:rsidRDefault="00DD6B7D" w:rsidP="00DD6B7D">
      <w:proofErr w:type="spellStart"/>
      <w:r w:rsidRPr="00DD6B7D">
        <w:t>Афтоидно</w:t>
      </w:r>
      <w:proofErr w:type="spellEnd"/>
      <w:r w:rsidRPr="00DD6B7D">
        <w:t xml:space="preserve"> заболяване. Болезнени зърна. Болезнена уста при кърмачета. Повръщане на жлъчка, болка в стомаха, главоболие и треска.</w:t>
      </w:r>
    </w:p>
    <w:p w14:paraId="6C702849" w14:textId="77777777" w:rsidR="00DD6B7D" w:rsidRPr="00DD6B7D" w:rsidRDefault="00DD6B7D" w:rsidP="00DD6B7D">
      <w:r w:rsidRPr="00DD6B7D">
        <w:rPr>
          <w:b/>
          <w:bCs/>
        </w:rPr>
        <w:t>Връзки.</w:t>
      </w:r>
      <w:r w:rsidRPr="00DD6B7D">
        <w:t xml:space="preserve"> – </w:t>
      </w:r>
      <w:proofErr w:type="spellStart"/>
      <w:r w:rsidRPr="00DD6B7D">
        <w:rPr>
          <w:b/>
          <w:bCs/>
        </w:rPr>
        <w:t>Lapsana</w:t>
      </w:r>
      <w:proofErr w:type="spellEnd"/>
      <w:r w:rsidRPr="00DD6B7D">
        <w:rPr>
          <w:b/>
          <w:bCs/>
        </w:rPr>
        <w:t xml:space="preserve"> </w:t>
      </w:r>
      <w:proofErr w:type="spellStart"/>
      <w:r w:rsidRPr="00DD6B7D">
        <w:rPr>
          <w:b/>
          <w:bCs/>
        </w:rPr>
        <w:t>communis</w:t>
      </w:r>
      <w:proofErr w:type="spellEnd"/>
      <w:r w:rsidRPr="00DD6B7D">
        <w:t xml:space="preserve"> – </w:t>
      </w:r>
      <w:proofErr w:type="spellStart"/>
      <w:r w:rsidRPr="00DD6B7D">
        <w:t>Nipple-wort</w:t>
      </w:r>
      <w:proofErr w:type="spellEnd"/>
      <w:r w:rsidRPr="00DD6B7D">
        <w:t xml:space="preserve"> (полезно при болезнени зърна и хемороиди). </w:t>
      </w:r>
      <w:proofErr w:type="spellStart"/>
      <w:r w:rsidRPr="00DD6B7D">
        <w:rPr>
          <w:b/>
          <w:bCs/>
        </w:rPr>
        <w:t>Hyosc</w:t>
      </w:r>
      <w:proofErr w:type="spellEnd"/>
      <w:r w:rsidRPr="00DD6B7D">
        <w:t xml:space="preserve">; </w:t>
      </w:r>
      <w:proofErr w:type="spellStart"/>
      <w:r w:rsidRPr="00DD6B7D">
        <w:rPr>
          <w:b/>
          <w:bCs/>
        </w:rPr>
        <w:t>Passiflor</w:t>
      </w:r>
      <w:proofErr w:type="spellEnd"/>
      <w:r w:rsidRPr="00DD6B7D">
        <w:t xml:space="preserve">; </w:t>
      </w:r>
      <w:proofErr w:type="spellStart"/>
      <w:r w:rsidRPr="00DD6B7D">
        <w:rPr>
          <w:b/>
          <w:bCs/>
        </w:rPr>
        <w:t>Hydr</w:t>
      </w:r>
      <w:proofErr w:type="spellEnd"/>
      <w:r w:rsidRPr="00DD6B7D">
        <w:rPr>
          <w:b/>
          <w:bCs/>
        </w:rPr>
        <w:t xml:space="preserve"> </w:t>
      </w:r>
      <w:proofErr w:type="spellStart"/>
      <w:r w:rsidRPr="00DD6B7D">
        <w:rPr>
          <w:b/>
          <w:bCs/>
        </w:rPr>
        <w:t>mur</w:t>
      </w:r>
      <w:proofErr w:type="spellEnd"/>
      <w:r w:rsidRPr="00DD6B7D">
        <w:t>.</w:t>
      </w:r>
    </w:p>
    <w:p w14:paraId="25C6598E" w14:textId="77777777" w:rsidR="00DD6B7D" w:rsidRPr="00DD6B7D" w:rsidRDefault="00DD6B7D" w:rsidP="00DD6B7D">
      <w:r w:rsidRPr="00DD6B7D">
        <w:rPr>
          <w:b/>
          <w:bCs/>
        </w:rPr>
        <w:t>Доза.</w:t>
      </w:r>
      <w:r w:rsidRPr="00DD6B7D">
        <w:t xml:space="preserve"> – Тинктура, локално при болезнена уста и болезнени зърна. Вътрешно – тинктура до трето разреждане.</w:t>
      </w:r>
    </w:p>
    <w:p w14:paraId="4E2DAFF5" w14:textId="77777777" w:rsidR="00532BB8" w:rsidRDefault="00532BB8" w:rsidP="004A3683"/>
    <w:p w14:paraId="3AB72014" w14:textId="77777777" w:rsidR="00DD6B7D" w:rsidRDefault="00DD6B7D" w:rsidP="004A3683"/>
    <w:p w14:paraId="2262AD27" w14:textId="77777777" w:rsidR="00020A94" w:rsidRPr="00020A94" w:rsidRDefault="00020A94" w:rsidP="00020A94">
      <w:pPr>
        <w:pStyle w:val="1"/>
      </w:pPr>
      <w:proofErr w:type="spellStart"/>
      <w:r w:rsidRPr="00020A94">
        <w:t>Eupatorium</w:t>
      </w:r>
      <w:proofErr w:type="spellEnd"/>
      <w:r w:rsidRPr="00020A94">
        <w:t xml:space="preserve"> </w:t>
      </w:r>
      <w:proofErr w:type="spellStart"/>
      <w:r w:rsidRPr="00020A94">
        <w:t>perfoliatum</w:t>
      </w:r>
      <w:proofErr w:type="spellEnd"/>
    </w:p>
    <w:p w14:paraId="3E997CC5" w14:textId="77777777" w:rsidR="00020A94" w:rsidRPr="00020A94" w:rsidRDefault="00020A94" w:rsidP="00020A94">
      <w:proofErr w:type="spellStart"/>
      <w:r w:rsidRPr="00020A94">
        <w:t>Тороуорт</w:t>
      </w:r>
      <w:proofErr w:type="spellEnd"/>
      <w:r w:rsidRPr="00020A94">
        <w:t xml:space="preserve"> (</w:t>
      </w:r>
      <w:proofErr w:type="spellStart"/>
      <w:r w:rsidRPr="00020A94">
        <w:rPr>
          <w:b/>
          <w:bCs/>
        </w:rPr>
        <w:t>Eupatorium</w:t>
      </w:r>
      <w:proofErr w:type="spellEnd"/>
      <w:r w:rsidRPr="00020A94">
        <w:t>)</w:t>
      </w:r>
    </w:p>
    <w:p w14:paraId="215475F9" w14:textId="77777777" w:rsidR="00020A94" w:rsidRPr="00020A94" w:rsidRDefault="00020A94" w:rsidP="00020A94">
      <w:r w:rsidRPr="00020A94">
        <w:t>Известно като „</w:t>
      </w:r>
      <w:proofErr w:type="spellStart"/>
      <w:r w:rsidRPr="00020A94">
        <w:t>Bone-set</w:t>
      </w:r>
      <w:proofErr w:type="spellEnd"/>
      <w:r w:rsidRPr="00020A94">
        <w:t xml:space="preserve">“, поради бързия начин, по който облекчава болките в крайниците и мускулите, съпътстващи някои форми на </w:t>
      </w:r>
      <w:proofErr w:type="spellStart"/>
      <w:r w:rsidRPr="00020A94">
        <w:t>фебрилни</w:t>
      </w:r>
      <w:proofErr w:type="spellEnd"/>
      <w:r w:rsidRPr="00020A94">
        <w:t xml:space="preserve"> заболявания, като малария и инфлуенца. </w:t>
      </w:r>
      <w:proofErr w:type="spellStart"/>
      <w:r w:rsidRPr="00020A94">
        <w:rPr>
          <w:b/>
          <w:bCs/>
        </w:rPr>
        <w:t>Eupatorium</w:t>
      </w:r>
      <w:proofErr w:type="spellEnd"/>
      <w:r w:rsidRPr="00020A94">
        <w:t xml:space="preserve"> действа главно върху </w:t>
      </w:r>
      <w:proofErr w:type="spellStart"/>
      <w:r w:rsidRPr="00020A94">
        <w:t>гастро-хепатичните</w:t>
      </w:r>
      <w:proofErr w:type="spellEnd"/>
      <w:r w:rsidRPr="00020A94">
        <w:t xml:space="preserve"> органи и бронхиалната </w:t>
      </w:r>
      <w:proofErr w:type="spellStart"/>
      <w:r w:rsidRPr="00020A94">
        <w:t>мукозна</w:t>
      </w:r>
      <w:proofErr w:type="spellEnd"/>
      <w:r w:rsidRPr="00020A94">
        <w:t xml:space="preserve"> мембрана. Ценно средство в </w:t>
      </w:r>
      <w:proofErr w:type="spellStart"/>
      <w:r w:rsidRPr="00020A94">
        <w:t>миазматични</w:t>
      </w:r>
      <w:proofErr w:type="spellEnd"/>
      <w:r w:rsidRPr="00020A94">
        <w:t xml:space="preserve"> райони, по реки, блата и др., и във всички състояния, при които има силни костни болки. </w:t>
      </w:r>
      <w:proofErr w:type="spellStart"/>
      <w:r w:rsidRPr="00020A94">
        <w:t>Кахексия</w:t>
      </w:r>
      <w:proofErr w:type="spellEnd"/>
      <w:r w:rsidRPr="00020A94">
        <w:t xml:space="preserve"> от стари хронични </w:t>
      </w:r>
      <w:proofErr w:type="spellStart"/>
      <w:r w:rsidRPr="00020A94">
        <w:t>билиозни</w:t>
      </w:r>
      <w:proofErr w:type="spellEnd"/>
      <w:r w:rsidRPr="00020A94">
        <w:t xml:space="preserve"> </w:t>
      </w:r>
      <w:proofErr w:type="spellStart"/>
      <w:r w:rsidRPr="00020A94">
        <w:t>интермитенти</w:t>
      </w:r>
      <w:proofErr w:type="spellEnd"/>
      <w:r w:rsidRPr="00020A94">
        <w:t xml:space="preserve">. Изтощени конституции от алкохолизъм. </w:t>
      </w:r>
      <w:r w:rsidRPr="00020A94">
        <w:lastRenderedPageBreak/>
        <w:t>Вялост на всички органи и функции. Костни болки, общи и силни. Болезненост. Изразена периодичност (</w:t>
      </w:r>
      <w:proofErr w:type="spellStart"/>
      <w:r w:rsidRPr="00020A94">
        <w:rPr>
          <w:b/>
          <w:bCs/>
        </w:rPr>
        <w:t>Ars</w:t>
      </w:r>
      <w:proofErr w:type="spellEnd"/>
      <w:r w:rsidRPr="00020A94">
        <w:t xml:space="preserve">; </w:t>
      </w:r>
      <w:proofErr w:type="spellStart"/>
      <w:r w:rsidRPr="00020A94">
        <w:rPr>
          <w:b/>
          <w:bCs/>
        </w:rPr>
        <w:t>China</w:t>
      </w:r>
      <w:proofErr w:type="spellEnd"/>
      <w:r w:rsidRPr="00020A94">
        <w:t xml:space="preserve">; </w:t>
      </w:r>
      <w:proofErr w:type="spellStart"/>
      <w:r w:rsidRPr="00020A94">
        <w:rPr>
          <w:b/>
          <w:bCs/>
        </w:rPr>
        <w:t>Cedron</w:t>
      </w:r>
      <w:proofErr w:type="spellEnd"/>
      <w:r w:rsidRPr="00020A94">
        <w:t>).</w:t>
      </w:r>
    </w:p>
    <w:p w14:paraId="403E9438" w14:textId="77777777" w:rsidR="00020A94" w:rsidRPr="00020A94" w:rsidRDefault="00020A94" w:rsidP="00020A94">
      <w:r w:rsidRPr="00020A94">
        <w:rPr>
          <w:b/>
          <w:bCs/>
        </w:rPr>
        <w:t>Глава.</w:t>
      </w:r>
      <w:r w:rsidRPr="00020A94">
        <w:t xml:space="preserve"> – Пулсираща болка. Натиск, сякаш оловна шапка притиска целия череп. Световъртеж; усещане за падане наляво. Повръщане на жлъчка. Болка на върха и тила на главата, с болезненост на очните ябълки. Периодично главоболие – всеки трети и седми ден. </w:t>
      </w:r>
      <w:proofErr w:type="spellStart"/>
      <w:r w:rsidRPr="00020A94">
        <w:t>Окципитална</w:t>
      </w:r>
      <w:proofErr w:type="spellEnd"/>
      <w:r w:rsidRPr="00020A94">
        <w:t xml:space="preserve"> болка след лягане, с усещане за тежест.</w:t>
      </w:r>
    </w:p>
    <w:p w14:paraId="3BC8FC1D" w14:textId="77777777" w:rsidR="00020A94" w:rsidRPr="00020A94" w:rsidRDefault="00020A94" w:rsidP="00020A94">
      <w:r w:rsidRPr="00020A94">
        <w:rPr>
          <w:b/>
          <w:bCs/>
        </w:rPr>
        <w:t>Уста.</w:t>
      </w:r>
      <w:r w:rsidRPr="00020A94">
        <w:t xml:space="preserve"> – Напуквания в ъглите на устата, жълт налеп на езика, жажда.</w:t>
      </w:r>
    </w:p>
    <w:p w14:paraId="287CC139" w14:textId="77777777" w:rsidR="00020A94" w:rsidRPr="00020A94" w:rsidRDefault="00020A94" w:rsidP="00020A94">
      <w:r w:rsidRPr="00020A94">
        <w:rPr>
          <w:b/>
          <w:bCs/>
        </w:rPr>
        <w:t>Стомах.</w:t>
      </w:r>
      <w:r w:rsidRPr="00020A94">
        <w:t xml:space="preserve"> – Език жълт. Горчив вкус. Болезненост в чернодробната област. Силна жажда. Повръщане и прочистване на жлъчка, на зелена течност – по няколко кварти наведнъж. Повръщането е предшествано от жажда. Хълцане (</w:t>
      </w:r>
      <w:proofErr w:type="spellStart"/>
      <w:r w:rsidRPr="00020A94">
        <w:rPr>
          <w:b/>
          <w:bCs/>
        </w:rPr>
        <w:t>Sulph</w:t>
      </w:r>
      <w:proofErr w:type="spellEnd"/>
      <w:r w:rsidRPr="00020A94">
        <w:rPr>
          <w:b/>
          <w:bCs/>
        </w:rPr>
        <w:t xml:space="preserve"> </w:t>
      </w:r>
      <w:proofErr w:type="spellStart"/>
      <w:r w:rsidRPr="00020A94">
        <w:rPr>
          <w:b/>
          <w:bCs/>
        </w:rPr>
        <w:t>ac</w:t>
      </w:r>
      <w:proofErr w:type="spellEnd"/>
      <w:r w:rsidRPr="00020A94">
        <w:t xml:space="preserve">; </w:t>
      </w:r>
      <w:proofErr w:type="spellStart"/>
      <w:r w:rsidRPr="00020A94">
        <w:rPr>
          <w:b/>
          <w:bCs/>
        </w:rPr>
        <w:t>Hydrocy</w:t>
      </w:r>
      <w:proofErr w:type="spellEnd"/>
      <w:r w:rsidRPr="00020A94">
        <w:rPr>
          <w:b/>
          <w:bCs/>
        </w:rPr>
        <w:t xml:space="preserve"> </w:t>
      </w:r>
      <w:proofErr w:type="spellStart"/>
      <w:r w:rsidRPr="00020A94">
        <w:rPr>
          <w:b/>
          <w:bCs/>
        </w:rPr>
        <w:t>ac</w:t>
      </w:r>
      <w:proofErr w:type="spellEnd"/>
      <w:r w:rsidRPr="00020A94">
        <w:t>). Избягва стегнато облекло.</w:t>
      </w:r>
    </w:p>
    <w:p w14:paraId="550D75A2" w14:textId="77777777" w:rsidR="00020A94" w:rsidRPr="00020A94" w:rsidRDefault="00020A94" w:rsidP="00020A94">
      <w:r w:rsidRPr="00020A94">
        <w:rPr>
          <w:b/>
          <w:bCs/>
        </w:rPr>
        <w:t>Изпражнения.</w:t>
      </w:r>
      <w:r w:rsidRPr="00020A94">
        <w:t xml:space="preserve"> – Чести, зелени, воднисти. Крампи. Запек, с болезнен черен дроб.</w:t>
      </w:r>
    </w:p>
    <w:p w14:paraId="00669E19" w14:textId="77777777" w:rsidR="00020A94" w:rsidRPr="00020A94" w:rsidRDefault="00020A94" w:rsidP="00020A94">
      <w:r w:rsidRPr="00020A94">
        <w:rPr>
          <w:b/>
          <w:bCs/>
        </w:rPr>
        <w:t>Дихателни.</w:t>
      </w:r>
      <w:r w:rsidRPr="00020A94">
        <w:t xml:space="preserve"> – </w:t>
      </w:r>
      <w:proofErr w:type="spellStart"/>
      <w:r w:rsidRPr="00020A94">
        <w:t>Кориза</w:t>
      </w:r>
      <w:proofErr w:type="spellEnd"/>
      <w:r w:rsidRPr="00020A94">
        <w:t>, с кихане. Дрезгавост и кашлица, с болезненост в гърдите; трябва да ги поддържа. Инфлуенца, с голяма болезненост на мускулите и костите. Хронична влажна кашлица, гърдите – болезнени; по-лошо нощем. Кашлица, облекчавана от заставане на ръце и колене.</w:t>
      </w:r>
    </w:p>
    <w:p w14:paraId="7BCBDB2D" w14:textId="77777777" w:rsidR="00020A94" w:rsidRPr="00020A94" w:rsidRDefault="00020A94" w:rsidP="00020A94">
      <w:r w:rsidRPr="00020A94">
        <w:rPr>
          <w:b/>
          <w:bCs/>
        </w:rPr>
        <w:t>Треска.</w:t>
      </w:r>
      <w:r w:rsidRPr="00020A94">
        <w:t xml:space="preserve"> – Потта облекчава всички симптоми, освен главоболието. Студенина между 7 и 9 сутринта, предшествана от жажда, с голяма болезненост и болки в костите. Гадене, повръщане на жлъчка в края на студа или горещия стадий; пулсиращо главоболие. Знае, че настъпва студенина, защото не може да изпие достатъчно вода.</w:t>
      </w:r>
    </w:p>
    <w:p w14:paraId="56A45318" w14:textId="77777777" w:rsidR="00020A94" w:rsidRPr="00020A94" w:rsidRDefault="00020A94" w:rsidP="00020A94">
      <w:r w:rsidRPr="00020A94">
        <w:rPr>
          <w:b/>
          <w:bCs/>
        </w:rPr>
        <w:t>Крайници.</w:t>
      </w:r>
      <w:r w:rsidRPr="00020A94">
        <w:t xml:space="preserve"> – Болка в гърба. Болки в костите на крайниците, с болезненост на плътта. Болки в ръцете и китките. Подуване на левия голям пръст. </w:t>
      </w:r>
      <w:proofErr w:type="spellStart"/>
      <w:r w:rsidRPr="00020A94">
        <w:t>Подагрозна</w:t>
      </w:r>
      <w:proofErr w:type="spellEnd"/>
      <w:r w:rsidRPr="00020A94">
        <w:t xml:space="preserve"> болезненост и възпалени възли на ставите, свързани с главоболие. </w:t>
      </w:r>
      <w:proofErr w:type="spellStart"/>
      <w:r w:rsidRPr="00020A94">
        <w:t>Воднянково</w:t>
      </w:r>
      <w:proofErr w:type="spellEnd"/>
      <w:r w:rsidRPr="00020A94">
        <w:t xml:space="preserve"> подуване.</w:t>
      </w:r>
    </w:p>
    <w:p w14:paraId="7914B0C8" w14:textId="77777777" w:rsidR="00020A94" w:rsidRPr="00020A94" w:rsidRDefault="00020A94" w:rsidP="00020A94">
      <w:r w:rsidRPr="00020A94">
        <w:rPr>
          <w:b/>
          <w:bCs/>
        </w:rPr>
        <w:t>Модалности.</w:t>
      </w:r>
      <w:r w:rsidRPr="00020A94">
        <w:t xml:space="preserve"> – По-лошо периодично. По-добре от разговор, от заставане на ръце и колене.</w:t>
      </w:r>
    </w:p>
    <w:p w14:paraId="29CEEC88" w14:textId="77777777" w:rsidR="00020A94" w:rsidRPr="00020A94" w:rsidRDefault="00020A94" w:rsidP="00020A94">
      <w:r w:rsidRPr="00020A94">
        <w:rPr>
          <w:b/>
          <w:bCs/>
        </w:rPr>
        <w:t>Връзки.</w:t>
      </w:r>
      <w:r w:rsidRPr="00020A94">
        <w:t xml:space="preserve"> – Сравни: </w:t>
      </w:r>
      <w:proofErr w:type="spellStart"/>
      <w:r w:rsidRPr="00020A94">
        <w:rPr>
          <w:b/>
          <w:bCs/>
        </w:rPr>
        <w:t>Bryon</w:t>
      </w:r>
      <w:proofErr w:type="spellEnd"/>
      <w:r w:rsidRPr="00020A94">
        <w:t xml:space="preserve">; </w:t>
      </w:r>
      <w:proofErr w:type="spellStart"/>
      <w:r w:rsidRPr="00020A94">
        <w:rPr>
          <w:b/>
          <w:bCs/>
        </w:rPr>
        <w:t>Sepia</w:t>
      </w:r>
      <w:proofErr w:type="spellEnd"/>
      <w:r w:rsidRPr="00020A94">
        <w:t xml:space="preserve">; </w:t>
      </w:r>
      <w:proofErr w:type="spellStart"/>
      <w:r w:rsidRPr="00020A94">
        <w:rPr>
          <w:b/>
          <w:bCs/>
        </w:rPr>
        <w:t>Natr</w:t>
      </w:r>
      <w:proofErr w:type="spellEnd"/>
      <w:r w:rsidRPr="00020A94">
        <w:rPr>
          <w:b/>
          <w:bCs/>
        </w:rPr>
        <w:t xml:space="preserve"> </w:t>
      </w:r>
      <w:proofErr w:type="spellStart"/>
      <w:r w:rsidRPr="00020A94">
        <w:rPr>
          <w:b/>
          <w:bCs/>
        </w:rPr>
        <w:t>mur</w:t>
      </w:r>
      <w:proofErr w:type="spellEnd"/>
      <w:r w:rsidRPr="00020A94">
        <w:t xml:space="preserve">; </w:t>
      </w:r>
      <w:proofErr w:type="spellStart"/>
      <w:r w:rsidRPr="00020A94">
        <w:rPr>
          <w:b/>
          <w:bCs/>
        </w:rPr>
        <w:t>Chelidon</w:t>
      </w:r>
      <w:proofErr w:type="spellEnd"/>
      <w:r w:rsidRPr="00020A94">
        <w:t xml:space="preserve">. </w:t>
      </w:r>
      <w:proofErr w:type="spellStart"/>
      <w:r w:rsidRPr="00020A94">
        <w:rPr>
          <w:b/>
          <w:bCs/>
        </w:rPr>
        <w:t>Nyctanthes</w:t>
      </w:r>
      <w:proofErr w:type="spellEnd"/>
      <w:r w:rsidRPr="00020A94">
        <w:rPr>
          <w:b/>
          <w:bCs/>
        </w:rPr>
        <w:t xml:space="preserve"> </w:t>
      </w:r>
      <w:proofErr w:type="spellStart"/>
      <w:r w:rsidRPr="00020A94">
        <w:rPr>
          <w:b/>
          <w:bCs/>
        </w:rPr>
        <w:t>arbor-tristis</w:t>
      </w:r>
      <w:proofErr w:type="spellEnd"/>
      <w:r w:rsidRPr="00020A94">
        <w:t xml:space="preserve"> (</w:t>
      </w:r>
      <w:proofErr w:type="spellStart"/>
      <w:r w:rsidRPr="00020A94">
        <w:t>билиозна</w:t>
      </w:r>
      <w:proofErr w:type="spellEnd"/>
      <w:r w:rsidRPr="00020A94">
        <w:t xml:space="preserve"> треска; ненаситна жажда; горчиво повръщане в края на студа; също запек при деца).</w:t>
      </w:r>
    </w:p>
    <w:p w14:paraId="0254EB43" w14:textId="77777777" w:rsidR="00020A94" w:rsidRPr="00020A94" w:rsidRDefault="00020A94" w:rsidP="00020A94">
      <w:r w:rsidRPr="00020A94">
        <w:rPr>
          <w:b/>
          <w:bCs/>
        </w:rPr>
        <w:t>Доза.</w:t>
      </w:r>
      <w:r w:rsidRPr="00020A94">
        <w:t xml:space="preserve"> – Тинктура до трето разреждане.</w:t>
      </w:r>
    </w:p>
    <w:p w14:paraId="748DE834" w14:textId="77777777" w:rsidR="00DD6B7D" w:rsidRDefault="00DD6B7D" w:rsidP="004A3683"/>
    <w:p w14:paraId="63E01AE4" w14:textId="77777777" w:rsidR="00020A94" w:rsidRDefault="00020A94" w:rsidP="004A3683"/>
    <w:p w14:paraId="238C09F7" w14:textId="77777777" w:rsidR="00020A94" w:rsidRPr="00020A94" w:rsidRDefault="00020A94" w:rsidP="00020A94">
      <w:pPr>
        <w:pStyle w:val="1"/>
      </w:pPr>
      <w:proofErr w:type="spellStart"/>
      <w:r w:rsidRPr="00020A94">
        <w:t>Eupatorium</w:t>
      </w:r>
      <w:proofErr w:type="spellEnd"/>
      <w:r w:rsidRPr="00020A94">
        <w:t xml:space="preserve"> </w:t>
      </w:r>
      <w:proofErr w:type="spellStart"/>
      <w:r w:rsidRPr="00020A94">
        <w:t>purpureum</w:t>
      </w:r>
      <w:proofErr w:type="spellEnd"/>
    </w:p>
    <w:p w14:paraId="4E67208C" w14:textId="77777777" w:rsidR="00020A94" w:rsidRPr="00020A94" w:rsidRDefault="00020A94" w:rsidP="00020A94">
      <w:r w:rsidRPr="00020A94">
        <w:t>Кралица на ливадите (</w:t>
      </w:r>
      <w:proofErr w:type="spellStart"/>
      <w:r w:rsidRPr="00020A94">
        <w:rPr>
          <w:b/>
          <w:bCs/>
        </w:rPr>
        <w:t>Eupatorium</w:t>
      </w:r>
      <w:proofErr w:type="spellEnd"/>
      <w:r w:rsidRPr="00020A94">
        <w:t>)</w:t>
      </w:r>
    </w:p>
    <w:p w14:paraId="65587033" w14:textId="77777777" w:rsidR="00020A94" w:rsidRPr="00020A94" w:rsidRDefault="00020A94" w:rsidP="00020A94">
      <w:proofErr w:type="spellStart"/>
      <w:r w:rsidRPr="00020A94">
        <w:lastRenderedPageBreak/>
        <w:t>Албуминурия</w:t>
      </w:r>
      <w:proofErr w:type="spellEnd"/>
      <w:r w:rsidRPr="00020A94">
        <w:t xml:space="preserve">, диабет, </w:t>
      </w:r>
      <w:proofErr w:type="spellStart"/>
      <w:r w:rsidRPr="00020A94">
        <w:t>странгурия</w:t>
      </w:r>
      <w:proofErr w:type="spellEnd"/>
      <w:r w:rsidRPr="00020A94">
        <w:t xml:space="preserve">, раздразнен пикочен мехур, уголемена простата – това е специалната област на това лекарство. Отлично при бъбречна </w:t>
      </w:r>
      <w:proofErr w:type="spellStart"/>
      <w:r w:rsidRPr="00020A94">
        <w:t>воднянка</w:t>
      </w:r>
      <w:proofErr w:type="spellEnd"/>
      <w:r w:rsidRPr="00020A94">
        <w:t>. Студени тръпки и болки, които се изкачват нагоре. Импотентност и стерилитет. Носталгия по дома.</w:t>
      </w:r>
    </w:p>
    <w:p w14:paraId="0CD55076" w14:textId="77777777" w:rsidR="00020A94" w:rsidRPr="00020A94" w:rsidRDefault="00020A94" w:rsidP="00020A94">
      <w:r w:rsidRPr="00020A94">
        <w:rPr>
          <w:b/>
          <w:bCs/>
        </w:rPr>
        <w:t>Глава.</w:t>
      </w:r>
      <w:r w:rsidRPr="00020A94">
        <w:t xml:space="preserve"> – </w:t>
      </w:r>
      <w:proofErr w:type="spellStart"/>
      <w:r w:rsidRPr="00020A94">
        <w:t>Лявостранно</w:t>
      </w:r>
      <w:proofErr w:type="spellEnd"/>
      <w:r w:rsidRPr="00020A94">
        <w:t xml:space="preserve"> главоболие със световъртеж. Болка от лявото рамо към тила. Болезнено главоболие, започващо сутрин, по-лошо следобед и вечер, по-лошо на студен въздух.</w:t>
      </w:r>
    </w:p>
    <w:p w14:paraId="6E7C82F9" w14:textId="77777777" w:rsidR="00020A94" w:rsidRPr="00020A94" w:rsidRDefault="00020A94" w:rsidP="00020A94">
      <w:r w:rsidRPr="00020A94">
        <w:rPr>
          <w:b/>
          <w:bCs/>
        </w:rPr>
        <w:t>Урина.</w:t>
      </w:r>
      <w:r w:rsidRPr="00020A94">
        <w:t xml:space="preserve"> – Дълбока, тъпа болка в бъбреците. Парене в пикочния мехур и уретрата при уриниране. Недостатъчен поток; млечна. </w:t>
      </w:r>
      <w:proofErr w:type="spellStart"/>
      <w:r w:rsidRPr="00020A94">
        <w:t>Странгурия</w:t>
      </w:r>
      <w:proofErr w:type="spellEnd"/>
      <w:r w:rsidRPr="00020A94">
        <w:t xml:space="preserve">. </w:t>
      </w:r>
      <w:proofErr w:type="spellStart"/>
      <w:r w:rsidRPr="00020A94">
        <w:t>Хематурия</w:t>
      </w:r>
      <w:proofErr w:type="spellEnd"/>
      <w:r w:rsidRPr="00020A94">
        <w:t xml:space="preserve">. Постоянно желание; мехурът се усеща тъп. </w:t>
      </w:r>
      <w:proofErr w:type="spellStart"/>
      <w:r w:rsidRPr="00020A94">
        <w:t>Дизурия</w:t>
      </w:r>
      <w:proofErr w:type="spellEnd"/>
      <w:r w:rsidRPr="00020A94">
        <w:t xml:space="preserve">. </w:t>
      </w:r>
      <w:proofErr w:type="spellStart"/>
      <w:r w:rsidRPr="00020A94">
        <w:t>Везикална</w:t>
      </w:r>
      <w:proofErr w:type="spellEnd"/>
      <w:r w:rsidRPr="00020A94">
        <w:t xml:space="preserve"> раздразнителност при жени. Диабет </w:t>
      </w:r>
      <w:proofErr w:type="spellStart"/>
      <w:r w:rsidRPr="00020A94">
        <w:t>инсипидус</w:t>
      </w:r>
      <w:proofErr w:type="spellEnd"/>
      <w:r w:rsidRPr="00020A94">
        <w:t>.</w:t>
      </w:r>
    </w:p>
    <w:p w14:paraId="39B98EEE" w14:textId="77777777" w:rsidR="00020A94" w:rsidRPr="00020A94" w:rsidRDefault="00020A94" w:rsidP="00020A94">
      <w:r w:rsidRPr="00020A94">
        <w:rPr>
          <w:b/>
          <w:bCs/>
        </w:rPr>
        <w:t>Гръб.</w:t>
      </w:r>
      <w:r w:rsidRPr="00020A94">
        <w:t xml:space="preserve"> – Тежест и натовареност в поясната област и гърба.</w:t>
      </w:r>
    </w:p>
    <w:p w14:paraId="1EAD1FB2" w14:textId="77777777" w:rsidR="00020A94" w:rsidRPr="00020A94" w:rsidRDefault="00020A94" w:rsidP="00020A94">
      <w:r w:rsidRPr="00020A94">
        <w:rPr>
          <w:b/>
          <w:bCs/>
        </w:rPr>
        <w:t>Жени.</w:t>
      </w:r>
      <w:r w:rsidRPr="00020A94">
        <w:t xml:space="preserve"> – Болка около левия яйчник. Заплашващ аборт. Външните гениталии се усещат сякаш мокри.</w:t>
      </w:r>
    </w:p>
    <w:p w14:paraId="72A5C455" w14:textId="77777777" w:rsidR="00020A94" w:rsidRPr="00020A94" w:rsidRDefault="00020A94" w:rsidP="00020A94">
      <w:r w:rsidRPr="00020A94">
        <w:rPr>
          <w:b/>
          <w:bCs/>
        </w:rPr>
        <w:t>Треска.</w:t>
      </w:r>
      <w:r w:rsidRPr="00020A94">
        <w:t xml:space="preserve"> – Без жажда по време на студа, но силна фронтална болка. Студът започва в гърба. Силно треперене, с относително малко студенина. Костни болки.</w:t>
      </w:r>
    </w:p>
    <w:p w14:paraId="5C69D475" w14:textId="77777777" w:rsidR="00020A94" w:rsidRPr="00020A94" w:rsidRDefault="00020A94" w:rsidP="00020A94">
      <w:r w:rsidRPr="00020A94">
        <w:rPr>
          <w:b/>
          <w:bCs/>
        </w:rPr>
        <w:t>Връзки.</w:t>
      </w:r>
      <w:r w:rsidRPr="00020A94">
        <w:t xml:space="preserve"> – Сравни: </w:t>
      </w:r>
      <w:proofErr w:type="spellStart"/>
      <w:r w:rsidRPr="00020A94">
        <w:rPr>
          <w:b/>
          <w:bCs/>
        </w:rPr>
        <w:t>Senecio</w:t>
      </w:r>
      <w:proofErr w:type="spellEnd"/>
      <w:r w:rsidRPr="00020A94">
        <w:t xml:space="preserve">; </w:t>
      </w:r>
      <w:proofErr w:type="spellStart"/>
      <w:r w:rsidRPr="00020A94">
        <w:rPr>
          <w:b/>
          <w:bCs/>
        </w:rPr>
        <w:t>Cannab</w:t>
      </w:r>
      <w:proofErr w:type="spellEnd"/>
      <w:r w:rsidRPr="00020A94">
        <w:rPr>
          <w:b/>
          <w:bCs/>
        </w:rPr>
        <w:t xml:space="preserve"> </w:t>
      </w:r>
      <w:proofErr w:type="spellStart"/>
      <w:r w:rsidRPr="00020A94">
        <w:rPr>
          <w:b/>
          <w:bCs/>
        </w:rPr>
        <w:t>sat</w:t>
      </w:r>
      <w:proofErr w:type="spellEnd"/>
      <w:r w:rsidRPr="00020A94">
        <w:t xml:space="preserve">; </w:t>
      </w:r>
      <w:proofErr w:type="spellStart"/>
      <w:r w:rsidRPr="00020A94">
        <w:rPr>
          <w:b/>
          <w:bCs/>
        </w:rPr>
        <w:t>Helon</w:t>
      </w:r>
      <w:proofErr w:type="spellEnd"/>
      <w:r w:rsidRPr="00020A94">
        <w:t xml:space="preserve">; </w:t>
      </w:r>
      <w:proofErr w:type="spellStart"/>
      <w:r w:rsidRPr="00020A94">
        <w:rPr>
          <w:b/>
          <w:bCs/>
        </w:rPr>
        <w:t>Phos</w:t>
      </w:r>
      <w:proofErr w:type="spellEnd"/>
      <w:r w:rsidRPr="00020A94">
        <w:rPr>
          <w:b/>
          <w:bCs/>
        </w:rPr>
        <w:t xml:space="preserve"> </w:t>
      </w:r>
      <w:proofErr w:type="spellStart"/>
      <w:r w:rsidRPr="00020A94">
        <w:rPr>
          <w:b/>
          <w:bCs/>
        </w:rPr>
        <w:t>ac</w:t>
      </w:r>
      <w:proofErr w:type="spellEnd"/>
      <w:r w:rsidRPr="00020A94">
        <w:t xml:space="preserve">; </w:t>
      </w:r>
      <w:proofErr w:type="spellStart"/>
      <w:r w:rsidRPr="00020A94">
        <w:rPr>
          <w:b/>
          <w:bCs/>
        </w:rPr>
        <w:t>Triticum</w:t>
      </w:r>
      <w:proofErr w:type="spellEnd"/>
      <w:r w:rsidRPr="00020A94">
        <w:t xml:space="preserve">; </w:t>
      </w:r>
      <w:proofErr w:type="spellStart"/>
      <w:r w:rsidRPr="00020A94">
        <w:rPr>
          <w:b/>
          <w:bCs/>
        </w:rPr>
        <w:t>Epigea</w:t>
      </w:r>
      <w:proofErr w:type="spellEnd"/>
      <w:r w:rsidRPr="00020A94">
        <w:t>.</w:t>
      </w:r>
    </w:p>
    <w:p w14:paraId="630875C7" w14:textId="77777777" w:rsidR="00020A94" w:rsidRPr="00020A94" w:rsidRDefault="00020A94" w:rsidP="00020A94">
      <w:r w:rsidRPr="00020A94">
        <w:rPr>
          <w:b/>
          <w:bCs/>
        </w:rPr>
        <w:t>Доза.</w:t>
      </w:r>
      <w:r w:rsidRPr="00020A94">
        <w:t xml:space="preserve"> – Първа потенция.</w:t>
      </w:r>
    </w:p>
    <w:p w14:paraId="3C3B15CD" w14:textId="77777777" w:rsidR="00020A94" w:rsidRDefault="00020A94" w:rsidP="004A3683"/>
    <w:p w14:paraId="21046E3C" w14:textId="77777777" w:rsidR="00020A94" w:rsidRDefault="00020A94" w:rsidP="004A3683"/>
    <w:p w14:paraId="2ABDCE5F" w14:textId="77777777" w:rsidR="002C51AD" w:rsidRPr="002C51AD" w:rsidRDefault="002C51AD" w:rsidP="002C51AD">
      <w:pPr>
        <w:pStyle w:val="1"/>
      </w:pPr>
      <w:proofErr w:type="spellStart"/>
      <w:r w:rsidRPr="002C51AD">
        <w:t>Euphorbia</w:t>
      </w:r>
      <w:proofErr w:type="spellEnd"/>
      <w:r w:rsidRPr="002C51AD">
        <w:t xml:space="preserve"> </w:t>
      </w:r>
      <w:proofErr w:type="spellStart"/>
      <w:r w:rsidRPr="002C51AD">
        <w:t>lathyris</w:t>
      </w:r>
      <w:proofErr w:type="spellEnd"/>
    </w:p>
    <w:p w14:paraId="4EA2ED07" w14:textId="77777777" w:rsidR="002C51AD" w:rsidRPr="002C51AD" w:rsidRDefault="002C51AD" w:rsidP="002C51AD">
      <w:proofErr w:type="spellStart"/>
      <w:r w:rsidRPr="002C51AD">
        <w:t>Гофър-плант</w:t>
      </w:r>
      <w:proofErr w:type="spellEnd"/>
      <w:r w:rsidRPr="002C51AD">
        <w:t xml:space="preserve">, </w:t>
      </w:r>
      <w:proofErr w:type="spellStart"/>
      <w:r w:rsidRPr="002C51AD">
        <w:t>капер</w:t>
      </w:r>
      <w:proofErr w:type="spellEnd"/>
      <w:r w:rsidRPr="002C51AD">
        <w:t xml:space="preserve"> </w:t>
      </w:r>
      <w:proofErr w:type="spellStart"/>
      <w:r w:rsidRPr="002C51AD">
        <w:t>спърдж</w:t>
      </w:r>
      <w:proofErr w:type="spellEnd"/>
      <w:r w:rsidRPr="002C51AD">
        <w:t xml:space="preserve"> (</w:t>
      </w:r>
      <w:proofErr w:type="spellStart"/>
      <w:r w:rsidRPr="002C51AD">
        <w:rPr>
          <w:b/>
          <w:bCs/>
        </w:rPr>
        <w:t>Euphorbia</w:t>
      </w:r>
      <w:proofErr w:type="spellEnd"/>
      <w:r w:rsidRPr="002C51AD">
        <w:t>)</w:t>
      </w:r>
    </w:p>
    <w:p w14:paraId="5B6BF797" w14:textId="77777777" w:rsidR="002C51AD" w:rsidRPr="002C51AD" w:rsidRDefault="002C51AD" w:rsidP="002C51AD">
      <w:r w:rsidRPr="002C51AD">
        <w:t xml:space="preserve">Пресният млечен сок е изключително лют при нанасяне върху кожата, а плодът е силно очистителен и отровен. Сокът причинява зачервяване, сърбеж, пъпки, понякога гангрена. Симптомите насочват към употребата му при </w:t>
      </w:r>
      <w:proofErr w:type="spellStart"/>
      <w:r w:rsidRPr="002C51AD">
        <w:t>еризипел</w:t>
      </w:r>
      <w:proofErr w:type="spellEnd"/>
      <w:r w:rsidRPr="002C51AD">
        <w:t xml:space="preserve">. </w:t>
      </w:r>
      <w:proofErr w:type="spellStart"/>
      <w:r w:rsidRPr="002C51AD">
        <w:t>Poison</w:t>
      </w:r>
      <w:proofErr w:type="spellEnd"/>
      <w:r w:rsidRPr="002C51AD">
        <w:t xml:space="preserve"> </w:t>
      </w:r>
      <w:proofErr w:type="spellStart"/>
      <w:r w:rsidRPr="002C51AD">
        <w:t>Oak</w:t>
      </w:r>
      <w:proofErr w:type="spellEnd"/>
      <w:r w:rsidRPr="002C51AD">
        <w:t xml:space="preserve"> и др. Ревматични болки по време на покой. Паралитична слабост в ставите.</w:t>
      </w:r>
    </w:p>
    <w:p w14:paraId="580631B9" w14:textId="77777777" w:rsidR="002C51AD" w:rsidRPr="002C51AD" w:rsidRDefault="002C51AD" w:rsidP="002C51AD">
      <w:r w:rsidRPr="002C51AD">
        <w:rPr>
          <w:b/>
          <w:bCs/>
        </w:rPr>
        <w:t>Ум.</w:t>
      </w:r>
      <w:r w:rsidRPr="002C51AD">
        <w:t xml:space="preserve"> – </w:t>
      </w:r>
      <w:proofErr w:type="spellStart"/>
      <w:r w:rsidRPr="002C51AD">
        <w:t>Делир</w:t>
      </w:r>
      <w:proofErr w:type="spellEnd"/>
      <w:r w:rsidRPr="002C51AD">
        <w:t xml:space="preserve"> и халюцинации. Ступор, кома.</w:t>
      </w:r>
    </w:p>
    <w:p w14:paraId="00AE6632" w14:textId="77777777" w:rsidR="002C51AD" w:rsidRPr="002C51AD" w:rsidRDefault="002C51AD" w:rsidP="002C51AD">
      <w:r w:rsidRPr="002C51AD">
        <w:rPr>
          <w:b/>
          <w:bCs/>
        </w:rPr>
        <w:t>Очи.</w:t>
      </w:r>
      <w:r w:rsidRPr="002C51AD">
        <w:t xml:space="preserve"> – Почти затворени от оток на клепачите.</w:t>
      </w:r>
    </w:p>
    <w:p w14:paraId="3D93336D" w14:textId="77777777" w:rsidR="002C51AD" w:rsidRPr="002C51AD" w:rsidRDefault="002C51AD" w:rsidP="002C51AD">
      <w:r w:rsidRPr="002C51AD">
        <w:rPr>
          <w:b/>
          <w:bCs/>
        </w:rPr>
        <w:t>Нос.</w:t>
      </w:r>
      <w:r w:rsidRPr="002C51AD">
        <w:t xml:space="preserve"> – Върхът на носа силно възпален отвън. Много чувствителни и </w:t>
      </w:r>
      <w:proofErr w:type="spellStart"/>
      <w:r w:rsidRPr="002C51AD">
        <w:t>оточни</w:t>
      </w:r>
      <w:proofErr w:type="spellEnd"/>
      <w:r w:rsidRPr="002C51AD">
        <w:t xml:space="preserve"> </w:t>
      </w:r>
      <w:proofErr w:type="spellStart"/>
      <w:r w:rsidRPr="002C51AD">
        <w:t>мукозни</w:t>
      </w:r>
      <w:proofErr w:type="spellEnd"/>
      <w:r w:rsidRPr="002C51AD">
        <w:t xml:space="preserve"> мембрани с </w:t>
      </w:r>
      <w:proofErr w:type="spellStart"/>
      <w:r w:rsidRPr="002C51AD">
        <w:t>улцерации</w:t>
      </w:r>
      <w:proofErr w:type="spellEnd"/>
      <w:r w:rsidRPr="002C51AD">
        <w:t>.</w:t>
      </w:r>
    </w:p>
    <w:p w14:paraId="5328BD55" w14:textId="77777777" w:rsidR="002C51AD" w:rsidRPr="002C51AD" w:rsidRDefault="002C51AD" w:rsidP="002C51AD">
      <w:r w:rsidRPr="002C51AD">
        <w:rPr>
          <w:b/>
          <w:bCs/>
        </w:rPr>
        <w:lastRenderedPageBreak/>
        <w:t>Лице.</w:t>
      </w:r>
      <w:r w:rsidRPr="002C51AD">
        <w:t xml:space="preserve"> – Първоначално румен блясък по бузите, после </w:t>
      </w:r>
      <w:proofErr w:type="spellStart"/>
      <w:r w:rsidRPr="002C51AD">
        <w:t>смъртнобледност</w:t>
      </w:r>
      <w:proofErr w:type="spellEnd"/>
      <w:r w:rsidRPr="002C51AD">
        <w:t xml:space="preserve">. Студена пот на капки по челото. Червено, подпухнало и на места </w:t>
      </w:r>
      <w:proofErr w:type="spellStart"/>
      <w:r w:rsidRPr="002C51AD">
        <w:t>супуриращо</w:t>
      </w:r>
      <w:proofErr w:type="spellEnd"/>
      <w:r w:rsidRPr="002C51AD">
        <w:t xml:space="preserve">. Еритема, започваща от лицето, постепенно разпространяваща се към окосмените части и след това по цялото тяло, за осем дни; обривът – лъскав, груб, </w:t>
      </w:r>
      <w:proofErr w:type="spellStart"/>
      <w:r w:rsidRPr="002C51AD">
        <w:t>оточен</w:t>
      </w:r>
      <w:proofErr w:type="spellEnd"/>
      <w:r w:rsidRPr="002C51AD">
        <w:t xml:space="preserve">, с парене и щипане; влошава се от допир и студен въздух; подобрява се в топла стая и при намазване със сладко масло. Фина, </w:t>
      </w:r>
      <w:proofErr w:type="spellStart"/>
      <w:r w:rsidRPr="002C51AD">
        <w:t>трициобразна</w:t>
      </w:r>
      <w:proofErr w:type="spellEnd"/>
      <w:r w:rsidRPr="002C51AD">
        <w:t xml:space="preserve"> </w:t>
      </w:r>
      <w:proofErr w:type="spellStart"/>
      <w:r w:rsidRPr="002C51AD">
        <w:t>десквамация</w:t>
      </w:r>
      <w:proofErr w:type="spellEnd"/>
      <w:r w:rsidRPr="002C51AD">
        <w:t xml:space="preserve">. Усещане за паяжини. Щипане, парене и </w:t>
      </w:r>
      <w:proofErr w:type="spellStart"/>
      <w:r w:rsidRPr="002C51AD">
        <w:t>смартене</w:t>
      </w:r>
      <w:proofErr w:type="spellEnd"/>
      <w:r w:rsidRPr="002C51AD">
        <w:t xml:space="preserve"> на лицето при допир.</w:t>
      </w:r>
    </w:p>
    <w:p w14:paraId="5CF437ED" w14:textId="77777777" w:rsidR="002C51AD" w:rsidRPr="002C51AD" w:rsidRDefault="002C51AD" w:rsidP="002C51AD">
      <w:r w:rsidRPr="002C51AD">
        <w:rPr>
          <w:b/>
          <w:bCs/>
        </w:rPr>
        <w:t>Уста.</w:t>
      </w:r>
      <w:r w:rsidRPr="002C51AD">
        <w:t xml:space="preserve"> – Език обложен, слузест; лют вкус. Дъхът – студен, с мухлясала миризма.</w:t>
      </w:r>
    </w:p>
    <w:p w14:paraId="201254F8" w14:textId="77777777" w:rsidR="002C51AD" w:rsidRPr="002C51AD" w:rsidRDefault="002C51AD" w:rsidP="002C51AD">
      <w:r w:rsidRPr="002C51AD">
        <w:rPr>
          <w:b/>
          <w:bCs/>
        </w:rPr>
        <w:t>Стомах.</w:t>
      </w:r>
      <w:r w:rsidRPr="002C51AD">
        <w:t xml:space="preserve"> – Гадене и повръщане на обилна бистра вода, смесена с бели, желатинови съсиреци.</w:t>
      </w:r>
    </w:p>
    <w:p w14:paraId="7A5267B6" w14:textId="77777777" w:rsidR="002C51AD" w:rsidRPr="002C51AD" w:rsidRDefault="002C51AD" w:rsidP="002C51AD">
      <w:r w:rsidRPr="002C51AD">
        <w:rPr>
          <w:b/>
          <w:bCs/>
        </w:rPr>
        <w:t>Изпражнения.</w:t>
      </w:r>
      <w:r w:rsidRPr="002C51AD">
        <w:t xml:space="preserve"> – Драстично прочистване от големи дози; леко слабително действие от по-малки; последвано седмици по-късно от упорит запек. Изпражнения от бяла, прозрачна, желатинова слуз; по-късно смесена с кръв.</w:t>
      </w:r>
    </w:p>
    <w:p w14:paraId="4661A51B" w14:textId="77777777" w:rsidR="002C51AD" w:rsidRPr="002C51AD" w:rsidRDefault="002C51AD" w:rsidP="002C51AD">
      <w:r w:rsidRPr="002C51AD">
        <w:rPr>
          <w:b/>
          <w:bCs/>
        </w:rPr>
        <w:t>Урина.</w:t>
      </w:r>
      <w:r w:rsidRPr="002C51AD">
        <w:t xml:space="preserve"> – Обилно отделяне на урина.</w:t>
      </w:r>
    </w:p>
    <w:p w14:paraId="2B07DD8B" w14:textId="77777777" w:rsidR="002C51AD" w:rsidRPr="002C51AD" w:rsidRDefault="002C51AD" w:rsidP="002C51AD">
      <w:r w:rsidRPr="002C51AD">
        <w:rPr>
          <w:b/>
          <w:bCs/>
        </w:rPr>
        <w:t>Мъже.</w:t>
      </w:r>
      <w:r w:rsidRPr="002C51AD">
        <w:t xml:space="preserve"> – Възпаление на </w:t>
      </w:r>
      <w:proofErr w:type="spellStart"/>
      <w:r w:rsidRPr="002C51AD">
        <w:t>скротума</w:t>
      </w:r>
      <w:proofErr w:type="spellEnd"/>
      <w:r w:rsidRPr="002C51AD">
        <w:t>, водещо до дълбоки, лютящи язви, с интензивен сърбеж и парене; по-лошо при допир и измиване.</w:t>
      </w:r>
    </w:p>
    <w:p w14:paraId="67CAE414" w14:textId="77777777" w:rsidR="002C51AD" w:rsidRPr="002C51AD" w:rsidRDefault="002C51AD" w:rsidP="002C51AD">
      <w:r w:rsidRPr="002C51AD">
        <w:rPr>
          <w:b/>
          <w:bCs/>
        </w:rPr>
        <w:t>Дихателни.</w:t>
      </w:r>
      <w:r w:rsidRPr="002C51AD">
        <w:t xml:space="preserve"> – Затруднено дишане. Дъхът – студен, с мухлясала миризма. Кашлица – първо дразнеща, като от вдишване на сяра; по-късно – пристъпна, подобна на магарешка кашлица, в редовни пристъпи, завършващи с диария и повръщане, със сънливост между пристъпите.</w:t>
      </w:r>
    </w:p>
    <w:p w14:paraId="6D9CB126" w14:textId="77777777" w:rsidR="002C51AD" w:rsidRPr="002C51AD" w:rsidRDefault="002C51AD" w:rsidP="002C51AD">
      <w:r w:rsidRPr="002C51AD">
        <w:rPr>
          <w:b/>
          <w:bCs/>
        </w:rPr>
        <w:t>Сърце.</w:t>
      </w:r>
      <w:r w:rsidRPr="002C51AD">
        <w:t xml:space="preserve"> – Слабо и трептящо сърдечно действие. Пулс 120, пълен, силен, леко нерегулярен.</w:t>
      </w:r>
    </w:p>
    <w:p w14:paraId="2F44EF80" w14:textId="77777777" w:rsidR="002C51AD" w:rsidRPr="002C51AD" w:rsidRDefault="002C51AD" w:rsidP="002C51AD">
      <w:r w:rsidRPr="002C51AD">
        <w:rPr>
          <w:b/>
          <w:bCs/>
        </w:rPr>
        <w:t>Сън.</w:t>
      </w:r>
      <w:r w:rsidRPr="002C51AD">
        <w:t xml:space="preserve"> – Неспокойствие през нощта. Сънят – нарушен, тревожни сънища.</w:t>
      </w:r>
    </w:p>
    <w:p w14:paraId="02A4BC2C" w14:textId="77777777" w:rsidR="002C51AD" w:rsidRPr="002C51AD" w:rsidRDefault="002C51AD" w:rsidP="002C51AD">
      <w:r w:rsidRPr="002C51AD">
        <w:rPr>
          <w:b/>
          <w:bCs/>
        </w:rPr>
        <w:t>Треска.</w:t>
      </w:r>
      <w:r w:rsidRPr="002C51AD">
        <w:t xml:space="preserve"> – Температурата повишена. Тялото обляно в обилна пот, на капки по челото; по-късно – студена, лепкава пот на челото.</w:t>
      </w:r>
    </w:p>
    <w:p w14:paraId="04D3A015" w14:textId="77777777" w:rsidR="002C51AD" w:rsidRPr="002C51AD" w:rsidRDefault="002C51AD" w:rsidP="002C51AD">
      <w:r w:rsidRPr="002C51AD">
        <w:rPr>
          <w:b/>
          <w:bCs/>
        </w:rPr>
        <w:t>Кожа.</w:t>
      </w:r>
      <w:r w:rsidRPr="002C51AD">
        <w:t xml:space="preserve"> – Еритема, започваща по откритите части, по лицето, и разпространяваща се по цялото тяло; лъскава, груба, </w:t>
      </w:r>
      <w:proofErr w:type="spellStart"/>
      <w:r w:rsidRPr="002C51AD">
        <w:t>оточна</w:t>
      </w:r>
      <w:proofErr w:type="spellEnd"/>
      <w:r w:rsidRPr="002C51AD">
        <w:t xml:space="preserve">, с парене и </w:t>
      </w:r>
      <w:proofErr w:type="spellStart"/>
      <w:r w:rsidRPr="002C51AD">
        <w:t>смартене</w:t>
      </w:r>
      <w:proofErr w:type="spellEnd"/>
      <w:r w:rsidRPr="002C51AD">
        <w:t xml:space="preserve">. Фина </w:t>
      </w:r>
      <w:proofErr w:type="spellStart"/>
      <w:r w:rsidRPr="002C51AD">
        <w:t>трициобразна</w:t>
      </w:r>
      <w:proofErr w:type="spellEnd"/>
      <w:r w:rsidRPr="002C51AD">
        <w:t xml:space="preserve"> </w:t>
      </w:r>
      <w:proofErr w:type="spellStart"/>
      <w:r w:rsidRPr="002C51AD">
        <w:t>десквамация</w:t>
      </w:r>
      <w:proofErr w:type="spellEnd"/>
      <w:r w:rsidRPr="002C51AD">
        <w:t xml:space="preserve"> след еритемата. Обрив груб, лющещ се, </w:t>
      </w:r>
      <w:proofErr w:type="spellStart"/>
      <w:r w:rsidRPr="002C51AD">
        <w:t>смартящ</w:t>
      </w:r>
      <w:proofErr w:type="spellEnd"/>
      <w:r w:rsidRPr="002C51AD">
        <w:t xml:space="preserve"> и парещ; при разчесване образува дълбоки, разкъсани язви; кожата на местата на язвите остава червена.</w:t>
      </w:r>
    </w:p>
    <w:p w14:paraId="45B0ECAB" w14:textId="77777777" w:rsidR="002C51AD" w:rsidRPr="002C51AD" w:rsidRDefault="002C51AD" w:rsidP="002C51AD">
      <w:r w:rsidRPr="002C51AD">
        <w:rPr>
          <w:b/>
          <w:bCs/>
        </w:rPr>
        <w:t>Модалности.</w:t>
      </w:r>
      <w:r w:rsidRPr="002C51AD">
        <w:t xml:space="preserve"> – По-лошо от допир и студен въздух; по-добре в топла стая и при намазване със сладко масло.</w:t>
      </w:r>
    </w:p>
    <w:p w14:paraId="2F743EF2" w14:textId="77777777" w:rsidR="002C51AD" w:rsidRPr="002C51AD" w:rsidRDefault="002C51AD" w:rsidP="002C51AD">
      <w:r w:rsidRPr="002C51AD">
        <w:rPr>
          <w:b/>
          <w:bCs/>
        </w:rPr>
        <w:t>Връзки.</w:t>
      </w:r>
      <w:r w:rsidRPr="002C51AD">
        <w:t xml:space="preserve"> – </w:t>
      </w:r>
      <w:proofErr w:type="spellStart"/>
      <w:r w:rsidRPr="002C51AD">
        <w:t>Антидотира</w:t>
      </w:r>
      <w:proofErr w:type="spellEnd"/>
      <w:r w:rsidRPr="002C51AD">
        <w:t xml:space="preserve"> се от </w:t>
      </w:r>
      <w:proofErr w:type="spellStart"/>
      <w:r w:rsidRPr="002C51AD">
        <w:rPr>
          <w:b/>
          <w:bCs/>
        </w:rPr>
        <w:t>Rhus</w:t>
      </w:r>
      <w:proofErr w:type="spellEnd"/>
      <w:r w:rsidRPr="002C51AD">
        <w:rPr>
          <w:b/>
          <w:bCs/>
        </w:rPr>
        <w:t xml:space="preserve"> </w:t>
      </w:r>
      <w:proofErr w:type="spellStart"/>
      <w:r w:rsidRPr="002C51AD">
        <w:rPr>
          <w:b/>
          <w:bCs/>
        </w:rPr>
        <w:t>tox</w:t>
      </w:r>
      <w:proofErr w:type="spellEnd"/>
      <w:r w:rsidRPr="002C51AD">
        <w:t xml:space="preserve"> (кожни симптоми); </w:t>
      </w:r>
      <w:proofErr w:type="spellStart"/>
      <w:r w:rsidRPr="002C51AD">
        <w:rPr>
          <w:b/>
          <w:bCs/>
        </w:rPr>
        <w:t>Veratr</w:t>
      </w:r>
      <w:proofErr w:type="spellEnd"/>
      <w:r w:rsidRPr="002C51AD">
        <w:rPr>
          <w:b/>
          <w:bCs/>
        </w:rPr>
        <w:t xml:space="preserve"> </w:t>
      </w:r>
      <w:proofErr w:type="spellStart"/>
      <w:r w:rsidRPr="002C51AD">
        <w:rPr>
          <w:b/>
          <w:bCs/>
        </w:rPr>
        <w:t>alb</w:t>
      </w:r>
      <w:proofErr w:type="spellEnd"/>
      <w:r w:rsidRPr="002C51AD">
        <w:t xml:space="preserve"> (повръщане, прочистване, кашлица и кома).</w:t>
      </w:r>
    </w:p>
    <w:p w14:paraId="199F8483" w14:textId="77777777" w:rsidR="002C51AD" w:rsidRPr="002C51AD" w:rsidRDefault="002C51AD" w:rsidP="002C51AD">
      <w:r w:rsidRPr="002C51AD">
        <w:rPr>
          <w:b/>
          <w:bCs/>
        </w:rPr>
        <w:lastRenderedPageBreak/>
        <w:t>Доза.</w:t>
      </w:r>
      <w:r w:rsidRPr="002C51AD">
        <w:t xml:space="preserve"> – Трета до тридесета потенция.</w:t>
      </w:r>
    </w:p>
    <w:p w14:paraId="72196A1E" w14:textId="77777777" w:rsidR="00020A94" w:rsidRDefault="00020A94" w:rsidP="004A3683"/>
    <w:p w14:paraId="2AB60BA5" w14:textId="77777777" w:rsidR="002C51AD" w:rsidRDefault="002C51AD" w:rsidP="004A3683"/>
    <w:p w14:paraId="0A3D916E" w14:textId="77777777" w:rsidR="002C51AD" w:rsidRPr="002C51AD" w:rsidRDefault="002C51AD" w:rsidP="002C51AD">
      <w:pPr>
        <w:pStyle w:val="1"/>
      </w:pPr>
      <w:proofErr w:type="spellStart"/>
      <w:r w:rsidRPr="002C51AD">
        <w:t>Euphorbia</w:t>
      </w:r>
      <w:proofErr w:type="spellEnd"/>
      <w:r w:rsidRPr="002C51AD">
        <w:t xml:space="preserve"> </w:t>
      </w:r>
      <w:proofErr w:type="spellStart"/>
      <w:r w:rsidRPr="002C51AD">
        <w:t>polycarpa</w:t>
      </w:r>
      <w:proofErr w:type="spellEnd"/>
    </w:p>
    <w:p w14:paraId="7700EEDE" w14:textId="77777777" w:rsidR="002C51AD" w:rsidRPr="002C51AD" w:rsidRDefault="002C51AD" w:rsidP="002C51AD">
      <w:r w:rsidRPr="002C51AD">
        <w:t>(</w:t>
      </w:r>
      <w:proofErr w:type="spellStart"/>
      <w:r w:rsidRPr="002C51AD">
        <w:t>Голондрина</w:t>
      </w:r>
      <w:proofErr w:type="spellEnd"/>
      <w:r w:rsidRPr="002C51AD">
        <w:t>) (</w:t>
      </w:r>
      <w:proofErr w:type="spellStart"/>
      <w:r w:rsidRPr="002C51AD">
        <w:rPr>
          <w:b/>
          <w:bCs/>
        </w:rPr>
        <w:t>Euphorbia</w:t>
      </w:r>
      <w:proofErr w:type="spellEnd"/>
      <w:r w:rsidRPr="002C51AD">
        <w:t>)</w:t>
      </w:r>
    </w:p>
    <w:p w14:paraId="79D8A68B" w14:textId="77777777" w:rsidR="002C51AD" w:rsidRPr="002C51AD" w:rsidRDefault="002C51AD" w:rsidP="002C51AD">
      <w:r w:rsidRPr="002C51AD">
        <w:t>Антидот на змийска отрова. Употребата му също прави тялото имунизирано срещу влиянието на змийската отрова и така действа като профилактично средство (</w:t>
      </w:r>
      <w:proofErr w:type="spellStart"/>
      <w:r w:rsidRPr="002C51AD">
        <w:rPr>
          <w:b/>
          <w:bCs/>
        </w:rPr>
        <w:t>Indigo</w:t>
      </w:r>
      <w:proofErr w:type="spellEnd"/>
      <w:r w:rsidRPr="002C51AD">
        <w:t>).</w:t>
      </w:r>
    </w:p>
    <w:p w14:paraId="077A11EB" w14:textId="77777777" w:rsidR="002C51AD" w:rsidRPr="002C51AD" w:rsidRDefault="002C51AD" w:rsidP="002C51AD">
      <w:r w:rsidRPr="002C51AD">
        <w:rPr>
          <w:b/>
          <w:bCs/>
        </w:rPr>
        <w:t>Връзки.</w:t>
      </w:r>
      <w:r w:rsidRPr="002C51AD">
        <w:t xml:space="preserve"> – Сравни: </w:t>
      </w:r>
      <w:proofErr w:type="spellStart"/>
      <w:r w:rsidRPr="002C51AD">
        <w:t>Евфорбиите</w:t>
      </w:r>
      <w:proofErr w:type="spellEnd"/>
      <w:r w:rsidRPr="002C51AD">
        <w:t xml:space="preserve">. </w:t>
      </w:r>
      <w:proofErr w:type="spellStart"/>
      <w:r w:rsidRPr="002C51AD">
        <w:rPr>
          <w:b/>
          <w:bCs/>
        </w:rPr>
        <w:t>Euphorbia</w:t>
      </w:r>
      <w:proofErr w:type="spellEnd"/>
      <w:r w:rsidRPr="002C51AD">
        <w:rPr>
          <w:b/>
          <w:bCs/>
        </w:rPr>
        <w:t xml:space="preserve"> </w:t>
      </w:r>
      <w:proofErr w:type="spellStart"/>
      <w:r w:rsidRPr="002C51AD">
        <w:rPr>
          <w:b/>
          <w:bCs/>
        </w:rPr>
        <w:t>prostata</w:t>
      </w:r>
      <w:proofErr w:type="spellEnd"/>
      <w:r w:rsidRPr="002C51AD">
        <w:t xml:space="preserve"> – (използвана от индианците като безпогрешно средство срещу ухапвания от отровни насекоми и змии, особено гърмяща змия). </w:t>
      </w:r>
      <w:proofErr w:type="spellStart"/>
      <w:r w:rsidRPr="002C51AD">
        <w:rPr>
          <w:b/>
          <w:bCs/>
        </w:rPr>
        <w:t>Plumeria</w:t>
      </w:r>
      <w:proofErr w:type="spellEnd"/>
      <w:r w:rsidRPr="002C51AD">
        <w:rPr>
          <w:b/>
          <w:bCs/>
        </w:rPr>
        <w:t xml:space="preserve"> </w:t>
      </w:r>
      <w:proofErr w:type="spellStart"/>
      <w:r w:rsidRPr="002C51AD">
        <w:rPr>
          <w:b/>
          <w:bCs/>
        </w:rPr>
        <w:t>cellinus</w:t>
      </w:r>
      <w:proofErr w:type="spellEnd"/>
      <w:r w:rsidRPr="002C51AD">
        <w:t xml:space="preserve"> – тинктура вътрешно и локално на всеки 15 минути при змийско отравяне (д-р </w:t>
      </w:r>
      <w:proofErr w:type="spellStart"/>
      <w:r w:rsidRPr="002C51AD">
        <w:t>Корреа</w:t>
      </w:r>
      <w:proofErr w:type="spellEnd"/>
      <w:r w:rsidRPr="002C51AD">
        <w:t xml:space="preserve">). </w:t>
      </w:r>
      <w:proofErr w:type="spellStart"/>
      <w:r w:rsidRPr="002C51AD">
        <w:rPr>
          <w:b/>
          <w:bCs/>
        </w:rPr>
        <w:t>Cedron</w:t>
      </w:r>
      <w:proofErr w:type="spellEnd"/>
      <w:r w:rsidRPr="002C51AD">
        <w:t xml:space="preserve">. </w:t>
      </w:r>
      <w:proofErr w:type="spellStart"/>
      <w:r w:rsidRPr="002C51AD">
        <w:rPr>
          <w:b/>
          <w:bCs/>
        </w:rPr>
        <w:t>Micania</w:t>
      </w:r>
      <w:proofErr w:type="spellEnd"/>
      <w:r w:rsidRPr="002C51AD">
        <w:rPr>
          <w:b/>
          <w:bCs/>
        </w:rPr>
        <w:t xml:space="preserve"> </w:t>
      </w:r>
      <w:proofErr w:type="spellStart"/>
      <w:r w:rsidRPr="002C51AD">
        <w:rPr>
          <w:b/>
          <w:bCs/>
        </w:rPr>
        <w:t>guacho</w:t>
      </w:r>
      <w:proofErr w:type="spellEnd"/>
      <w:r w:rsidRPr="002C51AD">
        <w:t xml:space="preserve">, бразилско средство срещу змии. </w:t>
      </w:r>
      <w:proofErr w:type="spellStart"/>
      <w:r w:rsidRPr="002C51AD">
        <w:rPr>
          <w:b/>
          <w:bCs/>
        </w:rPr>
        <w:t>Selaginella</w:t>
      </w:r>
      <w:proofErr w:type="spellEnd"/>
      <w:r w:rsidRPr="002C51AD">
        <w:t xml:space="preserve"> – (</w:t>
      </w:r>
      <w:proofErr w:type="spellStart"/>
      <w:r w:rsidRPr="002C51AD">
        <w:t>мацерирана</w:t>
      </w:r>
      <w:proofErr w:type="spellEnd"/>
      <w:r w:rsidRPr="002C51AD">
        <w:t xml:space="preserve"> в мляко, локално и вътрешно при ухапвания от змии и паяци). </w:t>
      </w:r>
      <w:proofErr w:type="spellStart"/>
      <w:r w:rsidRPr="002C51AD">
        <w:rPr>
          <w:b/>
          <w:bCs/>
        </w:rPr>
        <w:t>Iodium</w:t>
      </w:r>
      <w:proofErr w:type="spellEnd"/>
      <w:r w:rsidRPr="002C51AD">
        <w:t xml:space="preserve">, тинктура външно при ухапвания от гърмяща змия и по една капка на всеки 10 минути вътрешно. </w:t>
      </w:r>
      <w:proofErr w:type="spellStart"/>
      <w:r w:rsidRPr="002C51AD">
        <w:rPr>
          <w:b/>
          <w:bCs/>
        </w:rPr>
        <w:t>Gymnema</w:t>
      </w:r>
      <w:proofErr w:type="spellEnd"/>
      <w:r w:rsidRPr="002C51AD">
        <w:rPr>
          <w:b/>
          <w:bCs/>
        </w:rPr>
        <w:t xml:space="preserve"> </w:t>
      </w:r>
      <w:proofErr w:type="spellStart"/>
      <w:r w:rsidRPr="002C51AD">
        <w:rPr>
          <w:b/>
          <w:bCs/>
        </w:rPr>
        <w:t>sylvestre</w:t>
      </w:r>
      <w:proofErr w:type="spellEnd"/>
      <w:r w:rsidRPr="002C51AD">
        <w:t xml:space="preserve"> (премахва вкуса на горчиви вещества; променя вкусовите усещания; прах от корена при ухапване от змия). </w:t>
      </w:r>
      <w:proofErr w:type="spellStart"/>
      <w:r w:rsidRPr="002C51AD">
        <w:rPr>
          <w:b/>
          <w:bCs/>
        </w:rPr>
        <w:t>Sisyrinchium</w:t>
      </w:r>
      <w:proofErr w:type="spellEnd"/>
      <w:r w:rsidRPr="002C51AD">
        <w:t xml:space="preserve"> – </w:t>
      </w:r>
      <w:proofErr w:type="spellStart"/>
      <w:r w:rsidRPr="002C51AD">
        <w:t>Blue-eyed</w:t>
      </w:r>
      <w:proofErr w:type="spellEnd"/>
      <w:r w:rsidRPr="002C51AD">
        <w:t xml:space="preserve"> </w:t>
      </w:r>
      <w:proofErr w:type="spellStart"/>
      <w:r w:rsidRPr="002C51AD">
        <w:t>grass</w:t>
      </w:r>
      <w:proofErr w:type="spellEnd"/>
      <w:r w:rsidRPr="002C51AD">
        <w:t xml:space="preserve"> – по 10–15 капки тинктура (при ухапвания от гърмяща змия).</w:t>
      </w:r>
    </w:p>
    <w:p w14:paraId="301B2F8B" w14:textId="77777777" w:rsidR="002C51AD" w:rsidRDefault="002C51AD" w:rsidP="004A3683"/>
    <w:p w14:paraId="1C8D9326" w14:textId="77777777" w:rsidR="002C51AD" w:rsidRDefault="002C51AD" w:rsidP="004A3683"/>
    <w:p w14:paraId="348FD2FA" w14:textId="77777777" w:rsidR="00B717F0" w:rsidRPr="00B717F0" w:rsidRDefault="00B717F0" w:rsidP="00B717F0">
      <w:pPr>
        <w:pStyle w:val="1"/>
      </w:pPr>
      <w:proofErr w:type="spellStart"/>
      <w:r w:rsidRPr="00B717F0">
        <w:t>Euphorbium</w:t>
      </w:r>
      <w:proofErr w:type="spellEnd"/>
      <w:r w:rsidRPr="00B717F0">
        <w:t xml:space="preserve"> </w:t>
      </w:r>
      <w:proofErr w:type="spellStart"/>
      <w:r w:rsidRPr="00B717F0">
        <w:t>officinarum</w:t>
      </w:r>
      <w:proofErr w:type="spellEnd"/>
    </w:p>
    <w:p w14:paraId="0C9D82D6" w14:textId="77777777" w:rsidR="00B717F0" w:rsidRPr="00B717F0" w:rsidRDefault="00B717F0" w:rsidP="00B717F0">
      <w:proofErr w:type="spellStart"/>
      <w:r w:rsidRPr="00B717F0">
        <w:t>Спърдж</w:t>
      </w:r>
      <w:proofErr w:type="spellEnd"/>
      <w:r w:rsidRPr="00B717F0">
        <w:t xml:space="preserve"> – смолист сок от </w:t>
      </w:r>
      <w:proofErr w:type="spellStart"/>
      <w:r w:rsidRPr="00B717F0">
        <w:rPr>
          <w:i/>
          <w:iCs/>
        </w:rPr>
        <w:t>Euphorbia</w:t>
      </w:r>
      <w:proofErr w:type="spellEnd"/>
      <w:r w:rsidRPr="00B717F0">
        <w:rPr>
          <w:i/>
          <w:iCs/>
        </w:rPr>
        <w:t xml:space="preserve"> </w:t>
      </w:r>
      <w:proofErr w:type="spellStart"/>
      <w:r w:rsidRPr="00B717F0">
        <w:rPr>
          <w:i/>
          <w:iCs/>
        </w:rPr>
        <w:t>resinifera</w:t>
      </w:r>
      <w:proofErr w:type="spellEnd"/>
      <w:r w:rsidRPr="00B717F0">
        <w:t xml:space="preserve"> (</w:t>
      </w:r>
      <w:proofErr w:type="spellStart"/>
      <w:r w:rsidRPr="00B717F0">
        <w:rPr>
          <w:b/>
          <w:bCs/>
        </w:rPr>
        <w:t>Euphorbium</w:t>
      </w:r>
      <w:proofErr w:type="spellEnd"/>
      <w:r w:rsidRPr="00B717F0">
        <w:t>)</w:t>
      </w:r>
    </w:p>
    <w:p w14:paraId="11B10032" w14:textId="77777777" w:rsidR="00B717F0" w:rsidRPr="00B717F0" w:rsidRDefault="00B717F0" w:rsidP="00B717F0">
      <w:r w:rsidRPr="00B717F0">
        <w:t xml:space="preserve">Дразнител за кожата и </w:t>
      </w:r>
      <w:proofErr w:type="spellStart"/>
      <w:r w:rsidRPr="00B717F0">
        <w:t>мукозните</w:t>
      </w:r>
      <w:proofErr w:type="spellEnd"/>
      <w:r w:rsidRPr="00B717F0">
        <w:t xml:space="preserve"> мембрани. Пареща болка в костите. Болки в крайниците и паралитична слабост в ставите. Важни дихателни и кожни симптоми. Ужасни парещи болки. Болки при рак. Всичко изглежда по-голямо, отколкото е в действителност.</w:t>
      </w:r>
    </w:p>
    <w:p w14:paraId="4E613755" w14:textId="77777777" w:rsidR="00B717F0" w:rsidRPr="00B717F0" w:rsidRDefault="00B717F0" w:rsidP="00B717F0">
      <w:r w:rsidRPr="00B717F0">
        <w:rPr>
          <w:b/>
          <w:bCs/>
        </w:rPr>
        <w:t>Глава.</w:t>
      </w:r>
      <w:r w:rsidRPr="00B717F0">
        <w:t xml:space="preserve"> – Остра мания. Силно, притискащо главоболие.</w:t>
      </w:r>
    </w:p>
    <w:p w14:paraId="0294A86D" w14:textId="77777777" w:rsidR="00B717F0" w:rsidRPr="00B717F0" w:rsidRDefault="00B717F0" w:rsidP="00B717F0">
      <w:r w:rsidRPr="00B717F0">
        <w:rPr>
          <w:b/>
          <w:bCs/>
        </w:rPr>
        <w:t>Лице.</w:t>
      </w:r>
      <w:r w:rsidRPr="00B717F0">
        <w:t xml:space="preserve"> – </w:t>
      </w:r>
      <w:proofErr w:type="spellStart"/>
      <w:r w:rsidRPr="00B717F0">
        <w:t>Еризипел</w:t>
      </w:r>
      <w:proofErr w:type="spellEnd"/>
      <w:r w:rsidRPr="00B717F0">
        <w:t xml:space="preserve">; жълти мехури. Парене в бузата; по-лошо вляво. Очите възпалени и слепени сутрин. Червено подуване на бузите. Назален </w:t>
      </w:r>
      <w:proofErr w:type="spellStart"/>
      <w:r w:rsidRPr="00B717F0">
        <w:t>пруритус</w:t>
      </w:r>
      <w:proofErr w:type="spellEnd"/>
      <w:r w:rsidRPr="00B717F0">
        <w:t xml:space="preserve"> с </w:t>
      </w:r>
      <w:proofErr w:type="spellStart"/>
      <w:r w:rsidRPr="00B717F0">
        <w:t>мукозни</w:t>
      </w:r>
      <w:proofErr w:type="spellEnd"/>
      <w:r w:rsidRPr="00B717F0">
        <w:t xml:space="preserve"> секрети от </w:t>
      </w:r>
      <w:proofErr w:type="spellStart"/>
      <w:r w:rsidRPr="00B717F0">
        <w:t>назофаринкса</w:t>
      </w:r>
      <w:proofErr w:type="spellEnd"/>
      <w:r w:rsidRPr="00B717F0">
        <w:t>.</w:t>
      </w:r>
    </w:p>
    <w:p w14:paraId="1C0E0A55" w14:textId="77777777" w:rsidR="00B717F0" w:rsidRPr="00B717F0" w:rsidRDefault="00B717F0" w:rsidP="00B717F0">
      <w:r w:rsidRPr="00B717F0">
        <w:rPr>
          <w:b/>
          <w:bCs/>
        </w:rPr>
        <w:t>Стомах.</w:t>
      </w:r>
      <w:r w:rsidRPr="00B717F0">
        <w:t xml:space="preserve"> – Силен глад. </w:t>
      </w:r>
      <w:proofErr w:type="spellStart"/>
      <w:r w:rsidRPr="00B717F0">
        <w:t>Сиалорея</w:t>
      </w:r>
      <w:proofErr w:type="spellEnd"/>
      <w:r w:rsidRPr="00B717F0">
        <w:t xml:space="preserve"> (обилна солена слюнка). Водниста </w:t>
      </w:r>
      <w:proofErr w:type="spellStart"/>
      <w:r w:rsidRPr="00B717F0">
        <w:t>регургитация</w:t>
      </w:r>
      <w:proofErr w:type="spellEnd"/>
      <w:r w:rsidRPr="00B717F0">
        <w:t>. Жажда за студени напитки.</w:t>
      </w:r>
    </w:p>
    <w:p w14:paraId="61AF2337" w14:textId="77777777" w:rsidR="00B717F0" w:rsidRPr="00B717F0" w:rsidRDefault="00B717F0" w:rsidP="00B717F0">
      <w:r w:rsidRPr="00B717F0">
        <w:rPr>
          <w:b/>
          <w:bCs/>
        </w:rPr>
        <w:lastRenderedPageBreak/>
        <w:t>Корем.</w:t>
      </w:r>
      <w:r w:rsidRPr="00B717F0">
        <w:t xml:space="preserve"> – Хлътнал; спазматична, газова колика. Изпражнения ферментирали, обилни, глинести. Усеща се кух.</w:t>
      </w:r>
    </w:p>
    <w:p w14:paraId="16E6D8A3" w14:textId="77777777" w:rsidR="00B717F0" w:rsidRPr="00B717F0" w:rsidRDefault="00B717F0" w:rsidP="00B717F0">
      <w:r w:rsidRPr="00B717F0">
        <w:rPr>
          <w:b/>
          <w:bCs/>
        </w:rPr>
        <w:t>Дихателни.</w:t>
      </w:r>
      <w:r w:rsidRPr="00B717F0">
        <w:t xml:space="preserve"> – Затруднено дишане, сякаш гърдите не са достатъчно широки. Спазматична, суха кашлица, ден и нощ, с астма. Силна, течаща </w:t>
      </w:r>
      <w:proofErr w:type="spellStart"/>
      <w:r w:rsidRPr="00B717F0">
        <w:t>кориза</w:t>
      </w:r>
      <w:proofErr w:type="spellEnd"/>
      <w:r w:rsidRPr="00B717F0">
        <w:t xml:space="preserve">, с парене и кашлица. Постоянна кашлица, с бодежи от </w:t>
      </w:r>
      <w:proofErr w:type="spellStart"/>
      <w:r w:rsidRPr="00B717F0">
        <w:t>епигастриума</w:t>
      </w:r>
      <w:proofErr w:type="spellEnd"/>
      <w:r w:rsidRPr="00B717F0">
        <w:t xml:space="preserve"> към страните на гърдите. </w:t>
      </w:r>
      <w:proofErr w:type="spellStart"/>
      <w:r w:rsidRPr="00B717F0">
        <w:t>Крупозна</w:t>
      </w:r>
      <w:proofErr w:type="spellEnd"/>
      <w:r w:rsidRPr="00B717F0">
        <w:t>, суха, куха кашлица. Топло усещане в гърдите, сякаш е погълната гореща храна.</w:t>
      </w:r>
    </w:p>
    <w:p w14:paraId="3111AF05" w14:textId="77777777" w:rsidR="00B717F0" w:rsidRPr="00B717F0" w:rsidRDefault="00B717F0" w:rsidP="00B717F0">
      <w:r w:rsidRPr="00B717F0">
        <w:rPr>
          <w:b/>
          <w:bCs/>
        </w:rPr>
        <w:t>Крайници.</w:t>
      </w:r>
      <w:r w:rsidRPr="00B717F0">
        <w:t xml:space="preserve"> – Паралитични болки. Болка в тазобедрената става и опашната кост.</w:t>
      </w:r>
    </w:p>
    <w:p w14:paraId="0E742970" w14:textId="77777777" w:rsidR="00B717F0" w:rsidRPr="00B717F0" w:rsidRDefault="00B717F0" w:rsidP="00B717F0">
      <w:r w:rsidRPr="00B717F0">
        <w:rPr>
          <w:b/>
          <w:bCs/>
        </w:rPr>
        <w:t>Кожа.</w:t>
      </w:r>
      <w:r w:rsidRPr="00B717F0">
        <w:t xml:space="preserve"> – </w:t>
      </w:r>
      <w:proofErr w:type="spellStart"/>
      <w:r w:rsidRPr="00B717F0">
        <w:t>Еризипелозно</w:t>
      </w:r>
      <w:proofErr w:type="spellEnd"/>
      <w:r w:rsidRPr="00B717F0">
        <w:t xml:space="preserve"> възпаление, особено на бузата. Хапеща и щипеща, червена, подута. </w:t>
      </w:r>
      <w:proofErr w:type="spellStart"/>
      <w:r w:rsidRPr="00B717F0">
        <w:t>Везикуларен</w:t>
      </w:r>
      <w:proofErr w:type="spellEnd"/>
      <w:r w:rsidRPr="00B717F0">
        <w:t xml:space="preserve"> </w:t>
      </w:r>
      <w:proofErr w:type="spellStart"/>
      <w:r w:rsidRPr="00B717F0">
        <w:t>еризипел</w:t>
      </w:r>
      <w:proofErr w:type="spellEnd"/>
      <w:r w:rsidRPr="00B717F0">
        <w:t xml:space="preserve">. </w:t>
      </w:r>
      <w:proofErr w:type="spellStart"/>
      <w:r w:rsidRPr="00B717F0">
        <w:t>Карбункул</w:t>
      </w:r>
      <w:proofErr w:type="spellEnd"/>
      <w:r w:rsidRPr="00B717F0">
        <w:t xml:space="preserve">; стари, </w:t>
      </w:r>
      <w:proofErr w:type="spellStart"/>
      <w:r w:rsidRPr="00B717F0">
        <w:t>торпидни</w:t>
      </w:r>
      <w:proofErr w:type="spellEnd"/>
      <w:r w:rsidRPr="00B717F0">
        <w:t xml:space="preserve">, лениви язви с хапеща, пронизваща болка. Стара </w:t>
      </w:r>
      <w:proofErr w:type="spellStart"/>
      <w:r w:rsidRPr="00B717F0">
        <w:t>торпидна</w:t>
      </w:r>
      <w:proofErr w:type="spellEnd"/>
      <w:r w:rsidRPr="00B717F0">
        <w:t xml:space="preserve"> язва, </w:t>
      </w:r>
      <w:proofErr w:type="spellStart"/>
      <w:r w:rsidRPr="00B717F0">
        <w:t>пустули</w:t>
      </w:r>
      <w:proofErr w:type="spellEnd"/>
      <w:r w:rsidRPr="00B717F0">
        <w:t>; гангрена (</w:t>
      </w:r>
      <w:proofErr w:type="spellStart"/>
      <w:r w:rsidRPr="00B717F0">
        <w:rPr>
          <w:b/>
          <w:bCs/>
        </w:rPr>
        <w:t>Echinac</w:t>
      </w:r>
      <w:proofErr w:type="spellEnd"/>
      <w:r w:rsidRPr="00B717F0">
        <w:t xml:space="preserve">; </w:t>
      </w:r>
      <w:proofErr w:type="spellStart"/>
      <w:r w:rsidRPr="00B717F0">
        <w:rPr>
          <w:b/>
          <w:bCs/>
        </w:rPr>
        <w:t>Secale</w:t>
      </w:r>
      <w:proofErr w:type="spellEnd"/>
      <w:r w:rsidRPr="00B717F0">
        <w:t xml:space="preserve">). </w:t>
      </w:r>
      <w:proofErr w:type="spellStart"/>
      <w:r w:rsidRPr="00B717F0">
        <w:t>Улцериращ</w:t>
      </w:r>
      <w:proofErr w:type="spellEnd"/>
      <w:r w:rsidRPr="00B717F0">
        <w:t xml:space="preserve"> карцином и </w:t>
      </w:r>
      <w:proofErr w:type="spellStart"/>
      <w:r w:rsidRPr="00B717F0">
        <w:t>епителиом</w:t>
      </w:r>
      <w:proofErr w:type="spellEnd"/>
      <w:r w:rsidRPr="00B717F0">
        <w:t xml:space="preserve"> на кожата.</w:t>
      </w:r>
    </w:p>
    <w:p w14:paraId="19666044" w14:textId="77777777" w:rsidR="00B717F0" w:rsidRPr="00B717F0" w:rsidRDefault="00B717F0" w:rsidP="00B717F0">
      <w:r w:rsidRPr="00B717F0">
        <w:rPr>
          <w:b/>
          <w:bCs/>
        </w:rPr>
        <w:t>Връзки.</w:t>
      </w:r>
      <w:r w:rsidRPr="00B717F0">
        <w:t xml:space="preserve"> – Сравни: </w:t>
      </w:r>
      <w:proofErr w:type="spellStart"/>
      <w:r w:rsidRPr="00B717F0">
        <w:rPr>
          <w:b/>
          <w:bCs/>
        </w:rPr>
        <w:t>Euphorbia</w:t>
      </w:r>
      <w:proofErr w:type="spellEnd"/>
      <w:r w:rsidRPr="00B717F0">
        <w:rPr>
          <w:b/>
          <w:bCs/>
        </w:rPr>
        <w:t xml:space="preserve"> </w:t>
      </w:r>
      <w:proofErr w:type="spellStart"/>
      <w:r w:rsidRPr="00B717F0">
        <w:rPr>
          <w:b/>
          <w:bCs/>
        </w:rPr>
        <w:t>amygdaloides</w:t>
      </w:r>
      <w:proofErr w:type="spellEnd"/>
      <w:r w:rsidRPr="00B717F0">
        <w:t xml:space="preserve"> – </w:t>
      </w:r>
      <w:proofErr w:type="spellStart"/>
      <w:r w:rsidRPr="00B717F0">
        <w:t>Wood</w:t>
      </w:r>
      <w:proofErr w:type="spellEnd"/>
      <w:r w:rsidRPr="00B717F0">
        <w:t xml:space="preserve"> </w:t>
      </w:r>
      <w:proofErr w:type="spellStart"/>
      <w:r w:rsidRPr="00B717F0">
        <w:t>Spurge</w:t>
      </w:r>
      <w:proofErr w:type="spellEnd"/>
      <w:r w:rsidRPr="00B717F0">
        <w:t xml:space="preserve"> (болка в </w:t>
      </w:r>
      <w:proofErr w:type="spellStart"/>
      <w:r w:rsidRPr="00B717F0">
        <w:t>антрума</w:t>
      </w:r>
      <w:proofErr w:type="spellEnd"/>
      <w:r w:rsidRPr="00B717F0">
        <w:t xml:space="preserve">, илюзия за миризма – мирис на мишки; притъпен вкус; диария; трудни изпражнения с </w:t>
      </w:r>
      <w:proofErr w:type="spellStart"/>
      <w:r w:rsidRPr="00B717F0">
        <w:t>болезмен</w:t>
      </w:r>
      <w:proofErr w:type="spellEnd"/>
      <w:r w:rsidRPr="00B717F0">
        <w:t xml:space="preserve"> анален спазъм). </w:t>
      </w:r>
      <w:proofErr w:type="spellStart"/>
      <w:r w:rsidRPr="00B717F0">
        <w:rPr>
          <w:b/>
          <w:bCs/>
        </w:rPr>
        <w:t>Euphorbia</w:t>
      </w:r>
      <w:proofErr w:type="spellEnd"/>
      <w:r w:rsidRPr="00B717F0">
        <w:rPr>
          <w:b/>
          <w:bCs/>
        </w:rPr>
        <w:t xml:space="preserve"> </w:t>
      </w:r>
      <w:proofErr w:type="spellStart"/>
      <w:r w:rsidRPr="00B717F0">
        <w:rPr>
          <w:b/>
          <w:bCs/>
        </w:rPr>
        <w:t>corollata</w:t>
      </w:r>
      <w:proofErr w:type="spellEnd"/>
      <w:r w:rsidRPr="00B717F0">
        <w:t xml:space="preserve"> – </w:t>
      </w:r>
      <w:proofErr w:type="spellStart"/>
      <w:r w:rsidRPr="00B717F0">
        <w:t>Large</w:t>
      </w:r>
      <w:proofErr w:type="spellEnd"/>
      <w:r w:rsidRPr="00B717F0">
        <w:t xml:space="preserve"> </w:t>
      </w:r>
      <w:proofErr w:type="spellStart"/>
      <w:r w:rsidRPr="00B717F0">
        <w:t>Flowering</w:t>
      </w:r>
      <w:proofErr w:type="spellEnd"/>
      <w:r w:rsidRPr="00B717F0">
        <w:t xml:space="preserve"> </w:t>
      </w:r>
      <w:proofErr w:type="spellStart"/>
      <w:r w:rsidRPr="00B717F0">
        <w:t>Spurge</w:t>
      </w:r>
      <w:proofErr w:type="spellEnd"/>
      <w:r w:rsidRPr="00B717F0">
        <w:t xml:space="preserve"> (</w:t>
      </w:r>
      <w:proofErr w:type="spellStart"/>
      <w:r w:rsidRPr="00B717F0">
        <w:t>диафоретичен</w:t>
      </w:r>
      <w:proofErr w:type="spellEnd"/>
      <w:r w:rsidRPr="00B717F0">
        <w:t xml:space="preserve"> </w:t>
      </w:r>
      <w:proofErr w:type="spellStart"/>
      <w:r w:rsidRPr="00B717F0">
        <w:t>експекторант</w:t>
      </w:r>
      <w:proofErr w:type="spellEnd"/>
      <w:r w:rsidRPr="00B717F0">
        <w:t xml:space="preserve"> и </w:t>
      </w:r>
      <w:proofErr w:type="spellStart"/>
      <w:r w:rsidRPr="00B717F0">
        <w:t>катартък</w:t>
      </w:r>
      <w:proofErr w:type="spellEnd"/>
      <w:r w:rsidRPr="00B717F0">
        <w:t xml:space="preserve"> от старата школа при </w:t>
      </w:r>
      <w:proofErr w:type="spellStart"/>
      <w:r w:rsidRPr="00B717F0">
        <w:t>гастро-ентерични</w:t>
      </w:r>
      <w:proofErr w:type="spellEnd"/>
      <w:r w:rsidRPr="00B717F0">
        <w:t xml:space="preserve"> разстройства, със смъртно гадене; повръщане на храна, вода и слуз; обилни евакуации; пристъпите се повтарят след кратки паузи; усещане за „драскане“ в стомаха; студена пот) (</w:t>
      </w:r>
      <w:proofErr w:type="spellStart"/>
      <w:r w:rsidRPr="00B717F0">
        <w:rPr>
          <w:b/>
          <w:bCs/>
        </w:rPr>
        <w:t>Verat</w:t>
      </w:r>
      <w:proofErr w:type="spellEnd"/>
      <w:r w:rsidRPr="00B717F0">
        <w:rPr>
          <w:b/>
          <w:bCs/>
        </w:rPr>
        <w:t xml:space="preserve"> </w:t>
      </w:r>
      <w:proofErr w:type="spellStart"/>
      <w:r w:rsidRPr="00B717F0">
        <w:rPr>
          <w:b/>
          <w:bCs/>
        </w:rPr>
        <w:t>alb</w:t>
      </w:r>
      <w:proofErr w:type="spellEnd"/>
      <w:r w:rsidRPr="00B717F0">
        <w:t xml:space="preserve">). </w:t>
      </w:r>
      <w:proofErr w:type="spellStart"/>
      <w:r w:rsidRPr="00B717F0">
        <w:rPr>
          <w:b/>
          <w:bCs/>
        </w:rPr>
        <w:t>Euphorbia</w:t>
      </w:r>
      <w:proofErr w:type="spellEnd"/>
      <w:r w:rsidRPr="00B717F0">
        <w:rPr>
          <w:b/>
          <w:bCs/>
        </w:rPr>
        <w:t xml:space="preserve"> </w:t>
      </w:r>
      <w:proofErr w:type="spellStart"/>
      <w:r w:rsidRPr="00B717F0">
        <w:rPr>
          <w:b/>
          <w:bCs/>
        </w:rPr>
        <w:t>marginata</w:t>
      </w:r>
      <w:proofErr w:type="spellEnd"/>
      <w:r w:rsidRPr="00B717F0">
        <w:t xml:space="preserve"> – </w:t>
      </w:r>
      <w:proofErr w:type="spellStart"/>
      <w:r w:rsidRPr="00B717F0">
        <w:t>Snow</w:t>
      </w:r>
      <w:proofErr w:type="spellEnd"/>
      <w:r w:rsidRPr="00B717F0">
        <w:t xml:space="preserve"> </w:t>
      </w:r>
      <w:proofErr w:type="spellStart"/>
      <w:r w:rsidRPr="00B717F0">
        <w:t>on</w:t>
      </w:r>
      <w:proofErr w:type="spellEnd"/>
      <w:r w:rsidRPr="00B717F0">
        <w:t xml:space="preserve"> the </w:t>
      </w:r>
      <w:proofErr w:type="spellStart"/>
      <w:r w:rsidRPr="00B717F0">
        <w:t>Mountain</w:t>
      </w:r>
      <w:proofErr w:type="spellEnd"/>
      <w:r w:rsidRPr="00B717F0">
        <w:t xml:space="preserve"> (медът от цветовете е отровен, разпознава се по горещия, лют вкус; млечният сок причинява кожни симптоми като </w:t>
      </w:r>
      <w:proofErr w:type="spellStart"/>
      <w:r w:rsidRPr="00B717F0">
        <w:rPr>
          <w:b/>
          <w:bCs/>
        </w:rPr>
        <w:t>Rhus</w:t>
      </w:r>
      <w:proofErr w:type="spellEnd"/>
      <w:r w:rsidRPr="00B717F0">
        <w:t xml:space="preserve">). </w:t>
      </w:r>
      <w:proofErr w:type="spellStart"/>
      <w:r w:rsidRPr="00B717F0">
        <w:rPr>
          <w:b/>
          <w:bCs/>
        </w:rPr>
        <w:t>Euphorbia</w:t>
      </w:r>
      <w:proofErr w:type="spellEnd"/>
      <w:r w:rsidRPr="00B717F0">
        <w:rPr>
          <w:b/>
          <w:bCs/>
        </w:rPr>
        <w:t xml:space="preserve"> </w:t>
      </w:r>
      <w:proofErr w:type="spellStart"/>
      <w:r w:rsidRPr="00B717F0">
        <w:rPr>
          <w:b/>
          <w:bCs/>
        </w:rPr>
        <w:t>pilulifera</w:t>
      </w:r>
      <w:proofErr w:type="spellEnd"/>
      <w:r w:rsidRPr="00B717F0">
        <w:t xml:space="preserve"> – </w:t>
      </w:r>
      <w:proofErr w:type="spellStart"/>
      <w:r w:rsidRPr="00B717F0">
        <w:t>Pillbearing</w:t>
      </w:r>
      <w:proofErr w:type="spellEnd"/>
      <w:r w:rsidRPr="00B717F0">
        <w:t xml:space="preserve"> </w:t>
      </w:r>
      <w:proofErr w:type="spellStart"/>
      <w:r w:rsidRPr="00B717F0">
        <w:t>Spurge</w:t>
      </w:r>
      <w:proofErr w:type="spellEnd"/>
      <w:r w:rsidRPr="00B717F0">
        <w:t xml:space="preserve"> (влажна астма, сърдечна </w:t>
      </w:r>
      <w:proofErr w:type="spellStart"/>
      <w:r w:rsidRPr="00B717F0">
        <w:t>диспнея</w:t>
      </w:r>
      <w:proofErr w:type="spellEnd"/>
      <w:r w:rsidRPr="00B717F0">
        <w:t xml:space="preserve">, сенна хрема и бронхит; </w:t>
      </w:r>
      <w:proofErr w:type="spellStart"/>
      <w:r w:rsidRPr="00B717F0">
        <w:t>уретрит</w:t>
      </w:r>
      <w:proofErr w:type="spellEnd"/>
      <w:r w:rsidRPr="00B717F0">
        <w:t xml:space="preserve"> с интензивна болка при уриниране и силни позиви; разяждаща </w:t>
      </w:r>
      <w:proofErr w:type="spellStart"/>
      <w:r w:rsidRPr="00B717F0">
        <w:t>левкорея</w:t>
      </w:r>
      <w:proofErr w:type="spellEnd"/>
      <w:r w:rsidRPr="00B717F0">
        <w:t>, по-лошо от най-малко движение; кръвоизливи от слънчев удар и травма).</w:t>
      </w:r>
    </w:p>
    <w:p w14:paraId="0787DB7C" w14:textId="77777777" w:rsidR="00B717F0" w:rsidRPr="00B717F0" w:rsidRDefault="00B717F0" w:rsidP="00B717F0">
      <w:r w:rsidRPr="00B717F0">
        <w:t xml:space="preserve">Сравни също: </w:t>
      </w:r>
      <w:proofErr w:type="spellStart"/>
      <w:r w:rsidRPr="00B717F0">
        <w:rPr>
          <w:b/>
          <w:bCs/>
        </w:rPr>
        <w:t>Psoralea</w:t>
      </w:r>
      <w:proofErr w:type="spellEnd"/>
      <w:r w:rsidRPr="00B717F0">
        <w:t xml:space="preserve"> – колумбийско растение (болки при рак, язви; зловонна </w:t>
      </w:r>
      <w:proofErr w:type="spellStart"/>
      <w:r w:rsidRPr="00B717F0">
        <w:t>левкорея</w:t>
      </w:r>
      <w:proofErr w:type="spellEnd"/>
      <w:r w:rsidRPr="00B717F0">
        <w:t xml:space="preserve">; </w:t>
      </w:r>
      <w:proofErr w:type="spellStart"/>
      <w:r w:rsidRPr="00B717F0">
        <w:t>пруритус</w:t>
      </w:r>
      <w:proofErr w:type="spellEnd"/>
      <w:r w:rsidRPr="00B717F0">
        <w:t xml:space="preserve">; маточни тумори). </w:t>
      </w:r>
      <w:proofErr w:type="spellStart"/>
      <w:r w:rsidRPr="00B717F0">
        <w:rPr>
          <w:b/>
          <w:bCs/>
        </w:rPr>
        <w:t>Croton</w:t>
      </w:r>
      <w:proofErr w:type="spellEnd"/>
      <w:r w:rsidRPr="00B717F0">
        <w:t xml:space="preserve">; </w:t>
      </w:r>
      <w:proofErr w:type="spellStart"/>
      <w:r w:rsidRPr="00B717F0">
        <w:rPr>
          <w:b/>
          <w:bCs/>
        </w:rPr>
        <w:t>Jatropha</w:t>
      </w:r>
      <w:proofErr w:type="spellEnd"/>
      <w:r w:rsidRPr="00B717F0">
        <w:t xml:space="preserve">; </w:t>
      </w:r>
      <w:proofErr w:type="spellStart"/>
      <w:r w:rsidRPr="00B717F0">
        <w:rPr>
          <w:b/>
          <w:bCs/>
        </w:rPr>
        <w:t>Colchic</w:t>
      </w:r>
      <w:proofErr w:type="spellEnd"/>
      <w:r w:rsidRPr="00B717F0">
        <w:t>.</w:t>
      </w:r>
    </w:p>
    <w:p w14:paraId="01FBE22B" w14:textId="77777777" w:rsidR="00B717F0" w:rsidRPr="00B717F0" w:rsidRDefault="00B717F0" w:rsidP="00B717F0">
      <w:r w:rsidRPr="00B717F0">
        <w:rPr>
          <w:b/>
          <w:bCs/>
        </w:rPr>
        <w:t>Антидоти.</w:t>
      </w:r>
      <w:r w:rsidRPr="00B717F0">
        <w:t xml:space="preserve"> – </w:t>
      </w:r>
      <w:proofErr w:type="spellStart"/>
      <w:r w:rsidRPr="00B717F0">
        <w:rPr>
          <w:b/>
          <w:bCs/>
        </w:rPr>
        <w:t>Camph</w:t>
      </w:r>
      <w:proofErr w:type="spellEnd"/>
      <w:r w:rsidRPr="00B717F0">
        <w:t xml:space="preserve">; </w:t>
      </w:r>
      <w:proofErr w:type="spellStart"/>
      <w:r w:rsidRPr="00B717F0">
        <w:rPr>
          <w:b/>
          <w:bCs/>
        </w:rPr>
        <w:t>Opium</w:t>
      </w:r>
      <w:proofErr w:type="spellEnd"/>
      <w:r w:rsidRPr="00B717F0">
        <w:t>.</w:t>
      </w:r>
    </w:p>
    <w:p w14:paraId="37202EFD" w14:textId="77777777" w:rsidR="00B717F0" w:rsidRPr="00B717F0" w:rsidRDefault="00B717F0" w:rsidP="00B717F0">
      <w:r w:rsidRPr="00B717F0">
        <w:rPr>
          <w:b/>
          <w:bCs/>
        </w:rPr>
        <w:t>Доза.</w:t>
      </w:r>
      <w:r w:rsidRPr="00B717F0">
        <w:t xml:space="preserve"> – Трета до шеста потенция.</w:t>
      </w:r>
    </w:p>
    <w:p w14:paraId="4B67E153" w14:textId="77777777" w:rsidR="002C51AD" w:rsidRPr="00F475BD" w:rsidRDefault="002C51AD" w:rsidP="004A3683"/>
    <w:sectPr w:rsidR="002C51AD" w:rsidRPr="00F475BD" w:rsidSect="000F2D16">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D16"/>
    <w:rsid w:val="00011D7A"/>
    <w:rsid w:val="00016E50"/>
    <w:rsid w:val="00020A94"/>
    <w:rsid w:val="00050258"/>
    <w:rsid w:val="000655FF"/>
    <w:rsid w:val="000A0B28"/>
    <w:rsid w:val="000B61B0"/>
    <w:rsid w:val="000B7252"/>
    <w:rsid w:val="000C1326"/>
    <w:rsid w:val="000D10F0"/>
    <w:rsid w:val="000D4AA9"/>
    <w:rsid w:val="000D4D0E"/>
    <w:rsid w:val="000F2D16"/>
    <w:rsid w:val="000F52DE"/>
    <w:rsid w:val="00102DA7"/>
    <w:rsid w:val="00106613"/>
    <w:rsid w:val="00106D33"/>
    <w:rsid w:val="001106EE"/>
    <w:rsid w:val="00111B52"/>
    <w:rsid w:val="00117B56"/>
    <w:rsid w:val="00125658"/>
    <w:rsid w:val="00141BF4"/>
    <w:rsid w:val="001700C9"/>
    <w:rsid w:val="00170235"/>
    <w:rsid w:val="0017171D"/>
    <w:rsid w:val="001724AB"/>
    <w:rsid w:val="00194D10"/>
    <w:rsid w:val="001B2103"/>
    <w:rsid w:val="001B35ED"/>
    <w:rsid w:val="001D2A4B"/>
    <w:rsid w:val="001D56FF"/>
    <w:rsid w:val="001E428F"/>
    <w:rsid w:val="00222E06"/>
    <w:rsid w:val="00230979"/>
    <w:rsid w:val="00231714"/>
    <w:rsid w:val="00237EA4"/>
    <w:rsid w:val="00275B38"/>
    <w:rsid w:val="00293DBD"/>
    <w:rsid w:val="002C51AD"/>
    <w:rsid w:val="002C5336"/>
    <w:rsid w:val="002E4A84"/>
    <w:rsid w:val="002E6883"/>
    <w:rsid w:val="002F6281"/>
    <w:rsid w:val="003023E3"/>
    <w:rsid w:val="00302AA3"/>
    <w:rsid w:val="00315F75"/>
    <w:rsid w:val="00320D63"/>
    <w:rsid w:val="00322973"/>
    <w:rsid w:val="00334087"/>
    <w:rsid w:val="00336116"/>
    <w:rsid w:val="003405A9"/>
    <w:rsid w:val="00346099"/>
    <w:rsid w:val="00360784"/>
    <w:rsid w:val="0036703B"/>
    <w:rsid w:val="003948F5"/>
    <w:rsid w:val="003A65D5"/>
    <w:rsid w:val="003B653C"/>
    <w:rsid w:val="003D0201"/>
    <w:rsid w:val="003E38F5"/>
    <w:rsid w:val="004040EE"/>
    <w:rsid w:val="004059BE"/>
    <w:rsid w:val="0040688E"/>
    <w:rsid w:val="00412809"/>
    <w:rsid w:val="00434BBE"/>
    <w:rsid w:val="00441050"/>
    <w:rsid w:val="00441A1E"/>
    <w:rsid w:val="004768D9"/>
    <w:rsid w:val="00481D8B"/>
    <w:rsid w:val="004A3683"/>
    <w:rsid w:val="004A6CAD"/>
    <w:rsid w:val="004B616B"/>
    <w:rsid w:val="004C09D8"/>
    <w:rsid w:val="004E5E9D"/>
    <w:rsid w:val="004F09AF"/>
    <w:rsid w:val="005078E7"/>
    <w:rsid w:val="0051480F"/>
    <w:rsid w:val="005273C2"/>
    <w:rsid w:val="00532BB8"/>
    <w:rsid w:val="00534859"/>
    <w:rsid w:val="0054160A"/>
    <w:rsid w:val="00544E3B"/>
    <w:rsid w:val="00547206"/>
    <w:rsid w:val="005C57DC"/>
    <w:rsid w:val="005E079B"/>
    <w:rsid w:val="005F37B9"/>
    <w:rsid w:val="00607B79"/>
    <w:rsid w:val="0062134D"/>
    <w:rsid w:val="00623C87"/>
    <w:rsid w:val="00631CCE"/>
    <w:rsid w:val="00642C07"/>
    <w:rsid w:val="00655A95"/>
    <w:rsid w:val="006725DD"/>
    <w:rsid w:val="006B3E9E"/>
    <w:rsid w:val="006C385B"/>
    <w:rsid w:val="006C46E8"/>
    <w:rsid w:val="006D212E"/>
    <w:rsid w:val="006D336D"/>
    <w:rsid w:val="006D642E"/>
    <w:rsid w:val="006F06F0"/>
    <w:rsid w:val="007221DD"/>
    <w:rsid w:val="00746477"/>
    <w:rsid w:val="00753124"/>
    <w:rsid w:val="00753EE0"/>
    <w:rsid w:val="00762C4C"/>
    <w:rsid w:val="007936B4"/>
    <w:rsid w:val="007A000C"/>
    <w:rsid w:val="007A4C45"/>
    <w:rsid w:val="007E5241"/>
    <w:rsid w:val="00825D9D"/>
    <w:rsid w:val="00832819"/>
    <w:rsid w:val="00860DAA"/>
    <w:rsid w:val="008803DF"/>
    <w:rsid w:val="008A3CD9"/>
    <w:rsid w:val="008C0C40"/>
    <w:rsid w:val="008F2A06"/>
    <w:rsid w:val="009246A7"/>
    <w:rsid w:val="00931855"/>
    <w:rsid w:val="0094510B"/>
    <w:rsid w:val="0096627F"/>
    <w:rsid w:val="00994236"/>
    <w:rsid w:val="00994E0D"/>
    <w:rsid w:val="009A442F"/>
    <w:rsid w:val="009E0B44"/>
    <w:rsid w:val="009E2BF9"/>
    <w:rsid w:val="009E3A88"/>
    <w:rsid w:val="009F40B6"/>
    <w:rsid w:val="00A02D95"/>
    <w:rsid w:val="00A07880"/>
    <w:rsid w:val="00A135C6"/>
    <w:rsid w:val="00A162E9"/>
    <w:rsid w:val="00A25483"/>
    <w:rsid w:val="00A44724"/>
    <w:rsid w:val="00A9412A"/>
    <w:rsid w:val="00A947C7"/>
    <w:rsid w:val="00A95A50"/>
    <w:rsid w:val="00AA02BB"/>
    <w:rsid w:val="00AA1359"/>
    <w:rsid w:val="00AB3CC9"/>
    <w:rsid w:val="00AE6801"/>
    <w:rsid w:val="00AE7869"/>
    <w:rsid w:val="00B15A11"/>
    <w:rsid w:val="00B25816"/>
    <w:rsid w:val="00B25A70"/>
    <w:rsid w:val="00B41FB8"/>
    <w:rsid w:val="00B445D1"/>
    <w:rsid w:val="00B54B8C"/>
    <w:rsid w:val="00B60252"/>
    <w:rsid w:val="00B717F0"/>
    <w:rsid w:val="00B7753F"/>
    <w:rsid w:val="00B82DD3"/>
    <w:rsid w:val="00B83F28"/>
    <w:rsid w:val="00B9702C"/>
    <w:rsid w:val="00BA3723"/>
    <w:rsid w:val="00BB29DD"/>
    <w:rsid w:val="00BD291E"/>
    <w:rsid w:val="00BE316C"/>
    <w:rsid w:val="00C13B5D"/>
    <w:rsid w:val="00C35A0F"/>
    <w:rsid w:val="00C41532"/>
    <w:rsid w:val="00C50467"/>
    <w:rsid w:val="00C66A20"/>
    <w:rsid w:val="00C73F9A"/>
    <w:rsid w:val="00C92ED4"/>
    <w:rsid w:val="00CA07B8"/>
    <w:rsid w:val="00CA4ECB"/>
    <w:rsid w:val="00CA67FF"/>
    <w:rsid w:val="00CB0ACB"/>
    <w:rsid w:val="00CB45FB"/>
    <w:rsid w:val="00CC0C20"/>
    <w:rsid w:val="00CD4D83"/>
    <w:rsid w:val="00CD780B"/>
    <w:rsid w:val="00CE2134"/>
    <w:rsid w:val="00D157C0"/>
    <w:rsid w:val="00D178E3"/>
    <w:rsid w:val="00D33195"/>
    <w:rsid w:val="00D35AD7"/>
    <w:rsid w:val="00D420C7"/>
    <w:rsid w:val="00D44DF9"/>
    <w:rsid w:val="00D64F58"/>
    <w:rsid w:val="00D764F1"/>
    <w:rsid w:val="00D82737"/>
    <w:rsid w:val="00D84E94"/>
    <w:rsid w:val="00D902D5"/>
    <w:rsid w:val="00D94943"/>
    <w:rsid w:val="00DD6B7D"/>
    <w:rsid w:val="00DE1652"/>
    <w:rsid w:val="00E11574"/>
    <w:rsid w:val="00E13773"/>
    <w:rsid w:val="00E152E7"/>
    <w:rsid w:val="00E25C9B"/>
    <w:rsid w:val="00E32981"/>
    <w:rsid w:val="00E41361"/>
    <w:rsid w:val="00E45D37"/>
    <w:rsid w:val="00E46A20"/>
    <w:rsid w:val="00E525BB"/>
    <w:rsid w:val="00E60954"/>
    <w:rsid w:val="00E80761"/>
    <w:rsid w:val="00E95DB4"/>
    <w:rsid w:val="00EB71CA"/>
    <w:rsid w:val="00EF7A3A"/>
    <w:rsid w:val="00F00923"/>
    <w:rsid w:val="00F010A0"/>
    <w:rsid w:val="00F03B17"/>
    <w:rsid w:val="00F05FC3"/>
    <w:rsid w:val="00F06268"/>
    <w:rsid w:val="00F13E38"/>
    <w:rsid w:val="00F25436"/>
    <w:rsid w:val="00F475BD"/>
    <w:rsid w:val="00F53F87"/>
    <w:rsid w:val="00F970FD"/>
    <w:rsid w:val="00FB008A"/>
    <w:rsid w:val="00FB0E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A8FD"/>
  <w15:chartTrackingRefBased/>
  <w15:docId w15:val="{CB3A5F97-8FDC-4E85-8166-B5FC5C5A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D16"/>
    <w:rPr>
      <w:sz w:val="28"/>
    </w:rPr>
  </w:style>
  <w:style w:type="paragraph" w:styleId="1">
    <w:name w:val="heading 1"/>
    <w:basedOn w:val="a"/>
    <w:next w:val="a"/>
    <w:link w:val="10"/>
    <w:uiPriority w:val="9"/>
    <w:qFormat/>
    <w:rsid w:val="00322973"/>
    <w:pPr>
      <w:keepNext/>
      <w:keepLines/>
      <w:spacing w:before="360" w:after="80"/>
      <w:outlineLvl w:val="0"/>
    </w:pPr>
    <w:rPr>
      <w:rFonts w:ascii="Calibri" w:eastAsiaTheme="majorEastAsia" w:hAnsi="Calibri" w:cstheme="majorBidi"/>
      <w:b/>
      <w:color w:val="C00000"/>
      <w:sz w:val="48"/>
      <w:szCs w:val="40"/>
    </w:rPr>
  </w:style>
  <w:style w:type="paragraph" w:styleId="2">
    <w:name w:val="heading 2"/>
    <w:basedOn w:val="a"/>
    <w:next w:val="a"/>
    <w:link w:val="20"/>
    <w:uiPriority w:val="9"/>
    <w:semiHidden/>
    <w:unhideWhenUsed/>
    <w:qFormat/>
    <w:rsid w:val="000F2D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F2D16"/>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0F2D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2D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2D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2D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2D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2D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322973"/>
    <w:rPr>
      <w:rFonts w:ascii="Calibri" w:eastAsiaTheme="majorEastAsia" w:hAnsi="Calibri" w:cstheme="majorBidi"/>
      <w:b/>
      <w:color w:val="C00000"/>
      <w:sz w:val="48"/>
      <w:szCs w:val="40"/>
    </w:rPr>
  </w:style>
  <w:style w:type="character" w:customStyle="1" w:styleId="20">
    <w:name w:val="Заглавие 2 Знак"/>
    <w:basedOn w:val="a0"/>
    <w:link w:val="2"/>
    <w:uiPriority w:val="9"/>
    <w:semiHidden/>
    <w:rsid w:val="000F2D1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0F2D1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0F2D1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0F2D16"/>
    <w:rPr>
      <w:rFonts w:eastAsiaTheme="majorEastAsia" w:cstheme="majorBidi"/>
      <w:color w:val="2F5496" w:themeColor="accent1" w:themeShade="BF"/>
    </w:rPr>
  </w:style>
  <w:style w:type="character" w:customStyle="1" w:styleId="60">
    <w:name w:val="Заглавие 6 Знак"/>
    <w:basedOn w:val="a0"/>
    <w:link w:val="6"/>
    <w:uiPriority w:val="9"/>
    <w:semiHidden/>
    <w:rsid w:val="000F2D1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0F2D16"/>
    <w:rPr>
      <w:rFonts w:eastAsiaTheme="majorEastAsia" w:cstheme="majorBidi"/>
      <w:color w:val="595959" w:themeColor="text1" w:themeTint="A6"/>
    </w:rPr>
  </w:style>
  <w:style w:type="character" w:customStyle="1" w:styleId="80">
    <w:name w:val="Заглавие 8 Знак"/>
    <w:basedOn w:val="a0"/>
    <w:link w:val="8"/>
    <w:uiPriority w:val="9"/>
    <w:semiHidden/>
    <w:rsid w:val="000F2D1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0F2D16"/>
    <w:rPr>
      <w:rFonts w:eastAsiaTheme="majorEastAsia" w:cstheme="majorBidi"/>
      <w:color w:val="272727" w:themeColor="text1" w:themeTint="D8"/>
    </w:rPr>
  </w:style>
  <w:style w:type="paragraph" w:styleId="a5">
    <w:name w:val="Title"/>
    <w:basedOn w:val="a"/>
    <w:next w:val="a"/>
    <w:link w:val="a6"/>
    <w:uiPriority w:val="10"/>
    <w:qFormat/>
    <w:rsid w:val="000F2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лавие Знак"/>
    <w:basedOn w:val="a0"/>
    <w:link w:val="a5"/>
    <w:uiPriority w:val="10"/>
    <w:rsid w:val="000F2D16"/>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0F2D16"/>
    <w:pPr>
      <w:numPr>
        <w:ilvl w:val="1"/>
      </w:numPr>
    </w:pPr>
    <w:rPr>
      <w:rFonts w:eastAsiaTheme="majorEastAsia" w:cstheme="majorBidi"/>
      <w:color w:val="595959" w:themeColor="text1" w:themeTint="A6"/>
      <w:spacing w:val="15"/>
      <w:szCs w:val="28"/>
    </w:rPr>
  </w:style>
  <w:style w:type="character" w:customStyle="1" w:styleId="a8">
    <w:name w:val="Подзаглавие Знак"/>
    <w:basedOn w:val="a0"/>
    <w:link w:val="a7"/>
    <w:uiPriority w:val="11"/>
    <w:rsid w:val="000F2D16"/>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0F2D16"/>
    <w:pPr>
      <w:spacing w:before="160"/>
      <w:jc w:val="center"/>
    </w:pPr>
    <w:rPr>
      <w:i/>
      <w:iCs/>
      <w:color w:val="404040" w:themeColor="text1" w:themeTint="BF"/>
    </w:rPr>
  </w:style>
  <w:style w:type="character" w:customStyle="1" w:styleId="aa">
    <w:name w:val="Цитат Знак"/>
    <w:basedOn w:val="a0"/>
    <w:link w:val="a9"/>
    <w:uiPriority w:val="29"/>
    <w:rsid w:val="000F2D16"/>
    <w:rPr>
      <w:i/>
      <w:iCs/>
      <w:color w:val="404040" w:themeColor="text1" w:themeTint="BF"/>
    </w:rPr>
  </w:style>
  <w:style w:type="paragraph" w:styleId="ab">
    <w:name w:val="List Paragraph"/>
    <w:basedOn w:val="a"/>
    <w:uiPriority w:val="34"/>
    <w:qFormat/>
    <w:rsid w:val="000F2D16"/>
    <w:pPr>
      <w:ind w:left="720"/>
      <w:contextualSpacing/>
    </w:pPr>
  </w:style>
  <w:style w:type="character" w:styleId="ac">
    <w:name w:val="Intense Emphasis"/>
    <w:basedOn w:val="a0"/>
    <w:uiPriority w:val="21"/>
    <w:qFormat/>
    <w:rsid w:val="000F2D16"/>
    <w:rPr>
      <w:i/>
      <w:iCs/>
      <w:color w:val="2F5496" w:themeColor="accent1" w:themeShade="BF"/>
    </w:rPr>
  </w:style>
  <w:style w:type="paragraph" w:styleId="ad">
    <w:name w:val="Intense Quote"/>
    <w:basedOn w:val="a"/>
    <w:next w:val="a"/>
    <w:link w:val="ae"/>
    <w:uiPriority w:val="30"/>
    <w:qFormat/>
    <w:rsid w:val="000F2D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0F2D16"/>
    <w:rPr>
      <w:i/>
      <w:iCs/>
      <w:color w:val="2F5496" w:themeColor="accent1" w:themeShade="BF"/>
    </w:rPr>
  </w:style>
  <w:style w:type="character" w:styleId="af">
    <w:name w:val="Intense Reference"/>
    <w:basedOn w:val="a0"/>
    <w:uiPriority w:val="32"/>
    <w:qFormat/>
    <w:rsid w:val="000F2D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101</Pages>
  <Words>28070</Words>
  <Characters>160000</Characters>
  <Application>Microsoft Office Word</Application>
  <DocSecurity>0</DocSecurity>
  <Lines>1333</Lines>
  <Paragraphs>375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104</cp:revision>
  <cp:lastPrinted>2026-06-14T06:19:00Z</cp:lastPrinted>
  <dcterms:created xsi:type="dcterms:W3CDTF">2026-06-14T13:43:00Z</dcterms:created>
  <dcterms:modified xsi:type="dcterms:W3CDTF">2026-06-15T05:56:00Z</dcterms:modified>
</cp:coreProperties>
</file>