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BBC96" w14:textId="77777777" w:rsidR="00607B79" w:rsidRDefault="00607B79">
      <w:pPr>
        <w:rPr>
          <w:lang w:val="en-US"/>
        </w:rPr>
      </w:pPr>
    </w:p>
    <w:p w14:paraId="0C923C9C" w14:textId="77777777" w:rsidR="000F2D16" w:rsidRDefault="000F2D16">
      <w:pPr>
        <w:rPr>
          <w:lang w:val="en-US"/>
        </w:rPr>
      </w:pPr>
    </w:p>
    <w:p w14:paraId="6C53F730" w14:textId="3EF23697" w:rsidR="000F2D16" w:rsidRPr="000F2D16" w:rsidRDefault="000F2D16" w:rsidP="000F2D16">
      <w:pPr>
        <w:jc w:val="center"/>
        <w:rPr>
          <w:b/>
          <w:bCs/>
          <w:color w:val="2F5496" w:themeColor="accent1" w:themeShade="BF"/>
          <w:sz w:val="52"/>
          <w:szCs w:val="52"/>
          <w:lang w:val="en-US"/>
        </w:rPr>
      </w:pPr>
      <w:r w:rsidRPr="000F2D16">
        <w:rPr>
          <w:b/>
          <w:bCs/>
          <w:color w:val="385623" w:themeColor="accent6" w:themeShade="80"/>
          <w:sz w:val="72"/>
          <w:szCs w:val="72"/>
          <w:lang w:val="en-US"/>
        </w:rPr>
        <w:t>Materia Medica</w:t>
      </w:r>
      <w:r>
        <w:rPr>
          <w:b/>
          <w:bCs/>
          <w:color w:val="385623" w:themeColor="accent6" w:themeShade="80"/>
          <w:sz w:val="72"/>
          <w:szCs w:val="72"/>
          <w:lang w:val="en-US"/>
        </w:rPr>
        <w:br/>
      </w:r>
      <w:r w:rsidRPr="000F2D16">
        <w:rPr>
          <w:b/>
          <w:bCs/>
          <w:color w:val="2F5496" w:themeColor="accent1" w:themeShade="BF"/>
          <w:sz w:val="52"/>
          <w:szCs w:val="52"/>
          <w:lang w:val="en-US"/>
        </w:rPr>
        <w:t>William Boericke</w:t>
      </w:r>
    </w:p>
    <w:p w14:paraId="43CA0F9B" w14:textId="4403CB4F" w:rsidR="000F2D16" w:rsidRPr="003B653C" w:rsidRDefault="003B653C" w:rsidP="003B653C">
      <w:pPr>
        <w:jc w:val="center"/>
        <w:rPr>
          <w:b/>
          <w:bCs/>
          <w:color w:val="EE0000"/>
          <w:sz w:val="96"/>
          <w:szCs w:val="96"/>
          <w:lang w:val="en-US"/>
        </w:rPr>
      </w:pPr>
      <w:r w:rsidRPr="003B653C">
        <w:rPr>
          <w:b/>
          <w:bCs/>
          <w:color w:val="EE0000"/>
          <w:sz w:val="96"/>
          <w:szCs w:val="96"/>
          <w:lang w:val="en-US"/>
        </w:rPr>
        <w:t>1</w:t>
      </w:r>
    </w:p>
    <w:p w14:paraId="6960142A" w14:textId="77777777" w:rsidR="000F2D16" w:rsidRDefault="000F2D16">
      <w:pPr>
        <w:rPr>
          <w:lang w:val="en-US"/>
        </w:rPr>
      </w:pPr>
    </w:p>
    <w:p w14:paraId="156FFDE0" w14:textId="77777777" w:rsidR="000F2D16" w:rsidRPr="000F2D16" w:rsidRDefault="000F2D16" w:rsidP="000F2D16">
      <w:pPr>
        <w:pStyle w:val="1"/>
        <w:rPr>
          <w:lang w:val="en-US"/>
        </w:rPr>
      </w:pPr>
      <w:proofErr w:type="spellStart"/>
      <w:r w:rsidRPr="000F2D16">
        <w:t>Abies</w:t>
      </w:r>
      <w:proofErr w:type="spellEnd"/>
      <w:r w:rsidRPr="000F2D16">
        <w:t xml:space="preserve"> </w:t>
      </w:r>
      <w:proofErr w:type="spellStart"/>
      <w:r w:rsidRPr="000F2D16">
        <w:t>canadensis</w:t>
      </w:r>
      <w:proofErr w:type="spellEnd"/>
      <w:r w:rsidRPr="000F2D16">
        <w:t xml:space="preserve"> – </w:t>
      </w:r>
      <w:proofErr w:type="spellStart"/>
      <w:r w:rsidRPr="000F2D16">
        <w:t>Pinus</w:t>
      </w:r>
      <w:proofErr w:type="spellEnd"/>
      <w:r w:rsidRPr="000F2D16">
        <w:t xml:space="preserve"> </w:t>
      </w:r>
      <w:proofErr w:type="spellStart"/>
      <w:r w:rsidRPr="000F2D16">
        <w:t>canadensis</w:t>
      </w:r>
      <w:proofErr w:type="spellEnd"/>
      <w:r w:rsidRPr="000F2D16">
        <w:t xml:space="preserve"> </w:t>
      </w:r>
    </w:p>
    <w:p w14:paraId="73EAAD3F" w14:textId="4E5B08DE" w:rsidR="000F2D16" w:rsidRPr="000F2D16" w:rsidRDefault="000F2D16" w:rsidP="000F2D16">
      <w:proofErr w:type="spellStart"/>
      <w:r w:rsidRPr="000F2D16">
        <w:rPr>
          <w:b/>
          <w:bCs/>
        </w:rPr>
        <w:t>Hemlock</w:t>
      </w:r>
      <w:proofErr w:type="spellEnd"/>
      <w:r w:rsidRPr="000F2D16">
        <w:rPr>
          <w:b/>
          <w:bCs/>
        </w:rPr>
        <w:t xml:space="preserve"> </w:t>
      </w:r>
      <w:proofErr w:type="spellStart"/>
      <w:r w:rsidRPr="000F2D16">
        <w:rPr>
          <w:b/>
          <w:bCs/>
        </w:rPr>
        <w:t>Spruce</w:t>
      </w:r>
      <w:proofErr w:type="spellEnd"/>
    </w:p>
    <w:p w14:paraId="0D053F4E" w14:textId="77777777" w:rsidR="000F2D16" w:rsidRPr="000F2D16" w:rsidRDefault="000F2D16" w:rsidP="000F2D16">
      <w:r w:rsidRPr="000F2D16">
        <w:t xml:space="preserve">Лигавиците са засегнати от </w:t>
      </w:r>
      <w:proofErr w:type="spellStart"/>
      <w:r w:rsidRPr="000F2D16">
        <w:rPr>
          <w:b/>
          <w:bCs/>
        </w:rPr>
        <w:t>Abies</w:t>
      </w:r>
      <w:proofErr w:type="spellEnd"/>
      <w:r w:rsidRPr="000F2D16">
        <w:rPr>
          <w:b/>
          <w:bCs/>
        </w:rPr>
        <w:t xml:space="preserve"> </w:t>
      </w:r>
      <w:proofErr w:type="spellStart"/>
      <w:r w:rsidRPr="000F2D16">
        <w:rPr>
          <w:b/>
          <w:bCs/>
        </w:rPr>
        <w:t>can</w:t>
      </w:r>
      <w:proofErr w:type="spellEnd"/>
      <w:r w:rsidRPr="000F2D16">
        <w:rPr>
          <w:b/>
          <w:bCs/>
        </w:rPr>
        <w:t>.</w:t>
      </w:r>
      <w:r w:rsidRPr="000F2D16">
        <w:t>, а стомашните симптоми са най</w:t>
      </w:r>
      <w:r w:rsidRPr="000F2D16">
        <w:noBreakHyphen/>
        <w:t xml:space="preserve">изразени, като се получава </w:t>
      </w:r>
      <w:proofErr w:type="spellStart"/>
      <w:r w:rsidRPr="000F2D16">
        <w:t>катарално</w:t>
      </w:r>
      <w:proofErr w:type="spellEnd"/>
      <w:r w:rsidRPr="000F2D16">
        <w:t xml:space="preserve"> състояние на стомаха. Има особени желания и студени усещания, които са много характерни, особено при жени с маточни размествания, вероятно поради дефектно хранене с отпадналост. Дишането и сърдечната дейност са затруднени. Иска да лежи през цялото време; кожата студена и влажна, ръцете студени; много отпаднала. Десният бял дроб и черният дроб се усещат малки и твърди. </w:t>
      </w:r>
      <w:proofErr w:type="spellStart"/>
      <w:r w:rsidRPr="000F2D16">
        <w:t>Гонореен</w:t>
      </w:r>
      <w:proofErr w:type="spellEnd"/>
      <w:r w:rsidRPr="000F2D16">
        <w:t xml:space="preserve"> секрет.</w:t>
      </w:r>
    </w:p>
    <w:p w14:paraId="1D5A38BA" w14:textId="77777777" w:rsidR="000F2D16" w:rsidRPr="000F2D16" w:rsidRDefault="000F2D16" w:rsidP="000F2D16">
      <w:r w:rsidRPr="000F2D16">
        <w:rPr>
          <w:b/>
          <w:bCs/>
        </w:rPr>
        <w:t>Глава.</w:t>
      </w:r>
      <w:r w:rsidRPr="000F2D16">
        <w:t xml:space="preserve"> — Чувства се замаяна, като </w:t>
      </w:r>
      <w:proofErr w:type="spellStart"/>
      <w:r w:rsidRPr="000F2D16">
        <w:t>подпийнала</w:t>
      </w:r>
      <w:proofErr w:type="spellEnd"/>
      <w:r w:rsidRPr="000F2D16">
        <w:t>. Раздразнителна.</w:t>
      </w:r>
    </w:p>
    <w:p w14:paraId="293F038D" w14:textId="77777777" w:rsidR="000F2D16" w:rsidRPr="000F2D16" w:rsidRDefault="000F2D16" w:rsidP="000F2D16">
      <w:r w:rsidRPr="000F2D16">
        <w:rPr>
          <w:b/>
          <w:bCs/>
        </w:rPr>
        <w:t>Стомах.</w:t>
      </w:r>
      <w:r w:rsidRPr="000F2D16">
        <w:t xml:space="preserve"> — Вълчи глад с отпуснат черен дроб. </w:t>
      </w:r>
      <w:proofErr w:type="spellStart"/>
      <w:r w:rsidRPr="000F2D16">
        <w:t>Гризещо</w:t>
      </w:r>
      <w:proofErr w:type="spellEnd"/>
      <w:r w:rsidRPr="000F2D16">
        <w:t xml:space="preserve">, гладно, отпаднало усещане в </w:t>
      </w:r>
      <w:proofErr w:type="spellStart"/>
      <w:r w:rsidRPr="000F2D16">
        <w:t>епигастриума</w:t>
      </w:r>
      <w:proofErr w:type="spellEnd"/>
      <w:r w:rsidRPr="000F2D16">
        <w:t xml:space="preserve">. Голям апетит, желание за месо, кисели краставички, репички, ряпа, </w:t>
      </w:r>
      <w:proofErr w:type="spellStart"/>
      <w:r w:rsidRPr="000F2D16">
        <w:t>артишок</w:t>
      </w:r>
      <w:proofErr w:type="spellEnd"/>
      <w:r w:rsidRPr="000F2D16">
        <w:t xml:space="preserve">, груба храна. Склонност да яде далеч над възможностите за храносмилане. Парене и подуване на стомаха и корема с </w:t>
      </w:r>
      <w:proofErr w:type="spellStart"/>
      <w:r w:rsidRPr="000F2D16">
        <w:t>палпитации</w:t>
      </w:r>
      <w:proofErr w:type="spellEnd"/>
      <w:r w:rsidRPr="000F2D16">
        <w:t>. Газове, които нарушават сърдечната дейност. Болка под дясната лопатка и запек с парене в ректума.</w:t>
      </w:r>
    </w:p>
    <w:p w14:paraId="7177F2BD" w14:textId="77777777" w:rsidR="000F2D16" w:rsidRPr="000F2D16" w:rsidRDefault="000F2D16" w:rsidP="000F2D16">
      <w:r w:rsidRPr="000F2D16">
        <w:rPr>
          <w:b/>
          <w:bCs/>
        </w:rPr>
        <w:t>Жена.</w:t>
      </w:r>
      <w:r w:rsidRPr="000F2D16">
        <w:t xml:space="preserve"> — Маточни размествания. Болезнено усещане във </w:t>
      </w:r>
      <w:proofErr w:type="spellStart"/>
      <w:r w:rsidRPr="000F2D16">
        <w:t>фундуса</w:t>
      </w:r>
      <w:proofErr w:type="spellEnd"/>
      <w:r w:rsidRPr="000F2D16">
        <w:t xml:space="preserve"> на матката, облекчено от натиск. </w:t>
      </w:r>
      <w:proofErr w:type="spellStart"/>
      <w:r w:rsidRPr="000F2D16">
        <w:t>Прострация</w:t>
      </w:r>
      <w:proofErr w:type="spellEnd"/>
      <w:r w:rsidRPr="000F2D16">
        <w:t>; иска да лежи през цялото време. Мисли, че матката е мека и слаба.</w:t>
      </w:r>
    </w:p>
    <w:p w14:paraId="21A8378B" w14:textId="77777777" w:rsidR="000F2D16" w:rsidRPr="000F2D16" w:rsidRDefault="000F2D16" w:rsidP="000F2D16">
      <w:r w:rsidRPr="000F2D16">
        <w:rPr>
          <w:b/>
          <w:bCs/>
        </w:rPr>
        <w:t>Треска.</w:t>
      </w:r>
      <w:r w:rsidRPr="000F2D16">
        <w:t xml:space="preserve"> — Студени тръпки, сякаш кръвта е ледена вода (</w:t>
      </w:r>
      <w:proofErr w:type="spellStart"/>
      <w:r w:rsidRPr="000F2D16">
        <w:t>Acon</w:t>
      </w:r>
      <w:proofErr w:type="spellEnd"/>
      <w:r w:rsidRPr="000F2D16">
        <w:t>). Тръпки по гърба. Усещане за студена вода между лопатките (</w:t>
      </w:r>
      <w:proofErr w:type="spellStart"/>
      <w:r w:rsidRPr="000F2D16">
        <w:t>Ammon</w:t>
      </w:r>
      <w:proofErr w:type="spellEnd"/>
      <w:r w:rsidRPr="000F2D16">
        <w:t xml:space="preserve"> </w:t>
      </w:r>
      <w:proofErr w:type="spellStart"/>
      <w:r w:rsidRPr="000F2D16">
        <w:t>mur</w:t>
      </w:r>
      <w:proofErr w:type="spellEnd"/>
      <w:r w:rsidRPr="000F2D16">
        <w:t>). Кожата влажна и лепкава. Нощно изпотяване (</w:t>
      </w:r>
      <w:proofErr w:type="spellStart"/>
      <w:r w:rsidRPr="000F2D16">
        <w:t>China</w:t>
      </w:r>
      <w:proofErr w:type="spellEnd"/>
      <w:r w:rsidRPr="000F2D16">
        <w:t>).</w:t>
      </w:r>
    </w:p>
    <w:p w14:paraId="4D67A523" w14:textId="77777777" w:rsidR="000F2D16" w:rsidRPr="000F2D16" w:rsidRDefault="000F2D16" w:rsidP="000F2D16">
      <w:r w:rsidRPr="000F2D16">
        <w:rPr>
          <w:b/>
          <w:bCs/>
        </w:rPr>
        <w:t>Доза.</w:t>
      </w:r>
      <w:r w:rsidRPr="000F2D16">
        <w:t xml:space="preserve"> — От първо до трето разреждане.</w:t>
      </w:r>
    </w:p>
    <w:p w14:paraId="63D2C66B" w14:textId="77777777" w:rsidR="000F2D16" w:rsidRDefault="000F2D16">
      <w:pPr>
        <w:rPr>
          <w:lang w:val="en-US"/>
        </w:rPr>
      </w:pPr>
    </w:p>
    <w:p w14:paraId="53A8C8D3" w14:textId="77777777" w:rsidR="00BB29DD" w:rsidRDefault="00BB29DD">
      <w:pPr>
        <w:rPr>
          <w:lang w:val="en-US"/>
        </w:rPr>
      </w:pPr>
    </w:p>
    <w:p w14:paraId="17B5156B" w14:textId="77777777" w:rsidR="00BB29DD" w:rsidRDefault="00BB29DD" w:rsidP="00BB29DD">
      <w:pPr>
        <w:pStyle w:val="1"/>
        <w:rPr>
          <w:lang w:val="en-US"/>
        </w:rPr>
      </w:pPr>
      <w:proofErr w:type="spellStart"/>
      <w:r w:rsidRPr="00BB29DD">
        <w:t>Abrus</w:t>
      </w:r>
      <w:proofErr w:type="spellEnd"/>
      <w:r w:rsidRPr="00BB29DD">
        <w:t xml:space="preserve"> </w:t>
      </w:r>
      <w:proofErr w:type="spellStart"/>
      <w:r w:rsidRPr="00BB29DD">
        <w:t>precatorius</w:t>
      </w:r>
      <w:proofErr w:type="spellEnd"/>
      <w:r w:rsidRPr="00BB29DD">
        <w:t xml:space="preserve"> — </w:t>
      </w:r>
      <w:proofErr w:type="spellStart"/>
      <w:r w:rsidRPr="00BB29DD">
        <w:t>Jequirity</w:t>
      </w:r>
      <w:proofErr w:type="spellEnd"/>
      <w:r w:rsidRPr="00BB29DD">
        <w:t xml:space="preserve"> </w:t>
      </w:r>
      <w:proofErr w:type="spellStart"/>
      <w:r w:rsidRPr="00BB29DD">
        <w:t>Crab’s</w:t>
      </w:r>
      <w:proofErr w:type="spellEnd"/>
      <w:r w:rsidRPr="00BB29DD">
        <w:t xml:space="preserve"> </w:t>
      </w:r>
      <w:proofErr w:type="spellStart"/>
      <w:r w:rsidRPr="00BB29DD">
        <w:t>Eye</w:t>
      </w:r>
      <w:proofErr w:type="spellEnd"/>
      <w:r w:rsidRPr="00BB29DD">
        <w:t xml:space="preserve"> </w:t>
      </w:r>
      <w:proofErr w:type="spellStart"/>
      <w:r w:rsidRPr="00BB29DD">
        <w:t>Vine</w:t>
      </w:r>
      <w:proofErr w:type="spellEnd"/>
    </w:p>
    <w:p w14:paraId="439B5BB7" w14:textId="3FFAE878" w:rsidR="00BB29DD" w:rsidRPr="00BB29DD" w:rsidRDefault="00BB29DD" w:rsidP="00BB29DD">
      <w:r w:rsidRPr="00BB29DD">
        <w:rPr>
          <w:b/>
          <w:bCs/>
        </w:rPr>
        <w:t xml:space="preserve"> (JEQUIRITY – ABRUS PRECATORIUS)</w:t>
      </w:r>
    </w:p>
    <w:p w14:paraId="3A1A5026" w14:textId="77777777" w:rsidR="00BB29DD" w:rsidRPr="00BB29DD" w:rsidRDefault="00BB29DD" w:rsidP="00BB29DD">
      <w:proofErr w:type="spellStart"/>
      <w:r w:rsidRPr="00BB29DD">
        <w:t>Епителиом</w:t>
      </w:r>
      <w:proofErr w:type="spellEnd"/>
      <w:r w:rsidRPr="00BB29DD">
        <w:t>, лупус, язви, гранулирани клепачи.</w:t>
      </w:r>
    </w:p>
    <w:p w14:paraId="1E81A563" w14:textId="77777777" w:rsidR="00BB29DD" w:rsidRPr="00BB29DD" w:rsidRDefault="00BB29DD" w:rsidP="00BB29DD">
      <w:r w:rsidRPr="00BB29DD">
        <w:rPr>
          <w:b/>
          <w:bCs/>
        </w:rPr>
        <w:t>Очи.</w:t>
      </w:r>
      <w:r w:rsidRPr="00BB29DD">
        <w:t xml:space="preserve"> — Гнойна конюнктивит; възпалението се разпространява към лицето и шията. Гранулиран </w:t>
      </w:r>
      <w:proofErr w:type="spellStart"/>
      <w:r w:rsidRPr="00BB29DD">
        <w:t>офталмия</w:t>
      </w:r>
      <w:proofErr w:type="spellEnd"/>
      <w:r w:rsidRPr="00BB29DD">
        <w:t xml:space="preserve">. </w:t>
      </w:r>
      <w:proofErr w:type="spellStart"/>
      <w:r w:rsidRPr="00BB29DD">
        <w:t>Кератит</w:t>
      </w:r>
      <w:proofErr w:type="spellEnd"/>
      <w:r w:rsidRPr="00BB29DD">
        <w:t>.</w:t>
      </w:r>
    </w:p>
    <w:p w14:paraId="6EB289CC" w14:textId="77777777" w:rsidR="00BB29DD" w:rsidRPr="00BB29DD" w:rsidRDefault="00BB29DD" w:rsidP="00BB29DD">
      <w:r w:rsidRPr="00BB29DD">
        <w:rPr>
          <w:b/>
          <w:bCs/>
        </w:rPr>
        <w:t>Връзки.</w:t>
      </w:r>
      <w:r w:rsidRPr="00BB29DD">
        <w:t xml:space="preserve"> — Сравни: </w:t>
      </w:r>
      <w:proofErr w:type="spellStart"/>
      <w:r w:rsidRPr="00BB29DD">
        <w:rPr>
          <w:b/>
          <w:bCs/>
        </w:rPr>
        <w:t>Jequiritol</w:t>
      </w:r>
      <w:proofErr w:type="spellEnd"/>
      <w:r w:rsidRPr="00BB29DD">
        <w:t xml:space="preserve"> (в случаи на трахома и </w:t>
      </w:r>
      <w:proofErr w:type="spellStart"/>
      <w:r w:rsidRPr="00BB29DD">
        <w:t>панус</w:t>
      </w:r>
      <w:proofErr w:type="spellEnd"/>
      <w:r w:rsidRPr="00BB29DD">
        <w:t xml:space="preserve"> за предизвикване на ново гнойно възпаление. </w:t>
      </w:r>
      <w:proofErr w:type="spellStart"/>
      <w:r w:rsidRPr="00BB29DD">
        <w:t>Протеидните</w:t>
      </w:r>
      <w:proofErr w:type="spellEnd"/>
      <w:r w:rsidRPr="00BB29DD">
        <w:t xml:space="preserve"> отрови, съдържащи се в семената на </w:t>
      </w:r>
      <w:proofErr w:type="spellStart"/>
      <w:r w:rsidRPr="00BB29DD">
        <w:t>Jequirity</w:t>
      </w:r>
      <w:proofErr w:type="spellEnd"/>
      <w:r w:rsidRPr="00BB29DD">
        <w:t>, са почти идентични по физиологични и токсични свойства с подобните принципи, открити в змийската отрова).</w:t>
      </w:r>
    </w:p>
    <w:p w14:paraId="525D5836" w14:textId="77777777" w:rsidR="00BB29DD" w:rsidRPr="00BB29DD" w:rsidRDefault="00BB29DD" w:rsidP="00BB29DD">
      <w:r w:rsidRPr="00BB29DD">
        <w:rPr>
          <w:b/>
          <w:bCs/>
        </w:rPr>
        <w:t>Доза.</w:t>
      </w:r>
      <w:r w:rsidRPr="00BB29DD">
        <w:t xml:space="preserve"> — Майчина тинктура, разредена локално, и 3х вътрешно.</w:t>
      </w:r>
    </w:p>
    <w:p w14:paraId="17895058" w14:textId="77777777" w:rsidR="00BB29DD" w:rsidRDefault="00BB29DD">
      <w:pPr>
        <w:rPr>
          <w:lang w:val="en-US"/>
        </w:rPr>
      </w:pPr>
    </w:p>
    <w:p w14:paraId="332659BA" w14:textId="77777777" w:rsidR="00BB29DD" w:rsidRDefault="00BB29DD">
      <w:pPr>
        <w:rPr>
          <w:lang w:val="en-US"/>
        </w:rPr>
      </w:pPr>
    </w:p>
    <w:p w14:paraId="5BD2DEDE" w14:textId="77777777" w:rsidR="003405A9" w:rsidRDefault="003405A9" w:rsidP="003405A9">
      <w:pPr>
        <w:pStyle w:val="1"/>
        <w:rPr>
          <w:lang w:val="en-US"/>
        </w:rPr>
      </w:pPr>
      <w:proofErr w:type="spellStart"/>
      <w:r w:rsidRPr="003405A9">
        <w:t>Acetanilidum</w:t>
      </w:r>
      <w:proofErr w:type="spellEnd"/>
    </w:p>
    <w:p w14:paraId="06720092" w14:textId="67FEA149" w:rsidR="003405A9" w:rsidRPr="003405A9" w:rsidRDefault="003405A9" w:rsidP="003405A9">
      <w:pPr>
        <w:rPr>
          <w:b/>
          <w:bCs/>
          <w:lang w:val="en-US"/>
        </w:rPr>
      </w:pPr>
      <w:proofErr w:type="spellStart"/>
      <w:r w:rsidRPr="003405A9">
        <w:rPr>
          <w:b/>
          <w:bCs/>
        </w:rPr>
        <w:t>Antifebrinum</w:t>
      </w:r>
      <w:proofErr w:type="spellEnd"/>
    </w:p>
    <w:p w14:paraId="43BCC097" w14:textId="77777777" w:rsidR="003405A9" w:rsidRPr="003405A9" w:rsidRDefault="003405A9" w:rsidP="003405A9">
      <w:r w:rsidRPr="003405A9">
        <w:t xml:space="preserve">Потиска сърцето, дишането и кръвното налягане, понижава температурата. </w:t>
      </w:r>
      <w:proofErr w:type="spellStart"/>
      <w:r w:rsidRPr="003405A9">
        <w:t>Цианоза</w:t>
      </w:r>
      <w:proofErr w:type="spellEnd"/>
      <w:r w:rsidRPr="003405A9">
        <w:t xml:space="preserve"> и колапс. Повишена чувствителност към студ. Разрушава червените кръвни клетки; бледност.</w:t>
      </w:r>
    </w:p>
    <w:p w14:paraId="3B3547CF" w14:textId="77777777" w:rsidR="003405A9" w:rsidRPr="003405A9" w:rsidRDefault="003405A9" w:rsidP="003405A9">
      <w:r w:rsidRPr="003405A9">
        <w:rPr>
          <w:b/>
          <w:bCs/>
        </w:rPr>
        <w:t>Глава.</w:t>
      </w:r>
      <w:r w:rsidRPr="003405A9">
        <w:t xml:space="preserve"> — Усещане за уголемяване. Припадък. Морална поквара.</w:t>
      </w:r>
    </w:p>
    <w:p w14:paraId="061099B5" w14:textId="77777777" w:rsidR="003405A9" w:rsidRPr="003405A9" w:rsidRDefault="003405A9" w:rsidP="003405A9">
      <w:r w:rsidRPr="003405A9">
        <w:rPr>
          <w:b/>
          <w:bCs/>
        </w:rPr>
        <w:t>Очи.</w:t>
      </w:r>
      <w:r w:rsidRPr="003405A9">
        <w:t xml:space="preserve"> — Бледност на зрителните дискове, стеснено зрително поле и свиване на </w:t>
      </w:r>
      <w:proofErr w:type="spellStart"/>
      <w:r w:rsidRPr="003405A9">
        <w:t>ретиналните</w:t>
      </w:r>
      <w:proofErr w:type="spellEnd"/>
      <w:r w:rsidRPr="003405A9">
        <w:t xml:space="preserve"> съдове; </w:t>
      </w:r>
      <w:proofErr w:type="spellStart"/>
      <w:r w:rsidRPr="003405A9">
        <w:t>мидриаза</w:t>
      </w:r>
      <w:proofErr w:type="spellEnd"/>
      <w:r w:rsidRPr="003405A9">
        <w:t>.</w:t>
      </w:r>
    </w:p>
    <w:p w14:paraId="45E56F7F" w14:textId="77777777" w:rsidR="003405A9" w:rsidRPr="003405A9" w:rsidRDefault="003405A9" w:rsidP="003405A9">
      <w:r w:rsidRPr="003405A9">
        <w:rPr>
          <w:b/>
          <w:bCs/>
        </w:rPr>
        <w:t>Сърце.</w:t>
      </w:r>
      <w:r w:rsidRPr="003405A9">
        <w:t xml:space="preserve"> — Слабо, неправилно, със сини лигавици, </w:t>
      </w:r>
      <w:proofErr w:type="spellStart"/>
      <w:r w:rsidRPr="003405A9">
        <w:t>албуминурия</w:t>
      </w:r>
      <w:proofErr w:type="spellEnd"/>
      <w:r w:rsidRPr="003405A9">
        <w:t>, оток на стъпалата и глезените.</w:t>
      </w:r>
    </w:p>
    <w:p w14:paraId="0DF34490" w14:textId="77777777" w:rsidR="003405A9" w:rsidRPr="003405A9" w:rsidRDefault="003405A9" w:rsidP="003405A9">
      <w:r w:rsidRPr="003405A9">
        <w:rPr>
          <w:b/>
          <w:bCs/>
        </w:rPr>
        <w:t>Връзки.</w:t>
      </w:r>
      <w:r w:rsidRPr="003405A9">
        <w:t xml:space="preserve"> — Сравни: </w:t>
      </w:r>
      <w:proofErr w:type="spellStart"/>
      <w:r w:rsidRPr="003405A9">
        <w:rPr>
          <w:b/>
          <w:bCs/>
        </w:rPr>
        <w:t>Antipyrin</w:t>
      </w:r>
      <w:proofErr w:type="spellEnd"/>
      <w:r w:rsidRPr="003405A9">
        <w:t>.</w:t>
      </w:r>
    </w:p>
    <w:p w14:paraId="489A1198" w14:textId="77777777" w:rsidR="003405A9" w:rsidRPr="003405A9" w:rsidRDefault="003405A9" w:rsidP="003405A9">
      <w:r w:rsidRPr="003405A9">
        <w:rPr>
          <w:b/>
          <w:bCs/>
        </w:rPr>
        <w:t>Доза.</w:t>
      </w:r>
      <w:r w:rsidRPr="003405A9">
        <w:t xml:space="preserve"> — Използва се като </w:t>
      </w:r>
      <w:proofErr w:type="spellStart"/>
      <w:r w:rsidRPr="003405A9">
        <w:t>седатив</w:t>
      </w:r>
      <w:proofErr w:type="spellEnd"/>
      <w:r w:rsidRPr="003405A9">
        <w:t xml:space="preserve"> и </w:t>
      </w:r>
      <w:proofErr w:type="spellStart"/>
      <w:r w:rsidRPr="003405A9">
        <w:t>антипиретик</w:t>
      </w:r>
      <w:proofErr w:type="spellEnd"/>
      <w:r w:rsidRPr="003405A9">
        <w:t xml:space="preserve"> при различни форми на главоболие и невралгия в дози от един до три грана. За хомеопатичните показания се използва трето разреждане.</w:t>
      </w:r>
    </w:p>
    <w:p w14:paraId="622EFAD6" w14:textId="77777777" w:rsidR="00BB29DD" w:rsidRDefault="00BB29DD">
      <w:pPr>
        <w:rPr>
          <w:lang w:val="en-US"/>
        </w:rPr>
      </w:pPr>
    </w:p>
    <w:p w14:paraId="44BDBEE5" w14:textId="77777777" w:rsidR="003405A9" w:rsidRDefault="003405A9">
      <w:pPr>
        <w:rPr>
          <w:lang w:val="en-US"/>
        </w:rPr>
      </w:pPr>
    </w:p>
    <w:p w14:paraId="12D4434F" w14:textId="77777777" w:rsidR="0036703B" w:rsidRDefault="0036703B" w:rsidP="0036703B">
      <w:pPr>
        <w:pStyle w:val="1"/>
        <w:rPr>
          <w:lang w:val="en-US"/>
        </w:rPr>
      </w:pPr>
      <w:proofErr w:type="spellStart"/>
      <w:r w:rsidRPr="0036703B">
        <w:t>Actaea</w:t>
      </w:r>
      <w:proofErr w:type="spellEnd"/>
      <w:r w:rsidRPr="0036703B">
        <w:t xml:space="preserve"> </w:t>
      </w:r>
      <w:proofErr w:type="spellStart"/>
      <w:r w:rsidRPr="0036703B">
        <w:t>spicata</w:t>
      </w:r>
      <w:proofErr w:type="spellEnd"/>
      <w:r w:rsidRPr="0036703B">
        <w:t xml:space="preserve"> </w:t>
      </w:r>
    </w:p>
    <w:p w14:paraId="3B8D5E5B" w14:textId="3CDA03E5" w:rsidR="0036703B" w:rsidRPr="0036703B" w:rsidRDefault="0036703B" w:rsidP="0036703B">
      <w:proofErr w:type="spellStart"/>
      <w:r w:rsidRPr="0036703B">
        <w:rPr>
          <w:b/>
          <w:bCs/>
        </w:rPr>
        <w:t>Baneberry</w:t>
      </w:r>
      <w:proofErr w:type="spellEnd"/>
      <w:r w:rsidRPr="0036703B">
        <w:rPr>
          <w:b/>
          <w:bCs/>
        </w:rPr>
        <w:t xml:space="preserve"> (ACTEA SPICATA)</w:t>
      </w:r>
    </w:p>
    <w:p w14:paraId="3969A0A7" w14:textId="77777777" w:rsidR="0036703B" w:rsidRPr="0036703B" w:rsidRDefault="0036703B" w:rsidP="0036703B">
      <w:r w:rsidRPr="0036703B">
        <w:t xml:space="preserve">Това е ревматично лекарство, особено за малките стави; разкъсващи, </w:t>
      </w:r>
      <w:proofErr w:type="spellStart"/>
      <w:r w:rsidRPr="0036703B">
        <w:t>мравучкащи</w:t>
      </w:r>
      <w:proofErr w:type="spellEnd"/>
      <w:r w:rsidRPr="0036703B">
        <w:t xml:space="preserve"> болки го характеризират. Ревматизъм на китката. Пулсации по цялото тяло, особено в областта на черния дроб и бъбреците. Сърдечно</w:t>
      </w:r>
      <w:r w:rsidRPr="0036703B">
        <w:noBreakHyphen/>
        <w:t>съдови спазми. Болките се влошават от допир и движение.</w:t>
      </w:r>
    </w:p>
    <w:p w14:paraId="2444E71C" w14:textId="77777777" w:rsidR="0036703B" w:rsidRPr="0036703B" w:rsidRDefault="0036703B" w:rsidP="0036703B">
      <w:r w:rsidRPr="0036703B">
        <w:rPr>
          <w:b/>
          <w:bCs/>
        </w:rPr>
        <w:t>Глава.</w:t>
      </w:r>
      <w:r w:rsidRPr="0036703B">
        <w:t xml:space="preserve"> — Страхлива, лесно се стряска; объркана. Прилив на кръв към главата, предизвикан от пиене на кафе. Световъртеж, разкъсващо главоболие, по</w:t>
      </w:r>
      <w:r w:rsidRPr="0036703B">
        <w:noBreakHyphen/>
        <w:t>добре на открит въздух; пулсации в мозъка; болка от темето към мястото между веждите; топлина във фронталната област; болка в лявата фронтална издатина, сякаш костта е смачкана. Сърбеж на скалпа, редуващ се с топлина; носът червен на върха, течащ ринит.</w:t>
      </w:r>
    </w:p>
    <w:p w14:paraId="0262D8BE" w14:textId="77777777" w:rsidR="0036703B" w:rsidRPr="0036703B" w:rsidRDefault="0036703B" w:rsidP="0036703B">
      <w:r w:rsidRPr="0036703B">
        <w:rPr>
          <w:b/>
          <w:bCs/>
        </w:rPr>
        <w:t>Лице.</w:t>
      </w:r>
      <w:r w:rsidRPr="0036703B">
        <w:t xml:space="preserve"> — Силна болка в горната челюст, преминаваща от зъбите през скулите към слепоочията. Пот по лицето и главата.</w:t>
      </w:r>
    </w:p>
    <w:p w14:paraId="2521B403" w14:textId="77777777" w:rsidR="0036703B" w:rsidRPr="0036703B" w:rsidRDefault="0036703B" w:rsidP="0036703B">
      <w:r w:rsidRPr="0036703B">
        <w:rPr>
          <w:b/>
          <w:bCs/>
        </w:rPr>
        <w:t>Стомах.</w:t>
      </w:r>
      <w:r w:rsidRPr="0036703B">
        <w:t xml:space="preserve"> — Разкъсващи, стрелкащи болки в </w:t>
      </w:r>
      <w:proofErr w:type="spellStart"/>
      <w:r w:rsidRPr="0036703B">
        <w:t>епигастриума</w:t>
      </w:r>
      <w:proofErr w:type="spellEnd"/>
      <w:r w:rsidRPr="0036703B">
        <w:t xml:space="preserve">, с повръщане. Спазматични болки в стомаха и </w:t>
      </w:r>
      <w:proofErr w:type="spellStart"/>
      <w:r w:rsidRPr="0036703B">
        <w:t>епигастриума</w:t>
      </w:r>
      <w:proofErr w:type="spellEnd"/>
      <w:r w:rsidRPr="0036703B">
        <w:t xml:space="preserve"> с трудно дишане; усещане за задушаване. Внезапна отпадналост след хранене.</w:t>
      </w:r>
    </w:p>
    <w:p w14:paraId="19039968" w14:textId="77777777" w:rsidR="0036703B" w:rsidRPr="0036703B" w:rsidRDefault="0036703B" w:rsidP="0036703B">
      <w:r w:rsidRPr="0036703B">
        <w:rPr>
          <w:b/>
          <w:bCs/>
        </w:rPr>
        <w:t>Корем.</w:t>
      </w:r>
      <w:r w:rsidRPr="0036703B">
        <w:t xml:space="preserve"> — Спазматично прибиране. Пронизваща болка и подуване в </w:t>
      </w:r>
      <w:proofErr w:type="spellStart"/>
      <w:r w:rsidRPr="0036703B">
        <w:t>хипогастриума</w:t>
      </w:r>
      <w:proofErr w:type="spellEnd"/>
      <w:r w:rsidRPr="0036703B">
        <w:t>.</w:t>
      </w:r>
    </w:p>
    <w:p w14:paraId="3A20EBBF" w14:textId="77777777" w:rsidR="0036703B" w:rsidRPr="0036703B" w:rsidRDefault="0036703B" w:rsidP="0036703B">
      <w:r w:rsidRPr="0036703B">
        <w:rPr>
          <w:b/>
          <w:bCs/>
        </w:rPr>
        <w:t>Дихателни.</w:t>
      </w:r>
      <w:r w:rsidRPr="0036703B">
        <w:t xml:space="preserve"> — Късо, неправилно дишане през нощта, докато лежи. Силна потиснатост. Задух при излагане на студен въздух.</w:t>
      </w:r>
    </w:p>
    <w:p w14:paraId="1C00C45F" w14:textId="77777777" w:rsidR="0036703B" w:rsidRPr="0036703B" w:rsidRDefault="0036703B" w:rsidP="0036703B">
      <w:r w:rsidRPr="0036703B">
        <w:rPr>
          <w:b/>
          <w:bCs/>
        </w:rPr>
        <w:t>Крайници.</w:t>
      </w:r>
      <w:r w:rsidRPr="0036703B">
        <w:t xml:space="preserve"> — Разкъсващи болки в поясната област. Ревматични болки в малките стави, китките (</w:t>
      </w:r>
      <w:proofErr w:type="spellStart"/>
      <w:r w:rsidRPr="0036703B">
        <w:t>Ulmus</w:t>
      </w:r>
      <w:proofErr w:type="spellEnd"/>
      <w:r w:rsidRPr="0036703B">
        <w:t>), пръстите, глезените, пръстите на краката. Подуване на ставите от леко натоварване. Китката подута, зачервена, по</w:t>
      </w:r>
      <w:r w:rsidRPr="0036703B">
        <w:noBreakHyphen/>
        <w:t xml:space="preserve">лошо от всяко движение. Паралитична слабост в ръцете. Усещане за </w:t>
      </w:r>
      <w:proofErr w:type="spellStart"/>
      <w:r w:rsidRPr="0036703B">
        <w:t>схванатост</w:t>
      </w:r>
      <w:proofErr w:type="spellEnd"/>
      <w:r w:rsidRPr="0036703B">
        <w:t xml:space="preserve"> в ръцете. Болка в коляното. Внезапна отпадналост след говорене или хранене.</w:t>
      </w:r>
    </w:p>
    <w:p w14:paraId="647A3D03" w14:textId="77777777" w:rsidR="0036703B" w:rsidRPr="0036703B" w:rsidRDefault="0036703B" w:rsidP="0036703B">
      <w:r w:rsidRPr="0036703B">
        <w:rPr>
          <w:b/>
          <w:bCs/>
        </w:rPr>
        <w:t>Връзки.</w:t>
      </w:r>
      <w:r w:rsidRPr="0036703B">
        <w:t xml:space="preserve"> — Сравни: </w:t>
      </w:r>
      <w:proofErr w:type="spellStart"/>
      <w:r w:rsidRPr="0036703B">
        <w:rPr>
          <w:b/>
          <w:bCs/>
        </w:rPr>
        <w:t>Cimicif</w:t>
      </w:r>
      <w:proofErr w:type="spellEnd"/>
      <w:r w:rsidRPr="0036703B">
        <w:t xml:space="preserve">, </w:t>
      </w:r>
      <w:proofErr w:type="spellStart"/>
      <w:r w:rsidRPr="0036703B">
        <w:rPr>
          <w:b/>
          <w:bCs/>
        </w:rPr>
        <w:t>Cauloph</w:t>
      </w:r>
      <w:proofErr w:type="spellEnd"/>
      <w:r w:rsidRPr="0036703B">
        <w:t xml:space="preserve">, </w:t>
      </w:r>
      <w:proofErr w:type="spellStart"/>
      <w:r w:rsidRPr="0036703B">
        <w:rPr>
          <w:b/>
          <w:bCs/>
        </w:rPr>
        <w:t>Led</w:t>
      </w:r>
      <w:proofErr w:type="spellEnd"/>
      <w:r w:rsidRPr="0036703B">
        <w:t>.</w:t>
      </w:r>
    </w:p>
    <w:p w14:paraId="40838763" w14:textId="77777777" w:rsidR="0036703B" w:rsidRPr="0036703B" w:rsidRDefault="0036703B" w:rsidP="0036703B">
      <w:r w:rsidRPr="0036703B">
        <w:rPr>
          <w:b/>
          <w:bCs/>
        </w:rPr>
        <w:t>Доза.</w:t>
      </w:r>
      <w:r w:rsidRPr="0036703B">
        <w:t xml:space="preserve"> — Трето разреждане.</w:t>
      </w:r>
    </w:p>
    <w:p w14:paraId="4C9368EA" w14:textId="77777777" w:rsidR="003405A9" w:rsidRDefault="003405A9">
      <w:pPr>
        <w:rPr>
          <w:lang w:val="en-US"/>
        </w:rPr>
      </w:pPr>
    </w:p>
    <w:p w14:paraId="3BA09464" w14:textId="77777777" w:rsidR="00102DA7" w:rsidRDefault="00102DA7">
      <w:pPr>
        <w:rPr>
          <w:lang w:val="en-US"/>
        </w:rPr>
      </w:pPr>
    </w:p>
    <w:p w14:paraId="595ECB95" w14:textId="77777777" w:rsidR="005273C2" w:rsidRDefault="005273C2" w:rsidP="005273C2">
      <w:pPr>
        <w:pStyle w:val="1"/>
        <w:rPr>
          <w:lang w:val="en-US"/>
        </w:rPr>
      </w:pPr>
      <w:proofErr w:type="spellStart"/>
      <w:r w:rsidRPr="005273C2">
        <w:lastRenderedPageBreak/>
        <w:t>Adonis</w:t>
      </w:r>
      <w:proofErr w:type="spellEnd"/>
      <w:r w:rsidRPr="005273C2">
        <w:t xml:space="preserve"> </w:t>
      </w:r>
      <w:proofErr w:type="spellStart"/>
      <w:r w:rsidRPr="005273C2">
        <w:t>vernalis</w:t>
      </w:r>
      <w:proofErr w:type="spellEnd"/>
    </w:p>
    <w:p w14:paraId="18551DA0" w14:textId="57B86DF2" w:rsidR="005273C2" w:rsidRPr="005273C2" w:rsidRDefault="005273C2" w:rsidP="005273C2">
      <w:proofErr w:type="spellStart"/>
      <w:r w:rsidRPr="005273C2">
        <w:rPr>
          <w:b/>
          <w:bCs/>
        </w:rPr>
        <w:t>Pheasant’s</w:t>
      </w:r>
      <w:proofErr w:type="spellEnd"/>
      <w:r w:rsidRPr="005273C2">
        <w:rPr>
          <w:b/>
          <w:bCs/>
        </w:rPr>
        <w:t xml:space="preserve"> </w:t>
      </w:r>
      <w:proofErr w:type="spellStart"/>
      <w:r w:rsidRPr="005273C2">
        <w:rPr>
          <w:b/>
          <w:bCs/>
        </w:rPr>
        <w:t>Eye</w:t>
      </w:r>
      <w:proofErr w:type="spellEnd"/>
    </w:p>
    <w:p w14:paraId="145E4417" w14:textId="77777777" w:rsidR="005273C2" w:rsidRPr="005273C2" w:rsidRDefault="005273C2" w:rsidP="005273C2">
      <w:r w:rsidRPr="005273C2">
        <w:t xml:space="preserve">Сърдечно лекарство, след ревматизъм или грип, или </w:t>
      </w:r>
      <w:proofErr w:type="spellStart"/>
      <w:r w:rsidRPr="005273C2">
        <w:t>Bright’s</w:t>
      </w:r>
      <w:proofErr w:type="spellEnd"/>
      <w:r w:rsidRPr="005273C2">
        <w:t xml:space="preserve"> </w:t>
      </w:r>
      <w:proofErr w:type="spellStart"/>
      <w:r w:rsidRPr="005273C2">
        <w:t>disease</w:t>
      </w:r>
      <w:proofErr w:type="spellEnd"/>
      <w:r w:rsidRPr="005273C2">
        <w:t xml:space="preserve">, когато мускулите на сърцето са във фаза на мастна дегенерация, регулиращо пулса и увеличаващо силата на сърдечните контракции, с увеличена </w:t>
      </w:r>
      <w:proofErr w:type="spellStart"/>
      <w:r w:rsidRPr="005273C2">
        <w:t>уринна</w:t>
      </w:r>
      <w:proofErr w:type="spellEnd"/>
      <w:r w:rsidRPr="005273C2">
        <w:t xml:space="preserve"> секреция. Най</w:t>
      </w:r>
      <w:r w:rsidRPr="005273C2">
        <w:noBreakHyphen/>
        <w:t xml:space="preserve">ценно при сърдечен оток. Ниска жизненост, със слабо сърце и бавен, слаб пулс. </w:t>
      </w:r>
      <w:proofErr w:type="spellStart"/>
      <w:r w:rsidRPr="005273C2">
        <w:t>Хидроторакс</w:t>
      </w:r>
      <w:proofErr w:type="spellEnd"/>
      <w:r w:rsidRPr="005273C2">
        <w:t xml:space="preserve">, </w:t>
      </w:r>
      <w:proofErr w:type="spellStart"/>
      <w:r w:rsidRPr="005273C2">
        <w:t>асцит</w:t>
      </w:r>
      <w:proofErr w:type="spellEnd"/>
      <w:r w:rsidRPr="005273C2">
        <w:t xml:space="preserve">. </w:t>
      </w:r>
      <w:proofErr w:type="spellStart"/>
      <w:r w:rsidRPr="005273C2">
        <w:t>Анасарка</w:t>
      </w:r>
      <w:proofErr w:type="spellEnd"/>
      <w:r w:rsidRPr="005273C2">
        <w:t>.</w:t>
      </w:r>
    </w:p>
    <w:p w14:paraId="7F66EC56" w14:textId="77777777" w:rsidR="005273C2" w:rsidRPr="005273C2" w:rsidRDefault="005273C2" w:rsidP="005273C2">
      <w:r w:rsidRPr="005273C2">
        <w:rPr>
          <w:b/>
          <w:bCs/>
        </w:rPr>
        <w:t>Глава.</w:t>
      </w:r>
      <w:r w:rsidRPr="005273C2">
        <w:t xml:space="preserve"> — Чувства се лека; болки през предната част, от тилната област около слепоочията към очите. Световъртеж при изправяне, бързо завъртане на главата или при лягане. Шум в ушите. Скалпът се усеща стегнат. Зениците разширени.</w:t>
      </w:r>
    </w:p>
    <w:p w14:paraId="2A85921C" w14:textId="77777777" w:rsidR="005273C2" w:rsidRPr="005273C2" w:rsidRDefault="005273C2" w:rsidP="005273C2">
      <w:r w:rsidRPr="005273C2">
        <w:rPr>
          <w:b/>
          <w:bCs/>
        </w:rPr>
        <w:t>Уста.</w:t>
      </w:r>
      <w:r w:rsidRPr="005273C2">
        <w:t xml:space="preserve"> — Лигавост. Език мръсно жълт, болезнен, усеща се като опарен.</w:t>
      </w:r>
    </w:p>
    <w:p w14:paraId="6143012E" w14:textId="77777777" w:rsidR="005273C2" w:rsidRPr="005273C2" w:rsidRDefault="005273C2" w:rsidP="005273C2">
      <w:r w:rsidRPr="005273C2">
        <w:rPr>
          <w:b/>
          <w:bCs/>
        </w:rPr>
        <w:t>Сърце.</w:t>
      </w:r>
      <w:r w:rsidRPr="005273C2">
        <w:t xml:space="preserve"> — </w:t>
      </w:r>
      <w:proofErr w:type="spellStart"/>
      <w:r w:rsidRPr="005273C2">
        <w:t>Митрална</w:t>
      </w:r>
      <w:proofErr w:type="spellEnd"/>
      <w:r w:rsidRPr="005273C2">
        <w:t xml:space="preserve"> и аортна </w:t>
      </w:r>
      <w:proofErr w:type="spellStart"/>
      <w:r w:rsidRPr="005273C2">
        <w:t>регургитация</w:t>
      </w:r>
      <w:proofErr w:type="spellEnd"/>
      <w:r w:rsidRPr="005273C2">
        <w:t xml:space="preserve">. Хроничен </w:t>
      </w:r>
      <w:proofErr w:type="spellStart"/>
      <w:r w:rsidRPr="005273C2">
        <w:t>аортит</w:t>
      </w:r>
      <w:proofErr w:type="spellEnd"/>
      <w:r w:rsidRPr="005273C2">
        <w:t xml:space="preserve">. Мастно сърце, перикардит. Ревматичен </w:t>
      </w:r>
      <w:proofErr w:type="spellStart"/>
      <w:r w:rsidRPr="005273C2">
        <w:t>ендокардит</w:t>
      </w:r>
      <w:proofErr w:type="spellEnd"/>
      <w:r w:rsidRPr="005273C2">
        <w:t xml:space="preserve"> (</w:t>
      </w:r>
      <w:proofErr w:type="spellStart"/>
      <w:r w:rsidRPr="005273C2">
        <w:t>Kalmia</w:t>
      </w:r>
      <w:proofErr w:type="spellEnd"/>
      <w:r w:rsidRPr="005273C2">
        <w:t xml:space="preserve">). Предсърдна болка, </w:t>
      </w:r>
      <w:proofErr w:type="spellStart"/>
      <w:r w:rsidRPr="005273C2">
        <w:t>палпитации</w:t>
      </w:r>
      <w:proofErr w:type="spellEnd"/>
      <w:r w:rsidRPr="005273C2">
        <w:t xml:space="preserve"> и </w:t>
      </w:r>
      <w:proofErr w:type="spellStart"/>
      <w:r w:rsidRPr="005273C2">
        <w:t>диспнея</w:t>
      </w:r>
      <w:proofErr w:type="spellEnd"/>
      <w:r w:rsidRPr="005273C2">
        <w:t>. Изразено венозно препълване. Сърдечна астма (</w:t>
      </w:r>
      <w:proofErr w:type="spellStart"/>
      <w:r w:rsidRPr="005273C2">
        <w:t>Quebracho</w:t>
      </w:r>
      <w:proofErr w:type="spellEnd"/>
      <w:r w:rsidRPr="005273C2">
        <w:t>). Мастно сърце. Миокардит, неправилна сърдечна дейност, стягане и световъртеж. Пулс бърз, неправилен.</w:t>
      </w:r>
    </w:p>
    <w:p w14:paraId="629126B6" w14:textId="77777777" w:rsidR="005273C2" w:rsidRPr="005273C2" w:rsidRDefault="005273C2" w:rsidP="005273C2">
      <w:r w:rsidRPr="005273C2">
        <w:rPr>
          <w:b/>
          <w:bCs/>
        </w:rPr>
        <w:t>Стомах.</w:t>
      </w:r>
      <w:r w:rsidRPr="005273C2">
        <w:t xml:space="preserve"> — Тежест. </w:t>
      </w:r>
      <w:proofErr w:type="spellStart"/>
      <w:r w:rsidRPr="005273C2">
        <w:t>Гризещ</w:t>
      </w:r>
      <w:proofErr w:type="spellEnd"/>
      <w:r w:rsidRPr="005273C2">
        <w:t xml:space="preserve"> глад. Отпаднало усещане в </w:t>
      </w:r>
      <w:proofErr w:type="spellStart"/>
      <w:r w:rsidRPr="005273C2">
        <w:t>епигастриума</w:t>
      </w:r>
      <w:proofErr w:type="spellEnd"/>
      <w:r w:rsidRPr="005273C2">
        <w:t>. По</w:t>
      </w:r>
      <w:r w:rsidRPr="005273C2">
        <w:noBreakHyphen/>
        <w:t>добре на открито.</w:t>
      </w:r>
    </w:p>
    <w:p w14:paraId="75870E9F" w14:textId="77777777" w:rsidR="005273C2" w:rsidRPr="005273C2" w:rsidRDefault="005273C2" w:rsidP="005273C2">
      <w:r w:rsidRPr="005273C2">
        <w:rPr>
          <w:b/>
          <w:bCs/>
        </w:rPr>
        <w:t>Урина.</w:t>
      </w:r>
      <w:r w:rsidRPr="005273C2">
        <w:t xml:space="preserve"> — Мазен филм върху урината. Оскъдна, </w:t>
      </w:r>
      <w:proofErr w:type="spellStart"/>
      <w:r w:rsidRPr="005273C2">
        <w:t>албуминозна</w:t>
      </w:r>
      <w:proofErr w:type="spellEnd"/>
      <w:r w:rsidRPr="005273C2">
        <w:t>.</w:t>
      </w:r>
    </w:p>
    <w:p w14:paraId="5948E94A" w14:textId="77777777" w:rsidR="005273C2" w:rsidRPr="005273C2" w:rsidRDefault="005273C2" w:rsidP="005273C2">
      <w:r w:rsidRPr="005273C2">
        <w:rPr>
          <w:b/>
          <w:bCs/>
        </w:rPr>
        <w:t>Дихателни.</w:t>
      </w:r>
      <w:r w:rsidRPr="005273C2">
        <w:t xml:space="preserve"> — Често желание да поеме дълбоко въздух. Усещане за тежест в гърдите.</w:t>
      </w:r>
    </w:p>
    <w:p w14:paraId="5D2A9BB7" w14:textId="77777777" w:rsidR="005273C2" w:rsidRPr="005273C2" w:rsidRDefault="005273C2" w:rsidP="005273C2">
      <w:r w:rsidRPr="005273C2">
        <w:rPr>
          <w:b/>
          <w:bCs/>
        </w:rPr>
        <w:t>Сън.</w:t>
      </w:r>
      <w:r w:rsidRPr="005273C2">
        <w:t xml:space="preserve"> — Неспокойство с ужасни сънища.</w:t>
      </w:r>
    </w:p>
    <w:p w14:paraId="46A4A188" w14:textId="77777777" w:rsidR="005273C2" w:rsidRPr="005273C2" w:rsidRDefault="005273C2" w:rsidP="005273C2">
      <w:r w:rsidRPr="005273C2">
        <w:rPr>
          <w:b/>
          <w:bCs/>
        </w:rPr>
        <w:t>Крайници.</w:t>
      </w:r>
      <w:r w:rsidRPr="005273C2">
        <w:t xml:space="preserve"> — Болки в тила. Гръбнакът скован и болезнен. Оток.</w:t>
      </w:r>
    </w:p>
    <w:p w14:paraId="34D5C762" w14:textId="77777777" w:rsidR="005273C2" w:rsidRPr="005273C2" w:rsidRDefault="005273C2" w:rsidP="005273C2">
      <w:r w:rsidRPr="005273C2">
        <w:rPr>
          <w:b/>
          <w:bCs/>
        </w:rPr>
        <w:t>Връзки.</w:t>
      </w:r>
      <w:r w:rsidRPr="005273C2">
        <w:t xml:space="preserve"> — </w:t>
      </w:r>
      <w:proofErr w:type="spellStart"/>
      <w:r w:rsidRPr="005273C2">
        <w:rPr>
          <w:b/>
          <w:bCs/>
        </w:rPr>
        <w:t>Adonidin</w:t>
      </w:r>
      <w:proofErr w:type="spellEnd"/>
      <w:r w:rsidRPr="005273C2">
        <w:t xml:space="preserve"> е сърдечен тоник и диуретик. Четвърт </w:t>
      </w:r>
      <w:proofErr w:type="spellStart"/>
      <w:r w:rsidRPr="005273C2">
        <w:t>гран</w:t>
      </w:r>
      <w:proofErr w:type="spellEnd"/>
      <w:r w:rsidRPr="005273C2">
        <w:t xml:space="preserve"> дневно или два до пет грана от първото десетично стрито увеличават артериалното налягане и удължават </w:t>
      </w:r>
      <w:proofErr w:type="spellStart"/>
      <w:r w:rsidRPr="005273C2">
        <w:t>диастолата</w:t>
      </w:r>
      <w:proofErr w:type="spellEnd"/>
      <w:r w:rsidRPr="005273C2">
        <w:t xml:space="preserve">, подпомагайки изпразването на препълнените вени. Отличен заместител на </w:t>
      </w:r>
      <w:proofErr w:type="spellStart"/>
      <w:r w:rsidRPr="005273C2">
        <w:rPr>
          <w:b/>
          <w:bCs/>
        </w:rPr>
        <w:t>Digitalis</w:t>
      </w:r>
      <w:proofErr w:type="spellEnd"/>
      <w:r w:rsidRPr="005273C2">
        <w:t xml:space="preserve"> и не е кумулативен в действие.</w:t>
      </w:r>
    </w:p>
    <w:p w14:paraId="084EC070" w14:textId="77777777" w:rsidR="005273C2" w:rsidRPr="005273C2" w:rsidRDefault="005273C2" w:rsidP="005273C2">
      <w:r w:rsidRPr="005273C2">
        <w:t xml:space="preserve">Сравни: </w:t>
      </w:r>
      <w:proofErr w:type="spellStart"/>
      <w:r w:rsidRPr="005273C2">
        <w:rPr>
          <w:b/>
          <w:bCs/>
        </w:rPr>
        <w:t>Digit</w:t>
      </w:r>
      <w:proofErr w:type="spellEnd"/>
      <w:r w:rsidRPr="005273C2">
        <w:t xml:space="preserve">, </w:t>
      </w:r>
      <w:proofErr w:type="spellStart"/>
      <w:r w:rsidRPr="005273C2">
        <w:rPr>
          <w:b/>
          <w:bCs/>
        </w:rPr>
        <w:t>Cratoeg</w:t>
      </w:r>
      <w:proofErr w:type="spellEnd"/>
      <w:r w:rsidRPr="005273C2">
        <w:t xml:space="preserve">, </w:t>
      </w:r>
      <w:proofErr w:type="spellStart"/>
      <w:r w:rsidRPr="005273C2">
        <w:rPr>
          <w:b/>
          <w:bCs/>
        </w:rPr>
        <w:t>Conval</w:t>
      </w:r>
      <w:proofErr w:type="spellEnd"/>
      <w:r w:rsidRPr="005273C2">
        <w:t xml:space="preserve">, </w:t>
      </w:r>
      <w:proofErr w:type="spellStart"/>
      <w:r w:rsidRPr="005273C2">
        <w:rPr>
          <w:b/>
          <w:bCs/>
        </w:rPr>
        <w:t>Strophanthus</w:t>
      </w:r>
      <w:proofErr w:type="spellEnd"/>
      <w:r w:rsidRPr="005273C2">
        <w:t>.</w:t>
      </w:r>
    </w:p>
    <w:p w14:paraId="50394741" w14:textId="77777777" w:rsidR="005273C2" w:rsidRPr="005273C2" w:rsidRDefault="005273C2" w:rsidP="005273C2">
      <w:r w:rsidRPr="005273C2">
        <w:rPr>
          <w:b/>
          <w:bCs/>
        </w:rPr>
        <w:t>Доза.</w:t>
      </w:r>
      <w:r w:rsidRPr="005273C2">
        <w:t xml:space="preserve"> — Пет до десет капки от тинктурата.</w:t>
      </w:r>
    </w:p>
    <w:p w14:paraId="60B0D0C4" w14:textId="77777777" w:rsidR="00102DA7" w:rsidRDefault="00102DA7">
      <w:pPr>
        <w:rPr>
          <w:lang w:val="en-US"/>
        </w:rPr>
      </w:pPr>
    </w:p>
    <w:p w14:paraId="4D948503" w14:textId="77777777" w:rsidR="005273C2" w:rsidRDefault="005273C2">
      <w:pPr>
        <w:rPr>
          <w:lang w:val="en-US"/>
        </w:rPr>
      </w:pPr>
    </w:p>
    <w:p w14:paraId="63F62552" w14:textId="77777777" w:rsidR="00322973" w:rsidRDefault="00322973" w:rsidP="00322973">
      <w:pPr>
        <w:pStyle w:val="1"/>
        <w:rPr>
          <w:lang w:val="en-US"/>
        </w:rPr>
      </w:pPr>
      <w:proofErr w:type="spellStart"/>
      <w:r w:rsidRPr="00322973">
        <w:lastRenderedPageBreak/>
        <w:t>Adrenalinum</w:t>
      </w:r>
      <w:proofErr w:type="spellEnd"/>
      <w:r w:rsidRPr="00322973">
        <w:t xml:space="preserve"> </w:t>
      </w:r>
    </w:p>
    <w:p w14:paraId="02205E31" w14:textId="77777777" w:rsidR="00322973" w:rsidRDefault="00322973" w:rsidP="00322973">
      <w:pPr>
        <w:rPr>
          <w:b/>
          <w:bCs/>
          <w:lang w:val="en-US"/>
        </w:rPr>
      </w:pPr>
      <w:proofErr w:type="spellStart"/>
      <w:r w:rsidRPr="00322973">
        <w:rPr>
          <w:b/>
          <w:bCs/>
        </w:rPr>
        <w:t>An</w:t>
      </w:r>
      <w:proofErr w:type="spellEnd"/>
      <w:r w:rsidRPr="00322973">
        <w:rPr>
          <w:b/>
          <w:bCs/>
        </w:rPr>
        <w:t xml:space="preserve"> </w:t>
      </w:r>
      <w:proofErr w:type="spellStart"/>
      <w:r w:rsidRPr="00322973">
        <w:rPr>
          <w:b/>
          <w:bCs/>
        </w:rPr>
        <w:t>Internal</w:t>
      </w:r>
      <w:proofErr w:type="spellEnd"/>
      <w:r w:rsidRPr="00322973">
        <w:rPr>
          <w:b/>
          <w:bCs/>
        </w:rPr>
        <w:t xml:space="preserve"> </w:t>
      </w:r>
      <w:proofErr w:type="spellStart"/>
      <w:r w:rsidRPr="00322973">
        <w:rPr>
          <w:b/>
          <w:bCs/>
        </w:rPr>
        <w:t>Secretion</w:t>
      </w:r>
      <w:proofErr w:type="spellEnd"/>
      <w:r w:rsidRPr="00322973">
        <w:rPr>
          <w:b/>
          <w:bCs/>
        </w:rPr>
        <w:t xml:space="preserve"> of </w:t>
      </w:r>
      <w:proofErr w:type="spellStart"/>
      <w:r w:rsidRPr="00322973">
        <w:rPr>
          <w:b/>
          <w:bCs/>
        </w:rPr>
        <w:t>Suprarenal</w:t>
      </w:r>
      <w:proofErr w:type="spellEnd"/>
      <w:r w:rsidRPr="00322973">
        <w:rPr>
          <w:b/>
          <w:bCs/>
        </w:rPr>
        <w:t xml:space="preserve"> </w:t>
      </w:r>
      <w:proofErr w:type="spellStart"/>
      <w:r w:rsidRPr="00322973">
        <w:rPr>
          <w:b/>
          <w:bCs/>
        </w:rPr>
        <w:t>Glands</w:t>
      </w:r>
      <w:proofErr w:type="spellEnd"/>
      <w:r w:rsidRPr="00322973">
        <w:rPr>
          <w:b/>
          <w:bCs/>
        </w:rPr>
        <w:t xml:space="preserve"> </w:t>
      </w:r>
    </w:p>
    <w:p w14:paraId="0A2EC585" w14:textId="7502A928" w:rsidR="00322973" w:rsidRPr="00322973" w:rsidRDefault="00322973" w:rsidP="00322973">
      <w:r w:rsidRPr="00322973">
        <w:rPr>
          <w:b/>
          <w:bCs/>
        </w:rPr>
        <w:t>(ADRENALIN)</w:t>
      </w:r>
    </w:p>
    <w:p w14:paraId="3F5C3EEE" w14:textId="77777777" w:rsidR="00322973" w:rsidRPr="00322973" w:rsidRDefault="00322973" w:rsidP="00322973">
      <w:r w:rsidRPr="00322973">
        <w:t xml:space="preserve">Адреналин или епинефрин, активният принцип на </w:t>
      </w:r>
      <w:proofErr w:type="spellStart"/>
      <w:r w:rsidRPr="00322973">
        <w:t>медулата</w:t>
      </w:r>
      <w:proofErr w:type="spellEnd"/>
      <w:r w:rsidRPr="00322973">
        <w:t xml:space="preserve"> на надбъбречната жлеза (</w:t>
      </w:r>
      <w:proofErr w:type="spellStart"/>
      <w:r w:rsidRPr="00322973">
        <w:t>кортикалната</w:t>
      </w:r>
      <w:proofErr w:type="spellEnd"/>
      <w:r w:rsidRPr="00322973">
        <w:t xml:space="preserve"> секреция все още не е изолирана), се използва като химически посредник в регулирането на дейностите на тялото; всъщност неговото присъствие е съществено за активността на </w:t>
      </w:r>
      <w:proofErr w:type="spellStart"/>
      <w:r w:rsidRPr="00322973">
        <w:t>симпатиковия</w:t>
      </w:r>
      <w:proofErr w:type="spellEnd"/>
      <w:r w:rsidRPr="00322973">
        <w:t xml:space="preserve"> нерв. Действието на адреналина върху която и да е част е същото като стимулиране на </w:t>
      </w:r>
      <w:proofErr w:type="spellStart"/>
      <w:r w:rsidRPr="00322973">
        <w:t>симпатиковите</w:t>
      </w:r>
      <w:proofErr w:type="spellEnd"/>
      <w:r w:rsidRPr="00322973">
        <w:t xml:space="preserve"> нервни окончания там. Локално приложение (разтвор 1:1,000) върху лигавици бързо предизвиква преходна исхемия, видима като побледняване, продължаващо няколко часа след </w:t>
      </w:r>
      <w:proofErr w:type="spellStart"/>
      <w:r w:rsidRPr="00322973">
        <w:t>конюнктивално</w:t>
      </w:r>
      <w:proofErr w:type="spellEnd"/>
      <w:r w:rsidRPr="00322973">
        <w:t xml:space="preserve"> накапване. Действието му е много бързо, ефективно, краткотрайно, поради бързата оксидация и следователно практически безвредно, освен ако не се повтаря твърде често, когато при животни са докладвани </w:t>
      </w:r>
      <w:proofErr w:type="spellStart"/>
      <w:r w:rsidRPr="00322973">
        <w:t>атерома</w:t>
      </w:r>
      <w:proofErr w:type="spellEnd"/>
      <w:r w:rsidRPr="00322973">
        <w:t xml:space="preserve"> и сърдечни лезии — миокардни. Артериите, сърцето, надбъбречните тела и вазомоторната система са силно засегнати. Основното действие на адреналина е стимулиране на </w:t>
      </w:r>
      <w:proofErr w:type="spellStart"/>
      <w:r w:rsidRPr="00322973">
        <w:t>симпатиковите</w:t>
      </w:r>
      <w:proofErr w:type="spellEnd"/>
      <w:r w:rsidRPr="00322973">
        <w:t xml:space="preserve"> окончания, особено в </w:t>
      </w:r>
      <w:proofErr w:type="spellStart"/>
      <w:r w:rsidRPr="00322973">
        <w:t>спланхниковата</w:t>
      </w:r>
      <w:proofErr w:type="spellEnd"/>
      <w:r w:rsidRPr="00322973">
        <w:t xml:space="preserve"> област, причинявайки свиване на периферните </w:t>
      </w:r>
      <w:proofErr w:type="spellStart"/>
      <w:r w:rsidRPr="00322973">
        <w:t>артериоли</w:t>
      </w:r>
      <w:proofErr w:type="spellEnd"/>
      <w:r w:rsidRPr="00322973">
        <w:t xml:space="preserve"> с последващо повишаване на кръвното налягане. Това се наблюдава особено в стомаха и червата; по</w:t>
      </w:r>
      <w:r w:rsidRPr="00322973">
        <w:noBreakHyphen/>
        <w:t>малко в матката и кожата; никакво в мозъка и белите дробове. Освен това се забелязва забавяне на пулса (</w:t>
      </w:r>
      <w:proofErr w:type="spellStart"/>
      <w:r w:rsidRPr="00322973">
        <w:t>медуларна</w:t>
      </w:r>
      <w:proofErr w:type="spellEnd"/>
      <w:r w:rsidRPr="00322973">
        <w:t xml:space="preserve"> </w:t>
      </w:r>
      <w:proofErr w:type="spellStart"/>
      <w:r w:rsidRPr="00322973">
        <w:t>вагусна</w:t>
      </w:r>
      <w:proofErr w:type="spellEnd"/>
      <w:r w:rsidRPr="00322973">
        <w:t xml:space="preserve"> стимулация) и усилване на сърдечния удар (повишена миокардна </w:t>
      </w:r>
      <w:proofErr w:type="spellStart"/>
      <w:r w:rsidRPr="00322973">
        <w:t>контрактилност</w:t>
      </w:r>
      <w:proofErr w:type="spellEnd"/>
      <w:r w:rsidRPr="00322973">
        <w:t xml:space="preserve">), наподобяващо </w:t>
      </w:r>
      <w:proofErr w:type="spellStart"/>
      <w:r w:rsidRPr="00322973">
        <w:t>Digitalis</w:t>
      </w:r>
      <w:proofErr w:type="spellEnd"/>
      <w:r w:rsidRPr="00322973">
        <w:t xml:space="preserve">; увеличена жлезиста активност, </w:t>
      </w:r>
      <w:proofErr w:type="spellStart"/>
      <w:r w:rsidRPr="00322973">
        <w:t>глюкозурия</w:t>
      </w:r>
      <w:proofErr w:type="spellEnd"/>
      <w:r w:rsidRPr="00322973">
        <w:t>; потискане на дихателния център; контракция на мускулната тъкан на окото, матката, влагалището; релаксация на мускулната тъкан на стомаха, червата, пикочния мехур.</w:t>
      </w:r>
    </w:p>
    <w:p w14:paraId="50E71277" w14:textId="77777777" w:rsidR="00322973" w:rsidRPr="00322973" w:rsidRDefault="00322973" w:rsidP="00322973">
      <w:r w:rsidRPr="00322973">
        <w:rPr>
          <w:b/>
          <w:bCs/>
        </w:rPr>
        <w:t>Употреби.</w:t>
      </w:r>
      <w:r w:rsidRPr="00322973">
        <w:t xml:space="preserve"> — Основната терапевтична употреба зависи от неговото </w:t>
      </w:r>
      <w:proofErr w:type="spellStart"/>
      <w:r w:rsidRPr="00322973">
        <w:t>вазоконстрикторно</w:t>
      </w:r>
      <w:proofErr w:type="spellEnd"/>
      <w:r w:rsidRPr="00322973">
        <w:t xml:space="preserve"> действие; следователно е най</w:t>
      </w:r>
      <w:r w:rsidRPr="00322973">
        <w:noBreakHyphen/>
        <w:t xml:space="preserve">мощният и бърз </w:t>
      </w:r>
      <w:proofErr w:type="spellStart"/>
      <w:r w:rsidRPr="00322973">
        <w:t>адстрингент</w:t>
      </w:r>
      <w:proofErr w:type="spellEnd"/>
      <w:r w:rsidRPr="00322973">
        <w:t xml:space="preserve"> и </w:t>
      </w:r>
      <w:proofErr w:type="spellStart"/>
      <w:r w:rsidRPr="00322973">
        <w:t>хемостатик</w:t>
      </w:r>
      <w:proofErr w:type="spellEnd"/>
      <w:r w:rsidRPr="00322973">
        <w:t>; безценен за спиране на капилярни кръвоизливи от всички части, където локално или директно приложение е възможно: нос, ухо, уста, гърло, ларинкс, стомах, ректум, матка, пикочен мехур. Хеморагични състояния, които не се дължат на дефектно съсирване на кръвта. Пълна безкръвност, исхемия, може да бъде предизвикана без опасност. Локално разтвори (1:10,000–1:1,000), напръскани или приложени върху памук, са били много ефективни при безкръвни операции около окото, носа, гърлото и ларинкса.</w:t>
      </w:r>
    </w:p>
    <w:p w14:paraId="4BBC4F8C" w14:textId="77777777" w:rsidR="00322973" w:rsidRPr="00322973" w:rsidRDefault="00322973" w:rsidP="00322973">
      <w:r w:rsidRPr="00322973">
        <w:t xml:space="preserve">Конгестии на </w:t>
      </w:r>
      <w:proofErr w:type="spellStart"/>
      <w:r w:rsidRPr="00322973">
        <w:t>етмоидалните</w:t>
      </w:r>
      <w:proofErr w:type="spellEnd"/>
      <w:r w:rsidRPr="00322973">
        <w:t xml:space="preserve"> и </w:t>
      </w:r>
      <w:proofErr w:type="spellStart"/>
      <w:r w:rsidRPr="00322973">
        <w:t>сфеноидалните</w:t>
      </w:r>
      <w:proofErr w:type="spellEnd"/>
      <w:r w:rsidRPr="00322973">
        <w:t xml:space="preserve"> синуси, както и сенна хрема, са били значително облекчени чрез топъл спрей от </w:t>
      </w:r>
      <w:proofErr w:type="spellStart"/>
      <w:r w:rsidRPr="00322973">
        <w:t>адреналинов</w:t>
      </w:r>
      <w:proofErr w:type="spellEnd"/>
      <w:r w:rsidRPr="00322973">
        <w:t xml:space="preserve"> хлорид 1:5,000. Тук сравни </w:t>
      </w:r>
      <w:proofErr w:type="spellStart"/>
      <w:r w:rsidRPr="00322973">
        <w:rPr>
          <w:b/>
          <w:bCs/>
        </w:rPr>
        <w:t>Hepar</w:t>
      </w:r>
      <w:proofErr w:type="spellEnd"/>
      <w:r w:rsidRPr="00322973">
        <w:rPr>
          <w:b/>
          <w:bCs/>
        </w:rPr>
        <w:t xml:space="preserve"> 1x</w:t>
      </w:r>
      <w:r w:rsidRPr="00322973">
        <w:t xml:space="preserve">, което ще стимулира секрециите и така ще улесни дренирането. Болест на </w:t>
      </w:r>
      <w:proofErr w:type="spellStart"/>
      <w:r w:rsidRPr="00322973">
        <w:t>Werlhoff</w:t>
      </w:r>
      <w:proofErr w:type="spellEnd"/>
      <w:r w:rsidRPr="00322973">
        <w:t xml:space="preserve"> — </w:t>
      </w:r>
      <w:proofErr w:type="spellStart"/>
      <w:r w:rsidRPr="00322973">
        <w:t>хиподермално</w:t>
      </w:r>
      <w:proofErr w:type="spellEnd"/>
      <w:r w:rsidRPr="00322973">
        <w:t xml:space="preserve">, 1:1,000. Външно е използван при неврит, невралгия, рефлексни болки, подагра, ревматизъм, като мехлем — 1–2 m от разтвор 1:1,000, по </w:t>
      </w:r>
      <w:r w:rsidRPr="00322973">
        <w:lastRenderedPageBreak/>
        <w:t>хода на нервния ствол на мястото на кожата, най</w:t>
      </w:r>
      <w:r w:rsidRPr="00322973">
        <w:noBreakHyphen/>
        <w:t xml:space="preserve">близко до неговия произход (H. G. </w:t>
      </w:r>
      <w:proofErr w:type="spellStart"/>
      <w:r w:rsidRPr="00322973">
        <w:t>Carlton</w:t>
      </w:r>
      <w:proofErr w:type="spellEnd"/>
      <w:r w:rsidRPr="00322973">
        <w:t>).</w:t>
      </w:r>
    </w:p>
    <w:p w14:paraId="1244926B" w14:textId="77777777" w:rsidR="00322973" w:rsidRPr="00322973" w:rsidRDefault="00322973" w:rsidP="00322973">
      <w:r w:rsidRPr="00322973">
        <w:t xml:space="preserve">Терапевтично адреналин е бил препоръчван при остри белодробни конгестии, астма, болест на </w:t>
      </w:r>
      <w:proofErr w:type="spellStart"/>
      <w:r w:rsidRPr="00322973">
        <w:t>Graves</w:t>
      </w:r>
      <w:proofErr w:type="spellEnd"/>
      <w:r w:rsidRPr="00322973">
        <w:t xml:space="preserve"> и </w:t>
      </w:r>
      <w:proofErr w:type="spellStart"/>
      <w:r w:rsidRPr="00322973">
        <w:t>Addison</w:t>
      </w:r>
      <w:proofErr w:type="spellEnd"/>
      <w:r w:rsidRPr="00322973">
        <w:t xml:space="preserve">, артериосклероза, хроничен </w:t>
      </w:r>
      <w:proofErr w:type="spellStart"/>
      <w:r w:rsidRPr="00322973">
        <w:t>аортит</w:t>
      </w:r>
      <w:proofErr w:type="spellEnd"/>
      <w:r w:rsidRPr="00322973">
        <w:t xml:space="preserve">, ангина </w:t>
      </w:r>
      <w:proofErr w:type="spellStart"/>
      <w:r w:rsidRPr="00322973">
        <w:t>пекторис</w:t>
      </w:r>
      <w:proofErr w:type="spellEnd"/>
      <w:r w:rsidRPr="00322973">
        <w:t xml:space="preserve">, хемофилия, </w:t>
      </w:r>
      <w:proofErr w:type="spellStart"/>
      <w:r w:rsidRPr="00322973">
        <w:t>хлороза</w:t>
      </w:r>
      <w:proofErr w:type="spellEnd"/>
      <w:r w:rsidRPr="00322973">
        <w:t>, сенна хрема, серумни обриви, остра уртикария и др. Д</w:t>
      </w:r>
      <w:r w:rsidRPr="00322973">
        <w:noBreakHyphen/>
        <w:t xml:space="preserve">р P. </w:t>
      </w:r>
      <w:proofErr w:type="spellStart"/>
      <w:r w:rsidRPr="00322973">
        <w:t>Jousset</w:t>
      </w:r>
      <w:proofErr w:type="spellEnd"/>
      <w:r w:rsidRPr="00322973">
        <w:t xml:space="preserve"> съобщава за успех при хомеопатично лечение на случаи на ангина и </w:t>
      </w:r>
      <w:proofErr w:type="spellStart"/>
      <w:r w:rsidRPr="00322973">
        <w:t>субакутен</w:t>
      </w:r>
      <w:proofErr w:type="spellEnd"/>
      <w:r w:rsidRPr="00322973">
        <w:t xml:space="preserve"> и хроничен </w:t>
      </w:r>
      <w:proofErr w:type="spellStart"/>
      <w:r w:rsidRPr="00322973">
        <w:t>аортит</w:t>
      </w:r>
      <w:proofErr w:type="spellEnd"/>
      <w:r w:rsidRPr="00322973">
        <w:t xml:space="preserve">, когато адреналин е бил предписван </w:t>
      </w:r>
      <w:proofErr w:type="spellStart"/>
      <w:r w:rsidRPr="00322973">
        <w:t>per</w:t>
      </w:r>
      <w:proofErr w:type="spellEnd"/>
      <w:r w:rsidRPr="00322973">
        <w:t xml:space="preserve"> </w:t>
      </w:r>
      <w:proofErr w:type="spellStart"/>
      <w:r w:rsidRPr="00322973">
        <w:t>os</w:t>
      </w:r>
      <w:proofErr w:type="spellEnd"/>
      <w:r w:rsidRPr="00322973">
        <w:t xml:space="preserve"> и в безкрайно малки дози. Симптомът, водещ към това, е усещане за гръдна </w:t>
      </w:r>
      <w:proofErr w:type="spellStart"/>
      <w:r w:rsidRPr="00322973">
        <w:t>констрикция</w:t>
      </w:r>
      <w:proofErr w:type="spellEnd"/>
      <w:r w:rsidRPr="00322973">
        <w:t xml:space="preserve"> с тревожност. Това, заедно със световъртеж, гадене и повръщане, е било произведено от лекарството. Коремна болка. Шок или сърдечна недостатъчност по време на анестезия, тъй като то предизвиква много бързо повишаване на кръвното налягане чрез действие върху нервните окончания в съдовата стена.</w:t>
      </w:r>
    </w:p>
    <w:p w14:paraId="6BB1BD34" w14:textId="77777777" w:rsidR="00322973" w:rsidRPr="00322973" w:rsidRDefault="00322973" w:rsidP="00322973">
      <w:r w:rsidRPr="00322973">
        <w:rPr>
          <w:b/>
          <w:bCs/>
        </w:rPr>
        <w:t>Доза.</w:t>
      </w:r>
      <w:r w:rsidRPr="00322973">
        <w:t xml:space="preserve"> — </w:t>
      </w:r>
      <w:proofErr w:type="spellStart"/>
      <w:r w:rsidRPr="00322973">
        <w:t>Хиподермално</w:t>
      </w:r>
      <w:proofErr w:type="spellEnd"/>
      <w:r w:rsidRPr="00322973">
        <w:t>: 1–5 m (разтвор 1:1,000 като хлорид), разреден във вода. Вътрешно: 5–30 m от разтвор 1:1,000.</w:t>
      </w:r>
    </w:p>
    <w:p w14:paraId="1CB465C9" w14:textId="77777777" w:rsidR="00322973" w:rsidRPr="00322973" w:rsidRDefault="00322973" w:rsidP="00322973">
      <w:r w:rsidRPr="00322973">
        <w:rPr>
          <w:b/>
          <w:bCs/>
        </w:rPr>
        <w:t>Внимание.</w:t>
      </w:r>
      <w:r w:rsidRPr="00322973">
        <w:t xml:space="preserve"> — Поради афинитета му към кислорода, лекарството лесно се разлага във водни и разредени киселинни разтвори. Разтворът трябва да бъде защитен от въздух и светлина. Не трябва да се повтаря твърде често поради сърдечни и артериални лезии. За хомеопатична употреба — разреждания от 2х до 6х.</w:t>
      </w:r>
    </w:p>
    <w:p w14:paraId="357909D9" w14:textId="77777777" w:rsidR="005273C2" w:rsidRDefault="005273C2">
      <w:pPr>
        <w:rPr>
          <w:lang w:val="en-US"/>
        </w:rPr>
      </w:pPr>
    </w:p>
    <w:p w14:paraId="74BB0926" w14:textId="77777777" w:rsidR="00322973" w:rsidRDefault="00322973">
      <w:pPr>
        <w:rPr>
          <w:lang w:val="en-US"/>
        </w:rPr>
      </w:pPr>
    </w:p>
    <w:p w14:paraId="45584AAA" w14:textId="77777777" w:rsidR="00C41532" w:rsidRDefault="00C41532" w:rsidP="00C41532">
      <w:pPr>
        <w:pStyle w:val="1"/>
        <w:rPr>
          <w:lang w:val="en-US"/>
        </w:rPr>
      </w:pPr>
      <w:proofErr w:type="spellStart"/>
      <w:r w:rsidRPr="00C41532">
        <w:t>Aesculus</w:t>
      </w:r>
      <w:proofErr w:type="spellEnd"/>
      <w:r w:rsidRPr="00C41532">
        <w:t xml:space="preserve"> </w:t>
      </w:r>
      <w:proofErr w:type="spellStart"/>
      <w:r w:rsidRPr="00C41532">
        <w:t>hippocastanum</w:t>
      </w:r>
      <w:proofErr w:type="spellEnd"/>
    </w:p>
    <w:p w14:paraId="780FFA4C" w14:textId="7FD9106E" w:rsidR="00C41532" w:rsidRPr="00C41532" w:rsidRDefault="00C41532" w:rsidP="00C41532">
      <w:proofErr w:type="spellStart"/>
      <w:r w:rsidRPr="00C41532">
        <w:rPr>
          <w:b/>
          <w:bCs/>
        </w:rPr>
        <w:t>Horse</w:t>
      </w:r>
      <w:proofErr w:type="spellEnd"/>
      <w:r w:rsidRPr="00C41532">
        <w:rPr>
          <w:b/>
          <w:bCs/>
        </w:rPr>
        <w:t xml:space="preserve"> </w:t>
      </w:r>
      <w:proofErr w:type="spellStart"/>
      <w:r w:rsidRPr="00C41532">
        <w:rPr>
          <w:b/>
          <w:bCs/>
        </w:rPr>
        <w:t>Chestnut</w:t>
      </w:r>
      <w:proofErr w:type="spellEnd"/>
    </w:p>
    <w:p w14:paraId="18022914" w14:textId="77777777" w:rsidR="00C41532" w:rsidRPr="00C41532" w:rsidRDefault="00C41532" w:rsidP="00C41532">
      <w:r w:rsidRPr="00C41532">
        <w:t>Действието на това лекарство е най</w:t>
      </w:r>
      <w:r w:rsidRPr="00C41532">
        <w:noBreakHyphen/>
        <w:t xml:space="preserve">изразено върху долното черво, произвеждайки препълнени </w:t>
      </w:r>
      <w:proofErr w:type="spellStart"/>
      <w:r w:rsidRPr="00C41532">
        <w:t>хемороидални</w:t>
      </w:r>
      <w:proofErr w:type="spellEnd"/>
      <w:r w:rsidRPr="00C41532">
        <w:t xml:space="preserve"> вени, с характерна болка в гърба, без действителен запек. Много болка, но малко кървене. Венозен застой общо, разширени вени с пурпурен цвят; всичко е забавено — храносмилане, сърце, черва и др. </w:t>
      </w:r>
      <w:proofErr w:type="spellStart"/>
      <w:r w:rsidRPr="00C41532">
        <w:t>Торпор</w:t>
      </w:r>
      <w:proofErr w:type="spellEnd"/>
      <w:r w:rsidRPr="00C41532">
        <w:t xml:space="preserve"> и конгестия на черния дроб и порталната система, със запек. Гърбът боли, отслабва и прави пациента негоден за работа. „Летящи“ болки навсякъде. Пълнота в различни части, сухи, подути лигавици. Гърло с </w:t>
      </w:r>
      <w:proofErr w:type="spellStart"/>
      <w:r w:rsidRPr="00C41532">
        <w:t>хемороидални</w:t>
      </w:r>
      <w:proofErr w:type="spellEnd"/>
      <w:r w:rsidRPr="00C41532">
        <w:t xml:space="preserve"> състояния.</w:t>
      </w:r>
    </w:p>
    <w:p w14:paraId="25EE944C" w14:textId="77777777" w:rsidR="00C41532" w:rsidRPr="00C41532" w:rsidRDefault="00C41532" w:rsidP="00C41532">
      <w:r w:rsidRPr="00C41532">
        <w:rPr>
          <w:b/>
          <w:bCs/>
        </w:rPr>
        <w:t>Глава.</w:t>
      </w:r>
      <w:r w:rsidRPr="00C41532">
        <w:t xml:space="preserve"> — Потиснат и раздразнителен. Глава тъпа, объркана, боляща като при настинка. Натиск във фронталната област с гадене, последван от бодежи в десния </w:t>
      </w:r>
      <w:proofErr w:type="spellStart"/>
      <w:r w:rsidRPr="00C41532">
        <w:t>хипохондриум</w:t>
      </w:r>
      <w:proofErr w:type="spellEnd"/>
      <w:r w:rsidRPr="00C41532">
        <w:t>. Болка от тила към челото, с натъртено усещане на скалпа; по</w:t>
      </w:r>
      <w:r w:rsidRPr="00C41532">
        <w:noBreakHyphen/>
        <w:t xml:space="preserve">лошо сутрин. Невралгични бодежи отдясно наляво през челото, последвани от летящи болки в </w:t>
      </w:r>
      <w:proofErr w:type="spellStart"/>
      <w:r w:rsidRPr="00C41532">
        <w:t>епигастриума</w:t>
      </w:r>
      <w:proofErr w:type="spellEnd"/>
      <w:r w:rsidRPr="00C41532">
        <w:t>. Световъртеж при седене и ходене.</w:t>
      </w:r>
    </w:p>
    <w:p w14:paraId="4CBBEBA5" w14:textId="77777777" w:rsidR="00C41532" w:rsidRPr="00C41532" w:rsidRDefault="00C41532" w:rsidP="00C41532">
      <w:r w:rsidRPr="00C41532">
        <w:rPr>
          <w:b/>
          <w:bCs/>
        </w:rPr>
        <w:lastRenderedPageBreak/>
        <w:t>Очи.</w:t>
      </w:r>
      <w:r w:rsidRPr="00C41532">
        <w:t xml:space="preserve"> — Тежки и горещи, със сълзене, с разширени кръвоносни съдове. Очните ябълки болезнени.</w:t>
      </w:r>
    </w:p>
    <w:p w14:paraId="604BF015" w14:textId="77777777" w:rsidR="00C41532" w:rsidRPr="00C41532" w:rsidRDefault="00C41532" w:rsidP="00C41532">
      <w:r w:rsidRPr="00C41532">
        <w:rPr>
          <w:b/>
          <w:bCs/>
        </w:rPr>
        <w:t>Нос.</w:t>
      </w:r>
      <w:r w:rsidRPr="00C41532">
        <w:t xml:space="preserve"> — Сух; вдишаният въздух се усеща студен, носните проходи чувствителни към него. </w:t>
      </w:r>
      <w:proofErr w:type="spellStart"/>
      <w:r w:rsidRPr="00C41532">
        <w:t>Кориза</w:t>
      </w:r>
      <w:proofErr w:type="spellEnd"/>
      <w:r w:rsidRPr="00C41532">
        <w:t xml:space="preserve">, кихане. Натиск в корена на носа. Лигавицата над </w:t>
      </w:r>
      <w:proofErr w:type="spellStart"/>
      <w:r w:rsidRPr="00C41532">
        <w:t>турбиналните</w:t>
      </w:r>
      <w:proofErr w:type="spellEnd"/>
      <w:r w:rsidRPr="00C41532">
        <w:t xml:space="preserve"> кости раздута и отпусната, в зависимост от чернодробни нарушения.</w:t>
      </w:r>
    </w:p>
    <w:p w14:paraId="5C4638FB" w14:textId="77777777" w:rsidR="00C41532" w:rsidRPr="00C41532" w:rsidRDefault="00C41532" w:rsidP="00C41532">
      <w:r w:rsidRPr="00C41532">
        <w:rPr>
          <w:b/>
          <w:bCs/>
        </w:rPr>
        <w:t>Уста.</w:t>
      </w:r>
      <w:r w:rsidRPr="00C41532">
        <w:t xml:space="preserve"> — Усещане като опарено. Метален вкус. Слюноотделяне. Език силно обложен, усеща се като опарен.</w:t>
      </w:r>
    </w:p>
    <w:p w14:paraId="0D04EFD8" w14:textId="77777777" w:rsidR="00C41532" w:rsidRPr="00C41532" w:rsidRDefault="00C41532" w:rsidP="00C41532">
      <w:r w:rsidRPr="00C41532">
        <w:rPr>
          <w:b/>
          <w:bCs/>
        </w:rPr>
        <w:t>Гърло.</w:t>
      </w:r>
      <w:r w:rsidRPr="00C41532">
        <w:t xml:space="preserve"> — Горещо, сухо, сурово, бодежи към ушите при преглъщане. </w:t>
      </w:r>
      <w:proofErr w:type="spellStart"/>
      <w:r w:rsidRPr="00C41532">
        <w:t>Фоликуларен</w:t>
      </w:r>
      <w:proofErr w:type="spellEnd"/>
      <w:r w:rsidRPr="00C41532">
        <w:t xml:space="preserve"> фарингит, свързан с чернодробна конгестия. Вените във фаринкса разширени и извити. Гърлото чувствително към вдишания въздух; усеща се разранено и стегнато, гори като огън при преглъщане следобед. Ранни стадии на </w:t>
      </w:r>
      <w:proofErr w:type="spellStart"/>
      <w:r w:rsidRPr="00C41532">
        <w:t>атрофичен</w:t>
      </w:r>
      <w:proofErr w:type="spellEnd"/>
      <w:r w:rsidRPr="00C41532">
        <w:t xml:space="preserve"> фарингит при изсъхнали, </w:t>
      </w:r>
      <w:proofErr w:type="spellStart"/>
      <w:r w:rsidRPr="00C41532">
        <w:t>билиозни</w:t>
      </w:r>
      <w:proofErr w:type="spellEnd"/>
      <w:r w:rsidRPr="00C41532">
        <w:t xml:space="preserve"> пациенти. Изкашляне на жилав </w:t>
      </w:r>
      <w:proofErr w:type="spellStart"/>
      <w:r w:rsidRPr="00C41532">
        <w:t>мукус</w:t>
      </w:r>
      <w:proofErr w:type="spellEnd"/>
      <w:r w:rsidRPr="00C41532">
        <w:t xml:space="preserve"> със сладникав вкус.</w:t>
      </w:r>
    </w:p>
    <w:p w14:paraId="1171F236" w14:textId="77777777" w:rsidR="00C41532" w:rsidRPr="00C41532" w:rsidRDefault="00C41532" w:rsidP="00C41532">
      <w:r w:rsidRPr="00C41532">
        <w:rPr>
          <w:b/>
          <w:bCs/>
        </w:rPr>
        <w:t>Стомах.</w:t>
      </w:r>
      <w:r w:rsidRPr="00C41532">
        <w:t xml:space="preserve"> — Тежест като камък, с </w:t>
      </w:r>
      <w:proofErr w:type="spellStart"/>
      <w:r w:rsidRPr="00C41532">
        <w:t>гризеща</w:t>
      </w:r>
      <w:proofErr w:type="spellEnd"/>
      <w:r w:rsidRPr="00C41532">
        <w:t>, боляща болка; най</w:t>
      </w:r>
      <w:r w:rsidRPr="00C41532">
        <w:noBreakHyphen/>
        <w:t>изразена около три часа след хранене. Болезненост и пълнота в областта на черния дроб.</w:t>
      </w:r>
    </w:p>
    <w:p w14:paraId="5B65B2B2" w14:textId="77777777" w:rsidR="00C41532" w:rsidRPr="00C41532" w:rsidRDefault="00C41532" w:rsidP="00C41532">
      <w:r w:rsidRPr="00C41532">
        <w:rPr>
          <w:b/>
          <w:bCs/>
        </w:rPr>
        <w:t>Корем.</w:t>
      </w:r>
      <w:r w:rsidRPr="00C41532">
        <w:t xml:space="preserve"> — Тъпа болка в черния дроб и </w:t>
      </w:r>
      <w:proofErr w:type="spellStart"/>
      <w:r w:rsidRPr="00C41532">
        <w:t>епигастриума</w:t>
      </w:r>
      <w:proofErr w:type="spellEnd"/>
      <w:r w:rsidRPr="00C41532">
        <w:t xml:space="preserve">. Болка в пъпа. Жълтеница; пулсации в </w:t>
      </w:r>
      <w:proofErr w:type="spellStart"/>
      <w:r w:rsidRPr="00C41532">
        <w:t>хипогастриума</w:t>
      </w:r>
      <w:proofErr w:type="spellEnd"/>
      <w:r w:rsidRPr="00C41532">
        <w:t xml:space="preserve"> и таза.</w:t>
      </w:r>
    </w:p>
    <w:p w14:paraId="67852F87" w14:textId="77777777" w:rsidR="00C41532" w:rsidRPr="00C41532" w:rsidRDefault="00C41532" w:rsidP="00C41532">
      <w:r w:rsidRPr="00C41532">
        <w:rPr>
          <w:b/>
          <w:bCs/>
        </w:rPr>
        <w:t>Право черво.</w:t>
      </w:r>
      <w:r w:rsidRPr="00C41532">
        <w:t xml:space="preserve"> — Сухо, болезнено. Усеща се пълно с малки пръчки. Анус суров, болезнен. Много болка след изхождане, с </w:t>
      </w:r>
      <w:proofErr w:type="spellStart"/>
      <w:r w:rsidRPr="00C41532">
        <w:t>пролапс</w:t>
      </w:r>
      <w:proofErr w:type="spellEnd"/>
      <w:r w:rsidRPr="00C41532">
        <w:t>. Хемороиди с остри стрелкащи болки нагоре по гърба; слепи и кървящи; по</w:t>
      </w:r>
      <w:r w:rsidRPr="00C41532">
        <w:noBreakHyphen/>
        <w:t xml:space="preserve">лошо по време на климактериума. Големи, твърди, сухи изпражнения. Лигавицата изглежда подута и пречи на преминаването. Дразнене, причинено от </w:t>
      </w:r>
      <w:proofErr w:type="spellStart"/>
      <w:r w:rsidRPr="00C41532">
        <w:t>аскариди</w:t>
      </w:r>
      <w:proofErr w:type="spellEnd"/>
      <w:r w:rsidRPr="00C41532">
        <w:t>, и подпомага тяхното изхвърляне. Парене в ануса с тръпки нагоре и надолу по гърба.</w:t>
      </w:r>
    </w:p>
    <w:p w14:paraId="7B7D3837" w14:textId="77777777" w:rsidR="00C41532" w:rsidRPr="00C41532" w:rsidRDefault="00C41532" w:rsidP="00C41532">
      <w:r w:rsidRPr="00C41532">
        <w:rPr>
          <w:b/>
          <w:bCs/>
        </w:rPr>
        <w:t>Урина.</w:t>
      </w:r>
      <w:r w:rsidRPr="00C41532">
        <w:t xml:space="preserve"> — Честа, оскъдна, тъмна, мътна, гореща урина. Болка в бъбреците, особено левия и уретера.</w:t>
      </w:r>
    </w:p>
    <w:p w14:paraId="0DE27E95" w14:textId="77777777" w:rsidR="00C41532" w:rsidRPr="00C41532" w:rsidRDefault="00C41532" w:rsidP="00C41532">
      <w:r w:rsidRPr="00C41532">
        <w:rPr>
          <w:b/>
          <w:bCs/>
        </w:rPr>
        <w:t>Мъж.</w:t>
      </w:r>
      <w:r w:rsidRPr="00C41532">
        <w:t xml:space="preserve"> — Отделяне на простатен секрет при изхождане.</w:t>
      </w:r>
    </w:p>
    <w:p w14:paraId="451EE37C" w14:textId="77777777" w:rsidR="00C41532" w:rsidRPr="00C41532" w:rsidRDefault="00C41532" w:rsidP="00C41532">
      <w:r w:rsidRPr="00C41532">
        <w:rPr>
          <w:b/>
          <w:bCs/>
        </w:rPr>
        <w:t>Жена.</w:t>
      </w:r>
      <w:r w:rsidRPr="00C41532">
        <w:t xml:space="preserve"> — Постоянни пулсации зад </w:t>
      </w:r>
      <w:proofErr w:type="spellStart"/>
      <w:r w:rsidRPr="00C41532">
        <w:t>симфизата</w:t>
      </w:r>
      <w:proofErr w:type="spellEnd"/>
      <w:r w:rsidRPr="00C41532">
        <w:t xml:space="preserve">. </w:t>
      </w:r>
      <w:proofErr w:type="spellStart"/>
      <w:r w:rsidRPr="00C41532">
        <w:t>Левкорея</w:t>
      </w:r>
      <w:proofErr w:type="spellEnd"/>
      <w:r w:rsidRPr="00C41532">
        <w:t xml:space="preserve"> с болки в гърба през </w:t>
      </w:r>
      <w:proofErr w:type="spellStart"/>
      <w:r w:rsidRPr="00C41532">
        <w:t>сакроилиачната</w:t>
      </w:r>
      <w:proofErr w:type="spellEnd"/>
      <w:r w:rsidRPr="00C41532">
        <w:t xml:space="preserve"> става; тъмножълта, лепкава, разяждаща; по</w:t>
      </w:r>
      <w:r w:rsidRPr="00C41532">
        <w:noBreakHyphen/>
        <w:t>лошо след менструация.</w:t>
      </w:r>
    </w:p>
    <w:p w14:paraId="4D09DF38" w14:textId="77777777" w:rsidR="00C41532" w:rsidRPr="00C41532" w:rsidRDefault="00C41532" w:rsidP="00C41532">
      <w:r w:rsidRPr="00C41532">
        <w:rPr>
          <w:b/>
          <w:bCs/>
        </w:rPr>
        <w:t>Гърди.</w:t>
      </w:r>
      <w:r w:rsidRPr="00C41532">
        <w:t xml:space="preserve"> — Усеща се стегнатост. Сърдечната дейност пълна и тежка, усеща пулсации навсякъде. Ларингит; кашлица, зависеща от чернодробни нарушения; горещо усещане в гърдите; болка около сърцето при </w:t>
      </w:r>
      <w:proofErr w:type="spellStart"/>
      <w:r w:rsidRPr="00C41532">
        <w:t>хемороидални</w:t>
      </w:r>
      <w:proofErr w:type="spellEnd"/>
      <w:r w:rsidRPr="00C41532">
        <w:t xml:space="preserve"> пациенти.</w:t>
      </w:r>
    </w:p>
    <w:p w14:paraId="0EC532A6" w14:textId="77777777" w:rsidR="00C41532" w:rsidRPr="00C41532" w:rsidRDefault="00C41532" w:rsidP="00C41532">
      <w:r w:rsidRPr="00C41532">
        <w:rPr>
          <w:b/>
          <w:bCs/>
        </w:rPr>
        <w:t>Крайници.</w:t>
      </w:r>
      <w:r w:rsidRPr="00C41532">
        <w:t xml:space="preserve"> — Болки и болезненост в крайниците, в левия </w:t>
      </w:r>
      <w:proofErr w:type="spellStart"/>
      <w:r w:rsidRPr="00C41532">
        <w:t>акромиален</w:t>
      </w:r>
      <w:proofErr w:type="spellEnd"/>
      <w:r w:rsidRPr="00C41532">
        <w:t xml:space="preserve"> израстък със стрелкащи болки надолу по ръцете; изтръпване на върховете на пръстите.</w:t>
      </w:r>
    </w:p>
    <w:p w14:paraId="3E34D2D6" w14:textId="77777777" w:rsidR="00C41532" w:rsidRPr="00C41532" w:rsidRDefault="00C41532" w:rsidP="00C41532">
      <w:r w:rsidRPr="00C41532">
        <w:rPr>
          <w:b/>
          <w:bCs/>
        </w:rPr>
        <w:t>Гръб.</w:t>
      </w:r>
      <w:r w:rsidRPr="00C41532">
        <w:t xml:space="preserve"> — </w:t>
      </w:r>
      <w:proofErr w:type="spellStart"/>
      <w:r w:rsidRPr="00C41532">
        <w:t>Схванатост</w:t>
      </w:r>
      <w:proofErr w:type="spellEnd"/>
      <w:r w:rsidRPr="00C41532">
        <w:t xml:space="preserve"> във врата; болки между лопатките; областта на гръбнака се усеща слаба; гърбът и краката отказват. Болки в кръста, засягащи </w:t>
      </w:r>
      <w:proofErr w:type="spellStart"/>
      <w:r w:rsidRPr="00C41532">
        <w:t>сакрума</w:t>
      </w:r>
      <w:proofErr w:type="spellEnd"/>
      <w:r w:rsidRPr="00C41532">
        <w:t xml:space="preserve"> и хълбоците; </w:t>
      </w:r>
      <w:r w:rsidRPr="00C41532">
        <w:lastRenderedPageBreak/>
        <w:t>по</w:t>
      </w:r>
      <w:r w:rsidRPr="00C41532">
        <w:noBreakHyphen/>
        <w:t>лошо при ходене или навеждане. При ходене стъпалата се подвиват навътре. Ходилата се усещат болезнени, уморени и се подуват. Ръцете и краката се подуват и стават червени след миене, усещат се пълни.</w:t>
      </w:r>
    </w:p>
    <w:p w14:paraId="0B892EFE" w14:textId="77777777" w:rsidR="00C41532" w:rsidRPr="00C41532" w:rsidRDefault="00C41532" w:rsidP="00C41532">
      <w:r w:rsidRPr="00C41532">
        <w:rPr>
          <w:b/>
          <w:bCs/>
        </w:rPr>
        <w:t>Треска.</w:t>
      </w:r>
      <w:r w:rsidRPr="00C41532">
        <w:t xml:space="preserve"> — Студени тръпки в 16 ч. Тръпки нагоре и надолу по гърба. Треска от 19 до 24 ч. Вечерна треска, кожата гореща и суха. Пот обилен и горещ с треската.</w:t>
      </w:r>
    </w:p>
    <w:p w14:paraId="28DC722F" w14:textId="77777777" w:rsidR="00C41532" w:rsidRPr="00C41532" w:rsidRDefault="00C41532" w:rsidP="00C41532">
      <w:r w:rsidRPr="00C41532">
        <w:rPr>
          <w:b/>
          <w:bCs/>
        </w:rPr>
        <w:t>Модалности.</w:t>
      </w:r>
      <w:r w:rsidRPr="00C41532">
        <w:t xml:space="preserve"> — По</w:t>
      </w:r>
      <w:r w:rsidRPr="00C41532">
        <w:noBreakHyphen/>
        <w:t>лошо сутрин при събуждане и от всяко движение, ходене; при изхождане; след хранене; следобед; при стоене. По</w:t>
      </w:r>
      <w:r w:rsidRPr="00C41532">
        <w:noBreakHyphen/>
        <w:t>добре на хладен открит въздух.</w:t>
      </w:r>
    </w:p>
    <w:p w14:paraId="2C15397C" w14:textId="77777777" w:rsidR="00C41532" w:rsidRPr="00C41532" w:rsidRDefault="00C41532" w:rsidP="00C41532">
      <w:r w:rsidRPr="00C41532">
        <w:rPr>
          <w:b/>
          <w:bCs/>
        </w:rPr>
        <w:t>Връзки.</w:t>
      </w:r>
      <w:r w:rsidRPr="00C41532">
        <w:t xml:space="preserve"> — </w:t>
      </w:r>
      <w:proofErr w:type="spellStart"/>
      <w:r w:rsidRPr="00C41532">
        <w:rPr>
          <w:b/>
          <w:bCs/>
        </w:rPr>
        <w:t>Aesculus</w:t>
      </w:r>
      <w:proofErr w:type="spellEnd"/>
      <w:r w:rsidRPr="00C41532">
        <w:rPr>
          <w:b/>
          <w:bCs/>
        </w:rPr>
        <w:t xml:space="preserve"> </w:t>
      </w:r>
      <w:proofErr w:type="spellStart"/>
      <w:r w:rsidRPr="00C41532">
        <w:rPr>
          <w:b/>
          <w:bCs/>
        </w:rPr>
        <w:t>glabra</w:t>
      </w:r>
      <w:proofErr w:type="spellEnd"/>
      <w:r w:rsidRPr="00C41532">
        <w:t xml:space="preserve"> — </w:t>
      </w:r>
      <w:proofErr w:type="spellStart"/>
      <w:r w:rsidRPr="00C41532">
        <w:t>Ohio</w:t>
      </w:r>
      <w:proofErr w:type="spellEnd"/>
      <w:r w:rsidRPr="00C41532">
        <w:t xml:space="preserve"> </w:t>
      </w:r>
      <w:proofErr w:type="spellStart"/>
      <w:r w:rsidRPr="00C41532">
        <w:t>Buckeye</w:t>
      </w:r>
      <w:proofErr w:type="spellEnd"/>
      <w:r w:rsidRPr="00C41532">
        <w:t xml:space="preserve"> — </w:t>
      </w:r>
      <w:proofErr w:type="spellStart"/>
      <w:r w:rsidRPr="00C41532">
        <w:t>проктит</w:t>
      </w:r>
      <w:proofErr w:type="spellEnd"/>
      <w:r w:rsidRPr="00C41532">
        <w:t xml:space="preserve">. Много болезнени, </w:t>
      </w:r>
      <w:proofErr w:type="spellStart"/>
      <w:r w:rsidRPr="00C41532">
        <w:t>тъмнопурпурни</w:t>
      </w:r>
      <w:proofErr w:type="spellEnd"/>
      <w:r w:rsidRPr="00C41532">
        <w:t xml:space="preserve"> външни хемороиди със запек, световъртеж и портална конгестия. Гъста реч, гъдел в гърлото, нарушено зрение, пареза. </w:t>
      </w:r>
      <w:proofErr w:type="spellStart"/>
      <w:r w:rsidRPr="00C41532">
        <w:rPr>
          <w:b/>
          <w:bCs/>
        </w:rPr>
        <w:t>Phytolacca</w:t>
      </w:r>
      <w:proofErr w:type="spellEnd"/>
      <w:r w:rsidRPr="00C41532">
        <w:t xml:space="preserve"> (сухо гърло, по</w:t>
      </w:r>
      <w:r w:rsidRPr="00C41532">
        <w:noBreakHyphen/>
        <w:t xml:space="preserve">често в остри случаи). </w:t>
      </w:r>
      <w:proofErr w:type="spellStart"/>
      <w:r w:rsidRPr="00C41532">
        <w:rPr>
          <w:b/>
          <w:bCs/>
        </w:rPr>
        <w:t>Negundium</w:t>
      </w:r>
      <w:proofErr w:type="spellEnd"/>
      <w:r w:rsidRPr="00C41532">
        <w:rPr>
          <w:b/>
          <w:bCs/>
        </w:rPr>
        <w:t xml:space="preserve"> </w:t>
      </w:r>
      <w:proofErr w:type="spellStart"/>
      <w:r w:rsidRPr="00C41532">
        <w:rPr>
          <w:b/>
          <w:bCs/>
        </w:rPr>
        <w:t>Americanum</w:t>
      </w:r>
      <w:proofErr w:type="spellEnd"/>
      <w:r w:rsidRPr="00C41532">
        <w:t xml:space="preserve"> — </w:t>
      </w:r>
      <w:proofErr w:type="spellStart"/>
      <w:r w:rsidRPr="00C41532">
        <w:t>Box</w:t>
      </w:r>
      <w:r w:rsidRPr="00C41532">
        <w:noBreakHyphen/>
        <w:t>elder</w:t>
      </w:r>
      <w:proofErr w:type="spellEnd"/>
      <w:r w:rsidRPr="00C41532">
        <w:t xml:space="preserve"> — (препълване на ректума и хемороиди с голяма болка, по 10 капки тинктура на всеки два часа). Сравни също: </w:t>
      </w:r>
      <w:proofErr w:type="spellStart"/>
      <w:r w:rsidRPr="00C41532">
        <w:rPr>
          <w:b/>
          <w:bCs/>
        </w:rPr>
        <w:t>Aloe</w:t>
      </w:r>
      <w:proofErr w:type="spellEnd"/>
      <w:r w:rsidRPr="00C41532">
        <w:t xml:space="preserve">, </w:t>
      </w:r>
      <w:proofErr w:type="spellStart"/>
      <w:r w:rsidRPr="00C41532">
        <w:rPr>
          <w:b/>
          <w:bCs/>
        </w:rPr>
        <w:t>Collinsonia</w:t>
      </w:r>
      <w:proofErr w:type="spellEnd"/>
      <w:r w:rsidRPr="00C41532">
        <w:t xml:space="preserve">, </w:t>
      </w:r>
      <w:proofErr w:type="spellStart"/>
      <w:r w:rsidRPr="00C41532">
        <w:rPr>
          <w:b/>
          <w:bCs/>
        </w:rPr>
        <w:t>Nux</w:t>
      </w:r>
      <w:proofErr w:type="spellEnd"/>
      <w:r w:rsidRPr="00C41532">
        <w:t xml:space="preserve">, </w:t>
      </w:r>
      <w:proofErr w:type="spellStart"/>
      <w:r w:rsidRPr="00C41532">
        <w:rPr>
          <w:b/>
          <w:bCs/>
        </w:rPr>
        <w:t>Sulphur</w:t>
      </w:r>
      <w:proofErr w:type="spellEnd"/>
      <w:r w:rsidRPr="00C41532">
        <w:t>.</w:t>
      </w:r>
    </w:p>
    <w:p w14:paraId="454B1DAB" w14:textId="77777777" w:rsidR="00C41532" w:rsidRPr="00C41532" w:rsidRDefault="00C41532" w:rsidP="00C41532">
      <w:r w:rsidRPr="00C41532">
        <w:rPr>
          <w:b/>
          <w:bCs/>
        </w:rPr>
        <w:t>Доза.</w:t>
      </w:r>
      <w:r w:rsidRPr="00C41532">
        <w:t xml:space="preserve"> — Тинктура до трето разреждане.</w:t>
      </w:r>
    </w:p>
    <w:p w14:paraId="2961494F" w14:textId="77777777" w:rsidR="00322973" w:rsidRDefault="00322973">
      <w:pPr>
        <w:rPr>
          <w:lang w:val="en-US"/>
        </w:rPr>
      </w:pPr>
    </w:p>
    <w:p w14:paraId="003BF5E9" w14:textId="77777777" w:rsidR="00C41532" w:rsidRDefault="00C41532">
      <w:pPr>
        <w:rPr>
          <w:lang w:val="en-US"/>
        </w:rPr>
      </w:pPr>
    </w:p>
    <w:p w14:paraId="7D65E72F" w14:textId="77777777" w:rsidR="00106613" w:rsidRDefault="00106613" w:rsidP="00106613">
      <w:pPr>
        <w:pStyle w:val="1"/>
        <w:rPr>
          <w:lang w:val="en-US"/>
        </w:rPr>
      </w:pPr>
      <w:proofErr w:type="spellStart"/>
      <w:r w:rsidRPr="00106613">
        <w:t>Aethiops</w:t>
      </w:r>
      <w:proofErr w:type="spellEnd"/>
      <w:r w:rsidRPr="00106613">
        <w:t xml:space="preserve"> </w:t>
      </w:r>
      <w:proofErr w:type="spellStart"/>
      <w:r w:rsidRPr="00106613">
        <w:t>mineralis</w:t>
      </w:r>
      <w:proofErr w:type="spellEnd"/>
      <w:r w:rsidRPr="00106613">
        <w:t xml:space="preserve"> </w:t>
      </w:r>
    </w:p>
    <w:p w14:paraId="74C57128" w14:textId="77777777" w:rsidR="00106613" w:rsidRDefault="00106613" w:rsidP="00106613">
      <w:pPr>
        <w:rPr>
          <w:b/>
          <w:bCs/>
          <w:lang w:val="en-US"/>
        </w:rPr>
      </w:pPr>
      <w:proofErr w:type="spellStart"/>
      <w:r w:rsidRPr="00106613">
        <w:rPr>
          <w:b/>
          <w:bCs/>
        </w:rPr>
        <w:t>Sulph</w:t>
      </w:r>
      <w:proofErr w:type="spellEnd"/>
      <w:r w:rsidRPr="00106613">
        <w:rPr>
          <w:b/>
          <w:bCs/>
        </w:rPr>
        <w:t xml:space="preserve"> </w:t>
      </w:r>
      <w:proofErr w:type="spellStart"/>
      <w:r w:rsidRPr="00106613">
        <w:rPr>
          <w:b/>
          <w:bCs/>
        </w:rPr>
        <w:t>and</w:t>
      </w:r>
      <w:proofErr w:type="spellEnd"/>
      <w:r w:rsidRPr="00106613">
        <w:rPr>
          <w:b/>
          <w:bCs/>
        </w:rPr>
        <w:t xml:space="preserve"> </w:t>
      </w:r>
      <w:proofErr w:type="spellStart"/>
      <w:r w:rsidRPr="00106613">
        <w:rPr>
          <w:b/>
          <w:bCs/>
        </w:rPr>
        <w:t>Quicksilver</w:t>
      </w:r>
      <w:proofErr w:type="spellEnd"/>
      <w:r w:rsidRPr="00106613">
        <w:rPr>
          <w:b/>
          <w:bCs/>
        </w:rPr>
        <w:t xml:space="preserve">, </w:t>
      </w:r>
      <w:proofErr w:type="spellStart"/>
      <w:r w:rsidRPr="00106613">
        <w:rPr>
          <w:b/>
          <w:bCs/>
        </w:rPr>
        <w:t>or</w:t>
      </w:r>
      <w:proofErr w:type="spellEnd"/>
      <w:r w:rsidRPr="00106613">
        <w:rPr>
          <w:b/>
          <w:bCs/>
        </w:rPr>
        <w:t xml:space="preserve"> Black </w:t>
      </w:r>
      <w:proofErr w:type="spellStart"/>
      <w:r w:rsidRPr="00106613">
        <w:rPr>
          <w:b/>
          <w:bCs/>
        </w:rPr>
        <w:t>Sulphide</w:t>
      </w:r>
      <w:proofErr w:type="spellEnd"/>
      <w:r w:rsidRPr="00106613">
        <w:rPr>
          <w:b/>
          <w:bCs/>
        </w:rPr>
        <w:t xml:space="preserve"> </w:t>
      </w:r>
      <w:proofErr w:type="spellStart"/>
      <w:r w:rsidRPr="00106613">
        <w:rPr>
          <w:b/>
          <w:bCs/>
        </w:rPr>
        <w:t>Mercury</w:t>
      </w:r>
      <w:proofErr w:type="spellEnd"/>
      <w:r w:rsidRPr="00106613">
        <w:rPr>
          <w:b/>
          <w:bCs/>
        </w:rPr>
        <w:t xml:space="preserve"> </w:t>
      </w:r>
    </w:p>
    <w:p w14:paraId="6DC7649F" w14:textId="4962F7B3" w:rsidR="00106613" w:rsidRPr="00106613" w:rsidRDefault="00106613" w:rsidP="00106613">
      <w:r w:rsidRPr="00106613">
        <w:rPr>
          <w:b/>
          <w:bCs/>
        </w:rPr>
        <w:t>(AETHIOPS MERCURIALIS–MINERALIS)</w:t>
      </w:r>
    </w:p>
    <w:p w14:paraId="156C1922" w14:textId="77777777" w:rsidR="00106613" w:rsidRPr="00106613" w:rsidRDefault="00106613" w:rsidP="00106613">
      <w:r w:rsidRPr="00106613">
        <w:t xml:space="preserve">Тази подготовка е полезна при скрофулозни заболявания, </w:t>
      </w:r>
      <w:proofErr w:type="spellStart"/>
      <w:r w:rsidRPr="00106613">
        <w:t>офталмия</w:t>
      </w:r>
      <w:proofErr w:type="spellEnd"/>
      <w:r w:rsidRPr="00106613">
        <w:t xml:space="preserve">, </w:t>
      </w:r>
      <w:proofErr w:type="spellStart"/>
      <w:r w:rsidRPr="00106613">
        <w:t>оторея</w:t>
      </w:r>
      <w:proofErr w:type="spellEnd"/>
      <w:r w:rsidRPr="00106613">
        <w:t xml:space="preserve">, болезнени, дразнещи, </w:t>
      </w:r>
      <w:proofErr w:type="spellStart"/>
      <w:r w:rsidRPr="00106613">
        <w:t>коричкави</w:t>
      </w:r>
      <w:proofErr w:type="spellEnd"/>
      <w:r w:rsidRPr="00106613">
        <w:t xml:space="preserve"> обриви, наследствен сифилис.</w:t>
      </w:r>
    </w:p>
    <w:p w14:paraId="6F0CDA15" w14:textId="77777777" w:rsidR="00106613" w:rsidRPr="00106613" w:rsidRDefault="00106613" w:rsidP="00106613">
      <w:r w:rsidRPr="00106613">
        <w:rPr>
          <w:b/>
          <w:bCs/>
        </w:rPr>
        <w:t>Кожа.</w:t>
      </w:r>
      <w:r w:rsidRPr="00106613">
        <w:t xml:space="preserve"> — Обриви. </w:t>
      </w:r>
      <w:proofErr w:type="spellStart"/>
      <w:r w:rsidRPr="00106613">
        <w:t>Favus</w:t>
      </w:r>
      <w:proofErr w:type="spellEnd"/>
      <w:r w:rsidRPr="00106613">
        <w:noBreakHyphen/>
        <w:t xml:space="preserve">подобни, скрофулозни, </w:t>
      </w:r>
      <w:proofErr w:type="spellStart"/>
      <w:r w:rsidRPr="00106613">
        <w:t>херпетични</w:t>
      </w:r>
      <w:proofErr w:type="spellEnd"/>
      <w:r w:rsidRPr="00106613">
        <w:t xml:space="preserve"> и </w:t>
      </w:r>
      <w:proofErr w:type="spellStart"/>
      <w:r w:rsidRPr="00106613">
        <w:t>екзематозни</w:t>
      </w:r>
      <w:proofErr w:type="spellEnd"/>
      <w:r w:rsidRPr="00106613">
        <w:t>.</w:t>
      </w:r>
    </w:p>
    <w:p w14:paraId="5B174253" w14:textId="77777777" w:rsidR="00106613" w:rsidRPr="00106613" w:rsidRDefault="00106613" w:rsidP="00106613">
      <w:r w:rsidRPr="00106613">
        <w:rPr>
          <w:b/>
          <w:bCs/>
        </w:rPr>
        <w:t>Връзки.</w:t>
      </w:r>
      <w:r w:rsidRPr="00106613">
        <w:t xml:space="preserve"> — </w:t>
      </w:r>
      <w:proofErr w:type="spellStart"/>
      <w:r w:rsidRPr="00106613">
        <w:rPr>
          <w:b/>
          <w:bCs/>
        </w:rPr>
        <w:t>Aethiops</w:t>
      </w:r>
      <w:proofErr w:type="spellEnd"/>
      <w:r w:rsidRPr="00106613">
        <w:rPr>
          <w:b/>
          <w:bCs/>
        </w:rPr>
        <w:t xml:space="preserve"> </w:t>
      </w:r>
      <w:proofErr w:type="spellStart"/>
      <w:r w:rsidRPr="00106613">
        <w:rPr>
          <w:b/>
          <w:bCs/>
        </w:rPr>
        <w:t>antimonalis</w:t>
      </w:r>
      <w:proofErr w:type="spellEnd"/>
      <w:r w:rsidRPr="00106613">
        <w:t xml:space="preserve"> — (</w:t>
      </w:r>
      <w:proofErr w:type="spellStart"/>
      <w:r w:rsidRPr="00106613">
        <w:t>Hydrargyrum</w:t>
      </w:r>
      <w:proofErr w:type="spellEnd"/>
      <w:r w:rsidRPr="00106613">
        <w:t xml:space="preserve"> </w:t>
      </w:r>
      <w:proofErr w:type="spellStart"/>
      <w:r w:rsidRPr="00106613">
        <w:t>stibiato</w:t>
      </w:r>
      <w:proofErr w:type="spellEnd"/>
      <w:r w:rsidRPr="00106613">
        <w:t xml:space="preserve"> </w:t>
      </w:r>
      <w:proofErr w:type="spellStart"/>
      <w:r w:rsidRPr="00106613">
        <w:t>sulfuratum</w:t>
      </w:r>
      <w:proofErr w:type="spellEnd"/>
      <w:r w:rsidRPr="00106613">
        <w:t>) — (често по</w:t>
      </w:r>
      <w:r w:rsidRPr="00106613">
        <w:noBreakHyphen/>
        <w:t xml:space="preserve">ефективен от горния при скрофулозни обриви, жлезни подувания, </w:t>
      </w:r>
      <w:proofErr w:type="spellStart"/>
      <w:r w:rsidRPr="00106613">
        <w:t>оторея</w:t>
      </w:r>
      <w:proofErr w:type="spellEnd"/>
      <w:r w:rsidRPr="00106613">
        <w:t xml:space="preserve"> и скрофулозни очни заболявания, язви на роговицата. Трета </w:t>
      </w:r>
      <w:proofErr w:type="spellStart"/>
      <w:r w:rsidRPr="00106613">
        <w:t>тритурация</w:t>
      </w:r>
      <w:proofErr w:type="spellEnd"/>
      <w:r w:rsidRPr="00106613">
        <w:t xml:space="preserve">). Сравни: </w:t>
      </w:r>
      <w:proofErr w:type="spellStart"/>
      <w:r w:rsidRPr="00106613">
        <w:rPr>
          <w:b/>
          <w:bCs/>
        </w:rPr>
        <w:t>Calc</w:t>
      </w:r>
      <w:proofErr w:type="spellEnd"/>
      <w:r w:rsidRPr="00106613">
        <w:t xml:space="preserve">, </w:t>
      </w:r>
      <w:proofErr w:type="spellStart"/>
      <w:r w:rsidRPr="00106613">
        <w:rPr>
          <w:b/>
          <w:bCs/>
        </w:rPr>
        <w:t>Sil</w:t>
      </w:r>
      <w:proofErr w:type="spellEnd"/>
      <w:r w:rsidRPr="00106613">
        <w:t xml:space="preserve">, </w:t>
      </w:r>
      <w:proofErr w:type="spellStart"/>
      <w:r w:rsidRPr="00106613">
        <w:rPr>
          <w:b/>
          <w:bCs/>
        </w:rPr>
        <w:t>Psorin</w:t>
      </w:r>
      <w:proofErr w:type="spellEnd"/>
      <w:r w:rsidRPr="00106613">
        <w:t>.</w:t>
      </w:r>
    </w:p>
    <w:p w14:paraId="26585D2B" w14:textId="77777777" w:rsidR="00106613" w:rsidRPr="00106613" w:rsidRDefault="00106613" w:rsidP="00106613">
      <w:r w:rsidRPr="00106613">
        <w:rPr>
          <w:b/>
          <w:bCs/>
        </w:rPr>
        <w:t>Доза.</w:t>
      </w:r>
      <w:r w:rsidRPr="00106613">
        <w:t xml:space="preserve"> — По</w:t>
      </w:r>
      <w:r w:rsidRPr="00106613">
        <w:noBreakHyphen/>
        <w:t xml:space="preserve">ниските </w:t>
      </w:r>
      <w:proofErr w:type="spellStart"/>
      <w:r w:rsidRPr="00106613">
        <w:t>тритурации</w:t>
      </w:r>
      <w:proofErr w:type="spellEnd"/>
      <w:r w:rsidRPr="00106613">
        <w:t>, особено втората десетична.</w:t>
      </w:r>
    </w:p>
    <w:p w14:paraId="4D0ADFD0" w14:textId="77777777" w:rsidR="00C41532" w:rsidRDefault="00C41532">
      <w:pPr>
        <w:rPr>
          <w:lang w:val="en-US"/>
        </w:rPr>
      </w:pPr>
    </w:p>
    <w:p w14:paraId="013F4AC6" w14:textId="77777777" w:rsidR="00106613" w:rsidRDefault="00106613">
      <w:pPr>
        <w:rPr>
          <w:lang w:val="en-US"/>
        </w:rPr>
      </w:pPr>
    </w:p>
    <w:p w14:paraId="64921DC2" w14:textId="77777777" w:rsidR="00CC0C20" w:rsidRDefault="00CC0C20" w:rsidP="00CC0C20">
      <w:pPr>
        <w:pStyle w:val="1"/>
        <w:rPr>
          <w:lang w:val="en-US"/>
        </w:rPr>
      </w:pPr>
      <w:proofErr w:type="spellStart"/>
      <w:r w:rsidRPr="00CC0C20">
        <w:lastRenderedPageBreak/>
        <w:t>Aethusa</w:t>
      </w:r>
      <w:proofErr w:type="spellEnd"/>
      <w:r w:rsidRPr="00CC0C20">
        <w:t xml:space="preserve"> </w:t>
      </w:r>
      <w:proofErr w:type="spellStart"/>
      <w:r w:rsidRPr="00CC0C20">
        <w:t>cynapium</w:t>
      </w:r>
      <w:proofErr w:type="spellEnd"/>
      <w:r w:rsidRPr="00CC0C20">
        <w:t xml:space="preserve"> </w:t>
      </w:r>
    </w:p>
    <w:p w14:paraId="576A642E" w14:textId="52C18181" w:rsidR="00CC0C20" w:rsidRPr="00CC0C20" w:rsidRDefault="00CC0C20" w:rsidP="00CC0C20">
      <w:proofErr w:type="spellStart"/>
      <w:r w:rsidRPr="00CC0C20">
        <w:rPr>
          <w:b/>
          <w:bCs/>
        </w:rPr>
        <w:t>Fool’s</w:t>
      </w:r>
      <w:proofErr w:type="spellEnd"/>
      <w:r w:rsidRPr="00CC0C20">
        <w:rPr>
          <w:b/>
          <w:bCs/>
        </w:rPr>
        <w:t xml:space="preserve"> </w:t>
      </w:r>
      <w:proofErr w:type="spellStart"/>
      <w:r w:rsidRPr="00CC0C20">
        <w:rPr>
          <w:b/>
          <w:bCs/>
        </w:rPr>
        <w:t>Parsley</w:t>
      </w:r>
      <w:proofErr w:type="spellEnd"/>
    </w:p>
    <w:p w14:paraId="27921E51" w14:textId="77777777" w:rsidR="00CC0C20" w:rsidRPr="00CC0C20" w:rsidRDefault="00CC0C20" w:rsidP="00CC0C20">
      <w:r w:rsidRPr="00CC0C20">
        <w:t xml:space="preserve">Характерните симптоми се отнасят главно до мозъка и нервната система, свързани с </w:t>
      </w:r>
      <w:proofErr w:type="spellStart"/>
      <w:r w:rsidRPr="00CC0C20">
        <w:t>гастро</w:t>
      </w:r>
      <w:r w:rsidRPr="00CC0C20">
        <w:noBreakHyphen/>
        <w:t>интестинални</w:t>
      </w:r>
      <w:proofErr w:type="spellEnd"/>
      <w:r w:rsidRPr="00CC0C20">
        <w:t xml:space="preserve"> разстройства. Безпокойство, плач и израз на тревога и недоволство водят най</w:t>
      </w:r>
      <w:r w:rsidRPr="00CC0C20">
        <w:noBreakHyphen/>
        <w:t>често към това лекарство при заболявания у деца, по време на никнене на зъби, летни разстройства, когато с диарията има изразена неспособност да се смила мляко и лоша циркулация. Симптомите започват бурно.</w:t>
      </w:r>
    </w:p>
    <w:p w14:paraId="2BA1C898" w14:textId="77777777" w:rsidR="00CC0C20" w:rsidRPr="00CC0C20" w:rsidRDefault="00CC0C20" w:rsidP="00CC0C20">
      <w:r w:rsidRPr="00CC0C20">
        <w:rPr>
          <w:b/>
          <w:bCs/>
        </w:rPr>
        <w:t>Ум.</w:t>
      </w:r>
      <w:r w:rsidRPr="00CC0C20">
        <w:t xml:space="preserve"> — Неспокойно, тревожно, плаче. Вижда плъхове, котки, кучета и др. Безсъзнателно, </w:t>
      </w:r>
      <w:proofErr w:type="spellStart"/>
      <w:r w:rsidRPr="00CC0C20">
        <w:t>делириозно</w:t>
      </w:r>
      <w:proofErr w:type="spellEnd"/>
      <w:r w:rsidRPr="00CC0C20">
        <w:t>. Неспособност да мисли, да задържа внимание. Мозъчна умора. Идиотизъм може да се редува с ярост и раздразнителност.</w:t>
      </w:r>
    </w:p>
    <w:p w14:paraId="78992769" w14:textId="77777777" w:rsidR="00CC0C20" w:rsidRPr="00CC0C20" w:rsidRDefault="00CC0C20" w:rsidP="00CC0C20">
      <w:r w:rsidRPr="00CC0C20">
        <w:rPr>
          <w:b/>
          <w:bCs/>
        </w:rPr>
        <w:t>Глава.</w:t>
      </w:r>
      <w:r w:rsidRPr="00CC0C20">
        <w:t xml:space="preserve"> — Усеща се стегната или като в менгеме. Тилна болка, спускаща се надолу по гръбнака; по</w:t>
      </w:r>
      <w:r w:rsidRPr="00CC0C20">
        <w:noBreakHyphen/>
        <w:t>добре при лежане и натиск. Главните симптоми се облекчават от изпускане на газове (</w:t>
      </w:r>
      <w:proofErr w:type="spellStart"/>
      <w:r w:rsidRPr="00CC0C20">
        <w:t>Sanguin</w:t>
      </w:r>
      <w:proofErr w:type="spellEnd"/>
      <w:r w:rsidRPr="00CC0C20">
        <w:t xml:space="preserve">) и от изхождане. Косата се усеща като дърпана. Световъртеж със сънливост, с </w:t>
      </w:r>
      <w:proofErr w:type="spellStart"/>
      <w:r w:rsidRPr="00CC0C20">
        <w:t>палпитации</w:t>
      </w:r>
      <w:proofErr w:type="spellEnd"/>
      <w:r w:rsidRPr="00CC0C20">
        <w:t>; главата гореща след като световъртежът премине.</w:t>
      </w:r>
    </w:p>
    <w:p w14:paraId="2689F031" w14:textId="77777777" w:rsidR="00CC0C20" w:rsidRPr="00CC0C20" w:rsidRDefault="00CC0C20" w:rsidP="00CC0C20">
      <w:r w:rsidRPr="00CC0C20">
        <w:rPr>
          <w:b/>
          <w:bCs/>
        </w:rPr>
        <w:t>Очи.</w:t>
      </w:r>
      <w:r w:rsidRPr="00CC0C20">
        <w:t xml:space="preserve"> — </w:t>
      </w:r>
      <w:proofErr w:type="spellStart"/>
      <w:r w:rsidRPr="00CC0C20">
        <w:t>Фотофобия</w:t>
      </w:r>
      <w:proofErr w:type="spellEnd"/>
      <w:r w:rsidRPr="00CC0C20">
        <w:t xml:space="preserve">; подуване на </w:t>
      </w:r>
      <w:proofErr w:type="spellStart"/>
      <w:r w:rsidRPr="00CC0C20">
        <w:t>мейбомиевите</w:t>
      </w:r>
      <w:proofErr w:type="spellEnd"/>
      <w:r w:rsidRPr="00CC0C20">
        <w:t xml:space="preserve"> жлези. Търкаляне на очите при заспиване. Очите се дърпат надолу; зениците разширени.</w:t>
      </w:r>
    </w:p>
    <w:p w14:paraId="14D043D2" w14:textId="77777777" w:rsidR="00CC0C20" w:rsidRPr="00CC0C20" w:rsidRDefault="00CC0C20" w:rsidP="00CC0C20">
      <w:r w:rsidRPr="00CC0C20">
        <w:rPr>
          <w:b/>
          <w:bCs/>
        </w:rPr>
        <w:t>Уши.</w:t>
      </w:r>
      <w:r w:rsidRPr="00CC0C20">
        <w:t xml:space="preserve"> — Усещат се запушени. Усещане за нещо горещо от ушите. Съскащ звук.</w:t>
      </w:r>
    </w:p>
    <w:p w14:paraId="14C695BA" w14:textId="77777777" w:rsidR="00CC0C20" w:rsidRPr="00CC0C20" w:rsidRDefault="00CC0C20" w:rsidP="00CC0C20">
      <w:r w:rsidRPr="00CC0C20">
        <w:rPr>
          <w:b/>
          <w:bCs/>
        </w:rPr>
        <w:t>Нос.</w:t>
      </w:r>
      <w:r w:rsidRPr="00CC0C20">
        <w:t xml:space="preserve"> — Запушен с много гъста слуз. </w:t>
      </w:r>
      <w:proofErr w:type="spellStart"/>
      <w:r w:rsidRPr="00CC0C20">
        <w:t>Херпетичен</w:t>
      </w:r>
      <w:proofErr w:type="spellEnd"/>
      <w:r w:rsidRPr="00CC0C20">
        <w:t xml:space="preserve"> обрив на върха на носа. Често безуспешно желание за кихане.</w:t>
      </w:r>
    </w:p>
    <w:p w14:paraId="216AAA28" w14:textId="77777777" w:rsidR="00CC0C20" w:rsidRPr="00CC0C20" w:rsidRDefault="00CC0C20" w:rsidP="00CC0C20">
      <w:r w:rsidRPr="00CC0C20">
        <w:rPr>
          <w:b/>
          <w:bCs/>
        </w:rPr>
        <w:t>Лице.</w:t>
      </w:r>
      <w:r w:rsidRPr="00CC0C20">
        <w:t xml:space="preserve"> — Подуто, с червени петна, колабирало. Израз тревожен, пълен с болка; </w:t>
      </w:r>
      <w:proofErr w:type="spellStart"/>
      <w:r w:rsidRPr="00CC0C20">
        <w:t>linea</w:t>
      </w:r>
      <w:proofErr w:type="spellEnd"/>
      <w:r w:rsidRPr="00CC0C20">
        <w:t xml:space="preserve"> </w:t>
      </w:r>
      <w:proofErr w:type="spellStart"/>
      <w:r w:rsidRPr="00CC0C20">
        <w:t>nasalis</w:t>
      </w:r>
      <w:proofErr w:type="spellEnd"/>
      <w:r w:rsidRPr="00CC0C20">
        <w:t xml:space="preserve"> ясно очертана.</w:t>
      </w:r>
    </w:p>
    <w:p w14:paraId="140E931B" w14:textId="77777777" w:rsidR="00CC0C20" w:rsidRPr="00CC0C20" w:rsidRDefault="00CC0C20" w:rsidP="00CC0C20">
      <w:r w:rsidRPr="00CC0C20">
        <w:rPr>
          <w:b/>
          <w:bCs/>
        </w:rPr>
        <w:t>Уста.</w:t>
      </w:r>
      <w:r w:rsidRPr="00CC0C20">
        <w:t xml:space="preserve"> — Суха. </w:t>
      </w:r>
      <w:proofErr w:type="spellStart"/>
      <w:r w:rsidRPr="00CC0C20">
        <w:t>Афти</w:t>
      </w:r>
      <w:proofErr w:type="spellEnd"/>
      <w:r w:rsidRPr="00CC0C20">
        <w:t xml:space="preserve">. Езикът изглежда твърде дълъг. Парене и </w:t>
      </w:r>
      <w:proofErr w:type="spellStart"/>
      <w:r w:rsidRPr="00CC0C20">
        <w:t>пустули</w:t>
      </w:r>
      <w:proofErr w:type="spellEnd"/>
      <w:r w:rsidRPr="00CC0C20">
        <w:t xml:space="preserve"> в гърлото, с трудно преглъщане.</w:t>
      </w:r>
    </w:p>
    <w:p w14:paraId="0E2E2CBB" w14:textId="77777777" w:rsidR="00CC0C20" w:rsidRPr="00CC0C20" w:rsidRDefault="00CC0C20" w:rsidP="00CC0C20">
      <w:r w:rsidRPr="00CC0C20">
        <w:rPr>
          <w:b/>
          <w:bCs/>
        </w:rPr>
        <w:t>Стомах.</w:t>
      </w:r>
      <w:r w:rsidRPr="00CC0C20">
        <w:t xml:space="preserve"> — Непоносимост към мляко; повръщане веднага след поглъщане или на големи изварени съсиреци. Гладен след повръщане. </w:t>
      </w:r>
      <w:proofErr w:type="spellStart"/>
      <w:r w:rsidRPr="00CC0C20">
        <w:t>Регургитация</w:t>
      </w:r>
      <w:proofErr w:type="spellEnd"/>
      <w:r w:rsidRPr="00CC0C20">
        <w:t xml:space="preserve"> на храна около час след ядене. Силно повръщане на бяла пенеста материя. Гадене при вид на храна. Болезнено свиване на стомаха. Повръщане с пот и голяма слабост, придружено от тревога и страдание, последвано от сънливост. Стомахът се усеща обърнат, с парещо усещане нагоре към гърдите. Разкъсващи болки в стомаха, разпространяващи се към хранопровода.</w:t>
      </w:r>
    </w:p>
    <w:p w14:paraId="1C76C512" w14:textId="77777777" w:rsidR="00CC0C20" w:rsidRPr="00CC0C20" w:rsidRDefault="00CC0C20" w:rsidP="00CC0C20">
      <w:r w:rsidRPr="00CC0C20">
        <w:rPr>
          <w:b/>
          <w:bCs/>
        </w:rPr>
        <w:t>Корем.</w:t>
      </w:r>
      <w:r w:rsidRPr="00CC0C20">
        <w:t xml:space="preserve"> — Студен, вътрешно и външно, с болка в червата. Колики, последвани от повръщане, световъртеж и слабост. Напрегнат, подут и чувствителен. Бълбукащо усещане около пъпа.</w:t>
      </w:r>
    </w:p>
    <w:p w14:paraId="137313CA" w14:textId="77777777" w:rsidR="00CC0C20" w:rsidRPr="00CC0C20" w:rsidRDefault="00CC0C20" w:rsidP="00CC0C20">
      <w:r w:rsidRPr="00CC0C20">
        <w:rPr>
          <w:b/>
          <w:bCs/>
        </w:rPr>
        <w:lastRenderedPageBreak/>
        <w:t>Изпражнения.</w:t>
      </w:r>
      <w:r w:rsidRPr="00CC0C20">
        <w:t xml:space="preserve"> — </w:t>
      </w:r>
      <w:proofErr w:type="spellStart"/>
      <w:r w:rsidRPr="00CC0C20">
        <w:t>Неразградени</w:t>
      </w:r>
      <w:proofErr w:type="spellEnd"/>
      <w:r w:rsidRPr="00CC0C20">
        <w:t xml:space="preserve">, течни, зеленикави, предшествани от колики, с </w:t>
      </w:r>
      <w:proofErr w:type="spellStart"/>
      <w:r w:rsidRPr="00CC0C20">
        <w:t>тенезъм</w:t>
      </w:r>
      <w:proofErr w:type="spellEnd"/>
      <w:r w:rsidRPr="00CC0C20">
        <w:t xml:space="preserve"> и последвани от изтощение и сънливост. </w:t>
      </w:r>
      <w:proofErr w:type="spellStart"/>
      <w:r w:rsidRPr="00CC0C20">
        <w:t>Cholera</w:t>
      </w:r>
      <w:proofErr w:type="spellEnd"/>
      <w:r w:rsidRPr="00CC0C20">
        <w:t xml:space="preserve"> </w:t>
      </w:r>
      <w:proofErr w:type="spellStart"/>
      <w:r w:rsidRPr="00CC0C20">
        <w:t>infantum</w:t>
      </w:r>
      <w:proofErr w:type="spellEnd"/>
      <w:r w:rsidRPr="00CC0C20">
        <w:t xml:space="preserve">; детето студено, влажно, вцепенено, със втренчени очи и разширени зеници. Упорит запек; усеща, че цялата чревна дейност е загубена. </w:t>
      </w:r>
      <w:proofErr w:type="spellStart"/>
      <w:r w:rsidRPr="00CC0C20">
        <w:t>Холероподобни</w:t>
      </w:r>
      <w:proofErr w:type="spellEnd"/>
      <w:r w:rsidRPr="00CC0C20">
        <w:t xml:space="preserve"> състояния в старческа възраст.</w:t>
      </w:r>
    </w:p>
    <w:p w14:paraId="40CAF477" w14:textId="77777777" w:rsidR="00CC0C20" w:rsidRPr="00CC0C20" w:rsidRDefault="00CC0C20" w:rsidP="00CC0C20">
      <w:r w:rsidRPr="00CC0C20">
        <w:rPr>
          <w:b/>
          <w:bCs/>
        </w:rPr>
        <w:t>Урина.</w:t>
      </w:r>
      <w:r w:rsidRPr="00CC0C20">
        <w:t xml:space="preserve"> — Режеща болка в пикочния мехур, с често напразно желание. Болка в бъбреците.</w:t>
      </w:r>
    </w:p>
    <w:p w14:paraId="45114907" w14:textId="77777777" w:rsidR="00CC0C20" w:rsidRPr="00CC0C20" w:rsidRDefault="00CC0C20" w:rsidP="00CC0C20">
      <w:r w:rsidRPr="00CC0C20">
        <w:rPr>
          <w:b/>
          <w:bCs/>
        </w:rPr>
        <w:t>Жена.</w:t>
      </w:r>
      <w:r w:rsidRPr="00CC0C20">
        <w:t xml:space="preserve"> — Пронизващи болки в половите органи. Пъпки; сърбеж при затопляне. Менструация водниста. Подуване на млечните жлези с пронизващи болки.</w:t>
      </w:r>
    </w:p>
    <w:p w14:paraId="432B7C8A" w14:textId="77777777" w:rsidR="00CC0C20" w:rsidRPr="00CC0C20" w:rsidRDefault="00CC0C20" w:rsidP="00CC0C20">
      <w:r w:rsidRPr="00CC0C20">
        <w:rPr>
          <w:b/>
          <w:bCs/>
        </w:rPr>
        <w:t>Дихателни.</w:t>
      </w:r>
      <w:r w:rsidRPr="00CC0C20">
        <w:t xml:space="preserve"> — Трудно, потиснато, тревожно дишане; спазматична </w:t>
      </w:r>
      <w:proofErr w:type="spellStart"/>
      <w:r w:rsidRPr="00CC0C20">
        <w:t>констрикция</w:t>
      </w:r>
      <w:proofErr w:type="spellEnd"/>
      <w:r w:rsidRPr="00CC0C20">
        <w:t>. Страданията правят пациента безмълвен.</w:t>
      </w:r>
    </w:p>
    <w:p w14:paraId="7655A2A8" w14:textId="77777777" w:rsidR="00CC0C20" w:rsidRPr="00CC0C20" w:rsidRDefault="00CC0C20" w:rsidP="00CC0C20">
      <w:r w:rsidRPr="00CC0C20">
        <w:rPr>
          <w:b/>
          <w:bCs/>
        </w:rPr>
        <w:t>Сърце.</w:t>
      </w:r>
      <w:r w:rsidRPr="00CC0C20">
        <w:t xml:space="preserve"> — Силни </w:t>
      </w:r>
      <w:proofErr w:type="spellStart"/>
      <w:r w:rsidRPr="00CC0C20">
        <w:t>палпитации</w:t>
      </w:r>
      <w:proofErr w:type="spellEnd"/>
      <w:r w:rsidRPr="00CC0C20">
        <w:t xml:space="preserve"> със световъртеж, главоболие и неспокойство. Пулс бърз, твърд и малък.</w:t>
      </w:r>
    </w:p>
    <w:p w14:paraId="4E4DEFC8" w14:textId="77777777" w:rsidR="00CC0C20" w:rsidRPr="00CC0C20" w:rsidRDefault="00CC0C20" w:rsidP="00CC0C20">
      <w:r w:rsidRPr="00CC0C20">
        <w:rPr>
          <w:b/>
          <w:bCs/>
        </w:rPr>
        <w:t>Гръб и крайници.</w:t>
      </w:r>
      <w:r w:rsidRPr="00CC0C20">
        <w:t xml:space="preserve"> — Неспособност да стои прав или да държи главата изправена. Гърбът се усеща като в менгеме. Болка в кръста. Слабост на долните крайници. Пръстите и палците свити. Изтръпване на ръцете и краката. Силни спазми. Кръстосано гледане надолу.</w:t>
      </w:r>
    </w:p>
    <w:p w14:paraId="1EF4A31A" w14:textId="77777777" w:rsidR="00CC0C20" w:rsidRPr="00CC0C20" w:rsidRDefault="00CC0C20" w:rsidP="00CC0C20">
      <w:r w:rsidRPr="00CC0C20">
        <w:rPr>
          <w:b/>
          <w:bCs/>
        </w:rPr>
        <w:t>Кожа.</w:t>
      </w:r>
      <w:r w:rsidRPr="00CC0C20">
        <w:t xml:space="preserve"> — Разраняване на бедрата при ходене. Лесно изпотяване. Повърхността на тялото студена и покрита с лепкава пот. Лимфните жлези подути. Сърбящ обрив около ставите. Кожата на ръцете суха и свита. </w:t>
      </w:r>
      <w:proofErr w:type="spellStart"/>
      <w:r w:rsidRPr="00CC0C20">
        <w:t>Екхимози</w:t>
      </w:r>
      <w:proofErr w:type="spellEnd"/>
      <w:r w:rsidRPr="00CC0C20">
        <w:t xml:space="preserve">. </w:t>
      </w:r>
      <w:proofErr w:type="spellStart"/>
      <w:r w:rsidRPr="00CC0C20">
        <w:t>Анасарка</w:t>
      </w:r>
      <w:proofErr w:type="spellEnd"/>
      <w:r w:rsidRPr="00CC0C20">
        <w:t>.</w:t>
      </w:r>
    </w:p>
    <w:p w14:paraId="2A21CEF3" w14:textId="77777777" w:rsidR="00CC0C20" w:rsidRPr="00CC0C20" w:rsidRDefault="00CC0C20" w:rsidP="00CC0C20">
      <w:r w:rsidRPr="00CC0C20">
        <w:rPr>
          <w:b/>
          <w:bCs/>
        </w:rPr>
        <w:t>Треска.</w:t>
      </w:r>
      <w:r w:rsidRPr="00CC0C20">
        <w:t xml:space="preserve"> — Силна топлина; без жажда. Обилна, студена пот. Трябва да бъде завито по време на изпотяване.</w:t>
      </w:r>
    </w:p>
    <w:p w14:paraId="6E0D0416" w14:textId="77777777" w:rsidR="00CC0C20" w:rsidRPr="00CC0C20" w:rsidRDefault="00CC0C20" w:rsidP="00CC0C20">
      <w:r w:rsidRPr="00CC0C20">
        <w:rPr>
          <w:b/>
          <w:bCs/>
        </w:rPr>
        <w:t>Сън.</w:t>
      </w:r>
      <w:r w:rsidRPr="00CC0C20">
        <w:t xml:space="preserve"> — Нарушен от силни подскачания; студена пот. Дремене след повръщане или изхождане. Детето е толкова изтощено, че заспива веднага.</w:t>
      </w:r>
    </w:p>
    <w:p w14:paraId="0462A899" w14:textId="77777777" w:rsidR="00CC0C20" w:rsidRPr="00CC0C20" w:rsidRDefault="00CC0C20" w:rsidP="00CC0C20">
      <w:r w:rsidRPr="00CC0C20">
        <w:rPr>
          <w:b/>
          <w:bCs/>
        </w:rPr>
        <w:t>Модалности.</w:t>
      </w:r>
      <w:r w:rsidRPr="00CC0C20">
        <w:t xml:space="preserve"> — По</w:t>
      </w:r>
      <w:r w:rsidRPr="00CC0C20">
        <w:noBreakHyphen/>
        <w:t>лошо 3–4 ч. сутрин и вечер; топлина, лято. По</w:t>
      </w:r>
      <w:r w:rsidRPr="00CC0C20">
        <w:noBreakHyphen/>
        <w:t>добре на открит въздух и в компания.</w:t>
      </w:r>
    </w:p>
    <w:p w14:paraId="57EA9893" w14:textId="77777777" w:rsidR="00CC0C20" w:rsidRPr="00CC0C20" w:rsidRDefault="00CC0C20" w:rsidP="00CC0C20">
      <w:r w:rsidRPr="00CC0C20">
        <w:rPr>
          <w:b/>
          <w:bCs/>
        </w:rPr>
        <w:t>Сравни.</w:t>
      </w:r>
      <w:r w:rsidRPr="00CC0C20">
        <w:t xml:space="preserve"> — </w:t>
      </w:r>
      <w:proofErr w:type="spellStart"/>
      <w:r w:rsidRPr="00CC0C20">
        <w:rPr>
          <w:b/>
          <w:bCs/>
        </w:rPr>
        <w:t>Athamantha</w:t>
      </w:r>
      <w:proofErr w:type="spellEnd"/>
      <w:r w:rsidRPr="00CC0C20">
        <w:t xml:space="preserve"> (объркана глава, световъртеж по</w:t>
      </w:r>
      <w:r w:rsidRPr="00CC0C20">
        <w:noBreakHyphen/>
        <w:t xml:space="preserve">добре при лежане, горчив вкус и слюнка. Ръце и крака ледено студени); </w:t>
      </w:r>
      <w:proofErr w:type="spellStart"/>
      <w:r w:rsidRPr="00CC0C20">
        <w:rPr>
          <w:b/>
          <w:bCs/>
        </w:rPr>
        <w:t>Antimon</w:t>
      </w:r>
      <w:proofErr w:type="spellEnd"/>
      <w:r w:rsidRPr="00CC0C20">
        <w:t xml:space="preserve">, </w:t>
      </w:r>
      <w:proofErr w:type="spellStart"/>
      <w:r w:rsidRPr="00CC0C20">
        <w:rPr>
          <w:b/>
          <w:bCs/>
        </w:rPr>
        <w:t>Calc</w:t>
      </w:r>
      <w:proofErr w:type="spellEnd"/>
      <w:r w:rsidRPr="00CC0C20">
        <w:t xml:space="preserve">, </w:t>
      </w:r>
      <w:proofErr w:type="spellStart"/>
      <w:r w:rsidRPr="00CC0C20">
        <w:rPr>
          <w:b/>
          <w:bCs/>
        </w:rPr>
        <w:t>Ars</w:t>
      </w:r>
      <w:proofErr w:type="spellEnd"/>
      <w:r w:rsidRPr="00CC0C20">
        <w:t xml:space="preserve">, </w:t>
      </w:r>
      <w:proofErr w:type="spellStart"/>
      <w:r w:rsidRPr="00CC0C20">
        <w:rPr>
          <w:b/>
          <w:bCs/>
        </w:rPr>
        <w:t>Cicuta</w:t>
      </w:r>
      <w:proofErr w:type="spellEnd"/>
      <w:r w:rsidRPr="00CC0C20">
        <w:t xml:space="preserve">. Допълващо: </w:t>
      </w:r>
      <w:proofErr w:type="spellStart"/>
      <w:r w:rsidRPr="00CC0C20">
        <w:rPr>
          <w:b/>
          <w:bCs/>
        </w:rPr>
        <w:t>Calc</w:t>
      </w:r>
      <w:proofErr w:type="spellEnd"/>
      <w:r w:rsidRPr="00CC0C20">
        <w:t>.</w:t>
      </w:r>
    </w:p>
    <w:p w14:paraId="5DEC1292" w14:textId="77777777" w:rsidR="00CC0C20" w:rsidRPr="00CC0C20" w:rsidRDefault="00CC0C20" w:rsidP="00CC0C20">
      <w:r w:rsidRPr="00CC0C20">
        <w:rPr>
          <w:b/>
          <w:bCs/>
        </w:rPr>
        <w:t>Доза.</w:t>
      </w:r>
      <w:r w:rsidRPr="00CC0C20">
        <w:t xml:space="preserve"> — От трето до тридесето разреждане.</w:t>
      </w:r>
    </w:p>
    <w:p w14:paraId="2F7D927B" w14:textId="77777777" w:rsidR="00106613" w:rsidRDefault="00106613">
      <w:pPr>
        <w:rPr>
          <w:lang w:val="en-US"/>
        </w:rPr>
      </w:pPr>
    </w:p>
    <w:p w14:paraId="2EB950DA" w14:textId="77777777" w:rsidR="00CC0C20" w:rsidRDefault="00CC0C20">
      <w:pPr>
        <w:rPr>
          <w:lang w:val="en-US"/>
        </w:rPr>
      </w:pPr>
    </w:p>
    <w:p w14:paraId="33EAD95D" w14:textId="77777777" w:rsidR="00117B56" w:rsidRDefault="00117B56" w:rsidP="00117B56">
      <w:pPr>
        <w:pStyle w:val="1"/>
        <w:rPr>
          <w:lang w:val="en-US"/>
        </w:rPr>
      </w:pPr>
      <w:proofErr w:type="spellStart"/>
      <w:r w:rsidRPr="00117B56">
        <w:lastRenderedPageBreak/>
        <w:t>Alfalfa</w:t>
      </w:r>
      <w:proofErr w:type="spellEnd"/>
      <w:r w:rsidRPr="00117B56">
        <w:t xml:space="preserve"> </w:t>
      </w:r>
    </w:p>
    <w:p w14:paraId="64BBD022" w14:textId="36A6B141" w:rsidR="00117B56" w:rsidRPr="00117B56" w:rsidRDefault="00117B56" w:rsidP="00117B56">
      <w:r w:rsidRPr="00117B56">
        <w:rPr>
          <w:b/>
          <w:bCs/>
        </w:rPr>
        <w:t xml:space="preserve">Medicago </w:t>
      </w:r>
      <w:proofErr w:type="spellStart"/>
      <w:r w:rsidRPr="00117B56">
        <w:rPr>
          <w:b/>
          <w:bCs/>
        </w:rPr>
        <w:t>sativa</w:t>
      </w:r>
      <w:proofErr w:type="spellEnd"/>
      <w:r w:rsidRPr="00117B56">
        <w:rPr>
          <w:b/>
          <w:bCs/>
        </w:rPr>
        <w:t xml:space="preserve">, </w:t>
      </w:r>
      <w:proofErr w:type="spellStart"/>
      <w:r w:rsidRPr="00117B56">
        <w:rPr>
          <w:b/>
          <w:bCs/>
        </w:rPr>
        <w:t>California</w:t>
      </w:r>
      <w:proofErr w:type="spellEnd"/>
      <w:r w:rsidRPr="00117B56">
        <w:rPr>
          <w:b/>
          <w:bCs/>
        </w:rPr>
        <w:t xml:space="preserve"> </w:t>
      </w:r>
      <w:proofErr w:type="spellStart"/>
      <w:r w:rsidRPr="00117B56">
        <w:rPr>
          <w:b/>
          <w:bCs/>
        </w:rPr>
        <w:t>Clover</w:t>
      </w:r>
      <w:proofErr w:type="spellEnd"/>
      <w:r w:rsidRPr="00117B56">
        <w:rPr>
          <w:b/>
          <w:bCs/>
        </w:rPr>
        <w:t xml:space="preserve"> </w:t>
      </w:r>
      <w:proofErr w:type="spellStart"/>
      <w:r w:rsidRPr="00117B56">
        <w:rPr>
          <w:b/>
          <w:bCs/>
        </w:rPr>
        <w:t>or</w:t>
      </w:r>
      <w:proofErr w:type="spellEnd"/>
      <w:r w:rsidRPr="00117B56">
        <w:rPr>
          <w:b/>
          <w:bCs/>
        </w:rPr>
        <w:t xml:space="preserve"> </w:t>
      </w:r>
      <w:proofErr w:type="spellStart"/>
      <w:r w:rsidRPr="00117B56">
        <w:rPr>
          <w:b/>
          <w:bCs/>
        </w:rPr>
        <w:t>Lucerne</w:t>
      </w:r>
      <w:proofErr w:type="spellEnd"/>
    </w:p>
    <w:p w14:paraId="142C8F9B" w14:textId="77777777" w:rsidR="00117B56" w:rsidRPr="00117B56" w:rsidRDefault="00117B56" w:rsidP="00117B56">
      <w:r w:rsidRPr="00117B56">
        <w:t xml:space="preserve">Чрез своето действие върху </w:t>
      </w:r>
      <w:proofErr w:type="spellStart"/>
      <w:r w:rsidRPr="00117B56">
        <w:t>симпатикуса</w:t>
      </w:r>
      <w:proofErr w:type="spellEnd"/>
      <w:r w:rsidRPr="00117B56">
        <w:t xml:space="preserve"> </w:t>
      </w:r>
      <w:proofErr w:type="spellStart"/>
      <w:r w:rsidRPr="00117B56">
        <w:rPr>
          <w:b/>
          <w:bCs/>
        </w:rPr>
        <w:t>Alfalfa</w:t>
      </w:r>
      <w:proofErr w:type="spellEnd"/>
      <w:r w:rsidRPr="00117B56">
        <w:t xml:space="preserve"> благоприятно влияе върху храненето, доказано чрез „тонизиране“ на апетита и храносмилането, което води до значително подобрена умствена и физическа енергия, с увеличаване на теглото. Разстройства, характеризирани с </w:t>
      </w:r>
      <w:proofErr w:type="spellStart"/>
      <w:r w:rsidRPr="00117B56">
        <w:t>малнутриция</w:t>
      </w:r>
      <w:proofErr w:type="spellEnd"/>
      <w:r w:rsidRPr="00117B56">
        <w:t>, попадат главно в нейния терапевтичен обхват, например неврастения, „</w:t>
      </w:r>
      <w:proofErr w:type="spellStart"/>
      <w:r w:rsidRPr="00117B56">
        <w:t>splanchnic</w:t>
      </w:r>
      <w:proofErr w:type="spellEnd"/>
      <w:r w:rsidRPr="00117B56">
        <w:t xml:space="preserve"> </w:t>
      </w:r>
      <w:proofErr w:type="spellStart"/>
      <w:r w:rsidRPr="00117B56">
        <w:t>blues</w:t>
      </w:r>
      <w:proofErr w:type="spellEnd"/>
      <w:r w:rsidRPr="00117B56">
        <w:t xml:space="preserve">“, нервност, безсъние, нервна диспепсия и др. Действа като производител на мазнини, коригира тъканния разпад. Недостатъчна лактация. Увеличава качеството и количеството на млякото при кърмещи майки. Изразеното ѝ действие върху урината я прави клинично подходяща при </w:t>
      </w:r>
      <w:proofErr w:type="spellStart"/>
      <w:r w:rsidRPr="00117B56">
        <w:t>diabetes</w:t>
      </w:r>
      <w:proofErr w:type="spellEnd"/>
      <w:r w:rsidRPr="00117B56">
        <w:t xml:space="preserve"> </w:t>
      </w:r>
      <w:proofErr w:type="spellStart"/>
      <w:r w:rsidRPr="00117B56">
        <w:t>insipidus</w:t>
      </w:r>
      <w:proofErr w:type="spellEnd"/>
      <w:r w:rsidRPr="00117B56">
        <w:t xml:space="preserve"> и </w:t>
      </w:r>
      <w:proofErr w:type="spellStart"/>
      <w:r w:rsidRPr="00117B56">
        <w:t>фосфатурия</w:t>
      </w:r>
      <w:proofErr w:type="spellEnd"/>
      <w:r w:rsidRPr="00117B56">
        <w:t xml:space="preserve">; твърди се, че успокоява </w:t>
      </w:r>
      <w:proofErr w:type="spellStart"/>
      <w:r w:rsidRPr="00117B56">
        <w:t>везикалната</w:t>
      </w:r>
      <w:proofErr w:type="spellEnd"/>
      <w:r w:rsidRPr="00117B56">
        <w:t xml:space="preserve"> раздразнителност при хипертрофия на простатата. Ревматичната </w:t>
      </w:r>
      <w:proofErr w:type="spellStart"/>
      <w:r w:rsidRPr="00117B56">
        <w:t>диатеза</w:t>
      </w:r>
      <w:proofErr w:type="spellEnd"/>
      <w:r w:rsidRPr="00117B56">
        <w:t xml:space="preserve"> изглежда особено податлива на нейното действие.</w:t>
      </w:r>
    </w:p>
    <w:p w14:paraId="0C8DEC54" w14:textId="77777777" w:rsidR="00117B56" w:rsidRPr="00117B56" w:rsidRDefault="00117B56" w:rsidP="00117B56">
      <w:r w:rsidRPr="00117B56">
        <w:rPr>
          <w:b/>
          <w:bCs/>
        </w:rPr>
        <w:t>Ум.</w:t>
      </w:r>
      <w:r w:rsidRPr="00117B56">
        <w:t xml:space="preserve"> — Предизвиква умствено оживление и лекота, т.е. общо чувство на благополучие; яснота и бодрост, така че всякаква тъга се разсейва. Тъпота, сънливост, </w:t>
      </w:r>
      <w:proofErr w:type="spellStart"/>
      <w:r w:rsidRPr="00117B56">
        <w:t>глупавост</w:t>
      </w:r>
      <w:proofErr w:type="spellEnd"/>
      <w:r w:rsidRPr="00117B56">
        <w:t xml:space="preserve"> (</w:t>
      </w:r>
      <w:proofErr w:type="spellStart"/>
      <w:r w:rsidRPr="00117B56">
        <w:t>Gels</w:t>
      </w:r>
      <w:proofErr w:type="spellEnd"/>
      <w:r w:rsidRPr="00117B56">
        <w:t>); мрачно и раздразнително настроение, по</w:t>
      </w:r>
      <w:r w:rsidRPr="00117B56">
        <w:noBreakHyphen/>
        <w:t>лошо вечер.</w:t>
      </w:r>
    </w:p>
    <w:p w14:paraId="3BAFFCC7" w14:textId="77777777" w:rsidR="00117B56" w:rsidRPr="00117B56" w:rsidRDefault="00117B56" w:rsidP="00117B56">
      <w:r w:rsidRPr="00117B56">
        <w:rPr>
          <w:b/>
          <w:bCs/>
        </w:rPr>
        <w:t>Глава.</w:t>
      </w:r>
      <w:r w:rsidRPr="00117B56">
        <w:t xml:space="preserve"> — Тъпо, тежко усещане в тила, в и над очите, по</w:t>
      </w:r>
      <w:r w:rsidRPr="00117B56">
        <w:noBreakHyphen/>
        <w:t>лошо към вечерта. Болка в лявата страна на главата. Силно главоболие.</w:t>
      </w:r>
    </w:p>
    <w:p w14:paraId="698122DA" w14:textId="77777777" w:rsidR="00117B56" w:rsidRPr="00117B56" w:rsidRDefault="00117B56" w:rsidP="00117B56">
      <w:r w:rsidRPr="00117B56">
        <w:rPr>
          <w:b/>
          <w:bCs/>
        </w:rPr>
        <w:t>Уши.</w:t>
      </w:r>
      <w:r w:rsidRPr="00117B56">
        <w:t xml:space="preserve"> — Усещане за запушване в евстахиевите тръби (</w:t>
      </w:r>
      <w:proofErr w:type="spellStart"/>
      <w:r w:rsidRPr="00117B56">
        <w:t>Kali</w:t>
      </w:r>
      <w:proofErr w:type="spellEnd"/>
      <w:r w:rsidRPr="00117B56">
        <w:t xml:space="preserve"> </w:t>
      </w:r>
      <w:proofErr w:type="spellStart"/>
      <w:r w:rsidRPr="00117B56">
        <w:t>mur</w:t>
      </w:r>
      <w:proofErr w:type="spellEnd"/>
      <w:r w:rsidRPr="00117B56">
        <w:t>) през нощта; разширени сутрин.</w:t>
      </w:r>
    </w:p>
    <w:p w14:paraId="1A22E6C1" w14:textId="77777777" w:rsidR="00117B56" w:rsidRPr="00117B56" w:rsidRDefault="00117B56" w:rsidP="00117B56">
      <w:r w:rsidRPr="00117B56">
        <w:rPr>
          <w:b/>
          <w:bCs/>
        </w:rPr>
        <w:t>Стомах.</w:t>
      </w:r>
      <w:r w:rsidRPr="00117B56">
        <w:t xml:space="preserve"> — Повишена жажда. Апетитът намален, но най</w:t>
      </w:r>
      <w:r w:rsidRPr="00117B56">
        <w:noBreakHyphen/>
        <w:t xml:space="preserve">често увеличен, дори до </w:t>
      </w:r>
      <w:proofErr w:type="spellStart"/>
      <w:r w:rsidRPr="00117B56">
        <w:t>булимичност</w:t>
      </w:r>
      <w:proofErr w:type="spellEnd"/>
      <w:r w:rsidRPr="00117B56">
        <w:t>. Трябва да яде често, така че не може да чака редовните хранения; гладен преди обед (</w:t>
      </w:r>
      <w:proofErr w:type="spellStart"/>
      <w:r w:rsidRPr="00117B56">
        <w:t>Sul</w:t>
      </w:r>
      <w:proofErr w:type="spellEnd"/>
      <w:r w:rsidRPr="00117B56">
        <w:t>). Много похапване и желание за сладко.</w:t>
      </w:r>
    </w:p>
    <w:p w14:paraId="47FB409F" w14:textId="77777777" w:rsidR="00117B56" w:rsidRPr="00117B56" w:rsidRDefault="00117B56" w:rsidP="00117B56">
      <w:r w:rsidRPr="00117B56">
        <w:rPr>
          <w:b/>
          <w:bCs/>
        </w:rPr>
        <w:t>Корем.</w:t>
      </w:r>
      <w:r w:rsidRPr="00117B56">
        <w:t xml:space="preserve"> — Газове с подуване. Преместващи се газови болки по хода на колона няколко часа след хранене. Чести, редки, жълти, болезнени изхождания, с парене от газовете. Хроничен апендицит.</w:t>
      </w:r>
    </w:p>
    <w:p w14:paraId="0CEAEAAF" w14:textId="77777777" w:rsidR="00117B56" w:rsidRPr="00117B56" w:rsidRDefault="00117B56" w:rsidP="00117B56">
      <w:r w:rsidRPr="00117B56">
        <w:rPr>
          <w:b/>
          <w:bCs/>
        </w:rPr>
        <w:t>Урина.</w:t>
      </w:r>
      <w:r w:rsidRPr="00117B56">
        <w:t xml:space="preserve"> — Бъбреците неактивни; често желание за уриниране. </w:t>
      </w:r>
      <w:proofErr w:type="spellStart"/>
      <w:r w:rsidRPr="00117B56">
        <w:t>Полиурия</w:t>
      </w:r>
      <w:proofErr w:type="spellEnd"/>
      <w:r w:rsidRPr="00117B56">
        <w:t xml:space="preserve"> (</w:t>
      </w:r>
      <w:proofErr w:type="spellStart"/>
      <w:r w:rsidRPr="00117B56">
        <w:t>Phos</w:t>
      </w:r>
      <w:proofErr w:type="spellEnd"/>
      <w:r w:rsidRPr="00117B56">
        <w:t xml:space="preserve"> </w:t>
      </w:r>
      <w:proofErr w:type="spellStart"/>
      <w:r w:rsidRPr="00117B56">
        <w:t>ac</w:t>
      </w:r>
      <w:proofErr w:type="spellEnd"/>
      <w:r w:rsidRPr="00117B56">
        <w:t xml:space="preserve">). Повишено отделяне на урея, </w:t>
      </w:r>
      <w:proofErr w:type="spellStart"/>
      <w:r w:rsidRPr="00117B56">
        <w:t>индикан</w:t>
      </w:r>
      <w:proofErr w:type="spellEnd"/>
      <w:r w:rsidRPr="00117B56">
        <w:t xml:space="preserve"> и фосфати.</w:t>
      </w:r>
    </w:p>
    <w:p w14:paraId="2B39E3AA" w14:textId="77777777" w:rsidR="00117B56" w:rsidRPr="00117B56" w:rsidRDefault="00117B56" w:rsidP="00117B56">
      <w:r w:rsidRPr="00117B56">
        <w:rPr>
          <w:b/>
          <w:bCs/>
        </w:rPr>
        <w:t>Сън.</w:t>
      </w:r>
      <w:r w:rsidRPr="00117B56">
        <w:t xml:space="preserve"> — Спи по</w:t>
      </w:r>
      <w:r w:rsidRPr="00117B56">
        <w:noBreakHyphen/>
        <w:t>добре от обикновено, особено рано сутрин; предизвиква тих, отпочиващ и освежаващ сън.</w:t>
      </w:r>
    </w:p>
    <w:p w14:paraId="66DFAB0D" w14:textId="77777777" w:rsidR="00117B56" w:rsidRPr="00117B56" w:rsidRDefault="00117B56" w:rsidP="00117B56">
      <w:r w:rsidRPr="00117B56">
        <w:rPr>
          <w:b/>
          <w:bCs/>
        </w:rPr>
        <w:t>Връзки.</w:t>
      </w:r>
      <w:r w:rsidRPr="00117B56">
        <w:t xml:space="preserve"> — Сравни: </w:t>
      </w:r>
      <w:proofErr w:type="spellStart"/>
      <w:r w:rsidRPr="00117B56">
        <w:rPr>
          <w:b/>
          <w:bCs/>
        </w:rPr>
        <w:t>Avena</w:t>
      </w:r>
      <w:proofErr w:type="spellEnd"/>
      <w:r w:rsidRPr="00117B56">
        <w:rPr>
          <w:b/>
          <w:bCs/>
        </w:rPr>
        <w:t xml:space="preserve"> </w:t>
      </w:r>
      <w:proofErr w:type="spellStart"/>
      <w:r w:rsidRPr="00117B56">
        <w:rPr>
          <w:b/>
          <w:bCs/>
        </w:rPr>
        <w:t>sat</w:t>
      </w:r>
      <w:proofErr w:type="spellEnd"/>
      <w:r w:rsidRPr="00117B56">
        <w:t xml:space="preserve">, </w:t>
      </w:r>
      <w:proofErr w:type="spellStart"/>
      <w:r w:rsidRPr="00117B56">
        <w:rPr>
          <w:b/>
          <w:bCs/>
        </w:rPr>
        <w:t>Dipodium</w:t>
      </w:r>
      <w:proofErr w:type="spellEnd"/>
      <w:r w:rsidRPr="00117B56">
        <w:rPr>
          <w:b/>
          <w:bCs/>
        </w:rPr>
        <w:t xml:space="preserve"> </w:t>
      </w:r>
      <w:proofErr w:type="spellStart"/>
      <w:r w:rsidRPr="00117B56">
        <w:rPr>
          <w:b/>
          <w:bCs/>
        </w:rPr>
        <w:t>punct</w:t>
      </w:r>
      <w:proofErr w:type="spellEnd"/>
      <w:r w:rsidRPr="00117B56">
        <w:t xml:space="preserve">, </w:t>
      </w:r>
      <w:proofErr w:type="spellStart"/>
      <w:r w:rsidRPr="00117B56">
        <w:rPr>
          <w:b/>
          <w:bCs/>
        </w:rPr>
        <w:t>Gels</w:t>
      </w:r>
      <w:proofErr w:type="spellEnd"/>
      <w:r w:rsidRPr="00117B56">
        <w:t xml:space="preserve">, </w:t>
      </w:r>
      <w:proofErr w:type="spellStart"/>
      <w:r w:rsidRPr="00117B56">
        <w:rPr>
          <w:b/>
          <w:bCs/>
        </w:rPr>
        <w:t>Hydr</w:t>
      </w:r>
      <w:proofErr w:type="spellEnd"/>
      <w:r w:rsidRPr="00117B56">
        <w:t xml:space="preserve">, </w:t>
      </w:r>
      <w:proofErr w:type="spellStart"/>
      <w:r w:rsidRPr="00117B56">
        <w:rPr>
          <w:b/>
          <w:bCs/>
        </w:rPr>
        <w:t>Kali</w:t>
      </w:r>
      <w:proofErr w:type="spellEnd"/>
      <w:r w:rsidRPr="00117B56">
        <w:rPr>
          <w:b/>
          <w:bCs/>
        </w:rPr>
        <w:t xml:space="preserve"> </w:t>
      </w:r>
      <w:proofErr w:type="spellStart"/>
      <w:r w:rsidRPr="00117B56">
        <w:rPr>
          <w:b/>
          <w:bCs/>
        </w:rPr>
        <w:t>phos</w:t>
      </w:r>
      <w:proofErr w:type="spellEnd"/>
      <w:r w:rsidRPr="00117B56">
        <w:t xml:space="preserve">, </w:t>
      </w:r>
      <w:proofErr w:type="spellStart"/>
      <w:r w:rsidRPr="00117B56">
        <w:rPr>
          <w:b/>
          <w:bCs/>
        </w:rPr>
        <w:t>Phos</w:t>
      </w:r>
      <w:proofErr w:type="spellEnd"/>
      <w:r w:rsidRPr="00117B56">
        <w:rPr>
          <w:b/>
          <w:bCs/>
        </w:rPr>
        <w:t xml:space="preserve"> ac</w:t>
      </w:r>
      <w:r w:rsidRPr="00117B56">
        <w:t xml:space="preserve">, </w:t>
      </w:r>
      <w:proofErr w:type="spellStart"/>
      <w:r w:rsidRPr="00117B56">
        <w:rPr>
          <w:b/>
          <w:bCs/>
        </w:rPr>
        <w:t>Zinc</w:t>
      </w:r>
      <w:proofErr w:type="spellEnd"/>
      <w:r w:rsidRPr="00117B56">
        <w:t>.</w:t>
      </w:r>
    </w:p>
    <w:p w14:paraId="2DB1F7B4" w14:textId="77777777" w:rsidR="00117B56" w:rsidRPr="00117B56" w:rsidRDefault="00117B56" w:rsidP="00117B56">
      <w:r w:rsidRPr="00117B56">
        <w:rPr>
          <w:b/>
          <w:bCs/>
        </w:rPr>
        <w:t>Доза.</w:t>
      </w:r>
      <w:r w:rsidRPr="00117B56">
        <w:t xml:space="preserve"> — Най</w:t>
      </w:r>
      <w:r w:rsidRPr="00117B56">
        <w:noBreakHyphen/>
        <w:t>добрите резултати се получават с материални дози (5–10 капки тинктура), няколко пъти дневно. Продължава се, докато настъпят тонични ефекти.</w:t>
      </w:r>
    </w:p>
    <w:p w14:paraId="6C300894" w14:textId="77777777" w:rsidR="00CC0C20" w:rsidRDefault="00CC0C20">
      <w:pPr>
        <w:rPr>
          <w:lang w:val="en-US"/>
        </w:rPr>
      </w:pPr>
    </w:p>
    <w:p w14:paraId="79C25821" w14:textId="77777777" w:rsidR="00117B56" w:rsidRDefault="00117B56">
      <w:pPr>
        <w:rPr>
          <w:lang w:val="en-US"/>
        </w:rPr>
      </w:pPr>
    </w:p>
    <w:p w14:paraId="78824ED0" w14:textId="77777777" w:rsidR="007A4C45" w:rsidRDefault="007A4C45" w:rsidP="007A4C45">
      <w:pPr>
        <w:pStyle w:val="1"/>
        <w:rPr>
          <w:lang w:val="en-US"/>
        </w:rPr>
      </w:pPr>
      <w:proofErr w:type="spellStart"/>
      <w:r w:rsidRPr="007A4C45">
        <w:t>Alnus</w:t>
      </w:r>
      <w:proofErr w:type="spellEnd"/>
      <w:r w:rsidRPr="007A4C45">
        <w:t xml:space="preserve"> </w:t>
      </w:r>
      <w:proofErr w:type="spellStart"/>
      <w:r w:rsidRPr="007A4C45">
        <w:t>rubra</w:t>
      </w:r>
      <w:proofErr w:type="spellEnd"/>
      <w:r w:rsidRPr="007A4C45">
        <w:t xml:space="preserve"> </w:t>
      </w:r>
    </w:p>
    <w:p w14:paraId="40177636" w14:textId="0CF0448B" w:rsidR="007A4C45" w:rsidRPr="007A4C45" w:rsidRDefault="007A4C45" w:rsidP="007A4C45">
      <w:r w:rsidRPr="007A4C45">
        <w:rPr>
          <w:b/>
          <w:bCs/>
        </w:rPr>
        <w:t xml:space="preserve">Red </w:t>
      </w:r>
      <w:proofErr w:type="spellStart"/>
      <w:r w:rsidRPr="007A4C45">
        <w:rPr>
          <w:b/>
          <w:bCs/>
        </w:rPr>
        <w:t>Alder</w:t>
      </w:r>
      <w:proofErr w:type="spellEnd"/>
      <w:r w:rsidRPr="007A4C45">
        <w:rPr>
          <w:b/>
          <w:bCs/>
        </w:rPr>
        <w:t xml:space="preserve"> (ALNUS)</w:t>
      </w:r>
    </w:p>
    <w:p w14:paraId="5F1ED274" w14:textId="77777777" w:rsidR="007A4C45" w:rsidRPr="007A4C45" w:rsidRDefault="007A4C45" w:rsidP="007A4C45">
      <w:r w:rsidRPr="007A4C45">
        <w:t xml:space="preserve">Има известна репутация като лекарство за кожни заболявания, жлезни увеличения и лошо храносмилане, произтичащо от непълна секреция на стомашен сок. Стимулира храненето и така действа благоприятно при </w:t>
      </w:r>
      <w:proofErr w:type="spellStart"/>
      <w:r w:rsidRPr="007A4C45">
        <w:t>стумозни</w:t>
      </w:r>
      <w:proofErr w:type="spellEnd"/>
      <w:r w:rsidRPr="007A4C45">
        <w:t xml:space="preserve"> разстройства, увеличени жлези и др. Язвени лигавици на устата и гърлото. Пръстите покрити с корички, причинени от </w:t>
      </w:r>
      <w:proofErr w:type="spellStart"/>
      <w:r w:rsidRPr="007A4C45">
        <w:t>пустули</w:t>
      </w:r>
      <w:proofErr w:type="spellEnd"/>
      <w:r w:rsidRPr="007A4C45">
        <w:t>, с неприятна миризма. Лошо храносмилане от непълна секреция на стомашен сок.</w:t>
      </w:r>
    </w:p>
    <w:p w14:paraId="3C7C8801" w14:textId="77777777" w:rsidR="007A4C45" w:rsidRPr="007A4C45" w:rsidRDefault="007A4C45" w:rsidP="007A4C45">
      <w:r w:rsidRPr="007A4C45">
        <w:rPr>
          <w:b/>
          <w:bCs/>
        </w:rPr>
        <w:t>Жена.</w:t>
      </w:r>
      <w:r w:rsidRPr="007A4C45">
        <w:t xml:space="preserve"> — </w:t>
      </w:r>
      <w:proofErr w:type="spellStart"/>
      <w:r w:rsidRPr="007A4C45">
        <w:t>Левкорея</w:t>
      </w:r>
      <w:proofErr w:type="spellEnd"/>
      <w:r w:rsidRPr="007A4C45">
        <w:t xml:space="preserve"> с ерозии на шийката, лесно кървящи. </w:t>
      </w:r>
      <w:proofErr w:type="spellStart"/>
      <w:r w:rsidRPr="007A4C45">
        <w:t>Аменорея</w:t>
      </w:r>
      <w:proofErr w:type="spellEnd"/>
      <w:r w:rsidRPr="007A4C45">
        <w:t xml:space="preserve"> с парещи болки от гърба към </w:t>
      </w:r>
      <w:proofErr w:type="spellStart"/>
      <w:r w:rsidRPr="007A4C45">
        <w:t>пубиса</w:t>
      </w:r>
      <w:proofErr w:type="spellEnd"/>
      <w:r w:rsidRPr="007A4C45">
        <w:t>.</w:t>
      </w:r>
    </w:p>
    <w:p w14:paraId="107A5C5E" w14:textId="77777777" w:rsidR="007A4C45" w:rsidRPr="007A4C45" w:rsidRDefault="007A4C45" w:rsidP="007A4C45">
      <w:r w:rsidRPr="007A4C45">
        <w:rPr>
          <w:b/>
          <w:bCs/>
        </w:rPr>
        <w:t>Кожа.</w:t>
      </w:r>
      <w:r w:rsidRPr="007A4C45">
        <w:t xml:space="preserve"> — Хроничен херпес. Увеличени </w:t>
      </w:r>
      <w:proofErr w:type="spellStart"/>
      <w:r w:rsidRPr="007A4C45">
        <w:t>субмаксиларни</w:t>
      </w:r>
      <w:proofErr w:type="spellEnd"/>
      <w:r w:rsidRPr="007A4C45">
        <w:t xml:space="preserve"> жлези. Екзема, </w:t>
      </w:r>
      <w:proofErr w:type="spellStart"/>
      <w:r w:rsidRPr="007A4C45">
        <w:t>пруриго</w:t>
      </w:r>
      <w:proofErr w:type="spellEnd"/>
      <w:r w:rsidRPr="007A4C45">
        <w:t xml:space="preserve">. </w:t>
      </w:r>
      <w:proofErr w:type="spellStart"/>
      <w:r w:rsidRPr="007A4C45">
        <w:t>Purpura</w:t>
      </w:r>
      <w:proofErr w:type="spellEnd"/>
      <w:r w:rsidRPr="007A4C45">
        <w:t xml:space="preserve"> </w:t>
      </w:r>
      <w:proofErr w:type="spellStart"/>
      <w:r w:rsidRPr="007A4C45">
        <w:t>haemorrhagica</w:t>
      </w:r>
      <w:proofErr w:type="spellEnd"/>
      <w:r w:rsidRPr="007A4C45">
        <w:t xml:space="preserve">. </w:t>
      </w:r>
      <w:proofErr w:type="spellStart"/>
      <w:r w:rsidRPr="007A4C45">
        <w:t>Poison</w:t>
      </w:r>
      <w:r w:rsidRPr="007A4C45">
        <w:noBreakHyphen/>
        <w:t>oak</w:t>
      </w:r>
      <w:proofErr w:type="spellEnd"/>
      <w:r w:rsidRPr="007A4C45">
        <w:t>. Да се използва локално.</w:t>
      </w:r>
    </w:p>
    <w:p w14:paraId="413638FF" w14:textId="77777777" w:rsidR="007A4C45" w:rsidRPr="007A4C45" w:rsidRDefault="007A4C45" w:rsidP="007A4C45">
      <w:r w:rsidRPr="007A4C45">
        <w:rPr>
          <w:b/>
          <w:bCs/>
        </w:rPr>
        <w:t>Доза.</w:t>
      </w:r>
      <w:r w:rsidRPr="007A4C45">
        <w:t xml:space="preserve"> — Тинктура до трето разреждане.</w:t>
      </w:r>
    </w:p>
    <w:p w14:paraId="5886FACA" w14:textId="77777777" w:rsidR="00117B56" w:rsidRDefault="00117B56">
      <w:pPr>
        <w:rPr>
          <w:lang w:val="en-US"/>
        </w:rPr>
      </w:pPr>
    </w:p>
    <w:p w14:paraId="0C507FEC" w14:textId="77777777" w:rsidR="007A4C45" w:rsidRDefault="007A4C45">
      <w:pPr>
        <w:rPr>
          <w:lang w:val="en-US"/>
        </w:rPr>
      </w:pPr>
    </w:p>
    <w:p w14:paraId="674C045C" w14:textId="77777777" w:rsidR="008A3CD9" w:rsidRDefault="008A3CD9" w:rsidP="008A3CD9">
      <w:pPr>
        <w:pStyle w:val="1"/>
        <w:rPr>
          <w:lang w:val="en-US"/>
        </w:rPr>
      </w:pPr>
      <w:proofErr w:type="spellStart"/>
      <w:r w:rsidRPr="008A3CD9">
        <w:t>Aloe</w:t>
      </w:r>
      <w:proofErr w:type="spellEnd"/>
      <w:r w:rsidRPr="008A3CD9">
        <w:t xml:space="preserve"> </w:t>
      </w:r>
      <w:proofErr w:type="spellStart"/>
      <w:r w:rsidRPr="008A3CD9">
        <w:t>socotrina</w:t>
      </w:r>
      <w:proofErr w:type="spellEnd"/>
      <w:r w:rsidRPr="008A3CD9">
        <w:t xml:space="preserve"> </w:t>
      </w:r>
    </w:p>
    <w:p w14:paraId="3FC42413" w14:textId="4F0AAAEC" w:rsidR="008A3CD9" w:rsidRPr="008A3CD9" w:rsidRDefault="008A3CD9" w:rsidP="008A3CD9">
      <w:proofErr w:type="spellStart"/>
      <w:r w:rsidRPr="008A3CD9">
        <w:rPr>
          <w:b/>
          <w:bCs/>
        </w:rPr>
        <w:t>Socotrine</w:t>
      </w:r>
      <w:proofErr w:type="spellEnd"/>
      <w:r w:rsidRPr="008A3CD9">
        <w:rPr>
          <w:b/>
          <w:bCs/>
        </w:rPr>
        <w:t xml:space="preserve"> </w:t>
      </w:r>
      <w:proofErr w:type="spellStart"/>
      <w:r w:rsidRPr="008A3CD9">
        <w:rPr>
          <w:b/>
          <w:bCs/>
        </w:rPr>
        <w:t>Aloes</w:t>
      </w:r>
      <w:proofErr w:type="spellEnd"/>
      <w:r w:rsidRPr="008A3CD9">
        <w:rPr>
          <w:b/>
          <w:bCs/>
        </w:rPr>
        <w:t xml:space="preserve"> (ALOE)</w:t>
      </w:r>
    </w:p>
    <w:p w14:paraId="62A8B774" w14:textId="77777777" w:rsidR="008A3CD9" w:rsidRPr="008A3CD9" w:rsidRDefault="008A3CD9" w:rsidP="008A3CD9">
      <w:r w:rsidRPr="008A3CD9">
        <w:t xml:space="preserve">Отлично средство за подпомагане възстановяването на физиологичното равновесие след много медикаментозно лечение, когато симптомите на болестта и лекарствата са силно смесени. Няма друго лекарство, по-богато на симптоми на портална конгестия, и нито едно, което да е дало по-добри клинични резултати както за първичното патологично състояние, така и за вторичните явления. Лоши ефекти от заседнал живот или навици. Особено подходящо за лимфатични и </w:t>
      </w:r>
      <w:proofErr w:type="spellStart"/>
      <w:r w:rsidRPr="008A3CD9">
        <w:t>хипохондрични</w:t>
      </w:r>
      <w:proofErr w:type="spellEnd"/>
      <w:r w:rsidRPr="008A3CD9">
        <w:t xml:space="preserve"> пациенти. </w:t>
      </w:r>
      <w:proofErr w:type="spellStart"/>
      <w:r w:rsidRPr="008A3CD9">
        <w:t>Ректалните</w:t>
      </w:r>
      <w:proofErr w:type="spellEnd"/>
      <w:r w:rsidRPr="008A3CD9">
        <w:t xml:space="preserve"> симптоми обикновено определят избора. Подходящо за уморени хора, възрастни и флегматични, стари пиячи на бира. Недоволен и ядосан на себе си, редуващо се с лумбаго. Топлина вътрешно и външно. Използвано успешно при лечение на туберкулоза чрез даване на чистия сок.</w:t>
      </w:r>
    </w:p>
    <w:p w14:paraId="7D92D313" w14:textId="77777777" w:rsidR="008A3CD9" w:rsidRPr="008A3CD9" w:rsidRDefault="008A3CD9" w:rsidP="008A3CD9">
      <w:r w:rsidRPr="008A3CD9">
        <w:rPr>
          <w:b/>
          <w:bCs/>
        </w:rPr>
        <w:lastRenderedPageBreak/>
        <w:t>Глава.</w:t>
      </w:r>
      <w:r w:rsidRPr="008A3CD9">
        <w:t xml:space="preserve"> — Главоболие, редуващо се с лумбаго, с чревни и маточни заболявания. Нежелание за умствен труд. Болки над челото, с тежест в очите, трябва частично да ги затваря. Главоболие след изхождане. Тъпа, притискаща болка; по</w:t>
      </w:r>
      <w:r w:rsidRPr="008A3CD9">
        <w:noBreakHyphen/>
        <w:t>лошо от топлина.</w:t>
      </w:r>
    </w:p>
    <w:p w14:paraId="04B87C5D" w14:textId="77777777" w:rsidR="008A3CD9" w:rsidRPr="008A3CD9" w:rsidRDefault="008A3CD9" w:rsidP="008A3CD9">
      <w:r w:rsidRPr="008A3CD9">
        <w:rPr>
          <w:b/>
          <w:bCs/>
        </w:rPr>
        <w:t>Очи.</w:t>
      </w:r>
      <w:r w:rsidRPr="008A3CD9">
        <w:t xml:space="preserve"> — Принуден да ги присвива по време на болка във фронталната област. Примигване пред очите. Зачервяване на очите с жълто виждане. Болка дълбоко в орбитите.</w:t>
      </w:r>
    </w:p>
    <w:p w14:paraId="3487A406" w14:textId="77777777" w:rsidR="008A3CD9" w:rsidRPr="008A3CD9" w:rsidRDefault="008A3CD9" w:rsidP="008A3CD9">
      <w:r w:rsidRPr="008A3CD9">
        <w:rPr>
          <w:b/>
          <w:bCs/>
        </w:rPr>
        <w:t>Лице.</w:t>
      </w:r>
      <w:r w:rsidRPr="008A3CD9">
        <w:t xml:space="preserve"> — Силно зачервяване на устните.</w:t>
      </w:r>
    </w:p>
    <w:p w14:paraId="52AC4269" w14:textId="77777777" w:rsidR="008A3CD9" w:rsidRPr="008A3CD9" w:rsidRDefault="008A3CD9" w:rsidP="008A3CD9">
      <w:r w:rsidRPr="008A3CD9">
        <w:rPr>
          <w:b/>
          <w:bCs/>
        </w:rPr>
        <w:t>Уши.</w:t>
      </w:r>
      <w:r w:rsidRPr="008A3CD9">
        <w:t xml:space="preserve"> — Пращене при дъвчене. Внезапен взрив и трясък в лявото ухо. Звънтене като от тънка, счупена метална сфера в главата.</w:t>
      </w:r>
    </w:p>
    <w:p w14:paraId="357C93E1" w14:textId="77777777" w:rsidR="008A3CD9" w:rsidRPr="008A3CD9" w:rsidRDefault="008A3CD9" w:rsidP="008A3CD9">
      <w:r w:rsidRPr="008A3CD9">
        <w:rPr>
          <w:b/>
          <w:bCs/>
        </w:rPr>
        <w:t>Нос.</w:t>
      </w:r>
      <w:r w:rsidRPr="008A3CD9">
        <w:t xml:space="preserve"> — Студенина на върха. Кървене сутрин при събуждане. Пълен с корички.</w:t>
      </w:r>
    </w:p>
    <w:p w14:paraId="0742017F" w14:textId="77777777" w:rsidR="008A3CD9" w:rsidRPr="008A3CD9" w:rsidRDefault="008A3CD9" w:rsidP="008A3CD9">
      <w:r w:rsidRPr="008A3CD9">
        <w:rPr>
          <w:b/>
          <w:bCs/>
        </w:rPr>
        <w:t>Уста.</w:t>
      </w:r>
      <w:r w:rsidRPr="008A3CD9">
        <w:t xml:space="preserve"> — Вкус горчив и кисел. Безвкусни оригвания. Устните напукани и сухи.</w:t>
      </w:r>
    </w:p>
    <w:p w14:paraId="0A40280D" w14:textId="77777777" w:rsidR="008A3CD9" w:rsidRPr="008A3CD9" w:rsidRDefault="008A3CD9" w:rsidP="008A3CD9">
      <w:r w:rsidRPr="008A3CD9">
        <w:rPr>
          <w:b/>
          <w:bCs/>
        </w:rPr>
        <w:t>Гърло.</w:t>
      </w:r>
      <w:r w:rsidRPr="008A3CD9">
        <w:t xml:space="preserve"> — Гъсти буци жилав </w:t>
      </w:r>
      <w:proofErr w:type="spellStart"/>
      <w:r w:rsidRPr="008A3CD9">
        <w:t>мукус</w:t>
      </w:r>
      <w:proofErr w:type="spellEnd"/>
      <w:r w:rsidRPr="008A3CD9">
        <w:t xml:space="preserve">. </w:t>
      </w:r>
      <w:proofErr w:type="spellStart"/>
      <w:r w:rsidRPr="008A3CD9">
        <w:t>Варикозно</w:t>
      </w:r>
      <w:proofErr w:type="spellEnd"/>
      <w:r w:rsidRPr="008A3CD9">
        <w:t xml:space="preserve"> състояние на вените във фаринкса. Сухо, грапаво усещане.</w:t>
      </w:r>
    </w:p>
    <w:p w14:paraId="5A4D3611" w14:textId="77777777" w:rsidR="008A3CD9" w:rsidRPr="008A3CD9" w:rsidRDefault="008A3CD9" w:rsidP="008A3CD9">
      <w:r w:rsidRPr="008A3CD9">
        <w:rPr>
          <w:b/>
          <w:bCs/>
        </w:rPr>
        <w:t>Стомах.</w:t>
      </w:r>
      <w:r w:rsidRPr="008A3CD9">
        <w:t xml:space="preserve"> — Отвращение към месо. Желание за сочни неща. След ядене — газове, пулсации в ректума и сексуално дразнене. Гадене с главоболие. Болка в ямката при погрешна стъпка.</w:t>
      </w:r>
    </w:p>
    <w:p w14:paraId="5F1FFE9E" w14:textId="77777777" w:rsidR="008A3CD9" w:rsidRPr="008A3CD9" w:rsidRDefault="008A3CD9" w:rsidP="008A3CD9">
      <w:r w:rsidRPr="008A3CD9">
        <w:rPr>
          <w:b/>
          <w:bCs/>
        </w:rPr>
        <w:t>Корем.</w:t>
      </w:r>
      <w:r w:rsidRPr="008A3CD9">
        <w:t xml:space="preserve"> — Болка около пъпа, по</w:t>
      </w:r>
      <w:r w:rsidRPr="008A3CD9">
        <w:noBreakHyphen/>
        <w:t xml:space="preserve">лошо при натиск. Пълнота в областта на черния дроб, болка под десните ребра. Коремът се усеща пълен, тежък, горещ, подут. Пулсираща болка около пъпа. Слабост, сякаш ще започне диария. Голямо натрупване на газове, притискащи надолу, причиняващи страдание в долните черва. Усещане за тапа между </w:t>
      </w:r>
      <w:proofErr w:type="spellStart"/>
      <w:r w:rsidRPr="008A3CD9">
        <w:t>симфизата</w:t>
      </w:r>
      <w:proofErr w:type="spellEnd"/>
      <w:r w:rsidRPr="008A3CD9">
        <w:t xml:space="preserve"> и опашната кост, с позиви за изхождане. Колики преди и по време на изхождане. Парещи, обилни газове.</w:t>
      </w:r>
    </w:p>
    <w:p w14:paraId="6977E86F" w14:textId="77777777" w:rsidR="008A3CD9" w:rsidRPr="008A3CD9" w:rsidRDefault="008A3CD9" w:rsidP="008A3CD9">
      <w:r w:rsidRPr="008A3CD9">
        <w:rPr>
          <w:b/>
          <w:bCs/>
        </w:rPr>
        <w:t>Право черво.</w:t>
      </w:r>
      <w:r w:rsidRPr="008A3CD9">
        <w:t xml:space="preserve"> — Постоянно притискане надолу в ректума; кървящ, болезнен и горещ; облекчава се от студена вода. Усещане за слабост и загуба на сила на </w:t>
      </w:r>
      <w:proofErr w:type="spellStart"/>
      <w:r w:rsidRPr="008A3CD9">
        <w:t>сфинктера</w:t>
      </w:r>
      <w:proofErr w:type="spellEnd"/>
      <w:r w:rsidRPr="008A3CD9">
        <w:t xml:space="preserve">. Чувство за несигурност в ректума при изпускане на газове. Несигурност дали ще излезе газ или изпражнение. Изпражненията излизат без усилие, почти незабелязано. </w:t>
      </w:r>
      <w:proofErr w:type="spellStart"/>
      <w:r w:rsidRPr="008A3CD9">
        <w:t>Бучковидни</w:t>
      </w:r>
      <w:proofErr w:type="spellEnd"/>
      <w:r w:rsidRPr="008A3CD9">
        <w:t xml:space="preserve">, воднисти изпражнения. </w:t>
      </w:r>
      <w:proofErr w:type="spellStart"/>
      <w:r w:rsidRPr="008A3CD9">
        <w:t>Желеобразни</w:t>
      </w:r>
      <w:proofErr w:type="spellEnd"/>
      <w:r w:rsidRPr="008A3CD9">
        <w:t xml:space="preserve"> изпражнения, с болезненост в ректума след изхождане. Много слуз, с болка в ректума след изхождане. Хемороиди, които излизат като гроздове; много болезнени и чувствителни; по</w:t>
      </w:r>
      <w:r w:rsidRPr="008A3CD9">
        <w:noBreakHyphen/>
        <w:t>добре от студена вода. Парене в ануса и ректума. Запек с тежък натиск в долната част на корема. Диария от бира.</w:t>
      </w:r>
    </w:p>
    <w:p w14:paraId="381CDFE3" w14:textId="77777777" w:rsidR="008A3CD9" w:rsidRPr="008A3CD9" w:rsidRDefault="008A3CD9" w:rsidP="008A3CD9">
      <w:r w:rsidRPr="008A3CD9">
        <w:rPr>
          <w:b/>
          <w:bCs/>
        </w:rPr>
        <w:t>Урина.</w:t>
      </w:r>
      <w:r w:rsidRPr="008A3CD9">
        <w:t xml:space="preserve"> — Инконтиненция при възрастни, с притискане надолу и увеличена простата. Оскъдна и тъмна.</w:t>
      </w:r>
    </w:p>
    <w:p w14:paraId="46C5E114" w14:textId="77777777" w:rsidR="008A3CD9" w:rsidRPr="008A3CD9" w:rsidRDefault="008A3CD9" w:rsidP="008A3CD9">
      <w:r w:rsidRPr="008A3CD9">
        <w:rPr>
          <w:b/>
          <w:bCs/>
        </w:rPr>
        <w:lastRenderedPageBreak/>
        <w:t>Жена.</w:t>
      </w:r>
      <w:r w:rsidRPr="008A3CD9">
        <w:t xml:space="preserve"> — Притискане надолу в ректума, по</w:t>
      </w:r>
      <w:r w:rsidRPr="008A3CD9">
        <w:noBreakHyphen/>
        <w:t xml:space="preserve">лошо при стоене и по време на менструация. Матката се усеща тежка, не може да ходи много поради това. Родилни болки в кръста, разпространяващи се надолу по краката. </w:t>
      </w:r>
      <w:proofErr w:type="spellStart"/>
      <w:r w:rsidRPr="008A3CD9">
        <w:t>Климактерични</w:t>
      </w:r>
      <w:proofErr w:type="spellEnd"/>
      <w:r w:rsidRPr="008A3CD9">
        <w:t xml:space="preserve"> кръвоизливи. Менструация твърде ранна и твърде обилна.</w:t>
      </w:r>
    </w:p>
    <w:p w14:paraId="30589F66" w14:textId="77777777" w:rsidR="008A3CD9" w:rsidRPr="008A3CD9" w:rsidRDefault="008A3CD9" w:rsidP="008A3CD9">
      <w:r w:rsidRPr="008A3CD9">
        <w:rPr>
          <w:b/>
          <w:bCs/>
        </w:rPr>
        <w:t>Дихателни.</w:t>
      </w:r>
      <w:r w:rsidRPr="008A3CD9">
        <w:t xml:space="preserve"> — Зимни кашлици със сърбеж. Трудно дишане, с бодежи от черния дроб към гърдите.</w:t>
      </w:r>
    </w:p>
    <w:p w14:paraId="52E7CB71" w14:textId="77777777" w:rsidR="008A3CD9" w:rsidRPr="008A3CD9" w:rsidRDefault="008A3CD9" w:rsidP="008A3CD9">
      <w:r w:rsidRPr="008A3CD9">
        <w:rPr>
          <w:b/>
          <w:bCs/>
        </w:rPr>
        <w:t>Гръб.</w:t>
      </w:r>
      <w:r w:rsidRPr="008A3CD9">
        <w:t xml:space="preserve"> — Болка в кръста; по</w:t>
      </w:r>
      <w:r w:rsidRPr="008A3CD9">
        <w:noBreakHyphen/>
        <w:t xml:space="preserve">лошо при движение. Бодежи през </w:t>
      </w:r>
      <w:proofErr w:type="spellStart"/>
      <w:r w:rsidRPr="008A3CD9">
        <w:t>сакрума</w:t>
      </w:r>
      <w:proofErr w:type="spellEnd"/>
      <w:r w:rsidRPr="008A3CD9">
        <w:t>. Лумбаго, редуващо се с главоболие и хемороиди.</w:t>
      </w:r>
    </w:p>
    <w:p w14:paraId="2174A184" w14:textId="77777777" w:rsidR="008A3CD9" w:rsidRPr="008A3CD9" w:rsidRDefault="008A3CD9" w:rsidP="008A3CD9">
      <w:r w:rsidRPr="008A3CD9">
        <w:rPr>
          <w:b/>
          <w:bCs/>
        </w:rPr>
        <w:t>Крайници.</w:t>
      </w:r>
      <w:r w:rsidRPr="008A3CD9">
        <w:t xml:space="preserve"> — </w:t>
      </w:r>
      <w:proofErr w:type="spellStart"/>
      <w:r w:rsidRPr="008A3CD9">
        <w:t>Схванатост</w:t>
      </w:r>
      <w:proofErr w:type="spellEnd"/>
      <w:r w:rsidRPr="008A3CD9">
        <w:t xml:space="preserve"> във всички крайници. Дърпащи болки в ставите. Болки в ходилата при ходене.</w:t>
      </w:r>
    </w:p>
    <w:p w14:paraId="12651B46" w14:textId="77777777" w:rsidR="008A3CD9" w:rsidRPr="008A3CD9" w:rsidRDefault="008A3CD9" w:rsidP="008A3CD9">
      <w:r w:rsidRPr="008A3CD9">
        <w:rPr>
          <w:b/>
          <w:bCs/>
        </w:rPr>
        <w:t>Модалности.</w:t>
      </w:r>
      <w:r w:rsidRPr="008A3CD9">
        <w:t xml:space="preserve"> — По</w:t>
      </w:r>
      <w:r w:rsidRPr="008A3CD9">
        <w:noBreakHyphen/>
        <w:t>лошо рано сутрин; през лятото; от топлина; в горещо, сухо време; след ядене или пиене. По</w:t>
      </w:r>
      <w:r w:rsidRPr="008A3CD9">
        <w:noBreakHyphen/>
        <w:t>добре от студ и открит въздух.</w:t>
      </w:r>
    </w:p>
    <w:p w14:paraId="4BD4097F" w14:textId="77777777" w:rsidR="008A3CD9" w:rsidRPr="008A3CD9" w:rsidRDefault="008A3CD9" w:rsidP="008A3CD9">
      <w:r w:rsidRPr="008A3CD9">
        <w:rPr>
          <w:b/>
          <w:bCs/>
        </w:rPr>
        <w:t>Връзки.</w:t>
      </w:r>
      <w:r w:rsidRPr="008A3CD9">
        <w:t xml:space="preserve"> — Допълващо: </w:t>
      </w:r>
      <w:proofErr w:type="spellStart"/>
      <w:r w:rsidRPr="008A3CD9">
        <w:rPr>
          <w:b/>
          <w:bCs/>
        </w:rPr>
        <w:t>Sulphur</w:t>
      </w:r>
      <w:proofErr w:type="spellEnd"/>
      <w:r w:rsidRPr="008A3CD9">
        <w:t xml:space="preserve">; сравни: </w:t>
      </w:r>
      <w:proofErr w:type="spellStart"/>
      <w:r w:rsidRPr="008A3CD9">
        <w:rPr>
          <w:b/>
          <w:bCs/>
        </w:rPr>
        <w:t>Kali</w:t>
      </w:r>
      <w:proofErr w:type="spellEnd"/>
      <w:r w:rsidRPr="008A3CD9">
        <w:rPr>
          <w:b/>
          <w:bCs/>
        </w:rPr>
        <w:t xml:space="preserve"> </w:t>
      </w:r>
      <w:proofErr w:type="spellStart"/>
      <w:r w:rsidRPr="008A3CD9">
        <w:rPr>
          <w:b/>
          <w:bCs/>
        </w:rPr>
        <w:t>bich</w:t>
      </w:r>
      <w:proofErr w:type="spellEnd"/>
      <w:r w:rsidRPr="008A3CD9">
        <w:t xml:space="preserve">, </w:t>
      </w:r>
      <w:proofErr w:type="spellStart"/>
      <w:r w:rsidRPr="008A3CD9">
        <w:rPr>
          <w:b/>
          <w:bCs/>
        </w:rPr>
        <w:t>Lycop</w:t>
      </w:r>
      <w:proofErr w:type="spellEnd"/>
      <w:r w:rsidRPr="008A3CD9">
        <w:t xml:space="preserve">, </w:t>
      </w:r>
      <w:proofErr w:type="spellStart"/>
      <w:r w:rsidRPr="008A3CD9">
        <w:rPr>
          <w:b/>
          <w:bCs/>
        </w:rPr>
        <w:t>Allium</w:t>
      </w:r>
      <w:proofErr w:type="spellEnd"/>
      <w:r w:rsidRPr="008A3CD9">
        <w:rPr>
          <w:b/>
          <w:bCs/>
        </w:rPr>
        <w:t xml:space="preserve"> </w:t>
      </w:r>
      <w:proofErr w:type="spellStart"/>
      <w:r w:rsidRPr="008A3CD9">
        <w:rPr>
          <w:b/>
          <w:bCs/>
        </w:rPr>
        <w:t>sat</w:t>
      </w:r>
      <w:proofErr w:type="spellEnd"/>
      <w:r w:rsidRPr="008A3CD9">
        <w:t>.</w:t>
      </w:r>
    </w:p>
    <w:p w14:paraId="207D2867" w14:textId="77777777" w:rsidR="008A3CD9" w:rsidRPr="008A3CD9" w:rsidRDefault="008A3CD9" w:rsidP="008A3CD9">
      <w:r w:rsidRPr="008A3CD9">
        <w:rPr>
          <w:b/>
          <w:bCs/>
        </w:rPr>
        <w:t>Антидоти.</w:t>
      </w:r>
      <w:r w:rsidRPr="008A3CD9">
        <w:t xml:space="preserve"> — </w:t>
      </w:r>
      <w:proofErr w:type="spellStart"/>
      <w:r w:rsidRPr="008A3CD9">
        <w:rPr>
          <w:b/>
          <w:bCs/>
        </w:rPr>
        <w:t>Opium</w:t>
      </w:r>
      <w:proofErr w:type="spellEnd"/>
      <w:r w:rsidRPr="008A3CD9">
        <w:t xml:space="preserve">, </w:t>
      </w:r>
      <w:proofErr w:type="spellStart"/>
      <w:r w:rsidRPr="008A3CD9">
        <w:rPr>
          <w:b/>
          <w:bCs/>
        </w:rPr>
        <w:t>Sulph</w:t>
      </w:r>
      <w:proofErr w:type="spellEnd"/>
      <w:r w:rsidRPr="008A3CD9">
        <w:t>.</w:t>
      </w:r>
    </w:p>
    <w:p w14:paraId="7C83B408" w14:textId="77777777" w:rsidR="008A3CD9" w:rsidRPr="008A3CD9" w:rsidRDefault="008A3CD9" w:rsidP="008A3CD9">
      <w:r w:rsidRPr="008A3CD9">
        <w:rPr>
          <w:b/>
          <w:bCs/>
        </w:rPr>
        <w:t>Доза.</w:t>
      </w:r>
      <w:r w:rsidRPr="008A3CD9">
        <w:t xml:space="preserve"> — Шеста потенция и по</w:t>
      </w:r>
      <w:r w:rsidRPr="008A3CD9">
        <w:noBreakHyphen/>
        <w:t xml:space="preserve">високи. При </w:t>
      </w:r>
      <w:proofErr w:type="spellStart"/>
      <w:r w:rsidRPr="008A3CD9">
        <w:t>ректални</w:t>
      </w:r>
      <w:proofErr w:type="spellEnd"/>
      <w:r w:rsidRPr="008A3CD9">
        <w:t xml:space="preserve"> състояния — няколко дози от трета, след това се изчаква.</w:t>
      </w:r>
    </w:p>
    <w:p w14:paraId="768F3E3A" w14:textId="77777777" w:rsidR="007A4C45" w:rsidRDefault="007A4C45">
      <w:pPr>
        <w:rPr>
          <w:lang w:val="en-US"/>
        </w:rPr>
      </w:pPr>
    </w:p>
    <w:p w14:paraId="4282255E" w14:textId="77777777" w:rsidR="008A3CD9" w:rsidRPr="009E0B44" w:rsidRDefault="008A3CD9"/>
    <w:p w14:paraId="5EC0D763" w14:textId="77777777" w:rsidR="00F010A0" w:rsidRDefault="00F010A0" w:rsidP="00F010A0">
      <w:pPr>
        <w:pStyle w:val="1"/>
        <w:rPr>
          <w:lang w:val="en-US"/>
        </w:rPr>
      </w:pPr>
      <w:proofErr w:type="spellStart"/>
      <w:r w:rsidRPr="00F010A0">
        <w:t>Alstonia</w:t>
      </w:r>
      <w:proofErr w:type="spellEnd"/>
      <w:r w:rsidRPr="00F010A0">
        <w:t xml:space="preserve"> </w:t>
      </w:r>
      <w:proofErr w:type="spellStart"/>
      <w:r w:rsidRPr="00F010A0">
        <w:t>scholaris</w:t>
      </w:r>
      <w:proofErr w:type="spellEnd"/>
      <w:r w:rsidRPr="00F010A0">
        <w:t xml:space="preserve"> </w:t>
      </w:r>
    </w:p>
    <w:p w14:paraId="65957736" w14:textId="598BAEE1" w:rsidR="00F010A0" w:rsidRPr="00F010A0" w:rsidRDefault="00F010A0" w:rsidP="00F010A0">
      <w:proofErr w:type="spellStart"/>
      <w:r w:rsidRPr="00F010A0">
        <w:rPr>
          <w:b/>
          <w:bCs/>
        </w:rPr>
        <w:t>Dita</w:t>
      </w:r>
      <w:proofErr w:type="spellEnd"/>
      <w:r w:rsidRPr="00F010A0">
        <w:rPr>
          <w:b/>
          <w:bCs/>
        </w:rPr>
        <w:t xml:space="preserve"> </w:t>
      </w:r>
      <w:proofErr w:type="spellStart"/>
      <w:r w:rsidRPr="00F010A0">
        <w:rPr>
          <w:b/>
          <w:bCs/>
        </w:rPr>
        <w:t>Bark</w:t>
      </w:r>
      <w:proofErr w:type="spellEnd"/>
    </w:p>
    <w:p w14:paraId="320B2D95" w14:textId="77777777" w:rsidR="00F010A0" w:rsidRPr="00F010A0" w:rsidRDefault="00F010A0" w:rsidP="00F010A0">
      <w:r w:rsidRPr="00F010A0">
        <w:t>Маларийни заболявания, с диария, дизентерия, анемия, слабо храносмилане, са общите състояния, насочващи към това лекарство. Характерни са усещането за празнота в стомаха и потъване в корема, със слабост. Тоник след изтощителни трески.</w:t>
      </w:r>
    </w:p>
    <w:p w14:paraId="71E0743C" w14:textId="77777777" w:rsidR="00F010A0" w:rsidRPr="00F010A0" w:rsidRDefault="00F010A0" w:rsidP="00F010A0">
      <w:r w:rsidRPr="00F010A0">
        <w:rPr>
          <w:b/>
          <w:bCs/>
        </w:rPr>
        <w:t>Корем.</w:t>
      </w:r>
      <w:r w:rsidRPr="00F010A0">
        <w:t xml:space="preserve"> — Силно прочистване и спазми в червата. Топлина и раздразнение в долните черва. Лагерна диария, кървави изпражнения, дизентерия; диария от лоша вода и малария. Безболезнени воднисти изпражнения (</w:t>
      </w:r>
      <w:proofErr w:type="spellStart"/>
      <w:r w:rsidRPr="00F010A0">
        <w:t>Phosph</w:t>
      </w:r>
      <w:proofErr w:type="spellEnd"/>
      <w:r w:rsidRPr="00F010A0">
        <w:t xml:space="preserve"> </w:t>
      </w:r>
      <w:proofErr w:type="spellStart"/>
      <w:r w:rsidRPr="00F010A0">
        <w:t>ac</w:t>
      </w:r>
      <w:proofErr w:type="spellEnd"/>
      <w:r w:rsidRPr="00F010A0">
        <w:t>). Диария веднага след хранене.</w:t>
      </w:r>
    </w:p>
    <w:p w14:paraId="4AD80A19" w14:textId="77777777" w:rsidR="00F010A0" w:rsidRPr="00F010A0" w:rsidRDefault="00F010A0" w:rsidP="00F010A0">
      <w:r w:rsidRPr="00F010A0">
        <w:rPr>
          <w:b/>
          <w:bCs/>
        </w:rPr>
        <w:t>Връзки.</w:t>
      </w:r>
      <w:r w:rsidRPr="00F010A0">
        <w:t xml:space="preserve"> — Сравни: Подобно по действие на </w:t>
      </w:r>
      <w:proofErr w:type="spellStart"/>
      <w:r w:rsidRPr="00F010A0">
        <w:rPr>
          <w:b/>
          <w:bCs/>
        </w:rPr>
        <w:t>Alstonia</w:t>
      </w:r>
      <w:proofErr w:type="spellEnd"/>
      <w:r w:rsidRPr="00F010A0">
        <w:rPr>
          <w:b/>
          <w:bCs/>
        </w:rPr>
        <w:t xml:space="preserve"> </w:t>
      </w:r>
      <w:proofErr w:type="spellStart"/>
      <w:r w:rsidRPr="00F010A0">
        <w:rPr>
          <w:b/>
          <w:bCs/>
        </w:rPr>
        <w:t>constricta</w:t>
      </w:r>
      <w:proofErr w:type="spellEnd"/>
      <w:r w:rsidRPr="00F010A0">
        <w:t xml:space="preserve">, горчивата кора или местния хинин на Австралия. </w:t>
      </w:r>
      <w:proofErr w:type="spellStart"/>
      <w:r w:rsidRPr="00F010A0">
        <w:rPr>
          <w:b/>
          <w:bCs/>
        </w:rPr>
        <w:t>Ditain</w:t>
      </w:r>
      <w:proofErr w:type="spellEnd"/>
      <w:r w:rsidRPr="00F010A0">
        <w:t xml:space="preserve"> (активният принцип, е антипериодичен като хинин, но без неприятните ефекти). </w:t>
      </w:r>
      <w:proofErr w:type="spellStart"/>
      <w:r w:rsidRPr="00F010A0">
        <w:rPr>
          <w:b/>
          <w:bCs/>
        </w:rPr>
        <w:t>Cinchona</w:t>
      </w:r>
      <w:proofErr w:type="spellEnd"/>
      <w:r w:rsidRPr="00F010A0">
        <w:t xml:space="preserve"> (подобно при диария, хронична диспепсия и слабост). </w:t>
      </w:r>
      <w:proofErr w:type="spellStart"/>
      <w:r w:rsidRPr="00F010A0">
        <w:rPr>
          <w:b/>
          <w:bCs/>
        </w:rPr>
        <w:t>Hydrastis</w:t>
      </w:r>
      <w:proofErr w:type="spellEnd"/>
      <w:r w:rsidRPr="00F010A0">
        <w:t xml:space="preserve">; </w:t>
      </w:r>
      <w:proofErr w:type="spellStart"/>
      <w:r w:rsidRPr="00F010A0">
        <w:rPr>
          <w:b/>
          <w:bCs/>
        </w:rPr>
        <w:t>Fer</w:t>
      </w:r>
      <w:proofErr w:type="spellEnd"/>
      <w:r w:rsidRPr="00F010A0">
        <w:rPr>
          <w:b/>
          <w:bCs/>
        </w:rPr>
        <w:t xml:space="preserve"> </w:t>
      </w:r>
      <w:proofErr w:type="spellStart"/>
      <w:r w:rsidRPr="00F010A0">
        <w:rPr>
          <w:b/>
          <w:bCs/>
        </w:rPr>
        <w:t>cit</w:t>
      </w:r>
      <w:proofErr w:type="spellEnd"/>
      <w:r w:rsidRPr="00F010A0">
        <w:rPr>
          <w:b/>
          <w:bCs/>
        </w:rPr>
        <w:t xml:space="preserve"> </w:t>
      </w:r>
      <w:proofErr w:type="spellStart"/>
      <w:r w:rsidRPr="00F010A0">
        <w:rPr>
          <w:b/>
          <w:bCs/>
        </w:rPr>
        <w:t>et</w:t>
      </w:r>
      <w:proofErr w:type="spellEnd"/>
      <w:r w:rsidRPr="00F010A0">
        <w:rPr>
          <w:b/>
          <w:bCs/>
        </w:rPr>
        <w:t xml:space="preserve"> </w:t>
      </w:r>
      <w:proofErr w:type="spellStart"/>
      <w:r w:rsidRPr="00F010A0">
        <w:rPr>
          <w:b/>
          <w:bCs/>
        </w:rPr>
        <w:t>chin</w:t>
      </w:r>
      <w:proofErr w:type="spellEnd"/>
      <w:r w:rsidRPr="00F010A0">
        <w:t>.</w:t>
      </w:r>
    </w:p>
    <w:p w14:paraId="5D0834ED" w14:textId="77777777" w:rsidR="00F010A0" w:rsidRPr="00F010A0" w:rsidRDefault="00F010A0" w:rsidP="00F010A0">
      <w:r w:rsidRPr="00F010A0">
        <w:rPr>
          <w:b/>
          <w:bCs/>
        </w:rPr>
        <w:lastRenderedPageBreak/>
        <w:t>Доза.</w:t>
      </w:r>
      <w:r w:rsidRPr="00F010A0">
        <w:t xml:space="preserve"> — Тинктура до трето разреждане. Локално — за язви и ревматични болки.</w:t>
      </w:r>
    </w:p>
    <w:p w14:paraId="59AB35F7" w14:textId="77777777" w:rsidR="008A3CD9" w:rsidRDefault="008A3CD9"/>
    <w:p w14:paraId="01E2EA0B" w14:textId="77777777" w:rsidR="009E0B44" w:rsidRDefault="009E0B44"/>
    <w:p w14:paraId="1BE9C500" w14:textId="77777777" w:rsidR="009E0B44" w:rsidRPr="009E0B44" w:rsidRDefault="009E0B44" w:rsidP="009E0B44">
      <w:pPr>
        <w:pStyle w:val="1"/>
      </w:pPr>
      <w:proofErr w:type="spellStart"/>
      <w:r w:rsidRPr="009E0B44">
        <w:t>Alumen</w:t>
      </w:r>
      <w:proofErr w:type="spellEnd"/>
    </w:p>
    <w:p w14:paraId="72374153" w14:textId="77777777" w:rsidR="009E0B44" w:rsidRPr="009E0B44" w:rsidRDefault="009E0B44" w:rsidP="009E0B44">
      <w:r w:rsidRPr="009E0B44">
        <w:rPr>
          <w:b/>
          <w:bCs/>
        </w:rPr>
        <w:t xml:space="preserve">Common </w:t>
      </w:r>
      <w:proofErr w:type="spellStart"/>
      <w:r w:rsidRPr="009E0B44">
        <w:rPr>
          <w:b/>
          <w:bCs/>
        </w:rPr>
        <w:t>Potash</w:t>
      </w:r>
      <w:proofErr w:type="spellEnd"/>
      <w:r w:rsidRPr="009E0B44">
        <w:rPr>
          <w:b/>
          <w:bCs/>
        </w:rPr>
        <w:t xml:space="preserve"> </w:t>
      </w:r>
      <w:proofErr w:type="spellStart"/>
      <w:r w:rsidRPr="009E0B44">
        <w:rPr>
          <w:b/>
          <w:bCs/>
        </w:rPr>
        <w:t>Alum</w:t>
      </w:r>
      <w:proofErr w:type="spellEnd"/>
    </w:p>
    <w:p w14:paraId="4CD2136C" w14:textId="77777777" w:rsidR="009E0B44" w:rsidRPr="009E0B44" w:rsidRDefault="009E0B44" w:rsidP="009E0B44">
      <w:r w:rsidRPr="009E0B44">
        <w:t xml:space="preserve">Клиничното приложение на това лекарство насочва към неговите чревни симптоми, както при упорит запек, така и при кръвоизлив от червата в хода на тиф – една фаза на паралитичната слабост на мускулите във всички части на тялото. Склонността към </w:t>
      </w:r>
      <w:proofErr w:type="spellStart"/>
      <w:r w:rsidRPr="009E0B44">
        <w:t>индурация</w:t>
      </w:r>
      <w:proofErr w:type="spellEnd"/>
      <w:r w:rsidRPr="009E0B44">
        <w:t xml:space="preserve"> също е изразена; благоприятства се ниска форма на </w:t>
      </w:r>
      <w:proofErr w:type="spellStart"/>
      <w:r w:rsidRPr="009E0B44">
        <w:t>тъканообразуване</w:t>
      </w:r>
      <w:proofErr w:type="spellEnd"/>
      <w:r w:rsidRPr="009E0B44">
        <w:t xml:space="preserve">. Втвърдяване на тъканите на езика, ректума, матката и др.; язви с </w:t>
      </w:r>
      <w:proofErr w:type="spellStart"/>
      <w:r w:rsidRPr="009E0B44">
        <w:t>индурирана</w:t>
      </w:r>
      <w:proofErr w:type="spellEnd"/>
      <w:r w:rsidRPr="009E0B44">
        <w:t xml:space="preserve"> основа. Подходящо за възрастни хора, особено при бронхиални катари. Усещане за сухота и стягане. Умствена пареза; </w:t>
      </w:r>
      <w:proofErr w:type="spellStart"/>
      <w:r w:rsidRPr="009E0B44">
        <w:t>дисфагия</w:t>
      </w:r>
      <w:proofErr w:type="spellEnd"/>
      <w:r w:rsidRPr="009E0B44">
        <w:t xml:space="preserve">, особено към течности. Склонност към </w:t>
      </w:r>
      <w:proofErr w:type="spellStart"/>
      <w:r w:rsidRPr="009E0B44">
        <w:t>индурация</w:t>
      </w:r>
      <w:proofErr w:type="spellEnd"/>
      <w:r w:rsidRPr="009E0B44">
        <w:t xml:space="preserve">, </w:t>
      </w:r>
      <w:proofErr w:type="spellStart"/>
      <w:r w:rsidRPr="009E0B44">
        <w:t>scirrhus</w:t>
      </w:r>
      <w:proofErr w:type="spellEnd"/>
      <w:r w:rsidRPr="009E0B44">
        <w:t xml:space="preserve"> на езика.</w:t>
      </w:r>
    </w:p>
    <w:p w14:paraId="32400342" w14:textId="77777777" w:rsidR="009E0B44" w:rsidRPr="009E0B44" w:rsidRDefault="009E0B44" w:rsidP="009E0B44">
      <w:r w:rsidRPr="009E0B44">
        <w:rPr>
          <w:b/>
          <w:bCs/>
        </w:rPr>
        <w:t>Глава.</w:t>
      </w:r>
      <w:r w:rsidRPr="009E0B44">
        <w:t xml:space="preserve"> — Пареща болка като от тежест на върха на главата, по</w:t>
      </w:r>
      <w:r w:rsidRPr="009E0B44">
        <w:noBreakHyphen/>
        <w:t xml:space="preserve">добре от натиск с ръка. Световъртеж със слабост в </w:t>
      </w:r>
      <w:proofErr w:type="spellStart"/>
      <w:r w:rsidRPr="009E0B44">
        <w:t>епигастриума</w:t>
      </w:r>
      <w:proofErr w:type="spellEnd"/>
      <w:r w:rsidRPr="009E0B44">
        <w:t>. Алопеция.</w:t>
      </w:r>
    </w:p>
    <w:p w14:paraId="5CC9B977" w14:textId="77777777" w:rsidR="009E0B44" w:rsidRPr="009E0B44" w:rsidRDefault="009E0B44" w:rsidP="009E0B44">
      <w:r w:rsidRPr="009E0B44">
        <w:rPr>
          <w:b/>
          <w:bCs/>
        </w:rPr>
        <w:t>Гърло.</w:t>
      </w:r>
      <w:r w:rsidRPr="009E0B44">
        <w:t xml:space="preserve"> — Гърлото отпуснато. Лигавицата зачервена и подута. Кашлица. Гъделичкане в гърлото. Склонност към настинки в гърлото. Уголемени и </w:t>
      </w:r>
      <w:proofErr w:type="spellStart"/>
      <w:r w:rsidRPr="009E0B44">
        <w:t>индурирани</w:t>
      </w:r>
      <w:proofErr w:type="spellEnd"/>
      <w:r w:rsidRPr="009E0B44">
        <w:t xml:space="preserve"> сливици. Пареща болка надолу по хранопровода. Пълна </w:t>
      </w:r>
      <w:proofErr w:type="spellStart"/>
      <w:r w:rsidRPr="009E0B44">
        <w:t>афония</w:t>
      </w:r>
      <w:proofErr w:type="spellEnd"/>
      <w:r w:rsidRPr="009E0B44">
        <w:t>. Всяка настинка се установява в гърлото. Стягане на хранопровода.</w:t>
      </w:r>
    </w:p>
    <w:p w14:paraId="41DCF6CD" w14:textId="77777777" w:rsidR="009E0B44" w:rsidRPr="009E0B44" w:rsidRDefault="009E0B44" w:rsidP="009E0B44">
      <w:r w:rsidRPr="009E0B44">
        <w:rPr>
          <w:b/>
          <w:bCs/>
        </w:rPr>
        <w:t>Сърце.</w:t>
      </w:r>
      <w:r w:rsidRPr="009E0B44">
        <w:t xml:space="preserve"> — </w:t>
      </w:r>
      <w:proofErr w:type="spellStart"/>
      <w:r w:rsidRPr="009E0B44">
        <w:t>Палпитации</w:t>
      </w:r>
      <w:proofErr w:type="spellEnd"/>
      <w:r w:rsidRPr="009E0B44">
        <w:t xml:space="preserve"> при лягане на дясната страна.</w:t>
      </w:r>
    </w:p>
    <w:p w14:paraId="54F4F7E1" w14:textId="77777777" w:rsidR="009E0B44" w:rsidRPr="009E0B44" w:rsidRDefault="009E0B44" w:rsidP="009E0B44">
      <w:r w:rsidRPr="009E0B44">
        <w:rPr>
          <w:b/>
          <w:bCs/>
        </w:rPr>
        <w:t>Право черво.</w:t>
      </w:r>
      <w:r w:rsidRPr="009E0B44">
        <w:t xml:space="preserve"> — Запек от най</w:t>
      </w:r>
      <w:r w:rsidRPr="009E0B44">
        <w:noBreakHyphen/>
        <w:t xml:space="preserve">тежък вид. Няма желание за изхождане с дни. Силни, но безрезултатни позиви. Неспособност да се изтласка изпражнение. </w:t>
      </w:r>
      <w:proofErr w:type="spellStart"/>
      <w:r w:rsidRPr="009E0B44">
        <w:t>Мрамороподобни</w:t>
      </w:r>
      <w:proofErr w:type="spellEnd"/>
      <w:r w:rsidRPr="009E0B44">
        <w:t xml:space="preserve"> маси излизат, но ректумът все още се усеща пълен. Сърбеж след изхождане. Сърбеж в ануса. Продължителна болка и парене в ректума след изхождане; също хемороиди. Жълти изпражнения, като на кърмаче. Кръвоизлив от червата.</w:t>
      </w:r>
    </w:p>
    <w:p w14:paraId="54D651AC" w14:textId="77777777" w:rsidR="009E0B44" w:rsidRPr="009E0B44" w:rsidRDefault="009E0B44" w:rsidP="009E0B44">
      <w:r w:rsidRPr="009E0B44">
        <w:rPr>
          <w:b/>
          <w:bCs/>
        </w:rPr>
        <w:t>Жена.</w:t>
      </w:r>
      <w:r w:rsidRPr="009E0B44">
        <w:t xml:space="preserve"> — Склонност към </w:t>
      </w:r>
      <w:proofErr w:type="spellStart"/>
      <w:r w:rsidRPr="009E0B44">
        <w:t>индурация</w:t>
      </w:r>
      <w:proofErr w:type="spellEnd"/>
      <w:r w:rsidRPr="009E0B44">
        <w:t xml:space="preserve"> на шийката на матката и млечните жлези (</w:t>
      </w:r>
      <w:proofErr w:type="spellStart"/>
      <w:r w:rsidRPr="009E0B44">
        <w:rPr>
          <w:b/>
          <w:bCs/>
        </w:rPr>
        <w:t>Carb</w:t>
      </w:r>
      <w:proofErr w:type="spellEnd"/>
      <w:r w:rsidRPr="009E0B44">
        <w:rPr>
          <w:b/>
          <w:bCs/>
        </w:rPr>
        <w:t xml:space="preserve"> </w:t>
      </w:r>
      <w:proofErr w:type="spellStart"/>
      <w:r w:rsidRPr="009E0B44">
        <w:rPr>
          <w:b/>
          <w:bCs/>
        </w:rPr>
        <w:t>an</w:t>
      </w:r>
      <w:proofErr w:type="spellEnd"/>
      <w:r w:rsidRPr="009E0B44">
        <w:t xml:space="preserve">, </w:t>
      </w:r>
      <w:proofErr w:type="spellStart"/>
      <w:r w:rsidRPr="009E0B44">
        <w:rPr>
          <w:b/>
          <w:bCs/>
        </w:rPr>
        <w:t>Con</w:t>
      </w:r>
      <w:proofErr w:type="spellEnd"/>
      <w:r w:rsidRPr="009E0B44">
        <w:t xml:space="preserve">). Хронично жълто вагинално течение. Хронична гонорея, жълта, с малки </w:t>
      </w:r>
      <w:proofErr w:type="spellStart"/>
      <w:r w:rsidRPr="009E0B44">
        <w:t>възелчета</w:t>
      </w:r>
      <w:proofErr w:type="spellEnd"/>
      <w:r w:rsidRPr="009E0B44">
        <w:t xml:space="preserve"> по уретрата. </w:t>
      </w:r>
      <w:proofErr w:type="spellStart"/>
      <w:r w:rsidRPr="009E0B44">
        <w:t>Афти</w:t>
      </w:r>
      <w:proofErr w:type="spellEnd"/>
      <w:r w:rsidRPr="009E0B44">
        <w:t xml:space="preserve"> във влагалището (</w:t>
      </w:r>
      <w:proofErr w:type="spellStart"/>
      <w:r w:rsidRPr="009E0B44">
        <w:rPr>
          <w:b/>
          <w:bCs/>
        </w:rPr>
        <w:t>Caul</w:t>
      </w:r>
      <w:proofErr w:type="spellEnd"/>
      <w:r w:rsidRPr="009E0B44">
        <w:t>). Менструация водниста.</w:t>
      </w:r>
    </w:p>
    <w:p w14:paraId="3D0812A5" w14:textId="77777777" w:rsidR="009E0B44" w:rsidRPr="009E0B44" w:rsidRDefault="009E0B44" w:rsidP="009E0B44">
      <w:r w:rsidRPr="009E0B44">
        <w:rPr>
          <w:b/>
          <w:bCs/>
        </w:rPr>
        <w:t>Дихателни.</w:t>
      </w:r>
      <w:r w:rsidRPr="009E0B44">
        <w:t xml:space="preserve"> — </w:t>
      </w:r>
      <w:proofErr w:type="spellStart"/>
      <w:r w:rsidRPr="009E0B44">
        <w:t>Хемоптиза</w:t>
      </w:r>
      <w:proofErr w:type="spellEnd"/>
      <w:r w:rsidRPr="009E0B44">
        <w:t xml:space="preserve">, голяма слабост на гърдите; трудно изхвърляне на </w:t>
      </w:r>
      <w:proofErr w:type="spellStart"/>
      <w:r w:rsidRPr="009E0B44">
        <w:t>мукус</w:t>
      </w:r>
      <w:proofErr w:type="spellEnd"/>
      <w:r w:rsidRPr="009E0B44">
        <w:t xml:space="preserve">. Обилна, жилава сутрешна </w:t>
      </w:r>
      <w:proofErr w:type="spellStart"/>
      <w:r w:rsidRPr="009E0B44">
        <w:t>експекторация</w:t>
      </w:r>
      <w:proofErr w:type="spellEnd"/>
      <w:r w:rsidRPr="009E0B44">
        <w:t xml:space="preserve"> при възрастни хора. Астма.</w:t>
      </w:r>
    </w:p>
    <w:p w14:paraId="79C011A4" w14:textId="77777777" w:rsidR="009E0B44" w:rsidRPr="009E0B44" w:rsidRDefault="009E0B44" w:rsidP="009E0B44">
      <w:r w:rsidRPr="009E0B44">
        <w:rPr>
          <w:b/>
          <w:bCs/>
        </w:rPr>
        <w:t>Кожа.</w:t>
      </w:r>
      <w:r w:rsidRPr="009E0B44">
        <w:t xml:space="preserve"> — Язви с </w:t>
      </w:r>
      <w:proofErr w:type="spellStart"/>
      <w:r w:rsidRPr="009E0B44">
        <w:t>индурирана</w:t>
      </w:r>
      <w:proofErr w:type="spellEnd"/>
      <w:r w:rsidRPr="009E0B44">
        <w:t xml:space="preserve"> основа. Да се има предвид при </w:t>
      </w:r>
      <w:proofErr w:type="spellStart"/>
      <w:r w:rsidRPr="009E0B44">
        <w:t>индурирани</w:t>
      </w:r>
      <w:proofErr w:type="spellEnd"/>
      <w:r w:rsidRPr="009E0B44">
        <w:t xml:space="preserve"> жлези, </w:t>
      </w:r>
      <w:proofErr w:type="spellStart"/>
      <w:r w:rsidRPr="009E0B44">
        <w:t>епителиом</w:t>
      </w:r>
      <w:proofErr w:type="spellEnd"/>
      <w:r w:rsidRPr="009E0B44">
        <w:t xml:space="preserve"> и др.; вените стават </w:t>
      </w:r>
      <w:proofErr w:type="spellStart"/>
      <w:r w:rsidRPr="009E0B44">
        <w:t>варикозни</w:t>
      </w:r>
      <w:proofErr w:type="spellEnd"/>
      <w:r w:rsidRPr="009E0B44">
        <w:t xml:space="preserve"> и кървят. </w:t>
      </w:r>
      <w:proofErr w:type="spellStart"/>
      <w:r w:rsidRPr="009E0B44">
        <w:t>Индурации</w:t>
      </w:r>
      <w:proofErr w:type="spellEnd"/>
      <w:r w:rsidRPr="009E0B44">
        <w:t xml:space="preserve"> вследствие на </w:t>
      </w:r>
      <w:r w:rsidRPr="009E0B44">
        <w:lastRenderedPageBreak/>
        <w:t xml:space="preserve">продължителни възпалителни раздразнения. Жлезите се възпаляват и втвърдяват. Алопеция. Екзема на </w:t>
      </w:r>
      <w:proofErr w:type="spellStart"/>
      <w:r w:rsidRPr="009E0B44">
        <w:t>скротума</w:t>
      </w:r>
      <w:proofErr w:type="spellEnd"/>
      <w:r w:rsidRPr="009E0B44">
        <w:t xml:space="preserve"> и на гърба на пениса.</w:t>
      </w:r>
    </w:p>
    <w:p w14:paraId="5871A847" w14:textId="77777777" w:rsidR="009E0B44" w:rsidRPr="009E0B44" w:rsidRDefault="009E0B44" w:rsidP="009E0B44">
      <w:r w:rsidRPr="009E0B44">
        <w:rPr>
          <w:b/>
          <w:bCs/>
        </w:rPr>
        <w:t>Крайници.</w:t>
      </w:r>
      <w:r w:rsidRPr="009E0B44">
        <w:t xml:space="preserve"> — Слабост на всички мускули, особено на ръцете и краката. Усещане за стягане около крайниците.</w:t>
      </w:r>
    </w:p>
    <w:p w14:paraId="1B51949F" w14:textId="77777777" w:rsidR="009E0B44" w:rsidRPr="009E0B44" w:rsidRDefault="009E0B44" w:rsidP="009E0B44">
      <w:r w:rsidRPr="009E0B44">
        <w:rPr>
          <w:b/>
          <w:bCs/>
        </w:rPr>
        <w:t>Модалности.</w:t>
      </w:r>
      <w:r w:rsidRPr="009E0B44">
        <w:t xml:space="preserve"> — По</w:t>
      </w:r>
      <w:r w:rsidRPr="009E0B44">
        <w:noBreakHyphen/>
        <w:t>лошо от студ, освен главоболието, което се облекчава от студ.</w:t>
      </w:r>
    </w:p>
    <w:p w14:paraId="23BF4FA9" w14:textId="77777777" w:rsidR="009E0B44" w:rsidRPr="009E0B44" w:rsidRDefault="009E0B44" w:rsidP="009E0B44">
      <w:r w:rsidRPr="009E0B44">
        <w:rPr>
          <w:b/>
          <w:bCs/>
        </w:rPr>
        <w:t>Доза.</w:t>
      </w:r>
      <w:r w:rsidRPr="009E0B44">
        <w:t xml:space="preserve"> — От първо до тридесето разреждане. Най</w:t>
      </w:r>
      <w:r w:rsidRPr="009E0B44">
        <w:noBreakHyphen/>
        <w:t xml:space="preserve">високите потенции са доказали ефективност. Прахообразен </w:t>
      </w:r>
      <w:proofErr w:type="spellStart"/>
      <w:r w:rsidRPr="009E0B44">
        <w:t>стипец</w:t>
      </w:r>
      <w:proofErr w:type="spellEnd"/>
      <w:r w:rsidRPr="009E0B44">
        <w:t>, 10 грана, поставен върху езика, се казва, че спира пристъп на астма.</w:t>
      </w:r>
    </w:p>
    <w:p w14:paraId="2AD86737" w14:textId="77777777" w:rsidR="009E0B44" w:rsidRDefault="009E0B44"/>
    <w:p w14:paraId="61C7956D" w14:textId="77777777" w:rsidR="009E0B44" w:rsidRDefault="009E0B44"/>
    <w:p w14:paraId="5BA00FA7" w14:textId="77777777" w:rsidR="00CB0ACB" w:rsidRPr="00CB0ACB" w:rsidRDefault="00CB0ACB" w:rsidP="00346099">
      <w:pPr>
        <w:pStyle w:val="1"/>
      </w:pPr>
      <w:proofErr w:type="spellStart"/>
      <w:r w:rsidRPr="00CB0ACB">
        <w:t>Alumina</w:t>
      </w:r>
      <w:proofErr w:type="spellEnd"/>
    </w:p>
    <w:p w14:paraId="26857321" w14:textId="77777777" w:rsidR="00CB0ACB" w:rsidRPr="00CB0ACB" w:rsidRDefault="00CB0ACB" w:rsidP="00CB0ACB">
      <w:proofErr w:type="spellStart"/>
      <w:r w:rsidRPr="00CB0ACB">
        <w:rPr>
          <w:b/>
          <w:bCs/>
        </w:rPr>
        <w:t>Oxide</w:t>
      </w:r>
      <w:proofErr w:type="spellEnd"/>
      <w:r w:rsidRPr="00CB0ACB">
        <w:rPr>
          <w:b/>
          <w:bCs/>
        </w:rPr>
        <w:t xml:space="preserve"> </w:t>
      </w:r>
      <w:proofErr w:type="spellStart"/>
      <w:r w:rsidRPr="00CB0ACB">
        <w:rPr>
          <w:b/>
          <w:bCs/>
        </w:rPr>
        <w:t>et</w:t>
      </w:r>
      <w:proofErr w:type="spellEnd"/>
      <w:r w:rsidRPr="00CB0ACB">
        <w:rPr>
          <w:b/>
          <w:bCs/>
        </w:rPr>
        <w:t xml:space="preserve"> Aluminum – </w:t>
      </w:r>
      <w:proofErr w:type="spellStart"/>
      <w:r w:rsidRPr="00CB0ACB">
        <w:rPr>
          <w:b/>
          <w:bCs/>
        </w:rPr>
        <w:t>Argilla</w:t>
      </w:r>
      <w:proofErr w:type="spellEnd"/>
    </w:p>
    <w:p w14:paraId="689E7D52" w14:textId="77777777" w:rsidR="00CB0ACB" w:rsidRPr="00CB0ACB" w:rsidRDefault="00CB0ACB" w:rsidP="00CB0ACB">
      <w:r w:rsidRPr="00CB0ACB">
        <w:t xml:space="preserve">Много общо състояние, съответстващо на това лекарство, е сухотата на лигавиците и кожата, както и склонността към </w:t>
      </w:r>
      <w:proofErr w:type="spellStart"/>
      <w:r w:rsidRPr="00CB0ACB">
        <w:t>паретични</w:t>
      </w:r>
      <w:proofErr w:type="spellEnd"/>
      <w:r w:rsidRPr="00CB0ACB">
        <w:t xml:space="preserve"> мускулни състояния. Възрастни хора с липса на жизнена топлина или преждевременно остарели, със слабост. Забавени функции, тежест, изтръпване, залитане и характерният запек намират отлично средство в </w:t>
      </w:r>
      <w:proofErr w:type="spellStart"/>
      <w:r w:rsidRPr="00CB0ACB">
        <w:rPr>
          <w:b/>
          <w:bCs/>
        </w:rPr>
        <w:t>Alumina</w:t>
      </w:r>
      <w:proofErr w:type="spellEnd"/>
      <w:r w:rsidRPr="00CB0ACB">
        <w:t>. Склонност към настинки в главата и оригвания при слаби, сухи, тънки пациенти. Деликатни деца, хранени с изкуствени бебешки храни.</w:t>
      </w:r>
    </w:p>
    <w:p w14:paraId="233AA5CE" w14:textId="77777777" w:rsidR="00CB0ACB" w:rsidRPr="00CB0ACB" w:rsidRDefault="00CB0ACB" w:rsidP="00CB0ACB">
      <w:r w:rsidRPr="00CB0ACB">
        <w:rPr>
          <w:b/>
          <w:bCs/>
        </w:rPr>
        <w:t>Ум.</w:t>
      </w:r>
      <w:r w:rsidRPr="00CB0ACB">
        <w:t xml:space="preserve"> — Потиснат; страхува се от загуба на разсъдъка. Объркан относно личността си. Припрян, забързан. Времето минава бавно. Променливо настроение. По</w:t>
      </w:r>
      <w:r w:rsidRPr="00CB0ACB">
        <w:noBreakHyphen/>
        <w:t>добре с напредването на деня. Суицидни импулси при вид на нож или кръв.</w:t>
      </w:r>
    </w:p>
    <w:p w14:paraId="1BF7A2B6" w14:textId="77777777" w:rsidR="00CB0ACB" w:rsidRPr="00CB0ACB" w:rsidRDefault="00CB0ACB" w:rsidP="00CB0ACB">
      <w:r w:rsidRPr="00CB0ACB">
        <w:rPr>
          <w:b/>
          <w:bCs/>
        </w:rPr>
        <w:t>Глава.</w:t>
      </w:r>
      <w:r w:rsidRPr="00CB0ACB">
        <w:t xml:space="preserve"> — Бодяща, пареща болка в главата, със световъртеж, по</w:t>
      </w:r>
      <w:r w:rsidRPr="00CB0ACB">
        <w:noBreakHyphen/>
        <w:t>лошо сутрин, но по</w:t>
      </w:r>
      <w:r w:rsidRPr="00CB0ACB">
        <w:noBreakHyphen/>
        <w:t>добре след храна. Натиск във фронталната област, сякаш от стегната шапка. Неспособност да ходи, освен ако очите са отворени. Пулсиращо главоболие със запек. Световъртеж с гадене; по</w:t>
      </w:r>
      <w:r w:rsidRPr="00CB0ACB">
        <w:noBreakHyphen/>
        <w:t>добре след закуска. Косопад; скалпът сърби и е вцепенен.</w:t>
      </w:r>
    </w:p>
    <w:p w14:paraId="0629CF8D" w14:textId="77777777" w:rsidR="00CB0ACB" w:rsidRPr="00CB0ACB" w:rsidRDefault="00CB0ACB" w:rsidP="00CB0ACB">
      <w:r w:rsidRPr="00CB0ACB">
        <w:rPr>
          <w:b/>
          <w:bCs/>
        </w:rPr>
        <w:t>Очи.</w:t>
      </w:r>
      <w:r w:rsidRPr="00CB0ACB">
        <w:t xml:space="preserve"> — Предметите изглеждат жълти. Очите се усещат студени. Клепачите сухи, парят, щипят, удебелени, по</w:t>
      </w:r>
      <w:r w:rsidRPr="00CB0ACB">
        <w:noBreakHyphen/>
        <w:t xml:space="preserve">лошо сутрин; хроничен конюнктивит. </w:t>
      </w:r>
      <w:proofErr w:type="spellStart"/>
      <w:r w:rsidRPr="00CB0ACB">
        <w:t>Птоза</w:t>
      </w:r>
      <w:proofErr w:type="spellEnd"/>
      <w:r w:rsidRPr="00CB0ACB">
        <w:t xml:space="preserve">. </w:t>
      </w:r>
      <w:proofErr w:type="spellStart"/>
      <w:r w:rsidRPr="00CB0ACB">
        <w:t>Страбизъм</w:t>
      </w:r>
      <w:proofErr w:type="spellEnd"/>
      <w:r w:rsidRPr="00CB0ACB">
        <w:t>.</w:t>
      </w:r>
    </w:p>
    <w:p w14:paraId="0D0C06E1" w14:textId="77777777" w:rsidR="00CB0ACB" w:rsidRPr="00CB0ACB" w:rsidRDefault="00CB0ACB" w:rsidP="00CB0ACB">
      <w:r w:rsidRPr="00CB0ACB">
        <w:rPr>
          <w:b/>
          <w:bCs/>
        </w:rPr>
        <w:t>Уши.</w:t>
      </w:r>
      <w:r w:rsidRPr="00CB0ACB">
        <w:t xml:space="preserve"> — Бучене; шум. Евстахиевата тръба се усеща запушена.</w:t>
      </w:r>
    </w:p>
    <w:p w14:paraId="21709120" w14:textId="77777777" w:rsidR="00CB0ACB" w:rsidRPr="00CB0ACB" w:rsidRDefault="00CB0ACB" w:rsidP="00CB0ACB">
      <w:r w:rsidRPr="00CB0ACB">
        <w:rPr>
          <w:b/>
          <w:bCs/>
        </w:rPr>
        <w:t>Нос.</w:t>
      </w:r>
      <w:r w:rsidRPr="00CB0ACB">
        <w:t xml:space="preserve"> — Болка в корена на носа. Намалено обоняние. Течащ ринит. Върхът на носа напукан, ноздрите болезнени, зачервени; по</w:t>
      </w:r>
      <w:r w:rsidRPr="00CB0ACB">
        <w:noBreakHyphen/>
        <w:t xml:space="preserve">лошо при допир. Корички с гъста жълта слуз. Червени петна. </w:t>
      </w:r>
      <w:proofErr w:type="spellStart"/>
      <w:r w:rsidRPr="00CB0ACB">
        <w:t>Ozoena</w:t>
      </w:r>
      <w:proofErr w:type="spellEnd"/>
      <w:r w:rsidRPr="00CB0ACB">
        <w:t xml:space="preserve"> </w:t>
      </w:r>
      <w:proofErr w:type="spellStart"/>
      <w:r w:rsidRPr="00CB0ACB">
        <w:t>atrophica</w:t>
      </w:r>
      <w:proofErr w:type="spellEnd"/>
      <w:r w:rsidRPr="00CB0ACB">
        <w:t xml:space="preserve"> </w:t>
      </w:r>
      <w:proofErr w:type="spellStart"/>
      <w:r w:rsidRPr="00CB0ACB">
        <w:t>sicca</w:t>
      </w:r>
      <w:proofErr w:type="spellEnd"/>
      <w:r w:rsidRPr="00CB0ACB">
        <w:t>. Лигавиците раздути и отпуснати.</w:t>
      </w:r>
    </w:p>
    <w:p w14:paraId="767C329E" w14:textId="77777777" w:rsidR="00CB0ACB" w:rsidRPr="00CB0ACB" w:rsidRDefault="00CB0ACB" w:rsidP="00CB0ACB">
      <w:r w:rsidRPr="00CB0ACB">
        <w:rPr>
          <w:b/>
          <w:bCs/>
        </w:rPr>
        <w:lastRenderedPageBreak/>
        <w:t>Лице.</w:t>
      </w:r>
      <w:r w:rsidRPr="00CB0ACB">
        <w:t xml:space="preserve"> — Усеща се сякаш е покрито със засъхнало белтъчно вещество. </w:t>
      </w:r>
      <w:proofErr w:type="spellStart"/>
      <w:r w:rsidRPr="00CB0ACB">
        <w:t>Фурункули</w:t>
      </w:r>
      <w:proofErr w:type="spellEnd"/>
      <w:r w:rsidRPr="00CB0ACB">
        <w:t xml:space="preserve"> и пъпки. Треперене на долната челюст. Прилив на кръв към лицето след хранене.</w:t>
      </w:r>
    </w:p>
    <w:p w14:paraId="15AEC7DE" w14:textId="77777777" w:rsidR="00CB0ACB" w:rsidRPr="00CB0ACB" w:rsidRDefault="00CB0ACB" w:rsidP="00CB0ACB">
      <w:r w:rsidRPr="00CB0ACB">
        <w:rPr>
          <w:b/>
          <w:bCs/>
        </w:rPr>
        <w:t>Уста.</w:t>
      </w:r>
      <w:r w:rsidRPr="00CB0ACB">
        <w:t xml:space="preserve"> — Болезнена. Лош дъх. Зъбите покрити със сажди. Венците болезнени, кървящи. Опъваща болка в челюстната става при отваряне на устата или дъвчене.</w:t>
      </w:r>
    </w:p>
    <w:p w14:paraId="6D365BD9" w14:textId="77777777" w:rsidR="00CB0ACB" w:rsidRPr="00CB0ACB" w:rsidRDefault="00CB0ACB" w:rsidP="00CB0ACB">
      <w:r w:rsidRPr="00CB0ACB">
        <w:rPr>
          <w:b/>
          <w:bCs/>
        </w:rPr>
        <w:t>Гърло.</w:t>
      </w:r>
      <w:r w:rsidRPr="00CB0ACB">
        <w:t xml:space="preserve"> — Сухо, болезнено; храната не може да премине, хранопроводът стеснен. Усеща се като треска или тапа в гърлото. Раздразнено и отпуснато гърло. Изглежда изсъхнало и лъскаво. „Проповедническо“ възпалено гърло при слаби пациенти. Гъст, жилав </w:t>
      </w:r>
      <w:proofErr w:type="spellStart"/>
      <w:r w:rsidRPr="00CB0ACB">
        <w:t>мукус</w:t>
      </w:r>
      <w:proofErr w:type="spellEnd"/>
      <w:r w:rsidRPr="00CB0ACB">
        <w:t xml:space="preserve"> пада от задните носни ходове. Постоянно желание да прочиства гърлото.</w:t>
      </w:r>
    </w:p>
    <w:p w14:paraId="596E899E" w14:textId="77777777" w:rsidR="00CB0ACB" w:rsidRPr="00CB0ACB" w:rsidRDefault="00CB0ACB" w:rsidP="00CB0ACB">
      <w:r w:rsidRPr="00CB0ACB">
        <w:rPr>
          <w:b/>
          <w:bCs/>
        </w:rPr>
        <w:t>Стомах.</w:t>
      </w:r>
      <w:r w:rsidRPr="00CB0ACB">
        <w:t xml:space="preserve"> — Ненормални желания — креда, въглен, суха храна, утайка от чай. Киселини; усеща се стегнат. Отвращение към месо (</w:t>
      </w:r>
      <w:proofErr w:type="spellStart"/>
      <w:r w:rsidRPr="00CB0ACB">
        <w:rPr>
          <w:b/>
          <w:bCs/>
        </w:rPr>
        <w:t>Graph</w:t>
      </w:r>
      <w:proofErr w:type="spellEnd"/>
      <w:r w:rsidRPr="00CB0ACB">
        <w:t xml:space="preserve">, </w:t>
      </w:r>
      <w:proofErr w:type="spellStart"/>
      <w:r w:rsidRPr="00CB0ACB">
        <w:rPr>
          <w:b/>
          <w:bCs/>
        </w:rPr>
        <w:t>Arn</w:t>
      </w:r>
      <w:proofErr w:type="spellEnd"/>
      <w:r w:rsidRPr="00CB0ACB">
        <w:t xml:space="preserve">, </w:t>
      </w:r>
      <w:proofErr w:type="spellStart"/>
      <w:r w:rsidRPr="00CB0ACB">
        <w:rPr>
          <w:b/>
          <w:bCs/>
        </w:rPr>
        <w:t>Puls</w:t>
      </w:r>
      <w:proofErr w:type="spellEnd"/>
      <w:r w:rsidRPr="00CB0ACB">
        <w:t>). Картофите не понасят. Липса на апетит. Може да преглъща само малки хапки. Стягане на хранопровода.</w:t>
      </w:r>
    </w:p>
    <w:p w14:paraId="00A260EC" w14:textId="77777777" w:rsidR="00CB0ACB" w:rsidRPr="00CB0ACB" w:rsidRDefault="00CB0ACB" w:rsidP="00CB0ACB">
      <w:r w:rsidRPr="00CB0ACB">
        <w:rPr>
          <w:b/>
          <w:bCs/>
        </w:rPr>
        <w:t>Корем.</w:t>
      </w:r>
      <w:r w:rsidRPr="00CB0ACB">
        <w:t xml:space="preserve"> — Колики като при оловно отравяне. Натиск в двете слабини към половите органи. </w:t>
      </w:r>
      <w:proofErr w:type="spellStart"/>
      <w:r w:rsidRPr="00CB0ACB">
        <w:t>Левостранни</w:t>
      </w:r>
      <w:proofErr w:type="spellEnd"/>
      <w:r w:rsidRPr="00CB0ACB">
        <w:t xml:space="preserve"> коремни оплаквания.</w:t>
      </w:r>
    </w:p>
    <w:p w14:paraId="706CEE23" w14:textId="77777777" w:rsidR="00CB0ACB" w:rsidRPr="00CB0ACB" w:rsidRDefault="00CB0ACB" w:rsidP="00CB0ACB">
      <w:r w:rsidRPr="00CB0ACB">
        <w:rPr>
          <w:b/>
          <w:bCs/>
        </w:rPr>
        <w:t>Изпражнения.</w:t>
      </w:r>
      <w:r w:rsidRPr="00CB0ACB">
        <w:t xml:space="preserve"> — Твърди, сухи, на възли; липса на желание. Ректумът болезнен, сух, възпален, кървящ. Сърбеж и парене в ануса. Дори меко изпражнение се изхвърля трудно. Силно напъване. Запек при кърмачета (</w:t>
      </w:r>
      <w:proofErr w:type="spellStart"/>
      <w:r w:rsidRPr="00CB0ACB">
        <w:rPr>
          <w:b/>
          <w:bCs/>
        </w:rPr>
        <w:t>Collins</w:t>
      </w:r>
      <w:proofErr w:type="spellEnd"/>
      <w:r w:rsidRPr="00CB0ACB">
        <w:t xml:space="preserve">, </w:t>
      </w:r>
      <w:proofErr w:type="spellStart"/>
      <w:r w:rsidRPr="00CB0ACB">
        <w:rPr>
          <w:b/>
          <w:bCs/>
        </w:rPr>
        <w:t>Psor</w:t>
      </w:r>
      <w:proofErr w:type="spellEnd"/>
      <w:r w:rsidRPr="00CB0ACB">
        <w:t xml:space="preserve">, </w:t>
      </w:r>
      <w:proofErr w:type="spellStart"/>
      <w:r w:rsidRPr="00CB0ACB">
        <w:rPr>
          <w:b/>
          <w:bCs/>
        </w:rPr>
        <w:t>Paraf</w:t>
      </w:r>
      <w:proofErr w:type="spellEnd"/>
      <w:r w:rsidRPr="00CB0ACB">
        <w:t>) и възрастни хора от неактивен ректум, и при жени със заседнал живот. Диария при уриниране. Изхождането е предшествано от болезнени позиви дълго преди стола, последвани от силно напъване.</w:t>
      </w:r>
    </w:p>
    <w:p w14:paraId="1DF89B98" w14:textId="77777777" w:rsidR="00CB0ACB" w:rsidRPr="00CB0ACB" w:rsidRDefault="00CB0ACB" w:rsidP="00CB0ACB">
      <w:r w:rsidRPr="00CB0ACB">
        <w:rPr>
          <w:b/>
          <w:bCs/>
        </w:rPr>
        <w:t>Урина.</w:t>
      </w:r>
      <w:r w:rsidRPr="00CB0ACB">
        <w:t xml:space="preserve"> — Парализа на мускулите на пикочния мехур; трябва да се напъва при изхождане, за да уринира. Болка в бъбреците с умствена обърканост. Често желание за уриниране при възрастни. Трудно започване.</w:t>
      </w:r>
    </w:p>
    <w:p w14:paraId="6575E45E" w14:textId="77777777" w:rsidR="00CB0ACB" w:rsidRPr="00CB0ACB" w:rsidRDefault="00CB0ACB" w:rsidP="00CB0ACB">
      <w:r w:rsidRPr="00CB0ACB">
        <w:rPr>
          <w:b/>
          <w:bCs/>
        </w:rPr>
        <w:t>Мъж.</w:t>
      </w:r>
      <w:r w:rsidRPr="00CB0ACB">
        <w:t xml:space="preserve"> — Прекомерно желание. Неволни емисии при напъване за изхождане. </w:t>
      </w:r>
      <w:proofErr w:type="spellStart"/>
      <w:r w:rsidRPr="00CB0ACB">
        <w:t>Простаторея</w:t>
      </w:r>
      <w:proofErr w:type="spellEnd"/>
      <w:r w:rsidRPr="00CB0ACB">
        <w:t>.</w:t>
      </w:r>
    </w:p>
    <w:p w14:paraId="76C6D54B" w14:textId="77777777" w:rsidR="00CB0ACB" w:rsidRPr="00CB0ACB" w:rsidRDefault="00CB0ACB" w:rsidP="00CB0ACB">
      <w:r w:rsidRPr="00CB0ACB">
        <w:rPr>
          <w:b/>
          <w:bCs/>
        </w:rPr>
        <w:t>Жена.</w:t>
      </w:r>
      <w:r w:rsidRPr="00CB0ACB">
        <w:t xml:space="preserve"> — Менструация твърде ранна, кратка, оскъдна, бледа, последвана от голямо изтощение (</w:t>
      </w:r>
      <w:proofErr w:type="spellStart"/>
      <w:r w:rsidRPr="00CB0ACB">
        <w:rPr>
          <w:b/>
          <w:bCs/>
        </w:rPr>
        <w:t>Carb</w:t>
      </w:r>
      <w:proofErr w:type="spellEnd"/>
      <w:r w:rsidRPr="00CB0ACB">
        <w:rPr>
          <w:b/>
          <w:bCs/>
        </w:rPr>
        <w:t xml:space="preserve"> </w:t>
      </w:r>
      <w:proofErr w:type="spellStart"/>
      <w:r w:rsidRPr="00CB0ACB">
        <w:rPr>
          <w:b/>
          <w:bCs/>
        </w:rPr>
        <w:t>an</w:t>
      </w:r>
      <w:proofErr w:type="spellEnd"/>
      <w:r w:rsidRPr="00CB0ACB">
        <w:t xml:space="preserve">, </w:t>
      </w:r>
      <w:proofErr w:type="spellStart"/>
      <w:r w:rsidRPr="00CB0ACB">
        <w:rPr>
          <w:b/>
          <w:bCs/>
        </w:rPr>
        <w:t>Coccul</w:t>
      </w:r>
      <w:proofErr w:type="spellEnd"/>
      <w:r w:rsidRPr="00CB0ACB">
        <w:t xml:space="preserve">). </w:t>
      </w:r>
      <w:proofErr w:type="spellStart"/>
      <w:r w:rsidRPr="00CB0ACB">
        <w:t>Левкорея</w:t>
      </w:r>
      <w:proofErr w:type="spellEnd"/>
      <w:r w:rsidRPr="00CB0ACB">
        <w:t xml:space="preserve"> разяждаща, обилна, прозрачна, жилава, с парене; по</w:t>
      </w:r>
      <w:r w:rsidRPr="00CB0ACB">
        <w:noBreakHyphen/>
        <w:t>лошо през деня и след менструация. Облекчава се от измиване със студена вода.</w:t>
      </w:r>
    </w:p>
    <w:p w14:paraId="44F194B5" w14:textId="77777777" w:rsidR="00CB0ACB" w:rsidRPr="00CB0ACB" w:rsidRDefault="00CB0ACB" w:rsidP="00CB0ACB">
      <w:r w:rsidRPr="00CB0ACB">
        <w:rPr>
          <w:b/>
          <w:bCs/>
        </w:rPr>
        <w:t>Дихателни.</w:t>
      </w:r>
      <w:r w:rsidRPr="00CB0ACB">
        <w:t xml:space="preserve"> — Кашлица скоро след събуждане сутрин. Дрезгавост, </w:t>
      </w:r>
      <w:proofErr w:type="spellStart"/>
      <w:r w:rsidRPr="00CB0ACB">
        <w:t>афония</w:t>
      </w:r>
      <w:proofErr w:type="spellEnd"/>
      <w:r w:rsidRPr="00CB0ACB">
        <w:t>, гъдел в ларинкса; хриптене, дрънчащо дишане. Кашлица при говорене или пеене сутрин. Гърдите се усещат стегнати. Подправките предизвикват кашлица. Говоренето влошава болезнеността в гърдите.</w:t>
      </w:r>
    </w:p>
    <w:p w14:paraId="02E2C457" w14:textId="77777777" w:rsidR="00CB0ACB" w:rsidRPr="00CB0ACB" w:rsidRDefault="00CB0ACB" w:rsidP="00CB0ACB">
      <w:r w:rsidRPr="00CB0ACB">
        <w:rPr>
          <w:b/>
          <w:bCs/>
        </w:rPr>
        <w:t>Гръб.</w:t>
      </w:r>
      <w:r w:rsidRPr="00CB0ACB">
        <w:t xml:space="preserve"> — Бодежи. </w:t>
      </w:r>
      <w:proofErr w:type="spellStart"/>
      <w:r w:rsidRPr="00CB0ACB">
        <w:t>Гризеща</w:t>
      </w:r>
      <w:proofErr w:type="spellEnd"/>
      <w:r w:rsidRPr="00CB0ACB">
        <w:t xml:space="preserve"> болка, сякаш от горещо желязо. Болка по хода на гръбначния мозък, с паралитична слабост.</w:t>
      </w:r>
    </w:p>
    <w:p w14:paraId="5092F640" w14:textId="77777777" w:rsidR="00CB0ACB" w:rsidRPr="00CB0ACB" w:rsidRDefault="00CB0ACB" w:rsidP="00CB0ACB">
      <w:r w:rsidRPr="00CB0ACB">
        <w:rPr>
          <w:b/>
          <w:bCs/>
        </w:rPr>
        <w:lastRenderedPageBreak/>
        <w:t>Крайници.</w:t>
      </w:r>
      <w:r w:rsidRPr="00CB0ACB">
        <w:t xml:space="preserve"> — Болка в ръката и пръстите, сякаш прониква горещо желязо. Ръцете се усещат парализирани. Краката изтръпват, особено при седене с кръстосани крака. Залита при ходене. Петите изтръпнали. Ходилата чувствителни; при стъпване се усещат меки и подути. Болка в рамото и горната част на ръката. </w:t>
      </w:r>
      <w:proofErr w:type="spellStart"/>
      <w:r w:rsidRPr="00CB0ACB">
        <w:t>Гризене</w:t>
      </w:r>
      <w:proofErr w:type="spellEnd"/>
      <w:r w:rsidRPr="00CB0ACB">
        <w:t xml:space="preserve"> под ноктите. Крехки нокти. Неспособност да ходи, освен когато очите са отворени или през деня. </w:t>
      </w:r>
      <w:proofErr w:type="spellStart"/>
      <w:r w:rsidRPr="00CB0ACB">
        <w:t>Спинални</w:t>
      </w:r>
      <w:proofErr w:type="spellEnd"/>
      <w:r w:rsidRPr="00CB0ACB">
        <w:t xml:space="preserve"> дегенерации и парализа на долните крайници.</w:t>
      </w:r>
    </w:p>
    <w:p w14:paraId="30FDDB61" w14:textId="77777777" w:rsidR="00CB0ACB" w:rsidRPr="00CB0ACB" w:rsidRDefault="00CB0ACB" w:rsidP="00CB0ACB">
      <w:r w:rsidRPr="00CB0ACB">
        <w:rPr>
          <w:b/>
          <w:bCs/>
        </w:rPr>
        <w:t>Сън.</w:t>
      </w:r>
      <w:r w:rsidRPr="00CB0ACB">
        <w:t xml:space="preserve"> — Неспокоен; тревожни и объркани сънища. Сънлив сутрин.</w:t>
      </w:r>
    </w:p>
    <w:p w14:paraId="15D5F8D3" w14:textId="77777777" w:rsidR="00CB0ACB" w:rsidRPr="00CB0ACB" w:rsidRDefault="00CB0ACB" w:rsidP="00CB0ACB">
      <w:r w:rsidRPr="00CB0ACB">
        <w:rPr>
          <w:b/>
          <w:bCs/>
        </w:rPr>
        <w:t>Кожа.</w:t>
      </w:r>
      <w:r w:rsidRPr="00CB0ACB">
        <w:t xml:space="preserve"> — Напукана и суха, с лишеи. Крехки нокти. Непоносим сърбеж при затопляне в леглото. Трябва да се чеше до кръв; след това става болезнено. Крехка кожа на пръстите.</w:t>
      </w:r>
    </w:p>
    <w:p w14:paraId="4CB76F4C" w14:textId="77777777" w:rsidR="00CB0ACB" w:rsidRPr="00CB0ACB" w:rsidRDefault="00CB0ACB" w:rsidP="00CB0ACB">
      <w:r w:rsidRPr="00CB0ACB">
        <w:rPr>
          <w:b/>
          <w:bCs/>
        </w:rPr>
        <w:t>Модалности.</w:t>
      </w:r>
      <w:r w:rsidRPr="00CB0ACB">
        <w:t xml:space="preserve"> — По</w:t>
      </w:r>
      <w:r w:rsidRPr="00CB0ACB">
        <w:noBreakHyphen/>
        <w:t>лошо периодично; следобед; от картофи. По</w:t>
      </w:r>
      <w:r w:rsidRPr="00CB0ACB">
        <w:noBreakHyphen/>
        <w:t>лошо сутрин при събуждане; в топла стая. По</w:t>
      </w:r>
      <w:r w:rsidRPr="00CB0ACB">
        <w:noBreakHyphen/>
        <w:t>добре на открит въздух; от студено измиване; вечер и през ден. По</w:t>
      </w:r>
      <w:r w:rsidRPr="00CB0ACB">
        <w:noBreakHyphen/>
        <w:t>добре при влажно време.</w:t>
      </w:r>
    </w:p>
    <w:p w14:paraId="34359CBD" w14:textId="77777777" w:rsidR="00CB0ACB" w:rsidRPr="00CB0ACB" w:rsidRDefault="00CB0ACB" w:rsidP="00CB0ACB">
      <w:r w:rsidRPr="00CB0ACB">
        <w:rPr>
          <w:b/>
          <w:bCs/>
        </w:rPr>
        <w:t>Връзки.</w:t>
      </w:r>
      <w:r w:rsidRPr="00CB0ACB">
        <w:t xml:space="preserve"> — Сравни: </w:t>
      </w:r>
      <w:r w:rsidRPr="00CB0ACB">
        <w:rPr>
          <w:b/>
          <w:bCs/>
        </w:rPr>
        <w:t xml:space="preserve">Aluminum </w:t>
      </w:r>
      <w:proofErr w:type="spellStart"/>
      <w:r w:rsidRPr="00CB0ACB">
        <w:rPr>
          <w:b/>
          <w:bCs/>
        </w:rPr>
        <w:t>chloridum</w:t>
      </w:r>
      <w:proofErr w:type="spellEnd"/>
      <w:r w:rsidRPr="00CB0ACB">
        <w:t xml:space="preserve"> (болки при </w:t>
      </w:r>
      <w:proofErr w:type="spellStart"/>
      <w:r w:rsidRPr="00CB0ACB">
        <w:t>табес</w:t>
      </w:r>
      <w:proofErr w:type="spellEnd"/>
      <w:r w:rsidRPr="00CB0ACB">
        <w:t xml:space="preserve">; ниски </w:t>
      </w:r>
      <w:proofErr w:type="spellStart"/>
      <w:r w:rsidRPr="00CB0ACB">
        <w:t>тритурации</w:t>
      </w:r>
      <w:proofErr w:type="spellEnd"/>
      <w:r w:rsidRPr="00CB0ACB">
        <w:t xml:space="preserve"> във вода). </w:t>
      </w:r>
      <w:proofErr w:type="spellStart"/>
      <w:r w:rsidRPr="00CB0ACB">
        <w:rPr>
          <w:b/>
          <w:bCs/>
        </w:rPr>
        <w:t>Slag</w:t>
      </w:r>
      <w:proofErr w:type="spellEnd"/>
      <w:r w:rsidRPr="00CB0ACB">
        <w:rPr>
          <w:b/>
          <w:bCs/>
        </w:rPr>
        <w:t xml:space="preserve"> </w:t>
      </w:r>
      <w:proofErr w:type="spellStart"/>
      <w:r w:rsidRPr="00CB0ACB">
        <w:rPr>
          <w:b/>
          <w:bCs/>
        </w:rPr>
        <w:t>Silico</w:t>
      </w:r>
      <w:r w:rsidRPr="00CB0ACB">
        <w:rPr>
          <w:b/>
          <w:bCs/>
        </w:rPr>
        <w:noBreakHyphen/>
        <w:t>Sulphocalcite</w:t>
      </w:r>
      <w:proofErr w:type="spellEnd"/>
      <w:r w:rsidRPr="00CB0ACB">
        <w:rPr>
          <w:b/>
          <w:bCs/>
        </w:rPr>
        <w:t xml:space="preserve"> of </w:t>
      </w:r>
      <w:proofErr w:type="spellStart"/>
      <w:r w:rsidRPr="00CB0ACB">
        <w:rPr>
          <w:b/>
          <w:bCs/>
        </w:rPr>
        <w:t>Alumina</w:t>
      </w:r>
      <w:proofErr w:type="spellEnd"/>
      <w:r w:rsidRPr="00CB0ACB">
        <w:rPr>
          <w:b/>
          <w:bCs/>
        </w:rPr>
        <w:t xml:space="preserve"> 3x</w:t>
      </w:r>
      <w:r w:rsidRPr="00CB0ACB">
        <w:t xml:space="preserve"> (</w:t>
      </w:r>
      <w:proofErr w:type="spellStart"/>
      <w:r w:rsidRPr="00CB0ACB">
        <w:t>аналeн</w:t>
      </w:r>
      <w:proofErr w:type="spellEnd"/>
      <w:r w:rsidRPr="00CB0ACB">
        <w:t xml:space="preserve"> сърбеж, хемороиди, запек, газове); </w:t>
      </w:r>
      <w:proofErr w:type="spellStart"/>
      <w:r w:rsidRPr="00CB0ACB">
        <w:rPr>
          <w:b/>
          <w:bCs/>
        </w:rPr>
        <w:t>Secale</w:t>
      </w:r>
      <w:proofErr w:type="spellEnd"/>
      <w:r w:rsidRPr="00CB0ACB">
        <w:t xml:space="preserve">, </w:t>
      </w:r>
      <w:proofErr w:type="spellStart"/>
      <w:r w:rsidRPr="00CB0ACB">
        <w:rPr>
          <w:b/>
          <w:bCs/>
        </w:rPr>
        <w:t>Lathyr</w:t>
      </w:r>
      <w:proofErr w:type="spellEnd"/>
      <w:r w:rsidRPr="00CB0ACB">
        <w:t xml:space="preserve">, </w:t>
      </w:r>
      <w:proofErr w:type="spellStart"/>
      <w:r w:rsidRPr="00CB0ACB">
        <w:rPr>
          <w:b/>
          <w:bCs/>
        </w:rPr>
        <w:t>Plumb</w:t>
      </w:r>
      <w:proofErr w:type="spellEnd"/>
      <w:r w:rsidRPr="00CB0ACB">
        <w:t xml:space="preserve">. Разтвор на алуминиев ацетат — външно за гнилостни рани и кожни инфекции. Спира кръвоизливи от инертност на матката. </w:t>
      </w:r>
      <w:proofErr w:type="spellStart"/>
      <w:r w:rsidRPr="00CB0ACB">
        <w:t>Паренхимни</w:t>
      </w:r>
      <w:proofErr w:type="spellEnd"/>
      <w:r w:rsidRPr="00CB0ACB">
        <w:t xml:space="preserve"> кръвоизливи от различни органи — 23% разтвор. Кръвоизлив след </w:t>
      </w:r>
      <w:proofErr w:type="spellStart"/>
      <w:r w:rsidRPr="00CB0ACB">
        <w:t>тонзилектомия</w:t>
      </w:r>
      <w:proofErr w:type="spellEnd"/>
      <w:r w:rsidRPr="00CB0ACB">
        <w:t xml:space="preserve"> се контролира чрез изплакване на </w:t>
      </w:r>
      <w:proofErr w:type="spellStart"/>
      <w:r w:rsidRPr="00CB0ACB">
        <w:t>назофаринкса</w:t>
      </w:r>
      <w:proofErr w:type="spellEnd"/>
      <w:r w:rsidRPr="00CB0ACB">
        <w:t xml:space="preserve"> с 10% разтвор.</w:t>
      </w:r>
    </w:p>
    <w:p w14:paraId="07CAC83E" w14:textId="77777777" w:rsidR="00CB0ACB" w:rsidRPr="00CB0ACB" w:rsidRDefault="00CB0ACB" w:rsidP="00CB0ACB">
      <w:r w:rsidRPr="00CB0ACB">
        <w:rPr>
          <w:b/>
          <w:bCs/>
        </w:rPr>
        <w:t>Допълващо.</w:t>
      </w:r>
      <w:r w:rsidRPr="00CB0ACB">
        <w:t xml:space="preserve"> — </w:t>
      </w:r>
      <w:proofErr w:type="spellStart"/>
      <w:r w:rsidRPr="00CB0ACB">
        <w:rPr>
          <w:b/>
          <w:bCs/>
        </w:rPr>
        <w:t>Bryonia</w:t>
      </w:r>
      <w:proofErr w:type="spellEnd"/>
      <w:r w:rsidRPr="00CB0ACB">
        <w:t>.</w:t>
      </w:r>
    </w:p>
    <w:p w14:paraId="0970B43D" w14:textId="77777777" w:rsidR="00CB0ACB" w:rsidRPr="00CB0ACB" w:rsidRDefault="00CB0ACB" w:rsidP="00CB0ACB">
      <w:r w:rsidRPr="00CB0ACB">
        <w:rPr>
          <w:b/>
          <w:bCs/>
        </w:rPr>
        <w:t>Антидоти.</w:t>
      </w:r>
      <w:r w:rsidRPr="00CB0ACB">
        <w:t xml:space="preserve"> — </w:t>
      </w:r>
      <w:proofErr w:type="spellStart"/>
      <w:r w:rsidRPr="00CB0ACB">
        <w:rPr>
          <w:b/>
          <w:bCs/>
        </w:rPr>
        <w:t>Ipecac</w:t>
      </w:r>
      <w:proofErr w:type="spellEnd"/>
      <w:r w:rsidRPr="00CB0ACB">
        <w:t xml:space="preserve">, </w:t>
      </w:r>
      <w:proofErr w:type="spellStart"/>
      <w:r w:rsidRPr="00CB0ACB">
        <w:rPr>
          <w:b/>
          <w:bCs/>
        </w:rPr>
        <w:t>Chamom</w:t>
      </w:r>
      <w:proofErr w:type="spellEnd"/>
      <w:r w:rsidRPr="00CB0ACB">
        <w:t>.</w:t>
      </w:r>
    </w:p>
    <w:p w14:paraId="43BF471A" w14:textId="77777777" w:rsidR="00CB0ACB" w:rsidRPr="00CB0ACB" w:rsidRDefault="00CB0ACB" w:rsidP="00CB0ACB">
      <w:r w:rsidRPr="00CB0ACB">
        <w:rPr>
          <w:b/>
          <w:bCs/>
        </w:rPr>
        <w:t>Доза.</w:t>
      </w:r>
      <w:r w:rsidRPr="00CB0ACB">
        <w:t xml:space="preserve"> — От шеста до тридесета и по</w:t>
      </w:r>
      <w:r w:rsidRPr="00CB0ACB">
        <w:noBreakHyphen/>
        <w:t>високи. Действието се развива бавно.</w:t>
      </w:r>
    </w:p>
    <w:p w14:paraId="177FE69F" w14:textId="77777777" w:rsidR="009E0B44" w:rsidRDefault="009E0B44"/>
    <w:p w14:paraId="425D86C2" w14:textId="77777777" w:rsidR="00CB0ACB" w:rsidRDefault="00CB0ACB"/>
    <w:p w14:paraId="30EADB27" w14:textId="77777777" w:rsidR="00C66A20" w:rsidRPr="00C66A20" w:rsidRDefault="00C66A20" w:rsidP="00C66A20">
      <w:pPr>
        <w:pStyle w:val="1"/>
      </w:pPr>
      <w:proofErr w:type="spellStart"/>
      <w:r w:rsidRPr="00C66A20">
        <w:t>Alumina</w:t>
      </w:r>
      <w:proofErr w:type="spellEnd"/>
      <w:r w:rsidRPr="00C66A20">
        <w:t xml:space="preserve"> </w:t>
      </w:r>
      <w:proofErr w:type="spellStart"/>
      <w:r w:rsidRPr="00C66A20">
        <w:t>silicata</w:t>
      </w:r>
      <w:proofErr w:type="spellEnd"/>
    </w:p>
    <w:p w14:paraId="3CE62489" w14:textId="77777777" w:rsidR="00C66A20" w:rsidRPr="00C66A20" w:rsidRDefault="00C66A20" w:rsidP="00C66A20">
      <w:proofErr w:type="spellStart"/>
      <w:r w:rsidRPr="00C66A20">
        <w:rPr>
          <w:b/>
          <w:bCs/>
        </w:rPr>
        <w:t>Andalasite</w:t>
      </w:r>
      <w:proofErr w:type="spellEnd"/>
      <w:r w:rsidRPr="00C66A20">
        <w:rPr>
          <w:b/>
          <w:bCs/>
        </w:rPr>
        <w:t xml:space="preserve"> </w:t>
      </w:r>
      <w:proofErr w:type="spellStart"/>
      <w:r w:rsidRPr="00C66A20">
        <w:rPr>
          <w:b/>
          <w:bCs/>
        </w:rPr>
        <w:t>rock</w:t>
      </w:r>
      <w:proofErr w:type="spellEnd"/>
      <w:r w:rsidRPr="00C66A20">
        <w:rPr>
          <w:b/>
          <w:bCs/>
        </w:rPr>
        <w:t xml:space="preserve"> – </w:t>
      </w:r>
      <w:proofErr w:type="spellStart"/>
      <w:r w:rsidRPr="00C66A20">
        <w:rPr>
          <w:b/>
          <w:bCs/>
        </w:rPr>
        <w:t>Alumina</w:t>
      </w:r>
      <w:proofErr w:type="spellEnd"/>
      <w:r w:rsidRPr="00C66A20">
        <w:rPr>
          <w:b/>
          <w:bCs/>
        </w:rPr>
        <w:t xml:space="preserve"> 63, </w:t>
      </w:r>
      <w:proofErr w:type="spellStart"/>
      <w:r w:rsidRPr="00C66A20">
        <w:rPr>
          <w:b/>
          <w:bCs/>
        </w:rPr>
        <w:t>Silica</w:t>
      </w:r>
      <w:proofErr w:type="spellEnd"/>
      <w:r w:rsidRPr="00C66A20">
        <w:rPr>
          <w:b/>
          <w:bCs/>
        </w:rPr>
        <w:t xml:space="preserve"> 37 </w:t>
      </w:r>
      <w:proofErr w:type="spellStart"/>
      <w:r w:rsidRPr="00C66A20">
        <w:rPr>
          <w:b/>
          <w:bCs/>
        </w:rPr>
        <w:t>parts</w:t>
      </w:r>
      <w:proofErr w:type="spellEnd"/>
    </w:p>
    <w:p w14:paraId="64146C8A" w14:textId="77777777" w:rsidR="00C66A20" w:rsidRPr="00C66A20" w:rsidRDefault="00C66A20" w:rsidP="00C66A20">
      <w:r w:rsidRPr="00C66A20">
        <w:t xml:space="preserve">Дълбоко действащо лекарство за хронични оплаквания на мозъка, гръбначния стълб и нервите. Стягането е изразен общ симптом, както и стягане на отворите. Венозно разширение. Слабост, особено </w:t>
      </w:r>
      <w:proofErr w:type="spellStart"/>
      <w:r w:rsidRPr="00C66A20">
        <w:t>спинална</w:t>
      </w:r>
      <w:proofErr w:type="spellEnd"/>
      <w:r w:rsidRPr="00C66A20">
        <w:t xml:space="preserve">. Болки и парене в гръбнака. Мравучкане, изтръпване, болки във всички крайници. </w:t>
      </w:r>
      <w:proofErr w:type="spellStart"/>
      <w:r w:rsidRPr="00C66A20">
        <w:t>Епилептиформени</w:t>
      </w:r>
      <w:proofErr w:type="spellEnd"/>
      <w:r w:rsidRPr="00C66A20">
        <w:t xml:space="preserve"> гърчове. Студенина по време на болките.</w:t>
      </w:r>
    </w:p>
    <w:p w14:paraId="7E94E2FD" w14:textId="77777777" w:rsidR="00C66A20" w:rsidRPr="00C66A20" w:rsidRDefault="00C66A20" w:rsidP="00C66A20">
      <w:r w:rsidRPr="00C66A20">
        <w:rPr>
          <w:b/>
          <w:bCs/>
        </w:rPr>
        <w:lastRenderedPageBreak/>
        <w:t>Глава.</w:t>
      </w:r>
      <w:r w:rsidRPr="00C66A20">
        <w:t xml:space="preserve"> — Конгестия на мозъка. Стягане на скалпа. Болка в главата, по</w:t>
      </w:r>
      <w:r w:rsidRPr="00C66A20">
        <w:noBreakHyphen/>
        <w:t xml:space="preserve">добре от топлина, изпотяване. Болка в очите, примигване. Чести </w:t>
      </w:r>
      <w:proofErr w:type="spellStart"/>
      <w:r w:rsidRPr="00C66A20">
        <w:t>коризи</w:t>
      </w:r>
      <w:proofErr w:type="spellEnd"/>
      <w:r w:rsidRPr="00C66A20">
        <w:t xml:space="preserve">. Подуване и </w:t>
      </w:r>
      <w:proofErr w:type="spellStart"/>
      <w:r w:rsidRPr="00C66A20">
        <w:t>улцерации</w:t>
      </w:r>
      <w:proofErr w:type="spellEnd"/>
      <w:r w:rsidRPr="00C66A20">
        <w:t xml:space="preserve"> на носа.</w:t>
      </w:r>
    </w:p>
    <w:p w14:paraId="30D50397" w14:textId="77777777" w:rsidR="00C66A20" w:rsidRPr="00C66A20" w:rsidRDefault="00C66A20" w:rsidP="00C66A20">
      <w:r w:rsidRPr="00C66A20">
        <w:rPr>
          <w:b/>
          <w:bCs/>
        </w:rPr>
        <w:t>Дихателни.</w:t>
      </w:r>
      <w:r w:rsidRPr="00C66A20">
        <w:t xml:space="preserve"> — </w:t>
      </w:r>
      <w:proofErr w:type="spellStart"/>
      <w:r w:rsidRPr="00C66A20">
        <w:t>Катарални</w:t>
      </w:r>
      <w:proofErr w:type="spellEnd"/>
      <w:r w:rsidRPr="00C66A20">
        <w:t xml:space="preserve"> оплаквания на гърдите, болка, сурово усещане. Усещане за голяма слабост в гърдите. Бодежи. Спазматична кашлица с гнойна, вискозна </w:t>
      </w:r>
      <w:proofErr w:type="spellStart"/>
      <w:r w:rsidRPr="00C66A20">
        <w:t>експекторация</w:t>
      </w:r>
      <w:proofErr w:type="spellEnd"/>
      <w:r w:rsidRPr="00C66A20">
        <w:t>.</w:t>
      </w:r>
    </w:p>
    <w:p w14:paraId="76F77F1C" w14:textId="77777777" w:rsidR="00C66A20" w:rsidRPr="00C66A20" w:rsidRDefault="00C66A20" w:rsidP="00C66A20">
      <w:r w:rsidRPr="00C66A20">
        <w:rPr>
          <w:b/>
          <w:bCs/>
        </w:rPr>
        <w:t>Крайници.</w:t>
      </w:r>
      <w:r w:rsidRPr="00C66A20">
        <w:t xml:space="preserve"> — Тежест, потрепвания, изтръпване, болки и болезненост.</w:t>
      </w:r>
    </w:p>
    <w:p w14:paraId="0FD44B69" w14:textId="77777777" w:rsidR="00C66A20" w:rsidRPr="00C66A20" w:rsidRDefault="00C66A20" w:rsidP="00C66A20">
      <w:r w:rsidRPr="00C66A20">
        <w:rPr>
          <w:b/>
          <w:bCs/>
        </w:rPr>
        <w:t>Кожа.</w:t>
      </w:r>
      <w:r w:rsidRPr="00C66A20">
        <w:t xml:space="preserve"> — Мравучкане по хода на нервите, вените се усещат пълни и разширени. Болезненост при допир и натиск.</w:t>
      </w:r>
    </w:p>
    <w:p w14:paraId="5E5DC6E5" w14:textId="77777777" w:rsidR="00C66A20" w:rsidRPr="00C66A20" w:rsidRDefault="00C66A20" w:rsidP="00C66A20">
      <w:r w:rsidRPr="00C66A20">
        <w:rPr>
          <w:b/>
          <w:bCs/>
        </w:rPr>
        <w:t>Модалности.</w:t>
      </w:r>
      <w:r w:rsidRPr="00C66A20">
        <w:t xml:space="preserve"> — По</w:t>
      </w:r>
      <w:r w:rsidRPr="00C66A20">
        <w:noBreakHyphen/>
        <w:t>лошо от студен въздух, след хранене, при стоене. По</w:t>
      </w:r>
      <w:r w:rsidRPr="00C66A20">
        <w:noBreakHyphen/>
        <w:t>добре от топлина, гладуване, почивка в легло.</w:t>
      </w:r>
    </w:p>
    <w:p w14:paraId="4EA43188" w14:textId="77777777" w:rsidR="00C66A20" w:rsidRPr="00C66A20" w:rsidRDefault="00C66A20" w:rsidP="00C66A20">
      <w:r w:rsidRPr="00C66A20">
        <w:rPr>
          <w:b/>
          <w:bCs/>
        </w:rPr>
        <w:t>Доза.</w:t>
      </w:r>
      <w:r w:rsidRPr="00C66A20">
        <w:t xml:space="preserve"> — Високи потенции. Ниски </w:t>
      </w:r>
      <w:proofErr w:type="spellStart"/>
      <w:r w:rsidRPr="00C66A20">
        <w:t>тритурации</w:t>
      </w:r>
      <w:proofErr w:type="spellEnd"/>
      <w:r w:rsidRPr="00C66A20">
        <w:t>.</w:t>
      </w:r>
    </w:p>
    <w:p w14:paraId="53C086B5" w14:textId="77777777" w:rsidR="00CB0ACB" w:rsidRDefault="00CB0ACB"/>
    <w:p w14:paraId="60A049B6" w14:textId="77777777" w:rsidR="00C66A20" w:rsidRDefault="00C66A20"/>
    <w:p w14:paraId="6A2632C1" w14:textId="77777777" w:rsidR="00222E06" w:rsidRPr="00222E06" w:rsidRDefault="00222E06" w:rsidP="00222E06">
      <w:pPr>
        <w:pStyle w:val="1"/>
      </w:pPr>
      <w:proofErr w:type="spellStart"/>
      <w:r w:rsidRPr="00222E06">
        <w:t>Ambra</w:t>
      </w:r>
      <w:proofErr w:type="spellEnd"/>
      <w:r w:rsidRPr="00222E06">
        <w:t xml:space="preserve"> </w:t>
      </w:r>
      <w:proofErr w:type="spellStart"/>
      <w:r w:rsidRPr="00222E06">
        <w:t>grisea</w:t>
      </w:r>
      <w:proofErr w:type="spellEnd"/>
    </w:p>
    <w:p w14:paraId="5675F2F3" w14:textId="77777777" w:rsidR="00222E06" w:rsidRPr="00222E06" w:rsidRDefault="00222E06" w:rsidP="00222E06">
      <w:proofErr w:type="spellStart"/>
      <w:r w:rsidRPr="00222E06">
        <w:rPr>
          <w:b/>
          <w:bCs/>
        </w:rPr>
        <w:t>Ambergis</w:t>
      </w:r>
      <w:proofErr w:type="spellEnd"/>
      <w:r w:rsidRPr="00222E06">
        <w:rPr>
          <w:b/>
          <w:bCs/>
        </w:rPr>
        <w:t xml:space="preserve"> – A </w:t>
      </w:r>
      <w:proofErr w:type="spellStart"/>
      <w:r w:rsidRPr="00222E06">
        <w:rPr>
          <w:b/>
          <w:bCs/>
        </w:rPr>
        <w:t>Morbid</w:t>
      </w:r>
      <w:proofErr w:type="spellEnd"/>
      <w:r w:rsidRPr="00222E06">
        <w:rPr>
          <w:b/>
          <w:bCs/>
        </w:rPr>
        <w:t xml:space="preserve"> </w:t>
      </w:r>
      <w:proofErr w:type="spellStart"/>
      <w:r w:rsidRPr="00222E06">
        <w:rPr>
          <w:b/>
          <w:bCs/>
        </w:rPr>
        <w:t>Secretion</w:t>
      </w:r>
      <w:proofErr w:type="spellEnd"/>
      <w:r w:rsidRPr="00222E06">
        <w:rPr>
          <w:b/>
          <w:bCs/>
        </w:rPr>
        <w:t xml:space="preserve"> of the </w:t>
      </w:r>
      <w:proofErr w:type="spellStart"/>
      <w:r w:rsidRPr="00222E06">
        <w:rPr>
          <w:b/>
          <w:bCs/>
        </w:rPr>
        <w:t>Whale</w:t>
      </w:r>
      <w:proofErr w:type="spellEnd"/>
    </w:p>
    <w:p w14:paraId="05F63025" w14:textId="77777777" w:rsidR="00222E06" w:rsidRPr="00222E06" w:rsidRDefault="00222E06" w:rsidP="00222E06">
      <w:r w:rsidRPr="00222E06">
        <w:t xml:space="preserve">Подходящо за </w:t>
      </w:r>
      <w:proofErr w:type="spellStart"/>
      <w:r w:rsidRPr="00222E06">
        <w:t>възбудими</w:t>
      </w:r>
      <w:proofErr w:type="spellEnd"/>
      <w:r w:rsidRPr="00222E06">
        <w:t>, нервни деца и слаби, нервни пациенти. Изключителна нервна свръхчувствителност. Външно изтръпване на цялото тяло сутрин и слабост. Нервно</w:t>
      </w:r>
      <w:r w:rsidRPr="00222E06">
        <w:noBreakHyphen/>
        <w:t xml:space="preserve">жлъчен темперамент. Слаби, изпити жени. Подходящо за хистерични пациенти или такива със </w:t>
      </w:r>
      <w:proofErr w:type="spellStart"/>
      <w:r w:rsidRPr="00222E06">
        <w:t>спинална</w:t>
      </w:r>
      <w:proofErr w:type="spellEnd"/>
      <w:r w:rsidRPr="00222E06">
        <w:t xml:space="preserve"> раздразнителност, с конвулсивна кашлица, оригвания и др. Също за пациенти, отслабени от възраст или преумора, които са анемични и </w:t>
      </w:r>
      <w:proofErr w:type="spellStart"/>
      <w:r w:rsidRPr="00222E06">
        <w:t>безсъщни</w:t>
      </w:r>
      <w:proofErr w:type="spellEnd"/>
      <w:r w:rsidRPr="00222E06">
        <w:t>. Велико лекарство за възрастни хора, с отслабване на всички функции, слабост, студенина и изтръпване, обикновено на отделни части — пръсти, ръце и др. Едностранни оплаквания го изискват. Музиката влошава симптомите. Приливи и пулсации след ходене на открито. Едностранни оплаквания.</w:t>
      </w:r>
    </w:p>
    <w:p w14:paraId="50A1A314" w14:textId="77777777" w:rsidR="00222E06" w:rsidRPr="00222E06" w:rsidRDefault="00222E06" w:rsidP="00222E06">
      <w:r w:rsidRPr="00222E06">
        <w:rPr>
          <w:b/>
          <w:bCs/>
        </w:rPr>
        <w:t>Ум.</w:t>
      </w:r>
      <w:r w:rsidRPr="00222E06">
        <w:t xml:space="preserve"> — Страх от хора и желание да бъде сам. Не може да прави нищо в присъствието на други. Крайно срамежлив, лесно се изчервява. Музиката предизвиква плач. Отчаяние, отвращение от живота. Фантастични илюзии. Срамежливост. Загуба на любов към живота. Неспокоен, възбуден, много разговорлив. Времето минава бавно. Трудно мислене сутрин при възрастни хора. Задържа се върху неприятни мисли.</w:t>
      </w:r>
    </w:p>
    <w:p w14:paraId="63FA1379" w14:textId="77777777" w:rsidR="00222E06" w:rsidRPr="00222E06" w:rsidRDefault="00222E06" w:rsidP="00222E06">
      <w:r w:rsidRPr="00222E06">
        <w:rPr>
          <w:b/>
          <w:bCs/>
        </w:rPr>
        <w:t>Глава.</w:t>
      </w:r>
      <w:r w:rsidRPr="00222E06">
        <w:t xml:space="preserve"> — Бавно схващане. Световъртеж със слабост в главата и стомаха. Натиск във фронталната част на главата с умствена депресия. Разкъсваща болка в горната половина на мозъка. Старчески световъртеж. Прилив на кръв към главата при слушане </w:t>
      </w:r>
      <w:r w:rsidRPr="00222E06">
        <w:lastRenderedPageBreak/>
        <w:t xml:space="preserve">на музика. Намален слух. </w:t>
      </w:r>
      <w:proofErr w:type="spellStart"/>
      <w:r w:rsidRPr="00222E06">
        <w:t>Епистаксис</w:t>
      </w:r>
      <w:proofErr w:type="spellEnd"/>
      <w:r w:rsidRPr="00222E06">
        <w:t>, особено сутрин. Обилно кървене от зъбите. Косопад.</w:t>
      </w:r>
    </w:p>
    <w:p w14:paraId="0BCA07AA" w14:textId="77777777" w:rsidR="00222E06" w:rsidRPr="00222E06" w:rsidRDefault="00222E06" w:rsidP="00222E06">
      <w:r w:rsidRPr="00222E06">
        <w:rPr>
          <w:b/>
          <w:bCs/>
        </w:rPr>
        <w:t>Стомах.</w:t>
      </w:r>
      <w:r w:rsidRPr="00222E06">
        <w:t xml:space="preserve"> — Оригвания с силна, конвулсивна кашлица. Кисели оригвания, като киселини. Подуване на стомаха и корема след полунощ. Усещане за студенина в корема.</w:t>
      </w:r>
    </w:p>
    <w:p w14:paraId="6094BE27" w14:textId="77777777" w:rsidR="00222E06" w:rsidRPr="00222E06" w:rsidRDefault="00222E06" w:rsidP="00222E06">
      <w:r w:rsidRPr="00222E06">
        <w:rPr>
          <w:b/>
          <w:bCs/>
        </w:rPr>
        <w:t>Урина.</w:t>
      </w:r>
      <w:r w:rsidRPr="00222E06">
        <w:t xml:space="preserve"> — Болка в пикочния мехур и ректума едновременно. Парене в отвора на уретрата и ануса. Усещане в уретрата, сякаш изтичат няколко капки. Парене и сърбеж в уретрата при уриниране. Урината мътна, още при отделяне образува кафяв утайка.</w:t>
      </w:r>
    </w:p>
    <w:p w14:paraId="454FBD41" w14:textId="77777777" w:rsidR="00222E06" w:rsidRPr="00222E06" w:rsidRDefault="00222E06" w:rsidP="00222E06">
      <w:r w:rsidRPr="00222E06">
        <w:rPr>
          <w:b/>
          <w:bCs/>
        </w:rPr>
        <w:t>Жена.</w:t>
      </w:r>
      <w:r w:rsidRPr="00222E06">
        <w:t xml:space="preserve"> — Нимфомания. Сърбеж на </w:t>
      </w:r>
      <w:proofErr w:type="spellStart"/>
      <w:r w:rsidRPr="00222E06">
        <w:t>вулвата</w:t>
      </w:r>
      <w:proofErr w:type="spellEnd"/>
      <w:r w:rsidRPr="00222E06">
        <w:t xml:space="preserve">, с болезненост и подуване. Менструация твърде ранна. Обилна, синкава </w:t>
      </w:r>
      <w:proofErr w:type="spellStart"/>
      <w:r w:rsidRPr="00222E06">
        <w:t>левкорея</w:t>
      </w:r>
      <w:proofErr w:type="spellEnd"/>
      <w:r w:rsidRPr="00222E06">
        <w:t>. По</w:t>
      </w:r>
      <w:r w:rsidRPr="00222E06">
        <w:noBreakHyphen/>
        <w:t>лошо нощем. Кървене между циклите при най</w:t>
      </w:r>
      <w:r w:rsidRPr="00222E06">
        <w:noBreakHyphen/>
        <w:t>малък повод.</w:t>
      </w:r>
    </w:p>
    <w:p w14:paraId="1F1C2D59" w14:textId="77777777" w:rsidR="00222E06" w:rsidRPr="00222E06" w:rsidRDefault="00222E06" w:rsidP="00222E06">
      <w:r w:rsidRPr="00222E06">
        <w:rPr>
          <w:b/>
          <w:bCs/>
        </w:rPr>
        <w:t>Мъж.</w:t>
      </w:r>
      <w:r w:rsidRPr="00222E06">
        <w:t xml:space="preserve"> — </w:t>
      </w:r>
      <w:proofErr w:type="spellStart"/>
      <w:r w:rsidRPr="00222E06">
        <w:t>Волуптуозен</w:t>
      </w:r>
      <w:proofErr w:type="spellEnd"/>
      <w:r w:rsidRPr="00222E06">
        <w:t xml:space="preserve"> сърбеж на </w:t>
      </w:r>
      <w:proofErr w:type="spellStart"/>
      <w:r w:rsidRPr="00222E06">
        <w:t>скротума</w:t>
      </w:r>
      <w:proofErr w:type="spellEnd"/>
      <w:r w:rsidRPr="00222E06">
        <w:t xml:space="preserve">. Частите външно изтръпнали; вътрешно парят. Силни ерекции без </w:t>
      </w:r>
      <w:proofErr w:type="spellStart"/>
      <w:r w:rsidRPr="00222E06">
        <w:t>волуптуозни</w:t>
      </w:r>
      <w:proofErr w:type="spellEnd"/>
      <w:r w:rsidRPr="00222E06">
        <w:t xml:space="preserve"> усещания.</w:t>
      </w:r>
    </w:p>
    <w:p w14:paraId="170474CB" w14:textId="77777777" w:rsidR="00222E06" w:rsidRPr="00222E06" w:rsidRDefault="00222E06" w:rsidP="00222E06">
      <w:r w:rsidRPr="00222E06">
        <w:rPr>
          <w:b/>
          <w:bCs/>
        </w:rPr>
        <w:t>Дихателни.</w:t>
      </w:r>
      <w:r w:rsidRPr="00222E06">
        <w:t xml:space="preserve"> — Астматично дишане с оригване на газове. Нервна, спазматична кашлица с дрезгавост и оригване, при събуждане сутрин; по</w:t>
      </w:r>
      <w:r w:rsidRPr="00222E06">
        <w:noBreakHyphen/>
        <w:t>лошо в присъствието на хора. Гъдел в гърлото, ларинкса и трахеята; гърдите потиснати; задъхва се при кашляне. Кухо, спазматично, лаещо покашляне, идващо от дълбоко в гърдите. Задушаване при изкашляне на храчки.</w:t>
      </w:r>
    </w:p>
    <w:p w14:paraId="210151D6" w14:textId="77777777" w:rsidR="00222E06" w:rsidRPr="00222E06" w:rsidRDefault="00222E06" w:rsidP="00222E06">
      <w:r w:rsidRPr="00222E06">
        <w:rPr>
          <w:b/>
          <w:bCs/>
        </w:rPr>
        <w:t>Сърце.</w:t>
      </w:r>
      <w:r w:rsidRPr="00222E06">
        <w:t xml:space="preserve"> — </w:t>
      </w:r>
      <w:proofErr w:type="spellStart"/>
      <w:r w:rsidRPr="00222E06">
        <w:t>Палпитации</w:t>
      </w:r>
      <w:proofErr w:type="spellEnd"/>
      <w:r w:rsidRPr="00222E06">
        <w:t xml:space="preserve"> с натиск в гърдите, сякаш буца е заседнала там, или сякаш гърдите са запушени. Осъзнава пулса си. </w:t>
      </w:r>
      <w:proofErr w:type="spellStart"/>
      <w:r w:rsidRPr="00222E06">
        <w:t>Палпитации</w:t>
      </w:r>
      <w:proofErr w:type="spellEnd"/>
      <w:r w:rsidRPr="00222E06">
        <w:t xml:space="preserve"> на открит въздух с бледо лице.</w:t>
      </w:r>
    </w:p>
    <w:p w14:paraId="4AAD3A29" w14:textId="77777777" w:rsidR="00222E06" w:rsidRPr="00222E06" w:rsidRDefault="00222E06" w:rsidP="00222E06">
      <w:r w:rsidRPr="00222E06">
        <w:rPr>
          <w:b/>
          <w:bCs/>
        </w:rPr>
        <w:t>Сън.</w:t>
      </w:r>
      <w:r w:rsidRPr="00222E06">
        <w:t xml:space="preserve"> — Не може да спи от тревоги; трябва да стане. Тревожни сънища. Студенина на тялото и потрепвания на крайниците по време на сън.</w:t>
      </w:r>
    </w:p>
    <w:p w14:paraId="729D124E" w14:textId="77777777" w:rsidR="00222E06" w:rsidRPr="00222E06" w:rsidRDefault="00222E06" w:rsidP="00222E06">
      <w:r w:rsidRPr="00222E06">
        <w:rPr>
          <w:b/>
          <w:bCs/>
        </w:rPr>
        <w:t>Кожа.</w:t>
      </w:r>
      <w:r w:rsidRPr="00222E06">
        <w:t xml:space="preserve"> — Сърбеж и болезненост, особено около гениталиите. Изтръпване на кожата. Ръцете „заспиват“.</w:t>
      </w:r>
    </w:p>
    <w:p w14:paraId="0ED42B42" w14:textId="77777777" w:rsidR="00222E06" w:rsidRPr="00222E06" w:rsidRDefault="00222E06" w:rsidP="00222E06">
      <w:r w:rsidRPr="00222E06">
        <w:rPr>
          <w:b/>
          <w:bCs/>
        </w:rPr>
        <w:t>Крайници.</w:t>
      </w:r>
      <w:r w:rsidRPr="00222E06">
        <w:t xml:space="preserve"> — Крампи в ръцете и пръстите, по</w:t>
      </w:r>
      <w:r w:rsidRPr="00222E06">
        <w:noBreakHyphen/>
        <w:t>лошо при хващане на предмети. Крампи в краката.</w:t>
      </w:r>
    </w:p>
    <w:p w14:paraId="7C8C2C42" w14:textId="77777777" w:rsidR="00222E06" w:rsidRPr="00222E06" w:rsidRDefault="00222E06" w:rsidP="00222E06">
      <w:r w:rsidRPr="00222E06">
        <w:rPr>
          <w:b/>
          <w:bCs/>
        </w:rPr>
        <w:t>Модалности.</w:t>
      </w:r>
      <w:r w:rsidRPr="00222E06">
        <w:t xml:space="preserve"> — По</w:t>
      </w:r>
      <w:r w:rsidRPr="00222E06">
        <w:noBreakHyphen/>
        <w:t>лошо от музика; присъствие на непознати; от всяко необичайно нещо; сутрин; в топла стая. По</w:t>
      </w:r>
      <w:r w:rsidRPr="00222E06">
        <w:noBreakHyphen/>
        <w:t>добре при бавно движение на открито; лежане върху болезнената част; студени напитки.</w:t>
      </w:r>
    </w:p>
    <w:p w14:paraId="288AE367" w14:textId="77777777" w:rsidR="00222E06" w:rsidRPr="00222E06" w:rsidRDefault="00222E06" w:rsidP="00222E06">
      <w:r w:rsidRPr="00222E06">
        <w:rPr>
          <w:b/>
          <w:bCs/>
        </w:rPr>
        <w:t>Връзки.</w:t>
      </w:r>
      <w:r w:rsidRPr="00222E06">
        <w:t xml:space="preserve"> — Да не се бърка с </w:t>
      </w:r>
      <w:proofErr w:type="spellStart"/>
      <w:r w:rsidRPr="00222E06">
        <w:rPr>
          <w:b/>
          <w:bCs/>
        </w:rPr>
        <w:t>Amber</w:t>
      </w:r>
      <w:proofErr w:type="spellEnd"/>
      <w:r w:rsidRPr="00222E06">
        <w:rPr>
          <w:b/>
          <w:bCs/>
        </w:rPr>
        <w:t xml:space="preserve"> – </w:t>
      </w:r>
      <w:proofErr w:type="spellStart"/>
      <w:r w:rsidRPr="00222E06">
        <w:rPr>
          <w:b/>
          <w:bCs/>
        </w:rPr>
        <w:t>Succinum</w:t>
      </w:r>
      <w:proofErr w:type="spellEnd"/>
      <w:r w:rsidRPr="00222E06">
        <w:t xml:space="preserve">. </w:t>
      </w:r>
      <w:proofErr w:type="spellStart"/>
      <w:r w:rsidRPr="00222E06">
        <w:rPr>
          <w:b/>
          <w:bCs/>
        </w:rPr>
        <w:t>Moschus</w:t>
      </w:r>
      <w:proofErr w:type="spellEnd"/>
      <w:r w:rsidRPr="00222E06">
        <w:t xml:space="preserve"> често следва благоприятно. Сравни: </w:t>
      </w:r>
      <w:proofErr w:type="spellStart"/>
      <w:r w:rsidRPr="00222E06">
        <w:rPr>
          <w:b/>
          <w:bCs/>
        </w:rPr>
        <w:t>Oleum</w:t>
      </w:r>
      <w:proofErr w:type="spellEnd"/>
      <w:r w:rsidRPr="00222E06">
        <w:rPr>
          <w:b/>
          <w:bCs/>
        </w:rPr>
        <w:t xml:space="preserve"> </w:t>
      </w:r>
      <w:proofErr w:type="spellStart"/>
      <w:r w:rsidRPr="00222E06">
        <w:rPr>
          <w:b/>
          <w:bCs/>
        </w:rPr>
        <w:t>succinum</w:t>
      </w:r>
      <w:proofErr w:type="spellEnd"/>
      <w:r w:rsidRPr="00222E06">
        <w:t xml:space="preserve"> (хълцане), </w:t>
      </w:r>
      <w:proofErr w:type="spellStart"/>
      <w:r w:rsidRPr="00222E06">
        <w:rPr>
          <w:b/>
          <w:bCs/>
        </w:rPr>
        <w:t>Sumbul</w:t>
      </w:r>
      <w:proofErr w:type="spellEnd"/>
      <w:r w:rsidRPr="00222E06">
        <w:t xml:space="preserve">, </w:t>
      </w:r>
      <w:proofErr w:type="spellStart"/>
      <w:r w:rsidRPr="00222E06">
        <w:rPr>
          <w:b/>
          <w:bCs/>
        </w:rPr>
        <w:t>Castor</w:t>
      </w:r>
      <w:proofErr w:type="spellEnd"/>
      <w:r w:rsidRPr="00222E06">
        <w:t xml:space="preserve">, </w:t>
      </w:r>
      <w:proofErr w:type="spellStart"/>
      <w:r w:rsidRPr="00222E06">
        <w:rPr>
          <w:b/>
          <w:bCs/>
        </w:rPr>
        <w:t>Asaf</w:t>
      </w:r>
      <w:proofErr w:type="spellEnd"/>
      <w:r w:rsidRPr="00222E06">
        <w:t xml:space="preserve">, </w:t>
      </w:r>
      <w:proofErr w:type="spellStart"/>
      <w:r w:rsidRPr="00222E06">
        <w:rPr>
          <w:b/>
          <w:bCs/>
        </w:rPr>
        <w:t>Crocus</w:t>
      </w:r>
      <w:proofErr w:type="spellEnd"/>
      <w:r w:rsidRPr="00222E06">
        <w:t xml:space="preserve">, </w:t>
      </w:r>
      <w:proofErr w:type="spellStart"/>
      <w:r w:rsidRPr="00222E06">
        <w:rPr>
          <w:b/>
          <w:bCs/>
        </w:rPr>
        <w:t>Lilium</w:t>
      </w:r>
      <w:proofErr w:type="spellEnd"/>
      <w:r w:rsidRPr="00222E06">
        <w:t>.</w:t>
      </w:r>
    </w:p>
    <w:p w14:paraId="7342B0F8" w14:textId="77777777" w:rsidR="00222E06" w:rsidRPr="00222E06" w:rsidRDefault="00222E06" w:rsidP="00222E06">
      <w:r w:rsidRPr="00222E06">
        <w:rPr>
          <w:b/>
          <w:bCs/>
        </w:rPr>
        <w:t>Доза.</w:t>
      </w:r>
      <w:r w:rsidRPr="00222E06">
        <w:t xml:space="preserve"> — Второ и трето разреждане; може да се повтаря с полза.</w:t>
      </w:r>
    </w:p>
    <w:p w14:paraId="1C27EE1F" w14:textId="77777777" w:rsidR="00C66A20" w:rsidRDefault="00C66A20"/>
    <w:p w14:paraId="559142BA" w14:textId="77777777" w:rsidR="00222E06" w:rsidRDefault="00222E06"/>
    <w:p w14:paraId="6B5B9EA7" w14:textId="77777777" w:rsidR="00CD780B" w:rsidRPr="00CD780B" w:rsidRDefault="00CD780B" w:rsidP="00CD780B">
      <w:pPr>
        <w:pStyle w:val="1"/>
      </w:pPr>
      <w:proofErr w:type="spellStart"/>
      <w:r w:rsidRPr="00CD780B">
        <w:t>Ambrosia</w:t>
      </w:r>
      <w:proofErr w:type="spellEnd"/>
      <w:r w:rsidRPr="00CD780B">
        <w:t xml:space="preserve"> </w:t>
      </w:r>
      <w:proofErr w:type="spellStart"/>
      <w:r w:rsidRPr="00CD780B">
        <w:t>artemisiaefolia</w:t>
      </w:r>
      <w:proofErr w:type="spellEnd"/>
    </w:p>
    <w:p w14:paraId="34E2556B" w14:textId="77777777" w:rsidR="00CD780B" w:rsidRPr="00CD780B" w:rsidRDefault="00CD780B" w:rsidP="00CD780B">
      <w:proofErr w:type="spellStart"/>
      <w:r w:rsidRPr="00CD780B">
        <w:rPr>
          <w:b/>
          <w:bCs/>
        </w:rPr>
        <w:t>Rag</w:t>
      </w:r>
      <w:r w:rsidRPr="00CD780B">
        <w:rPr>
          <w:b/>
          <w:bCs/>
        </w:rPr>
        <w:noBreakHyphen/>
        <w:t>Weed</w:t>
      </w:r>
      <w:proofErr w:type="spellEnd"/>
      <w:r w:rsidRPr="00CD780B">
        <w:rPr>
          <w:b/>
          <w:bCs/>
        </w:rPr>
        <w:t xml:space="preserve"> (AMBROSIA)</w:t>
      </w:r>
    </w:p>
    <w:p w14:paraId="69F3C14F" w14:textId="77777777" w:rsidR="00CD780B" w:rsidRPr="00CD780B" w:rsidRDefault="00CD780B" w:rsidP="00CD780B">
      <w:r w:rsidRPr="00CD780B">
        <w:t>Лекарство за сенна хрема, сълзотечение и непоносим сърбеж на клепачите. Някои форми на коклюш. Дихателният тракт по цялата си дължина е запушен. Много форми на диария, особено през летните месеци, както и дизентерия.</w:t>
      </w:r>
    </w:p>
    <w:p w14:paraId="474BF2ED" w14:textId="77777777" w:rsidR="00CD780B" w:rsidRPr="00CD780B" w:rsidRDefault="00CD780B" w:rsidP="00CD780B">
      <w:r w:rsidRPr="00CD780B">
        <w:rPr>
          <w:b/>
          <w:bCs/>
        </w:rPr>
        <w:t>Нос.</w:t>
      </w:r>
      <w:r w:rsidRPr="00CD780B">
        <w:t xml:space="preserve"> — Водниста </w:t>
      </w:r>
      <w:proofErr w:type="spellStart"/>
      <w:r w:rsidRPr="00CD780B">
        <w:t>кориза</w:t>
      </w:r>
      <w:proofErr w:type="spellEnd"/>
      <w:r w:rsidRPr="00CD780B">
        <w:t>; кихане; воднисто течение. Кръвотечение от носа. Усещане за запушване на носа и главата. Раздразнение на трахеята и бронхите, с астматични пристъпи (</w:t>
      </w:r>
      <w:proofErr w:type="spellStart"/>
      <w:r w:rsidRPr="00CD780B">
        <w:rPr>
          <w:b/>
          <w:bCs/>
        </w:rPr>
        <w:t>Aral</w:t>
      </w:r>
      <w:proofErr w:type="spellEnd"/>
      <w:r w:rsidRPr="00CD780B">
        <w:t xml:space="preserve">, </w:t>
      </w:r>
      <w:proofErr w:type="spellStart"/>
      <w:r w:rsidRPr="00CD780B">
        <w:rPr>
          <w:b/>
          <w:bCs/>
        </w:rPr>
        <w:t>Eucalypt</w:t>
      </w:r>
      <w:proofErr w:type="spellEnd"/>
      <w:r w:rsidRPr="00CD780B">
        <w:t xml:space="preserve">). </w:t>
      </w:r>
      <w:proofErr w:type="spellStart"/>
      <w:r w:rsidRPr="00CD780B">
        <w:t>Хриптяща</w:t>
      </w:r>
      <w:proofErr w:type="spellEnd"/>
      <w:r w:rsidRPr="00CD780B">
        <w:t xml:space="preserve"> кашлица.</w:t>
      </w:r>
    </w:p>
    <w:p w14:paraId="47B35845" w14:textId="77777777" w:rsidR="00CD780B" w:rsidRPr="00CD780B" w:rsidRDefault="00CD780B" w:rsidP="00CD780B">
      <w:r w:rsidRPr="00CD780B">
        <w:rPr>
          <w:b/>
          <w:bCs/>
        </w:rPr>
        <w:t>Очи.</w:t>
      </w:r>
      <w:r w:rsidRPr="00CD780B">
        <w:t xml:space="preserve"> — Щипят и парят. Сълзотечение.</w:t>
      </w:r>
    </w:p>
    <w:p w14:paraId="464E37AB" w14:textId="77777777" w:rsidR="00CD780B" w:rsidRPr="00CD780B" w:rsidRDefault="00CD780B" w:rsidP="00CD780B">
      <w:r w:rsidRPr="00CD780B">
        <w:rPr>
          <w:b/>
          <w:bCs/>
        </w:rPr>
        <w:t>Връзки.</w:t>
      </w:r>
      <w:r w:rsidRPr="00CD780B">
        <w:t xml:space="preserve"> — Сравни при сенна хрема: </w:t>
      </w:r>
      <w:proofErr w:type="spellStart"/>
      <w:r w:rsidRPr="00CD780B">
        <w:rPr>
          <w:b/>
          <w:bCs/>
        </w:rPr>
        <w:t>Sabadilla</w:t>
      </w:r>
      <w:proofErr w:type="spellEnd"/>
      <w:r w:rsidRPr="00CD780B">
        <w:t xml:space="preserve">, </w:t>
      </w:r>
      <w:proofErr w:type="spellStart"/>
      <w:r w:rsidRPr="00CD780B">
        <w:rPr>
          <w:b/>
          <w:bCs/>
        </w:rPr>
        <w:t>Wyethia</w:t>
      </w:r>
      <w:proofErr w:type="spellEnd"/>
      <w:r w:rsidRPr="00CD780B">
        <w:t xml:space="preserve">, </w:t>
      </w:r>
      <w:proofErr w:type="spellStart"/>
      <w:r w:rsidRPr="00CD780B">
        <w:rPr>
          <w:b/>
          <w:bCs/>
        </w:rPr>
        <w:t>Succin</w:t>
      </w:r>
      <w:proofErr w:type="spellEnd"/>
      <w:r w:rsidRPr="00CD780B">
        <w:rPr>
          <w:b/>
          <w:bCs/>
        </w:rPr>
        <w:t xml:space="preserve"> </w:t>
      </w:r>
      <w:proofErr w:type="spellStart"/>
      <w:r w:rsidRPr="00CD780B">
        <w:rPr>
          <w:b/>
          <w:bCs/>
        </w:rPr>
        <w:t>ac</w:t>
      </w:r>
      <w:proofErr w:type="spellEnd"/>
      <w:r w:rsidRPr="00CD780B">
        <w:t xml:space="preserve">, </w:t>
      </w:r>
      <w:proofErr w:type="spellStart"/>
      <w:r w:rsidRPr="00CD780B">
        <w:rPr>
          <w:b/>
          <w:bCs/>
        </w:rPr>
        <w:t>Ars</w:t>
      </w:r>
      <w:proofErr w:type="spellEnd"/>
      <w:r w:rsidRPr="00CD780B">
        <w:rPr>
          <w:b/>
          <w:bCs/>
        </w:rPr>
        <w:t xml:space="preserve"> </w:t>
      </w:r>
      <w:proofErr w:type="spellStart"/>
      <w:r w:rsidRPr="00CD780B">
        <w:rPr>
          <w:b/>
          <w:bCs/>
        </w:rPr>
        <w:t>jod</w:t>
      </w:r>
      <w:proofErr w:type="spellEnd"/>
      <w:r w:rsidRPr="00CD780B">
        <w:t xml:space="preserve">, </w:t>
      </w:r>
      <w:proofErr w:type="spellStart"/>
      <w:r w:rsidRPr="00CD780B">
        <w:rPr>
          <w:b/>
          <w:bCs/>
        </w:rPr>
        <w:t>Arundo</w:t>
      </w:r>
      <w:proofErr w:type="spellEnd"/>
      <w:r w:rsidRPr="00CD780B">
        <w:t>.</w:t>
      </w:r>
    </w:p>
    <w:p w14:paraId="41BA647A" w14:textId="77777777" w:rsidR="00CD780B" w:rsidRPr="00CD780B" w:rsidRDefault="00CD780B" w:rsidP="00CD780B">
      <w:r w:rsidRPr="00CD780B">
        <w:rPr>
          <w:b/>
          <w:bCs/>
        </w:rPr>
        <w:t>Доза.</w:t>
      </w:r>
      <w:r w:rsidRPr="00CD780B">
        <w:t xml:space="preserve"> — Тинктура до трето разреждане; 10 капки във вода по време и след пристъп на </w:t>
      </w:r>
      <w:proofErr w:type="spellStart"/>
      <w:r w:rsidRPr="00CD780B">
        <w:t>епистаксис</w:t>
      </w:r>
      <w:proofErr w:type="spellEnd"/>
      <w:r w:rsidRPr="00CD780B">
        <w:t>. При сенна хрема — високи потенции.</w:t>
      </w:r>
    </w:p>
    <w:p w14:paraId="30FEDF7B" w14:textId="77777777" w:rsidR="00222E06" w:rsidRDefault="00222E06"/>
    <w:p w14:paraId="35BD37A7" w14:textId="77777777" w:rsidR="00CD780B" w:rsidRDefault="00CD780B"/>
    <w:p w14:paraId="1D4317FC" w14:textId="77777777" w:rsidR="00230979" w:rsidRPr="00230979" w:rsidRDefault="00230979" w:rsidP="00230979">
      <w:pPr>
        <w:pStyle w:val="1"/>
      </w:pPr>
      <w:proofErr w:type="spellStart"/>
      <w:r w:rsidRPr="00230979">
        <w:t>Ammoniacum</w:t>
      </w:r>
      <w:proofErr w:type="spellEnd"/>
      <w:r w:rsidRPr="00230979">
        <w:t xml:space="preserve"> </w:t>
      </w:r>
      <w:proofErr w:type="spellStart"/>
      <w:r w:rsidRPr="00230979">
        <w:t>gummi</w:t>
      </w:r>
      <w:proofErr w:type="spellEnd"/>
    </w:p>
    <w:p w14:paraId="31FBE7D4" w14:textId="77777777" w:rsidR="00230979" w:rsidRPr="00230979" w:rsidRDefault="00230979" w:rsidP="00230979">
      <w:proofErr w:type="spellStart"/>
      <w:r w:rsidRPr="00230979">
        <w:rPr>
          <w:b/>
          <w:bCs/>
        </w:rPr>
        <w:t>Gum</w:t>
      </w:r>
      <w:proofErr w:type="spellEnd"/>
      <w:r w:rsidRPr="00230979">
        <w:rPr>
          <w:b/>
          <w:bCs/>
        </w:rPr>
        <w:t xml:space="preserve"> </w:t>
      </w:r>
      <w:proofErr w:type="spellStart"/>
      <w:r w:rsidRPr="00230979">
        <w:rPr>
          <w:b/>
          <w:bCs/>
        </w:rPr>
        <w:t>Ammoniac</w:t>
      </w:r>
      <w:proofErr w:type="spellEnd"/>
      <w:r w:rsidRPr="00230979">
        <w:rPr>
          <w:b/>
          <w:bCs/>
        </w:rPr>
        <w:t xml:space="preserve"> (AMMONIACUM – DOREMA)</w:t>
      </w:r>
    </w:p>
    <w:p w14:paraId="27F97C38" w14:textId="77777777" w:rsidR="00230979" w:rsidRPr="00230979" w:rsidRDefault="00230979" w:rsidP="00230979">
      <w:r w:rsidRPr="00230979">
        <w:t>Лекарство за възрастни и изтощени пациенти, особено при хроничен бронхит. Лошо настроение. Чувствителност към студ. Усещане за парене и драскане в шията и хранопровода.</w:t>
      </w:r>
    </w:p>
    <w:p w14:paraId="291F3FC5" w14:textId="77777777" w:rsidR="00230979" w:rsidRPr="00230979" w:rsidRDefault="00230979" w:rsidP="00230979">
      <w:r w:rsidRPr="00230979">
        <w:rPr>
          <w:b/>
          <w:bCs/>
        </w:rPr>
        <w:t>Глава.</w:t>
      </w:r>
      <w:r w:rsidRPr="00230979">
        <w:t xml:space="preserve"> — </w:t>
      </w:r>
      <w:proofErr w:type="spellStart"/>
      <w:r w:rsidRPr="00230979">
        <w:t>Катарално</w:t>
      </w:r>
      <w:proofErr w:type="spellEnd"/>
      <w:r w:rsidRPr="00230979">
        <w:t xml:space="preserve"> главоболие поради запушване на фронталните синуси.</w:t>
      </w:r>
    </w:p>
    <w:p w14:paraId="2EDE30B9" w14:textId="77777777" w:rsidR="00230979" w:rsidRPr="00230979" w:rsidRDefault="00230979" w:rsidP="00230979">
      <w:r w:rsidRPr="00230979">
        <w:rPr>
          <w:b/>
          <w:bCs/>
        </w:rPr>
        <w:t>Очи.</w:t>
      </w:r>
      <w:r w:rsidRPr="00230979">
        <w:t xml:space="preserve"> — Замъглено зрение. Звезди и огнени точки пред очите. Лесна умора при четене.</w:t>
      </w:r>
    </w:p>
    <w:p w14:paraId="1CFFFFFA" w14:textId="77777777" w:rsidR="00230979" w:rsidRPr="00230979" w:rsidRDefault="00230979" w:rsidP="00230979">
      <w:r w:rsidRPr="00230979">
        <w:rPr>
          <w:b/>
          <w:bCs/>
        </w:rPr>
        <w:t>Гърло.</w:t>
      </w:r>
      <w:r w:rsidRPr="00230979">
        <w:t xml:space="preserve"> — Гърлото сухо; по</w:t>
      </w:r>
      <w:r w:rsidRPr="00230979">
        <w:noBreakHyphen/>
        <w:t>лошо при вдишване на свеж въздух. Усещане за пълнота, парене и драскане. Веднага след хранене — усещане сякаш нещо е заседнало в хранопровода, предизвикващо преглъщане.</w:t>
      </w:r>
    </w:p>
    <w:p w14:paraId="240BDA56" w14:textId="77777777" w:rsidR="00230979" w:rsidRPr="00230979" w:rsidRDefault="00230979" w:rsidP="00230979">
      <w:r w:rsidRPr="00230979">
        <w:rPr>
          <w:b/>
          <w:bCs/>
        </w:rPr>
        <w:t>Дихателни.</w:t>
      </w:r>
      <w:r w:rsidRPr="00230979">
        <w:t xml:space="preserve"> — Трудно дишане. Хроничен бронхиален катар. Голямо натрупване на гнойна материя и слаба </w:t>
      </w:r>
      <w:proofErr w:type="spellStart"/>
      <w:r w:rsidRPr="00230979">
        <w:t>експекторация</w:t>
      </w:r>
      <w:proofErr w:type="spellEnd"/>
      <w:r w:rsidRPr="00230979">
        <w:t>; по</w:t>
      </w:r>
      <w:r w:rsidRPr="00230979">
        <w:noBreakHyphen/>
        <w:t xml:space="preserve">лошо в студено време. </w:t>
      </w:r>
      <w:proofErr w:type="spellStart"/>
      <w:r w:rsidRPr="00230979">
        <w:t>Мукусът</w:t>
      </w:r>
      <w:proofErr w:type="spellEnd"/>
      <w:r w:rsidRPr="00230979">
        <w:t xml:space="preserve"> е жилав и твърд. Сърцето бие по</w:t>
      </w:r>
      <w:r w:rsidRPr="00230979">
        <w:noBreakHyphen/>
        <w:t xml:space="preserve">силно, пулсациите се разпростират до </w:t>
      </w:r>
      <w:proofErr w:type="spellStart"/>
      <w:r w:rsidRPr="00230979">
        <w:t>епигастриума</w:t>
      </w:r>
      <w:proofErr w:type="spellEnd"/>
      <w:r w:rsidRPr="00230979">
        <w:t>. Грубо хъркане в гърдите при възрастни хора.</w:t>
      </w:r>
    </w:p>
    <w:p w14:paraId="75C3D7C7" w14:textId="77777777" w:rsidR="00230979" w:rsidRPr="00230979" w:rsidRDefault="00230979" w:rsidP="00230979">
      <w:r w:rsidRPr="00230979">
        <w:rPr>
          <w:b/>
          <w:bCs/>
        </w:rPr>
        <w:t>Връзки.</w:t>
      </w:r>
      <w:r w:rsidRPr="00230979">
        <w:t xml:space="preserve"> — Антидоти: </w:t>
      </w:r>
      <w:proofErr w:type="spellStart"/>
      <w:r w:rsidRPr="00230979">
        <w:rPr>
          <w:b/>
          <w:bCs/>
        </w:rPr>
        <w:t>Bry</w:t>
      </w:r>
      <w:proofErr w:type="spellEnd"/>
      <w:r w:rsidRPr="00230979">
        <w:t xml:space="preserve">, </w:t>
      </w:r>
      <w:proofErr w:type="spellStart"/>
      <w:r w:rsidRPr="00230979">
        <w:rPr>
          <w:b/>
          <w:bCs/>
        </w:rPr>
        <w:t>Arnica</w:t>
      </w:r>
      <w:proofErr w:type="spellEnd"/>
      <w:r w:rsidRPr="00230979">
        <w:t xml:space="preserve">. Сравни: </w:t>
      </w:r>
      <w:proofErr w:type="spellStart"/>
      <w:r w:rsidRPr="00230979">
        <w:rPr>
          <w:b/>
          <w:bCs/>
        </w:rPr>
        <w:t>Senega</w:t>
      </w:r>
      <w:proofErr w:type="spellEnd"/>
      <w:r w:rsidRPr="00230979">
        <w:t xml:space="preserve">, </w:t>
      </w:r>
      <w:proofErr w:type="spellStart"/>
      <w:r w:rsidRPr="00230979">
        <w:rPr>
          <w:b/>
          <w:bCs/>
        </w:rPr>
        <w:t>Tart</w:t>
      </w:r>
      <w:proofErr w:type="spellEnd"/>
      <w:r w:rsidRPr="00230979">
        <w:rPr>
          <w:b/>
          <w:bCs/>
        </w:rPr>
        <w:t xml:space="preserve"> </w:t>
      </w:r>
      <w:proofErr w:type="spellStart"/>
      <w:r w:rsidRPr="00230979">
        <w:rPr>
          <w:b/>
          <w:bCs/>
        </w:rPr>
        <w:t>emet</w:t>
      </w:r>
      <w:proofErr w:type="spellEnd"/>
      <w:r w:rsidRPr="00230979">
        <w:t xml:space="preserve">, </w:t>
      </w:r>
      <w:proofErr w:type="spellStart"/>
      <w:r w:rsidRPr="00230979">
        <w:rPr>
          <w:b/>
          <w:bCs/>
        </w:rPr>
        <w:t>Balsam</w:t>
      </w:r>
      <w:proofErr w:type="spellEnd"/>
      <w:r w:rsidRPr="00230979">
        <w:rPr>
          <w:b/>
          <w:bCs/>
        </w:rPr>
        <w:t xml:space="preserve"> </w:t>
      </w:r>
      <w:proofErr w:type="spellStart"/>
      <w:r w:rsidRPr="00230979">
        <w:rPr>
          <w:b/>
          <w:bCs/>
        </w:rPr>
        <w:t>Peru</w:t>
      </w:r>
      <w:proofErr w:type="spellEnd"/>
      <w:r w:rsidRPr="00230979">
        <w:t>.</w:t>
      </w:r>
    </w:p>
    <w:p w14:paraId="7539D285" w14:textId="77777777" w:rsidR="00230979" w:rsidRPr="00230979" w:rsidRDefault="00230979" w:rsidP="00230979">
      <w:r w:rsidRPr="00230979">
        <w:rPr>
          <w:b/>
          <w:bCs/>
        </w:rPr>
        <w:lastRenderedPageBreak/>
        <w:t>Доза.</w:t>
      </w:r>
      <w:r w:rsidRPr="00230979">
        <w:t xml:space="preserve"> — Трета </w:t>
      </w:r>
      <w:proofErr w:type="spellStart"/>
      <w:r w:rsidRPr="00230979">
        <w:t>тритурация</w:t>
      </w:r>
      <w:proofErr w:type="spellEnd"/>
      <w:r w:rsidRPr="00230979">
        <w:t>.</w:t>
      </w:r>
    </w:p>
    <w:p w14:paraId="003A3F57" w14:textId="77777777" w:rsidR="00CD780B" w:rsidRDefault="00CD780B"/>
    <w:p w14:paraId="197C5B3F" w14:textId="77777777" w:rsidR="00230979" w:rsidRDefault="00230979"/>
    <w:p w14:paraId="1CE2E083" w14:textId="77777777" w:rsidR="00C73F9A" w:rsidRPr="00C73F9A" w:rsidRDefault="00C73F9A" w:rsidP="00C73F9A">
      <w:pPr>
        <w:pStyle w:val="1"/>
      </w:pPr>
      <w:proofErr w:type="spellStart"/>
      <w:r w:rsidRPr="00C73F9A">
        <w:t>Ammonium</w:t>
      </w:r>
      <w:proofErr w:type="spellEnd"/>
      <w:r w:rsidRPr="00C73F9A">
        <w:t xml:space="preserve"> </w:t>
      </w:r>
      <w:proofErr w:type="spellStart"/>
      <w:r w:rsidRPr="00C73F9A">
        <w:t>benzoicum</w:t>
      </w:r>
      <w:proofErr w:type="spellEnd"/>
    </w:p>
    <w:p w14:paraId="46CBCC85" w14:textId="77777777" w:rsidR="00C73F9A" w:rsidRPr="00C73F9A" w:rsidRDefault="00C73F9A" w:rsidP="00C73F9A">
      <w:proofErr w:type="spellStart"/>
      <w:r w:rsidRPr="00C73F9A">
        <w:rPr>
          <w:b/>
          <w:bCs/>
        </w:rPr>
        <w:t>Benzoate</w:t>
      </w:r>
      <w:proofErr w:type="spellEnd"/>
      <w:r w:rsidRPr="00C73F9A">
        <w:rPr>
          <w:b/>
          <w:bCs/>
        </w:rPr>
        <w:t xml:space="preserve"> of </w:t>
      </w:r>
      <w:proofErr w:type="spellStart"/>
      <w:r w:rsidRPr="00C73F9A">
        <w:rPr>
          <w:b/>
          <w:bCs/>
        </w:rPr>
        <w:t>Ammonia</w:t>
      </w:r>
      <w:proofErr w:type="spellEnd"/>
    </w:p>
    <w:p w14:paraId="1371D65F" w14:textId="77777777" w:rsidR="00C73F9A" w:rsidRPr="00C73F9A" w:rsidRDefault="00C73F9A" w:rsidP="00C73F9A">
      <w:r w:rsidRPr="00C73F9A">
        <w:t xml:space="preserve">Едно от лекарствата за </w:t>
      </w:r>
      <w:proofErr w:type="spellStart"/>
      <w:r w:rsidRPr="00C73F9A">
        <w:t>албуминурия</w:t>
      </w:r>
      <w:proofErr w:type="spellEnd"/>
      <w:r w:rsidRPr="00C73F9A">
        <w:t xml:space="preserve">, особено при </w:t>
      </w:r>
      <w:proofErr w:type="spellStart"/>
      <w:r w:rsidRPr="00C73F9A">
        <w:t>подагрозни</w:t>
      </w:r>
      <w:proofErr w:type="spellEnd"/>
      <w:r w:rsidRPr="00C73F9A">
        <w:t xml:space="preserve"> пациенти. Подагра с отлагания в ставите. Инконтиненция на урината при възрастни.</w:t>
      </w:r>
    </w:p>
    <w:p w14:paraId="1139BC01" w14:textId="77777777" w:rsidR="00C73F9A" w:rsidRPr="00C73F9A" w:rsidRDefault="00C73F9A" w:rsidP="00C73F9A">
      <w:r w:rsidRPr="00C73F9A">
        <w:rPr>
          <w:b/>
          <w:bCs/>
        </w:rPr>
        <w:t>Глава.</w:t>
      </w:r>
      <w:r w:rsidRPr="00C73F9A">
        <w:t xml:space="preserve"> — Тежест, тъпота.</w:t>
      </w:r>
    </w:p>
    <w:p w14:paraId="6EEE1C65" w14:textId="77777777" w:rsidR="00C73F9A" w:rsidRPr="00C73F9A" w:rsidRDefault="00C73F9A" w:rsidP="00C73F9A">
      <w:r w:rsidRPr="00C73F9A">
        <w:rPr>
          <w:b/>
          <w:bCs/>
        </w:rPr>
        <w:t>Лице.</w:t>
      </w:r>
      <w:r w:rsidRPr="00C73F9A">
        <w:t xml:space="preserve"> — Подуто, </w:t>
      </w:r>
      <w:proofErr w:type="spellStart"/>
      <w:r w:rsidRPr="00C73F9A">
        <w:t>оточни</w:t>
      </w:r>
      <w:proofErr w:type="spellEnd"/>
      <w:r w:rsidRPr="00C73F9A">
        <w:t xml:space="preserve"> клепачи. Подуване под езика, подобно на </w:t>
      </w:r>
      <w:proofErr w:type="spellStart"/>
      <w:r w:rsidRPr="00C73F9A">
        <w:t>ранула</w:t>
      </w:r>
      <w:proofErr w:type="spellEnd"/>
      <w:r w:rsidRPr="00C73F9A">
        <w:t>.</w:t>
      </w:r>
    </w:p>
    <w:p w14:paraId="3FC44B13" w14:textId="77777777" w:rsidR="00C73F9A" w:rsidRPr="00C73F9A" w:rsidRDefault="00C73F9A" w:rsidP="00C73F9A">
      <w:r w:rsidRPr="00C73F9A">
        <w:rPr>
          <w:b/>
          <w:bCs/>
        </w:rPr>
        <w:t>Урина.</w:t>
      </w:r>
      <w:r w:rsidRPr="00C73F9A">
        <w:t xml:space="preserve"> — Пушечна, оскъдна. </w:t>
      </w:r>
      <w:proofErr w:type="spellStart"/>
      <w:r w:rsidRPr="00C73F9A">
        <w:t>Албуминозна</w:t>
      </w:r>
      <w:proofErr w:type="spellEnd"/>
      <w:r w:rsidRPr="00C73F9A">
        <w:t>, с плътни утайки.</w:t>
      </w:r>
    </w:p>
    <w:p w14:paraId="6880DF75" w14:textId="77777777" w:rsidR="00C73F9A" w:rsidRPr="00C73F9A" w:rsidRDefault="00C73F9A" w:rsidP="00C73F9A">
      <w:r w:rsidRPr="00C73F9A">
        <w:rPr>
          <w:b/>
          <w:bCs/>
        </w:rPr>
        <w:t>Гръб.</w:t>
      </w:r>
      <w:r w:rsidRPr="00C73F9A">
        <w:t xml:space="preserve"> — Болка през </w:t>
      </w:r>
      <w:proofErr w:type="spellStart"/>
      <w:r w:rsidRPr="00C73F9A">
        <w:t>сакрума</w:t>
      </w:r>
      <w:proofErr w:type="spellEnd"/>
      <w:r w:rsidRPr="00C73F9A">
        <w:t>, с позиви за изхождане. Болезненост в областта на десния бъбрек.</w:t>
      </w:r>
    </w:p>
    <w:p w14:paraId="33097740" w14:textId="77777777" w:rsidR="00C73F9A" w:rsidRPr="00C73F9A" w:rsidRDefault="00C73F9A" w:rsidP="00C73F9A">
      <w:r w:rsidRPr="00C73F9A">
        <w:rPr>
          <w:b/>
          <w:bCs/>
        </w:rPr>
        <w:t>Връзки.</w:t>
      </w:r>
      <w:r w:rsidRPr="00C73F9A">
        <w:t xml:space="preserve"> — Сравни: </w:t>
      </w:r>
      <w:proofErr w:type="spellStart"/>
      <w:r w:rsidRPr="00C73F9A">
        <w:rPr>
          <w:b/>
          <w:bCs/>
        </w:rPr>
        <w:t>Terebinth</w:t>
      </w:r>
      <w:proofErr w:type="spellEnd"/>
      <w:r w:rsidRPr="00C73F9A">
        <w:t xml:space="preserve">, </w:t>
      </w:r>
      <w:proofErr w:type="spellStart"/>
      <w:r w:rsidRPr="00C73F9A">
        <w:rPr>
          <w:b/>
          <w:bCs/>
        </w:rPr>
        <w:t>Benz</w:t>
      </w:r>
      <w:proofErr w:type="spellEnd"/>
      <w:r w:rsidRPr="00C73F9A">
        <w:rPr>
          <w:b/>
          <w:bCs/>
        </w:rPr>
        <w:t xml:space="preserve"> </w:t>
      </w:r>
      <w:proofErr w:type="spellStart"/>
      <w:r w:rsidRPr="00C73F9A">
        <w:rPr>
          <w:b/>
          <w:bCs/>
        </w:rPr>
        <w:t>ac</w:t>
      </w:r>
      <w:proofErr w:type="spellEnd"/>
      <w:r w:rsidRPr="00C73F9A">
        <w:t xml:space="preserve">, </w:t>
      </w:r>
      <w:proofErr w:type="spellStart"/>
      <w:r w:rsidRPr="00C73F9A">
        <w:rPr>
          <w:b/>
          <w:bCs/>
        </w:rPr>
        <w:t>Ammonia</w:t>
      </w:r>
      <w:proofErr w:type="spellEnd"/>
      <w:r w:rsidRPr="00C73F9A">
        <w:rPr>
          <w:b/>
          <w:bCs/>
        </w:rPr>
        <w:t xml:space="preserve"> </w:t>
      </w:r>
      <w:proofErr w:type="spellStart"/>
      <w:r w:rsidRPr="00C73F9A">
        <w:rPr>
          <w:b/>
          <w:bCs/>
        </w:rPr>
        <w:t>salts</w:t>
      </w:r>
      <w:proofErr w:type="spellEnd"/>
      <w:r w:rsidRPr="00C73F9A">
        <w:t xml:space="preserve">, </w:t>
      </w:r>
      <w:proofErr w:type="spellStart"/>
      <w:r w:rsidRPr="00C73F9A">
        <w:rPr>
          <w:b/>
          <w:bCs/>
        </w:rPr>
        <w:t>Caust</w:t>
      </w:r>
      <w:proofErr w:type="spellEnd"/>
      <w:r w:rsidRPr="00C73F9A">
        <w:t xml:space="preserve">. При </w:t>
      </w:r>
      <w:proofErr w:type="spellStart"/>
      <w:r w:rsidRPr="00C73F9A">
        <w:t>албуминурия</w:t>
      </w:r>
      <w:proofErr w:type="spellEnd"/>
      <w:r w:rsidRPr="00C73F9A">
        <w:t xml:space="preserve"> сравни: </w:t>
      </w:r>
      <w:proofErr w:type="spellStart"/>
      <w:r w:rsidRPr="00C73F9A">
        <w:rPr>
          <w:b/>
          <w:bCs/>
        </w:rPr>
        <w:t>Kalmia</w:t>
      </w:r>
      <w:proofErr w:type="spellEnd"/>
      <w:r w:rsidRPr="00C73F9A">
        <w:t xml:space="preserve">, </w:t>
      </w:r>
      <w:proofErr w:type="spellStart"/>
      <w:r w:rsidRPr="00C73F9A">
        <w:rPr>
          <w:b/>
          <w:bCs/>
        </w:rPr>
        <w:t>Helon</w:t>
      </w:r>
      <w:proofErr w:type="spellEnd"/>
      <w:r w:rsidRPr="00C73F9A">
        <w:t xml:space="preserve">, </w:t>
      </w:r>
      <w:proofErr w:type="spellStart"/>
      <w:r w:rsidRPr="00C73F9A">
        <w:rPr>
          <w:b/>
          <w:bCs/>
        </w:rPr>
        <w:t>Merc</w:t>
      </w:r>
      <w:proofErr w:type="spellEnd"/>
      <w:r w:rsidRPr="00C73F9A">
        <w:rPr>
          <w:b/>
          <w:bCs/>
        </w:rPr>
        <w:t xml:space="preserve"> </w:t>
      </w:r>
      <w:proofErr w:type="spellStart"/>
      <w:r w:rsidRPr="00C73F9A">
        <w:rPr>
          <w:b/>
          <w:bCs/>
        </w:rPr>
        <w:t>cor</w:t>
      </w:r>
      <w:proofErr w:type="spellEnd"/>
      <w:r w:rsidRPr="00C73F9A">
        <w:t xml:space="preserve">, </w:t>
      </w:r>
      <w:proofErr w:type="spellStart"/>
      <w:r w:rsidRPr="00C73F9A">
        <w:rPr>
          <w:b/>
          <w:bCs/>
        </w:rPr>
        <w:t>Berb</w:t>
      </w:r>
      <w:proofErr w:type="spellEnd"/>
      <w:r w:rsidRPr="00C73F9A">
        <w:t xml:space="preserve">, </w:t>
      </w:r>
      <w:proofErr w:type="spellStart"/>
      <w:r w:rsidRPr="00C73F9A">
        <w:rPr>
          <w:b/>
          <w:bCs/>
        </w:rPr>
        <w:t>Canth</w:t>
      </w:r>
      <w:proofErr w:type="spellEnd"/>
      <w:r w:rsidRPr="00C73F9A">
        <w:t>.</w:t>
      </w:r>
    </w:p>
    <w:p w14:paraId="0D30B3BC" w14:textId="77777777" w:rsidR="00C73F9A" w:rsidRPr="00C73F9A" w:rsidRDefault="00C73F9A" w:rsidP="00C73F9A">
      <w:r w:rsidRPr="00C73F9A">
        <w:rPr>
          <w:b/>
          <w:bCs/>
        </w:rPr>
        <w:t>Доза.</w:t>
      </w:r>
      <w:r w:rsidRPr="00C73F9A">
        <w:t xml:space="preserve"> — Втора </w:t>
      </w:r>
      <w:proofErr w:type="spellStart"/>
      <w:r w:rsidRPr="00C73F9A">
        <w:t>тритурация</w:t>
      </w:r>
      <w:proofErr w:type="spellEnd"/>
      <w:r w:rsidRPr="00C73F9A">
        <w:t>.</w:t>
      </w:r>
    </w:p>
    <w:p w14:paraId="75F39E8D" w14:textId="77777777" w:rsidR="00230979" w:rsidRDefault="00230979"/>
    <w:p w14:paraId="4DE11DE8" w14:textId="77777777" w:rsidR="00C73F9A" w:rsidRDefault="00C73F9A"/>
    <w:p w14:paraId="3EC8E62D" w14:textId="77777777" w:rsidR="001106EE" w:rsidRPr="001106EE" w:rsidRDefault="001106EE" w:rsidP="001106EE">
      <w:pPr>
        <w:pStyle w:val="1"/>
      </w:pPr>
      <w:proofErr w:type="spellStart"/>
      <w:r w:rsidRPr="001106EE">
        <w:t>Ammonium</w:t>
      </w:r>
      <w:proofErr w:type="spellEnd"/>
      <w:r w:rsidRPr="001106EE">
        <w:t xml:space="preserve"> </w:t>
      </w:r>
      <w:proofErr w:type="spellStart"/>
      <w:r w:rsidRPr="001106EE">
        <w:t>bromatum</w:t>
      </w:r>
      <w:proofErr w:type="spellEnd"/>
    </w:p>
    <w:p w14:paraId="3C331B9F" w14:textId="77777777" w:rsidR="001106EE" w:rsidRPr="001106EE" w:rsidRDefault="001106EE" w:rsidP="001106EE">
      <w:proofErr w:type="spellStart"/>
      <w:r w:rsidRPr="001106EE">
        <w:rPr>
          <w:b/>
          <w:bCs/>
        </w:rPr>
        <w:t>Bromide</w:t>
      </w:r>
      <w:proofErr w:type="spellEnd"/>
      <w:r w:rsidRPr="001106EE">
        <w:rPr>
          <w:b/>
          <w:bCs/>
        </w:rPr>
        <w:t xml:space="preserve"> of </w:t>
      </w:r>
      <w:proofErr w:type="spellStart"/>
      <w:r w:rsidRPr="001106EE">
        <w:rPr>
          <w:b/>
          <w:bCs/>
        </w:rPr>
        <w:t>Ammonia</w:t>
      </w:r>
      <w:proofErr w:type="spellEnd"/>
    </w:p>
    <w:p w14:paraId="0FB78359" w14:textId="77777777" w:rsidR="001106EE" w:rsidRPr="001106EE" w:rsidRDefault="001106EE" w:rsidP="001106EE">
      <w:r w:rsidRPr="001106EE">
        <w:t xml:space="preserve">Показано при хроничен </w:t>
      </w:r>
      <w:proofErr w:type="spellStart"/>
      <w:r w:rsidRPr="001106EE">
        <w:t>ларингеален</w:t>
      </w:r>
      <w:proofErr w:type="spellEnd"/>
      <w:r w:rsidRPr="001106EE">
        <w:t xml:space="preserve"> и </w:t>
      </w:r>
      <w:proofErr w:type="spellStart"/>
      <w:r w:rsidRPr="001106EE">
        <w:t>фарингеален</w:t>
      </w:r>
      <w:proofErr w:type="spellEnd"/>
      <w:r w:rsidRPr="001106EE">
        <w:t xml:space="preserve"> катар, невралгични главоболия и затлъстяване. Стягаща болка в главата, гърдите, краката и др. Дразнещо усещане под ноктите, облекчаващо се само чрез гризане.</w:t>
      </w:r>
    </w:p>
    <w:p w14:paraId="0E36A5FB" w14:textId="77777777" w:rsidR="001106EE" w:rsidRPr="001106EE" w:rsidRDefault="001106EE" w:rsidP="001106EE">
      <w:r w:rsidRPr="001106EE">
        <w:rPr>
          <w:b/>
          <w:bCs/>
        </w:rPr>
        <w:t>Глава.</w:t>
      </w:r>
      <w:r w:rsidRPr="001106EE">
        <w:t xml:space="preserve"> — Церебрална конгестия. Усещане за лента над ушите. Кихане; гъсто носно течение.</w:t>
      </w:r>
    </w:p>
    <w:p w14:paraId="618A4DF2" w14:textId="77777777" w:rsidR="001106EE" w:rsidRPr="001106EE" w:rsidRDefault="001106EE" w:rsidP="001106EE">
      <w:r w:rsidRPr="001106EE">
        <w:rPr>
          <w:b/>
          <w:bCs/>
        </w:rPr>
        <w:t>Очи.</w:t>
      </w:r>
      <w:r w:rsidRPr="001106EE">
        <w:t xml:space="preserve"> — Ръбовете на клепачите зачервени и подути, също и </w:t>
      </w:r>
      <w:proofErr w:type="spellStart"/>
      <w:r w:rsidRPr="001106EE">
        <w:t>мейбомиевите</w:t>
      </w:r>
      <w:proofErr w:type="spellEnd"/>
      <w:r w:rsidRPr="001106EE">
        <w:t xml:space="preserve"> жлези. Очните ябълки се усещат уголемени; болка около очите, разпространяваща се към главата.</w:t>
      </w:r>
    </w:p>
    <w:p w14:paraId="11DD2CDC" w14:textId="77777777" w:rsidR="001106EE" w:rsidRPr="001106EE" w:rsidRDefault="001106EE" w:rsidP="001106EE">
      <w:r w:rsidRPr="001106EE">
        <w:rPr>
          <w:b/>
          <w:bCs/>
        </w:rPr>
        <w:lastRenderedPageBreak/>
        <w:t>Гърло.</w:t>
      </w:r>
      <w:r w:rsidRPr="001106EE">
        <w:t xml:space="preserve"> — Щипане в устата. Гъдел в гърлото, с тенденция към суха, спазматична кашлица, особено нощем. Парене във фаринкса. Бяла, лепкава слуз. Хроничен катар при оратори.</w:t>
      </w:r>
    </w:p>
    <w:p w14:paraId="6D0EB5A2" w14:textId="77777777" w:rsidR="001106EE" w:rsidRPr="001106EE" w:rsidRDefault="001106EE" w:rsidP="001106EE">
      <w:r w:rsidRPr="001106EE">
        <w:rPr>
          <w:b/>
          <w:bCs/>
        </w:rPr>
        <w:t>Дихателни.</w:t>
      </w:r>
      <w:r w:rsidRPr="001106EE">
        <w:t xml:space="preserve"> — Внезапна, кратка, задушаваща кашлица. Гъдел в трахеята и бронхите. Събужда се в 3 ч. сутринта с кашлица. Усеща се задушен; непрекъсната кашлица при лягане нощем; остри болки в белите дробове. </w:t>
      </w:r>
      <w:r w:rsidRPr="001106EE">
        <w:rPr>
          <w:b/>
          <w:bCs/>
        </w:rPr>
        <w:t>Коклюш.</w:t>
      </w:r>
      <w:r w:rsidRPr="001106EE">
        <w:t xml:space="preserve"> — Суха, спазматична кашлица при лягане.</w:t>
      </w:r>
    </w:p>
    <w:p w14:paraId="685AED27" w14:textId="77777777" w:rsidR="001106EE" w:rsidRPr="001106EE" w:rsidRDefault="001106EE" w:rsidP="001106EE">
      <w:r w:rsidRPr="001106EE">
        <w:rPr>
          <w:b/>
          <w:bCs/>
        </w:rPr>
        <w:t>Връзки.</w:t>
      </w:r>
      <w:r w:rsidRPr="001106EE">
        <w:t xml:space="preserve"> — </w:t>
      </w:r>
      <w:proofErr w:type="spellStart"/>
      <w:r w:rsidRPr="001106EE">
        <w:rPr>
          <w:b/>
          <w:bCs/>
        </w:rPr>
        <w:t>Hyos</w:t>
      </w:r>
      <w:proofErr w:type="spellEnd"/>
      <w:r w:rsidRPr="001106EE">
        <w:t xml:space="preserve">, </w:t>
      </w:r>
      <w:proofErr w:type="spellStart"/>
      <w:r w:rsidRPr="001106EE">
        <w:rPr>
          <w:b/>
          <w:bCs/>
        </w:rPr>
        <w:t>Con</w:t>
      </w:r>
      <w:proofErr w:type="spellEnd"/>
      <w:r w:rsidRPr="001106EE">
        <w:t xml:space="preserve">, </w:t>
      </w:r>
      <w:proofErr w:type="spellStart"/>
      <w:r w:rsidRPr="001106EE">
        <w:rPr>
          <w:b/>
          <w:bCs/>
        </w:rPr>
        <w:t>Arg</w:t>
      </w:r>
      <w:proofErr w:type="spellEnd"/>
      <w:r w:rsidRPr="001106EE">
        <w:rPr>
          <w:b/>
          <w:bCs/>
        </w:rPr>
        <w:t xml:space="preserve"> </w:t>
      </w:r>
      <w:proofErr w:type="spellStart"/>
      <w:r w:rsidRPr="001106EE">
        <w:rPr>
          <w:b/>
          <w:bCs/>
        </w:rPr>
        <w:t>nit</w:t>
      </w:r>
      <w:proofErr w:type="spellEnd"/>
      <w:r w:rsidRPr="001106EE">
        <w:t xml:space="preserve">, </w:t>
      </w:r>
      <w:proofErr w:type="spellStart"/>
      <w:r w:rsidRPr="001106EE">
        <w:rPr>
          <w:b/>
          <w:bCs/>
        </w:rPr>
        <w:t>Kali</w:t>
      </w:r>
      <w:proofErr w:type="spellEnd"/>
      <w:r w:rsidRPr="001106EE">
        <w:rPr>
          <w:b/>
          <w:bCs/>
        </w:rPr>
        <w:t xml:space="preserve"> </w:t>
      </w:r>
      <w:proofErr w:type="spellStart"/>
      <w:r w:rsidRPr="001106EE">
        <w:rPr>
          <w:b/>
          <w:bCs/>
        </w:rPr>
        <w:t>bich</w:t>
      </w:r>
      <w:proofErr w:type="spellEnd"/>
      <w:r w:rsidRPr="001106EE">
        <w:t>.</w:t>
      </w:r>
    </w:p>
    <w:p w14:paraId="0348E131" w14:textId="77777777" w:rsidR="001106EE" w:rsidRPr="001106EE" w:rsidRDefault="001106EE" w:rsidP="001106EE">
      <w:r w:rsidRPr="001106EE">
        <w:rPr>
          <w:b/>
          <w:bCs/>
        </w:rPr>
        <w:t>Доза.</w:t>
      </w:r>
      <w:r w:rsidRPr="001106EE">
        <w:t xml:space="preserve"> — Втора и трета потенция.</w:t>
      </w:r>
    </w:p>
    <w:p w14:paraId="0A1149E2" w14:textId="77777777" w:rsidR="00C73F9A" w:rsidRDefault="00C73F9A"/>
    <w:p w14:paraId="768CE0E3" w14:textId="77777777" w:rsidR="001106EE" w:rsidRDefault="001106EE"/>
    <w:p w14:paraId="3CFBAB36" w14:textId="77777777" w:rsidR="00E60954" w:rsidRPr="00E60954" w:rsidRDefault="00E60954" w:rsidP="00E60954">
      <w:pPr>
        <w:pStyle w:val="1"/>
      </w:pPr>
      <w:proofErr w:type="spellStart"/>
      <w:r w:rsidRPr="00E60954">
        <w:t>Ammonium</w:t>
      </w:r>
      <w:proofErr w:type="spellEnd"/>
      <w:r w:rsidRPr="00E60954">
        <w:t xml:space="preserve"> </w:t>
      </w:r>
      <w:proofErr w:type="spellStart"/>
      <w:r w:rsidRPr="00E60954">
        <w:t>carbonicum</w:t>
      </w:r>
      <w:proofErr w:type="spellEnd"/>
    </w:p>
    <w:p w14:paraId="1DE407D8" w14:textId="77777777" w:rsidR="00E60954" w:rsidRPr="00E60954" w:rsidRDefault="00E60954" w:rsidP="00E60954">
      <w:proofErr w:type="spellStart"/>
      <w:r w:rsidRPr="00E60954">
        <w:rPr>
          <w:b/>
          <w:bCs/>
        </w:rPr>
        <w:t>Carbonate</w:t>
      </w:r>
      <w:proofErr w:type="spellEnd"/>
      <w:r w:rsidRPr="00E60954">
        <w:rPr>
          <w:b/>
          <w:bCs/>
        </w:rPr>
        <w:t xml:space="preserve"> of </w:t>
      </w:r>
      <w:proofErr w:type="spellStart"/>
      <w:r w:rsidRPr="00E60954">
        <w:rPr>
          <w:b/>
          <w:bCs/>
        </w:rPr>
        <w:t>Ammonia</w:t>
      </w:r>
      <w:proofErr w:type="spellEnd"/>
      <w:r w:rsidRPr="00E60954">
        <w:rPr>
          <w:b/>
          <w:bCs/>
        </w:rPr>
        <w:t xml:space="preserve"> (AMMONIUM CARB)</w:t>
      </w:r>
    </w:p>
    <w:p w14:paraId="500D990C" w14:textId="77777777" w:rsidR="00E60954" w:rsidRPr="00E60954" w:rsidRDefault="00E60954" w:rsidP="00E60954">
      <w:r w:rsidRPr="00E60954">
        <w:t>Заболяванията, при които това лекарство е показано, се срещат често при по</w:t>
      </w:r>
      <w:r w:rsidRPr="00E60954">
        <w:noBreakHyphen/>
        <w:t>пълни жени, които винаги са уморени и отпаднали, лесно настиват, страдат от симптоми, подобни на холера, преди менструация, водят заседнал живот, реагират бавно и често посягат към шишенцето с ароматни соли. Твърде чести и обилни менструации. Лигавиците на дихателните органи са особено засегнати. Пълни пациенти със слабо сърце, хриптене, усещане за задушаване. Много чувствителни към студен въздух. Силно отвращение към вода; не понасят да я докосват. Злокачествена скарлатина със сънливост, подути жлези, тъмночервено болезнено гърло, слабо изразен обрив. Уремия. Тежест във всички органи. Нечистоплътност в телесните навици. Подуване на части, жлези и др. Кисели секрети. Изтощение от дреболии.</w:t>
      </w:r>
    </w:p>
    <w:p w14:paraId="34B54850" w14:textId="77777777" w:rsidR="00E60954" w:rsidRPr="00E60954" w:rsidRDefault="00E60954" w:rsidP="00E60954">
      <w:r w:rsidRPr="00E60954">
        <w:rPr>
          <w:b/>
          <w:bCs/>
        </w:rPr>
        <w:t>Ум.</w:t>
      </w:r>
      <w:r w:rsidRPr="00E60954">
        <w:t xml:space="preserve"> — Забравяне, лошо настроение, мрачно състояние при бурно време. Нечистоплътност. Говоренето и слушането на други го разстройва. Тъжен, плачлив, неразумен.</w:t>
      </w:r>
    </w:p>
    <w:p w14:paraId="29A3EE92" w14:textId="77777777" w:rsidR="00E60954" w:rsidRPr="00E60954" w:rsidRDefault="00E60954" w:rsidP="00E60954">
      <w:r w:rsidRPr="00E60954">
        <w:rPr>
          <w:b/>
          <w:bCs/>
        </w:rPr>
        <w:t>Глава.</w:t>
      </w:r>
      <w:r w:rsidRPr="00E60954">
        <w:t xml:space="preserve"> — Пулсиране във фронталната област; по</w:t>
      </w:r>
      <w:r w:rsidRPr="00E60954">
        <w:noBreakHyphen/>
        <w:t>добре от натиск и в топла стая. Удари, преминаващи през главата.</w:t>
      </w:r>
    </w:p>
    <w:p w14:paraId="110411C9" w14:textId="77777777" w:rsidR="00E60954" w:rsidRPr="00E60954" w:rsidRDefault="00E60954" w:rsidP="00E60954">
      <w:r w:rsidRPr="00E60954">
        <w:rPr>
          <w:b/>
          <w:bCs/>
        </w:rPr>
        <w:t>Очи.</w:t>
      </w:r>
      <w:r w:rsidRPr="00E60954">
        <w:t xml:space="preserve"> — Парене в очите с отвращение към светлина. Пренапрежение на очите (</w:t>
      </w:r>
      <w:proofErr w:type="spellStart"/>
      <w:r w:rsidRPr="00E60954">
        <w:rPr>
          <w:b/>
          <w:bCs/>
        </w:rPr>
        <w:t>Nat</w:t>
      </w:r>
      <w:proofErr w:type="spellEnd"/>
      <w:r w:rsidRPr="00E60954">
        <w:rPr>
          <w:b/>
          <w:bCs/>
        </w:rPr>
        <w:t xml:space="preserve"> </w:t>
      </w:r>
      <w:proofErr w:type="spellStart"/>
      <w:r w:rsidRPr="00E60954">
        <w:rPr>
          <w:b/>
          <w:bCs/>
        </w:rPr>
        <w:t>mur</w:t>
      </w:r>
      <w:proofErr w:type="spellEnd"/>
      <w:r w:rsidRPr="00E60954">
        <w:t xml:space="preserve">). </w:t>
      </w:r>
      <w:proofErr w:type="spellStart"/>
      <w:r w:rsidRPr="00E60954">
        <w:t>Астенопия</w:t>
      </w:r>
      <w:proofErr w:type="spellEnd"/>
      <w:r w:rsidRPr="00E60954">
        <w:t xml:space="preserve">. Болезнени </w:t>
      </w:r>
      <w:proofErr w:type="spellStart"/>
      <w:r w:rsidRPr="00E60954">
        <w:t>кантуси</w:t>
      </w:r>
      <w:proofErr w:type="spellEnd"/>
      <w:r w:rsidRPr="00E60954">
        <w:t>.</w:t>
      </w:r>
    </w:p>
    <w:p w14:paraId="642B0F14" w14:textId="77777777" w:rsidR="00E60954" w:rsidRPr="00E60954" w:rsidRDefault="00E60954" w:rsidP="00E60954">
      <w:r w:rsidRPr="00E60954">
        <w:rPr>
          <w:b/>
          <w:bCs/>
        </w:rPr>
        <w:t>Уши.</w:t>
      </w:r>
      <w:r w:rsidRPr="00E60954">
        <w:t xml:space="preserve"> — Намален слух. Удари, преминаващи през ушите, очите и носа при скърцане със зъби.</w:t>
      </w:r>
    </w:p>
    <w:p w14:paraId="62EE61E8" w14:textId="77777777" w:rsidR="00E60954" w:rsidRPr="00E60954" w:rsidRDefault="00E60954" w:rsidP="00E60954">
      <w:r w:rsidRPr="00E60954">
        <w:rPr>
          <w:b/>
          <w:bCs/>
        </w:rPr>
        <w:lastRenderedPageBreak/>
        <w:t>Нос.</w:t>
      </w:r>
      <w:r w:rsidRPr="00E60954">
        <w:t xml:space="preserve"> — Течение на остра, пареща вода. Запушване нощем, с продължителна </w:t>
      </w:r>
      <w:proofErr w:type="spellStart"/>
      <w:r w:rsidRPr="00E60954">
        <w:t>кориза</w:t>
      </w:r>
      <w:proofErr w:type="spellEnd"/>
      <w:r w:rsidRPr="00E60954">
        <w:t>. Не може да диша през носа. Детски „</w:t>
      </w:r>
      <w:proofErr w:type="spellStart"/>
      <w:r w:rsidRPr="00E60954">
        <w:t>snuffles</w:t>
      </w:r>
      <w:proofErr w:type="spellEnd"/>
      <w:r w:rsidRPr="00E60954">
        <w:t xml:space="preserve">“. </w:t>
      </w:r>
      <w:proofErr w:type="spellStart"/>
      <w:r w:rsidRPr="00E60954">
        <w:t>Епистаксис</w:t>
      </w:r>
      <w:proofErr w:type="spellEnd"/>
      <w:r w:rsidRPr="00E60954">
        <w:t xml:space="preserve"> след миене и след хранене. </w:t>
      </w:r>
      <w:proofErr w:type="spellStart"/>
      <w:r w:rsidRPr="00E60954">
        <w:t>Озена</w:t>
      </w:r>
      <w:proofErr w:type="spellEnd"/>
      <w:r w:rsidRPr="00E60954">
        <w:t xml:space="preserve">, издухва кървава слуз. Върхът на носа е </w:t>
      </w:r>
      <w:proofErr w:type="spellStart"/>
      <w:r w:rsidRPr="00E60954">
        <w:t>конгестиран</w:t>
      </w:r>
      <w:proofErr w:type="spellEnd"/>
      <w:r w:rsidRPr="00E60954">
        <w:t>.</w:t>
      </w:r>
    </w:p>
    <w:p w14:paraId="6E2EF3D8" w14:textId="77777777" w:rsidR="00E60954" w:rsidRPr="00E60954" w:rsidRDefault="00E60954" w:rsidP="00E60954">
      <w:r w:rsidRPr="00E60954">
        <w:rPr>
          <w:b/>
          <w:bCs/>
        </w:rPr>
        <w:t>Лице.</w:t>
      </w:r>
      <w:r w:rsidRPr="00E60954">
        <w:t xml:space="preserve"> — Лишеи около устата. </w:t>
      </w:r>
      <w:proofErr w:type="spellStart"/>
      <w:r w:rsidRPr="00E60954">
        <w:t>Фурункули</w:t>
      </w:r>
      <w:proofErr w:type="spellEnd"/>
      <w:r w:rsidRPr="00E60954">
        <w:t xml:space="preserve"> и </w:t>
      </w:r>
      <w:proofErr w:type="spellStart"/>
      <w:r w:rsidRPr="00E60954">
        <w:t>пустули</w:t>
      </w:r>
      <w:proofErr w:type="spellEnd"/>
      <w:r w:rsidRPr="00E60954">
        <w:t xml:space="preserve"> по време на менструация. Ъглите на устата болезнени, напукани и парещи.</w:t>
      </w:r>
    </w:p>
    <w:p w14:paraId="1A4D9B42" w14:textId="77777777" w:rsidR="00E60954" w:rsidRPr="00E60954" w:rsidRDefault="00E60954" w:rsidP="00E60954">
      <w:r w:rsidRPr="00E60954">
        <w:rPr>
          <w:b/>
          <w:bCs/>
        </w:rPr>
        <w:t>Уста.</w:t>
      </w:r>
      <w:r w:rsidRPr="00E60954">
        <w:t xml:space="preserve"> — Силна сухота на устата и гърлото. Зъбобол. Притискането на зъбите предизвиква удари през главата, очите и ушите. </w:t>
      </w:r>
      <w:proofErr w:type="spellStart"/>
      <w:r w:rsidRPr="00E60954">
        <w:t>Везикули</w:t>
      </w:r>
      <w:proofErr w:type="spellEnd"/>
      <w:r w:rsidRPr="00E60954">
        <w:t xml:space="preserve"> на езика. Вкус кисел; метален. Пращене в челюстта при дъвчене.</w:t>
      </w:r>
    </w:p>
    <w:p w14:paraId="2E49FB22" w14:textId="77777777" w:rsidR="00E60954" w:rsidRPr="00E60954" w:rsidRDefault="00E60954" w:rsidP="00E60954">
      <w:r w:rsidRPr="00E60954">
        <w:rPr>
          <w:b/>
          <w:bCs/>
        </w:rPr>
        <w:t>Гърло.</w:t>
      </w:r>
      <w:r w:rsidRPr="00E60954">
        <w:t xml:space="preserve"> — Уголемени сливици и </w:t>
      </w:r>
      <w:proofErr w:type="spellStart"/>
      <w:r w:rsidRPr="00E60954">
        <w:t>шийни</w:t>
      </w:r>
      <w:proofErr w:type="spellEnd"/>
      <w:r w:rsidRPr="00E60954">
        <w:t xml:space="preserve"> жлези. Пареща болка надолу по гърлото. Склонност към гангренозна </w:t>
      </w:r>
      <w:proofErr w:type="spellStart"/>
      <w:r w:rsidRPr="00E60954">
        <w:t>улцерация</w:t>
      </w:r>
      <w:proofErr w:type="spellEnd"/>
      <w:r w:rsidRPr="00E60954">
        <w:t xml:space="preserve"> на сливиците. Дифтерия, когато носът е запушен.</w:t>
      </w:r>
    </w:p>
    <w:p w14:paraId="67341E1E" w14:textId="77777777" w:rsidR="00E60954" w:rsidRPr="00E60954" w:rsidRDefault="00E60954" w:rsidP="00E60954">
      <w:r w:rsidRPr="00E60954">
        <w:rPr>
          <w:b/>
          <w:bCs/>
        </w:rPr>
        <w:t>Стомах.</w:t>
      </w:r>
      <w:r w:rsidRPr="00E60954">
        <w:t xml:space="preserve"> — Болка в </w:t>
      </w:r>
      <w:proofErr w:type="spellStart"/>
      <w:r w:rsidRPr="00E60954">
        <w:t>епигастриума</w:t>
      </w:r>
      <w:proofErr w:type="spellEnd"/>
      <w:r w:rsidRPr="00E60954">
        <w:t xml:space="preserve"> с киселини, гадене, „</w:t>
      </w:r>
      <w:proofErr w:type="spellStart"/>
      <w:r w:rsidRPr="00E60954">
        <w:t>waterbrash</w:t>
      </w:r>
      <w:proofErr w:type="spellEnd"/>
      <w:r w:rsidRPr="00E60954">
        <w:t>“ и студенина. Голям апетит, но бързо се засища. Газова диспепсия.</w:t>
      </w:r>
    </w:p>
    <w:p w14:paraId="55744BC6" w14:textId="77777777" w:rsidR="00E60954" w:rsidRPr="00E60954" w:rsidRDefault="00E60954" w:rsidP="00E60954">
      <w:r w:rsidRPr="00E60954">
        <w:rPr>
          <w:b/>
          <w:bCs/>
        </w:rPr>
        <w:t>Корем.</w:t>
      </w:r>
      <w:r w:rsidRPr="00E60954">
        <w:t xml:space="preserve"> — Шумове и болки в корема. Газова херния. Изпражнения трудни, твърди, на възли. Кървящи хемороиди; по</w:t>
      </w:r>
      <w:r w:rsidRPr="00E60954">
        <w:noBreakHyphen/>
        <w:t xml:space="preserve">лошо по време на менструация. Сърбеж в ануса. </w:t>
      </w:r>
      <w:proofErr w:type="spellStart"/>
      <w:r w:rsidRPr="00E60954">
        <w:t>Пролабиращи</w:t>
      </w:r>
      <w:proofErr w:type="spellEnd"/>
      <w:r w:rsidRPr="00E60954">
        <w:t xml:space="preserve"> хемороиди, по</w:t>
      </w:r>
      <w:r w:rsidRPr="00E60954">
        <w:noBreakHyphen/>
        <w:t>лошо след изхождане, по</w:t>
      </w:r>
      <w:r w:rsidRPr="00E60954">
        <w:noBreakHyphen/>
        <w:t>добре при лежане.</w:t>
      </w:r>
    </w:p>
    <w:p w14:paraId="698BD3D4" w14:textId="77777777" w:rsidR="00E60954" w:rsidRPr="00E60954" w:rsidRDefault="00E60954" w:rsidP="00E60954">
      <w:r w:rsidRPr="00E60954">
        <w:rPr>
          <w:b/>
          <w:bCs/>
        </w:rPr>
        <w:t>Урина.</w:t>
      </w:r>
      <w:r w:rsidRPr="00E60954">
        <w:t xml:space="preserve"> — Чести позиви; неволно уриниране нощем. </w:t>
      </w:r>
      <w:proofErr w:type="spellStart"/>
      <w:r w:rsidRPr="00E60954">
        <w:t>Тенезъм</w:t>
      </w:r>
      <w:proofErr w:type="spellEnd"/>
      <w:r w:rsidRPr="00E60954">
        <w:t xml:space="preserve"> на пикочния мехур. Урина бяла, песъчлива, кървава, обилна, мътна и зловонна.</w:t>
      </w:r>
    </w:p>
    <w:p w14:paraId="344A513F" w14:textId="77777777" w:rsidR="00E60954" w:rsidRPr="00E60954" w:rsidRDefault="00E60954" w:rsidP="00E60954">
      <w:r w:rsidRPr="00E60954">
        <w:rPr>
          <w:b/>
          <w:bCs/>
        </w:rPr>
        <w:t>Мъж.</w:t>
      </w:r>
      <w:r w:rsidRPr="00E60954">
        <w:t xml:space="preserve"> — Сърбеж и болка на </w:t>
      </w:r>
      <w:proofErr w:type="spellStart"/>
      <w:r w:rsidRPr="00E60954">
        <w:t>скротума</w:t>
      </w:r>
      <w:proofErr w:type="spellEnd"/>
      <w:r w:rsidRPr="00E60954">
        <w:t xml:space="preserve"> и семенните връзки. </w:t>
      </w:r>
      <w:proofErr w:type="spellStart"/>
      <w:r w:rsidRPr="00E60954">
        <w:t>Ереция</w:t>
      </w:r>
      <w:proofErr w:type="spellEnd"/>
      <w:r w:rsidRPr="00E60954">
        <w:t xml:space="preserve"> без желание. Семенни емисии.</w:t>
      </w:r>
    </w:p>
    <w:p w14:paraId="221BA093" w14:textId="77777777" w:rsidR="00E60954" w:rsidRPr="00E60954" w:rsidRDefault="00E60954" w:rsidP="00E60954">
      <w:r w:rsidRPr="00E60954">
        <w:rPr>
          <w:b/>
          <w:bCs/>
        </w:rPr>
        <w:t>Жена.</w:t>
      </w:r>
      <w:r w:rsidRPr="00E60954">
        <w:t xml:space="preserve"> — Сърбеж, подуване и парене на </w:t>
      </w:r>
      <w:proofErr w:type="spellStart"/>
      <w:r w:rsidRPr="00E60954">
        <w:t>вулвата</w:t>
      </w:r>
      <w:proofErr w:type="spellEnd"/>
      <w:r w:rsidRPr="00E60954">
        <w:t xml:space="preserve">. </w:t>
      </w:r>
      <w:proofErr w:type="spellStart"/>
      <w:r w:rsidRPr="00E60954">
        <w:t>Левкорея</w:t>
      </w:r>
      <w:proofErr w:type="spellEnd"/>
      <w:r w:rsidRPr="00E60954">
        <w:t xml:space="preserve"> пареща, разяждаща, водниста. Отвращение към другия пол. Менструация твърде честа, обилна, ранна, със съсиреци, черна; </w:t>
      </w:r>
      <w:proofErr w:type="spellStart"/>
      <w:r w:rsidRPr="00E60954">
        <w:t>коликообразни</w:t>
      </w:r>
      <w:proofErr w:type="spellEnd"/>
      <w:r w:rsidRPr="00E60954">
        <w:t xml:space="preserve"> болки и твърд, труден стол, с умора, особено в бедрата; прозяване и студенина.</w:t>
      </w:r>
    </w:p>
    <w:p w14:paraId="18EBF435" w14:textId="77777777" w:rsidR="00E60954" w:rsidRPr="00E60954" w:rsidRDefault="00E60954" w:rsidP="00E60954">
      <w:r w:rsidRPr="00E60954">
        <w:rPr>
          <w:b/>
          <w:bCs/>
        </w:rPr>
        <w:t>Дихателни.</w:t>
      </w:r>
      <w:r w:rsidRPr="00E60954">
        <w:t xml:space="preserve"> — Дрезгавост. Кашлица всяка сутрин около три часа, с </w:t>
      </w:r>
      <w:proofErr w:type="spellStart"/>
      <w:r w:rsidRPr="00E60954">
        <w:t>диспнея</w:t>
      </w:r>
      <w:proofErr w:type="spellEnd"/>
      <w:r w:rsidRPr="00E60954">
        <w:t xml:space="preserve">, </w:t>
      </w:r>
      <w:proofErr w:type="spellStart"/>
      <w:r w:rsidRPr="00E60954">
        <w:t>палпитации</w:t>
      </w:r>
      <w:proofErr w:type="spellEnd"/>
      <w:r w:rsidRPr="00E60954">
        <w:t>, парене в гърдите; по</w:t>
      </w:r>
      <w:r w:rsidRPr="00E60954">
        <w:noBreakHyphen/>
        <w:t>лошо при изкачване. Гърдите се усещат уморени. Емфизем. Силна тежест в дишането; по</w:t>
      </w:r>
      <w:r w:rsidRPr="00E60954">
        <w:noBreakHyphen/>
        <w:t xml:space="preserve">лошо след усилие, при влизане в топла стая или при изкачване дори на няколко стъпала. </w:t>
      </w:r>
      <w:proofErr w:type="spellStart"/>
      <w:r w:rsidRPr="00E60954">
        <w:t>Астенична</w:t>
      </w:r>
      <w:proofErr w:type="spellEnd"/>
      <w:r w:rsidRPr="00E60954">
        <w:t xml:space="preserve"> пневмония. Бавно, затруднено, хъркащо дишане; бълбукащ звук. Зимен катар с лигави храчки и следи от кръв. Белодробен оток.</w:t>
      </w:r>
    </w:p>
    <w:p w14:paraId="2F044FB3" w14:textId="77777777" w:rsidR="00E60954" w:rsidRPr="00E60954" w:rsidRDefault="00E60954" w:rsidP="00E60954">
      <w:r w:rsidRPr="00E60954">
        <w:rPr>
          <w:b/>
          <w:bCs/>
        </w:rPr>
        <w:t>Сърце.</w:t>
      </w:r>
      <w:r w:rsidRPr="00E60954">
        <w:t xml:space="preserve"> — Силно осезаеми </w:t>
      </w:r>
      <w:proofErr w:type="spellStart"/>
      <w:r w:rsidRPr="00E60954">
        <w:t>палпитации</w:t>
      </w:r>
      <w:proofErr w:type="spellEnd"/>
      <w:r w:rsidRPr="00E60954">
        <w:t xml:space="preserve"> със страх, студена пот, сълзене, невъзможност да говори, шумно дишане и треперещи ръце. Слабо сърце, събужда се с трудно дишане и </w:t>
      </w:r>
      <w:proofErr w:type="spellStart"/>
      <w:r w:rsidRPr="00E60954">
        <w:t>палпитации</w:t>
      </w:r>
      <w:proofErr w:type="spellEnd"/>
      <w:r w:rsidRPr="00E60954">
        <w:t>.</w:t>
      </w:r>
    </w:p>
    <w:p w14:paraId="53725394" w14:textId="77777777" w:rsidR="00E60954" w:rsidRPr="00E60954" w:rsidRDefault="00E60954" w:rsidP="00E60954">
      <w:r w:rsidRPr="00E60954">
        <w:rPr>
          <w:b/>
          <w:bCs/>
        </w:rPr>
        <w:lastRenderedPageBreak/>
        <w:t>Крайници.</w:t>
      </w:r>
      <w:r w:rsidRPr="00E60954">
        <w:t xml:space="preserve"> — Разкъсващи болки в ставите, облекчени от топлината на леглото; желание да разтяга крайниците. Ръцете студени и сини; разширени вени. Пръстите се подуват, когато ръката виси надолу. </w:t>
      </w:r>
      <w:proofErr w:type="spellStart"/>
      <w:r w:rsidRPr="00E60954">
        <w:t>Панарициум</w:t>
      </w:r>
      <w:proofErr w:type="spellEnd"/>
      <w:r w:rsidRPr="00E60954">
        <w:t xml:space="preserve">, дълбока </w:t>
      </w:r>
      <w:proofErr w:type="spellStart"/>
      <w:r w:rsidRPr="00E60954">
        <w:t>периостална</w:t>
      </w:r>
      <w:proofErr w:type="spellEnd"/>
      <w:r w:rsidRPr="00E60954">
        <w:t xml:space="preserve"> болка. Крампи в прасците и ходилата. Големият пръст болезнен и подут. Начални </w:t>
      </w:r>
      <w:proofErr w:type="spellStart"/>
      <w:r w:rsidRPr="00E60954">
        <w:t>фелони</w:t>
      </w:r>
      <w:proofErr w:type="spellEnd"/>
      <w:r w:rsidRPr="00E60954">
        <w:t>. Болка в петата при стоене. Разкъсващи болки в глезена и костите на ходилата, по</w:t>
      </w:r>
      <w:r w:rsidRPr="00E60954">
        <w:noBreakHyphen/>
        <w:t>добре на топло в леглото.</w:t>
      </w:r>
    </w:p>
    <w:p w14:paraId="63FD2E87" w14:textId="77777777" w:rsidR="00E60954" w:rsidRPr="00E60954" w:rsidRDefault="00E60954" w:rsidP="00E60954">
      <w:r w:rsidRPr="00E60954">
        <w:rPr>
          <w:b/>
          <w:bCs/>
        </w:rPr>
        <w:t>Сън.</w:t>
      </w:r>
      <w:r w:rsidRPr="00E60954">
        <w:t xml:space="preserve"> — Сънливост през деня. Събужда се задушен.</w:t>
      </w:r>
    </w:p>
    <w:p w14:paraId="02EEE21D" w14:textId="77777777" w:rsidR="00E60954" w:rsidRPr="00E60954" w:rsidRDefault="00E60954" w:rsidP="00E60954">
      <w:r w:rsidRPr="00E60954">
        <w:rPr>
          <w:b/>
          <w:bCs/>
        </w:rPr>
        <w:t>Кожа.</w:t>
      </w:r>
      <w:r w:rsidRPr="00E60954">
        <w:t xml:space="preserve"> — Силен сърбеж и парещи мехури. Скарлатинен обрив. </w:t>
      </w:r>
      <w:proofErr w:type="spellStart"/>
      <w:r w:rsidRPr="00E60954">
        <w:t>Милиарен</w:t>
      </w:r>
      <w:proofErr w:type="spellEnd"/>
      <w:r w:rsidRPr="00E60954">
        <w:t xml:space="preserve"> обрив. Злокачествена скарлатина. Слабо развити обриви поради недостатъчна жизненост. </w:t>
      </w:r>
      <w:proofErr w:type="spellStart"/>
      <w:r w:rsidRPr="00E60954">
        <w:t>Ерисипел</w:t>
      </w:r>
      <w:proofErr w:type="spellEnd"/>
      <w:r w:rsidRPr="00E60954">
        <w:t xml:space="preserve"> при възрастни, с мозъчни симптоми. Екзема в </w:t>
      </w:r>
      <w:proofErr w:type="spellStart"/>
      <w:r w:rsidRPr="00E60954">
        <w:t>сгъвките</w:t>
      </w:r>
      <w:proofErr w:type="spellEnd"/>
      <w:r w:rsidRPr="00E60954">
        <w:t xml:space="preserve"> на крайниците, между краката, около ануса и гениталиите.</w:t>
      </w:r>
    </w:p>
    <w:p w14:paraId="216529AF" w14:textId="77777777" w:rsidR="00E60954" w:rsidRPr="00E60954" w:rsidRDefault="00E60954" w:rsidP="00E60954">
      <w:r w:rsidRPr="00E60954">
        <w:rPr>
          <w:b/>
          <w:bCs/>
        </w:rPr>
        <w:t>Модалности.</w:t>
      </w:r>
      <w:r w:rsidRPr="00E60954">
        <w:t xml:space="preserve"> — По</w:t>
      </w:r>
      <w:r w:rsidRPr="00E60954">
        <w:noBreakHyphen/>
        <w:t>лошо вечер, при студено, влажно време, мокри приложения, миене, между 3 и 4 ч. сутринта, по време на менструация. По</w:t>
      </w:r>
      <w:r w:rsidRPr="00E60954">
        <w:noBreakHyphen/>
        <w:t>добре при лежане на болезнената страна и по корем; при сухо време.</w:t>
      </w:r>
    </w:p>
    <w:p w14:paraId="40FCEC6D" w14:textId="77777777" w:rsidR="00E60954" w:rsidRPr="00E60954" w:rsidRDefault="00E60954" w:rsidP="00E60954">
      <w:r w:rsidRPr="00E60954">
        <w:rPr>
          <w:b/>
          <w:bCs/>
        </w:rPr>
        <w:t>Връзки.</w:t>
      </w:r>
      <w:r w:rsidRPr="00E60954">
        <w:t xml:space="preserve"> — Несъвместимо с </w:t>
      </w:r>
      <w:proofErr w:type="spellStart"/>
      <w:r w:rsidRPr="00E60954">
        <w:rPr>
          <w:b/>
          <w:bCs/>
        </w:rPr>
        <w:t>Lachesis</w:t>
      </w:r>
      <w:proofErr w:type="spellEnd"/>
      <w:r w:rsidRPr="00E60954">
        <w:t xml:space="preserve">. Подобно по действие. Антидоти: </w:t>
      </w:r>
      <w:proofErr w:type="spellStart"/>
      <w:r w:rsidRPr="00E60954">
        <w:rPr>
          <w:b/>
          <w:bCs/>
        </w:rPr>
        <w:t>Arnica</w:t>
      </w:r>
      <w:proofErr w:type="spellEnd"/>
      <w:r w:rsidRPr="00E60954">
        <w:t xml:space="preserve">, </w:t>
      </w:r>
      <w:proofErr w:type="spellStart"/>
      <w:r w:rsidRPr="00E60954">
        <w:rPr>
          <w:b/>
          <w:bCs/>
        </w:rPr>
        <w:t>Camphor</w:t>
      </w:r>
      <w:proofErr w:type="spellEnd"/>
      <w:r w:rsidRPr="00E60954">
        <w:t xml:space="preserve">. Сравни: </w:t>
      </w:r>
      <w:proofErr w:type="spellStart"/>
      <w:r w:rsidRPr="00E60954">
        <w:rPr>
          <w:b/>
          <w:bCs/>
        </w:rPr>
        <w:t>Rhus</w:t>
      </w:r>
      <w:proofErr w:type="spellEnd"/>
      <w:r w:rsidRPr="00E60954">
        <w:t xml:space="preserve">, </w:t>
      </w:r>
      <w:proofErr w:type="spellStart"/>
      <w:r w:rsidRPr="00E60954">
        <w:rPr>
          <w:b/>
          <w:bCs/>
        </w:rPr>
        <w:t>Muriatic</w:t>
      </w:r>
      <w:proofErr w:type="spellEnd"/>
      <w:r w:rsidRPr="00E60954">
        <w:rPr>
          <w:b/>
          <w:bCs/>
        </w:rPr>
        <w:t xml:space="preserve"> </w:t>
      </w:r>
      <w:proofErr w:type="spellStart"/>
      <w:r w:rsidRPr="00E60954">
        <w:rPr>
          <w:b/>
          <w:bCs/>
        </w:rPr>
        <w:t>acid</w:t>
      </w:r>
      <w:proofErr w:type="spellEnd"/>
      <w:r w:rsidRPr="00E60954">
        <w:t xml:space="preserve">, </w:t>
      </w:r>
      <w:proofErr w:type="spellStart"/>
      <w:r w:rsidRPr="00E60954">
        <w:rPr>
          <w:b/>
          <w:bCs/>
        </w:rPr>
        <w:t>Tartar</w:t>
      </w:r>
      <w:proofErr w:type="spellEnd"/>
      <w:r w:rsidRPr="00E60954">
        <w:rPr>
          <w:b/>
          <w:bCs/>
        </w:rPr>
        <w:t xml:space="preserve"> </w:t>
      </w:r>
      <w:proofErr w:type="spellStart"/>
      <w:r w:rsidRPr="00E60954">
        <w:rPr>
          <w:b/>
          <w:bCs/>
        </w:rPr>
        <w:t>emet</w:t>
      </w:r>
      <w:proofErr w:type="spellEnd"/>
      <w:r w:rsidRPr="00E60954">
        <w:t>. Полезно при отравяне с въгленови изпарения.</w:t>
      </w:r>
    </w:p>
    <w:p w14:paraId="4206F7E0" w14:textId="77777777" w:rsidR="00E60954" w:rsidRPr="00E60954" w:rsidRDefault="00E60954" w:rsidP="00E60954">
      <w:r w:rsidRPr="00E60954">
        <w:rPr>
          <w:b/>
          <w:bCs/>
        </w:rPr>
        <w:t>Доза.</w:t>
      </w:r>
      <w:r w:rsidRPr="00E60954">
        <w:t xml:space="preserve"> — Ниските потенции се влошават с времето. Шеста потенция е най</w:t>
      </w:r>
      <w:r w:rsidRPr="00E60954">
        <w:noBreakHyphen/>
        <w:t>добра за обща употреба.</w:t>
      </w:r>
    </w:p>
    <w:p w14:paraId="2BDA455A" w14:textId="77777777" w:rsidR="001106EE" w:rsidRDefault="001106EE"/>
    <w:p w14:paraId="66BFE56C" w14:textId="77777777" w:rsidR="00E60954" w:rsidRDefault="00E60954"/>
    <w:p w14:paraId="10FF28F8" w14:textId="77777777" w:rsidR="0096627F" w:rsidRPr="0096627F" w:rsidRDefault="0096627F" w:rsidP="0096627F">
      <w:pPr>
        <w:pStyle w:val="1"/>
      </w:pPr>
      <w:proofErr w:type="spellStart"/>
      <w:r w:rsidRPr="0096627F">
        <w:t>Ammonium</w:t>
      </w:r>
      <w:proofErr w:type="spellEnd"/>
      <w:r w:rsidRPr="0096627F">
        <w:t xml:space="preserve"> </w:t>
      </w:r>
      <w:proofErr w:type="spellStart"/>
      <w:r w:rsidRPr="0096627F">
        <w:t>causticum</w:t>
      </w:r>
      <w:proofErr w:type="spellEnd"/>
    </w:p>
    <w:p w14:paraId="27D369CE" w14:textId="77777777" w:rsidR="0096627F" w:rsidRPr="0096627F" w:rsidRDefault="0096627F" w:rsidP="0096627F">
      <w:proofErr w:type="spellStart"/>
      <w:r w:rsidRPr="0096627F">
        <w:rPr>
          <w:b/>
          <w:bCs/>
        </w:rPr>
        <w:t>Hydrate</w:t>
      </w:r>
      <w:proofErr w:type="spellEnd"/>
      <w:r w:rsidRPr="0096627F">
        <w:rPr>
          <w:b/>
          <w:bCs/>
        </w:rPr>
        <w:t xml:space="preserve"> of </w:t>
      </w:r>
      <w:proofErr w:type="spellStart"/>
      <w:r w:rsidRPr="0096627F">
        <w:rPr>
          <w:b/>
          <w:bCs/>
        </w:rPr>
        <w:t>Ammonia</w:t>
      </w:r>
      <w:proofErr w:type="spellEnd"/>
      <w:r w:rsidRPr="0096627F">
        <w:rPr>
          <w:b/>
          <w:bCs/>
        </w:rPr>
        <w:t xml:space="preserve"> – </w:t>
      </w:r>
      <w:proofErr w:type="spellStart"/>
      <w:r w:rsidRPr="0096627F">
        <w:rPr>
          <w:b/>
          <w:bCs/>
        </w:rPr>
        <w:t>Ammonia</w:t>
      </w:r>
      <w:proofErr w:type="spellEnd"/>
      <w:r w:rsidRPr="0096627F">
        <w:rPr>
          <w:b/>
          <w:bCs/>
        </w:rPr>
        <w:t xml:space="preserve"> </w:t>
      </w:r>
      <w:proofErr w:type="spellStart"/>
      <w:r w:rsidRPr="0096627F">
        <w:rPr>
          <w:b/>
          <w:bCs/>
        </w:rPr>
        <w:t>Water</w:t>
      </w:r>
      <w:proofErr w:type="spellEnd"/>
    </w:p>
    <w:p w14:paraId="748ECC67" w14:textId="77777777" w:rsidR="0096627F" w:rsidRPr="0096627F" w:rsidRDefault="0096627F" w:rsidP="0096627F">
      <w:r w:rsidRPr="0096627F">
        <w:t xml:space="preserve">Това е мощен сърдечен стимулант. Като такъв, при </w:t>
      </w:r>
      <w:proofErr w:type="spellStart"/>
      <w:r w:rsidRPr="0096627F">
        <w:t>синкоп</w:t>
      </w:r>
      <w:proofErr w:type="spellEnd"/>
      <w:r w:rsidRPr="0096627F">
        <w:t xml:space="preserve">, тромбоза, кръвоизлив, ухапвания от змии, </w:t>
      </w:r>
      <w:proofErr w:type="spellStart"/>
      <w:r w:rsidRPr="0096627F">
        <w:t>хлороформена</w:t>
      </w:r>
      <w:proofErr w:type="spellEnd"/>
      <w:r w:rsidRPr="0096627F">
        <w:t xml:space="preserve"> наркоза, може да се прилага чрез инхалация.</w:t>
      </w:r>
    </w:p>
    <w:p w14:paraId="25447555" w14:textId="77777777" w:rsidR="0096627F" w:rsidRPr="0096627F" w:rsidRDefault="0096627F" w:rsidP="0096627F">
      <w:r w:rsidRPr="0096627F">
        <w:t xml:space="preserve">Отокът и </w:t>
      </w:r>
      <w:proofErr w:type="spellStart"/>
      <w:r w:rsidRPr="0096627F">
        <w:t>улцерацията</w:t>
      </w:r>
      <w:proofErr w:type="spellEnd"/>
      <w:r w:rsidRPr="0096627F">
        <w:t xml:space="preserve"> на лигавиците, предизвикани от това силно лекарство, са използвани като водещи симптоми за неговото приложение; следователно при </w:t>
      </w:r>
      <w:proofErr w:type="spellStart"/>
      <w:r w:rsidRPr="0096627F">
        <w:t>мембранозен</w:t>
      </w:r>
      <w:proofErr w:type="spellEnd"/>
      <w:r w:rsidRPr="0096627F">
        <w:t xml:space="preserve"> </w:t>
      </w:r>
      <w:proofErr w:type="spellStart"/>
      <w:r w:rsidRPr="0096627F">
        <w:t>круп</w:t>
      </w:r>
      <w:proofErr w:type="spellEnd"/>
      <w:r w:rsidRPr="0096627F">
        <w:t xml:space="preserve"> с парене в хранопровода. </w:t>
      </w:r>
      <w:proofErr w:type="spellStart"/>
      <w:r w:rsidRPr="0096627F">
        <w:t>Афония</w:t>
      </w:r>
      <w:proofErr w:type="spellEnd"/>
      <w:r w:rsidRPr="0096627F">
        <w:t xml:space="preserve">. Виж </w:t>
      </w:r>
      <w:proofErr w:type="spellStart"/>
      <w:r w:rsidRPr="0096627F">
        <w:rPr>
          <w:b/>
          <w:bCs/>
        </w:rPr>
        <w:t>Causticum</w:t>
      </w:r>
      <w:proofErr w:type="spellEnd"/>
      <w:r w:rsidRPr="0096627F">
        <w:t>.</w:t>
      </w:r>
    </w:p>
    <w:p w14:paraId="4E55FAF2" w14:textId="77777777" w:rsidR="0096627F" w:rsidRPr="0096627F" w:rsidRDefault="0096627F" w:rsidP="0096627F">
      <w:r w:rsidRPr="0096627F">
        <w:rPr>
          <w:b/>
          <w:bCs/>
        </w:rPr>
        <w:t>Дихателни.</w:t>
      </w:r>
      <w:r w:rsidRPr="0096627F">
        <w:t xml:space="preserve"> — Трудно дишане. Натрупване на </w:t>
      </w:r>
      <w:proofErr w:type="spellStart"/>
      <w:r w:rsidRPr="0096627F">
        <w:t>мукус</w:t>
      </w:r>
      <w:proofErr w:type="spellEnd"/>
      <w:r w:rsidRPr="0096627F">
        <w:t xml:space="preserve"> с непрестанна кашлица. Загуба на глас. Пареща суровост в гърлото. Спазъм на глотиса със задушаване; пациентът се задъхва. Болка в хранопровода при дълбоко дишане. Драскане и парене в гърлото и хранопровода. </w:t>
      </w:r>
      <w:proofErr w:type="spellStart"/>
      <w:r w:rsidRPr="0096627F">
        <w:t>Увулата</w:t>
      </w:r>
      <w:proofErr w:type="spellEnd"/>
      <w:r w:rsidRPr="0096627F">
        <w:t xml:space="preserve"> покрита с бяла слуз. Назална дифтерия с парещо, разяждащо течение.</w:t>
      </w:r>
    </w:p>
    <w:p w14:paraId="5388F12D" w14:textId="77777777" w:rsidR="0096627F" w:rsidRPr="0096627F" w:rsidRDefault="0096627F" w:rsidP="0096627F">
      <w:r w:rsidRPr="0096627F">
        <w:rPr>
          <w:b/>
          <w:bCs/>
        </w:rPr>
        <w:lastRenderedPageBreak/>
        <w:t>Крайници.</w:t>
      </w:r>
      <w:r w:rsidRPr="0096627F">
        <w:t xml:space="preserve"> — Силно изтощение и мускулна слабост. Ревматизъм на раменете. Кожата гореща и суха.</w:t>
      </w:r>
    </w:p>
    <w:p w14:paraId="47992E54" w14:textId="77777777" w:rsidR="0096627F" w:rsidRPr="0096627F" w:rsidRDefault="0096627F" w:rsidP="0096627F">
      <w:r w:rsidRPr="0096627F">
        <w:rPr>
          <w:b/>
          <w:bCs/>
        </w:rPr>
        <w:t>Доза.</w:t>
      </w:r>
      <w:r w:rsidRPr="0096627F">
        <w:t xml:space="preserve"> — От първа до трета потенция; също пет до десет капки, добре разредени с вода.</w:t>
      </w:r>
    </w:p>
    <w:p w14:paraId="7AF516CF" w14:textId="77777777" w:rsidR="00E60954" w:rsidRDefault="00E60954"/>
    <w:p w14:paraId="6E79C17E" w14:textId="77777777" w:rsidR="0096627F" w:rsidRDefault="0096627F"/>
    <w:p w14:paraId="04D4E533" w14:textId="77777777" w:rsidR="008803DF" w:rsidRPr="008803DF" w:rsidRDefault="008803DF" w:rsidP="008803DF">
      <w:pPr>
        <w:pStyle w:val="1"/>
      </w:pPr>
      <w:proofErr w:type="spellStart"/>
      <w:r w:rsidRPr="008803DF">
        <w:t>Ammonium</w:t>
      </w:r>
      <w:proofErr w:type="spellEnd"/>
      <w:r w:rsidRPr="008803DF">
        <w:t xml:space="preserve"> </w:t>
      </w:r>
      <w:proofErr w:type="spellStart"/>
      <w:r w:rsidRPr="008803DF">
        <w:t>iodatum</w:t>
      </w:r>
      <w:proofErr w:type="spellEnd"/>
    </w:p>
    <w:p w14:paraId="7669784B" w14:textId="77777777" w:rsidR="008803DF" w:rsidRPr="008803DF" w:rsidRDefault="008803DF" w:rsidP="008803DF">
      <w:proofErr w:type="spellStart"/>
      <w:r w:rsidRPr="008803DF">
        <w:rPr>
          <w:b/>
          <w:bCs/>
        </w:rPr>
        <w:t>Iodide</w:t>
      </w:r>
      <w:proofErr w:type="spellEnd"/>
      <w:r w:rsidRPr="008803DF">
        <w:rPr>
          <w:b/>
          <w:bCs/>
        </w:rPr>
        <w:t xml:space="preserve"> of </w:t>
      </w:r>
      <w:proofErr w:type="spellStart"/>
      <w:r w:rsidRPr="008803DF">
        <w:rPr>
          <w:b/>
          <w:bCs/>
        </w:rPr>
        <w:t>Ammonia</w:t>
      </w:r>
      <w:proofErr w:type="spellEnd"/>
      <w:r w:rsidRPr="008803DF">
        <w:rPr>
          <w:b/>
          <w:bCs/>
        </w:rPr>
        <w:t xml:space="preserve"> (AMMONIUM JODATUM)</w:t>
      </w:r>
    </w:p>
    <w:p w14:paraId="4738B9E0" w14:textId="77777777" w:rsidR="008803DF" w:rsidRPr="008803DF" w:rsidRDefault="008803DF" w:rsidP="008803DF">
      <w:r w:rsidRPr="008803DF">
        <w:t xml:space="preserve">Показано, когато йодът е донесъл само частично облекчение при случаи на ларингит и бронхит, </w:t>
      </w:r>
      <w:proofErr w:type="spellStart"/>
      <w:r w:rsidRPr="008803DF">
        <w:t>катарална</w:t>
      </w:r>
      <w:proofErr w:type="spellEnd"/>
      <w:r w:rsidRPr="008803DF">
        <w:t xml:space="preserve"> пневмония, белодробен оток.</w:t>
      </w:r>
    </w:p>
    <w:p w14:paraId="663F9E1D" w14:textId="77777777" w:rsidR="008803DF" w:rsidRPr="008803DF" w:rsidRDefault="008803DF" w:rsidP="008803DF">
      <w:r w:rsidRPr="008803DF">
        <w:rPr>
          <w:b/>
          <w:bCs/>
        </w:rPr>
        <w:t>Глава.</w:t>
      </w:r>
      <w:r w:rsidRPr="008803DF">
        <w:t xml:space="preserve"> — Тъпо главоболие, особено при млади хора; лицето изглежда тъпо, тежко. Световъртеж. Болест на </w:t>
      </w:r>
      <w:proofErr w:type="spellStart"/>
      <w:r w:rsidRPr="008803DF">
        <w:t>Мениер</w:t>
      </w:r>
      <w:proofErr w:type="spellEnd"/>
      <w:r w:rsidRPr="008803DF">
        <w:t>.</w:t>
      </w:r>
    </w:p>
    <w:p w14:paraId="31A1B346" w14:textId="77777777" w:rsidR="008803DF" w:rsidRPr="008803DF" w:rsidRDefault="008803DF" w:rsidP="008803DF">
      <w:r w:rsidRPr="008803DF">
        <w:rPr>
          <w:b/>
          <w:bCs/>
        </w:rPr>
        <w:t>Доза.</w:t>
      </w:r>
      <w:r w:rsidRPr="008803DF">
        <w:t xml:space="preserve"> — Втора и трета </w:t>
      </w:r>
      <w:proofErr w:type="spellStart"/>
      <w:r w:rsidRPr="008803DF">
        <w:t>тритурация</w:t>
      </w:r>
      <w:proofErr w:type="spellEnd"/>
      <w:r w:rsidRPr="008803DF">
        <w:t>.</w:t>
      </w:r>
    </w:p>
    <w:p w14:paraId="23675E1F" w14:textId="77777777" w:rsidR="008803DF" w:rsidRPr="008803DF" w:rsidRDefault="008803DF" w:rsidP="008803DF">
      <w:r w:rsidRPr="008803DF">
        <w:rPr>
          <w:b/>
          <w:bCs/>
        </w:rPr>
        <w:t>Връзки.</w:t>
      </w:r>
      <w:r w:rsidRPr="008803DF">
        <w:t xml:space="preserve"> — Сравни: </w:t>
      </w:r>
      <w:proofErr w:type="spellStart"/>
      <w:r w:rsidRPr="008803DF">
        <w:rPr>
          <w:b/>
          <w:bCs/>
        </w:rPr>
        <w:t>Ammonium</w:t>
      </w:r>
      <w:proofErr w:type="spellEnd"/>
      <w:r w:rsidRPr="008803DF">
        <w:rPr>
          <w:b/>
          <w:bCs/>
        </w:rPr>
        <w:t xml:space="preserve"> </w:t>
      </w:r>
      <w:proofErr w:type="spellStart"/>
      <w:r w:rsidRPr="008803DF">
        <w:rPr>
          <w:b/>
          <w:bCs/>
        </w:rPr>
        <w:t>tartaricum</w:t>
      </w:r>
      <w:proofErr w:type="spellEnd"/>
      <w:r w:rsidRPr="008803DF">
        <w:t xml:space="preserve"> (суха, дразнеща кашлица след всяка настинка).</w:t>
      </w:r>
    </w:p>
    <w:p w14:paraId="503A1A77" w14:textId="77777777" w:rsidR="0096627F" w:rsidRDefault="0096627F"/>
    <w:p w14:paraId="624A9D6D" w14:textId="77777777" w:rsidR="008803DF" w:rsidRDefault="008803DF"/>
    <w:p w14:paraId="28F93E5D" w14:textId="77777777" w:rsidR="00194D10" w:rsidRPr="00194D10" w:rsidRDefault="00194D10" w:rsidP="00194D10">
      <w:pPr>
        <w:pStyle w:val="1"/>
      </w:pPr>
      <w:proofErr w:type="spellStart"/>
      <w:r w:rsidRPr="00194D10">
        <w:t>Ammonium</w:t>
      </w:r>
      <w:proofErr w:type="spellEnd"/>
      <w:r w:rsidRPr="00194D10">
        <w:t xml:space="preserve"> </w:t>
      </w:r>
      <w:proofErr w:type="spellStart"/>
      <w:r w:rsidRPr="00194D10">
        <w:t>muriaticum</w:t>
      </w:r>
      <w:proofErr w:type="spellEnd"/>
    </w:p>
    <w:p w14:paraId="7CDA2C41" w14:textId="77777777" w:rsidR="00194D10" w:rsidRPr="00194D10" w:rsidRDefault="00194D10" w:rsidP="00194D10">
      <w:proofErr w:type="spellStart"/>
      <w:r w:rsidRPr="00194D10">
        <w:rPr>
          <w:b/>
          <w:bCs/>
        </w:rPr>
        <w:t>Sal</w:t>
      </w:r>
      <w:proofErr w:type="spellEnd"/>
      <w:r w:rsidRPr="00194D10">
        <w:rPr>
          <w:b/>
          <w:bCs/>
        </w:rPr>
        <w:t xml:space="preserve"> </w:t>
      </w:r>
      <w:proofErr w:type="spellStart"/>
      <w:r w:rsidRPr="00194D10">
        <w:rPr>
          <w:b/>
          <w:bCs/>
        </w:rPr>
        <w:t>Ammoniac</w:t>
      </w:r>
      <w:proofErr w:type="spellEnd"/>
    </w:p>
    <w:p w14:paraId="58E0BBD6" w14:textId="77777777" w:rsidR="00194D10" w:rsidRPr="00194D10" w:rsidRDefault="00194D10" w:rsidP="00194D10">
      <w:r w:rsidRPr="00194D10">
        <w:t xml:space="preserve">Това лекарство предизвиква състояние на изтощение, граничещо с тифозно. Всички </w:t>
      </w:r>
      <w:proofErr w:type="spellStart"/>
      <w:r w:rsidRPr="00194D10">
        <w:t>лигавични</w:t>
      </w:r>
      <w:proofErr w:type="spellEnd"/>
      <w:r w:rsidRPr="00194D10">
        <w:t xml:space="preserve"> секрети са увеличени и задържани. Особено е подходящо за пълни и мудни пациенти с дихателни проблеми. Кашлици, свързани с катари и чернодробни заболявания. Склонност към нередовна циркулация; кръвта сякаш е в постоянно вълнение, пулсации и др. Много групи симптоми са придружени от кашлица и обилни, лепкави секрети. Периодите на влошаване са характерно разделени според засегнатата област: главата и гърдите — по</w:t>
      </w:r>
      <w:r w:rsidRPr="00194D10">
        <w:noBreakHyphen/>
        <w:t xml:space="preserve">лошо сутрин; коремът — следобед; болките в крайниците, кожата и </w:t>
      </w:r>
      <w:proofErr w:type="spellStart"/>
      <w:r w:rsidRPr="00194D10">
        <w:t>фебрилните</w:t>
      </w:r>
      <w:proofErr w:type="spellEnd"/>
      <w:r w:rsidRPr="00194D10">
        <w:t xml:space="preserve"> симптоми — вечер. Усещане за „кипене“.</w:t>
      </w:r>
    </w:p>
    <w:p w14:paraId="4092F542" w14:textId="77777777" w:rsidR="00194D10" w:rsidRPr="00194D10" w:rsidRDefault="00194D10" w:rsidP="00194D10">
      <w:r w:rsidRPr="00194D10">
        <w:rPr>
          <w:b/>
          <w:bCs/>
        </w:rPr>
        <w:t>Ум.</w:t>
      </w:r>
      <w:r w:rsidRPr="00194D10">
        <w:t xml:space="preserve"> — Меланхолия, тревожност; сякаш от вътрешна скръб. Желание да плаче, но не може. Последствия от скръб.</w:t>
      </w:r>
    </w:p>
    <w:p w14:paraId="60D7A9C2" w14:textId="77777777" w:rsidR="00194D10" w:rsidRPr="00194D10" w:rsidRDefault="00194D10" w:rsidP="00194D10">
      <w:r w:rsidRPr="00194D10">
        <w:rPr>
          <w:b/>
          <w:bCs/>
        </w:rPr>
        <w:t>Глава.</w:t>
      </w:r>
      <w:r w:rsidRPr="00194D10">
        <w:t xml:space="preserve"> — Косопад, със сърбеж и пърхот. Усеща се пълна, притисната; по</w:t>
      </w:r>
      <w:r w:rsidRPr="00194D10">
        <w:noBreakHyphen/>
        <w:t>лошо сутрин.</w:t>
      </w:r>
    </w:p>
    <w:p w14:paraId="4C986DF0" w14:textId="77777777" w:rsidR="00194D10" w:rsidRPr="00194D10" w:rsidRDefault="00194D10" w:rsidP="00194D10">
      <w:r w:rsidRPr="00194D10">
        <w:rPr>
          <w:b/>
          <w:bCs/>
        </w:rPr>
        <w:lastRenderedPageBreak/>
        <w:t>Очи.</w:t>
      </w:r>
      <w:r w:rsidRPr="00194D10">
        <w:t xml:space="preserve"> — Мъгла пред очите, оптични илюзии при начален катаракт; </w:t>
      </w:r>
      <w:proofErr w:type="spellStart"/>
      <w:r w:rsidRPr="00194D10">
        <w:t>капсулна</w:t>
      </w:r>
      <w:proofErr w:type="spellEnd"/>
      <w:r w:rsidRPr="00194D10">
        <w:t xml:space="preserve"> катаракта.</w:t>
      </w:r>
    </w:p>
    <w:p w14:paraId="0EBE70B3" w14:textId="77777777" w:rsidR="00194D10" w:rsidRPr="00194D10" w:rsidRDefault="00194D10" w:rsidP="00194D10">
      <w:r w:rsidRPr="00194D10">
        <w:rPr>
          <w:b/>
          <w:bCs/>
        </w:rPr>
        <w:t>Нос.</w:t>
      </w:r>
      <w:r w:rsidRPr="00194D10">
        <w:t xml:space="preserve"> — Свободно, разяждащо, горещо воднисто течение, разраняващо устната. Кихане. Носът болезнен при допир; </w:t>
      </w:r>
      <w:proofErr w:type="spellStart"/>
      <w:r w:rsidRPr="00194D10">
        <w:t>улцеративна</w:t>
      </w:r>
      <w:proofErr w:type="spellEnd"/>
      <w:r w:rsidRPr="00194D10">
        <w:t xml:space="preserve"> болка в ноздрите. Загуба на обоняние. Запушване, усещане за </w:t>
      </w:r>
      <w:proofErr w:type="spellStart"/>
      <w:r w:rsidRPr="00194D10">
        <w:t>натъпканост</w:t>
      </w:r>
      <w:proofErr w:type="spellEnd"/>
      <w:r w:rsidRPr="00194D10">
        <w:t>; постоянни, но безуспешни опити да се издуха. Сърбеж.</w:t>
      </w:r>
    </w:p>
    <w:p w14:paraId="3AF634B5" w14:textId="77777777" w:rsidR="00194D10" w:rsidRPr="00194D10" w:rsidRDefault="00194D10" w:rsidP="00194D10">
      <w:r w:rsidRPr="00194D10">
        <w:rPr>
          <w:b/>
          <w:bCs/>
        </w:rPr>
        <w:t>Лице.</w:t>
      </w:r>
      <w:r w:rsidRPr="00194D10">
        <w:t xml:space="preserve"> — Възпалителна лицева невралгия. Устата и устните болезнени и разранени.</w:t>
      </w:r>
    </w:p>
    <w:p w14:paraId="1250C7A4" w14:textId="77777777" w:rsidR="00194D10" w:rsidRPr="00194D10" w:rsidRDefault="00194D10" w:rsidP="00194D10">
      <w:r w:rsidRPr="00194D10">
        <w:rPr>
          <w:b/>
          <w:bCs/>
        </w:rPr>
        <w:t>Гърло.</w:t>
      </w:r>
      <w:r w:rsidRPr="00194D10">
        <w:t xml:space="preserve"> — Пулсиране и подуване на сливиците, трудно преглъщане. Болезнено място зад </w:t>
      </w:r>
      <w:proofErr w:type="spellStart"/>
      <w:r w:rsidRPr="00194D10">
        <w:t>увулата</w:t>
      </w:r>
      <w:proofErr w:type="spellEnd"/>
      <w:r w:rsidRPr="00194D10">
        <w:t xml:space="preserve">, облекчава се от хранене. Вътрешно и външно подуване на гърлото с вискозен </w:t>
      </w:r>
      <w:proofErr w:type="spellStart"/>
      <w:r w:rsidRPr="00194D10">
        <w:t>мукус</w:t>
      </w:r>
      <w:proofErr w:type="spellEnd"/>
      <w:r w:rsidRPr="00194D10">
        <w:t xml:space="preserve">. Твърде лепкав, за да бъде изкашлян. </w:t>
      </w:r>
      <w:proofErr w:type="spellStart"/>
      <w:r w:rsidRPr="00194D10">
        <w:t>Тонзилит</w:t>
      </w:r>
      <w:proofErr w:type="spellEnd"/>
      <w:r w:rsidRPr="00194D10">
        <w:t xml:space="preserve">. </w:t>
      </w:r>
      <w:proofErr w:type="spellStart"/>
      <w:r w:rsidRPr="00194D10">
        <w:t>Стриктура</w:t>
      </w:r>
      <w:proofErr w:type="spellEnd"/>
      <w:r w:rsidRPr="00194D10">
        <w:t xml:space="preserve"> на хранопровода.</w:t>
      </w:r>
    </w:p>
    <w:p w14:paraId="4007A7C9" w14:textId="77777777" w:rsidR="00194D10" w:rsidRPr="00194D10" w:rsidRDefault="00194D10" w:rsidP="00194D10">
      <w:r w:rsidRPr="00194D10">
        <w:rPr>
          <w:b/>
          <w:bCs/>
        </w:rPr>
        <w:t>Стомах.</w:t>
      </w:r>
      <w:r w:rsidRPr="00194D10">
        <w:t xml:space="preserve"> — Жажда за лимонада, </w:t>
      </w:r>
      <w:proofErr w:type="spellStart"/>
      <w:r w:rsidRPr="00194D10">
        <w:t>регургитация</w:t>
      </w:r>
      <w:proofErr w:type="spellEnd"/>
      <w:r w:rsidRPr="00194D10">
        <w:t xml:space="preserve"> на храна, горчив „</w:t>
      </w:r>
      <w:proofErr w:type="spellStart"/>
      <w:r w:rsidRPr="00194D10">
        <w:t>waterbrash</w:t>
      </w:r>
      <w:proofErr w:type="spellEnd"/>
      <w:r w:rsidRPr="00194D10">
        <w:t xml:space="preserve">“. Гадене. </w:t>
      </w:r>
      <w:proofErr w:type="spellStart"/>
      <w:r w:rsidRPr="00194D10">
        <w:t>Гризеща</w:t>
      </w:r>
      <w:proofErr w:type="spellEnd"/>
      <w:r w:rsidRPr="00194D10">
        <w:t xml:space="preserve"> болка в стомаха. </w:t>
      </w:r>
      <w:proofErr w:type="spellStart"/>
      <w:r w:rsidRPr="00194D10">
        <w:t>Епигастрална</w:t>
      </w:r>
      <w:proofErr w:type="spellEnd"/>
      <w:r w:rsidRPr="00194D10">
        <w:t xml:space="preserve"> болка веднага след хранене. Рак на стомаха.</w:t>
      </w:r>
    </w:p>
    <w:p w14:paraId="00BC8F42" w14:textId="77777777" w:rsidR="00194D10" w:rsidRPr="00194D10" w:rsidRDefault="00194D10" w:rsidP="00194D10">
      <w:r w:rsidRPr="00194D10">
        <w:rPr>
          <w:b/>
          <w:bCs/>
        </w:rPr>
        <w:t>Корем.</w:t>
      </w:r>
      <w:r w:rsidRPr="00194D10">
        <w:t xml:space="preserve"> — Бодежи в </w:t>
      </w:r>
      <w:proofErr w:type="spellStart"/>
      <w:r w:rsidRPr="00194D10">
        <w:t>слезката</w:t>
      </w:r>
      <w:proofErr w:type="spellEnd"/>
      <w:r w:rsidRPr="00194D10">
        <w:t>, особено сутрин, с трудно дишане. Болка около пъпа. Коремни симптоми по време на бременност. Хронична конгестия на черния дроб. Прекомерно мастно отлагане около корема. Много газове. Усещане за разтягане в слабините.</w:t>
      </w:r>
    </w:p>
    <w:p w14:paraId="5CD08428" w14:textId="77777777" w:rsidR="00194D10" w:rsidRPr="00194D10" w:rsidRDefault="00194D10" w:rsidP="00194D10">
      <w:r w:rsidRPr="00194D10">
        <w:rPr>
          <w:b/>
          <w:bCs/>
        </w:rPr>
        <w:t>Право черво.</w:t>
      </w:r>
      <w:r w:rsidRPr="00194D10">
        <w:t xml:space="preserve"> — Сърбеж и хемороиди, болезненост с </w:t>
      </w:r>
      <w:proofErr w:type="spellStart"/>
      <w:r w:rsidRPr="00194D10">
        <w:t>пустули</w:t>
      </w:r>
      <w:proofErr w:type="spellEnd"/>
      <w:r w:rsidRPr="00194D10">
        <w:t xml:space="preserve">. Твърд, ронлив стол или покрит с лепкава слуз. Бодежи в </w:t>
      </w:r>
      <w:proofErr w:type="spellStart"/>
      <w:r w:rsidRPr="00194D10">
        <w:t>перинеума</w:t>
      </w:r>
      <w:proofErr w:type="spellEnd"/>
      <w:r w:rsidRPr="00194D10">
        <w:t xml:space="preserve">. Зелени, слузести изпражнения, редуващи се със запек. По време и след изхождане — парене и щипане в ректума. Хемороиди след потисната </w:t>
      </w:r>
      <w:proofErr w:type="spellStart"/>
      <w:r w:rsidRPr="00194D10">
        <w:t>левкорея</w:t>
      </w:r>
      <w:proofErr w:type="spellEnd"/>
      <w:r w:rsidRPr="00194D10">
        <w:t>.</w:t>
      </w:r>
    </w:p>
    <w:p w14:paraId="466AE0AD" w14:textId="77777777" w:rsidR="00194D10" w:rsidRPr="00194D10" w:rsidRDefault="00194D10" w:rsidP="00194D10">
      <w:r w:rsidRPr="00194D10">
        <w:rPr>
          <w:b/>
          <w:bCs/>
        </w:rPr>
        <w:t>Жена.</w:t>
      </w:r>
      <w:r w:rsidRPr="00194D10">
        <w:t xml:space="preserve"> — Менструация твърде ранна, обилна, тъмна, със съсиреци; по</w:t>
      </w:r>
      <w:r w:rsidRPr="00194D10">
        <w:noBreakHyphen/>
        <w:t xml:space="preserve">силно течение нощем. Болка като навяхване в лявата страна на корема по време на бременност. Диария, зелени слузести изпражнения и болка около пъпа по време на менструация. </w:t>
      </w:r>
      <w:proofErr w:type="spellStart"/>
      <w:r w:rsidRPr="00194D10">
        <w:t>Левкорея</w:t>
      </w:r>
      <w:proofErr w:type="spellEnd"/>
      <w:r w:rsidRPr="00194D10">
        <w:t xml:space="preserve"> като белтък на яйце (</w:t>
      </w:r>
      <w:proofErr w:type="spellStart"/>
      <w:r w:rsidRPr="00194D10">
        <w:rPr>
          <w:b/>
          <w:bCs/>
        </w:rPr>
        <w:t>Alum</w:t>
      </w:r>
      <w:proofErr w:type="spellEnd"/>
      <w:r w:rsidRPr="00194D10">
        <w:t xml:space="preserve">, </w:t>
      </w:r>
      <w:proofErr w:type="spellStart"/>
      <w:r w:rsidRPr="00194D10">
        <w:rPr>
          <w:b/>
          <w:bCs/>
        </w:rPr>
        <w:t>Bor</w:t>
      </w:r>
      <w:proofErr w:type="spellEnd"/>
      <w:r w:rsidRPr="00194D10">
        <w:t xml:space="preserve">, </w:t>
      </w:r>
      <w:proofErr w:type="spellStart"/>
      <w:r w:rsidRPr="00194D10">
        <w:rPr>
          <w:b/>
          <w:bCs/>
        </w:rPr>
        <w:t>Calc</w:t>
      </w:r>
      <w:proofErr w:type="spellEnd"/>
      <w:r w:rsidRPr="00194D10">
        <w:rPr>
          <w:b/>
          <w:bCs/>
        </w:rPr>
        <w:t xml:space="preserve"> p</w:t>
      </w:r>
      <w:r w:rsidRPr="00194D10">
        <w:t>); с болка около пъпа; кафява, слузеста след всяко уриниране.</w:t>
      </w:r>
    </w:p>
    <w:p w14:paraId="0D3A329B" w14:textId="77777777" w:rsidR="00194D10" w:rsidRPr="00194D10" w:rsidRDefault="00194D10" w:rsidP="00194D10">
      <w:r w:rsidRPr="00194D10">
        <w:rPr>
          <w:b/>
          <w:bCs/>
        </w:rPr>
        <w:t>Дихателни.</w:t>
      </w:r>
      <w:r w:rsidRPr="00194D10">
        <w:t xml:space="preserve"> — Дрезгавост и парене в ларинкса. Суха, дразнеща, стържеща кашлица; по</w:t>
      </w:r>
      <w:r w:rsidRPr="00194D10">
        <w:noBreakHyphen/>
        <w:t>лошо при лежане по гръб или на дясната страна. Бодежи в гърдите. Кашлица по</w:t>
      </w:r>
      <w:r w:rsidRPr="00194D10">
        <w:noBreakHyphen/>
        <w:t xml:space="preserve">свободна следобед, с обилна </w:t>
      </w:r>
      <w:proofErr w:type="spellStart"/>
      <w:r w:rsidRPr="00194D10">
        <w:t>експекторация</w:t>
      </w:r>
      <w:proofErr w:type="spellEnd"/>
      <w:r w:rsidRPr="00194D10">
        <w:t xml:space="preserve"> и хъркане на </w:t>
      </w:r>
      <w:proofErr w:type="spellStart"/>
      <w:r w:rsidRPr="00194D10">
        <w:t>мукус</w:t>
      </w:r>
      <w:proofErr w:type="spellEnd"/>
      <w:r w:rsidRPr="00194D10">
        <w:t>. Потиснатост в гърдите. Парене на малки петна в гърдите. Оскъдна секреция. Кашлица с обилно слюноотделяне.</w:t>
      </w:r>
    </w:p>
    <w:p w14:paraId="0CB40B0D" w14:textId="77777777" w:rsidR="00194D10" w:rsidRPr="00194D10" w:rsidRDefault="00194D10" w:rsidP="00194D10">
      <w:r w:rsidRPr="00194D10">
        <w:rPr>
          <w:b/>
          <w:bCs/>
        </w:rPr>
        <w:t>Гръб.</w:t>
      </w:r>
      <w:r w:rsidRPr="00194D10">
        <w:t xml:space="preserve"> — Ледена студенина между лопатките; не се облекчава от топло покривало, последвана от сърбеж. Натъртена болка в опашната кост при седене. Болка в гърба, сякаш е в менгеме, при седене.</w:t>
      </w:r>
    </w:p>
    <w:p w14:paraId="7218A1AD" w14:textId="77777777" w:rsidR="00194D10" w:rsidRPr="00194D10" w:rsidRDefault="00194D10" w:rsidP="00194D10">
      <w:r w:rsidRPr="00194D10">
        <w:rPr>
          <w:b/>
          <w:bCs/>
        </w:rPr>
        <w:lastRenderedPageBreak/>
        <w:t>Крайници.</w:t>
      </w:r>
      <w:r w:rsidRPr="00194D10">
        <w:t xml:space="preserve"> — Болка като от </w:t>
      </w:r>
      <w:proofErr w:type="spellStart"/>
      <w:r w:rsidRPr="00194D10">
        <w:t>улцерация</w:t>
      </w:r>
      <w:proofErr w:type="spellEnd"/>
      <w:r w:rsidRPr="00194D10">
        <w:t xml:space="preserve"> в върховете на пръстите. Прострелващи и разкъсващи болки в върховете на пръстите на ръцете и краката. </w:t>
      </w:r>
      <w:proofErr w:type="spellStart"/>
      <w:r w:rsidRPr="00194D10">
        <w:t>Улцеративна</w:t>
      </w:r>
      <w:proofErr w:type="spellEnd"/>
      <w:r w:rsidRPr="00194D10">
        <w:t xml:space="preserve"> болка в петите. Контракция на сухожилията на задната част на бедрото. Ишиас, по</w:t>
      </w:r>
      <w:r w:rsidRPr="00194D10">
        <w:noBreakHyphen/>
        <w:t>лошо при седене, по</w:t>
      </w:r>
      <w:r w:rsidRPr="00194D10">
        <w:noBreakHyphen/>
        <w:t>добре при лежане. Невралгична болка в ампутирани крайници. Зловонни изпотени крака. Болка в краката по време на менструация.</w:t>
      </w:r>
    </w:p>
    <w:p w14:paraId="35FF4D47" w14:textId="77777777" w:rsidR="00194D10" w:rsidRPr="00194D10" w:rsidRDefault="00194D10" w:rsidP="00194D10">
      <w:r w:rsidRPr="00194D10">
        <w:rPr>
          <w:b/>
          <w:bCs/>
        </w:rPr>
        <w:t>Кожа.</w:t>
      </w:r>
      <w:r w:rsidRPr="00194D10">
        <w:t xml:space="preserve"> — Сърбеж, главно вечер. Мехури на различни места. Силно парене, по</w:t>
      </w:r>
      <w:r w:rsidRPr="00194D10">
        <w:noBreakHyphen/>
        <w:t>добре от студени приложения.</w:t>
      </w:r>
    </w:p>
    <w:p w14:paraId="1E447822" w14:textId="77777777" w:rsidR="00194D10" w:rsidRPr="00194D10" w:rsidRDefault="00194D10" w:rsidP="00194D10">
      <w:r w:rsidRPr="00194D10">
        <w:rPr>
          <w:b/>
          <w:bCs/>
        </w:rPr>
        <w:t>Треска.</w:t>
      </w:r>
      <w:r w:rsidRPr="00194D10">
        <w:t xml:space="preserve"> — Студенина вечер след лягане и при събуждане, без жажда. Топлина в дланите и стъпалата. Подостри, ниски трески поради нездрав климат. Най</w:t>
      </w:r>
      <w:r w:rsidRPr="00194D10">
        <w:noBreakHyphen/>
        <w:t>ниските потенции.</w:t>
      </w:r>
    </w:p>
    <w:p w14:paraId="43C173F0" w14:textId="77777777" w:rsidR="00194D10" w:rsidRPr="00194D10" w:rsidRDefault="00194D10" w:rsidP="00194D10">
      <w:r w:rsidRPr="00194D10">
        <w:rPr>
          <w:b/>
          <w:bCs/>
        </w:rPr>
        <w:t>Модалности.</w:t>
      </w:r>
      <w:r w:rsidRPr="00194D10">
        <w:t xml:space="preserve"> — По</w:t>
      </w:r>
      <w:r w:rsidRPr="00194D10">
        <w:noBreakHyphen/>
        <w:t>добре на открит въздух. По</w:t>
      </w:r>
      <w:r w:rsidRPr="00194D10">
        <w:noBreakHyphen/>
        <w:t>лошо: главата и гърдите — сутрин; коремът — следобед.</w:t>
      </w:r>
    </w:p>
    <w:p w14:paraId="6F8991E1" w14:textId="77777777" w:rsidR="00194D10" w:rsidRPr="00194D10" w:rsidRDefault="00194D10" w:rsidP="00194D10">
      <w:r w:rsidRPr="00194D10">
        <w:rPr>
          <w:b/>
          <w:bCs/>
        </w:rPr>
        <w:t>Връзки.</w:t>
      </w:r>
      <w:r w:rsidRPr="00194D10">
        <w:t xml:space="preserve"> — Антидоти: </w:t>
      </w:r>
      <w:proofErr w:type="spellStart"/>
      <w:r w:rsidRPr="00194D10">
        <w:rPr>
          <w:b/>
          <w:bCs/>
        </w:rPr>
        <w:t>Coffea</w:t>
      </w:r>
      <w:proofErr w:type="spellEnd"/>
      <w:r w:rsidRPr="00194D10">
        <w:t xml:space="preserve">, </w:t>
      </w:r>
      <w:proofErr w:type="spellStart"/>
      <w:r w:rsidRPr="00194D10">
        <w:rPr>
          <w:b/>
          <w:bCs/>
        </w:rPr>
        <w:t>Nux</w:t>
      </w:r>
      <w:proofErr w:type="spellEnd"/>
      <w:r w:rsidRPr="00194D10">
        <w:t xml:space="preserve">, </w:t>
      </w:r>
      <w:proofErr w:type="spellStart"/>
      <w:r w:rsidRPr="00194D10">
        <w:rPr>
          <w:b/>
          <w:bCs/>
        </w:rPr>
        <w:t>Caust</w:t>
      </w:r>
      <w:proofErr w:type="spellEnd"/>
      <w:r w:rsidRPr="00194D10">
        <w:t xml:space="preserve">. Сравни: </w:t>
      </w:r>
      <w:proofErr w:type="spellStart"/>
      <w:r w:rsidRPr="00194D10">
        <w:rPr>
          <w:b/>
          <w:bCs/>
        </w:rPr>
        <w:t>Calcarea</w:t>
      </w:r>
      <w:proofErr w:type="spellEnd"/>
      <w:r w:rsidRPr="00194D10">
        <w:t xml:space="preserve">, </w:t>
      </w:r>
      <w:proofErr w:type="spellStart"/>
      <w:r w:rsidRPr="00194D10">
        <w:rPr>
          <w:b/>
          <w:bCs/>
        </w:rPr>
        <w:t>Senega</w:t>
      </w:r>
      <w:proofErr w:type="spellEnd"/>
      <w:r w:rsidRPr="00194D10">
        <w:t xml:space="preserve">, </w:t>
      </w:r>
      <w:proofErr w:type="spellStart"/>
      <w:r w:rsidRPr="00194D10">
        <w:rPr>
          <w:b/>
          <w:bCs/>
        </w:rPr>
        <w:t>Caustic</w:t>
      </w:r>
      <w:proofErr w:type="spellEnd"/>
      <w:r w:rsidRPr="00194D10">
        <w:t>.</w:t>
      </w:r>
    </w:p>
    <w:p w14:paraId="0BAE60D3" w14:textId="77777777" w:rsidR="00194D10" w:rsidRPr="00194D10" w:rsidRDefault="00194D10" w:rsidP="00194D10">
      <w:r w:rsidRPr="00194D10">
        <w:rPr>
          <w:b/>
          <w:bCs/>
        </w:rPr>
        <w:t>Доза.</w:t>
      </w:r>
      <w:r w:rsidRPr="00194D10">
        <w:t xml:space="preserve"> — От трета до шеста потенция.</w:t>
      </w:r>
    </w:p>
    <w:p w14:paraId="315D9945" w14:textId="77777777" w:rsidR="008803DF" w:rsidRDefault="008803DF"/>
    <w:p w14:paraId="64B780F3" w14:textId="77777777" w:rsidR="00194D10" w:rsidRDefault="00194D10"/>
    <w:p w14:paraId="2225CFB0" w14:textId="77777777" w:rsidR="00C50467" w:rsidRPr="00C50467" w:rsidRDefault="00C50467" w:rsidP="00C50467">
      <w:pPr>
        <w:pStyle w:val="1"/>
      </w:pPr>
      <w:proofErr w:type="spellStart"/>
      <w:r w:rsidRPr="00C50467">
        <w:t>Ammonium</w:t>
      </w:r>
      <w:proofErr w:type="spellEnd"/>
      <w:r w:rsidRPr="00C50467">
        <w:t xml:space="preserve"> </w:t>
      </w:r>
      <w:proofErr w:type="spellStart"/>
      <w:r w:rsidRPr="00C50467">
        <w:t>phosphoricum</w:t>
      </w:r>
      <w:proofErr w:type="spellEnd"/>
    </w:p>
    <w:p w14:paraId="1F9D5A46" w14:textId="77777777" w:rsidR="00C50467" w:rsidRPr="00C50467" w:rsidRDefault="00C50467" w:rsidP="00C50467">
      <w:proofErr w:type="spellStart"/>
      <w:r w:rsidRPr="00C50467">
        <w:rPr>
          <w:b/>
          <w:bCs/>
        </w:rPr>
        <w:t>Phosphate</w:t>
      </w:r>
      <w:proofErr w:type="spellEnd"/>
      <w:r w:rsidRPr="00C50467">
        <w:rPr>
          <w:b/>
          <w:bCs/>
        </w:rPr>
        <w:t xml:space="preserve"> of </w:t>
      </w:r>
      <w:proofErr w:type="spellStart"/>
      <w:r w:rsidRPr="00C50467">
        <w:rPr>
          <w:b/>
          <w:bCs/>
        </w:rPr>
        <w:t>Ammonia</w:t>
      </w:r>
      <w:proofErr w:type="spellEnd"/>
    </w:p>
    <w:p w14:paraId="729CDFE8" w14:textId="77777777" w:rsidR="00C50467" w:rsidRPr="00C50467" w:rsidRDefault="00C50467" w:rsidP="00C50467">
      <w:r w:rsidRPr="00C50467">
        <w:t xml:space="preserve">Лекарство за хронични </w:t>
      </w:r>
      <w:proofErr w:type="spellStart"/>
      <w:r w:rsidRPr="00C50467">
        <w:t>подагрозни</w:t>
      </w:r>
      <w:proofErr w:type="spellEnd"/>
      <w:r w:rsidRPr="00C50467">
        <w:t xml:space="preserve"> пациенти с </w:t>
      </w:r>
      <w:proofErr w:type="spellStart"/>
      <w:r w:rsidRPr="00C50467">
        <w:t>пикочнокисела</w:t>
      </w:r>
      <w:proofErr w:type="spellEnd"/>
      <w:r w:rsidRPr="00C50467">
        <w:t xml:space="preserve"> </w:t>
      </w:r>
      <w:proofErr w:type="spellStart"/>
      <w:r w:rsidRPr="00C50467">
        <w:t>диатеза</w:t>
      </w:r>
      <w:proofErr w:type="spellEnd"/>
      <w:r w:rsidRPr="00C50467">
        <w:t xml:space="preserve">, показано при бронхит и възли по ставите на пръстите и гърба на ръцете. </w:t>
      </w:r>
      <w:proofErr w:type="spellStart"/>
      <w:r w:rsidRPr="00C50467">
        <w:t>Фациална</w:t>
      </w:r>
      <w:proofErr w:type="spellEnd"/>
      <w:r w:rsidRPr="00C50467">
        <w:t xml:space="preserve"> парализа. Болка в раменната става. Стягане около гърдите. Тежест в крайниците, несигурна, залитаща походка. Студенина от най</w:t>
      </w:r>
      <w:r w:rsidRPr="00C50467">
        <w:noBreakHyphen/>
        <w:t>малкия въздушен полъх.</w:t>
      </w:r>
    </w:p>
    <w:p w14:paraId="0746B521" w14:textId="77777777" w:rsidR="00C50467" w:rsidRPr="00C50467" w:rsidRDefault="00C50467" w:rsidP="00C50467">
      <w:r w:rsidRPr="00C50467">
        <w:rPr>
          <w:b/>
          <w:bCs/>
        </w:rPr>
        <w:t>Глава.</w:t>
      </w:r>
      <w:r w:rsidRPr="00C50467">
        <w:t xml:space="preserve"> — Кихане с обилно течение от носа и очите, само сутрин.</w:t>
      </w:r>
    </w:p>
    <w:p w14:paraId="3E9F718E" w14:textId="77777777" w:rsidR="00C50467" w:rsidRPr="00C50467" w:rsidRDefault="00C50467" w:rsidP="00C50467">
      <w:r w:rsidRPr="00C50467">
        <w:rPr>
          <w:b/>
          <w:bCs/>
        </w:rPr>
        <w:t>Дихателни.</w:t>
      </w:r>
      <w:r w:rsidRPr="00C50467">
        <w:t xml:space="preserve"> — Дълбока, груба кашлица със зеленикава </w:t>
      </w:r>
      <w:proofErr w:type="spellStart"/>
      <w:r w:rsidRPr="00C50467">
        <w:t>експекторация</w:t>
      </w:r>
      <w:proofErr w:type="spellEnd"/>
      <w:r w:rsidRPr="00C50467">
        <w:t>.</w:t>
      </w:r>
    </w:p>
    <w:p w14:paraId="05D421C4" w14:textId="77777777" w:rsidR="00C50467" w:rsidRPr="00C50467" w:rsidRDefault="00C50467" w:rsidP="00C50467">
      <w:r w:rsidRPr="00C50467">
        <w:rPr>
          <w:b/>
          <w:bCs/>
        </w:rPr>
        <w:t>Урина.</w:t>
      </w:r>
      <w:r w:rsidRPr="00C50467">
        <w:t xml:space="preserve"> — Розов </w:t>
      </w:r>
      <w:proofErr w:type="spellStart"/>
      <w:r w:rsidRPr="00C50467">
        <w:t>утайник</w:t>
      </w:r>
      <w:proofErr w:type="spellEnd"/>
      <w:r w:rsidRPr="00C50467">
        <w:t>.</w:t>
      </w:r>
    </w:p>
    <w:p w14:paraId="36201320" w14:textId="77777777" w:rsidR="00C50467" w:rsidRPr="00C50467" w:rsidRDefault="00C50467" w:rsidP="00C50467">
      <w:r w:rsidRPr="00C50467">
        <w:rPr>
          <w:b/>
          <w:bCs/>
        </w:rPr>
        <w:t>Доза.</w:t>
      </w:r>
      <w:r w:rsidRPr="00C50467">
        <w:t xml:space="preserve"> — Трета десетична </w:t>
      </w:r>
      <w:proofErr w:type="spellStart"/>
      <w:r w:rsidRPr="00C50467">
        <w:t>тритурация</w:t>
      </w:r>
      <w:proofErr w:type="spellEnd"/>
      <w:r w:rsidRPr="00C50467">
        <w:t>.</w:t>
      </w:r>
    </w:p>
    <w:p w14:paraId="5D5719E4" w14:textId="77777777" w:rsidR="00194D10" w:rsidRDefault="00194D10"/>
    <w:p w14:paraId="06729A04" w14:textId="77777777" w:rsidR="00C50467" w:rsidRDefault="00C50467"/>
    <w:p w14:paraId="6426956C" w14:textId="77777777" w:rsidR="001D56FF" w:rsidRPr="001D56FF" w:rsidRDefault="001D56FF" w:rsidP="001D56FF">
      <w:pPr>
        <w:pStyle w:val="1"/>
      </w:pPr>
      <w:proofErr w:type="spellStart"/>
      <w:r w:rsidRPr="001D56FF">
        <w:lastRenderedPageBreak/>
        <w:t>Ammonium</w:t>
      </w:r>
      <w:proofErr w:type="spellEnd"/>
      <w:r w:rsidRPr="001D56FF">
        <w:t xml:space="preserve"> </w:t>
      </w:r>
      <w:proofErr w:type="spellStart"/>
      <w:r w:rsidRPr="001D56FF">
        <w:t>picricum</w:t>
      </w:r>
      <w:proofErr w:type="spellEnd"/>
    </w:p>
    <w:p w14:paraId="373F297A" w14:textId="77777777" w:rsidR="001D56FF" w:rsidRPr="001D56FF" w:rsidRDefault="001D56FF" w:rsidP="001D56FF">
      <w:proofErr w:type="spellStart"/>
      <w:r w:rsidRPr="001D56FF">
        <w:rPr>
          <w:b/>
          <w:bCs/>
        </w:rPr>
        <w:t>Picrate</w:t>
      </w:r>
      <w:proofErr w:type="spellEnd"/>
      <w:r w:rsidRPr="001D56FF">
        <w:rPr>
          <w:b/>
          <w:bCs/>
        </w:rPr>
        <w:t xml:space="preserve"> of </w:t>
      </w:r>
      <w:proofErr w:type="spellStart"/>
      <w:r w:rsidRPr="001D56FF">
        <w:rPr>
          <w:b/>
          <w:bCs/>
        </w:rPr>
        <w:t>Ammonia</w:t>
      </w:r>
      <w:proofErr w:type="spellEnd"/>
      <w:r w:rsidRPr="001D56FF">
        <w:rPr>
          <w:b/>
          <w:bCs/>
        </w:rPr>
        <w:t xml:space="preserve"> (AMMONIUM PICRATUM)</w:t>
      </w:r>
    </w:p>
    <w:p w14:paraId="0D26ED9D" w14:textId="77777777" w:rsidR="001D56FF" w:rsidRPr="001D56FF" w:rsidRDefault="001D56FF" w:rsidP="001D56FF">
      <w:r w:rsidRPr="001D56FF">
        <w:t xml:space="preserve">Лекарство при маларийна треска, невралгии и т.нар. жлъчни главоболия. Болка в тилната област и </w:t>
      </w:r>
      <w:proofErr w:type="spellStart"/>
      <w:r w:rsidRPr="001D56FF">
        <w:t>мастоидния</w:t>
      </w:r>
      <w:proofErr w:type="spellEnd"/>
      <w:r w:rsidRPr="001D56FF">
        <w:t xml:space="preserve"> израстък. Коклюш.</w:t>
      </w:r>
    </w:p>
    <w:p w14:paraId="29764DAB" w14:textId="77777777" w:rsidR="001D56FF" w:rsidRPr="001D56FF" w:rsidRDefault="001D56FF" w:rsidP="001D56FF">
      <w:r w:rsidRPr="001D56FF">
        <w:rPr>
          <w:b/>
          <w:bCs/>
        </w:rPr>
        <w:t>Глава.</w:t>
      </w:r>
      <w:r w:rsidRPr="001D56FF">
        <w:t xml:space="preserve"> — Периодична невралгия в дясната тилна област; пробивна болка, разпространяваща се към ухото, орбитата и челюстта. Световъртеж при изправяне. Периодични жлъчни главоболия (</w:t>
      </w:r>
      <w:proofErr w:type="spellStart"/>
      <w:r w:rsidRPr="001D56FF">
        <w:rPr>
          <w:b/>
          <w:bCs/>
        </w:rPr>
        <w:t>Sanguin</w:t>
      </w:r>
      <w:proofErr w:type="spellEnd"/>
      <w:r w:rsidRPr="001D56FF">
        <w:t>).</w:t>
      </w:r>
    </w:p>
    <w:p w14:paraId="3A8E645A" w14:textId="77777777" w:rsidR="001D56FF" w:rsidRPr="001D56FF" w:rsidRDefault="001D56FF" w:rsidP="001D56FF">
      <w:r w:rsidRPr="001D56FF">
        <w:rPr>
          <w:b/>
          <w:bCs/>
        </w:rPr>
        <w:t>Доза.</w:t>
      </w:r>
      <w:r w:rsidRPr="001D56FF">
        <w:t xml:space="preserve"> — Трета </w:t>
      </w:r>
      <w:proofErr w:type="spellStart"/>
      <w:r w:rsidRPr="001D56FF">
        <w:t>тритурация</w:t>
      </w:r>
      <w:proofErr w:type="spellEnd"/>
      <w:r w:rsidRPr="001D56FF">
        <w:t>.</w:t>
      </w:r>
    </w:p>
    <w:p w14:paraId="7B729130" w14:textId="77777777" w:rsidR="00C50467" w:rsidRDefault="00C50467"/>
    <w:p w14:paraId="3B03ED0B" w14:textId="77777777" w:rsidR="001D56FF" w:rsidRDefault="001D56FF"/>
    <w:p w14:paraId="451A045E" w14:textId="77777777" w:rsidR="00825D9D" w:rsidRPr="00825D9D" w:rsidRDefault="00825D9D" w:rsidP="00825D9D">
      <w:pPr>
        <w:pStyle w:val="1"/>
      </w:pPr>
      <w:proofErr w:type="spellStart"/>
      <w:r w:rsidRPr="00825D9D">
        <w:t>Ammonium</w:t>
      </w:r>
      <w:proofErr w:type="spellEnd"/>
      <w:r w:rsidRPr="00825D9D">
        <w:t xml:space="preserve"> </w:t>
      </w:r>
      <w:proofErr w:type="spellStart"/>
      <w:r w:rsidRPr="00825D9D">
        <w:t>valerianicum</w:t>
      </w:r>
      <w:proofErr w:type="spellEnd"/>
    </w:p>
    <w:p w14:paraId="12266C88" w14:textId="77777777" w:rsidR="00825D9D" w:rsidRPr="00825D9D" w:rsidRDefault="00825D9D" w:rsidP="00825D9D">
      <w:proofErr w:type="spellStart"/>
      <w:r w:rsidRPr="00825D9D">
        <w:rPr>
          <w:b/>
          <w:bCs/>
        </w:rPr>
        <w:t>Valerianate</w:t>
      </w:r>
      <w:proofErr w:type="spellEnd"/>
      <w:r w:rsidRPr="00825D9D">
        <w:rPr>
          <w:b/>
          <w:bCs/>
        </w:rPr>
        <w:t xml:space="preserve"> of </w:t>
      </w:r>
      <w:proofErr w:type="spellStart"/>
      <w:r w:rsidRPr="00825D9D">
        <w:rPr>
          <w:b/>
          <w:bCs/>
        </w:rPr>
        <w:t>Ammonia</w:t>
      </w:r>
      <w:proofErr w:type="spellEnd"/>
    </w:p>
    <w:p w14:paraId="671E63D6" w14:textId="77777777" w:rsidR="00825D9D" w:rsidRPr="00825D9D" w:rsidRDefault="00825D9D" w:rsidP="00825D9D">
      <w:r w:rsidRPr="00825D9D">
        <w:t>Лекарство за нервни, хистерични хора, страдащи от невралгични главоболия и безсъние. Винаги е налице силна нервна възбудимост.</w:t>
      </w:r>
    </w:p>
    <w:p w14:paraId="13E8FF0F" w14:textId="77777777" w:rsidR="00825D9D" w:rsidRPr="00825D9D" w:rsidRDefault="00825D9D" w:rsidP="00825D9D">
      <w:r w:rsidRPr="00825D9D">
        <w:rPr>
          <w:b/>
          <w:bCs/>
        </w:rPr>
        <w:t>Сърце.</w:t>
      </w:r>
      <w:r w:rsidRPr="00825D9D">
        <w:t xml:space="preserve"> — Болки в сърдечната област. Функционални нарушения, тахикардия.</w:t>
      </w:r>
    </w:p>
    <w:p w14:paraId="6C8D8EA8" w14:textId="77777777" w:rsidR="00825D9D" w:rsidRPr="00825D9D" w:rsidRDefault="00825D9D" w:rsidP="00825D9D">
      <w:r w:rsidRPr="00825D9D">
        <w:rPr>
          <w:b/>
          <w:bCs/>
        </w:rPr>
        <w:t>Доза.</w:t>
      </w:r>
      <w:r w:rsidRPr="00825D9D">
        <w:t xml:space="preserve"> — Ниски </w:t>
      </w:r>
      <w:proofErr w:type="spellStart"/>
      <w:r w:rsidRPr="00825D9D">
        <w:t>тритурации</w:t>
      </w:r>
      <w:proofErr w:type="spellEnd"/>
      <w:r w:rsidRPr="00825D9D">
        <w:t>.</w:t>
      </w:r>
    </w:p>
    <w:p w14:paraId="2478E581" w14:textId="77777777" w:rsidR="001D56FF" w:rsidRDefault="001D56FF"/>
    <w:p w14:paraId="4E2D7A51" w14:textId="77777777" w:rsidR="00825D9D" w:rsidRDefault="00825D9D"/>
    <w:p w14:paraId="781EDE1A" w14:textId="77777777" w:rsidR="006B3E9E" w:rsidRPr="006B3E9E" w:rsidRDefault="006B3E9E" w:rsidP="006B3E9E">
      <w:pPr>
        <w:pStyle w:val="1"/>
      </w:pPr>
      <w:proofErr w:type="spellStart"/>
      <w:r w:rsidRPr="006B3E9E">
        <w:t>Ampelopsis</w:t>
      </w:r>
      <w:proofErr w:type="spellEnd"/>
      <w:r w:rsidRPr="006B3E9E">
        <w:t xml:space="preserve"> </w:t>
      </w:r>
      <w:proofErr w:type="spellStart"/>
      <w:r w:rsidRPr="006B3E9E">
        <w:t>quinquefolia</w:t>
      </w:r>
      <w:proofErr w:type="spellEnd"/>
    </w:p>
    <w:p w14:paraId="533B7E03" w14:textId="77777777" w:rsidR="006B3E9E" w:rsidRPr="006B3E9E" w:rsidRDefault="006B3E9E" w:rsidP="006B3E9E">
      <w:proofErr w:type="spellStart"/>
      <w:r w:rsidRPr="006B3E9E">
        <w:rPr>
          <w:b/>
          <w:bCs/>
        </w:rPr>
        <w:t>Virginia</w:t>
      </w:r>
      <w:proofErr w:type="spellEnd"/>
      <w:r w:rsidRPr="006B3E9E">
        <w:rPr>
          <w:b/>
          <w:bCs/>
        </w:rPr>
        <w:t xml:space="preserve"> </w:t>
      </w:r>
      <w:proofErr w:type="spellStart"/>
      <w:r w:rsidRPr="006B3E9E">
        <w:rPr>
          <w:b/>
          <w:bCs/>
        </w:rPr>
        <w:t>Creeper</w:t>
      </w:r>
      <w:proofErr w:type="spellEnd"/>
      <w:r w:rsidRPr="006B3E9E">
        <w:rPr>
          <w:b/>
          <w:bCs/>
        </w:rPr>
        <w:t xml:space="preserve"> (AMPELOPSIS)</w:t>
      </w:r>
    </w:p>
    <w:p w14:paraId="2C5E0897" w14:textId="77777777" w:rsidR="006B3E9E" w:rsidRPr="006B3E9E" w:rsidRDefault="006B3E9E" w:rsidP="006B3E9E">
      <w:r w:rsidRPr="006B3E9E">
        <w:t xml:space="preserve">Полезно при бъбречни отоци, </w:t>
      </w:r>
      <w:proofErr w:type="spellStart"/>
      <w:r w:rsidRPr="006B3E9E">
        <w:t>хидроцеле</w:t>
      </w:r>
      <w:proofErr w:type="spellEnd"/>
      <w:r w:rsidRPr="006B3E9E">
        <w:t xml:space="preserve"> и хронична дрезгавост при скрофулозни пациенти. Характерни са </w:t>
      </w:r>
      <w:proofErr w:type="spellStart"/>
      <w:r w:rsidRPr="006B3E9E">
        <w:t>холероподобни</w:t>
      </w:r>
      <w:proofErr w:type="spellEnd"/>
      <w:r w:rsidRPr="006B3E9E">
        <w:t xml:space="preserve"> симптоми. Обикновено влошаване около 18:00 ч. Разширени зеници. Болезненост и чувствителност в лявата ребрена област. Болки в лакътните стави, болезнен гръб. Болезненост във всички крайници. Повръщане, прочистване с </w:t>
      </w:r>
      <w:proofErr w:type="spellStart"/>
      <w:r w:rsidRPr="006B3E9E">
        <w:t>тенезъм</w:t>
      </w:r>
      <w:proofErr w:type="spellEnd"/>
      <w:r w:rsidRPr="006B3E9E">
        <w:t>. Куркане в корема.</w:t>
      </w:r>
    </w:p>
    <w:p w14:paraId="269ED16D" w14:textId="27BE7161" w:rsidR="00825D9D" w:rsidRDefault="006B3E9E">
      <w:r w:rsidRPr="006B3E9E">
        <w:rPr>
          <w:b/>
          <w:bCs/>
        </w:rPr>
        <w:t xml:space="preserve">Доза. </w:t>
      </w:r>
      <w:r w:rsidRPr="006B3E9E">
        <w:t>— Втора до трета потенция.</w:t>
      </w:r>
    </w:p>
    <w:p w14:paraId="0CE39774" w14:textId="77777777" w:rsidR="006B3E9E" w:rsidRDefault="006B3E9E"/>
    <w:p w14:paraId="3CE931B7" w14:textId="77777777" w:rsidR="006B3E9E" w:rsidRDefault="006B3E9E"/>
    <w:p w14:paraId="3D77CE4E" w14:textId="77777777" w:rsidR="00F06268" w:rsidRPr="00F06268" w:rsidRDefault="00F06268" w:rsidP="00F06268">
      <w:pPr>
        <w:pStyle w:val="1"/>
      </w:pPr>
      <w:proofErr w:type="spellStart"/>
      <w:r w:rsidRPr="00F06268">
        <w:lastRenderedPageBreak/>
        <w:t>Amygdalus</w:t>
      </w:r>
      <w:proofErr w:type="spellEnd"/>
      <w:r w:rsidRPr="00F06268">
        <w:t xml:space="preserve"> </w:t>
      </w:r>
      <w:proofErr w:type="spellStart"/>
      <w:r w:rsidRPr="00F06268">
        <w:t>persica</w:t>
      </w:r>
      <w:proofErr w:type="spellEnd"/>
    </w:p>
    <w:p w14:paraId="38326ABE" w14:textId="77777777" w:rsidR="00F06268" w:rsidRPr="00F06268" w:rsidRDefault="00F06268" w:rsidP="00F06268">
      <w:proofErr w:type="spellStart"/>
      <w:r w:rsidRPr="00F06268">
        <w:rPr>
          <w:b/>
          <w:bCs/>
        </w:rPr>
        <w:t>Peach</w:t>
      </w:r>
      <w:proofErr w:type="spellEnd"/>
      <w:r w:rsidRPr="00F06268">
        <w:rPr>
          <w:b/>
          <w:bCs/>
        </w:rPr>
        <w:t xml:space="preserve"> Tree</w:t>
      </w:r>
    </w:p>
    <w:p w14:paraId="0135BDCA" w14:textId="77777777" w:rsidR="00F06268" w:rsidRPr="00F06268" w:rsidRDefault="00F06268" w:rsidP="00F06268">
      <w:r w:rsidRPr="00F06268">
        <w:t xml:space="preserve">Изключително ценно лекарство при различни видове повръщане; сутрешно гадене. Дразнене на очите. </w:t>
      </w:r>
      <w:proofErr w:type="spellStart"/>
      <w:r w:rsidRPr="00F06268">
        <w:t>Исхурия</w:t>
      </w:r>
      <w:proofErr w:type="spellEnd"/>
      <w:r w:rsidRPr="00F06268">
        <w:t xml:space="preserve"> и </w:t>
      </w:r>
      <w:proofErr w:type="spellStart"/>
      <w:r w:rsidRPr="00F06268">
        <w:t>хематурия</w:t>
      </w:r>
      <w:proofErr w:type="spellEnd"/>
      <w:r w:rsidRPr="00F06268">
        <w:t>.</w:t>
      </w:r>
    </w:p>
    <w:p w14:paraId="05BE9BCB" w14:textId="77777777" w:rsidR="00F06268" w:rsidRPr="00F06268" w:rsidRDefault="00F06268" w:rsidP="00F06268">
      <w:r w:rsidRPr="00F06268">
        <w:t>Кръвоизлив от пикочния мехур.</w:t>
      </w:r>
    </w:p>
    <w:p w14:paraId="7C6B7111" w14:textId="77777777" w:rsidR="00F06268" w:rsidRPr="00F06268" w:rsidRDefault="00F06268" w:rsidP="00F06268">
      <w:r w:rsidRPr="00F06268">
        <w:t>Стомашно дразнене при деца; не се понася никаква храна. Загуба на обоняние и вкус. Стомашно</w:t>
      </w:r>
      <w:r w:rsidRPr="00F06268">
        <w:noBreakHyphen/>
        <w:t>чревно дразнене, когато езикът е удължен и заострен, с червен връх и ръбове. Постоянно гадене и повръщане.</w:t>
      </w:r>
    </w:p>
    <w:p w14:paraId="40DD98F6" w14:textId="77777777" w:rsidR="00F06268" w:rsidRPr="00F06268" w:rsidRDefault="00F06268" w:rsidP="00F06268">
      <w:r w:rsidRPr="00F06268">
        <w:rPr>
          <w:b/>
          <w:bCs/>
        </w:rPr>
        <w:t>Връзки.</w:t>
      </w:r>
      <w:r w:rsidRPr="00F06268">
        <w:t xml:space="preserve"> — Сравни: </w:t>
      </w:r>
      <w:proofErr w:type="spellStart"/>
      <w:r w:rsidRPr="00F06268">
        <w:rPr>
          <w:b/>
          <w:bCs/>
        </w:rPr>
        <w:t>Amygd</w:t>
      </w:r>
      <w:proofErr w:type="spellEnd"/>
      <w:r w:rsidRPr="00F06268">
        <w:rPr>
          <w:b/>
          <w:bCs/>
        </w:rPr>
        <w:t xml:space="preserve"> </w:t>
      </w:r>
      <w:proofErr w:type="spellStart"/>
      <w:r w:rsidRPr="00F06268">
        <w:rPr>
          <w:b/>
          <w:bCs/>
        </w:rPr>
        <w:t>amara</w:t>
      </w:r>
      <w:proofErr w:type="spellEnd"/>
      <w:r w:rsidRPr="00F06268">
        <w:t xml:space="preserve"> – Горчив бадем (болки през сливиците, тъмно гърло, затруднено преглъщане, повръщане, кашлица с болезнени гърди).</w:t>
      </w:r>
    </w:p>
    <w:p w14:paraId="1041F2A8" w14:textId="77777777" w:rsidR="00F06268" w:rsidRPr="00F06268" w:rsidRDefault="00F06268" w:rsidP="00F06268">
      <w:r w:rsidRPr="00F06268">
        <w:rPr>
          <w:b/>
          <w:bCs/>
        </w:rPr>
        <w:t>Доза.</w:t>
      </w:r>
      <w:r w:rsidRPr="00F06268">
        <w:t xml:space="preserve"> — Прясна настойка или майчина тинктура.</w:t>
      </w:r>
    </w:p>
    <w:p w14:paraId="7C1B7CB6" w14:textId="77777777" w:rsidR="006B3E9E" w:rsidRDefault="006B3E9E"/>
    <w:p w14:paraId="532C6B1C" w14:textId="77777777" w:rsidR="00F06268" w:rsidRDefault="00F06268"/>
    <w:p w14:paraId="2B8413BF" w14:textId="77777777" w:rsidR="00016E50" w:rsidRPr="00016E50" w:rsidRDefault="00016E50" w:rsidP="00016E50">
      <w:pPr>
        <w:pStyle w:val="1"/>
      </w:pPr>
      <w:proofErr w:type="spellStart"/>
      <w:r w:rsidRPr="00016E50">
        <w:t>Amylenum</w:t>
      </w:r>
      <w:proofErr w:type="spellEnd"/>
      <w:r w:rsidRPr="00016E50">
        <w:t xml:space="preserve"> </w:t>
      </w:r>
      <w:proofErr w:type="spellStart"/>
      <w:r w:rsidRPr="00016E50">
        <w:t>nitrosum</w:t>
      </w:r>
      <w:proofErr w:type="spellEnd"/>
    </w:p>
    <w:p w14:paraId="04F65D28" w14:textId="77777777" w:rsidR="00016E50" w:rsidRPr="00016E50" w:rsidRDefault="00016E50" w:rsidP="00016E50">
      <w:proofErr w:type="spellStart"/>
      <w:r w:rsidRPr="00016E50">
        <w:rPr>
          <w:b/>
          <w:bCs/>
        </w:rPr>
        <w:t>Amyl</w:t>
      </w:r>
      <w:proofErr w:type="spellEnd"/>
      <w:r w:rsidRPr="00016E50">
        <w:rPr>
          <w:b/>
          <w:bCs/>
        </w:rPr>
        <w:t xml:space="preserve"> </w:t>
      </w:r>
      <w:proofErr w:type="spellStart"/>
      <w:r w:rsidRPr="00016E50">
        <w:rPr>
          <w:b/>
          <w:bCs/>
        </w:rPr>
        <w:t>Nitrite</w:t>
      </w:r>
      <w:proofErr w:type="spellEnd"/>
      <w:r w:rsidRPr="00016E50">
        <w:rPr>
          <w:b/>
          <w:bCs/>
        </w:rPr>
        <w:t xml:space="preserve"> (AMYL NITROSUM)</w:t>
      </w:r>
    </w:p>
    <w:p w14:paraId="7A60880B" w14:textId="77777777" w:rsidR="00016E50" w:rsidRPr="00016E50" w:rsidRDefault="00016E50" w:rsidP="00016E50">
      <w:r w:rsidRPr="00016E50">
        <w:t xml:space="preserve">При вдишване това лекарство бързо разширява всички </w:t>
      </w:r>
      <w:proofErr w:type="spellStart"/>
      <w:r w:rsidRPr="00016E50">
        <w:t>артериоли</w:t>
      </w:r>
      <w:proofErr w:type="spellEnd"/>
      <w:r w:rsidRPr="00016E50">
        <w:t xml:space="preserve"> и капиляри, предизвиквайки зачервяване на лицето, топлина и пулсиране в главата — повърхностна артериална </w:t>
      </w:r>
      <w:proofErr w:type="spellStart"/>
      <w:r w:rsidRPr="00016E50">
        <w:t>хиперемия</w:t>
      </w:r>
      <w:proofErr w:type="spellEnd"/>
      <w:r w:rsidRPr="00016E50">
        <w:t xml:space="preserve">. </w:t>
      </w:r>
      <w:proofErr w:type="spellStart"/>
      <w:r w:rsidRPr="00016E50">
        <w:t>Палпитации</w:t>
      </w:r>
      <w:proofErr w:type="spellEnd"/>
      <w:r w:rsidRPr="00016E50">
        <w:t xml:space="preserve"> и подобни състояния се повлияват лесно от него, особено горещите вълни и </w:t>
      </w:r>
      <w:proofErr w:type="spellStart"/>
      <w:r w:rsidRPr="00016E50">
        <w:t>дискомфортите</w:t>
      </w:r>
      <w:proofErr w:type="spellEnd"/>
      <w:r w:rsidRPr="00016E50">
        <w:t xml:space="preserve"> в климактериума. Хълцане и прозяване. Често временно облекчава епилептични гърчове. Морска болест.</w:t>
      </w:r>
    </w:p>
    <w:p w14:paraId="644FF6E5" w14:textId="77777777" w:rsidR="00016E50" w:rsidRPr="00016E50" w:rsidRDefault="00016E50" w:rsidP="00016E50">
      <w:r w:rsidRPr="00016E50">
        <w:rPr>
          <w:b/>
          <w:bCs/>
        </w:rPr>
        <w:t>Глава.</w:t>
      </w:r>
      <w:r w:rsidRPr="00016E50">
        <w:t xml:space="preserve"> — Тревожност, сякаш нещо ще се случи; нужда от свеж въздух. Прилив на кръв към главата и лицето; усещане, сякаш кръвта ще избие през кожата, с топлина и зачервяване. Горещи вълни, последвани от изпотяване при климактериум. </w:t>
      </w:r>
      <w:proofErr w:type="spellStart"/>
      <w:r w:rsidRPr="00016E50">
        <w:t>Хиперемия</w:t>
      </w:r>
      <w:proofErr w:type="spellEnd"/>
      <w:r w:rsidRPr="00016E50">
        <w:t xml:space="preserve"> на ушите. Пулсиране.</w:t>
      </w:r>
    </w:p>
    <w:p w14:paraId="6ABF946B" w14:textId="77777777" w:rsidR="00016E50" w:rsidRPr="00016E50" w:rsidRDefault="00016E50" w:rsidP="00016E50">
      <w:r w:rsidRPr="00016E50">
        <w:rPr>
          <w:b/>
          <w:bCs/>
        </w:rPr>
        <w:t>Гърло.</w:t>
      </w:r>
      <w:r w:rsidRPr="00016E50">
        <w:t xml:space="preserve"> — Стягане; яката се усеща прекалено тясна.</w:t>
      </w:r>
    </w:p>
    <w:p w14:paraId="52ADB5EB" w14:textId="77777777" w:rsidR="00016E50" w:rsidRPr="00016E50" w:rsidRDefault="00016E50" w:rsidP="00016E50">
      <w:r w:rsidRPr="00016E50">
        <w:rPr>
          <w:b/>
          <w:bCs/>
        </w:rPr>
        <w:t>Гърди.</w:t>
      </w:r>
      <w:r w:rsidRPr="00016E50">
        <w:t xml:space="preserve"> — </w:t>
      </w:r>
      <w:proofErr w:type="spellStart"/>
      <w:r w:rsidRPr="00016E50">
        <w:t>Диспнея</w:t>
      </w:r>
      <w:proofErr w:type="spellEnd"/>
      <w:r w:rsidRPr="00016E50">
        <w:t xml:space="preserve"> и астматични усещания. Силна потиснатост и пълнота в гърдите; спазматична, задушаваща кашлица. </w:t>
      </w:r>
      <w:proofErr w:type="spellStart"/>
      <w:r w:rsidRPr="00016E50">
        <w:t>Прекордиална</w:t>
      </w:r>
      <w:proofErr w:type="spellEnd"/>
      <w:r w:rsidRPr="00016E50">
        <w:t xml:space="preserve"> тревожност. Бурна сърдечна дейност. Болка и стягане около сърцето. Пърхане при най</w:t>
      </w:r>
      <w:r w:rsidRPr="00016E50">
        <w:noBreakHyphen/>
        <w:t>малко вълнение.</w:t>
      </w:r>
    </w:p>
    <w:p w14:paraId="6D28EB89" w14:textId="77777777" w:rsidR="00016E50" w:rsidRPr="00016E50" w:rsidRDefault="00016E50" w:rsidP="00016E50">
      <w:r w:rsidRPr="00016E50">
        <w:rPr>
          <w:b/>
          <w:bCs/>
        </w:rPr>
        <w:t>Жена.</w:t>
      </w:r>
      <w:r w:rsidRPr="00016E50">
        <w:t xml:space="preserve"> — </w:t>
      </w:r>
      <w:proofErr w:type="spellStart"/>
      <w:r w:rsidRPr="00016E50">
        <w:t>Следродилни</w:t>
      </w:r>
      <w:proofErr w:type="spellEnd"/>
      <w:r w:rsidRPr="00016E50">
        <w:t xml:space="preserve"> болки; кръвоизлив, съпроводен със зачервяване на лицето. </w:t>
      </w:r>
      <w:proofErr w:type="spellStart"/>
      <w:r w:rsidRPr="00016E50">
        <w:t>Климактерично</w:t>
      </w:r>
      <w:proofErr w:type="spellEnd"/>
      <w:r w:rsidRPr="00016E50">
        <w:t xml:space="preserve"> главоболие и горещи вълни, с тревожност и </w:t>
      </w:r>
      <w:proofErr w:type="spellStart"/>
      <w:r w:rsidRPr="00016E50">
        <w:t>палпитации</w:t>
      </w:r>
      <w:proofErr w:type="spellEnd"/>
      <w:r w:rsidRPr="00016E50">
        <w:t>.</w:t>
      </w:r>
    </w:p>
    <w:p w14:paraId="55E0C793" w14:textId="77777777" w:rsidR="00016E50" w:rsidRPr="00016E50" w:rsidRDefault="00016E50" w:rsidP="00016E50">
      <w:r w:rsidRPr="00016E50">
        <w:rPr>
          <w:b/>
          <w:bCs/>
        </w:rPr>
        <w:lastRenderedPageBreak/>
        <w:t>Треска.</w:t>
      </w:r>
      <w:r w:rsidRPr="00016E50">
        <w:t xml:space="preserve"> — Силни горещи вълни; понякога последвани от студена, лепкава кожа и обилна пот. Пулсиране в цялото тяло. Ненормално изпотяване след грип.</w:t>
      </w:r>
    </w:p>
    <w:p w14:paraId="2B554651" w14:textId="77777777" w:rsidR="00016E50" w:rsidRPr="00016E50" w:rsidRDefault="00016E50" w:rsidP="00016E50">
      <w:r w:rsidRPr="00016E50">
        <w:rPr>
          <w:b/>
          <w:bCs/>
        </w:rPr>
        <w:t>Крайници.</w:t>
      </w:r>
      <w:r w:rsidRPr="00016E50">
        <w:t xml:space="preserve"> — Постоянно разтягане с часове. Разширени вени на ръцете; пулсации, усещани в върховете на пръстите.</w:t>
      </w:r>
    </w:p>
    <w:p w14:paraId="01776B32" w14:textId="77777777" w:rsidR="00016E50" w:rsidRPr="00016E50" w:rsidRDefault="00016E50" w:rsidP="00016E50">
      <w:r w:rsidRPr="00016E50">
        <w:rPr>
          <w:b/>
          <w:bCs/>
        </w:rPr>
        <w:t>Връзки.</w:t>
      </w:r>
      <w:r w:rsidRPr="00016E50">
        <w:t xml:space="preserve"> — Сравни: </w:t>
      </w:r>
      <w:proofErr w:type="spellStart"/>
      <w:r w:rsidRPr="00016E50">
        <w:rPr>
          <w:b/>
          <w:bCs/>
        </w:rPr>
        <w:t>Glonoine</w:t>
      </w:r>
      <w:proofErr w:type="spellEnd"/>
      <w:r w:rsidRPr="00016E50">
        <w:t xml:space="preserve">, </w:t>
      </w:r>
      <w:proofErr w:type="spellStart"/>
      <w:r w:rsidRPr="00016E50">
        <w:rPr>
          <w:b/>
          <w:bCs/>
        </w:rPr>
        <w:t>Lachesis</w:t>
      </w:r>
      <w:proofErr w:type="spellEnd"/>
      <w:r w:rsidRPr="00016E50">
        <w:t xml:space="preserve">. Антидоти: </w:t>
      </w:r>
      <w:proofErr w:type="spellStart"/>
      <w:r w:rsidRPr="00016E50">
        <w:rPr>
          <w:b/>
          <w:bCs/>
        </w:rPr>
        <w:t>Cactus</w:t>
      </w:r>
      <w:proofErr w:type="spellEnd"/>
      <w:r w:rsidRPr="00016E50">
        <w:t xml:space="preserve">, </w:t>
      </w:r>
      <w:proofErr w:type="spellStart"/>
      <w:r w:rsidRPr="00016E50">
        <w:rPr>
          <w:b/>
          <w:bCs/>
        </w:rPr>
        <w:t>Strychn</w:t>
      </w:r>
      <w:proofErr w:type="spellEnd"/>
      <w:r w:rsidRPr="00016E50">
        <w:t xml:space="preserve">, </w:t>
      </w:r>
      <w:proofErr w:type="spellStart"/>
      <w:r w:rsidRPr="00016E50">
        <w:rPr>
          <w:b/>
          <w:bCs/>
        </w:rPr>
        <w:t>Ergot</w:t>
      </w:r>
      <w:proofErr w:type="spellEnd"/>
      <w:r w:rsidRPr="00016E50">
        <w:t>.</w:t>
      </w:r>
    </w:p>
    <w:p w14:paraId="5D580181" w14:textId="77777777" w:rsidR="00016E50" w:rsidRPr="00016E50" w:rsidRDefault="00016E50" w:rsidP="00016E50">
      <w:r w:rsidRPr="00016E50">
        <w:rPr>
          <w:b/>
          <w:bCs/>
        </w:rPr>
        <w:t>Доза.</w:t>
      </w:r>
      <w:r w:rsidRPr="00016E50">
        <w:t xml:space="preserve"> — Трета потенция.</w:t>
      </w:r>
    </w:p>
    <w:p w14:paraId="143E8F61" w14:textId="77777777" w:rsidR="00016E50" w:rsidRPr="00016E50" w:rsidRDefault="00016E50" w:rsidP="00016E50">
      <w:r w:rsidRPr="00016E50">
        <w:rPr>
          <w:b/>
          <w:bCs/>
        </w:rPr>
        <w:t xml:space="preserve">За </w:t>
      </w:r>
      <w:proofErr w:type="spellStart"/>
      <w:r w:rsidRPr="00016E50">
        <w:rPr>
          <w:b/>
          <w:bCs/>
        </w:rPr>
        <w:t>палиации</w:t>
      </w:r>
      <w:proofErr w:type="spellEnd"/>
      <w:r w:rsidRPr="00016E50">
        <w:rPr>
          <w:b/>
          <w:bCs/>
        </w:rPr>
        <w:t>.</w:t>
      </w:r>
      <w:r w:rsidRPr="00016E50">
        <w:t xml:space="preserve"> — При всички състояния, при които кръвоносните съдове са спазматично стеснени — ангина </w:t>
      </w:r>
      <w:proofErr w:type="spellStart"/>
      <w:r w:rsidRPr="00016E50">
        <w:t>пекторис</w:t>
      </w:r>
      <w:proofErr w:type="spellEnd"/>
      <w:r w:rsidRPr="00016E50">
        <w:t xml:space="preserve">, епилептични пристъпи, мигрена с студенина и бледност, пристъпи на астма, </w:t>
      </w:r>
      <w:proofErr w:type="spellStart"/>
      <w:r w:rsidRPr="00016E50">
        <w:t>хлороформова</w:t>
      </w:r>
      <w:proofErr w:type="spellEnd"/>
      <w:r w:rsidRPr="00016E50">
        <w:t xml:space="preserve"> </w:t>
      </w:r>
      <w:proofErr w:type="spellStart"/>
      <w:r w:rsidRPr="00016E50">
        <w:t>асфиксия</w:t>
      </w:r>
      <w:proofErr w:type="spellEnd"/>
      <w:r w:rsidRPr="00016E50">
        <w:t xml:space="preserve"> — инхалацията на </w:t>
      </w:r>
      <w:proofErr w:type="spellStart"/>
      <w:r w:rsidRPr="00016E50">
        <w:rPr>
          <w:b/>
          <w:bCs/>
        </w:rPr>
        <w:t>Amyl</w:t>
      </w:r>
      <w:proofErr w:type="spellEnd"/>
      <w:r w:rsidRPr="00016E50">
        <w:rPr>
          <w:b/>
          <w:bCs/>
        </w:rPr>
        <w:t xml:space="preserve"> </w:t>
      </w:r>
      <w:proofErr w:type="spellStart"/>
      <w:r w:rsidRPr="00016E50">
        <w:rPr>
          <w:b/>
          <w:bCs/>
        </w:rPr>
        <w:t>nitrosum</w:t>
      </w:r>
      <w:proofErr w:type="spellEnd"/>
      <w:r w:rsidRPr="00016E50">
        <w:t xml:space="preserve"> дава незабавно облекчение. За тази нехомеопатична употреба: две до пет капки (в „</w:t>
      </w:r>
      <w:proofErr w:type="spellStart"/>
      <w:r w:rsidRPr="00016E50">
        <w:t>pearls</w:t>
      </w:r>
      <w:proofErr w:type="spellEnd"/>
      <w:r w:rsidRPr="00016E50">
        <w:t>“) върху кърпичка за инхалация.</w:t>
      </w:r>
    </w:p>
    <w:p w14:paraId="6769B24D" w14:textId="77777777" w:rsidR="00F06268" w:rsidRDefault="00F06268"/>
    <w:p w14:paraId="1EBCB4A1" w14:textId="77777777" w:rsidR="00016E50" w:rsidRDefault="00016E50"/>
    <w:p w14:paraId="2973A30F" w14:textId="77777777" w:rsidR="00631CCE" w:rsidRPr="00631CCE" w:rsidRDefault="00631CCE" w:rsidP="00631CCE">
      <w:proofErr w:type="spellStart"/>
      <w:r w:rsidRPr="00631CCE">
        <w:rPr>
          <w:b/>
          <w:bCs/>
        </w:rPr>
        <w:t>Anacardium</w:t>
      </w:r>
      <w:proofErr w:type="spellEnd"/>
      <w:r w:rsidRPr="00631CCE">
        <w:rPr>
          <w:b/>
          <w:bCs/>
        </w:rPr>
        <w:t xml:space="preserve"> </w:t>
      </w:r>
      <w:proofErr w:type="spellStart"/>
      <w:r w:rsidRPr="00631CCE">
        <w:rPr>
          <w:b/>
          <w:bCs/>
        </w:rPr>
        <w:t>orientale</w:t>
      </w:r>
      <w:proofErr w:type="spellEnd"/>
    </w:p>
    <w:p w14:paraId="54434DE4" w14:textId="77777777" w:rsidR="00631CCE" w:rsidRPr="00631CCE" w:rsidRDefault="00631CCE" w:rsidP="00631CCE">
      <w:proofErr w:type="spellStart"/>
      <w:r w:rsidRPr="00631CCE">
        <w:rPr>
          <w:b/>
          <w:bCs/>
        </w:rPr>
        <w:t>Marking</w:t>
      </w:r>
      <w:proofErr w:type="spellEnd"/>
      <w:r w:rsidRPr="00631CCE">
        <w:rPr>
          <w:b/>
          <w:bCs/>
        </w:rPr>
        <w:t xml:space="preserve"> </w:t>
      </w:r>
      <w:proofErr w:type="spellStart"/>
      <w:r w:rsidRPr="00631CCE">
        <w:rPr>
          <w:b/>
          <w:bCs/>
        </w:rPr>
        <w:t>Nut</w:t>
      </w:r>
      <w:proofErr w:type="spellEnd"/>
      <w:r w:rsidRPr="00631CCE">
        <w:rPr>
          <w:b/>
          <w:bCs/>
        </w:rPr>
        <w:t xml:space="preserve"> (ANACARDIUM)</w:t>
      </w:r>
    </w:p>
    <w:p w14:paraId="350FFCB2" w14:textId="77777777" w:rsidR="00631CCE" w:rsidRPr="00631CCE" w:rsidRDefault="00631CCE" w:rsidP="00631CCE">
      <w:r w:rsidRPr="00631CCE">
        <w:t xml:space="preserve">Пациентът на </w:t>
      </w:r>
      <w:proofErr w:type="spellStart"/>
      <w:r w:rsidRPr="00631CCE">
        <w:rPr>
          <w:b/>
          <w:bCs/>
        </w:rPr>
        <w:t>Anacardium</w:t>
      </w:r>
      <w:proofErr w:type="spellEnd"/>
      <w:r w:rsidRPr="00631CCE">
        <w:t xml:space="preserve"> най-често е сред </w:t>
      </w:r>
      <w:proofErr w:type="spellStart"/>
      <w:r w:rsidRPr="00631CCE">
        <w:t>неурастениците</w:t>
      </w:r>
      <w:proofErr w:type="spellEnd"/>
      <w:r w:rsidRPr="00631CCE">
        <w:t xml:space="preserve">: такива с нервна диспепсия, която се облекчава от храна; отслабена памет, депресия и раздразнителност; намалени сетива (обоняние, зрение, слух). Сифилитични пациенти често проявяват тези състояния. Симптомите са прекъсващи, редуващи се. Страх от изпити при ученици. Отслабване на всички сетива. Отвращение към работа; липса на самоувереност; непреодолимо желание да ругае. Усещане за тапа в различни части — очи, ректум, пикочен мехур и др.; също усещане за стегната лента. Празно чувство в стомаха; храненето временно облекчава всички оплаквания — сигурен и често потвърждаван симптом. Кожните симптоми наподобяват </w:t>
      </w:r>
      <w:proofErr w:type="spellStart"/>
      <w:r w:rsidRPr="00631CCE">
        <w:rPr>
          <w:b/>
          <w:bCs/>
        </w:rPr>
        <w:t>Rhus</w:t>
      </w:r>
      <w:proofErr w:type="spellEnd"/>
      <w:r w:rsidRPr="00631CCE">
        <w:t xml:space="preserve">; доказано е ценно </w:t>
      </w:r>
      <w:proofErr w:type="spellStart"/>
      <w:r w:rsidRPr="00631CCE">
        <w:t>антидотно</w:t>
      </w:r>
      <w:proofErr w:type="spellEnd"/>
      <w:r w:rsidRPr="00631CCE">
        <w:t xml:space="preserve"> средство при отравяне с </w:t>
      </w:r>
      <w:proofErr w:type="spellStart"/>
      <w:r w:rsidRPr="00631CCE">
        <w:t>Poison-Oak</w:t>
      </w:r>
      <w:proofErr w:type="spellEnd"/>
      <w:r w:rsidRPr="00631CCE">
        <w:t>.</w:t>
      </w:r>
    </w:p>
    <w:p w14:paraId="415DFC79" w14:textId="77777777" w:rsidR="00631CCE" w:rsidRPr="00631CCE" w:rsidRDefault="00631CCE" w:rsidP="00631CCE">
      <w:r w:rsidRPr="00631CCE">
        <w:rPr>
          <w:b/>
          <w:bCs/>
        </w:rPr>
        <w:t>Ум.</w:t>
      </w:r>
      <w:r w:rsidRPr="00631CCE">
        <w:t xml:space="preserve"> — Фиксирани идеи. Халюцинации; мисли, че е обсебен от две личности или две </w:t>
      </w:r>
      <w:proofErr w:type="spellStart"/>
      <w:r w:rsidRPr="00631CCE">
        <w:t>воли</w:t>
      </w:r>
      <w:proofErr w:type="spellEnd"/>
      <w:r w:rsidRPr="00631CCE">
        <w:t>. Тревожност при ходене, сякаш го преследват. Дълбока меланхолия и хипохондрия, с тенденция към груб, насилствен език. Умствено изтощение. Отслабена памет. Разсеяност. Много лесно се обижда. Злобен; склонен към злонамереност. Липса на доверие в себе си и другите. Подозрителност (</w:t>
      </w:r>
      <w:proofErr w:type="spellStart"/>
      <w:r w:rsidRPr="00631CCE">
        <w:rPr>
          <w:b/>
          <w:bCs/>
        </w:rPr>
        <w:t>Hyos</w:t>
      </w:r>
      <w:proofErr w:type="spellEnd"/>
      <w:r w:rsidRPr="00631CCE">
        <w:t>). Чува гласове отдалеч или на мъртви хора. Старческа деменция. Липса на морални задръжки.</w:t>
      </w:r>
    </w:p>
    <w:p w14:paraId="4DAB968E" w14:textId="77777777" w:rsidR="00631CCE" w:rsidRPr="00631CCE" w:rsidRDefault="00631CCE" w:rsidP="00631CCE">
      <w:r w:rsidRPr="00631CCE">
        <w:rPr>
          <w:b/>
          <w:bCs/>
        </w:rPr>
        <w:t>Глава.</w:t>
      </w:r>
      <w:r w:rsidRPr="00631CCE">
        <w:t xml:space="preserve"> — Световъртеж. Притискаща болка, сякаш от тапа; по</w:t>
      </w:r>
      <w:r w:rsidRPr="00631CCE">
        <w:noBreakHyphen/>
        <w:t>лошо след умствено усилие — във фронталната област, тил, слепоочия, темето; по</w:t>
      </w:r>
      <w:r w:rsidRPr="00631CCE">
        <w:noBreakHyphen/>
        <w:t>добре по време на хранене. Сърбеж и малки циреи по скалпа.</w:t>
      </w:r>
    </w:p>
    <w:p w14:paraId="4ABBB54E" w14:textId="77777777" w:rsidR="00631CCE" w:rsidRPr="00631CCE" w:rsidRDefault="00631CCE" w:rsidP="00631CCE">
      <w:r w:rsidRPr="00631CCE">
        <w:rPr>
          <w:b/>
          <w:bCs/>
        </w:rPr>
        <w:lastRenderedPageBreak/>
        <w:t>Очи.</w:t>
      </w:r>
      <w:r w:rsidRPr="00631CCE">
        <w:t xml:space="preserve"> — Натиск като от тапа в горната орбита. Неясно зрение. Предметите изглеждат прекалено далеч.</w:t>
      </w:r>
    </w:p>
    <w:p w14:paraId="1E274482" w14:textId="77777777" w:rsidR="00631CCE" w:rsidRPr="00631CCE" w:rsidRDefault="00631CCE" w:rsidP="00631CCE">
      <w:r w:rsidRPr="00631CCE">
        <w:rPr>
          <w:b/>
          <w:bCs/>
        </w:rPr>
        <w:t>Уши.</w:t>
      </w:r>
      <w:r w:rsidRPr="00631CCE">
        <w:t xml:space="preserve"> — Натиск като от тапа. Намален слух.</w:t>
      </w:r>
    </w:p>
    <w:p w14:paraId="637BFA87" w14:textId="77777777" w:rsidR="00631CCE" w:rsidRPr="00631CCE" w:rsidRDefault="00631CCE" w:rsidP="00631CCE">
      <w:r w:rsidRPr="00631CCE">
        <w:rPr>
          <w:b/>
          <w:bCs/>
        </w:rPr>
        <w:t>Нос.</w:t>
      </w:r>
      <w:r w:rsidRPr="00631CCE">
        <w:t xml:space="preserve"> — Често кихане. Изкривено обоняние. </w:t>
      </w:r>
      <w:proofErr w:type="spellStart"/>
      <w:r w:rsidRPr="00631CCE">
        <w:t>Кориза</w:t>
      </w:r>
      <w:proofErr w:type="spellEnd"/>
      <w:r w:rsidRPr="00631CCE">
        <w:t xml:space="preserve"> с </w:t>
      </w:r>
      <w:proofErr w:type="spellStart"/>
      <w:r w:rsidRPr="00631CCE">
        <w:t>палпитации</w:t>
      </w:r>
      <w:proofErr w:type="spellEnd"/>
      <w:r w:rsidRPr="00631CCE">
        <w:t>, особено при възрастни.</w:t>
      </w:r>
    </w:p>
    <w:p w14:paraId="2646FBF0" w14:textId="77777777" w:rsidR="00631CCE" w:rsidRPr="00631CCE" w:rsidRDefault="00631CCE" w:rsidP="00631CCE">
      <w:r w:rsidRPr="00631CCE">
        <w:rPr>
          <w:b/>
          <w:bCs/>
        </w:rPr>
        <w:t>Лице.</w:t>
      </w:r>
      <w:r w:rsidRPr="00631CCE">
        <w:t xml:space="preserve"> — Сини кръгове около очите. Бледо лице.</w:t>
      </w:r>
    </w:p>
    <w:p w14:paraId="0C3BF970" w14:textId="77777777" w:rsidR="00631CCE" w:rsidRPr="00631CCE" w:rsidRDefault="00631CCE" w:rsidP="00631CCE">
      <w:r w:rsidRPr="00631CCE">
        <w:rPr>
          <w:b/>
          <w:bCs/>
        </w:rPr>
        <w:t>Уста.</w:t>
      </w:r>
      <w:r w:rsidRPr="00631CCE">
        <w:t xml:space="preserve"> — Болезнени </w:t>
      </w:r>
      <w:proofErr w:type="spellStart"/>
      <w:r w:rsidRPr="00631CCE">
        <w:t>везикули</w:t>
      </w:r>
      <w:proofErr w:type="spellEnd"/>
      <w:r w:rsidRPr="00631CCE">
        <w:t>; зловонен дъх. Езикът се усеща подут, затруднява говор и движение; слюнка в устата. Парене около устните като от пипер.</w:t>
      </w:r>
    </w:p>
    <w:p w14:paraId="73DCE998" w14:textId="77777777" w:rsidR="00631CCE" w:rsidRPr="00631CCE" w:rsidRDefault="00631CCE" w:rsidP="00631CCE">
      <w:r w:rsidRPr="00631CCE">
        <w:rPr>
          <w:b/>
          <w:bCs/>
        </w:rPr>
        <w:t>Стомах.</w:t>
      </w:r>
      <w:r w:rsidRPr="00631CCE">
        <w:t xml:space="preserve"> — Слабо храносмилане, с пълнота и подуване. Празно чувство в стомаха. Оригване, гадене, повръщане. Храненето облекчава диспепсията на </w:t>
      </w:r>
      <w:proofErr w:type="spellStart"/>
      <w:r w:rsidRPr="00631CCE">
        <w:rPr>
          <w:b/>
          <w:bCs/>
        </w:rPr>
        <w:t>Anacardium</w:t>
      </w:r>
      <w:proofErr w:type="spellEnd"/>
      <w:r w:rsidRPr="00631CCE">
        <w:t>. Склонност към задавяне при хранене или пиене. Поглъща храна и напитки прибързано.</w:t>
      </w:r>
    </w:p>
    <w:p w14:paraId="7CFA56FD" w14:textId="77777777" w:rsidR="00631CCE" w:rsidRPr="00631CCE" w:rsidRDefault="00631CCE" w:rsidP="00631CCE">
      <w:r w:rsidRPr="00631CCE">
        <w:rPr>
          <w:b/>
          <w:bCs/>
        </w:rPr>
        <w:t>Корем.</w:t>
      </w:r>
      <w:r w:rsidRPr="00631CCE">
        <w:t xml:space="preserve"> — Болка сякаш тъпа тапа се натиска в червата. Куркане, прищипване, колики.</w:t>
      </w:r>
    </w:p>
    <w:p w14:paraId="2AE821F8" w14:textId="77777777" w:rsidR="00631CCE" w:rsidRPr="00631CCE" w:rsidRDefault="00631CCE" w:rsidP="00631CCE">
      <w:r w:rsidRPr="00631CCE">
        <w:rPr>
          <w:b/>
          <w:bCs/>
        </w:rPr>
        <w:t>Ректум.</w:t>
      </w:r>
      <w:r w:rsidRPr="00631CCE">
        <w:t xml:space="preserve"> — Лениви черва. Безуспешни позиви; ректумът сякаш е безсилен, като запушен; спазматично свиване на </w:t>
      </w:r>
      <w:proofErr w:type="spellStart"/>
      <w:r w:rsidRPr="00631CCE">
        <w:t>сфинктера</w:t>
      </w:r>
      <w:proofErr w:type="spellEnd"/>
      <w:r w:rsidRPr="00631CCE">
        <w:t>; дори мек стол трудно преминава. Сърбеж в ануса; влага от ректума. Кръвотечение по време на изхождане. Болезнени хемороиди.</w:t>
      </w:r>
    </w:p>
    <w:p w14:paraId="266BFCE3" w14:textId="77777777" w:rsidR="00631CCE" w:rsidRPr="00631CCE" w:rsidRDefault="00631CCE" w:rsidP="00631CCE">
      <w:r w:rsidRPr="00631CCE">
        <w:rPr>
          <w:b/>
          <w:bCs/>
        </w:rPr>
        <w:t>Мъж.</w:t>
      </w:r>
      <w:r w:rsidRPr="00631CCE">
        <w:t xml:space="preserve"> — </w:t>
      </w:r>
      <w:proofErr w:type="spellStart"/>
      <w:r w:rsidRPr="00631CCE">
        <w:t>Волуптуозен</w:t>
      </w:r>
      <w:proofErr w:type="spellEnd"/>
      <w:r w:rsidRPr="00631CCE">
        <w:t xml:space="preserve"> сърбеж; повишено желание; семенни емисии без сънища. </w:t>
      </w:r>
      <w:proofErr w:type="spellStart"/>
      <w:r w:rsidRPr="00631CCE">
        <w:t>Простаторея</w:t>
      </w:r>
      <w:proofErr w:type="spellEnd"/>
      <w:r w:rsidRPr="00631CCE">
        <w:t xml:space="preserve"> по време на изхождане.</w:t>
      </w:r>
    </w:p>
    <w:p w14:paraId="17D1697C" w14:textId="77777777" w:rsidR="00631CCE" w:rsidRPr="00631CCE" w:rsidRDefault="00631CCE" w:rsidP="00631CCE">
      <w:r w:rsidRPr="00631CCE">
        <w:rPr>
          <w:b/>
          <w:bCs/>
        </w:rPr>
        <w:t>Жена.</w:t>
      </w:r>
      <w:r w:rsidRPr="00631CCE">
        <w:t xml:space="preserve"> — </w:t>
      </w:r>
      <w:proofErr w:type="spellStart"/>
      <w:r w:rsidRPr="00631CCE">
        <w:t>Левкорея</w:t>
      </w:r>
      <w:proofErr w:type="spellEnd"/>
      <w:r w:rsidRPr="00631CCE">
        <w:t xml:space="preserve"> с болезненост и сърбеж. Оскъдна менструация.</w:t>
      </w:r>
    </w:p>
    <w:p w14:paraId="57C8656E" w14:textId="77777777" w:rsidR="00631CCE" w:rsidRPr="00631CCE" w:rsidRDefault="00631CCE" w:rsidP="00631CCE">
      <w:r w:rsidRPr="00631CCE">
        <w:rPr>
          <w:b/>
          <w:bCs/>
        </w:rPr>
        <w:t>Дихателни.</w:t>
      </w:r>
      <w:r w:rsidRPr="00631CCE">
        <w:t xml:space="preserve"> — Натиск в гърдите, сякаш от тъпа тапа. Потиснатост в гърдите, с вътрешна топлина и тревожност, караща го да излезе на открито. Кашлица, провокирана от говорене, при деца — след пристъп на гняв. Кашлица след хранене с повръщане на храна и болка в тилната област.</w:t>
      </w:r>
    </w:p>
    <w:p w14:paraId="3DE80D52" w14:textId="77777777" w:rsidR="00631CCE" w:rsidRPr="00631CCE" w:rsidRDefault="00631CCE" w:rsidP="00631CCE">
      <w:r w:rsidRPr="00631CCE">
        <w:rPr>
          <w:b/>
          <w:bCs/>
        </w:rPr>
        <w:t>Сърце.</w:t>
      </w:r>
      <w:r w:rsidRPr="00631CCE">
        <w:t xml:space="preserve"> — </w:t>
      </w:r>
      <w:proofErr w:type="spellStart"/>
      <w:r w:rsidRPr="00631CCE">
        <w:t>Палпитации</w:t>
      </w:r>
      <w:proofErr w:type="spellEnd"/>
      <w:r w:rsidRPr="00631CCE">
        <w:t xml:space="preserve"> с отслабена памет, с </w:t>
      </w:r>
      <w:proofErr w:type="spellStart"/>
      <w:r w:rsidRPr="00631CCE">
        <w:t>кориза</w:t>
      </w:r>
      <w:proofErr w:type="spellEnd"/>
      <w:r w:rsidRPr="00631CCE">
        <w:t xml:space="preserve"> при възрастни; бодежи в сърдечната област. Ревматичен перикардит с двойни бодежи.</w:t>
      </w:r>
    </w:p>
    <w:p w14:paraId="0A53CCE6" w14:textId="77777777" w:rsidR="00631CCE" w:rsidRPr="00631CCE" w:rsidRDefault="00631CCE" w:rsidP="00631CCE">
      <w:r w:rsidRPr="00631CCE">
        <w:rPr>
          <w:b/>
          <w:bCs/>
        </w:rPr>
        <w:t>Гръб.</w:t>
      </w:r>
      <w:r w:rsidRPr="00631CCE">
        <w:t xml:space="preserve"> — Тъп натиск в раменете, сякаш от тежест. Скованост в тила.</w:t>
      </w:r>
    </w:p>
    <w:p w14:paraId="4BE83951" w14:textId="77777777" w:rsidR="00631CCE" w:rsidRPr="00631CCE" w:rsidRDefault="00631CCE" w:rsidP="00631CCE">
      <w:r w:rsidRPr="00631CCE">
        <w:rPr>
          <w:b/>
          <w:bCs/>
        </w:rPr>
        <w:t>Крайници.</w:t>
      </w:r>
      <w:r w:rsidRPr="00631CCE">
        <w:t xml:space="preserve"> — Невралгия в палеца. Паралитична слабост. Коленете се усещат парализирани или превързани. Крампи в прасците. Натиск като от тапа в </w:t>
      </w:r>
      <w:proofErr w:type="spellStart"/>
      <w:r w:rsidRPr="00631CCE">
        <w:t>глутеалните</w:t>
      </w:r>
      <w:proofErr w:type="spellEnd"/>
      <w:r w:rsidRPr="00631CCE">
        <w:t xml:space="preserve"> мускули. Брадавици по дланите. Подути пръсти с </w:t>
      </w:r>
      <w:proofErr w:type="spellStart"/>
      <w:r w:rsidRPr="00631CCE">
        <w:t>везикуларен</w:t>
      </w:r>
      <w:proofErr w:type="spellEnd"/>
      <w:r w:rsidRPr="00631CCE">
        <w:t xml:space="preserve"> обрив.</w:t>
      </w:r>
    </w:p>
    <w:p w14:paraId="26EBC73F" w14:textId="77777777" w:rsidR="00631CCE" w:rsidRPr="00631CCE" w:rsidRDefault="00631CCE" w:rsidP="00631CCE">
      <w:r w:rsidRPr="00631CCE">
        <w:rPr>
          <w:b/>
          <w:bCs/>
        </w:rPr>
        <w:t>Сън.</w:t>
      </w:r>
      <w:r w:rsidRPr="00631CCE">
        <w:t xml:space="preserve"> — Пристъпи на безсъние, продължаващи няколко нощи. Тревожни сънища.</w:t>
      </w:r>
    </w:p>
    <w:p w14:paraId="3E47882A" w14:textId="77777777" w:rsidR="00631CCE" w:rsidRPr="00631CCE" w:rsidRDefault="00631CCE" w:rsidP="00631CCE">
      <w:r w:rsidRPr="00631CCE">
        <w:rPr>
          <w:b/>
          <w:bCs/>
        </w:rPr>
        <w:lastRenderedPageBreak/>
        <w:t>Кожа.</w:t>
      </w:r>
      <w:r w:rsidRPr="00631CCE">
        <w:t xml:space="preserve"> — Силен сърбеж, екзема с умствена раздразнителност; </w:t>
      </w:r>
      <w:proofErr w:type="spellStart"/>
      <w:r w:rsidRPr="00631CCE">
        <w:t>везикуларен</w:t>
      </w:r>
      <w:proofErr w:type="spellEnd"/>
      <w:r w:rsidRPr="00631CCE">
        <w:t xml:space="preserve"> обрив; подуване, уртикария; обрив като при </w:t>
      </w:r>
      <w:proofErr w:type="spellStart"/>
      <w:r w:rsidRPr="00631CCE">
        <w:t>Poison-Oak</w:t>
      </w:r>
      <w:proofErr w:type="spellEnd"/>
      <w:r w:rsidRPr="00631CCE">
        <w:t xml:space="preserve"> (</w:t>
      </w:r>
      <w:proofErr w:type="spellStart"/>
      <w:r w:rsidRPr="00631CCE">
        <w:rPr>
          <w:b/>
          <w:bCs/>
        </w:rPr>
        <w:t>Xerophyl</w:t>
      </w:r>
      <w:proofErr w:type="spellEnd"/>
      <w:r w:rsidRPr="00631CCE">
        <w:t xml:space="preserve">, </w:t>
      </w:r>
      <w:proofErr w:type="spellStart"/>
      <w:r w:rsidRPr="00631CCE">
        <w:rPr>
          <w:b/>
          <w:bCs/>
        </w:rPr>
        <w:t>Grindel</w:t>
      </w:r>
      <w:proofErr w:type="spellEnd"/>
      <w:r w:rsidRPr="00631CCE">
        <w:t xml:space="preserve">, </w:t>
      </w:r>
      <w:proofErr w:type="spellStart"/>
      <w:r w:rsidRPr="00631CCE">
        <w:rPr>
          <w:b/>
          <w:bCs/>
        </w:rPr>
        <w:t>Croton</w:t>
      </w:r>
      <w:proofErr w:type="spellEnd"/>
      <w:r w:rsidRPr="00631CCE">
        <w:t xml:space="preserve">). </w:t>
      </w:r>
      <w:proofErr w:type="spellStart"/>
      <w:r w:rsidRPr="00631CCE">
        <w:t>Лихен</w:t>
      </w:r>
      <w:proofErr w:type="spellEnd"/>
      <w:r w:rsidRPr="00631CCE">
        <w:t xml:space="preserve"> </w:t>
      </w:r>
      <w:proofErr w:type="spellStart"/>
      <w:r w:rsidRPr="00631CCE">
        <w:t>планус</w:t>
      </w:r>
      <w:proofErr w:type="spellEnd"/>
      <w:r w:rsidRPr="00631CCE">
        <w:t xml:space="preserve">; невротична екзема. Брадавици по ръцете. </w:t>
      </w:r>
      <w:proofErr w:type="spellStart"/>
      <w:r w:rsidRPr="00631CCE">
        <w:t>Улцерации</w:t>
      </w:r>
      <w:proofErr w:type="spellEnd"/>
      <w:r w:rsidRPr="00631CCE">
        <w:t xml:space="preserve"> на </w:t>
      </w:r>
      <w:proofErr w:type="spellStart"/>
      <w:r w:rsidRPr="00631CCE">
        <w:t>предмишницата</w:t>
      </w:r>
      <w:proofErr w:type="spellEnd"/>
      <w:r w:rsidRPr="00631CCE">
        <w:t>.</w:t>
      </w:r>
    </w:p>
    <w:p w14:paraId="593F89A6" w14:textId="77777777" w:rsidR="00631CCE" w:rsidRPr="00631CCE" w:rsidRDefault="00631CCE" w:rsidP="00631CCE">
      <w:r w:rsidRPr="00631CCE">
        <w:rPr>
          <w:b/>
          <w:bCs/>
        </w:rPr>
        <w:t>Модалности.</w:t>
      </w:r>
      <w:r w:rsidRPr="00631CCE">
        <w:t xml:space="preserve"> — По</w:t>
      </w:r>
      <w:r w:rsidRPr="00631CCE">
        <w:noBreakHyphen/>
        <w:t>лошо от гореща вода. По</w:t>
      </w:r>
      <w:r w:rsidRPr="00631CCE">
        <w:noBreakHyphen/>
        <w:t>добре от хранене; при лежане на една страна; от разтриване.</w:t>
      </w:r>
    </w:p>
    <w:p w14:paraId="75908FB3" w14:textId="77777777" w:rsidR="00631CCE" w:rsidRPr="00631CCE" w:rsidRDefault="00631CCE" w:rsidP="00631CCE">
      <w:r w:rsidRPr="00631CCE">
        <w:rPr>
          <w:b/>
          <w:bCs/>
        </w:rPr>
        <w:t>Връзки.</w:t>
      </w:r>
      <w:r w:rsidRPr="00631CCE">
        <w:t xml:space="preserve"> — Антидоти: </w:t>
      </w:r>
      <w:proofErr w:type="spellStart"/>
      <w:r w:rsidRPr="00631CCE">
        <w:rPr>
          <w:b/>
          <w:bCs/>
        </w:rPr>
        <w:t>Grindelia</w:t>
      </w:r>
      <w:proofErr w:type="spellEnd"/>
      <w:r w:rsidRPr="00631CCE">
        <w:t xml:space="preserve">, </w:t>
      </w:r>
      <w:proofErr w:type="spellStart"/>
      <w:r w:rsidRPr="00631CCE">
        <w:rPr>
          <w:b/>
          <w:bCs/>
        </w:rPr>
        <w:t>Coffea</w:t>
      </w:r>
      <w:proofErr w:type="spellEnd"/>
      <w:r w:rsidRPr="00631CCE">
        <w:t xml:space="preserve">, </w:t>
      </w:r>
      <w:proofErr w:type="spellStart"/>
      <w:r w:rsidRPr="00631CCE">
        <w:rPr>
          <w:b/>
          <w:bCs/>
        </w:rPr>
        <w:t>Juglans</w:t>
      </w:r>
      <w:proofErr w:type="spellEnd"/>
      <w:r w:rsidRPr="00631CCE">
        <w:t xml:space="preserve">, </w:t>
      </w:r>
      <w:proofErr w:type="spellStart"/>
      <w:r w:rsidRPr="00631CCE">
        <w:rPr>
          <w:b/>
          <w:bCs/>
        </w:rPr>
        <w:t>Rhus</w:t>
      </w:r>
      <w:proofErr w:type="spellEnd"/>
      <w:r w:rsidRPr="00631CCE">
        <w:t xml:space="preserve">, </w:t>
      </w:r>
      <w:proofErr w:type="spellStart"/>
      <w:r w:rsidRPr="00631CCE">
        <w:rPr>
          <w:b/>
          <w:bCs/>
        </w:rPr>
        <w:t>Eucalyptus</w:t>
      </w:r>
      <w:proofErr w:type="spellEnd"/>
      <w:r w:rsidRPr="00631CCE">
        <w:t xml:space="preserve">. Сравни: </w:t>
      </w:r>
      <w:proofErr w:type="spellStart"/>
      <w:r w:rsidRPr="00631CCE">
        <w:rPr>
          <w:b/>
          <w:bCs/>
        </w:rPr>
        <w:t>Anacard</w:t>
      </w:r>
      <w:proofErr w:type="spellEnd"/>
      <w:r w:rsidRPr="00631CCE">
        <w:rPr>
          <w:b/>
          <w:bCs/>
        </w:rPr>
        <w:t xml:space="preserve"> </w:t>
      </w:r>
      <w:proofErr w:type="spellStart"/>
      <w:r w:rsidRPr="00631CCE">
        <w:rPr>
          <w:b/>
          <w:bCs/>
        </w:rPr>
        <w:t>occidentale</w:t>
      </w:r>
      <w:proofErr w:type="spellEnd"/>
      <w:r w:rsidRPr="00631CCE">
        <w:t xml:space="preserve"> (кашу) — </w:t>
      </w:r>
      <w:proofErr w:type="spellStart"/>
      <w:r w:rsidRPr="00631CCE">
        <w:t>еризипел</w:t>
      </w:r>
      <w:proofErr w:type="spellEnd"/>
      <w:r w:rsidRPr="00631CCE">
        <w:t xml:space="preserve">, </w:t>
      </w:r>
      <w:proofErr w:type="spellStart"/>
      <w:r w:rsidRPr="00631CCE">
        <w:t>везикуларни</w:t>
      </w:r>
      <w:proofErr w:type="spellEnd"/>
      <w:r w:rsidRPr="00631CCE">
        <w:t xml:space="preserve"> обриви по лицето; анестетична форма на лепра; брадавици, мазоли, </w:t>
      </w:r>
      <w:proofErr w:type="spellStart"/>
      <w:r w:rsidRPr="00631CCE">
        <w:t>улцерации</w:t>
      </w:r>
      <w:proofErr w:type="spellEnd"/>
      <w:r w:rsidRPr="00631CCE">
        <w:t xml:space="preserve">, напукване на кожата на стъпалата. </w:t>
      </w:r>
      <w:proofErr w:type="spellStart"/>
      <w:r w:rsidRPr="00631CCE">
        <w:rPr>
          <w:b/>
          <w:bCs/>
        </w:rPr>
        <w:t>Platina</w:t>
      </w:r>
      <w:proofErr w:type="spellEnd"/>
      <w:r w:rsidRPr="00631CCE">
        <w:t xml:space="preserve"> следва добре. </w:t>
      </w:r>
      <w:proofErr w:type="spellStart"/>
      <w:r w:rsidRPr="00631CCE">
        <w:rPr>
          <w:b/>
          <w:bCs/>
        </w:rPr>
        <w:t>Cereus</w:t>
      </w:r>
      <w:proofErr w:type="spellEnd"/>
      <w:r w:rsidRPr="00631CCE">
        <w:rPr>
          <w:b/>
          <w:bCs/>
        </w:rPr>
        <w:t xml:space="preserve"> </w:t>
      </w:r>
      <w:proofErr w:type="spellStart"/>
      <w:r w:rsidRPr="00631CCE">
        <w:rPr>
          <w:b/>
          <w:bCs/>
        </w:rPr>
        <w:t>serpentina</w:t>
      </w:r>
      <w:proofErr w:type="spellEnd"/>
      <w:r w:rsidRPr="00631CCE">
        <w:t xml:space="preserve"> — </w:t>
      </w:r>
      <w:proofErr w:type="spellStart"/>
      <w:r w:rsidRPr="00631CCE">
        <w:t>ругателност</w:t>
      </w:r>
      <w:proofErr w:type="spellEnd"/>
      <w:r w:rsidRPr="00631CCE">
        <w:t>.</w:t>
      </w:r>
    </w:p>
    <w:p w14:paraId="45E5C388" w14:textId="77777777" w:rsidR="00631CCE" w:rsidRPr="00631CCE" w:rsidRDefault="00631CCE" w:rsidP="00631CCE">
      <w:r w:rsidRPr="00631CCE">
        <w:rPr>
          <w:b/>
          <w:bCs/>
        </w:rPr>
        <w:t>Доза.</w:t>
      </w:r>
      <w:r w:rsidRPr="00631CCE">
        <w:t xml:space="preserve"> — От шеста до </w:t>
      </w:r>
      <w:proofErr w:type="spellStart"/>
      <w:r w:rsidRPr="00631CCE">
        <w:t>двестната</w:t>
      </w:r>
      <w:proofErr w:type="spellEnd"/>
      <w:r w:rsidRPr="00631CCE">
        <w:t xml:space="preserve"> потенция.</w:t>
      </w:r>
    </w:p>
    <w:p w14:paraId="2F1FA2D3" w14:textId="77777777" w:rsidR="00016E50" w:rsidRDefault="00016E50"/>
    <w:p w14:paraId="450D0DD5" w14:textId="77777777" w:rsidR="00631CCE" w:rsidRDefault="00631CCE"/>
    <w:p w14:paraId="36BF4CDB" w14:textId="77777777" w:rsidR="00994236" w:rsidRPr="00994236" w:rsidRDefault="00994236" w:rsidP="00994236">
      <w:pPr>
        <w:pStyle w:val="1"/>
      </w:pPr>
      <w:proofErr w:type="spellStart"/>
      <w:r w:rsidRPr="00994236">
        <w:t>Anagallis</w:t>
      </w:r>
      <w:proofErr w:type="spellEnd"/>
      <w:r w:rsidRPr="00994236">
        <w:t xml:space="preserve"> </w:t>
      </w:r>
      <w:proofErr w:type="spellStart"/>
      <w:r w:rsidRPr="00994236">
        <w:t>arvensis</w:t>
      </w:r>
      <w:proofErr w:type="spellEnd"/>
    </w:p>
    <w:p w14:paraId="63F44DC4" w14:textId="77777777" w:rsidR="00994236" w:rsidRPr="00994236" w:rsidRDefault="00994236" w:rsidP="00994236">
      <w:proofErr w:type="spellStart"/>
      <w:r w:rsidRPr="00994236">
        <w:rPr>
          <w:b/>
          <w:bCs/>
        </w:rPr>
        <w:t>Scarlet</w:t>
      </w:r>
      <w:proofErr w:type="spellEnd"/>
      <w:r w:rsidRPr="00994236">
        <w:rPr>
          <w:b/>
          <w:bCs/>
        </w:rPr>
        <w:t xml:space="preserve"> </w:t>
      </w:r>
      <w:proofErr w:type="spellStart"/>
      <w:r w:rsidRPr="00994236">
        <w:rPr>
          <w:b/>
          <w:bCs/>
        </w:rPr>
        <w:t>Pimpernel</w:t>
      </w:r>
      <w:proofErr w:type="spellEnd"/>
      <w:r w:rsidRPr="00994236">
        <w:rPr>
          <w:b/>
          <w:bCs/>
        </w:rPr>
        <w:t xml:space="preserve"> (ANAGALLIS)</w:t>
      </w:r>
    </w:p>
    <w:p w14:paraId="2E583ABC" w14:textId="77777777" w:rsidR="00994236" w:rsidRPr="00994236" w:rsidRDefault="00994236" w:rsidP="00994236">
      <w:r w:rsidRPr="00994236">
        <w:t xml:space="preserve">Изразено действие върху кожата, характеризиращо се със силен сърбеж и мравучкане навсякъде. Подпомага изхвърлянето на трески. Старо средство при бяс и </w:t>
      </w:r>
      <w:proofErr w:type="spellStart"/>
      <w:r w:rsidRPr="00994236">
        <w:t>воднянка</w:t>
      </w:r>
      <w:proofErr w:type="spellEnd"/>
      <w:r w:rsidRPr="00994236">
        <w:t>. Притежава способност да омекотява тъканите и да унищожава брадавици.</w:t>
      </w:r>
    </w:p>
    <w:p w14:paraId="09D212AB" w14:textId="77777777" w:rsidR="00994236" w:rsidRPr="00994236" w:rsidRDefault="00994236" w:rsidP="00994236">
      <w:r w:rsidRPr="00994236">
        <w:rPr>
          <w:b/>
          <w:bCs/>
        </w:rPr>
        <w:t>Глава.</w:t>
      </w:r>
      <w:r w:rsidRPr="00994236">
        <w:t xml:space="preserve"> — Голямо веселие; главоболие над </w:t>
      </w:r>
      <w:proofErr w:type="spellStart"/>
      <w:r w:rsidRPr="00994236">
        <w:t>супраорбиталните</w:t>
      </w:r>
      <w:proofErr w:type="spellEnd"/>
      <w:r w:rsidRPr="00994236">
        <w:t xml:space="preserve"> дъги, с къркорене в червата и оригвания; по</w:t>
      </w:r>
      <w:r w:rsidRPr="00994236">
        <w:noBreakHyphen/>
        <w:t xml:space="preserve">добре от кафе. </w:t>
      </w:r>
      <w:proofErr w:type="spellStart"/>
      <w:r w:rsidRPr="00994236">
        <w:t>Мигренозно</w:t>
      </w:r>
      <w:proofErr w:type="spellEnd"/>
      <w:r w:rsidRPr="00994236">
        <w:t xml:space="preserve"> главоболие. Болка в лицевите мускули.</w:t>
      </w:r>
    </w:p>
    <w:p w14:paraId="5B22F1D3" w14:textId="77777777" w:rsidR="00994236" w:rsidRPr="00994236" w:rsidRDefault="00994236" w:rsidP="00994236">
      <w:r w:rsidRPr="00994236">
        <w:rPr>
          <w:b/>
          <w:bCs/>
        </w:rPr>
        <w:t>Крайници.</w:t>
      </w:r>
      <w:r w:rsidRPr="00994236">
        <w:t xml:space="preserve"> — Ревматични и </w:t>
      </w:r>
      <w:proofErr w:type="spellStart"/>
      <w:r w:rsidRPr="00994236">
        <w:t>подагрозни</w:t>
      </w:r>
      <w:proofErr w:type="spellEnd"/>
      <w:r w:rsidRPr="00994236">
        <w:t xml:space="preserve"> болки. Болка в рамото и ръката. Крампи в възглавничките на палците и пръстите.</w:t>
      </w:r>
    </w:p>
    <w:p w14:paraId="66A42555" w14:textId="77777777" w:rsidR="00994236" w:rsidRPr="00994236" w:rsidRDefault="00994236" w:rsidP="00994236">
      <w:r w:rsidRPr="00994236">
        <w:rPr>
          <w:b/>
          <w:bCs/>
        </w:rPr>
        <w:t>Урина.</w:t>
      </w:r>
      <w:r w:rsidRPr="00994236">
        <w:t xml:space="preserve"> — Раздразнение в уретрата, склонност към коитус. Пареща болка при уриниране, с слепване на отвора. Урината изтича на няколко струи; трябва да напъва, за да започне.</w:t>
      </w:r>
    </w:p>
    <w:p w14:paraId="42392D7B" w14:textId="77777777" w:rsidR="00994236" w:rsidRPr="00994236" w:rsidRDefault="00994236" w:rsidP="00994236">
      <w:r w:rsidRPr="00994236">
        <w:rPr>
          <w:b/>
          <w:bCs/>
        </w:rPr>
        <w:t>Кожа.</w:t>
      </w:r>
      <w:r w:rsidRPr="00994236">
        <w:t xml:space="preserve"> — Сърбеж; сух, </w:t>
      </w:r>
      <w:proofErr w:type="spellStart"/>
      <w:r w:rsidRPr="00994236">
        <w:t>трицевиден</w:t>
      </w:r>
      <w:proofErr w:type="spellEnd"/>
      <w:r w:rsidRPr="00994236">
        <w:t xml:space="preserve"> обрив, особено по ръцете и пръстите. Дланите са особено засегнати. Групирани </w:t>
      </w:r>
      <w:proofErr w:type="spellStart"/>
      <w:r w:rsidRPr="00994236">
        <w:t>везикули</w:t>
      </w:r>
      <w:proofErr w:type="spellEnd"/>
      <w:r w:rsidRPr="00994236">
        <w:t>. Язви и подувания по ставите.</w:t>
      </w:r>
    </w:p>
    <w:p w14:paraId="2692AE56" w14:textId="77777777" w:rsidR="00994236" w:rsidRPr="00994236" w:rsidRDefault="00994236" w:rsidP="00994236">
      <w:r w:rsidRPr="00994236">
        <w:rPr>
          <w:b/>
          <w:bCs/>
        </w:rPr>
        <w:t>Връзки.</w:t>
      </w:r>
      <w:r w:rsidRPr="00994236">
        <w:t xml:space="preserve"> — </w:t>
      </w:r>
      <w:proofErr w:type="spellStart"/>
      <w:r w:rsidRPr="00994236">
        <w:rPr>
          <w:b/>
          <w:bCs/>
        </w:rPr>
        <w:t>Anagallis</w:t>
      </w:r>
      <w:proofErr w:type="spellEnd"/>
      <w:r w:rsidRPr="00994236">
        <w:t xml:space="preserve"> съдържа </w:t>
      </w:r>
      <w:proofErr w:type="spellStart"/>
      <w:r w:rsidRPr="00994236">
        <w:t>сапонин</w:t>
      </w:r>
      <w:proofErr w:type="spellEnd"/>
      <w:r w:rsidRPr="00994236">
        <w:t xml:space="preserve">. Сравни: </w:t>
      </w:r>
      <w:proofErr w:type="spellStart"/>
      <w:r w:rsidRPr="00994236">
        <w:rPr>
          <w:b/>
          <w:bCs/>
        </w:rPr>
        <w:t>Cyclamen</w:t>
      </w:r>
      <w:proofErr w:type="spellEnd"/>
      <w:r w:rsidRPr="00994236">
        <w:t xml:space="preserve">, </w:t>
      </w:r>
      <w:proofErr w:type="spellStart"/>
      <w:r w:rsidRPr="00994236">
        <w:rPr>
          <w:b/>
          <w:bCs/>
        </w:rPr>
        <w:t>Primula</w:t>
      </w:r>
      <w:proofErr w:type="spellEnd"/>
      <w:r w:rsidRPr="00994236">
        <w:rPr>
          <w:b/>
          <w:bCs/>
        </w:rPr>
        <w:t xml:space="preserve"> </w:t>
      </w:r>
      <w:proofErr w:type="spellStart"/>
      <w:r w:rsidRPr="00994236">
        <w:rPr>
          <w:b/>
          <w:bCs/>
        </w:rPr>
        <w:t>obconica</w:t>
      </w:r>
      <w:proofErr w:type="spellEnd"/>
      <w:r w:rsidRPr="00994236">
        <w:t>.</w:t>
      </w:r>
    </w:p>
    <w:p w14:paraId="6436ED3C" w14:textId="77777777" w:rsidR="00994236" w:rsidRPr="00994236" w:rsidRDefault="00994236" w:rsidP="00994236">
      <w:r w:rsidRPr="00994236">
        <w:rPr>
          <w:b/>
          <w:bCs/>
        </w:rPr>
        <w:t>Доза.</w:t>
      </w:r>
      <w:r w:rsidRPr="00994236">
        <w:t xml:space="preserve"> — От първа до трета потенция.</w:t>
      </w:r>
    </w:p>
    <w:p w14:paraId="2C43DDF5" w14:textId="77777777" w:rsidR="00631CCE" w:rsidRDefault="00631CCE"/>
    <w:p w14:paraId="45704064" w14:textId="77777777" w:rsidR="00994236" w:rsidRDefault="00994236"/>
    <w:p w14:paraId="3E4920F2" w14:textId="77777777" w:rsidR="00BE316C" w:rsidRPr="00BE316C" w:rsidRDefault="00BE316C" w:rsidP="00BE316C">
      <w:pPr>
        <w:pStyle w:val="1"/>
      </w:pPr>
      <w:proofErr w:type="spellStart"/>
      <w:r w:rsidRPr="00BE316C">
        <w:lastRenderedPageBreak/>
        <w:t>Anantherum</w:t>
      </w:r>
      <w:proofErr w:type="spellEnd"/>
      <w:r w:rsidRPr="00BE316C">
        <w:t xml:space="preserve"> </w:t>
      </w:r>
      <w:proofErr w:type="spellStart"/>
      <w:r w:rsidRPr="00BE316C">
        <w:t>muricatum</w:t>
      </w:r>
      <w:proofErr w:type="spellEnd"/>
    </w:p>
    <w:p w14:paraId="1681CC4B" w14:textId="77777777" w:rsidR="00BE316C" w:rsidRPr="00BE316C" w:rsidRDefault="00BE316C" w:rsidP="00BE316C">
      <w:proofErr w:type="spellStart"/>
      <w:r w:rsidRPr="00BE316C">
        <w:rPr>
          <w:b/>
          <w:bCs/>
        </w:rPr>
        <w:t>Cuscus</w:t>
      </w:r>
      <w:proofErr w:type="spellEnd"/>
      <w:r w:rsidRPr="00BE316C">
        <w:rPr>
          <w:b/>
          <w:bCs/>
        </w:rPr>
        <w:t xml:space="preserve"> – </w:t>
      </w:r>
      <w:proofErr w:type="spellStart"/>
      <w:r w:rsidRPr="00BE316C">
        <w:rPr>
          <w:b/>
          <w:bCs/>
        </w:rPr>
        <w:t>East</w:t>
      </w:r>
      <w:proofErr w:type="spellEnd"/>
      <w:r w:rsidRPr="00BE316C">
        <w:rPr>
          <w:b/>
          <w:bCs/>
        </w:rPr>
        <w:t xml:space="preserve"> </w:t>
      </w:r>
      <w:proofErr w:type="spellStart"/>
      <w:r w:rsidRPr="00BE316C">
        <w:rPr>
          <w:b/>
          <w:bCs/>
        </w:rPr>
        <w:t>Indian</w:t>
      </w:r>
      <w:proofErr w:type="spellEnd"/>
      <w:r w:rsidRPr="00BE316C">
        <w:rPr>
          <w:b/>
          <w:bCs/>
        </w:rPr>
        <w:t xml:space="preserve"> </w:t>
      </w:r>
      <w:proofErr w:type="spellStart"/>
      <w:r w:rsidRPr="00BE316C">
        <w:rPr>
          <w:b/>
          <w:bCs/>
        </w:rPr>
        <w:t>Grass</w:t>
      </w:r>
      <w:proofErr w:type="spellEnd"/>
      <w:r w:rsidRPr="00BE316C">
        <w:rPr>
          <w:b/>
          <w:bCs/>
        </w:rPr>
        <w:t xml:space="preserve"> (ANATHERUM)</w:t>
      </w:r>
    </w:p>
    <w:p w14:paraId="0C870DB3" w14:textId="77777777" w:rsidR="00BE316C" w:rsidRPr="00BE316C" w:rsidRDefault="00BE316C" w:rsidP="00BE316C">
      <w:r w:rsidRPr="00BE316C">
        <w:t>Висококачествено кожно лекарство.</w:t>
      </w:r>
    </w:p>
    <w:p w14:paraId="34254533" w14:textId="77777777" w:rsidR="00BE316C" w:rsidRPr="00BE316C" w:rsidRDefault="00BE316C" w:rsidP="00BE316C">
      <w:r w:rsidRPr="00BE316C">
        <w:t xml:space="preserve">Болезнени отоци на различни части, преминаващи към </w:t>
      </w:r>
      <w:proofErr w:type="spellStart"/>
      <w:r w:rsidRPr="00BE316C">
        <w:t>супурация</w:t>
      </w:r>
      <w:proofErr w:type="spellEnd"/>
      <w:r w:rsidRPr="00BE316C">
        <w:t>. Възпаление на жлезите.</w:t>
      </w:r>
    </w:p>
    <w:p w14:paraId="14DC7FB6" w14:textId="77777777" w:rsidR="00BE316C" w:rsidRPr="00BE316C" w:rsidRDefault="00BE316C" w:rsidP="00BE316C">
      <w:r w:rsidRPr="00BE316C">
        <w:rPr>
          <w:b/>
          <w:bCs/>
        </w:rPr>
        <w:t>Глава.</w:t>
      </w:r>
      <w:r w:rsidRPr="00BE316C">
        <w:t xml:space="preserve"> — Болки, пронизващи мозъка като остри стрели; по</w:t>
      </w:r>
      <w:r w:rsidRPr="00BE316C">
        <w:noBreakHyphen/>
        <w:t xml:space="preserve">лошо следобед. Херпес, язви и тумори по скалпа. </w:t>
      </w:r>
      <w:proofErr w:type="spellStart"/>
      <w:r w:rsidRPr="00BE316C">
        <w:t>Брадавицоподобни</w:t>
      </w:r>
      <w:proofErr w:type="spellEnd"/>
      <w:r w:rsidRPr="00BE316C">
        <w:t xml:space="preserve"> израстъци по веждите. </w:t>
      </w:r>
      <w:proofErr w:type="spellStart"/>
      <w:r w:rsidRPr="00BE316C">
        <w:t>Фурункули</w:t>
      </w:r>
      <w:proofErr w:type="spellEnd"/>
      <w:r w:rsidRPr="00BE316C">
        <w:t xml:space="preserve"> и тумори на върха на носа. Езикът е напукан, сякаш нарязан по ръбовете; обилно слюноотделяне.</w:t>
      </w:r>
    </w:p>
    <w:p w14:paraId="6A1C15D9" w14:textId="77777777" w:rsidR="00BE316C" w:rsidRPr="00BE316C" w:rsidRDefault="00BE316C" w:rsidP="00BE316C">
      <w:r w:rsidRPr="00BE316C">
        <w:rPr>
          <w:b/>
          <w:bCs/>
        </w:rPr>
        <w:t>Урина.</w:t>
      </w:r>
      <w:r w:rsidRPr="00BE316C">
        <w:t xml:space="preserve"> — Мътна, гъста, пълна със слуз. Постоянни позиви. Пикочният мехур не може да задържи и най</w:t>
      </w:r>
      <w:r w:rsidRPr="00BE316C">
        <w:noBreakHyphen/>
        <w:t>малкото количество. Неволно изпускане. Цистит.</w:t>
      </w:r>
    </w:p>
    <w:p w14:paraId="527F1087" w14:textId="77777777" w:rsidR="00BE316C" w:rsidRPr="00BE316C" w:rsidRDefault="00BE316C" w:rsidP="00BE316C">
      <w:r w:rsidRPr="00BE316C">
        <w:rPr>
          <w:b/>
          <w:bCs/>
        </w:rPr>
        <w:t>Полова система.</w:t>
      </w:r>
      <w:r w:rsidRPr="00BE316C">
        <w:t xml:space="preserve"> — Язви, подобни на шанкър. </w:t>
      </w:r>
      <w:proofErr w:type="spellStart"/>
      <w:r w:rsidRPr="00BE316C">
        <w:t>Склерозоподобно</w:t>
      </w:r>
      <w:proofErr w:type="spellEnd"/>
      <w:r w:rsidRPr="00BE316C">
        <w:t xml:space="preserve"> подуване на маточната шийка. Гърдите подути, втвърдени; зърната разранени.</w:t>
      </w:r>
    </w:p>
    <w:p w14:paraId="6FA9FE0E" w14:textId="77777777" w:rsidR="00BE316C" w:rsidRPr="00BE316C" w:rsidRDefault="00BE316C" w:rsidP="00BE316C">
      <w:r w:rsidRPr="00BE316C">
        <w:rPr>
          <w:b/>
          <w:bCs/>
        </w:rPr>
        <w:t>Кожа.</w:t>
      </w:r>
      <w:r w:rsidRPr="00BE316C">
        <w:t xml:space="preserve"> — Болни и деформирани нокти. Зловонна пот на краката. Абсцеси, </w:t>
      </w:r>
      <w:proofErr w:type="spellStart"/>
      <w:r w:rsidRPr="00BE316C">
        <w:t>фурункули</w:t>
      </w:r>
      <w:proofErr w:type="spellEnd"/>
      <w:r w:rsidRPr="00BE316C">
        <w:t xml:space="preserve">, язви. </w:t>
      </w:r>
      <w:proofErr w:type="spellStart"/>
      <w:r w:rsidRPr="00BE316C">
        <w:t>Еризипел</w:t>
      </w:r>
      <w:proofErr w:type="spellEnd"/>
      <w:r w:rsidRPr="00BE316C">
        <w:t xml:space="preserve">. </w:t>
      </w:r>
      <w:proofErr w:type="spellStart"/>
      <w:r w:rsidRPr="00BE316C">
        <w:t>Пруритус</w:t>
      </w:r>
      <w:proofErr w:type="spellEnd"/>
      <w:r w:rsidRPr="00BE316C">
        <w:t>, херпес.</w:t>
      </w:r>
    </w:p>
    <w:p w14:paraId="67845851" w14:textId="77777777" w:rsidR="00BE316C" w:rsidRPr="00BE316C" w:rsidRDefault="00BE316C" w:rsidP="00BE316C">
      <w:r w:rsidRPr="00BE316C">
        <w:rPr>
          <w:b/>
          <w:bCs/>
        </w:rPr>
        <w:t>Връзки.</w:t>
      </w:r>
      <w:r w:rsidRPr="00BE316C">
        <w:t xml:space="preserve"> — Сравни: </w:t>
      </w:r>
      <w:proofErr w:type="spellStart"/>
      <w:r w:rsidRPr="00BE316C">
        <w:rPr>
          <w:b/>
          <w:bCs/>
        </w:rPr>
        <w:t>Staphisagria</w:t>
      </w:r>
      <w:proofErr w:type="spellEnd"/>
      <w:r w:rsidRPr="00BE316C">
        <w:t xml:space="preserve">, </w:t>
      </w:r>
      <w:proofErr w:type="spellStart"/>
      <w:r w:rsidRPr="00BE316C">
        <w:rPr>
          <w:b/>
          <w:bCs/>
        </w:rPr>
        <w:t>Mercurius</w:t>
      </w:r>
      <w:proofErr w:type="spellEnd"/>
      <w:r w:rsidRPr="00BE316C">
        <w:t xml:space="preserve">, </w:t>
      </w:r>
      <w:proofErr w:type="spellStart"/>
      <w:r w:rsidRPr="00BE316C">
        <w:rPr>
          <w:b/>
          <w:bCs/>
        </w:rPr>
        <w:t>Thuja</w:t>
      </w:r>
      <w:proofErr w:type="spellEnd"/>
      <w:r w:rsidRPr="00BE316C">
        <w:t>.</w:t>
      </w:r>
    </w:p>
    <w:p w14:paraId="5B3D17BB" w14:textId="77777777" w:rsidR="00BE316C" w:rsidRPr="00BE316C" w:rsidRDefault="00BE316C" w:rsidP="00BE316C">
      <w:r w:rsidRPr="00BE316C">
        <w:rPr>
          <w:b/>
          <w:bCs/>
        </w:rPr>
        <w:t>Доза.</w:t>
      </w:r>
      <w:r w:rsidRPr="00BE316C">
        <w:t xml:space="preserve"> — Трета потенция.</w:t>
      </w:r>
    </w:p>
    <w:p w14:paraId="3CE2C3F0" w14:textId="77777777" w:rsidR="00994236" w:rsidRDefault="00994236"/>
    <w:p w14:paraId="0E1A9777" w14:textId="77777777" w:rsidR="00BE316C" w:rsidRDefault="00BE316C"/>
    <w:p w14:paraId="5668831B" w14:textId="77777777" w:rsidR="00547206" w:rsidRPr="00547206" w:rsidRDefault="00547206" w:rsidP="00547206">
      <w:pPr>
        <w:pStyle w:val="1"/>
      </w:pPr>
      <w:proofErr w:type="spellStart"/>
      <w:r w:rsidRPr="00547206">
        <w:t>Anemopsis</w:t>
      </w:r>
      <w:proofErr w:type="spellEnd"/>
      <w:r w:rsidRPr="00547206">
        <w:t xml:space="preserve"> </w:t>
      </w:r>
      <w:proofErr w:type="spellStart"/>
      <w:r w:rsidRPr="00547206">
        <w:t>californica</w:t>
      </w:r>
      <w:proofErr w:type="spellEnd"/>
    </w:p>
    <w:p w14:paraId="027A7B27" w14:textId="77777777" w:rsidR="00547206" w:rsidRPr="00547206" w:rsidRDefault="00547206" w:rsidP="00547206">
      <w:proofErr w:type="spellStart"/>
      <w:r w:rsidRPr="00547206">
        <w:rPr>
          <w:b/>
          <w:bCs/>
        </w:rPr>
        <w:t>Yerba</w:t>
      </w:r>
      <w:proofErr w:type="spellEnd"/>
      <w:r w:rsidRPr="00547206">
        <w:rPr>
          <w:b/>
          <w:bCs/>
        </w:rPr>
        <w:t xml:space="preserve"> </w:t>
      </w:r>
      <w:proofErr w:type="spellStart"/>
      <w:r w:rsidRPr="00547206">
        <w:rPr>
          <w:b/>
          <w:bCs/>
        </w:rPr>
        <w:t>Mansa</w:t>
      </w:r>
      <w:proofErr w:type="spellEnd"/>
      <w:r w:rsidRPr="00547206">
        <w:rPr>
          <w:b/>
          <w:bCs/>
        </w:rPr>
        <w:t xml:space="preserve"> – </w:t>
      </w:r>
      <w:proofErr w:type="spellStart"/>
      <w:r w:rsidRPr="00547206">
        <w:rPr>
          <w:b/>
          <w:bCs/>
        </w:rPr>
        <w:t>Household</w:t>
      </w:r>
      <w:proofErr w:type="spellEnd"/>
      <w:r w:rsidRPr="00547206">
        <w:rPr>
          <w:b/>
          <w:bCs/>
        </w:rPr>
        <w:t xml:space="preserve"> </w:t>
      </w:r>
      <w:proofErr w:type="spellStart"/>
      <w:r w:rsidRPr="00547206">
        <w:rPr>
          <w:b/>
          <w:bCs/>
        </w:rPr>
        <w:t>Herb</w:t>
      </w:r>
      <w:proofErr w:type="spellEnd"/>
    </w:p>
    <w:p w14:paraId="2FD34090" w14:textId="77777777" w:rsidR="00547206" w:rsidRPr="00547206" w:rsidRDefault="00547206" w:rsidP="00547206">
      <w:r w:rsidRPr="00547206">
        <w:t xml:space="preserve">Лекарство за лигавиците. Хронични форми на възпаление на </w:t>
      </w:r>
      <w:proofErr w:type="spellStart"/>
      <w:r w:rsidRPr="00547206">
        <w:t>шнайдеровата</w:t>
      </w:r>
      <w:proofErr w:type="spellEnd"/>
      <w:r w:rsidRPr="00547206">
        <w:t xml:space="preserve"> мембрана, със значителна релаксация и обилни секрети. Основната му стойност е при </w:t>
      </w:r>
      <w:proofErr w:type="spellStart"/>
      <w:r w:rsidRPr="00547206">
        <w:t>катарални</w:t>
      </w:r>
      <w:proofErr w:type="spellEnd"/>
      <w:r w:rsidRPr="00547206">
        <w:t xml:space="preserve"> състояния, с чувство за пълнота и запушване в главата и гърлото. Полезно при порязвания, натъртвания и навяхвания; също като диуретик и при малария. Все още непроучено напълно, но се е доказало като полезно при обилни </w:t>
      </w:r>
      <w:proofErr w:type="spellStart"/>
      <w:r w:rsidRPr="00547206">
        <w:t>мукозни</w:t>
      </w:r>
      <w:proofErr w:type="spellEnd"/>
      <w:r w:rsidRPr="00547206">
        <w:t xml:space="preserve"> или серозни секрети; при назален и </w:t>
      </w:r>
      <w:proofErr w:type="spellStart"/>
      <w:r w:rsidRPr="00547206">
        <w:t>фарингеален</w:t>
      </w:r>
      <w:proofErr w:type="spellEnd"/>
      <w:r w:rsidRPr="00547206">
        <w:t xml:space="preserve"> катар, диария и </w:t>
      </w:r>
      <w:proofErr w:type="spellStart"/>
      <w:r w:rsidRPr="00547206">
        <w:t>уретрит</w:t>
      </w:r>
      <w:proofErr w:type="spellEnd"/>
      <w:r w:rsidRPr="00547206">
        <w:t>. Препоръчва се при сърдечни заболявания като успокояващо средство при прекомерна възбуда. Газове; подпомага храносмилането.</w:t>
      </w:r>
    </w:p>
    <w:p w14:paraId="5660B366" w14:textId="77777777" w:rsidR="00547206" w:rsidRPr="00547206" w:rsidRDefault="00547206" w:rsidP="00547206">
      <w:r w:rsidRPr="00547206">
        <w:rPr>
          <w:b/>
          <w:bCs/>
        </w:rPr>
        <w:t>Връзки.</w:t>
      </w:r>
      <w:r w:rsidRPr="00547206">
        <w:t xml:space="preserve"> — Сравни: </w:t>
      </w:r>
      <w:proofErr w:type="spellStart"/>
      <w:r w:rsidRPr="00547206">
        <w:rPr>
          <w:b/>
          <w:bCs/>
        </w:rPr>
        <w:t>Piper</w:t>
      </w:r>
      <w:proofErr w:type="spellEnd"/>
      <w:r w:rsidRPr="00547206">
        <w:rPr>
          <w:b/>
          <w:bCs/>
        </w:rPr>
        <w:t xml:space="preserve"> </w:t>
      </w:r>
      <w:proofErr w:type="spellStart"/>
      <w:r w:rsidRPr="00547206">
        <w:rPr>
          <w:b/>
          <w:bCs/>
        </w:rPr>
        <w:t>methysticum</w:t>
      </w:r>
      <w:proofErr w:type="spellEnd"/>
      <w:r w:rsidRPr="00547206">
        <w:t>.</w:t>
      </w:r>
    </w:p>
    <w:p w14:paraId="56CF2DCA" w14:textId="77777777" w:rsidR="00547206" w:rsidRPr="00547206" w:rsidRDefault="00547206" w:rsidP="00547206">
      <w:r w:rsidRPr="00547206">
        <w:rPr>
          <w:b/>
          <w:bCs/>
        </w:rPr>
        <w:t>Доза.</w:t>
      </w:r>
      <w:r w:rsidRPr="00547206">
        <w:t xml:space="preserve"> — Тинктурата вътрешно и локално като спрей.</w:t>
      </w:r>
    </w:p>
    <w:p w14:paraId="5DC4A627" w14:textId="77777777" w:rsidR="00BE316C" w:rsidRDefault="00BE316C"/>
    <w:p w14:paraId="7E213476" w14:textId="77777777" w:rsidR="00547206" w:rsidRDefault="00547206"/>
    <w:p w14:paraId="4E3198E7" w14:textId="77777777" w:rsidR="002F6281" w:rsidRPr="002F6281" w:rsidRDefault="002F6281" w:rsidP="002F6281">
      <w:pPr>
        <w:pStyle w:val="1"/>
      </w:pPr>
      <w:proofErr w:type="spellStart"/>
      <w:r w:rsidRPr="002F6281">
        <w:t>Angustura</w:t>
      </w:r>
      <w:proofErr w:type="spellEnd"/>
      <w:r w:rsidRPr="002F6281">
        <w:t xml:space="preserve"> </w:t>
      </w:r>
      <w:proofErr w:type="spellStart"/>
      <w:r w:rsidRPr="002F6281">
        <w:t>vera</w:t>
      </w:r>
      <w:proofErr w:type="spellEnd"/>
    </w:p>
    <w:p w14:paraId="5FC3A231" w14:textId="77777777" w:rsidR="002F6281" w:rsidRPr="002F6281" w:rsidRDefault="002F6281" w:rsidP="002F6281">
      <w:proofErr w:type="spellStart"/>
      <w:r w:rsidRPr="002F6281">
        <w:rPr>
          <w:b/>
          <w:bCs/>
        </w:rPr>
        <w:t>Bark</w:t>
      </w:r>
      <w:proofErr w:type="spellEnd"/>
      <w:r w:rsidRPr="002F6281">
        <w:rPr>
          <w:b/>
          <w:bCs/>
        </w:rPr>
        <w:t xml:space="preserve"> of </w:t>
      </w:r>
      <w:proofErr w:type="spellStart"/>
      <w:r w:rsidRPr="002F6281">
        <w:rPr>
          <w:b/>
          <w:bCs/>
          <w:i/>
          <w:iCs/>
        </w:rPr>
        <w:t>Galipea</w:t>
      </w:r>
      <w:proofErr w:type="spellEnd"/>
      <w:r w:rsidRPr="002F6281">
        <w:rPr>
          <w:b/>
          <w:bCs/>
          <w:i/>
          <w:iCs/>
        </w:rPr>
        <w:t xml:space="preserve"> </w:t>
      </w:r>
      <w:proofErr w:type="spellStart"/>
      <w:r w:rsidRPr="002F6281">
        <w:rPr>
          <w:b/>
          <w:bCs/>
          <w:i/>
          <w:iCs/>
        </w:rPr>
        <w:t>cusparia</w:t>
      </w:r>
      <w:proofErr w:type="spellEnd"/>
    </w:p>
    <w:p w14:paraId="6F322E8E" w14:textId="77777777" w:rsidR="002F6281" w:rsidRPr="002F6281" w:rsidRDefault="002F6281" w:rsidP="002F6281">
      <w:r w:rsidRPr="002F6281">
        <w:t>Ревматични и паралитични оплаквания — голяма трудност при ходене. Пращене във всички стави.</w:t>
      </w:r>
    </w:p>
    <w:p w14:paraId="7330E7FB" w14:textId="77777777" w:rsidR="002F6281" w:rsidRPr="002F6281" w:rsidRDefault="002F6281" w:rsidP="002F6281">
      <w:r w:rsidRPr="002F6281">
        <w:t>Силно изразено желание за кафе — характерен симптом. Кариес на дългите кости. Парализа. Тетанус. Скованост на мускули и стави. Свръхчувствителност.</w:t>
      </w:r>
    </w:p>
    <w:p w14:paraId="364085B0" w14:textId="77777777" w:rsidR="002F6281" w:rsidRPr="002F6281" w:rsidRDefault="002F6281" w:rsidP="002F6281">
      <w:r w:rsidRPr="002F6281">
        <w:t>Основно действие върху двигателните гръбначни нерви и лигавиците.</w:t>
      </w:r>
    </w:p>
    <w:p w14:paraId="6455945E" w14:textId="77777777" w:rsidR="002F6281" w:rsidRPr="002F6281" w:rsidRDefault="002F6281" w:rsidP="002F6281">
      <w:r w:rsidRPr="002F6281">
        <w:rPr>
          <w:b/>
          <w:bCs/>
        </w:rPr>
        <w:t>Глава.</w:t>
      </w:r>
      <w:r w:rsidRPr="002F6281">
        <w:t xml:space="preserve"> — Свръхчувствителност. Главоболие с топлина в лицето. Остра болка в бузите. Дърпане в лицевите мускули. Болка в темпоралните мускули при отваряне на челюстите. Болка в </w:t>
      </w:r>
      <w:proofErr w:type="spellStart"/>
      <w:r w:rsidRPr="002F6281">
        <w:t>темпоромандибуларната</w:t>
      </w:r>
      <w:proofErr w:type="spellEnd"/>
      <w:r w:rsidRPr="002F6281">
        <w:t xml:space="preserve"> става и </w:t>
      </w:r>
      <w:proofErr w:type="spellStart"/>
      <w:r w:rsidRPr="002F6281">
        <w:t>масетерите</w:t>
      </w:r>
      <w:proofErr w:type="spellEnd"/>
      <w:r w:rsidRPr="002F6281">
        <w:t xml:space="preserve">, сякаш са преуморени от прекалено дъвчене. </w:t>
      </w:r>
      <w:proofErr w:type="spellStart"/>
      <w:r w:rsidRPr="002F6281">
        <w:t>Крампозна</w:t>
      </w:r>
      <w:proofErr w:type="spellEnd"/>
      <w:r w:rsidRPr="002F6281">
        <w:t xml:space="preserve"> болка по </w:t>
      </w:r>
      <w:proofErr w:type="spellStart"/>
      <w:r w:rsidRPr="002F6281">
        <w:t>зигоматичната</w:t>
      </w:r>
      <w:proofErr w:type="spellEnd"/>
      <w:r w:rsidRPr="002F6281">
        <w:t xml:space="preserve"> дъга.</w:t>
      </w:r>
    </w:p>
    <w:p w14:paraId="4229B569" w14:textId="77777777" w:rsidR="002F6281" w:rsidRPr="002F6281" w:rsidRDefault="002F6281" w:rsidP="002F6281">
      <w:r w:rsidRPr="002F6281">
        <w:rPr>
          <w:b/>
          <w:bCs/>
        </w:rPr>
        <w:t>Стомах.</w:t>
      </w:r>
      <w:r w:rsidRPr="002F6281">
        <w:t xml:space="preserve"> — Горчив вкус. Неудържимо желание за кафе. Болка от пъпа към </w:t>
      </w:r>
      <w:proofErr w:type="spellStart"/>
      <w:r w:rsidRPr="002F6281">
        <w:t>стернума</w:t>
      </w:r>
      <w:proofErr w:type="spellEnd"/>
      <w:r w:rsidRPr="002F6281">
        <w:t xml:space="preserve">. </w:t>
      </w:r>
      <w:proofErr w:type="spellStart"/>
      <w:r w:rsidRPr="002F6281">
        <w:t>Атонична</w:t>
      </w:r>
      <w:proofErr w:type="spellEnd"/>
      <w:r w:rsidRPr="002F6281">
        <w:t xml:space="preserve"> диспепсия. Оригване с кашлица (</w:t>
      </w:r>
      <w:proofErr w:type="spellStart"/>
      <w:r w:rsidRPr="002F6281">
        <w:rPr>
          <w:b/>
          <w:bCs/>
        </w:rPr>
        <w:t>Ambra</w:t>
      </w:r>
      <w:proofErr w:type="spellEnd"/>
      <w:r w:rsidRPr="002F6281">
        <w:t>).</w:t>
      </w:r>
    </w:p>
    <w:p w14:paraId="55216020" w14:textId="77777777" w:rsidR="002F6281" w:rsidRPr="002F6281" w:rsidRDefault="002F6281" w:rsidP="002F6281">
      <w:r w:rsidRPr="002F6281">
        <w:rPr>
          <w:b/>
          <w:bCs/>
        </w:rPr>
        <w:t>Корем.</w:t>
      </w:r>
      <w:r w:rsidRPr="002F6281">
        <w:t xml:space="preserve"> — Диария и колики. </w:t>
      </w:r>
      <w:proofErr w:type="spellStart"/>
      <w:r w:rsidRPr="002F6281">
        <w:t>Тенезъм</w:t>
      </w:r>
      <w:proofErr w:type="spellEnd"/>
      <w:r w:rsidRPr="002F6281">
        <w:t xml:space="preserve"> с мек стол; хронична диария с отпадналост и загуба на тегло. Парене в ануса.</w:t>
      </w:r>
    </w:p>
    <w:p w14:paraId="7C718370" w14:textId="77777777" w:rsidR="002F6281" w:rsidRPr="002F6281" w:rsidRDefault="002F6281" w:rsidP="002F6281">
      <w:r w:rsidRPr="002F6281">
        <w:rPr>
          <w:b/>
          <w:bCs/>
        </w:rPr>
        <w:t>Гръб.</w:t>
      </w:r>
      <w:r w:rsidRPr="002F6281">
        <w:t xml:space="preserve"> — Сърбеж по гърба. Болка в </w:t>
      </w:r>
      <w:proofErr w:type="spellStart"/>
      <w:r w:rsidRPr="002F6281">
        <w:t>шийни</w:t>
      </w:r>
      <w:proofErr w:type="spellEnd"/>
      <w:r w:rsidRPr="002F6281">
        <w:t xml:space="preserve"> прешлени. Дърпане във врата. Болка в гръбнака, тила и </w:t>
      </w:r>
      <w:proofErr w:type="spellStart"/>
      <w:r w:rsidRPr="002F6281">
        <w:t>сакрума</w:t>
      </w:r>
      <w:proofErr w:type="spellEnd"/>
      <w:r w:rsidRPr="002F6281">
        <w:t>, по</w:t>
      </w:r>
      <w:r w:rsidRPr="002F6281">
        <w:noBreakHyphen/>
        <w:t>лошо при натиск. Треперене и подскачане по гърба. Извива се назад.</w:t>
      </w:r>
    </w:p>
    <w:p w14:paraId="29CC5B65" w14:textId="77777777" w:rsidR="002F6281" w:rsidRPr="002F6281" w:rsidRDefault="002F6281" w:rsidP="002F6281">
      <w:r w:rsidRPr="002F6281">
        <w:rPr>
          <w:b/>
          <w:bCs/>
        </w:rPr>
        <w:t>Крайници.</w:t>
      </w:r>
      <w:r w:rsidRPr="002F6281">
        <w:t xml:space="preserve"> — Скованост и напрежение в мускули и стави. Болка в крайниците при ходене. Ръцете уморени и тежки. Кариес на дългите кости. Студени пръсти. Болка в коленете. Пращене в ставите.</w:t>
      </w:r>
    </w:p>
    <w:p w14:paraId="1FDB0756" w14:textId="77777777" w:rsidR="002F6281" w:rsidRPr="002F6281" w:rsidRDefault="002F6281" w:rsidP="002F6281">
      <w:r w:rsidRPr="002F6281">
        <w:rPr>
          <w:b/>
          <w:bCs/>
        </w:rPr>
        <w:t>Кожа.</w:t>
      </w:r>
      <w:r w:rsidRPr="002F6281">
        <w:t xml:space="preserve"> — Кариес; много болезнени язви, засягащи костта.</w:t>
      </w:r>
    </w:p>
    <w:p w14:paraId="30B53952" w14:textId="77777777" w:rsidR="002F6281" w:rsidRPr="002F6281" w:rsidRDefault="002F6281" w:rsidP="002F6281">
      <w:r w:rsidRPr="002F6281">
        <w:rPr>
          <w:b/>
          <w:bCs/>
        </w:rPr>
        <w:t>Връзки.</w:t>
      </w:r>
      <w:r w:rsidRPr="002F6281">
        <w:t xml:space="preserve"> — Сравни: </w:t>
      </w:r>
      <w:proofErr w:type="spellStart"/>
      <w:r w:rsidRPr="002F6281">
        <w:rPr>
          <w:b/>
          <w:bCs/>
        </w:rPr>
        <w:t>Nux</w:t>
      </w:r>
      <w:proofErr w:type="spellEnd"/>
      <w:r w:rsidRPr="002F6281">
        <w:t xml:space="preserve">, </w:t>
      </w:r>
      <w:proofErr w:type="spellStart"/>
      <w:r w:rsidRPr="002F6281">
        <w:rPr>
          <w:b/>
          <w:bCs/>
        </w:rPr>
        <w:t>Ruta</w:t>
      </w:r>
      <w:proofErr w:type="spellEnd"/>
      <w:r w:rsidRPr="002F6281">
        <w:t xml:space="preserve">, </w:t>
      </w:r>
      <w:proofErr w:type="spellStart"/>
      <w:r w:rsidRPr="002F6281">
        <w:rPr>
          <w:b/>
          <w:bCs/>
        </w:rPr>
        <w:t>Mercurius</w:t>
      </w:r>
      <w:proofErr w:type="spellEnd"/>
      <w:r w:rsidRPr="002F6281">
        <w:t xml:space="preserve">, </w:t>
      </w:r>
      <w:proofErr w:type="spellStart"/>
      <w:r w:rsidRPr="002F6281">
        <w:rPr>
          <w:b/>
          <w:bCs/>
        </w:rPr>
        <w:t>Brucea</w:t>
      </w:r>
      <w:proofErr w:type="spellEnd"/>
      <w:r w:rsidRPr="002F6281">
        <w:t xml:space="preserve">. </w:t>
      </w:r>
      <w:proofErr w:type="spellStart"/>
      <w:r w:rsidRPr="002F6281">
        <w:rPr>
          <w:i/>
          <w:iCs/>
        </w:rPr>
        <w:t>Bark</w:t>
      </w:r>
      <w:proofErr w:type="spellEnd"/>
      <w:r w:rsidRPr="002F6281">
        <w:rPr>
          <w:i/>
          <w:iCs/>
        </w:rPr>
        <w:t xml:space="preserve"> of </w:t>
      </w:r>
      <w:proofErr w:type="spellStart"/>
      <w:r w:rsidRPr="002F6281">
        <w:rPr>
          <w:i/>
          <w:iCs/>
        </w:rPr>
        <w:t>Nux</w:t>
      </w:r>
      <w:proofErr w:type="spellEnd"/>
      <w:r w:rsidRPr="002F6281">
        <w:rPr>
          <w:i/>
          <w:iCs/>
        </w:rPr>
        <w:t xml:space="preserve"> </w:t>
      </w:r>
      <w:proofErr w:type="spellStart"/>
      <w:r w:rsidRPr="002F6281">
        <w:rPr>
          <w:i/>
          <w:iCs/>
        </w:rPr>
        <w:t>vomica</w:t>
      </w:r>
      <w:proofErr w:type="spellEnd"/>
      <w:r w:rsidRPr="002F6281">
        <w:t xml:space="preserve"> или </w:t>
      </w:r>
      <w:proofErr w:type="spellStart"/>
      <w:r w:rsidRPr="002F6281">
        <w:rPr>
          <w:i/>
          <w:iCs/>
        </w:rPr>
        <w:t>angustura</w:t>
      </w:r>
      <w:proofErr w:type="spellEnd"/>
      <w:r w:rsidRPr="002F6281">
        <w:rPr>
          <w:i/>
          <w:iCs/>
        </w:rPr>
        <w:t xml:space="preserve"> </w:t>
      </w:r>
      <w:proofErr w:type="spellStart"/>
      <w:r w:rsidRPr="002F6281">
        <w:rPr>
          <w:i/>
          <w:iCs/>
        </w:rPr>
        <w:t>falsa</w:t>
      </w:r>
      <w:proofErr w:type="spellEnd"/>
      <w:r w:rsidRPr="002F6281">
        <w:t xml:space="preserve">: </w:t>
      </w:r>
      <w:proofErr w:type="spellStart"/>
      <w:r w:rsidRPr="002F6281">
        <w:t>тетанични</w:t>
      </w:r>
      <w:proofErr w:type="spellEnd"/>
      <w:r w:rsidRPr="002F6281">
        <w:t xml:space="preserve"> спазми с ясно съзнание, по</w:t>
      </w:r>
      <w:r w:rsidRPr="002F6281">
        <w:noBreakHyphen/>
        <w:t xml:space="preserve">лошо от шум и течности; парализа на долните крайници; свръхчувствителност към допир; болезнени подскоци на краката; </w:t>
      </w:r>
      <w:proofErr w:type="spellStart"/>
      <w:r w:rsidRPr="002F6281">
        <w:t>крампозна</w:t>
      </w:r>
      <w:proofErr w:type="spellEnd"/>
      <w:r w:rsidRPr="002F6281">
        <w:t xml:space="preserve"> болка в коленете; </w:t>
      </w:r>
      <w:proofErr w:type="spellStart"/>
      <w:r w:rsidRPr="002F6281">
        <w:t>ригидни</w:t>
      </w:r>
      <w:proofErr w:type="spellEnd"/>
      <w:r w:rsidRPr="002F6281">
        <w:t xml:space="preserve"> и безсилни крайници при парализи; болка при преминаване на камък.</w:t>
      </w:r>
    </w:p>
    <w:p w14:paraId="3364D8C7" w14:textId="77777777" w:rsidR="002F6281" w:rsidRPr="002F6281" w:rsidRDefault="002F6281" w:rsidP="002F6281">
      <w:r w:rsidRPr="002F6281">
        <w:rPr>
          <w:b/>
          <w:bCs/>
        </w:rPr>
        <w:t>Доза.</w:t>
      </w:r>
      <w:r w:rsidRPr="002F6281">
        <w:t xml:space="preserve"> — Шеста потенция.</w:t>
      </w:r>
    </w:p>
    <w:p w14:paraId="5C6DF6CC" w14:textId="77777777" w:rsidR="00547206" w:rsidRDefault="00547206"/>
    <w:p w14:paraId="09DDFCDA" w14:textId="77777777" w:rsidR="002F6281" w:rsidRDefault="002F6281"/>
    <w:p w14:paraId="01069039" w14:textId="77777777" w:rsidR="00D902D5" w:rsidRPr="00D902D5" w:rsidRDefault="00D902D5" w:rsidP="00D902D5">
      <w:pPr>
        <w:pStyle w:val="1"/>
      </w:pPr>
      <w:proofErr w:type="spellStart"/>
      <w:r w:rsidRPr="00D902D5">
        <w:t>Anhalonium</w:t>
      </w:r>
      <w:proofErr w:type="spellEnd"/>
      <w:r w:rsidRPr="00D902D5">
        <w:t xml:space="preserve"> </w:t>
      </w:r>
      <w:proofErr w:type="spellStart"/>
      <w:r w:rsidRPr="00D902D5">
        <w:t>lewinii</w:t>
      </w:r>
      <w:proofErr w:type="spellEnd"/>
    </w:p>
    <w:p w14:paraId="73D78557" w14:textId="77777777" w:rsidR="00D902D5" w:rsidRPr="00D902D5" w:rsidRDefault="00D902D5" w:rsidP="00D902D5">
      <w:proofErr w:type="spellStart"/>
      <w:r w:rsidRPr="00D902D5">
        <w:rPr>
          <w:b/>
          <w:bCs/>
        </w:rPr>
        <w:t>Mescal</w:t>
      </w:r>
      <w:proofErr w:type="spellEnd"/>
      <w:r w:rsidRPr="00D902D5">
        <w:rPr>
          <w:b/>
          <w:bCs/>
        </w:rPr>
        <w:t xml:space="preserve"> </w:t>
      </w:r>
      <w:proofErr w:type="spellStart"/>
      <w:r w:rsidRPr="00D902D5">
        <w:rPr>
          <w:b/>
          <w:bCs/>
        </w:rPr>
        <w:t>Button</w:t>
      </w:r>
      <w:proofErr w:type="spellEnd"/>
      <w:r w:rsidRPr="00D902D5">
        <w:rPr>
          <w:b/>
          <w:bCs/>
        </w:rPr>
        <w:t xml:space="preserve"> (ANHALONIUM)</w:t>
      </w:r>
    </w:p>
    <w:p w14:paraId="2E234202" w14:textId="77777777" w:rsidR="00D902D5" w:rsidRPr="00D902D5" w:rsidRDefault="00D902D5" w:rsidP="00D902D5">
      <w:proofErr w:type="spellStart"/>
      <w:r w:rsidRPr="00D902D5">
        <w:rPr>
          <w:i/>
          <w:iCs/>
        </w:rPr>
        <w:t>Mescal</w:t>
      </w:r>
      <w:proofErr w:type="spellEnd"/>
      <w:r w:rsidRPr="00D902D5">
        <w:t xml:space="preserve"> е силен опияняващ спирт, дестилиран от </w:t>
      </w:r>
      <w:proofErr w:type="spellStart"/>
      <w:r w:rsidRPr="00D902D5">
        <w:rPr>
          <w:i/>
          <w:iCs/>
        </w:rPr>
        <w:t>Pulque</w:t>
      </w:r>
      <w:proofErr w:type="spellEnd"/>
      <w:r w:rsidRPr="00D902D5">
        <w:rPr>
          <w:i/>
          <w:iCs/>
        </w:rPr>
        <w:t xml:space="preserve"> </w:t>
      </w:r>
      <w:proofErr w:type="spellStart"/>
      <w:r w:rsidRPr="00D902D5">
        <w:rPr>
          <w:i/>
          <w:iCs/>
        </w:rPr>
        <w:t>fuerte</w:t>
      </w:r>
      <w:proofErr w:type="spellEnd"/>
      <w:r w:rsidRPr="00D902D5">
        <w:t xml:space="preserve">. </w:t>
      </w:r>
      <w:proofErr w:type="spellStart"/>
      <w:r w:rsidRPr="00D902D5">
        <w:rPr>
          <w:i/>
          <w:iCs/>
        </w:rPr>
        <w:t>Pulque</w:t>
      </w:r>
      <w:proofErr w:type="spellEnd"/>
      <w:r w:rsidRPr="00D902D5">
        <w:t xml:space="preserve"> се приготвя от </w:t>
      </w:r>
      <w:proofErr w:type="spellStart"/>
      <w:r w:rsidRPr="00D902D5">
        <w:rPr>
          <w:i/>
          <w:iCs/>
        </w:rPr>
        <w:t>Agave</w:t>
      </w:r>
      <w:proofErr w:type="spellEnd"/>
      <w:r w:rsidRPr="00D902D5">
        <w:rPr>
          <w:i/>
          <w:iCs/>
        </w:rPr>
        <w:t xml:space="preserve"> </w:t>
      </w:r>
      <w:proofErr w:type="spellStart"/>
      <w:r w:rsidRPr="00D902D5">
        <w:rPr>
          <w:i/>
          <w:iCs/>
        </w:rPr>
        <w:t>Americana</w:t>
      </w:r>
      <w:proofErr w:type="spellEnd"/>
      <w:r w:rsidRPr="00D902D5">
        <w:t xml:space="preserve"> в Мексико, известна като </w:t>
      </w:r>
      <w:proofErr w:type="spellStart"/>
      <w:r w:rsidRPr="00D902D5">
        <w:rPr>
          <w:i/>
          <w:iCs/>
        </w:rPr>
        <w:t>Maguey</w:t>
      </w:r>
      <w:proofErr w:type="spellEnd"/>
      <w:r w:rsidRPr="00D902D5">
        <w:t xml:space="preserve">, и е национална напитка на страната. Индианците го наричат </w:t>
      </w:r>
      <w:proofErr w:type="spellStart"/>
      <w:r w:rsidRPr="00D902D5">
        <w:rPr>
          <w:i/>
          <w:iCs/>
        </w:rPr>
        <w:t>Peyote</w:t>
      </w:r>
      <w:proofErr w:type="spellEnd"/>
      <w:r w:rsidRPr="00D902D5">
        <w:t>. Отслабва сърцето и предизвиква лудост. Най</w:t>
      </w:r>
      <w:r w:rsidRPr="00D902D5">
        <w:noBreakHyphen/>
        <w:t>поразителните му ефекти се проявяват върху слуховия нерв — „всяка нота на пианото става център на мелодия, обкръжена от ореол от цветове, пулсиращи в ритъма на музиката“ (</w:t>
      </w:r>
      <w:proofErr w:type="spellStart"/>
      <w:r w:rsidRPr="00D902D5">
        <w:t>Hom</w:t>
      </w:r>
      <w:proofErr w:type="spellEnd"/>
      <w:r w:rsidRPr="00D902D5">
        <w:t>. World).</w:t>
      </w:r>
    </w:p>
    <w:p w14:paraId="19A81F38" w14:textId="77777777" w:rsidR="00D902D5" w:rsidRPr="00D902D5" w:rsidRDefault="00D902D5" w:rsidP="00D902D5">
      <w:r w:rsidRPr="00D902D5">
        <w:t xml:space="preserve">Предизвиква форма на опиянение, придружена от удивителни видения, изключително красиви и разнообразни калейдоскопични промени, както и усещане за повишена физическа способност. Също така — видения на чудовища и ужасяващи форми. Сърдечен тоник и дихателен стимулант. Хистерия и безсъние. Лекарство при умствено изтощение, делириум, мигрена, халюцинации с ярки цветни видения. Моторна </w:t>
      </w:r>
      <w:proofErr w:type="spellStart"/>
      <w:r w:rsidRPr="00D902D5">
        <w:t>некоординация</w:t>
      </w:r>
      <w:proofErr w:type="spellEnd"/>
      <w:r w:rsidRPr="00D902D5">
        <w:t xml:space="preserve">. Силна мускулна депресия; повишен </w:t>
      </w:r>
      <w:proofErr w:type="spellStart"/>
      <w:r w:rsidRPr="00D902D5">
        <w:t>пателарен</w:t>
      </w:r>
      <w:proofErr w:type="spellEnd"/>
      <w:r w:rsidRPr="00D902D5">
        <w:t xml:space="preserve"> рефлекс. </w:t>
      </w:r>
      <w:proofErr w:type="spellStart"/>
      <w:r w:rsidRPr="00D902D5">
        <w:t>Параплегия</w:t>
      </w:r>
      <w:proofErr w:type="spellEnd"/>
      <w:r w:rsidRPr="00D902D5">
        <w:t>.</w:t>
      </w:r>
    </w:p>
    <w:p w14:paraId="61C26EAC" w14:textId="77777777" w:rsidR="00D902D5" w:rsidRPr="00D902D5" w:rsidRDefault="00D902D5" w:rsidP="00D902D5">
      <w:r w:rsidRPr="00D902D5">
        <w:rPr>
          <w:b/>
          <w:bCs/>
        </w:rPr>
        <w:t>Ум.</w:t>
      </w:r>
      <w:r w:rsidRPr="00D902D5">
        <w:t xml:space="preserve"> — Загуба на усещане за време. Трудно изговаряне. Недоверие и раздразнение. Лениво доволство.</w:t>
      </w:r>
    </w:p>
    <w:p w14:paraId="7B1CB9B0" w14:textId="77777777" w:rsidR="00D902D5" w:rsidRPr="00D902D5" w:rsidRDefault="00D902D5" w:rsidP="00D902D5">
      <w:r w:rsidRPr="00D902D5">
        <w:rPr>
          <w:b/>
          <w:bCs/>
        </w:rPr>
        <w:t>Глава.</w:t>
      </w:r>
      <w:r w:rsidRPr="00D902D5">
        <w:t xml:space="preserve"> — Главоболие с нарушено зрение. Фантастични, ярки, движещи се цветни образи. Засегнат от ритмично отброяване. Разширени зеници, световъртеж, умствена умора. </w:t>
      </w:r>
      <w:proofErr w:type="spellStart"/>
      <w:r w:rsidRPr="00D902D5">
        <w:t>Полихромни</w:t>
      </w:r>
      <w:proofErr w:type="spellEnd"/>
      <w:r w:rsidRPr="00D902D5">
        <w:t xml:space="preserve"> спектри. Преувеличено ехо на обикновени звуци.</w:t>
      </w:r>
    </w:p>
    <w:p w14:paraId="180C82C9" w14:textId="77777777" w:rsidR="00D902D5" w:rsidRPr="00D902D5" w:rsidRDefault="00D902D5" w:rsidP="00D902D5">
      <w:r w:rsidRPr="00D902D5">
        <w:rPr>
          <w:b/>
          <w:bCs/>
        </w:rPr>
        <w:t>Доза.</w:t>
      </w:r>
      <w:r w:rsidRPr="00D902D5">
        <w:t xml:space="preserve"> — Тинктура.</w:t>
      </w:r>
    </w:p>
    <w:p w14:paraId="33021796" w14:textId="77777777" w:rsidR="00D902D5" w:rsidRPr="00D902D5" w:rsidRDefault="00D902D5" w:rsidP="00D902D5">
      <w:r w:rsidRPr="00D902D5">
        <w:rPr>
          <w:b/>
          <w:bCs/>
        </w:rPr>
        <w:t>Връзки.</w:t>
      </w:r>
      <w:r w:rsidRPr="00D902D5">
        <w:t xml:space="preserve"> — Сравни: </w:t>
      </w:r>
      <w:proofErr w:type="spellStart"/>
      <w:r w:rsidRPr="00D902D5">
        <w:rPr>
          <w:b/>
          <w:bCs/>
        </w:rPr>
        <w:t>Agave</w:t>
      </w:r>
      <w:proofErr w:type="spellEnd"/>
      <w:r w:rsidRPr="00D902D5">
        <w:t xml:space="preserve">. Интоксикацията от </w:t>
      </w:r>
      <w:proofErr w:type="spellStart"/>
      <w:r w:rsidRPr="00D902D5">
        <w:rPr>
          <w:b/>
          <w:bCs/>
        </w:rPr>
        <w:t>Anhalonium</w:t>
      </w:r>
      <w:proofErr w:type="spellEnd"/>
      <w:r w:rsidRPr="00D902D5">
        <w:t xml:space="preserve"> е подобна на тази от </w:t>
      </w:r>
      <w:proofErr w:type="spellStart"/>
      <w:r w:rsidRPr="00D902D5">
        <w:rPr>
          <w:b/>
          <w:bCs/>
        </w:rPr>
        <w:t>Cannabis</w:t>
      </w:r>
      <w:proofErr w:type="spellEnd"/>
      <w:r w:rsidRPr="00D902D5">
        <w:rPr>
          <w:b/>
          <w:bCs/>
        </w:rPr>
        <w:t xml:space="preserve"> </w:t>
      </w:r>
      <w:proofErr w:type="spellStart"/>
      <w:r w:rsidRPr="00D902D5">
        <w:rPr>
          <w:b/>
          <w:bCs/>
        </w:rPr>
        <w:t>indica</w:t>
      </w:r>
      <w:proofErr w:type="spellEnd"/>
      <w:r w:rsidRPr="00D902D5">
        <w:t xml:space="preserve"> и </w:t>
      </w:r>
      <w:proofErr w:type="spellStart"/>
      <w:r w:rsidRPr="00D902D5">
        <w:rPr>
          <w:b/>
          <w:bCs/>
        </w:rPr>
        <w:t>Oenanthe</w:t>
      </w:r>
      <w:proofErr w:type="spellEnd"/>
      <w:r w:rsidRPr="00D902D5">
        <w:t>.</w:t>
      </w:r>
    </w:p>
    <w:p w14:paraId="602874E9" w14:textId="77777777" w:rsidR="002F6281" w:rsidRDefault="002F6281"/>
    <w:p w14:paraId="27F8984E" w14:textId="77777777" w:rsidR="00D902D5" w:rsidRDefault="00D902D5"/>
    <w:p w14:paraId="176E42B3" w14:textId="77777777" w:rsidR="00237EA4" w:rsidRPr="00237EA4" w:rsidRDefault="00237EA4" w:rsidP="00237EA4">
      <w:pPr>
        <w:pStyle w:val="1"/>
      </w:pPr>
      <w:proofErr w:type="spellStart"/>
      <w:r w:rsidRPr="00237EA4">
        <w:t>Anilinum</w:t>
      </w:r>
      <w:proofErr w:type="spellEnd"/>
    </w:p>
    <w:p w14:paraId="7C0191BC" w14:textId="77777777" w:rsidR="00237EA4" w:rsidRPr="00237EA4" w:rsidRDefault="00237EA4" w:rsidP="00237EA4">
      <w:proofErr w:type="spellStart"/>
      <w:r w:rsidRPr="00237EA4">
        <w:rPr>
          <w:b/>
          <w:bCs/>
        </w:rPr>
        <w:t>Coal</w:t>
      </w:r>
      <w:proofErr w:type="spellEnd"/>
      <w:r w:rsidRPr="00237EA4">
        <w:rPr>
          <w:b/>
          <w:bCs/>
        </w:rPr>
        <w:t xml:space="preserve"> </w:t>
      </w:r>
      <w:proofErr w:type="spellStart"/>
      <w:r w:rsidRPr="00237EA4">
        <w:rPr>
          <w:b/>
          <w:bCs/>
        </w:rPr>
        <w:t>Tar</w:t>
      </w:r>
      <w:proofErr w:type="spellEnd"/>
      <w:r w:rsidRPr="00237EA4">
        <w:rPr>
          <w:b/>
          <w:bCs/>
        </w:rPr>
        <w:t xml:space="preserve"> Product – </w:t>
      </w:r>
      <w:proofErr w:type="spellStart"/>
      <w:r w:rsidRPr="00237EA4">
        <w:rPr>
          <w:b/>
          <w:bCs/>
        </w:rPr>
        <w:t>Amidobenzene</w:t>
      </w:r>
      <w:proofErr w:type="spellEnd"/>
    </w:p>
    <w:p w14:paraId="6340C8CA" w14:textId="77777777" w:rsidR="00237EA4" w:rsidRPr="00237EA4" w:rsidRDefault="00237EA4" w:rsidP="00237EA4">
      <w:r w:rsidRPr="00237EA4">
        <w:t xml:space="preserve">Изразено световъртеж и болка в главата; лицето придобива пурпурен оттенък. Болка в пениса и </w:t>
      </w:r>
      <w:proofErr w:type="spellStart"/>
      <w:r w:rsidRPr="00237EA4">
        <w:t>скротума</w:t>
      </w:r>
      <w:proofErr w:type="spellEnd"/>
      <w:r w:rsidRPr="00237EA4">
        <w:t xml:space="preserve">, със подуване. Тумори на пикочните пътища. Дълбока анемия с </w:t>
      </w:r>
      <w:r w:rsidRPr="00237EA4">
        <w:lastRenderedPageBreak/>
        <w:t>обезцветяване на кожата, сини устни, анорексия, стомашни разстройства. Подуване на кожата.</w:t>
      </w:r>
    </w:p>
    <w:p w14:paraId="4763D203" w14:textId="77777777" w:rsidR="00237EA4" w:rsidRPr="00237EA4" w:rsidRDefault="00237EA4" w:rsidP="00237EA4">
      <w:r w:rsidRPr="00237EA4">
        <w:rPr>
          <w:b/>
          <w:bCs/>
        </w:rPr>
        <w:t>Връзки.</w:t>
      </w:r>
      <w:r w:rsidRPr="00237EA4">
        <w:t xml:space="preserve"> — Сравни: </w:t>
      </w:r>
      <w:proofErr w:type="spellStart"/>
      <w:r w:rsidRPr="00237EA4">
        <w:rPr>
          <w:b/>
          <w:bCs/>
        </w:rPr>
        <w:t>Arsenic</w:t>
      </w:r>
      <w:proofErr w:type="spellEnd"/>
      <w:r w:rsidRPr="00237EA4">
        <w:t xml:space="preserve">, </w:t>
      </w:r>
      <w:proofErr w:type="spellStart"/>
      <w:r w:rsidRPr="00237EA4">
        <w:rPr>
          <w:b/>
          <w:bCs/>
        </w:rPr>
        <w:t>Antipyrin</w:t>
      </w:r>
      <w:proofErr w:type="spellEnd"/>
      <w:r w:rsidRPr="00237EA4">
        <w:t>.</w:t>
      </w:r>
    </w:p>
    <w:p w14:paraId="6551FE86" w14:textId="77777777" w:rsidR="00D902D5" w:rsidRDefault="00D902D5"/>
    <w:p w14:paraId="73693D1D" w14:textId="77777777" w:rsidR="00237EA4" w:rsidRDefault="00237EA4"/>
    <w:p w14:paraId="5C1FE46E" w14:textId="77777777" w:rsidR="00D35AD7" w:rsidRPr="00D35AD7" w:rsidRDefault="00D35AD7" w:rsidP="00D35AD7">
      <w:pPr>
        <w:pStyle w:val="1"/>
      </w:pPr>
      <w:proofErr w:type="spellStart"/>
      <w:r w:rsidRPr="00D35AD7">
        <w:t>Anisum</w:t>
      </w:r>
      <w:proofErr w:type="spellEnd"/>
      <w:r w:rsidRPr="00D35AD7">
        <w:t xml:space="preserve"> </w:t>
      </w:r>
      <w:proofErr w:type="spellStart"/>
      <w:r w:rsidRPr="00D35AD7">
        <w:t>stellatum</w:t>
      </w:r>
      <w:proofErr w:type="spellEnd"/>
    </w:p>
    <w:p w14:paraId="4E8B368A" w14:textId="77777777" w:rsidR="00D35AD7" w:rsidRPr="00D35AD7" w:rsidRDefault="00D35AD7" w:rsidP="00D35AD7">
      <w:proofErr w:type="spellStart"/>
      <w:r w:rsidRPr="00D35AD7">
        <w:rPr>
          <w:b/>
          <w:bCs/>
        </w:rPr>
        <w:t>Anise</w:t>
      </w:r>
      <w:proofErr w:type="spellEnd"/>
      <w:r w:rsidRPr="00D35AD7">
        <w:rPr>
          <w:b/>
          <w:bCs/>
        </w:rPr>
        <w:t xml:space="preserve"> (ILLICIUM)</w:t>
      </w:r>
    </w:p>
    <w:p w14:paraId="4DB81929" w14:textId="77777777" w:rsidR="00D35AD7" w:rsidRPr="00D35AD7" w:rsidRDefault="00D35AD7" w:rsidP="00D35AD7">
      <w:r w:rsidRPr="00D35AD7">
        <w:t xml:space="preserve">Трябва да се помни при лечение на газове и </w:t>
      </w:r>
      <w:proofErr w:type="spellStart"/>
      <w:r w:rsidRPr="00D35AD7">
        <w:t>метеоризъм</w:t>
      </w:r>
      <w:proofErr w:type="spellEnd"/>
      <w:r w:rsidRPr="00D35AD7">
        <w:t xml:space="preserve">. Т.нар. „тримесечни колики“, особено когато се появяват по едно и също време всеки ден; силно куркане в корема. Един симптом заслужава особено внимание — болка в областта на третото ребро, на около 2–5 см от </w:t>
      </w:r>
      <w:proofErr w:type="spellStart"/>
      <w:r w:rsidRPr="00D35AD7">
        <w:t>стернума</w:t>
      </w:r>
      <w:proofErr w:type="spellEnd"/>
      <w:r w:rsidRPr="00D35AD7">
        <w:t xml:space="preserve">, обикновено вдясно, понякога вляво. Честа кашлица, съпроводена с тази болка. Гноен </w:t>
      </w:r>
      <w:proofErr w:type="spellStart"/>
      <w:r w:rsidRPr="00D35AD7">
        <w:t>трахеален</w:t>
      </w:r>
      <w:proofErr w:type="spellEnd"/>
      <w:r w:rsidRPr="00D35AD7">
        <w:t xml:space="preserve"> и стомашен катар при закоравели пиячи. Стари астматици. Повръщане, </w:t>
      </w:r>
      <w:proofErr w:type="spellStart"/>
      <w:r w:rsidRPr="00D35AD7">
        <w:t>епилептиформени</w:t>
      </w:r>
      <w:proofErr w:type="spellEnd"/>
      <w:r w:rsidRPr="00D35AD7">
        <w:t xml:space="preserve"> гърчове с прехапване на езика.</w:t>
      </w:r>
    </w:p>
    <w:p w14:paraId="2AAA093F" w14:textId="77777777" w:rsidR="00D35AD7" w:rsidRPr="00D35AD7" w:rsidRDefault="00D35AD7" w:rsidP="00D35AD7">
      <w:r w:rsidRPr="00D35AD7">
        <w:rPr>
          <w:b/>
          <w:bCs/>
        </w:rPr>
        <w:t>Нос.</w:t>
      </w:r>
      <w:r w:rsidRPr="00D35AD7">
        <w:t xml:space="preserve"> — Остри бодежи под устната. Остър катар. Парене и изтръпване на вътрешната долна устна.</w:t>
      </w:r>
    </w:p>
    <w:p w14:paraId="58317713" w14:textId="77777777" w:rsidR="00D35AD7" w:rsidRPr="00D35AD7" w:rsidRDefault="00D35AD7" w:rsidP="00D35AD7">
      <w:r w:rsidRPr="00D35AD7">
        <w:rPr>
          <w:b/>
          <w:bCs/>
        </w:rPr>
        <w:t>Дихателни.</w:t>
      </w:r>
      <w:r w:rsidRPr="00D35AD7">
        <w:t xml:space="preserve"> — </w:t>
      </w:r>
      <w:proofErr w:type="spellStart"/>
      <w:r w:rsidRPr="00D35AD7">
        <w:t>Диспнея</w:t>
      </w:r>
      <w:proofErr w:type="spellEnd"/>
      <w:r w:rsidRPr="00D35AD7">
        <w:t xml:space="preserve">. Болка близо до третия междуребрен хрущял. Кашлица с </w:t>
      </w:r>
      <w:proofErr w:type="spellStart"/>
      <w:r w:rsidRPr="00D35AD7">
        <w:t>гнойноподобна</w:t>
      </w:r>
      <w:proofErr w:type="spellEnd"/>
      <w:r w:rsidRPr="00D35AD7">
        <w:t xml:space="preserve"> храчка. </w:t>
      </w:r>
      <w:proofErr w:type="spellStart"/>
      <w:r w:rsidRPr="00D35AD7">
        <w:t>Палпитации</w:t>
      </w:r>
      <w:proofErr w:type="spellEnd"/>
      <w:r w:rsidRPr="00D35AD7">
        <w:t xml:space="preserve"> с </w:t>
      </w:r>
      <w:proofErr w:type="spellStart"/>
      <w:r w:rsidRPr="00D35AD7">
        <w:t>афти</w:t>
      </w:r>
      <w:proofErr w:type="spellEnd"/>
      <w:r w:rsidRPr="00D35AD7">
        <w:t xml:space="preserve">. </w:t>
      </w:r>
      <w:proofErr w:type="spellStart"/>
      <w:r w:rsidRPr="00D35AD7">
        <w:t>Хемоптиза</w:t>
      </w:r>
      <w:proofErr w:type="spellEnd"/>
      <w:r w:rsidRPr="00D35AD7">
        <w:t>.</w:t>
      </w:r>
    </w:p>
    <w:p w14:paraId="7CB1EEC9" w14:textId="4968C536" w:rsidR="00D35AD7" w:rsidRPr="00D35AD7" w:rsidRDefault="00D35AD7" w:rsidP="00D35AD7">
      <w:r w:rsidRPr="00D35AD7">
        <w:rPr>
          <w:b/>
          <w:bCs/>
        </w:rPr>
        <w:t>Доза.</w:t>
      </w:r>
      <w:r>
        <w:rPr>
          <w:b/>
          <w:bCs/>
        </w:rPr>
        <w:t xml:space="preserve"> </w:t>
      </w:r>
      <w:r w:rsidRPr="00D35AD7">
        <w:t>— Трета потенция.</w:t>
      </w:r>
    </w:p>
    <w:p w14:paraId="557AE97B" w14:textId="77777777" w:rsidR="00237EA4" w:rsidRDefault="00237EA4"/>
    <w:p w14:paraId="718BED25" w14:textId="77777777" w:rsidR="00D35AD7" w:rsidRDefault="00D35AD7"/>
    <w:p w14:paraId="787BB7F9" w14:textId="77777777" w:rsidR="00F00923" w:rsidRPr="00F00923" w:rsidRDefault="00F00923" w:rsidP="00F00923">
      <w:pPr>
        <w:pStyle w:val="1"/>
      </w:pPr>
      <w:proofErr w:type="spellStart"/>
      <w:r w:rsidRPr="00F00923">
        <w:t>Anthemis</w:t>
      </w:r>
      <w:proofErr w:type="spellEnd"/>
      <w:r w:rsidRPr="00F00923">
        <w:t xml:space="preserve"> </w:t>
      </w:r>
      <w:proofErr w:type="spellStart"/>
      <w:r w:rsidRPr="00F00923">
        <w:t>nobilis</w:t>
      </w:r>
      <w:proofErr w:type="spellEnd"/>
    </w:p>
    <w:p w14:paraId="3D4DCAC3" w14:textId="77777777" w:rsidR="00F00923" w:rsidRPr="00F00923" w:rsidRDefault="00F00923" w:rsidP="00F00923">
      <w:proofErr w:type="spellStart"/>
      <w:r w:rsidRPr="00F00923">
        <w:rPr>
          <w:b/>
          <w:bCs/>
        </w:rPr>
        <w:t>Roman</w:t>
      </w:r>
      <w:proofErr w:type="spellEnd"/>
      <w:r w:rsidRPr="00F00923">
        <w:rPr>
          <w:b/>
          <w:bCs/>
        </w:rPr>
        <w:t xml:space="preserve"> </w:t>
      </w:r>
      <w:proofErr w:type="spellStart"/>
      <w:r w:rsidRPr="00F00923">
        <w:rPr>
          <w:b/>
          <w:bCs/>
        </w:rPr>
        <w:t>Chamomile</w:t>
      </w:r>
      <w:proofErr w:type="spellEnd"/>
    </w:p>
    <w:p w14:paraId="6C6865B1" w14:textId="77777777" w:rsidR="00F00923" w:rsidRPr="00F00923" w:rsidRDefault="00F00923" w:rsidP="00F00923">
      <w:r w:rsidRPr="00F00923">
        <w:t xml:space="preserve">Това лекарство е сродно на обикновената </w:t>
      </w:r>
      <w:proofErr w:type="spellStart"/>
      <w:r w:rsidRPr="00F00923">
        <w:rPr>
          <w:b/>
          <w:bCs/>
        </w:rPr>
        <w:t>Chamomilla</w:t>
      </w:r>
      <w:proofErr w:type="spellEnd"/>
      <w:r w:rsidRPr="00F00923">
        <w:t>. Стомашни разстройства със студенина. Чувствителност към студен въздух и студени неща.</w:t>
      </w:r>
    </w:p>
    <w:p w14:paraId="7C1222BF" w14:textId="77777777" w:rsidR="00F00923" w:rsidRPr="00F00923" w:rsidRDefault="00F00923" w:rsidP="00F00923">
      <w:r w:rsidRPr="00F00923">
        <w:rPr>
          <w:b/>
          <w:bCs/>
        </w:rPr>
        <w:t>Дихателни.</w:t>
      </w:r>
      <w:r w:rsidRPr="00F00923">
        <w:t xml:space="preserve"> — </w:t>
      </w:r>
      <w:proofErr w:type="spellStart"/>
      <w:r w:rsidRPr="00F00923">
        <w:t>Кориза</w:t>
      </w:r>
      <w:proofErr w:type="spellEnd"/>
      <w:r w:rsidRPr="00F00923">
        <w:t xml:space="preserve"> с обилно сълзене, кихане и отделяне на бистра вода от носа. Симптомите са по</w:t>
      </w:r>
      <w:r w:rsidRPr="00F00923">
        <w:noBreakHyphen/>
        <w:t>лоши на закрито. Стягане и суровост в гърлото. Кашлица, гъделичкаща; по</w:t>
      </w:r>
      <w:r w:rsidRPr="00F00923">
        <w:noBreakHyphen/>
        <w:t>лошо в топла стая.</w:t>
      </w:r>
    </w:p>
    <w:p w14:paraId="5ECBE582" w14:textId="77777777" w:rsidR="00F00923" w:rsidRPr="00F00923" w:rsidRDefault="00F00923" w:rsidP="00F00923">
      <w:r w:rsidRPr="00F00923">
        <w:rPr>
          <w:b/>
          <w:bCs/>
        </w:rPr>
        <w:t>Корем.</w:t>
      </w:r>
      <w:r w:rsidRPr="00F00923">
        <w:t xml:space="preserve"> — Болка в областта на черния дроб; </w:t>
      </w:r>
      <w:proofErr w:type="spellStart"/>
      <w:r w:rsidRPr="00F00923">
        <w:t>коликообразни</w:t>
      </w:r>
      <w:proofErr w:type="spellEnd"/>
      <w:r w:rsidRPr="00F00923">
        <w:t xml:space="preserve"> болки и студенина вътре в корема и към краката. Сърбеж на ануса, с бели изпражнения като кит.</w:t>
      </w:r>
    </w:p>
    <w:p w14:paraId="4F308A43" w14:textId="77777777" w:rsidR="00F00923" w:rsidRPr="00F00923" w:rsidRDefault="00F00923" w:rsidP="00F00923">
      <w:r w:rsidRPr="00F00923">
        <w:rPr>
          <w:b/>
          <w:bCs/>
        </w:rPr>
        <w:lastRenderedPageBreak/>
        <w:t>Урина.</w:t>
      </w:r>
      <w:r w:rsidRPr="00F00923">
        <w:t xml:space="preserve"> — Пикочният мехур се усеща </w:t>
      </w:r>
      <w:proofErr w:type="spellStart"/>
      <w:r w:rsidRPr="00F00923">
        <w:t>преразтегнат</w:t>
      </w:r>
      <w:proofErr w:type="spellEnd"/>
      <w:r w:rsidRPr="00F00923">
        <w:t xml:space="preserve">. Болка по семенната връв, която се усеща пълна, като </w:t>
      </w:r>
      <w:proofErr w:type="spellStart"/>
      <w:r w:rsidRPr="00F00923">
        <w:t>варикозно</w:t>
      </w:r>
      <w:proofErr w:type="spellEnd"/>
      <w:r w:rsidRPr="00F00923">
        <w:t xml:space="preserve"> разширена. Често уриниране.</w:t>
      </w:r>
    </w:p>
    <w:p w14:paraId="1435049C" w14:textId="77777777" w:rsidR="00F00923" w:rsidRPr="00F00923" w:rsidRDefault="00F00923" w:rsidP="00F00923">
      <w:r w:rsidRPr="00F00923">
        <w:rPr>
          <w:b/>
          <w:bCs/>
        </w:rPr>
        <w:t>Кожа.</w:t>
      </w:r>
      <w:r w:rsidRPr="00F00923">
        <w:t xml:space="preserve"> — Сърбеж на стъпалата, сякаш от измръзване. „Гъша кожа“.</w:t>
      </w:r>
    </w:p>
    <w:p w14:paraId="50FE8719" w14:textId="77777777" w:rsidR="00F00923" w:rsidRPr="00F00923" w:rsidRDefault="00F00923" w:rsidP="00F00923">
      <w:r w:rsidRPr="00F00923">
        <w:rPr>
          <w:b/>
          <w:bCs/>
        </w:rPr>
        <w:t>Доза.</w:t>
      </w:r>
      <w:r w:rsidRPr="00F00923">
        <w:t xml:space="preserve"> — Трета потенция.</w:t>
      </w:r>
    </w:p>
    <w:p w14:paraId="79E6F946" w14:textId="77777777" w:rsidR="00D35AD7" w:rsidRDefault="00D35AD7"/>
    <w:p w14:paraId="38A22A6C" w14:textId="77777777" w:rsidR="00F00923" w:rsidRDefault="00F00923"/>
    <w:p w14:paraId="209BEC0E" w14:textId="77777777" w:rsidR="000D4AA9" w:rsidRPr="000D4AA9" w:rsidRDefault="000D4AA9" w:rsidP="000D4AA9">
      <w:pPr>
        <w:pStyle w:val="1"/>
      </w:pPr>
      <w:proofErr w:type="spellStart"/>
      <w:r w:rsidRPr="000D4AA9">
        <w:t>Anthracinum</w:t>
      </w:r>
      <w:proofErr w:type="spellEnd"/>
    </w:p>
    <w:p w14:paraId="18BB90F5" w14:textId="77777777" w:rsidR="000D4AA9" w:rsidRPr="000D4AA9" w:rsidRDefault="000D4AA9" w:rsidP="000D4AA9">
      <w:proofErr w:type="spellStart"/>
      <w:r w:rsidRPr="000D4AA9">
        <w:rPr>
          <w:b/>
          <w:bCs/>
        </w:rPr>
        <w:t>Anthrax</w:t>
      </w:r>
      <w:proofErr w:type="spellEnd"/>
      <w:r w:rsidRPr="000D4AA9">
        <w:rPr>
          <w:b/>
          <w:bCs/>
        </w:rPr>
        <w:t xml:space="preserve"> </w:t>
      </w:r>
      <w:proofErr w:type="spellStart"/>
      <w:r w:rsidRPr="000D4AA9">
        <w:rPr>
          <w:b/>
          <w:bCs/>
        </w:rPr>
        <w:t>Poison</w:t>
      </w:r>
      <w:proofErr w:type="spellEnd"/>
    </w:p>
    <w:p w14:paraId="6EB4BF7F" w14:textId="77777777" w:rsidR="000D4AA9" w:rsidRPr="000D4AA9" w:rsidRDefault="000D4AA9" w:rsidP="000D4AA9">
      <w:r w:rsidRPr="000D4AA9">
        <w:t xml:space="preserve">Този </w:t>
      </w:r>
      <w:proofErr w:type="spellStart"/>
      <w:r w:rsidRPr="000D4AA9">
        <w:t>нозод</w:t>
      </w:r>
      <w:proofErr w:type="spellEnd"/>
      <w:r w:rsidRPr="000D4AA9">
        <w:t xml:space="preserve"> се е доказал като велико средство при епидемични заболявания на далака при домашни животни, както и при септични възпаления, </w:t>
      </w:r>
      <w:proofErr w:type="spellStart"/>
      <w:r w:rsidRPr="000D4AA9">
        <w:t>карбункули</w:t>
      </w:r>
      <w:proofErr w:type="spellEnd"/>
      <w:r w:rsidRPr="000D4AA9">
        <w:t xml:space="preserve"> и злокачествени язви. При циреи и </w:t>
      </w:r>
      <w:proofErr w:type="spellStart"/>
      <w:r w:rsidRPr="000D4AA9">
        <w:t>цирееподобни</w:t>
      </w:r>
      <w:proofErr w:type="spellEnd"/>
      <w:r w:rsidRPr="000D4AA9">
        <w:t xml:space="preserve"> изриви, акне. Ужасно парене. Втвърдяване на клетъчната тъкан, абсцес, </w:t>
      </w:r>
      <w:proofErr w:type="spellStart"/>
      <w:r w:rsidRPr="000D4AA9">
        <w:t>бубон</w:t>
      </w:r>
      <w:proofErr w:type="spellEnd"/>
      <w:r w:rsidRPr="000D4AA9">
        <w:t xml:space="preserve"> и всички възпаления на съединителната тъкан, в които съществува гноен фокус.</w:t>
      </w:r>
    </w:p>
    <w:p w14:paraId="272369B1" w14:textId="77777777" w:rsidR="000D4AA9" w:rsidRPr="000D4AA9" w:rsidRDefault="000D4AA9" w:rsidP="000D4AA9">
      <w:r w:rsidRPr="000D4AA9">
        <w:rPr>
          <w:b/>
          <w:bCs/>
        </w:rPr>
        <w:t>Тъкани.</w:t>
      </w:r>
      <w:r w:rsidRPr="000D4AA9">
        <w:t xml:space="preserve"> — Кръвоизливи — черни, гъсти, </w:t>
      </w:r>
      <w:proofErr w:type="spellStart"/>
      <w:r w:rsidRPr="000D4AA9">
        <w:t>катраноподобни</w:t>
      </w:r>
      <w:proofErr w:type="spellEnd"/>
      <w:r w:rsidRPr="000D4AA9">
        <w:t xml:space="preserve">, бързо разлагащи се, от всяко отвърстие. Жлезите подути, клетъчните тъкани </w:t>
      </w:r>
      <w:proofErr w:type="spellStart"/>
      <w:r w:rsidRPr="000D4AA9">
        <w:t>оточни</w:t>
      </w:r>
      <w:proofErr w:type="spellEnd"/>
      <w:r w:rsidRPr="000D4AA9">
        <w:t xml:space="preserve"> и втвърдени. </w:t>
      </w:r>
      <w:proofErr w:type="spellStart"/>
      <w:r w:rsidRPr="000D4AA9">
        <w:t>Септицемия</w:t>
      </w:r>
      <w:proofErr w:type="spellEnd"/>
      <w:r w:rsidRPr="000D4AA9">
        <w:t xml:space="preserve">. </w:t>
      </w:r>
      <w:proofErr w:type="spellStart"/>
      <w:r w:rsidRPr="000D4AA9">
        <w:t>Улцерации</w:t>
      </w:r>
      <w:proofErr w:type="spellEnd"/>
      <w:r w:rsidRPr="000D4AA9">
        <w:t xml:space="preserve">, некроза и непоносимо парене. </w:t>
      </w:r>
      <w:proofErr w:type="spellStart"/>
      <w:r w:rsidRPr="000D4AA9">
        <w:t>Еризипел</w:t>
      </w:r>
      <w:proofErr w:type="spellEnd"/>
      <w:r w:rsidRPr="000D4AA9">
        <w:t xml:space="preserve">. Черни и сини мехури. Рани от дисекция. Ухапвания от насекоми. Лоши ефекти от вдишване на зловонни миризми. Гангренозен </w:t>
      </w:r>
      <w:proofErr w:type="spellStart"/>
      <w:r w:rsidRPr="000D4AA9">
        <w:t>паротит</w:t>
      </w:r>
      <w:proofErr w:type="spellEnd"/>
      <w:r w:rsidRPr="000D4AA9">
        <w:t>. Последователност от циреи. Гангрена. Зловонни секрети.</w:t>
      </w:r>
    </w:p>
    <w:p w14:paraId="149A7D33" w14:textId="77777777" w:rsidR="000D4AA9" w:rsidRPr="000D4AA9" w:rsidRDefault="000D4AA9" w:rsidP="000D4AA9">
      <w:r w:rsidRPr="000D4AA9">
        <w:rPr>
          <w:b/>
          <w:bCs/>
        </w:rPr>
        <w:t>Връзки.</w:t>
      </w:r>
      <w:r w:rsidRPr="000D4AA9">
        <w:t xml:space="preserve"> — Подобно на </w:t>
      </w:r>
      <w:proofErr w:type="spellStart"/>
      <w:r w:rsidRPr="000D4AA9">
        <w:rPr>
          <w:b/>
          <w:bCs/>
        </w:rPr>
        <w:t>Arsenic</w:t>
      </w:r>
      <w:proofErr w:type="spellEnd"/>
      <w:r w:rsidRPr="000D4AA9">
        <w:t xml:space="preserve">, който често следва. Сравни: </w:t>
      </w:r>
      <w:proofErr w:type="spellStart"/>
      <w:r w:rsidRPr="000D4AA9">
        <w:rPr>
          <w:b/>
          <w:bCs/>
        </w:rPr>
        <w:t>Pyrogen</w:t>
      </w:r>
      <w:proofErr w:type="spellEnd"/>
      <w:r w:rsidRPr="000D4AA9">
        <w:t xml:space="preserve">, </w:t>
      </w:r>
      <w:proofErr w:type="spellStart"/>
      <w:r w:rsidRPr="000D4AA9">
        <w:rPr>
          <w:b/>
          <w:bCs/>
        </w:rPr>
        <w:t>Lachesis</w:t>
      </w:r>
      <w:proofErr w:type="spellEnd"/>
      <w:r w:rsidRPr="000D4AA9">
        <w:t xml:space="preserve">, </w:t>
      </w:r>
      <w:proofErr w:type="spellStart"/>
      <w:r w:rsidRPr="000D4AA9">
        <w:rPr>
          <w:b/>
          <w:bCs/>
        </w:rPr>
        <w:t>Crotalus</w:t>
      </w:r>
      <w:proofErr w:type="spellEnd"/>
      <w:r w:rsidRPr="000D4AA9">
        <w:t xml:space="preserve">, </w:t>
      </w:r>
      <w:proofErr w:type="spellStart"/>
      <w:r w:rsidRPr="000D4AA9">
        <w:rPr>
          <w:b/>
          <w:bCs/>
        </w:rPr>
        <w:t>Hippozoen</w:t>
      </w:r>
      <w:proofErr w:type="spellEnd"/>
      <w:r w:rsidRPr="000D4AA9">
        <w:t xml:space="preserve">, </w:t>
      </w:r>
      <w:proofErr w:type="spellStart"/>
      <w:r w:rsidRPr="000D4AA9">
        <w:rPr>
          <w:b/>
          <w:bCs/>
        </w:rPr>
        <w:t>Echinacea</w:t>
      </w:r>
      <w:proofErr w:type="spellEnd"/>
      <w:r w:rsidRPr="000D4AA9">
        <w:t xml:space="preserve">; </w:t>
      </w:r>
      <w:proofErr w:type="spellStart"/>
      <w:r w:rsidRPr="000D4AA9">
        <w:rPr>
          <w:b/>
          <w:bCs/>
        </w:rPr>
        <w:t>Silica</w:t>
      </w:r>
      <w:proofErr w:type="spellEnd"/>
      <w:r w:rsidRPr="000D4AA9">
        <w:t xml:space="preserve"> следва добре. При лечение на </w:t>
      </w:r>
      <w:proofErr w:type="spellStart"/>
      <w:r w:rsidRPr="000D4AA9">
        <w:t>карбункули</w:t>
      </w:r>
      <w:proofErr w:type="spellEnd"/>
      <w:r w:rsidRPr="000D4AA9">
        <w:t xml:space="preserve"> си спомнете предписанието на пророк Исая за </w:t>
      </w:r>
      <w:proofErr w:type="spellStart"/>
      <w:r w:rsidRPr="000D4AA9">
        <w:t>карбункула</w:t>
      </w:r>
      <w:proofErr w:type="spellEnd"/>
      <w:r w:rsidRPr="000D4AA9">
        <w:t xml:space="preserve"> на цар Езекия — </w:t>
      </w:r>
      <w:proofErr w:type="spellStart"/>
      <w:r w:rsidRPr="000D4AA9">
        <w:t>пулпата</w:t>
      </w:r>
      <w:proofErr w:type="spellEnd"/>
      <w:r w:rsidRPr="000D4AA9">
        <w:t xml:space="preserve"> на смокиня, поставена като лапа.</w:t>
      </w:r>
    </w:p>
    <w:p w14:paraId="05C1D576" w14:textId="77777777" w:rsidR="000D4AA9" w:rsidRPr="000D4AA9" w:rsidRDefault="000D4AA9" w:rsidP="000D4AA9">
      <w:r w:rsidRPr="000D4AA9">
        <w:rPr>
          <w:b/>
          <w:bCs/>
        </w:rPr>
        <w:t>Доза.</w:t>
      </w:r>
      <w:r w:rsidRPr="000D4AA9">
        <w:t xml:space="preserve"> — Тридесета потенция. </w:t>
      </w:r>
      <w:proofErr w:type="spellStart"/>
      <w:r w:rsidRPr="000D4AA9">
        <w:rPr>
          <w:b/>
          <w:bCs/>
        </w:rPr>
        <w:t>Tarantula</w:t>
      </w:r>
      <w:proofErr w:type="spellEnd"/>
      <w:r w:rsidRPr="000D4AA9">
        <w:rPr>
          <w:b/>
          <w:bCs/>
        </w:rPr>
        <w:t xml:space="preserve"> </w:t>
      </w:r>
      <w:proofErr w:type="spellStart"/>
      <w:r w:rsidRPr="000D4AA9">
        <w:rPr>
          <w:b/>
          <w:bCs/>
        </w:rPr>
        <w:t>cubensis</w:t>
      </w:r>
      <w:proofErr w:type="spellEnd"/>
      <w:r w:rsidRPr="000D4AA9">
        <w:t>.</w:t>
      </w:r>
    </w:p>
    <w:p w14:paraId="4BA879AB" w14:textId="77777777" w:rsidR="00F00923" w:rsidRDefault="00F00923"/>
    <w:p w14:paraId="37F79EA4" w14:textId="77777777" w:rsidR="000D4AA9" w:rsidRDefault="000D4AA9"/>
    <w:p w14:paraId="34DAF952" w14:textId="77777777" w:rsidR="00441050" w:rsidRPr="00441050" w:rsidRDefault="00441050" w:rsidP="00441050">
      <w:pPr>
        <w:pStyle w:val="1"/>
      </w:pPr>
      <w:proofErr w:type="spellStart"/>
      <w:r w:rsidRPr="00441050">
        <w:t>Anthracokali</w:t>
      </w:r>
      <w:proofErr w:type="spellEnd"/>
    </w:p>
    <w:p w14:paraId="4F9B9CC0" w14:textId="77777777" w:rsidR="00441050" w:rsidRPr="00441050" w:rsidRDefault="00441050" w:rsidP="00441050">
      <w:proofErr w:type="spellStart"/>
      <w:r w:rsidRPr="00441050">
        <w:rPr>
          <w:b/>
          <w:bCs/>
        </w:rPr>
        <w:t>Anthracite</w:t>
      </w:r>
      <w:proofErr w:type="spellEnd"/>
      <w:r w:rsidRPr="00441050">
        <w:rPr>
          <w:b/>
          <w:bCs/>
        </w:rPr>
        <w:t xml:space="preserve"> </w:t>
      </w:r>
      <w:proofErr w:type="spellStart"/>
      <w:r w:rsidRPr="00441050">
        <w:rPr>
          <w:b/>
          <w:bCs/>
        </w:rPr>
        <w:t>Coal</w:t>
      </w:r>
      <w:proofErr w:type="spellEnd"/>
      <w:r w:rsidRPr="00441050">
        <w:rPr>
          <w:b/>
          <w:bCs/>
        </w:rPr>
        <w:t xml:space="preserve"> </w:t>
      </w:r>
      <w:proofErr w:type="spellStart"/>
      <w:r w:rsidRPr="00441050">
        <w:rPr>
          <w:b/>
          <w:bCs/>
        </w:rPr>
        <w:t>Dissolved</w:t>
      </w:r>
      <w:proofErr w:type="spellEnd"/>
      <w:r w:rsidRPr="00441050">
        <w:rPr>
          <w:b/>
          <w:bCs/>
        </w:rPr>
        <w:t xml:space="preserve"> in </w:t>
      </w:r>
      <w:proofErr w:type="spellStart"/>
      <w:r w:rsidRPr="00441050">
        <w:rPr>
          <w:b/>
          <w:bCs/>
        </w:rPr>
        <w:t>Boiling</w:t>
      </w:r>
      <w:proofErr w:type="spellEnd"/>
      <w:r w:rsidRPr="00441050">
        <w:rPr>
          <w:b/>
          <w:bCs/>
        </w:rPr>
        <w:t xml:space="preserve"> </w:t>
      </w:r>
      <w:proofErr w:type="spellStart"/>
      <w:r w:rsidRPr="00441050">
        <w:rPr>
          <w:b/>
          <w:bCs/>
        </w:rPr>
        <w:t>Caustic</w:t>
      </w:r>
      <w:proofErr w:type="spellEnd"/>
      <w:r w:rsidRPr="00441050">
        <w:rPr>
          <w:b/>
          <w:bCs/>
        </w:rPr>
        <w:t xml:space="preserve"> </w:t>
      </w:r>
      <w:proofErr w:type="spellStart"/>
      <w:r w:rsidRPr="00441050">
        <w:rPr>
          <w:b/>
          <w:bCs/>
        </w:rPr>
        <w:t>Potash</w:t>
      </w:r>
      <w:proofErr w:type="spellEnd"/>
      <w:r w:rsidRPr="00441050">
        <w:rPr>
          <w:b/>
          <w:bCs/>
        </w:rPr>
        <w:t xml:space="preserve"> (ANTHRAKOKALI)</w:t>
      </w:r>
    </w:p>
    <w:p w14:paraId="1FD9430D" w14:textId="77777777" w:rsidR="00441050" w:rsidRPr="00441050" w:rsidRDefault="00441050" w:rsidP="00441050">
      <w:r w:rsidRPr="00441050">
        <w:t xml:space="preserve">Полезно при кожни заболявания: краста, </w:t>
      </w:r>
      <w:proofErr w:type="spellStart"/>
      <w:r w:rsidRPr="00441050">
        <w:t>пруриго</w:t>
      </w:r>
      <w:proofErr w:type="spellEnd"/>
      <w:r w:rsidRPr="00441050">
        <w:t xml:space="preserve">, хроничен херпес, напуквания и </w:t>
      </w:r>
      <w:proofErr w:type="spellStart"/>
      <w:r w:rsidRPr="00441050">
        <w:t>улцерации</w:t>
      </w:r>
      <w:proofErr w:type="spellEnd"/>
      <w:r w:rsidRPr="00441050">
        <w:t xml:space="preserve">. </w:t>
      </w:r>
      <w:proofErr w:type="spellStart"/>
      <w:r w:rsidRPr="00441050">
        <w:t>Папулозен</w:t>
      </w:r>
      <w:proofErr w:type="spellEnd"/>
      <w:r w:rsidRPr="00441050">
        <w:t xml:space="preserve"> обрив с тенденция към </w:t>
      </w:r>
      <w:proofErr w:type="spellStart"/>
      <w:r w:rsidRPr="00441050">
        <w:t>везикули</w:t>
      </w:r>
      <w:proofErr w:type="spellEnd"/>
      <w:r w:rsidRPr="00441050">
        <w:t xml:space="preserve">, особено върху </w:t>
      </w:r>
      <w:proofErr w:type="spellStart"/>
      <w:r w:rsidRPr="00441050">
        <w:t>скротума</w:t>
      </w:r>
      <w:proofErr w:type="spellEnd"/>
      <w:r w:rsidRPr="00441050">
        <w:t xml:space="preserve">, </w:t>
      </w:r>
      <w:r w:rsidRPr="00441050">
        <w:lastRenderedPageBreak/>
        <w:t xml:space="preserve">както и по ръцете, </w:t>
      </w:r>
      <w:proofErr w:type="spellStart"/>
      <w:r w:rsidRPr="00441050">
        <w:t>тибията</w:t>
      </w:r>
      <w:proofErr w:type="spellEnd"/>
      <w:r w:rsidRPr="00441050">
        <w:t xml:space="preserve">, раменете и гърба на стъпалата. Силен жажда. Хроничен ревматизъм. Жлъчни пристъпи, повръщане на жлъчка, </w:t>
      </w:r>
      <w:proofErr w:type="spellStart"/>
      <w:r w:rsidRPr="00441050">
        <w:t>тимпанично</w:t>
      </w:r>
      <w:proofErr w:type="spellEnd"/>
      <w:r w:rsidRPr="00441050">
        <w:t xml:space="preserve"> подуване на корема.</w:t>
      </w:r>
    </w:p>
    <w:p w14:paraId="6CEE0045" w14:textId="77777777" w:rsidR="00441050" w:rsidRPr="00441050" w:rsidRDefault="00441050" w:rsidP="00441050">
      <w:r w:rsidRPr="00441050">
        <w:rPr>
          <w:b/>
          <w:bCs/>
        </w:rPr>
        <w:t>Доза.</w:t>
      </w:r>
      <w:r w:rsidRPr="00441050">
        <w:t xml:space="preserve"> — Ниски </w:t>
      </w:r>
      <w:proofErr w:type="spellStart"/>
      <w:r w:rsidRPr="00441050">
        <w:t>тритурации</w:t>
      </w:r>
      <w:proofErr w:type="spellEnd"/>
      <w:r w:rsidRPr="00441050">
        <w:t>.</w:t>
      </w:r>
    </w:p>
    <w:p w14:paraId="2A36730F" w14:textId="77777777" w:rsidR="000D4AA9" w:rsidRDefault="000D4AA9"/>
    <w:p w14:paraId="59E5E786" w14:textId="77777777" w:rsidR="00441050" w:rsidRDefault="00441050"/>
    <w:p w14:paraId="19606EEA" w14:textId="77777777" w:rsidR="00931855" w:rsidRPr="00931855" w:rsidRDefault="00931855" w:rsidP="00931855">
      <w:pPr>
        <w:pStyle w:val="1"/>
      </w:pPr>
      <w:proofErr w:type="spellStart"/>
      <w:r w:rsidRPr="00931855">
        <w:t>Antimonium</w:t>
      </w:r>
      <w:proofErr w:type="spellEnd"/>
      <w:r w:rsidRPr="00931855">
        <w:t xml:space="preserve"> </w:t>
      </w:r>
      <w:proofErr w:type="spellStart"/>
      <w:r w:rsidRPr="00931855">
        <w:t>arsenicosum</w:t>
      </w:r>
      <w:proofErr w:type="spellEnd"/>
    </w:p>
    <w:p w14:paraId="238BC1AE" w14:textId="77777777" w:rsidR="00931855" w:rsidRPr="00931855" w:rsidRDefault="00931855" w:rsidP="00931855">
      <w:proofErr w:type="spellStart"/>
      <w:r w:rsidRPr="00931855">
        <w:rPr>
          <w:b/>
          <w:bCs/>
        </w:rPr>
        <w:t>Arsenite</w:t>
      </w:r>
      <w:proofErr w:type="spellEnd"/>
      <w:r w:rsidRPr="00931855">
        <w:rPr>
          <w:b/>
          <w:bCs/>
        </w:rPr>
        <w:t xml:space="preserve"> of </w:t>
      </w:r>
      <w:proofErr w:type="spellStart"/>
      <w:r w:rsidRPr="00931855">
        <w:rPr>
          <w:b/>
          <w:bCs/>
        </w:rPr>
        <w:t>Antimony</w:t>
      </w:r>
      <w:proofErr w:type="spellEnd"/>
    </w:p>
    <w:p w14:paraId="4391EC4E" w14:textId="77777777" w:rsidR="00931855" w:rsidRPr="00931855" w:rsidRDefault="00931855" w:rsidP="00931855">
      <w:r w:rsidRPr="00931855">
        <w:t xml:space="preserve">Доказано полезно при емфизем със силна </w:t>
      </w:r>
      <w:proofErr w:type="spellStart"/>
      <w:r w:rsidRPr="00931855">
        <w:t>диспнея</w:t>
      </w:r>
      <w:proofErr w:type="spellEnd"/>
      <w:r w:rsidRPr="00931855">
        <w:t xml:space="preserve"> и кашлица, с обилна </w:t>
      </w:r>
      <w:proofErr w:type="spellStart"/>
      <w:r w:rsidRPr="00931855">
        <w:t>мукозна</w:t>
      </w:r>
      <w:proofErr w:type="spellEnd"/>
      <w:r w:rsidRPr="00931855">
        <w:t xml:space="preserve"> секреция. По</w:t>
      </w:r>
      <w:r w:rsidRPr="00931855">
        <w:noBreakHyphen/>
        <w:t xml:space="preserve">лошо при хранене и в легнало положение. </w:t>
      </w:r>
      <w:proofErr w:type="spellStart"/>
      <w:r w:rsidRPr="00931855">
        <w:t>Катарална</w:t>
      </w:r>
      <w:proofErr w:type="spellEnd"/>
      <w:r w:rsidRPr="00931855">
        <w:t xml:space="preserve"> пневмония, свързана с грип. Миокардит и сърдечна слабост. Плеврит, особено отляво, с </w:t>
      </w:r>
      <w:proofErr w:type="spellStart"/>
      <w:r w:rsidRPr="00931855">
        <w:t>ексудация</w:t>
      </w:r>
      <w:proofErr w:type="spellEnd"/>
      <w:r w:rsidRPr="00931855">
        <w:t>, и перикардит с излив. Усещане за слабост. Възпаление на очите и оток на лицето.</w:t>
      </w:r>
    </w:p>
    <w:p w14:paraId="502339BC" w14:textId="77777777" w:rsidR="00931855" w:rsidRPr="00931855" w:rsidRDefault="00931855" w:rsidP="00931855">
      <w:r w:rsidRPr="00931855">
        <w:rPr>
          <w:b/>
          <w:bCs/>
        </w:rPr>
        <w:t>Доза.</w:t>
      </w:r>
      <w:r w:rsidRPr="00931855">
        <w:t xml:space="preserve"> — Трета </w:t>
      </w:r>
      <w:proofErr w:type="spellStart"/>
      <w:r w:rsidRPr="00931855">
        <w:t>тритурация</w:t>
      </w:r>
      <w:proofErr w:type="spellEnd"/>
      <w:r w:rsidRPr="00931855">
        <w:t>.</w:t>
      </w:r>
    </w:p>
    <w:p w14:paraId="049DC7CD" w14:textId="77777777" w:rsidR="00441050" w:rsidRDefault="00441050"/>
    <w:p w14:paraId="4FB5C56B" w14:textId="77777777" w:rsidR="00931855" w:rsidRDefault="00931855"/>
    <w:p w14:paraId="3267089B" w14:textId="77777777" w:rsidR="004F09AF" w:rsidRPr="004F09AF" w:rsidRDefault="004F09AF" w:rsidP="004F09AF">
      <w:pPr>
        <w:pStyle w:val="1"/>
      </w:pPr>
      <w:proofErr w:type="spellStart"/>
      <w:r w:rsidRPr="004F09AF">
        <w:t>Antimonium</w:t>
      </w:r>
      <w:proofErr w:type="spellEnd"/>
      <w:r w:rsidRPr="004F09AF">
        <w:t xml:space="preserve"> </w:t>
      </w:r>
      <w:proofErr w:type="spellStart"/>
      <w:r w:rsidRPr="004F09AF">
        <w:t>crudum</w:t>
      </w:r>
      <w:proofErr w:type="spellEnd"/>
    </w:p>
    <w:p w14:paraId="35C1EB24" w14:textId="77777777" w:rsidR="004F09AF" w:rsidRPr="004F09AF" w:rsidRDefault="004F09AF" w:rsidP="004F09AF">
      <w:r w:rsidRPr="004F09AF">
        <w:rPr>
          <w:b/>
          <w:bCs/>
        </w:rPr>
        <w:t xml:space="preserve">Black </w:t>
      </w:r>
      <w:proofErr w:type="spellStart"/>
      <w:r w:rsidRPr="004F09AF">
        <w:rPr>
          <w:b/>
          <w:bCs/>
        </w:rPr>
        <w:t>Sulphide</w:t>
      </w:r>
      <w:proofErr w:type="spellEnd"/>
      <w:r w:rsidRPr="004F09AF">
        <w:rPr>
          <w:b/>
          <w:bCs/>
        </w:rPr>
        <w:t xml:space="preserve"> of </w:t>
      </w:r>
      <w:proofErr w:type="spellStart"/>
      <w:r w:rsidRPr="004F09AF">
        <w:rPr>
          <w:b/>
          <w:bCs/>
        </w:rPr>
        <w:t>Antimony</w:t>
      </w:r>
      <w:proofErr w:type="spellEnd"/>
    </w:p>
    <w:p w14:paraId="6B668CD5" w14:textId="77777777" w:rsidR="004F09AF" w:rsidRPr="004F09AF" w:rsidRDefault="004F09AF" w:rsidP="004F09AF">
      <w:r w:rsidRPr="004F09AF">
        <w:t xml:space="preserve">За хомеопатично приложение изборът на това лекарство се определя главно от психичните симптоми и тези от </w:t>
      </w:r>
      <w:proofErr w:type="spellStart"/>
      <w:r w:rsidRPr="004F09AF">
        <w:t>гастричната</w:t>
      </w:r>
      <w:proofErr w:type="spellEnd"/>
      <w:r w:rsidRPr="004F09AF">
        <w:t xml:space="preserve"> сфера. Прекомерна раздразнителност и капризност, заедно с гъсто бяло обложен език, са истински водещи симптоми при много заболявания, изискващи това средство. Всички състояния се влошават от топлина и студени бани. Не понася слънчевата топлина. Склонност към напълняване. Забелязва се отсъствие на болка там, където би се очаквала. Подагра с </w:t>
      </w:r>
      <w:proofErr w:type="spellStart"/>
      <w:r w:rsidRPr="004F09AF">
        <w:t>гастрични</w:t>
      </w:r>
      <w:proofErr w:type="spellEnd"/>
      <w:r w:rsidRPr="004F09AF">
        <w:t xml:space="preserve"> симптоми.</w:t>
      </w:r>
    </w:p>
    <w:p w14:paraId="5835AF87" w14:textId="77777777" w:rsidR="004F09AF" w:rsidRPr="004F09AF" w:rsidRDefault="004F09AF" w:rsidP="004F09AF">
      <w:r w:rsidRPr="004F09AF">
        <w:rPr>
          <w:b/>
          <w:bCs/>
        </w:rPr>
        <w:t>Ум.</w:t>
      </w:r>
      <w:r w:rsidRPr="004F09AF">
        <w:t xml:space="preserve"> — Много загрижен за съдбата си. Раздразнителен и противоречив; нищо не го удовлетворява. Мрачен; не желае да говори. Капризен; сърдит без причина. Детето не търпи да бъде докосвано или гледано. Ядосва се от най</w:t>
      </w:r>
      <w:r w:rsidRPr="004F09AF">
        <w:noBreakHyphen/>
        <w:t>малко внимание. Сантиментално настроение.</w:t>
      </w:r>
    </w:p>
    <w:p w14:paraId="1E9BBA77" w14:textId="77777777" w:rsidR="004F09AF" w:rsidRPr="004F09AF" w:rsidRDefault="004F09AF" w:rsidP="004F09AF">
      <w:r w:rsidRPr="004F09AF">
        <w:rPr>
          <w:b/>
          <w:bCs/>
        </w:rPr>
        <w:t>Глава.</w:t>
      </w:r>
      <w:r w:rsidRPr="004F09AF">
        <w:t xml:space="preserve"> — Главоболие, по</w:t>
      </w:r>
      <w:r w:rsidRPr="004F09AF">
        <w:noBreakHyphen/>
        <w:t xml:space="preserve">лошо на върха, при изкачване, след къпане, от разстроен стомах, особено след сладки или кисели вина. Потиснати обриви. Тежест във </w:t>
      </w:r>
      <w:r w:rsidRPr="004F09AF">
        <w:lastRenderedPageBreak/>
        <w:t xml:space="preserve">фронталната област с </w:t>
      </w:r>
      <w:proofErr w:type="spellStart"/>
      <w:r w:rsidRPr="004F09AF">
        <w:t>вертиго</w:t>
      </w:r>
      <w:proofErr w:type="spellEnd"/>
      <w:r w:rsidRPr="004F09AF">
        <w:t>; гадене и кръвотечение от носа. Главоболие с голяма загуба на коса.</w:t>
      </w:r>
    </w:p>
    <w:p w14:paraId="574D3AB3" w14:textId="77777777" w:rsidR="004F09AF" w:rsidRPr="004F09AF" w:rsidRDefault="004F09AF" w:rsidP="004F09AF">
      <w:r w:rsidRPr="004F09AF">
        <w:rPr>
          <w:b/>
          <w:bCs/>
        </w:rPr>
        <w:t>Очи.</w:t>
      </w:r>
      <w:r w:rsidRPr="004F09AF">
        <w:t xml:space="preserve"> — Тъпи, хлътнали, зачервени, сърбящи, възпалени, слепени. Сурови и напукани </w:t>
      </w:r>
      <w:proofErr w:type="spellStart"/>
      <w:r w:rsidRPr="004F09AF">
        <w:t>кантуси</w:t>
      </w:r>
      <w:proofErr w:type="spellEnd"/>
      <w:r w:rsidRPr="004F09AF">
        <w:t xml:space="preserve">. Хроничен </w:t>
      </w:r>
      <w:proofErr w:type="spellStart"/>
      <w:r w:rsidRPr="004F09AF">
        <w:t>блефарит</w:t>
      </w:r>
      <w:proofErr w:type="spellEnd"/>
      <w:r w:rsidRPr="004F09AF">
        <w:t xml:space="preserve">. </w:t>
      </w:r>
      <w:proofErr w:type="spellStart"/>
      <w:r w:rsidRPr="004F09AF">
        <w:t>Пустули</w:t>
      </w:r>
      <w:proofErr w:type="spellEnd"/>
      <w:r w:rsidRPr="004F09AF">
        <w:t xml:space="preserve"> по роговицата и клепачите.</w:t>
      </w:r>
    </w:p>
    <w:p w14:paraId="48D1CC34" w14:textId="77777777" w:rsidR="004F09AF" w:rsidRPr="004F09AF" w:rsidRDefault="004F09AF" w:rsidP="004F09AF">
      <w:r w:rsidRPr="004F09AF">
        <w:rPr>
          <w:b/>
          <w:bCs/>
        </w:rPr>
        <w:t>Уши.</w:t>
      </w:r>
      <w:r w:rsidRPr="004F09AF">
        <w:t xml:space="preserve"> — Зачервяване; подуване; болка в евстахиевата тръба. Шум и намален слух. Влажен обрив около ухото.</w:t>
      </w:r>
    </w:p>
    <w:p w14:paraId="3393C54D" w14:textId="77777777" w:rsidR="004F09AF" w:rsidRPr="004F09AF" w:rsidRDefault="004F09AF" w:rsidP="004F09AF">
      <w:r w:rsidRPr="004F09AF">
        <w:rPr>
          <w:b/>
          <w:bCs/>
        </w:rPr>
        <w:t>Нос.</w:t>
      </w:r>
      <w:r w:rsidRPr="004F09AF">
        <w:t xml:space="preserve"> — Напукани ноздри, покрити с </w:t>
      </w:r>
      <w:proofErr w:type="spellStart"/>
      <w:r w:rsidRPr="004F09AF">
        <w:t>крусти</w:t>
      </w:r>
      <w:proofErr w:type="spellEnd"/>
      <w:r w:rsidRPr="004F09AF">
        <w:t>. Екзема на ноздрите — болезнени, напукани, лющещи се.</w:t>
      </w:r>
    </w:p>
    <w:p w14:paraId="4704EFB7" w14:textId="77777777" w:rsidR="004F09AF" w:rsidRPr="004F09AF" w:rsidRDefault="004F09AF" w:rsidP="004F09AF">
      <w:r w:rsidRPr="004F09AF">
        <w:rPr>
          <w:b/>
          <w:bCs/>
        </w:rPr>
        <w:t>Лице.</w:t>
      </w:r>
      <w:r w:rsidRPr="004F09AF">
        <w:t xml:space="preserve"> — Пъпки, </w:t>
      </w:r>
      <w:proofErr w:type="spellStart"/>
      <w:r w:rsidRPr="004F09AF">
        <w:t>пустули</w:t>
      </w:r>
      <w:proofErr w:type="spellEnd"/>
      <w:r w:rsidRPr="004F09AF">
        <w:t xml:space="preserve"> и циреи по лицето. Жълти корички по бузите и брадичката. </w:t>
      </w:r>
      <w:proofErr w:type="spellStart"/>
      <w:r w:rsidRPr="004F09AF">
        <w:t>Землист</w:t>
      </w:r>
      <w:proofErr w:type="spellEnd"/>
      <w:r w:rsidRPr="004F09AF">
        <w:t>, изморен вид.</w:t>
      </w:r>
    </w:p>
    <w:p w14:paraId="236D2A08" w14:textId="77777777" w:rsidR="004F09AF" w:rsidRPr="004F09AF" w:rsidRDefault="004F09AF" w:rsidP="004F09AF">
      <w:r w:rsidRPr="004F09AF">
        <w:rPr>
          <w:b/>
          <w:bCs/>
        </w:rPr>
        <w:t>Уста.</w:t>
      </w:r>
      <w:r w:rsidRPr="004F09AF">
        <w:t xml:space="preserve"> — Напукани ъгли на устата. Сухи устни. Солена слюнка. Много слуз. Езикът гъсто бял, сякаш варосан. Венците се отделят от зъбите; лесно кървят. Зъбобол в кухи зъби. Суровост на небцето с отделяне на много слуз. </w:t>
      </w:r>
      <w:proofErr w:type="spellStart"/>
      <w:r w:rsidRPr="004F09AF">
        <w:t>Афти</w:t>
      </w:r>
      <w:proofErr w:type="spellEnd"/>
      <w:r w:rsidRPr="004F09AF">
        <w:t xml:space="preserve">. Тестен вкус. Липса на жажда. </w:t>
      </w:r>
      <w:proofErr w:type="spellStart"/>
      <w:r w:rsidRPr="004F09AF">
        <w:t>Подостра</w:t>
      </w:r>
      <w:proofErr w:type="spellEnd"/>
      <w:r w:rsidRPr="004F09AF">
        <w:t xml:space="preserve"> екзема около устата.</w:t>
      </w:r>
    </w:p>
    <w:p w14:paraId="2DF2339F" w14:textId="77777777" w:rsidR="004F09AF" w:rsidRPr="004F09AF" w:rsidRDefault="004F09AF" w:rsidP="004F09AF">
      <w:r w:rsidRPr="004F09AF">
        <w:rPr>
          <w:b/>
          <w:bCs/>
        </w:rPr>
        <w:t>Гърло.</w:t>
      </w:r>
      <w:r w:rsidRPr="004F09AF">
        <w:t xml:space="preserve"> — Много гъста жълтеникава слуз от задните носни ходове. Хъркане на открито. Ларингит. Груб глас от </w:t>
      </w:r>
      <w:proofErr w:type="spellStart"/>
      <w:r w:rsidRPr="004F09AF">
        <w:t>пренапрягане</w:t>
      </w:r>
      <w:proofErr w:type="spellEnd"/>
      <w:r w:rsidRPr="004F09AF">
        <w:t>.</w:t>
      </w:r>
    </w:p>
    <w:p w14:paraId="3FB335E0" w14:textId="77777777" w:rsidR="004F09AF" w:rsidRPr="004F09AF" w:rsidRDefault="004F09AF" w:rsidP="004F09AF">
      <w:r w:rsidRPr="004F09AF">
        <w:rPr>
          <w:b/>
          <w:bCs/>
        </w:rPr>
        <w:t>Стомах.</w:t>
      </w:r>
      <w:r w:rsidRPr="004F09AF">
        <w:t xml:space="preserve"> — Загуба на апетит. Желание за кисели неща, туршии. Жажда вечер и нощем. Оригване с вкус на приетата храна. Парене, гадене, повръщане. След кърмене детето повръща млякото на извара и отказва да суче, става много раздразнително. </w:t>
      </w:r>
      <w:proofErr w:type="spellStart"/>
      <w:r w:rsidRPr="004F09AF">
        <w:t>Гастро</w:t>
      </w:r>
      <w:r w:rsidRPr="004F09AF">
        <w:noBreakHyphen/>
        <w:t>интестинални</w:t>
      </w:r>
      <w:proofErr w:type="spellEnd"/>
      <w:r w:rsidRPr="004F09AF">
        <w:t xml:space="preserve"> оплаквания от хляб и сладкиши, киселини, кисели вина, студени бани, прегряване, горещо време. Постоянно оригване. </w:t>
      </w:r>
      <w:proofErr w:type="spellStart"/>
      <w:r w:rsidRPr="004F09AF">
        <w:t>Подагрозна</w:t>
      </w:r>
      <w:proofErr w:type="spellEnd"/>
      <w:r w:rsidRPr="004F09AF">
        <w:t xml:space="preserve"> метастаза към стомаха и червата. Сладникаво воднисто връщане. Подуване след хранене.</w:t>
      </w:r>
    </w:p>
    <w:p w14:paraId="5926A76B" w14:textId="77777777" w:rsidR="004F09AF" w:rsidRPr="004F09AF" w:rsidRDefault="004F09AF" w:rsidP="004F09AF">
      <w:r w:rsidRPr="004F09AF">
        <w:rPr>
          <w:b/>
          <w:bCs/>
        </w:rPr>
        <w:t>Изпражнения.</w:t>
      </w:r>
      <w:r w:rsidRPr="004F09AF">
        <w:t xml:space="preserve"> — Анален сърбеж. Диария, редуваща се със запек, особено при възрастни. Диария след киселини, кисели вина, бани, преяждане; слузести, газообразни изпражнения. </w:t>
      </w:r>
      <w:proofErr w:type="spellStart"/>
      <w:r w:rsidRPr="004F09AF">
        <w:t>Мукозни</w:t>
      </w:r>
      <w:proofErr w:type="spellEnd"/>
      <w:r w:rsidRPr="004F09AF">
        <w:t xml:space="preserve"> хемороиди с постоянно изтичане на слуз. Твърди топчета, смесени с водниста секреция. </w:t>
      </w:r>
      <w:proofErr w:type="spellStart"/>
      <w:r w:rsidRPr="004F09AF">
        <w:t>Катарален</w:t>
      </w:r>
      <w:proofErr w:type="spellEnd"/>
      <w:r w:rsidRPr="004F09AF">
        <w:t xml:space="preserve"> </w:t>
      </w:r>
      <w:proofErr w:type="spellStart"/>
      <w:r w:rsidRPr="004F09AF">
        <w:t>проктит</w:t>
      </w:r>
      <w:proofErr w:type="spellEnd"/>
      <w:r w:rsidRPr="004F09AF">
        <w:t>. Изпражнения, съставени изцяло от слуз.</w:t>
      </w:r>
    </w:p>
    <w:p w14:paraId="3AF193EE" w14:textId="77777777" w:rsidR="004F09AF" w:rsidRPr="004F09AF" w:rsidRDefault="004F09AF" w:rsidP="004F09AF">
      <w:r w:rsidRPr="004F09AF">
        <w:rPr>
          <w:b/>
          <w:bCs/>
        </w:rPr>
        <w:t>Урина.</w:t>
      </w:r>
      <w:r w:rsidRPr="004F09AF">
        <w:t xml:space="preserve"> — Честа, с парене и болки в гърба; мътна, с лоша миризма.</w:t>
      </w:r>
    </w:p>
    <w:p w14:paraId="60C4E60E" w14:textId="77777777" w:rsidR="004F09AF" w:rsidRPr="004F09AF" w:rsidRDefault="004F09AF" w:rsidP="004F09AF">
      <w:r w:rsidRPr="004F09AF">
        <w:rPr>
          <w:b/>
          <w:bCs/>
        </w:rPr>
        <w:t>Мъж.</w:t>
      </w:r>
      <w:r w:rsidRPr="004F09AF">
        <w:t xml:space="preserve"> — Обрив по </w:t>
      </w:r>
      <w:proofErr w:type="spellStart"/>
      <w:r w:rsidRPr="004F09AF">
        <w:t>скротума</w:t>
      </w:r>
      <w:proofErr w:type="spellEnd"/>
      <w:r w:rsidRPr="004F09AF">
        <w:t xml:space="preserve"> и гениталиите. Импотентност. Атрофия на пениса и тестисите.</w:t>
      </w:r>
    </w:p>
    <w:p w14:paraId="7CBA83B2" w14:textId="77777777" w:rsidR="004F09AF" w:rsidRPr="004F09AF" w:rsidRDefault="004F09AF" w:rsidP="004F09AF">
      <w:r w:rsidRPr="004F09AF">
        <w:rPr>
          <w:b/>
          <w:bCs/>
        </w:rPr>
        <w:t>Жена.</w:t>
      </w:r>
      <w:r w:rsidRPr="004F09AF">
        <w:t xml:space="preserve"> — Възбудена; сърбеж на частите. Преди менструация — зъбобол; менструацията ранна и обилна. Потисната от студено къпане, с чувство за натиск в таза и чувствителност в яйчниците. </w:t>
      </w:r>
      <w:proofErr w:type="spellStart"/>
      <w:r w:rsidRPr="004F09AF">
        <w:t>Левкорея</w:t>
      </w:r>
      <w:proofErr w:type="spellEnd"/>
      <w:r w:rsidRPr="004F09AF">
        <w:t xml:space="preserve"> водниста, дразнеща, на бучки.</w:t>
      </w:r>
    </w:p>
    <w:p w14:paraId="1A5B30FD" w14:textId="77777777" w:rsidR="004F09AF" w:rsidRPr="004F09AF" w:rsidRDefault="004F09AF" w:rsidP="004F09AF">
      <w:r w:rsidRPr="004F09AF">
        <w:rPr>
          <w:b/>
          <w:bCs/>
        </w:rPr>
        <w:lastRenderedPageBreak/>
        <w:t>Дихателни.</w:t>
      </w:r>
      <w:r w:rsidRPr="004F09AF">
        <w:t xml:space="preserve"> — Кашлица, по</w:t>
      </w:r>
      <w:r w:rsidRPr="004F09AF">
        <w:noBreakHyphen/>
        <w:t>лоша при влизане в топла стая, с парене в гърдите, сърбеж и тежест. Загуба на глас от прегряване. Гласът груб и неправилно поставен.</w:t>
      </w:r>
    </w:p>
    <w:p w14:paraId="37730DFC" w14:textId="77777777" w:rsidR="004F09AF" w:rsidRPr="004F09AF" w:rsidRDefault="004F09AF" w:rsidP="004F09AF">
      <w:r w:rsidRPr="004F09AF">
        <w:rPr>
          <w:b/>
          <w:bCs/>
        </w:rPr>
        <w:t>Гръб.</w:t>
      </w:r>
      <w:r w:rsidRPr="004F09AF">
        <w:t xml:space="preserve"> — Сърбеж и болка във врата и гърба.</w:t>
      </w:r>
    </w:p>
    <w:p w14:paraId="53EC5F9A" w14:textId="77777777" w:rsidR="004F09AF" w:rsidRPr="004F09AF" w:rsidRDefault="004F09AF" w:rsidP="004F09AF">
      <w:r w:rsidRPr="004F09AF">
        <w:rPr>
          <w:b/>
          <w:bCs/>
        </w:rPr>
        <w:t>Крайници.</w:t>
      </w:r>
      <w:r w:rsidRPr="004F09AF">
        <w:t xml:space="preserve"> — Мускулни потрепвания. Подскоци в ръцете. </w:t>
      </w:r>
      <w:proofErr w:type="spellStart"/>
      <w:r w:rsidRPr="004F09AF">
        <w:t>Артритни</w:t>
      </w:r>
      <w:proofErr w:type="spellEnd"/>
      <w:r w:rsidRPr="004F09AF">
        <w:t xml:space="preserve"> болки в пръстите. Крехки, деформирани нокти. Рогови брадавици по ръцете и стъпалата. Слабост и треперене на ръцете при писане, последвано от зловонни газове. Много чувствителни стъпала, покрити с големи рогови участъци. Възпалени мазоли. Болка в петите.</w:t>
      </w:r>
    </w:p>
    <w:p w14:paraId="2E1C75BB" w14:textId="77777777" w:rsidR="004F09AF" w:rsidRPr="004F09AF" w:rsidRDefault="004F09AF" w:rsidP="004F09AF">
      <w:r w:rsidRPr="004F09AF">
        <w:rPr>
          <w:b/>
          <w:bCs/>
        </w:rPr>
        <w:t>Кожа.</w:t>
      </w:r>
      <w:r w:rsidRPr="004F09AF">
        <w:t xml:space="preserve"> — Екзема с </w:t>
      </w:r>
      <w:proofErr w:type="spellStart"/>
      <w:r w:rsidRPr="004F09AF">
        <w:t>гастрични</w:t>
      </w:r>
      <w:proofErr w:type="spellEnd"/>
      <w:r w:rsidRPr="004F09AF">
        <w:t xml:space="preserve"> нарушения. Пъпки, </w:t>
      </w:r>
      <w:proofErr w:type="spellStart"/>
      <w:r w:rsidRPr="004F09AF">
        <w:t>везикули</w:t>
      </w:r>
      <w:proofErr w:type="spellEnd"/>
      <w:r w:rsidRPr="004F09AF">
        <w:t xml:space="preserve">, </w:t>
      </w:r>
      <w:proofErr w:type="spellStart"/>
      <w:r w:rsidRPr="004F09AF">
        <w:t>пустули</w:t>
      </w:r>
      <w:proofErr w:type="spellEnd"/>
      <w:r w:rsidRPr="004F09AF">
        <w:t xml:space="preserve">. Чувствителност към студени бани. Дебели, твърди, медени корички. Уртикария; </w:t>
      </w:r>
      <w:proofErr w:type="spellStart"/>
      <w:r w:rsidRPr="004F09AF">
        <w:t>морбилиподобен</w:t>
      </w:r>
      <w:proofErr w:type="spellEnd"/>
      <w:r w:rsidRPr="004F09AF">
        <w:t xml:space="preserve"> обрив. Сърбеж, когато е топло в леглото. Суха кожа. Брадавици (</w:t>
      </w:r>
      <w:proofErr w:type="spellStart"/>
      <w:r w:rsidRPr="004F09AF">
        <w:rPr>
          <w:b/>
          <w:bCs/>
        </w:rPr>
        <w:t>Thuja</w:t>
      </w:r>
      <w:proofErr w:type="spellEnd"/>
      <w:r w:rsidRPr="004F09AF">
        <w:t xml:space="preserve">, </w:t>
      </w:r>
      <w:proofErr w:type="spellStart"/>
      <w:r w:rsidRPr="004F09AF">
        <w:rPr>
          <w:b/>
          <w:bCs/>
        </w:rPr>
        <w:t>Sabina</w:t>
      </w:r>
      <w:proofErr w:type="spellEnd"/>
      <w:r w:rsidRPr="004F09AF">
        <w:t xml:space="preserve">, </w:t>
      </w:r>
      <w:proofErr w:type="spellStart"/>
      <w:r w:rsidRPr="004F09AF">
        <w:rPr>
          <w:b/>
          <w:bCs/>
        </w:rPr>
        <w:t>Causticum</w:t>
      </w:r>
      <w:proofErr w:type="spellEnd"/>
      <w:r w:rsidRPr="004F09AF">
        <w:t xml:space="preserve">). Суха гангрена. Лющещ се, </w:t>
      </w:r>
      <w:proofErr w:type="spellStart"/>
      <w:r w:rsidRPr="004F09AF">
        <w:t>пустулозен</w:t>
      </w:r>
      <w:proofErr w:type="spellEnd"/>
      <w:r w:rsidRPr="004F09AF">
        <w:t xml:space="preserve"> обрив с парене и сърбеж, по</w:t>
      </w:r>
      <w:r w:rsidRPr="004F09AF">
        <w:noBreakHyphen/>
        <w:t>лошо нощем.</w:t>
      </w:r>
    </w:p>
    <w:p w14:paraId="14DD5829" w14:textId="77777777" w:rsidR="004F09AF" w:rsidRPr="004F09AF" w:rsidRDefault="004F09AF" w:rsidP="004F09AF">
      <w:r w:rsidRPr="004F09AF">
        <w:rPr>
          <w:b/>
          <w:bCs/>
        </w:rPr>
        <w:t>Сън.</w:t>
      </w:r>
      <w:r w:rsidRPr="004F09AF">
        <w:t xml:space="preserve"> — Постоянна сънливост при възрастни.</w:t>
      </w:r>
    </w:p>
    <w:p w14:paraId="0A8BCC7A" w14:textId="77777777" w:rsidR="004F09AF" w:rsidRPr="004F09AF" w:rsidRDefault="004F09AF" w:rsidP="004F09AF">
      <w:r w:rsidRPr="004F09AF">
        <w:rPr>
          <w:b/>
          <w:bCs/>
        </w:rPr>
        <w:t>Треска.</w:t>
      </w:r>
      <w:r w:rsidRPr="004F09AF">
        <w:t xml:space="preserve"> — Студенина дори в топла стая. </w:t>
      </w:r>
      <w:proofErr w:type="spellStart"/>
      <w:r w:rsidRPr="004F09AF">
        <w:t>Интермитентна</w:t>
      </w:r>
      <w:proofErr w:type="spellEnd"/>
      <w:r w:rsidRPr="004F09AF">
        <w:t xml:space="preserve"> треска с отвращение, гадене, повръщане, оригване, обложен език, диария. Гореща пот.</w:t>
      </w:r>
    </w:p>
    <w:p w14:paraId="303024E9" w14:textId="77777777" w:rsidR="004F09AF" w:rsidRPr="004F09AF" w:rsidRDefault="004F09AF" w:rsidP="004F09AF">
      <w:r w:rsidRPr="004F09AF">
        <w:rPr>
          <w:b/>
          <w:bCs/>
        </w:rPr>
        <w:t>Модалности.</w:t>
      </w:r>
      <w:r w:rsidRPr="004F09AF">
        <w:t xml:space="preserve"> — По</w:t>
      </w:r>
      <w:r w:rsidRPr="004F09AF">
        <w:noBreakHyphen/>
        <w:t>лошо вечер, от топлина, киселини, вино, вода и миене. Влажни лапи. По</w:t>
      </w:r>
      <w:r w:rsidRPr="004F09AF">
        <w:noBreakHyphen/>
        <w:t>добре на открито, в покой. Влажна топлина.</w:t>
      </w:r>
    </w:p>
    <w:p w14:paraId="4204C826" w14:textId="77777777" w:rsidR="004F09AF" w:rsidRPr="004F09AF" w:rsidRDefault="004F09AF" w:rsidP="004F09AF">
      <w:r w:rsidRPr="004F09AF">
        <w:rPr>
          <w:b/>
          <w:bCs/>
        </w:rPr>
        <w:t>Връзки.</w:t>
      </w:r>
      <w:r w:rsidRPr="004F09AF">
        <w:t xml:space="preserve"> — Сравни: </w:t>
      </w:r>
      <w:proofErr w:type="spellStart"/>
      <w:r w:rsidRPr="004F09AF">
        <w:rPr>
          <w:b/>
          <w:bCs/>
        </w:rPr>
        <w:t>Antimonium</w:t>
      </w:r>
      <w:proofErr w:type="spellEnd"/>
      <w:r w:rsidRPr="004F09AF">
        <w:rPr>
          <w:b/>
          <w:bCs/>
        </w:rPr>
        <w:t xml:space="preserve"> </w:t>
      </w:r>
      <w:proofErr w:type="spellStart"/>
      <w:r w:rsidRPr="004F09AF">
        <w:rPr>
          <w:b/>
          <w:bCs/>
        </w:rPr>
        <w:t>chloridum</w:t>
      </w:r>
      <w:proofErr w:type="spellEnd"/>
      <w:r w:rsidRPr="004F09AF">
        <w:t xml:space="preserve"> (рак; разрушени лигавици; студена, лепкава кожа; силна слабост). </w:t>
      </w:r>
      <w:proofErr w:type="spellStart"/>
      <w:r w:rsidRPr="004F09AF">
        <w:rPr>
          <w:b/>
          <w:bCs/>
        </w:rPr>
        <w:t>Antimonium</w:t>
      </w:r>
      <w:proofErr w:type="spellEnd"/>
      <w:r w:rsidRPr="004F09AF">
        <w:rPr>
          <w:b/>
          <w:bCs/>
        </w:rPr>
        <w:t xml:space="preserve"> </w:t>
      </w:r>
      <w:proofErr w:type="spellStart"/>
      <w:r w:rsidRPr="004F09AF">
        <w:rPr>
          <w:b/>
          <w:bCs/>
        </w:rPr>
        <w:t>iodatum</w:t>
      </w:r>
      <w:proofErr w:type="spellEnd"/>
      <w:r w:rsidRPr="004F09AF">
        <w:t xml:space="preserve"> — маточна хиперплазия; влажен астма; пневмония и бронхит; слабост, жълтеникава кожа, изпотяване, сънливост. Сравни още: </w:t>
      </w:r>
      <w:proofErr w:type="spellStart"/>
      <w:r w:rsidRPr="004F09AF">
        <w:rPr>
          <w:b/>
          <w:bCs/>
        </w:rPr>
        <w:t>Kermes</w:t>
      </w:r>
      <w:proofErr w:type="spellEnd"/>
      <w:r w:rsidRPr="004F09AF">
        <w:rPr>
          <w:b/>
          <w:bCs/>
        </w:rPr>
        <w:t xml:space="preserve"> </w:t>
      </w:r>
      <w:proofErr w:type="spellStart"/>
      <w:r w:rsidRPr="004F09AF">
        <w:rPr>
          <w:b/>
          <w:bCs/>
        </w:rPr>
        <w:t>mineral</w:t>
      </w:r>
      <w:proofErr w:type="spellEnd"/>
      <w:r w:rsidRPr="004F09AF">
        <w:t xml:space="preserve">, </w:t>
      </w:r>
      <w:proofErr w:type="spellStart"/>
      <w:r w:rsidRPr="004F09AF">
        <w:rPr>
          <w:b/>
          <w:bCs/>
        </w:rPr>
        <w:t>Pulsatilla</w:t>
      </w:r>
      <w:proofErr w:type="spellEnd"/>
      <w:r w:rsidRPr="004F09AF">
        <w:t xml:space="preserve">, </w:t>
      </w:r>
      <w:proofErr w:type="spellStart"/>
      <w:r w:rsidRPr="004F09AF">
        <w:rPr>
          <w:b/>
          <w:bCs/>
        </w:rPr>
        <w:t>Ipecac</w:t>
      </w:r>
      <w:proofErr w:type="spellEnd"/>
      <w:r w:rsidRPr="004F09AF">
        <w:t xml:space="preserve">, </w:t>
      </w:r>
      <w:proofErr w:type="spellStart"/>
      <w:r w:rsidRPr="004F09AF">
        <w:rPr>
          <w:b/>
          <w:bCs/>
        </w:rPr>
        <w:t>Sulphur</w:t>
      </w:r>
      <w:proofErr w:type="spellEnd"/>
      <w:r w:rsidRPr="004F09AF">
        <w:t xml:space="preserve">. Допълващо: </w:t>
      </w:r>
      <w:proofErr w:type="spellStart"/>
      <w:r w:rsidRPr="004F09AF">
        <w:rPr>
          <w:b/>
          <w:bCs/>
        </w:rPr>
        <w:t>Sulphur</w:t>
      </w:r>
      <w:proofErr w:type="spellEnd"/>
      <w:r w:rsidRPr="004F09AF">
        <w:t xml:space="preserve">. Антидот: </w:t>
      </w:r>
      <w:proofErr w:type="spellStart"/>
      <w:r w:rsidRPr="004F09AF">
        <w:rPr>
          <w:b/>
          <w:bCs/>
        </w:rPr>
        <w:t>Hepar</w:t>
      </w:r>
      <w:proofErr w:type="spellEnd"/>
      <w:r w:rsidRPr="004F09AF">
        <w:rPr>
          <w:b/>
          <w:bCs/>
        </w:rPr>
        <w:t xml:space="preserve"> </w:t>
      </w:r>
      <w:proofErr w:type="spellStart"/>
      <w:r w:rsidRPr="004F09AF">
        <w:rPr>
          <w:b/>
          <w:bCs/>
        </w:rPr>
        <w:t>sulphuris</w:t>
      </w:r>
      <w:proofErr w:type="spellEnd"/>
      <w:r w:rsidRPr="004F09AF">
        <w:t>.</w:t>
      </w:r>
    </w:p>
    <w:p w14:paraId="4C7F3AE9" w14:textId="77777777" w:rsidR="004F09AF" w:rsidRPr="004F09AF" w:rsidRDefault="004F09AF" w:rsidP="004F09AF">
      <w:r w:rsidRPr="004F09AF">
        <w:rPr>
          <w:b/>
          <w:bCs/>
        </w:rPr>
        <w:t>Доза.</w:t>
      </w:r>
      <w:r w:rsidRPr="004F09AF">
        <w:t xml:space="preserve"> — От трета до шеста потенция.</w:t>
      </w:r>
    </w:p>
    <w:p w14:paraId="00554A90" w14:textId="77777777" w:rsidR="00931855" w:rsidRDefault="00931855"/>
    <w:p w14:paraId="00EC79D2" w14:textId="77777777" w:rsidR="004F09AF" w:rsidRDefault="004F09AF"/>
    <w:p w14:paraId="1D7A923E" w14:textId="77777777" w:rsidR="00AE7869" w:rsidRPr="00AE7869" w:rsidRDefault="00AE7869" w:rsidP="00AE7869">
      <w:pPr>
        <w:pStyle w:val="1"/>
      </w:pPr>
      <w:proofErr w:type="spellStart"/>
      <w:r w:rsidRPr="00AE7869">
        <w:t>Antimonium</w:t>
      </w:r>
      <w:proofErr w:type="spellEnd"/>
      <w:r w:rsidRPr="00AE7869">
        <w:t xml:space="preserve"> </w:t>
      </w:r>
      <w:proofErr w:type="spellStart"/>
      <w:r w:rsidRPr="00AE7869">
        <w:t>sulphuratum</w:t>
      </w:r>
      <w:proofErr w:type="spellEnd"/>
      <w:r w:rsidRPr="00AE7869">
        <w:t xml:space="preserve"> </w:t>
      </w:r>
      <w:proofErr w:type="spellStart"/>
      <w:r w:rsidRPr="00AE7869">
        <w:t>auratum</w:t>
      </w:r>
      <w:proofErr w:type="spellEnd"/>
    </w:p>
    <w:p w14:paraId="0249048E" w14:textId="77777777" w:rsidR="00AE7869" w:rsidRPr="00AE7869" w:rsidRDefault="00AE7869" w:rsidP="00AE7869">
      <w:r w:rsidRPr="00AE7869">
        <w:rPr>
          <w:b/>
          <w:bCs/>
        </w:rPr>
        <w:t xml:space="preserve">Golden </w:t>
      </w:r>
      <w:proofErr w:type="spellStart"/>
      <w:r w:rsidRPr="00AE7869">
        <w:rPr>
          <w:b/>
          <w:bCs/>
        </w:rPr>
        <w:t>Sulphuret</w:t>
      </w:r>
      <w:proofErr w:type="spellEnd"/>
      <w:r w:rsidRPr="00AE7869">
        <w:rPr>
          <w:b/>
          <w:bCs/>
        </w:rPr>
        <w:t xml:space="preserve"> of </w:t>
      </w:r>
      <w:proofErr w:type="spellStart"/>
      <w:r w:rsidRPr="00AE7869">
        <w:rPr>
          <w:b/>
          <w:bCs/>
        </w:rPr>
        <w:t>Antimony</w:t>
      </w:r>
      <w:proofErr w:type="spellEnd"/>
    </w:p>
    <w:p w14:paraId="46407F9F" w14:textId="77777777" w:rsidR="00AE7869" w:rsidRPr="00AE7869" w:rsidRDefault="00AE7869" w:rsidP="00AE7869">
      <w:r w:rsidRPr="00AE7869">
        <w:t xml:space="preserve">Забележително средство при много форми на хроничен назален и бронхиален катар. Акне. </w:t>
      </w:r>
      <w:proofErr w:type="spellStart"/>
      <w:r w:rsidRPr="00AE7869">
        <w:t>Амавроза</w:t>
      </w:r>
      <w:proofErr w:type="spellEnd"/>
      <w:r w:rsidRPr="00AE7869">
        <w:t>.</w:t>
      </w:r>
    </w:p>
    <w:p w14:paraId="336CCDE8" w14:textId="77777777" w:rsidR="00AE7869" w:rsidRPr="00AE7869" w:rsidRDefault="00AE7869" w:rsidP="00AE7869">
      <w:r w:rsidRPr="00AE7869">
        <w:rPr>
          <w:b/>
          <w:bCs/>
        </w:rPr>
        <w:t>Нос и гърло.</w:t>
      </w:r>
      <w:r w:rsidRPr="00AE7869">
        <w:t xml:space="preserve"> — Кръвотечение от носа при миене. Повишена секреция в носа и гърлото. Грапаво, дращещо усещане. Загуба на обоняние. Металически, стипчив вкус.</w:t>
      </w:r>
    </w:p>
    <w:p w14:paraId="70241146" w14:textId="77777777" w:rsidR="00AE7869" w:rsidRPr="00AE7869" w:rsidRDefault="00AE7869" w:rsidP="00AE7869">
      <w:r w:rsidRPr="00AE7869">
        <w:rPr>
          <w:b/>
          <w:bCs/>
        </w:rPr>
        <w:lastRenderedPageBreak/>
        <w:t>Дихателни.</w:t>
      </w:r>
      <w:r w:rsidRPr="00AE7869">
        <w:t xml:space="preserve"> — Гъделичкане в ларинкса. Повишена слуз с чувство за пълнота в бронхите. Трудно дишане, натиск в бронхите със стягане. Гъста слуз в бронхите и ларинкса. Суха, твърда кашлица. Конгестия на горния лоб на левия бял дроб. Зимни кашлици — пациентът е болезнен навсякъде. Пневмония, когато е настъпила </w:t>
      </w:r>
      <w:proofErr w:type="spellStart"/>
      <w:r w:rsidRPr="00AE7869">
        <w:t>хепатизация</w:t>
      </w:r>
      <w:proofErr w:type="spellEnd"/>
      <w:r w:rsidRPr="00AE7869">
        <w:t xml:space="preserve"> и резолюцията не се осъществява.</w:t>
      </w:r>
    </w:p>
    <w:p w14:paraId="32B79C06" w14:textId="77777777" w:rsidR="00AE7869" w:rsidRPr="00AE7869" w:rsidRDefault="00AE7869" w:rsidP="00AE7869">
      <w:r w:rsidRPr="00AE7869">
        <w:rPr>
          <w:b/>
          <w:bCs/>
        </w:rPr>
        <w:t>Кожа.</w:t>
      </w:r>
      <w:r w:rsidRPr="00AE7869">
        <w:t xml:space="preserve"> — Акне (</w:t>
      </w:r>
      <w:proofErr w:type="spellStart"/>
      <w:r w:rsidRPr="00AE7869">
        <w:t>пустулозен</w:t>
      </w:r>
      <w:proofErr w:type="spellEnd"/>
      <w:r w:rsidRPr="00AE7869">
        <w:t xml:space="preserve"> тип). Сърбеж по ръцете и краката.</w:t>
      </w:r>
    </w:p>
    <w:p w14:paraId="48E953BE" w14:textId="77777777" w:rsidR="00AE7869" w:rsidRPr="00AE7869" w:rsidRDefault="00AE7869" w:rsidP="00AE7869">
      <w:r w:rsidRPr="00AE7869">
        <w:rPr>
          <w:b/>
          <w:bCs/>
        </w:rPr>
        <w:t>Доза.</w:t>
      </w:r>
      <w:r w:rsidRPr="00AE7869">
        <w:t xml:space="preserve"> — Втора или трета </w:t>
      </w:r>
      <w:proofErr w:type="spellStart"/>
      <w:r w:rsidRPr="00AE7869">
        <w:t>тритурация</w:t>
      </w:r>
      <w:proofErr w:type="spellEnd"/>
      <w:r w:rsidRPr="00AE7869">
        <w:t>.</w:t>
      </w:r>
    </w:p>
    <w:p w14:paraId="1C788952" w14:textId="77777777" w:rsidR="004F09AF" w:rsidRDefault="004F09AF"/>
    <w:p w14:paraId="7C28F10C" w14:textId="77777777" w:rsidR="00AE7869" w:rsidRDefault="00AE7869"/>
    <w:p w14:paraId="4AB269CC" w14:textId="77777777" w:rsidR="00CD4D83" w:rsidRPr="00CD4D83" w:rsidRDefault="00CD4D83" w:rsidP="00CD4D83">
      <w:pPr>
        <w:pStyle w:val="1"/>
      </w:pPr>
      <w:proofErr w:type="spellStart"/>
      <w:r w:rsidRPr="00CD4D83">
        <w:t>Antimonium</w:t>
      </w:r>
      <w:proofErr w:type="spellEnd"/>
      <w:r w:rsidRPr="00CD4D83">
        <w:t xml:space="preserve"> </w:t>
      </w:r>
      <w:proofErr w:type="spellStart"/>
      <w:r w:rsidRPr="00CD4D83">
        <w:t>tartaricum</w:t>
      </w:r>
      <w:proofErr w:type="spellEnd"/>
    </w:p>
    <w:p w14:paraId="399198BE" w14:textId="77777777" w:rsidR="00CD4D83" w:rsidRPr="00CD4D83" w:rsidRDefault="00CD4D83" w:rsidP="00CD4D83">
      <w:proofErr w:type="spellStart"/>
      <w:r w:rsidRPr="00CD4D83">
        <w:rPr>
          <w:b/>
          <w:bCs/>
        </w:rPr>
        <w:t>Tartar</w:t>
      </w:r>
      <w:proofErr w:type="spellEnd"/>
      <w:r w:rsidRPr="00CD4D83">
        <w:rPr>
          <w:b/>
          <w:bCs/>
        </w:rPr>
        <w:t xml:space="preserve"> </w:t>
      </w:r>
      <w:proofErr w:type="spellStart"/>
      <w:r w:rsidRPr="00CD4D83">
        <w:rPr>
          <w:b/>
          <w:bCs/>
        </w:rPr>
        <w:t>Emetic</w:t>
      </w:r>
      <w:proofErr w:type="spellEnd"/>
      <w:r w:rsidRPr="00CD4D83">
        <w:rPr>
          <w:b/>
          <w:bCs/>
        </w:rPr>
        <w:t xml:space="preserve"> – </w:t>
      </w:r>
      <w:proofErr w:type="spellStart"/>
      <w:r w:rsidRPr="00CD4D83">
        <w:rPr>
          <w:b/>
          <w:bCs/>
        </w:rPr>
        <w:t>Tartrate</w:t>
      </w:r>
      <w:proofErr w:type="spellEnd"/>
      <w:r w:rsidRPr="00CD4D83">
        <w:rPr>
          <w:b/>
          <w:bCs/>
        </w:rPr>
        <w:t xml:space="preserve"> of </w:t>
      </w:r>
      <w:proofErr w:type="spellStart"/>
      <w:r w:rsidRPr="00CD4D83">
        <w:rPr>
          <w:b/>
          <w:bCs/>
        </w:rPr>
        <w:t>Antimony</w:t>
      </w:r>
      <w:proofErr w:type="spellEnd"/>
      <w:r w:rsidRPr="00CD4D83">
        <w:rPr>
          <w:b/>
          <w:bCs/>
        </w:rPr>
        <w:t xml:space="preserve"> </w:t>
      </w:r>
      <w:proofErr w:type="spellStart"/>
      <w:r w:rsidRPr="00CD4D83">
        <w:rPr>
          <w:b/>
          <w:bCs/>
        </w:rPr>
        <w:t>and</w:t>
      </w:r>
      <w:proofErr w:type="spellEnd"/>
      <w:r w:rsidRPr="00CD4D83">
        <w:rPr>
          <w:b/>
          <w:bCs/>
        </w:rPr>
        <w:t xml:space="preserve"> </w:t>
      </w:r>
      <w:proofErr w:type="spellStart"/>
      <w:r w:rsidRPr="00CD4D83">
        <w:rPr>
          <w:b/>
          <w:bCs/>
        </w:rPr>
        <w:t>Potash</w:t>
      </w:r>
      <w:proofErr w:type="spellEnd"/>
    </w:p>
    <w:p w14:paraId="219D7E80" w14:textId="77777777" w:rsidR="00CD4D83" w:rsidRPr="00CD4D83" w:rsidRDefault="00CD4D83" w:rsidP="00CD4D83">
      <w:r w:rsidRPr="00CD4D83">
        <w:t xml:space="preserve">Има много общи симптоми с </w:t>
      </w:r>
      <w:proofErr w:type="spellStart"/>
      <w:r w:rsidRPr="00CD4D83">
        <w:rPr>
          <w:b/>
          <w:bCs/>
        </w:rPr>
        <w:t>Antimonium</w:t>
      </w:r>
      <w:proofErr w:type="spellEnd"/>
      <w:r w:rsidRPr="00CD4D83">
        <w:rPr>
          <w:b/>
          <w:bCs/>
        </w:rPr>
        <w:t xml:space="preserve"> </w:t>
      </w:r>
      <w:proofErr w:type="spellStart"/>
      <w:r w:rsidRPr="00CD4D83">
        <w:rPr>
          <w:b/>
          <w:bCs/>
        </w:rPr>
        <w:t>crudum</w:t>
      </w:r>
      <w:proofErr w:type="spellEnd"/>
      <w:r w:rsidRPr="00CD4D83">
        <w:t>, но и редица свои характерни особености. Клинично приложението му е най</w:t>
      </w:r>
      <w:r w:rsidRPr="00CD4D83">
        <w:noBreakHyphen/>
        <w:t xml:space="preserve">вече в лечението на респираторни заболявания; водещ симптом е </w:t>
      </w:r>
      <w:r w:rsidRPr="00CD4D83">
        <w:rPr>
          <w:b/>
          <w:bCs/>
        </w:rPr>
        <w:t xml:space="preserve">силното хъркане и клокочене на слуз с минимална </w:t>
      </w:r>
      <w:proofErr w:type="spellStart"/>
      <w:r w:rsidRPr="00CD4D83">
        <w:rPr>
          <w:b/>
          <w:bCs/>
        </w:rPr>
        <w:t>експекторация</w:t>
      </w:r>
      <w:proofErr w:type="spellEnd"/>
      <w:r w:rsidRPr="00CD4D83">
        <w:t xml:space="preserve">. Характерни са също </w:t>
      </w:r>
      <w:r w:rsidRPr="00CD4D83">
        <w:rPr>
          <w:b/>
          <w:bCs/>
        </w:rPr>
        <w:t>сънливост, отпадналост и изпотяване</w:t>
      </w:r>
      <w:r w:rsidRPr="00CD4D83">
        <w:t xml:space="preserve">, които почти винаги трябва да присъстват, когато се предписва това лекарство. </w:t>
      </w:r>
      <w:proofErr w:type="spellStart"/>
      <w:r w:rsidRPr="00CD4D83">
        <w:t>Гастрични</w:t>
      </w:r>
      <w:proofErr w:type="spellEnd"/>
      <w:r w:rsidRPr="00CD4D83">
        <w:t xml:space="preserve"> разстройства при пиячи и </w:t>
      </w:r>
      <w:proofErr w:type="spellStart"/>
      <w:r w:rsidRPr="00CD4D83">
        <w:t>подагрозни</w:t>
      </w:r>
      <w:proofErr w:type="spellEnd"/>
      <w:r w:rsidRPr="00CD4D83">
        <w:t xml:space="preserve"> пациенти. </w:t>
      </w:r>
      <w:proofErr w:type="spellStart"/>
      <w:r w:rsidRPr="00CD4D83">
        <w:rPr>
          <w:i/>
          <w:iCs/>
        </w:rPr>
        <w:t>Cholera</w:t>
      </w:r>
      <w:proofErr w:type="spellEnd"/>
      <w:r w:rsidRPr="00CD4D83">
        <w:rPr>
          <w:i/>
          <w:iCs/>
        </w:rPr>
        <w:t xml:space="preserve"> </w:t>
      </w:r>
      <w:proofErr w:type="spellStart"/>
      <w:r w:rsidRPr="00CD4D83">
        <w:rPr>
          <w:i/>
          <w:iCs/>
        </w:rPr>
        <w:t>morbus</w:t>
      </w:r>
      <w:proofErr w:type="spellEnd"/>
      <w:r w:rsidRPr="00CD4D83">
        <w:t xml:space="preserve">. Усещане за студ в кръвоносните съдове. </w:t>
      </w:r>
      <w:proofErr w:type="spellStart"/>
      <w:r w:rsidRPr="00CD4D83">
        <w:t>Билхарциоза</w:t>
      </w:r>
      <w:proofErr w:type="spellEnd"/>
      <w:r w:rsidRPr="00CD4D83">
        <w:t xml:space="preserve"> — </w:t>
      </w:r>
      <w:proofErr w:type="spellStart"/>
      <w:r w:rsidRPr="00CD4D83">
        <w:rPr>
          <w:b/>
          <w:bCs/>
        </w:rPr>
        <w:t>Antimonium</w:t>
      </w:r>
      <w:proofErr w:type="spellEnd"/>
      <w:r w:rsidRPr="00CD4D83">
        <w:rPr>
          <w:b/>
          <w:bCs/>
        </w:rPr>
        <w:t xml:space="preserve"> </w:t>
      </w:r>
      <w:proofErr w:type="spellStart"/>
      <w:r w:rsidRPr="00CD4D83">
        <w:rPr>
          <w:b/>
          <w:bCs/>
        </w:rPr>
        <w:t>tartaricum</w:t>
      </w:r>
      <w:proofErr w:type="spellEnd"/>
      <w:r w:rsidRPr="00CD4D83">
        <w:t xml:space="preserve"> е хомеопатично сродно на </w:t>
      </w:r>
      <w:proofErr w:type="spellStart"/>
      <w:r w:rsidRPr="00CD4D83">
        <w:t>дизурия</w:t>
      </w:r>
      <w:proofErr w:type="spellEnd"/>
      <w:r w:rsidRPr="00CD4D83">
        <w:t xml:space="preserve">, </w:t>
      </w:r>
      <w:proofErr w:type="spellStart"/>
      <w:r w:rsidRPr="00CD4D83">
        <w:t>странгурия</w:t>
      </w:r>
      <w:proofErr w:type="spellEnd"/>
      <w:r w:rsidRPr="00CD4D83">
        <w:t xml:space="preserve">, </w:t>
      </w:r>
      <w:proofErr w:type="spellStart"/>
      <w:r w:rsidRPr="00CD4D83">
        <w:t>хематурия</w:t>
      </w:r>
      <w:proofErr w:type="spellEnd"/>
      <w:r w:rsidRPr="00CD4D83">
        <w:t xml:space="preserve">, </w:t>
      </w:r>
      <w:proofErr w:type="spellStart"/>
      <w:r w:rsidRPr="00CD4D83">
        <w:t>албуминурия</w:t>
      </w:r>
      <w:proofErr w:type="spellEnd"/>
      <w:r w:rsidRPr="00CD4D83">
        <w:t>, катар на пикочния мехур и уретрата, парене в ректума, кърваво</w:t>
      </w:r>
      <w:r w:rsidRPr="00CD4D83">
        <w:noBreakHyphen/>
      </w:r>
      <w:proofErr w:type="spellStart"/>
      <w:r w:rsidRPr="00CD4D83">
        <w:t>мукозни</w:t>
      </w:r>
      <w:proofErr w:type="spellEnd"/>
      <w:r w:rsidRPr="00CD4D83">
        <w:t xml:space="preserve"> изпражнения и др. Действа косвено върху паразитите чрез стимулиране на окислителната защитна реакция. След инжекции при </w:t>
      </w:r>
      <w:proofErr w:type="spellStart"/>
      <w:r w:rsidRPr="00CD4D83">
        <w:t>билхарциоза</w:t>
      </w:r>
      <w:proofErr w:type="spellEnd"/>
      <w:r w:rsidRPr="00CD4D83">
        <w:t xml:space="preserve"> — втрисане, </w:t>
      </w:r>
      <w:proofErr w:type="spellStart"/>
      <w:r w:rsidRPr="00CD4D83">
        <w:t>контрактури</w:t>
      </w:r>
      <w:proofErr w:type="spellEnd"/>
      <w:r w:rsidRPr="00CD4D83">
        <w:t>, мускулни болки.</w:t>
      </w:r>
    </w:p>
    <w:p w14:paraId="320AC74C" w14:textId="77777777" w:rsidR="00CD4D83" w:rsidRPr="00CD4D83" w:rsidRDefault="00CD4D83" w:rsidP="00CD4D83">
      <w:r w:rsidRPr="00CD4D83">
        <w:t xml:space="preserve">Треперене на цялото тяло, силна </w:t>
      </w:r>
      <w:proofErr w:type="spellStart"/>
      <w:r w:rsidRPr="00CD4D83">
        <w:t>прострация</w:t>
      </w:r>
      <w:proofErr w:type="spellEnd"/>
      <w:r w:rsidRPr="00CD4D83">
        <w:t xml:space="preserve"> и прималяване. Лумбаго. Втрисане, </w:t>
      </w:r>
      <w:proofErr w:type="spellStart"/>
      <w:r w:rsidRPr="00CD4D83">
        <w:t>контрактури</w:t>
      </w:r>
      <w:proofErr w:type="spellEnd"/>
      <w:r w:rsidRPr="00CD4D83">
        <w:t xml:space="preserve"> и мускулни болки. Брадавици на </w:t>
      </w:r>
      <w:proofErr w:type="spellStart"/>
      <w:r w:rsidRPr="00CD4D83">
        <w:t>гланса</w:t>
      </w:r>
      <w:proofErr w:type="spellEnd"/>
      <w:r w:rsidRPr="00CD4D83">
        <w:t>.</w:t>
      </w:r>
    </w:p>
    <w:p w14:paraId="628C7D6F" w14:textId="77777777" w:rsidR="00CD4D83" w:rsidRPr="00CD4D83" w:rsidRDefault="00CD4D83" w:rsidP="00CD4D83">
      <w:r w:rsidRPr="00CD4D83">
        <w:rPr>
          <w:b/>
          <w:bCs/>
        </w:rPr>
        <w:t>Ум и глава.</w:t>
      </w:r>
      <w:r w:rsidRPr="00CD4D83">
        <w:t xml:space="preserve"> — Световъртеж, редуващ се със сънливост. Дълбока унилост. Страх да бъде сам. Мърморене, делириум, ступор. Световъртеж с притъпяване и обърканост. Усещане за стегната лента около челото. Бледо, хлътнало лице. Детето не позволява да бъде докоснато — започва да хленчи. Главоболие като от стегната превръзка (</w:t>
      </w:r>
      <w:proofErr w:type="spellStart"/>
      <w:r w:rsidRPr="00CD4D83">
        <w:rPr>
          <w:b/>
          <w:bCs/>
        </w:rPr>
        <w:t>Nitric</w:t>
      </w:r>
      <w:proofErr w:type="spellEnd"/>
      <w:r w:rsidRPr="00CD4D83">
        <w:rPr>
          <w:b/>
          <w:bCs/>
        </w:rPr>
        <w:t xml:space="preserve"> </w:t>
      </w:r>
      <w:proofErr w:type="spellStart"/>
      <w:r w:rsidRPr="00CD4D83">
        <w:rPr>
          <w:b/>
          <w:bCs/>
        </w:rPr>
        <w:t>acid</w:t>
      </w:r>
      <w:proofErr w:type="spellEnd"/>
      <w:r w:rsidRPr="00CD4D83">
        <w:t>).</w:t>
      </w:r>
    </w:p>
    <w:p w14:paraId="42B4E876" w14:textId="77777777" w:rsidR="00CD4D83" w:rsidRPr="00CD4D83" w:rsidRDefault="00CD4D83" w:rsidP="00CD4D83">
      <w:r w:rsidRPr="00CD4D83">
        <w:rPr>
          <w:b/>
          <w:bCs/>
        </w:rPr>
        <w:t>Език.</w:t>
      </w:r>
      <w:r w:rsidRPr="00CD4D83">
        <w:t xml:space="preserve"> — Обложен, тестен, гъсто бял, с червени ръбове. Червен и сух, особено в центъра. Кафяв.</w:t>
      </w:r>
    </w:p>
    <w:p w14:paraId="3146C83E" w14:textId="77777777" w:rsidR="00CD4D83" w:rsidRPr="00CD4D83" w:rsidRDefault="00CD4D83" w:rsidP="00CD4D83">
      <w:r w:rsidRPr="00CD4D83">
        <w:rPr>
          <w:b/>
          <w:bCs/>
        </w:rPr>
        <w:t>Лице.</w:t>
      </w:r>
      <w:r w:rsidRPr="00CD4D83">
        <w:t xml:space="preserve"> — Студено, синкаво, бледо; покрито със студена пот. Непрестанно треперене на брадичката и долната челюст (</w:t>
      </w:r>
      <w:proofErr w:type="spellStart"/>
      <w:r w:rsidRPr="00CD4D83">
        <w:rPr>
          <w:b/>
          <w:bCs/>
        </w:rPr>
        <w:t>Gelsemium</w:t>
      </w:r>
      <w:proofErr w:type="spellEnd"/>
      <w:r w:rsidRPr="00CD4D83">
        <w:t>).</w:t>
      </w:r>
    </w:p>
    <w:p w14:paraId="037CB00B" w14:textId="77777777" w:rsidR="00CD4D83" w:rsidRPr="00CD4D83" w:rsidRDefault="00CD4D83" w:rsidP="00CD4D83">
      <w:r w:rsidRPr="00CD4D83">
        <w:rPr>
          <w:b/>
          <w:bCs/>
        </w:rPr>
        <w:lastRenderedPageBreak/>
        <w:t>Стомах.</w:t>
      </w:r>
      <w:r w:rsidRPr="00CD4D83">
        <w:t xml:space="preserve"> — Трудно преглъщане на течности. Повръщане във всяка поза, освен при лежане на дясната страна. Гадене, позиви и повръщане, особено след храна, с чувство на смъртна слабост. Жажда за студена вода — често и по малко; желание за ябълки, плодове и кисели неща. Гаденето предизвиква страх; с натиск в </w:t>
      </w:r>
      <w:proofErr w:type="spellStart"/>
      <w:r w:rsidRPr="00CD4D83">
        <w:t>прекордиума</w:t>
      </w:r>
      <w:proofErr w:type="spellEnd"/>
      <w:r w:rsidRPr="00CD4D83">
        <w:t>, последван от главоболие, прозяване, сълзене и повръщане.</w:t>
      </w:r>
    </w:p>
    <w:p w14:paraId="617A4E57" w14:textId="77777777" w:rsidR="00CD4D83" w:rsidRPr="00CD4D83" w:rsidRDefault="00CD4D83" w:rsidP="00CD4D83">
      <w:r w:rsidRPr="00CD4D83">
        <w:rPr>
          <w:b/>
          <w:bCs/>
        </w:rPr>
        <w:t>Корем.</w:t>
      </w:r>
      <w:r w:rsidRPr="00CD4D83">
        <w:t xml:space="preserve"> — Спастични колики, много газове. Натиск в корема, особено при навеждане напред. </w:t>
      </w:r>
      <w:proofErr w:type="spellStart"/>
      <w:r w:rsidRPr="00CD4D83">
        <w:rPr>
          <w:i/>
          <w:iCs/>
        </w:rPr>
        <w:t>Cholera</w:t>
      </w:r>
      <w:proofErr w:type="spellEnd"/>
      <w:r w:rsidRPr="00CD4D83">
        <w:rPr>
          <w:i/>
          <w:iCs/>
        </w:rPr>
        <w:t xml:space="preserve"> </w:t>
      </w:r>
      <w:proofErr w:type="spellStart"/>
      <w:r w:rsidRPr="00CD4D83">
        <w:rPr>
          <w:i/>
          <w:iCs/>
        </w:rPr>
        <w:t>morbus</w:t>
      </w:r>
      <w:proofErr w:type="spellEnd"/>
      <w:r w:rsidRPr="00CD4D83">
        <w:t xml:space="preserve">. Диария при </w:t>
      </w:r>
      <w:proofErr w:type="spellStart"/>
      <w:r w:rsidRPr="00CD4D83">
        <w:t>екзантемни</w:t>
      </w:r>
      <w:proofErr w:type="spellEnd"/>
      <w:r w:rsidRPr="00CD4D83">
        <w:t xml:space="preserve"> заболявания.</w:t>
      </w:r>
    </w:p>
    <w:p w14:paraId="2C1C5039" w14:textId="77777777" w:rsidR="00CD4D83" w:rsidRPr="00CD4D83" w:rsidRDefault="00CD4D83" w:rsidP="00CD4D83">
      <w:r w:rsidRPr="00CD4D83">
        <w:rPr>
          <w:b/>
          <w:bCs/>
        </w:rPr>
        <w:t>Урина.</w:t>
      </w:r>
      <w:r w:rsidRPr="00CD4D83">
        <w:t xml:space="preserve"> — Парене в уретрата по време и след уриниране. Последните капки — кървави, с болка в мехура. Засилени позиви. Катар на мехура и уретрата. </w:t>
      </w:r>
      <w:proofErr w:type="spellStart"/>
      <w:r w:rsidRPr="00CD4D83">
        <w:t>Стриктура</w:t>
      </w:r>
      <w:proofErr w:type="spellEnd"/>
      <w:r w:rsidRPr="00CD4D83">
        <w:t xml:space="preserve">. </w:t>
      </w:r>
      <w:proofErr w:type="spellStart"/>
      <w:r w:rsidRPr="00CD4D83">
        <w:t>Орхит</w:t>
      </w:r>
      <w:proofErr w:type="spellEnd"/>
      <w:r w:rsidRPr="00CD4D83">
        <w:t>.</w:t>
      </w:r>
    </w:p>
    <w:p w14:paraId="553E74C5" w14:textId="77777777" w:rsidR="00CD4D83" w:rsidRPr="00CD4D83" w:rsidRDefault="00CD4D83" w:rsidP="00CD4D83">
      <w:r w:rsidRPr="00CD4D83">
        <w:rPr>
          <w:b/>
          <w:bCs/>
        </w:rPr>
        <w:t>Дихателни органи.</w:t>
      </w:r>
      <w:r w:rsidRPr="00CD4D83">
        <w:t xml:space="preserve"> — Дрезгавост. Силно клокочене на слуз, но почти никаква </w:t>
      </w:r>
      <w:proofErr w:type="spellStart"/>
      <w:r w:rsidRPr="00CD4D83">
        <w:t>експекторация</w:t>
      </w:r>
      <w:proofErr w:type="spellEnd"/>
      <w:r w:rsidRPr="00CD4D83">
        <w:t xml:space="preserve">. Кадифено усещане в гърдите. Парене в гърдите, изкачващо се към гърлото. Бързо, късо, трудно дишане; сякаш ще се задуши; трябва да седи. Емфизем при възрастни. Кашляне и прозяване последователно. Бронхиални тръби, препълнени със слуз. Кашлица, провокирана от хранене, с болка в гърдите и ларинкса. Оток и предстояща парализа на белите дробове. Силни </w:t>
      </w:r>
      <w:proofErr w:type="spellStart"/>
      <w:r w:rsidRPr="00CD4D83">
        <w:t>палпитации</w:t>
      </w:r>
      <w:proofErr w:type="spellEnd"/>
      <w:r w:rsidRPr="00CD4D83">
        <w:t xml:space="preserve"> с неприятна топлина. Пулс бърз, слаб, треперлив. Световъртеж при кашлица. </w:t>
      </w:r>
      <w:proofErr w:type="spellStart"/>
      <w:r w:rsidRPr="00CD4D83">
        <w:t>Диспнея</w:t>
      </w:r>
      <w:proofErr w:type="spellEnd"/>
      <w:r w:rsidRPr="00CD4D83">
        <w:t xml:space="preserve">, облекчена от оригване. Кашлица и </w:t>
      </w:r>
      <w:proofErr w:type="spellStart"/>
      <w:r w:rsidRPr="00CD4D83">
        <w:t>диспнея</w:t>
      </w:r>
      <w:proofErr w:type="spellEnd"/>
      <w:r w:rsidRPr="00CD4D83">
        <w:t xml:space="preserve"> — по</w:t>
      </w:r>
      <w:r w:rsidRPr="00CD4D83">
        <w:noBreakHyphen/>
        <w:t xml:space="preserve">добре при лежане на дясната страна (обратно на </w:t>
      </w:r>
      <w:proofErr w:type="spellStart"/>
      <w:r w:rsidRPr="00CD4D83">
        <w:rPr>
          <w:b/>
          <w:bCs/>
        </w:rPr>
        <w:t>Badiaga</w:t>
      </w:r>
      <w:proofErr w:type="spellEnd"/>
      <w:r w:rsidRPr="00CD4D83">
        <w:t>).</w:t>
      </w:r>
    </w:p>
    <w:p w14:paraId="58129024" w14:textId="77777777" w:rsidR="00CD4D83" w:rsidRPr="00CD4D83" w:rsidRDefault="00CD4D83" w:rsidP="00CD4D83">
      <w:r w:rsidRPr="00CD4D83">
        <w:rPr>
          <w:b/>
          <w:bCs/>
        </w:rPr>
        <w:t>Гръб.</w:t>
      </w:r>
      <w:r w:rsidRPr="00CD4D83">
        <w:t xml:space="preserve"> — Силна болка в </w:t>
      </w:r>
      <w:proofErr w:type="spellStart"/>
      <w:r w:rsidRPr="00CD4D83">
        <w:t>сакро</w:t>
      </w:r>
      <w:proofErr w:type="spellEnd"/>
      <w:r w:rsidRPr="00CD4D83">
        <w:noBreakHyphen/>
        <w:t>лумбалната област. Най</w:t>
      </w:r>
      <w:r w:rsidRPr="00CD4D83">
        <w:noBreakHyphen/>
        <w:t>малкото движение предизвиква позиви за повръщане и студена лепкава пот. Усещане за тежест в опашната кост, дърпаща надолу. Мускулни потрепвания; треперене на крайниците.</w:t>
      </w:r>
    </w:p>
    <w:p w14:paraId="5B30A877" w14:textId="77777777" w:rsidR="00CD4D83" w:rsidRPr="00CD4D83" w:rsidRDefault="00CD4D83" w:rsidP="00CD4D83">
      <w:r w:rsidRPr="00CD4D83">
        <w:rPr>
          <w:b/>
          <w:bCs/>
        </w:rPr>
        <w:t>Кожа.</w:t>
      </w:r>
      <w:r w:rsidRPr="00CD4D83">
        <w:t xml:space="preserve"> — </w:t>
      </w:r>
      <w:proofErr w:type="spellStart"/>
      <w:r w:rsidRPr="00CD4D83">
        <w:t>Пустулозен</w:t>
      </w:r>
      <w:proofErr w:type="spellEnd"/>
      <w:r w:rsidRPr="00CD4D83">
        <w:t xml:space="preserve"> обрив, оставящ синьо</w:t>
      </w:r>
      <w:r w:rsidRPr="00CD4D83">
        <w:noBreakHyphen/>
        <w:t>червени петна. Едра шарка. Брадавици.</w:t>
      </w:r>
    </w:p>
    <w:p w14:paraId="74BBD2F1" w14:textId="77777777" w:rsidR="00CD4D83" w:rsidRPr="00CD4D83" w:rsidRDefault="00CD4D83" w:rsidP="00CD4D83">
      <w:r w:rsidRPr="00CD4D83">
        <w:rPr>
          <w:b/>
          <w:bCs/>
        </w:rPr>
        <w:t>Треска.</w:t>
      </w:r>
      <w:r w:rsidRPr="00CD4D83">
        <w:t xml:space="preserve"> — Студенина, треперене, втрисане. Интензивна топлина. Обилно изпотяване. Студена, лепкава пот с голяма слабост. </w:t>
      </w:r>
      <w:proofErr w:type="spellStart"/>
      <w:r w:rsidRPr="00CD4D83">
        <w:t>Интермитентна</w:t>
      </w:r>
      <w:proofErr w:type="spellEnd"/>
      <w:r w:rsidRPr="00CD4D83">
        <w:t xml:space="preserve"> треска с летаргия.</w:t>
      </w:r>
    </w:p>
    <w:p w14:paraId="64984F1A" w14:textId="77777777" w:rsidR="00CD4D83" w:rsidRPr="00CD4D83" w:rsidRDefault="00CD4D83" w:rsidP="00CD4D83">
      <w:r w:rsidRPr="00CD4D83">
        <w:rPr>
          <w:b/>
          <w:bCs/>
        </w:rPr>
        <w:t>Сън.</w:t>
      </w:r>
      <w:r w:rsidRPr="00CD4D83">
        <w:t xml:space="preserve"> — Силна сънливост. При заспиване — електрически шокове. Неудържимо желание за сън при почти всички оплаквания.</w:t>
      </w:r>
    </w:p>
    <w:p w14:paraId="421F737C" w14:textId="77777777" w:rsidR="00CD4D83" w:rsidRPr="00CD4D83" w:rsidRDefault="00CD4D83" w:rsidP="00CD4D83">
      <w:r w:rsidRPr="00CD4D83">
        <w:rPr>
          <w:b/>
          <w:bCs/>
        </w:rPr>
        <w:t>Модалности.</w:t>
      </w:r>
      <w:r w:rsidRPr="00CD4D83">
        <w:t xml:space="preserve"> — По</w:t>
      </w:r>
      <w:r w:rsidRPr="00CD4D83">
        <w:noBreakHyphen/>
        <w:t>лошо вечер; при лягане нощем; от топлина; при влажно студено време; от кисели неща и мляко. По</w:t>
      </w:r>
      <w:r w:rsidRPr="00CD4D83">
        <w:noBreakHyphen/>
        <w:t xml:space="preserve">добре от изправено седене; от оригване и </w:t>
      </w:r>
      <w:proofErr w:type="spellStart"/>
      <w:r w:rsidRPr="00CD4D83">
        <w:t>експекторация</w:t>
      </w:r>
      <w:proofErr w:type="spellEnd"/>
      <w:r w:rsidRPr="00CD4D83">
        <w:t>.</w:t>
      </w:r>
    </w:p>
    <w:p w14:paraId="4B9E2A1F" w14:textId="77777777" w:rsidR="00CD4D83" w:rsidRPr="00CD4D83" w:rsidRDefault="00CD4D83" w:rsidP="00CD4D83">
      <w:r w:rsidRPr="00CD4D83">
        <w:rPr>
          <w:b/>
          <w:bCs/>
        </w:rPr>
        <w:t>Връзки.</w:t>
      </w:r>
      <w:r w:rsidRPr="00CD4D83">
        <w:t xml:space="preserve"> — Антидоти: </w:t>
      </w:r>
      <w:proofErr w:type="spellStart"/>
      <w:r w:rsidRPr="00CD4D83">
        <w:rPr>
          <w:b/>
          <w:bCs/>
        </w:rPr>
        <w:t>Pulsatilla</w:t>
      </w:r>
      <w:proofErr w:type="spellEnd"/>
      <w:r w:rsidRPr="00CD4D83">
        <w:t xml:space="preserve">, </w:t>
      </w:r>
      <w:proofErr w:type="spellStart"/>
      <w:r w:rsidRPr="00CD4D83">
        <w:rPr>
          <w:b/>
          <w:bCs/>
        </w:rPr>
        <w:t>Sepia</w:t>
      </w:r>
      <w:proofErr w:type="spellEnd"/>
      <w:r w:rsidRPr="00CD4D83">
        <w:t xml:space="preserve">. Сравни: </w:t>
      </w:r>
      <w:proofErr w:type="spellStart"/>
      <w:r w:rsidRPr="00CD4D83">
        <w:rPr>
          <w:b/>
          <w:bCs/>
        </w:rPr>
        <w:t>Kali</w:t>
      </w:r>
      <w:proofErr w:type="spellEnd"/>
      <w:r w:rsidRPr="00CD4D83">
        <w:rPr>
          <w:b/>
          <w:bCs/>
        </w:rPr>
        <w:t xml:space="preserve"> </w:t>
      </w:r>
      <w:proofErr w:type="spellStart"/>
      <w:r w:rsidRPr="00CD4D83">
        <w:rPr>
          <w:b/>
          <w:bCs/>
        </w:rPr>
        <w:t>sulphuricum</w:t>
      </w:r>
      <w:proofErr w:type="spellEnd"/>
      <w:r w:rsidRPr="00CD4D83">
        <w:t xml:space="preserve">, </w:t>
      </w:r>
      <w:proofErr w:type="spellStart"/>
      <w:r w:rsidRPr="00CD4D83">
        <w:rPr>
          <w:b/>
          <w:bCs/>
        </w:rPr>
        <w:t>Ipecacuanha</w:t>
      </w:r>
      <w:proofErr w:type="spellEnd"/>
      <w:r w:rsidRPr="00CD4D83">
        <w:t>.</w:t>
      </w:r>
    </w:p>
    <w:p w14:paraId="0DC2CB72" w14:textId="77777777" w:rsidR="00CD4D83" w:rsidRPr="00CD4D83" w:rsidRDefault="00CD4D83" w:rsidP="00CD4D83">
      <w:r w:rsidRPr="00CD4D83">
        <w:rPr>
          <w:b/>
          <w:bCs/>
        </w:rPr>
        <w:t>Доза.</w:t>
      </w:r>
      <w:r w:rsidRPr="00CD4D83">
        <w:t xml:space="preserve"> — Втора и шеста </w:t>
      </w:r>
      <w:proofErr w:type="spellStart"/>
      <w:r w:rsidRPr="00CD4D83">
        <w:t>тритурация</w:t>
      </w:r>
      <w:proofErr w:type="spellEnd"/>
      <w:r w:rsidRPr="00CD4D83">
        <w:t>. Ниските потенции понякога влошават.</w:t>
      </w:r>
    </w:p>
    <w:p w14:paraId="25728B5B" w14:textId="77777777" w:rsidR="00AE7869" w:rsidRDefault="00AE7869"/>
    <w:p w14:paraId="53A29BB6" w14:textId="77777777" w:rsidR="00CD4D83" w:rsidRDefault="00CD4D83"/>
    <w:p w14:paraId="53C375CA" w14:textId="77777777" w:rsidR="005E079B" w:rsidRPr="005E079B" w:rsidRDefault="005E079B" w:rsidP="005E079B">
      <w:pPr>
        <w:pStyle w:val="1"/>
      </w:pPr>
      <w:proofErr w:type="spellStart"/>
      <w:r w:rsidRPr="005E079B">
        <w:lastRenderedPageBreak/>
        <w:t>Antipyrinum</w:t>
      </w:r>
      <w:proofErr w:type="spellEnd"/>
    </w:p>
    <w:p w14:paraId="0C8AB31B" w14:textId="77777777" w:rsidR="005E079B" w:rsidRPr="005E079B" w:rsidRDefault="005E079B" w:rsidP="005E079B">
      <w:proofErr w:type="spellStart"/>
      <w:r w:rsidRPr="005E079B">
        <w:rPr>
          <w:b/>
          <w:bCs/>
        </w:rPr>
        <w:t>Phenazone</w:t>
      </w:r>
      <w:proofErr w:type="spellEnd"/>
      <w:r w:rsidRPr="005E079B">
        <w:rPr>
          <w:b/>
          <w:bCs/>
        </w:rPr>
        <w:t xml:space="preserve"> – A </w:t>
      </w:r>
      <w:proofErr w:type="spellStart"/>
      <w:r w:rsidRPr="005E079B">
        <w:rPr>
          <w:b/>
          <w:bCs/>
        </w:rPr>
        <w:t>Coal</w:t>
      </w:r>
      <w:r w:rsidRPr="005E079B">
        <w:rPr>
          <w:b/>
          <w:bCs/>
        </w:rPr>
        <w:noBreakHyphen/>
        <w:t>tar</w:t>
      </w:r>
      <w:proofErr w:type="spellEnd"/>
      <w:r w:rsidRPr="005E079B">
        <w:rPr>
          <w:b/>
          <w:bCs/>
        </w:rPr>
        <w:t xml:space="preserve"> </w:t>
      </w:r>
      <w:proofErr w:type="spellStart"/>
      <w:r w:rsidRPr="005E079B">
        <w:rPr>
          <w:b/>
          <w:bCs/>
        </w:rPr>
        <w:t>Derivative</w:t>
      </w:r>
      <w:proofErr w:type="spellEnd"/>
      <w:r w:rsidRPr="005E079B">
        <w:rPr>
          <w:b/>
          <w:bCs/>
        </w:rPr>
        <w:t xml:space="preserve"> (ANTIPYRINE)</w:t>
      </w:r>
    </w:p>
    <w:p w14:paraId="4005DBCA" w14:textId="77777777" w:rsidR="005E079B" w:rsidRPr="005E079B" w:rsidRDefault="005E079B" w:rsidP="005E079B">
      <w:proofErr w:type="spellStart"/>
      <w:r w:rsidRPr="005E079B">
        <w:rPr>
          <w:b/>
          <w:bCs/>
        </w:rPr>
        <w:t>Antipyrine</w:t>
      </w:r>
      <w:proofErr w:type="spellEnd"/>
      <w:r w:rsidRPr="005E079B">
        <w:t xml:space="preserve"> е едно от лекарствата, които предизвикват </w:t>
      </w:r>
      <w:proofErr w:type="spellStart"/>
      <w:r w:rsidRPr="005E079B">
        <w:t>левкоцитоза</w:t>
      </w:r>
      <w:proofErr w:type="spellEnd"/>
      <w:r w:rsidRPr="005E079B">
        <w:t xml:space="preserve">, подобно на </w:t>
      </w:r>
      <w:proofErr w:type="spellStart"/>
      <w:r w:rsidRPr="005E079B">
        <w:t>ерготин</w:t>
      </w:r>
      <w:proofErr w:type="spellEnd"/>
      <w:r w:rsidRPr="005E079B">
        <w:t xml:space="preserve">, </w:t>
      </w:r>
      <w:proofErr w:type="spellStart"/>
      <w:r w:rsidRPr="005E079B">
        <w:t>салицилати</w:t>
      </w:r>
      <w:proofErr w:type="spellEnd"/>
      <w:r w:rsidRPr="005E079B">
        <w:t xml:space="preserve"> и </w:t>
      </w:r>
      <w:proofErr w:type="spellStart"/>
      <w:r w:rsidRPr="005E079B">
        <w:t>туберкулин</w:t>
      </w:r>
      <w:proofErr w:type="spellEnd"/>
      <w:r w:rsidRPr="005E079B">
        <w:t xml:space="preserve">. Действа особено върху вазомоторните центрове, причинявайки разширяване на капилярите на кожата и поява на ограничени зони на </w:t>
      </w:r>
      <w:proofErr w:type="spellStart"/>
      <w:r w:rsidRPr="005E079B">
        <w:t>хиперемия</w:t>
      </w:r>
      <w:proofErr w:type="spellEnd"/>
      <w:r w:rsidRPr="005E079B">
        <w:t xml:space="preserve"> и подуване. В големи дози предизвиква обилно изпотяване, световъртеж, </w:t>
      </w:r>
      <w:proofErr w:type="spellStart"/>
      <w:r w:rsidRPr="005E079B">
        <w:t>цианоза</w:t>
      </w:r>
      <w:proofErr w:type="spellEnd"/>
      <w:r w:rsidRPr="005E079B">
        <w:t xml:space="preserve">, сънливост, наличие на албумин и кръв в урината. Остър </w:t>
      </w:r>
      <w:proofErr w:type="spellStart"/>
      <w:r w:rsidRPr="005E079B">
        <w:rPr>
          <w:i/>
          <w:iCs/>
        </w:rPr>
        <w:t>erythema</w:t>
      </w:r>
      <w:proofErr w:type="spellEnd"/>
      <w:r w:rsidRPr="005E079B">
        <w:rPr>
          <w:i/>
          <w:iCs/>
        </w:rPr>
        <w:t xml:space="preserve"> </w:t>
      </w:r>
      <w:proofErr w:type="spellStart"/>
      <w:r w:rsidRPr="005E079B">
        <w:rPr>
          <w:i/>
          <w:iCs/>
        </w:rPr>
        <w:t>multiforme</w:t>
      </w:r>
      <w:proofErr w:type="spellEnd"/>
      <w:r w:rsidRPr="005E079B">
        <w:t>.</w:t>
      </w:r>
    </w:p>
    <w:p w14:paraId="3BCDAB13" w14:textId="77777777" w:rsidR="005E079B" w:rsidRPr="005E079B" w:rsidRDefault="005E079B" w:rsidP="005E079B">
      <w:r w:rsidRPr="005E079B">
        <w:rPr>
          <w:b/>
          <w:bCs/>
        </w:rPr>
        <w:t>Ум.</w:t>
      </w:r>
      <w:r w:rsidRPr="005E079B">
        <w:t xml:space="preserve"> — Страх от полудяване; нервна тревожност; зрителни и слухови халюцинации.</w:t>
      </w:r>
    </w:p>
    <w:p w14:paraId="5C28D7CF" w14:textId="77777777" w:rsidR="005E079B" w:rsidRPr="005E079B" w:rsidRDefault="005E079B" w:rsidP="005E079B">
      <w:r w:rsidRPr="005E079B">
        <w:rPr>
          <w:b/>
          <w:bCs/>
        </w:rPr>
        <w:t>Глава.</w:t>
      </w:r>
      <w:r w:rsidRPr="005E079B">
        <w:t xml:space="preserve"> — Пулсиращо главоболие; усещане за стягане. Топли вълни. Главоболие под ушите, с болка в ушите.</w:t>
      </w:r>
    </w:p>
    <w:p w14:paraId="25EC0D39" w14:textId="77777777" w:rsidR="005E079B" w:rsidRPr="005E079B" w:rsidRDefault="005E079B" w:rsidP="005E079B">
      <w:r w:rsidRPr="005E079B">
        <w:rPr>
          <w:b/>
          <w:bCs/>
        </w:rPr>
        <w:t>Очи.</w:t>
      </w:r>
      <w:r w:rsidRPr="005E079B">
        <w:t xml:space="preserve"> — Подуване на клепачите. </w:t>
      </w:r>
      <w:proofErr w:type="spellStart"/>
      <w:r w:rsidRPr="005E079B">
        <w:t>Конюнктивата</w:t>
      </w:r>
      <w:proofErr w:type="spellEnd"/>
      <w:r w:rsidRPr="005E079B">
        <w:t xml:space="preserve"> зачервена и </w:t>
      </w:r>
      <w:proofErr w:type="spellStart"/>
      <w:r w:rsidRPr="005E079B">
        <w:t>оточна</w:t>
      </w:r>
      <w:proofErr w:type="spellEnd"/>
      <w:r w:rsidRPr="005E079B">
        <w:t>, със сълзене. Червени петна (</w:t>
      </w:r>
      <w:proofErr w:type="spellStart"/>
      <w:r w:rsidRPr="005E079B">
        <w:rPr>
          <w:b/>
          <w:bCs/>
        </w:rPr>
        <w:t>Apis</w:t>
      </w:r>
      <w:proofErr w:type="spellEnd"/>
      <w:r w:rsidRPr="005E079B">
        <w:t>).</w:t>
      </w:r>
    </w:p>
    <w:p w14:paraId="6BC40232" w14:textId="77777777" w:rsidR="005E079B" w:rsidRPr="005E079B" w:rsidRDefault="005E079B" w:rsidP="005E079B">
      <w:r w:rsidRPr="005E079B">
        <w:rPr>
          <w:b/>
          <w:bCs/>
        </w:rPr>
        <w:t>Уши.</w:t>
      </w:r>
      <w:r w:rsidRPr="005E079B">
        <w:t xml:space="preserve"> — Болки и шум. </w:t>
      </w:r>
      <w:proofErr w:type="spellStart"/>
      <w:r w:rsidRPr="005E079B">
        <w:t>Тинитус</w:t>
      </w:r>
      <w:proofErr w:type="spellEnd"/>
      <w:r w:rsidRPr="005E079B">
        <w:t>.</w:t>
      </w:r>
    </w:p>
    <w:p w14:paraId="599524BC" w14:textId="77777777" w:rsidR="005E079B" w:rsidRPr="005E079B" w:rsidRDefault="005E079B" w:rsidP="005E079B">
      <w:r w:rsidRPr="005E079B">
        <w:rPr>
          <w:b/>
          <w:bCs/>
        </w:rPr>
        <w:t>Лице.</w:t>
      </w:r>
      <w:r w:rsidRPr="005E079B">
        <w:t xml:space="preserve"> — Оток и подпухналост. Зачервено и подуто.</w:t>
      </w:r>
    </w:p>
    <w:p w14:paraId="49AF21C7" w14:textId="77777777" w:rsidR="005E079B" w:rsidRPr="005E079B" w:rsidRDefault="005E079B" w:rsidP="005E079B">
      <w:r w:rsidRPr="005E079B">
        <w:rPr>
          <w:b/>
          <w:bCs/>
        </w:rPr>
        <w:t>Уста.</w:t>
      </w:r>
      <w:r w:rsidRPr="005E079B">
        <w:t xml:space="preserve"> — Подуване на устните. Парене в устата и венците. </w:t>
      </w:r>
      <w:proofErr w:type="spellStart"/>
      <w:r w:rsidRPr="005E079B">
        <w:t>Улцерации</w:t>
      </w:r>
      <w:proofErr w:type="spellEnd"/>
      <w:r w:rsidRPr="005E079B">
        <w:t xml:space="preserve"> на устните и езика; </w:t>
      </w:r>
      <w:proofErr w:type="spellStart"/>
      <w:r w:rsidRPr="005E079B">
        <w:t>везикули</w:t>
      </w:r>
      <w:proofErr w:type="spellEnd"/>
      <w:r w:rsidRPr="005E079B">
        <w:t xml:space="preserve"> и були. Малка бучка в бузата. Подуване на езика. Кървава слюнка. Зъбобол по долната челюст.</w:t>
      </w:r>
    </w:p>
    <w:p w14:paraId="5EAFB532" w14:textId="77777777" w:rsidR="005E079B" w:rsidRPr="005E079B" w:rsidRDefault="005E079B" w:rsidP="005E079B">
      <w:r w:rsidRPr="005E079B">
        <w:rPr>
          <w:b/>
          <w:bCs/>
        </w:rPr>
        <w:t>Гърло.</w:t>
      </w:r>
      <w:r w:rsidRPr="005E079B">
        <w:t xml:space="preserve"> — Болка при преглъщане. </w:t>
      </w:r>
      <w:proofErr w:type="spellStart"/>
      <w:r w:rsidRPr="005E079B">
        <w:t>Експекторация</w:t>
      </w:r>
      <w:proofErr w:type="spellEnd"/>
      <w:r w:rsidRPr="005E079B">
        <w:t xml:space="preserve"> на зловонен гной. Абсцес, бяла фалшива мембрана. Усещане за парене.</w:t>
      </w:r>
    </w:p>
    <w:p w14:paraId="15C71A34" w14:textId="77777777" w:rsidR="005E079B" w:rsidRPr="005E079B" w:rsidRDefault="005E079B" w:rsidP="005E079B">
      <w:r w:rsidRPr="005E079B">
        <w:rPr>
          <w:b/>
          <w:bCs/>
        </w:rPr>
        <w:t>Стомах.</w:t>
      </w:r>
      <w:r w:rsidRPr="005E079B">
        <w:t xml:space="preserve"> — Гадене и повръщане; парене и болка.</w:t>
      </w:r>
    </w:p>
    <w:p w14:paraId="12450AF8" w14:textId="77777777" w:rsidR="005E079B" w:rsidRPr="005E079B" w:rsidRDefault="005E079B" w:rsidP="005E079B">
      <w:r w:rsidRPr="005E079B">
        <w:rPr>
          <w:b/>
          <w:bCs/>
        </w:rPr>
        <w:t>Урина.</w:t>
      </w:r>
      <w:r w:rsidRPr="005E079B">
        <w:t xml:space="preserve"> — Намалено количество. Пенисът става черен.</w:t>
      </w:r>
    </w:p>
    <w:p w14:paraId="7DC289E8" w14:textId="77777777" w:rsidR="005E079B" w:rsidRPr="005E079B" w:rsidRDefault="005E079B" w:rsidP="005E079B">
      <w:r w:rsidRPr="005E079B">
        <w:rPr>
          <w:b/>
          <w:bCs/>
        </w:rPr>
        <w:t>Жена.</w:t>
      </w:r>
      <w:r w:rsidRPr="005E079B">
        <w:t xml:space="preserve"> — Сърбеж и парене във влагалището. Потисната менструация. Водниста </w:t>
      </w:r>
      <w:proofErr w:type="spellStart"/>
      <w:r w:rsidRPr="005E079B">
        <w:t>левкорея</w:t>
      </w:r>
      <w:proofErr w:type="spellEnd"/>
      <w:r w:rsidRPr="005E079B">
        <w:t>.</w:t>
      </w:r>
    </w:p>
    <w:p w14:paraId="2B3183DE" w14:textId="77777777" w:rsidR="005E079B" w:rsidRPr="005E079B" w:rsidRDefault="005E079B" w:rsidP="005E079B">
      <w:r w:rsidRPr="005E079B">
        <w:rPr>
          <w:b/>
          <w:bCs/>
        </w:rPr>
        <w:t>Дихателни.</w:t>
      </w:r>
      <w:r w:rsidRPr="005E079B">
        <w:t xml:space="preserve"> — Течаща </w:t>
      </w:r>
      <w:proofErr w:type="spellStart"/>
      <w:r w:rsidRPr="005E079B">
        <w:t>кориза</w:t>
      </w:r>
      <w:proofErr w:type="spellEnd"/>
      <w:r w:rsidRPr="005E079B">
        <w:t xml:space="preserve">. Подуване на носната лигавица. Тъпи болки във фронталния синус. </w:t>
      </w:r>
      <w:proofErr w:type="spellStart"/>
      <w:r w:rsidRPr="005E079B">
        <w:t>Афония</w:t>
      </w:r>
      <w:proofErr w:type="spellEnd"/>
      <w:r w:rsidRPr="005E079B">
        <w:t xml:space="preserve">. Потиснатост и </w:t>
      </w:r>
      <w:proofErr w:type="spellStart"/>
      <w:r w:rsidRPr="005E079B">
        <w:t>диспнея</w:t>
      </w:r>
      <w:proofErr w:type="spellEnd"/>
      <w:r w:rsidRPr="005E079B">
        <w:t>. Дишане тип Чейн–</w:t>
      </w:r>
      <w:proofErr w:type="spellStart"/>
      <w:r w:rsidRPr="005E079B">
        <w:t>Стокс</w:t>
      </w:r>
      <w:proofErr w:type="spellEnd"/>
      <w:r w:rsidRPr="005E079B">
        <w:t>.</w:t>
      </w:r>
    </w:p>
    <w:p w14:paraId="259C956C" w14:textId="77777777" w:rsidR="005E079B" w:rsidRPr="005E079B" w:rsidRDefault="005E079B" w:rsidP="005E079B">
      <w:r w:rsidRPr="005E079B">
        <w:rPr>
          <w:b/>
          <w:bCs/>
        </w:rPr>
        <w:t>Сърце.</w:t>
      </w:r>
      <w:r w:rsidRPr="005E079B">
        <w:t xml:space="preserve"> — Прималяване с усещане, че сърцето спира. Пулсации по цялото тяло. Пулс бърз, слаб, нерегулярен.</w:t>
      </w:r>
    </w:p>
    <w:p w14:paraId="031D0570" w14:textId="77777777" w:rsidR="005E079B" w:rsidRPr="005E079B" w:rsidRDefault="005E079B" w:rsidP="005E079B">
      <w:r w:rsidRPr="005E079B">
        <w:rPr>
          <w:b/>
          <w:bCs/>
        </w:rPr>
        <w:t>Нерви.</w:t>
      </w:r>
      <w:r w:rsidRPr="005E079B">
        <w:t xml:space="preserve"> — </w:t>
      </w:r>
      <w:proofErr w:type="spellStart"/>
      <w:r w:rsidRPr="005E079B">
        <w:t>Епилептиформени</w:t>
      </w:r>
      <w:proofErr w:type="spellEnd"/>
      <w:r w:rsidRPr="005E079B">
        <w:t xml:space="preserve"> пристъпи. </w:t>
      </w:r>
      <w:proofErr w:type="spellStart"/>
      <w:r w:rsidRPr="005E079B">
        <w:t>Контрактури</w:t>
      </w:r>
      <w:proofErr w:type="spellEnd"/>
      <w:r w:rsidRPr="005E079B">
        <w:t xml:space="preserve">. Треперене и крампи. Мравучкане и изтръпване. Обща </w:t>
      </w:r>
      <w:proofErr w:type="spellStart"/>
      <w:r w:rsidRPr="005E079B">
        <w:t>прострация</w:t>
      </w:r>
      <w:proofErr w:type="spellEnd"/>
      <w:r w:rsidRPr="005E079B">
        <w:t>.</w:t>
      </w:r>
    </w:p>
    <w:p w14:paraId="0B664BD1" w14:textId="77777777" w:rsidR="005E079B" w:rsidRPr="005E079B" w:rsidRDefault="005E079B" w:rsidP="005E079B">
      <w:r w:rsidRPr="005E079B">
        <w:rPr>
          <w:b/>
          <w:bCs/>
        </w:rPr>
        <w:t>Кожа.</w:t>
      </w:r>
      <w:r w:rsidRPr="005E079B">
        <w:t xml:space="preserve"> — Еритема, екзема, </w:t>
      </w:r>
      <w:proofErr w:type="spellStart"/>
      <w:r w:rsidRPr="005E079B">
        <w:t>пемфигус</w:t>
      </w:r>
      <w:proofErr w:type="spellEnd"/>
      <w:r w:rsidRPr="005E079B">
        <w:t xml:space="preserve">. Интензивен сърбеж. Уртикария, появяваща се и изчезваща внезапно, с вътрешна студенина. </w:t>
      </w:r>
      <w:proofErr w:type="spellStart"/>
      <w:r w:rsidRPr="005E079B">
        <w:t>Ангионевротичен</w:t>
      </w:r>
      <w:proofErr w:type="spellEnd"/>
      <w:r w:rsidRPr="005E079B">
        <w:t xml:space="preserve"> оток. Тъмни петна по кожата на пениса, понякога с оток.</w:t>
      </w:r>
    </w:p>
    <w:p w14:paraId="6E775842" w14:textId="77777777" w:rsidR="005E079B" w:rsidRPr="005E079B" w:rsidRDefault="005E079B" w:rsidP="005E079B">
      <w:r w:rsidRPr="005E079B">
        <w:rPr>
          <w:b/>
          <w:bCs/>
        </w:rPr>
        <w:lastRenderedPageBreak/>
        <w:t>Доза.</w:t>
      </w:r>
      <w:r w:rsidRPr="005E079B">
        <w:t xml:space="preserve"> — Втора десетична потенция.</w:t>
      </w:r>
    </w:p>
    <w:p w14:paraId="4B84A723" w14:textId="77777777" w:rsidR="00CD4D83" w:rsidRDefault="00CD4D83"/>
    <w:p w14:paraId="2092DE78" w14:textId="77777777" w:rsidR="005E079B" w:rsidRDefault="005E079B">
      <w:pPr>
        <w:rPr>
          <w:lang w:val="en-US"/>
        </w:rPr>
      </w:pPr>
    </w:p>
    <w:p w14:paraId="0FEF7D72" w14:textId="77777777" w:rsidR="00CE2134" w:rsidRPr="00CE2134" w:rsidRDefault="00CE2134" w:rsidP="00CE2134">
      <w:pPr>
        <w:pStyle w:val="1"/>
      </w:pPr>
      <w:proofErr w:type="spellStart"/>
      <w:r w:rsidRPr="00CE2134">
        <w:t>Aphis</w:t>
      </w:r>
      <w:proofErr w:type="spellEnd"/>
      <w:r w:rsidRPr="00CE2134">
        <w:t xml:space="preserve"> </w:t>
      </w:r>
      <w:proofErr w:type="spellStart"/>
      <w:r w:rsidRPr="00CE2134">
        <w:t>chenopodii</w:t>
      </w:r>
      <w:proofErr w:type="spellEnd"/>
      <w:r w:rsidRPr="00CE2134">
        <w:t xml:space="preserve"> </w:t>
      </w:r>
      <w:proofErr w:type="spellStart"/>
      <w:r w:rsidRPr="00CE2134">
        <w:t>glauci</w:t>
      </w:r>
      <w:proofErr w:type="spellEnd"/>
    </w:p>
    <w:p w14:paraId="71AC382E" w14:textId="27D187D9" w:rsidR="00CE2134" w:rsidRPr="00CE2134" w:rsidRDefault="00CE2134" w:rsidP="00CE2134">
      <w:proofErr w:type="spellStart"/>
      <w:r w:rsidRPr="00CE2134">
        <w:rPr>
          <w:b/>
          <w:bCs/>
        </w:rPr>
        <w:t>Plant</w:t>
      </w:r>
      <w:r w:rsidRPr="00CE2134">
        <w:rPr>
          <w:b/>
          <w:bCs/>
        </w:rPr>
        <w:noBreakHyphen/>
        <w:t>lice</w:t>
      </w:r>
      <w:proofErr w:type="spellEnd"/>
      <w:r w:rsidRPr="00CE2134">
        <w:rPr>
          <w:b/>
          <w:bCs/>
        </w:rPr>
        <w:t xml:space="preserve"> </w:t>
      </w:r>
      <w:proofErr w:type="spellStart"/>
      <w:r w:rsidRPr="00CE2134">
        <w:rPr>
          <w:b/>
          <w:bCs/>
        </w:rPr>
        <w:t>from</w:t>
      </w:r>
      <w:proofErr w:type="spellEnd"/>
      <w:r w:rsidRPr="00CE2134">
        <w:rPr>
          <w:b/>
          <w:bCs/>
        </w:rPr>
        <w:t xml:space="preserve"> </w:t>
      </w:r>
      <w:proofErr w:type="spellStart"/>
      <w:r w:rsidRPr="00CE2134">
        <w:rPr>
          <w:b/>
          <w:bCs/>
          <w:i/>
          <w:iCs/>
        </w:rPr>
        <w:t>Chenopodium</w:t>
      </w:r>
      <w:proofErr w:type="spellEnd"/>
      <w:r w:rsidRPr="00CE2134">
        <w:rPr>
          <w:b/>
          <w:bCs/>
        </w:rPr>
        <w:t xml:space="preserve"> </w:t>
      </w:r>
      <w:r>
        <w:rPr>
          <w:b/>
          <w:bCs/>
          <w:lang w:val="en-US"/>
        </w:rPr>
        <w:br/>
      </w:r>
      <w:r w:rsidRPr="00CE2134">
        <w:rPr>
          <w:b/>
          <w:bCs/>
        </w:rPr>
        <w:t>(CHENOPODII GLAUCI APHIS)</w:t>
      </w:r>
    </w:p>
    <w:p w14:paraId="76F43EA2" w14:textId="77777777" w:rsidR="00CE2134" w:rsidRPr="00CE2134" w:rsidRDefault="00CE2134" w:rsidP="00CE2134">
      <w:r w:rsidRPr="00CE2134">
        <w:t>Притежава в голяма степен свойствата на растението, върху което живее насекомото.</w:t>
      </w:r>
    </w:p>
    <w:p w14:paraId="1313CBDC" w14:textId="77777777" w:rsidR="00CE2134" w:rsidRPr="00CE2134" w:rsidRDefault="00CE2134" w:rsidP="00CE2134">
      <w:r w:rsidRPr="00CE2134">
        <w:rPr>
          <w:b/>
          <w:bCs/>
        </w:rPr>
        <w:t>Глава.</w:t>
      </w:r>
      <w:r w:rsidRPr="00CE2134">
        <w:t xml:space="preserve"> — Тъга; главоболие, по</w:t>
      </w:r>
      <w:r w:rsidRPr="00CE2134">
        <w:noBreakHyphen/>
        <w:t>лошо от движение. Мозъкът сякаш се „плиска“ насам</w:t>
      </w:r>
      <w:r w:rsidRPr="00CE2134">
        <w:noBreakHyphen/>
        <w:t xml:space="preserve">натам. </w:t>
      </w:r>
      <w:proofErr w:type="spellStart"/>
      <w:r w:rsidRPr="00CE2134">
        <w:t>Кориза</w:t>
      </w:r>
      <w:proofErr w:type="spellEnd"/>
      <w:r w:rsidRPr="00CE2134">
        <w:t xml:space="preserve"> с парене или хапещо усещане в ноздрите. Шум в ушите като от оръдия. Жълто лице. Дясна орбитална невралгия с обилно сълзене. Зъбобол, облекчаващ се от обща топла пот (</w:t>
      </w:r>
      <w:proofErr w:type="spellStart"/>
      <w:r w:rsidRPr="00CE2134">
        <w:rPr>
          <w:b/>
          <w:bCs/>
        </w:rPr>
        <w:t>Chamomilla</w:t>
      </w:r>
      <w:proofErr w:type="spellEnd"/>
      <w:r w:rsidRPr="00CE2134">
        <w:t>). Зъбобол, излъчващ към ухото, слепоочието и скулата (</w:t>
      </w:r>
      <w:proofErr w:type="spellStart"/>
      <w:r w:rsidRPr="00CE2134">
        <w:rPr>
          <w:b/>
          <w:bCs/>
        </w:rPr>
        <w:t>Plantago</w:t>
      </w:r>
      <w:proofErr w:type="spellEnd"/>
      <w:r w:rsidRPr="00CE2134">
        <w:t>).</w:t>
      </w:r>
    </w:p>
    <w:p w14:paraId="798065E6" w14:textId="77777777" w:rsidR="00CE2134" w:rsidRPr="00CE2134" w:rsidRDefault="00CE2134" w:rsidP="00CE2134">
      <w:r w:rsidRPr="00CE2134">
        <w:rPr>
          <w:b/>
          <w:bCs/>
        </w:rPr>
        <w:t>Стомах.</w:t>
      </w:r>
      <w:r w:rsidRPr="00CE2134">
        <w:t xml:space="preserve"> — Липса на апетит за месо и хляб. </w:t>
      </w:r>
      <w:proofErr w:type="spellStart"/>
      <w:r w:rsidRPr="00CE2134">
        <w:t>Везикули</w:t>
      </w:r>
      <w:proofErr w:type="spellEnd"/>
      <w:r w:rsidRPr="00CE2134">
        <w:t xml:space="preserve"> на върха на езика. Много слуз. Колики с много куркане и безуспешни позиви за </w:t>
      </w:r>
      <w:proofErr w:type="spellStart"/>
      <w:r w:rsidRPr="00CE2134">
        <w:t>дефекация</w:t>
      </w:r>
      <w:proofErr w:type="spellEnd"/>
      <w:r w:rsidRPr="00CE2134">
        <w:t>.</w:t>
      </w:r>
    </w:p>
    <w:p w14:paraId="4DD2247C" w14:textId="77777777" w:rsidR="00CE2134" w:rsidRPr="00CE2134" w:rsidRDefault="00CE2134" w:rsidP="00CE2134">
      <w:r w:rsidRPr="00CE2134">
        <w:rPr>
          <w:b/>
          <w:bCs/>
        </w:rPr>
        <w:t>Изпражнения.</w:t>
      </w:r>
      <w:r w:rsidRPr="00CE2134">
        <w:t xml:space="preserve"> — Твърди и на възли. Сутрешна диария с болезнени позиви, парене в ануса и натиск в ректума и мехура.</w:t>
      </w:r>
    </w:p>
    <w:p w14:paraId="11CE93AC" w14:textId="77777777" w:rsidR="00CE2134" w:rsidRPr="00CE2134" w:rsidRDefault="00CE2134" w:rsidP="00CE2134">
      <w:r w:rsidRPr="00CE2134">
        <w:rPr>
          <w:b/>
          <w:bCs/>
        </w:rPr>
        <w:t>Урина.</w:t>
      </w:r>
      <w:r w:rsidRPr="00CE2134">
        <w:t xml:space="preserve"> — </w:t>
      </w:r>
      <w:proofErr w:type="spellStart"/>
      <w:r w:rsidRPr="00CE2134">
        <w:t>Волуптуозно</w:t>
      </w:r>
      <w:proofErr w:type="spellEnd"/>
      <w:r w:rsidRPr="00CE2134">
        <w:t xml:space="preserve"> усещане в </w:t>
      </w:r>
      <w:proofErr w:type="spellStart"/>
      <w:r w:rsidRPr="00CE2134">
        <w:t>гланса</w:t>
      </w:r>
      <w:proofErr w:type="spellEnd"/>
      <w:r w:rsidRPr="00CE2134">
        <w:t>. Парене в уретрата. Често, обилно, пенливо уриниране.</w:t>
      </w:r>
    </w:p>
    <w:p w14:paraId="3D03F32B" w14:textId="77777777" w:rsidR="00CE2134" w:rsidRPr="00CE2134" w:rsidRDefault="00CE2134" w:rsidP="00CE2134">
      <w:r w:rsidRPr="00CE2134">
        <w:rPr>
          <w:b/>
          <w:bCs/>
        </w:rPr>
        <w:t>Гръб.</w:t>
      </w:r>
      <w:r w:rsidRPr="00CE2134">
        <w:t xml:space="preserve"> — Силни болки в областта на долния вътрешен ъгъл на лявата лопатка, излъчващи към гърдите.</w:t>
      </w:r>
    </w:p>
    <w:p w14:paraId="5B948F9D" w14:textId="77777777" w:rsidR="00CE2134" w:rsidRPr="00CE2134" w:rsidRDefault="00CE2134" w:rsidP="00CE2134">
      <w:r w:rsidRPr="00CE2134">
        <w:rPr>
          <w:b/>
          <w:bCs/>
        </w:rPr>
        <w:t>Треска.</w:t>
      </w:r>
      <w:r w:rsidRPr="00CE2134">
        <w:t xml:space="preserve"> — Студени тръпки по цялото тяло; парене в дланите; гореща пот в леглото.</w:t>
      </w:r>
    </w:p>
    <w:p w14:paraId="6D564F73" w14:textId="77777777" w:rsidR="00CE2134" w:rsidRPr="00CE2134" w:rsidRDefault="00CE2134" w:rsidP="00CE2134">
      <w:r w:rsidRPr="00CE2134">
        <w:rPr>
          <w:b/>
          <w:bCs/>
        </w:rPr>
        <w:t>Връзки.</w:t>
      </w:r>
      <w:r w:rsidRPr="00CE2134">
        <w:t xml:space="preserve"> — Сравни: </w:t>
      </w:r>
      <w:proofErr w:type="spellStart"/>
      <w:r w:rsidRPr="00CE2134">
        <w:rPr>
          <w:b/>
          <w:bCs/>
        </w:rPr>
        <w:t>Natrum</w:t>
      </w:r>
      <w:proofErr w:type="spellEnd"/>
      <w:r w:rsidRPr="00CE2134">
        <w:rPr>
          <w:b/>
          <w:bCs/>
        </w:rPr>
        <w:t xml:space="preserve"> </w:t>
      </w:r>
      <w:proofErr w:type="spellStart"/>
      <w:r w:rsidRPr="00CE2134">
        <w:rPr>
          <w:b/>
          <w:bCs/>
        </w:rPr>
        <w:t>sulphuricum</w:t>
      </w:r>
      <w:proofErr w:type="spellEnd"/>
      <w:r w:rsidRPr="00CE2134">
        <w:t xml:space="preserve">, </w:t>
      </w:r>
      <w:proofErr w:type="spellStart"/>
      <w:r w:rsidRPr="00CE2134">
        <w:rPr>
          <w:b/>
          <w:bCs/>
        </w:rPr>
        <w:t>Nux</w:t>
      </w:r>
      <w:proofErr w:type="spellEnd"/>
      <w:r w:rsidRPr="00CE2134">
        <w:rPr>
          <w:b/>
          <w:bCs/>
        </w:rPr>
        <w:t xml:space="preserve"> </w:t>
      </w:r>
      <w:proofErr w:type="spellStart"/>
      <w:r w:rsidRPr="00CE2134">
        <w:rPr>
          <w:b/>
          <w:bCs/>
        </w:rPr>
        <w:t>vomica</w:t>
      </w:r>
      <w:proofErr w:type="spellEnd"/>
      <w:r w:rsidRPr="00CE2134">
        <w:t>.</w:t>
      </w:r>
    </w:p>
    <w:p w14:paraId="2332F1AE" w14:textId="77777777" w:rsidR="00CE2134" w:rsidRPr="00CE2134" w:rsidRDefault="00CE2134" w:rsidP="00CE2134">
      <w:r w:rsidRPr="00CE2134">
        <w:rPr>
          <w:b/>
          <w:bCs/>
        </w:rPr>
        <w:t>Доза.</w:t>
      </w:r>
      <w:r w:rsidRPr="00CE2134">
        <w:t xml:space="preserve"> — От шеста до тридесета потенция.</w:t>
      </w:r>
    </w:p>
    <w:p w14:paraId="2E3CDFAE" w14:textId="77777777" w:rsidR="001D2A4B" w:rsidRPr="001D2A4B" w:rsidRDefault="001D2A4B">
      <w:pPr>
        <w:rPr>
          <w:lang w:val="en-US"/>
        </w:rPr>
      </w:pPr>
    </w:p>
    <w:p w14:paraId="281A518E" w14:textId="77777777" w:rsidR="005E079B" w:rsidRDefault="005E079B">
      <w:pPr>
        <w:rPr>
          <w:lang w:val="en-US"/>
        </w:rPr>
      </w:pPr>
    </w:p>
    <w:p w14:paraId="3D31114F" w14:textId="77777777" w:rsidR="001700C9" w:rsidRPr="001700C9" w:rsidRDefault="001700C9" w:rsidP="001700C9">
      <w:pPr>
        <w:pStyle w:val="1"/>
      </w:pPr>
      <w:proofErr w:type="spellStart"/>
      <w:r w:rsidRPr="001700C9">
        <w:t>Apis</w:t>
      </w:r>
      <w:proofErr w:type="spellEnd"/>
      <w:r w:rsidRPr="001700C9">
        <w:t xml:space="preserve"> </w:t>
      </w:r>
      <w:proofErr w:type="spellStart"/>
      <w:r w:rsidRPr="001700C9">
        <w:t>mellifica</w:t>
      </w:r>
      <w:proofErr w:type="spellEnd"/>
    </w:p>
    <w:p w14:paraId="1E71D72C" w14:textId="77777777" w:rsidR="001700C9" w:rsidRPr="001700C9" w:rsidRDefault="001700C9" w:rsidP="001700C9">
      <w:r w:rsidRPr="001700C9">
        <w:rPr>
          <w:b/>
          <w:bCs/>
        </w:rPr>
        <w:t xml:space="preserve">The </w:t>
      </w:r>
      <w:proofErr w:type="spellStart"/>
      <w:r w:rsidRPr="001700C9">
        <w:rPr>
          <w:b/>
          <w:bCs/>
        </w:rPr>
        <w:t>Honey</w:t>
      </w:r>
      <w:r w:rsidRPr="001700C9">
        <w:rPr>
          <w:b/>
          <w:bCs/>
        </w:rPr>
        <w:noBreakHyphen/>
        <w:t>Bee</w:t>
      </w:r>
      <w:proofErr w:type="spellEnd"/>
    </w:p>
    <w:p w14:paraId="105873CD" w14:textId="77777777" w:rsidR="001700C9" w:rsidRPr="001700C9" w:rsidRDefault="001700C9" w:rsidP="001700C9">
      <w:r w:rsidRPr="001700C9">
        <w:t>Действа върху клетъчните тъкани, причинявайки отоци на кожата и лигавиците.</w:t>
      </w:r>
    </w:p>
    <w:p w14:paraId="2C5F3785" w14:textId="77777777" w:rsidR="001700C9" w:rsidRPr="001700C9" w:rsidRDefault="001700C9" w:rsidP="001700C9">
      <w:r w:rsidRPr="001700C9">
        <w:lastRenderedPageBreak/>
        <w:t>Много характерните ефекти от ужилването на пчелата дават сигурни показания за употребата ѝ в болест. Подуване или подпухване на различни части, отоци, розово</w:t>
      </w:r>
      <w:r w:rsidRPr="001700C9">
        <w:noBreakHyphen/>
        <w:t>червен оттенък, жилещи болки, болезненост, непоносимост към топлина и най</w:t>
      </w:r>
      <w:r w:rsidRPr="001700C9">
        <w:noBreakHyphen/>
        <w:t xml:space="preserve">лек допир, следобедно влошаване — това са водещите общи симптоми. </w:t>
      </w:r>
      <w:proofErr w:type="spellStart"/>
      <w:r w:rsidRPr="001700C9">
        <w:t>Еризипелозни</w:t>
      </w:r>
      <w:proofErr w:type="spellEnd"/>
      <w:r w:rsidRPr="001700C9">
        <w:t xml:space="preserve"> възпаления, </w:t>
      </w:r>
      <w:proofErr w:type="spellStart"/>
      <w:r w:rsidRPr="001700C9">
        <w:t>воднянки</w:t>
      </w:r>
      <w:proofErr w:type="spellEnd"/>
      <w:r w:rsidRPr="001700C9">
        <w:t xml:space="preserve">, </w:t>
      </w:r>
      <w:proofErr w:type="spellStart"/>
      <w:r w:rsidRPr="001700C9">
        <w:t>анасарка</w:t>
      </w:r>
      <w:proofErr w:type="spellEnd"/>
      <w:r w:rsidRPr="001700C9">
        <w:t xml:space="preserve">, остри възпаления на бъбреците и други </w:t>
      </w:r>
      <w:proofErr w:type="spellStart"/>
      <w:r w:rsidRPr="001700C9">
        <w:t>паренхимни</w:t>
      </w:r>
      <w:proofErr w:type="spellEnd"/>
      <w:r w:rsidRPr="001700C9">
        <w:t xml:space="preserve"> тъкани са характерни патологични състояния за </w:t>
      </w:r>
      <w:proofErr w:type="spellStart"/>
      <w:r w:rsidRPr="001700C9">
        <w:rPr>
          <w:b/>
          <w:bCs/>
        </w:rPr>
        <w:t>Apis</w:t>
      </w:r>
      <w:proofErr w:type="spellEnd"/>
      <w:r w:rsidRPr="001700C9">
        <w:t xml:space="preserve">. Действа особено върху външните части — кожа, обвивки на вътрешни органи, серозни мембрани. Предизвиква серозни възпаления с излив — мозъчни обвивки, сърце, плевра и др. Изразена чувствителност към допир и обща болезненост. Усещания за стягане. Усещане за скованост и сякаш нещо е откъснато вътре в тялото. Силна </w:t>
      </w:r>
      <w:proofErr w:type="spellStart"/>
      <w:r w:rsidRPr="001700C9">
        <w:t>прострация</w:t>
      </w:r>
      <w:proofErr w:type="spellEnd"/>
      <w:r w:rsidRPr="001700C9">
        <w:t>.</w:t>
      </w:r>
    </w:p>
    <w:p w14:paraId="5BE1BE0F" w14:textId="77777777" w:rsidR="001700C9" w:rsidRPr="001700C9" w:rsidRDefault="001700C9" w:rsidP="001700C9">
      <w:r w:rsidRPr="001700C9">
        <w:rPr>
          <w:b/>
          <w:bCs/>
        </w:rPr>
        <w:t>Ум.</w:t>
      </w:r>
      <w:r w:rsidRPr="001700C9">
        <w:t xml:space="preserve"> — Апатия, безразличие, безсъзнание. Несръчен; изпуска предмети. Ступор с внезапни остри писъци и подскачания. Ступор, редуващ се с еротична мания. Усещане, че умира. Безучастност; не може да мисли ясно. Ревнив, неспокоен, трудно удовлетворим. Внезапни пронизителни писъци. Хленчене. Плачливост. Ревност, уплаха, ярост, раздразнение, скръб. Не може да се концентрира при четене или учене.</w:t>
      </w:r>
    </w:p>
    <w:p w14:paraId="7E452FFE" w14:textId="77777777" w:rsidR="001700C9" w:rsidRPr="001700C9" w:rsidRDefault="001700C9" w:rsidP="001700C9">
      <w:r w:rsidRPr="001700C9">
        <w:rPr>
          <w:b/>
          <w:bCs/>
        </w:rPr>
        <w:t>Глава.</w:t>
      </w:r>
      <w:r w:rsidRPr="001700C9">
        <w:t xml:space="preserve"> — Целият мозък се усеща много уморен. Световъртеж със кихане, по</w:t>
      </w:r>
      <w:r w:rsidRPr="001700C9">
        <w:noBreakHyphen/>
        <w:t>лошо при лягане или затваряне на очите. Топлина, пулсации, разпъващи болки — по</w:t>
      </w:r>
      <w:r w:rsidRPr="001700C9">
        <w:noBreakHyphen/>
        <w:t>добре от натиск, по</w:t>
      </w:r>
      <w:r w:rsidRPr="001700C9">
        <w:noBreakHyphen/>
        <w:t>лошо от движение. Внезапни пробождащи болки. Тъпа тежест в тилната област, сякаш от удар, излъчваща към врата (по</w:t>
      </w:r>
      <w:r w:rsidRPr="001700C9">
        <w:noBreakHyphen/>
        <w:t>добре от натиск), придружена от сексуална възбуда. Блъска главата в възглавницата и пищи.</w:t>
      </w:r>
    </w:p>
    <w:p w14:paraId="3F4F2EB7" w14:textId="77777777" w:rsidR="001700C9" w:rsidRPr="001700C9" w:rsidRDefault="001700C9" w:rsidP="001700C9">
      <w:r w:rsidRPr="001700C9">
        <w:rPr>
          <w:b/>
          <w:bCs/>
        </w:rPr>
        <w:t>Очи.</w:t>
      </w:r>
      <w:r w:rsidRPr="001700C9">
        <w:t xml:space="preserve"> — Клепачите подути, зачервени, </w:t>
      </w:r>
      <w:proofErr w:type="spellStart"/>
      <w:r w:rsidRPr="001700C9">
        <w:t>оточни</w:t>
      </w:r>
      <w:proofErr w:type="spellEnd"/>
      <w:r w:rsidRPr="001700C9">
        <w:t xml:space="preserve">, обърнати навън, възпалени; парят и жилят. </w:t>
      </w:r>
      <w:proofErr w:type="spellStart"/>
      <w:r w:rsidRPr="001700C9">
        <w:t>Конюнктивата</w:t>
      </w:r>
      <w:proofErr w:type="spellEnd"/>
      <w:r w:rsidRPr="001700C9">
        <w:t xml:space="preserve"> яркочервена, подпухнала. Горещо сълзене. </w:t>
      </w:r>
      <w:proofErr w:type="spellStart"/>
      <w:r w:rsidRPr="001700C9">
        <w:t>Фотофобия</w:t>
      </w:r>
      <w:proofErr w:type="spellEnd"/>
      <w:r w:rsidRPr="001700C9">
        <w:t xml:space="preserve">. Внезапни пронизителни болки. Болки около орбитите. Серозен излив, оток и остри болки. Гнойно възпаление. </w:t>
      </w:r>
      <w:proofErr w:type="spellStart"/>
      <w:r w:rsidRPr="001700C9">
        <w:t>Кератит</w:t>
      </w:r>
      <w:proofErr w:type="spellEnd"/>
      <w:r w:rsidRPr="001700C9">
        <w:t xml:space="preserve"> с интензивна </w:t>
      </w:r>
      <w:proofErr w:type="spellStart"/>
      <w:r w:rsidRPr="001700C9">
        <w:t>хемоза</w:t>
      </w:r>
      <w:proofErr w:type="spellEnd"/>
      <w:r w:rsidRPr="001700C9">
        <w:t xml:space="preserve">. </w:t>
      </w:r>
      <w:proofErr w:type="spellStart"/>
      <w:r w:rsidRPr="001700C9">
        <w:t>Стафилом</w:t>
      </w:r>
      <w:proofErr w:type="spellEnd"/>
      <w:r w:rsidRPr="001700C9">
        <w:t xml:space="preserve"> на роговицата след гнойно възпаление. Ечемици; предотвратява рецидиви.</w:t>
      </w:r>
    </w:p>
    <w:p w14:paraId="5BBFFDAB" w14:textId="77777777" w:rsidR="001700C9" w:rsidRPr="001700C9" w:rsidRDefault="001700C9" w:rsidP="001700C9">
      <w:r w:rsidRPr="001700C9">
        <w:rPr>
          <w:b/>
          <w:bCs/>
        </w:rPr>
        <w:t>Уши.</w:t>
      </w:r>
      <w:r w:rsidRPr="001700C9">
        <w:t xml:space="preserve"> — Външното ухо червено, възпалено, болезнено; жилещи болки.</w:t>
      </w:r>
    </w:p>
    <w:p w14:paraId="6F736521" w14:textId="77777777" w:rsidR="001700C9" w:rsidRPr="001700C9" w:rsidRDefault="001700C9" w:rsidP="001700C9">
      <w:r w:rsidRPr="001700C9">
        <w:rPr>
          <w:b/>
          <w:bCs/>
        </w:rPr>
        <w:t>Нос.</w:t>
      </w:r>
      <w:r w:rsidRPr="001700C9">
        <w:t xml:space="preserve"> — Студен връх на носа. Червен, подут, възпален, с остри болки.</w:t>
      </w:r>
    </w:p>
    <w:p w14:paraId="38FBA54A" w14:textId="77777777" w:rsidR="001700C9" w:rsidRPr="001700C9" w:rsidRDefault="001700C9" w:rsidP="001700C9">
      <w:r w:rsidRPr="001700C9">
        <w:rPr>
          <w:b/>
          <w:bCs/>
        </w:rPr>
        <w:t>Лице.</w:t>
      </w:r>
      <w:r w:rsidRPr="001700C9">
        <w:t xml:space="preserve"> — Подуто, червено, с пронизителна болка. Восъчно, бледо, </w:t>
      </w:r>
      <w:proofErr w:type="spellStart"/>
      <w:r w:rsidRPr="001700C9">
        <w:t>оточно</w:t>
      </w:r>
      <w:proofErr w:type="spellEnd"/>
      <w:r w:rsidRPr="001700C9">
        <w:t xml:space="preserve">. </w:t>
      </w:r>
      <w:proofErr w:type="spellStart"/>
      <w:r w:rsidRPr="001700C9">
        <w:t>Еризипел</w:t>
      </w:r>
      <w:proofErr w:type="spellEnd"/>
      <w:r w:rsidRPr="001700C9">
        <w:t xml:space="preserve"> с жилещо</w:t>
      </w:r>
      <w:r w:rsidRPr="001700C9">
        <w:noBreakHyphen/>
        <w:t>парещ оток. Разпространява се отдясно наляво.</w:t>
      </w:r>
    </w:p>
    <w:p w14:paraId="2900DCEE" w14:textId="77777777" w:rsidR="001700C9" w:rsidRPr="001700C9" w:rsidRDefault="001700C9" w:rsidP="001700C9">
      <w:r w:rsidRPr="001700C9">
        <w:rPr>
          <w:b/>
          <w:bCs/>
        </w:rPr>
        <w:t>Уста.</w:t>
      </w:r>
      <w:r w:rsidRPr="001700C9">
        <w:t xml:space="preserve"> — Език огнено червен, подут, болезнен, суров, с </w:t>
      </w:r>
      <w:proofErr w:type="spellStart"/>
      <w:r w:rsidRPr="001700C9">
        <w:t>везикули</w:t>
      </w:r>
      <w:proofErr w:type="spellEnd"/>
      <w:r w:rsidRPr="001700C9">
        <w:t xml:space="preserve">. Парене в устата и гърлото. Езикът сякаш е опарен, горещ, треперещ. Венците подути. Устните подути, особено горната. Лигавицата на устата и гърлото лъскава, сякаш лакирана. Червена, блестяща, подпухнала — като при </w:t>
      </w:r>
      <w:proofErr w:type="spellStart"/>
      <w:r w:rsidRPr="001700C9">
        <w:t>еризипел</w:t>
      </w:r>
      <w:proofErr w:type="spellEnd"/>
      <w:r w:rsidRPr="001700C9">
        <w:t>. Рак на езика.</w:t>
      </w:r>
    </w:p>
    <w:p w14:paraId="21285028" w14:textId="77777777" w:rsidR="001700C9" w:rsidRPr="001700C9" w:rsidRDefault="001700C9" w:rsidP="001700C9">
      <w:r w:rsidRPr="001700C9">
        <w:rPr>
          <w:b/>
          <w:bCs/>
        </w:rPr>
        <w:lastRenderedPageBreak/>
        <w:t>Гърло.</w:t>
      </w:r>
      <w:r w:rsidRPr="001700C9">
        <w:t xml:space="preserve"> — Стягане, жилещи болки. </w:t>
      </w:r>
      <w:proofErr w:type="spellStart"/>
      <w:r w:rsidRPr="001700C9">
        <w:t>Увулата</w:t>
      </w:r>
      <w:proofErr w:type="spellEnd"/>
      <w:r w:rsidRPr="001700C9">
        <w:t xml:space="preserve"> подута, като торбичка. Гърлото подуто отвътре и отвън; сливиците подути, подпухнали, огнено червени. Язви по сливиците. Огнено червен ръб около кожеста мембрана. Усещане за рибена кост в гърлото.</w:t>
      </w:r>
    </w:p>
    <w:p w14:paraId="2297E321" w14:textId="77777777" w:rsidR="001700C9" w:rsidRPr="001700C9" w:rsidRDefault="001700C9" w:rsidP="001700C9">
      <w:r w:rsidRPr="001700C9">
        <w:rPr>
          <w:b/>
          <w:bCs/>
        </w:rPr>
        <w:t>Стомах.</w:t>
      </w:r>
      <w:r w:rsidRPr="001700C9">
        <w:t xml:space="preserve"> — Болезненост. Без жажда. Повръщане на храна. Желание за мляко (</w:t>
      </w:r>
      <w:proofErr w:type="spellStart"/>
      <w:r w:rsidRPr="001700C9">
        <w:rPr>
          <w:b/>
          <w:bCs/>
        </w:rPr>
        <w:t>Rhus</w:t>
      </w:r>
      <w:proofErr w:type="spellEnd"/>
      <w:r w:rsidRPr="001700C9">
        <w:t>).</w:t>
      </w:r>
    </w:p>
    <w:p w14:paraId="37F11F3D" w14:textId="77777777" w:rsidR="001700C9" w:rsidRPr="001700C9" w:rsidRDefault="001700C9" w:rsidP="001700C9">
      <w:r w:rsidRPr="001700C9">
        <w:rPr>
          <w:b/>
          <w:bCs/>
        </w:rPr>
        <w:t>Корем.</w:t>
      </w:r>
      <w:r w:rsidRPr="001700C9">
        <w:t xml:space="preserve"> — Болезнен, натъртен при натиск и кихане. Изключително чувствителен. </w:t>
      </w:r>
      <w:proofErr w:type="spellStart"/>
      <w:r w:rsidRPr="001700C9">
        <w:t>Асцит</w:t>
      </w:r>
      <w:proofErr w:type="spellEnd"/>
      <w:r w:rsidRPr="001700C9">
        <w:t>. Перитонит. Подуване в дясната слабина.</w:t>
      </w:r>
    </w:p>
    <w:p w14:paraId="38482E1E" w14:textId="77777777" w:rsidR="001700C9" w:rsidRPr="001700C9" w:rsidRDefault="001700C9" w:rsidP="001700C9">
      <w:r w:rsidRPr="001700C9">
        <w:rPr>
          <w:b/>
          <w:bCs/>
        </w:rPr>
        <w:t>Изпражнения.</w:t>
      </w:r>
      <w:r w:rsidRPr="001700C9">
        <w:t xml:space="preserve"> — Неволни при всяко движение; анусът сякаш е отворен. Кървави, безболезнени. Анусът суров. Хемороиди с жилеща болка след раждане. Водниста, жълта диария; тип </w:t>
      </w:r>
      <w:proofErr w:type="spellStart"/>
      <w:r w:rsidRPr="001700C9">
        <w:rPr>
          <w:i/>
          <w:iCs/>
        </w:rPr>
        <w:t>cholera</w:t>
      </w:r>
      <w:proofErr w:type="spellEnd"/>
      <w:r w:rsidRPr="001700C9">
        <w:rPr>
          <w:i/>
          <w:iCs/>
        </w:rPr>
        <w:t xml:space="preserve"> </w:t>
      </w:r>
      <w:proofErr w:type="spellStart"/>
      <w:r w:rsidRPr="001700C9">
        <w:rPr>
          <w:i/>
          <w:iCs/>
        </w:rPr>
        <w:t>infantum</w:t>
      </w:r>
      <w:proofErr w:type="spellEnd"/>
      <w:r w:rsidRPr="001700C9">
        <w:t xml:space="preserve">. Не може да уринира без </w:t>
      </w:r>
      <w:proofErr w:type="spellStart"/>
      <w:r w:rsidRPr="001700C9">
        <w:t>дефекация</w:t>
      </w:r>
      <w:proofErr w:type="spellEnd"/>
      <w:r w:rsidRPr="001700C9">
        <w:t>. Тъмни, зловонни, по</w:t>
      </w:r>
      <w:r w:rsidRPr="001700C9">
        <w:noBreakHyphen/>
        <w:t>лоши след хранене. Запек — усеща, че нещо ще се скъса при напъване.</w:t>
      </w:r>
    </w:p>
    <w:p w14:paraId="441E0F43" w14:textId="77777777" w:rsidR="001700C9" w:rsidRPr="001700C9" w:rsidRDefault="001700C9" w:rsidP="001700C9">
      <w:r w:rsidRPr="001700C9">
        <w:rPr>
          <w:b/>
          <w:bCs/>
        </w:rPr>
        <w:t>Урина.</w:t>
      </w:r>
      <w:r w:rsidRPr="001700C9">
        <w:t xml:space="preserve"> — Парене и болезненост при уриниране. Потисната, с цилиндри; честа и неволна; жилеща болка и </w:t>
      </w:r>
      <w:proofErr w:type="spellStart"/>
      <w:r w:rsidRPr="001700C9">
        <w:t>странгурия</w:t>
      </w:r>
      <w:proofErr w:type="spellEnd"/>
      <w:r w:rsidRPr="001700C9">
        <w:t>; оскъдна, тъмна. Инконтиненция. Последните капки парят.</w:t>
      </w:r>
    </w:p>
    <w:p w14:paraId="503C596D" w14:textId="77777777" w:rsidR="001700C9" w:rsidRPr="001700C9" w:rsidRDefault="001700C9" w:rsidP="001700C9">
      <w:r w:rsidRPr="001700C9">
        <w:rPr>
          <w:b/>
          <w:bCs/>
        </w:rPr>
        <w:t>Жена.</w:t>
      </w:r>
      <w:r w:rsidRPr="001700C9">
        <w:t xml:space="preserve"> — Оток на </w:t>
      </w:r>
      <w:proofErr w:type="spellStart"/>
      <w:r w:rsidRPr="001700C9">
        <w:t>лабиите</w:t>
      </w:r>
      <w:proofErr w:type="spellEnd"/>
      <w:r w:rsidRPr="001700C9">
        <w:t xml:space="preserve">; облекчава се от студена вода. Болезненост и жилещи болки; </w:t>
      </w:r>
      <w:proofErr w:type="spellStart"/>
      <w:r w:rsidRPr="001700C9">
        <w:t>оофорит</w:t>
      </w:r>
      <w:proofErr w:type="spellEnd"/>
      <w:r w:rsidRPr="001700C9">
        <w:t>, по</w:t>
      </w:r>
      <w:r w:rsidRPr="001700C9">
        <w:noBreakHyphen/>
        <w:t xml:space="preserve">лошо в десния яйчник. Потисната менструация с мозъчни и </w:t>
      </w:r>
      <w:proofErr w:type="spellStart"/>
      <w:r w:rsidRPr="001700C9">
        <w:t>главови</w:t>
      </w:r>
      <w:proofErr w:type="spellEnd"/>
      <w:r w:rsidRPr="001700C9">
        <w:t xml:space="preserve"> симптоми, особено при млади момичета. </w:t>
      </w:r>
      <w:proofErr w:type="spellStart"/>
      <w:r w:rsidRPr="001700C9">
        <w:t>Дисменорея</w:t>
      </w:r>
      <w:proofErr w:type="spellEnd"/>
      <w:r w:rsidRPr="001700C9">
        <w:t xml:space="preserve"> с тежки </w:t>
      </w:r>
      <w:proofErr w:type="spellStart"/>
      <w:r w:rsidRPr="001700C9">
        <w:t>яйчникови</w:t>
      </w:r>
      <w:proofErr w:type="spellEnd"/>
      <w:r w:rsidRPr="001700C9">
        <w:t xml:space="preserve"> болки. Обилна </w:t>
      </w:r>
      <w:proofErr w:type="spellStart"/>
      <w:r w:rsidRPr="001700C9">
        <w:t>метророгия</w:t>
      </w:r>
      <w:proofErr w:type="spellEnd"/>
      <w:r w:rsidRPr="001700C9">
        <w:t xml:space="preserve"> с тежест в корема, прималяване, жилещи болки. Усещане за стягане. Теглене надолу, сякаш менструацията предстои. Овариални тумори, </w:t>
      </w:r>
      <w:proofErr w:type="spellStart"/>
      <w:r w:rsidRPr="001700C9">
        <w:t>метрит</w:t>
      </w:r>
      <w:proofErr w:type="spellEnd"/>
      <w:r w:rsidRPr="001700C9">
        <w:t xml:space="preserve"> с жилещи болки. Силна болезненост на корема и маточната област.</w:t>
      </w:r>
    </w:p>
    <w:p w14:paraId="363F8D81" w14:textId="77777777" w:rsidR="001700C9" w:rsidRPr="001700C9" w:rsidRDefault="001700C9" w:rsidP="001700C9">
      <w:r w:rsidRPr="001700C9">
        <w:rPr>
          <w:b/>
          <w:bCs/>
        </w:rPr>
        <w:t>Дихателни.</w:t>
      </w:r>
      <w:r w:rsidRPr="001700C9">
        <w:t xml:space="preserve"> — Дрезгавост; </w:t>
      </w:r>
      <w:proofErr w:type="spellStart"/>
      <w:r w:rsidRPr="001700C9">
        <w:t>диспнея</w:t>
      </w:r>
      <w:proofErr w:type="spellEnd"/>
      <w:r w:rsidRPr="001700C9">
        <w:t xml:space="preserve">, дишане ускорено и трудно. Оток на ларинкса. Усещане, че не може да поеме следващ дъх. Задушаване; суха, кратка, </w:t>
      </w:r>
      <w:proofErr w:type="spellStart"/>
      <w:r w:rsidRPr="001700C9">
        <w:t>супрастернална</w:t>
      </w:r>
      <w:proofErr w:type="spellEnd"/>
      <w:r w:rsidRPr="001700C9">
        <w:t xml:space="preserve"> кашлица. </w:t>
      </w:r>
      <w:proofErr w:type="spellStart"/>
      <w:r w:rsidRPr="001700C9">
        <w:t>Хидроторакс</w:t>
      </w:r>
      <w:proofErr w:type="spellEnd"/>
      <w:r w:rsidRPr="001700C9">
        <w:t>.</w:t>
      </w:r>
    </w:p>
    <w:p w14:paraId="3F245EB6" w14:textId="77777777" w:rsidR="001700C9" w:rsidRPr="001700C9" w:rsidRDefault="001700C9" w:rsidP="001700C9">
      <w:r w:rsidRPr="001700C9">
        <w:rPr>
          <w:b/>
          <w:bCs/>
        </w:rPr>
        <w:t>Крайници.</w:t>
      </w:r>
      <w:r w:rsidRPr="001700C9">
        <w:t xml:space="preserve"> — </w:t>
      </w:r>
      <w:proofErr w:type="spellStart"/>
      <w:r w:rsidRPr="001700C9">
        <w:t>Оточни</w:t>
      </w:r>
      <w:proofErr w:type="spellEnd"/>
      <w:r w:rsidRPr="001700C9">
        <w:t xml:space="preserve">. </w:t>
      </w:r>
      <w:proofErr w:type="spellStart"/>
      <w:r w:rsidRPr="001700C9">
        <w:t>Синовит</w:t>
      </w:r>
      <w:proofErr w:type="spellEnd"/>
      <w:r w:rsidRPr="001700C9">
        <w:t xml:space="preserve">. </w:t>
      </w:r>
      <w:proofErr w:type="spellStart"/>
      <w:r w:rsidRPr="001700C9">
        <w:t>Панарициум</w:t>
      </w:r>
      <w:proofErr w:type="spellEnd"/>
      <w:r w:rsidRPr="001700C9">
        <w:t xml:space="preserve"> в началото. Коленете подути, лъскави, чувствителни, болезнени с жилещи болки. Стъпалата подути и сковани; усещат се прекалено големи. Ревматични болки в гърба и крайниците; умора, натъртеност. Изтръпване на ръцете и върховете на пръстите. Копривна треска с непоносим сърбеж. </w:t>
      </w:r>
      <w:proofErr w:type="spellStart"/>
      <w:r w:rsidRPr="001700C9">
        <w:t>Оточни</w:t>
      </w:r>
      <w:proofErr w:type="spellEnd"/>
      <w:r w:rsidRPr="001700C9">
        <w:t xml:space="preserve"> подувания.</w:t>
      </w:r>
    </w:p>
    <w:p w14:paraId="71524594" w14:textId="77777777" w:rsidR="001700C9" w:rsidRPr="001700C9" w:rsidRDefault="001700C9" w:rsidP="001700C9">
      <w:r w:rsidRPr="001700C9">
        <w:rPr>
          <w:b/>
          <w:bCs/>
        </w:rPr>
        <w:t>Кожа.</w:t>
      </w:r>
      <w:r w:rsidRPr="001700C9">
        <w:t xml:space="preserve"> — Подувания след ухапвания; болезнени, чувствителни. Жилещи болки. </w:t>
      </w:r>
      <w:proofErr w:type="spellStart"/>
      <w:r w:rsidRPr="001700C9">
        <w:t>Еризипел</w:t>
      </w:r>
      <w:proofErr w:type="spellEnd"/>
      <w:r w:rsidRPr="001700C9">
        <w:t xml:space="preserve"> с чувствителност и подуване, розов оттенък. </w:t>
      </w:r>
      <w:proofErr w:type="spellStart"/>
      <w:r w:rsidRPr="001700C9">
        <w:t>Карбункули</w:t>
      </w:r>
      <w:proofErr w:type="spellEnd"/>
      <w:r w:rsidRPr="001700C9">
        <w:t xml:space="preserve"> с парещо</w:t>
      </w:r>
      <w:r w:rsidRPr="001700C9">
        <w:noBreakHyphen/>
        <w:t>жилеща болка (</w:t>
      </w:r>
      <w:proofErr w:type="spellStart"/>
      <w:r w:rsidRPr="001700C9">
        <w:rPr>
          <w:b/>
          <w:bCs/>
        </w:rPr>
        <w:t>Arsenicum</w:t>
      </w:r>
      <w:proofErr w:type="spellEnd"/>
      <w:r w:rsidRPr="001700C9">
        <w:t xml:space="preserve">, </w:t>
      </w:r>
      <w:proofErr w:type="spellStart"/>
      <w:r w:rsidRPr="001700C9">
        <w:rPr>
          <w:b/>
          <w:bCs/>
        </w:rPr>
        <w:t>Anthracinum</w:t>
      </w:r>
      <w:proofErr w:type="spellEnd"/>
      <w:r w:rsidRPr="001700C9">
        <w:t>). Внезапно подпухване на цялото тяло.</w:t>
      </w:r>
    </w:p>
    <w:p w14:paraId="7C443A52" w14:textId="77777777" w:rsidR="001700C9" w:rsidRPr="001700C9" w:rsidRDefault="001700C9" w:rsidP="001700C9">
      <w:r w:rsidRPr="001700C9">
        <w:rPr>
          <w:b/>
          <w:bCs/>
        </w:rPr>
        <w:t>Сън.</w:t>
      </w:r>
      <w:r w:rsidRPr="001700C9">
        <w:t xml:space="preserve"> — Много сънлив. Сънища, пълни с грижи и труд. Писъци и внезапни подскоци по време на сън.</w:t>
      </w:r>
    </w:p>
    <w:p w14:paraId="607E49DB" w14:textId="77777777" w:rsidR="001700C9" w:rsidRPr="001700C9" w:rsidRDefault="001700C9" w:rsidP="001700C9">
      <w:r w:rsidRPr="001700C9">
        <w:rPr>
          <w:b/>
          <w:bCs/>
        </w:rPr>
        <w:t>Треска.</w:t>
      </w:r>
      <w:r w:rsidRPr="001700C9">
        <w:t xml:space="preserve"> — Следобеден студ с жажда; по</w:t>
      </w:r>
      <w:r w:rsidRPr="001700C9">
        <w:noBreakHyphen/>
        <w:t xml:space="preserve">лошо от движение и топлина. Външна топлина със задушаване. Пот малко, със сънливост. Потта често избива и пресъхва. </w:t>
      </w:r>
      <w:r w:rsidRPr="001700C9">
        <w:lastRenderedPageBreak/>
        <w:t xml:space="preserve">Заспива след </w:t>
      </w:r>
      <w:proofErr w:type="spellStart"/>
      <w:r w:rsidRPr="001700C9">
        <w:t>фебрилния</w:t>
      </w:r>
      <w:proofErr w:type="spellEnd"/>
      <w:r w:rsidRPr="001700C9">
        <w:t xml:space="preserve"> пристъп. След изпотяване — копривна треска, също и с тръпки.</w:t>
      </w:r>
    </w:p>
    <w:p w14:paraId="67E45051" w14:textId="77777777" w:rsidR="001700C9" w:rsidRPr="001700C9" w:rsidRDefault="001700C9" w:rsidP="001700C9">
      <w:r w:rsidRPr="001700C9">
        <w:rPr>
          <w:b/>
          <w:bCs/>
        </w:rPr>
        <w:t>Модалности.</w:t>
      </w:r>
      <w:r w:rsidRPr="001700C9">
        <w:t xml:space="preserve"> — По</w:t>
      </w:r>
      <w:r w:rsidRPr="001700C9">
        <w:noBreakHyphen/>
        <w:t>лошо от топлина във всякаква форма; допир; натиск; късно следобед; след сън; в затворени и топли помещения. Дясна страна. По</w:t>
      </w:r>
      <w:r w:rsidRPr="001700C9">
        <w:noBreakHyphen/>
        <w:t>добре на открито, при разкриване, от студено къпане.</w:t>
      </w:r>
    </w:p>
    <w:p w14:paraId="3CEA13A2" w14:textId="77777777" w:rsidR="001700C9" w:rsidRPr="001700C9" w:rsidRDefault="001700C9" w:rsidP="001700C9">
      <w:r w:rsidRPr="001700C9">
        <w:rPr>
          <w:b/>
          <w:bCs/>
        </w:rPr>
        <w:t>Връзки.</w:t>
      </w:r>
      <w:r w:rsidRPr="001700C9">
        <w:t xml:space="preserve"> — Допълващо: </w:t>
      </w:r>
      <w:proofErr w:type="spellStart"/>
      <w:r w:rsidRPr="001700C9">
        <w:rPr>
          <w:b/>
          <w:bCs/>
        </w:rPr>
        <w:t>Natrum</w:t>
      </w:r>
      <w:proofErr w:type="spellEnd"/>
      <w:r w:rsidRPr="001700C9">
        <w:rPr>
          <w:b/>
          <w:bCs/>
        </w:rPr>
        <w:t xml:space="preserve"> </w:t>
      </w:r>
      <w:proofErr w:type="spellStart"/>
      <w:r w:rsidRPr="001700C9">
        <w:rPr>
          <w:b/>
          <w:bCs/>
        </w:rPr>
        <w:t>muriaticum</w:t>
      </w:r>
      <w:proofErr w:type="spellEnd"/>
      <w:r w:rsidRPr="001700C9">
        <w:t xml:space="preserve">. „Хроничното“ на </w:t>
      </w:r>
      <w:proofErr w:type="spellStart"/>
      <w:r w:rsidRPr="001700C9">
        <w:rPr>
          <w:b/>
          <w:bCs/>
        </w:rPr>
        <w:t>Apis</w:t>
      </w:r>
      <w:proofErr w:type="spellEnd"/>
      <w:r w:rsidRPr="001700C9">
        <w:t xml:space="preserve">; също </w:t>
      </w:r>
      <w:proofErr w:type="spellStart"/>
      <w:r w:rsidRPr="001700C9">
        <w:rPr>
          <w:b/>
          <w:bCs/>
        </w:rPr>
        <w:t>Baryta</w:t>
      </w:r>
      <w:proofErr w:type="spellEnd"/>
      <w:r w:rsidRPr="001700C9">
        <w:rPr>
          <w:b/>
          <w:bCs/>
        </w:rPr>
        <w:t xml:space="preserve"> </w:t>
      </w:r>
      <w:proofErr w:type="spellStart"/>
      <w:r w:rsidRPr="001700C9">
        <w:rPr>
          <w:b/>
          <w:bCs/>
        </w:rPr>
        <w:t>carbonica</w:t>
      </w:r>
      <w:proofErr w:type="spellEnd"/>
      <w:r w:rsidRPr="001700C9">
        <w:t xml:space="preserve">, ако са засегнати лимфните жлези. Несъвместимо: </w:t>
      </w:r>
      <w:proofErr w:type="spellStart"/>
      <w:r w:rsidRPr="001700C9">
        <w:rPr>
          <w:b/>
          <w:bCs/>
        </w:rPr>
        <w:t>Rhus</w:t>
      </w:r>
      <w:proofErr w:type="spellEnd"/>
      <w:r w:rsidRPr="001700C9">
        <w:rPr>
          <w:b/>
          <w:bCs/>
        </w:rPr>
        <w:t xml:space="preserve"> </w:t>
      </w:r>
      <w:proofErr w:type="spellStart"/>
      <w:r w:rsidRPr="001700C9">
        <w:rPr>
          <w:b/>
          <w:bCs/>
        </w:rPr>
        <w:t>toxicodendron</w:t>
      </w:r>
      <w:proofErr w:type="spellEnd"/>
      <w:r w:rsidRPr="001700C9">
        <w:t xml:space="preserve">. Сравни: </w:t>
      </w:r>
      <w:proofErr w:type="spellStart"/>
      <w:r w:rsidRPr="001700C9">
        <w:rPr>
          <w:b/>
          <w:bCs/>
        </w:rPr>
        <w:t>Apium</w:t>
      </w:r>
      <w:proofErr w:type="spellEnd"/>
      <w:r w:rsidRPr="001700C9">
        <w:rPr>
          <w:b/>
          <w:bCs/>
        </w:rPr>
        <w:t xml:space="preserve"> </w:t>
      </w:r>
      <w:proofErr w:type="spellStart"/>
      <w:r w:rsidRPr="001700C9">
        <w:rPr>
          <w:b/>
          <w:bCs/>
        </w:rPr>
        <w:t>virus</w:t>
      </w:r>
      <w:proofErr w:type="spellEnd"/>
      <w:r w:rsidRPr="001700C9">
        <w:t xml:space="preserve"> (</w:t>
      </w:r>
      <w:proofErr w:type="spellStart"/>
      <w:r w:rsidRPr="001700C9">
        <w:t>автотоксемия</w:t>
      </w:r>
      <w:proofErr w:type="spellEnd"/>
      <w:r w:rsidRPr="001700C9">
        <w:t xml:space="preserve"> с гнойни продукти), </w:t>
      </w:r>
      <w:proofErr w:type="spellStart"/>
      <w:r w:rsidRPr="001700C9">
        <w:rPr>
          <w:b/>
          <w:bCs/>
        </w:rPr>
        <w:t>Zincum</w:t>
      </w:r>
      <w:proofErr w:type="spellEnd"/>
      <w:r w:rsidRPr="001700C9">
        <w:t xml:space="preserve">, </w:t>
      </w:r>
      <w:proofErr w:type="spellStart"/>
      <w:r w:rsidRPr="001700C9">
        <w:rPr>
          <w:b/>
          <w:bCs/>
        </w:rPr>
        <w:t>Cantharis</w:t>
      </w:r>
      <w:proofErr w:type="spellEnd"/>
      <w:r w:rsidRPr="001700C9">
        <w:t xml:space="preserve">, </w:t>
      </w:r>
      <w:proofErr w:type="spellStart"/>
      <w:r w:rsidRPr="001700C9">
        <w:rPr>
          <w:b/>
          <w:bCs/>
        </w:rPr>
        <w:t>Vespa</w:t>
      </w:r>
      <w:proofErr w:type="spellEnd"/>
      <w:r w:rsidRPr="001700C9">
        <w:t xml:space="preserve">, </w:t>
      </w:r>
      <w:proofErr w:type="spellStart"/>
      <w:r w:rsidRPr="001700C9">
        <w:rPr>
          <w:b/>
          <w:bCs/>
        </w:rPr>
        <w:t>Lachesis</w:t>
      </w:r>
      <w:proofErr w:type="spellEnd"/>
      <w:r w:rsidRPr="001700C9">
        <w:t>.</w:t>
      </w:r>
    </w:p>
    <w:p w14:paraId="7B001061" w14:textId="77777777" w:rsidR="001700C9" w:rsidRPr="001700C9" w:rsidRDefault="001700C9" w:rsidP="001700C9">
      <w:r w:rsidRPr="001700C9">
        <w:rPr>
          <w:b/>
          <w:bCs/>
        </w:rPr>
        <w:t>Доза.</w:t>
      </w:r>
      <w:r w:rsidRPr="001700C9">
        <w:t xml:space="preserve"> — От тинктура до 30</w:t>
      </w:r>
      <w:r w:rsidRPr="001700C9">
        <w:noBreakHyphen/>
        <w:t xml:space="preserve">та потенция. При </w:t>
      </w:r>
      <w:proofErr w:type="spellStart"/>
      <w:r w:rsidRPr="001700C9">
        <w:t>оточни</w:t>
      </w:r>
      <w:proofErr w:type="spellEnd"/>
      <w:r w:rsidRPr="001700C9">
        <w:t xml:space="preserve"> състояния — по</w:t>
      </w:r>
      <w:r w:rsidRPr="001700C9">
        <w:noBreakHyphen/>
        <w:t xml:space="preserve">ниски потенции. Понякога действието е бавно — няколко дни, след което </w:t>
      </w:r>
      <w:proofErr w:type="spellStart"/>
      <w:r w:rsidRPr="001700C9">
        <w:t>диурезата</w:t>
      </w:r>
      <w:proofErr w:type="spellEnd"/>
      <w:r w:rsidRPr="001700C9">
        <w:t xml:space="preserve"> се увеличава. </w:t>
      </w:r>
      <w:proofErr w:type="spellStart"/>
      <w:r w:rsidRPr="001700C9">
        <w:rPr>
          <w:b/>
          <w:bCs/>
        </w:rPr>
        <w:t>Apium</w:t>
      </w:r>
      <w:proofErr w:type="spellEnd"/>
      <w:r w:rsidRPr="001700C9">
        <w:rPr>
          <w:b/>
          <w:bCs/>
        </w:rPr>
        <w:t xml:space="preserve"> </w:t>
      </w:r>
      <w:proofErr w:type="spellStart"/>
      <w:r w:rsidRPr="001700C9">
        <w:rPr>
          <w:b/>
          <w:bCs/>
        </w:rPr>
        <w:t>virus</w:t>
      </w:r>
      <w:proofErr w:type="spellEnd"/>
      <w:r w:rsidRPr="001700C9">
        <w:t xml:space="preserve"> — шеста </w:t>
      </w:r>
      <w:proofErr w:type="spellStart"/>
      <w:r w:rsidRPr="001700C9">
        <w:t>тритурация</w:t>
      </w:r>
      <w:proofErr w:type="spellEnd"/>
      <w:r w:rsidRPr="001700C9">
        <w:t>.</w:t>
      </w:r>
    </w:p>
    <w:p w14:paraId="2E248032" w14:textId="77777777" w:rsidR="00CE2134" w:rsidRDefault="00CE2134">
      <w:pPr>
        <w:rPr>
          <w:lang w:val="en-US"/>
        </w:rPr>
      </w:pPr>
    </w:p>
    <w:p w14:paraId="24F28224" w14:textId="77777777" w:rsidR="001700C9" w:rsidRDefault="001700C9">
      <w:pPr>
        <w:rPr>
          <w:lang w:val="en-US"/>
        </w:rPr>
      </w:pPr>
    </w:p>
    <w:p w14:paraId="61B34D91" w14:textId="77777777" w:rsidR="00F53F87" w:rsidRPr="00F53F87" w:rsidRDefault="00F53F87" w:rsidP="00F53F87">
      <w:pPr>
        <w:pStyle w:val="1"/>
      </w:pPr>
      <w:proofErr w:type="spellStart"/>
      <w:r w:rsidRPr="00F53F87">
        <w:t>Apium</w:t>
      </w:r>
      <w:proofErr w:type="spellEnd"/>
      <w:r w:rsidRPr="00F53F87">
        <w:t xml:space="preserve"> </w:t>
      </w:r>
      <w:proofErr w:type="spellStart"/>
      <w:r w:rsidRPr="00F53F87">
        <w:t>graveolens</w:t>
      </w:r>
      <w:proofErr w:type="spellEnd"/>
    </w:p>
    <w:p w14:paraId="36B39190" w14:textId="77777777" w:rsidR="00F53F87" w:rsidRPr="00F53F87" w:rsidRDefault="00F53F87" w:rsidP="00F53F87">
      <w:r w:rsidRPr="00F53F87">
        <w:rPr>
          <w:b/>
          <w:bCs/>
        </w:rPr>
        <w:t xml:space="preserve">Common </w:t>
      </w:r>
      <w:proofErr w:type="spellStart"/>
      <w:r w:rsidRPr="00F53F87">
        <w:rPr>
          <w:b/>
          <w:bCs/>
        </w:rPr>
        <w:t>Celery</w:t>
      </w:r>
      <w:proofErr w:type="spellEnd"/>
    </w:p>
    <w:p w14:paraId="21E40BA5" w14:textId="77777777" w:rsidR="00F53F87" w:rsidRPr="00F53F87" w:rsidRDefault="00F53F87" w:rsidP="00F53F87">
      <w:r w:rsidRPr="00F53F87">
        <w:t xml:space="preserve">Съдържа сънотворен активен принцип. Упорито задържане на урина, пулсиращо главоболие и киселини са били предизвиквани от целина. Подуване на гърлото, лицето и ръцете. Ревматични болки в мускулите на врата и в </w:t>
      </w:r>
      <w:proofErr w:type="spellStart"/>
      <w:r w:rsidRPr="00F53F87">
        <w:t>сакрума</w:t>
      </w:r>
      <w:proofErr w:type="spellEnd"/>
      <w:r w:rsidRPr="00F53F87">
        <w:t xml:space="preserve">. „Растежни болки“. Глад за ябълки. </w:t>
      </w:r>
      <w:proofErr w:type="spellStart"/>
      <w:r w:rsidRPr="00F53F87">
        <w:t>Дисменорея</w:t>
      </w:r>
      <w:proofErr w:type="spellEnd"/>
      <w:r w:rsidRPr="00F53F87">
        <w:t xml:space="preserve"> с остри, кратки болки, по</w:t>
      </w:r>
      <w:r w:rsidRPr="00F53F87">
        <w:noBreakHyphen/>
        <w:t>добре при свиване на краката.</w:t>
      </w:r>
    </w:p>
    <w:p w14:paraId="449F739C" w14:textId="77777777" w:rsidR="00F53F87" w:rsidRPr="00F53F87" w:rsidRDefault="00F53F87" w:rsidP="00F53F87">
      <w:r w:rsidRPr="00F53F87">
        <w:rPr>
          <w:b/>
          <w:bCs/>
        </w:rPr>
        <w:t>Глава.</w:t>
      </w:r>
      <w:r w:rsidRPr="00F53F87">
        <w:t xml:space="preserve"> — Потиснат; енергичен; неспокоен; не може да спи от мислене. Главоболие — по</w:t>
      </w:r>
      <w:r w:rsidRPr="00F53F87">
        <w:noBreakHyphen/>
        <w:t xml:space="preserve">добре след хранене. Очните ябълки се усещат хлътнали. Сърбеж в очите. Сърбеж и парене във вътрешния </w:t>
      </w:r>
      <w:proofErr w:type="spellStart"/>
      <w:r w:rsidRPr="00F53F87">
        <w:t>кантус</w:t>
      </w:r>
      <w:proofErr w:type="spellEnd"/>
      <w:r w:rsidRPr="00F53F87">
        <w:t xml:space="preserve"> на лявото око.</w:t>
      </w:r>
    </w:p>
    <w:p w14:paraId="34230A21" w14:textId="77777777" w:rsidR="00F53F87" w:rsidRPr="00F53F87" w:rsidRDefault="00F53F87" w:rsidP="00F53F87">
      <w:r w:rsidRPr="00F53F87">
        <w:rPr>
          <w:b/>
          <w:bCs/>
        </w:rPr>
        <w:t>Корем.</w:t>
      </w:r>
      <w:r w:rsidRPr="00F53F87">
        <w:t xml:space="preserve"> — Болезнен; остри пробождащи болки, сякаш предстои изхождане; диария; остра болка в лявата </w:t>
      </w:r>
      <w:proofErr w:type="spellStart"/>
      <w:r w:rsidRPr="00F53F87">
        <w:t>илиачна</w:t>
      </w:r>
      <w:proofErr w:type="spellEnd"/>
      <w:r w:rsidRPr="00F53F87">
        <w:t xml:space="preserve"> област, преминаваща надясно. Гаденето се усилва с болките.</w:t>
      </w:r>
    </w:p>
    <w:p w14:paraId="3F486164" w14:textId="77777777" w:rsidR="00F53F87" w:rsidRPr="00F53F87" w:rsidRDefault="00F53F87" w:rsidP="00F53F87">
      <w:r w:rsidRPr="00F53F87">
        <w:rPr>
          <w:b/>
          <w:bCs/>
        </w:rPr>
        <w:t>Жена.</w:t>
      </w:r>
      <w:r w:rsidRPr="00F53F87">
        <w:t xml:space="preserve"> — Остри пробождащи болки в двата </w:t>
      </w:r>
      <w:proofErr w:type="spellStart"/>
      <w:r w:rsidRPr="00F53F87">
        <w:t>яйчникови</w:t>
      </w:r>
      <w:proofErr w:type="spellEnd"/>
      <w:r w:rsidRPr="00F53F87">
        <w:t xml:space="preserve"> региона; в левия — по</w:t>
      </w:r>
      <w:r w:rsidRPr="00F53F87">
        <w:noBreakHyphen/>
        <w:t>добре при навеждане напред, при лежане на лявата страна със свити крака. Зърната чувствителни.</w:t>
      </w:r>
    </w:p>
    <w:p w14:paraId="56CD0528" w14:textId="77777777" w:rsidR="00F53F87" w:rsidRPr="00F53F87" w:rsidRDefault="00F53F87" w:rsidP="00F53F87">
      <w:r w:rsidRPr="00F53F87">
        <w:rPr>
          <w:b/>
          <w:bCs/>
        </w:rPr>
        <w:t>Дихателни.</w:t>
      </w:r>
      <w:r w:rsidRPr="00F53F87">
        <w:t xml:space="preserve"> — Гъделичкаща, суха кашлица. Силно стягане над </w:t>
      </w:r>
      <w:proofErr w:type="spellStart"/>
      <w:r w:rsidRPr="00F53F87">
        <w:t>стернума</w:t>
      </w:r>
      <w:proofErr w:type="spellEnd"/>
      <w:r w:rsidRPr="00F53F87">
        <w:t xml:space="preserve">, с дърпащо усещане към гърба при лягане. Подуто гърло, </w:t>
      </w:r>
      <w:proofErr w:type="spellStart"/>
      <w:r w:rsidRPr="00F53F87">
        <w:t>диспнея</w:t>
      </w:r>
      <w:proofErr w:type="spellEnd"/>
      <w:r w:rsidRPr="00F53F87">
        <w:t>.</w:t>
      </w:r>
    </w:p>
    <w:p w14:paraId="124BA27B" w14:textId="77777777" w:rsidR="00F53F87" w:rsidRPr="00F53F87" w:rsidRDefault="00F53F87" w:rsidP="00F53F87">
      <w:r w:rsidRPr="00F53F87">
        <w:rPr>
          <w:b/>
          <w:bCs/>
        </w:rPr>
        <w:lastRenderedPageBreak/>
        <w:t>Кожа.</w:t>
      </w:r>
      <w:r w:rsidRPr="00F53F87">
        <w:t xml:space="preserve"> — Сърбящи петна; парене, пълзящо усещане. Обилна секреция от гранулиращи язви. Уртикария с тръпки.</w:t>
      </w:r>
    </w:p>
    <w:p w14:paraId="7AA4FF14" w14:textId="77777777" w:rsidR="00F53F87" w:rsidRPr="00F53F87" w:rsidRDefault="00F53F87" w:rsidP="00F53F87">
      <w:r w:rsidRPr="00F53F87">
        <w:rPr>
          <w:b/>
          <w:bCs/>
        </w:rPr>
        <w:t>Сън.</w:t>
      </w:r>
      <w:r w:rsidRPr="00F53F87">
        <w:t xml:space="preserve"> — </w:t>
      </w:r>
      <w:proofErr w:type="spellStart"/>
      <w:r w:rsidRPr="00F53F87">
        <w:t>Неосвежаващ</w:t>
      </w:r>
      <w:proofErr w:type="spellEnd"/>
      <w:r w:rsidRPr="00F53F87">
        <w:t>; безсъние. Събужда се между 1 и 3 ч. Храненето не подобрява съня. Не се чувства уморен от липса на сън.</w:t>
      </w:r>
    </w:p>
    <w:p w14:paraId="26DA9D86" w14:textId="77777777" w:rsidR="00F53F87" w:rsidRPr="00F53F87" w:rsidRDefault="00F53F87" w:rsidP="00F53F87">
      <w:r w:rsidRPr="00F53F87">
        <w:rPr>
          <w:b/>
          <w:bCs/>
        </w:rPr>
        <w:t>Доза.</w:t>
      </w:r>
      <w:r w:rsidRPr="00F53F87">
        <w:t xml:space="preserve"> — От първа до тридесета потенция.</w:t>
      </w:r>
    </w:p>
    <w:p w14:paraId="2E3EB9E0" w14:textId="77777777" w:rsidR="001700C9" w:rsidRDefault="001700C9">
      <w:pPr>
        <w:rPr>
          <w:lang w:val="en-US"/>
        </w:rPr>
      </w:pPr>
    </w:p>
    <w:p w14:paraId="07DBB250" w14:textId="77777777" w:rsidR="00F53F87" w:rsidRDefault="00F53F87">
      <w:pPr>
        <w:rPr>
          <w:lang w:val="en-US"/>
        </w:rPr>
      </w:pPr>
    </w:p>
    <w:p w14:paraId="4CA24243" w14:textId="77777777" w:rsidR="00A95A50" w:rsidRPr="00A95A50" w:rsidRDefault="00A95A50" w:rsidP="00A95A50">
      <w:pPr>
        <w:pStyle w:val="1"/>
      </w:pPr>
      <w:proofErr w:type="spellStart"/>
      <w:r w:rsidRPr="00A95A50">
        <w:t>Apocynum</w:t>
      </w:r>
      <w:proofErr w:type="spellEnd"/>
      <w:r w:rsidRPr="00A95A50">
        <w:t xml:space="preserve"> </w:t>
      </w:r>
      <w:proofErr w:type="spellStart"/>
      <w:r w:rsidRPr="00A95A50">
        <w:t>androsaemifolium</w:t>
      </w:r>
      <w:proofErr w:type="spellEnd"/>
    </w:p>
    <w:p w14:paraId="07D4E633" w14:textId="77777777" w:rsidR="00A95A50" w:rsidRPr="00A95A50" w:rsidRDefault="00A95A50" w:rsidP="00A95A50">
      <w:proofErr w:type="spellStart"/>
      <w:r w:rsidRPr="00A95A50">
        <w:rPr>
          <w:b/>
          <w:bCs/>
        </w:rPr>
        <w:t>Dogbane</w:t>
      </w:r>
      <w:proofErr w:type="spellEnd"/>
    </w:p>
    <w:p w14:paraId="0D8FEE8C" w14:textId="77777777" w:rsidR="00A95A50" w:rsidRPr="00A95A50" w:rsidRDefault="00A95A50" w:rsidP="00A95A50">
      <w:r w:rsidRPr="00A95A50">
        <w:t>Ревматичните симптоми на това лекарство обещават най</w:t>
      </w:r>
      <w:r w:rsidRPr="00A95A50">
        <w:noBreakHyphen/>
        <w:t xml:space="preserve">добри лечебни резултати. Болките са скитащи, със значителна скованост и дърпане. Всичко мирише и има вкус на мед. Глисти. Треперене и </w:t>
      </w:r>
      <w:proofErr w:type="spellStart"/>
      <w:r w:rsidRPr="00A95A50">
        <w:t>прострация</w:t>
      </w:r>
      <w:proofErr w:type="spellEnd"/>
      <w:r w:rsidRPr="00A95A50">
        <w:t>. Усещания за подуване.</w:t>
      </w:r>
    </w:p>
    <w:p w14:paraId="65BF374A" w14:textId="77777777" w:rsidR="00A95A50" w:rsidRPr="00A95A50" w:rsidRDefault="00A95A50" w:rsidP="00A95A50">
      <w:r w:rsidRPr="00A95A50">
        <w:rPr>
          <w:b/>
          <w:bCs/>
        </w:rPr>
        <w:t>Крайници.</w:t>
      </w:r>
      <w:r w:rsidRPr="00A95A50">
        <w:t xml:space="preserve"> — Болка във всички стави. Болка в пръстите на краката и стъпалата. Подуване на ръцете и краката. Обилна пот, със силна топлина в стъпалата. </w:t>
      </w:r>
      <w:proofErr w:type="spellStart"/>
      <w:r w:rsidRPr="00A95A50">
        <w:t>Мравучкаща</w:t>
      </w:r>
      <w:proofErr w:type="spellEnd"/>
      <w:r w:rsidRPr="00A95A50">
        <w:t xml:space="preserve"> болка в пръстите на краката. Крампи в стъпалата. Силна, пареща топлина в стъпалата (</w:t>
      </w:r>
      <w:proofErr w:type="spellStart"/>
      <w:r w:rsidRPr="00A95A50">
        <w:rPr>
          <w:b/>
          <w:bCs/>
        </w:rPr>
        <w:t>Sulphur</w:t>
      </w:r>
      <w:proofErr w:type="spellEnd"/>
      <w:r w:rsidRPr="00A95A50">
        <w:t>).</w:t>
      </w:r>
    </w:p>
    <w:p w14:paraId="73B90831" w14:textId="77777777" w:rsidR="00A95A50" w:rsidRPr="00A95A50" w:rsidRDefault="00A95A50" w:rsidP="00A95A50">
      <w:r w:rsidRPr="00A95A50">
        <w:rPr>
          <w:b/>
          <w:bCs/>
        </w:rPr>
        <w:t>Доза.</w:t>
      </w:r>
      <w:r w:rsidRPr="00A95A50">
        <w:t xml:space="preserve"> — Тинктура и първа потенция.</w:t>
      </w:r>
    </w:p>
    <w:p w14:paraId="4792A3C8" w14:textId="77777777" w:rsidR="00F53F87" w:rsidRDefault="00F53F87">
      <w:pPr>
        <w:rPr>
          <w:lang w:val="en-US"/>
        </w:rPr>
      </w:pPr>
    </w:p>
    <w:p w14:paraId="6D156D8B" w14:textId="77777777" w:rsidR="00A95A50" w:rsidRDefault="00A95A50">
      <w:pPr>
        <w:rPr>
          <w:lang w:val="en-US"/>
        </w:rPr>
      </w:pPr>
    </w:p>
    <w:p w14:paraId="6796BBC4" w14:textId="77777777" w:rsidR="008C0C40" w:rsidRPr="008C0C40" w:rsidRDefault="008C0C40" w:rsidP="008C0C40">
      <w:pPr>
        <w:pStyle w:val="1"/>
      </w:pPr>
      <w:proofErr w:type="spellStart"/>
      <w:r w:rsidRPr="008C0C40">
        <w:t>Apocynum</w:t>
      </w:r>
      <w:proofErr w:type="spellEnd"/>
      <w:r w:rsidRPr="008C0C40">
        <w:t xml:space="preserve"> </w:t>
      </w:r>
      <w:proofErr w:type="spellStart"/>
      <w:r w:rsidRPr="008C0C40">
        <w:t>cannabinum</w:t>
      </w:r>
      <w:proofErr w:type="spellEnd"/>
    </w:p>
    <w:p w14:paraId="1CAE2CB1" w14:textId="77777777" w:rsidR="008C0C40" w:rsidRPr="008C0C40" w:rsidRDefault="008C0C40" w:rsidP="008C0C40">
      <w:proofErr w:type="spellStart"/>
      <w:r w:rsidRPr="008C0C40">
        <w:rPr>
          <w:b/>
          <w:bCs/>
        </w:rPr>
        <w:t>Indian</w:t>
      </w:r>
      <w:proofErr w:type="spellEnd"/>
      <w:r w:rsidRPr="008C0C40">
        <w:rPr>
          <w:b/>
          <w:bCs/>
        </w:rPr>
        <w:t xml:space="preserve"> </w:t>
      </w:r>
      <w:proofErr w:type="spellStart"/>
      <w:r w:rsidRPr="008C0C40">
        <w:rPr>
          <w:b/>
          <w:bCs/>
        </w:rPr>
        <w:t>Hemp</w:t>
      </w:r>
      <w:proofErr w:type="spellEnd"/>
    </w:p>
    <w:p w14:paraId="60F537A6" w14:textId="77777777" w:rsidR="008C0C40" w:rsidRPr="008C0C40" w:rsidRDefault="008C0C40" w:rsidP="008C0C40">
      <w:r w:rsidRPr="008C0C40">
        <w:t xml:space="preserve">Увеличава секрециите на </w:t>
      </w:r>
      <w:proofErr w:type="spellStart"/>
      <w:r w:rsidRPr="008C0C40">
        <w:t>мукозните</w:t>
      </w:r>
      <w:proofErr w:type="spellEnd"/>
      <w:r w:rsidRPr="008C0C40">
        <w:t xml:space="preserve"> и серозните мембрани и действа върху клетъчната тъкан, предизвиквайки отоци и </w:t>
      </w:r>
      <w:proofErr w:type="spellStart"/>
      <w:r w:rsidRPr="008C0C40">
        <w:t>воднянка</w:t>
      </w:r>
      <w:proofErr w:type="spellEnd"/>
      <w:r w:rsidRPr="008C0C40">
        <w:t xml:space="preserve">, както и върху кожата — причинявайки изпотяване. Остър </w:t>
      </w:r>
      <w:proofErr w:type="spellStart"/>
      <w:r w:rsidRPr="008C0C40">
        <w:t>хидроцефал</w:t>
      </w:r>
      <w:proofErr w:type="spellEnd"/>
      <w:r w:rsidRPr="008C0C40">
        <w:t xml:space="preserve">. </w:t>
      </w:r>
      <w:r w:rsidRPr="008C0C40">
        <w:rPr>
          <w:b/>
          <w:bCs/>
        </w:rPr>
        <w:t>Намалената честота на пулса е основно показание.</w:t>
      </w:r>
      <w:r w:rsidRPr="008C0C40">
        <w:t xml:space="preserve"> Това е едно от най</w:t>
      </w:r>
      <w:r w:rsidRPr="008C0C40">
        <w:noBreakHyphen/>
        <w:t xml:space="preserve">ефективните средства при </w:t>
      </w:r>
      <w:proofErr w:type="spellStart"/>
      <w:r w:rsidRPr="008C0C40">
        <w:t>воднянки</w:t>
      </w:r>
      <w:proofErr w:type="spellEnd"/>
      <w:r w:rsidRPr="008C0C40">
        <w:t xml:space="preserve">, </w:t>
      </w:r>
      <w:proofErr w:type="spellStart"/>
      <w:r w:rsidRPr="008C0C40">
        <w:t>асцит</w:t>
      </w:r>
      <w:proofErr w:type="spellEnd"/>
      <w:r w:rsidRPr="008C0C40">
        <w:t xml:space="preserve">, </w:t>
      </w:r>
      <w:proofErr w:type="spellStart"/>
      <w:r w:rsidRPr="008C0C40">
        <w:t>анасарка</w:t>
      </w:r>
      <w:proofErr w:type="spellEnd"/>
      <w:r w:rsidRPr="008C0C40">
        <w:t xml:space="preserve">, </w:t>
      </w:r>
      <w:proofErr w:type="spellStart"/>
      <w:r w:rsidRPr="008C0C40">
        <w:t>хидроторакс</w:t>
      </w:r>
      <w:proofErr w:type="spellEnd"/>
      <w:r w:rsidRPr="008C0C40">
        <w:t xml:space="preserve"> и </w:t>
      </w:r>
      <w:proofErr w:type="spellStart"/>
      <w:r w:rsidRPr="008C0C40">
        <w:t>уринарни</w:t>
      </w:r>
      <w:proofErr w:type="spellEnd"/>
      <w:r w:rsidRPr="008C0C40">
        <w:t xml:space="preserve"> проблеми, особено потисната урина и </w:t>
      </w:r>
      <w:proofErr w:type="spellStart"/>
      <w:r w:rsidRPr="008C0C40">
        <w:t>странгурия</w:t>
      </w:r>
      <w:proofErr w:type="spellEnd"/>
      <w:r w:rsidRPr="008C0C40">
        <w:t xml:space="preserve">. При храносмилателните оплаквания при болест на Брайт — гадене, повръщане, сънливост, затруднено дишане — често е полезно. </w:t>
      </w:r>
      <w:proofErr w:type="spellStart"/>
      <w:r w:rsidRPr="008C0C40">
        <w:t>Воднянката</w:t>
      </w:r>
      <w:proofErr w:type="spellEnd"/>
      <w:r w:rsidRPr="008C0C40">
        <w:t xml:space="preserve"> се характеризира с </w:t>
      </w:r>
      <w:r w:rsidRPr="008C0C40">
        <w:rPr>
          <w:b/>
          <w:bCs/>
        </w:rPr>
        <w:t>силна жажда и стомашна раздразнителност</w:t>
      </w:r>
      <w:r w:rsidRPr="008C0C40">
        <w:t xml:space="preserve">. Аритмия. </w:t>
      </w:r>
      <w:proofErr w:type="spellStart"/>
      <w:r w:rsidRPr="008C0C40">
        <w:t>Митрална</w:t>
      </w:r>
      <w:proofErr w:type="spellEnd"/>
      <w:r w:rsidRPr="008C0C40">
        <w:t xml:space="preserve"> и </w:t>
      </w:r>
      <w:proofErr w:type="spellStart"/>
      <w:r w:rsidRPr="008C0C40">
        <w:t>трикуспидална</w:t>
      </w:r>
      <w:proofErr w:type="spellEnd"/>
      <w:r w:rsidRPr="008C0C40">
        <w:t xml:space="preserve"> </w:t>
      </w:r>
      <w:proofErr w:type="spellStart"/>
      <w:r w:rsidRPr="008C0C40">
        <w:t>регургитация</w:t>
      </w:r>
      <w:proofErr w:type="spellEnd"/>
      <w:r w:rsidRPr="008C0C40">
        <w:t xml:space="preserve">. Остър алкохолизъм. Отпускане на </w:t>
      </w:r>
      <w:proofErr w:type="spellStart"/>
      <w:r w:rsidRPr="008C0C40">
        <w:t>сфинктерите</w:t>
      </w:r>
      <w:proofErr w:type="spellEnd"/>
      <w:r w:rsidRPr="008C0C40">
        <w:t>.</w:t>
      </w:r>
    </w:p>
    <w:p w14:paraId="3A64C1BB" w14:textId="77777777" w:rsidR="008C0C40" w:rsidRPr="008C0C40" w:rsidRDefault="008C0C40" w:rsidP="008C0C40">
      <w:r w:rsidRPr="008C0C40">
        <w:rPr>
          <w:b/>
          <w:bCs/>
        </w:rPr>
        <w:lastRenderedPageBreak/>
        <w:t>Ум.</w:t>
      </w:r>
      <w:r w:rsidRPr="008C0C40">
        <w:t xml:space="preserve"> — Объркан. Потиснат.</w:t>
      </w:r>
    </w:p>
    <w:p w14:paraId="46690863" w14:textId="77777777" w:rsidR="008C0C40" w:rsidRPr="008C0C40" w:rsidRDefault="008C0C40" w:rsidP="008C0C40">
      <w:r w:rsidRPr="008C0C40">
        <w:rPr>
          <w:b/>
          <w:bCs/>
        </w:rPr>
        <w:t>Нос.</w:t>
      </w:r>
      <w:r w:rsidRPr="008C0C40">
        <w:t xml:space="preserve"> — Продължително кихане. Хрема при деца (</w:t>
      </w:r>
      <w:proofErr w:type="spellStart"/>
      <w:r w:rsidRPr="008C0C40">
        <w:rPr>
          <w:b/>
          <w:bCs/>
        </w:rPr>
        <w:t>Sambucus</w:t>
      </w:r>
      <w:proofErr w:type="spellEnd"/>
      <w:r w:rsidRPr="008C0C40">
        <w:t>). Хроничен назален катар с тенденция към остро запушване и тъпа, мудна памет. Тъпо главоболие. Лесно настива; ноздрите се запушват бързо.</w:t>
      </w:r>
    </w:p>
    <w:p w14:paraId="4673958E" w14:textId="77777777" w:rsidR="008C0C40" w:rsidRPr="008C0C40" w:rsidRDefault="008C0C40" w:rsidP="008C0C40">
      <w:r w:rsidRPr="008C0C40">
        <w:rPr>
          <w:b/>
          <w:bCs/>
        </w:rPr>
        <w:t>Стомах.</w:t>
      </w:r>
      <w:r w:rsidRPr="008C0C40">
        <w:t xml:space="preserve"> — Гадене със сънливост. Жажда при ходене. Прекомерно повръщане. Храната или водата се изхвърлят веднага. Тъпо, тежко, болестно усещане. Натиск в </w:t>
      </w:r>
      <w:proofErr w:type="spellStart"/>
      <w:r w:rsidRPr="008C0C40">
        <w:t>епигастриума</w:t>
      </w:r>
      <w:proofErr w:type="spellEnd"/>
      <w:r w:rsidRPr="008C0C40">
        <w:t xml:space="preserve"> и гърдите, затрудняващ дишането (</w:t>
      </w:r>
      <w:proofErr w:type="spellStart"/>
      <w:r w:rsidRPr="008C0C40">
        <w:rPr>
          <w:b/>
          <w:bCs/>
        </w:rPr>
        <w:t>Lobelia</w:t>
      </w:r>
      <w:proofErr w:type="spellEnd"/>
      <w:r w:rsidRPr="008C0C40">
        <w:rPr>
          <w:b/>
          <w:bCs/>
        </w:rPr>
        <w:t xml:space="preserve"> </w:t>
      </w:r>
      <w:proofErr w:type="spellStart"/>
      <w:r w:rsidRPr="008C0C40">
        <w:rPr>
          <w:b/>
          <w:bCs/>
        </w:rPr>
        <w:t>inflata</w:t>
      </w:r>
      <w:proofErr w:type="spellEnd"/>
      <w:r w:rsidRPr="008C0C40">
        <w:t xml:space="preserve">). Усещане за потъване в стомаха. Подуване на корема. </w:t>
      </w:r>
      <w:proofErr w:type="spellStart"/>
      <w:r w:rsidRPr="008C0C40">
        <w:t>Асцит</w:t>
      </w:r>
      <w:proofErr w:type="spellEnd"/>
      <w:r w:rsidRPr="008C0C40">
        <w:t>.</w:t>
      </w:r>
    </w:p>
    <w:p w14:paraId="5B3D4F63" w14:textId="77777777" w:rsidR="008C0C40" w:rsidRPr="008C0C40" w:rsidRDefault="008C0C40" w:rsidP="008C0C40">
      <w:r w:rsidRPr="008C0C40">
        <w:rPr>
          <w:b/>
          <w:bCs/>
        </w:rPr>
        <w:t>Изпражнения.</w:t>
      </w:r>
      <w:r w:rsidRPr="008C0C40">
        <w:t xml:space="preserve"> — Воднисти, газообразни, със </w:t>
      </w:r>
      <w:proofErr w:type="spellStart"/>
      <w:r w:rsidRPr="008C0C40">
        <w:t>soreness</w:t>
      </w:r>
      <w:proofErr w:type="spellEnd"/>
      <w:r w:rsidRPr="008C0C40">
        <w:t xml:space="preserve"> в ануса; по</w:t>
      </w:r>
      <w:r w:rsidRPr="008C0C40">
        <w:noBreakHyphen/>
        <w:t xml:space="preserve">лошо след хранене. Усещане, сякаш </w:t>
      </w:r>
      <w:proofErr w:type="spellStart"/>
      <w:r w:rsidRPr="008C0C40">
        <w:t>сфинктерът</w:t>
      </w:r>
      <w:proofErr w:type="spellEnd"/>
      <w:r w:rsidRPr="008C0C40">
        <w:t xml:space="preserve"> е отворен и изпражненията изтичат сами.</w:t>
      </w:r>
    </w:p>
    <w:p w14:paraId="5A1B6AE5" w14:textId="77777777" w:rsidR="008C0C40" w:rsidRPr="008C0C40" w:rsidRDefault="008C0C40" w:rsidP="008C0C40">
      <w:r w:rsidRPr="008C0C40">
        <w:rPr>
          <w:b/>
          <w:bCs/>
        </w:rPr>
        <w:t>Урина.</w:t>
      </w:r>
      <w:r w:rsidRPr="008C0C40">
        <w:t xml:space="preserve"> — Мехурът силно </w:t>
      </w:r>
      <w:proofErr w:type="spellStart"/>
      <w:r w:rsidRPr="008C0C40">
        <w:t>преразтегнат</w:t>
      </w:r>
      <w:proofErr w:type="spellEnd"/>
      <w:r w:rsidRPr="008C0C40">
        <w:t xml:space="preserve">. Мътна, гореща урина с гъста слуз и парене в уретрата след уриниране. Слаба </w:t>
      </w:r>
      <w:proofErr w:type="spellStart"/>
      <w:r w:rsidRPr="008C0C40">
        <w:t>експулсивна</w:t>
      </w:r>
      <w:proofErr w:type="spellEnd"/>
      <w:r w:rsidRPr="008C0C40">
        <w:t xml:space="preserve"> сила. Капково изтичане. </w:t>
      </w:r>
      <w:proofErr w:type="spellStart"/>
      <w:r w:rsidRPr="008C0C40">
        <w:t>Странгурия</w:t>
      </w:r>
      <w:proofErr w:type="spellEnd"/>
      <w:r w:rsidRPr="008C0C40">
        <w:t xml:space="preserve">. Бъбречна </w:t>
      </w:r>
      <w:proofErr w:type="spellStart"/>
      <w:r w:rsidRPr="008C0C40">
        <w:t>воднянка</w:t>
      </w:r>
      <w:proofErr w:type="spellEnd"/>
      <w:r w:rsidRPr="008C0C40">
        <w:t>.</w:t>
      </w:r>
    </w:p>
    <w:p w14:paraId="68E0BC8A" w14:textId="77777777" w:rsidR="008C0C40" w:rsidRPr="008C0C40" w:rsidRDefault="008C0C40" w:rsidP="008C0C40">
      <w:r w:rsidRPr="008C0C40">
        <w:rPr>
          <w:b/>
          <w:bCs/>
        </w:rPr>
        <w:t>Жена.</w:t>
      </w:r>
      <w:r w:rsidRPr="008C0C40">
        <w:t xml:space="preserve"> — </w:t>
      </w:r>
      <w:proofErr w:type="spellStart"/>
      <w:r w:rsidRPr="008C0C40">
        <w:t>Аменорея</w:t>
      </w:r>
      <w:proofErr w:type="spellEnd"/>
      <w:r w:rsidRPr="008C0C40">
        <w:t xml:space="preserve"> с подуване; </w:t>
      </w:r>
      <w:proofErr w:type="spellStart"/>
      <w:r w:rsidRPr="008C0C40">
        <w:t>метророгия</w:t>
      </w:r>
      <w:proofErr w:type="spellEnd"/>
      <w:r w:rsidRPr="008C0C40">
        <w:t xml:space="preserve"> с гадене; прималяване, жизнена депресия. Кръвоизливи в климактериума. Кръвта изхвърляна на големи съсиреци.</w:t>
      </w:r>
    </w:p>
    <w:p w14:paraId="10ADE2D0" w14:textId="77777777" w:rsidR="008C0C40" w:rsidRPr="008C0C40" w:rsidRDefault="008C0C40" w:rsidP="008C0C40">
      <w:r w:rsidRPr="008C0C40">
        <w:rPr>
          <w:b/>
          <w:bCs/>
        </w:rPr>
        <w:t>Дихателни.</w:t>
      </w:r>
      <w:r w:rsidRPr="008C0C40">
        <w:t xml:space="preserve"> — Къса, суха кашлица. Дишането кратко и незадоволително. Въздишане. Натиск в </w:t>
      </w:r>
      <w:proofErr w:type="spellStart"/>
      <w:r w:rsidRPr="008C0C40">
        <w:t>епигастриума</w:t>
      </w:r>
      <w:proofErr w:type="spellEnd"/>
      <w:r w:rsidRPr="008C0C40">
        <w:t xml:space="preserve"> и гърдите.</w:t>
      </w:r>
    </w:p>
    <w:p w14:paraId="79E2EF85" w14:textId="77777777" w:rsidR="008C0C40" w:rsidRPr="008C0C40" w:rsidRDefault="008C0C40" w:rsidP="008C0C40">
      <w:r w:rsidRPr="008C0C40">
        <w:rPr>
          <w:b/>
          <w:bCs/>
        </w:rPr>
        <w:t>Сърце.</w:t>
      </w:r>
      <w:r w:rsidRPr="008C0C40">
        <w:t xml:space="preserve"> — </w:t>
      </w:r>
      <w:proofErr w:type="spellStart"/>
      <w:r w:rsidRPr="008C0C40">
        <w:t>Трикуспидална</w:t>
      </w:r>
      <w:proofErr w:type="spellEnd"/>
      <w:r w:rsidRPr="008C0C40">
        <w:t xml:space="preserve"> </w:t>
      </w:r>
      <w:proofErr w:type="spellStart"/>
      <w:r w:rsidRPr="008C0C40">
        <w:t>регургитация</w:t>
      </w:r>
      <w:proofErr w:type="spellEnd"/>
      <w:r w:rsidRPr="008C0C40">
        <w:t xml:space="preserve">; бърза и слаба, нерегулярна сърдечна дейност; ниско артериално налягане; пулсиращи </w:t>
      </w:r>
      <w:proofErr w:type="spellStart"/>
      <w:r w:rsidRPr="008C0C40">
        <w:t>яремни</w:t>
      </w:r>
      <w:proofErr w:type="spellEnd"/>
      <w:r w:rsidRPr="008C0C40">
        <w:t xml:space="preserve"> вени; обща </w:t>
      </w:r>
      <w:proofErr w:type="spellStart"/>
      <w:r w:rsidRPr="008C0C40">
        <w:t>цианоза</w:t>
      </w:r>
      <w:proofErr w:type="spellEnd"/>
      <w:r w:rsidRPr="008C0C40">
        <w:t xml:space="preserve"> и генерализирана </w:t>
      </w:r>
      <w:proofErr w:type="spellStart"/>
      <w:r w:rsidRPr="008C0C40">
        <w:t>воднянка</w:t>
      </w:r>
      <w:proofErr w:type="spellEnd"/>
      <w:r w:rsidRPr="008C0C40">
        <w:t>.</w:t>
      </w:r>
    </w:p>
    <w:p w14:paraId="120BB6BB" w14:textId="77777777" w:rsidR="008C0C40" w:rsidRPr="008C0C40" w:rsidRDefault="008C0C40" w:rsidP="008C0C40">
      <w:r w:rsidRPr="008C0C40">
        <w:rPr>
          <w:b/>
          <w:bCs/>
        </w:rPr>
        <w:t>Сън.</w:t>
      </w:r>
      <w:r w:rsidRPr="008C0C40">
        <w:t xml:space="preserve"> — Силно неспокоен, малко сън.</w:t>
      </w:r>
    </w:p>
    <w:p w14:paraId="666DEFAF" w14:textId="77777777" w:rsidR="008C0C40" w:rsidRPr="008C0C40" w:rsidRDefault="008C0C40" w:rsidP="008C0C40">
      <w:r w:rsidRPr="008C0C40">
        <w:rPr>
          <w:b/>
          <w:bCs/>
        </w:rPr>
        <w:t>Модалности.</w:t>
      </w:r>
      <w:r w:rsidRPr="008C0C40">
        <w:t xml:space="preserve"> — По</w:t>
      </w:r>
      <w:r w:rsidRPr="008C0C40">
        <w:noBreakHyphen/>
        <w:t>лошо при студено време; студени напитки; разкриване.</w:t>
      </w:r>
    </w:p>
    <w:p w14:paraId="2290FEEB" w14:textId="77777777" w:rsidR="008C0C40" w:rsidRPr="008C0C40" w:rsidRDefault="008C0C40" w:rsidP="008C0C40">
      <w:r w:rsidRPr="008C0C40">
        <w:rPr>
          <w:b/>
          <w:bCs/>
        </w:rPr>
        <w:t>Връзки.</w:t>
      </w:r>
      <w:r w:rsidRPr="008C0C40">
        <w:t xml:space="preserve"> — </w:t>
      </w:r>
      <w:proofErr w:type="spellStart"/>
      <w:r w:rsidRPr="008C0C40">
        <w:rPr>
          <w:b/>
          <w:bCs/>
        </w:rPr>
        <w:t>Cymarin</w:t>
      </w:r>
      <w:proofErr w:type="spellEnd"/>
      <w:r w:rsidRPr="008C0C40">
        <w:t xml:space="preserve"> — активният принцип на </w:t>
      </w:r>
      <w:proofErr w:type="spellStart"/>
      <w:r w:rsidRPr="008C0C40">
        <w:rPr>
          <w:i/>
          <w:iCs/>
        </w:rPr>
        <w:t>Apocynum</w:t>
      </w:r>
      <w:proofErr w:type="spellEnd"/>
      <w:r w:rsidRPr="008C0C40">
        <w:t xml:space="preserve">, понижава пулса и повишава кръвното налягане. </w:t>
      </w:r>
      <w:proofErr w:type="spellStart"/>
      <w:r w:rsidRPr="008C0C40">
        <w:rPr>
          <w:b/>
          <w:bCs/>
        </w:rPr>
        <w:t>Strophanthus</w:t>
      </w:r>
      <w:proofErr w:type="spellEnd"/>
      <w:r w:rsidRPr="008C0C40">
        <w:t xml:space="preserve"> — при силна сърдечна депресия с тежки </w:t>
      </w:r>
      <w:proofErr w:type="spellStart"/>
      <w:r w:rsidRPr="008C0C40">
        <w:t>гастрични</w:t>
      </w:r>
      <w:proofErr w:type="spellEnd"/>
      <w:r w:rsidRPr="008C0C40">
        <w:t xml:space="preserve"> нарушения; </w:t>
      </w:r>
      <w:proofErr w:type="spellStart"/>
      <w:r w:rsidRPr="008C0C40">
        <w:t>воднянка</w:t>
      </w:r>
      <w:proofErr w:type="spellEnd"/>
      <w:r w:rsidRPr="008C0C40">
        <w:t xml:space="preserve">. </w:t>
      </w:r>
      <w:proofErr w:type="spellStart"/>
      <w:r w:rsidRPr="008C0C40">
        <w:rPr>
          <w:b/>
          <w:bCs/>
        </w:rPr>
        <w:t>Aralia</w:t>
      </w:r>
      <w:proofErr w:type="spellEnd"/>
      <w:r w:rsidRPr="008C0C40">
        <w:rPr>
          <w:b/>
          <w:bCs/>
        </w:rPr>
        <w:t xml:space="preserve"> </w:t>
      </w:r>
      <w:proofErr w:type="spellStart"/>
      <w:r w:rsidRPr="008C0C40">
        <w:rPr>
          <w:b/>
          <w:bCs/>
        </w:rPr>
        <w:t>hispida</w:t>
      </w:r>
      <w:proofErr w:type="spellEnd"/>
      <w:r w:rsidRPr="008C0C40">
        <w:t xml:space="preserve"> (</w:t>
      </w:r>
      <w:proofErr w:type="spellStart"/>
      <w:r w:rsidRPr="008C0C40">
        <w:rPr>
          <w:i/>
          <w:iCs/>
        </w:rPr>
        <w:t>Wild</w:t>
      </w:r>
      <w:proofErr w:type="spellEnd"/>
      <w:r w:rsidRPr="008C0C40">
        <w:rPr>
          <w:i/>
          <w:iCs/>
        </w:rPr>
        <w:t xml:space="preserve"> </w:t>
      </w:r>
      <w:proofErr w:type="spellStart"/>
      <w:r w:rsidRPr="008C0C40">
        <w:rPr>
          <w:i/>
          <w:iCs/>
        </w:rPr>
        <w:t>Elder</w:t>
      </w:r>
      <w:proofErr w:type="spellEnd"/>
      <w:r w:rsidRPr="008C0C40">
        <w:t xml:space="preserve">) — ценен диуретик при </w:t>
      </w:r>
      <w:proofErr w:type="spellStart"/>
      <w:r w:rsidRPr="008C0C40">
        <w:t>воднянка</w:t>
      </w:r>
      <w:proofErr w:type="spellEnd"/>
      <w:r w:rsidRPr="008C0C40">
        <w:t xml:space="preserve"> на кухините, вследствие на чернодробни или бъбречни заболявания, със запек. Сравни: </w:t>
      </w:r>
      <w:proofErr w:type="spellStart"/>
      <w:r w:rsidRPr="008C0C40">
        <w:rPr>
          <w:b/>
          <w:bCs/>
        </w:rPr>
        <w:t>Apis</w:t>
      </w:r>
      <w:proofErr w:type="spellEnd"/>
      <w:r w:rsidRPr="008C0C40">
        <w:t xml:space="preserve">, </w:t>
      </w:r>
      <w:proofErr w:type="spellStart"/>
      <w:r w:rsidRPr="008C0C40">
        <w:rPr>
          <w:b/>
          <w:bCs/>
        </w:rPr>
        <w:t>Arsenicum</w:t>
      </w:r>
      <w:proofErr w:type="spellEnd"/>
      <w:r w:rsidRPr="008C0C40">
        <w:t xml:space="preserve">, </w:t>
      </w:r>
      <w:proofErr w:type="spellStart"/>
      <w:r w:rsidRPr="008C0C40">
        <w:rPr>
          <w:b/>
          <w:bCs/>
        </w:rPr>
        <w:t>Digitalis</w:t>
      </w:r>
      <w:proofErr w:type="spellEnd"/>
      <w:r w:rsidRPr="008C0C40">
        <w:t xml:space="preserve">, </w:t>
      </w:r>
      <w:proofErr w:type="spellStart"/>
      <w:r w:rsidRPr="008C0C40">
        <w:rPr>
          <w:b/>
          <w:bCs/>
        </w:rPr>
        <w:t>Helleborus</w:t>
      </w:r>
      <w:proofErr w:type="spellEnd"/>
      <w:r w:rsidRPr="008C0C40">
        <w:t>.</w:t>
      </w:r>
    </w:p>
    <w:p w14:paraId="2F9037E4" w14:textId="77777777" w:rsidR="008C0C40" w:rsidRPr="008C0C40" w:rsidRDefault="008C0C40" w:rsidP="008C0C40">
      <w:r w:rsidRPr="008C0C40">
        <w:rPr>
          <w:b/>
          <w:bCs/>
        </w:rPr>
        <w:t>Доза.</w:t>
      </w:r>
      <w:r w:rsidRPr="008C0C40">
        <w:t xml:space="preserve"> — Тинктура (10 капки три пъти дневно). При остър алкохолизъм — 1 драхма от отвара в 4 унции вода.</w:t>
      </w:r>
    </w:p>
    <w:p w14:paraId="46159F1F" w14:textId="77777777" w:rsidR="00A95A50" w:rsidRDefault="00A95A50">
      <w:pPr>
        <w:rPr>
          <w:lang w:val="en-US"/>
        </w:rPr>
      </w:pPr>
    </w:p>
    <w:p w14:paraId="1E4E96F2" w14:textId="77777777" w:rsidR="008C0C40" w:rsidRDefault="008C0C40">
      <w:pPr>
        <w:rPr>
          <w:lang w:val="en-US"/>
        </w:rPr>
      </w:pPr>
    </w:p>
    <w:p w14:paraId="314ED823" w14:textId="77777777" w:rsidR="00B54B8C" w:rsidRPr="00B54B8C" w:rsidRDefault="00B54B8C" w:rsidP="00B54B8C">
      <w:pPr>
        <w:pStyle w:val="1"/>
      </w:pPr>
      <w:proofErr w:type="spellStart"/>
      <w:r w:rsidRPr="00B54B8C">
        <w:lastRenderedPageBreak/>
        <w:t>Apomorphinum</w:t>
      </w:r>
      <w:proofErr w:type="spellEnd"/>
    </w:p>
    <w:p w14:paraId="38C67727" w14:textId="77777777" w:rsidR="00B54B8C" w:rsidRPr="00B54B8C" w:rsidRDefault="00B54B8C" w:rsidP="00B54B8C">
      <w:proofErr w:type="spellStart"/>
      <w:r w:rsidRPr="00B54B8C">
        <w:rPr>
          <w:b/>
          <w:bCs/>
        </w:rPr>
        <w:t>Alkaloid</w:t>
      </w:r>
      <w:proofErr w:type="spellEnd"/>
      <w:r w:rsidRPr="00B54B8C">
        <w:rPr>
          <w:b/>
          <w:bCs/>
        </w:rPr>
        <w:t xml:space="preserve"> </w:t>
      </w:r>
      <w:proofErr w:type="spellStart"/>
      <w:r w:rsidRPr="00B54B8C">
        <w:rPr>
          <w:b/>
          <w:bCs/>
        </w:rPr>
        <w:t>from</w:t>
      </w:r>
      <w:proofErr w:type="spellEnd"/>
      <w:r w:rsidRPr="00B54B8C">
        <w:rPr>
          <w:b/>
          <w:bCs/>
        </w:rPr>
        <w:t xml:space="preserve"> </w:t>
      </w:r>
      <w:proofErr w:type="spellStart"/>
      <w:r w:rsidRPr="00B54B8C">
        <w:rPr>
          <w:b/>
          <w:bCs/>
        </w:rPr>
        <w:t>Decomposition</w:t>
      </w:r>
      <w:proofErr w:type="spellEnd"/>
      <w:r w:rsidRPr="00B54B8C">
        <w:rPr>
          <w:b/>
          <w:bCs/>
        </w:rPr>
        <w:t xml:space="preserve"> of </w:t>
      </w:r>
      <w:proofErr w:type="spellStart"/>
      <w:r w:rsidRPr="00B54B8C">
        <w:rPr>
          <w:b/>
          <w:bCs/>
        </w:rPr>
        <w:t>Morphine</w:t>
      </w:r>
      <w:proofErr w:type="spellEnd"/>
      <w:r w:rsidRPr="00B54B8C">
        <w:rPr>
          <w:b/>
          <w:bCs/>
        </w:rPr>
        <w:t xml:space="preserve"> </w:t>
      </w:r>
      <w:proofErr w:type="spellStart"/>
      <w:r w:rsidRPr="00B54B8C">
        <w:rPr>
          <w:b/>
          <w:bCs/>
        </w:rPr>
        <w:t>by</w:t>
      </w:r>
      <w:proofErr w:type="spellEnd"/>
      <w:r w:rsidRPr="00B54B8C">
        <w:rPr>
          <w:b/>
          <w:bCs/>
        </w:rPr>
        <w:t xml:space="preserve"> </w:t>
      </w:r>
      <w:proofErr w:type="spellStart"/>
      <w:r w:rsidRPr="00B54B8C">
        <w:rPr>
          <w:b/>
          <w:bCs/>
        </w:rPr>
        <w:t>Hydrochloric</w:t>
      </w:r>
      <w:proofErr w:type="spellEnd"/>
      <w:r w:rsidRPr="00B54B8C">
        <w:rPr>
          <w:b/>
          <w:bCs/>
        </w:rPr>
        <w:t xml:space="preserve"> </w:t>
      </w:r>
      <w:proofErr w:type="spellStart"/>
      <w:r w:rsidRPr="00B54B8C">
        <w:rPr>
          <w:b/>
          <w:bCs/>
        </w:rPr>
        <w:t>Acid</w:t>
      </w:r>
      <w:proofErr w:type="spellEnd"/>
      <w:r w:rsidRPr="00B54B8C">
        <w:rPr>
          <w:b/>
          <w:bCs/>
        </w:rPr>
        <w:t xml:space="preserve"> (APOMORPHIA)</w:t>
      </w:r>
    </w:p>
    <w:p w14:paraId="30D5F51A" w14:textId="77777777" w:rsidR="00B54B8C" w:rsidRPr="00B54B8C" w:rsidRDefault="00B54B8C" w:rsidP="00B54B8C">
      <w:r w:rsidRPr="00B54B8C">
        <w:t xml:space="preserve">Основната сила на това лекарство се крие в </w:t>
      </w:r>
      <w:r w:rsidRPr="00B54B8C">
        <w:rPr>
          <w:b/>
          <w:bCs/>
        </w:rPr>
        <w:t>бързото и силно повръщане</w:t>
      </w:r>
      <w:r w:rsidRPr="00B54B8C">
        <w:t>, което предизвиква — това е водещ симптом за хомеопатичната му употреба. Повръщането е предшествано от гадене, отпадналост и увеличена секреция на пот, слюнка, слуз и сълзи. Пневмония с повръщане. Комбиниран алкохолизъм с постоянно гадене, запек, безсъние.</w:t>
      </w:r>
    </w:p>
    <w:p w14:paraId="1B28A96F" w14:textId="77777777" w:rsidR="00B54B8C" w:rsidRPr="00B54B8C" w:rsidRDefault="00B54B8C" w:rsidP="00B54B8C">
      <w:r w:rsidRPr="00B54B8C">
        <w:rPr>
          <w:b/>
          <w:bCs/>
        </w:rPr>
        <w:t>Глава и стомах.</w:t>
      </w:r>
      <w:r w:rsidRPr="00B54B8C">
        <w:t xml:space="preserve"> — Световъртеж. Разширени зеници. Гадене и повръщане. Силни позиви за повръщане. Горещина по цялото тяло, особено в главата. Празни позиви за повръщане и главоболие; киселини; болка между лопатките. Рефлекторно повръщане — бременност. Морска болест.</w:t>
      </w:r>
    </w:p>
    <w:p w14:paraId="01F8C9A4" w14:textId="77777777" w:rsidR="00B54B8C" w:rsidRPr="00B54B8C" w:rsidRDefault="00B54B8C" w:rsidP="00B54B8C">
      <w:r w:rsidRPr="00B54B8C">
        <w:rPr>
          <w:b/>
          <w:bCs/>
        </w:rPr>
        <w:t>Нехомеопатични употреби.</w:t>
      </w:r>
      <w:r w:rsidRPr="00B54B8C">
        <w:t xml:space="preserve"> — Подкожна инжекция от 1/16 </w:t>
      </w:r>
      <w:proofErr w:type="spellStart"/>
      <w:r w:rsidRPr="00B54B8C">
        <w:t>гран</w:t>
      </w:r>
      <w:proofErr w:type="spellEnd"/>
      <w:r w:rsidRPr="00B54B8C">
        <w:t xml:space="preserve"> предизвиква пълно повръщане в рамките на 5–15 минути при възрастен, без други явни действия. </w:t>
      </w:r>
      <w:r w:rsidRPr="00B54B8C">
        <w:rPr>
          <w:b/>
          <w:bCs/>
        </w:rPr>
        <w:t>Не се използва при отравяне с опиум.</w:t>
      </w:r>
      <w:r w:rsidRPr="00B54B8C">
        <w:t xml:space="preserve"> Подкожно 1/30 </w:t>
      </w:r>
      <w:proofErr w:type="spellStart"/>
      <w:r w:rsidRPr="00B54B8C">
        <w:t>гран</w:t>
      </w:r>
      <w:proofErr w:type="spellEnd"/>
      <w:r w:rsidRPr="00B54B8C">
        <w:t xml:space="preserve"> или по</w:t>
      </w:r>
      <w:r w:rsidRPr="00B54B8C">
        <w:noBreakHyphen/>
        <w:t xml:space="preserve">малко действа като безопасен и сигурен </w:t>
      </w:r>
      <w:proofErr w:type="spellStart"/>
      <w:r w:rsidRPr="00B54B8C">
        <w:t>хипнотик</w:t>
      </w:r>
      <w:proofErr w:type="spellEnd"/>
      <w:r w:rsidRPr="00B54B8C">
        <w:t>. Действа добре дори при делириум. Сънят настъпва за около половин час.</w:t>
      </w:r>
    </w:p>
    <w:p w14:paraId="405C428A" w14:textId="77777777" w:rsidR="00B54B8C" w:rsidRPr="00B54B8C" w:rsidRDefault="00B54B8C" w:rsidP="00B54B8C">
      <w:r w:rsidRPr="00B54B8C">
        <w:rPr>
          <w:b/>
          <w:bCs/>
        </w:rPr>
        <w:t>Доза.</w:t>
      </w:r>
      <w:r w:rsidRPr="00B54B8C">
        <w:t xml:space="preserve"> — От трета до шеста потенция.</w:t>
      </w:r>
    </w:p>
    <w:p w14:paraId="7D123733" w14:textId="77777777" w:rsidR="008C0C40" w:rsidRDefault="008C0C40">
      <w:pPr>
        <w:rPr>
          <w:lang w:val="en-US"/>
        </w:rPr>
      </w:pPr>
    </w:p>
    <w:p w14:paraId="17254019" w14:textId="77777777" w:rsidR="00B54B8C" w:rsidRDefault="00B54B8C">
      <w:pPr>
        <w:rPr>
          <w:lang w:val="en-US"/>
        </w:rPr>
      </w:pPr>
    </w:p>
    <w:p w14:paraId="5740B5D4" w14:textId="77777777" w:rsidR="000D4D0E" w:rsidRPr="000D4D0E" w:rsidRDefault="000D4D0E" w:rsidP="000D4D0E">
      <w:pPr>
        <w:pStyle w:val="1"/>
      </w:pPr>
      <w:proofErr w:type="spellStart"/>
      <w:r w:rsidRPr="000D4D0E">
        <w:t>Aquilegia</w:t>
      </w:r>
      <w:proofErr w:type="spellEnd"/>
      <w:r w:rsidRPr="000D4D0E">
        <w:t xml:space="preserve"> </w:t>
      </w:r>
      <w:proofErr w:type="spellStart"/>
      <w:r w:rsidRPr="000D4D0E">
        <w:t>vulgaris</w:t>
      </w:r>
      <w:proofErr w:type="spellEnd"/>
    </w:p>
    <w:p w14:paraId="688C62C6" w14:textId="77777777" w:rsidR="000D4D0E" w:rsidRPr="000D4D0E" w:rsidRDefault="000D4D0E" w:rsidP="000D4D0E">
      <w:proofErr w:type="spellStart"/>
      <w:r w:rsidRPr="000D4D0E">
        <w:rPr>
          <w:b/>
          <w:bCs/>
        </w:rPr>
        <w:t>Columbine</w:t>
      </w:r>
      <w:proofErr w:type="spellEnd"/>
      <w:r w:rsidRPr="000D4D0E">
        <w:rPr>
          <w:b/>
          <w:bCs/>
        </w:rPr>
        <w:t xml:space="preserve"> (AQUILEGIA)</w:t>
      </w:r>
    </w:p>
    <w:p w14:paraId="6CB6412F" w14:textId="77777777" w:rsidR="000D4D0E" w:rsidRPr="000D4D0E" w:rsidRDefault="000D4D0E" w:rsidP="000D4D0E">
      <w:r w:rsidRPr="000D4D0E">
        <w:t xml:space="preserve">Средство за истерия. </w:t>
      </w:r>
      <w:proofErr w:type="spellStart"/>
      <w:r w:rsidRPr="000D4D0E">
        <w:rPr>
          <w:i/>
          <w:iCs/>
        </w:rPr>
        <w:t>Globus</w:t>
      </w:r>
      <w:proofErr w:type="spellEnd"/>
      <w:r w:rsidRPr="000D4D0E">
        <w:rPr>
          <w:i/>
          <w:iCs/>
        </w:rPr>
        <w:t xml:space="preserve"> </w:t>
      </w:r>
      <w:proofErr w:type="spellStart"/>
      <w:r w:rsidRPr="000D4D0E">
        <w:rPr>
          <w:i/>
          <w:iCs/>
        </w:rPr>
        <w:t>hystericus</w:t>
      </w:r>
      <w:proofErr w:type="spellEnd"/>
      <w:r w:rsidRPr="000D4D0E">
        <w:t xml:space="preserve"> и </w:t>
      </w:r>
      <w:proofErr w:type="spellStart"/>
      <w:r w:rsidRPr="000D4D0E">
        <w:rPr>
          <w:i/>
          <w:iCs/>
        </w:rPr>
        <w:t>clavus</w:t>
      </w:r>
      <w:proofErr w:type="spellEnd"/>
      <w:r w:rsidRPr="000D4D0E">
        <w:rPr>
          <w:i/>
          <w:iCs/>
        </w:rPr>
        <w:t xml:space="preserve"> </w:t>
      </w:r>
      <w:proofErr w:type="spellStart"/>
      <w:r w:rsidRPr="000D4D0E">
        <w:rPr>
          <w:i/>
          <w:iCs/>
        </w:rPr>
        <w:t>hystericus</w:t>
      </w:r>
      <w:proofErr w:type="spellEnd"/>
      <w:r w:rsidRPr="000D4D0E">
        <w:t xml:space="preserve">. Жени в климактериума, с повръщане на зелени материи, особено сутрин. Безсъние. Нервно треперене на тялото; чувствителност към светлина и шум. </w:t>
      </w:r>
      <w:proofErr w:type="spellStart"/>
      <w:r w:rsidRPr="000D4D0E">
        <w:t>Дисменорея</w:t>
      </w:r>
      <w:proofErr w:type="spellEnd"/>
      <w:r w:rsidRPr="000D4D0E">
        <w:t xml:space="preserve"> при млади момичета.</w:t>
      </w:r>
    </w:p>
    <w:p w14:paraId="26EFA090" w14:textId="77777777" w:rsidR="000D4D0E" w:rsidRPr="000D4D0E" w:rsidRDefault="000D4D0E" w:rsidP="000D4D0E">
      <w:r w:rsidRPr="000D4D0E">
        <w:rPr>
          <w:b/>
          <w:bCs/>
        </w:rPr>
        <w:t>Жена.</w:t>
      </w:r>
      <w:r w:rsidRPr="000D4D0E">
        <w:t xml:space="preserve"> — Оскъдна менструация, с тъпо, болезнено, нощем усилващо се напрежение в дясната лумбална област.</w:t>
      </w:r>
    </w:p>
    <w:p w14:paraId="51EF6AC9" w14:textId="77777777" w:rsidR="000D4D0E" w:rsidRPr="000D4D0E" w:rsidRDefault="000D4D0E" w:rsidP="000D4D0E">
      <w:r w:rsidRPr="000D4D0E">
        <w:rPr>
          <w:b/>
          <w:bCs/>
        </w:rPr>
        <w:t>Доза.</w:t>
      </w:r>
      <w:r w:rsidRPr="000D4D0E">
        <w:t xml:space="preserve"> — Първа потенция.</w:t>
      </w:r>
    </w:p>
    <w:p w14:paraId="4F8C5257" w14:textId="77777777" w:rsidR="00B54B8C" w:rsidRDefault="00B54B8C">
      <w:pPr>
        <w:rPr>
          <w:lang w:val="en-US"/>
        </w:rPr>
      </w:pPr>
    </w:p>
    <w:p w14:paraId="0BBD7303" w14:textId="77777777" w:rsidR="000D4D0E" w:rsidRDefault="000D4D0E">
      <w:pPr>
        <w:rPr>
          <w:lang w:val="en-US"/>
        </w:rPr>
      </w:pPr>
    </w:p>
    <w:p w14:paraId="2B696525" w14:textId="77777777" w:rsidR="00746477" w:rsidRPr="00746477" w:rsidRDefault="00746477" w:rsidP="00746477">
      <w:pPr>
        <w:pStyle w:val="1"/>
      </w:pPr>
      <w:proofErr w:type="spellStart"/>
      <w:r w:rsidRPr="00746477">
        <w:lastRenderedPageBreak/>
        <w:t>Aragallus</w:t>
      </w:r>
      <w:proofErr w:type="spellEnd"/>
      <w:r w:rsidRPr="00746477">
        <w:t xml:space="preserve"> </w:t>
      </w:r>
      <w:proofErr w:type="spellStart"/>
      <w:r w:rsidRPr="00746477">
        <w:t>lamberti</w:t>
      </w:r>
      <w:proofErr w:type="spellEnd"/>
    </w:p>
    <w:p w14:paraId="0559FFA8" w14:textId="77777777" w:rsidR="00746477" w:rsidRPr="00746477" w:rsidRDefault="00746477" w:rsidP="00746477">
      <w:proofErr w:type="spellStart"/>
      <w:r w:rsidRPr="00746477">
        <w:rPr>
          <w:b/>
          <w:bCs/>
        </w:rPr>
        <w:t>White</w:t>
      </w:r>
      <w:proofErr w:type="spellEnd"/>
      <w:r w:rsidRPr="00746477">
        <w:rPr>
          <w:b/>
          <w:bCs/>
        </w:rPr>
        <w:t xml:space="preserve"> </w:t>
      </w:r>
      <w:proofErr w:type="spellStart"/>
      <w:r w:rsidRPr="00746477">
        <w:rPr>
          <w:b/>
          <w:bCs/>
        </w:rPr>
        <w:t>Loco</w:t>
      </w:r>
      <w:proofErr w:type="spellEnd"/>
      <w:r w:rsidRPr="00746477">
        <w:rPr>
          <w:b/>
          <w:bCs/>
        </w:rPr>
        <w:t xml:space="preserve"> </w:t>
      </w:r>
      <w:proofErr w:type="spellStart"/>
      <w:r w:rsidRPr="00746477">
        <w:rPr>
          <w:b/>
          <w:bCs/>
        </w:rPr>
        <w:t>Weed</w:t>
      </w:r>
      <w:proofErr w:type="spellEnd"/>
      <w:r w:rsidRPr="00746477">
        <w:rPr>
          <w:b/>
          <w:bCs/>
        </w:rPr>
        <w:t xml:space="preserve"> – </w:t>
      </w:r>
      <w:proofErr w:type="spellStart"/>
      <w:r w:rsidRPr="00746477">
        <w:rPr>
          <w:b/>
          <w:bCs/>
        </w:rPr>
        <w:t>Rattle</w:t>
      </w:r>
      <w:proofErr w:type="spellEnd"/>
      <w:r w:rsidRPr="00746477">
        <w:rPr>
          <w:b/>
          <w:bCs/>
        </w:rPr>
        <w:t xml:space="preserve"> </w:t>
      </w:r>
      <w:proofErr w:type="spellStart"/>
      <w:r w:rsidRPr="00746477">
        <w:rPr>
          <w:b/>
          <w:bCs/>
        </w:rPr>
        <w:t>Weed</w:t>
      </w:r>
      <w:proofErr w:type="spellEnd"/>
    </w:p>
    <w:p w14:paraId="68B180E2" w14:textId="77777777" w:rsidR="00746477" w:rsidRPr="00746477" w:rsidRDefault="00746477" w:rsidP="00746477">
      <w:r w:rsidRPr="00746477">
        <w:t xml:space="preserve">Действа главно върху нервната система, предизвиквайки объркано, замаяно състояние. Симптоми на </w:t>
      </w:r>
      <w:proofErr w:type="spellStart"/>
      <w:r w:rsidRPr="00746477">
        <w:t>некоординация</w:t>
      </w:r>
      <w:proofErr w:type="spellEnd"/>
      <w:r w:rsidRPr="00746477">
        <w:t xml:space="preserve"> и парализа. </w:t>
      </w:r>
      <w:proofErr w:type="spellStart"/>
      <w:r w:rsidRPr="00746477">
        <w:t>Локомоторна</w:t>
      </w:r>
      <w:proofErr w:type="spellEnd"/>
      <w:r w:rsidRPr="00746477">
        <w:t xml:space="preserve"> </w:t>
      </w:r>
      <w:proofErr w:type="spellStart"/>
      <w:r w:rsidRPr="00746477">
        <w:t>атаксия</w:t>
      </w:r>
      <w:proofErr w:type="spellEnd"/>
      <w:r w:rsidRPr="00746477">
        <w:t>. Умора сутрин.</w:t>
      </w:r>
    </w:p>
    <w:p w14:paraId="7CAA486C" w14:textId="77777777" w:rsidR="00746477" w:rsidRPr="00746477" w:rsidRDefault="00746477" w:rsidP="00746477">
      <w:r w:rsidRPr="00746477">
        <w:rPr>
          <w:b/>
          <w:bCs/>
        </w:rPr>
        <w:t>Ум.</w:t>
      </w:r>
      <w:r w:rsidRPr="00746477">
        <w:t xml:space="preserve"> — Дълбока депресия; по</w:t>
      </w:r>
      <w:r w:rsidRPr="00746477">
        <w:noBreakHyphen/>
        <w:t>лошо сутрин или вечер. Не може да учи. Раздразнителен, неспокоен, напрегнат. Объркан. Психична мъгла и апатия. Желание за уединение. Трудност в концентрацията, разсеяност. Липса на амбиция. Неточен изказ при писане. Неспокойствие и безцелно скитане. Трябва да се концентрира, за да ходи.</w:t>
      </w:r>
    </w:p>
    <w:p w14:paraId="2BA94DC6" w14:textId="77777777" w:rsidR="00746477" w:rsidRPr="00746477" w:rsidRDefault="00746477" w:rsidP="00746477">
      <w:r w:rsidRPr="00746477">
        <w:rPr>
          <w:b/>
          <w:bCs/>
        </w:rPr>
        <w:t>Глава.</w:t>
      </w:r>
      <w:r w:rsidRPr="00746477">
        <w:t xml:space="preserve"> — </w:t>
      </w:r>
      <w:proofErr w:type="spellStart"/>
      <w:r w:rsidRPr="00746477">
        <w:t>Диплопия</w:t>
      </w:r>
      <w:proofErr w:type="spellEnd"/>
      <w:r w:rsidRPr="00746477">
        <w:t>. Парене в очите. Напукване на долната устна.</w:t>
      </w:r>
    </w:p>
    <w:p w14:paraId="19196632" w14:textId="77777777" w:rsidR="00746477" w:rsidRPr="00746477" w:rsidRDefault="00746477" w:rsidP="00746477">
      <w:r w:rsidRPr="00746477">
        <w:rPr>
          <w:b/>
          <w:bCs/>
        </w:rPr>
        <w:t>Гърло.</w:t>
      </w:r>
      <w:r w:rsidRPr="00746477">
        <w:t xml:space="preserve"> — Болки. Усеща се тъпо. Болезнено, с гадене. Фаринксът тъмен, подут, лъскав.</w:t>
      </w:r>
    </w:p>
    <w:p w14:paraId="7E7247A7" w14:textId="77777777" w:rsidR="00746477" w:rsidRPr="00746477" w:rsidRDefault="00746477" w:rsidP="00746477">
      <w:r w:rsidRPr="00746477">
        <w:rPr>
          <w:b/>
          <w:bCs/>
        </w:rPr>
        <w:t>Дихателни.</w:t>
      </w:r>
      <w:r w:rsidRPr="00746477">
        <w:t xml:space="preserve"> — Тежест в областта на мечовидния израстък. Стягане като от широка лента. Болезненост под </w:t>
      </w:r>
      <w:proofErr w:type="spellStart"/>
      <w:r w:rsidRPr="00746477">
        <w:t>стернума</w:t>
      </w:r>
      <w:proofErr w:type="spellEnd"/>
      <w:r w:rsidRPr="00746477">
        <w:t>. Потиснатост.</w:t>
      </w:r>
    </w:p>
    <w:p w14:paraId="0133DA6B" w14:textId="77777777" w:rsidR="00746477" w:rsidRPr="00746477" w:rsidRDefault="00746477" w:rsidP="00746477">
      <w:r w:rsidRPr="00746477">
        <w:rPr>
          <w:b/>
          <w:bCs/>
        </w:rPr>
        <w:t>Крайници.</w:t>
      </w:r>
      <w:r w:rsidRPr="00746477">
        <w:t xml:space="preserve"> — Слабост в крайниците. Болка по левия седалищен нерв. Крампи в мускулите на предната част на крака при ходене.</w:t>
      </w:r>
    </w:p>
    <w:p w14:paraId="3D4EDB04" w14:textId="77777777" w:rsidR="00746477" w:rsidRPr="00746477" w:rsidRDefault="00746477" w:rsidP="00746477">
      <w:r w:rsidRPr="00746477">
        <w:rPr>
          <w:b/>
          <w:bCs/>
        </w:rPr>
        <w:t>Връзки.</w:t>
      </w:r>
      <w:r w:rsidRPr="00746477">
        <w:t xml:space="preserve"> — Сравни: </w:t>
      </w:r>
      <w:proofErr w:type="spellStart"/>
      <w:r w:rsidRPr="00746477">
        <w:rPr>
          <w:b/>
          <w:bCs/>
        </w:rPr>
        <w:t>Astragalus</w:t>
      </w:r>
      <w:proofErr w:type="spellEnd"/>
      <w:r w:rsidRPr="00746477">
        <w:t xml:space="preserve">, </w:t>
      </w:r>
      <w:proofErr w:type="spellStart"/>
      <w:r w:rsidRPr="00746477">
        <w:rPr>
          <w:b/>
          <w:bCs/>
        </w:rPr>
        <w:t>Oxytropis</w:t>
      </w:r>
      <w:proofErr w:type="spellEnd"/>
      <w:r w:rsidRPr="00746477">
        <w:t xml:space="preserve"> (две разновидности на </w:t>
      </w:r>
      <w:proofErr w:type="spellStart"/>
      <w:r w:rsidRPr="00746477">
        <w:t>Loco</w:t>
      </w:r>
      <w:proofErr w:type="spellEnd"/>
      <w:r w:rsidRPr="00746477">
        <w:t xml:space="preserve"> </w:t>
      </w:r>
      <w:proofErr w:type="spellStart"/>
      <w:r w:rsidRPr="00746477">
        <w:t>Weed</w:t>
      </w:r>
      <w:proofErr w:type="spellEnd"/>
      <w:r w:rsidRPr="00746477">
        <w:t xml:space="preserve">); също </w:t>
      </w:r>
      <w:proofErr w:type="spellStart"/>
      <w:r w:rsidRPr="00746477">
        <w:rPr>
          <w:b/>
          <w:bCs/>
        </w:rPr>
        <w:t>Baryta</w:t>
      </w:r>
      <w:proofErr w:type="spellEnd"/>
      <w:r w:rsidRPr="00746477">
        <w:t>.</w:t>
      </w:r>
    </w:p>
    <w:p w14:paraId="1534FF60" w14:textId="77777777" w:rsidR="00746477" w:rsidRPr="00746477" w:rsidRDefault="00746477" w:rsidP="00746477">
      <w:r w:rsidRPr="00746477">
        <w:rPr>
          <w:b/>
          <w:bCs/>
        </w:rPr>
        <w:t>Доза.</w:t>
      </w:r>
      <w:r w:rsidRPr="00746477">
        <w:t xml:space="preserve"> — Шеста и </w:t>
      </w:r>
      <w:proofErr w:type="spellStart"/>
      <w:r w:rsidRPr="00746477">
        <w:t>двестна</w:t>
      </w:r>
      <w:proofErr w:type="spellEnd"/>
      <w:r w:rsidRPr="00746477">
        <w:t xml:space="preserve"> потенция.</w:t>
      </w:r>
    </w:p>
    <w:p w14:paraId="43C3B5E7" w14:textId="77777777" w:rsidR="000D4D0E" w:rsidRDefault="000D4D0E">
      <w:pPr>
        <w:rPr>
          <w:lang w:val="en-US"/>
        </w:rPr>
      </w:pPr>
    </w:p>
    <w:p w14:paraId="0B19F61D" w14:textId="77777777" w:rsidR="00746477" w:rsidRDefault="00746477">
      <w:pPr>
        <w:rPr>
          <w:lang w:val="en-US"/>
        </w:rPr>
      </w:pPr>
    </w:p>
    <w:p w14:paraId="120EDED9" w14:textId="77777777" w:rsidR="00A162E9" w:rsidRPr="00A162E9" w:rsidRDefault="00A162E9" w:rsidP="00A162E9">
      <w:pPr>
        <w:pStyle w:val="1"/>
      </w:pPr>
      <w:proofErr w:type="spellStart"/>
      <w:r w:rsidRPr="00A162E9">
        <w:t>Aralia</w:t>
      </w:r>
      <w:proofErr w:type="spellEnd"/>
      <w:r w:rsidRPr="00A162E9">
        <w:t xml:space="preserve"> </w:t>
      </w:r>
      <w:proofErr w:type="spellStart"/>
      <w:r w:rsidRPr="00A162E9">
        <w:t>racemosa</w:t>
      </w:r>
      <w:proofErr w:type="spellEnd"/>
    </w:p>
    <w:p w14:paraId="5F87DFF4" w14:textId="77777777" w:rsidR="00A162E9" w:rsidRPr="00A162E9" w:rsidRDefault="00A162E9" w:rsidP="00A162E9">
      <w:r w:rsidRPr="00A162E9">
        <w:rPr>
          <w:b/>
          <w:bCs/>
        </w:rPr>
        <w:t xml:space="preserve">American </w:t>
      </w:r>
      <w:proofErr w:type="spellStart"/>
      <w:r w:rsidRPr="00A162E9">
        <w:rPr>
          <w:b/>
          <w:bCs/>
        </w:rPr>
        <w:t>Spikenard</w:t>
      </w:r>
      <w:proofErr w:type="spellEnd"/>
    </w:p>
    <w:p w14:paraId="7AA78B86" w14:textId="77777777" w:rsidR="00A162E9" w:rsidRPr="00A162E9" w:rsidRDefault="00A162E9" w:rsidP="00A162E9">
      <w:r w:rsidRPr="00A162E9">
        <w:t xml:space="preserve">Това е средство за астматични състояния, с кашлица, която се влошава при лягане. Обилно изпотяване по време на сън. Изключителна чувствителност към течение. Диария, </w:t>
      </w:r>
      <w:proofErr w:type="spellStart"/>
      <w:r w:rsidRPr="00A162E9">
        <w:t>пролапс</w:t>
      </w:r>
      <w:proofErr w:type="spellEnd"/>
      <w:r w:rsidRPr="00A162E9">
        <w:t xml:space="preserve"> на ректума. Болезненост в ректума, излъчваща нагоре; по</w:t>
      </w:r>
      <w:r w:rsidRPr="00A162E9">
        <w:noBreakHyphen/>
        <w:t>лошо при лежане на страната, върху която лежи.</w:t>
      </w:r>
    </w:p>
    <w:p w14:paraId="08A08580" w14:textId="77777777" w:rsidR="00A162E9" w:rsidRPr="00A162E9" w:rsidRDefault="00A162E9" w:rsidP="00A162E9">
      <w:r w:rsidRPr="00A162E9">
        <w:rPr>
          <w:b/>
          <w:bCs/>
        </w:rPr>
        <w:t>Дихателни.</w:t>
      </w:r>
      <w:r w:rsidRPr="00A162E9">
        <w:t xml:space="preserve"> — Суха кашлица, появяваща се след първия сън, около средата на нощта. Астма при лягане вечер, със спастична кашлица; по</w:t>
      </w:r>
      <w:r w:rsidRPr="00A162E9">
        <w:noBreakHyphen/>
        <w:t xml:space="preserve">лошо след първия сън, с гъделичкане в гърлото. Стягане в гърдите; усещане, сякаш чуждо тяло е в гърлото. </w:t>
      </w:r>
      <w:r w:rsidRPr="00A162E9">
        <w:lastRenderedPageBreak/>
        <w:t>Запушване — по</w:t>
      </w:r>
      <w:r w:rsidRPr="00A162E9">
        <w:noBreakHyphen/>
        <w:t xml:space="preserve">лошо през пролетта. Сенна хрема; често кихане. Суровост и парене зад </w:t>
      </w:r>
      <w:proofErr w:type="spellStart"/>
      <w:r w:rsidRPr="00A162E9">
        <w:t>стернума</w:t>
      </w:r>
      <w:proofErr w:type="spellEnd"/>
      <w:r w:rsidRPr="00A162E9">
        <w:t>.</w:t>
      </w:r>
    </w:p>
    <w:p w14:paraId="112E2FAF" w14:textId="77777777" w:rsidR="00A162E9" w:rsidRPr="00A162E9" w:rsidRDefault="00A162E9" w:rsidP="00A162E9">
      <w:r w:rsidRPr="00A162E9">
        <w:t>Най</w:t>
      </w:r>
      <w:r w:rsidRPr="00A162E9">
        <w:noBreakHyphen/>
        <w:t>лекото течение предизвиква кихане, с обилно воднисто, разяждащо носно течение със солено</w:t>
      </w:r>
      <w:r w:rsidRPr="00A162E9">
        <w:noBreakHyphen/>
        <w:t>лютив вкус.</w:t>
      </w:r>
    </w:p>
    <w:p w14:paraId="33E7F82F" w14:textId="77777777" w:rsidR="00A162E9" w:rsidRPr="00A162E9" w:rsidRDefault="00A162E9" w:rsidP="00A162E9">
      <w:r w:rsidRPr="00A162E9">
        <w:rPr>
          <w:b/>
          <w:bCs/>
        </w:rPr>
        <w:t>Жена.</w:t>
      </w:r>
      <w:r w:rsidRPr="00A162E9">
        <w:t xml:space="preserve"> — Потисната менструация; зловонна, дразнеща </w:t>
      </w:r>
      <w:proofErr w:type="spellStart"/>
      <w:r w:rsidRPr="00A162E9">
        <w:t>левкорея</w:t>
      </w:r>
      <w:proofErr w:type="spellEnd"/>
      <w:r w:rsidRPr="00A162E9">
        <w:t xml:space="preserve">, с чувство за натиск надолу. Потиснати </w:t>
      </w:r>
      <w:proofErr w:type="spellStart"/>
      <w:r w:rsidRPr="00A162E9">
        <w:t>лохии</w:t>
      </w:r>
      <w:proofErr w:type="spellEnd"/>
      <w:r w:rsidRPr="00A162E9">
        <w:t xml:space="preserve">, с </w:t>
      </w:r>
      <w:proofErr w:type="spellStart"/>
      <w:r w:rsidRPr="00A162E9">
        <w:t>тимпанит</w:t>
      </w:r>
      <w:proofErr w:type="spellEnd"/>
      <w:r w:rsidRPr="00A162E9">
        <w:t>.</w:t>
      </w:r>
    </w:p>
    <w:p w14:paraId="6528F1F9" w14:textId="77777777" w:rsidR="00A162E9" w:rsidRPr="00A162E9" w:rsidRDefault="00A162E9" w:rsidP="00A162E9">
      <w:r w:rsidRPr="00A162E9">
        <w:rPr>
          <w:b/>
          <w:bCs/>
        </w:rPr>
        <w:t>Модалности.</w:t>
      </w:r>
      <w:r w:rsidRPr="00A162E9">
        <w:t xml:space="preserve"> — По</w:t>
      </w:r>
      <w:r w:rsidRPr="00A162E9">
        <w:noBreakHyphen/>
        <w:t>лошо около 23:00 (кашлица).</w:t>
      </w:r>
    </w:p>
    <w:p w14:paraId="6ED7C18F" w14:textId="77777777" w:rsidR="00A162E9" w:rsidRPr="00A162E9" w:rsidRDefault="00A162E9" w:rsidP="00A162E9">
      <w:r w:rsidRPr="00A162E9">
        <w:rPr>
          <w:b/>
          <w:bCs/>
        </w:rPr>
        <w:t>Връзки.</w:t>
      </w:r>
      <w:r w:rsidRPr="00A162E9">
        <w:t xml:space="preserve"> — </w:t>
      </w:r>
      <w:proofErr w:type="spellStart"/>
      <w:r w:rsidRPr="00A162E9">
        <w:rPr>
          <w:b/>
          <w:bCs/>
        </w:rPr>
        <w:t>Pecten</w:t>
      </w:r>
      <w:proofErr w:type="spellEnd"/>
      <w:r w:rsidRPr="00A162E9">
        <w:rPr>
          <w:b/>
          <w:bCs/>
        </w:rPr>
        <w:t xml:space="preserve"> (</w:t>
      </w:r>
      <w:proofErr w:type="spellStart"/>
      <w:r w:rsidRPr="00A162E9">
        <w:rPr>
          <w:b/>
          <w:bCs/>
        </w:rPr>
        <w:t>Scallop</w:t>
      </w:r>
      <w:proofErr w:type="spellEnd"/>
      <w:r w:rsidRPr="00A162E9">
        <w:rPr>
          <w:b/>
          <w:bCs/>
        </w:rPr>
        <w:t>)</w:t>
      </w:r>
      <w:r w:rsidRPr="00A162E9">
        <w:t xml:space="preserve"> — влажен астма; бързо, затруднено дишане; стягане в гърдите, особено вдясно; астматични пристъпи, предшествани от </w:t>
      </w:r>
      <w:proofErr w:type="spellStart"/>
      <w:r w:rsidRPr="00A162E9">
        <w:t>кориза</w:t>
      </w:r>
      <w:proofErr w:type="spellEnd"/>
      <w:r w:rsidRPr="00A162E9">
        <w:t xml:space="preserve"> и парене в гърлото и гърдите; пристъпът завършва с обилна </w:t>
      </w:r>
      <w:proofErr w:type="spellStart"/>
      <w:r w:rsidRPr="00A162E9">
        <w:t>експекторация</w:t>
      </w:r>
      <w:proofErr w:type="spellEnd"/>
      <w:r w:rsidRPr="00A162E9">
        <w:t xml:space="preserve"> на гъста, пенеста слуз; по</w:t>
      </w:r>
      <w:r w:rsidRPr="00A162E9">
        <w:noBreakHyphen/>
        <w:t xml:space="preserve">лошо нощем. Сравни още: </w:t>
      </w:r>
      <w:proofErr w:type="spellStart"/>
      <w:r w:rsidRPr="00A162E9">
        <w:rPr>
          <w:b/>
          <w:bCs/>
        </w:rPr>
        <w:t>Ars</w:t>
      </w:r>
      <w:proofErr w:type="spellEnd"/>
      <w:r w:rsidRPr="00A162E9">
        <w:rPr>
          <w:b/>
          <w:bCs/>
        </w:rPr>
        <w:t xml:space="preserve"> </w:t>
      </w:r>
      <w:proofErr w:type="spellStart"/>
      <w:r w:rsidRPr="00A162E9">
        <w:rPr>
          <w:b/>
          <w:bCs/>
        </w:rPr>
        <w:t>iod</w:t>
      </w:r>
      <w:proofErr w:type="spellEnd"/>
      <w:r w:rsidRPr="00A162E9">
        <w:t xml:space="preserve">, </w:t>
      </w:r>
      <w:proofErr w:type="spellStart"/>
      <w:r w:rsidRPr="00A162E9">
        <w:rPr>
          <w:b/>
          <w:bCs/>
        </w:rPr>
        <w:t>Naphthaline</w:t>
      </w:r>
      <w:proofErr w:type="spellEnd"/>
      <w:r w:rsidRPr="00A162E9">
        <w:t xml:space="preserve">, </w:t>
      </w:r>
      <w:proofErr w:type="spellStart"/>
      <w:r w:rsidRPr="00A162E9">
        <w:rPr>
          <w:b/>
          <w:bCs/>
        </w:rPr>
        <w:t>Cepa</w:t>
      </w:r>
      <w:proofErr w:type="spellEnd"/>
      <w:r w:rsidRPr="00A162E9">
        <w:t xml:space="preserve">, </w:t>
      </w:r>
      <w:proofErr w:type="spellStart"/>
      <w:r w:rsidRPr="00A162E9">
        <w:rPr>
          <w:b/>
          <w:bCs/>
        </w:rPr>
        <w:t>Rosa</w:t>
      </w:r>
      <w:proofErr w:type="spellEnd"/>
      <w:r w:rsidRPr="00A162E9">
        <w:t xml:space="preserve">, </w:t>
      </w:r>
      <w:proofErr w:type="spellStart"/>
      <w:r w:rsidRPr="00A162E9">
        <w:rPr>
          <w:b/>
          <w:bCs/>
        </w:rPr>
        <w:t>Sabadilla</w:t>
      </w:r>
      <w:proofErr w:type="spellEnd"/>
      <w:r w:rsidRPr="00A162E9">
        <w:t xml:space="preserve">, </w:t>
      </w:r>
      <w:proofErr w:type="spellStart"/>
      <w:r w:rsidRPr="00A162E9">
        <w:rPr>
          <w:b/>
          <w:bCs/>
        </w:rPr>
        <w:t>Sinapis</w:t>
      </w:r>
      <w:proofErr w:type="spellEnd"/>
      <w:r w:rsidRPr="00A162E9">
        <w:t>.</w:t>
      </w:r>
    </w:p>
    <w:p w14:paraId="655CD75F" w14:textId="77777777" w:rsidR="00746477" w:rsidRDefault="00746477">
      <w:pPr>
        <w:rPr>
          <w:lang w:val="en-US"/>
        </w:rPr>
      </w:pPr>
    </w:p>
    <w:p w14:paraId="309790C2" w14:textId="77777777" w:rsidR="00A162E9" w:rsidRDefault="00A162E9">
      <w:pPr>
        <w:rPr>
          <w:lang w:val="en-US"/>
        </w:rPr>
      </w:pPr>
    </w:p>
    <w:p w14:paraId="571EC864" w14:textId="77777777" w:rsidR="00D64F58" w:rsidRPr="00D64F58" w:rsidRDefault="00D64F58" w:rsidP="00D64F58">
      <w:pPr>
        <w:pStyle w:val="1"/>
      </w:pPr>
      <w:proofErr w:type="spellStart"/>
      <w:r w:rsidRPr="00D64F58">
        <w:t>Aranea</w:t>
      </w:r>
      <w:proofErr w:type="spellEnd"/>
      <w:r w:rsidRPr="00D64F58">
        <w:t xml:space="preserve"> </w:t>
      </w:r>
      <w:proofErr w:type="spellStart"/>
      <w:r w:rsidRPr="00D64F58">
        <w:t>diadema</w:t>
      </w:r>
      <w:proofErr w:type="spellEnd"/>
    </w:p>
    <w:p w14:paraId="52FA7600" w14:textId="77777777" w:rsidR="00D64F58" w:rsidRPr="00D64F58" w:rsidRDefault="00D64F58" w:rsidP="00D64F58">
      <w:proofErr w:type="spellStart"/>
      <w:r w:rsidRPr="00D64F58">
        <w:rPr>
          <w:b/>
          <w:bCs/>
        </w:rPr>
        <w:t>Papal</w:t>
      </w:r>
      <w:r w:rsidRPr="00D64F58">
        <w:rPr>
          <w:b/>
          <w:bCs/>
        </w:rPr>
        <w:noBreakHyphen/>
        <w:t>Cross</w:t>
      </w:r>
      <w:proofErr w:type="spellEnd"/>
      <w:r w:rsidRPr="00D64F58">
        <w:rPr>
          <w:b/>
          <w:bCs/>
        </w:rPr>
        <w:t xml:space="preserve"> </w:t>
      </w:r>
      <w:proofErr w:type="spellStart"/>
      <w:r w:rsidRPr="00D64F58">
        <w:rPr>
          <w:b/>
          <w:bCs/>
        </w:rPr>
        <w:t>Spider</w:t>
      </w:r>
      <w:proofErr w:type="spellEnd"/>
    </w:p>
    <w:p w14:paraId="6D8DB763" w14:textId="77777777" w:rsidR="00D64F58" w:rsidRPr="00D64F58" w:rsidRDefault="00D64F58" w:rsidP="00D64F58">
      <w:r w:rsidRPr="00D64F58">
        <w:t xml:space="preserve">Всички паякови отрови силно засягат нервната система (виж </w:t>
      </w:r>
      <w:proofErr w:type="spellStart"/>
      <w:r w:rsidRPr="00D64F58">
        <w:rPr>
          <w:b/>
          <w:bCs/>
        </w:rPr>
        <w:t>Tarentula</w:t>
      </w:r>
      <w:proofErr w:type="spellEnd"/>
      <w:r w:rsidRPr="00D64F58">
        <w:t xml:space="preserve">, </w:t>
      </w:r>
      <w:proofErr w:type="spellStart"/>
      <w:r w:rsidRPr="00D64F58">
        <w:rPr>
          <w:b/>
          <w:bCs/>
        </w:rPr>
        <w:t>Mygale</w:t>
      </w:r>
      <w:proofErr w:type="spellEnd"/>
      <w:r w:rsidRPr="00D64F58">
        <w:t xml:space="preserve"> и др.).</w:t>
      </w:r>
    </w:p>
    <w:p w14:paraId="70C1458D" w14:textId="77777777" w:rsidR="00D64F58" w:rsidRPr="00D64F58" w:rsidRDefault="00D64F58" w:rsidP="00D64F58">
      <w:r w:rsidRPr="00D64F58">
        <w:t xml:space="preserve">Всички симптоми на </w:t>
      </w:r>
      <w:proofErr w:type="spellStart"/>
      <w:r w:rsidRPr="00D64F58">
        <w:rPr>
          <w:b/>
          <w:bCs/>
        </w:rPr>
        <w:t>Aranea</w:t>
      </w:r>
      <w:proofErr w:type="spellEnd"/>
      <w:r w:rsidRPr="00D64F58">
        <w:t xml:space="preserve"> се характеризират с </w:t>
      </w:r>
      <w:r w:rsidRPr="00D64F58">
        <w:rPr>
          <w:b/>
          <w:bCs/>
        </w:rPr>
        <w:t>периодичност</w:t>
      </w:r>
      <w:r w:rsidRPr="00D64F58">
        <w:t xml:space="preserve">, </w:t>
      </w:r>
      <w:r w:rsidRPr="00D64F58">
        <w:rPr>
          <w:b/>
          <w:bCs/>
        </w:rPr>
        <w:t>студенина</w:t>
      </w:r>
      <w:r w:rsidRPr="00D64F58">
        <w:t xml:space="preserve"> и </w:t>
      </w:r>
      <w:r w:rsidRPr="00D64F58">
        <w:rPr>
          <w:b/>
          <w:bCs/>
        </w:rPr>
        <w:t>силна чувствителност към влага</w:t>
      </w:r>
      <w:r w:rsidRPr="00D64F58">
        <w:t>. Това е средство за конституции, предразположени към маларийно въздействие, при които всеки влажен ден или място предизвиква втрисане. Пациентът се чувства студен „до самите кости“. Студът не се облекчава от нищо. Усещане, сякаш частите са уголемени и по</w:t>
      </w:r>
      <w:r w:rsidRPr="00D64F58">
        <w:noBreakHyphen/>
        <w:t>тежки. Събужда се през нощта с усещане, че ръцете са два пъти по</w:t>
      </w:r>
      <w:r w:rsidRPr="00D64F58">
        <w:noBreakHyphen/>
        <w:t xml:space="preserve">големи. Уголемен далак. </w:t>
      </w:r>
      <w:r w:rsidRPr="00D64F58">
        <w:rPr>
          <w:b/>
          <w:bCs/>
        </w:rPr>
        <w:t>Хидрогенна конституция</w:t>
      </w:r>
      <w:r w:rsidRPr="00D64F58">
        <w:t xml:space="preserve"> — </w:t>
      </w:r>
      <w:proofErr w:type="spellStart"/>
      <w:r w:rsidRPr="00D64F58">
        <w:t>абнормна</w:t>
      </w:r>
      <w:proofErr w:type="spellEnd"/>
      <w:r w:rsidRPr="00D64F58">
        <w:t xml:space="preserve"> чувствителност към влага и студ; невъзможност да живее близо до прясна вода, езера, реки или в влажни, студени места (</w:t>
      </w:r>
      <w:proofErr w:type="spellStart"/>
      <w:r w:rsidRPr="00D64F58">
        <w:rPr>
          <w:b/>
          <w:bCs/>
        </w:rPr>
        <w:t>Natrum</w:t>
      </w:r>
      <w:proofErr w:type="spellEnd"/>
      <w:r w:rsidRPr="00D64F58">
        <w:rPr>
          <w:b/>
          <w:bCs/>
        </w:rPr>
        <w:t xml:space="preserve"> </w:t>
      </w:r>
      <w:proofErr w:type="spellStart"/>
      <w:r w:rsidRPr="00D64F58">
        <w:rPr>
          <w:b/>
          <w:bCs/>
        </w:rPr>
        <w:t>sulphuricum</w:t>
      </w:r>
      <w:proofErr w:type="spellEnd"/>
      <w:r w:rsidRPr="00D64F58">
        <w:t xml:space="preserve">, </w:t>
      </w:r>
      <w:proofErr w:type="spellStart"/>
      <w:r w:rsidRPr="00D64F58">
        <w:rPr>
          <w:b/>
          <w:bCs/>
        </w:rPr>
        <w:t>Thuja</w:t>
      </w:r>
      <w:proofErr w:type="spellEnd"/>
      <w:r w:rsidRPr="00D64F58">
        <w:t>).</w:t>
      </w:r>
    </w:p>
    <w:p w14:paraId="41962457" w14:textId="77777777" w:rsidR="00D64F58" w:rsidRPr="00D64F58" w:rsidRDefault="00D64F58" w:rsidP="00D64F58">
      <w:r w:rsidRPr="00D64F58">
        <w:rPr>
          <w:b/>
          <w:bCs/>
        </w:rPr>
        <w:t>Глава.</w:t>
      </w:r>
      <w:r w:rsidRPr="00D64F58">
        <w:t xml:space="preserve"> — Болка в десния </w:t>
      </w:r>
      <w:proofErr w:type="spellStart"/>
      <w:r w:rsidRPr="00D64F58">
        <w:t>тригеминален</w:t>
      </w:r>
      <w:proofErr w:type="spellEnd"/>
      <w:r w:rsidRPr="00D64F58">
        <w:t xml:space="preserve"> нерв — от периферията навътре. Обърканост; по</w:t>
      </w:r>
      <w:r w:rsidRPr="00D64F58">
        <w:noBreakHyphen/>
        <w:t>добре от пушене на открито. Топлина и трептене в очите; по</w:t>
      </w:r>
      <w:r w:rsidRPr="00D64F58">
        <w:noBreakHyphen/>
        <w:t>лошо при влажно време. Внезапна силна зъбна болка през нощта веднага след лягане.</w:t>
      </w:r>
    </w:p>
    <w:p w14:paraId="37FCE9A9" w14:textId="77777777" w:rsidR="00D64F58" w:rsidRPr="00D64F58" w:rsidRDefault="00D64F58" w:rsidP="00D64F58">
      <w:r w:rsidRPr="00D64F58">
        <w:rPr>
          <w:b/>
          <w:bCs/>
        </w:rPr>
        <w:t>Жена.</w:t>
      </w:r>
      <w:r w:rsidRPr="00D64F58">
        <w:t xml:space="preserve"> — Менструацията твърде ранна и обилна. Подуване на корема. </w:t>
      </w:r>
      <w:proofErr w:type="spellStart"/>
      <w:r w:rsidRPr="00D64F58">
        <w:t>Лумбо</w:t>
      </w:r>
      <w:proofErr w:type="spellEnd"/>
      <w:r w:rsidRPr="00D64F58">
        <w:noBreakHyphen/>
        <w:t>абдоминална невралгия.</w:t>
      </w:r>
    </w:p>
    <w:p w14:paraId="7C9CB9E1" w14:textId="77777777" w:rsidR="00D64F58" w:rsidRPr="00D64F58" w:rsidRDefault="00D64F58" w:rsidP="00D64F58">
      <w:r w:rsidRPr="00D64F58">
        <w:rPr>
          <w:b/>
          <w:bCs/>
        </w:rPr>
        <w:t>Гърди.</w:t>
      </w:r>
      <w:r w:rsidRPr="00D64F58">
        <w:t xml:space="preserve"> — Болка в междуребрения нерв — от периферията към гръбнака. Яркочервено кръвохрачене (</w:t>
      </w:r>
      <w:proofErr w:type="spellStart"/>
      <w:r w:rsidRPr="00D64F58">
        <w:rPr>
          <w:b/>
          <w:bCs/>
        </w:rPr>
        <w:t>Millefolium</w:t>
      </w:r>
      <w:proofErr w:type="spellEnd"/>
      <w:r w:rsidRPr="00D64F58">
        <w:t xml:space="preserve">, </w:t>
      </w:r>
      <w:proofErr w:type="spellStart"/>
      <w:r w:rsidRPr="00D64F58">
        <w:rPr>
          <w:b/>
          <w:bCs/>
        </w:rPr>
        <w:t>Ferrum</w:t>
      </w:r>
      <w:proofErr w:type="spellEnd"/>
      <w:r w:rsidRPr="00D64F58">
        <w:rPr>
          <w:b/>
          <w:bCs/>
        </w:rPr>
        <w:t xml:space="preserve"> </w:t>
      </w:r>
      <w:proofErr w:type="spellStart"/>
      <w:r w:rsidRPr="00D64F58">
        <w:rPr>
          <w:b/>
          <w:bCs/>
        </w:rPr>
        <w:t>phosphoricum</w:t>
      </w:r>
      <w:proofErr w:type="spellEnd"/>
      <w:r w:rsidRPr="00D64F58">
        <w:t>).</w:t>
      </w:r>
    </w:p>
    <w:p w14:paraId="2393E380" w14:textId="77777777" w:rsidR="00D64F58" w:rsidRPr="00D64F58" w:rsidRDefault="00D64F58" w:rsidP="00D64F58">
      <w:r w:rsidRPr="00D64F58">
        <w:rPr>
          <w:b/>
          <w:bCs/>
        </w:rPr>
        <w:t>Стомах.</w:t>
      </w:r>
      <w:r w:rsidRPr="00D64F58">
        <w:t xml:space="preserve"> — Крампи след малко количество храна; </w:t>
      </w:r>
      <w:proofErr w:type="spellStart"/>
      <w:r w:rsidRPr="00D64F58">
        <w:t>епигастриумът</w:t>
      </w:r>
      <w:proofErr w:type="spellEnd"/>
      <w:r w:rsidRPr="00D64F58">
        <w:t xml:space="preserve"> болезнен при натиск.</w:t>
      </w:r>
    </w:p>
    <w:p w14:paraId="7B8B7B97" w14:textId="77777777" w:rsidR="00D64F58" w:rsidRPr="00D64F58" w:rsidRDefault="00D64F58" w:rsidP="00D64F58">
      <w:r w:rsidRPr="00D64F58">
        <w:rPr>
          <w:b/>
          <w:bCs/>
        </w:rPr>
        <w:lastRenderedPageBreak/>
        <w:t>Корем.</w:t>
      </w:r>
      <w:r w:rsidRPr="00D64F58">
        <w:t xml:space="preserve"> — Уголемен далак. Колики, повтарящи се по едно и също време. Тежест в долната част на корема, сякаш има камък. Диария. Ръцете и краката сякаш изтръпват.</w:t>
      </w:r>
    </w:p>
    <w:p w14:paraId="311144BF" w14:textId="77777777" w:rsidR="00D64F58" w:rsidRPr="00D64F58" w:rsidRDefault="00D64F58" w:rsidP="00D64F58">
      <w:r w:rsidRPr="00D64F58">
        <w:rPr>
          <w:b/>
          <w:bCs/>
        </w:rPr>
        <w:t>Крайници.</w:t>
      </w:r>
      <w:r w:rsidRPr="00D64F58">
        <w:t xml:space="preserve"> — Костни болки в крайниците. Болка в </w:t>
      </w:r>
      <w:proofErr w:type="spellStart"/>
      <w:r w:rsidRPr="00D64F58">
        <w:t>calcaneus</w:t>
      </w:r>
      <w:proofErr w:type="spellEnd"/>
      <w:r w:rsidRPr="00D64F58">
        <w:t>. Усещане за подуване и за изтръпване.</w:t>
      </w:r>
    </w:p>
    <w:p w14:paraId="7E8714A5" w14:textId="77777777" w:rsidR="00D64F58" w:rsidRPr="00D64F58" w:rsidRDefault="00D64F58" w:rsidP="00D64F58">
      <w:r w:rsidRPr="00D64F58">
        <w:rPr>
          <w:b/>
          <w:bCs/>
        </w:rPr>
        <w:t>Сън.</w:t>
      </w:r>
      <w:r w:rsidRPr="00D64F58">
        <w:t xml:space="preserve"> — Неспокоен; събужда се сякаш ръцете и </w:t>
      </w:r>
      <w:proofErr w:type="spellStart"/>
      <w:r w:rsidRPr="00D64F58">
        <w:t>предмишниците</w:t>
      </w:r>
      <w:proofErr w:type="spellEnd"/>
      <w:r w:rsidRPr="00D64F58">
        <w:t xml:space="preserve"> са подути и тежки.</w:t>
      </w:r>
    </w:p>
    <w:p w14:paraId="1F30062A" w14:textId="77777777" w:rsidR="00D64F58" w:rsidRPr="00D64F58" w:rsidRDefault="00D64F58" w:rsidP="00D64F58">
      <w:r w:rsidRPr="00D64F58">
        <w:rPr>
          <w:b/>
          <w:bCs/>
        </w:rPr>
        <w:t>Треска.</w:t>
      </w:r>
      <w:r w:rsidRPr="00D64F58">
        <w:t xml:space="preserve"> — Студенина с болки в дългите кости и усещане за камък в корема — по едно и също време всеки ден. Студен през деня и нощта; винаги по</w:t>
      </w:r>
      <w:r w:rsidRPr="00D64F58">
        <w:noBreakHyphen/>
        <w:t>лошо при дъжд.</w:t>
      </w:r>
    </w:p>
    <w:p w14:paraId="1069356E" w14:textId="77777777" w:rsidR="00D64F58" w:rsidRPr="00D64F58" w:rsidRDefault="00D64F58" w:rsidP="00D64F58">
      <w:r w:rsidRPr="00D64F58">
        <w:rPr>
          <w:b/>
          <w:bCs/>
        </w:rPr>
        <w:t>Модалности.</w:t>
      </w:r>
      <w:r w:rsidRPr="00D64F58">
        <w:t xml:space="preserve"> — По</w:t>
      </w:r>
      <w:r w:rsidRPr="00D64F58">
        <w:noBreakHyphen/>
        <w:t>лошо при влажно време; късно следобед и в полунощ. По</w:t>
      </w:r>
      <w:r w:rsidRPr="00D64F58">
        <w:noBreakHyphen/>
        <w:t>добре от пушене на тютюн.</w:t>
      </w:r>
    </w:p>
    <w:p w14:paraId="2F336AF8" w14:textId="77777777" w:rsidR="00D64F58" w:rsidRPr="00D64F58" w:rsidRDefault="00D64F58" w:rsidP="00D64F58">
      <w:r w:rsidRPr="00D64F58">
        <w:rPr>
          <w:b/>
          <w:bCs/>
        </w:rPr>
        <w:t>Връзки.</w:t>
      </w:r>
      <w:r w:rsidRPr="00D64F58">
        <w:t xml:space="preserve"> — </w:t>
      </w:r>
      <w:proofErr w:type="spellStart"/>
      <w:r w:rsidRPr="00D64F58">
        <w:rPr>
          <w:b/>
          <w:bCs/>
        </w:rPr>
        <w:t>Tela</w:t>
      </w:r>
      <w:proofErr w:type="spellEnd"/>
      <w:r w:rsidRPr="00D64F58">
        <w:rPr>
          <w:b/>
          <w:bCs/>
        </w:rPr>
        <w:t xml:space="preserve"> </w:t>
      </w:r>
      <w:proofErr w:type="spellStart"/>
      <w:r w:rsidRPr="00D64F58">
        <w:rPr>
          <w:b/>
          <w:bCs/>
        </w:rPr>
        <w:t>aranearum</w:t>
      </w:r>
      <w:proofErr w:type="spellEnd"/>
      <w:r w:rsidRPr="00D64F58">
        <w:t xml:space="preserve"> (паяжина) — сърдечно безсъние; повишена мускулна енергия; нервна възбуда при </w:t>
      </w:r>
      <w:proofErr w:type="spellStart"/>
      <w:r w:rsidRPr="00D64F58">
        <w:t>фебрилни</w:t>
      </w:r>
      <w:proofErr w:type="spellEnd"/>
      <w:r w:rsidRPr="00D64F58">
        <w:t xml:space="preserve"> състояния; сух астма; мъчителна кашлица; периодични главоболия с нервна свръхвъзбудимост; упорити </w:t>
      </w:r>
      <w:proofErr w:type="spellStart"/>
      <w:r w:rsidRPr="00D64F58">
        <w:t>интермитентни</w:t>
      </w:r>
      <w:proofErr w:type="spellEnd"/>
      <w:r w:rsidRPr="00D64F58">
        <w:t xml:space="preserve"> трески. Действа директно върху артериалната система — пулс пълен, силен, </w:t>
      </w:r>
      <w:proofErr w:type="spellStart"/>
      <w:r w:rsidRPr="00D64F58">
        <w:t>компресивен</w:t>
      </w:r>
      <w:proofErr w:type="spellEnd"/>
      <w:r w:rsidRPr="00D64F58">
        <w:t xml:space="preserve">; понижава честотата на пулса. Маскирани периодични заболявания; </w:t>
      </w:r>
      <w:proofErr w:type="spellStart"/>
      <w:r w:rsidRPr="00D64F58">
        <w:t>хектитни</w:t>
      </w:r>
      <w:proofErr w:type="spellEnd"/>
      <w:r w:rsidRPr="00D64F58">
        <w:t xml:space="preserve">, изтощени пациенти. Симптомите настъпват внезапно със студена, лепкава кожа. Изтръпване на ръцете и краката в покой. Постоянна студенина. </w:t>
      </w:r>
      <w:proofErr w:type="spellStart"/>
      <w:r w:rsidRPr="00D64F58">
        <w:rPr>
          <w:b/>
          <w:bCs/>
        </w:rPr>
        <w:t>Aranea</w:t>
      </w:r>
      <w:proofErr w:type="spellEnd"/>
      <w:r w:rsidRPr="00D64F58">
        <w:rPr>
          <w:b/>
          <w:bCs/>
        </w:rPr>
        <w:t xml:space="preserve"> </w:t>
      </w:r>
      <w:proofErr w:type="spellStart"/>
      <w:r w:rsidRPr="00D64F58">
        <w:rPr>
          <w:b/>
          <w:bCs/>
        </w:rPr>
        <w:t>scinencia</w:t>
      </w:r>
      <w:proofErr w:type="spellEnd"/>
      <w:r w:rsidRPr="00D64F58">
        <w:t xml:space="preserve"> — сиво паяче — постоянни потрепвания на долните клепачи; сънливост; по</w:t>
      </w:r>
      <w:r w:rsidRPr="00D64F58">
        <w:noBreakHyphen/>
        <w:t xml:space="preserve">лошо в топла стая. Сравни: </w:t>
      </w:r>
      <w:proofErr w:type="spellStart"/>
      <w:r w:rsidRPr="00D64F58">
        <w:rPr>
          <w:b/>
          <w:bCs/>
        </w:rPr>
        <w:t>Heloderma</w:t>
      </w:r>
      <w:proofErr w:type="spellEnd"/>
      <w:r w:rsidRPr="00D64F58">
        <w:t xml:space="preserve">, </w:t>
      </w:r>
      <w:proofErr w:type="spellStart"/>
      <w:r w:rsidRPr="00D64F58">
        <w:rPr>
          <w:b/>
          <w:bCs/>
        </w:rPr>
        <w:t>Cedron</w:t>
      </w:r>
      <w:proofErr w:type="spellEnd"/>
      <w:r w:rsidRPr="00D64F58">
        <w:t xml:space="preserve">, </w:t>
      </w:r>
      <w:proofErr w:type="spellStart"/>
      <w:r w:rsidRPr="00D64F58">
        <w:rPr>
          <w:b/>
          <w:bCs/>
        </w:rPr>
        <w:t>Arsenicum</w:t>
      </w:r>
      <w:proofErr w:type="spellEnd"/>
      <w:r w:rsidRPr="00D64F58">
        <w:t>.</w:t>
      </w:r>
    </w:p>
    <w:p w14:paraId="629B73CC" w14:textId="77777777" w:rsidR="00D64F58" w:rsidRPr="00D64F58" w:rsidRDefault="00D64F58" w:rsidP="00D64F58">
      <w:r w:rsidRPr="00D64F58">
        <w:rPr>
          <w:b/>
          <w:bCs/>
        </w:rPr>
        <w:t>Доза.</w:t>
      </w:r>
      <w:r w:rsidRPr="00D64F58">
        <w:t xml:space="preserve"> — Тинктура до 30</w:t>
      </w:r>
      <w:r w:rsidRPr="00D64F58">
        <w:noBreakHyphen/>
        <w:t>та потенция.</w:t>
      </w:r>
    </w:p>
    <w:p w14:paraId="2F63B8D2" w14:textId="77777777" w:rsidR="00A162E9" w:rsidRDefault="00A162E9">
      <w:pPr>
        <w:rPr>
          <w:lang w:val="en-US"/>
        </w:rPr>
      </w:pPr>
    </w:p>
    <w:p w14:paraId="0FF0672E" w14:textId="77777777" w:rsidR="00D64F58" w:rsidRDefault="00D64F58">
      <w:pPr>
        <w:rPr>
          <w:lang w:val="en-US"/>
        </w:rPr>
      </w:pPr>
    </w:p>
    <w:p w14:paraId="6245695B" w14:textId="77777777" w:rsidR="004040EE" w:rsidRPr="004040EE" w:rsidRDefault="004040EE" w:rsidP="004040EE">
      <w:pPr>
        <w:pStyle w:val="1"/>
      </w:pPr>
      <w:proofErr w:type="spellStart"/>
      <w:r w:rsidRPr="004040EE">
        <w:t>Arbutus</w:t>
      </w:r>
      <w:proofErr w:type="spellEnd"/>
      <w:r w:rsidRPr="004040EE">
        <w:t xml:space="preserve"> </w:t>
      </w:r>
      <w:proofErr w:type="spellStart"/>
      <w:r w:rsidRPr="004040EE">
        <w:t>andrachne</w:t>
      </w:r>
      <w:proofErr w:type="spellEnd"/>
    </w:p>
    <w:p w14:paraId="1BE7AAF7" w14:textId="77777777" w:rsidR="004040EE" w:rsidRPr="004040EE" w:rsidRDefault="004040EE" w:rsidP="004040EE">
      <w:proofErr w:type="spellStart"/>
      <w:r w:rsidRPr="004040EE">
        <w:rPr>
          <w:b/>
          <w:bCs/>
        </w:rPr>
        <w:t>Strawberry</w:t>
      </w:r>
      <w:proofErr w:type="spellEnd"/>
      <w:r w:rsidRPr="004040EE">
        <w:rPr>
          <w:b/>
          <w:bCs/>
        </w:rPr>
        <w:t xml:space="preserve"> Tree</w:t>
      </w:r>
    </w:p>
    <w:p w14:paraId="21969695" w14:textId="77777777" w:rsidR="004040EE" w:rsidRPr="004040EE" w:rsidRDefault="004040EE" w:rsidP="004040EE">
      <w:r w:rsidRPr="004040EE">
        <w:t xml:space="preserve">Средство при екзема, свързана с </w:t>
      </w:r>
      <w:proofErr w:type="spellStart"/>
      <w:r w:rsidRPr="004040EE">
        <w:t>подагрозни</w:t>
      </w:r>
      <w:proofErr w:type="spellEnd"/>
      <w:r w:rsidRPr="004040EE">
        <w:t xml:space="preserve"> и ревматични симптоми. Артрит — особено на големите стави. Урината става по</w:t>
      </w:r>
      <w:r w:rsidRPr="004040EE">
        <w:noBreakHyphen/>
        <w:t xml:space="preserve">бистра. Лумбаго. Симптомите преминават от кожата към ставите. </w:t>
      </w:r>
      <w:proofErr w:type="spellStart"/>
      <w:r w:rsidRPr="004040EE">
        <w:t>Везикални</w:t>
      </w:r>
      <w:proofErr w:type="spellEnd"/>
      <w:r w:rsidRPr="004040EE">
        <w:t xml:space="preserve"> (пикочни) симптоми.</w:t>
      </w:r>
    </w:p>
    <w:p w14:paraId="291B853B" w14:textId="77777777" w:rsidR="004040EE" w:rsidRPr="004040EE" w:rsidRDefault="004040EE" w:rsidP="004040EE">
      <w:r w:rsidRPr="004040EE">
        <w:rPr>
          <w:b/>
          <w:bCs/>
        </w:rPr>
        <w:t>Връзки.</w:t>
      </w:r>
      <w:r w:rsidRPr="004040EE">
        <w:t xml:space="preserve"> — </w:t>
      </w:r>
      <w:proofErr w:type="spellStart"/>
      <w:r w:rsidRPr="004040EE">
        <w:rPr>
          <w:b/>
          <w:bCs/>
        </w:rPr>
        <w:t>Arbutin</w:t>
      </w:r>
      <w:proofErr w:type="spellEnd"/>
      <w:r w:rsidRPr="004040EE">
        <w:t xml:space="preserve">; </w:t>
      </w:r>
      <w:proofErr w:type="spellStart"/>
      <w:r w:rsidRPr="004040EE">
        <w:rPr>
          <w:b/>
          <w:bCs/>
        </w:rPr>
        <w:t>Ledum</w:t>
      </w:r>
      <w:proofErr w:type="spellEnd"/>
      <w:r w:rsidRPr="004040EE">
        <w:t xml:space="preserve">; </w:t>
      </w:r>
      <w:proofErr w:type="spellStart"/>
      <w:r w:rsidRPr="004040EE">
        <w:rPr>
          <w:b/>
          <w:bCs/>
        </w:rPr>
        <w:t>Bryonia</w:t>
      </w:r>
      <w:proofErr w:type="spellEnd"/>
      <w:r w:rsidRPr="004040EE">
        <w:t xml:space="preserve">; </w:t>
      </w:r>
      <w:proofErr w:type="spellStart"/>
      <w:r w:rsidRPr="004040EE">
        <w:rPr>
          <w:b/>
          <w:bCs/>
        </w:rPr>
        <w:t>Kalmia</w:t>
      </w:r>
      <w:proofErr w:type="spellEnd"/>
      <w:r w:rsidRPr="004040EE">
        <w:t>.</w:t>
      </w:r>
    </w:p>
    <w:p w14:paraId="1FD2FDA1" w14:textId="77777777" w:rsidR="004040EE" w:rsidRPr="004040EE" w:rsidRDefault="004040EE" w:rsidP="004040EE">
      <w:r w:rsidRPr="004040EE">
        <w:rPr>
          <w:b/>
          <w:bCs/>
        </w:rPr>
        <w:t>Доза.</w:t>
      </w:r>
      <w:r w:rsidRPr="004040EE">
        <w:t xml:space="preserve"> — Тинктура до трета потенция.</w:t>
      </w:r>
    </w:p>
    <w:p w14:paraId="35D57459" w14:textId="77777777" w:rsidR="00D64F58" w:rsidRDefault="00D64F58">
      <w:pPr>
        <w:rPr>
          <w:lang w:val="en-US"/>
        </w:rPr>
      </w:pPr>
    </w:p>
    <w:p w14:paraId="439B15EC" w14:textId="77777777" w:rsidR="004040EE" w:rsidRDefault="004040EE">
      <w:pPr>
        <w:rPr>
          <w:lang w:val="en-US"/>
        </w:rPr>
      </w:pPr>
    </w:p>
    <w:p w14:paraId="2539F03D" w14:textId="77777777" w:rsidR="00623C87" w:rsidRPr="00623C87" w:rsidRDefault="00623C87" w:rsidP="00623C87">
      <w:pPr>
        <w:pStyle w:val="1"/>
      </w:pPr>
      <w:proofErr w:type="spellStart"/>
      <w:r w:rsidRPr="00623C87">
        <w:lastRenderedPageBreak/>
        <w:t>Areca</w:t>
      </w:r>
      <w:proofErr w:type="spellEnd"/>
      <w:r w:rsidRPr="00623C87">
        <w:t xml:space="preserve"> </w:t>
      </w:r>
      <w:proofErr w:type="spellStart"/>
      <w:r w:rsidRPr="00623C87">
        <w:t>catechu</w:t>
      </w:r>
      <w:proofErr w:type="spellEnd"/>
    </w:p>
    <w:p w14:paraId="3AC21D4A" w14:textId="77777777" w:rsidR="00623C87" w:rsidRPr="00623C87" w:rsidRDefault="00623C87" w:rsidP="00623C87">
      <w:proofErr w:type="spellStart"/>
      <w:r w:rsidRPr="00623C87">
        <w:rPr>
          <w:b/>
          <w:bCs/>
        </w:rPr>
        <w:t>Betel</w:t>
      </w:r>
      <w:proofErr w:type="spellEnd"/>
      <w:r w:rsidRPr="00623C87">
        <w:rPr>
          <w:b/>
          <w:bCs/>
        </w:rPr>
        <w:t xml:space="preserve"> </w:t>
      </w:r>
      <w:proofErr w:type="spellStart"/>
      <w:r w:rsidRPr="00623C87">
        <w:rPr>
          <w:b/>
          <w:bCs/>
        </w:rPr>
        <w:t>Nut</w:t>
      </w:r>
      <w:proofErr w:type="spellEnd"/>
      <w:r w:rsidRPr="00623C87">
        <w:rPr>
          <w:b/>
          <w:bCs/>
        </w:rPr>
        <w:t xml:space="preserve"> (ARECA)</w:t>
      </w:r>
    </w:p>
    <w:p w14:paraId="43EA8483" w14:textId="77777777" w:rsidR="00623C87" w:rsidRPr="00623C87" w:rsidRDefault="00623C87" w:rsidP="00623C87">
      <w:r w:rsidRPr="00623C87">
        <w:t xml:space="preserve">Полезно средство при </w:t>
      </w:r>
      <w:proofErr w:type="spellStart"/>
      <w:r w:rsidRPr="00623C87">
        <w:rPr>
          <w:b/>
          <w:bCs/>
        </w:rPr>
        <w:t>хелминтози</w:t>
      </w:r>
      <w:proofErr w:type="spellEnd"/>
      <w:r w:rsidRPr="00623C87">
        <w:t xml:space="preserve">. Алкалоидът му </w:t>
      </w:r>
      <w:proofErr w:type="spellStart"/>
      <w:r w:rsidRPr="00623C87">
        <w:rPr>
          <w:b/>
          <w:bCs/>
        </w:rPr>
        <w:t>Areolin</w:t>
      </w:r>
      <w:proofErr w:type="spellEnd"/>
      <w:r w:rsidRPr="00623C87">
        <w:rPr>
          <w:b/>
          <w:bCs/>
        </w:rPr>
        <w:t xml:space="preserve"> </w:t>
      </w:r>
      <w:proofErr w:type="spellStart"/>
      <w:r w:rsidRPr="00623C87">
        <w:rPr>
          <w:b/>
          <w:bCs/>
        </w:rPr>
        <w:t>hydrobromid</w:t>
      </w:r>
      <w:proofErr w:type="spellEnd"/>
      <w:r w:rsidRPr="00623C87">
        <w:t xml:space="preserve"> свива зеницата, действайки по</w:t>
      </w:r>
      <w:r w:rsidRPr="00623C87">
        <w:noBreakHyphen/>
        <w:t>бързо и по</w:t>
      </w:r>
      <w:r w:rsidRPr="00623C87">
        <w:noBreakHyphen/>
        <w:t>енергично, но с по</w:t>
      </w:r>
      <w:r w:rsidRPr="00623C87">
        <w:noBreakHyphen/>
        <w:t xml:space="preserve">кратка продължителност от </w:t>
      </w:r>
      <w:proofErr w:type="spellStart"/>
      <w:r w:rsidRPr="00623C87">
        <w:rPr>
          <w:b/>
          <w:bCs/>
        </w:rPr>
        <w:t>Eserine</w:t>
      </w:r>
      <w:proofErr w:type="spellEnd"/>
      <w:r w:rsidRPr="00623C87">
        <w:t xml:space="preserve">. Полезно при </w:t>
      </w:r>
      <w:r w:rsidRPr="00623C87">
        <w:rPr>
          <w:b/>
          <w:bCs/>
        </w:rPr>
        <w:t>глаукома</w:t>
      </w:r>
      <w:r w:rsidRPr="00623C87">
        <w:t xml:space="preserve">. Действа и като </w:t>
      </w:r>
      <w:proofErr w:type="spellStart"/>
      <w:r w:rsidRPr="00623C87">
        <w:rPr>
          <w:b/>
          <w:bCs/>
        </w:rPr>
        <w:t>саливагон</w:t>
      </w:r>
      <w:proofErr w:type="spellEnd"/>
      <w:r w:rsidRPr="00623C87">
        <w:t xml:space="preserve">, подобно на </w:t>
      </w:r>
      <w:proofErr w:type="spellStart"/>
      <w:r w:rsidRPr="00623C87">
        <w:rPr>
          <w:b/>
          <w:bCs/>
        </w:rPr>
        <w:t>Pilocarpinum</w:t>
      </w:r>
      <w:proofErr w:type="spellEnd"/>
      <w:r w:rsidRPr="00623C87">
        <w:t xml:space="preserve">. Увеличава амплитудата на сърдечните пулсации и стимулира </w:t>
      </w:r>
      <w:proofErr w:type="spellStart"/>
      <w:r w:rsidRPr="00623C87">
        <w:t>контрактилитета</w:t>
      </w:r>
      <w:proofErr w:type="spellEnd"/>
      <w:r w:rsidRPr="00623C87">
        <w:t xml:space="preserve"> на червата.</w:t>
      </w:r>
    </w:p>
    <w:p w14:paraId="641D99AA" w14:textId="77777777" w:rsidR="004040EE" w:rsidRDefault="004040EE">
      <w:pPr>
        <w:rPr>
          <w:lang w:val="en-US"/>
        </w:rPr>
      </w:pPr>
    </w:p>
    <w:p w14:paraId="10C9EBEE" w14:textId="77777777" w:rsidR="00623C87" w:rsidRDefault="00623C87">
      <w:pPr>
        <w:rPr>
          <w:lang w:val="en-US"/>
        </w:rPr>
      </w:pPr>
    </w:p>
    <w:p w14:paraId="135B309F" w14:textId="77777777" w:rsidR="00D33195" w:rsidRPr="00D33195" w:rsidRDefault="00D33195" w:rsidP="00D33195">
      <w:pPr>
        <w:pStyle w:val="1"/>
      </w:pPr>
      <w:proofErr w:type="spellStart"/>
      <w:r w:rsidRPr="00D33195">
        <w:t>Argemone</w:t>
      </w:r>
      <w:proofErr w:type="spellEnd"/>
      <w:r w:rsidRPr="00D33195">
        <w:t xml:space="preserve"> </w:t>
      </w:r>
      <w:proofErr w:type="spellStart"/>
      <w:r w:rsidRPr="00D33195">
        <w:t>mexicana</w:t>
      </w:r>
      <w:proofErr w:type="spellEnd"/>
    </w:p>
    <w:p w14:paraId="2C650CAB" w14:textId="77777777" w:rsidR="00D33195" w:rsidRPr="00D33195" w:rsidRDefault="00D33195" w:rsidP="00D33195">
      <w:proofErr w:type="spellStart"/>
      <w:r w:rsidRPr="00D33195">
        <w:rPr>
          <w:b/>
          <w:bCs/>
        </w:rPr>
        <w:t>Prickly</w:t>
      </w:r>
      <w:proofErr w:type="spellEnd"/>
      <w:r w:rsidRPr="00D33195">
        <w:rPr>
          <w:b/>
          <w:bCs/>
        </w:rPr>
        <w:t xml:space="preserve"> </w:t>
      </w:r>
      <w:proofErr w:type="spellStart"/>
      <w:r w:rsidRPr="00D33195">
        <w:rPr>
          <w:b/>
          <w:bCs/>
        </w:rPr>
        <w:t>Poppy</w:t>
      </w:r>
      <w:proofErr w:type="spellEnd"/>
    </w:p>
    <w:p w14:paraId="3BA3CBD8" w14:textId="77777777" w:rsidR="00D33195" w:rsidRPr="00D33195" w:rsidRDefault="00D33195" w:rsidP="00D33195">
      <w:proofErr w:type="spellStart"/>
      <w:r w:rsidRPr="00D33195">
        <w:t>Коликообразни</w:t>
      </w:r>
      <w:proofErr w:type="spellEnd"/>
      <w:r w:rsidRPr="00D33195">
        <w:t xml:space="preserve"> крампи и спазми на червата. Болезнени невро</w:t>
      </w:r>
      <w:r w:rsidRPr="00D33195">
        <w:noBreakHyphen/>
        <w:t xml:space="preserve">мускулни състояния, които пречат на съня. Ревматично заболяване, свързано с болест на Брайт (D. </w:t>
      </w:r>
      <w:proofErr w:type="spellStart"/>
      <w:r w:rsidRPr="00D33195">
        <w:t>MacFarlan</w:t>
      </w:r>
      <w:proofErr w:type="spellEnd"/>
      <w:r w:rsidRPr="00D33195">
        <w:t>).</w:t>
      </w:r>
    </w:p>
    <w:p w14:paraId="15D00180" w14:textId="77777777" w:rsidR="00D33195" w:rsidRPr="00D33195" w:rsidRDefault="00D33195" w:rsidP="00D33195">
      <w:r w:rsidRPr="00D33195">
        <w:rPr>
          <w:b/>
          <w:bCs/>
        </w:rPr>
        <w:t>Глава.</w:t>
      </w:r>
      <w:r w:rsidRPr="00D33195">
        <w:t xml:space="preserve"> — Пулсиращо главоболие в очите и слепоочията. Главата гореща. Гърлото много сухо, болка при преглъщане.</w:t>
      </w:r>
    </w:p>
    <w:p w14:paraId="67D651C8" w14:textId="77777777" w:rsidR="00D33195" w:rsidRPr="00D33195" w:rsidRDefault="00D33195" w:rsidP="00D33195">
      <w:r w:rsidRPr="00D33195">
        <w:rPr>
          <w:b/>
          <w:bCs/>
        </w:rPr>
        <w:t>Стомах.</w:t>
      </w:r>
      <w:r w:rsidRPr="00D33195">
        <w:t xml:space="preserve"> — Гади му се, сякаш ще повърне. Стягане в </w:t>
      </w:r>
      <w:proofErr w:type="spellStart"/>
      <w:r w:rsidRPr="00D33195">
        <w:t>епигастриума</w:t>
      </w:r>
      <w:proofErr w:type="spellEnd"/>
      <w:r w:rsidRPr="00D33195">
        <w:t>. Липса на апетит. Оригване и газове.</w:t>
      </w:r>
    </w:p>
    <w:p w14:paraId="240C4E09" w14:textId="77777777" w:rsidR="00D33195" w:rsidRPr="00D33195" w:rsidRDefault="00D33195" w:rsidP="00D33195">
      <w:r w:rsidRPr="00D33195">
        <w:rPr>
          <w:b/>
          <w:bCs/>
        </w:rPr>
        <w:t>Урина.</w:t>
      </w:r>
      <w:r w:rsidRPr="00D33195">
        <w:t xml:space="preserve"> — Уринира по</w:t>
      </w:r>
      <w:r w:rsidRPr="00D33195">
        <w:noBreakHyphen/>
        <w:t>малко. Променя цвета си.</w:t>
      </w:r>
    </w:p>
    <w:p w14:paraId="071A63B9" w14:textId="77777777" w:rsidR="00D33195" w:rsidRPr="00D33195" w:rsidRDefault="00D33195" w:rsidP="00D33195">
      <w:r w:rsidRPr="00D33195">
        <w:rPr>
          <w:b/>
          <w:bCs/>
        </w:rPr>
        <w:t>Жена.</w:t>
      </w:r>
      <w:r w:rsidRPr="00D33195">
        <w:t xml:space="preserve"> — Потисната менструация. Намалено сексуално желание, със слабост.</w:t>
      </w:r>
    </w:p>
    <w:p w14:paraId="1A706961" w14:textId="77777777" w:rsidR="00D33195" w:rsidRPr="00D33195" w:rsidRDefault="00D33195" w:rsidP="00D33195">
      <w:r w:rsidRPr="00D33195">
        <w:rPr>
          <w:b/>
          <w:bCs/>
        </w:rPr>
        <w:t>Крайници.</w:t>
      </w:r>
      <w:r w:rsidRPr="00D33195">
        <w:t xml:space="preserve"> — Лявото коляно сковано и болезнено. Краката подути.</w:t>
      </w:r>
    </w:p>
    <w:p w14:paraId="6587786A" w14:textId="77777777" w:rsidR="00D33195" w:rsidRPr="00D33195" w:rsidRDefault="00D33195" w:rsidP="00D33195">
      <w:r w:rsidRPr="00D33195">
        <w:rPr>
          <w:b/>
          <w:bCs/>
        </w:rPr>
        <w:t>Модалности.</w:t>
      </w:r>
      <w:r w:rsidRPr="00D33195">
        <w:t xml:space="preserve"> — По</w:t>
      </w:r>
      <w:r w:rsidRPr="00D33195">
        <w:noBreakHyphen/>
        <w:t>лошо на обяд (слабост).</w:t>
      </w:r>
    </w:p>
    <w:p w14:paraId="192373F8" w14:textId="77777777" w:rsidR="00D33195" w:rsidRPr="00D33195" w:rsidRDefault="00D33195" w:rsidP="00D33195">
      <w:r w:rsidRPr="00D33195">
        <w:rPr>
          <w:b/>
          <w:bCs/>
        </w:rPr>
        <w:t>Доза.</w:t>
      </w:r>
      <w:r w:rsidRPr="00D33195">
        <w:t xml:space="preserve"> — Шеста потенция. Пресният сок се прилага външно върху язви и брадавици.</w:t>
      </w:r>
    </w:p>
    <w:p w14:paraId="3FC712CA" w14:textId="77777777" w:rsidR="00623C87" w:rsidRDefault="00623C87">
      <w:pPr>
        <w:rPr>
          <w:lang w:val="en-US"/>
        </w:rPr>
      </w:pPr>
    </w:p>
    <w:p w14:paraId="66F0A411" w14:textId="77777777" w:rsidR="00D33195" w:rsidRDefault="00D33195">
      <w:pPr>
        <w:rPr>
          <w:lang w:val="en-US"/>
        </w:rPr>
      </w:pPr>
    </w:p>
    <w:p w14:paraId="4C76A786" w14:textId="77777777" w:rsidR="00CA67FF" w:rsidRPr="00CA67FF" w:rsidRDefault="00CA67FF" w:rsidP="00CA67FF">
      <w:pPr>
        <w:pStyle w:val="1"/>
      </w:pPr>
      <w:proofErr w:type="spellStart"/>
      <w:r w:rsidRPr="00CA67FF">
        <w:t>Argentum</w:t>
      </w:r>
      <w:proofErr w:type="spellEnd"/>
      <w:r w:rsidRPr="00CA67FF">
        <w:t xml:space="preserve"> </w:t>
      </w:r>
      <w:proofErr w:type="spellStart"/>
      <w:r w:rsidRPr="00CA67FF">
        <w:t>metallicum</w:t>
      </w:r>
      <w:proofErr w:type="spellEnd"/>
    </w:p>
    <w:p w14:paraId="7F058D01" w14:textId="77777777" w:rsidR="00CA67FF" w:rsidRPr="00CA67FF" w:rsidRDefault="00CA67FF" w:rsidP="00CA67FF">
      <w:proofErr w:type="spellStart"/>
      <w:r w:rsidRPr="00CA67FF">
        <w:rPr>
          <w:b/>
          <w:bCs/>
        </w:rPr>
        <w:t>Silver</w:t>
      </w:r>
      <w:proofErr w:type="spellEnd"/>
    </w:p>
    <w:p w14:paraId="12FF4A97" w14:textId="77777777" w:rsidR="00CA67FF" w:rsidRPr="00CA67FF" w:rsidRDefault="00CA67FF" w:rsidP="00CA67FF">
      <w:r w:rsidRPr="00CA67FF">
        <w:lastRenderedPageBreak/>
        <w:t xml:space="preserve">Характерни са: изтощаване, постепенно „изсъхване“, желание за свеж въздух, </w:t>
      </w:r>
      <w:proofErr w:type="spellStart"/>
      <w:r w:rsidRPr="00CA67FF">
        <w:t>диспнея</w:t>
      </w:r>
      <w:proofErr w:type="spellEnd"/>
      <w:r w:rsidRPr="00CA67FF">
        <w:t xml:space="preserve">, усещане за разширяване и </w:t>
      </w:r>
      <w:proofErr w:type="spellStart"/>
      <w:r w:rsidRPr="00CA67FF">
        <w:t>левостранни</w:t>
      </w:r>
      <w:proofErr w:type="spellEnd"/>
      <w:r w:rsidRPr="00CA67FF">
        <w:t xml:space="preserve"> болки. Основното действие е съсредоточено върху </w:t>
      </w:r>
      <w:r w:rsidRPr="00CA67FF">
        <w:rPr>
          <w:b/>
          <w:bCs/>
        </w:rPr>
        <w:t>ставите и техните елементи — кости, хрущяли, връзки</w:t>
      </w:r>
      <w:r w:rsidRPr="00CA67FF">
        <w:t xml:space="preserve">. Малките кръвоносни съдове се затварят или атрофират и се развиват </w:t>
      </w:r>
      <w:proofErr w:type="spellStart"/>
      <w:r w:rsidRPr="00CA67FF">
        <w:t>кариозни</w:t>
      </w:r>
      <w:proofErr w:type="spellEnd"/>
      <w:r w:rsidRPr="00CA67FF">
        <w:t xml:space="preserve"> процеси. Настъпват бавно, незабележимо, но прогресират. Ларинксът е друг основен център на действие.</w:t>
      </w:r>
    </w:p>
    <w:p w14:paraId="66DD33A2" w14:textId="77777777" w:rsidR="00CA67FF" w:rsidRPr="00CA67FF" w:rsidRDefault="00CA67FF" w:rsidP="00CA67FF">
      <w:r w:rsidRPr="00CA67FF">
        <w:rPr>
          <w:b/>
          <w:bCs/>
        </w:rPr>
        <w:t>Ум.</w:t>
      </w:r>
      <w:r w:rsidRPr="00CA67FF">
        <w:t xml:space="preserve"> — Припряност; времето минава бавно; меланхолия.</w:t>
      </w:r>
    </w:p>
    <w:p w14:paraId="4F12B135" w14:textId="77777777" w:rsidR="00CA67FF" w:rsidRPr="00CA67FF" w:rsidRDefault="00CA67FF" w:rsidP="00CA67FF">
      <w:r w:rsidRPr="00CA67FF">
        <w:rPr>
          <w:b/>
          <w:bCs/>
        </w:rPr>
        <w:t>Глава.</w:t>
      </w:r>
      <w:r w:rsidRPr="00CA67FF">
        <w:t xml:space="preserve"> — Тъпа </w:t>
      </w:r>
      <w:proofErr w:type="spellStart"/>
      <w:r w:rsidRPr="00CA67FF">
        <w:t>пароксизмална</w:t>
      </w:r>
      <w:proofErr w:type="spellEnd"/>
      <w:r w:rsidRPr="00CA67FF">
        <w:t xml:space="preserve"> невралгия в лявата половина, постепенно усилваща се и внезапно спираща. Скалпът много чувствителен на допир. Световъртеж с чувство като опиянение при гледане на течаща вода. Главата се усеща празна, куха. Клепачите зачервени и удебелени. Изтощителна </w:t>
      </w:r>
      <w:proofErr w:type="spellStart"/>
      <w:r w:rsidRPr="00CA67FF">
        <w:t>кориза</w:t>
      </w:r>
      <w:proofErr w:type="spellEnd"/>
      <w:r w:rsidRPr="00CA67FF">
        <w:t xml:space="preserve"> със кихане. Болка в лицевите кости. Болка между лявото око и фронталния израстък.</w:t>
      </w:r>
    </w:p>
    <w:p w14:paraId="1B25128D" w14:textId="77777777" w:rsidR="00CA67FF" w:rsidRPr="00CA67FF" w:rsidRDefault="00CA67FF" w:rsidP="00CA67FF">
      <w:r w:rsidRPr="00CA67FF">
        <w:rPr>
          <w:b/>
          <w:bCs/>
        </w:rPr>
        <w:t>Гърло.</w:t>
      </w:r>
      <w:r w:rsidRPr="00CA67FF">
        <w:t xml:space="preserve"> — Суровост, изкашляне на сиво, </w:t>
      </w:r>
      <w:proofErr w:type="spellStart"/>
      <w:r w:rsidRPr="00CA67FF">
        <w:t>желеподобно</w:t>
      </w:r>
      <w:proofErr w:type="spellEnd"/>
      <w:r w:rsidRPr="00CA67FF">
        <w:t xml:space="preserve"> слуз; гърлото боли при кашляне. Обилна и лесна сутрешна </w:t>
      </w:r>
      <w:proofErr w:type="spellStart"/>
      <w:r w:rsidRPr="00CA67FF">
        <w:t>експекторация</w:t>
      </w:r>
      <w:proofErr w:type="spellEnd"/>
      <w:r w:rsidRPr="00CA67FF">
        <w:t>.</w:t>
      </w:r>
    </w:p>
    <w:p w14:paraId="78456BF5" w14:textId="77777777" w:rsidR="00CA67FF" w:rsidRPr="00CA67FF" w:rsidRDefault="00CA67FF" w:rsidP="00CA67FF">
      <w:r w:rsidRPr="00CA67FF">
        <w:rPr>
          <w:b/>
          <w:bCs/>
        </w:rPr>
        <w:t>Дихателни.</w:t>
      </w:r>
      <w:r w:rsidRPr="00CA67FF">
        <w:t xml:space="preserve"> — Дрезгавост. </w:t>
      </w:r>
      <w:proofErr w:type="spellStart"/>
      <w:r w:rsidRPr="00CA67FF">
        <w:t>Афония</w:t>
      </w:r>
      <w:proofErr w:type="spellEnd"/>
      <w:r w:rsidRPr="00CA67FF">
        <w:t xml:space="preserve">. Сурово, болезнено усещане при кашляне. Пълна загуба на глас при професионални певци. Ларинксът болезнен и суров. Лесна </w:t>
      </w:r>
      <w:proofErr w:type="spellStart"/>
      <w:r w:rsidRPr="00CA67FF">
        <w:t>експекторация</w:t>
      </w:r>
      <w:proofErr w:type="spellEnd"/>
      <w:r w:rsidRPr="00CA67FF">
        <w:t xml:space="preserve">, приличаща на сварено нишесте. Усещане за сурово петно над </w:t>
      </w:r>
      <w:proofErr w:type="spellStart"/>
      <w:r w:rsidRPr="00CA67FF">
        <w:t>супрастерналната</w:t>
      </w:r>
      <w:proofErr w:type="spellEnd"/>
      <w:r w:rsidRPr="00CA67FF">
        <w:t xml:space="preserve"> ямка. По</w:t>
      </w:r>
      <w:r w:rsidRPr="00CA67FF">
        <w:noBreakHyphen/>
        <w:t xml:space="preserve">лошо от употреба на гласа. Кашлица от смях. </w:t>
      </w:r>
      <w:proofErr w:type="spellStart"/>
      <w:r w:rsidRPr="00CA67FF">
        <w:t>Хектитна</w:t>
      </w:r>
      <w:proofErr w:type="spellEnd"/>
      <w:r w:rsidRPr="00CA67FF">
        <w:t xml:space="preserve"> треска по обяд. При четене на глас трябва да се прочиства гърлото. Силна слабост в гърдите, по</w:t>
      </w:r>
      <w:r w:rsidRPr="00CA67FF">
        <w:noBreakHyphen/>
        <w:t>лошо вляво. Промяна в тембъра на гласа. Болка в левите долни ребра.</w:t>
      </w:r>
    </w:p>
    <w:p w14:paraId="1A4B93D0" w14:textId="77777777" w:rsidR="00CA67FF" w:rsidRPr="00CA67FF" w:rsidRDefault="00CA67FF" w:rsidP="00CA67FF">
      <w:r w:rsidRPr="00CA67FF">
        <w:rPr>
          <w:b/>
          <w:bCs/>
        </w:rPr>
        <w:t>Гръб.</w:t>
      </w:r>
      <w:r w:rsidRPr="00CA67FF">
        <w:t xml:space="preserve"> — Силна болка в гърба; трябва да ходи прегърбен, с чувство за притискане в гърдите.</w:t>
      </w:r>
    </w:p>
    <w:p w14:paraId="60724523" w14:textId="77777777" w:rsidR="00CA67FF" w:rsidRPr="00CA67FF" w:rsidRDefault="00CA67FF" w:rsidP="00CA67FF">
      <w:r w:rsidRPr="00CA67FF">
        <w:rPr>
          <w:b/>
          <w:bCs/>
        </w:rPr>
        <w:t>Урина.</w:t>
      </w:r>
      <w:r w:rsidRPr="00CA67FF">
        <w:t xml:space="preserve"> — </w:t>
      </w:r>
      <w:proofErr w:type="spellStart"/>
      <w:r w:rsidRPr="00CA67FF">
        <w:t>Диуреза</w:t>
      </w:r>
      <w:proofErr w:type="spellEnd"/>
      <w:r w:rsidRPr="00CA67FF">
        <w:t xml:space="preserve">. Обилна, мътна урина със сладникава миризма. Често уриниране. </w:t>
      </w:r>
      <w:proofErr w:type="spellStart"/>
      <w:r w:rsidRPr="00CA67FF">
        <w:t>Полиурия</w:t>
      </w:r>
      <w:proofErr w:type="spellEnd"/>
      <w:r w:rsidRPr="00CA67FF">
        <w:t>.</w:t>
      </w:r>
    </w:p>
    <w:p w14:paraId="1AD340DC" w14:textId="77777777" w:rsidR="00CA67FF" w:rsidRPr="00CA67FF" w:rsidRDefault="00CA67FF" w:rsidP="00CA67FF">
      <w:r w:rsidRPr="00CA67FF">
        <w:rPr>
          <w:b/>
          <w:bCs/>
        </w:rPr>
        <w:t>Крайници.</w:t>
      </w:r>
      <w:r w:rsidRPr="00CA67FF">
        <w:t xml:space="preserve"> — Ревматични заболявания на ставите, особено лакът и коляно. Краката слаби и треперещи, по</w:t>
      </w:r>
      <w:r w:rsidRPr="00CA67FF">
        <w:noBreakHyphen/>
        <w:t xml:space="preserve">лошо при слизане по стълби. Неволни контракции на пръстите, частична парализа на </w:t>
      </w:r>
      <w:proofErr w:type="spellStart"/>
      <w:r w:rsidRPr="00CA67FF">
        <w:t>предмишницата</w:t>
      </w:r>
      <w:proofErr w:type="spellEnd"/>
      <w:r w:rsidRPr="00CA67FF">
        <w:t xml:space="preserve">; </w:t>
      </w:r>
      <w:proofErr w:type="spellStart"/>
      <w:r w:rsidRPr="00CA67FF">
        <w:t>писачески</w:t>
      </w:r>
      <w:proofErr w:type="spellEnd"/>
      <w:r w:rsidRPr="00CA67FF">
        <w:t xml:space="preserve"> спазъм. Подуване на глезените.</w:t>
      </w:r>
    </w:p>
    <w:p w14:paraId="356BF60A" w14:textId="77777777" w:rsidR="00CA67FF" w:rsidRPr="00CA67FF" w:rsidRDefault="00CA67FF" w:rsidP="00CA67FF">
      <w:r w:rsidRPr="00CA67FF">
        <w:rPr>
          <w:b/>
          <w:bCs/>
        </w:rPr>
        <w:t>Мъж.</w:t>
      </w:r>
      <w:r w:rsidRPr="00CA67FF">
        <w:t xml:space="preserve"> — Смачкваща болка в тестисите. Семенни емисии без сексуална възбуда. Често уриниране с парене.</w:t>
      </w:r>
    </w:p>
    <w:p w14:paraId="09CAA75E" w14:textId="77777777" w:rsidR="00CA67FF" w:rsidRPr="00CA67FF" w:rsidRDefault="00CA67FF" w:rsidP="00CA67FF">
      <w:r w:rsidRPr="00CA67FF">
        <w:rPr>
          <w:b/>
          <w:bCs/>
        </w:rPr>
        <w:t>Жена.</w:t>
      </w:r>
      <w:r w:rsidRPr="00CA67FF">
        <w:t xml:space="preserve"> — Яйчниците се усещат прекалено големи. Теглеща болка надолу. </w:t>
      </w:r>
      <w:proofErr w:type="spellStart"/>
      <w:r w:rsidRPr="00CA67FF">
        <w:t>Пролапс</w:t>
      </w:r>
      <w:proofErr w:type="spellEnd"/>
      <w:r w:rsidRPr="00CA67FF">
        <w:t xml:space="preserve"> на матката. Ерозирана, гъбеста шийка. Зловонна, разяждаща </w:t>
      </w:r>
      <w:proofErr w:type="spellStart"/>
      <w:r w:rsidRPr="00CA67FF">
        <w:t>левкорея</w:t>
      </w:r>
      <w:proofErr w:type="spellEnd"/>
      <w:r w:rsidRPr="00CA67FF">
        <w:t xml:space="preserve">. Палиативно при </w:t>
      </w:r>
      <w:proofErr w:type="spellStart"/>
      <w:r w:rsidRPr="00CA67FF">
        <w:t>скирозен</w:t>
      </w:r>
      <w:proofErr w:type="spellEnd"/>
      <w:r w:rsidRPr="00CA67FF">
        <w:t xml:space="preserve"> карцином на матката. Болка в левия яйчник. </w:t>
      </w:r>
      <w:proofErr w:type="spellStart"/>
      <w:r w:rsidRPr="00CA67FF">
        <w:t>Климактерични</w:t>
      </w:r>
      <w:proofErr w:type="spellEnd"/>
      <w:r w:rsidRPr="00CA67FF">
        <w:t xml:space="preserve"> кръвоизливи. Болезненост в целия корем, по</w:t>
      </w:r>
      <w:r w:rsidRPr="00CA67FF">
        <w:noBreakHyphen/>
        <w:t>лошо от разтърсване. Маточни заболявания с болки в ставите и крайниците.</w:t>
      </w:r>
    </w:p>
    <w:p w14:paraId="3E836A6F" w14:textId="77777777" w:rsidR="00CA67FF" w:rsidRPr="00CA67FF" w:rsidRDefault="00CA67FF" w:rsidP="00CA67FF">
      <w:r w:rsidRPr="00CA67FF">
        <w:rPr>
          <w:b/>
          <w:bCs/>
        </w:rPr>
        <w:lastRenderedPageBreak/>
        <w:t>Модалности.</w:t>
      </w:r>
      <w:r w:rsidRPr="00CA67FF">
        <w:t xml:space="preserve"> — По</w:t>
      </w:r>
      <w:r w:rsidRPr="00CA67FF">
        <w:noBreakHyphen/>
        <w:t>лошо от допир, към обяд. По</w:t>
      </w:r>
      <w:r w:rsidRPr="00CA67FF">
        <w:noBreakHyphen/>
        <w:t>добре на открит въздух; кашлицата — по</w:t>
      </w:r>
      <w:r w:rsidRPr="00CA67FF">
        <w:noBreakHyphen/>
        <w:t xml:space="preserve">добре нощем при лягане (обратно на </w:t>
      </w:r>
      <w:proofErr w:type="spellStart"/>
      <w:r w:rsidRPr="00CA67FF">
        <w:rPr>
          <w:b/>
          <w:bCs/>
        </w:rPr>
        <w:t>Hyoscyamus</w:t>
      </w:r>
      <w:proofErr w:type="spellEnd"/>
      <w:r w:rsidRPr="00CA67FF">
        <w:t>).</w:t>
      </w:r>
    </w:p>
    <w:p w14:paraId="52970162" w14:textId="77777777" w:rsidR="00CA67FF" w:rsidRPr="00CA67FF" w:rsidRDefault="00CA67FF" w:rsidP="00CA67FF">
      <w:r w:rsidRPr="00CA67FF">
        <w:rPr>
          <w:b/>
          <w:bCs/>
        </w:rPr>
        <w:t>Връзки.</w:t>
      </w:r>
      <w:r w:rsidRPr="00CA67FF">
        <w:t xml:space="preserve"> — Антидоти: </w:t>
      </w:r>
      <w:proofErr w:type="spellStart"/>
      <w:r w:rsidRPr="00CA67FF">
        <w:rPr>
          <w:b/>
          <w:bCs/>
        </w:rPr>
        <w:t>Mercurius</w:t>
      </w:r>
      <w:proofErr w:type="spellEnd"/>
      <w:r w:rsidRPr="00CA67FF">
        <w:t xml:space="preserve">, </w:t>
      </w:r>
      <w:proofErr w:type="spellStart"/>
      <w:r w:rsidRPr="00CA67FF">
        <w:rPr>
          <w:b/>
          <w:bCs/>
        </w:rPr>
        <w:t>Pulsatilla</w:t>
      </w:r>
      <w:proofErr w:type="spellEnd"/>
      <w:r w:rsidRPr="00CA67FF">
        <w:t xml:space="preserve">. Сравни: </w:t>
      </w:r>
      <w:proofErr w:type="spellStart"/>
      <w:r w:rsidRPr="00CA67FF">
        <w:rPr>
          <w:b/>
          <w:bCs/>
        </w:rPr>
        <w:t>Selenium</w:t>
      </w:r>
      <w:proofErr w:type="spellEnd"/>
      <w:r w:rsidRPr="00CA67FF">
        <w:t xml:space="preserve">, </w:t>
      </w:r>
      <w:proofErr w:type="spellStart"/>
      <w:r w:rsidRPr="00CA67FF">
        <w:rPr>
          <w:b/>
          <w:bCs/>
        </w:rPr>
        <w:t>Alumina</w:t>
      </w:r>
      <w:proofErr w:type="spellEnd"/>
      <w:r w:rsidRPr="00CA67FF">
        <w:t xml:space="preserve">, </w:t>
      </w:r>
      <w:proofErr w:type="spellStart"/>
      <w:r w:rsidRPr="00CA67FF">
        <w:rPr>
          <w:b/>
          <w:bCs/>
        </w:rPr>
        <w:t>Platina</w:t>
      </w:r>
      <w:proofErr w:type="spellEnd"/>
      <w:r w:rsidRPr="00CA67FF">
        <w:t xml:space="preserve">, </w:t>
      </w:r>
      <w:proofErr w:type="spellStart"/>
      <w:r w:rsidRPr="00CA67FF">
        <w:rPr>
          <w:b/>
          <w:bCs/>
        </w:rPr>
        <w:t>Stannum</w:t>
      </w:r>
      <w:proofErr w:type="spellEnd"/>
      <w:r w:rsidRPr="00CA67FF">
        <w:t xml:space="preserve">, </w:t>
      </w:r>
      <w:proofErr w:type="spellStart"/>
      <w:r w:rsidRPr="00CA67FF">
        <w:rPr>
          <w:b/>
          <w:bCs/>
        </w:rPr>
        <w:t>Ampelopsis</w:t>
      </w:r>
      <w:proofErr w:type="spellEnd"/>
      <w:r w:rsidRPr="00CA67FF">
        <w:t xml:space="preserve"> (хронична дрезгавост при скрофулозни пациенти).</w:t>
      </w:r>
    </w:p>
    <w:p w14:paraId="061CFD5F" w14:textId="77777777" w:rsidR="00CA67FF" w:rsidRPr="00CA67FF" w:rsidRDefault="00CA67FF" w:rsidP="00CA67FF">
      <w:r w:rsidRPr="00CA67FF">
        <w:rPr>
          <w:b/>
          <w:bCs/>
        </w:rPr>
        <w:t>Доза.</w:t>
      </w:r>
      <w:r w:rsidRPr="00CA67FF">
        <w:t xml:space="preserve"> — Шеста </w:t>
      </w:r>
      <w:proofErr w:type="spellStart"/>
      <w:r w:rsidRPr="00CA67FF">
        <w:t>тритурация</w:t>
      </w:r>
      <w:proofErr w:type="spellEnd"/>
      <w:r w:rsidRPr="00CA67FF">
        <w:t xml:space="preserve"> и нагоре. Да не се повтаря твърде често.</w:t>
      </w:r>
    </w:p>
    <w:p w14:paraId="1357DFE6" w14:textId="77777777" w:rsidR="00D33195" w:rsidRDefault="00D33195">
      <w:pPr>
        <w:rPr>
          <w:lang w:val="en-US"/>
        </w:rPr>
      </w:pPr>
    </w:p>
    <w:p w14:paraId="7F810DDF" w14:textId="77777777" w:rsidR="00CA67FF" w:rsidRDefault="00CA67FF">
      <w:pPr>
        <w:rPr>
          <w:lang w:val="en-US"/>
        </w:rPr>
      </w:pPr>
    </w:p>
    <w:p w14:paraId="480D91FB" w14:textId="77777777" w:rsidR="00E80761" w:rsidRPr="00E80761" w:rsidRDefault="00E80761" w:rsidP="00E80761">
      <w:pPr>
        <w:pStyle w:val="1"/>
      </w:pPr>
      <w:proofErr w:type="spellStart"/>
      <w:r w:rsidRPr="00E80761">
        <w:t>Argentum</w:t>
      </w:r>
      <w:proofErr w:type="spellEnd"/>
      <w:r w:rsidRPr="00E80761">
        <w:t xml:space="preserve"> </w:t>
      </w:r>
      <w:proofErr w:type="spellStart"/>
      <w:r w:rsidRPr="00E80761">
        <w:t>nitricum</w:t>
      </w:r>
      <w:proofErr w:type="spellEnd"/>
    </w:p>
    <w:p w14:paraId="4BA63508" w14:textId="77777777" w:rsidR="00E80761" w:rsidRPr="00E80761" w:rsidRDefault="00E80761" w:rsidP="00E80761">
      <w:proofErr w:type="spellStart"/>
      <w:r w:rsidRPr="00E80761">
        <w:rPr>
          <w:b/>
          <w:bCs/>
        </w:rPr>
        <w:t>Nitrate</w:t>
      </w:r>
      <w:proofErr w:type="spellEnd"/>
      <w:r w:rsidRPr="00E80761">
        <w:rPr>
          <w:b/>
          <w:bCs/>
        </w:rPr>
        <w:t xml:space="preserve"> of </w:t>
      </w:r>
      <w:proofErr w:type="spellStart"/>
      <w:r w:rsidRPr="00E80761">
        <w:rPr>
          <w:b/>
          <w:bCs/>
        </w:rPr>
        <w:t>Silver</w:t>
      </w:r>
      <w:proofErr w:type="spellEnd"/>
    </w:p>
    <w:p w14:paraId="424D4E7F" w14:textId="77777777" w:rsidR="00E80761" w:rsidRPr="00E80761" w:rsidRDefault="00E80761" w:rsidP="00E80761">
      <w:r w:rsidRPr="00E80761">
        <w:t xml:space="preserve">При това лекарство невротичните ефекти са силно изразени — множество мозъчни и гръбначни симптоми дават ясни показания за хомеопатичната му употреба. Навсякъде се наблюдават </w:t>
      </w:r>
      <w:r w:rsidRPr="00E80761">
        <w:rPr>
          <w:b/>
          <w:bCs/>
        </w:rPr>
        <w:t xml:space="preserve">симптоми на </w:t>
      </w:r>
      <w:proofErr w:type="spellStart"/>
      <w:r w:rsidRPr="00E80761">
        <w:rPr>
          <w:b/>
          <w:bCs/>
        </w:rPr>
        <w:t>некоординация</w:t>
      </w:r>
      <w:proofErr w:type="spellEnd"/>
      <w:r w:rsidRPr="00E80761">
        <w:rPr>
          <w:b/>
          <w:bCs/>
        </w:rPr>
        <w:t>, загуба на контрол и липса на баланс</w:t>
      </w:r>
      <w:r w:rsidRPr="00E80761">
        <w:t xml:space="preserve">, както психически, така и физически; треперене в засегнатите части. Дразнител на лигавиците, предизвикващ силно възпаление на гърлото и изразен </w:t>
      </w:r>
      <w:proofErr w:type="spellStart"/>
      <w:r w:rsidRPr="00E80761">
        <w:t>гастроентерит</w:t>
      </w:r>
      <w:proofErr w:type="spellEnd"/>
      <w:r w:rsidRPr="00E80761">
        <w:t xml:space="preserve">. Много характерни са: </w:t>
      </w:r>
      <w:r w:rsidRPr="00E80761">
        <w:rPr>
          <w:b/>
          <w:bCs/>
        </w:rPr>
        <w:t>силно желание за сладко</w:t>
      </w:r>
      <w:r w:rsidRPr="00E80761">
        <w:t xml:space="preserve">, </w:t>
      </w:r>
      <w:r w:rsidRPr="00E80761">
        <w:rPr>
          <w:b/>
          <w:bCs/>
        </w:rPr>
        <w:t>болки като от треска</w:t>
      </w:r>
      <w:r w:rsidRPr="00E80761">
        <w:t xml:space="preserve">, и </w:t>
      </w:r>
      <w:r w:rsidRPr="00E80761">
        <w:rPr>
          <w:b/>
          <w:bCs/>
        </w:rPr>
        <w:t xml:space="preserve">обилни </w:t>
      </w:r>
      <w:proofErr w:type="spellStart"/>
      <w:r w:rsidRPr="00E80761">
        <w:rPr>
          <w:b/>
          <w:bCs/>
        </w:rPr>
        <w:t>мукопурулентни</w:t>
      </w:r>
      <w:proofErr w:type="spellEnd"/>
      <w:r w:rsidRPr="00E80761">
        <w:rPr>
          <w:b/>
          <w:bCs/>
        </w:rPr>
        <w:t xml:space="preserve"> секрети</w:t>
      </w:r>
      <w:r w:rsidRPr="00E80761">
        <w:t xml:space="preserve"> от възпалени и </w:t>
      </w:r>
      <w:proofErr w:type="spellStart"/>
      <w:r w:rsidRPr="00E80761">
        <w:t>улцерирани</w:t>
      </w:r>
      <w:proofErr w:type="spellEnd"/>
      <w:r w:rsidRPr="00E80761">
        <w:t xml:space="preserve"> лигавици. Усещане, сякаш част от тялото се разширява, и други грешки във възприятието. Подходящо за „изсъхнали“, изтощени конституции, особено при продължително умствено напрежение. </w:t>
      </w:r>
      <w:proofErr w:type="spellStart"/>
      <w:r w:rsidRPr="00E80761">
        <w:t>Главовите</w:t>
      </w:r>
      <w:proofErr w:type="spellEnd"/>
      <w:r w:rsidRPr="00E80761">
        <w:t xml:space="preserve"> симптоми често определят избора на това лекарство. Болките нарастват и намаляват постепенно. Газове, преждевременно състарен вид. Експлозивно оригване при невротици. Горни абдоминални оплаквания вследствие на прекомерно умствено усилие. </w:t>
      </w:r>
      <w:proofErr w:type="spellStart"/>
      <w:r w:rsidRPr="00E80761">
        <w:t>Параплегия</w:t>
      </w:r>
      <w:proofErr w:type="spellEnd"/>
      <w:r w:rsidRPr="00E80761">
        <w:t xml:space="preserve">, </w:t>
      </w:r>
      <w:proofErr w:type="spellStart"/>
      <w:r w:rsidRPr="00E80761">
        <w:t>миелит</w:t>
      </w:r>
      <w:proofErr w:type="spellEnd"/>
      <w:r w:rsidRPr="00E80761">
        <w:t xml:space="preserve">, </w:t>
      </w:r>
      <w:proofErr w:type="spellStart"/>
      <w:r w:rsidRPr="00E80761">
        <w:t>дисеминирана</w:t>
      </w:r>
      <w:proofErr w:type="spellEnd"/>
      <w:r w:rsidRPr="00E80761">
        <w:t xml:space="preserve"> склероза. Непоносимост към топлина. Усещане за внезапно „щипване“ (</w:t>
      </w:r>
      <w:proofErr w:type="spellStart"/>
      <w:r w:rsidRPr="00E80761">
        <w:t>Dudgeon</w:t>
      </w:r>
      <w:proofErr w:type="spellEnd"/>
      <w:r w:rsidRPr="00E80761">
        <w:t>). Разрушава еритроцитите → анемия.</w:t>
      </w:r>
    </w:p>
    <w:p w14:paraId="2AC928C4" w14:textId="77777777" w:rsidR="00E80761" w:rsidRPr="00E80761" w:rsidRDefault="00E80761" w:rsidP="00E80761">
      <w:r w:rsidRPr="00E80761">
        <w:rPr>
          <w:b/>
          <w:bCs/>
        </w:rPr>
        <w:t>Ум.</w:t>
      </w:r>
      <w:r w:rsidRPr="00E80761">
        <w:t xml:space="preserve"> — Мисли, че умът му ще се разпадне. Страхлив, нервен; импулс да скочи през прозореца. Прималяване, треперене. Меланхоличен; страх от тежко заболяване. Времето минава бавно (</w:t>
      </w:r>
      <w:proofErr w:type="spellStart"/>
      <w:r w:rsidRPr="00E80761">
        <w:rPr>
          <w:b/>
          <w:bCs/>
        </w:rPr>
        <w:t>Cannabis</w:t>
      </w:r>
      <w:proofErr w:type="spellEnd"/>
      <w:r w:rsidRPr="00E80761">
        <w:rPr>
          <w:b/>
          <w:bCs/>
        </w:rPr>
        <w:t xml:space="preserve"> </w:t>
      </w:r>
      <w:proofErr w:type="spellStart"/>
      <w:r w:rsidRPr="00E80761">
        <w:rPr>
          <w:b/>
          <w:bCs/>
        </w:rPr>
        <w:t>indica</w:t>
      </w:r>
      <w:proofErr w:type="spellEnd"/>
      <w:r w:rsidRPr="00E80761">
        <w:t>). Слаба памет. Грешки във възприятието. Импулсивност; бърза, прибързана дейност (</w:t>
      </w:r>
      <w:proofErr w:type="spellStart"/>
      <w:r w:rsidRPr="00E80761">
        <w:rPr>
          <w:b/>
          <w:bCs/>
        </w:rPr>
        <w:t>Lilium</w:t>
      </w:r>
      <w:proofErr w:type="spellEnd"/>
      <w:r w:rsidRPr="00E80761">
        <w:t>). Странни психични импулси. Страхове, тревоги и скрити ирационални мотиви.</w:t>
      </w:r>
    </w:p>
    <w:p w14:paraId="022DBDC0" w14:textId="77777777" w:rsidR="00E80761" w:rsidRPr="00E80761" w:rsidRDefault="00E80761" w:rsidP="00E80761">
      <w:r w:rsidRPr="00E80761">
        <w:rPr>
          <w:b/>
          <w:bCs/>
        </w:rPr>
        <w:t>Глава.</w:t>
      </w:r>
      <w:r w:rsidRPr="00E80761">
        <w:t xml:space="preserve"> — Главоболие със студенина и треперене. Емоционални смущения → </w:t>
      </w:r>
      <w:proofErr w:type="spellStart"/>
      <w:r w:rsidRPr="00E80761">
        <w:t>хемикрания</w:t>
      </w:r>
      <w:proofErr w:type="spellEnd"/>
      <w:r w:rsidRPr="00E80761">
        <w:t>. Усещане за разширяване. Мозъчна умора, обща слабост и треперене. Главоболие от умствено усилие, от танцуване. Световъртеж с шум в ушите. Болка във фронталния израстък, с усещане за уголемяване на окото. Пробивни болки — по</w:t>
      </w:r>
      <w:r w:rsidRPr="00E80761">
        <w:noBreakHyphen/>
        <w:t xml:space="preserve">добре от стегната превръзка. Сърбеж на скалпа. </w:t>
      </w:r>
      <w:proofErr w:type="spellStart"/>
      <w:r w:rsidRPr="00E80761">
        <w:t>Хемикрания</w:t>
      </w:r>
      <w:proofErr w:type="spellEnd"/>
      <w:r w:rsidRPr="00E80761">
        <w:t>; костите на черепа сякаш са разделени.</w:t>
      </w:r>
    </w:p>
    <w:p w14:paraId="2FD51A5C" w14:textId="77777777" w:rsidR="00E80761" w:rsidRPr="00E80761" w:rsidRDefault="00E80761" w:rsidP="00E80761">
      <w:r w:rsidRPr="00E80761">
        <w:rPr>
          <w:b/>
          <w:bCs/>
        </w:rPr>
        <w:lastRenderedPageBreak/>
        <w:t>Очи.</w:t>
      </w:r>
      <w:r w:rsidRPr="00E80761">
        <w:t xml:space="preserve"> — Вътрешните </w:t>
      </w:r>
      <w:proofErr w:type="spellStart"/>
      <w:r w:rsidRPr="00E80761">
        <w:t>кантуси</w:t>
      </w:r>
      <w:proofErr w:type="spellEnd"/>
      <w:r w:rsidRPr="00E80761">
        <w:t xml:space="preserve"> подути и червени. Петна пред очите. Замъглено зрение. </w:t>
      </w:r>
      <w:proofErr w:type="spellStart"/>
      <w:r w:rsidRPr="00E80761">
        <w:t>Фотофобия</w:t>
      </w:r>
      <w:proofErr w:type="spellEnd"/>
      <w:r w:rsidRPr="00E80761">
        <w:t xml:space="preserve"> в топла стая. Гнойна </w:t>
      </w:r>
      <w:proofErr w:type="spellStart"/>
      <w:r w:rsidRPr="00E80761">
        <w:t>офталмия</w:t>
      </w:r>
      <w:proofErr w:type="spellEnd"/>
      <w:r w:rsidRPr="00E80761">
        <w:t xml:space="preserve">. Силно подуване на </w:t>
      </w:r>
      <w:proofErr w:type="spellStart"/>
      <w:r w:rsidRPr="00E80761">
        <w:t>конюнктивата</w:t>
      </w:r>
      <w:proofErr w:type="spellEnd"/>
      <w:r w:rsidRPr="00E80761">
        <w:t>; обилен гноен секрет. Хронични язви по ръба на клепачите; болезнени, удебелени. Не може да фиксира поглед. Очна умора от шиене; по</w:t>
      </w:r>
      <w:r w:rsidRPr="00E80761">
        <w:noBreakHyphen/>
        <w:t>лошо в топла стая. Болезнена умора — по</w:t>
      </w:r>
      <w:r w:rsidRPr="00E80761">
        <w:noBreakHyphen/>
        <w:t xml:space="preserve">добре при затваряне или натиск. Възстановява силата на </w:t>
      </w:r>
      <w:proofErr w:type="spellStart"/>
      <w:r w:rsidRPr="00E80761">
        <w:t>цилиарния</w:t>
      </w:r>
      <w:proofErr w:type="spellEnd"/>
      <w:r w:rsidRPr="00E80761">
        <w:t xml:space="preserve"> мускул. Пареза на </w:t>
      </w:r>
      <w:proofErr w:type="spellStart"/>
      <w:r w:rsidRPr="00E80761">
        <w:t>цилиарния</w:t>
      </w:r>
      <w:proofErr w:type="spellEnd"/>
      <w:r w:rsidRPr="00E80761">
        <w:t xml:space="preserve"> мускул. Остър гранулиран конюнктивит. Мътна роговица. Язви на роговицата.</w:t>
      </w:r>
    </w:p>
    <w:p w14:paraId="1D610A53" w14:textId="77777777" w:rsidR="00E80761" w:rsidRPr="00E80761" w:rsidRDefault="00E80761" w:rsidP="00E80761">
      <w:r w:rsidRPr="00E80761">
        <w:rPr>
          <w:b/>
          <w:bCs/>
        </w:rPr>
        <w:t>Нос.</w:t>
      </w:r>
      <w:r w:rsidRPr="00E80761">
        <w:t xml:space="preserve"> — Загуба на обоняние. Сърбеж. Язви на </w:t>
      </w:r>
      <w:proofErr w:type="spellStart"/>
      <w:r w:rsidRPr="00E80761">
        <w:t>септума</w:t>
      </w:r>
      <w:proofErr w:type="spellEnd"/>
      <w:r w:rsidRPr="00E80761">
        <w:t xml:space="preserve">. </w:t>
      </w:r>
      <w:proofErr w:type="spellStart"/>
      <w:r w:rsidRPr="00E80761">
        <w:t>Кориза</w:t>
      </w:r>
      <w:proofErr w:type="spellEnd"/>
      <w:r w:rsidRPr="00E80761">
        <w:t xml:space="preserve"> със студенина, сълзене и главоболие.</w:t>
      </w:r>
    </w:p>
    <w:p w14:paraId="2ED5E6E6" w14:textId="77777777" w:rsidR="00E80761" w:rsidRPr="00E80761" w:rsidRDefault="00E80761" w:rsidP="00E80761">
      <w:r w:rsidRPr="00E80761">
        <w:rPr>
          <w:b/>
          <w:bCs/>
        </w:rPr>
        <w:t>Лице.</w:t>
      </w:r>
      <w:r w:rsidRPr="00E80761">
        <w:t xml:space="preserve"> — Хлътнало, старческо, бледо, синкаво. „Старчески“ вид; кожата опъната върху костите.</w:t>
      </w:r>
    </w:p>
    <w:p w14:paraId="5F07C9BD" w14:textId="77777777" w:rsidR="00E80761" w:rsidRPr="00E80761" w:rsidRDefault="00E80761" w:rsidP="00E80761">
      <w:r w:rsidRPr="00E80761">
        <w:rPr>
          <w:b/>
          <w:bCs/>
        </w:rPr>
        <w:t>Уста.</w:t>
      </w:r>
      <w:r w:rsidRPr="00E80761">
        <w:t xml:space="preserve"> — Венците нежни, кървят лесно. Езикът с изпъкнали </w:t>
      </w:r>
      <w:proofErr w:type="spellStart"/>
      <w:r w:rsidRPr="00E80761">
        <w:t>папили</w:t>
      </w:r>
      <w:proofErr w:type="spellEnd"/>
      <w:r w:rsidRPr="00E80761">
        <w:t>; върхът червен и болезнен. Болка в здрави зъби. Медно</w:t>
      </w:r>
      <w:r w:rsidRPr="00E80761">
        <w:noBreakHyphen/>
        <w:t xml:space="preserve">мастилен вкус. </w:t>
      </w:r>
      <w:proofErr w:type="spellStart"/>
      <w:r w:rsidRPr="00E80761">
        <w:t>Афти</w:t>
      </w:r>
      <w:proofErr w:type="spellEnd"/>
      <w:r w:rsidRPr="00E80761">
        <w:t>.</w:t>
      </w:r>
    </w:p>
    <w:p w14:paraId="48D33CBD" w14:textId="77777777" w:rsidR="00E80761" w:rsidRPr="00E80761" w:rsidRDefault="00E80761" w:rsidP="00E80761">
      <w:r w:rsidRPr="00E80761">
        <w:rPr>
          <w:b/>
          <w:bCs/>
        </w:rPr>
        <w:t>Гърло.</w:t>
      </w:r>
      <w:r w:rsidRPr="00E80761">
        <w:t xml:space="preserve"> — Много гъста слуз → постоянно прочистване. Сурово, грапаво, болезнено. Усещане за треска в гърлото при преглъщане. Тъмночервено гърло. </w:t>
      </w:r>
      <w:proofErr w:type="spellStart"/>
      <w:r w:rsidRPr="00E80761">
        <w:t>Катарално</w:t>
      </w:r>
      <w:proofErr w:type="spellEnd"/>
      <w:r w:rsidRPr="00E80761">
        <w:t xml:space="preserve"> гърло при пушачи; гъдел като от косъм. Усещане за стягане.</w:t>
      </w:r>
    </w:p>
    <w:p w14:paraId="6ACDF9C5" w14:textId="77777777" w:rsidR="00E80761" w:rsidRPr="00E80761" w:rsidRDefault="00E80761" w:rsidP="00E80761">
      <w:r w:rsidRPr="00E80761">
        <w:rPr>
          <w:b/>
          <w:bCs/>
        </w:rPr>
        <w:t>Стомах.</w:t>
      </w:r>
      <w:r w:rsidRPr="00E80761">
        <w:t xml:space="preserve"> — Оригване при почти всички стомашни оплаквания. Гадене, повръщане на лепкава слуз. Газове; болезнено подуване на </w:t>
      </w:r>
      <w:proofErr w:type="spellStart"/>
      <w:r w:rsidRPr="00E80761">
        <w:t>епигастриума</w:t>
      </w:r>
      <w:proofErr w:type="spellEnd"/>
      <w:r w:rsidRPr="00E80761">
        <w:t xml:space="preserve">. Болезнено място над стомаха, излъчващо навсякъде. </w:t>
      </w:r>
      <w:proofErr w:type="spellStart"/>
      <w:r w:rsidRPr="00E80761">
        <w:t>Гризеща</w:t>
      </w:r>
      <w:proofErr w:type="spellEnd"/>
      <w:r w:rsidRPr="00E80761">
        <w:t>, язвена болка; парене и стягане. Неуспешни опити за оригване. Силно желание за сладко. Гастрит при пияници. Язвена болка вляво под ребрата. Треперене и пулсации в стомаха. Огромно подуване. Язва на стомаха с излъчваща болка. Желание за сирене и сол.</w:t>
      </w:r>
    </w:p>
    <w:p w14:paraId="7AF3F5F8" w14:textId="77777777" w:rsidR="00E80761" w:rsidRPr="00E80761" w:rsidRDefault="00E80761" w:rsidP="00E80761">
      <w:r w:rsidRPr="00E80761">
        <w:rPr>
          <w:b/>
          <w:bCs/>
        </w:rPr>
        <w:t>Корем.</w:t>
      </w:r>
      <w:r w:rsidRPr="00E80761">
        <w:t xml:space="preserve"> — Колики с много газове. </w:t>
      </w:r>
      <w:proofErr w:type="spellStart"/>
      <w:r w:rsidRPr="00E80761">
        <w:t>Прободна</w:t>
      </w:r>
      <w:proofErr w:type="spellEnd"/>
      <w:r w:rsidRPr="00E80761">
        <w:t>, язвена болка вляво под ребрата.</w:t>
      </w:r>
    </w:p>
    <w:p w14:paraId="7C303196" w14:textId="77777777" w:rsidR="00E80761" w:rsidRPr="00E80761" w:rsidRDefault="00E80761" w:rsidP="00E80761">
      <w:r w:rsidRPr="00E80761">
        <w:rPr>
          <w:b/>
          <w:bCs/>
        </w:rPr>
        <w:t>Изпражнения.</w:t>
      </w:r>
      <w:r w:rsidRPr="00E80761">
        <w:t xml:space="preserve"> — Воднисти, шумни, газообразни; зелени като нарязан спанак, с нишковидна слуз и огромно подуване; много зловонни. Диария веднага след хранене или пиене. Течностите „минават направо“. След сладко. След емоции, с газове. Сърбеж на ануса.</w:t>
      </w:r>
    </w:p>
    <w:p w14:paraId="5FEB497E" w14:textId="77777777" w:rsidR="00E80761" w:rsidRPr="00E80761" w:rsidRDefault="00E80761" w:rsidP="00E80761">
      <w:r w:rsidRPr="00E80761">
        <w:rPr>
          <w:b/>
          <w:bCs/>
        </w:rPr>
        <w:t>Урина.</w:t>
      </w:r>
      <w:r w:rsidRPr="00E80761">
        <w:t xml:space="preserve"> — Изтича несъзнателно, ден и нощ. Уретрата възпалена — болка, парене, сърбеж; болка като от треска. Оскъдна, тъмна урина. Изтичане на няколко капки след уриниране. Разделена струя. Ранен стадий на гонорея — обилен секрет и силни режещи болки; кървава урина.</w:t>
      </w:r>
    </w:p>
    <w:p w14:paraId="606F464E" w14:textId="77777777" w:rsidR="00E80761" w:rsidRPr="00E80761" w:rsidRDefault="00E80761" w:rsidP="00E80761">
      <w:r w:rsidRPr="00E80761">
        <w:rPr>
          <w:b/>
          <w:bCs/>
        </w:rPr>
        <w:t>Мъж.</w:t>
      </w:r>
      <w:r w:rsidRPr="00E80761">
        <w:t xml:space="preserve"> — Импотентност. Ерекцията пропада при опит за коитус. Язви като рак. Липса на желание. Гениталиите се свиват. Болезнен коитус.</w:t>
      </w:r>
    </w:p>
    <w:p w14:paraId="27E90EE1" w14:textId="77777777" w:rsidR="00E80761" w:rsidRPr="00E80761" w:rsidRDefault="00E80761" w:rsidP="00E80761">
      <w:r w:rsidRPr="00E80761">
        <w:rPr>
          <w:b/>
          <w:bCs/>
        </w:rPr>
        <w:lastRenderedPageBreak/>
        <w:t>Жена.</w:t>
      </w:r>
      <w:r w:rsidRPr="00E80761">
        <w:t xml:space="preserve"> — </w:t>
      </w:r>
      <w:proofErr w:type="spellStart"/>
      <w:r w:rsidRPr="00E80761">
        <w:t>Гастралгия</w:t>
      </w:r>
      <w:proofErr w:type="spellEnd"/>
      <w:r w:rsidRPr="00E80761">
        <w:t xml:space="preserve"> в началото на менструацията. Силен спазъм на гръдните мускули. Нощни органни болки. Нервна възбудимост в климактериума. Обилна </w:t>
      </w:r>
      <w:proofErr w:type="spellStart"/>
      <w:r w:rsidRPr="00E80761">
        <w:t>левкорея</w:t>
      </w:r>
      <w:proofErr w:type="spellEnd"/>
      <w:r w:rsidRPr="00E80761">
        <w:t xml:space="preserve"> с лесно кървяща ерозирана шийка. Маточно кървене две седмици след менструация. Болезнени състояния на левия яйчник.</w:t>
      </w:r>
    </w:p>
    <w:p w14:paraId="32ECA0D6" w14:textId="77777777" w:rsidR="00E80761" w:rsidRPr="00E80761" w:rsidRDefault="00E80761" w:rsidP="00E80761">
      <w:r w:rsidRPr="00E80761">
        <w:rPr>
          <w:b/>
          <w:bCs/>
        </w:rPr>
        <w:t>Дихателни.</w:t>
      </w:r>
      <w:r w:rsidRPr="00E80761">
        <w:t xml:space="preserve"> — Високите тонове предизвикват кашлица. Хронична дрезгавост. Задушаваща кашлица като от косъм в гърлото. </w:t>
      </w:r>
      <w:proofErr w:type="spellStart"/>
      <w:r w:rsidRPr="00E80761">
        <w:t>Диспнея</w:t>
      </w:r>
      <w:proofErr w:type="spellEnd"/>
      <w:r w:rsidRPr="00E80761">
        <w:t xml:space="preserve">. Гърдите сякаш са стегнати с обръч. </w:t>
      </w:r>
      <w:proofErr w:type="spellStart"/>
      <w:r w:rsidRPr="00E80761">
        <w:t>Палпитации</w:t>
      </w:r>
      <w:proofErr w:type="spellEnd"/>
      <w:r w:rsidRPr="00E80761">
        <w:t>, пулс нерегулярен; по</w:t>
      </w:r>
      <w:r w:rsidRPr="00E80761">
        <w:noBreakHyphen/>
        <w:t>лошо при лежане на дясната страна (</w:t>
      </w:r>
      <w:proofErr w:type="spellStart"/>
      <w:r w:rsidRPr="00E80761">
        <w:rPr>
          <w:b/>
          <w:bCs/>
        </w:rPr>
        <w:t>Alumen</w:t>
      </w:r>
      <w:proofErr w:type="spellEnd"/>
      <w:r w:rsidRPr="00E80761">
        <w:t xml:space="preserve">). Болезнени точки в гърдите. Ангина </w:t>
      </w:r>
      <w:proofErr w:type="spellStart"/>
      <w:r w:rsidRPr="00E80761">
        <w:t>пекторис</w:t>
      </w:r>
      <w:proofErr w:type="spellEnd"/>
      <w:r w:rsidRPr="00E80761">
        <w:t xml:space="preserve"> — по</w:t>
      </w:r>
      <w:r w:rsidRPr="00E80761">
        <w:noBreakHyphen/>
        <w:t>лошо нощем. Много хора в стая „му отнемат въздуха“.</w:t>
      </w:r>
    </w:p>
    <w:p w14:paraId="3AE2F614" w14:textId="77777777" w:rsidR="00E80761" w:rsidRPr="00E80761" w:rsidRDefault="00E80761" w:rsidP="00E80761">
      <w:r w:rsidRPr="00E80761">
        <w:rPr>
          <w:b/>
          <w:bCs/>
        </w:rPr>
        <w:t>Гръб.</w:t>
      </w:r>
      <w:r w:rsidRPr="00E80761">
        <w:t xml:space="preserve"> — Много болки. Гръбнакът чувствителен, с нощни болки (</w:t>
      </w:r>
      <w:proofErr w:type="spellStart"/>
      <w:r w:rsidRPr="00E80761">
        <w:rPr>
          <w:b/>
          <w:bCs/>
        </w:rPr>
        <w:t>Oxalic</w:t>
      </w:r>
      <w:proofErr w:type="spellEnd"/>
      <w:r w:rsidRPr="00E80761">
        <w:rPr>
          <w:b/>
          <w:bCs/>
        </w:rPr>
        <w:t xml:space="preserve"> </w:t>
      </w:r>
      <w:proofErr w:type="spellStart"/>
      <w:r w:rsidRPr="00E80761">
        <w:rPr>
          <w:b/>
          <w:bCs/>
        </w:rPr>
        <w:t>acid</w:t>
      </w:r>
      <w:proofErr w:type="spellEnd"/>
      <w:r w:rsidRPr="00E80761">
        <w:t xml:space="preserve">). </w:t>
      </w:r>
      <w:proofErr w:type="spellStart"/>
      <w:r w:rsidRPr="00E80761">
        <w:t>Параплегия</w:t>
      </w:r>
      <w:proofErr w:type="spellEnd"/>
      <w:r w:rsidRPr="00E80761">
        <w:t xml:space="preserve">; </w:t>
      </w:r>
      <w:proofErr w:type="spellStart"/>
      <w:r w:rsidRPr="00E80761">
        <w:t>задностълбова</w:t>
      </w:r>
      <w:proofErr w:type="spellEnd"/>
      <w:r w:rsidRPr="00E80761">
        <w:t xml:space="preserve"> склероза.</w:t>
      </w:r>
    </w:p>
    <w:p w14:paraId="300729EB" w14:textId="77777777" w:rsidR="00E80761" w:rsidRPr="00E80761" w:rsidRDefault="00E80761" w:rsidP="00E80761">
      <w:r w:rsidRPr="00E80761">
        <w:rPr>
          <w:b/>
          <w:bCs/>
        </w:rPr>
        <w:t>Крайници.</w:t>
      </w:r>
      <w:r w:rsidRPr="00E80761">
        <w:t xml:space="preserve"> — Не може да ходи със затворени очи. Треперене със обща слабост. Парализа с психични и коремни симптоми. </w:t>
      </w:r>
      <w:proofErr w:type="spellStart"/>
      <w:r w:rsidRPr="00E80761">
        <w:t>Ригидност</w:t>
      </w:r>
      <w:proofErr w:type="spellEnd"/>
      <w:r w:rsidRPr="00E80761">
        <w:t xml:space="preserve"> на прасците. Слабост в прасците. Ходи и стои нестабилно, особено когато не го наблюдават. Изтръпване на ръцете. </w:t>
      </w:r>
      <w:proofErr w:type="spellStart"/>
      <w:r w:rsidRPr="00E80761">
        <w:t>Постдифтерична</w:t>
      </w:r>
      <w:proofErr w:type="spellEnd"/>
      <w:r w:rsidRPr="00E80761">
        <w:t xml:space="preserve"> парализа (след </w:t>
      </w:r>
      <w:proofErr w:type="spellStart"/>
      <w:r w:rsidRPr="00E80761">
        <w:rPr>
          <w:b/>
          <w:bCs/>
        </w:rPr>
        <w:t>Gelsemium</w:t>
      </w:r>
      <w:proofErr w:type="spellEnd"/>
      <w:r w:rsidRPr="00E80761">
        <w:t>).</w:t>
      </w:r>
    </w:p>
    <w:p w14:paraId="1DDFEF3F" w14:textId="77777777" w:rsidR="00E80761" w:rsidRPr="00E80761" w:rsidRDefault="00E80761" w:rsidP="00E80761">
      <w:r w:rsidRPr="00E80761">
        <w:rPr>
          <w:b/>
          <w:bCs/>
        </w:rPr>
        <w:t>Кожа.</w:t>
      </w:r>
      <w:r w:rsidRPr="00E80761">
        <w:t xml:space="preserve"> — Кафява, опъната, твърда. Усещане за опъване като от паяжина или засъхнал белтък; изсъхнала, повяхнала. Неправилни петна.</w:t>
      </w:r>
    </w:p>
    <w:p w14:paraId="32E9F351" w14:textId="77777777" w:rsidR="00E80761" w:rsidRPr="00E80761" w:rsidRDefault="00E80761" w:rsidP="00E80761">
      <w:r w:rsidRPr="00E80761">
        <w:rPr>
          <w:b/>
          <w:bCs/>
        </w:rPr>
        <w:t>Сън.</w:t>
      </w:r>
      <w:r w:rsidRPr="00E80761">
        <w:t xml:space="preserve"> — Безсъние от фантазии; ужасни сънища със змии и сексуални образи. Сънлив ступор.</w:t>
      </w:r>
    </w:p>
    <w:p w14:paraId="54284371" w14:textId="77777777" w:rsidR="00E80761" w:rsidRPr="00E80761" w:rsidRDefault="00E80761" w:rsidP="00E80761">
      <w:r w:rsidRPr="00E80761">
        <w:rPr>
          <w:b/>
          <w:bCs/>
        </w:rPr>
        <w:t>Треска.</w:t>
      </w:r>
      <w:r w:rsidRPr="00E80761">
        <w:t xml:space="preserve"> — Трески с гадене. Студенина при разкриване, но задушаване при завиване.</w:t>
      </w:r>
    </w:p>
    <w:p w14:paraId="27B017CD" w14:textId="77777777" w:rsidR="00E80761" w:rsidRPr="00E80761" w:rsidRDefault="00E80761" w:rsidP="00E80761">
      <w:r w:rsidRPr="00E80761">
        <w:rPr>
          <w:b/>
          <w:bCs/>
        </w:rPr>
        <w:t>Модалности.</w:t>
      </w:r>
      <w:r w:rsidRPr="00E80761">
        <w:t xml:space="preserve"> — По</w:t>
      </w:r>
      <w:r w:rsidRPr="00E80761">
        <w:noBreakHyphen/>
        <w:t>лошо: топлина във всякаква форма; нощем; студена храна; сладко; след хранене; при менструация; емоции; лява страна. По</w:t>
      </w:r>
      <w:r w:rsidRPr="00E80761">
        <w:noBreakHyphen/>
        <w:t>добре: оригване; свеж въздух; студ; натиск.</w:t>
      </w:r>
    </w:p>
    <w:p w14:paraId="298DCD78" w14:textId="77777777" w:rsidR="00E80761" w:rsidRPr="00E80761" w:rsidRDefault="00E80761" w:rsidP="00E80761">
      <w:r w:rsidRPr="00E80761">
        <w:rPr>
          <w:b/>
          <w:bCs/>
        </w:rPr>
        <w:t>Връзки.</w:t>
      </w:r>
      <w:r w:rsidRPr="00E80761">
        <w:t xml:space="preserve"> — Антидот: </w:t>
      </w:r>
      <w:proofErr w:type="spellStart"/>
      <w:r w:rsidRPr="00E80761">
        <w:rPr>
          <w:b/>
          <w:bCs/>
        </w:rPr>
        <w:t>Natrum</w:t>
      </w:r>
      <w:proofErr w:type="spellEnd"/>
      <w:r w:rsidRPr="00E80761">
        <w:rPr>
          <w:b/>
          <w:bCs/>
        </w:rPr>
        <w:t xml:space="preserve"> </w:t>
      </w:r>
      <w:proofErr w:type="spellStart"/>
      <w:r w:rsidRPr="00E80761">
        <w:rPr>
          <w:b/>
          <w:bCs/>
        </w:rPr>
        <w:t>muriaticum</w:t>
      </w:r>
      <w:proofErr w:type="spellEnd"/>
      <w:r w:rsidRPr="00E80761">
        <w:t xml:space="preserve">. Сравни: </w:t>
      </w:r>
      <w:proofErr w:type="spellStart"/>
      <w:r w:rsidRPr="00E80761">
        <w:rPr>
          <w:b/>
          <w:bCs/>
        </w:rPr>
        <w:t>Arsenicum</w:t>
      </w:r>
      <w:proofErr w:type="spellEnd"/>
      <w:r w:rsidRPr="00E80761">
        <w:t xml:space="preserve">, </w:t>
      </w:r>
      <w:proofErr w:type="spellStart"/>
      <w:r w:rsidRPr="00E80761">
        <w:rPr>
          <w:b/>
          <w:bCs/>
        </w:rPr>
        <w:t>Mercurius</w:t>
      </w:r>
      <w:proofErr w:type="spellEnd"/>
      <w:r w:rsidRPr="00E80761">
        <w:t xml:space="preserve">, </w:t>
      </w:r>
      <w:proofErr w:type="spellStart"/>
      <w:r w:rsidRPr="00E80761">
        <w:rPr>
          <w:b/>
          <w:bCs/>
        </w:rPr>
        <w:t>Phosphorus</w:t>
      </w:r>
      <w:proofErr w:type="spellEnd"/>
      <w:r w:rsidRPr="00E80761">
        <w:t xml:space="preserve">, </w:t>
      </w:r>
      <w:proofErr w:type="spellStart"/>
      <w:r w:rsidRPr="00E80761">
        <w:rPr>
          <w:b/>
          <w:bCs/>
        </w:rPr>
        <w:t>Pulsatilla</w:t>
      </w:r>
      <w:proofErr w:type="spellEnd"/>
      <w:r w:rsidRPr="00E80761">
        <w:t xml:space="preserve">. </w:t>
      </w:r>
      <w:proofErr w:type="spellStart"/>
      <w:r w:rsidRPr="00E80761">
        <w:rPr>
          <w:b/>
          <w:bCs/>
        </w:rPr>
        <w:t>Argentum</w:t>
      </w:r>
      <w:proofErr w:type="spellEnd"/>
      <w:r w:rsidRPr="00E80761">
        <w:rPr>
          <w:b/>
          <w:bCs/>
        </w:rPr>
        <w:t xml:space="preserve"> </w:t>
      </w:r>
      <w:proofErr w:type="spellStart"/>
      <w:r w:rsidRPr="00E80761">
        <w:rPr>
          <w:b/>
          <w:bCs/>
        </w:rPr>
        <w:t>cyanatum</w:t>
      </w:r>
      <w:proofErr w:type="spellEnd"/>
      <w:r w:rsidRPr="00E80761">
        <w:t xml:space="preserve"> — ангина </w:t>
      </w:r>
      <w:proofErr w:type="spellStart"/>
      <w:r w:rsidRPr="00E80761">
        <w:t>пекторис</w:t>
      </w:r>
      <w:proofErr w:type="spellEnd"/>
      <w:r w:rsidRPr="00E80761">
        <w:t xml:space="preserve">, астма, спазъм на хранопровода. </w:t>
      </w:r>
      <w:proofErr w:type="spellStart"/>
      <w:r w:rsidRPr="00E80761">
        <w:rPr>
          <w:b/>
          <w:bCs/>
        </w:rPr>
        <w:t>Argentum</w:t>
      </w:r>
      <w:proofErr w:type="spellEnd"/>
      <w:r w:rsidRPr="00E80761">
        <w:rPr>
          <w:b/>
          <w:bCs/>
        </w:rPr>
        <w:t xml:space="preserve"> </w:t>
      </w:r>
      <w:proofErr w:type="spellStart"/>
      <w:r w:rsidRPr="00E80761">
        <w:rPr>
          <w:b/>
          <w:bCs/>
        </w:rPr>
        <w:t>iodatum</w:t>
      </w:r>
      <w:proofErr w:type="spellEnd"/>
      <w:r w:rsidRPr="00E80761">
        <w:t xml:space="preserve"> — гърлени заболявания, дрезгавост, жлези. </w:t>
      </w:r>
      <w:proofErr w:type="spellStart"/>
      <w:r w:rsidRPr="00E80761">
        <w:rPr>
          <w:b/>
          <w:bCs/>
        </w:rPr>
        <w:t>Protargol</w:t>
      </w:r>
      <w:proofErr w:type="spellEnd"/>
      <w:r w:rsidRPr="00E80761">
        <w:t xml:space="preserve"> — гонорея след острия стадий (2%); сифилитични плаки, </w:t>
      </w:r>
      <w:proofErr w:type="spellStart"/>
      <w:r w:rsidRPr="00E80761">
        <w:t>шанкри</w:t>
      </w:r>
      <w:proofErr w:type="spellEnd"/>
      <w:r w:rsidRPr="00E80761">
        <w:t xml:space="preserve"> (10% локално); </w:t>
      </w:r>
      <w:proofErr w:type="spellStart"/>
      <w:r w:rsidRPr="00E80761">
        <w:t>офталмия</w:t>
      </w:r>
      <w:proofErr w:type="spellEnd"/>
      <w:r w:rsidRPr="00E80761">
        <w:t xml:space="preserve"> на новородени. </w:t>
      </w:r>
      <w:proofErr w:type="spellStart"/>
      <w:r w:rsidRPr="00E80761">
        <w:rPr>
          <w:b/>
          <w:bCs/>
        </w:rPr>
        <w:t>Argentum</w:t>
      </w:r>
      <w:proofErr w:type="spellEnd"/>
      <w:r w:rsidRPr="00E80761">
        <w:rPr>
          <w:b/>
          <w:bCs/>
        </w:rPr>
        <w:t xml:space="preserve"> </w:t>
      </w:r>
      <w:proofErr w:type="spellStart"/>
      <w:r w:rsidRPr="00E80761">
        <w:rPr>
          <w:b/>
          <w:bCs/>
        </w:rPr>
        <w:t>phosphoricum</w:t>
      </w:r>
      <w:proofErr w:type="spellEnd"/>
      <w:r w:rsidRPr="00E80761">
        <w:t xml:space="preserve"> — отличен диуретик при </w:t>
      </w:r>
      <w:proofErr w:type="spellStart"/>
      <w:r w:rsidRPr="00E80761">
        <w:t>воднянка</w:t>
      </w:r>
      <w:proofErr w:type="spellEnd"/>
      <w:r w:rsidRPr="00E80761">
        <w:t xml:space="preserve">. </w:t>
      </w:r>
      <w:proofErr w:type="spellStart"/>
      <w:r w:rsidRPr="00E80761">
        <w:rPr>
          <w:b/>
          <w:bCs/>
        </w:rPr>
        <w:t>Argentum</w:t>
      </w:r>
      <w:proofErr w:type="spellEnd"/>
      <w:r w:rsidRPr="00E80761">
        <w:rPr>
          <w:b/>
          <w:bCs/>
        </w:rPr>
        <w:t xml:space="preserve"> </w:t>
      </w:r>
      <w:proofErr w:type="spellStart"/>
      <w:r w:rsidRPr="00E80761">
        <w:rPr>
          <w:b/>
          <w:bCs/>
        </w:rPr>
        <w:t>oxydatum</w:t>
      </w:r>
      <w:proofErr w:type="spellEnd"/>
      <w:r w:rsidRPr="00E80761">
        <w:t xml:space="preserve"> — </w:t>
      </w:r>
      <w:proofErr w:type="spellStart"/>
      <w:r w:rsidRPr="00E80761">
        <w:t>хлороза</w:t>
      </w:r>
      <w:proofErr w:type="spellEnd"/>
      <w:r w:rsidRPr="00E80761">
        <w:t xml:space="preserve"> с </w:t>
      </w:r>
      <w:proofErr w:type="spellStart"/>
      <w:r w:rsidRPr="00E80761">
        <w:t>менорагия</w:t>
      </w:r>
      <w:proofErr w:type="spellEnd"/>
      <w:r w:rsidRPr="00E80761">
        <w:t xml:space="preserve"> и диария.</w:t>
      </w:r>
    </w:p>
    <w:p w14:paraId="40103EB3" w14:textId="77777777" w:rsidR="00E80761" w:rsidRPr="00E80761" w:rsidRDefault="00E80761" w:rsidP="00E80761">
      <w:r w:rsidRPr="00E80761">
        <w:rPr>
          <w:b/>
          <w:bCs/>
        </w:rPr>
        <w:t>Доза.</w:t>
      </w:r>
      <w:r w:rsidRPr="00E80761">
        <w:t xml:space="preserve"> — От трета до тридесета потенция. Най</w:t>
      </w:r>
      <w:r w:rsidRPr="00E80761">
        <w:noBreakHyphen/>
        <w:t xml:space="preserve">добра форма: воден разтвор 1:9, по 2–3 капки. Разтворът е за предпочитане пред ниските </w:t>
      </w:r>
      <w:proofErr w:type="spellStart"/>
      <w:r w:rsidRPr="00E80761">
        <w:t>тритурации</w:t>
      </w:r>
      <w:proofErr w:type="spellEnd"/>
      <w:r w:rsidRPr="00E80761">
        <w:t>, които лесно се разлагат.</w:t>
      </w:r>
    </w:p>
    <w:p w14:paraId="770D6923" w14:textId="77777777" w:rsidR="00CA67FF" w:rsidRDefault="00CA67FF">
      <w:pPr>
        <w:rPr>
          <w:lang w:val="en-US"/>
        </w:rPr>
      </w:pPr>
    </w:p>
    <w:p w14:paraId="715C6B79" w14:textId="77777777" w:rsidR="00E80761" w:rsidRDefault="00E80761">
      <w:pPr>
        <w:rPr>
          <w:lang w:val="en-US"/>
        </w:rPr>
      </w:pPr>
    </w:p>
    <w:p w14:paraId="1913F347" w14:textId="77777777" w:rsidR="00AB3CC9" w:rsidRPr="00AB3CC9" w:rsidRDefault="00AB3CC9" w:rsidP="00AB3CC9">
      <w:pPr>
        <w:pStyle w:val="1"/>
      </w:pPr>
      <w:proofErr w:type="spellStart"/>
      <w:r w:rsidRPr="00AB3CC9">
        <w:lastRenderedPageBreak/>
        <w:t>Aristolochia</w:t>
      </w:r>
      <w:proofErr w:type="spellEnd"/>
      <w:r w:rsidRPr="00AB3CC9">
        <w:t xml:space="preserve"> </w:t>
      </w:r>
      <w:proofErr w:type="spellStart"/>
      <w:r w:rsidRPr="00AB3CC9">
        <w:t>milhomens</w:t>
      </w:r>
      <w:proofErr w:type="spellEnd"/>
    </w:p>
    <w:p w14:paraId="2D68AA8F" w14:textId="77777777" w:rsidR="00AB3CC9" w:rsidRPr="00AB3CC9" w:rsidRDefault="00AB3CC9" w:rsidP="00AB3CC9">
      <w:proofErr w:type="spellStart"/>
      <w:r w:rsidRPr="00AB3CC9">
        <w:rPr>
          <w:b/>
          <w:bCs/>
        </w:rPr>
        <w:t>Brazilian</w:t>
      </w:r>
      <w:proofErr w:type="spellEnd"/>
      <w:r w:rsidRPr="00AB3CC9">
        <w:rPr>
          <w:b/>
          <w:bCs/>
        </w:rPr>
        <w:t xml:space="preserve"> </w:t>
      </w:r>
      <w:proofErr w:type="spellStart"/>
      <w:r w:rsidRPr="00AB3CC9">
        <w:rPr>
          <w:b/>
          <w:bCs/>
        </w:rPr>
        <w:t>Snake</w:t>
      </w:r>
      <w:proofErr w:type="spellEnd"/>
      <w:r w:rsidRPr="00AB3CC9">
        <w:rPr>
          <w:b/>
          <w:bCs/>
        </w:rPr>
        <w:t xml:space="preserve"> </w:t>
      </w:r>
      <w:proofErr w:type="spellStart"/>
      <w:r w:rsidRPr="00AB3CC9">
        <w:rPr>
          <w:b/>
          <w:bCs/>
        </w:rPr>
        <w:t>Root</w:t>
      </w:r>
      <w:proofErr w:type="spellEnd"/>
    </w:p>
    <w:p w14:paraId="2363F988" w14:textId="77777777" w:rsidR="00AB3CC9" w:rsidRPr="00AB3CC9" w:rsidRDefault="00AB3CC9" w:rsidP="00AB3CC9">
      <w:r w:rsidRPr="00AB3CC9">
        <w:t xml:space="preserve">Пронизващи, „шивашки“ болки в различни части на тялото. Болка в петите, парене в ануса и чести дразнения. Газове в стомаха и корема. Болки в гърба и крайниците. Скованост на краката. Болка в ахилесовото сухожилие. Сърбеж и подуване около </w:t>
      </w:r>
      <w:proofErr w:type="spellStart"/>
      <w:r w:rsidRPr="00AB3CC9">
        <w:t>малеолите</w:t>
      </w:r>
      <w:proofErr w:type="spellEnd"/>
      <w:r w:rsidRPr="00AB3CC9">
        <w:t>.</w:t>
      </w:r>
    </w:p>
    <w:p w14:paraId="4D68981E" w14:textId="77777777" w:rsidR="00AB3CC9" w:rsidRPr="00AB3CC9" w:rsidRDefault="00AB3CC9" w:rsidP="00AB3CC9">
      <w:r w:rsidRPr="00AB3CC9">
        <w:rPr>
          <w:b/>
          <w:bCs/>
        </w:rPr>
        <w:t>Връзки.</w:t>
      </w:r>
      <w:r w:rsidRPr="00AB3CC9">
        <w:t xml:space="preserve"> — </w:t>
      </w:r>
      <w:proofErr w:type="spellStart"/>
      <w:r w:rsidRPr="00AB3CC9">
        <w:rPr>
          <w:b/>
          <w:bCs/>
        </w:rPr>
        <w:t>Aristolochia</w:t>
      </w:r>
      <w:proofErr w:type="spellEnd"/>
      <w:r w:rsidRPr="00AB3CC9">
        <w:rPr>
          <w:b/>
          <w:bCs/>
        </w:rPr>
        <w:t xml:space="preserve"> </w:t>
      </w:r>
      <w:proofErr w:type="spellStart"/>
      <w:r w:rsidRPr="00AB3CC9">
        <w:rPr>
          <w:b/>
          <w:bCs/>
        </w:rPr>
        <w:t>serpentaria</w:t>
      </w:r>
      <w:proofErr w:type="spellEnd"/>
      <w:r w:rsidRPr="00AB3CC9">
        <w:t xml:space="preserve"> (</w:t>
      </w:r>
      <w:proofErr w:type="spellStart"/>
      <w:r w:rsidRPr="00AB3CC9">
        <w:rPr>
          <w:i/>
          <w:iCs/>
        </w:rPr>
        <w:t>Virginia</w:t>
      </w:r>
      <w:proofErr w:type="spellEnd"/>
      <w:r w:rsidRPr="00AB3CC9">
        <w:rPr>
          <w:i/>
          <w:iCs/>
        </w:rPr>
        <w:t xml:space="preserve"> </w:t>
      </w:r>
      <w:proofErr w:type="spellStart"/>
      <w:r w:rsidRPr="00AB3CC9">
        <w:rPr>
          <w:i/>
          <w:iCs/>
        </w:rPr>
        <w:t>Snake</w:t>
      </w:r>
      <w:proofErr w:type="spellEnd"/>
      <w:r w:rsidRPr="00AB3CC9">
        <w:rPr>
          <w:i/>
          <w:iCs/>
        </w:rPr>
        <w:t xml:space="preserve"> </w:t>
      </w:r>
      <w:proofErr w:type="spellStart"/>
      <w:r w:rsidRPr="00AB3CC9">
        <w:rPr>
          <w:i/>
          <w:iCs/>
        </w:rPr>
        <w:t>Root</w:t>
      </w:r>
      <w:proofErr w:type="spellEnd"/>
      <w:r w:rsidRPr="00AB3CC9">
        <w:t xml:space="preserve">) — симптоми от страна на червата; </w:t>
      </w:r>
      <w:proofErr w:type="spellStart"/>
      <w:r w:rsidRPr="00AB3CC9">
        <w:t>коликваща</w:t>
      </w:r>
      <w:proofErr w:type="spellEnd"/>
      <w:r w:rsidRPr="00AB3CC9">
        <w:t xml:space="preserve"> диария, </w:t>
      </w:r>
      <w:proofErr w:type="spellStart"/>
      <w:r w:rsidRPr="00AB3CC9">
        <w:t>метеоризъм</w:t>
      </w:r>
      <w:proofErr w:type="spellEnd"/>
      <w:r w:rsidRPr="00AB3CC9">
        <w:t xml:space="preserve">; газова диспепсия; мозъчна конгестия; подуване и режещи болки в корема; симптоми, наподобяващи отравяне с </w:t>
      </w:r>
      <w:proofErr w:type="spellStart"/>
      <w:r w:rsidRPr="00AB3CC9">
        <w:t>Poison</w:t>
      </w:r>
      <w:r w:rsidRPr="00AB3CC9">
        <w:noBreakHyphen/>
        <w:t>Oak</w:t>
      </w:r>
      <w:proofErr w:type="spellEnd"/>
      <w:r w:rsidRPr="00AB3CC9">
        <w:t>.</w:t>
      </w:r>
    </w:p>
    <w:p w14:paraId="40A09C34" w14:textId="77777777" w:rsidR="00AB3CC9" w:rsidRPr="00AB3CC9" w:rsidRDefault="00AB3CC9" w:rsidP="00AB3CC9">
      <w:r w:rsidRPr="00AB3CC9">
        <w:rPr>
          <w:b/>
          <w:bCs/>
        </w:rPr>
        <w:t>Доза.</w:t>
      </w:r>
      <w:r w:rsidRPr="00AB3CC9">
        <w:t xml:space="preserve"> — Ниски потенции.</w:t>
      </w:r>
    </w:p>
    <w:p w14:paraId="23990F44" w14:textId="77777777" w:rsidR="00E80761" w:rsidRDefault="00E80761">
      <w:pPr>
        <w:rPr>
          <w:lang w:val="en-US"/>
        </w:rPr>
      </w:pPr>
    </w:p>
    <w:p w14:paraId="4031EB32" w14:textId="77777777" w:rsidR="00AB3CC9" w:rsidRDefault="00AB3CC9">
      <w:pPr>
        <w:rPr>
          <w:lang w:val="en-US"/>
        </w:rPr>
      </w:pPr>
    </w:p>
    <w:p w14:paraId="511D698B" w14:textId="77777777" w:rsidR="00334087" w:rsidRPr="00334087" w:rsidRDefault="00334087" w:rsidP="00334087">
      <w:pPr>
        <w:pStyle w:val="1"/>
      </w:pPr>
      <w:proofErr w:type="spellStart"/>
      <w:r w:rsidRPr="00334087">
        <w:t>Arnica</w:t>
      </w:r>
      <w:proofErr w:type="spellEnd"/>
      <w:r w:rsidRPr="00334087">
        <w:t xml:space="preserve"> </w:t>
      </w:r>
      <w:proofErr w:type="spellStart"/>
      <w:r w:rsidRPr="00334087">
        <w:t>montana</w:t>
      </w:r>
      <w:proofErr w:type="spellEnd"/>
    </w:p>
    <w:p w14:paraId="7066ED2F" w14:textId="77777777" w:rsidR="00334087" w:rsidRPr="00334087" w:rsidRDefault="00334087" w:rsidP="00334087">
      <w:proofErr w:type="spellStart"/>
      <w:r w:rsidRPr="00334087">
        <w:rPr>
          <w:b/>
          <w:bCs/>
        </w:rPr>
        <w:t>Leopard’s</w:t>
      </w:r>
      <w:proofErr w:type="spellEnd"/>
      <w:r w:rsidRPr="00334087">
        <w:rPr>
          <w:b/>
          <w:bCs/>
        </w:rPr>
        <w:t xml:space="preserve"> </w:t>
      </w:r>
      <w:proofErr w:type="spellStart"/>
      <w:r w:rsidRPr="00334087">
        <w:rPr>
          <w:b/>
          <w:bCs/>
        </w:rPr>
        <w:t>Bane</w:t>
      </w:r>
      <w:proofErr w:type="spellEnd"/>
      <w:r w:rsidRPr="00334087">
        <w:rPr>
          <w:b/>
          <w:bCs/>
        </w:rPr>
        <w:t xml:space="preserve"> (ARNICA)</w:t>
      </w:r>
    </w:p>
    <w:p w14:paraId="37A60F4C" w14:textId="77777777" w:rsidR="00334087" w:rsidRPr="00334087" w:rsidRDefault="00334087" w:rsidP="00334087">
      <w:r w:rsidRPr="00334087">
        <w:t xml:space="preserve">Предизвиква състояния, много подобни на тези след </w:t>
      </w:r>
      <w:r w:rsidRPr="00334087">
        <w:rPr>
          <w:b/>
          <w:bCs/>
        </w:rPr>
        <w:t>наранявания, падания, удари, контузии</w:t>
      </w:r>
      <w:r w:rsidRPr="00334087">
        <w:t xml:space="preserve">. </w:t>
      </w:r>
      <w:proofErr w:type="spellStart"/>
      <w:r w:rsidRPr="00334087">
        <w:rPr>
          <w:i/>
          <w:iCs/>
        </w:rPr>
        <w:t>Tinnitus</w:t>
      </w:r>
      <w:proofErr w:type="spellEnd"/>
      <w:r w:rsidRPr="00334087">
        <w:rPr>
          <w:i/>
          <w:iCs/>
        </w:rPr>
        <w:t xml:space="preserve"> </w:t>
      </w:r>
      <w:proofErr w:type="spellStart"/>
      <w:r w:rsidRPr="00334087">
        <w:rPr>
          <w:i/>
          <w:iCs/>
        </w:rPr>
        <w:t>aurium</w:t>
      </w:r>
      <w:proofErr w:type="spellEnd"/>
      <w:r w:rsidRPr="00334087">
        <w:t>. Гнилостни явления. Септични състояния; профилактично срещу гнойни инфекции. Апоплексия — зачервено, пълнокръвно лице.</w:t>
      </w:r>
    </w:p>
    <w:p w14:paraId="78A5ADBF" w14:textId="77777777" w:rsidR="00334087" w:rsidRPr="00334087" w:rsidRDefault="00334087" w:rsidP="00334087">
      <w:r w:rsidRPr="00334087">
        <w:t xml:space="preserve">Особено подходяща, когато </w:t>
      </w:r>
      <w:r w:rsidRPr="00334087">
        <w:rPr>
          <w:b/>
          <w:bCs/>
        </w:rPr>
        <w:t>всяка травма, дори отдавнашна</w:t>
      </w:r>
      <w:r w:rsidRPr="00334087">
        <w:t>, изглежда е причина за настоящите оплаквания. След травми, пренапрежение на орган, разтягания. Склонност към мозъчна конгестия. Действа най</w:t>
      </w:r>
      <w:r w:rsidRPr="00334087">
        <w:noBreakHyphen/>
        <w:t xml:space="preserve">добре при </w:t>
      </w:r>
      <w:proofErr w:type="spellStart"/>
      <w:r w:rsidRPr="00334087">
        <w:t>плеторични</w:t>
      </w:r>
      <w:proofErr w:type="spellEnd"/>
      <w:r w:rsidRPr="00334087">
        <w:t xml:space="preserve"> пациенти; по</w:t>
      </w:r>
      <w:r w:rsidRPr="00334087">
        <w:noBreakHyphen/>
        <w:t xml:space="preserve">слабо при изтощени с бедна кръв. Сърдечна </w:t>
      </w:r>
      <w:proofErr w:type="spellStart"/>
      <w:r w:rsidRPr="00334087">
        <w:t>воднянка</w:t>
      </w:r>
      <w:proofErr w:type="spellEnd"/>
      <w:r w:rsidRPr="00334087">
        <w:t xml:space="preserve"> с </w:t>
      </w:r>
      <w:proofErr w:type="spellStart"/>
      <w:r w:rsidRPr="00334087">
        <w:t>диспнея</w:t>
      </w:r>
      <w:proofErr w:type="spellEnd"/>
      <w:r w:rsidRPr="00334087">
        <w:t xml:space="preserve">. Мускулен тоник. Травматизъм от </w:t>
      </w:r>
      <w:r w:rsidRPr="00334087">
        <w:rPr>
          <w:b/>
          <w:bCs/>
        </w:rPr>
        <w:t>скръб, угризения, внезапна финансова загуба</w:t>
      </w:r>
      <w:r w:rsidRPr="00334087">
        <w:t xml:space="preserve">. Болки в тялото и крайниците, сякаш са бити; стави — сякаш изкълчени. Леглото се усеща твърде твърдо. Силен ефект върху кръвта. Влияе на венозната система → </w:t>
      </w:r>
      <w:proofErr w:type="spellStart"/>
      <w:r w:rsidRPr="00334087">
        <w:t>стаза</w:t>
      </w:r>
      <w:proofErr w:type="spellEnd"/>
      <w:r w:rsidRPr="00334087">
        <w:t xml:space="preserve">. </w:t>
      </w:r>
      <w:proofErr w:type="spellStart"/>
      <w:r w:rsidRPr="00334087">
        <w:t>Екхимози</w:t>
      </w:r>
      <w:proofErr w:type="spellEnd"/>
      <w:r w:rsidRPr="00334087">
        <w:t xml:space="preserve"> и кръвоизливи. Отпуснати съдове, черни и сини петна. Склонност към кръвоизливи и нискостепенни </w:t>
      </w:r>
      <w:proofErr w:type="spellStart"/>
      <w:r w:rsidRPr="00334087">
        <w:t>фебрилни</w:t>
      </w:r>
      <w:proofErr w:type="spellEnd"/>
      <w:r w:rsidRPr="00334087">
        <w:t xml:space="preserve"> състояния. Склонност към тъканна дегенерация, септични състояния, абсцеси, които не узряват. Болезненост, </w:t>
      </w:r>
      <w:proofErr w:type="spellStart"/>
      <w:r w:rsidRPr="00334087">
        <w:t>схванатост</w:t>
      </w:r>
      <w:proofErr w:type="spellEnd"/>
      <w:r w:rsidRPr="00334087">
        <w:t xml:space="preserve">, натъртеност. Невралгии от нарушения на n. </w:t>
      </w:r>
      <w:proofErr w:type="spellStart"/>
      <w:r w:rsidRPr="00334087">
        <w:t>vagus</w:t>
      </w:r>
      <w:proofErr w:type="spellEnd"/>
      <w:r w:rsidRPr="00334087">
        <w:t xml:space="preserve">. Ревматизъм на мускули и сухожилия, особено на гърба и раменете. Отвращение към тютюн. Грип. Тромбоза. </w:t>
      </w:r>
      <w:proofErr w:type="spellStart"/>
      <w:r w:rsidRPr="00334087">
        <w:t>Хематоцеле</w:t>
      </w:r>
      <w:proofErr w:type="spellEnd"/>
      <w:r w:rsidRPr="00334087">
        <w:t>.</w:t>
      </w:r>
    </w:p>
    <w:p w14:paraId="0707821C" w14:textId="77777777" w:rsidR="00334087" w:rsidRPr="00334087" w:rsidRDefault="00334087" w:rsidP="00334087">
      <w:r w:rsidRPr="00334087">
        <w:rPr>
          <w:b/>
          <w:bCs/>
        </w:rPr>
        <w:t>Ум.</w:t>
      </w:r>
      <w:r w:rsidRPr="00334087">
        <w:t xml:space="preserve"> — Страх от допир или от приближаване на хора. Безсъзнание; отговаря правилно, но отново изпада. Безразличие; неспособност за продължителна работа; мрачен, </w:t>
      </w:r>
      <w:proofErr w:type="spellStart"/>
      <w:r w:rsidRPr="00334087">
        <w:t>делириозен</w:t>
      </w:r>
      <w:proofErr w:type="spellEnd"/>
      <w:r w:rsidRPr="00334087">
        <w:t xml:space="preserve">. Нервен; не понася болка; свръхчувствителност. Казва, че „нищо му няма“. Иска да го оставят на мира. </w:t>
      </w:r>
      <w:proofErr w:type="spellStart"/>
      <w:r w:rsidRPr="00334087">
        <w:t>Агорафобия</w:t>
      </w:r>
      <w:proofErr w:type="spellEnd"/>
      <w:r w:rsidRPr="00334087">
        <w:t>. След психическо напрежение или шок.</w:t>
      </w:r>
    </w:p>
    <w:p w14:paraId="46171A41" w14:textId="77777777" w:rsidR="00334087" w:rsidRPr="00334087" w:rsidRDefault="00334087" w:rsidP="00334087">
      <w:r w:rsidRPr="00334087">
        <w:rPr>
          <w:b/>
          <w:bCs/>
        </w:rPr>
        <w:lastRenderedPageBreak/>
        <w:t>Глава.</w:t>
      </w:r>
      <w:r w:rsidRPr="00334087">
        <w:t xml:space="preserve"> — Гореща, с хладно тяло; объркване; чувствителност на мозъка, остри прищипващи болки. Скалпът се усеща стегнат. Студено петно на челото. Хронично </w:t>
      </w:r>
      <w:proofErr w:type="spellStart"/>
      <w:r w:rsidRPr="00334087">
        <w:t>световъртежно</w:t>
      </w:r>
      <w:proofErr w:type="spellEnd"/>
      <w:r w:rsidRPr="00334087">
        <w:t xml:space="preserve"> усещане; предметите се въртят, особено при ходене.</w:t>
      </w:r>
    </w:p>
    <w:p w14:paraId="7F56FE49" w14:textId="77777777" w:rsidR="00334087" w:rsidRPr="00334087" w:rsidRDefault="00334087" w:rsidP="00334087">
      <w:r w:rsidRPr="00334087">
        <w:rPr>
          <w:b/>
          <w:bCs/>
        </w:rPr>
        <w:t>Очи.</w:t>
      </w:r>
      <w:r w:rsidRPr="00334087">
        <w:t xml:space="preserve"> — </w:t>
      </w:r>
      <w:proofErr w:type="spellStart"/>
      <w:r w:rsidRPr="00334087">
        <w:t>Диплопия</w:t>
      </w:r>
      <w:proofErr w:type="spellEnd"/>
      <w:r w:rsidRPr="00334087">
        <w:t xml:space="preserve"> след травма; мускулна парализа; </w:t>
      </w:r>
      <w:proofErr w:type="spellStart"/>
      <w:r w:rsidRPr="00334087">
        <w:t>ретинални</w:t>
      </w:r>
      <w:proofErr w:type="spellEnd"/>
      <w:r w:rsidRPr="00334087">
        <w:t xml:space="preserve"> кръвоизливи. Натъртено, болезнено усещане след напрягане. Трябва да държи очите отворени. Световъртеж при затваряне. Умора след гледане на филми, изложби и др.</w:t>
      </w:r>
    </w:p>
    <w:p w14:paraId="47662C15" w14:textId="77777777" w:rsidR="00334087" w:rsidRPr="00334087" w:rsidRDefault="00334087" w:rsidP="00334087">
      <w:r w:rsidRPr="00334087">
        <w:rPr>
          <w:b/>
          <w:bCs/>
        </w:rPr>
        <w:t>Уши.</w:t>
      </w:r>
      <w:r w:rsidRPr="00334087">
        <w:t xml:space="preserve"> — Шум от прилив на кръв към главата. Прострелващи болки. Кръв от ушите. Намален слух след сътресение. Болка в хрущялите — сякаш натъртени.</w:t>
      </w:r>
    </w:p>
    <w:p w14:paraId="35B5FB52" w14:textId="77777777" w:rsidR="00334087" w:rsidRPr="00334087" w:rsidRDefault="00334087" w:rsidP="00334087">
      <w:r w:rsidRPr="00334087">
        <w:rPr>
          <w:b/>
          <w:bCs/>
        </w:rPr>
        <w:t>Нос.</w:t>
      </w:r>
      <w:r w:rsidRPr="00334087">
        <w:t xml:space="preserve"> — Кръвотечение след всяка кашлица — тъмна, течна кръв. Болезненост; студен нос.</w:t>
      </w:r>
    </w:p>
    <w:p w14:paraId="21773C87" w14:textId="77777777" w:rsidR="00334087" w:rsidRPr="00334087" w:rsidRDefault="00334087" w:rsidP="00334087">
      <w:r w:rsidRPr="00334087">
        <w:rPr>
          <w:b/>
          <w:bCs/>
        </w:rPr>
        <w:t>Уста.</w:t>
      </w:r>
      <w:r w:rsidRPr="00334087">
        <w:t xml:space="preserve"> — Зловонен дъх. Сухота и жажда. Горчив вкус. Вкус на развалени яйца. Болезнени венци след изваждане на зъб. </w:t>
      </w:r>
      <w:proofErr w:type="spellStart"/>
      <w:r w:rsidRPr="00334087">
        <w:t>Емпием</w:t>
      </w:r>
      <w:proofErr w:type="spellEnd"/>
      <w:r w:rsidRPr="00334087">
        <w:t xml:space="preserve"> на </w:t>
      </w:r>
      <w:proofErr w:type="spellStart"/>
      <w:r w:rsidRPr="00334087">
        <w:t>максиларния</w:t>
      </w:r>
      <w:proofErr w:type="spellEnd"/>
      <w:r w:rsidRPr="00334087">
        <w:t xml:space="preserve"> синус.</w:t>
      </w:r>
    </w:p>
    <w:p w14:paraId="7659C24F" w14:textId="77777777" w:rsidR="00334087" w:rsidRPr="00334087" w:rsidRDefault="00334087" w:rsidP="00334087">
      <w:r w:rsidRPr="00334087">
        <w:rPr>
          <w:b/>
          <w:bCs/>
        </w:rPr>
        <w:t>Лице.</w:t>
      </w:r>
      <w:r w:rsidRPr="00334087">
        <w:t xml:space="preserve"> — Хлътнало; много зачервено. Топлина в устните. Херпес по лицето.</w:t>
      </w:r>
    </w:p>
    <w:p w14:paraId="6C804489" w14:textId="77777777" w:rsidR="00334087" w:rsidRPr="00334087" w:rsidRDefault="00334087" w:rsidP="00334087">
      <w:r w:rsidRPr="00334087">
        <w:rPr>
          <w:b/>
          <w:bCs/>
        </w:rPr>
        <w:t>Стомах.</w:t>
      </w:r>
      <w:r w:rsidRPr="00334087">
        <w:t xml:space="preserve"> — Желание за оцет. Отвращение към мляко и месо. Вълчи глад. </w:t>
      </w:r>
      <w:proofErr w:type="spellStart"/>
      <w:r w:rsidRPr="00334087">
        <w:t>Хематемеза</w:t>
      </w:r>
      <w:proofErr w:type="spellEnd"/>
      <w:r w:rsidRPr="00334087">
        <w:t>. Болка при хранене. Препълване с отвращение. Газове нагоре и надолу. Натиск като от камък. Усещане, сякаш стомахът се търка в гръбнака. Зловонно повръщане.</w:t>
      </w:r>
    </w:p>
    <w:p w14:paraId="0FD23515" w14:textId="77777777" w:rsidR="00334087" w:rsidRPr="00334087" w:rsidRDefault="00334087" w:rsidP="00334087">
      <w:r w:rsidRPr="00334087">
        <w:rPr>
          <w:b/>
          <w:bCs/>
        </w:rPr>
        <w:t>Корем.</w:t>
      </w:r>
      <w:r w:rsidRPr="00334087">
        <w:t xml:space="preserve"> — Пронизвания под фалшивите ребра. Подуване; зловонни газове. Остри пробождания.</w:t>
      </w:r>
    </w:p>
    <w:p w14:paraId="0E4B1D1B" w14:textId="77777777" w:rsidR="00334087" w:rsidRPr="00334087" w:rsidRDefault="00334087" w:rsidP="00334087">
      <w:r w:rsidRPr="00334087">
        <w:rPr>
          <w:b/>
          <w:bCs/>
        </w:rPr>
        <w:t>Изпражнения.</w:t>
      </w:r>
      <w:r w:rsidRPr="00334087">
        <w:t xml:space="preserve"> — Напъни и </w:t>
      </w:r>
      <w:proofErr w:type="spellStart"/>
      <w:r w:rsidRPr="00334087">
        <w:t>тенезми</w:t>
      </w:r>
      <w:proofErr w:type="spellEnd"/>
      <w:r w:rsidRPr="00334087">
        <w:t xml:space="preserve"> при диария. Зловонни, кафяви, кървави, гнилостни, неволни. Като кафява мая. Трябва да легне след всяко изхождане. Диария при туберкулоза; по</w:t>
      </w:r>
      <w:r w:rsidRPr="00334087">
        <w:noBreakHyphen/>
        <w:t xml:space="preserve">лошо при лежане на лявата страна. </w:t>
      </w:r>
      <w:proofErr w:type="spellStart"/>
      <w:r w:rsidRPr="00334087">
        <w:t>Дизентерични</w:t>
      </w:r>
      <w:proofErr w:type="spellEnd"/>
      <w:r w:rsidRPr="00334087">
        <w:t xml:space="preserve"> изпражнения с мускулни болки.</w:t>
      </w:r>
    </w:p>
    <w:p w14:paraId="72A84A4E" w14:textId="77777777" w:rsidR="00334087" w:rsidRPr="00334087" w:rsidRDefault="00334087" w:rsidP="00334087">
      <w:r w:rsidRPr="00334087">
        <w:rPr>
          <w:b/>
          <w:bCs/>
        </w:rPr>
        <w:t>Урина.</w:t>
      </w:r>
      <w:r w:rsidRPr="00334087">
        <w:t xml:space="preserve"> — Задържане след пренапрежение. Тъмен, тухлено</w:t>
      </w:r>
      <w:r w:rsidRPr="00334087">
        <w:noBreakHyphen/>
        <w:t xml:space="preserve">червен </w:t>
      </w:r>
      <w:proofErr w:type="spellStart"/>
      <w:r w:rsidRPr="00334087">
        <w:t>утайник</w:t>
      </w:r>
      <w:proofErr w:type="spellEnd"/>
      <w:r w:rsidRPr="00334087">
        <w:t xml:space="preserve">. </w:t>
      </w:r>
      <w:proofErr w:type="spellStart"/>
      <w:r w:rsidRPr="00334087">
        <w:t>Везикален</w:t>
      </w:r>
      <w:proofErr w:type="spellEnd"/>
      <w:r w:rsidRPr="00334087">
        <w:t xml:space="preserve"> </w:t>
      </w:r>
      <w:proofErr w:type="spellStart"/>
      <w:r w:rsidRPr="00334087">
        <w:t>тенезъм</w:t>
      </w:r>
      <w:proofErr w:type="spellEnd"/>
      <w:r w:rsidRPr="00334087">
        <w:t xml:space="preserve"> с много болезнено уриниране.</w:t>
      </w:r>
    </w:p>
    <w:p w14:paraId="3D3786B3" w14:textId="77777777" w:rsidR="00334087" w:rsidRPr="00334087" w:rsidRDefault="00334087" w:rsidP="00334087">
      <w:r w:rsidRPr="00334087">
        <w:rPr>
          <w:b/>
          <w:bCs/>
        </w:rPr>
        <w:t>Жена.</w:t>
      </w:r>
      <w:r w:rsidRPr="00334087">
        <w:t xml:space="preserve"> — Натъртени части след раждане. Силни </w:t>
      </w:r>
      <w:proofErr w:type="spellStart"/>
      <w:r w:rsidRPr="00334087">
        <w:t>следродилни</w:t>
      </w:r>
      <w:proofErr w:type="spellEnd"/>
      <w:r w:rsidRPr="00334087">
        <w:t xml:space="preserve"> болки. Маточен кръвоизлив от механична травма след коитус. Болезнени зърна. Мастит от травма. Усещане, че плодът лежи напречно.</w:t>
      </w:r>
    </w:p>
    <w:p w14:paraId="16375E51" w14:textId="77777777" w:rsidR="00334087" w:rsidRPr="00334087" w:rsidRDefault="00334087" w:rsidP="00334087">
      <w:r w:rsidRPr="00334087">
        <w:rPr>
          <w:b/>
          <w:bCs/>
        </w:rPr>
        <w:t>Дихателни.</w:t>
      </w:r>
      <w:r w:rsidRPr="00334087">
        <w:t xml:space="preserve"> — Кашлица от сърдечни лезии; пристъпна, нощем, по време на сън, по</w:t>
      </w:r>
      <w:r w:rsidRPr="00334087">
        <w:noBreakHyphen/>
        <w:t xml:space="preserve">лошо при усилие. Остър </w:t>
      </w:r>
      <w:proofErr w:type="spellStart"/>
      <w:r w:rsidRPr="00334087">
        <w:t>тонзилит</w:t>
      </w:r>
      <w:proofErr w:type="spellEnd"/>
      <w:r w:rsidRPr="00334087">
        <w:t xml:space="preserve">, подуване на мекото небце и </w:t>
      </w:r>
      <w:proofErr w:type="spellStart"/>
      <w:r w:rsidRPr="00334087">
        <w:t>увулата</w:t>
      </w:r>
      <w:proofErr w:type="spellEnd"/>
      <w:r w:rsidRPr="00334087">
        <w:t xml:space="preserve">. Пневмония с приближаваща парализа. Дрезгавост от </w:t>
      </w:r>
      <w:proofErr w:type="spellStart"/>
      <w:r w:rsidRPr="00334087">
        <w:t>пренапрягане</w:t>
      </w:r>
      <w:proofErr w:type="spellEnd"/>
      <w:r w:rsidRPr="00334087">
        <w:t xml:space="preserve"> на гласа. Сурово, болезнено усещане сутрин. Кашлица от плач. Суха, от гъделичкане ниско в трахеята. Кървава </w:t>
      </w:r>
      <w:proofErr w:type="spellStart"/>
      <w:r w:rsidRPr="00334087">
        <w:t>експекторация</w:t>
      </w:r>
      <w:proofErr w:type="spellEnd"/>
      <w:r w:rsidRPr="00334087">
        <w:t xml:space="preserve">. </w:t>
      </w:r>
      <w:proofErr w:type="spellStart"/>
      <w:r w:rsidRPr="00334087">
        <w:t>Диспнея</w:t>
      </w:r>
      <w:proofErr w:type="spellEnd"/>
      <w:r w:rsidRPr="00334087">
        <w:t xml:space="preserve"> с </w:t>
      </w:r>
      <w:proofErr w:type="spellStart"/>
      <w:r w:rsidRPr="00334087">
        <w:t>хемоптиза</w:t>
      </w:r>
      <w:proofErr w:type="spellEnd"/>
      <w:r w:rsidRPr="00334087">
        <w:t xml:space="preserve">. Болезненост на всички кости и хрущяли на гръдния кош. Спастична кашлица с херпес по лицето. Коклюш — детето плаче преди пристъпа. </w:t>
      </w:r>
      <w:proofErr w:type="spellStart"/>
      <w:r w:rsidRPr="00334087">
        <w:t>Плевродиния</w:t>
      </w:r>
      <w:proofErr w:type="spellEnd"/>
      <w:r w:rsidRPr="00334087">
        <w:t>.</w:t>
      </w:r>
    </w:p>
    <w:p w14:paraId="652A025F" w14:textId="77777777" w:rsidR="00334087" w:rsidRPr="00334087" w:rsidRDefault="00334087" w:rsidP="00334087">
      <w:r w:rsidRPr="00334087">
        <w:rPr>
          <w:b/>
          <w:bCs/>
        </w:rPr>
        <w:lastRenderedPageBreak/>
        <w:t>Сърце.</w:t>
      </w:r>
      <w:r w:rsidRPr="00334087">
        <w:t xml:space="preserve"> — Ангина </w:t>
      </w:r>
      <w:proofErr w:type="spellStart"/>
      <w:r w:rsidRPr="00334087">
        <w:t>пекторис</w:t>
      </w:r>
      <w:proofErr w:type="spellEnd"/>
      <w:r w:rsidRPr="00334087">
        <w:t xml:space="preserve">; болката силна в левия лакът. Пронизвания в сърцето. Пулс слаб и нерегулярен. Сърдечна </w:t>
      </w:r>
      <w:proofErr w:type="spellStart"/>
      <w:r w:rsidRPr="00334087">
        <w:t>воднянка</w:t>
      </w:r>
      <w:proofErr w:type="spellEnd"/>
      <w:r w:rsidRPr="00334087">
        <w:t xml:space="preserve"> с тежка </w:t>
      </w:r>
      <w:proofErr w:type="spellStart"/>
      <w:r w:rsidRPr="00334087">
        <w:t>диспнея</w:t>
      </w:r>
      <w:proofErr w:type="spellEnd"/>
      <w:r w:rsidRPr="00334087">
        <w:t>. Подути крайници, болезнени като натъртени. Мастно сърце, хипертрофия.</w:t>
      </w:r>
    </w:p>
    <w:p w14:paraId="17A9D227" w14:textId="77777777" w:rsidR="00334087" w:rsidRPr="00334087" w:rsidRDefault="00334087" w:rsidP="00334087">
      <w:r w:rsidRPr="00334087">
        <w:rPr>
          <w:b/>
          <w:bCs/>
        </w:rPr>
        <w:t>Крайници.</w:t>
      </w:r>
      <w:r w:rsidRPr="00334087">
        <w:t xml:space="preserve"> — Подагра. Силен страх от допир. Болки в гърба и крайниците — сякаш бити. Усещане за изкълчване. Болезненост след пренапрежение. Всичко, на което лежи, се усеща твърдо. Смъртна студенина на </w:t>
      </w:r>
      <w:proofErr w:type="spellStart"/>
      <w:r w:rsidRPr="00334087">
        <w:t>предмишницата</w:t>
      </w:r>
      <w:proofErr w:type="spellEnd"/>
      <w:r w:rsidRPr="00334087">
        <w:t>. Не може да ходи изправен заради болка в таза. Ревматизъм, започващ отдолу нагоре (</w:t>
      </w:r>
      <w:proofErr w:type="spellStart"/>
      <w:r w:rsidRPr="00334087">
        <w:rPr>
          <w:b/>
          <w:bCs/>
        </w:rPr>
        <w:t>Ledum</w:t>
      </w:r>
      <w:proofErr w:type="spellEnd"/>
      <w:r w:rsidRPr="00334087">
        <w:t>).</w:t>
      </w:r>
    </w:p>
    <w:p w14:paraId="68EFDB43" w14:textId="77777777" w:rsidR="00334087" w:rsidRPr="00334087" w:rsidRDefault="00334087" w:rsidP="00334087">
      <w:r w:rsidRPr="00334087">
        <w:rPr>
          <w:b/>
          <w:bCs/>
        </w:rPr>
        <w:t>Кожа.</w:t>
      </w:r>
      <w:r w:rsidRPr="00334087">
        <w:t xml:space="preserve"> — Черни и сини петна. Сърбеж, парене, малки пъпки. Серии от малки циреи. </w:t>
      </w:r>
      <w:proofErr w:type="spellStart"/>
      <w:r w:rsidRPr="00334087">
        <w:t>Екхимози</w:t>
      </w:r>
      <w:proofErr w:type="spellEnd"/>
      <w:r w:rsidRPr="00334087">
        <w:t xml:space="preserve">. </w:t>
      </w:r>
      <w:proofErr w:type="spellStart"/>
      <w:r w:rsidRPr="00334087">
        <w:t>Декубитални</w:t>
      </w:r>
      <w:proofErr w:type="spellEnd"/>
      <w:r w:rsidRPr="00334087">
        <w:t xml:space="preserve"> рани. </w:t>
      </w:r>
      <w:proofErr w:type="spellStart"/>
      <w:r w:rsidRPr="00334087">
        <w:rPr>
          <w:i/>
          <w:iCs/>
        </w:rPr>
        <w:t>Acne</w:t>
      </w:r>
      <w:proofErr w:type="spellEnd"/>
      <w:r w:rsidRPr="00334087">
        <w:rPr>
          <w:i/>
          <w:iCs/>
        </w:rPr>
        <w:t xml:space="preserve"> </w:t>
      </w:r>
      <w:proofErr w:type="spellStart"/>
      <w:r w:rsidRPr="00334087">
        <w:rPr>
          <w:i/>
          <w:iCs/>
        </w:rPr>
        <w:t>indurata</w:t>
      </w:r>
      <w:proofErr w:type="spellEnd"/>
      <w:r w:rsidRPr="00334087">
        <w:t xml:space="preserve"> — симетрична.</w:t>
      </w:r>
    </w:p>
    <w:p w14:paraId="54BB82EA" w14:textId="77777777" w:rsidR="00334087" w:rsidRPr="00334087" w:rsidRDefault="00334087" w:rsidP="00334087">
      <w:r w:rsidRPr="00334087">
        <w:rPr>
          <w:b/>
          <w:bCs/>
        </w:rPr>
        <w:t>Сън.</w:t>
      </w:r>
      <w:r w:rsidRPr="00334087">
        <w:t xml:space="preserve"> — Безсъние и неспокойствие при преумора. </w:t>
      </w:r>
      <w:proofErr w:type="spellStart"/>
      <w:r w:rsidRPr="00334087">
        <w:t>Коматозна</w:t>
      </w:r>
      <w:proofErr w:type="spellEnd"/>
      <w:r w:rsidRPr="00334087">
        <w:t xml:space="preserve"> сънливост; буди се с гореща глава; сънища за смърт, осакатени тела, ужас. Нощни страхове. Неволни изпражнения по време на сън.</w:t>
      </w:r>
    </w:p>
    <w:p w14:paraId="389A223A" w14:textId="77777777" w:rsidR="00334087" w:rsidRPr="00334087" w:rsidRDefault="00334087" w:rsidP="00334087">
      <w:r w:rsidRPr="00334087">
        <w:rPr>
          <w:b/>
          <w:bCs/>
        </w:rPr>
        <w:t>Треска.</w:t>
      </w:r>
      <w:r w:rsidRPr="00334087">
        <w:t xml:space="preserve"> — </w:t>
      </w:r>
      <w:proofErr w:type="spellStart"/>
      <w:r w:rsidRPr="00334087">
        <w:t>Фебрилни</w:t>
      </w:r>
      <w:proofErr w:type="spellEnd"/>
      <w:r w:rsidRPr="00334087">
        <w:t xml:space="preserve"> симптоми, подобни на тиф. Треперене по цялото тяло. Топлина и зачервяване на главата, с хладно тяло. Вътрешна топлина; студени ръце и крака. Нощни кисели изпотявания.</w:t>
      </w:r>
    </w:p>
    <w:p w14:paraId="0C1FCF09" w14:textId="77777777" w:rsidR="00334087" w:rsidRPr="00334087" w:rsidRDefault="00334087" w:rsidP="00334087">
      <w:r w:rsidRPr="00334087">
        <w:rPr>
          <w:b/>
          <w:bCs/>
        </w:rPr>
        <w:t>Модалности.</w:t>
      </w:r>
      <w:r w:rsidRPr="00334087">
        <w:t xml:space="preserve"> — По</w:t>
      </w:r>
      <w:r w:rsidRPr="00334087">
        <w:noBreakHyphen/>
        <w:t>лошо: най</w:t>
      </w:r>
      <w:r w:rsidRPr="00334087">
        <w:noBreakHyphen/>
        <w:t>лек допир; движение; покой; вино; влажно студено. По</w:t>
      </w:r>
      <w:r w:rsidRPr="00334087">
        <w:noBreakHyphen/>
        <w:t>добре: легнал; с ниско поставена глава.</w:t>
      </w:r>
    </w:p>
    <w:p w14:paraId="3B563615" w14:textId="77777777" w:rsidR="00334087" w:rsidRPr="00334087" w:rsidRDefault="00334087" w:rsidP="00334087">
      <w:r w:rsidRPr="00334087">
        <w:rPr>
          <w:b/>
          <w:bCs/>
        </w:rPr>
        <w:t>Връзки.</w:t>
      </w:r>
      <w:r w:rsidRPr="00334087">
        <w:t xml:space="preserve"> — Антидот: </w:t>
      </w:r>
      <w:proofErr w:type="spellStart"/>
      <w:r w:rsidRPr="00334087">
        <w:rPr>
          <w:b/>
          <w:bCs/>
        </w:rPr>
        <w:t>Camphora</w:t>
      </w:r>
      <w:proofErr w:type="spellEnd"/>
      <w:r w:rsidRPr="00334087">
        <w:t xml:space="preserve">. </w:t>
      </w:r>
      <w:proofErr w:type="spellStart"/>
      <w:r w:rsidRPr="00334087">
        <w:rPr>
          <w:b/>
          <w:bCs/>
        </w:rPr>
        <w:t>Vitex</w:t>
      </w:r>
      <w:proofErr w:type="spellEnd"/>
      <w:r w:rsidRPr="00334087">
        <w:rPr>
          <w:b/>
          <w:bCs/>
        </w:rPr>
        <w:t xml:space="preserve"> </w:t>
      </w:r>
      <w:proofErr w:type="spellStart"/>
      <w:r w:rsidRPr="00334087">
        <w:rPr>
          <w:b/>
          <w:bCs/>
        </w:rPr>
        <w:t>trifolia</w:t>
      </w:r>
      <w:proofErr w:type="spellEnd"/>
      <w:r w:rsidRPr="00334087">
        <w:t xml:space="preserve"> — „Индийска Арника“ (навяхвания, болки в слепоочията, ставни болки, болки в корема и тестисите). Допълващи: </w:t>
      </w:r>
      <w:proofErr w:type="spellStart"/>
      <w:r w:rsidRPr="00334087">
        <w:rPr>
          <w:b/>
          <w:bCs/>
        </w:rPr>
        <w:t>Aconitum</w:t>
      </w:r>
      <w:proofErr w:type="spellEnd"/>
      <w:r w:rsidRPr="00334087">
        <w:t xml:space="preserve">, </w:t>
      </w:r>
      <w:proofErr w:type="spellStart"/>
      <w:r w:rsidRPr="00334087">
        <w:rPr>
          <w:b/>
          <w:bCs/>
        </w:rPr>
        <w:t>Ipecacuanha</w:t>
      </w:r>
      <w:proofErr w:type="spellEnd"/>
      <w:r w:rsidRPr="00334087">
        <w:t xml:space="preserve">. Сравни: </w:t>
      </w:r>
      <w:proofErr w:type="spellStart"/>
      <w:r w:rsidRPr="00334087">
        <w:rPr>
          <w:b/>
          <w:bCs/>
        </w:rPr>
        <w:t>Aconitum</w:t>
      </w:r>
      <w:proofErr w:type="spellEnd"/>
      <w:r w:rsidRPr="00334087">
        <w:t xml:space="preserve">, </w:t>
      </w:r>
      <w:proofErr w:type="spellStart"/>
      <w:r w:rsidRPr="00334087">
        <w:rPr>
          <w:b/>
          <w:bCs/>
        </w:rPr>
        <w:t>Baptisia</w:t>
      </w:r>
      <w:proofErr w:type="spellEnd"/>
      <w:r w:rsidRPr="00334087">
        <w:t xml:space="preserve">, </w:t>
      </w:r>
      <w:proofErr w:type="spellStart"/>
      <w:r w:rsidRPr="00334087">
        <w:rPr>
          <w:b/>
          <w:bCs/>
        </w:rPr>
        <w:t>Bellis</w:t>
      </w:r>
      <w:proofErr w:type="spellEnd"/>
      <w:r w:rsidRPr="00334087">
        <w:t xml:space="preserve">, </w:t>
      </w:r>
      <w:proofErr w:type="spellStart"/>
      <w:r w:rsidRPr="00334087">
        <w:rPr>
          <w:b/>
          <w:bCs/>
        </w:rPr>
        <w:t>Hamamelis</w:t>
      </w:r>
      <w:proofErr w:type="spellEnd"/>
      <w:r w:rsidRPr="00334087">
        <w:t xml:space="preserve">, </w:t>
      </w:r>
      <w:proofErr w:type="spellStart"/>
      <w:r w:rsidRPr="00334087">
        <w:rPr>
          <w:b/>
          <w:bCs/>
        </w:rPr>
        <w:t>Rhus</w:t>
      </w:r>
      <w:proofErr w:type="spellEnd"/>
      <w:r w:rsidRPr="00334087">
        <w:t xml:space="preserve">, </w:t>
      </w:r>
      <w:proofErr w:type="spellStart"/>
      <w:r w:rsidRPr="00334087">
        <w:rPr>
          <w:b/>
          <w:bCs/>
        </w:rPr>
        <w:t>Hypericum</w:t>
      </w:r>
      <w:proofErr w:type="spellEnd"/>
      <w:r w:rsidRPr="00334087">
        <w:t>.</w:t>
      </w:r>
    </w:p>
    <w:p w14:paraId="756584BD" w14:textId="77777777" w:rsidR="00334087" w:rsidRPr="00334087" w:rsidRDefault="00334087" w:rsidP="00334087">
      <w:r w:rsidRPr="00334087">
        <w:rPr>
          <w:b/>
          <w:bCs/>
        </w:rPr>
        <w:t>Доза.</w:t>
      </w:r>
      <w:r w:rsidRPr="00334087">
        <w:t xml:space="preserve"> — От трета до тридесета потенция. Локално — тинктура, но </w:t>
      </w:r>
      <w:r w:rsidRPr="00334087">
        <w:rPr>
          <w:b/>
          <w:bCs/>
        </w:rPr>
        <w:t>никога гореща</w:t>
      </w:r>
      <w:r w:rsidRPr="00334087">
        <w:t xml:space="preserve"> и </w:t>
      </w:r>
      <w:r w:rsidRPr="00334087">
        <w:rPr>
          <w:b/>
          <w:bCs/>
        </w:rPr>
        <w:t>никога върху разкъсана кожа</w:t>
      </w:r>
      <w:r w:rsidRPr="00334087">
        <w:t>.</w:t>
      </w:r>
    </w:p>
    <w:p w14:paraId="0CB2F8BB" w14:textId="77777777" w:rsidR="00AB3CC9" w:rsidRDefault="00AB3CC9">
      <w:pPr>
        <w:rPr>
          <w:lang w:val="en-US"/>
        </w:rPr>
      </w:pPr>
    </w:p>
    <w:p w14:paraId="24B14633" w14:textId="77777777" w:rsidR="00334087" w:rsidRDefault="00334087">
      <w:pPr>
        <w:rPr>
          <w:lang w:val="en-US"/>
        </w:rPr>
      </w:pPr>
    </w:p>
    <w:p w14:paraId="5465728B" w14:textId="77777777" w:rsidR="000B61B0" w:rsidRPr="000B61B0" w:rsidRDefault="000B61B0" w:rsidP="000B61B0">
      <w:pPr>
        <w:pStyle w:val="1"/>
      </w:pPr>
      <w:proofErr w:type="spellStart"/>
      <w:r w:rsidRPr="000B61B0">
        <w:t>Arsenicum</w:t>
      </w:r>
      <w:proofErr w:type="spellEnd"/>
      <w:r w:rsidRPr="000B61B0">
        <w:t xml:space="preserve"> </w:t>
      </w:r>
      <w:proofErr w:type="spellStart"/>
      <w:r w:rsidRPr="000B61B0">
        <w:t>album</w:t>
      </w:r>
      <w:proofErr w:type="spellEnd"/>
    </w:p>
    <w:p w14:paraId="52E82AFE" w14:textId="77777777" w:rsidR="000B61B0" w:rsidRPr="000B61B0" w:rsidRDefault="000B61B0" w:rsidP="000B61B0">
      <w:proofErr w:type="spellStart"/>
      <w:r w:rsidRPr="000B61B0">
        <w:rPr>
          <w:b/>
          <w:bCs/>
        </w:rPr>
        <w:t>Arsenious</w:t>
      </w:r>
      <w:proofErr w:type="spellEnd"/>
      <w:r w:rsidRPr="000B61B0">
        <w:rPr>
          <w:b/>
          <w:bCs/>
        </w:rPr>
        <w:t xml:space="preserve"> </w:t>
      </w:r>
      <w:proofErr w:type="spellStart"/>
      <w:r w:rsidRPr="000B61B0">
        <w:rPr>
          <w:b/>
          <w:bCs/>
        </w:rPr>
        <w:t>Acid</w:t>
      </w:r>
      <w:proofErr w:type="spellEnd"/>
      <w:r w:rsidRPr="000B61B0">
        <w:rPr>
          <w:b/>
          <w:bCs/>
        </w:rPr>
        <w:t xml:space="preserve"> — </w:t>
      </w:r>
      <w:proofErr w:type="spellStart"/>
      <w:r w:rsidRPr="000B61B0">
        <w:rPr>
          <w:b/>
          <w:bCs/>
        </w:rPr>
        <w:t>Arsenic</w:t>
      </w:r>
      <w:proofErr w:type="spellEnd"/>
      <w:r w:rsidRPr="000B61B0">
        <w:rPr>
          <w:b/>
          <w:bCs/>
        </w:rPr>
        <w:t xml:space="preserve"> </w:t>
      </w:r>
      <w:proofErr w:type="spellStart"/>
      <w:r w:rsidRPr="000B61B0">
        <w:rPr>
          <w:b/>
          <w:bCs/>
        </w:rPr>
        <w:t>Trioxide</w:t>
      </w:r>
      <w:proofErr w:type="spellEnd"/>
    </w:p>
    <w:p w14:paraId="2FC62CB7" w14:textId="77777777" w:rsidR="000B61B0" w:rsidRPr="000B61B0" w:rsidRDefault="000B61B0" w:rsidP="000B61B0">
      <w:r w:rsidRPr="000B61B0">
        <w:t xml:space="preserve">Дълбоко действащо средство върху </w:t>
      </w:r>
      <w:r w:rsidRPr="000B61B0">
        <w:rPr>
          <w:b/>
          <w:bCs/>
        </w:rPr>
        <w:t>всеки орган и тъкан</w:t>
      </w:r>
      <w:r w:rsidRPr="000B61B0">
        <w:t xml:space="preserve">. Ясно очертани симптоми, съответстващи на тежки заболявания, правят употребата му в хомеопатията сигурна и постоянна. Общите симптоми често са достатъчни за избора му: </w:t>
      </w:r>
      <w:r w:rsidRPr="000B61B0">
        <w:rPr>
          <w:b/>
          <w:bCs/>
        </w:rPr>
        <w:t>всеобхватна слабост, изтощение, неспокойствие, влошаване през нощта</w:t>
      </w:r>
      <w:r w:rsidRPr="000B61B0">
        <w:t>. Силно изтощение след най</w:t>
      </w:r>
      <w:r w:rsidRPr="000B61B0">
        <w:noBreakHyphen/>
        <w:t xml:space="preserve">малко усилие. Раздразнителност на тъканите → характерна „раздразнителна слабост“. </w:t>
      </w:r>
      <w:r w:rsidRPr="000B61B0">
        <w:rPr>
          <w:b/>
          <w:bCs/>
        </w:rPr>
        <w:t>Парещи болки. Ненаситна жажда. Паренето се облекчава от топлина.</w:t>
      </w:r>
      <w:r w:rsidRPr="000B61B0">
        <w:t xml:space="preserve"> Морски оплаквания. Вредни ефекти от плодове, особено воднисти. Дава спокойствие в </w:t>
      </w:r>
      <w:r w:rsidRPr="000B61B0">
        <w:lastRenderedPageBreak/>
        <w:t xml:space="preserve">последните моменти от живота при високи потенции. Страх, уплаха, тревога. Зелени секрети. Детски </w:t>
      </w:r>
      <w:proofErr w:type="spellStart"/>
      <w:r w:rsidRPr="000B61B0">
        <w:t>кала</w:t>
      </w:r>
      <w:r w:rsidRPr="000B61B0">
        <w:noBreakHyphen/>
        <w:t>азар</w:t>
      </w:r>
      <w:proofErr w:type="spellEnd"/>
      <w:r w:rsidRPr="000B61B0">
        <w:t>.</w:t>
      </w:r>
    </w:p>
    <w:p w14:paraId="60AE252C" w14:textId="77777777" w:rsidR="000B61B0" w:rsidRPr="000B61B0" w:rsidRDefault="000B61B0" w:rsidP="000B61B0">
      <w:r w:rsidRPr="000B61B0">
        <w:t xml:space="preserve">Полезно при: алкохолизъм, отравяне с токсини, ухапвания, </w:t>
      </w:r>
      <w:proofErr w:type="spellStart"/>
      <w:r w:rsidRPr="000B61B0">
        <w:t>дисекционни</w:t>
      </w:r>
      <w:proofErr w:type="spellEnd"/>
      <w:r w:rsidRPr="000B61B0">
        <w:t xml:space="preserve"> рани, тютюн за дъвчене; развалена храна; гнилостни миризми; заболявания, повтарящи се ежегодно. Анемия, </w:t>
      </w:r>
      <w:proofErr w:type="spellStart"/>
      <w:r w:rsidRPr="000B61B0">
        <w:t>хлороза</w:t>
      </w:r>
      <w:proofErr w:type="spellEnd"/>
      <w:r w:rsidRPr="000B61B0">
        <w:t xml:space="preserve">. Дегенеративни промени. Постепенна загуба на тегло. Поддържа организма при злокачествени процеси. Маларийна </w:t>
      </w:r>
      <w:proofErr w:type="spellStart"/>
      <w:r w:rsidRPr="000B61B0">
        <w:t>кахексия</w:t>
      </w:r>
      <w:proofErr w:type="spellEnd"/>
      <w:r w:rsidRPr="000B61B0">
        <w:t>. Септични инфекции, ниска жизненост.</w:t>
      </w:r>
    </w:p>
    <w:p w14:paraId="13D4E7C6" w14:textId="77777777" w:rsidR="000B61B0" w:rsidRPr="000B61B0" w:rsidRDefault="000B61B0" w:rsidP="000B61B0">
      <w:r w:rsidRPr="000B61B0">
        <w:rPr>
          <w:b/>
          <w:bCs/>
        </w:rPr>
        <w:t>Ум.</w:t>
      </w:r>
      <w:r w:rsidRPr="000B61B0">
        <w:t xml:space="preserve"> — Силна тревога и неспокойствие. Постоянно сменя мястото си. Страх от смърт, от самота. Голям страх с студена пот. Мисли, че е безсмислено да взема лекарства. Суицидни мисли. Обонятелни и зрителни халюцинации. Отчаянието го кара да се движи непрекъснато. Стиснат, злобен, егоистичен, без смелост. Свръхчувствителност към безпорядък.</w:t>
      </w:r>
    </w:p>
    <w:p w14:paraId="69CC41C9" w14:textId="77777777" w:rsidR="000B61B0" w:rsidRPr="000B61B0" w:rsidRDefault="000B61B0" w:rsidP="000B61B0">
      <w:r w:rsidRPr="000B61B0">
        <w:rPr>
          <w:b/>
          <w:bCs/>
        </w:rPr>
        <w:t>Глава.</w:t>
      </w:r>
      <w:r w:rsidRPr="000B61B0">
        <w:t xml:space="preserve"> — Главоболие, облекчено от студ; другите симптоми — по</w:t>
      </w:r>
      <w:r w:rsidRPr="000B61B0">
        <w:noBreakHyphen/>
        <w:t xml:space="preserve">лоши. Периодични парещи болки с неспокойствие; студена кожа. </w:t>
      </w:r>
      <w:proofErr w:type="spellStart"/>
      <w:r w:rsidRPr="000B61B0">
        <w:t>Хемикрания</w:t>
      </w:r>
      <w:proofErr w:type="spellEnd"/>
      <w:r w:rsidRPr="000B61B0">
        <w:t xml:space="preserve"> с ледено усещане на скалпа. Чувствителност на главата на открито. Делириум </w:t>
      </w:r>
      <w:proofErr w:type="spellStart"/>
      <w:r w:rsidRPr="000B61B0">
        <w:t>тременс</w:t>
      </w:r>
      <w:proofErr w:type="spellEnd"/>
      <w:r w:rsidRPr="000B61B0">
        <w:t xml:space="preserve"> — ругатни, буйство. Главата в постоянно движение. Непоносим сърбеж на скалпа; кръгли оплешивели петна; сухи люспи; нощно парене и сърбеж. Не може да сресва косата.</w:t>
      </w:r>
    </w:p>
    <w:p w14:paraId="5C04B853" w14:textId="77777777" w:rsidR="000B61B0" w:rsidRPr="000B61B0" w:rsidRDefault="000B61B0" w:rsidP="000B61B0">
      <w:r w:rsidRPr="000B61B0">
        <w:rPr>
          <w:b/>
          <w:bCs/>
        </w:rPr>
        <w:t>Очи.</w:t>
      </w:r>
      <w:r w:rsidRPr="000B61B0">
        <w:t xml:space="preserve"> — Парене с разяждащо сълзене. Клепачите червени, язвени, люспести. Оток около очите. Външно възпаление с крайна болезненост. Язви на роговицата. Силна </w:t>
      </w:r>
      <w:proofErr w:type="spellStart"/>
      <w:r w:rsidRPr="000B61B0">
        <w:t>фотофобия</w:t>
      </w:r>
      <w:proofErr w:type="spellEnd"/>
      <w:r w:rsidRPr="000B61B0">
        <w:t xml:space="preserve"> — по</w:t>
      </w:r>
      <w:r w:rsidRPr="000B61B0">
        <w:noBreakHyphen/>
        <w:t xml:space="preserve">добре от външна топлина. </w:t>
      </w:r>
      <w:proofErr w:type="spellStart"/>
      <w:r w:rsidRPr="000B61B0">
        <w:t>Цилиарна</w:t>
      </w:r>
      <w:proofErr w:type="spellEnd"/>
      <w:r w:rsidRPr="000B61B0">
        <w:t xml:space="preserve"> невралгия.</w:t>
      </w:r>
    </w:p>
    <w:p w14:paraId="3C202F1B" w14:textId="77777777" w:rsidR="000B61B0" w:rsidRPr="000B61B0" w:rsidRDefault="000B61B0" w:rsidP="000B61B0">
      <w:r w:rsidRPr="000B61B0">
        <w:rPr>
          <w:b/>
          <w:bCs/>
        </w:rPr>
        <w:t>Уши.</w:t>
      </w:r>
      <w:r w:rsidRPr="000B61B0">
        <w:t xml:space="preserve"> — Сурова, пареща кожа вътре. Тънък, разяждащ, зловонен отит. Бучене при пристъп на болка.</w:t>
      </w:r>
    </w:p>
    <w:p w14:paraId="39BBE850" w14:textId="77777777" w:rsidR="000B61B0" w:rsidRPr="000B61B0" w:rsidRDefault="000B61B0" w:rsidP="000B61B0">
      <w:r w:rsidRPr="000B61B0">
        <w:rPr>
          <w:b/>
          <w:bCs/>
        </w:rPr>
        <w:t>Нос.</w:t>
      </w:r>
      <w:r w:rsidRPr="000B61B0">
        <w:t xml:space="preserve"> — Тънък, воднист, разяждащ секрет. Усещане за запушване. Кихане без облекчение. Сенна хрема — по</w:t>
      </w:r>
      <w:r w:rsidRPr="000B61B0">
        <w:noBreakHyphen/>
        <w:t>лошо на открито, по</w:t>
      </w:r>
      <w:r w:rsidRPr="000B61B0">
        <w:noBreakHyphen/>
        <w:t>добре в помещение. Парене, кървене. Лупус.</w:t>
      </w:r>
    </w:p>
    <w:p w14:paraId="78CC262B" w14:textId="77777777" w:rsidR="000B61B0" w:rsidRPr="000B61B0" w:rsidRDefault="000B61B0" w:rsidP="000B61B0">
      <w:r w:rsidRPr="000B61B0">
        <w:rPr>
          <w:b/>
          <w:bCs/>
        </w:rPr>
        <w:t>Лице.</w:t>
      </w:r>
      <w:r w:rsidRPr="000B61B0">
        <w:t xml:space="preserve"> — Подуто, бледо, жълтеникаво, </w:t>
      </w:r>
      <w:proofErr w:type="spellStart"/>
      <w:r w:rsidRPr="000B61B0">
        <w:t>кахектично</w:t>
      </w:r>
      <w:proofErr w:type="spellEnd"/>
      <w:r w:rsidRPr="000B61B0">
        <w:t>, студено, покрито с пот. Израз на агония. Иглени, разкъсващи болки. Черни, сини устни. Ограничено зачервяване на бузите.</w:t>
      </w:r>
    </w:p>
    <w:p w14:paraId="4AE1290B" w14:textId="77777777" w:rsidR="000B61B0" w:rsidRPr="000B61B0" w:rsidRDefault="000B61B0" w:rsidP="000B61B0">
      <w:r w:rsidRPr="000B61B0">
        <w:rPr>
          <w:b/>
          <w:bCs/>
        </w:rPr>
        <w:t>Уста.</w:t>
      </w:r>
      <w:r w:rsidRPr="000B61B0">
        <w:t xml:space="preserve"> — Болезнени, кървящи венци. Язви с сухота и парене. </w:t>
      </w:r>
      <w:proofErr w:type="spellStart"/>
      <w:r w:rsidRPr="000B61B0">
        <w:t>Епителиом</w:t>
      </w:r>
      <w:proofErr w:type="spellEnd"/>
      <w:r w:rsidRPr="000B61B0">
        <w:t xml:space="preserve"> на устните. Език сух, червен, с парещи и пробождащи болки. Кървава слюнка. Зъбна невралгия — зъбите се усещат дълги и много болезнени; по</w:t>
      </w:r>
      <w:r w:rsidRPr="000B61B0">
        <w:noBreakHyphen/>
        <w:t>лошо след полунощ; по</w:t>
      </w:r>
      <w:r w:rsidRPr="000B61B0">
        <w:noBreakHyphen/>
        <w:t>добре от топлина. Метален вкус.</w:t>
      </w:r>
    </w:p>
    <w:p w14:paraId="3AF07AB7" w14:textId="77777777" w:rsidR="000B61B0" w:rsidRPr="000B61B0" w:rsidRDefault="000B61B0" w:rsidP="000B61B0">
      <w:r w:rsidRPr="000B61B0">
        <w:rPr>
          <w:b/>
          <w:bCs/>
        </w:rPr>
        <w:t>Гърло.</w:t>
      </w:r>
      <w:r w:rsidRPr="000B61B0">
        <w:t xml:space="preserve"> — Подуто, отекло, стегнато, парещо; трудно преглъщане. </w:t>
      </w:r>
      <w:proofErr w:type="spellStart"/>
      <w:r w:rsidRPr="000B61B0">
        <w:t>Дифтеритична</w:t>
      </w:r>
      <w:proofErr w:type="spellEnd"/>
      <w:r w:rsidRPr="000B61B0">
        <w:t xml:space="preserve"> мембрана — суха, набръчкана.</w:t>
      </w:r>
    </w:p>
    <w:p w14:paraId="36A091A7" w14:textId="77777777" w:rsidR="000B61B0" w:rsidRPr="000B61B0" w:rsidRDefault="000B61B0" w:rsidP="000B61B0">
      <w:r w:rsidRPr="000B61B0">
        <w:rPr>
          <w:b/>
          <w:bCs/>
        </w:rPr>
        <w:lastRenderedPageBreak/>
        <w:t>Стомах.</w:t>
      </w:r>
      <w:r w:rsidRPr="000B61B0">
        <w:t xml:space="preserve"> — Не понася вида или мириса на храна. Силна жажда — пие често, но по малко. Гадене, повръщане след храна или напитки. Парене. Желание за кисели и кафе. Киселини. Повръщане на кръв, жлъчка, зелена слуз или кафяво</w:t>
      </w:r>
      <w:r w:rsidRPr="000B61B0">
        <w:noBreakHyphen/>
        <w:t>черно. Стомахът сякаш суров, разкъсан. Диспепсия от оцет, киселини, сладолед, ледена вода, тютюн. Усещане, че храната засяда в хранопровода. Вредни ефекти от плодове, зеленчуци, пъпеши. Желание за мляко.</w:t>
      </w:r>
    </w:p>
    <w:p w14:paraId="49007EF8" w14:textId="77777777" w:rsidR="000B61B0" w:rsidRPr="000B61B0" w:rsidRDefault="000B61B0" w:rsidP="000B61B0">
      <w:r w:rsidRPr="000B61B0">
        <w:rPr>
          <w:b/>
          <w:bCs/>
        </w:rPr>
        <w:t>Корем.</w:t>
      </w:r>
      <w:r w:rsidRPr="000B61B0">
        <w:t xml:space="preserve"> — </w:t>
      </w:r>
      <w:proofErr w:type="spellStart"/>
      <w:r w:rsidRPr="000B61B0">
        <w:t>Гризещи</w:t>
      </w:r>
      <w:proofErr w:type="spellEnd"/>
      <w:r w:rsidRPr="000B61B0">
        <w:t>, парещи болки като от въглени — по</w:t>
      </w:r>
      <w:r w:rsidRPr="000B61B0">
        <w:noBreakHyphen/>
        <w:t xml:space="preserve">добре от топлина. Уголемен черен дроб и далак. </w:t>
      </w:r>
      <w:proofErr w:type="spellStart"/>
      <w:r w:rsidRPr="000B61B0">
        <w:t>Асцит</w:t>
      </w:r>
      <w:proofErr w:type="spellEnd"/>
      <w:r w:rsidRPr="000B61B0">
        <w:t xml:space="preserve">, </w:t>
      </w:r>
      <w:proofErr w:type="spellStart"/>
      <w:r w:rsidRPr="000B61B0">
        <w:t>анасарка</w:t>
      </w:r>
      <w:proofErr w:type="spellEnd"/>
      <w:r w:rsidRPr="000B61B0">
        <w:t>. Болка като от рана при кашляне.</w:t>
      </w:r>
    </w:p>
    <w:p w14:paraId="3313DEFD" w14:textId="77777777" w:rsidR="000B61B0" w:rsidRPr="000B61B0" w:rsidRDefault="000B61B0" w:rsidP="000B61B0">
      <w:r w:rsidRPr="000B61B0">
        <w:rPr>
          <w:b/>
          <w:bCs/>
        </w:rPr>
        <w:t>Ректум.</w:t>
      </w:r>
      <w:r w:rsidRPr="000B61B0">
        <w:t xml:space="preserve"> — Спазматичен </w:t>
      </w:r>
      <w:proofErr w:type="spellStart"/>
      <w:r w:rsidRPr="000B61B0">
        <w:t>пролапс</w:t>
      </w:r>
      <w:proofErr w:type="spellEnd"/>
      <w:r w:rsidRPr="000B61B0">
        <w:t xml:space="preserve">. </w:t>
      </w:r>
      <w:proofErr w:type="spellStart"/>
      <w:r w:rsidRPr="000B61B0">
        <w:t>Тенезъм</w:t>
      </w:r>
      <w:proofErr w:type="spellEnd"/>
      <w:r w:rsidRPr="000B61B0">
        <w:t>. Парене и натиск.</w:t>
      </w:r>
    </w:p>
    <w:p w14:paraId="1C5E6328" w14:textId="77777777" w:rsidR="000B61B0" w:rsidRPr="000B61B0" w:rsidRDefault="000B61B0" w:rsidP="000B61B0">
      <w:r w:rsidRPr="000B61B0">
        <w:rPr>
          <w:b/>
          <w:bCs/>
        </w:rPr>
        <w:t>Изпражнения.</w:t>
      </w:r>
      <w:r w:rsidRPr="000B61B0">
        <w:t xml:space="preserve"> — Малки, зловонни, тъмни, с голямо изтощение. По</w:t>
      </w:r>
      <w:r w:rsidRPr="000B61B0">
        <w:noBreakHyphen/>
        <w:t>лошо нощем, след храна, от студена храна, алкохол, развалено месо. Дизентерия — тъмна, кървава, зловонна. Холера — с агония, изтощение, пареща жажда. Хемороиди — парят като огън — по</w:t>
      </w:r>
      <w:r w:rsidRPr="000B61B0">
        <w:noBreakHyphen/>
        <w:t>добре от топлина.</w:t>
      </w:r>
    </w:p>
    <w:p w14:paraId="6C0EC7CD" w14:textId="77777777" w:rsidR="000B61B0" w:rsidRPr="000B61B0" w:rsidRDefault="000B61B0" w:rsidP="000B61B0">
      <w:r w:rsidRPr="000B61B0">
        <w:rPr>
          <w:b/>
          <w:bCs/>
        </w:rPr>
        <w:t>Урина.</w:t>
      </w:r>
      <w:r w:rsidRPr="000B61B0">
        <w:t xml:space="preserve"> — Оскъдна, пареща, неволна. Парализиран мехур. </w:t>
      </w:r>
      <w:proofErr w:type="spellStart"/>
      <w:r w:rsidRPr="000B61B0">
        <w:t>Албуминурия</w:t>
      </w:r>
      <w:proofErr w:type="spellEnd"/>
      <w:r w:rsidRPr="000B61B0">
        <w:t xml:space="preserve">. </w:t>
      </w:r>
      <w:proofErr w:type="spellStart"/>
      <w:r w:rsidRPr="000B61B0">
        <w:t>Брайтова</w:t>
      </w:r>
      <w:proofErr w:type="spellEnd"/>
      <w:r w:rsidRPr="000B61B0">
        <w:t xml:space="preserve"> болест. Диабет.</w:t>
      </w:r>
    </w:p>
    <w:p w14:paraId="0E13EE40" w14:textId="77777777" w:rsidR="000B61B0" w:rsidRPr="000B61B0" w:rsidRDefault="000B61B0" w:rsidP="000B61B0">
      <w:r w:rsidRPr="000B61B0">
        <w:rPr>
          <w:b/>
          <w:bCs/>
        </w:rPr>
        <w:t>Жена.</w:t>
      </w:r>
      <w:r w:rsidRPr="000B61B0">
        <w:t xml:space="preserve"> — Обилна, ранна менструация. Парене в яйчниците. </w:t>
      </w:r>
      <w:proofErr w:type="spellStart"/>
      <w:r w:rsidRPr="000B61B0">
        <w:t>Левкорея</w:t>
      </w:r>
      <w:proofErr w:type="spellEnd"/>
      <w:r w:rsidRPr="000B61B0">
        <w:t xml:space="preserve"> — разяждаща, зловонна. Болки като от нажежени жици. </w:t>
      </w:r>
      <w:proofErr w:type="spellStart"/>
      <w:r w:rsidRPr="000B61B0">
        <w:t>Менорагия</w:t>
      </w:r>
      <w:proofErr w:type="spellEnd"/>
      <w:r w:rsidRPr="000B61B0">
        <w:t>. Пронизваща болка в таза.</w:t>
      </w:r>
    </w:p>
    <w:p w14:paraId="2DA7BA95" w14:textId="77777777" w:rsidR="000B61B0" w:rsidRPr="000B61B0" w:rsidRDefault="000B61B0" w:rsidP="000B61B0">
      <w:r w:rsidRPr="000B61B0">
        <w:rPr>
          <w:b/>
          <w:bCs/>
        </w:rPr>
        <w:t>Дихателни.</w:t>
      </w:r>
      <w:r w:rsidRPr="000B61B0">
        <w:t xml:space="preserve"> — Не може да лежи — страх от задушаване. Астма — по</w:t>
      </w:r>
      <w:r w:rsidRPr="000B61B0">
        <w:noBreakHyphen/>
        <w:t>лошо след полунощ. Парене в гърдите. Кашлица — по</w:t>
      </w:r>
      <w:r w:rsidRPr="000B61B0">
        <w:noBreakHyphen/>
        <w:t>лошо след полунощ, по</w:t>
      </w:r>
      <w:r w:rsidRPr="000B61B0">
        <w:noBreakHyphen/>
        <w:t xml:space="preserve">лошо по гръб. </w:t>
      </w:r>
      <w:proofErr w:type="spellStart"/>
      <w:r w:rsidRPr="000B61B0">
        <w:t>Хемоптиза</w:t>
      </w:r>
      <w:proofErr w:type="spellEnd"/>
      <w:r w:rsidRPr="000B61B0">
        <w:t>. Дишане със свирене. Кашлица като от серни изпарения.</w:t>
      </w:r>
    </w:p>
    <w:p w14:paraId="16ADBBDA" w14:textId="77777777" w:rsidR="000B61B0" w:rsidRPr="000B61B0" w:rsidRDefault="000B61B0" w:rsidP="000B61B0">
      <w:r w:rsidRPr="000B61B0">
        <w:rPr>
          <w:b/>
          <w:bCs/>
        </w:rPr>
        <w:t>Сърце.</w:t>
      </w:r>
      <w:r w:rsidRPr="000B61B0">
        <w:t xml:space="preserve"> — </w:t>
      </w:r>
      <w:proofErr w:type="spellStart"/>
      <w:r w:rsidRPr="000B61B0">
        <w:t>Палпитации</w:t>
      </w:r>
      <w:proofErr w:type="spellEnd"/>
      <w:r w:rsidRPr="000B61B0">
        <w:t xml:space="preserve">, болка, </w:t>
      </w:r>
      <w:proofErr w:type="spellStart"/>
      <w:r w:rsidRPr="000B61B0">
        <w:t>диспнея</w:t>
      </w:r>
      <w:proofErr w:type="spellEnd"/>
      <w:r w:rsidRPr="000B61B0">
        <w:t xml:space="preserve">, прималяване. Дразнимо сърце при пушачи. </w:t>
      </w:r>
      <w:proofErr w:type="spellStart"/>
      <w:r w:rsidRPr="000B61B0">
        <w:t>Дилатация</w:t>
      </w:r>
      <w:proofErr w:type="spellEnd"/>
      <w:r w:rsidRPr="000B61B0">
        <w:t xml:space="preserve">. </w:t>
      </w:r>
      <w:proofErr w:type="spellStart"/>
      <w:r w:rsidRPr="000B61B0">
        <w:t>Цианоза</w:t>
      </w:r>
      <w:proofErr w:type="spellEnd"/>
      <w:r w:rsidRPr="000B61B0">
        <w:t xml:space="preserve">. Мастна дегенерация. Ангина </w:t>
      </w:r>
      <w:proofErr w:type="spellStart"/>
      <w:r w:rsidRPr="000B61B0">
        <w:t>пекторис</w:t>
      </w:r>
      <w:proofErr w:type="spellEnd"/>
      <w:r w:rsidRPr="000B61B0">
        <w:t>.</w:t>
      </w:r>
    </w:p>
    <w:p w14:paraId="220C45E1" w14:textId="77777777" w:rsidR="000B61B0" w:rsidRPr="000B61B0" w:rsidRDefault="000B61B0" w:rsidP="000B61B0">
      <w:r w:rsidRPr="000B61B0">
        <w:rPr>
          <w:b/>
          <w:bCs/>
        </w:rPr>
        <w:t>Гръб.</w:t>
      </w:r>
      <w:r w:rsidRPr="000B61B0">
        <w:t xml:space="preserve"> — Слабост в кръста. Болка и парене.</w:t>
      </w:r>
    </w:p>
    <w:p w14:paraId="4BE19E9B" w14:textId="77777777" w:rsidR="000B61B0" w:rsidRPr="000B61B0" w:rsidRDefault="000B61B0" w:rsidP="000B61B0">
      <w:r w:rsidRPr="000B61B0">
        <w:rPr>
          <w:b/>
          <w:bCs/>
        </w:rPr>
        <w:t>Крайници.</w:t>
      </w:r>
      <w:r w:rsidRPr="000B61B0">
        <w:t xml:space="preserve"> — Треперене, спазми, слабост. Крампи в прасците. Подуване на краката. Ишиас. Периферен неврит. Диабетна гангрена. Язви на петата. Парализа на долните крайници.</w:t>
      </w:r>
    </w:p>
    <w:p w14:paraId="298E804B" w14:textId="77777777" w:rsidR="000B61B0" w:rsidRPr="000B61B0" w:rsidRDefault="000B61B0" w:rsidP="000B61B0">
      <w:r w:rsidRPr="000B61B0">
        <w:rPr>
          <w:b/>
          <w:bCs/>
        </w:rPr>
        <w:t>Кожа.</w:t>
      </w:r>
      <w:r w:rsidRPr="000B61B0">
        <w:t xml:space="preserve"> — Сърбеж, парене, отоци, сухи люспи. Злокачествени </w:t>
      </w:r>
      <w:proofErr w:type="spellStart"/>
      <w:r w:rsidRPr="000B61B0">
        <w:t>пустули</w:t>
      </w:r>
      <w:proofErr w:type="spellEnd"/>
      <w:r w:rsidRPr="000B61B0">
        <w:t xml:space="preserve">. Язви с гнилостен секрет. Антракс. Ухапвания. Уртикария с парене. Псориазис. </w:t>
      </w:r>
      <w:proofErr w:type="spellStart"/>
      <w:r w:rsidRPr="000B61B0">
        <w:t>Скир</w:t>
      </w:r>
      <w:proofErr w:type="spellEnd"/>
      <w:r w:rsidRPr="000B61B0">
        <w:t xml:space="preserve">. </w:t>
      </w:r>
      <w:proofErr w:type="spellStart"/>
      <w:r w:rsidRPr="000B61B0">
        <w:t>Епителиом</w:t>
      </w:r>
      <w:proofErr w:type="spellEnd"/>
      <w:r w:rsidRPr="000B61B0">
        <w:t>. Гангренозни възпаления.</w:t>
      </w:r>
    </w:p>
    <w:p w14:paraId="5ADC8ADF" w14:textId="77777777" w:rsidR="000B61B0" w:rsidRPr="000B61B0" w:rsidRDefault="000B61B0" w:rsidP="000B61B0">
      <w:r w:rsidRPr="000B61B0">
        <w:rPr>
          <w:b/>
          <w:bCs/>
        </w:rPr>
        <w:t>Сън.</w:t>
      </w:r>
      <w:r w:rsidRPr="000B61B0">
        <w:t xml:space="preserve"> — Неспокоен, тревожен. Трябва да спи с повдигната глава. Пристъпи на задушаване. Сънища за тревоги и страхове.</w:t>
      </w:r>
    </w:p>
    <w:p w14:paraId="59C86DBE" w14:textId="77777777" w:rsidR="000B61B0" w:rsidRPr="000B61B0" w:rsidRDefault="000B61B0" w:rsidP="000B61B0">
      <w:r w:rsidRPr="000B61B0">
        <w:rPr>
          <w:b/>
          <w:bCs/>
        </w:rPr>
        <w:t>Треска.</w:t>
      </w:r>
      <w:r w:rsidRPr="000B61B0">
        <w:t xml:space="preserve"> — Висока температура. Силна периодичност. Септични трески. </w:t>
      </w:r>
      <w:proofErr w:type="spellStart"/>
      <w:r w:rsidRPr="000B61B0">
        <w:t>Интермитентни</w:t>
      </w:r>
      <w:proofErr w:type="spellEnd"/>
      <w:r w:rsidRPr="000B61B0">
        <w:t xml:space="preserve">. Студена пот. </w:t>
      </w:r>
      <w:proofErr w:type="spellStart"/>
      <w:r w:rsidRPr="000B61B0">
        <w:t>Тифоидни</w:t>
      </w:r>
      <w:proofErr w:type="spellEnd"/>
      <w:r w:rsidRPr="000B61B0">
        <w:t xml:space="preserve"> състояния. Делириум след полунощ. Силно неспокойствие. Топлина около 3 ч.</w:t>
      </w:r>
    </w:p>
    <w:p w14:paraId="7926FEF7" w14:textId="77777777" w:rsidR="000B61B0" w:rsidRPr="000B61B0" w:rsidRDefault="000B61B0" w:rsidP="000B61B0">
      <w:r w:rsidRPr="000B61B0">
        <w:rPr>
          <w:b/>
          <w:bCs/>
        </w:rPr>
        <w:lastRenderedPageBreak/>
        <w:t>Модалности.</w:t>
      </w:r>
      <w:r w:rsidRPr="000B61B0">
        <w:t xml:space="preserve"> — По</w:t>
      </w:r>
      <w:r w:rsidRPr="000B61B0">
        <w:noBreakHyphen/>
        <w:t>лошо: влажно време; след полунощ; студ; студени храни; морски климат; дясна страна. По</w:t>
      </w:r>
      <w:r w:rsidRPr="000B61B0">
        <w:noBreakHyphen/>
        <w:t>добре: топлина; повдигната глава; топли напитки.</w:t>
      </w:r>
    </w:p>
    <w:p w14:paraId="68104DFA" w14:textId="77777777" w:rsidR="000B61B0" w:rsidRPr="000B61B0" w:rsidRDefault="000B61B0" w:rsidP="000B61B0">
      <w:r w:rsidRPr="000B61B0">
        <w:rPr>
          <w:b/>
          <w:bCs/>
        </w:rPr>
        <w:t>Връзки.</w:t>
      </w:r>
      <w:r w:rsidRPr="000B61B0">
        <w:t xml:space="preserve"> — Допълва: </w:t>
      </w:r>
      <w:proofErr w:type="spellStart"/>
      <w:r w:rsidRPr="000B61B0">
        <w:rPr>
          <w:b/>
          <w:bCs/>
        </w:rPr>
        <w:t>Rhus</w:t>
      </w:r>
      <w:proofErr w:type="spellEnd"/>
      <w:r w:rsidRPr="000B61B0">
        <w:t xml:space="preserve">, </w:t>
      </w:r>
      <w:proofErr w:type="spellStart"/>
      <w:r w:rsidRPr="000B61B0">
        <w:rPr>
          <w:b/>
          <w:bCs/>
        </w:rPr>
        <w:t>Carbo</w:t>
      </w:r>
      <w:proofErr w:type="spellEnd"/>
      <w:r w:rsidRPr="000B61B0">
        <w:t xml:space="preserve">, </w:t>
      </w:r>
      <w:proofErr w:type="spellStart"/>
      <w:r w:rsidRPr="000B61B0">
        <w:rPr>
          <w:b/>
          <w:bCs/>
        </w:rPr>
        <w:t>Phosphorus</w:t>
      </w:r>
      <w:proofErr w:type="spellEnd"/>
      <w:r w:rsidRPr="000B61B0">
        <w:t xml:space="preserve">, </w:t>
      </w:r>
      <w:proofErr w:type="spellStart"/>
      <w:r w:rsidRPr="000B61B0">
        <w:rPr>
          <w:b/>
          <w:bCs/>
        </w:rPr>
        <w:t>Thuja</w:t>
      </w:r>
      <w:proofErr w:type="spellEnd"/>
      <w:r w:rsidRPr="000B61B0">
        <w:t xml:space="preserve">, </w:t>
      </w:r>
      <w:proofErr w:type="spellStart"/>
      <w:r w:rsidRPr="000B61B0">
        <w:rPr>
          <w:b/>
          <w:bCs/>
        </w:rPr>
        <w:t>Secale</w:t>
      </w:r>
      <w:proofErr w:type="spellEnd"/>
      <w:r w:rsidRPr="000B61B0">
        <w:t xml:space="preserve">. Антидоти: </w:t>
      </w:r>
      <w:proofErr w:type="spellStart"/>
      <w:r w:rsidRPr="000B61B0">
        <w:rPr>
          <w:b/>
          <w:bCs/>
        </w:rPr>
        <w:t>Opium</w:t>
      </w:r>
      <w:proofErr w:type="spellEnd"/>
      <w:r w:rsidRPr="000B61B0">
        <w:t xml:space="preserve">, </w:t>
      </w:r>
      <w:proofErr w:type="spellStart"/>
      <w:r w:rsidRPr="000B61B0">
        <w:rPr>
          <w:b/>
          <w:bCs/>
        </w:rPr>
        <w:t>Carbo</w:t>
      </w:r>
      <w:proofErr w:type="spellEnd"/>
      <w:r w:rsidRPr="000B61B0">
        <w:t xml:space="preserve">, </w:t>
      </w:r>
      <w:proofErr w:type="spellStart"/>
      <w:r w:rsidRPr="000B61B0">
        <w:rPr>
          <w:b/>
          <w:bCs/>
        </w:rPr>
        <w:t>China</w:t>
      </w:r>
      <w:proofErr w:type="spellEnd"/>
      <w:r w:rsidRPr="000B61B0">
        <w:t xml:space="preserve">, </w:t>
      </w:r>
      <w:proofErr w:type="spellStart"/>
      <w:r w:rsidRPr="000B61B0">
        <w:rPr>
          <w:b/>
          <w:bCs/>
        </w:rPr>
        <w:t>Hepar</w:t>
      </w:r>
      <w:proofErr w:type="spellEnd"/>
      <w:r w:rsidRPr="000B61B0">
        <w:t xml:space="preserve">, </w:t>
      </w:r>
      <w:proofErr w:type="spellStart"/>
      <w:r w:rsidRPr="000B61B0">
        <w:rPr>
          <w:b/>
          <w:bCs/>
        </w:rPr>
        <w:t>Nux</w:t>
      </w:r>
      <w:proofErr w:type="spellEnd"/>
      <w:r w:rsidRPr="000B61B0">
        <w:t xml:space="preserve">. Химични антидоти: активен въглен, железен </w:t>
      </w:r>
      <w:proofErr w:type="spellStart"/>
      <w:r w:rsidRPr="000B61B0">
        <w:t>пероксид</w:t>
      </w:r>
      <w:proofErr w:type="spellEnd"/>
      <w:r w:rsidRPr="000B61B0">
        <w:t>, варова вода.</w:t>
      </w:r>
    </w:p>
    <w:p w14:paraId="548C6096" w14:textId="77777777" w:rsidR="000B61B0" w:rsidRPr="000B61B0" w:rsidRDefault="000B61B0" w:rsidP="000B61B0">
      <w:r w:rsidRPr="000B61B0">
        <w:rPr>
          <w:b/>
          <w:bCs/>
        </w:rPr>
        <w:t>Доза.</w:t>
      </w:r>
      <w:r w:rsidRPr="000B61B0">
        <w:t xml:space="preserve"> — От трета до тридесета потенция. Най</w:t>
      </w:r>
      <w:r w:rsidRPr="000B61B0">
        <w:noBreakHyphen/>
        <w:t>високите често дават блестящи резултати. Ниските — при стомашни, чревни, бъбречни заболявания; високите — при невралгии, нервни и кожни заболявания.</w:t>
      </w:r>
    </w:p>
    <w:p w14:paraId="61505B2C" w14:textId="77777777" w:rsidR="00334087" w:rsidRDefault="00334087">
      <w:pPr>
        <w:rPr>
          <w:lang w:val="en-US"/>
        </w:rPr>
      </w:pPr>
    </w:p>
    <w:p w14:paraId="4F9B9F91" w14:textId="77777777" w:rsidR="000B61B0" w:rsidRDefault="000B61B0">
      <w:pPr>
        <w:rPr>
          <w:lang w:val="en-US"/>
        </w:rPr>
      </w:pPr>
    </w:p>
    <w:p w14:paraId="50A11BDC" w14:textId="77777777" w:rsidR="00F25436" w:rsidRPr="00F25436" w:rsidRDefault="00F25436" w:rsidP="00F25436">
      <w:pPr>
        <w:pStyle w:val="1"/>
      </w:pPr>
      <w:proofErr w:type="spellStart"/>
      <w:r w:rsidRPr="00F25436">
        <w:t>Arsenicum</w:t>
      </w:r>
      <w:proofErr w:type="spellEnd"/>
      <w:r w:rsidRPr="00F25436">
        <w:t xml:space="preserve"> </w:t>
      </w:r>
      <w:proofErr w:type="spellStart"/>
      <w:r w:rsidRPr="00F25436">
        <w:t>bromatum</w:t>
      </w:r>
      <w:proofErr w:type="spellEnd"/>
    </w:p>
    <w:p w14:paraId="4FB69658" w14:textId="77777777" w:rsidR="00F25436" w:rsidRPr="00F25436" w:rsidRDefault="00F25436" w:rsidP="00F25436">
      <w:proofErr w:type="spellStart"/>
      <w:r w:rsidRPr="00F25436">
        <w:rPr>
          <w:b/>
          <w:bCs/>
        </w:rPr>
        <w:t>Bromide</w:t>
      </w:r>
      <w:proofErr w:type="spellEnd"/>
      <w:r w:rsidRPr="00F25436">
        <w:rPr>
          <w:b/>
          <w:bCs/>
        </w:rPr>
        <w:t xml:space="preserve"> of </w:t>
      </w:r>
      <w:proofErr w:type="spellStart"/>
      <w:r w:rsidRPr="00F25436">
        <w:rPr>
          <w:b/>
          <w:bCs/>
        </w:rPr>
        <w:t>Arsenic</w:t>
      </w:r>
      <w:proofErr w:type="spellEnd"/>
    </w:p>
    <w:p w14:paraId="2AB29C7D" w14:textId="77777777" w:rsidR="00F25436" w:rsidRPr="00F25436" w:rsidRDefault="00F25436" w:rsidP="00F25436">
      <w:r w:rsidRPr="00F25436">
        <w:t xml:space="preserve">Доказано силно </w:t>
      </w:r>
      <w:r w:rsidRPr="00F25436">
        <w:rPr>
          <w:b/>
          <w:bCs/>
        </w:rPr>
        <w:t>анти</w:t>
      </w:r>
      <w:r w:rsidRPr="00F25436">
        <w:rPr>
          <w:b/>
          <w:bCs/>
        </w:rPr>
        <w:noBreakHyphen/>
      </w:r>
      <w:proofErr w:type="spellStart"/>
      <w:r w:rsidRPr="00F25436">
        <w:rPr>
          <w:b/>
          <w:bCs/>
        </w:rPr>
        <w:t>псорично</w:t>
      </w:r>
      <w:proofErr w:type="spellEnd"/>
      <w:r w:rsidRPr="00F25436">
        <w:t xml:space="preserve"> и </w:t>
      </w:r>
      <w:r w:rsidRPr="00F25436">
        <w:rPr>
          <w:b/>
          <w:bCs/>
        </w:rPr>
        <w:t>анти</w:t>
      </w:r>
      <w:r w:rsidRPr="00F25436">
        <w:rPr>
          <w:b/>
          <w:bCs/>
        </w:rPr>
        <w:noBreakHyphen/>
        <w:t>сифилитично</w:t>
      </w:r>
      <w:r w:rsidRPr="00F25436">
        <w:t xml:space="preserve"> средство. Влияе благоприятно при </w:t>
      </w:r>
      <w:proofErr w:type="spellStart"/>
      <w:r w:rsidRPr="00F25436">
        <w:rPr>
          <w:b/>
          <w:bCs/>
        </w:rPr>
        <w:t>херпетични</w:t>
      </w:r>
      <w:proofErr w:type="spellEnd"/>
      <w:r w:rsidRPr="00F25436">
        <w:rPr>
          <w:b/>
          <w:bCs/>
        </w:rPr>
        <w:t xml:space="preserve"> обриви</w:t>
      </w:r>
      <w:r w:rsidRPr="00F25436">
        <w:t xml:space="preserve">, сифилитични израстъци, </w:t>
      </w:r>
      <w:r w:rsidRPr="00F25436">
        <w:rPr>
          <w:b/>
          <w:bCs/>
        </w:rPr>
        <w:t xml:space="preserve">жлезни тумори и </w:t>
      </w:r>
      <w:proofErr w:type="spellStart"/>
      <w:r w:rsidRPr="00F25436">
        <w:rPr>
          <w:b/>
          <w:bCs/>
        </w:rPr>
        <w:t>индурации</w:t>
      </w:r>
      <w:proofErr w:type="spellEnd"/>
      <w:r w:rsidRPr="00F25436">
        <w:t xml:space="preserve">, карцином, </w:t>
      </w:r>
      <w:proofErr w:type="spellStart"/>
      <w:r w:rsidRPr="00F25436">
        <w:rPr>
          <w:b/>
          <w:bCs/>
        </w:rPr>
        <w:t>локомоторна</w:t>
      </w:r>
      <w:proofErr w:type="spellEnd"/>
      <w:r w:rsidRPr="00F25436">
        <w:rPr>
          <w:b/>
          <w:bCs/>
        </w:rPr>
        <w:t xml:space="preserve"> </w:t>
      </w:r>
      <w:proofErr w:type="spellStart"/>
      <w:r w:rsidRPr="00F25436">
        <w:rPr>
          <w:b/>
          <w:bCs/>
        </w:rPr>
        <w:t>атаксия</w:t>
      </w:r>
      <w:proofErr w:type="spellEnd"/>
      <w:r w:rsidRPr="00F25436">
        <w:t xml:space="preserve">, упорити </w:t>
      </w:r>
      <w:proofErr w:type="spellStart"/>
      <w:r w:rsidRPr="00F25436">
        <w:t>интермитентни</w:t>
      </w:r>
      <w:proofErr w:type="spellEnd"/>
      <w:r w:rsidRPr="00F25436">
        <w:t xml:space="preserve"> трески и </w:t>
      </w:r>
      <w:r w:rsidRPr="00F25436">
        <w:rPr>
          <w:b/>
          <w:bCs/>
        </w:rPr>
        <w:t>диабет</w:t>
      </w:r>
      <w:r w:rsidRPr="00F25436">
        <w:t>.</w:t>
      </w:r>
    </w:p>
    <w:p w14:paraId="212A3E2E" w14:textId="77777777" w:rsidR="00F25436" w:rsidRPr="00F25436" w:rsidRDefault="00F25436" w:rsidP="00F25436">
      <w:r w:rsidRPr="00F25436">
        <w:rPr>
          <w:b/>
          <w:bCs/>
        </w:rPr>
        <w:t>Лице.</w:t>
      </w:r>
      <w:r w:rsidRPr="00F25436">
        <w:t xml:space="preserve"> — </w:t>
      </w:r>
      <w:proofErr w:type="spellStart"/>
      <w:r w:rsidRPr="00F25436">
        <w:rPr>
          <w:i/>
          <w:iCs/>
        </w:rPr>
        <w:t>Acne</w:t>
      </w:r>
      <w:proofErr w:type="spellEnd"/>
      <w:r w:rsidRPr="00F25436">
        <w:rPr>
          <w:i/>
          <w:iCs/>
        </w:rPr>
        <w:t xml:space="preserve"> </w:t>
      </w:r>
      <w:proofErr w:type="spellStart"/>
      <w:r w:rsidRPr="00F25436">
        <w:rPr>
          <w:i/>
          <w:iCs/>
        </w:rPr>
        <w:t>rosacea</w:t>
      </w:r>
      <w:proofErr w:type="spellEnd"/>
      <w:r w:rsidRPr="00F25436">
        <w:t xml:space="preserve"> с виолетови </w:t>
      </w:r>
      <w:proofErr w:type="spellStart"/>
      <w:r w:rsidRPr="00F25436">
        <w:t>папули</w:t>
      </w:r>
      <w:proofErr w:type="spellEnd"/>
      <w:r w:rsidRPr="00F25436">
        <w:t xml:space="preserve"> по носа; по</w:t>
      </w:r>
      <w:r w:rsidRPr="00F25436">
        <w:noBreakHyphen/>
        <w:t>лошо през пролетта. Акне при млади хора.</w:t>
      </w:r>
    </w:p>
    <w:p w14:paraId="6CA02B39" w14:textId="77777777" w:rsidR="00F25436" w:rsidRPr="00F25436" w:rsidRDefault="00F25436" w:rsidP="00F25436">
      <w:r w:rsidRPr="00F25436">
        <w:rPr>
          <w:b/>
          <w:bCs/>
        </w:rPr>
        <w:t>Доза.</w:t>
      </w:r>
      <w:r w:rsidRPr="00F25436">
        <w:t xml:space="preserve"> — Тинктура, по 2–4 капки дневно във вода. При диабет — 3 капки 3 пъти дневно в чаша вода.</w:t>
      </w:r>
    </w:p>
    <w:p w14:paraId="1EFBF779" w14:textId="77777777" w:rsidR="000B61B0" w:rsidRDefault="000B61B0">
      <w:pPr>
        <w:rPr>
          <w:lang w:val="en-US"/>
        </w:rPr>
      </w:pPr>
    </w:p>
    <w:p w14:paraId="3BD8194D" w14:textId="77777777" w:rsidR="00F25436" w:rsidRDefault="00F25436">
      <w:pPr>
        <w:rPr>
          <w:lang w:val="en-US"/>
        </w:rPr>
      </w:pPr>
    </w:p>
    <w:p w14:paraId="21F2671F" w14:textId="77777777" w:rsidR="006F06F0" w:rsidRPr="006F06F0" w:rsidRDefault="006F06F0" w:rsidP="006F06F0">
      <w:pPr>
        <w:pStyle w:val="1"/>
      </w:pPr>
      <w:proofErr w:type="spellStart"/>
      <w:r w:rsidRPr="006F06F0">
        <w:t>Arsenicum</w:t>
      </w:r>
      <w:proofErr w:type="spellEnd"/>
      <w:r w:rsidRPr="006F06F0">
        <w:t xml:space="preserve"> </w:t>
      </w:r>
      <w:proofErr w:type="spellStart"/>
      <w:r w:rsidRPr="006F06F0">
        <w:t>hydrogenisatum</w:t>
      </w:r>
      <w:proofErr w:type="spellEnd"/>
    </w:p>
    <w:p w14:paraId="6B6AD4D2" w14:textId="77777777" w:rsidR="006F06F0" w:rsidRPr="006F06F0" w:rsidRDefault="006F06F0" w:rsidP="006F06F0">
      <w:proofErr w:type="spellStart"/>
      <w:r w:rsidRPr="006F06F0">
        <w:rPr>
          <w:b/>
          <w:bCs/>
        </w:rPr>
        <w:t>Arseniuretted</w:t>
      </w:r>
      <w:proofErr w:type="spellEnd"/>
      <w:r w:rsidRPr="006F06F0">
        <w:rPr>
          <w:b/>
          <w:bCs/>
        </w:rPr>
        <w:t xml:space="preserve"> </w:t>
      </w:r>
      <w:proofErr w:type="spellStart"/>
      <w:r w:rsidRPr="006F06F0">
        <w:rPr>
          <w:b/>
          <w:bCs/>
        </w:rPr>
        <w:t>Hydrogen</w:t>
      </w:r>
      <w:proofErr w:type="spellEnd"/>
    </w:p>
    <w:p w14:paraId="7C735DD8" w14:textId="77777777" w:rsidR="006F06F0" w:rsidRPr="006F06F0" w:rsidRDefault="006F06F0" w:rsidP="006F06F0">
      <w:r w:rsidRPr="006F06F0">
        <w:t xml:space="preserve">Общото действие на Арсен е </w:t>
      </w:r>
      <w:r w:rsidRPr="006F06F0">
        <w:rPr>
          <w:b/>
          <w:bCs/>
        </w:rPr>
        <w:t>силно засилено</w:t>
      </w:r>
      <w:r w:rsidRPr="006F06F0">
        <w:t xml:space="preserve">. Анемия. Тревожност, отчаяние. </w:t>
      </w:r>
      <w:proofErr w:type="spellStart"/>
      <w:r w:rsidRPr="006F06F0">
        <w:rPr>
          <w:b/>
          <w:bCs/>
        </w:rPr>
        <w:t>Хематурия</w:t>
      </w:r>
      <w:proofErr w:type="spellEnd"/>
      <w:r w:rsidRPr="006F06F0">
        <w:t xml:space="preserve"> с обща дезорганизация на кръвта. Кръвоизливи от лигавиците. </w:t>
      </w:r>
      <w:r w:rsidRPr="006F06F0">
        <w:rPr>
          <w:b/>
          <w:bCs/>
        </w:rPr>
        <w:t>Задържане на урина</w:t>
      </w:r>
      <w:r w:rsidRPr="006F06F0">
        <w:t xml:space="preserve">, последвано от повръщане. </w:t>
      </w:r>
      <w:proofErr w:type="spellStart"/>
      <w:r w:rsidRPr="006F06F0">
        <w:t>Препуциум</w:t>
      </w:r>
      <w:proofErr w:type="spellEnd"/>
      <w:r w:rsidRPr="006F06F0">
        <w:t xml:space="preserve"> и </w:t>
      </w:r>
      <w:proofErr w:type="spellStart"/>
      <w:r w:rsidRPr="006F06F0">
        <w:t>гланс</w:t>
      </w:r>
      <w:proofErr w:type="spellEnd"/>
      <w:r w:rsidRPr="006F06F0">
        <w:t xml:space="preserve"> покрити с </w:t>
      </w:r>
      <w:proofErr w:type="spellStart"/>
      <w:r w:rsidRPr="006F06F0">
        <w:t>пустули</w:t>
      </w:r>
      <w:proofErr w:type="spellEnd"/>
      <w:r w:rsidRPr="006F06F0">
        <w:t xml:space="preserve"> и повърхностни кръгли язви. Колапс. Студенина, </w:t>
      </w:r>
      <w:proofErr w:type="spellStart"/>
      <w:r w:rsidRPr="006F06F0">
        <w:t>прострация</w:t>
      </w:r>
      <w:proofErr w:type="spellEnd"/>
      <w:r w:rsidRPr="006F06F0">
        <w:t>. Внезапна слабост и гадене. Кожата става тъмнокафява.</w:t>
      </w:r>
    </w:p>
    <w:p w14:paraId="70E4147D" w14:textId="77777777" w:rsidR="006F06F0" w:rsidRPr="006F06F0" w:rsidRDefault="006F06F0" w:rsidP="006F06F0">
      <w:r w:rsidRPr="006F06F0">
        <w:rPr>
          <w:b/>
          <w:bCs/>
        </w:rPr>
        <w:t>Глава.</w:t>
      </w:r>
      <w:r w:rsidRPr="006F06F0">
        <w:t xml:space="preserve"> — Силен световъртеж при изкачване на стълби. Хлътнали очи; широки, сини кръгове около тях. Силно кихане. Студен нос. Трябва да бъде увит в топли кърпи.</w:t>
      </w:r>
    </w:p>
    <w:p w14:paraId="78F2E456" w14:textId="77777777" w:rsidR="006F06F0" w:rsidRPr="006F06F0" w:rsidRDefault="006F06F0" w:rsidP="006F06F0">
      <w:r w:rsidRPr="006F06F0">
        <w:rPr>
          <w:b/>
          <w:bCs/>
        </w:rPr>
        <w:lastRenderedPageBreak/>
        <w:t>Уста.</w:t>
      </w:r>
      <w:r w:rsidRPr="006F06F0">
        <w:t xml:space="preserve"> — Езикът уголемен; дълбока, неправилна язва; възловидно подуване. Устата гореща и суха; малка жажда.</w:t>
      </w:r>
    </w:p>
    <w:p w14:paraId="192EAADC" w14:textId="77777777" w:rsidR="006F06F0" w:rsidRPr="006F06F0" w:rsidRDefault="006F06F0" w:rsidP="006F06F0">
      <w:r w:rsidRPr="006F06F0">
        <w:rPr>
          <w:b/>
          <w:bCs/>
        </w:rPr>
        <w:t>Доза.</w:t>
      </w:r>
      <w:r w:rsidRPr="006F06F0">
        <w:t xml:space="preserve"> — Трета потенция.</w:t>
      </w:r>
    </w:p>
    <w:p w14:paraId="3EC0E1E9" w14:textId="77777777" w:rsidR="00F25436" w:rsidRDefault="00F25436">
      <w:pPr>
        <w:rPr>
          <w:lang w:val="en-US"/>
        </w:rPr>
      </w:pPr>
    </w:p>
    <w:p w14:paraId="6A0728AF" w14:textId="77777777" w:rsidR="006F06F0" w:rsidRDefault="006F06F0">
      <w:pPr>
        <w:rPr>
          <w:lang w:val="en-US"/>
        </w:rPr>
      </w:pPr>
    </w:p>
    <w:p w14:paraId="4955B43A" w14:textId="77777777" w:rsidR="007A000C" w:rsidRPr="007A000C" w:rsidRDefault="007A000C" w:rsidP="007A000C">
      <w:pPr>
        <w:pStyle w:val="1"/>
      </w:pPr>
      <w:proofErr w:type="spellStart"/>
      <w:r w:rsidRPr="007A000C">
        <w:t>Arsenicum</w:t>
      </w:r>
      <w:proofErr w:type="spellEnd"/>
      <w:r w:rsidRPr="007A000C">
        <w:t xml:space="preserve"> </w:t>
      </w:r>
      <w:proofErr w:type="spellStart"/>
      <w:r w:rsidRPr="007A000C">
        <w:t>iodatum</w:t>
      </w:r>
      <w:proofErr w:type="spellEnd"/>
    </w:p>
    <w:p w14:paraId="77EFF188" w14:textId="77777777" w:rsidR="007A000C" w:rsidRPr="007A000C" w:rsidRDefault="007A000C" w:rsidP="007A000C">
      <w:proofErr w:type="spellStart"/>
      <w:r w:rsidRPr="007A000C">
        <w:rPr>
          <w:b/>
          <w:bCs/>
        </w:rPr>
        <w:t>Iodide</w:t>
      </w:r>
      <w:proofErr w:type="spellEnd"/>
      <w:r w:rsidRPr="007A000C">
        <w:rPr>
          <w:b/>
          <w:bCs/>
        </w:rPr>
        <w:t xml:space="preserve"> of </w:t>
      </w:r>
      <w:proofErr w:type="spellStart"/>
      <w:r w:rsidRPr="007A000C">
        <w:rPr>
          <w:b/>
          <w:bCs/>
        </w:rPr>
        <w:t>Arsenic</w:t>
      </w:r>
      <w:proofErr w:type="spellEnd"/>
    </w:p>
    <w:p w14:paraId="4B11E4CB" w14:textId="77777777" w:rsidR="007A000C" w:rsidRPr="007A000C" w:rsidRDefault="007A000C" w:rsidP="007A000C">
      <w:r w:rsidRPr="007A000C">
        <w:t xml:space="preserve">Предпочитано средство при </w:t>
      </w:r>
      <w:r w:rsidRPr="007A000C">
        <w:rPr>
          <w:b/>
          <w:bCs/>
        </w:rPr>
        <w:t>постоянно дразнещи, корозивни секрети</w:t>
      </w:r>
      <w:r w:rsidRPr="007A000C">
        <w:t xml:space="preserve">. Секретът разранява лигавицата, от която изтича, и тази, по която се стича. Може да бъде зловонен, воднист; лигавицата е </w:t>
      </w:r>
      <w:r w:rsidRPr="007A000C">
        <w:rPr>
          <w:b/>
          <w:bCs/>
        </w:rPr>
        <w:t>червена, раздразнена, подута, сърбяща и пареща</w:t>
      </w:r>
      <w:r w:rsidRPr="007A000C">
        <w:t>. Подходящо при грип, сенна хрема, хронични назални катари, катар на средното ухо. Подуване на тъканите в носа. Хипертрофия на Евстахиевата тръба и глухота. Старческо сърце, миокардит, мастна дегенерация. „</w:t>
      </w:r>
      <w:proofErr w:type="spellStart"/>
      <w:r w:rsidRPr="007A000C">
        <w:t>Shotty</w:t>
      </w:r>
      <w:proofErr w:type="spellEnd"/>
      <w:r w:rsidRPr="007A000C">
        <w:t xml:space="preserve">“ пулс. Хроничен </w:t>
      </w:r>
      <w:proofErr w:type="spellStart"/>
      <w:r w:rsidRPr="007A000C">
        <w:t>аортит</w:t>
      </w:r>
      <w:proofErr w:type="spellEnd"/>
      <w:r w:rsidRPr="007A000C">
        <w:t xml:space="preserve">. </w:t>
      </w:r>
      <w:proofErr w:type="spellStart"/>
      <w:r w:rsidRPr="007A000C">
        <w:t>Епителиом</w:t>
      </w:r>
      <w:proofErr w:type="spellEnd"/>
      <w:r w:rsidRPr="007A000C">
        <w:t xml:space="preserve"> на устната. Рак на гърдата след </w:t>
      </w:r>
      <w:proofErr w:type="spellStart"/>
      <w:r w:rsidRPr="007A000C">
        <w:t>улцерация</w:t>
      </w:r>
      <w:proofErr w:type="spellEnd"/>
      <w:r w:rsidRPr="007A000C">
        <w:t>.</w:t>
      </w:r>
    </w:p>
    <w:p w14:paraId="0883194A" w14:textId="77777777" w:rsidR="007A000C" w:rsidRPr="007A000C" w:rsidRDefault="007A000C" w:rsidP="007A000C">
      <w:r w:rsidRPr="007A000C">
        <w:t xml:space="preserve">Вероятно </w:t>
      </w:r>
      <w:r w:rsidRPr="007A000C">
        <w:rPr>
          <w:b/>
          <w:bCs/>
        </w:rPr>
        <w:t>най-близкото средство до туберкулозните прояви</w:t>
      </w:r>
      <w:r w:rsidRPr="007A000C">
        <w:t xml:space="preserve">. В ранните стадии на туберкулоза, дори при следобедно повишение на температурата, </w:t>
      </w:r>
      <w:proofErr w:type="spellStart"/>
      <w:r w:rsidRPr="007A000C">
        <w:t>Ars</w:t>
      </w:r>
      <w:proofErr w:type="spellEnd"/>
      <w:r w:rsidRPr="007A000C">
        <w:t xml:space="preserve">. </w:t>
      </w:r>
      <w:proofErr w:type="spellStart"/>
      <w:r w:rsidRPr="007A000C">
        <w:t>iod</w:t>
      </w:r>
      <w:proofErr w:type="spellEnd"/>
      <w:r w:rsidRPr="007A000C">
        <w:t xml:space="preserve">. е много ефективен. Показан при дълбока </w:t>
      </w:r>
      <w:proofErr w:type="spellStart"/>
      <w:r w:rsidRPr="007A000C">
        <w:t>прострация</w:t>
      </w:r>
      <w:proofErr w:type="spellEnd"/>
      <w:r w:rsidRPr="007A000C">
        <w:t xml:space="preserve">, бърз, раздразнителен пулс, повтаряща се треска и изпотяване, изтощение, склонност към диария. Хронична пневмония с абсцес. </w:t>
      </w:r>
      <w:proofErr w:type="spellStart"/>
      <w:r w:rsidRPr="007A000C">
        <w:t>Хектична</w:t>
      </w:r>
      <w:proofErr w:type="spellEnd"/>
      <w:r w:rsidRPr="007A000C">
        <w:t xml:space="preserve"> треска, нощни изпотявания.</w:t>
      </w:r>
    </w:p>
    <w:p w14:paraId="286DE1AF" w14:textId="77777777" w:rsidR="007A000C" w:rsidRPr="007A000C" w:rsidRDefault="007A000C" w:rsidP="007A000C">
      <w:r w:rsidRPr="007A000C">
        <w:t xml:space="preserve">Полезен при </w:t>
      </w:r>
      <w:proofErr w:type="spellStart"/>
      <w:r w:rsidRPr="007A000C">
        <w:t>фтиза</w:t>
      </w:r>
      <w:proofErr w:type="spellEnd"/>
      <w:r w:rsidRPr="007A000C">
        <w:t xml:space="preserve"> с дрезгава, мъчителна кашлица и обилна гнойна </w:t>
      </w:r>
      <w:proofErr w:type="spellStart"/>
      <w:r w:rsidRPr="007A000C">
        <w:t>експекторация</w:t>
      </w:r>
      <w:proofErr w:type="spellEnd"/>
      <w:r w:rsidRPr="007A000C">
        <w:t xml:space="preserve">, придружена от сърдечна слабост, изтощение и обща слабост; при хронична водниста диария у </w:t>
      </w:r>
      <w:proofErr w:type="spellStart"/>
      <w:r w:rsidRPr="007A000C">
        <w:t>фтизици</w:t>
      </w:r>
      <w:proofErr w:type="spellEnd"/>
      <w:r w:rsidRPr="007A000C">
        <w:t xml:space="preserve">; при изтощение въпреки добър апетит; при </w:t>
      </w:r>
      <w:proofErr w:type="spellStart"/>
      <w:r w:rsidRPr="007A000C">
        <w:t>аменорея</w:t>
      </w:r>
      <w:proofErr w:type="spellEnd"/>
      <w:r w:rsidRPr="007A000C">
        <w:t xml:space="preserve"> с анемична </w:t>
      </w:r>
      <w:proofErr w:type="spellStart"/>
      <w:r w:rsidRPr="007A000C">
        <w:t>палпитация</w:t>
      </w:r>
      <w:proofErr w:type="spellEnd"/>
      <w:r w:rsidRPr="007A000C">
        <w:t xml:space="preserve"> и </w:t>
      </w:r>
      <w:proofErr w:type="spellStart"/>
      <w:r w:rsidRPr="007A000C">
        <w:t>диспнея</w:t>
      </w:r>
      <w:proofErr w:type="spellEnd"/>
      <w:r w:rsidRPr="007A000C">
        <w:t xml:space="preserve">. При хронична пневмония, когато се формира абсцес. Артериосклероза, миокардна дегенерация, старческо сърце. Заплашваща </w:t>
      </w:r>
      <w:proofErr w:type="spellStart"/>
      <w:r w:rsidRPr="007A000C">
        <w:t>пиaемия</w:t>
      </w:r>
      <w:proofErr w:type="spellEnd"/>
      <w:r w:rsidRPr="007A000C">
        <w:t>.</w:t>
      </w:r>
    </w:p>
    <w:p w14:paraId="1A77BA16" w14:textId="77777777" w:rsidR="007A000C" w:rsidRPr="007A000C" w:rsidRDefault="007A000C" w:rsidP="007A000C">
      <w:r w:rsidRPr="007A000C">
        <w:rPr>
          <w:b/>
          <w:bCs/>
        </w:rPr>
        <w:t>Глава.</w:t>
      </w:r>
      <w:r w:rsidRPr="007A000C">
        <w:t xml:space="preserve"> — Световъртеж с треперене, особено при възрастни.</w:t>
      </w:r>
    </w:p>
    <w:p w14:paraId="7E2AAAB7" w14:textId="77777777" w:rsidR="007A000C" w:rsidRPr="007A000C" w:rsidRDefault="007A000C" w:rsidP="007A000C">
      <w:r w:rsidRPr="007A000C">
        <w:rPr>
          <w:b/>
          <w:bCs/>
        </w:rPr>
        <w:t>Нос.</w:t>
      </w:r>
      <w:r w:rsidRPr="007A000C">
        <w:t xml:space="preserve"> — Тънък, воднист, дразнещ, разяждащ секрет отпред и назад; кихане. Сенна хрема. Постоянно гъделичкане и желание за кихане. Хроничен катар; подут нос; обилен, гъст, жълт секрет; язви; болезнена, разранена лигавица. Влошаване от кихане.</w:t>
      </w:r>
    </w:p>
    <w:p w14:paraId="45E42EAF" w14:textId="77777777" w:rsidR="007A000C" w:rsidRPr="007A000C" w:rsidRDefault="007A000C" w:rsidP="007A000C">
      <w:r w:rsidRPr="007A000C">
        <w:rPr>
          <w:b/>
          <w:bCs/>
        </w:rPr>
        <w:t>Гърло.</w:t>
      </w:r>
      <w:r w:rsidRPr="007A000C">
        <w:t xml:space="preserve"> — Парене във фаринкса. Подути сливици. Дебела мембрана от фаринкса до устните. Зловонен дъх, </w:t>
      </w:r>
      <w:proofErr w:type="spellStart"/>
      <w:r w:rsidRPr="007A000C">
        <w:t>жлезно</w:t>
      </w:r>
      <w:proofErr w:type="spellEnd"/>
      <w:r w:rsidRPr="007A000C">
        <w:t xml:space="preserve"> засягане. Дифтерия. Хроничен </w:t>
      </w:r>
      <w:proofErr w:type="spellStart"/>
      <w:r w:rsidRPr="007A000C">
        <w:t>фоликуларен</w:t>
      </w:r>
      <w:proofErr w:type="spellEnd"/>
      <w:r w:rsidRPr="007A000C">
        <w:t xml:space="preserve"> фарингит.</w:t>
      </w:r>
    </w:p>
    <w:p w14:paraId="5DDFC152" w14:textId="77777777" w:rsidR="007A000C" w:rsidRPr="007A000C" w:rsidRDefault="007A000C" w:rsidP="007A000C">
      <w:r w:rsidRPr="007A000C">
        <w:rPr>
          <w:b/>
          <w:bCs/>
        </w:rPr>
        <w:t>Очи и уши.</w:t>
      </w:r>
      <w:r w:rsidRPr="007A000C">
        <w:t xml:space="preserve"> — Скрофулозна </w:t>
      </w:r>
      <w:proofErr w:type="spellStart"/>
      <w:r w:rsidRPr="007A000C">
        <w:t>офталмия</w:t>
      </w:r>
      <w:proofErr w:type="spellEnd"/>
      <w:r w:rsidRPr="007A000C">
        <w:t>. Отит със зловонен, корозивен секрет. Удебеляване на тъпанчето. Парещ, разяждащ ринит.</w:t>
      </w:r>
    </w:p>
    <w:p w14:paraId="6C084725" w14:textId="77777777" w:rsidR="007A000C" w:rsidRPr="007A000C" w:rsidRDefault="007A000C" w:rsidP="007A000C">
      <w:r w:rsidRPr="007A000C">
        <w:rPr>
          <w:b/>
          <w:bCs/>
        </w:rPr>
        <w:lastRenderedPageBreak/>
        <w:t>Стомах.</w:t>
      </w:r>
      <w:r w:rsidRPr="007A000C">
        <w:t xml:space="preserve"> — Болка и киселини. Повръщане един час след храна. Мъчително гадене. Болка в </w:t>
      </w:r>
      <w:proofErr w:type="spellStart"/>
      <w:r w:rsidRPr="007A000C">
        <w:t>епигастриума</w:t>
      </w:r>
      <w:proofErr w:type="spellEnd"/>
      <w:r w:rsidRPr="007A000C">
        <w:t>. Силна жажда — водата се повръща веднага.</w:t>
      </w:r>
    </w:p>
    <w:p w14:paraId="149E46E9" w14:textId="77777777" w:rsidR="007A000C" w:rsidRPr="007A000C" w:rsidRDefault="007A000C" w:rsidP="007A000C">
      <w:r w:rsidRPr="007A000C">
        <w:rPr>
          <w:b/>
          <w:bCs/>
        </w:rPr>
        <w:t>Дихателни.</w:t>
      </w:r>
      <w:r w:rsidRPr="007A000C">
        <w:t xml:space="preserve"> — Лека дразнеща кашлица, със сух и запушен нос. </w:t>
      </w:r>
      <w:proofErr w:type="spellStart"/>
      <w:r w:rsidRPr="007A000C">
        <w:t>Ексудативен</w:t>
      </w:r>
      <w:proofErr w:type="spellEnd"/>
      <w:r w:rsidRPr="007A000C">
        <w:t xml:space="preserve"> плеврит. Хроничен бронхит. Белодробна туберкулоза. Пневмония, която не се изчиства. Бронхопневмония след грип. Суха кашлица с трудно отделяне. </w:t>
      </w:r>
      <w:proofErr w:type="spellStart"/>
      <w:r w:rsidRPr="007A000C">
        <w:t>Афония</w:t>
      </w:r>
      <w:proofErr w:type="spellEnd"/>
      <w:r w:rsidRPr="007A000C">
        <w:t>.</w:t>
      </w:r>
    </w:p>
    <w:p w14:paraId="171324D9" w14:textId="77777777" w:rsidR="007A000C" w:rsidRPr="007A000C" w:rsidRDefault="007A000C" w:rsidP="007A000C">
      <w:r w:rsidRPr="007A000C">
        <w:rPr>
          <w:b/>
          <w:bCs/>
        </w:rPr>
        <w:t>Треска.</w:t>
      </w:r>
      <w:r w:rsidRPr="007A000C">
        <w:t xml:space="preserve"> — Повтаряща се треска и изпотяване. Обилни нощни изпотявания. Пулс бърз, слаб, нерегулярен. Студенина, непоносимост към студ.</w:t>
      </w:r>
    </w:p>
    <w:p w14:paraId="54796841" w14:textId="77777777" w:rsidR="007A000C" w:rsidRPr="007A000C" w:rsidRDefault="007A000C" w:rsidP="007A000C">
      <w:r w:rsidRPr="007A000C">
        <w:rPr>
          <w:b/>
          <w:bCs/>
        </w:rPr>
        <w:t>Кожа.</w:t>
      </w:r>
      <w:r w:rsidRPr="007A000C">
        <w:t xml:space="preserve"> — Суха, лющеща се, сърбяща. Силна ексфолиация на големи люспи, оставяща сурова повърхност. </w:t>
      </w:r>
      <w:proofErr w:type="spellStart"/>
      <w:r w:rsidRPr="007A000C">
        <w:t>Ихтиоза</w:t>
      </w:r>
      <w:proofErr w:type="spellEnd"/>
      <w:r w:rsidRPr="007A000C">
        <w:t xml:space="preserve">. Уголемени скрофулозни жлези. </w:t>
      </w:r>
      <w:proofErr w:type="spellStart"/>
      <w:r w:rsidRPr="007A000C">
        <w:t>Венеричен</w:t>
      </w:r>
      <w:proofErr w:type="spellEnd"/>
      <w:r w:rsidRPr="007A000C">
        <w:t xml:space="preserve"> </w:t>
      </w:r>
      <w:proofErr w:type="spellStart"/>
      <w:r w:rsidRPr="007A000C">
        <w:t>бубон</w:t>
      </w:r>
      <w:proofErr w:type="spellEnd"/>
      <w:r w:rsidRPr="007A000C">
        <w:t>. Изтощителни нощни изпотявания. Екзема на брадата — водниста, сърбяща, по</w:t>
      </w:r>
      <w:r w:rsidRPr="007A000C">
        <w:noBreakHyphen/>
        <w:t xml:space="preserve">лошо от миене. Псориазис. Акне с твърда, възлеста основа и </w:t>
      </w:r>
      <w:proofErr w:type="spellStart"/>
      <w:r w:rsidRPr="007A000C">
        <w:t>пустула</w:t>
      </w:r>
      <w:proofErr w:type="spellEnd"/>
      <w:r w:rsidRPr="007A000C">
        <w:t xml:space="preserve"> на върха.</w:t>
      </w:r>
    </w:p>
    <w:p w14:paraId="50A17422" w14:textId="77777777" w:rsidR="007A000C" w:rsidRPr="007A000C" w:rsidRDefault="007A000C" w:rsidP="007A000C">
      <w:r w:rsidRPr="007A000C">
        <w:rPr>
          <w:b/>
          <w:bCs/>
        </w:rPr>
        <w:t>Връзки.</w:t>
      </w:r>
      <w:r w:rsidRPr="007A000C">
        <w:t xml:space="preserve"> — Сравни: </w:t>
      </w:r>
      <w:proofErr w:type="spellStart"/>
      <w:r w:rsidRPr="007A000C">
        <w:rPr>
          <w:b/>
          <w:bCs/>
        </w:rPr>
        <w:t>Tuberculinum</w:t>
      </w:r>
      <w:proofErr w:type="spellEnd"/>
      <w:r w:rsidRPr="007A000C">
        <w:t xml:space="preserve">, </w:t>
      </w:r>
      <w:proofErr w:type="spellStart"/>
      <w:r w:rsidRPr="007A000C">
        <w:rPr>
          <w:b/>
          <w:bCs/>
        </w:rPr>
        <w:t>Antimonium</w:t>
      </w:r>
      <w:proofErr w:type="spellEnd"/>
      <w:r w:rsidRPr="007A000C">
        <w:rPr>
          <w:b/>
          <w:bCs/>
        </w:rPr>
        <w:t xml:space="preserve"> </w:t>
      </w:r>
      <w:proofErr w:type="spellStart"/>
      <w:r w:rsidRPr="007A000C">
        <w:rPr>
          <w:b/>
          <w:bCs/>
        </w:rPr>
        <w:t>iodatum</w:t>
      </w:r>
      <w:proofErr w:type="spellEnd"/>
      <w:r w:rsidRPr="007A000C">
        <w:t xml:space="preserve">. При сенна хрема: </w:t>
      </w:r>
      <w:proofErr w:type="spellStart"/>
      <w:r w:rsidRPr="007A000C">
        <w:rPr>
          <w:b/>
          <w:bCs/>
        </w:rPr>
        <w:t>Aralia</w:t>
      </w:r>
      <w:proofErr w:type="spellEnd"/>
      <w:r w:rsidRPr="007A000C">
        <w:t xml:space="preserve">, </w:t>
      </w:r>
      <w:proofErr w:type="spellStart"/>
      <w:r w:rsidRPr="007A000C">
        <w:rPr>
          <w:b/>
          <w:bCs/>
        </w:rPr>
        <w:t>Naphthalin</w:t>
      </w:r>
      <w:proofErr w:type="spellEnd"/>
      <w:r w:rsidRPr="007A000C">
        <w:t xml:space="preserve">, </w:t>
      </w:r>
      <w:proofErr w:type="spellStart"/>
      <w:r w:rsidRPr="007A000C">
        <w:rPr>
          <w:b/>
          <w:bCs/>
        </w:rPr>
        <w:t>Rosa</w:t>
      </w:r>
      <w:proofErr w:type="spellEnd"/>
      <w:r w:rsidRPr="007A000C">
        <w:t xml:space="preserve">, </w:t>
      </w:r>
      <w:proofErr w:type="spellStart"/>
      <w:r w:rsidRPr="007A000C">
        <w:rPr>
          <w:b/>
          <w:bCs/>
        </w:rPr>
        <w:t>Sanguinaria</w:t>
      </w:r>
      <w:proofErr w:type="spellEnd"/>
      <w:r w:rsidRPr="007A000C">
        <w:rPr>
          <w:b/>
          <w:bCs/>
        </w:rPr>
        <w:t xml:space="preserve"> </w:t>
      </w:r>
      <w:proofErr w:type="spellStart"/>
      <w:r w:rsidRPr="007A000C">
        <w:rPr>
          <w:b/>
          <w:bCs/>
        </w:rPr>
        <w:t>nit</w:t>
      </w:r>
      <w:proofErr w:type="spellEnd"/>
      <w:r w:rsidRPr="007A000C">
        <w:rPr>
          <w:b/>
          <w:bCs/>
        </w:rPr>
        <w:t>.</w:t>
      </w:r>
    </w:p>
    <w:p w14:paraId="5CF1131E" w14:textId="77777777" w:rsidR="007A000C" w:rsidRPr="007A000C" w:rsidRDefault="007A000C" w:rsidP="007A000C">
      <w:r w:rsidRPr="007A000C">
        <w:rPr>
          <w:b/>
          <w:bCs/>
        </w:rPr>
        <w:t>Доза.</w:t>
      </w:r>
      <w:r w:rsidRPr="007A000C">
        <w:t xml:space="preserve"> — Втора и трета </w:t>
      </w:r>
      <w:proofErr w:type="spellStart"/>
      <w:r w:rsidRPr="007A000C">
        <w:t>тритурация</w:t>
      </w:r>
      <w:proofErr w:type="spellEnd"/>
      <w:r w:rsidRPr="007A000C">
        <w:t>. Трябва да се приготвя прясно и да се пази от светлина. При туберкулоза — започва се около 4Х и постепенно се преминава към 2Х, по 5 гранули 3 пъти дневно.</w:t>
      </w:r>
    </w:p>
    <w:p w14:paraId="2A5A48BA" w14:textId="77777777" w:rsidR="006F06F0" w:rsidRDefault="006F06F0">
      <w:pPr>
        <w:rPr>
          <w:lang w:val="en-US"/>
        </w:rPr>
      </w:pPr>
    </w:p>
    <w:p w14:paraId="1BC37907" w14:textId="77777777" w:rsidR="007A000C" w:rsidRDefault="007A000C">
      <w:pPr>
        <w:rPr>
          <w:lang w:val="en-US"/>
        </w:rPr>
      </w:pPr>
    </w:p>
    <w:p w14:paraId="2BF58D94" w14:textId="77777777" w:rsidR="00534859" w:rsidRPr="00534859" w:rsidRDefault="00534859" w:rsidP="00534859">
      <w:pPr>
        <w:pStyle w:val="1"/>
      </w:pPr>
      <w:proofErr w:type="spellStart"/>
      <w:r w:rsidRPr="00534859">
        <w:t>Arsenicum</w:t>
      </w:r>
      <w:proofErr w:type="spellEnd"/>
      <w:r w:rsidRPr="00534859">
        <w:t xml:space="preserve"> </w:t>
      </w:r>
      <w:proofErr w:type="spellStart"/>
      <w:r w:rsidRPr="00534859">
        <w:t>metallicum</w:t>
      </w:r>
      <w:proofErr w:type="spellEnd"/>
    </w:p>
    <w:p w14:paraId="06451FCA" w14:textId="77777777" w:rsidR="00534859" w:rsidRPr="00534859" w:rsidRDefault="00534859" w:rsidP="00534859">
      <w:proofErr w:type="spellStart"/>
      <w:r w:rsidRPr="00534859">
        <w:rPr>
          <w:b/>
          <w:bCs/>
        </w:rPr>
        <w:t>Metallic</w:t>
      </w:r>
      <w:proofErr w:type="spellEnd"/>
      <w:r w:rsidRPr="00534859">
        <w:rPr>
          <w:b/>
          <w:bCs/>
        </w:rPr>
        <w:t xml:space="preserve"> </w:t>
      </w:r>
      <w:proofErr w:type="spellStart"/>
      <w:r w:rsidRPr="00534859">
        <w:rPr>
          <w:b/>
          <w:bCs/>
        </w:rPr>
        <w:t>Arsenic</w:t>
      </w:r>
      <w:proofErr w:type="spellEnd"/>
    </w:p>
    <w:p w14:paraId="24E144A1" w14:textId="77777777" w:rsidR="00534859" w:rsidRPr="00534859" w:rsidRDefault="00534859" w:rsidP="00534859">
      <w:r w:rsidRPr="00534859">
        <w:t xml:space="preserve">Събужда латентен сифилис. Силно изразена </w:t>
      </w:r>
      <w:r w:rsidRPr="00534859">
        <w:rPr>
          <w:b/>
          <w:bCs/>
        </w:rPr>
        <w:t>периодичност</w:t>
      </w:r>
      <w:r w:rsidRPr="00534859">
        <w:t xml:space="preserve"> — симптомите се повтарят на всеки две или три седмици. Слабост. Усещане за подуване на частите.</w:t>
      </w:r>
    </w:p>
    <w:p w14:paraId="71128976" w14:textId="77777777" w:rsidR="00534859" w:rsidRPr="00534859" w:rsidRDefault="00534859" w:rsidP="00534859">
      <w:r w:rsidRPr="00534859">
        <w:rPr>
          <w:b/>
          <w:bCs/>
        </w:rPr>
        <w:t>Глава.</w:t>
      </w:r>
      <w:r w:rsidRPr="00534859">
        <w:t xml:space="preserve"> — Потиснатост, слаба памет. Желание за уединение. Раздразнена от видения, които я карат да плаче. Главата се усеща твърде голяма. </w:t>
      </w:r>
      <w:proofErr w:type="spellStart"/>
      <w:r w:rsidRPr="00534859">
        <w:t>Левостранно</w:t>
      </w:r>
      <w:proofErr w:type="spellEnd"/>
      <w:r w:rsidRPr="00534859">
        <w:t xml:space="preserve"> главоболие, излъчващо към очите и ушите. По</w:t>
      </w:r>
      <w:r w:rsidRPr="00534859">
        <w:noBreakHyphen/>
        <w:t xml:space="preserve">лошо при навеждане и лягане. </w:t>
      </w:r>
      <w:proofErr w:type="spellStart"/>
      <w:r w:rsidRPr="00534859">
        <w:t>Оточно</w:t>
      </w:r>
      <w:proofErr w:type="spellEnd"/>
      <w:r w:rsidRPr="00534859">
        <w:t xml:space="preserve"> подуване на челото.</w:t>
      </w:r>
    </w:p>
    <w:p w14:paraId="6F305DD0" w14:textId="77777777" w:rsidR="00534859" w:rsidRPr="00534859" w:rsidRDefault="00534859" w:rsidP="00534859">
      <w:r w:rsidRPr="00534859">
        <w:rPr>
          <w:b/>
          <w:bCs/>
        </w:rPr>
        <w:t>Лице.</w:t>
      </w:r>
      <w:r w:rsidRPr="00534859">
        <w:t xml:space="preserve"> — Червено, сърбящо, парещо и подпухнало. Очите подути и сълзящи; парят при </w:t>
      </w:r>
      <w:proofErr w:type="spellStart"/>
      <w:r w:rsidRPr="00534859">
        <w:t>кориза</w:t>
      </w:r>
      <w:proofErr w:type="spellEnd"/>
      <w:r w:rsidRPr="00534859">
        <w:t>. Очите слаби; дневната и газовата светлина са неприятни.</w:t>
      </w:r>
    </w:p>
    <w:p w14:paraId="2D8BEEC6" w14:textId="77777777" w:rsidR="00534859" w:rsidRPr="00534859" w:rsidRDefault="00534859" w:rsidP="00534859">
      <w:r w:rsidRPr="00534859">
        <w:rPr>
          <w:b/>
          <w:bCs/>
        </w:rPr>
        <w:t>Уста.</w:t>
      </w:r>
      <w:r w:rsidRPr="00534859">
        <w:t xml:space="preserve"> — Езикът обложен в бяло, с отпечатъци от зъбите. Устата болезнена и язвена.</w:t>
      </w:r>
    </w:p>
    <w:p w14:paraId="6C53DF4B" w14:textId="77777777" w:rsidR="00534859" w:rsidRPr="00534859" w:rsidRDefault="00534859" w:rsidP="00534859">
      <w:r w:rsidRPr="00534859">
        <w:rPr>
          <w:b/>
          <w:bCs/>
        </w:rPr>
        <w:t>Корем.</w:t>
      </w:r>
      <w:r w:rsidRPr="00534859">
        <w:t xml:space="preserve"> — Болезненост в черния дроб, излъчваща към раменете и гръбнака. Болка в далака, с излъчване към слабините. Болка в гърдата, излъчваща към хълбока и далака. Диария — парещи, воднисти изпражнения, които облекчават болката.</w:t>
      </w:r>
    </w:p>
    <w:p w14:paraId="68AA3761" w14:textId="77777777" w:rsidR="00534859" w:rsidRPr="00534859" w:rsidRDefault="00534859" w:rsidP="00534859">
      <w:r w:rsidRPr="00534859">
        <w:rPr>
          <w:b/>
          <w:bCs/>
        </w:rPr>
        <w:lastRenderedPageBreak/>
        <w:t>Доза.</w:t>
      </w:r>
      <w:r w:rsidRPr="00534859">
        <w:t xml:space="preserve"> — Шеста потенция.</w:t>
      </w:r>
    </w:p>
    <w:p w14:paraId="618002C4" w14:textId="77777777" w:rsidR="007A000C" w:rsidRDefault="007A000C">
      <w:pPr>
        <w:rPr>
          <w:lang w:val="en-US"/>
        </w:rPr>
      </w:pPr>
    </w:p>
    <w:p w14:paraId="6C5491D2" w14:textId="77777777" w:rsidR="00534859" w:rsidRDefault="00534859">
      <w:pPr>
        <w:rPr>
          <w:lang w:val="en-US"/>
        </w:rPr>
      </w:pPr>
    </w:p>
    <w:p w14:paraId="770DF2C0" w14:textId="77777777" w:rsidR="007E5241" w:rsidRPr="007E5241" w:rsidRDefault="007E5241" w:rsidP="007E5241">
      <w:pPr>
        <w:pStyle w:val="1"/>
      </w:pPr>
      <w:proofErr w:type="spellStart"/>
      <w:r w:rsidRPr="007E5241">
        <w:t>Arsenicum</w:t>
      </w:r>
      <w:proofErr w:type="spellEnd"/>
      <w:r w:rsidRPr="007E5241">
        <w:t xml:space="preserve"> </w:t>
      </w:r>
      <w:proofErr w:type="spellStart"/>
      <w:r w:rsidRPr="007E5241">
        <w:t>sulphuratum</w:t>
      </w:r>
      <w:proofErr w:type="spellEnd"/>
      <w:r w:rsidRPr="007E5241">
        <w:t xml:space="preserve"> </w:t>
      </w:r>
      <w:proofErr w:type="spellStart"/>
      <w:r w:rsidRPr="007E5241">
        <w:t>flavum</w:t>
      </w:r>
      <w:proofErr w:type="spellEnd"/>
    </w:p>
    <w:p w14:paraId="6D26A2C3" w14:textId="77777777" w:rsidR="007E5241" w:rsidRPr="007E5241" w:rsidRDefault="007E5241" w:rsidP="007E5241">
      <w:proofErr w:type="spellStart"/>
      <w:r w:rsidRPr="007E5241">
        <w:rPr>
          <w:b/>
          <w:bCs/>
        </w:rPr>
        <w:t>Yellow</w:t>
      </w:r>
      <w:proofErr w:type="spellEnd"/>
      <w:r w:rsidRPr="007E5241">
        <w:rPr>
          <w:b/>
          <w:bCs/>
        </w:rPr>
        <w:t xml:space="preserve"> </w:t>
      </w:r>
      <w:proofErr w:type="spellStart"/>
      <w:r w:rsidRPr="007E5241">
        <w:rPr>
          <w:b/>
          <w:bCs/>
        </w:rPr>
        <w:t>Sulphuret</w:t>
      </w:r>
      <w:proofErr w:type="spellEnd"/>
      <w:r w:rsidRPr="007E5241">
        <w:rPr>
          <w:b/>
          <w:bCs/>
        </w:rPr>
        <w:t xml:space="preserve"> of </w:t>
      </w:r>
      <w:proofErr w:type="spellStart"/>
      <w:r w:rsidRPr="007E5241">
        <w:rPr>
          <w:b/>
          <w:bCs/>
        </w:rPr>
        <w:t>Arsenic</w:t>
      </w:r>
      <w:proofErr w:type="spellEnd"/>
      <w:r w:rsidRPr="007E5241">
        <w:rPr>
          <w:b/>
          <w:bCs/>
        </w:rPr>
        <w:t xml:space="preserve"> — </w:t>
      </w:r>
      <w:proofErr w:type="spellStart"/>
      <w:r w:rsidRPr="007E5241">
        <w:rPr>
          <w:b/>
          <w:bCs/>
        </w:rPr>
        <w:t>Orpiment</w:t>
      </w:r>
      <w:proofErr w:type="spellEnd"/>
      <w:r w:rsidRPr="007E5241">
        <w:rPr>
          <w:b/>
          <w:bCs/>
        </w:rPr>
        <w:t xml:space="preserve"> (ARSENIC TRISULPH.)</w:t>
      </w:r>
    </w:p>
    <w:p w14:paraId="7E3F0C25" w14:textId="77777777" w:rsidR="007E5241" w:rsidRPr="007E5241" w:rsidRDefault="007E5241" w:rsidP="007E5241">
      <w:r w:rsidRPr="007E5241">
        <w:t xml:space="preserve">Иглени пробождания отвътре навън в гърдите; също на челото, вдясно. </w:t>
      </w:r>
      <w:proofErr w:type="spellStart"/>
      <w:r w:rsidRPr="007E5241">
        <w:t>Прободни</w:t>
      </w:r>
      <w:proofErr w:type="spellEnd"/>
      <w:r w:rsidRPr="007E5241">
        <w:t xml:space="preserve"> болки зад ухото. Затруднено дишане. Кожата е разранена около гениталиите.</w:t>
      </w:r>
    </w:p>
    <w:p w14:paraId="53C1EAA4" w14:textId="77777777" w:rsidR="007E5241" w:rsidRPr="007E5241" w:rsidRDefault="007E5241" w:rsidP="007E5241">
      <w:proofErr w:type="spellStart"/>
      <w:r w:rsidRPr="007E5241">
        <w:rPr>
          <w:b/>
          <w:bCs/>
        </w:rPr>
        <w:t>Левкодерма</w:t>
      </w:r>
      <w:proofErr w:type="spellEnd"/>
      <w:r w:rsidRPr="007E5241">
        <w:t xml:space="preserve"> и </w:t>
      </w:r>
      <w:proofErr w:type="spellStart"/>
      <w:r w:rsidRPr="007E5241">
        <w:rPr>
          <w:b/>
          <w:bCs/>
        </w:rPr>
        <w:t>сквамозни</w:t>
      </w:r>
      <w:proofErr w:type="spellEnd"/>
      <w:r w:rsidRPr="007E5241">
        <w:rPr>
          <w:b/>
          <w:bCs/>
        </w:rPr>
        <w:t xml:space="preserve"> </w:t>
      </w:r>
      <w:proofErr w:type="spellStart"/>
      <w:r w:rsidRPr="007E5241">
        <w:rPr>
          <w:b/>
          <w:bCs/>
        </w:rPr>
        <w:t>сифилиди</w:t>
      </w:r>
      <w:proofErr w:type="spellEnd"/>
      <w:r w:rsidRPr="007E5241">
        <w:t>. Ишиас и болки около коляното.</w:t>
      </w:r>
    </w:p>
    <w:p w14:paraId="51537184" w14:textId="77777777" w:rsidR="007E5241" w:rsidRPr="007E5241" w:rsidRDefault="007E5241" w:rsidP="007E5241">
      <w:r w:rsidRPr="007E5241">
        <w:rPr>
          <w:b/>
          <w:bCs/>
        </w:rPr>
        <w:t>Връзки.</w:t>
      </w:r>
      <w:r w:rsidRPr="007E5241">
        <w:t xml:space="preserve"> — </w:t>
      </w:r>
      <w:proofErr w:type="spellStart"/>
      <w:r w:rsidRPr="007E5241">
        <w:rPr>
          <w:b/>
          <w:bCs/>
        </w:rPr>
        <w:t>Arsenicum</w:t>
      </w:r>
      <w:proofErr w:type="spellEnd"/>
      <w:r w:rsidRPr="007E5241">
        <w:rPr>
          <w:b/>
          <w:bCs/>
        </w:rPr>
        <w:t xml:space="preserve"> </w:t>
      </w:r>
      <w:proofErr w:type="spellStart"/>
      <w:r w:rsidRPr="007E5241">
        <w:rPr>
          <w:b/>
          <w:bCs/>
        </w:rPr>
        <w:t>sulphuratum</w:t>
      </w:r>
      <w:proofErr w:type="spellEnd"/>
      <w:r w:rsidRPr="007E5241">
        <w:rPr>
          <w:b/>
          <w:bCs/>
        </w:rPr>
        <w:t xml:space="preserve"> </w:t>
      </w:r>
      <w:proofErr w:type="spellStart"/>
      <w:r w:rsidRPr="007E5241">
        <w:rPr>
          <w:b/>
          <w:bCs/>
        </w:rPr>
        <w:t>rubrum</w:t>
      </w:r>
      <w:proofErr w:type="spellEnd"/>
      <w:r w:rsidRPr="007E5241">
        <w:t xml:space="preserve"> — грип с интензивни </w:t>
      </w:r>
      <w:proofErr w:type="spellStart"/>
      <w:r w:rsidRPr="007E5241">
        <w:t>катарални</w:t>
      </w:r>
      <w:proofErr w:type="spellEnd"/>
      <w:r w:rsidRPr="007E5241">
        <w:t xml:space="preserve"> симптоми, силна </w:t>
      </w:r>
      <w:proofErr w:type="spellStart"/>
      <w:r w:rsidRPr="007E5241">
        <w:t>прострация</w:t>
      </w:r>
      <w:proofErr w:type="spellEnd"/>
      <w:r w:rsidRPr="007E5241">
        <w:t xml:space="preserve"> и висока температура; гнойни секрети; псориазис; акне; ишиас. Студенина дори пред огън. Сърбеж на различни места. </w:t>
      </w:r>
      <w:proofErr w:type="spellStart"/>
      <w:r w:rsidRPr="007E5241">
        <w:t>Пелагра</w:t>
      </w:r>
      <w:proofErr w:type="spellEnd"/>
      <w:r w:rsidRPr="007E5241">
        <w:t>.</w:t>
      </w:r>
    </w:p>
    <w:p w14:paraId="0936A9ED" w14:textId="77777777" w:rsidR="007E5241" w:rsidRPr="007E5241" w:rsidRDefault="007E5241" w:rsidP="007E5241">
      <w:r w:rsidRPr="007E5241">
        <w:rPr>
          <w:b/>
          <w:bCs/>
        </w:rPr>
        <w:t>Доза.</w:t>
      </w:r>
      <w:r w:rsidRPr="007E5241">
        <w:t xml:space="preserve"> — Трета </w:t>
      </w:r>
      <w:proofErr w:type="spellStart"/>
      <w:r w:rsidRPr="007E5241">
        <w:t>тритурация</w:t>
      </w:r>
      <w:proofErr w:type="spellEnd"/>
      <w:r w:rsidRPr="007E5241">
        <w:t>.</w:t>
      </w:r>
    </w:p>
    <w:p w14:paraId="57E72DA2" w14:textId="77777777" w:rsidR="007E5241" w:rsidRDefault="007E5241">
      <w:pPr>
        <w:rPr>
          <w:lang w:val="en-US"/>
        </w:rPr>
      </w:pPr>
    </w:p>
    <w:p w14:paraId="3C17D7BC" w14:textId="77777777" w:rsidR="00534859" w:rsidRDefault="00534859">
      <w:pPr>
        <w:rPr>
          <w:lang w:val="en-US"/>
        </w:rPr>
      </w:pPr>
    </w:p>
    <w:p w14:paraId="3A749FB2" w14:textId="77777777" w:rsidR="00762C4C" w:rsidRPr="00762C4C" w:rsidRDefault="00762C4C" w:rsidP="00762C4C">
      <w:pPr>
        <w:pStyle w:val="1"/>
      </w:pPr>
      <w:proofErr w:type="spellStart"/>
      <w:r w:rsidRPr="00762C4C">
        <w:t>Artemisia</w:t>
      </w:r>
      <w:proofErr w:type="spellEnd"/>
      <w:r w:rsidRPr="00762C4C">
        <w:t xml:space="preserve"> </w:t>
      </w:r>
      <w:proofErr w:type="spellStart"/>
      <w:r w:rsidRPr="00762C4C">
        <w:t>vulgaris</w:t>
      </w:r>
      <w:proofErr w:type="spellEnd"/>
    </w:p>
    <w:p w14:paraId="271F4C21" w14:textId="77777777" w:rsidR="00762C4C" w:rsidRPr="00762C4C" w:rsidRDefault="00762C4C" w:rsidP="00762C4C">
      <w:proofErr w:type="spellStart"/>
      <w:r w:rsidRPr="00762C4C">
        <w:rPr>
          <w:b/>
          <w:bCs/>
        </w:rPr>
        <w:t>Mugwort</w:t>
      </w:r>
      <w:proofErr w:type="spellEnd"/>
    </w:p>
    <w:p w14:paraId="76B84701" w14:textId="77777777" w:rsidR="00762C4C" w:rsidRPr="00762C4C" w:rsidRDefault="00762C4C" w:rsidP="00762C4C">
      <w:r w:rsidRPr="00762C4C">
        <w:t xml:space="preserve">Има известна репутация като средство при </w:t>
      </w:r>
      <w:r w:rsidRPr="00762C4C">
        <w:rPr>
          <w:b/>
          <w:bCs/>
        </w:rPr>
        <w:t>епилептични състояния</w:t>
      </w:r>
      <w:r w:rsidRPr="00762C4C">
        <w:t xml:space="preserve"> и </w:t>
      </w:r>
      <w:r w:rsidRPr="00762C4C">
        <w:rPr>
          <w:b/>
          <w:bCs/>
        </w:rPr>
        <w:t>конвулсивни заболявания</w:t>
      </w:r>
      <w:r w:rsidRPr="00762C4C">
        <w:t xml:space="preserve"> у деца и момичета в пубертета. Локално и вътрешно е вредна за очите. </w:t>
      </w:r>
      <w:proofErr w:type="spellStart"/>
      <w:r w:rsidRPr="00762C4C">
        <w:rPr>
          <w:i/>
          <w:iCs/>
        </w:rPr>
        <w:t>Petit</w:t>
      </w:r>
      <w:proofErr w:type="spellEnd"/>
      <w:r w:rsidRPr="00762C4C">
        <w:rPr>
          <w:i/>
          <w:iCs/>
        </w:rPr>
        <w:t xml:space="preserve"> </w:t>
      </w:r>
      <w:proofErr w:type="spellStart"/>
      <w:r w:rsidRPr="00762C4C">
        <w:rPr>
          <w:i/>
          <w:iCs/>
        </w:rPr>
        <w:t>mal</w:t>
      </w:r>
      <w:proofErr w:type="spellEnd"/>
      <w:r w:rsidRPr="00762C4C">
        <w:t xml:space="preserve">. Епилепсия </w:t>
      </w:r>
      <w:r w:rsidRPr="00762C4C">
        <w:rPr>
          <w:b/>
          <w:bCs/>
        </w:rPr>
        <w:t>без аура</w:t>
      </w:r>
      <w:r w:rsidRPr="00762C4C">
        <w:t xml:space="preserve">, след уплаха, силни емоции или след мастурбация. Няколко пристъпа един след друг. </w:t>
      </w:r>
      <w:r w:rsidRPr="00762C4C">
        <w:rPr>
          <w:b/>
          <w:bCs/>
        </w:rPr>
        <w:t>Сомнамбулизъм</w:t>
      </w:r>
      <w:r w:rsidRPr="00762C4C">
        <w:t xml:space="preserve"> — става нощем, върши работа, а сутрин не помни (</w:t>
      </w:r>
      <w:proofErr w:type="spellStart"/>
      <w:r w:rsidRPr="00762C4C">
        <w:rPr>
          <w:b/>
          <w:bCs/>
        </w:rPr>
        <w:t>Kali</w:t>
      </w:r>
      <w:proofErr w:type="spellEnd"/>
      <w:r w:rsidRPr="00762C4C">
        <w:rPr>
          <w:b/>
          <w:bCs/>
        </w:rPr>
        <w:t xml:space="preserve"> </w:t>
      </w:r>
      <w:proofErr w:type="spellStart"/>
      <w:r w:rsidRPr="00762C4C">
        <w:rPr>
          <w:b/>
          <w:bCs/>
        </w:rPr>
        <w:t>phosphoricum</w:t>
      </w:r>
      <w:proofErr w:type="spellEnd"/>
      <w:r w:rsidRPr="00762C4C">
        <w:t>).</w:t>
      </w:r>
    </w:p>
    <w:p w14:paraId="1688FA56" w14:textId="77777777" w:rsidR="00762C4C" w:rsidRPr="00762C4C" w:rsidRDefault="00762C4C" w:rsidP="00762C4C">
      <w:r w:rsidRPr="00762C4C">
        <w:rPr>
          <w:b/>
          <w:bCs/>
        </w:rPr>
        <w:t>Глава.</w:t>
      </w:r>
      <w:r w:rsidRPr="00762C4C">
        <w:t xml:space="preserve"> — Главата се дърпа назад от спазматични потрепвания. Устата се изкривява наляво. Мозъчна конгестия.</w:t>
      </w:r>
    </w:p>
    <w:p w14:paraId="1FF86A38" w14:textId="77777777" w:rsidR="00762C4C" w:rsidRPr="00762C4C" w:rsidRDefault="00762C4C" w:rsidP="00762C4C">
      <w:r w:rsidRPr="00762C4C">
        <w:rPr>
          <w:b/>
          <w:bCs/>
        </w:rPr>
        <w:t>Очи.</w:t>
      </w:r>
      <w:r w:rsidRPr="00762C4C">
        <w:t xml:space="preserve"> — Цветна светлина причинява световъртеж. Болка и замъгляване на зрението — по</w:t>
      </w:r>
      <w:r w:rsidRPr="00762C4C">
        <w:noBreakHyphen/>
        <w:t>добре от разтриване; по</w:t>
      </w:r>
      <w:r w:rsidRPr="00762C4C">
        <w:noBreakHyphen/>
        <w:t>лошо при употреба на очите.</w:t>
      </w:r>
    </w:p>
    <w:p w14:paraId="180FA9EF" w14:textId="77777777" w:rsidR="00762C4C" w:rsidRPr="00762C4C" w:rsidRDefault="00762C4C" w:rsidP="00762C4C">
      <w:r w:rsidRPr="00762C4C">
        <w:rPr>
          <w:b/>
          <w:bCs/>
        </w:rPr>
        <w:t>Жена.</w:t>
      </w:r>
      <w:r w:rsidRPr="00762C4C">
        <w:t xml:space="preserve"> — Обилна менструация. Силни маточни контракции. Спазми по време на менструация.</w:t>
      </w:r>
    </w:p>
    <w:p w14:paraId="2BF6E328" w14:textId="77777777" w:rsidR="00762C4C" w:rsidRPr="00762C4C" w:rsidRDefault="00762C4C" w:rsidP="00762C4C">
      <w:r w:rsidRPr="00762C4C">
        <w:rPr>
          <w:b/>
          <w:bCs/>
        </w:rPr>
        <w:t>Треска.</w:t>
      </w:r>
      <w:r w:rsidRPr="00762C4C">
        <w:t xml:space="preserve"> — Обилна пот с миризма на чесън.</w:t>
      </w:r>
    </w:p>
    <w:p w14:paraId="39754B40" w14:textId="77777777" w:rsidR="00762C4C" w:rsidRPr="00762C4C" w:rsidRDefault="00762C4C" w:rsidP="00762C4C">
      <w:r w:rsidRPr="00762C4C">
        <w:rPr>
          <w:b/>
          <w:bCs/>
        </w:rPr>
        <w:t>Връзки.</w:t>
      </w:r>
      <w:r w:rsidRPr="00762C4C">
        <w:t xml:space="preserve"> — Сравни: </w:t>
      </w:r>
      <w:proofErr w:type="spellStart"/>
      <w:r w:rsidRPr="00762C4C">
        <w:rPr>
          <w:b/>
          <w:bCs/>
        </w:rPr>
        <w:t>Absinthium</w:t>
      </w:r>
      <w:proofErr w:type="spellEnd"/>
      <w:r w:rsidRPr="00762C4C">
        <w:t xml:space="preserve">, </w:t>
      </w:r>
      <w:proofErr w:type="spellStart"/>
      <w:r w:rsidRPr="00762C4C">
        <w:rPr>
          <w:b/>
          <w:bCs/>
        </w:rPr>
        <w:t>Cina</w:t>
      </w:r>
      <w:proofErr w:type="spellEnd"/>
      <w:r w:rsidRPr="00762C4C">
        <w:t xml:space="preserve">, </w:t>
      </w:r>
      <w:proofErr w:type="spellStart"/>
      <w:r w:rsidRPr="00762C4C">
        <w:rPr>
          <w:b/>
          <w:bCs/>
        </w:rPr>
        <w:t>Cicuta</w:t>
      </w:r>
      <w:proofErr w:type="spellEnd"/>
      <w:r w:rsidRPr="00762C4C">
        <w:t>.</w:t>
      </w:r>
    </w:p>
    <w:p w14:paraId="63D4A84B" w14:textId="77777777" w:rsidR="00762C4C" w:rsidRPr="00762C4C" w:rsidRDefault="00762C4C" w:rsidP="00762C4C">
      <w:r w:rsidRPr="00762C4C">
        <w:rPr>
          <w:b/>
          <w:bCs/>
        </w:rPr>
        <w:lastRenderedPageBreak/>
        <w:t>Доза.</w:t>
      </w:r>
      <w:r w:rsidRPr="00762C4C">
        <w:t xml:space="preserve"> — От първа до трета потенция. Казва се, че действа по</w:t>
      </w:r>
      <w:r w:rsidRPr="00762C4C">
        <w:noBreakHyphen/>
        <w:t>добре, когато се дава с вино.</w:t>
      </w:r>
    </w:p>
    <w:p w14:paraId="4AC7086E" w14:textId="77777777" w:rsidR="007E5241" w:rsidRDefault="007E5241">
      <w:pPr>
        <w:rPr>
          <w:lang w:val="en-US"/>
        </w:rPr>
      </w:pPr>
    </w:p>
    <w:p w14:paraId="5273B0C3" w14:textId="77777777" w:rsidR="00762C4C" w:rsidRDefault="00762C4C">
      <w:pPr>
        <w:rPr>
          <w:lang w:val="en-US"/>
        </w:rPr>
      </w:pPr>
    </w:p>
    <w:p w14:paraId="58178C67" w14:textId="77777777" w:rsidR="007936B4" w:rsidRPr="007936B4" w:rsidRDefault="007936B4" w:rsidP="007936B4">
      <w:pPr>
        <w:pStyle w:val="1"/>
      </w:pPr>
      <w:proofErr w:type="spellStart"/>
      <w:r w:rsidRPr="007936B4">
        <w:t>Arum</w:t>
      </w:r>
      <w:proofErr w:type="spellEnd"/>
      <w:r w:rsidRPr="007936B4">
        <w:t xml:space="preserve"> </w:t>
      </w:r>
      <w:proofErr w:type="spellStart"/>
      <w:r w:rsidRPr="007936B4">
        <w:t>dracontium</w:t>
      </w:r>
      <w:proofErr w:type="spellEnd"/>
    </w:p>
    <w:p w14:paraId="1A7240AF" w14:textId="77777777" w:rsidR="007936B4" w:rsidRPr="007936B4" w:rsidRDefault="007936B4" w:rsidP="007936B4">
      <w:proofErr w:type="spellStart"/>
      <w:r w:rsidRPr="007936B4">
        <w:rPr>
          <w:b/>
          <w:bCs/>
        </w:rPr>
        <w:t>Green</w:t>
      </w:r>
      <w:proofErr w:type="spellEnd"/>
      <w:r w:rsidRPr="007936B4">
        <w:rPr>
          <w:b/>
          <w:bCs/>
        </w:rPr>
        <w:t xml:space="preserve"> </w:t>
      </w:r>
      <w:proofErr w:type="spellStart"/>
      <w:r w:rsidRPr="007936B4">
        <w:rPr>
          <w:b/>
          <w:bCs/>
        </w:rPr>
        <w:t>Dragon</w:t>
      </w:r>
      <w:proofErr w:type="spellEnd"/>
    </w:p>
    <w:p w14:paraId="2C283751" w14:textId="77777777" w:rsidR="007936B4" w:rsidRPr="007936B4" w:rsidRDefault="007936B4" w:rsidP="007936B4">
      <w:r w:rsidRPr="007936B4">
        <w:t xml:space="preserve">Средство при </w:t>
      </w:r>
      <w:r w:rsidRPr="007936B4">
        <w:rPr>
          <w:b/>
          <w:bCs/>
        </w:rPr>
        <w:t>фарингит</w:t>
      </w:r>
      <w:r w:rsidRPr="007936B4">
        <w:t xml:space="preserve"> със сурово, болезнено, чувствително гърло.</w:t>
      </w:r>
    </w:p>
    <w:p w14:paraId="1DDEEBAE" w14:textId="77777777" w:rsidR="007936B4" w:rsidRPr="007936B4" w:rsidRDefault="007936B4" w:rsidP="007936B4">
      <w:r w:rsidRPr="007936B4">
        <w:rPr>
          <w:b/>
          <w:bCs/>
        </w:rPr>
        <w:t>Глава.</w:t>
      </w:r>
      <w:r w:rsidRPr="007936B4">
        <w:t xml:space="preserve"> — Тежест; прострелваща болка в ушите; тъпа болка зад дясното ухо.</w:t>
      </w:r>
    </w:p>
    <w:p w14:paraId="0C04301B" w14:textId="77777777" w:rsidR="007936B4" w:rsidRPr="007936B4" w:rsidRDefault="007936B4" w:rsidP="007936B4">
      <w:r w:rsidRPr="007936B4">
        <w:rPr>
          <w:b/>
          <w:bCs/>
        </w:rPr>
        <w:t>Гърло.</w:t>
      </w:r>
      <w:r w:rsidRPr="007936B4">
        <w:t xml:space="preserve"> — Сухо, болезнено, по</w:t>
      </w:r>
      <w:r w:rsidRPr="007936B4">
        <w:noBreakHyphen/>
        <w:t xml:space="preserve">лошо при преглъщане. Сурово и чувствително. Постоянна нужда да прочиства гърлото. </w:t>
      </w:r>
      <w:proofErr w:type="spellStart"/>
      <w:r w:rsidRPr="007936B4">
        <w:t>Крупозна</w:t>
      </w:r>
      <w:proofErr w:type="spellEnd"/>
      <w:r w:rsidRPr="007936B4">
        <w:t>, дрезгава кашлица със силно възпалено гърло.</w:t>
      </w:r>
    </w:p>
    <w:p w14:paraId="17B630A3" w14:textId="77777777" w:rsidR="007936B4" w:rsidRPr="007936B4" w:rsidRDefault="007936B4" w:rsidP="007936B4">
      <w:r w:rsidRPr="007936B4">
        <w:rPr>
          <w:b/>
          <w:bCs/>
        </w:rPr>
        <w:t>Урина.</w:t>
      </w:r>
      <w:r w:rsidRPr="007936B4">
        <w:t xml:space="preserve"> — Неудържимо желание за уриниране; парене и щипане.</w:t>
      </w:r>
    </w:p>
    <w:p w14:paraId="437492DD" w14:textId="77777777" w:rsidR="007936B4" w:rsidRPr="007936B4" w:rsidRDefault="007936B4" w:rsidP="007936B4">
      <w:r w:rsidRPr="007936B4">
        <w:rPr>
          <w:b/>
          <w:bCs/>
        </w:rPr>
        <w:t>Дихателни.</w:t>
      </w:r>
      <w:r w:rsidRPr="007936B4">
        <w:t xml:space="preserve"> — Дрезгавост; излишък от слуз в ларинкса. Нощна астма. Гъста, тежка </w:t>
      </w:r>
      <w:proofErr w:type="spellStart"/>
      <w:r w:rsidRPr="007936B4">
        <w:t>експекторация</w:t>
      </w:r>
      <w:proofErr w:type="spellEnd"/>
      <w:r w:rsidRPr="007936B4">
        <w:t>.</w:t>
      </w:r>
    </w:p>
    <w:p w14:paraId="6A330438" w14:textId="77777777" w:rsidR="007936B4" w:rsidRPr="007936B4" w:rsidRDefault="007936B4" w:rsidP="007936B4">
      <w:r w:rsidRPr="007936B4">
        <w:rPr>
          <w:b/>
          <w:bCs/>
        </w:rPr>
        <w:t>Връзки.</w:t>
      </w:r>
      <w:r w:rsidRPr="007936B4">
        <w:t xml:space="preserve"> — </w:t>
      </w:r>
      <w:proofErr w:type="spellStart"/>
      <w:r w:rsidRPr="007936B4">
        <w:rPr>
          <w:b/>
          <w:bCs/>
        </w:rPr>
        <w:t>Arum</w:t>
      </w:r>
      <w:proofErr w:type="spellEnd"/>
      <w:r w:rsidRPr="007936B4">
        <w:rPr>
          <w:b/>
          <w:bCs/>
        </w:rPr>
        <w:t xml:space="preserve"> </w:t>
      </w:r>
      <w:proofErr w:type="spellStart"/>
      <w:r w:rsidRPr="007936B4">
        <w:rPr>
          <w:b/>
          <w:bCs/>
        </w:rPr>
        <w:t>italicum</w:t>
      </w:r>
      <w:proofErr w:type="spellEnd"/>
      <w:r w:rsidRPr="007936B4">
        <w:t xml:space="preserve"> — мозъчна умора, главоболие в тилната област. </w:t>
      </w:r>
      <w:proofErr w:type="spellStart"/>
      <w:r w:rsidRPr="007936B4">
        <w:rPr>
          <w:b/>
          <w:bCs/>
        </w:rPr>
        <w:t>Arum</w:t>
      </w:r>
      <w:proofErr w:type="spellEnd"/>
      <w:r w:rsidRPr="007936B4">
        <w:rPr>
          <w:b/>
          <w:bCs/>
        </w:rPr>
        <w:t xml:space="preserve"> </w:t>
      </w:r>
      <w:proofErr w:type="spellStart"/>
      <w:r w:rsidRPr="007936B4">
        <w:rPr>
          <w:b/>
          <w:bCs/>
        </w:rPr>
        <w:t>maculatum</w:t>
      </w:r>
      <w:proofErr w:type="spellEnd"/>
      <w:r w:rsidRPr="007936B4">
        <w:t xml:space="preserve"> — възпаление и </w:t>
      </w:r>
      <w:proofErr w:type="spellStart"/>
      <w:r w:rsidRPr="007936B4">
        <w:t>улцерация</w:t>
      </w:r>
      <w:proofErr w:type="spellEnd"/>
      <w:r w:rsidRPr="007936B4">
        <w:t xml:space="preserve"> на лигавиците; носно дразнене с полипи.</w:t>
      </w:r>
    </w:p>
    <w:p w14:paraId="4235D3AD" w14:textId="77777777" w:rsidR="007936B4" w:rsidRPr="007936B4" w:rsidRDefault="007936B4" w:rsidP="007936B4">
      <w:r w:rsidRPr="007936B4">
        <w:rPr>
          <w:b/>
          <w:bCs/>
        </w:rPr>
        <w:t>Доза.</w:t>
      </w:r>
      <w:r w:rsidRPr="007936B4">
        <w:t xml:space="preserve"> — Първа потенция.</w:t>
      </w:r>
    </w:p>
    <w:p w14:paraId="2FCC28C5" w14:textId="77777777" w:rsidR="00762C4C" w:rsidRDefault="00762C4C">
      <w:pPr>
        <w:rPr>
          <w:lang w:val="en-US"/>
        </w:rPr>
      </w:pPr>
    </w:p>
    <w:p w14:paraId="27C89E44" w14:textId="77777777" w:rsidR="007936B4" w:rsidRDefault="007936B4">
      <w:pPr>
        <w:rPr>
          <w:lang w:val="en-US"/>
        </w:rPr>
      </w:pPr>
    </w:p>
    <w:p w14:paraId="32E138C0" w14:textId="77777777" w:rsidR="00E41361" w:rsidRPr="00E41361" w:rsidRDefault="00E41361" w:rsidP="00E41361">
      <w:pPr>
        <w:pStyle w:val="1"/>
      </w:pPr>
      <w:proofErr w:type="spellStart"/>
      <w:r w:rsidRPr="00E41361">
        <w:t>Arum</w:t>
      </w:r>
      <w:proofErr w:type="spellEnd"/>
      <w:r w:rsidRPr="00E41361">
        <w:t xml:space="preserve"> </w:t>
      </w:r>
      <w:proofErr w:type="spellStart"/>
      <w:r w:rsidRPr="00E41361">
        <w:t>triphyllum</w:t>
      </w:r>
      <w:proofErr w:type="spellEnd"/>
    </w:p>
    <w:p w14:paraId="054AFDBD" w14:textId="77777777" w:rsidR="00E41361" w:rsidRPr="00E41361" w:rsidRDefault="00E41361" w:rsidP="00E41361">
      <w:proofErr w:type="spellStart"/>
      <w:r w:rsidRPr="00E41361">
        <w:rPr>
          <w:b/>
          <w:bCs/>
        </w:rPr>
        <w:t>Jack</w:t>
      </w:r>
      <w:proofErr w:type="spellEnd"/>
      <w:r w:rsidRPr="00E41361">
        <w:rPr>
          <w:b/>
          <w:bCs/>
        </w:rPr>
        <w:noBreakHyphen/>
        <w:t>in</w:t>
      </w:r>
      <w:r w:rsidRPr="00E41361">
        <w:rPr>
          <w:b/>
          <w:bCs/>
        </w:rPr>
        <w:noBreakHyphen/>
        <w:t>the</w:t>
      </w:r>
      <w:r w:rsidRPr="00E41361">
        <w:rPr>
          <w:b/>
          <w:bCs/>
        </w:rPr>
        <w:noBreakHyphen/>
      </w:r>
      <w:proofErr w:type="spellStart"/>
      <w:r w:rsidRPr="00E41361">
        <w:rPr>
          <w:b/>
          <w:bCs/>
        </w:rPr>
        <w:t>Pulpit</w:t>
      </w:r>
      <w:proofErr w:type="spellEnd"/>
    </w:p>
    <w:p w14:paraId="28F4E2ED" w14:textId="77777777" w:rsidR="00E41361" w:rsidRPr="00E41361" w:rsidRDefault="00E41361" w:rsidP="00E41361">
      <w:proofErr w:type="spellStart"/>
      <w:r w:rsidRPr="00E41361">
        <w:rPr>
          <w:i/>
          <w:iCs/>
        </w:rPr>
        <w:t>Arum</w:t>
      </w:r>
      <w:proofErr w:type="spellEnd"/>
      <w:r w:rsidRPr="00E41361">
        <w:rPr>
          <w:i/>
          <w:iCs/>
        </w:rPr>
        <w:t xml:space="preserve"> </w:t>
      </w:r>
      <w:proofErr w:type="spellStart"/>
      <w:r w:rsidRPr="00E41361">
        <w:rPr>
          <w:i/>
          <w:iCs/>
        </w:rPr>
        <w:t>maculatum</w:t>
      </w:r>
      <w:proofErr w:type="spellEnd"/>
      <w:r w:rsidRPr="00E41361">
        <w:rPr>
          <w:i/>
          <w:iCs/>
        </w:rPr>
        <w:t xml:space="preserve">, </w:t>
      </w:r>
      <w:proofErr w:type="spellStart"/>
      <w:r w:rsidRPr="00E41361">
        <w:rPr>
          <w:i/>
          <w:iCs/>
        </w:rPr>
        <w:t>Arum</w:t>
      </w:r>
      <w:proofErr w:type="spellEnd"/>
      <w:r w:rsidRPr="00E41361">
        <w:rPr>
          <w:i/>
          <w:iCs/>
        </w:rPr>
        <w:t xml:space="preserve"> </w:t>
      </w:r>
      <w:proofErr w:type="spellStart"/>
      <w:r w:rsidRPr="00E41361">
        <w:rPr>
          <w:i/>
          <w:iCs/>
        </w:rPr>
        <w:t>italicum</w:t>
      </w:r>
      <w:proofErr w:type="spellEnd"/>
      <w:r w:rsidRPr="00E41361">
        <w:rPr>
          <w:i/>
          <w:iCs/>
        </w:rPr>
        <w:t xml:space="preserve">, </w:t>
      </w:r>
      <w:proofErr w:type="spellStart"/>
      <w:r w:rsidRPr="00E41361">
        <w:rPr>
          <w:i/>
          <w:iCs/>
        </w:rPr>
        <w:t>Arum</w:t>
      </w:r>
      <w:proofErr w:type="spellEnd"/>
      <w:r w:rsidRPr="00E41361">
        <w:rPr>
          <w:i/>
          <w:iCs/>
        </w:rPr>
        <w:t xml:space="preserve"> </w:t>
      </w:r>
      <w:proofErr w:type="spellStart"/>
      <w:r w:rsidRPr="00E41361">
        <w:rPr>
          <w:i/>
          <w:iCs/>
        </w:rPr>
        <w:t>dracontium</w:t>
      </w:r>
      <w:proofErr w:type="spellEnd"/>
      <w:r w:rsidRPr="00E41361">
        <w:t xml:space="preserve"> имат същото действие като </w:t>
      </w:r>
      <w:proofErr w:type="spellStart"/>
      <w:r w:rsidRPr="00E41361">
        <w:rPr>
          <w:i/>
          <w:iCs/>
        </w:rPr>
        <w:t>Arum</w:t>
      </w:r>
      <w:proofErr w:type="spellEnd"/>
      <w:r w:rsidRPr="00E41361">
        <w:rPr>
          <w:i/>
          <w:iCs/>
        </w:rPr>
        <w:t xml:space="preserve"> </w:t>
      </w:r>
      <w:proofErr w:type="spellStart"/>
      <w:r w:rsidRPr="00E41361">
        <w:rPr>
          <w:i/>
          <w:iCs/>
        </w:rPr>
        <w:t>triphyllum</w:t>
      </w:r>
      <w:proofErr w:type="spellEnd"/>
      <w:r w:rsidRPr="00E41361">
        <w:t xml:space="preserve">. Всички съдържат дразнеща отрова, която причинява </w:t>
      </w:r>
      <w:r w:rsidRPr="00E41361">
        <w:rPr>
          <w:b/>
          <w:bCs/>
        </w:rPr>
        <w:t>възпаление на лигавиците и разрушаване на тъканите</w:t>
      </w:r>
      <w:r w:rsidRPr="00E41361">
        <w:t xml:space="preserve">. Основният белег е </w:t>
      </w:r>
      <w:r w:rsidRPr="00E41361">
        <w:rPr>
          <w:b/>
          <w:bCs/>
        </w:rPr>
        <w:t>рязката, корозивна дразнимост</w:t>
      </w:r>
      <w:r w:rsidRPr="00E41361">
        <w:t>.</w:t>
      </w:r>
    </w:p>
    <w:p w14:paraId="55B25877" w14:textId="77777777" w:rsidR="00E41361" w:rsidRPr="00E41361" w:rsidRDefault="00E41361" w:rsidP="00E41361">
      <w:r w:rsidRPr="00E41361">
        <w:rPr>
          <w:b/>
          <w:bCs/>
        </w:rPr>
        <w:t>Глава.</w:t>
      </w:r>
      <w:r w:rsidRPr="00E41361">
        <w:t xml:space="preserve"> — Блъска главата в възглавницата. Главоболие от прекалено топли дрехи, от горещо кафе.</w:t>
      </w:r>
    </w:p>
    <w:p w14:paraId="35F8BA2D" w14:textId="77777777" w:rsidR="00E41361" w:rsidRPr="00E41361" w:rsidRDefault="00E41361" w:rsidP="00E41361">
      <w:r w:rsidRPr="00E41361">
        <w:rPr>
          <w:b/>
          <w:bCs/>
        </w:rPr>
        <w:t>Очи.</w:t>
      </w:r>
      <w:r w:rsidRPr="00E41361">
        <w:t xml:space="preserve"> — Треперене на горните клепачи, особено левия.</w:t>
      </w:r>
    </w:p>
    <w:p w14:paraId="220B2E3C" w14:textId="77777777" w:rsidR="00E41361" w:rsidRPr="00E41361" w:rsidRDefault="00E41361" w:rsidP="00E41361">
      <w:r w:rsidRPr="00E41361">
        <w:rPr>
          <w:b/>
          <w:bCs/>
        </w:rPr>
        <w:lastRenderedPageBreak/>
        <w:t>Нос.</w:t>
      </w:r>
      <w:r w:rsidRPr="00E41361">
        <w:t xml:space="preserve"> — Болезнени ноздри. Разяждащ, корозивен секрет, причиняващ сурови рани. Запушен нос — трябва да диша през устата. Бъркане в носа. </w:t>
      </w:r>
      <w:proofErr w:type="spellStart"/>
      <w:r w:rsidRPr="00E41361">
        <w:t>Кориза</w:t>
      </w:r>
      <w:proofErr w:type="spellEnd"/>
      <w:r w:rsidRPr="00E41361">
        <w:t xml:space="preserve"> с кървави и воднисти секрети. Носът напълно запушен, но с обилен, разяждащ секрет. Сенна хрема с болка в корена на носа. Големи корички високо вдясно. Лицето се усеща напукано, сякаш от студен вятър; горещо. Постоянно бъркане в носа до кръв.</w:t>
      </w:r>
    </w:p>
    <w:p w14:paraId="21F97E21" w14:textId="77777777" w:rsidR="00E41361" w:rsidRPr="00E41361" w:rsidRDefault="00E41361" w:rsidP="00E41361">
      <w:r w:rsidRPr="00E41361">
        <w:rPr>
          <w:b/>
          <w:bCs/>
        </w:rPr>
        <w:t>Уста.</w:t>
      </w:r>
      <w:r w:rsidRPr="00E41361">
        <w:t xml:space="preserve"> — Сурово усещане на небцето. Устни и меко небце — болезнени, парещи. Устните напукани и парещи. Ъглите на устата — разранени и напукани. Езикът червен, болезнен; цялата уста сурова. Обилна, разяждаща слюнка. Постоянно разкъсване на устните до кръв.</w:t>
      </w:r>
    </w:p>
    <w:p w14:paraId="7B6872A7" w14:textId="77777777" w:rsidR="00E41361" w:rsidRPr="00E41361" w:rsidRDefault="00E41361" w:rsidP="00E41361">
      <w:r w:rsidRPr="00E41361">
        <w:rPr>
          <w:b/>
          <w:bCs/>
        </w:rPr>
        <w:t>Гърло.</w:t>
      </w:r>
      <w:r w:rsidRPr="00E41361">
        <w:t xml:space="preserve"> — Подути </w:t>
      </w:r>
      <w:proofErr w:type="spellStart"/>
      <w:r w:rsidRPr="00E41361">
        <w:t>подчелюстни</w:t>
      </w:r>
      <w:proofErr w:type="spellEnd"/>
      <w:r w:rsidRPr="00E41361">
        <w:t xml:space="preserve"> жлези. Стегнато, подуто, парещо, сурово гърло. Постоянно прочистване. Дрезгавост. Много слуз. Болезнени бели дробове. „Проповедническо гърло“ — гласът несигурен, неконтролируем. По</w:t>
      </w:r>
      <w:r w:rsidRPr="00E41361">
        <w:noBreakHyphen/>
        <w:t>лошо при говорене и пеене.</w:t>
      </w:r>
    </w:p>
    <w:p w14:paraId="7103797C" w14:textId="77777777" w:rsidR="00E41361" w:rsidRPr="00E41361" w:rsidRDefault="00E41361" w:rsidP="00E41361">
      <w:r w:rsidRPr="00E41361">
        <w:rPr>
          <w:b/>
          <w:bCs/>
        </w:rPr>
        <w:t>Кожа.</w:t>
      </w:r>
      <w:r w:rsidRPr="00E41361">
        <w:t xml:space="preserve"> — Ален обрив; сурови, кървящи повърхности навсякъде. </w:t>
      </w:r>
      <w:proofErr w:type="spellStart"/>
      <w:r w:rsidRPr="00E41361">
        <w:rPr>
          <w:i/>
          <w:iCs/>
        </w:rPr>
        <w:t>Impetigo</w:t>
      </w:r>
      <w:proofErr w:type="spellEnd"/>
      <w:r w:rsidRPr="00E41361">
        <w:rPr>
          <w:i/>
          <w:iCs/>
        </w:rPr>
        <w:t xml:space="preserve"> </w:t>
      </w:r>
      <w:proofErr w:type="spellStart"/>
      <w:r w:rsidRPr="00E41361">
        <w:rPr>
          <w:i/>
          <w:iCs/>
        </w:rPr>
        <w:t>contagiosa</w:t>
      </w:r>
      <w:proofErr w:type="spellEnd"/>
      <w:r w:rsidRPr="00E41361">
        <w:t>.</w:t>
      </w:r>
    </w:p>
    <w:p w14:paraId="2D587DF6" w14:textId="77777777" w:rsidR="00E41361" w:rsidRPr="00E41361" w:rsidRDefault="00E41361" w:rsidP="00E41361">
      <w:r w:rsidRPr="00E41361">
        <w:rPr>
          <w:b/>
          <w:bCs/>
        </w:rPr>
        <w:t>Модалности.</w:t>
      </w:r>
      <w:r w:rsidRPr="00E41361">
        <w:t xml:space="preserve"> — По</w:t>
      </w:r>
      <w:r w:rsidRPr="00E41361">
        <w:noBreakHyphen/>
        <w:t>лошо: северозападен вятър; лежане.</w:t>
      </w:r>
    </w:p>
    <w:p w14:paraId="36E52035" w14:textId="77777777" w:rsidR="00E41361" w:rsidRPr="00E41361" w:rsidRDefault="00E41361" w:rsidP="00E41361">
      <w:r w:rsidRPr="00E41361">
        <w:rPr>
          <w:b/>
          <w:bCs/>
        </w:rPr>
        <w:t>Връзки.</w:t>
      </w:r>
      <w:r w:rsidRPr="00E41361">
        <w:t xml:space="preserve"> — Сравни: </w:t>
      </w:r>
      <w:proofErr w:type="spellStart"/>
      <w:r w:rsidRPr="00E41361">
        <w:rPr>
          <w:b/>
          <w:bCs/>
        </w:rPr>
        <w:t>Ammonium</w:t>
      </w:r>
      <w:proofErr w:type="spellEnd"/>
      <w:r w:rsidRPr="00E41361">
        <w:rPr>
          <w:b/>
          <w:bCs/>
        </w:rPr>
        <w:t xml:space="preserve"> </w:t>
      </w:r>
      <w:proofErr w:type="spellStart"/>
      <w:r w:rsidRPr="00E41361">
        <w:rPr>
          <w:b/>
          <w:bCs/>
        </w:rPr>
        <w:t>carbonicum</w:t>
      </w:r>
      <w:proofErr w:type="spellEnd"/>
      <w:r w:rsidRPr="00E41361">
        <w:t xml:space="preserve">, </w:t>
      </w:r>
      <w:proofErr w:type="spellStart"/>
      <w:r w:rsidRPr="00E41361">
        <w:rPr>
          <w:b/>
          <w:bCs/>
        </w:rPr>
        <w:t>Ailanthus</w:t>
      </w:r>
      <w:proofErr w:type="spellEnd"/>
      <w:r w:rsidRPr="00E41361">
        <w:t xml:space="preserve">, </w:t>
      </w:r>
      <w:proofErr w:type="spellStart"/>
      <w:r w:rsidRPr="00E41361">
        <w:rPr>
          <w:b/>
          <w:bCs/>
        </w:rPr>
        <w:t>Allium</w:t>
      </w:r>
      <w:proofErr w:type="spellEnd"/>
      <w:r w:rsidRPr="00E41361">
        <w:rPr>
          <w:b/>
          <w:bCs/>
        </w:rPr>
        <w:t xml:space="preserve"> </w:t>
      </w:r>
      <w:proofErr w:type="spellStart"/>
      <w:r w:rsidRPr="00E41361">
        <w:rPr>
          <w:b/>
          <w:bCs/>
        </w:rPr>
        <w:t>cepa</w:t>
      </w:r>
      <w:proofErr w:type="spellEnd"/>
      <w:r w:rsidRPr="00E41361">
        <w:t xml:space="preserve">. Антидоти: </w:t>
      </w:r>
      <w:r w:rsidRPr="00E41361">
        <w:rPr>
          <w:b/>
          <w:bCs/>
        </w:rPr>
        <w:t>Мътеница</w:t>
      </w:r>
      <w:r w:rsidRPr="00E41361">
        <w:t xml:space="preserve">, </w:t>
      </w:r>
      <w:proofErr w:type="spellStart"/>
      <w:r w:rsidRPr="00E41361">
        <w:rPr>
          <w:b/>
          <w:bCs/>
        </w:rPr>
        <w:t>Acetic</w:t>
      </w:r>
      <w:proofErr w:type="spellEnd"/>
      <w:r w:rsidRPr="00E41361">
        <w:rPr>
          <w:b/>
          <w:bCs/>
        </w:rPr>
        <w:t xml:space="preserve"> </w:t>
      </w:r>
      <w:proofErr w:type="spellStart"/>
      <w:r w:rsidRPr="00E41361">
        <w:rPr>
          <w:b/>
          <w:bCs/>
        </w:rPr>
        <w:t>acid</w:t>
      </w:r>
      <w:proofErr w:type="spellEnd"/>
      <w:r w:rsidRPr="00E41361">
        <w:t xml:space="preserve">, </w:t>
      </w:r>
      <w:proofErr w:type="spellStart"/>
      <w:r w:rsidRPr="00E41361">
        <w:rPr>
          <w:b/>
          <w:bCs/>
        </w:rPr>
        <w:t>Pulsatilla</w:t>
      </w:r>
      <w:proofErr w:type="spellEnd"/>
      <w:r w:rsidRPr="00E41361">
        <w:t>.</w:t>
      </w:r>
    </w:p>
    <w:p w14:paraId="0F1162EE" w14:textId="77777777" w:rsidR="00E41361" w:rsidRPr="00E41361" w:rsidRDefault="00E41361" w:rsidP="00E41361">
      <w:r w:rsidRPr="00E41361">
        <w:rPr>
          <w:b/>
          <w:bCs/>
        </w:rPr>
        <w:t>Доза.</w:t>
      </w:r>
      <w:r w:rsidRPr="00E41361">
        <w:t xml:space="preserve"> — От трета до тридесета потенция.</w:t>
      </w:r>
    </w:p>
    <w:p w14:paraId="18998802" w14:textId="77777777" w:rsidR="007936B4" w:rsidRDefault="007936B4">
      <w:pPr>
        <w:rPr>
          <w:lang w:val="en-US"/>
        </w:rPr>
      </w:pPr>
    </w:p>
    <w:p w14:paraId="7F856FD9" w14:textId="77777777" w:rsidR="00E41361" w:rsidRDefault="00E41361">
      <w:pPr>
        <w:rPr>
          <w:lang w:val="en-US"/>
        </w:rPr>
      </w:pPr>
    </w:p>
    <w:p w14:paraId="3A489B17" w14:textId="77777777" w:rsidR="00A07880" w:rsidRPr="00A07880" w:rsidRDefault="00A07880" w:rsidP="00A07880">
      <w:pPr>
        <w:pStyle w:val="1"/>
      </w:pPr>
      <w:proofErr w:type="spellStart"/>
      <w:r w:rsidRPr="00A07880">
        <w:t>Arundo</w:t>
      </w:r>
      <w:proofErr w:type="spellEnd"/>
      <w:r w:rsidRPr="00A07880">
        <w:t xml:space="preserve"> </w:t>
      </w:r>
      <w:proofErr w:type="spellStart"/>
      <w:r w:rsidRPr="00A07880">
        <w:t>mauritanica</w:t>
      </w:r>
      <w:proofErr w:type="spellEnd"/>
    </w:p>
    <w:p w14:paraId="0E7296A1" w14:textId="77777777" w:rsidR="00A07880" w:rsidRPr="00A07880" w:rsidRDefault="00A07880" w:rsidP="00A07880">
      <w:proofErr w:type="spellStart"/>
      <w:r w:rsidRPr="00A07880">
        <w:rPr>
          <w:b/>
          <w:bCs/>
        </w:rPr>
        <w:t>Reed</w:t>
      </w:r>
      <w:proofErr w:type="spellEnd"/>
      <w:r w:rsidRPr="00A07880">
        <w:rPr>
          <w:b/>
          <w:bCs/>
        </w:rPr>
        <w:t xml:space="preserve"> (ARUNDO)</w:t>
      </w:r>
    </w:p>
    <w:p w14:paraId="5D0946B9" w14:textId="77777777" w:rsidR="00A07880" w:rsidRPr="00A07880" w:rsidRDefault="00A07880" w:rsidP="00A07880">
      <w:r w:rsidRPr="00A07880">
        <w:t xml:space="preserve">Средство за </w:t>
      </w:r>
      <w:proofErr w:type="spellStart"/>
      <w:r w:rsidRPr="00A07880">
        <w:rPr>
          <w:b/>
          <w:bCs/>
        </w:rPr>
        <w:t>катарални</w:t>
      </w:r>
      <w:proofErr w:type="spellEnd"/>
      <w:r w:rsidRPr="00A07880">
        <w:rPr>
          <w:b/>
          <w:bCs/>
        </w:rPr>
        <w:t xml:space="preserve"> състояния</w:t>
      </w:r>
      <w:r w:rsidRPr="00A07880">
        <w:t>. Сенна хрема.</w:t>
      </w:r>
    </w:p>
    <w:p w14:paraId="47EB15CD" w14:textId="77777777" w:rsidR="00A07880" w:rsidRPr="00A07880" w:rsidRDefault="00A07880" w:rsidP="00A07880">
      <w:r w:rsidRPr="00A07880">
        <w:rPr>
          <w:b/>
          <w:bCs/>
        </w:rPr>
        <w:t>Глава.</w:t>
      </w:r>
      <w:r w:rsidRPr="00A07880">
        <w:t xml:space="preserve"> — Сърбеж; косопад; корените на косата болезнени. </w:t>
      </w:r>
      <w:proofErr w:type="spellStart"/>
      <w:r w:rsidRPr="00A07880">
        <w:t>Пустули</w:t>
      </w:r>
      <w:proofErr w:type="spellEnd"/>
      <w:r w:rsidRPr="00A07880">
        <w:t xml:space="preserve">. Болка в тилната област, излъчваща към дясната </w:t>
      </w:r>
      <w:proofErr w:type="spellStart"/>
      <w:r w:rsidRPr="00A07880">
        <w:t>цилиарна</w:t>
      </w:r>
      <w:proofErr w:type="spellEnd"/>
      <w:r w:rsidRPr="00A07880">
        <w:t xml:space="preserve"> зона. Дълбоки болки в страничните части на главата.</w:t>
      </w:r>
    </w:p>
    <w:p w14:paraId="20B03736" w14:textId="77777777" w:rsidR="00A07880" w:rsidRPr="00A07880" w:rsidRDefault="00A07880" w:rsidP="00A07880">
      <w:r w:rsidRPr="00A07880">
        <w:rPr>
          <w:b/>
          <w:bCs/>
        </w:rPr>
        <w:t>Уши.</w:t>
      </w:r>
      <w:r w:rsidRPr="00A07880">
        <w:t xml:space="preserve"> — Парене и сърбеж в слуховите канали. Екзема зад ушите.</w:t>
      </w:r>
    </w:p>
    <w:p w14:paraId="2342CF03" w14:textId="77777777" w:rsidR="00A07880" w:rsidRPr="00A07880" w:rsidRDefault="00A07880" w:rsidP="00A07880">
      <w:r w:rsidRPr="00A07880">
        <w:rPr>
          <w:b/>
          <w:bCs/>
        </w:rPr>
        <w:t>Нос.</w:t>
      </w:r>
      <w:r w:rsidRPr="00A07880">
        <w:t xml:space="preserve"> — Сенната хрема започва със </w:t>
      </w:r>
      <w:r w:rsidRPr="00A07880">
        <w:rPr>
          <w:b/>
          <w:bCs/>
        </w:rPr>
        <w:t xml:space="preserve">сърбеж и парене на небцето и </w:t>
      </w:r>
      <w:proofErr w:type="spellStart"/>
      <w:r w:rsidRPr="00A07880">
        <w:rPr>
          <w:b/>
          <w:bCs/>
        </w:rPr>
        <w:t>конюнктивите</w:t>
      </w:r>
      <w:proofErr w:type="spellEnd"/>
      <w:r w:rsidRPr="00A07880">
        <w:t>. Досаден сърбеж в ноздрите и небцето (</w:t>
      </w:r>
      <w:proofErr w:type="spellStart"/>
      <w:r w:rsidRPr="00A07880">
        <w:rPr>
          <w:b/>
          <w:bCs/>
        </w:rPr>
        <w:t>Wyethia</w:t>
      </w:r>
      <w:proofErr w:type="spellEnd"/>
      <w:r w:rsidRPr="00A07880">
        <w:t xml:space="preserve">). </w:t>
      </w:r>
      <w:proofErr w:type="spellStart"/>
      <w:r w:rsidRPr="00A07880">
        <w:t>Кориза</w:t>
      </w:r>
      <w:proofErr w:type="spellEnd"/>
      <w:r w:rsidRPr="00A07880">
        <w:t>; загуба на обоняние (</w:t>
      </w:r>
      <w:proofErr w:type="spellStart"/>
      <w:r w:rsidRPr="00A07880">
        <w:rPr>
          <w:b/>
          <w:bCs/>
        </w:rPr>
        <w:t>Natrum</w:t>
      </w:r>
      <w:proofErr w:type="spellEnd"/>
      <w:r w:rsidRPr="00A07880">
        <w:rPr>
          <w:b/>
          <w:bCs/>
        </w:rPr>
        <w:t xml:space="preserve"> </w:t>
      </w:r>
      <w:proofErr w:type="spellStart"/>
      <w:r w:rsidRPr="00A07880">
        <w:rPr>
          <w:b/>
          <w:bCs/>
        </w:rPr>
        <w:t>muriaticum</w:t>
      </w:r>
      <w:proofErr w:type="spellEnd"/>
      <w:r w:rsidRPr="00A07880">
        <w:t>). Кихане, сърбеж на ноздрите.</w:t>
      </w:r>
    </w:p>
    <w:p w14:paraId="550C6900" w14:textId="77777777" w:rsidR="00A07880" w:rsidRPr="00A07880" w:rsidRDefault="00A07880" w:rsidP="00A07880">
      <w:r w:rsidRPr="00A07880">
        <w:rPr>
          <w:b/>
          <w:bCs/>
        </w:rPr>
        <w:lastRenderedPageBreak/>
        <w:t>Уста.</w:t>
      </w:r>
      <w:r w:rsidRPr="00A07880">
        <w:t xml:space="preserve"> — Парене и сърбеж; кървящи венци. Язви и лющене в ъглите на устата. Напуквания на езика.</w:t>
      </w:r>
    </w:p>
    <w:p w14:paraId="582506B5" w14:textId="77777777" w:rsidR="00A07880" w:rsidRPr="00A07880" w:rsidRDefault="00A07880" w:rsidP="00A07880">
      <w:r w:rsidRPr="00A07880">
        <w:rPr>
          <w:b/>
          <w:bCs/>
        </w:rPr>
        <w:t>Стомах.</w:t>
      </w:r>
      <w:r w:rsidRPr="00A07880">
        <w:t xml:space="preserve"> — Студенина в стомаха. Желание за кисели храни.</w:t>
      </w:r>
    </w:p>
    <w:p w14:paraId="1F7F2233" w14:textId="77777777" w:rsidR="00A07880" w:rsidRPr="00A07880" w:rsidRDefault="00A07880" w:rsidP="00A07880">
      <w:r w:rsidRPr="00A07880">
        <w:rPr>
          <w:b/>
          <w:bCs/>
        </w:rPr>
        <w:t>Корем.</w:t>
      </w:r>
      <w:r w:rsidRPr="00A07880">
        <w:t xml:space="preserve"> — Усещане за движение, сякаш нещо живо. Газове; болка в </w:t>
      </w:r>
      <w:proofErr w:type="spellStart"/>
      <w:r w:rsidRPr="00A07880">
        <w:t>пубисната</w:t>
      </w:r>
      <w:proofErr w:type="spellEnd"/>
      <w:r w:rsidRPr="00A07880">
        <w:t xml:space="preserve"> област.</w:t>
      </w:r>
    </w:p>
    <w:p w14:paraId="6B4FCD33" w14:textId="77777777" w:rsidR="00A07880" w:rsidRPr="00A07880" w:rsidRDefault="00A07880" w:rsidP="00A07880">
      <w:r w:rsidRPr="00A07880">
        <w:rPr>
          <w:b/>
          <w:bCs/>
        </w:rPr>
        <w:t>Изпражнения.</w:t>
      </w:r>
      <w:r w:rsidRPr="00A07880">
        <w:t xml:space="preserve"> — Зеленеещи. Парене в ануса. Диария при кърмачета (</w:t>
      </w:r>
      <w:proofErr w:type="spellStart"/>
      <w:r w:rsidRPr="00A07880">
        <w:rPr>
          <w:b/>
          <w:bCs/>
        </w:rPr>
        <w:t>Chamomilla</w:t>
      </w:r>
      <w:proofErr w:type="spellEnd"/>
      <w:r w:rsidRPr="00A07880">
        <w:t xml:space="preserve">, </w:t>
      </w:r>
      <w:proofErr w:type="spellStart"/>
      <w:r w:rsidRPr="00A07880">
        <w:rPr>
          <w:b/>
          <w:bCs/>
        </w:rPr>
        <w:t>Calcarea</w:t>
      </w:r>
      <w:proofErr w:type="spellEnd"/>
      <w:r w:rsidRPr="00A07880">
        <w:rPr>
          <w:b/>
          <w:bCs/>
        </w:rPr>
        <w:t xml:space="preserve"> </w:t>
      </w:r>
      <w:proofErr w:type="spellStart"/>
      <w:r w:rsidRPr="00A07880">
        <w:rPr>
          <w:b/>
          <w:bCs/>
        </w:rPr>
        <w:t>phosphorica</w:t>
      </w:r>
      <w:proofErr w:type="spellEnd"/>
      <w:r w:rsidRPr="00A07880">
        <w:t>).</w:t>
      </w:r>
    </w:p>
    <w:p w14:paraId="6F801316" w14:textId="77777777" w:rsidR="00A07880" w:rsidRPr="00A07880" w:rsidRDefault="00A07880" w:rsidP="00A07880">
      <w:r w:rsidRPr="00A07880">
        <w:rPr>
          <w:b/>
          <w:bCs/>
        </w:rPr>
        <w:t>Урина.</w:t>
      </w:r>
      <w:r w:rsidRPr="00A07880">
        <w:t xml:space="preserve"> — Парене. Червена утайка (</w:t>
      </w:r>
      <w:proofErr w:type="spellStart"/>
      <w:r w:rsidRPr="00A07880">
        <w:rPr>
          <w:b/>
          <w:bCs/>
        </w:rPr>
        <w:t>Lycopodium</w:t>
      </w:r>
      <w:proofErr w:type="spellEnd"/>
      <w:r w:rsidRPr="00A07880">
        <w:t>).</w:t>
      </w:r>
    </w:p>
    <w:p w14:paraId="1F69330C" w14:textId="77777777" w:rsidR="00A07880" w:rsidRPr="00A07880" w:rsidRDefault="00A07880" w:rsidP="00A07880">
      <w:r w:rsidRPr="00A07880">
        <w:rPr>
          <w:b/>
          <w:bCs/>
        </w:rPr>
        <w:t>Мъж.</w:t>
      </w:r>
      <w:r w:rsidRPr="00A07880">
        <w:t xml:space="preserve"> — Болка в семенната връв след полов акт.</w:t>
      </w:r>
    </w:p>
    <w:p w14:paraId="21D8172C" w14:textId="77777777" w:rsidR="00A07880" w:rsidRPr="00A07880" w:rsidRDefault="00A07880" w:rsidP="00A07880">
      <w:r w:rsidRPr="00A07880">
        <w:rPr>
          <w:b/>
          <w:bCs/>
        </w:rPr>
        <w:t>Жена.</w:t>
      </w:r>
      <w:r w:rsidRPr="00A07880">
        <w:t xml:space="preserve"> — Менструация твърде ранна и обилна. Невралгични болки от лицето към раменете и </w:t>
      </w:r>
      <w:proofErr w:type="spellStart"/>
      <w:r w:rsidRPr="00A07880">
        <w:t>пубиса</w:t>
      </w:r>
      <w:proofErr w:type="spellEnd"/>
      <w:r w:rsidRPr="00A07880">
        <w:t xml:space="preserve">. Желание, съпроводено с вагинален </w:t>
      </w:r>
      <w:proofErr w:type="spellStart"/>
      <w:r w:rsidRPr="00A07880">
        <w:t>пруритус</w:t>
      </w:r>
      <w:proofErr w:type="spellEnd"/>
      <w:r w:rsidRPr="00A07880">
        <w:t>.</w:t>
      </w:r>
    </w:p>
    <w:p w14:paraId="79FDB538" w14:textId="77777777" w:rsidR="00A07880" w:rsidRPr="00A07880" w:rsidRDefault="00A07880" w:rsidP="00A07880">
      <w:r w:rsidRPr="00A07880">
        <w:rPr>
          <w:b/>
          <w:bCs/>
        </w:rPr>
        <w:t>Дихателни.</w:t>
      </w:r>
      <w:r w:rsidRPr="00A07880">
        <w:t xml:space="preserve"> — </w:t>
      </w:r>
      <w:proofErr w:type="spellStart"/>
      <w:r w:rsidRPr="00A07880">
        <w:t>Диспнея</w:t>
      </w:r>
      <w:proofErr w:type="spellEnd"/>
      <w:r w:rsidRPr="00A07880">
        <w:t xml:space="preserve">; кашлица; синкава </w:t>
      </w:r>
      <w:proofErr w:type="spellStart"/>
      <w:r w:rsidRPr="00A07880">
        <w:t>експекторация</w:t>
      </w:r>
      <w:proofErr w:type="spellEnd"/>
      <w:r w:rsidRPr="00A07880">
        <w:t>. Парене и болка в зърната.</w:t>
      </w:r>
    </w:p>
    <w:p w14:paraId="151E1511" w14:textId="77777777" w:rsidR="00A07880" w:rsidRPr="00A07880" w:rsidRDefault="00A07880" w:rsidP="00A07880">
      <w:r w:rsidRPr="00A07880">
        <w:rPr>
          <w:b/>
          <w:bCs/>
        </w:rPr>
        <w:t>Крайници.</w:t>
      </w:r>
      <w:r w:rsidRPr="00A07880">
        <w:t xml:space="preserve"> — Сърбеж, парене; отоци на ръцете и краката. Парене и подуване на стъпалата. Обилна, зловонна пот на краката.</w:t>
      </w:r>
    </w:p>
    <w:p w14:paraId="3E1ADA0F" w14:textId="77777777" w:rsidR="00A07880" w:rsidRPr="00A07880" w:rsidRDefault="00A07880" w:rsidP="00A07880">
      <w:r w:rsidRPr="00A07880">
        <w:rPr>
          <w:b/>
          <w:bCs/>
        </w:rPr>
        <w:t>Кожа.</w:t>
      </w:r>
      <w:r w:rsidRPr="00A07880">
        <w:t xml:space="preserve"> — Екзема; сърбеж и пълзящо усещане, особено на гърдите и горните крайници. Напуквания на пръстите и петите.</w:t>
      </w:r>
    </w:p>
    <w:p w14:paraId="272C43B9" w14:textId="77777777" w:rsidR="00A07880" w:rsidRPr="00A07880" w:rsidRDefault="00A07880" w:rsidP="00A07880">
      <w:r w:rsidRPr="00A07880">
        <w:rPr>
          <w:b/>
          <w:bCs/>
        </w:rPr>
        <w:t>Връзки.</w:t>
      </w:r>
      <w:r w:rsidRPr="00A07880">
        <w:t xml:space="preserve"> — Сравни: </w:t>
      </w:r>
      <w:proofErr w:type="spellStart"/>
      <w:r w:rsidRPr="00A07880">
        <w:rPr>
          <w:b/>
          <w:bCs/>
        </w:rPr>
        <w:t>Anthoxanthum</w:t>
      </w:r>
      <w:proofErr w:type="spellEnd"/>
      <w:r w:rsidRPr="00A07880">
        <w:t xml:space="preserve"> (сладка пролетна трева — популярно средство при сенна хрема и </w:t>
      </w:r>
      <w:proofErr w:type="spellStart"/>
      <w:r w:rsidRPr="00A07880">
        <w:t>кориза</w:t>
      </w:r>
      <w:proofErr w:type="spellEnd"/>
      <w:r w:rsidRPr="00A07880">
        <w:t xml:space="preserve">), </w:t>
      </w:r>
      <w:proofErr w:type="spellStart"/>
      <w:r w:rsidRPr="00A07880">
        <w:rPr>
          <w:b/>
          <w:bCs/>
        </w:rPr>
        <w:t>Lolium</w:t>
      </w:r>
      <w:proofErr w:type="spellEnd"/>
      <w:r w:rsidRPr="00A07880">
        <w:t xml:space="preserve">, </w:t>
      </w:r>
      <w:proofErr w:type="spellStart"/>
      <w:r w:rsidRPr="00A07880">
        <w:rPr>
          <w:b/>
          <w:bCs/>
        </w:rPr>
        <w:t>Allium</w:t>
      </w:r>
      <w:proofErr w:type="spellEnd"/>
      <w:r w:rsidRPr="00A07880">
        <w:rPr>
          <w:b/>
          <w:bCs/>
        </w:rPr>
        <w:t xml:space="preserve"> </w:t>
      </w:r>
      <w:proofErr w:type="spellStart"/>
      <w:r w:rsidRPr="00A07880">
        <w:rPr>
          <w:b/>
          <w:bCs/>
        </w:rPr>
        <w:t>cepa</w:t>
      </w:r>
      <w:proofErr w:type="spellEnd"/>
      <w:r w:rsidRPr="00A07880">
        <w:t xml:space="preserve">, </w:t>
      </w:r>
      <w:proofErr w:type="spellStart"/>
      <w:r w:rsidRPr="00A07880">
        <w:rPr>
          <w:b/>
          <w:bCs/>
        </w:rPr>
        <w:t>Sabadilla</w:t>
      </w:r>
      <w:proofErr w:type="spellEnd"/>
      <w:r w:rsidRPr="00A07880">
        <w:t xml:space="preserve">, </w:t>
      </w:r>
      <w:proofErr w:type="spellStart"/>
      <w:r w:rsidRPr="00A07880">
        <w:rPr>
          <w:b/>
          <w:bCs/>
        </w:rPr>
        <w:t>Silicea</w:t>
      </w:r>
      <w:proofErr w:type="spellEnd"/>
      <w:r w:rsidRPr="00A07880">
        <w:t>.</w:t>
      </w:r>
    </w:p>
    <w:p w14:paraId="682ED49D" w14:textId="77777777" w:rsidR="00A07880" w:rsidRPr="00A07880" w:rsidRDefault="00A07880" w:rsidP="00A07880">
      <w:r w:rsidRPr="00A07880">
        <w:rPr>
          <w:b/>
          <w:bCs/>
        </w:rPr>
        <w:t>Доза.</w:t>
      </w:r>
      <w:r w:rsidRPr="00A07880">
        <w:t xml:space="preserve"> — От трета до шеста потенция.</w:t>
      </w:r>
    </w:p>
    <w:p w14:paraId="31379591" w14:textId="77777777" w:rsidR="00E41361" w:rsidRDefault="00E41361">
      <w:pPr>
        <w:rPr>
          <w:lang w:val="en-US"/>
        </w:rPr>
      </w:pPr>
    </w:p>
    <w:p w14:paraId="6B4B8573" w14:textId="77777777" w:rsidR="00A07880" w:rsidRDefault="00A07880">
      <w:pPr>
        <w:rPr>
          <w:lang w:val="en-US"/>
        </w:rPr>
      </w:pPr>
    </w:p>
    <w:p w14:paraId="5D38EE0B" w14:textId="77777777" w:rsidR="003948F5" w:rsidRPr="003948F5" w:rsidRDefault="003948F5" w:rsidP="003948F5">
      <w:pPr>
        <w:pStyle w:val="1"/>
      </w:pPr>
      <w:proofErr w:type="spellStart"/>
      <w:r w:rsidRPr="003948F5">
        <w:t>Asa</w:t>
      </w:r>
      <w:proofErr w:type="spellEnd"/>
      <w:r w:rsidRPr="003948F5">
        <w:t xml:space="preserve"> </w:t>
      </w:r>
      <w:proofErr w:type="spellStart"/>
      <w:r w:rsidRPr="003948F5">
        <w:t>foetida</w:t>
      </w:r>
      <w:proofErr w:type="spellEnd"/>
    </w:p>
    <w:p w14:paraId="6C10F250" w14:textId="77777777" w:rsidR="003948F5" w:rsidRPr="003948F5" w:rsidRDefault="003948F5" w:rsidP="003948F5">
      <w:proofErr w:type="spellStart"/>
      <w:r w:rsidRPr="003948F5">
        <w:rPr>
          <w:b/>
          <w:bCs/>
        </w:rPr>
        <w:t>Gum</w:t>
      </w:r>
      <w:proofErr w:type="spellEnd"/>
      <w:r w:rsidRPr="003948F5">
        <w:rPr>
          <w:b/>
          <w:bCs/>
        </w:rPr>
        <w:t xml:space="preserve"> of the </w:t>
      </w:r>
      <w:proofErr w:type="spellStart"/>
      <w:r w:rsidRPr="003948F5">
        <w:rPr>
          <w:b/>
          <w:bCs/>
        </w:rPr>
        <w:t>Stinkasand</w:t>
      </w:r>
      <w:proofErr w:type="spellEnd"/>
      <w:r w:rsidRPr="003948F5">
        <w:rPr>
          <w:b/>
          <w:bCs/>
        </w:rPr>
        <w:t xml:space="preserve"> (ASAFOETIDA)</w:t>
      </w:r>
    </w:p>
    <w:p w14:paraId="612CCA7E" w14:textId="77777777" w:rsidR="003948F5" w:rsidRPr="003948F5" w:rsidRDefault="003948F5" w:rsidP="003948F5">
      <w:r w:rsidRPr="003948F5">
        <w:t>Най</w:t>
      </w:r>
      <w:r w:rsidRPr="003948F5">
        <w:noBreakHyphen/>
        <w:t xml:space="preserve">характерните симптоми са </w:t>
      </w:r>
      <w:r w:rsidRPr="003948F5">
        <w:rPr>
          <w:b/>
          <w:bCs/>
        </w:rPr>
        <w:t>газове и спазматично свиване на стомаха и хранопровода</w:t>
      </w:r>
      <w:r w:rsidRPr="003948F5">
        <w:t xml:space="preserve">, с </w:t>
      </w:r>
      <w:r w:rsidRPr="003948F5">
        <w:rPr>
          <w:b/>
          <w:bCs/>
        </w:rPr>
        <w:t>обратна перисталтика</w:t>
      </w:r>
      <w:r w:rsidRPr="003948F5">
        <w:t xml:space="preserve">. При избора му трябва да се има предвид връзката му с </w:t>
      </w:r>
      <w:r w:rsidRPr="003948F5">
        <w:rPr>
          <w:b/>
          <w:bCs/>
        </w:rPr>
        <w:t xml:space="preserve">истерични и </w:t>
      </w:r>
      <w:proofErr w:type="spellStart"/>
      <w:r w:rsidRPr="003948F5">
        <w:rPr>
          <w:b/>
          <w:bCs/>
        </w:rPr>
        <w:t>хипохондрични</w:t>
      </w:r>
      <w:proofErr w:type="spellEnd"/>
      <w:r w:rsidRPr="003948F5">
        <w:rPr>
          <w:b/>
          <w:bCs/>
        </w:rPr>
        <w:t xml:space="preserve"> пациенти</w:t>
      </w:r>
      <w:r w:rsidRPr="003948F5">
        <w:t xml:space="preserve">. Освен тези повърхностни симптоми, </w:t>
      </w:r>
      <w:proofErr w:type="spellStart"/>
      <w:r w:rsidRPr="003948F5">
        <w:t>Asa</w:t>
      </w:r>
      <w:proofErr w:type="spellEnd"/>
      <w:r w:rsidRPr="003948F5">
        <w:t xml:space="preserve"> </w:t>
      </w:r>
      <w:proofErr w:type="spellStart"/>
      <w:r w:rsidRPr="003948F5">
        <w:t>foetida</w:t>
      </w:r>
      <w:proofErr w:type="spellEnd"/>
      <w:r w:rsidRPr="003948F5">
        <w:t xml:space="preserve"> действа благоприятно при </w:t>
      </w:r>
      <w:r w:rsidRPr="003948F5">
        <w:rPr>
          <w:b/>
          <w:bCs/>
        </w:rPr>
        <w:t xml:space="preserve">дълбоки </w:t>
      </w:r>
      <w:proofErr w:type="spellStart"/>
      <w:r w:rsidRPr="003948F5">
        <w:rPr>
          <w:b/>
          <w:bCs/>
        </w:rPr>
        <w:t>улцерации</w:t>
      </w:r>
      <w:proofErr w:type="spellEnd"/>
      <w:r w:rsidRPr="003948F5">
        <w:rPr>
          <w:b/>
          <w:bCs/>
        </w:rPr>
        <w:t>, костна кариес</w:t>
      </w:r>
      <w:r w:rsidRPr="003948F5">
        <w:t xml:space="preserve">, особено при сифилитични организми — тук водещи са </w:t>
      </w:r>
      <w:r w:rsidRPr="003948F5">
        <w:rPr>
          <w:b/>
          <w:bCs/>
        </w:rPr>
        <w:t>крайната чувствителност, силното пулсиране и нощните болки</w:t>
      </w:r>
      <w:r w:rsidRPr="003948F5">
        <w:t>.</w:t>
      </w:r>
    </w:p>
    <w:p w14:paraId="0E611F1D" w14:textId="77777777" w:rsidR="003948F5" w:rsidRPr="003948F5" w:rsidRDefault="003948F5" w:rsidP="003948F5">
      <w:r w:rsidRPr="003948F5">
        <w:rPr>
          <w:b/>
          <w:bCs/>
        </w:rPr>
        <w:t>Глава.</w:t>
      </w:r>
      <w:r w:rsidRPr="003948F5">
        <w:t xml:space="preserve"> — Раздразнителност; оплаква се от всичко; свръхчувствителност. Пробиване над веждите. Натискаща болка отвътре навън.</w:t>
      </w:r>
    </w:p>
    <w:p w14:paraId="3EF35F1F" w14:textId="77777777" w:rsidR="003948F5" w:rsidRPr="003948F5" w:rsidRDefault="003948F5" w:rsidP="003948F5">
      <w:r w:rsidRPr="003948F5">
        <w:rPr>
          <w:b/>
          <w:bCs/>
        </w:rPr>
        <w:lastRenderedPageBreak/>
        <w:t>Очи.</w:t>
      </w:r>
      <w:r w:rsidRPr="003948F5">
        <w:t xml:space="preserve"> — Орбитална невралгия — по</w:t>
      </w:r>
      <w:r w:rsidRPr="003948F5">
        <w:noBreakHyphen/>
        <w:t xml:space="preserve">добре от натиск и покой. </w:t>
      </w:r>
      <w:proofErr w:type="spellStart"/>
      <w:r w:rsidRPr="003948F5">
        <w:t>Ирит</w:t>
      </w:r>
      <w:proofErr w:type="spellEnd"/>
      <w:r w:rsidRPr="003948F5">
        <w:t xml:space="preserve"> и вътреочни възпаления с пробивни, пулсиращи нощни болки. Пронизвания под лявата фронтална издатина. Пробивни болки в и около очите. Сифилитичен </w:t>
      </w:r>
      <w:proofErr w:type="spellStart"/>
      <w:r w:rsidRPr="003948F5">
        <w:t>ирит</w:t>
      </w:r>
      <w:proofErr w:type="spellEnd"/>
      <w:r w:rsidRPr="003948F5">
        <w:t>. Повърхностни язви на роговицата с „копаещи“ болки — по</w:t>
      </w:r>
      <w:r w:rsidRPr="003948F5">
        <w:noBreakHyphen/>
        <w:t>лошо нощем.</w:t>
      </w:r>
    </w:p>
    <w:p w14:paraId="1994FBF6" w14:textId="77777777" w:rsidR="003948F5" w:rsidRPr="003948F5" w:rsidRDefault="003948F5" w:rsidP="003948F5">
      <w:r w:rsidRPr="003948F5">
        <w:rPr>
          <w:b/>
          <w:bCs/>
        </w:rPr>
        <w:t>Уши.</w:t>
      </w:r>
      <w:r w:rsidRPr="003948F5">
        <w:t xml:space="preserve"> — Зловонен отит с пробивни болки в </w:t>
      </w:r>
      <w:proofErr w:type="spellStart"/>
      <w:r w:rsidRPr="003948F5">
        <w:t>мастоидната</w:t>
      </w:r>
      <w:proofErr w:type="spellEnd"/>
      <w:r w:rsidRPr="003948F5">
        <w:t xml:space="preserve"> кост. </w:t>
      </w:r>
      <w:proofErr w:type="spellStart"/>
      <w:r w:rsidRPr="003948F5">
        <w:t>Мастоидит</w:t>
      </w:r>
      <w:proofErr w:type="spellEnd"/>
      <w:r w:rsidRPr="003948F5">
        <w:t xml:space="preserve"> с болка в темпоралната област и усещане за „избутване“. Зловонен, гноен секрет.</w:t>
      </w:r>
    </w:p>
    <w:p w14:paraId="0392BBBA" w14:textId="77777777" w:rsidR="003948F5" w:rsidRPr="003948F5" w:rsidRDefault="003948F5" w:rsidP="003948F5">
      <w:r w:rsidRPr="003948F5">
        <w:rPr>
          <w:b/>
          <w:bCs/>
        </w:rPr>
        <w:t>Нос.</w:t>
      </w:r>
      <w:r w:rsidRPr="003948F5">
        <w:t xml:space="preserve"> — Сифилитична </w:t>
      </w:r>
      <w:proofErr w:type="spellStart"/>
      <w:r w:rsidRPr="003948F5">
        <w:t>озена</w:t>
      </w:r>
      <w:proofErr w:type="spellEnd"/>
      <w:r w:rsidRPr="003948F5">
        <w:t xml:space="preserve"> със силно зловонен, гноен секрет. Кариес на носните кости (</w:t>
      </w:r>
      <w:proofErr w:type="spellStart"/>
      <w:r w:rsidRPr="003948F5">
        <w:rPr>
          <w:b/>
          <w:bCs/>
        </w:rPr>
        <w:t>Aurum</w:t>
      </w:r>
      <w:proofErr w:type="spellEnd"/>
      <w:r w:rsidRPr="003948F5">
        <w:t>).</w:t>
      </w:r>
    </w:p>
    <w:p w14:paraId="2F387A41" w14:textId="77777777" w:rsidR="003948F5" w:rsidRPr="003948F5" w:rsidRDefault="003948F5" w:rsidP="003948F5">
      <w:r w:rsidRPr="003948F5">
        <w:rPr>
          <w:b/>
          <w:bCs/>
        </w:rPr>
        <w:t>Гърло.</w:t>
      </w:r>
      <w:r w:rsidRPr="003948F5">
        <w:t xml:space="preserve"> — </w:t>
      </w:r>
      <w:proofErr w:type="spellStart"/>
      <w:r w:rsidRPr="003948F5">
        <w:rPr>
          <w:i/>
          <w:iCs/>
        </w:rPr>
        <w:t>Globus</w:t>
      </w:r>
      <w:proofErr w:type="spellEnd"/>
      <w:r w:rsidRPr="003948F5">
        <w:rPr>
          <w:i/>
          <w:iCs/>
        </w:rPr>
        <w:t xml:space="preserve"> </w:t>
      </w:r>
      <w:proofErr w:type="spellStart"/>
      <w:r w:rsidRPr="003948F5">
        <w:rPr>
          <w:i/>
          <w:iCs/>
        </w:rPr>
        <w:t>hystericus</w:t>
      </w:r>
      <w:proofErr w:type="spellEnd"/>
      <w:r w:rsidRPr="003948F5">
        <w:t xml:space="preserve"> — усещане за топка в гърлото. Усещане, че перисталтиката се обръща и хранопроводът се изтласква нагоре.</w:t>
      </w:r>
    </w:p>
    <w:p w14:paraId="24B6E57C" w14:textId="77777777" w:rsidR="003948F5" w:rsidRPr="003948F5" w:rsidRDefault="003948F5" w:rsidP="003948F5">
      <w:r w:rsidRPr="003948F5">
        <w:rPr>
          <w:b/>
          <w:bCs/>
        </w:rPr>
        <w:t>Стомах.</w:t>
      </w:r>
      <w:r w:rsidRPr="003948F5">
        <w:t xml:space="preserve"> — Голямо затруднение при оригване. Газове и </w:t>
      </w:r>
      <w:proofErr w:type="spellStart"/>
      <w:r w:rsidRPr="003948F5">
        <w:t>регургитация</w:t>
      </w:r>
      <w:proofErr w:type="spellEnd"/>
      <w:r w:rsidRPr="003948F5">
        <w:t xml:space="preserve"> на течности. Истерични газове. Силно подуване. Усещане за празнота и слабост, с подуване и пулсации в стомаха и корема. Силни, шумни оригвания. Пулсации в </w:t>
      </w:r>
      <w:proofErr w:type="spellStart"/>
      <w:r w:rsidRPr="003948F5">
        <w:t>епигастриума</w:t>
      </w:r>
      <w:proofErr w:type="spellEnd"/>
      <w:r w:rsidRPr="003948F5">
        <w:t xml:space="preserve">. Силна </w:t>
      </w:r>
      <w:proofErr w:type="spellStart"/>
      <w:r w:rsidRPr="003948F5">
        <w:t>гастралгия</w:t>
      </w:r>
      <w:proofErr w:type="spellEnd"/>
      <w:r w:rsidRPr="003948F5">
        <w:t>; режещи и парещи болки в стомаха и диафрагмата. Куркане и движение на газове, които след това излизат с трудни, шумни оригвания.</w:t>
      </w:r>
    </w:p>
    <w:p w14:paraId="178E7FAB" w14:textId="77777777" w:rsidR="003948F5" w:rsidRPr="003948F5" w:rsidRDefault="003948F5" w:rsidP="003948F5">
      <w:r w:rsidRPr="003948F5">
        <w:rPr>
          <w:b/>
          <w:bCs/>
        </w:rPr>
        <w:t>Жена.</w:t>
      </w:r>
      <w:r w:rsidRPr="003948F5">
        <w:t xml:space="preserve"> — Гърдите напрегнати, пълни с мляко при </w:t>
      </w:r>
      <w:proofErr w:type="spellStart"/>
      <w:r w:rsidRPr="003948F5">
        <w:t>нераждали</w:t>
      </w:r>
      <w:proofErr w:type="spellEnd"/>
      <w:r w:rsidRPr="003948F5">
        <w:t>. Недостатъчно мляко, със свръхчувствителност.</w:t>
      </w:r>
    </w:p>
    <w:p w14:paraId="50C490BF" w14:textId="77777777" w:rsidR="003948F5" w:rsidRPr="003948F5" w:rsidRDefault="003948F5" w:rsidP="003948F5">
      <w:r w:rsidRPr="003948F5">
        <w:rPr>
          <w:b/>
          <w:bCs/>
        </w:rPr>
        <w:t>Ректум.</w:t>
      </w:r>
      <w:r w:rsidRPr="003948F5">
        <w:t xml:space="preserve"> — Подуване, </w:t>
      </w:r>
      <w:proofErr w:type="spellStart"/>
      <w:r w:rsidRPr="003948F5">
        <w:t>коликообразни</w:t>
      </w:r>
      <w:proofErr w:type="spellEnd"/>
      <w:r w:rsidRPr="003948F5">
        <w:t xml:space="preserve"> болки, с глад. Упорит запек. Болка в </w:t>
      </w:r>
      <w:proofErr w:type="spellStart"/>
      <w:r w:rsidRPr="003948F5">
        <w:t>перинеума</w:t>
      </w:r>
      <w:proofErr w:type="spellEnd"/>
      <w:r w:rsidRPr="003948F5">
        <w:t xml:space="preserve">, сякаш нещо тъпо натиска отвътре. Диария — крайно зловонна, с </w:t>
      </w:r>
      <w:proofErr w:type="spellStart"/>
      <w:r w:rsidRPr="003948F5">
        <w:t>метеоризъм</w:t>
      </w:r>
      <w:proofErr w:type="spellEnd"/>
      <w:r w:rsidRPr="003948F5">
        <w:t xml:space="preserve"> и </w:t>
      </w:r>
      <w:proofErr w:type="spellStart"/>
      <w:r w:rsidRPr="003948F5">
        <w:t>регургитация</w:t>
      </w:r>
      <w:proofErr w:type="spellEnd"/>
      <w:r w:rsidRPr="003948F5">
        <w:t xml:space="preserve"> на храна.</w:t>
      </w:r>
    </w:p>
    <w:p w14:paraId="1FF1D01F" w14:textId="77777777" w:rsidR="003948F5" w:rsidRPr="003948F5" w:rsidRDefault="003948F5" w:rsidP="003948F5">
      <w:r w:rsidRPr="003948F5">
        <w:rPr>
          <w:b/>
          <w:bCs/>
        </w:rPr>
        <w:t>Гръден кош.</w:t>
      </w:r>
      <w:r w:rsidRPr="003948F5">
        <w:t xml:space="preserve"> — Спазматично стягане, сякаш белите дробове не могат да се разширят. </w:t>
      </w:r>
      <w:proofErr w:type="spellStart"/>
      <w:r w:rsidRPr="003948F5">
        <w:t>Палпитации</w:t>
      </w:r>
      <w:proofErr w:type="spellEnd"/>
      <w:r w:rsidRPr="003948F5">
        <w:t>, наподобяващи тремор.</w:t>
      </w:r>
    </w:p>
    <w:p w14:paraId="1AC9FBD9" w14:textId="77777777" w:rsidR="003948F5" w:rsidRPr="003948F5" w:rsidRDefault="003948F5" w:rsidP="003948F5">
      <w:r w:rsidRPr="003948F5">
        <w:rPr>
          <w:b/>
          <w:bCs/>
        </w:rPr>
        <w:t>Кости.</w:t>
      </w:r>
      <w:r w:rsidRPr="003948F5">
        <w:t xml:space="preserve"> — Пронизващи болки и кариес. Болезнен, подут </w:t>
      </w:r>
      <w:proofErr w:type="spellStart"/>
      <w:r w:rsidRPr="003948F5">
        <w:t>периост</w:t>
      </w:r>
      <w:proofErr w:type="spellEnd"/>
      <w:r w:rsidRPr="003948F5">
        <w:t>. Язви, засягащи костите; тънък, зловонен гноен секрет.</w:t>
      </w:r>
    </w:p>
    <w:p w14:paraId="51CF6B5A" w14:textId="77777777" w:rsidR="003948F5" w:rsidRPr="003948F5" w:rsidRDefault="003948F5" w:rsidP="003948F5">
      <w:r w:rsidRPr="003948F5">
        <w:rPr>
          <w:b/>
          <w:bCs/>
        </w:rPr>
        <w:t>Кожа.</w:t>
      </w:r>
      <w:r w:rsidRPr="003948F5">
        <w:t xml:space="preserve"> — Сърбеж — по</w:t>
      </w:r>
      <w:r w:rsidRPr="003948F5">
        <w:noBreakHyphen/>
        <w:t>добре от разчесване. Язви, болезнени по краищата. Потиснати кожни симптоми → нервни разстройства.</w:t>
      </w:r>
    </w:p>
    <w:p w14:paraId="1D564C64" w14:textId="77777777" w:rsidR="003948F5" w:rsidRPr="003948F5" w:rsidRDefault="003948F5" w:rsidP="003948F5">
      <w:r w:rsidRPr="003948F5">
        <w:rPr>
          <w:b/>
          <w:bCs/>
        </w:rPr>
        <w:t>Модалности.</w:t>
      </w:r>
      <w:r w:rsidRPr="003948F5">
        <w:t xml:space="preserve"> — По</w:t>
      </w:r>
      <w:r w:rsidRPr="003948F5">
        <w:noBreakHyphen/>
        <w:t>лошо: нощем; от допир; лява страна; покой; топли апликации. По</w:t>
      </w:r>
      <w:r w:rsidRPr="003948F5">
        <w:noBreakHyphen/>
        <w:t>добре: на открит въздух; движение; натиск.</w:t>
      </w:r>
    </w:p>
    <w:p w14:paraId="12BD5300" w14:textId="77777777" w:rsidR="003948F5" w:rsidRPr="003948F5" w:rsidRDefault="003948F5" w:rsidP="003948F5">
      <w:r w:rsidRPr="003948F5">
        <w:rPr>
          <w:b/>
          <w:bCs/>
        </w:rPr>
        <w:t>Връзки.</w:t>
      </w:r>
      <w:r w:rsidRPr="003948F5">
        <w:t xml:space="preserve"> — Антидоти: </w:t>
      </w:r>
      <w:proofErr w:type="spellStart"/>
      <w:r w:rsidRPr="003948F5">
        <w:rPr>
          <w:b/>
          <w:bCs/>
        </w:rPr>
        <w:t>China</w:t>
      </w:r>
      <w:proofErr w:type="spellEnd"/>
      <w:r w:rsidRPr="003948F5">
        <w:t xml:space="preserve">, </w:t>
      </w:r>
      <w:proofErr w:type="spellStart"/>
      <w:r w:rsidRPr="003948F5">
        <w:rPr>
          <w:b/>
          <w:bCs/>
        </w:rPr>
        <w:t>Mercurius</w:t>
      </w:r>
      <w:proofErr w:type="spellEnd"/>
      <w:r w:rsidRPr="003948F5">
        <w:t xml:space="preserve">. Сравни: </w:t>
      </w:r>
      <w:proofErr w:type="spellStart"/>
      <w:r w:rsidRPr="003948F5">
        <w:rPr>
          <w:b/>
          <w:bCs/>
        </w:rPr>
        <w:t>Moschus</w:t>
      </w:r>
      <w:proofErr w:type="spellEnd"/>
      <w:r w:rsidRPr="003948F5">
        <w:t xml:space="preserve">, </w:t>
      </w:r>
      <w:proofErr w:type="spellStart"/>
      <w:r w:rsidRPr="003948F5">
        <w:rPr>
          <w:b/>
          <w:bCs/>
        </w:rPr>
        <w:t>China</w:t>
      </w:r>
      <w:proofErr w:type="spellEnd"/>
      <w:r w:rsidRPr="003948F5">
        <w:t xml:space="preserve">, </w:t>
      </w:r>
      <w:proofErr w:type="spellStart"/>
      <w:r w:rsidRPr="003948F5">
        <w:rPr>
          <w:b/>
          <w:bCs/>
        </w:rPr>
        <w:t>Mercurius</w:t>
      </w:r>
      <w:proofErr w:type="spellEnd"/>
      <w:r w:rsidRPr="003948F5">
        <w:t xml:space="preserve">, </w:t>
      </w:r>
      <w:proofErr w:type="spellStart"/>
      <w:r w:rsidRPr="003948F5">
        <w:rPr>
          <w:b/>
          <w:bCs/>
        </w:rPr>
        <w:t>Aurum</w:t>
      </w:r>
      <w:proofErr w:type="spellEnd"/>
      <w:r w:rsidRPr="003948F5">
        <w:t>.</w:t>
      </w:r>
    </w:p>
    <w:p w14:paraId="0425E319" w14:textId="77777777" w:rsidR="003948F5" w:rsidRPr="003948F5" w:rsidRDefault="003948F5" w:rsidP="003948F5">
      <w:r w:rsidRPr="003948F5">
        <w:rPr>
          <w:b/>
          <w:bCs/>
        </w:rPr>
        <w:t>Доза.</w:t>
      </w:r>
      <w:r w:rsidRPr="003948F5">
        <w:t xml:space="preserve"> — От втора до шеста потенция.</w:t>
      </w:r>
    </w:p>
    <w:p w14:paraId="2A0AE659" w14:textId="77777777" w:rsidR="00A07880" w:rsidRDefault="00A07880">
      <w:pPr>
        <w:rPr>
          <w:lang w:val="en-US"/>
        </w:rPr>
      </w:pPr>
    </w:p>
    <w:p w14:paraId="5BE789D3" w14:textId="77777777" w:rsidR="003948F5" w:rsidRDefault="003948F5">
      <w:pPr>
        <w:rPr>
          <w:lang w:val="en-US"/>
        </w:rPr>
      </w:pPr>
    </w:p>
    <w:p w14:paraId="530C2140" w14:textId="77777777" w:rsidR="00C35A0F" w:rsidRPr="00C35A0F" w:rsidRDefault="00C35A0F" w:rsidP="00C35A0F">
      <w:pPr>
        <w:pStyle w:val="1"/>
      </w:pPr>
      <w:proofErr w:type="spellStart"/>
      <w:r w:rsidRPr="00C35A0F">
        <w:lastRenderedPageBreak/>
        <w:t>Asarum</w:t>
      </w:r>
      <w:proofErr w:type="spellEnd"/>
      <w:r w:rsidRPr="00C35A0F">
        <w:t xml:space="preserve"> </w:t>
      </w:r>
      <w:proofErr w:type="spellStart"/>
      <w:r w:rsidRPr="00C35A0F">
        <w:t>europaeum</w:t>
      </w:r>
      <w:proofErr w:type="spellEnd"/>
    </w:p>
    <w:p w14:paraId="1364895E" w14:textId="77777777" w:rsidR="00C35A0F" w:rsidRPr="00C35A0F" w:rsidRDefault="00C35A0F" w:rsidP="00C35A0F">
      <w:proofErr w:type="spellStart"/>
      <w:r w:rsidRPr="00C35A0F">
        <w:rPr>
          <w:b/>
          <w:bCs/>
        </w:rPr>
        <w:t>European</w:t>
      </w:r>
      <w:proofErr w:type="spellEnd"/>
      <w:r w:rsidRPr="00C35A0F">
        <w:rPr>
          <w:b/>
          <w:bCs/>
        </w:rPr>
        <w:t xml:space="preserve"> </w:t>
      </w:r>
      <w:proofErr w:type="spellStart"/>
      <w:r w:rsidRPr="00C35A0F">
        <w:rPr>
          <w:b/>
          <w:bCs/>
        </w:rPr>
        <w:t>Snake</w:t>
      </w:r>
      <w:r w:rsidRPr="00C35A0F">
        <w:rPr>
          <w:b/>
          <w:bCs/>
        </w:rPr>
        <w:noBreakHyphen/>
        <w:t>root</w:t>
      </w:r>
      <w:proofErr w:type="spellEnd"/>
      <w:r w:rsidRPr="00C35A0F">
        <w:rPr>
          <w:b/>
          <w:bCs/>
        </w:rPr>
        <w:t xml:space="preserve"> (ASARUM EUROPÆUM)</w:t>
      </w:r>
    </w:p>
    <w:p w14:paraId="12F68AF5" w14:textId="77777777" w:rsidR="00C35A0F" w:rsidRPr="00C35A0F" w:rsidRDefault="00C35A0F" w:rsidP="00C35A0F">
      <w:r w:rsidRPr="00C35A0F">
        <w:t xml:space="preserve">Средство за </w:t>
      </w:r>
      <w:r w:rsidRPr="00C35A0F">
        <w:rPr>
          <w:b/>
          <w:bCs/>
        </w:rPr>
        <w:t>нервни разстройства</w:t>
      </w:r>
      <w:r w:rsidRPr="00C35A0F">
        <w:t xml:space="preserve">, загуба на енергия, с изразен </w:t>
      </w:r>
      <w:r w:rsidRPr="00C35A0F">
        <w:rPr>
          <w:b/>
          <w:bCs/>
        </w:rPr>
        <w:t>нервен еретизъм</w:t>
      </w:r>
      <w:r w:rsidRPr="00C35A0F">
        <w:t xml:space="preserve">. Непоносимост към звука от драскане по коприна, лен или хартия. Болки и спазматични мускулни действия. Нервна глухота и </w:t>
      </w:r>
      <w:proofErr w:type="spellStart"/>
      <w:r w:rsidRPr="00C35A0F">
        <w:t>астенопия</w:t>
      </w:r>
      <w:proofErr w:type="spellEnd"/>
      <w:r w:rsidRPr="00C35A0F">
        <w:t xml:space="preserve">. Студени тръпки при всяка емоция. Усещане, сякаш частите са притиснати една към друга. Напрегнатост и </w:t>
      </w:r>
      <w:proofErr w:type="spellStart"/>
      <w:r w:rsidRPr="00C35A0F">
        <w:t>контрактурни</w:t>
      </w:r>
      <w:proofErr w:type="spellEnd"/>
      <w:r w:rsidRPr="00C35A0F">
        <w:t xml:space="preserve"> усещания. Постоянно чувство на студ.</w:t>
      </w:r>
    </w:p>
    <w:p w14:paraId="173D8823" w14:textId="77777777" w:rsidR="00C35A0F" w:rsidRPr="00C35A0F" w:rsidRDefault="00C35A0F" w:rsidP="00C35A0F">
      <w:r w:rsidRPr="00C35A0F">
        <w:rPr>
          <w:b/>
          <w:bCs/>
        </w:rPr>
        <w:t>Ум.</w:t>
      </w:r>
      <w:r w:rsidRPr="00C35A0F">
        <w:t xml:space="preserve"> — Мислите изчезват, с дърпащо напрежение във фронталната област. Свръхчувствителност — дори въображението предизвиква реакции.</w:t>
      </w:r>
    </w:p>
    <w:p w14:paraId="2E9C63DC" w14:textId="77777777" w:rsidR="00C35A0F" w:rsidRPr="00C35A0F" w:rsidRDefault="00C35A0F" w:rsidP="00C35A0F">
      <w:r w:rsidRPr="00C35A0F">
        <w:rPr>
          <w:b/>
          <w:bCs/>
        </w:rPr>
        <w:t>Глава.</w:t>
      </w:r>
      <w:r w:rsidRPr="00C35A0F">
        <w:t xml:space="preserve"> — </w:t>
      </w:r>
      <w:proofErr w:type="spellStart"/>
      <w:r w:rsidRPr="00C35A0F">
        <w:t>Компресивна</w:t>
      </w:r>
      <w:proofErr w:type="spellEnd"/>
      <w:r w:rsidRPr="00C35A0F">
        <w:t xml:space="preserve"> болка. Напрежение на скалпа; косата болезнена (</w:t>
      </w:r>
      <w:proofErr w:type="spellStart"/>
      <w:r w:rsidRPr="00C35A0F">
        <w:rPr>
          <w:b/>
          <w:bCs/>
        </w:rPr>
        <w:t>China</w:t>
      </w:r>
      <w:proofErr w:type="spellEnd"/>
      <w:r w:rsidRPr="00C35A0F">
        <w:t xml:space="preserve">). </w:t>
      </w:r>
      <w:proofErr w:type="spellStart"/>
      <w:r w:rsidRPr="00C35A0F">
        <w:t>Кориза</w:t>
      </w:r>
      <w:proofErr w:type="spellEnd"/>
      <w:r w:rsidRPr="00C35A0F">
        <w:t xml:space="preserve"> със кихане.</w:t>
      </w:r>
    </w:p>
    <w:p w14:paraId="40AFAACA" w14:textId="77777777" w:rsidR="00C35A0F" w:rsidRPr="00C35A0F" w:rsidRDefault="00C35A0F" w:rsidP="00C35A0F">
      <w:r w:rsidRPr="00C35A0F">
        <w:rPr>
          <w:b/>
          <w:bCs/>
        </w:rPr>
        <w:t>Очи.</w:t>
      </w:r>
      <w:r w:rsidRPr="00C35A0F">
        <w:t xml:space="preserve"> — Усещат се сковани; парят; студени. По</w:t>
      </w:r>
      <w:r w:rsidRPr="00C35A0F">
        <w:noBreakHyphen/>
        <w:t>добре на студен въздух или студена вода; по</w:t>
      </w:r>
      <w:r w:rsidRPr="00C35A0F">
        <w:noBreakHyphen/>
        <w:t xml:space="preserve">лошо от слънце и вятър. Пронизващи болки след операции. </w:t>
      </w:r>
      <w:proofErr w:type="spellStart"/>
      <w:r w:rsidRPr="00C35A0F">
        <w:t>Астенопия</w:t>
      </w:r>
      <w:proofErr w:type="spellEnd"/>
      <w:r w:rsidRPr="00C35A0F">
        <w:t>.</w:t>
      </w:r>
    </w:p>
    <w:p w14:paraId="2E37E63E" w14:textId="77777777" w:rsidR="00C35A0F" w:rsidRPr="00C35A0F" w:rsidRDefault="00C35A0F" w:rsidP="00C35A0F">
      <w:r w:rsidRPr="00C35A0F">
        <w:rPr>
          <w:b/>
          <w:bCs/>
        </w:rPr>
        <w:t>Уши.</w:t>
      </w:r>
      <w:r w:rsidRPr="00C35A0F">
        <w:t xml:space="preserve"> — Усещане за запушване. </w:t>
      </w:r>
      <w:proofErr w:type="spellStart"/>
      <w:r w:rsidRPr="00C35A0F">
        <w:t>Катарална</w:t>
      </w:r>
      <w:proofErr w:type="spellEnd"/>
      <w:r w:rsidRPr="00C35A0F">
        <w:t xml:space="preserve"> глухота. Топлина на външното ухо. Шумове.</w:t>
      </w:r>
    </w:p>
    <w:p w14:paraId="3188B0B7" w14:textId="77777777" w:rsidR="00C35A0F" w:rsidRPr="00C35A0F" w:rsidRDefault="00C35A0F" w:rsidP="00C35A0F">
      <w:r w:rsidRPr="00C35A0F">
        <w:rPr>
          <w:b/>
          <w:bCs/>
        </w:rPr>
        <w:t>Стомах.</w:t>
      </w:r>
      <w:r w:rsidRPr="00C35A0F">
        <w:t xml:space="preserve"> — Загуба на апетит, газове, оригване, повръщане. Желание за алкохол. Тютюнът има горчив вкус. Гадене — по</w:t>
      </w:r>
      <w:r w:rsidRPr="00C35A0F">
        <w:noBreakHyphen/>
        <w:t>лошо след хранене. Език чист. Силна отпадналост. Натрупване на студена, водниста слюнка.</w:t>
      </w:r>
    </w:p>
    <w:p w14:paraId="63F02E4D" w14:textId="77777777" w:rsidR="00C35A0F" w:rsidRPr="00C35A0F" w:rsidRDefault="00C35A0F" w:rsidP="00C35A0F">
      <w:r w:rsidRPr="00C35A0F">
        <w:rPr>
          <w:b/>
          <w:bCs/>
        </w:rPr>
        <w:t>Ректум.</w:t>
      </w:r>
      <w:r w:rsidRPr="00C35A0F">
        <w:t xml:space="preserve"> — Излизат нишки от </w:t>
      </w:r>
      <w:proofErr w:type="spellStart"/>
      <w:r w:rsidRPr="00C35A0F">
        <w:t>безмирисна</w:t>
      </w:r>
      <w:proofErr w:type="spellEnd"/>
      <w:r w:rsidRPr="00C35A0F">
        <w:t xml:space="preserve"> жълта слуз. Диария с жилава слуз. </w:t>
      </w:r>
      <w:proofErr w:type="spellStart"/>
      <w:r w:rsidRPr="00C35A0F">
        <w:t>Неразградени</w:t>
      </w:r>
      <w:proofErr w:type="spellEnd"/>
      <w:r w:rsidRPr="00C35A0F">
        <w:t xml:space="preserve"> изпражнения. </w:t>
      </w:r>
      <w:proofErr w:type="spellStart"/>
      <w:r w:rsidRPr="00C35A0F">
        <w:t>Пролапс</w:t>
      </w:r>
      <w:proofErr w:type="spellEnd"/>
      <w:r w:rsidRPr="00C35A0F">
        <w:t>.</w:t>
      </w:r>
    </w:p>
    <w:p w14:paraId="102D274D" w14:textId="77777777" w:rsidR="00C35A0F" w:rsidRPr="00C35A0F" w:rsidRDefault="00C35A0F" w:rsidP="00C35A0F">
      <w:r w:rsidRPr="00C35A0F">
        <w:rPr>
          <w:b/>
          <w:bCs/>
        </w:rPr>
        <w:t>Жена.</w:t>
      </w:r>
      <w:r w:rsidRPr="00C35A0F">
        <w:t xml:space="preserve"> — Менструация твърде ранна, продължителна, черна. Силни болки в кръста. Жилава, жълта </w:t>
      </w:r>
      <w:proofErr w:type="spellStart"/>
      <w:r w:rsidRPr="00C35A0F">
        <w:t>левкорея</w:t>
      </w:r>
      <w:proofErr w:type="spellEnd"/>
      <w:r w:rsidRPr="00C35A0F">
        <w:t>.</w:t>
      </w:r>
    </w:p>
    <w:p w14:paraId="2F497AF5" w14:textId="77777777" w:rsidR="00C35A0F" w:rsidRPr="00C35A0F" w:rsidRDefault="00C35A0F" w:rsidP="00C35A0F">
      <w:r w:rsidRPr="00C35A0F">
        <w:rPr>
          <w:b/>
          <w:bCs/>
        </w:rPr>
        <w:t>Дихателни.</w:t>
      </w:r>
      <w:r w:rsidRPr="00C35A0F">
        <w:t xml:space="preserve"> — Нервна, дразнеща кашлица. Късо дишане.</w:t>
      </w:r>
    </w:p>
    <w:p w14:paraId="30FED582" w14:textId="77777777" w:rsidR="00C35A0F" w:rsidRPr="00C35A0F" w:rsidRDefault="00C35A0F" w:rsidP="00C35A0F">
      <w:r w:rsidRPr="00C35A0F">
        <w:rPr>
          <w:b/>
          <w:bCs/>
        </w:rPr>
        <w:t>Гръб.</w:t>
      </w:r>
      <w:r w:rsidRPr="00C35A0F">
        <w:t xml:space="preserve"> — Паралитична болка в мускулите на тила. Слабост със залитане.</w:t>
      </w:r>
    </w:p>
    <w:p w14:paraId="3B51A129" w14:textId="77777777" w:rsidR="00C35A0F" w:rsidRPr="00C35A0F" w:rsidRDefault="00C35A0F" w:rsidP="00C35A0F">
      <w:r w:rsidRPr="00C35A0F">
        <w:rPr>
          <w:b/>
          <w:bCs/>
        </w:rPr>
        <w:t>Треска.</w:t>
      </w:r>
      <w:r w:rsidRPr="00C35A0F">
        <w:t xml:space="preserve"> — Студенина; отделни части стават ледено студени. Лесно изпотяване при възбуда.</w:t>
      </w:r>
    </w:p>
    <w:p w14:paraId="45A07FEE" w14:textId="77777777" w:rsidR="00C35A0F" w:rsidRPr="00C35A0F" w:rsidRDefault="00C35A0F" w:rsidP="00C35A0F">
      <w:r w:rsidRPr="00C35A0F">
        <w:rPr>
          <w:b/>
          <w:bCs/>
        </w:rPr>
        <w:t>Модалности.</w:t>
      </w:r>
      <w:r w:rsidRPr="00C35A0F">
        <w:t xml:space="preserve"> — По</w:t>
      </w:r>
      <w:r w:rsidRPr="00C35A0F">
        <w:noBreakHyphen/>
        <w:t>лошо: студено, сухо време; пронизителни звуци. По</w:t>
      </w:r>
      <w:r w:rsidRPr="00C35A0F">
        <w:noBreakHyphen/>
        <w:t>добре: миене; влажно и мокро време.</w:t>
      </w:r>
    </w:p>
    <w:p w14:paraId="3958A5BA" w14:textId="77777777" w:rsidR="00C35A0F" w:rsidRPr="00C35A0F" w:rsidRDefault="00C35A0F" w:rsidP="00C35A0F">
      <w:r w:rsidRPr="00C35A0F">
        <w:rPr>
          <w:b/>
          <w:bCs/>
        </w:rPr>
        <w:t>Връзки.</w:t>
      </w:r>
      <w:r w:rsidRPr="00C35A0F">
        <w:t xml:space="preserve"> — </w:t>
      </w:r>
      <w:proofErr w:type="spellStart"/>
      <w:r w:rsidRPr="00C35A0F">
        <w:rPr>
          <w:b/>
          <w:bCs/>
        </w:rPr>
        <w:t>Asarum</w:t>
      </w:r>
      <w:proofErr w:type="spellEnd"/>
      <w:r w:rsidRPr="00C35A0F">
        <w:rPr>
          <w:b/>
          <w:bCs/>
        </w:rPr>
        <w:t xml:space="preserve"> </w:t>
      </w:r>
      <w:proofErr w:type="spellStart"/>
      <w:r w:rsidRPr="00C35A0F">
        <w:rPr>
          <w:b/>
          <w:bCs/>
        </w:rPr>
        <w:t>canadense</w:t>
      </w:r>
      <w:proofErr w:type="spellEnd"/>
      <w:r w:rsidRPr="00C35A0F">
        <w:t xml:space="preserve"> (</w:t>
      </w:r>
      <w:proofErr w:type="spellStart"/>
      <w:r w:rsidRPr="00C35A0F">
        <w:rPr>
          <w:i/>
          <w:iCs/>
        </w:rPr>
        <w:t>Wild</w:t>
      </w:r>
      <w:proofErr w:type="spellEnd"/>
      <w:r w:rsidRPr="00C35A0F">
        <w:rPr>
          <w:i/>
          <w:iCs/>
        </w:rPr>
        <w:t xml:space="preserve"> </w:t>
      </w:r>
      <w:proofErr w:type="spellStart"/>
      <w:r w:rsidRPr="00C35A0F">
        <w:rPr>
          <w:i/>
          <w:iCs/>
        </w:rPr>
        <w:t>Ginger</w:t>
      </w:r>
      <w:proofErr w:type="spellEnd"/>
      <w:r w:rsidRPr="00C35A0F">
        <w:t xml:space="preserve">) — настинки, последвани от </w:t>
      </w:r>
      <w:proofErr w:type="spellStart"/>
      <w:r w:rsidRPr="00C35A0F">
        <w:t>аменорея</w:t>
      </w:r>
      <w:proofErr w:type="spellEnd"/>
      <w:r w:rsidRPr="00C35A0F">
        <w:t xml:space="preserve"> и </w:t>
      </w:r>
      <w:proofErr w:type="spellStart"/>
      <w:r w:rsidRPr="00C35A0F">
        <w:t>гастроентерит</w:t>
      </w:r>
      <w:proofErr w:type="spellEnd"/>
      <w:r w:rsidRPr="00C35A0F">
        <w:t xml:space="preserve">; потиснати настинки. Сравни: </w:t>
      </w:r>
      <w:proofErr w:type="spellStart"/>
      <w:r w:rsidRPr="00C35A0F">
        <w:rPr>
          <w:b/>
          <w:bCs/>
        </w:rPr>
        <w:t>Ipecacuanha</w:t>
      </w:r>
      <w:proofErr w:type="spellEnd"/>
      <w:r w:rsidRPr="00C35A0F">
        <w:t xml:space="preserve"> (особено при диария), </w:t>
      </w:r>
      <w:proofErr w:type="spellStart"/>
      <w:r w:rsidRPr="00C35A0F">
        <w:rPr>
          <w:b/>
          <w:bCs/>
        </w:rPr>
        <w:t>Silicea</w:t>
      </w:r>
      <w:proofErr w:type="spellEnd"/>
      <w:r w:rsidRPr="00C35A0F">
        <w:t xml:space="preserve">, </w:t>
      </w:r>
      <w:proofErr w:type="spellStart"/>
      <w:r w:rsidRPr="00C35A0F">
        <w:rPr>
          <w:b/>
          <w:bCs/>
        </w:rPr>
        <w:t>Nux</w:t>
      </w:r>
      <w:proofErr w:type="spellEnd"/>
      <w:r w:rsidRPr="00C35A0F">
        <w:rPr>
          <w:b/>
          <w:bCs/>
        </w:rPr>
        <w:t xml:space="preserve"> </w:t>
      </w:r>
      <w:proofErr w:type="spellStart"/>
      <w:r w:rsidRPr="00C35A0F">
        <w:rPr>
          <w:b/>
          <w:bCs/>
        </w:rPr>
        <w:t>vomica</w:t>
      </w:r>
      <w:proofErr w:type="spellEnd"/>
      <w:r w:rsidRPr="00C35A0F">
        <w:t xml:space="preserve">, </w:t>
      </w:r>
      <w:proofErr w:type="spellStart"/>
      <w:r w:rsidRPr="00C35A0F">
        <w:rPr>
          <w:b/>
          <w:bCs/>
        </w:rPr>
        <w:t>China</w:t>
      </w:r>
      <w:proofErr w:type="spellEnd"/>
      <w:r w:rsidRPr="00C35A0F">
        <w:t>.</w:t>
      </w:r>
    </w:p>
    <w:p w14:paraId="18DAA95D" w14:textId="77777777" w:rsidR="00C35A0F" w:rsidRPr="00C35A0F" w:rsidRDefault="00C35A0F" w:rsidP="00C35A0F">
      <w:r w:rsidRPr="00C35A0F">
        <w:rPr>
          <w:b/>
          <w:bCs/>
        </w:rPr>
        <w:t>Доза.</w:t>
      </w:r>
      <w:r w:rsidRPr="00C35A0F">
        <w:t xml:space="preserve"> — От трета до шеста потенция.</w:t>
      </w:r>
    </w:p>
    <w:p w14:paraId="673FD754" w14:textId="77777777" w:rsidR="003948F5" w:rsidRDefault="003948F5">
      <w:pPr>
        <w:rPr>
          <w:lang w:val="en-US"/>
        </w:rPr>
      </w:pPr>
    </w:p>
    <w:p w14:paraId="32D44056" w14:textId="77777777" w:rsidR="00C35A0F" w:rsidRDefault="00C35A0F">
      <w:pPr>
        <w:rPr>
          <w:lang w:val="en-US"/>
        </w:rPr>
      </w:pPr>
    </w:p>
    <w:p w14:paraId="20780D02" w14:textId="77777777" w:rsidR="000A0B28" w:rsidRPr="000A0B28" w:rsidRDefault="000A0B28" w:rsidP="000A0B28">
      <w:pPr>
        <w:pStyle w:val="1"/>
      </w:pPr>
      <w:proofErr w:type="spellStart"/>
      <w:r w:rsidRPr="000A0B28">
        <w:t>Asclepias</w:t>
      </w:r>
      <w:proofErr w:type="spellEnd"/>
      <w:r w:rsidRPr="000A0B28">
        <w:t xml:space="preserve"> </w:t>
      </w:r>
      <w:proofErr w:type="spellStart"/>
      <w:r w:rsidRPr="000A0B28">
        <w:t>cornuti</w:t>
      </w:r>
      <w:proofErr w:type="spellEnd"/>
    </w:p>
    <w:p w14:paraId="3897C2B8" w14:textId="77777777" w:rsidR="000A0B28" w:rsidRPr="000A0B28" w:rsidRDefault="000A0B28" w:rsidP="000A0B28">
      <w:proofErr w:type="spellStart"/>
      <w:r w:rsidRPr="000A0B28">
        <w:rPr>
          <w:b/>
          <w:bCs/>
        </w:rPr>
        <w:t>Silk</w:t>
      </w:r>
      <w:r w:rsidRPr="000A0B28">
        <w:rPr>
          <w:b/>
          <w:bCs/>
        </w:rPr>
        <w:noBreakHyphen/>
        <w:t>weed</w:t>
      </w:r>
      <w:proofErr w:type="spellEnd"/>
      <w:r w:rsidRPr="000A0B28">
        <w:rPr>
          <w:b/>
          <w:bCs/>
        </w:rPr>
        <w:t xml:space="preserve"> (ASCLEPIAS SYRIACA)</w:t>
      </w:r>
    </w:p>
    <w:p w14:paraId="3115E124" w14:textId="77777777" w:rsidR="000A0B28" w:rsidRPr="000A0B28" w:rsidRDefault="000A0B28" w:rsidP="000A0B28">
      <w:r w:rsidRPr="000A0B28">
        <w:t xml:space="preserve">Действа особено върху </w:t>
      </w:r>
      <w:r w:rsidRPr="000A0B28">
        <w:rPr>
          <w:b/>
          <w:bCs/>
        </w:rPr>
        <w:t>нервната система</w:t>
      </w:r>
      <w:r w:rsidRPr="000A0B28">
        <w:t xml:space="preserve"> и </w:t>
      </w:r>
      <w:r w:rsidRPr="000A0B28">
        <w:rPr>
          <w:b/>
          <w:bCs/>
        </w:rPr>
        <w:t>пикочните органи</w:t>
      </w:r>
      <w:r w:rsidRPr="000A0B28">
        <w:t xml:space="preserve">. Средство при </w:t>
      </w:r>
      <w:proofErr w:type="spellStart"/>
      <w:r w:rsidRPr="000A0B28">
        <w:rPr>
          <w:b/>
          <w:bCs/>
        </w:rPr>
        <w:t>воднянка</w:t>
      </w:r>
      <w:proofErr w:type="spellEnd"/>
      <w:r w:rsidRPr="000A0B28">
        <w:t xml:space="preserve"> — чернодробна, бъбречна, сърдечна или след скарлатина; предизвиква </w:t>
      </w:r>
      <w:proofErr w:type="spellStart"/>
      <w:r w:rsidRPr="000A0B28">
        <w:rPr>
          <w:b/>
          <w:bCs/>
        </w:rPr>
        <w:t>диафореза</w:t>
      </w:r>
      <w:proofErr w:type="spellEnd"/>
      <w:r w:rsidRPr="000A0B28">
        <w:t xml:space="preserve"> и увеличава отделянето на урина. Остро ревматично възпаление на големите стави. </w:t>
      </w:r>
      <w:proofErr w:type="spellStart"/>
      <w:r w:rsidRPr="000A0B28">
        <w:t>Интермитентни</w:t>
      </w:r>
      <w:proofErr w:type="spellEnd"/>
      <w:r w:rsidRPr="000A0B28">
        <w:t>, притискащи надолу маточни болки.</w:t>
      </w:r>
    </w:p>
    <w:p w14:paraId="2F6AE2D1" w14:textId="77777777" w:rsidR="000A0B28" w:rsidRPr="000A0B28" w:rsidRDefault="000A0B28" w:rsidP="000A0B28">
      <w:r w:rsidRPr="000A0B28">
        <w:rPr>
          <w:b/>
          <w:bCs/>
        </w:rPr>
        <w:t>Глава.</w:t>
      </w:r>
      <w:r w:rsidRPr="000A0B28">
        <w:t xml:space="preserve"> — Усещане, сякаш остър инструмент пробожда от слепоочие до слепоочие. Стягане през челото. Нервно главоболие след потиснато изпотяване, последвано от увеличена урина и повишена плътност. Главоболие от задържане на отпадни вещества в организма.</w:t>
      </w:r>
    </w:p>
    <w:p w14:paraId="328C435E" w14:textId="77777777" w:rsidR="000A0B28" w:rsidRPr="000A0B28" w:rsidRDefault="000A0B28" w:rsidP="000A0B28">
      <w:r w:rsidRPr="000A0B28">
        <w:rPr>
          <w:b/>
          <w:bCs/>
        </w:rPr>
        <w:t>Връзки.</w:t>
      </w:r>
      <w:r w:rsidRPr="000A0B28">
        <w:t xml:space="preserve"> — </w:t>
      </w:r>
      <w:proofErr w:type="spellStart"/>
      <w:r w:rsidRPr="000A0B28">
        <w:rPr>
          <w:b/>
          <w:bCs/>
        </w:rPr>
        <w:t>Asclepias</w:t>
      </w:r>
      <w:proofErr w:type="spellEnd"/>
      <w:r w:rsidRPr="000A0B28">
        <w:rPr>
          <w:b/>
          <w:bCs/>
        </w:rPr>
        <w:t xml:space="preserve"> </w:t>
      </w:r>
      <w:proofErr w:type="spellStart"/>
      <w:r w:rsidRPr="000A0B28">
        <w:rPr>
          <w:b/>
          <w:bCs/>
        </w:rPr>
        <w:t>vincetoxicum</w:t>
      </w:r>
      <w:proofErr w:type="spellEnd"/>
      <w:r w:rsidRPr="000A0B28">
        <w:t xml:space="preserve"> (</w:t>
      </w:r>
      <w:proofErr w:type="spellStart"/>
      <w:r w:rsidRPr="000A0B28">
        <w:rPr>
          <w:i/>
          <w:iCs/>
        </w:rPr>
        <w:t>Swallow</w:t>
      </w:r>
      <w:r w:rsidRPr="000A0B28">
        <w:rPr>
          <w:i/>
          <w:iCs/>
        </w:rPr>
        <w:noBreakHyphen/>
        <w:t>wart</w:t>
      </w:r>
      <w:proofErr w:type="spellEnd"/>
      <w:r w:rsidRPr="000A0B28">
        <w:rPr>
          <w:i/>
          <w:iCs/>
        </w:rPr>
        <w:t xml:space="preserve">, </w:t>
      </w:r>
      <w:proofErr w:type="spellStart"/>
      <w:r w:rsidRPr="000A0B28">
        <w:rPr>
          <w:i/>
          <w:iCs/>
        </w:rPr>
        <w:t>Cynanchum</w:t>
      </w:r>
      <w:proofErr w:type="spellEnd"/>
      <w:r w:rsidRPr="000A0B28">
        <w:t>) — стомашно</w:t>
      </w:r>
      <w:r w:rsidRPr="000A0B28">
        <w:noBreakHyphen/>
        <w:t xml:space="preserve">чревен дразнител, причиняващ повръщане и диария; полезен при </w:t>
      </w:r>
      <w:proofErr w:type="spellStart"/>
      <w:r w:rsidRPr="000A0B28">
        <w:t>воднянка</w:t>
      </w:r>
      <w:proofErr w:type="spellEnd"/>
      <w:r w:rsidRPr="000A0B28">
        <w:t>, диабет, силна жажда, обилно уриниране.</w:t>
      </w:r>
    </w:p>
    <w:p w14:paraId="4A014603" w14:textId="77777777" w:rsidR="000A0B28" w:rsidRPr="000A0B28" w:rsidRDefault="000A0B28" w:rsidP="000A0B28">
      <w:r w:rsidRPr="000A0B28">
        <w:rPr>
          <w:b/>
          <w:bCs/>
        </w:rPr>
        <w:t>Доза.</w:t>
      </w:r>
      <w:r w:rsidRPr="000A0B28">
        <w:t xml:space="preserve"> — Тинктура.</w:t>
      </w:r>
    </w:p>
    <w:p w14:paraId="1FEB10FC" w14:textId="77777777" w:rsidR="00C35A0F" w:rsidRDefault="00C35A0F">
      <w:pPr>
        <w:rPr>
          <w:lang w:val="en-US"/>
        </w:rPr>
      </w:pPr>
    </w:p>
    <w:p w14:paraId="5C4FF76A" w14:textId="77777777" w:rsidR="000A0B28" w:rsidRDefault="000A0B28">
      <w:pPr>
        <w:rPr>
          <w:lang w:val="en-US"/>
        </w:rPr>
      </w:pPr>
    </w:p>
    <w:p w14:paraId="39B87C1A" w14:textId="77777777" w:rsidR="005C57DC" w:rsidRPr="005C57DC" w:rsidRDefault="005C57DC" w:rsidP="005C57DC">
      <w:pPr>
        <w:pStyle w:val="1"/>
      </w:pPr>
      <w:proofErr w:type="spellStart"/>
      <w:r w:rsidRPr="005C57DC">
        <w:t>Asclepias</w:t>
      </w:r>
      <w:proofErr w:type="spellEnd"/>
      <w:r w:rsidRPr="005C57DC">
        <w:t xml:space="preserve"> </w:t>
      </w:r>
      <w:proofErr w:type="spellStart"/>
      <w:r w:rsidRPr="005C57DC">
        <w:t>tuberosa</w:t>
      </w:r>
      <w:proofErr w:type="spellEnd"/>
    </w:p>
    <w:p w14:paraId="757DCC1B" w14:textId="77777777" w:rsidR="005C57DC" w:rsidRPr="005C57DC" w:rsidRDefault="005C57DC" w:rsidP="005C57DC">
      <w:proofErr w:type="spellStart"/>
      <w:r w:rsidRPr="005C57DC">
        <w:rPr>
          <w:b/>
          <w:bCs/>
        </w:rPr>
        <w:t>Pleurisy</w:t>
      </w:r>
      <w:r w:rsidRPr="005C57DC">
        <w:rPr>
          <w:b/>
          <w:bCs/>
        </w:rPr>
        <w:noBreakHyphen/>
        <w:t>root</w:t>
      </w:r>
      <w:proofErr w:type="spellEnd"/>
    </w:p>
    <w:p w14:paraId="760C1FC4" w14:textId="77777777" w:rsidR="005C57DC" w:rsidRPr="005C57DC" w:rsidRDefault="005C57DC" w:rsidP="005C57DC">
      <w:r w:rsidRPr="005C57DC">
        <w:t xml:space="preserve">Действието върху </w:t>
      </w:r>
      <w:r w:rsidRPr="005C57DC">
        <w:rPr>
          <w:b/>
          <w:bCs/>
        </w:rPr>
        <w:t>гръдните мускули</w:t>
      </w:r>
      <w:r w:rsidRPr="005C57DC">
        <w:t xml:space="preserve"> е най</w:t>
      </w:r>
      <w:r w:rsidRPr="005C57DC">
        <w:noBreakHyphen/>
        <w:t xml:space="preserve">изразено и многократно потвърждавано. Мигрена с газове в стомаха и червата. Диспепсия. В обхвата му попадат </w:t>
      </w:r>
      <w:r w:rsidRPr="005C57DC">
        <w:rPr>
          <w:b/>
          <w:bCs/>
        </w:rPr>
        <w:t>бронхит</w:t>
      </w:r>
      <w:r w:rsidRPr="005C57DC">
        <w:t xml:space="preserve"> и </w:t>
      </w:r>
      <w:r w:rsidRPr="005C57DC">
        <w:rPr>
          <w:b/>
          <w:bCs/>
        </w:rPr>
        <w:t>плеврит</w:t>
      </w:r>
      <w:r w:rsidRPr="005C57DC">
        <w:t xml:space="preserve">. </w:t>
      </w:r>
      <w:proofErr w:type="spellStart"/>
      <w:r w:rsidRPr="005C57DC">
        <w:t>Катарални</w:t>
      </w:r>
      <w:proofErr w:type="spellEnd"/>
      <w:r w:rsidRPr="005C57DC">
        <w:t xml:space="preserve"> състояния от студено и влажно време. Дразнене на ларинкса с дрезгавост; грип с плевритна болка.</w:t>
      </w:r>
    </w:p>
    <w:p w14:paraId="4A2B9B10" w14:textId="77777777" w:rsidR="005C57DC" w:rsidRPr="005C57DC" w:rsidRDefault="005C57DC" w:rsidP="005C57DC">
      <w:r w:rsidRPr="005C57DC">
        <w:rPr>
          <w:b/>
          <w:bCs/>
        </w:rPr>
        <w:t>Дихателни.</w:t>
      </w:r>
      <w:r w:rsidRPr="005C57DC">
        <w:t xml:space="preserve"> — Болезнено дишане, особено в основата на левия бял дроб. Суха кашлица; стегнато гърло; причинява болка в главата и корема. Болка в гърдите; пронизваща надолу от лявото зърно. Общ елиминиращ ефект, действащ особено върху потните жлези. Болките в гърдите се облекчават при навеждане напред. Междуребрените пространства до </w:t>
      </w:r>
      <w:proofErr w:type="spellStart"/>
      <w:r w:rsidRPr="005C57DC">
        <w:t>стернума</w:t>
      </w:r>
      <w:proofErr w:type="spellEnd"/>
      <w:r w:rsidRPr="005C57DC">
        <w:t xml:space="preserve"> — чувствителни. Пронизваща болка между лопатките. </w:t>
      </w:r>
      <w:proofErr w:type="spellStart"/>
      <w:r w:rsidRPr="005C57DC">
        <w:t>Катарално</w:t>
      </w:r>
      <w:proofErr w:type="spellEnd"/>
      <w:r w:rsidRPr="005C57DC">
        <w:t xml:space="preserve"> състояние с фронтално главоболие и лепкав жълт секрет.</w:t>
      </w:r>
    </w:p>
    <w:p w14:paraId="05E88E35" w14:textId="77777777" w:rsidR="005C57DC" w:rsidRPr="005C57DC" w:rsidRDefault="005C57DC" w:rsidP="005C57DC">
      <w:r w:rsidRPr="005C57DC">
        <w:rPr>
          <w:b/>
          <w:bCs/>
        </w:rPr>
        <w:t>Стомах.</w:t>
      </w:r>
      <w:r w:rsidRPr="005C57DC">
        <w:t xml:space="preserve"> — Пълнота, натиск, тежест. Газове след хранене. Чувствителност към тютюн.</w:t>
      </w:r>
    </w:p>
    <w:p w14:paraId="45A42F1E" w14:textId="77777777" w:rsidR="005C57DC" w:rsidRPr="005C57DC" w:rsidRDefault="005C57DC" w:rsidP="005C57DC">
      <w:r w:rsidRPr="005C57DC">
        <w:rPr>
          <w:b/>
          <w:bCs/>
        </w:rPr>
        <w:lastRenderedPageBreak/>
        <w:t>Ректум.</w:t>
      </w:r>
      <w:r w:rsidRPr="005C57DC">
        <w:t xml:space="preserve"> — </w:t>
      </w:r>
      <w:proofErr w:type="spellStart"/>
      <w:r w:rsidRPr="005C57DC">
        <w:t>Катарална</w:t>
      </w:r>
      <w:proofErr w:type="spellEnd"/>
      <w:r w:rsidRPr="005C57DC">
        <w:t xml:space="preserve"> дизентерия с ревматични болки по цялото тяло. Изпражнения с миризма на развалени яйца.</w:t>
      </w:r>
    </w:p>
    <w:p w14:paraId="46B05DA7" w14:textId="77777777" w:rsidR="005C57DC" w:rsidRPr="005C57DC" w:rsidRDefault="005C57DC" w:rsidP="005C57DC">
      <w:r w:rsidRPr="005C57DC">
        <w:rPr>
          <w:b/>
          <w:bCs/>
        </w:rPr>
        <w:t>Крайници.</w:t>
      </w:r>
      <w:r w:rsidRPr="005C57DC">
        <w:t xml:space="preserve"> — Ревматични стави, с усещане сякаш сраствания се разкъсват при сгъване.</w:t>
      </w:r>
    </w:p>
    <w:p w14:paraId="77059BA4" w14:textId="77777777" w:rsidR="005C57DC" w:rsidRPr="005C57DC" w:rsidRDefault="005C57DC" w:rsidP="005C57DC">
      <w:r w:rsidRPr="005C57DC">
        <w:rPr>
          <w:b/>
          <w:bCs/>
        </w:rPr>
        <w:t>Връзки.</w:t>
      </w:r>
      <w:r w:rsidRPr="005C57DC">
        <w:t xml:space="preserve"> — </w:t>
      </w:r>
      <w:proofErr w:type="spellStart"/>
      <w:r w:rsidRPr="005C57DC">
        <w:rPr>
          <w:b/>
          <w:bCs/>
        </w:rPr>
        <w:t>Asclepias</w:t>
      </w:r>
      <w:proofErr w:type="spellEnd"/>
      <w:r w:rsidRPr="005C57DC">
        <w:rPr>
          <w:b/>
          <w:bCs/>
        </w:rPr>
        <w:t xml:space="preserve"> </w:t>
      </w:r>
      <w:proofErr w:type="spellStart"/>
      <w:r w:rsidRPr="005C57DC">
        <w:rPr>
          <w:b/>
          <w:bCs/>
        </w:rPr>
        <w:t>incarnata</w:t>
      </w:r>
      <w:proofErr w:type="spellEnd"/>
      <w:r w:rsidRPr="005C57DC">
        <w:t xml:space="preserve"> (</w:t>
      </w:r>
      <w:proofErr w:type="spellStart"/>
      <w:r w:rsidRPr="005C57DC">
        <w:rPr>
          <w:i/>
          <w:iCs/>
        </w:rPr>
        <w:t>Swamp</w:t>
      </w:r>
      <w:proofErr w:type="spellEnd"/>
      <w:r w:rsidRPr="005C57DC">
        <w:rPr>
          <w:i/>
          <w:iCs/>
        </w:rPr>
        <w:t xml:space="preserve"> </w:t>
      </w:r>
      <w:proofErr w:type="spellStart"/>
      <w:r w:rsidRPr="005C57DC">
        <w:rPr>
          <w:i/>
          <w:iCs/>
        </w:rPr>
        <w:t>Milk</w:t>
      </w:r>
      <w:proofErr w:type="spellEnd"/>
      <w:r w:rsidRPr="005C57DC">
        <w:rPr>
          <w:i/>
          <w:iCs/>
        </w:rPr>
        <w:t xml:space="preserve"> </w:t>
      </w:r>
      <w:proofErr w:type="spellStart"/>
      <w:r w:rsidRPr="005C57DC">
        <w:rPr>
          <w:i/>
          <w:iCs/>
        </w:rPr>
        <w:t>Weed</w:t>
      </w:r>
      <w:proofErr w:type="spellEnd"/>
      <w:r w:rsidRPr="005C57DC">
        <w:t xml:space="preserve">) — хроничен </w:t>
      </w:r>
      <w:proofErr w:type="spellStart"/>
      <w:r w:rsidRPr="005C57DC">
        <w:t>гастрален</w:t>
      </w:r>
      <w:proofErr w:type="spellEnd"/>
      <w:r w:rsidRPr="005C57DC">
        <w:t xml:space="preserve"> катар и </w:t>
      </w:r>
      <w:proofErr w:type="spellStart"/>
      <w:r w:rsidRPr="005C57DC">
        <w:t>левкорея</w:t>
      </w:r>
      <w:proofErr w:type="spellEnd"/>
      <w:r w:rsidRPr="005C57DC">
        <w:t xml:space="preserve">; </w:t>
      </w:r>
      <w:proofErr w:type="spellStart"/>
      <w:r w:rsidRPr="005C57DC">
        <w:t>воднянка</w:t>
      </w:r>
      <w:proofErr w:type="spellEnd"/>
      <w:r w:rsidRPr="005C57DC">
        <w:t xml:space="preserve"> с </w:t>
      </w:r>
      <w:proofErr w:type="spellStart"/>
      <w:r w:rsidRPr="005C57DC">
        <w:t>диспнея</w:t>
      </w:r>
      <w:proofErr w:type="spellEnd"/>
      <w:r w:rsidRPr="005C57DC">
        <w:t xml:space="preserve">. </w:t>
      </w:r>
      <w:proofErr w:type="spellStart"/>
      <w:r w:rsidRPr="005C57DC">
        <w:rPr>
          <w:b/>
          <w:bCs/>
        </w:rPr>
        <w:t>Periploca</w:t>
      </w:r>
      <w:proofErr w:type="spellEnd"/>
      <w:r w:rsidRPr="005C57DC">
        <w:rPr>
          <w:b/>
          <w:bCs/>
        </w:rPr>
        <w:t xml:space="preserve"> </w:t>
      </w:r>
      <w:proofErr w:type="spellStart"/>
      <w:r w:rsidRPr="005C57DC">
        <w:rPr>
          <w:b/>
          <w:bCs/>
        </w:rPr>
        <w:t>graeca</w:t>
      </w:r>
      <w:proofErr w:type="spellEnd"/>
      <w:r w:rsidRPr="005C57DC">
        <w:t xml:space="preserve"> — един от </w:t>
      </w:r>
      <w:proofErr w:type="spellStart"/>
      <w:r w:rsidRPr="005C57DC">
        <w:t>Asclepiadaceae</w:t>
      </w:r>
      <w:proofErr w:type="spellEnd"/>
      <w:r w:rsidRPr="005C57DC">
        <w:t xml:space="preserve">; сърдечен тоник, действа върху кръвообращението и дихателния център, ускорява дишането непропорционално на пулса. Сравни: </w:t>
      </w:r>
      <w:proofErr w:type="spellStart"/>
      <w:r w:rsidRPr="005C57DC">
        <w:rPr>
          <w:b/>
          <w:bCs/>
        </w:rPr>
        <w:t>Bryonia</w:t>
      </w:r>
      <w:proofErr w:type="spellEnd"/>
      <w:r w:rsidRPr="005C57DC">
        <w:t xml:space="preserve">, </w:t>
      </w:r>
      <w:proofErr w:type="spellStart"/>
      <w:r w:rsidRPr="005C57DC">
        <w:rPr>
          <w:b/>
          <w:bCs/>
        </w:rPr>
        <w:t>Dulcamara</w:t>
      </w:r>
      <w:proofErr w:type="spellEnd"/>
      <w:r w:rsidRPr="005C57DC">
        <w:t>.</w:t>
      </w:r>
    </w:p>
    <w:p w14:paraId="2D30E9D3" w14:textId="77777777" w:rsidR="005C57DC" w:rsidRPr="005C57DC" w:rsidRDefault="005C57DC" w:rsidP="005C57DC">
      <w:r w:rsidRPr="005C57DC">
        <w:rPr>
          <w:b/>
          <w:bCs/>
        </w:rPr>
        <w:t>Доза.</w:t>
      </w:r>
      <w:r w:rsidRPr="005C57DC">
        <w:t xml:space="preserve"> — Тинктура и първа потенция.</w:t>
      </w:r>
    </w:p>
    <w:p w14:paraId="0992D519" w14:textId="77777777" w:rsidR="000A0B28" w:rsidRDefault="000A0B28">
      <w:pPr>
        <w:rPr>
          <w:lang w:val="en-US"/>
        </w:rPr>
      </w:pPr>
    </w:p>
    <w:p w14:paraId="3FFC6AE2" w14:textId="77777777" w:rsidR="005C57DC" w:rsidRDefault="005C57DC">
      <w:pPr>
        <w:rPr>
          <w:lang w:val="en-US"/>
        </w:rPr>
      </w:pPr>
    </w:p>
    <w:p w14:paraId="337B17AA" w14:textId="77777777" w:rsidR="00AE6801" w:rsidRPr="00AE6801" w:rsidRDefault="00AE6801" w:rsidP="00AE6801">
      <w:pPr>
        <w:pStyle w:val="1"/>
      </w:pPr>
      <w:proofErr w:type="spellStart"/>
      <w:r w:rsidRPr="00AE6801">
        <w:t>Asimina</w:t>
      </w:r>
      <w:proofErr w:type="spellEnd"/>
      <w:r w:rsidRPr="00AE6801">
        <w:t xml:space="preserve"> </w:t>
      </w:r>
      <w:proofErr w:type="spellStart"/>
      <w:r w:rsidRPr="00AE6801">
        <w:t>triloba</w:t>
      </w:r>
      <w:proofErr w:type="spellEnd"/>
    </w:p>
    <w:p w14:paraId="1447B6D8" w14:textId="77777777" w:rsidR="00AE6801" w:rsidRPr="00AE6801" w:rsidRDefault="00AE6801" w:rsidP="00AE6801">
      <w:r w:rsidRPr="00AE6801">
        <w:rPr>
          <w:b/>
          <w:bCs/>
        </w:rPr>
        <w:t xml:space="preserve">American </w:t>
      </w:r>
      <w:proofErr w:type="spellStart"/>
      <w:r w:rsidRPr="00AE6801">
        <w:rPr>
          <w:b/>
          <w:bCs/>
        </w:rPr>
        <w:t>Papaw</w:t>
      </w:r>
      <w:proofErr w:type="spellEnd"/>
    </w:p>
    <w:p w14:paraId="1E3E2708" w14:textId="77777777" w:rsidR="00AE6801" w:rsidRPr="00AE6801" w:rsidRDefault="00AE6801" w:rsidP="00AE6801">
      <w:r w:rsidRPr="00AE6801">
        <w:t xml:space="preserve">Предизвиква серия от симптоми, </w:t>
      </w:r>
      <w:r w:rsidRPr="00AE6801">
        <w:rPr>
          <w:b/>
          <w:bCs/>
        </w:rPr>
        <w:t>много наподобяващи скарлатина</w:t>
      </w:r>
      <w:r w:rsidRPr="00AE6801">
        <w:t xml:space="preserve">: възпалено гърло, температура, повръщане, скарлатинен обрив; уголемени сливици и </w:t>
      </w:r>
      <w:proofErr w:type="spellStart"/>
      <w:r w:rsidRPr="00AE6801">
        <w:t>подчелюстни</w:t>
      </w:r>
      <w:proofErr w:type="spellEnd"/>
      <w:r w:rsidRPr="00AE6801">
        <w:t xml:space="preserve"> жлези, придружени от диария. Фаринксът е зачервен и подут, лицето — подпухнало. Желание за ледено студени напитки. Дрезгавост. Отпадналост, сънливост, раздразнителност.</w:t>
      </w:r>
    </w:p>
    <w:p w14:paraId="516C17FA" w14:textId="77777777" w:rsidR="00AE6801" w:rsidRPr="00AE6801" w:rsidRDefault="00AE6801" w:rsidP="00AE6801">
      <w:r w:rsidRPr="00AE6801">
        <w:rPr>
          <w:b/>
          <w:bCs/>
        </w:rPr>
        <w:t>Кожа.</w:t>
      </w:r>
      <w:r w:rsidRPr="00AE6801">
        <w:t xml:space="preserve"> — Акне. Сърбеж вечер при събличане.</w:t>
      </w:r>
    </w:p>
    <w:p w14:paraId="3AE0A2E5" w14:textId="77777777" w:rsidR="00AE6801" w:rsidRPr="00AE6801" w:rsidRDefault="00AE6801" w:rsidP="00AE6801">
      <w:r w:rsidRPr="00AE6801">
        <w:rPr>
          <w:b/>
          <w:bCs/>
        </w:rPr>
        <w:t>Връзки.</w:t>
      </w:r>
      <w:r w:rsidRPr="00AE6801">
        <w:t xml:space="preserve"> — Сравни: </w:t>
      </w:r>
    </w:p>
    <w:p w14:paraId="1637F613" w14:textId="77777777" w:rsidR="005C57DC" w:rsidRDefault="005C57DC">
      <w:pPr>
        <w:rPr>
          <w:lang w:val="en-US"/>
        </w:rPr>
      </w:pPr>
    </w:p>
    <w:p w14:paraId="5F5F2DBA" w14:textId="77777777" w:rsidR="00AE6801" w:rsidRDefault="00AE6801">
      <w:pPr>
        <w:rPr>
          <w:lang w:val="en-US"/>
        </w:rPr>
      </w:pPr>
    </w:p>
    <w:p w14:paraId="0462564B" w14:textId="77777777" w:rsidR="00CA4ECB" w:rsidRPr="00CA4ECB" w:rsidRDefault="00CA4ECB" w:rsidP="00CA4ECB">
      <w:pPr>
        <w:pStyle w:val="1"/>
      </w:pPr>
      <w:proofErr w:type="spellStart"/>
      <w:r w:rsidRPr="00CA4ECB">
        <w:t>Asparagus</w:t>
      </w:r>
      <w:proofErr w:type="spellEnd"/>
      <w:r w:rsidRPr="00CA4ECB">
        <w:t xml:space="preserve"> </w:t>
      </w:r>
      <w:proofErr w:type="spellStart"/>
      <w:r w:rsidRPr="00CA4ECB">
        <w:t>officinalis</w:t>
      </w:r>
      <w:proofErr w:type="spellEnd"/>
    </w:p>
    <w:p w14:paraId="4B952940" w14:textId="77777777" w:rsidR="00CA4ECB" w:rsidRPr="00CA4ECB" w:rsidRDefault="00CA4ECB" w:rsidP="00CA4ECB">
      <w:r w:rsidRPr="00CA4ECB">
        <w:rPr>
          <w:b/>
          <w:bCs/>
        </w:rPr>
        <w:t xml:space="preserve">Common </w:t>
      </w:r>
      <w:proofErr w:type="spellStart"/>
      <w:r w:rsidRPr="00CA4ECB">
        <w:rPr>
          <w:b/>
          <w:bCs/>
        </w:rPr>
        <w:t>Garden</w:t>
      </w:r>
      <w:proofErr w:type="spellEnd"/>
      <w:r w:rsidRPr="00CA4ECB">
        <w:rPr>
          <w:b/>
          <w:bCs/>
        </w:rPr>
        <w:t xml:space="preserve"> </w:t>
      </w:r>
      <w:proofErr w:type="spellStart"/>
      <w:r w:rsidRPr="00CA4ECB">
        <w:rPr>
          <w:b/>
          <w:bCs/>
        </w:rPr>
        <w:t>Asparagus</w:t>
      </w:r>
      <w:proofErr w:type="spellEnd"/>
    </w:p>
    <w:p w14:paraId="345C6A52" w14:textId="77777777" w:rsidR="00CA4ECB" w:rsidRPr="00CA4ECB" w:rsidRDefault="00CA4ECB" w:rsidP="00CA4ECB">
      <w:r w:rsidRPr="00CA4ECB">
        <w:t xml:space="preserve">Известно е с </w:t>
      </w:r>
      <w:r w:rsidRPr="00CA4ECB">
        <w:rPr>
          <w:b/>
          <w:bCs/>
        </w:rPr>
        <w:t>бързото и ясно действие върху отделянето на урина</w:t>
      </w:r>
      <w:r w:rsidRPr="00CA4ECB">
        <w:t xml:space="preserve">. Причинява слабост и сърдечна депресия, съпроводени с </w:t>
      </w:r>
      <w:proofErr w:type="spellStart"/>
      <w:r w:rsidRPr="00CA4ECB">
        <w:t>воднянка</w:t>
      </w:r>
      <w:proofErr w:type="spellEnd"/>
      <w:r w:rsidRPr="00CA4ECB">
        <w:t xml:space="preserve">. Ревматични болки, особено около </w:t>
      </w:r>
      <w:r w:rsidRPr="00CA4ECB">
        <w:rPr>
          <w:b/>
          <w:bCs/>
        </w:rPr>
        <w:t>лявото рамо и сърцето</w:t>
      </w:r>
      <w:r w:rsidRPr="00CA4ECB">
        <w:t>.</w:t>
      </w:r>
    </w:p>
    <w:p w14:paraId="58679F1C" w14:textId="77777777" w:rsidR="00CA4ECB" w:rsidRPr="00CA4ECB" w:rsidRDefault="00CA4ECB" w:rsidP="00CA4ECB">
      <w:r w:rsidRPr="00CA4ECB">
        <w:rPr>
          <w:b/>
          <w:bCs/>
        </w:rPr>
        <w:t>Глава.</w:t>
      </w:r>
      <w:r w:rsidRPr="00CA4ECB">
        <w:t xml:space="preserve"> — Обърканост. </w:t>
      </w:r>
      <w:proofErr w:type="spellStart"/>
      <w:r w:rsidRPr="00CA4ECB">
        <w:t>Кориза</w:t>
      </w:r>
      <w:proofErr w:type="spellEnd"/>
      <w:r w:rsidRPr="00CA4ECB">
        <w:t xml:space="preserve"> с обилен, воднист секрет. Болка във фронталната област и корена на носа. Сутрешна мигрена със </w:t>
      </w:r>
      <w:proofErr w:type="spellStart"/>
      <w:r w:rsidRPr="00CA4ECB">
        <w:t>скотоми</w:t>
      </w:r>
      <w:proofErr w:type="spellEnd"/>
      <w:r w:rsidRPr="00CA4ECB">
        <w:t xml:space="preserve">. Гърлото е грапаво, с обилна, лепкава слуз, която трябва да се </w:t>
      </w:r>
      <w:proofErr w:type="spellStart"/>
      <w:r w:rsidRPr="00CA4ECB">
        <w:t>отхрачва</w:t>
      </w:r>
      <w:proofErr w:type="spellEnd"/>
      <w:r w:rsidRPr="00CA4ECB">
        <w:t>.</w:t>
      </w:r>
    </w:p>
    <w:p w14:paraId="1A4FCE6A" w14:textId="77777777" w:rsidR="00CA4ECB" w:rsidRPr="00CA4ECB" w:rsidRDefault="00CA4ECB" w:rsidP="00CA4ECB">
      <w:r w:rsidRPr="00CA4ECB">
        <w:rPr>
          <w:b/>
          <w:bCs/>
        </w:rPr>
        <w:lastRenderedPageBreak/>
        <w:t>Урина.</w:t>
      </w:r>
      <w:r w:rsidRPr="00CA4ECB">
        <w:t xml:space="preserve"> — Често уриниране, с фини пробождания в отвора на уретрата; парене; характерна миризма. Цистит с гной, слуз и </w:t>
      </w:r>
      <w:proofErr w:type="spellStart"/>
      <w:r w:rsidRPr="00CA4ECB">
        <w:t>тенезъм</w:t>
      </w:r>
      <w:proofErr w:type="spellEnd"/>
      <w:r w:rsidRPr="00CA4ECB">
        <w:t xml:space="preserve">. </w:t>
      </w:r>
      <w:proofErr w:type="spellStart"/>
      <w:r w:rsidRPr="00CA4ECB">
        <w:t>Литиаза</w:t>
      </w:r>
      <w:proofErr w:type="spellEnd"/>
      <w:r w:rsidRPr="00CA4ECB">
        <w:t>.</w:t>
      </w:r>
    </w:p>
    <w:p w14:paraId="02AE78CD" w14:textId="77777777" w:rsidR="00CA4ECB" w:rsidRPr="00CA4ECB" w:rsidRDefault="00CA4ECB" w:rsidP="00CA4ECB">
      <w:r w:rsidRPr="00CA4ECB">
        <w:rPr>
          <w:b/>
          <w:bCs/>
        </w:rPr>
        <w:t>Сърце.</w:t>
      </w:r>
      <w:r w:rsidRPr="00CA4ECB">
        <w:t xml:space="preserve"> — </w:t>
      </w:r>
      <w:proofErr w:type="spellStart"/>
      <w:r w:rsidRPr="00CA4ECB">
        <w:t>Палпитации</w:t>
      </w:r>
      <w:proofErr w:type="spellEnd"/>
      <w:r w:rsidRPr="00CA4ECB">
        <w:t xml:space="preserve"> с чувство за притискане в гърдите. Пулсът е слаб, прекъсващ. Болка около лявото рамо и сърцето, свързана с нарушения в пикочния мехур. Силна гръдна </w:t>
      </w:r>
      <w:proofErr w:type="spellStart"/>
      <w:r w:rsidRPr="00CA4ECB">
        <w:t>опресия</w:t>
      </w:r>
      <w:proofErr w:type="spellEnd"/>
      <w:r w:rsidRPr="00CA4ECB">
        <w:t xml:space="preserve">. </w:t>
      </w:r>
      <w:proofErr w:type="spellStart"/>
      <w:r w:rsidRPr="00CA4ECB">
        <w:t>Хидроторакс</w:t>
      </w:r>
      <w:proofErr w:type="spellEnd"/>
      <w:r w:rsidRPr="00CA4ECB">
        <w:t>.</w:t>
      </w:r>
    </w:p>
    <w:p w14:paraId="7A5CFE1A" w14:textId="77777777" w:rsidR="00CA4ECB" w:rsidRPr="00CA4ECB" w:rsidRDefault="00CA4ECB" w:rsidP="00CA4ECB">
      <w:r w:rsidRPr="00CA4ECB">
        <w:rPr>
          <w:b/>
          <w:bCs/>
        </w:rPr>
        <w:t>Крайници.</w:t>
      </w:r>
      <w:r w:rsidRPr="00CA4ECB">
        <w:t xml:space="preserve"> — Ревматична болка в гърба, особено близо до рамото и в крайниците. Болка в </w:t>
      </w:r>
      <w:proofErr w:type="spellStart"/>
      <w:r w:rsidRPr="00CA4ECB">
        <w:t>акромиалния</w:t>
      </w:r>
      <w:proofErr w:type="spellEnd"/>
      <w:r w:rsidRPr="00CA4ECB">
        <w:t xml:space="preserve"> израстък на лявата лопатка, под ключицата и надолу по ръката, със слаб пулс.</w:t>
      </w:r>
    </w:p>
    <w:p w14:paraId="5C8D1D0A" w14:textId="77777777" w:rsidR="00CA4ECB" w:rsidRPr="00CA4ECB" w:rsidRDefault="00CA4ECB" w:rsidP="00CA4ECB">
      <w:r w:rsidRPr="00CA4ECB">
        <w:rPr>
          <w:b/>
          <w:bCs/>
        </w:rPr>
        <w:t>Връзки.</w:t>
      </w:r>
      <w:r w:rsidRPr="00CA4ECB">
        <w:t xml:space="preserve"> — Антидоти: </w:t>
      </w:r>
      <w:proofErr w:type="spellStart"/>
      <w:r w:rsidRPr="00CA4ECB">
        <w:rPr>
          <w:b/>
          <w:bCs/>
        </w:rPr>
        <w:t>Aconitum</w:t>
      </w:r>
      <w:proofErr w:type="spellEnd"/>
      <w:r w:rsidRPr="00CA4ECB">
        <w:t xml:space="preserve">, </w:t>
      </w:r>
      <w:proofErr w:type="spellStart"/>
      <w:r w:rsidRPr="00CA4ECB">
        <w:rPr>
          <w:b/>
          <w:bCs/>
        </w:rPr>
        <w:t>Apis</w:t>
      </w:r>
      <w:proofErr w:type="spellEnd"/>
      <w:r w:rsidRPr="00CA4ECB">
        <w:t xml:space="preserve">. Сравни: </w:t>
      </w:r>
      <w:proofErr w:type="spellStart"/>
      <w:r w:rsidRPr="00CA4ECB">
        <w:rPr>
          <w:b/>
          <w:bCs/>
        </w:rPr>
        <w:t>Althaea</w:t>
      </w:r>
      <w:proofErr w:type="spellEnd"/>
      <w:r w:rsidRPr="00CA4ECB">
        <w:rPr>
          <w:b/>
          <w:bCs/>
        </w:rPr>
        <w:t xml:space="preserve"> (</w:t>
      </w:r>
      <w:proofErr w:type="spellStart"/>
      <w:r w:rsidRPr="00CA4ECB">
        <w:rPr>
          <w:b/>
          <w:bCs/>
        </w:rPr>
        <w:t>Marshmallow</w:t>
      </w:r>
      <w:proofErr w:type="spellEnd"/>
      <w:r w:rsidRPr="00CA4ECB">
        <w:rPr>
          <w:b/>
          <w:bCs/>
        </w:rPr>
        <w:t>)</w:t>
      </w:r>
      <w:r w:rsidRPr="00CA4ECB">
        <w:t xml:space="preserve"> — съдържа </w:t>
      </w:r>
      <w:proofErr w:type="spellStart"/>
      <w:r w:rsidRPr="00CA4ECB">
        <w:t>аспарагин</w:t>
      </w:r>
      <w:proofErr w:type="spellEnd"/>
      <w:r w:rsidRPr="00CA4ECB">
        <w:t xml:space="preserve">; дразним пикочен мехур, гърло и бронхи. </w:t>
      </w:r>
      <w:proofErr w:type="spellStart"/>
      <w:r w:rsidRPr="00CA4ECB">
        <w:rPr>
          <w:b/>
          <w:bCs/>
        </w:rPr>
        <w:t>Physalis</w:t>
      </w:r>
      <w:proofErr w:type="spellEnd"/>
      <w:r w:rsidRPr="00CA4ECB">
        <w:rPr>
          <w:b/>
          <w:bCs/>
        </w:rPr>
        <w:t xml:space="preserve"> </w:t>
      </w:r>
      <w:proofErr w:type="spellStart"/>
      <w:r w:rsidRPr="00CA4ECB">
        <w:rPr>
          <w:b/>
          <w:bCs/>
        </w:rPr>
        <w:t>alkekengi</w:t>
      </w:r>
      <w:proofErr w:type="spellEnd"/>
      <w:r w:rsidRPr="00CA4ECB">
        <w:t xml:space="preserve">, </w:t>
      </w:r>
      <w:proofErr w:type="spellStart"/>
      <w:r w:rsidRPr="00CA4ECB">
        <w:rPr>
          <w:b/>
          <w:bCs/>
        </w:rPr>
        <w:t>Digitalis</w:t>
      </w:r>
      <w:proofErr w:type="spellEnd"/>
      <w:r w:rsidRPr="00CA4ECB">
        <w:t xml:space="preserve">, </w:t>
      </w:r>
      <w:proofErr w:type="spellStart"/>
      <w:r w:rsidRPr="00CA4ECB">
        <w:rPr>
          <w:b/>
          <w:bCs/>
        </w:rPr>
        <w:t>Sarsaparilla</w:t>
      </w:r>
      <w:proofErr w:type="spellEnd"/>
      <w:r w:rsidRPr="00CA4ECB">
        <w:t xml:space="preserve">, </w:t>
      </w:r>
      <w:proofErr w:type="spellStart"/>
      <w:r w:rsidRPr="00CA4ECB">
        <w:rPr>
          <w:b/>
          <w:bCs/>
        </w:rPr>
        <w:t>Spigelia</w:t>
      </w:r>
      <w:proofErr w:type="spellEnd"/>
      <w:r w:rsidRPr="00CA4ECB">
        <w:t>.</w:t>
      </w:r>
    </w:p>
    <w:p w14:paraId="2C9FE146" w14:textId="77777777" w:rsidR="00CA4ECB" w:rsidRPr="00CA4ECB" w:rsidRDefault="00CA4ECB" w:rsidP="00CA4ECB">
      <w:r w:rsidRPr="00CA4ECB">
        <w:rPr>
          <w:b/>
          <w:bCs/>
        </w:rPr>
        <w:t>Доза.</w:t>
      </w:r>
      <w:r w:rsidRPr="00CA4ECB">
        <w:t xml:space="preserve"> — Шеста потенция.</w:t>
      </w:r>
    </w:p>
    <w:p w14:paraId="3DF4F072" w14:textId="77777777" w:rsidR="00AE6801" w:rsidRDefault="00AE6801">
      <w:pPr>
        <w:rPr>
          <w:lang w:val="en-US"/>
        </w:rPr>
      </w:pPr>
    </w:p>
    <w:p w14:paraId="1310AC70" w14:textId="77777777" w:rsidR="00CA4ECB" w:rsidRDefault="00CA4ECB">
      <w:pPr>
        <w:rPr>
          <w:lang w:val="en-US"/>
        </w:rPr>
      </w:pPr>
    </w:p>
    <w:p w14:paraId="08045AD0" w14:textId="77777777" w:rsidR="00F970FD" w:rsidRPr="00F970FD" w:rsidRDefault="00F970FD" w:rsidP="00F970FD">
      <w:pPr>
        <w:pStyle w:val="1"/>
      </w:pPr>
      <w:proofErr w:type="spellStart"/>
      <w:r w:rsidRPr="00F970FD">
        <w:t>Astacus</w:t>
      </w:r>
      <w:proofErr w:type="spellEnd"/>
      <w:r w:rsidRPr="00F970FD">
        <w:t xml:space="preserve"> </w:t>
      </w:r>
      <w:proofErr w:type="spellStart"/>
      <w:r w:rsidRPr="00F970FD">
        <w:t>fluviatilis</w:t>
      </w:r>
      <w:proofErr w:type="spellEnd"/>
    </w:p>
    <w:p w14:paraId="2A1C9CF4" w14:textId="77777777" w:rsidR="00F970FD" w:rsidRPr="00F970FD" w:rsidRDefault="00F970FD" w:rsidP="00F970FD">
      <w:proofErr w:type="spellStart"/>
      <w:r w:rsidRPr="00F970FD">
        <w:rPr>
          <w:b/>
          <w:bCs/>
        </w:rPr>
        <w:t>Crawfish</w:t>
      </w:r>
      <w:proofErr w:type="spellEnd"/>
      <w:r w:rsidRPr="00F970FD">
        <w:rPr>
          <w:b/>
          <w:bCs/>
        </w:rPr>
        <w:t xml:space="preserve"> (CANCER ASTACUS)</w:t>
      </w:r>
    </w:p>
    <w:p w14:paraId="26BE09BE" w14:textId="77777777" w:rsidR="00F970FD" w:rsidRPr="00F970FD" w:rsidRDefault="00F970FD" w:rsidP="00F970FD">
      <w:r w:rsidRPr="00F970FD">
        <w:t>Най</w:t>
      </w:r>
      <w:r w:rsidRPr="00F970FD">
        <w:noBreakHyphen/>
        <w:t xml:space="preserve">важни са </w:t>
      </w:r>
      <w:r w:rsidRPr="00F970FD">
        <w:rPr>
          <w:b/>
          <w:bCs/>
        </w:rPr>
        <w:t>кожните симптоми</w:t>
      </w:r>
      <w:r w:rsidRPr="00F970FD">
        <w:t xml:space="preserve">. Изразена склонност към </w:t>
      </w:r>
      <w:r w:rsidRPr="00F970FD">
        <w:rPr>
          <w:b/>
          <w:bCs/>
        </w:rPr>
        <w:t>уртикария</w:t>
      </w:r>
      <w:r w:rsidRPr="00F970FD">
        <w:t>.</w:t>
      </w:r>
    </w:p>
    <w:p w14:paraId="63889457" w14:textId="77777777" w:rsidR="00F970FD" w:rsidRPr="00F970FD" w:rsidRDefault="00F970FD" w:rsidP="00F970FD">
      <w:r w:rsidRPr="00F970FD">
        <w:rPr>
          <w:b/>
          <w:bCs/>
        </w:rPr>
        <w:t>Кожа.</w:t>
      </w:r>
      <w:r w:rsidRPr="00F970FD">
        <w:t xml:space="preserve"> — Копривна треска по цялото тяло. Сърбеж. </w:t>
      </w:r>
      <w:proofErr w:type="spellStart"/>
      <w:r w:rsidRPr="00F970FD">
        <w:rPr>
          <w:i/>
          <w:iCs/>
        </w:rPr>
        <w:t>Crusta</w:t>
      </w:r>
      <w:proofErr w:type="spellEnd"/>
      <w:r w:rsidRPr="00F970FD">
        <w:rPr>
          <w:i/>
          <w:iCs/>
        </w:rPr>
        <w:t xml:space="preserve"> </w:t>
      </w:r>
      <w:proofErr w:type="spellStart"/>
      <w:r w:rsidRPr="00F970FD">
        <w:rPr>
          <w:i/>
          <w:iCs/>
        </w:rPr>
        <w:t>lactea</w:t>
      </w:r>
      <w:proofErr w:type="spellEnd"/>
      <w:r w:rsidRPr="00F970FD">
        <w:t xml:space="preserve"> с увеличени лимфни жлези. </w:t>
      </w:r>
      <w:proofErr w:type="spellStart"/>
      <w:r w:rsidRPr="00F970FD">
        <w:t>Еризипел</w:t>
      </w:r>
      <w:proofErr w:type="spellEnd"/>
      <w:r w:rsidRPr="00F970FD">
        <w:t xml:space="preserve"> и чернодробни заболявания, придружени от уртикария. Подуване на </w:t>
      </w:r>
      <w:proofErr w:type="spellStart"/>
      <w:r w:rsidRPr="00F970FD">
        <w:t>шийни</w:t>
      </w:r>
      <w:proofErr w:type="spellEnd"/>
      <w:r w:rsidRPr="00F970FD">
        <w:t xml:space="preserve"> жлези. Жълтеница.</w:t>
      </w:r>
    </w:p>
    <w:p w14:paraId="09AFB10A" w14:textId="77777777" w:rsidR="00F970FD" w:rsidRPr="00F970FD" w:rsidRDefault="00F970FD" w:rsidP="00F970FD">
      <w:r w:rsidRPr="00F970FD">
        <w:rPr>
          <w:b/>
          <w:bCs/>
        </w:rPr>
        <w:t>Треска.</w:t>
      </w:r>
      <w:r w:rsidRPr="00F970FD">
        <w:t xml:space="preserve"> — Вътрешна студенина; силна чувствителност към въздух; по</w:t>
      </w:r>
      <w:r w:rsidRPr="00F970FD">
        <w:noBreakHyphen/>
        <w:t>лошо при разкриване. Силна треска с главоболие.</w:t>
      </w:r>
    </w:p>
    <w:p w14:paraId="34278189" w14:textId="77777777" w:rsidR="00F970FD" w:rsidRPr="00F970FD" w:rsidRDefault="00F970FD" w:rsidP="00F970FD">
      <w:r w:rsidRPr="00F970FD">
        <w:rPr>
          <w:b/>
          <w:bCs/>
        </w:rPr>
        <w:t>Връзки.</w:t>
      </w:r>
      <w:r w:rsidRPr="00F970FD">
        <w:t xml:space="preserve"> — Сравни: </w:t>
      </w:r>
      <w:proofErr w:type="spellStart"/>
      <w:r w:rsidRPr="00F970FD">
        <w:rPr>
          <w:b/>
          <w:bCs/>
        </w:rPr>
        <w:t>Bombyx</w:t>
      </w:r>
      <w:proofErr w:type="spellEnd"/>
      <w:r w:rsidRPr="00F970FD">
        <w:t xml:space="preserve"> (гъсеница — сърбеж по цялото тяло, уртикария), </w:t>
      </w:r>
      <w:proofErr w:type="spellStart"/>
      <w:r w:rsidRPr="00F970FD">
        <w:rPr>
          <w:b/>
          <w:bCs/>
        </w:rPr>
        <w:t>Apis</w:t>
      </w:r>
      <w:proofErr w:type="spellEnd"/>
      <w:r w:rsidRPr="00F970FD">
        <w:t xml:space="preserve">, </w:t>
      </w:r>
      <w:proofErr w:type="spellStart"/>
      <w:r w:rsidRPr="00F970FD">
        <w:rPr>
          <w:b/>
          <w:bCs/>
        </w:rPr>
        <w:t>Rhus</w:t>
      </w:r>
      <w:proofErr w:type="spellEnd"/>
      <w:r w:rsidRPr="00F970FD">
        <w:rPr>
          <w:b/>
          <w:bCs/>
        </w:rPr>
        <w:t xml:space="preserve"> </w:t>
      </w:r>
      <w:proofErr w:type="spellStart"/>
      <w:r w:rsidRPr="00F970FD">
        <w:rPr>
          <w:b/>
          <w:bCs/>
        </w:rPr>
        <w:t>toxicodendron</w:t>
      </w:r>
      <w:proofErr w:type="spellEnd"/>
      <w:r w:rsidRPr="00F970FD">
        <w:t xml:space="preserve">, </w:t>
      </w:r>
      <w:proofErr w:type="spellStart"/>
      <w:r w:rsidRPr="00F970FD">
        <w:rPr>
          <w:b/>
          <w:bCs/>
        </w:rPr>
        <w:t>Natrum</w:t>
      </w:r>
      <w:proofErr w:type="spellEnd"/>
      <w:r w:rsidRPr="00F970FD">
        <w:rPr>
          <w:b/>
          <w:bCs/>
        </w:rPr>
        <w:t xml:space="preserve"> </w:t>
      </w:r>
      <w:proofErr w:type="spellStart"/>
      <w:r w:rsidRPr="00F970FD">
        <w:rPr>
          <w:b/>
          <w:bCs/>
        </w:rPr>
        <w:t>muriaticum</w:t>
      </w:r>
      <w:proofErr w:type="spellEnd"/>
      <w:r w:rsidRPr="00F970FD">
        <w:t xml:space="preserve">, </w:t>
      </w:r>
      <w:proofErr w:type="spellStart"/>
      <w:r w:rsidRPr="00F970FD">
        <w:rPr>
          <w:b/>
          <w:bCs/>
        </w:rPr>
        <w:t>Homarus</w:t>
      </w:r>
      <w:proofErr w:type="spellEnd"/>
      <w:r w:rsidRPr="00F970FD">
        <w:t>.</w:t>
      </w:r>
    </w:p>
    <w:p w14:paraId="70A030CA" w14:textId="344D9276" w:rsidR="00CA4ECB" w:rsidRDefault="00F970FD">
      <w:pPr>
        <w:rPr>
          <w:lang w:val="en-US"/>
        </w:rPr>
      </w:pPr>
      <w:r w:rsidRPr="00F970FD">
        <w:rPr>
          <w:b/>
          <w:bCs/>
        </w:rPr>
        <w:t xml:space="preserve">Доза. </w:t>
      </w:r>
      <w:r w:rsidRPr="00F970FD">
        <w:t>— От трета до тридесета потенция.</w:t>
      </w:r>
    </w:p>
    <w:p w14:paraId="2AF74DB8" w14:textId="77777777" w:rsidR="00F970FD" w:rsidRDefault="00F970FD">
      <w:pPr>
        <w:rPr>
          <w:lang w:val="en-US"/>
        </w:rPr>
      </w:pPr>
    </w:p>
    <w:p w14:paraId="38F75DDF" w14:textId="77777777" w:rsidR="00F970FD" w:rsidRDefault="00F970FD">
      <w:pPr>
        <w:rPr>
          <w:lang w:val="en-US"/>
        </w:rPr>
      </w:pPr>
    </w:p>
    <w:p w14:paraId="334F32A4" w14:textId="77777777" w:rsidR="00302AA3" w:rsidRPr="00302AA3" w:rsidRDefault="00302AA3" w:rsidP="00302AA3">
      <w:pPr>
        <w:pStyle w:val="1"/>
      </w:pPr>
      <w:proofErr w:type="spellStart"/>
      <w:r w:rsidRPr="00302AA3">
        <w:t>Asterias</w:t>
      </w:r>
      <w:proofErr w:type="spellEnd"/>
      <w:r w:rsidRPr="00302AA3">
        <w:t xml:space="preserve"> </w:t>
      </w:r>
      <w:proofErr w:type="spellStart"/>
      <w:r w:rsidRPr="00302AA3">
        <w:t>rubens</w:t>
      </w:r>
      <w:proofErr w:type="spellEnd"/>
    </w:p>
    <w:p w14:paraId="00568B48" w14:textId="77777777" w:rsidR="00302AA3" w:rsidRPr="00302AA3" w:rsidRDefault="00302AA3" w:rsidP="00302AA3">
      <w:r w:rsidRPr="00302AA3">
        <w:rPr>
          <w:b/>
          <w:bCs/>
        </w:rPr>
        <w:t xml:space="preserve">Red </w:t>
      </w:r>
      <w:proofErr w:type="spellStart"/>
      <w:r w:rsidRPr="00302AA3">
        <w:rPr>
          <w:b/>
          <w:bCs/>
        </w:rPr>
        <w:t>Starfish</w:t>
      </w:r>
      <w:proofErr w:type="spellEnd"/>
    </w:p>
    <w:p w14:paraId="132A0A7F" w14:textId="77777777" w:rsidR="00302AA3" w:rsidRPr="00302AA3" w:rsidRDefault="00302AA3" w:rsidP="00302AA3">
      <w:r w:rsidRPr="00302AA3">
        <w:lastRenderedPageBreak/>
        <w:t xml:space="preserve">Средство за </w:t>
      </w:r>
      <w:proofErr w:type="spellStart"/>
      <w:r w:rsidRPr="00302AA3">
        <w:rPr>
          <w:b/>
          <w:bCs/>
        </w:rPr>
        <w:t>сикотична</w:t>
      </w:r>
      <w:proofErr w:type="spellEnd"/>
      <w:r w:rsidRPr="00302AA3">
        <w:rPr>
          <w:b/>
          <w:bCs/>
        </w:rPr>
        <w:t xml:space="preserve"> </w:t>
      </w:r>
      <w:proofErr w:type="spellStart"/>
      <w:r w:rsidRPr="00302AA3">
        <w:rPr>
          <w:b/>
          <w:bCs/>
        </w:rPr>
        <w:t>диатеза</w:t>
      </w:r>
      <w:proofErr w:type="spellEnd"/>
      <w:r w:rsidRPr="00302AA3">
        <w:t xml:space="preserve">; отпусната, лимфатична конституция, отпуснато тяло с червено лице. Пронизващи болки. Нервни разстройства — невралгии, хорея, истерия. Използвано е при </w:t>
      </w:r>
      <w:r w:rsidRPr="00302AA3">
        <w:rPr>
          <w:b/>
          <w:bCs/>
        </w:rPr>
        <w:t>рак на гърдата</w:t>
      </w:r>
      <w:r w:rsidRPr="00302AA3">
        <w:t>, като има безспорно влияние върху ракови процеси. Полова възбуда и при двата пола.</w:t>
      </w:r>
    </w:p>
    <w:p w14:paraId="4EE16C99" w14:textId="77777777" w:rsidR="00302AA3" w:rsidRPr="00302AA3" w:rsidRDefault="00302AA3" w:rsidP="00302AA3">
      <w:r w:rsidRPr="00302AA3">
        <w:rPr>
          <w:b/>
          <w:bCs/>
        </w:rPr>
        <w:t>Глава.</w:t>
      </w:r>
      <w:r w:rsidRPr="00302AA3">
        <w:t xml:space="preserve"> — Не понася противоречие. Усещане за удари в мозъка; пулсации; топлина в главата, сякаш е обгърната от горещ въздух.</w:t>
      </w:r>
    </w:p>
    <w:p w14:paraId="39101636" w14:textId="77777777" w:rsidR="00302AA3" w:rsidRPr="00302AA3" w:rsidRDefault="00302AA3" w:rsidP="00302AA3">
      <w:r w:rsidRPr="00302AA3">
        <w:rPr>
          <w:b/>
          <w:bCs/>
        </w:rPr>
        <w:t>Лице.</w:t>
      </w:r>
      <w:r w:rsidRPr="00302AA3">
        <w:t xml:space="preserve"> — Червено. Пъпки по страната на носа, брадичката и около устата. Склонност към акне в пубертета.</w:t>
      </w:r>
    </w:p>
    <w:p w14:paraId="3930DF7F" w14:textId="77777777" w:rsidR="00302AA3" w:rsidRPr="00302AA3" w:rsidRDefault="00302AA3" w:rsidP="00302AA3">
      <w:r w:rsidRPr="00302AA3">
        <w:rPr>
          <w:b/>
          <w:bCs/>
        </w:rPr>
        <w:t>Жена.</w:t>
      </w:r>
      <w:r w:rsidRPr="00302AA3">
        <w:t xml:space="preserve"> — Колики и други страдания изчезват с появата на менструалния поток. Гърдите се подуват и болят; по</w:t>
      </w:r>
      <w:r w:rsidRPr="00302AA3">
        <w:noBreakHyphen/>
        <w:t xml:space="preserve">лошо вляво. </w:t>
      </w:r>
      <w:proofErr w:type="spellStart"/>
      <w:r w:rsidRPr="00302AA3">
        <w:t>Улцерации</w:t>
      </w:r>
      <w:proofErr w:type="spellEnd"/>
      <w:r w:rsidRPr="00302AA3">
        <w:t xml:space="preserve"> с остри болки, пронизващи към лопатките. Болки надолу по лявата ръка до пръстите — по</w:t>
      </w:r>
      <w:r w:rsidRPr="00302AA3">
        <w:noBreakHyphen/>
        <w:t>лошо при движение. Полова възбуда с нервна възбуда.</w:t>
      </w:r>
    </w:p>
    <w:p w14:paraId="22FAE8B9" w14:textId="77777777" w:rsidR="00302AA3" w:rsidRPr="00302AA3" w:rsidRDefault="00302AA3" w:rsidP="00302AA3">
      <w:r w:rsidRPr="00302AA3">
        <w:t xml:space="preserve">Възли и </w:t>
      </w:r>
      <w:proofErr w:type="spellStart"/>
      <w:r w:rsidRPr="00302AA3">
        <w:t>индурации</w:t>
      </w:r>
      <w:proofErr w:type="spellEnd"/>
      <w:r w:rsidRPr="00302AA3">
        <w:t xml:space="preserve"> в млечната жлеза; тъпа болка, невралгии в тази област (</w:t>
      </w:r>
      <w:proofErr w:type="spellStart"/>
      <w:r w:rsidRPr="00302AA3">
        <w:rPr>
          <w:b/>
          <w:bCs/>
        </w:rPr>
        <w:t>Conium</w:t>
      </w:r>
      <w:proofErr w:type="spellEnd"/>
      <w:r w:rsidRPr="00302AA3">
        <w:t>).</w:t>
      </w:r>
    </w:p>
    <w:p w14:paraId="0EBED607" w14:textId="77777777" w:rsidR="00302AA3" w:rsidRPr="00302AA3" w:rsidRDefault="00302AA3" w:rsidP="00302AA3">
      <w:r w:rsidRPr="00302AA3">
        <w:rPr>
          <w:b/>
          <w:bCs/>
        </w:rPr>
        <w:t>Гръден кош.</w:t>
      </w:r>
      <w:r w:rsidRPr="00302AA3">
        <w:t xml:space="preserve"> — Гърдите подути, </w:t>
      </w:r>
      <w:proofErr w:type="spellStart"/>
      <w:r w:rsidRPr="00302AA3">
        <w:t>индурации</w:t>
      </w:r>
      <w:proofErr w:type="spellEnd"/>
      <w:r w:rsidRPr="00302AA3">
        <w:t>. Невралгия на лявата гърда и ръка (</w:t>
      </w:r>
      <w:proofErr w:type="spellStart"/>
      <w:r w:rsidRPr="00302AA3">
        <w:rPr>
          <w:b/>
          <w:bCs/>
        </w:rPr>
        <w:t>Bromium</w:t>
      </w:r>
      <w:proofErr w:type="spellEnd"/>
      <w:r w:rsidRPr="00302AA3">
        <w:t xml:space="preserve">). Болка под </w:t>
      </w:r>
      <w:proofErr w:type="spellStart"/>
      <w:r w:rsidRPr="00302AA3">
        <w:t>стернума</w:t>
      </w:r>
      <w:proofErr w:type="spellEnd"/>
      <w:r w:rsidRPr="00302AA3">
        <w:t xml:space="preserve"> и в </w:t>
      </w:r>
      <w:proofErr w:type="spellStart"/>
      <w:r w:rsidRPr="00302AA3">
        <w:t>прекордиалните</w:t>
      </w:r>
      <w:proofErr w:type="spellEnd"/>
      <w:r w:rsidRPr="00302AA3">
        <w:t xml:space="preserve"> мускули. Лявата гърда сякаш се дърпа навътре; болката се разпространява по вътрешната страна на ръката до малкия пръст. Изтръпване на ръката и пръстите отляво. </w:t>
      </w:r>
      <w:r w:rsidRPr="00302AA3">
        <w:rPr>
          <w:b/>
          <w:bCs/>
        </w:rPr>
        <w:t>Рак на гърдата</w:t>
      </w:r>
      <w:r w:rsidRPr="00302AA3">
        <w:t xml:space="preserve">, дори в </w:t>
      </w:r>
      <w:proofErr w:type="spellStart"/>
      <w:r w:rsidRPr="00302AA3">
        <w:t>улцеративен</w:t>
      </w:r>
      <w:proofErr w:type="spellEnd"/>
      <w:r w:rsidRPr="00302AA3">
        <w:t xml:space="preserve"> стадий. Остри, пронизващи болки. </w:t>
      </w:r>
      <w:proofErr w:type="spellStart"/>
      <w:r w:rsidRPr="00302AA3">
        <w:t>Подмишничните</w:t>
      </w:r>
      <w:proofErr w:type="spellEnd"/>
      <w:r w:rsidRPr="00302AA3">
        <w:t xml:space="preserve"> жлези — подути, твърди, възлести.</w:t>
      </w:r>
    </w:p>
    <w:p w14:paraId="4A2595B2" w14:textId="77777777" w:rsidR="00302AA3" w:rsidRPr="00302AA3" w:rsidRDefault="00302AA3" w:rsidP="00302AA3">
      <w:r w:rsidRPr="00302AA3">
        <w:rPr>
          <w:b/>
          <w:bCs/>
        </w:rPr>
        <w:t>Нервна система.</w:t>
      </w:r>
      <w:r w:rsidRPr="00302AA3">
        <w:t xml:space="preserve"> — Несигурна походка; мускулите отказват да се подчинят на волята. Епилепсия, предшествана от потрепвания по цялото тяло.</w:t>
      </w:r>
    </w:p>
    <w:p w14:paraId="1EECAEA0" w14:textId="77777777" w:rsidR="00302AA3" w:rsidRPr="00302AA3" w:rsidRDefault="00302AA3" w:rsidP="00302AA3">
      <w:r w:rsidRPr="00302AA3">
        <w:rPr>
          <w:b/>
          <w:bCs/>
        </w:rPr>
        <w:t>Изпражнения.</w:t>
      </w:r>
      <w:r w:rsidRPr="00302AA3">
        <w:t xml:space="preserve"> — Запек. Напразни позиви. Изпражнения като маслини. Диария — водниста, кафява, изхвърляща се на струя.</w:t>
      </w:r>
    </w:p>
    <w:p w14:paraId="78F3E53F" w14:textId="77777777" w:rsidR="00302AA3" w:rsidRPr="00302AA3" w:rsidRDefault="00302AA3" w:rsidP="00302AA3">
      <w:r w:rsidRPr="00302AA3">
        <w:rPr>
          <w:b/>
          <w:bCs/>
        </w:rPr>
        <w:t>Кожа.</w:t>
      </w:r>
      <w:r w:rsidRPr="00302AA3">
        <w:t xml:space="preserve"> — Липса на еластичност и гъвкавост. Сърбящи петна. Язви с вонящ, воднист гной. Акне. Псориазис и херпес зостер — по</w:t>
      </w:r>
      <w:r w:rsidRPr="00302AA3">
        <w:noBreakHyphen/>
        <w:t xml:space="preserve">лошо в лявата ръка и гърдите. Уголемени </w:t>
      </w:r>
      <w:proofErr w:type="spellStart"/>
      <w:r w:rsidRPr="00302AA3">
        <w:t>аксиларни</w:t>
      </w:r>
      <w:proofErr w:type="spellEnd"/>
      <w:r w:rsidRPr="00302AA3">
        <w:t xml:space="preserve"> жлези — по</w:t>
      </w:r>
      <w:r w:rsidRPr="00302AA3">
        <w:noBreakHyphen/>
        <w:t>лошо нощем и при влажно време.</w:t>
      </w:r>
    </w:p>
    <w:p w14:paraId="3FAE99C6" w14:textId="77777777" w:rsidR="00302AA3" w:rsidRPr="00302AA3" w:rsidRDefault="00302AA3" w:rsidP="00302AA3">
      <w:r w:rsidRPr="00302AA3">
        <w:rPr>
          <w:b/>
          <w:bCs/>
        </w:rPr>
        <w:t>Връзки.</w:t>
      </w:r>
      <w:r w:rsidRPr="00302AA3">
        <w:t xml:space="preserve"> — Антидоти: </w:t>
      </w:r>
      <w:proofErr w:type="spellStart"/>
      <w:r w:rsidRPr="00302AA3">
        <w:rPr>
          <w:b/>
          <w:bCs/>
        </w:rPr>
        <w:t>Plumbum</w:t>
      </w:r>
      <w:proofErr w:type="spellEnd"/>
      <w:r w:rsidRPr="00302AA3">
        <w:t xml:space="preserve">, </w:t>
      </w:r>
      <w:proofErr w:type="spellStart"/>
      <w:r w:rsidRPr="00302AA3">
        <w:rPr>
          <w:b/>
          <w:bCs/>
        </w:rPr>
        <w:t>Zincum</w:t>
      </w:r>
      <w:proofErr w:type="spellEnd"/>
      <w:r w:rsidRPr="00302AA3">
        <w:t xml:space="preserve">. Сравни: </w:t>
      </w:r>
      <w:proofErr w:type="spellStart"/>
      <w:r w:rsidRPr="00302AA3">
        <w:rPr>
          <w:b/>
          <w:bCs/>
        </w:rPr>
        <w:t>Conium</w:t>
      </w:r>
      <w:proofErr w:type="spellEnd"/>
      <w:r w:rsidRPr="00302AA3">
        <w:t xml:space="preserve">, </w:t>
      </w:r>
      <w:proofErr w:type="spellStart"/>
      <w:r w:rsidRPr="00302AA3">
        <w:rPr>
          <w:b/>
          <w:bCs/>
        </w:rPr>
        <w:t>Carbo</w:t>
      </w:r>
      <w:proofErr w:type="spellEnd"/>
      <w:r w:rsidRPr="00302AA3">
        <w:t xml:space="preserve">, </w:t>
      </w:r>
      <w:proofErr w:type="spellStart"/>
      <w:r w:rsidRPr="00302AA3">
        <w:rPr>
          <w:b/>
          <w:bCs/>
        </w:rPr>
        <w:t>Arsenicum</w:t>
      </w:r>
      <w:proofErr w:type="spellEnd"/>
      <w:r w:rsidRPr="00302AA3">
        <w:t xml:space="preserve">, </w:t>
      </w:r>
      <w:proofErr w:type="spellStart"/>
      <w:r w:rsidRPr="00302AA3">
        <w:rPr>
          <w:b/>
          <w:bCs/>
        </w:rPr>
        <w:t>Condurango</w:t>
      </w:r>
      <w:proofErr w:type="spellEnd"/>
      <w:r w:rsidRPr="00302AA3">
        <w:t xml:space="preserve">. Несъвместими: </w:t>
      </w:r>
      <w:proofErr w:type="spellStart"/>
      <w:r w:rsidRPr="00302AA3">
        <w:rPr>
          <w:b/>
          <w:bCs/>
        </w:rPr>
        <w:t>Nux</w:t>
      </w:r>
      <w:proofErr w:type="spellEnd"/>
      <w:r w:rsidRPr="00302AA3">
        <w:rPr>
          <w:b/>
          <w:bCs/>
        </w:rPr>
        <w:t xml:space="preserve"> </w:t>
      </w:r>
      <w:proofErr w:type="spellStart"/>
      <w:r w:rsidRPr="00302AA3">
        <w:rPr>
          <w:b/>
          <w:bCs/>
        </w:rPr>
        <w:t>vomica</w:t>
      </w:r>
      <w:proofErr w:type="spellEnd"/>
      <w:r w:rsidRPr="00302AA3">
        <w:t xml:space="preserve">, </w:t>
      </w:r>
      <w:proofErr w:type="spellStart"/>
      <w:r w:rsidRPr="00302AA3">
        <w:rPr>
          <w:b/>
          <w:bCs/>
        </w:rPr>
        <w:t>Coffea</w:t>
      </w:r>
      <w:proofErr w:type="spellEnd"/>
      <w:r w:rsidRPr="00302AA3">
        <w:t>.</w:t>
      </w:r>
    </w:p>
    <w:p w14:paraId="284E0C62" w14:textId="77777777" w:rsidR="00302AA3" w:rsidRPr="00302AA3" w:rsidRDefault="00302AA3" w:rsidP="00302AA3">
      <w:r w:rsidRPr="00302AA3">
        <w:rPr>
          <w:b/>
          <w:bCs/>
        </w:rPr>
        <w:t>Модалности.</w:t>
      </w:r>
      <w:r w:rsidRPr="00302AA3">
        <w:t xml:space="preserve"> — По</w:t>
      </w:r>
      <w:r w:rsidRPr="00302AA3">
        <w:noBreakHyphen/>
        <w:t>лошо: кафе; нощем; студено влажно време; лява страна.</w:t>
      </w:r>
    </w:p>
    <w:p w14:paraId="553DE211" w14:textId="77777777" w:rsidR="00302AA3" w:rsidRPr="00302AA3" w:rsidRDefault="00302AA3" w:rsidP="00302AA3">
      <w:r w:rsidRPr="00302AA3">
        <w:rPr>
          <w:b/>
          <w:bCs/>
        </w:rPr>
        <w:t>Доза.</w:t>
      </w:r>
      <w:r w:rsidRPr="00302AA3">
        <w:t xml:space="preserve"> — Шеста потенция.</w:t>
      </w:r>
    </w:p>
    <w:p w14:paraId="15823B0B" w14:textId="77777777" w:rsidR="00F970FD" w:rsidRDefault="00F970FD">
      <w:pPr>
        <w:rPr>
          <w:lang w:val="en-US"/>
        </w:rPr>
      </w:pPr>
    </w:p>
    <w:p w14:paraId="783363DE" w14:textId="77777777" w:rsidR="00302AA3" w:rsidRDefault="00302AA3">
      <w:pPr>
        <w:rPr>
          <w:lang w:val="en-US"/>
        </w:rPr>
      </w:pPr>
    </w:p>
    <w:p w14:paraId="7FFDCD1E" w14:textId="77777777" w:rsidR="00B25816" w:rsidRPr="00B25816" w:rsidRDefault="00B25816" w:rsidP="00B25816">
      <w:pPr>
        <w:pStyle w:val="1"/>
      </w:pPr>
      <w:proofErr w:type="spellStart"/>
      <w:r w:rsidRPr="00B25816">
        <w:lastRenderedPageBreak/>
        <w:t>Astragalus</w:t>
      </w:r>
      <w:proofErr w:type="spellEnd"/>
      <w:r w:rsidRPr="00B25816">
        <w:t xml:space="preserve"> </w:t>
      </w:r>
      <w:proofErr w:type="spellStart"/>
      <w:r w:rsidRPr="00B25816">
        <w:t>mollissimus</w:t>
      </w:r>
      <w:proofErr w:type="spellEnd"/>
    </w:p>
    <w:p w14:paraId="46B2E2E5" w14:textId="77777777" w:rsidR="00B25816" w:rsidRPr="00B25816" w:rsidRDefault="00B25816" w:rsidP="00B25816">
      <w:proofErr w:type="spellStart"/>
      <w:r w:rsidRPr="00B25816">
        <w:rPr>
          <w:b/>
          <w:bCs/>
        </w:rPr>
        <w:t>Purple</w:t>
      </w:r>
      <w:proofErr w:type="spellEnd"/>
      <w:r w:rsidRPr="00B25816">
        <w:rPr>
          <w:b/>
          <w:bCs/>
        </w:rPr>
        <w:t xml:space="preserve"> / </w:t>
      </w:r>
      <w:proofErr w:type="spellStart"/>
      <w:r w:rsidRPr="00B25816">
        <w:rPr>
          <w:b/>
          <w:bCs/>
        </w:rPr>
        <w:t>Woolly</w:t>
      </w:r>
      <w:proofErr w:type="spellEnd"/>
      <w:r w:rsidRPr="00B25816">
        <w:rPr>
          <w:b/>
          <w:bCs/>
        </w:rPr>
        <w:t xml:space="preserve"> </w:t>
      </w:r>
      <w:proofErr w:type="spellStart"/>
      <w:r w:rsidRPr="00B25816">
        <w:rPr>
          <w:b/>
          <w:bCs/>
        </w:rPr>
        <w:t>Loco</w:t>
      </w:r>
      <w:r w:rsidRPr="00B25816">
        <w:rPr>
          <w:b/>
          <w:bCs/>
        </w:rPr>
        <w:noBreakHyphen/>
        <w:t>weed</w:t>
      </w:r>
      <w:proofErr w:type="spellEnd"/>
    </w:p>
    <w:p w14:paraId="57B753B7" w14:textId="77777777" w:rsidR="00B25816" w:rsidRPr="00B25816" w:rsidRDefault="00B25816" w:rsidP="00B25816">
      <w:r w:rsidRPr="00B25816">
        <w:t xml:space="preserve">Засяга животните подобно на действието на </w:t>
      </w:r>
      <w:r w:rsidRPr="00B25816">
        <w:rPr>
          <w:b/>
          <w:bCs/>
        </w:rPr>
        <w:t>алкохол, тютюн и морфин при човека</w:t>
      </w:r>
      <w:r w:rsidRPr="00B25816">
        <w:t xml:space="preserve">. </w:t>
      </w:r>
      <w:r w:rsidRPr="00B25816">
        <w:rPr>
          <w:b/>
          <w:bCs/>
        </w:rPr>
        <w:t>Първи стадий:</w:t>
      </w:r>
      <w:r w:rsidRPr="00B25816">
        <w:t xml:space="preserve"> халюцинации или мания, с нарушено зрение; животното прави странни движения. След като привикне към растението, отказва всякаква друга храна. </w:t>
      </w:r>
      <w:r w:rsidRPr="00B25816">
        <w:rPr>
          <w:b/>
          <w:bCs/>
        </w:rPr>
        <w:t>Втори стадий:</w:t>
      </w:r>
      <w:r w:rsidRPr="00B25816">
        <w:t xml:space="preserve"> изтощение, хлътнали очи, </w:t>
      </w:r>
      <w:proofErr w:type="spellStart"/>
      <w:r w:rsidRPr="00B25816">
        <w:t>безблясъчна</w:t>
      </w:r>
      <w:proofErr w:type="spellEnd"/>
      <w:r w:rsidRPr="00B25816">
        <w:t xml:space="preserve"> козина, отслабени движения — след няколко месеца умира като от глад (данни на U.S. </w:t>
      </w:r>
      <w:proofErr w:type="spellStart"/>
      <w:r w:rsidRPr="00B25816">
        <w:t>Dept</w:t>
      </w:r>
      <w:proofErr w:type="spellEnd"/>
      <w:r w:rsidRPr="00B25816">
        <w:t xml:space="preserve">. of </w:t>
      </w:r>
      <w:proofErr w:type="spellStart"/>
      <w:r w:rsidRPr="00B25816">
        <w:t>Agriculture</w:t>
      </w:r>
      <w:proofErr w:type="spellEnd"/>
      <w:r w:rsidRPr="00B25816">
        <w:t>). Наблюдават се нарушения в походката, паралитични състояния, загуба на мускулна координация.</w:t>
      </w:r>
    </w:p>
    <w:p w14:paraId="2F137C3B" w14:textId="77777777" w:rsidR="00B25816" w:rsidRPr="00B25816" w:rsidRDefault="00B25816" w:rsidP="00B25816">
      <w:r w:rsidRPr="00B25816">
        <w:rPr>
          <w:b/>
          <w:bCs/>
        </w:rPr>
        <w:t>Глава.</w:t>
      </w:r>
      <w:r w:rsidRPr="00B25816">
        <w:t xml:space="preserve"> — Пълнота в дясното слепоочие и горната челюст. Болка над лявата вежда. Болезнени лицеви кости. Световъртеж. Натискаща болка в слепоочията. Болка и натиск в </w:t>
      </w:r>
      <w:proofErr w:type="spellStart"/>
      <w:r w:rsidRPr="00B25816">
        <w:t>максилите</w:t>
      </w:r>
      <w:proofErr w:type="spellEnd"/>
      <w:r w:rsidRPr="00B25816">
        <w:t>.</w:t>
      </w:r>
    </w:p>
    <w:p w14:paraId="1991BABA" w14:textId="77777777" w:rsidR="00B25816" w:rsidRPr="00B25816" w:rsidRDefault="00B25816" w:rsidP="00B25816">
      <w:r w:rsidRPr="00B25816">
        <w:rPr>
          <w:b/>
          <w:bCs/>
        </w:rPr>
        <w:t>Стомах.</w:t>
      </w:r>
      <w:r w:rsidRPr="00B25816">
        <w:t xml:space="preserve"> — Слабост и празнота. Парене в хранопровода и стомаха.</w:t>
      </w:r>
    </w:p>
    <w:p w14:paraId="06B53C81" w14:textId="77777777" w:rsidR="00B25816" w:rsidRPr="00B25816" w:rsidRDefault="00B25816" w:rsidP="00B25816">
      <w:r w:rsidRPr="00B25816">
        <w:rPr>
          <w:b/>
          <w:bCs/>
        </w:rPr>
        <w:t>Крайници.</w:t>
      </w:r>
      <w:r w:rsidRPr="00B25816">
        <w:t xml:space="preserve"> — „Мъркащо“ усещане по външната страна на десния крак — от петата до пръстите. Ледена студенина в лявото прасец.</w:t>
      </w:r>
    </w:p>
    <w:p w14:paraId="71DEC68D" w14:textId="77777777" w:rsidR="00B25816" w:rsidRPr="00B25816" w:rsidRDefault="00B25816" w:rsidP="00B25816">
      <w:r w:rsidRPr="00B25816">
        <w:rPr>
          <w:b/>
          <w:bCs/>
        </w:rPr>
        <w:t>Връзки.</w:t>
      </w:r>
      <w:r w:rsidRPr="00B25816">
        <w:t xml:space="preserve"> — Сравни: </w:t>
      </w:r>
      <w:proofErr w:type="spellStart"/>
      <w:r w:rsidRPr="00B25816">
        <w:rPr>
          <w:b/>
          <w:bCs/>
        </w:rPr>
        <w:t>Aragallus</w:t>
      </w:r>
      <w:proofErr w:type="spellEnd"/>
      <w:r w:rsidRPr="00B25816">
        <w:rPr>
          <w:b/>
          <w:bCs/>
        </w:rPr>
        <w:t xml:space="preserve"> </w:t>
      </w:r>
      <w:proofErr w:type="spellStart"/>
      <w:r w:rsidRPr="00B25816">
        <w:rPr>
          <w:b/>
          <w:bCs/>
        </w:rPr>
        <w:t>lamberti</w:t>
      </w:r>
      <w:proofErr w:type="spellEnd"/>
      <w:r w:rsidRPr="00B25816">
        <w:t xml:space="preserve"> (</w:t>
      </w:r>
      <w:proofErr w:type="spellStart"/>
      <w:r w:rsidRPr="00B25816">
        <w:rPr>
          <w:i/>
          <w:iCs/>
        </w:rPr>
        <w:t>White</w:t>
      </w:r>
      <w:proofErr w:type="spellEnd"/>
      <w:r w:rsidRPr="00B25816">
        <w:rPr>
          <w:i/>
          <w:iCs/>
        </w:rPr>
        <w:t xml:space="preserve"> </w:t>
      </w:r>
      <w:proofErr w:type="spellStart"/>
      <w:r w:rsidRPr="00B25816">
        <w:rPr>
          <w:i/>
          <w:iCs/>
        </w:rPr>
        <w:t>Loco</w:t>
      </w:r>
      <w:r w:rsidRPr="00B25816">
        <w:rPr>
          <w:i/>
          <w:iCs/>
        </w:rPr>
        <w:noBreakHyphen/>
        <w:t>weed</w:t>
      </w:r>
      <w:proofErr w:type="spellEnd"/>
      <w:r w:rsidRPr="00B25816">
        <w:rPr>
          <w:i/>
          <w:iCs/>
        </w:rPr>
        <w:t xml:space="preserve"> — </w:t>
      </w:r>
      <w:proofErr w:type="spellStart"/>
      <w:r w:rsidRPr="00B25816">
        <w:rPr>
          <w:i/>
          <w:iCs/>
        </w:rPr>
        <w:t>Rattleweed</w:t>
      </w:r>
      <w:proofErr w:type="spellEnd"/>
      <w:r w:rsidRPr="00B25816">
        <w:t xml:space="preserve">), </w:t>
      </w:r>
      <w:proofErr w:type="spellStart"/>
      <w:r w:rsidRPr="00B25816">
        <w:rPr>
          <w:b/>
          <w:bCs/>
        </w:rPr>
        <w:t>Baryta</w:t>
      </w:r>
      <w:proofErr w:type="spellEnd"/>
      <w:r w:rsidRPr="00B25816">
        <w:t xml:space="preserve">, </w:t>
      </w:r>
      <w:proofErr w:type="spellStart"/>
      <w:r w:rsidRPr="00B25816">
        <w:rPr>
          <w:b/>
          <w:bCs/>
        </w:rPr>
        <w:t>Oxytropis</w:t>
      </w:r>
      <w:proofErr w:type="spellEnd"/>
      <w:r w:rsidRPr="00B25816">
        <w:t>.</w:t>
      </w:r>
    </w:p>
    <w:p w14:paraId="0A73F714" w14:textId="77777777" w:rsidR="00B25816" w:rsidRPr="00B25816" w:rsidRDefault="00B25816" w:rsidP="00B25816">
      <w:r w:rsidRPr="00B25816">
        <w:rPr>
          <w:b/>
          <w:bCs/>
        </w:rPr>
        <w:t>Доза.</w:t>
      </w:r>
      <w:r w:rsidRPr="00B25816">
        <w:t xml:space="preserve"> — Шеста потенция.</w:t>
      </w:r>
    </w:p>
    <w:p w14:paraId="072AA472" w14:textId="77777777" w:rsidR="00302AA3" w:rsidRDefault="00302AA3">
      <w:pPr>
        <w:rPr>
          <w:lang w:val="en-US"/>
        </w:rPr>
      </w:pPr>
    </w:p>
    <w:p w14:paraId="0561DE18" w14:textId="77777777" w:rsidR="00B25816" w:rsidRDefault="00B25816">
      <w:pPr>
        <w:rPr>
          <w:lang w:val="en-US"/>
        </w:rPr>
      </w:pPr>
    </w:p>
    <w:p w14:paraId="60D81105" w14:textId="77777777" w:rsidR="004E5E9D" w:rsidRPr="004E5E9D" w:rsidRDefault="004E5E9D" w:rsidP="004E5E9D">
      <w:pPr>
        <w:pStyle w:val="1"/>
      </w:pPr>
      <w:proofErr w:type="spellStart"/>
      <w:r w:rsidRPr="004E5E9D">
        <w:t>Aurum</w:t>
      </w:r>
      <w:proofErr w:type="spellEnd"/>
      <w:r w:rsidRPr="004E5E9D">
        <w:t xml:space="preserve"> </w:t>
      </w:r>
      <w:proofErr w:type="spellStart"/>
      <w:r w:rsidRPr="004E5E9D">
        <w:t>metallicum</w:t>
      </w:r>
      <w:proofErr w:type="spellEnd"/>
    </w:p>
    <w:p w14:paraId="5C11E00E" w14:textId="77777777" w:rsidR="004E5E9D" w:rsidRPr="004E5E9D" w:rsidRDefault="004E5E9D" w:rsidP="004E5E9D">
      <w:proofErr w:type="spellStart"/>
      <w:r w:rsidRPr="004E5E9D">
        <w:rPr>
          <w:b/>
          <w:bCs/>
        </w:rPr>
        <w:t>Metallic</w:t>
      </w:r>
      <w:proofErr w:type="spellEnd"/>
      <w:r w:rsidRPr="004E5E9D">
        <w:rPr>
          <w:b/>
          <w:bCs/>
        </w:rPr>
        <w:t xml:space="preserve"> </w:t>
      </w:r>
      <w:proofErr w:type="spellStart"/>
      <w:r w:rsidRPr="004E5E9D">
        <w:rPr>
          <w:b/>
          <w:bCs/>
        </w:rPr>
        <w:t>Gold</w:t>
      </w:r>
      <w:proofErr w:type="spellEnd"/>
    </w:p>
    <w:p w14:paraId="34CD60DD" w14:textId="77777777" w:rsidR="004E5E9D" w:rsidRPr="004E5E9D" w:rsidRDefault="004E5E9D" w:rsidP="004E5E9D">
      <w:r w:rsidRPr="004E5E9D">
        <w:t xml:space="preserve">Когато му се даде пълно действие, </w:t>
      </w:r>
      <w:proofErr w:type="spellStart"/>
      <w:r w:rsidRPr="004E5E9D">
        <w:rPr>
          <w:b/>
          <w:bCs/>
        </w:rPr>
        <w:t>Aurum</w:t>
      </w:r>
      <w:proofErr w:type="spellEnd"/>
      <w:r w:rsidRPr="004E5E9D">
        <w:t xml:space="preserve"> развива в организма — чрез въздействие върху кръвта, жлезите и костите — състояния, поразително наподобяващи </w:t>
      </w:r>
      <w:proofErr w:type="spellStart"/>
      <w:r w:rsidRPr="004E5E9D">
        <w:rPr>
          <w:b/>
          <w:bCs/>
        </w:rPr>
        <w:t>меркуриални</w:t>
      </w:r>
      <w:proofErr w:type="spellEnd"/>
      <w:r w:rsidRPr="004E5E9D">
        <w:rPr>
          <w:b/>
          <w:bCs/>
        </w:rPr>
        <w:t xml:space="preserve"> и сифилитични инфекции</w:t>
      </w:r>
      <w:r w:rsidRPr="004E5E9D">
        <w:t xml:space="preserve">. Именно при такива </w:t>
      </w:r>
      <w:r w:rsidRPr="004E5E9D">
        <w:rPr>
          <w:b/>
          <w:bCs/>
        </w:rPr>
        <w:t>дегенерации на телесните течности и тъканни изменения</w:t>
      </w:r>
      <w:r w:rsidRPr="004E5E9D">
        <w:t xml:space="preserve"> </w:t>
      </w:r>
      <w:proofErr w:type="spellStart"/>
      <w:r w:rsidRPr="004E5E9D">
        <w:t>Aurum</w:t>
      </w:r>
      <w:proofErr w:type="spellEnd"/>
      <w:r w:rsidRPr="004E5E9D">
        <w:t xml:space="preserve"> придобива особено значение. Подобно на сифилитичния пациент, то предизвиква </w:t>
      </w:r>
      <w:r w:rsidRPr="004E5E9D">
        <w:rPr>
          <w:b/>
          <w:bCs/>
        </w:rPr>
        <w:t>дълбока психическа депресия</w:t>
      </w:r>
      <w:r w:rsidRPr="004E5E9D">
        <w:t xml:space="preserve">, безнадеждност, отчаяние и </w:t>
      </w:r>
      <w:r w:rsidRPr="004E5E9D">
        <w:rPr>
          <w:b/>
          <w:bCs/>
        </w:rPr>
        <w:t>силно желание за самоубийство</w:t>
      </w:r>
      <w:r w:rsidRPr="004E5E9D">
        <w:t xml:space="preserve"> — търси се всеки повод за самоунищожение. </w:t>
      </w:r>
      <w:proofErr w:type="spellStart"/>
      <w:r w:rsidRPr="004E5E9D">
        <w:t>Екзостози</w:t>
      </w:r>
      <w:proofErr w:type="spellEnd"/>
      <w:r w:rsidRPr="004E5E9D">
        <w:t xml:space="preserve">, кариес, </w:t>
      </w:r>
      <w:r w:rsidRPr="004E5E9D">
        <w:rPr>
          <w:b/>
          <w:bCs/>
        </w:rPr>
        <w:t>нощни костни болки</w:t>
      </w:r>
      <w:r w:rsidRPr="004E5E9D">
        <w:t xml:space="preserve">, особено в черепа, носа и небцето. Подути жлези при скрофулозни пациенти. </w:t>
      </w:r>
      <w:proofErr w:type="spellStart"/>
      <w:r w:rsidRPr="004E5E9D">
        <w:t>Палпитации</w:t>
      </w:r>
      <w:proofErr w:type="spellEnd"/>
      <w:r w:rsidRPr="004E5E9D">
        <w:t xml:space="preserve"> и конгестии. </w:t>
      </w:r>
      <w:proofErr w:type="spellStart"/>
      <w:r w:rsidRPr="004E5E9D">
        <w:t>Асцит</w:t>
      </w:r>
      <w:proofErr w:type="spellEnd"/>
      <w:r w:rsidRPr="004E5E9D">
        <w:t xml:space="preserve">, често свързан със сърдечни заболявания. Често показано при </w:t>
      </w:r>
      <w:r w:rsidRPr="004E5E9D">
        <w:rPr>
          <w:b/>
          <w:bCs/>
        </w:rPr>
        <w:t>вторичен сифилис</w:t>
      </w:r>
      <w:r w:rsidRPr="004E5E9D">
        <w:t xml:space="preserve"> и последици от </w:t>
      </w:r>
      <w:r w:rsidRPr="004E5E9D">
        <w:rPr>
          <w:b/>
          <w:bCs/>
        </w:rPr>
        <w:t>живак</w:t>
      </w:r>
      <w:r w:rsidRPr="004E5E9D">
        <w:t>. Когато сифилис се наслагва върху скрофулозна конституция, възниква едно от най</w:t>
      </w:r>
      <w:r w:rsidRPr="004E5E9D">
        <w:noBreakHyphen/>
        <w:t xml:space="preserve">упоритите патологични състояния — и </w:t>
      </w:r>
      <w:proofErr w:type="spellStart"/>
      <w:r w:rsidRPr="004E5E9D">
        <w:rPr>
          <w:b/>
          <w:bCs/>
        </w:rPr>
        <w:t>Aurum</w:t>
      </w:r>
      <w:proofErr w:type="spellEnd"/>
      <w:r w:rsidRPr="004E5E9D">
        <w:t xml:space="preserve"> е особено </w:t>
      </w:r>
      <w:r w:rsidRPr="004E5E9D">
        <w:lastRenderedPageBreak/>
        <w:t xml:space="preserve">подходящо за тази „зловредна комбинация“. Меланхолични момчета; отпаднали, безжизнени, със слаба памет. </w:t>
      </w:r>
      <w:proofErr w:type="spellStart"/>
      <w:r w:rsidRPr="004E5E9D">
        <w:t>Озена</w:t>
      </w:r>
      <w:proofErr w:type="spellEnd"/>
      <w:r w:rsidRPr="004E5E9D">
        <w:t xml:space="preserve">; сексуална </w:t>
      </w:r>
      <w:proofErr w:type="spellStart"/>
      <w:r w:rsidRPr="004E5E9D">
        <w:t>хиперестезия</w:t>
      </w:r>
      <w:proofErr w:type="spellEnd"/>
      <w:r w:rsidRPr="004E5E9D">
        <w:t xml:space="preserve">. Артериосклероза, високо кръвно налягане; нощни пристъпи на болка зад </w:t>
      </w:r>
      <w:proofErr w:type="spellStart"/>
      <w:r w:rsidRPr="004E5E9D">
        <w:t>стернума</w:t>
      </w:r>
      <w:proofErr w:type="spellEnd"/>
      <w:r w:rsidRPr="004E5E9D">
        <w:t>. Склероза на черен дроб, артерии, мозък.</w:t>
      </w:r>
    </w:p>
    <w:p w14:paraId="4609C7B7" w14:textId="77777777" w:rsidR="004E5E9D" w:rsidRPr="004E5E9D" w:rsidRDefault="004E5E9D" w:rsidP="004E5E9D">
      <w:r w:rsidRPr="004E5E9D">
        <w:rPr>
          <w:b/>
          <w:bCs/>
        </w:rPr>
        <w:t>Ум.</w:t>
      </w:r>
      <w:r w:rsidRPr="004E5E9D">
        <w:t xml:space="preserve"> — Чувство за </w:t>
      </w:r>
      <w:proofErr w:type="spellStart"/>
      <w:r w:rsidRPr="004E5E9D">
        <w:t>самоосъждане</w:t>
      </w:r>
      <w:proofErr w:type="spellEnd"/>
      <w:r w:rsidRPr="004E5E9D">
        <w:t xml:space="preserve"> и пълна безполезност. Дълбока депресия с повишено кръвно налягане, отвращение от живота и мисли за самоубийство. Говори за самоубийство. Голям страх от смъртта. Раздразнителност и избухливост при най</w:t>
      </w:r>
      <w:r w:rsidRPr="004E5E9D">
        <w:noBreakHyphen/>
        <w:t xml:space="preserve">малкото противоречие. </w:t>
      </w:r>
      <w:proofErr w:type="spellStart"/>
      <w:r w:rsidRPr="004E5E9D">
        <w:t>Антропофобия</w:t>
      </w:r>
      <w:proofErr w:type="spellEnd"/>
      <w:r w:rsidRPr="004E5E9D">
        <w:t>. Психични разстройства. Постоянно задава бързи въпроси, без да изчаква отговор. Не може да върши нещата достатъчно бързо. Свръхчувствителност към шум, вълнение, объркване (</w:t>
      </w:r>
      <w:proofErr w:type="spellStart"/>
      <w:r w:rsidRPr="004E5E9D">
        <w:rPr>
          <w:b/>
          <w:bCs/>
        </w:rPr>
        <w:t>Staphysagria</w:t>
      </w:r>
      <w:proofErr w:type="spellEnd"/>
      <w:r w:rsidRPr="004E5E9D">
        <w:t>).</w:t>
      </w:r>
    </w:p>
    <w:p w14:paraId="003F91A0" w14:textId="77777777" w:rsidR="004E5E9D" w:rsidRPr="004E5E9D" w:rsidRDefault="004E5E9D" w:rsidP="004E5E9D">
      <w:r w:rsidRPr="004E5E9D">
        <w:rPr>
          <w:b/>
          <w:bCs/>
        </w:rPr>
        <w:t>Глава.</w:t>
      </w:r>
      <w:r w:rsidRPr="004E5E9D">
        <w:t xml:space="preserve"> — Силни главоболия — по</w:t>
      </w:r>
      <w:r w:rsidRPr="004E5E9D">
        <w:noBreakHyphen/>
        <w:t xml:space="preserve">лошо нощем; натиск отвътре навън. Бучене в главата. Световъртеж. Разкъсващи болки през мозъка към челото. Болки в костите, излъчващи към лицето. Конгестия към главата. </w:t>
      </w:r>
      <w:proofErr w:type="spellStart"/>
      <w:r w:rsidRPr="004E5E9D">
        <w:t>Фурункули</w:t>
      </w:r>
      <w:proofErr w:type="spellEnd"/>
      <w:r w:rsidRPr="004E5E9D">
        <w:t xml:space="preserve"> по скалпа.</w:t>
      </w:r>
    </w:p>
    <w:p w14:paraId="21C247F2" w14:textId="77777777" w:rsidR="004E5E9D" w:rsidRPr="004E5E9D" w:rsidRDefault="004E5E9D" w:rsidP="004E5E9D">
      <w:r w:rsidRPr="004E5E9D">
        <w:rPr>
          <w:b/>
          <w:bCs/>
        </w:rPr>
        <w:t>Очи.</w:t>
      </w:r>
      <w:r w:rsidRPr="004E5E9D">
        <w:t xml:space="preserve"> — Силна </w:t>
      </w:r>
      <w:proofErr w:type="spellStart"/>
      <w:r w:rsidRPr="004E5E9D">
        <w:t>фотофобия</w:t>
      </w:r>
      <w:proofErr w:type="spellEnd"/>
      <w:r w:rsidRPr="004E5E9D">
        <w:t>. Болезненост около очите и в очните ябълки. Двойно виждане; горната половина на предметите невидима. Напрегнатост. Огнени образи. Силни болки в костите около очите (</w:t>
      </w:r>
      <w:proofErr w:type="spellStart"/>
      <w:r w:rsidRPr="004E5E9D">
        <w:rPr>
          <w:b/>
          <w:bCs/>
        </w:rPr>
        <w:t>Asafoetida</w:t>
      </w:r>
      <w:proofErr w:type="spellEnd"/>
      <w:r w:rsidRPr="004E5E9D">
        <w:t xml:space="preserve">). </w:t>
      </w:r>
      <w:proofErr w:type="spellStart"/>
      <w:r w:rsidRPr="004E5E9D">
        <w:t>Интерстициален</w:t>
      </w:r>
      <w:proofErr w:type="spellEnd"/>
      <w:r w:rsidRPr="004E5E9D">
        <w:t xml:space="preserve"> </w:t>
      </w:r>
      <w:proofErr w:type="spellStart"/>
      <w:r w:rsidRPr="004E5E9D">
        <w:t>кератит</w:t>
      </w:r>
      <w:proofErr w:type="spellEnd"/>
      <w:r w:rsidRPr="004E5E9D">
        <w:t xml:space="preserve">. Съдова роговица. Болки отвън навътре. Пронизващи болки. Трахома с </w:t>
      </w:r>
      <w:proofErr w:type="spellStart"/>
      <w:r w:rsidRPr="004E5E9D">
        <w:t>панус</w:t>
      </w:r>
      <w:proofErr w:type="spellEnd"/>
      <w:r w:rsidRPr="004E5E9D">
        <w:t>.</w:t>
      </w:r>
    </w:p>
    <w:p w14:paraId="354ED7D2" w14:textId="77777777" w:rsidR="004E5E9D" w:rsidRPr="004E5E9D" w:rsidRDefault="004E5E9D" w:rsidP="004E5E9D">
      <w:r w:rsidRPr="004E5E9D">
        <w:rPr>
          <w:b/>
          <w:bCs/>
        </w:rPr>
        <w:t>Уши.</w:t>
      </w:r>
      <w:r w:rsidRPr="004E5E9D">
        <w:t xml:space="preserve"> — Кариес на слуховите костици и </w:t>
      </w:r>
      <w:proofErr w:type="spellStart"/>
      <w:r w:rsidRPr="004E5E9D">
        <w:t>мастоида</w:t>
      </w:r>
      <w:proofErr w:type="spellEnd"/>
      <w:r w:rsidRPr="004E5E9D">
        <w:t xml:space="preserve">. Упорит, зловонен отит след скарлатина. Външният слухов проход — пълен с гной. Хронична нервна глухота; </w:t>
      </w:r>
      <w:proofErr w:type="spellStart"/>
      <w:r w:rsidRPr="004E5E9D">
        <w:t>лабиринтни</w:t>
      </w:r>
      <w:proofErr w:type="spellEnd"/>
      <w:r w:rsidRPr="004E5E9D">
        <w:t xml:space="preserve"> заболявания от сифилис.</w:t>
      </w:r>
    </w:p>
    <w:p w14:paraId="2CBA7167" w14:textId="77777777" w:rsidR="004E5E9D" w:rsidRPr="004E5E9D" w:rsidRDefault="004E5E9D" w:rsidP="004E5E9D">
      <w:r w:rsidRPr="004E5E9D">
        <w:rPr>
          <w:b/>
          <w:bCs/>
        </w:rPr>
        <w:t>Нос.</w:t>
      </w:r>
      <w:r w:rsidRPr="004E5E9D">
        <w:t xml:space="preserve"> — </w:t>
      </w:r>
      <w:proofErr w:type="spellStart"/>
      <w:r w:rsidRPr="004E5E9D">
        <w:t>Улцериран</w:t>
      </w:r>
      <w:proofErr w:type="spellEnd"/>
      <w:r w:rsidRPr="004E5E9D">
        <w:t>, болезнен, подут, запушен. Възпаление, кариес, зловонен, гноен, кървав секрет. Пробивни болки — по</w:t>
      </w:r>
      <w:r w:rsidRPr="004E5E9D">
        <w:noBreakHyphen/>
        <w:t>лошо нощем. Гнилостна миризма. Свръхчувствително обоняние (</w:t>
      </w:r>
      <w:proofErr w:type="spellStart"/>
      <w:r w:rsidRPr="004E5E9D">
        <w:rPr>
          <w:b/>
          <w:bCs/>
        </w:rPr>
        <w:t>Carbolic</w:t>
      </w:r>
      <w:proofErr w:type="spellEnd"/>
      <w:r w:rsidRPr="004E5E9D">
        <w:rPr>
          <w:b/>
          <w:bCs/>
        </w:rPr>
        <w:t xml:space="preserve"> </w:t>
      </w:r>
      <w:proofErr w:type="spellStart"/>
      <w:r w:rsidRPr="004E5E9D">
        <w:rPr>
          <w:b/>
          <w:bCs/>
        </w:rPr>
        <w:t>acid</w:t>
      </w:r>
      <w:proofErr w:type="spellEnd"/>
      <w:r w:rsidRPr="004E5E9D">
        <w:t>). Ужасна миризма от носа и устата. Топчест връх на носа.</w:t>
      </w:r>
    </w:p>
    <w:p w14:paraId="079D354B" w14:textId="77777777" w:rsidR="004E5E9D" w:rsidRPr="004E5E9D" w:rsidRDefault="004E5E9D" w:rsidP="004E5E9D">
      <w:r w:rsidRPr="004E5E9D">
        <w:rPr>
          <w:b/>
          <w:bCs/>
        </w:rPr>
        <w:t>Уста.</w:t>
      </w:r>
      <w:r w:rsidRPr="004E5E9D">
        <w:t xml:space="preserve"> — Лош дъх при момичета в пубертета. Гнил или горчив вкус. </w:t>
      </w:r>
      <w:proofErr w:type="spellStart"/>
      <w:r w:rsidRPr="004E5E9D">
        <w:t>Улцерации</w:t>
      </w:r>
      <w:proofErr w:type="spellEnd"/>
      <w:r w:rsidRPr="004E5E9D">
        <w:t xml:space="preserve"> на венците.</w:t>
      </w:r>
    </w:p>
    <w:p w14:paraId="35122C8E" w14:textId="77777777" w:rsidR="004E5E9D" w:rsidRPr="004E5E9D" w:rsidRDefault="004E5E9D" w:rsidP="004E5E9D">
      <w:r w:rsidRPr="004E5E9D">
        <w:rPr>
          <w:b/>
          <w:bCs/>
        </w:rPr>
        <w:t>Лице.</w:t>
      </w:r>
      <w:r w:rsidRPr="004E5E9D">
        <w:t xml:space="preserve"> — Разкъсващи болки в </w:t>
      </w:r>
      <w:proofErr w:type="spellStart"/>
      <w:r w:rsidRPr="004E5E9D">
        <w:t>зигомата</w:t>
      </w:r>
      <w:proofErr w:type="spellEnd"/>
      <w:r w:rsidRPr="004E5E9D">
        <w:t xml:space="preserve">. Възпаление на </w:t>
      </w:r>
      <w:proofErr w:type="spellStart"/>
      <w:r w:rsidRPr="004E5E9D">
        <w:t>мастоида</w:t>
      </w:r>
      <w:proofErr w:type="spellEnd"/>
      <w:r w:rsidRPr="004E5E9D">
        <w:t xml:space="preserve"> и други лицеви кости.</w:t>
      </w:r>
    </w:p>
    <w:p w14:paraId="154400CE" w14:textId="77777777" w:rsidR="004E5E9D" w:rsidRPr="004E5E9D" w:rsidRDefault="004E5E9D" w:rsidP="004E5E9D">
      <w:r w:rsidRPr="004E5E9D">
        <w:rPr>
          <w:b/>
          <w:bCs/>
        </w:rPr>
        <w:t>Гърло.</w:t>
      </w:r>
      <w:r w:rsidRPr="004E5E9D">
        <w:t xml:space="preserve"> — Пронизвания при преглъщане; болка в жлезите. Кариес на небцето.</w:t>
      </w:r>
    </w:p>
    <w:p w14:paraId="6CDFA1AB" w14:textId="77777777" w:rsidR="004E5E9D" w:rsidRPr="004E5E9D" w:rsidRDefault="004E5E9D" w:rsidP="004E5E9D">
      <w:r w:rsidRPr="004E5E9D">
        <w:rPr>
          <w:b/>
          <w:bCs/>
        </w:rPr>
        <w:t>Стомах.</w:t>
      </w:r>
      <w:r w:rsidRPr="004E5E9D">
        <w:t xml:space="preserve"> — Повишен апетит и жажда, с гадене. Подуване на </w:t>
      </w:r>
      <w:proofErr w:type="spellStart"/>
      <w:r w:rsidRPr="004E5E9D">
        <w:t>епигастриума</w:t>
      </w:r>
      <w:proofErr w:type="spellEnd"/>
      <w:r w:rsidRPr="004E5E9D">
        <w:t>. Парене в стомаха и горещи оригвания.</w:t>
      </w:r>
    </w:p>
    <w:p w14:paraId="5A4A1E39" w14:textId="77777777" w:rsidR="004E5E9D" w:rsidRPr="004E5E9D" w:rsidRDefault="004E5E9D" w:rsidP="004E5E9D">
      <w:r w:rsidRPr="004E5E9D">
        <w:rPr>
          <w:b/>
          <w:bCs/>
        </w:rPr>
        <w:t>Корем.</w:t>
      </w:r>
      <w:r w:rsidRPr="004E5E9D">
        <w:t xml:space="preserve"> — Дясното </w:t>
      </w:r>
      <w:proofErr w:type="spellStart"/>
      <w:r w:rsidRPr="004E5E9D">
        <w:t>подребрие</w:t>
      </w:r>
      <w:proofErr w:type="spellEnd"/>
      <w:r w:rsidRPr="004E5E9D">
        <w:t xml:space="preserve"> — горещо и болезнено. Задържани газове. Подуване и </w:t>
      </w:r>
      <w:proofErr w:type="spellStart"/>
      <w:r w:rsidRPr="004E5E9D">
        <w:t>супурация</w:t>
      </w:r>
      <w:proofErr w:type="spellEnd"/>
      <w:r w:rsidRPr="004E5E9D">
        <w:t xml:space="preserve"> на </w:t>
      </w:r>
      <w:proofErr w:type="spellStart"/>
      <w:r w:rsidRPr="004E5E9D">
        <w:t>ингвиналните</w:t>
      </w:r>
      <w:proofErr w:type="spellEnd"/>
      <w:r w:rsidRPr="004E5E9D">
        <w:t xml:space="preserve"> жлези.</w:t>
      </w:r>
    </w:p>
    <w:p w14:paraId="68764958" w14:textId="77777777" w:rsidR="004E5E9D" w:rsidRPr="004E5E9D" w:rsidRDefault="004E5E9D" w:rsidP="004E5E9D">
      <w:r w:rsidRPr="004E5E9D">
        <w:rPr>
          <w:b/>
          <w:bCs/>
        </w:rPr>
        <w:t>Урина.</w:t>
      </w:r>
      <w:r w:rsidRPr="004E5E9D">
        <w:t xml:space="preserve"> — Мътна като мътеница, с плътна утайка. Болезнено задържане.</w:t>
      </w:r>
    </w:p>
    <w:p w14:paraId="1CE8B09A" w14:textId="77777777" w:rsidR="004E5E9D" w:rsidRPr="004E5E9D" w:rsidRDefault="004E5E9D" w:rsidP="004E5E9D">
      <w:r w:rsidRPr="004E5E9D">
        <w:rPr>
          <w:b/>
          <w:bCs/>
        </w:rPr>
        <w:t>Ректум.</w:t>
      </w:r>
      <w:r w:rsidRPr="004E5E9D">
        <w:t xml:space="preserve"> — Запек — твърди, възлести изпражнения. Нощна диария с парене в ректума.</w:t>
      </w:r>
    </w:p>
    <w:p w14:paraId="25CBD28C" w14:textId="77777777" w:rsidR="004E5E9D" w:rsidRPr="004E5E9D" w:rsidRDefault="004E5E9D" w:rsidP="004E5E9D">
      <w:r w:rsidRPr="004E5E9D">
        <w:rPr>
          <w:b/>
          <w:bCs/>
        </w:rPr>
        <w:lastRenderedPageBreak/>
        <w:t>Мъж.</w:t>
      </w:r>
      <w:r w:rsidRPr="004E5E9D">
        <w:t xml:space="preserve"> — Болка и подуване на тестисите. Хронична </w:t>
      </w:r>
      <w:proofErr w:type="spellStart"/>
      <w:r w:rsidRPr="004E5E9D">
        <w:t>индурация</w:t>
      </w:r>
      <w:proofErr w:type="spellEnd"/>
      <w:r w:rsidRPr="004E5E9D">
        <w:t xml:space="preserve">. Силни ерекции. Атрофия на тестисите при момчета. </w:t>
      </w:r>
      <w:proofErr w:type="spellStart"/>
      <w:r w:rsidRPr="004E5E9D">
        <w:t>Хидроцеле</w:t>
      </w:r>
      <w:proofErr w:type="spellEnd"/>
      <w:r w:rsidRPr="004E5E9D">
        <w:t>.</w:t>
      </w:r>
    </w:p>
    <w:p w14:paraId="17590D18" w14:textId="77777777" w:rsidR="004E5E9D" w:rsidRPr="004E5E9D" w:rsidRDefault="004E5E9D" w:rsidP="004E5E9D">
      <w:r w:rsidRPr="004E5E9D">
        <w:rPr>
          <w:b/>
          <w:bCs/>
        </w:rPr>
        <w:t>Жена.</w:t>
      </w:r>
      <w:r w:rsidRPr="004E5E9D">
        <w:t xml:space="preserve"> — Силна чувствителност на влагалището. Уголемена и </w:t>
      </w:r>
      <w:proofErr w:type="spellStart"/>
      <w:r w:rsidRPr="004E5E9D">
        <w:t>пролабирала</w:t>
      </w:r>
      <w:proofErr w:type="spellEnd"/>
      <w:r w:rsidRPr="004E5E9D">
        <w:t xml:space="preserve"> матка. Стерилитет; </w:t>
      </w:r>
      <w:proofErr w:type="spellStart"/>
      <w:r w:rsidRPr="004E5E9D">
        <w:t>вагинизъм</w:t>
      </w:r>
      <w:proofErr w:type="spellEnd"/>
      <w:r w:rsidRPr="004E5E9D">
        <w:t>.</w:t>
      </w:r>
    </w:p>
    <w:p w14:paraId="4E580917" w14:textId="77777777" w:rsidR="004E5E9D" w:rsidRPr="004E5E9D" w:rsidRDefault="004E5E9D" w:rsidP="004E5E9D">
      <w:r w:rsidRPr="004E5E9D">
        <w:rPr>
          <w:b/>
          <w:bCs/>
        </w:rPr>
        <w:t>Сърце.</w:t>
      </w:r>
      <w:r w:rsidRPr="004E5E9D">
        <w:t xml:space="preserve"> — Усещане, че сърцето спира за 2–3 секунди, следвано от бурен „отскок“ и потъване в </w:t>
      </w:r>
      <w:proofErr w:type="spellStart"/>
      <w:r w:rsidRPr="004E5E9D">
        <w:t>епигастриума</w:t>
      </w:r>
      <w:proofErr w:type="spellEnd"/>
      <w:r w:rsidRPr="004E5E9D">
        <w:t xml:space="preserve">. </w:t>
      </w:r>
      <w:proofErr w:type="spellStart"/>
      <w:r w:rsidRPr="004E5E9D">
        <w:t>Палпитации</w:t>
      </w:r>
      <w:proofErr w:type="spellEnd"/>
      <w:r w:rsidRPr="004E5E9D">
        <w:t xml:space="preserve">. Пулс — бърз, слаб, нерегулярен. Хипертрофия. </w:t>
      </w:r>
      <w:r w:rsidRPr="004E5E9D">
        <w:rPr>
          <w:b/>
          <w:bCs/>
        </w:rPr>
        <w:t>Високо кръвно налягане</w:t>
      </w:r>
      <w:r w:rsidRPr="004E5E9D">
        <w:t xml:space="preserve">; </w:t>
      </w:r>
      <w:proofErr w:type="spellStart"/>
      <w:r w:rsidRPr="004E5E9D">
        <w:t>клапни</w:t>
      </w:r>
      <w:proofErr w:type="spellEnd"/>
      <w:r w:rsidRPr="004E5E9D">
        <w:t xml:space="preserve"> лезии от артериосклероза (</w:t>
      </w:r>
      <w:proofErr w:type="spellStart"/>
      <w:r w:rsidRPr="004E5E9D">
        <w:t>Aurum</w:t>
      </w:r>
      <w:proofErr w:type="spellEnd"/>
      <w:r w:rsidRPr="004E5E9D">
        <w:t xml:space="preserve"> 30).</w:t>
      </w:r>
    </w:p>
    <w:p w14:paraId="22619A1D" w14:textId="77777777" w:rsidR="004E5E9D" w:rsidRPr="004E5E9D" w:rsidRDefault="004E5E9D" w:rsidP="004E5E9D">
      <w:r w:rsidRPr="004E5E9D">
        <w:rPr>
          <w:b/>
          <w:bCs/>
        </w:rPr>
        <w:t>Дихателни.</w:t>
      </w:r>
      <w:r w:rsidRPr="004E5E9D">
        <w:t xml:space="preserve"> — </w:t>
      </w:r>
      <w:proofErr w:type="spellStart"/>
      <w:r w:rsidRPr="004E5E9D">
        <w:t>Диспнея</w:t>
      </w:r>
      <w:proofErr w:type="spellEnd"/>
      <w:r w:rsidRPr="004E5E9D">
        <w:t xml:space="preserve"> нощем. Често, дълбоко дишане; пронизвания в </w:t>
      </w:r>
      <w:proofErr w:type="spellStart"/>
      <w:r w:rsidRPr="004E5E9D">
        <w:t>стернума</w:t>
      </w:r>
      <w:proofErr w:type="spellEnd"/>
      <w:r w:rsidRPr="004E5E9D">
        <w:t>.</w:t>
      </w:r>
    </w:p>
    <w:p w14:paraId="15620D73" w14:textId="77777777" w:rsidR="004E5E9D" w:rsidRPr="004E5E9D" w:rsidRDefault="004E5E9D" w:rsidP="004E5E9D">
      <w:r w:rsidRPr="004E5E9D">
        <w:rPr>
          <w:b/>
          <w:bCs/>
        </w:rPr>
        <w:t>Кости.</w:t>
      </w:r>
      <w:r w:rsidRPr="004E5E9D">
        <w:t xml:space="preserve"> — Разрушаване на кости, както при вторичен сифилис. Болки в костите на главата; възли под скалпа; </w:t>
      </w:r>
      <w:proofErr w:type="spellStart"/>
      <w:r w:rsidRPr="004E5E9D">
        <w:t>екзостози</w:t>
      </w:r>
      <w:proofErr w:type="spellEnd"/>
      <w:r w:rsidRPr="004E5E9D">
        <w:t xml:space="preserve"> с нощни болки. Кариес на носни, </w:t>
      </w:r>
      <w:proofErr w:type="spellStart"/>
      <w:r w:rsidRPr="004E5E9D">
        <w:t>небцови</w:t>
      </w:r>
      <w:proofErr w:type="spellEnd"/>
      <w:r w:rsidRPr="004E5E9D">
        <w:t xml:space="preserve"> и </w:t>
      </w:r>
      <w:proofErr w:type="spellStart"/>
      <w:r w:rsidRPr="004E5E9D">
        <w:t>мастоидни</w:t>
      </w:r>
      <w:proofErr w:type="spellEnd"/>
      <w:r w:rsidRPr="004E5E9D">
        <w:t xml:space="preserve"> кости. Болезненост — по</w:t>
      </w:r>
      <w:r w:rsidRPr="004E5E9D">
        <w:noBreakHyphen/>
        <w:t>добре на открит въздух, по</w:t>
      </w:r>
      <w:r w:rsidRPr="004E5E9D">
        <w:noBreakHyphen/>
        <w:t>лошо нощем.</w:t>
      </w:r>
    </w:p>
    <w:p w14:paraId="6DAAB01E" w14:textId="77777777" w:rsidR="004E5E9D" w:rsidRPr="004E5E9D" w:rsidRDefault="004E5E9D" w:rsidP="004E5E9D">
      <w:r w:rsidRPr="004E5E9D">
        <w:rPr>
          <w:b/>
          <w:bCs/>
        </w:rPr>
        <w:t>Крайници.</w:t>
      </w:r>
      <w:r w:rsidRPr="004E5E9D">
        <w:t xml:space="preserve"> — Кръвта сякаш се стича от главата към долните крайници. Отоци на краката. Усещане, сякаш кръвта кипи във вените. Паралитични, разкъсващи болки в ставите. Слаби колене.</w:t>
      </w:r>
    </w:p>
    <w:p w14:paraId="483369B5" w14:textId="77777777" w:rsidR="004E5E9D" w:rsidRPr="004E5E9D" w:rsidRDefault="004E5E9D" w:rsidP="004E5E9D">
      <w:r w:rsidRPr="004E5E9D">
        <w:rPr>
          <w:b/>
          <w:bCs/>
        </w:rPr>
        <w:t>Сън.</w:t>
      </w:r>
      <w:r w:rsidRPr="004E5E9D">
        <w:t xml:space="preserve"> — Безсъние. Плаче на глас насън. Ужасни сънища.</w:t>
      </w:r>
    </w:p>
    <w:p w14:paraId="776B1380" w14:textId="77777777" w:rsidR="004E5E9D" w:rsidRPr="004E5E9D" w:rsidRDefault="004E5E9D" w:rsidP="004E5E9D">
      <w:r w:rsidRPr="004E5E9D">
        <w:rPr>
          <w:b/>
          <w:bCs/>
        </w:rPr>
        <w:t>Модалности.</w:t>
      </w:r>
      <w:r w:rsidRPr="004E5E9D">
        <w:t xml:space="preserve"> — По</w:t>
      </w:r>
      <w:r w:rsidRPr="004E5E9D">
        <w:noBreakHyphen/>
        <w:t>лошо: студено време; при изстиване; много оплаквания се появяват само през зимата; от залез до изгрев.</w:t>
      </w:r>
    </w:p>
    <w:p w14:paraId="61D81207" w14:textId="77777777" w:rsidR="004E5E9D" w:rsidRPr="004E5E9D" w:rsidRDefault="004E5E9D" w:rsidP="004E5E9D">
      <w:r w:rsidRPr="004E5E9D">
        <w:rPr>
          <w:b/>
          <w:bCs/>
        </w:rPr>
        <w:t>Връзки.</w:t>
      </w:r>
      <w:r w:rsidRPr="004E5E9D">
        <w:t xml:space="preserve"> — </w:t>
      </w:r>
      <w:proofErr w:type="spellStart"/>
      <w:r w:rsidRPr="004E5E9D">
        <w:rPr>
          <w:b/>
          <w:bCs/>
        </w:rPr>
        <w:t>Aurum</w:t>
      </w:r>
      <w:proofErr w:type="spellEnd"/>
      <w:r w:rsidRPr="004E5E9D">
        <w:rPr>
          <w:b/>
          <w:bCs/>
        </w:rPr>
        <w:t xml:space="preserve"> </w:t>
      </w:r>
      <w:proofErr w:type="spellStart"/>
      <w:r w:rsidRPr="004E5E9D">
        <w:rPr>
          <w:b/>
          <w:bCs/>
        </w:rPr>
        <w:t>arsenicosum</w:t>
      </w:r>
      <w:proofErr w:type="spellEnd"/>
      <w:r w:rsidRPr="004E5E9D">
        <w:t xml:space="preserve"> — хроничен </w:t>
      </w:r>
      <w:proofErr w:type="spellStart"/>
      <w:r w:rsidRPr="004E5E9D">
        <w:t>аортит</w:t>
      </w:r>
      <w:proofErr w:type="spellEnd"/>
      <w:r w:rsidRPr="004E5E9D">
        <w:t xml:space="preserve">; лупус; </w:t>
      </w:r>
      <w:proofErr w:type="spellStart"/>
      <w:r w:rsidRPr="004E5E9D">
        <w:t>фтиза</w:t>
      </w:r>
      <w:proofErr w:type="spellEnd"/>
      <w:r w:rsidRPr="004E5E9D">
        <w:t xml:space="preserve"> при сифилитични главоболия; анемия, </w:t>
      </w:r>
      <w:proofErr w:type="spellStart"/>
      <w:r w:rsidRPr="004E5E9D">
        <w:t>хлороза</w:t>
      </w:r>
      <w:proofErr w:type="spellEnd"/>
      <w:r w:rsidRPr="004E5E9D">
        <w:t xml:space="preserve">. </w:t>
      </w:r>
      <w:proofErr w:type="spellStart"/>
      <w:r w:rsidRPr="004E5E9D">
        <w:rPr>
          <w:b/>
          <w:bCs/>
        </w:rPr>
        <w:t>Aurum</w:t>
      </w:r>
      <w:proofErr w:type="spellEnd"/>
      <w:r w:rsidRPr="004E5E9D">
        <w:rPr>
          <w:b/>
          <w:bCs/>
        </w:rPr>
        <w:t xml:space="preserve"> </w:t>
      </w:r>
      <w:proofErr w:type="spellStart"/>
      <w:r w:rsidRPr="004E5E9D">
        <w:rPr>
          <w:b/>
          <w:bCs/>
        </w:rPr>
        <w:t>bromatum</w:t>
      </w:r>
      <w:proofErr w:type="spellEnd"/>
      <w:r w:rsidRPr="004E5E9D">
        <w:t xml:space="preserve"> — главоболия при неврастения, мигрена, нощни ужаси, </w:t>
      </w:r>
      <w:proofErr w:type="spellStart"/>
      <w:r w:rsidRPr="004E5E9D">
        <w:t>клапни</w:t>
      </w:r>
      <w:proofErr w:type="spellEnd"/>
      <w:r w:rsidRPr="004E5E9D">
        <w:t xml:space="preserve"> заболявания. </w:t>
      </w:r>
      <w:proofErr w:type="spellStart"/>
      <w:r w:rsidRPr="004E5E9D">
        <w:rPr>
          <w:b/>
          <w:bCs/>
        </w:rPr>
        <w:t>Aurum</w:t>
      </w:r>
      <w:proofErr w:type="spellEnd"/>
      <w:r w:rsidRPr="004E5E9D">
        <w:rPr>
          <w:b/>
          <w:bCs/>
        </w:rPr>
        <w:t xml:space="preserve"> </w:t>
      </w:r>
      <w:proofErr w:type="spellStart"/>
      <w:r w:rsidRPr="004E5E9D">
        <w:rPr>
          <w:b/>
          <w:bCs/>
        </w:rPr>
        <w:t>muriaticum</w:t>
      </w:r>
      <w:proofErr w:type="spellEnd"/>
      <w:r w:rsidRPr="004E5E9D">
        <w:t xml:space="preserve"> — жълта, пареща, корозивна </w:t>
      </w:r>
      <w:proofErr w:type="spellStart"/>
      <w:r w:rsidRPr="004E5E9D">
        <w:t>левкорея</w:t>
      </w:r>
      <w:proofErr w:type="spellEnd"/>
      <w:r w:rsidRPr="004E5E9D">
        <w:t xml:space="preserve">; сърдечни и жлезни симптоми; брадавици на езика и гениталиите; склеротични дегенерации; множествена склероза; </w:t>
      </w:r>
      <w:proofErr w:type="spellStart"/>
      <w:r w:rsidRPr="004E5E9D">
        <w:t>Morvan</w:t>
      </w:r>
      <w:proofErr w:type="spellEnd"/>
      <w:r w:rsidRPr="004E5E9D">
        <w:t xml:space="preserve">. </w:t>
      </w:r>
      <w:proofErr w:type="spellStart"/>
      <w:r w:rsidRPr="004E5E9D">
        <w:rPr>
          <w:b/>
          <w:bCs/>
        </w:rPr>
        <w:t>Aurum</w:t>
      </w:r>
      <w:proofErr w:type="spellEnd"/>
      <w:r w:rsidRPr="004E5E9D">
        <w:rPr>
          <w:b/>
          <w:bCs/>
        </w:rPr>
        <w:t xml:space="preserve"> </w:t>
      </w:r>
      <w:proofErr w:type="spellStart"/>
      <w:r w:rsidRPr="004E5E9D">
        <w:rPr>
          <w:b/>
          <w:bCs/>
        </w:rPr>
        <w:t>muriaticum</w:t>
      </w:r>
      <w:proofErr w:type="spellEnd"/>
      <w:r w:rsidRPr="004E5E9D">
        <w:rPr>
          <w:b/>
          <w:bCs/>
        </w:rPr>
        <w:t xml:space="preserve"> </w:t>
      </w:r>
      <w:proofErr w:type="spellStart"/>
      <w:r w:rsidRPr="004E5E9D">
        <w:rPr>
          <w:b/>
          <w:bCs/>
        </w:rPr>
        <w:t>kalinum</w:t>
      </w:r>
      <w:proofErr w:type="spellEnd"/>
      <w:r w:rsidRPr="004E5E9D">
        <w:t xml:space="preserve"> — двойният хлорид на калий и злато — при маточни </w:t>
      </w:r>
      <w:proofErr w:type="spellStart"/>
      <w:r w:rsidRPr="004E5E9D">
        <w:t>индурации</w:t>
      </w:r>
      <w:proofErr w:type="spellEnd"/>
      <w:r w:rsidRPr="004E5E9D">
        <w:t xml:space="preserve"> и кръвотечения. </w:t>
      </w:r>
      <w:proofErr w:type="spellStart"/>
      <w:r w:rsidRPr="004E5E9D">
        <w:rPr>
          <w:b/>
          <w:bCs/>
        </w:rPr>
        <w:t>Aurum</w:t>
      </w:r>
      <w:proofErr w:type="spellEnd"/>
      <w:r w:rsidRPr="004E5E9D">
        <w:rPr>
          <w:b/>
          <w:bCs/>
        </w:rPr>
        <w:t xml:space="preserve"> </w:t>
      </w:r>
      <w:proofErr w:type="spellStart"/>
      <w:r w:rsidRPr="004E5E9D">
        <w:rPr>
          <w:b/>
          <w:bCs/>
        </w:rPr>
        <w:t>iodatum</w:t>
      </w:r>
      <w:proofErr w:type="spellEnd"/>
      <w:r w:rsidRPr="004E5E9D">
        <w:t xml:space="preserve"> — хроничен перикардит, </w:t>
      </w:r>
      <w:proofErr w:type="spellStart"/>
      <w:r w:rsidRPr="004E5E9D">
        <w:t>клапни</w:t>
      </w:r>
      <w:proofErr w:type="spellEnd"/>
      <w:r w:rsidRPr="004E5E9D">
        <w:t xml:space="preserve"> заболявания, артериосклероза, </w:t>
      </w:r>
      <w:proofErr w:type="spellStart"/>
      <w:r w:rsidRPr="004E5E9D">
        <w:t>озена</w:t>
      </w:r>
      <w:proofErr w:type="spellEnd"/>
      <w:r w:rsidRPr="004E5E9D">
        <w:t xml:space="preserve">, лупус, </w:t>
      </w:r>
      <w:proofErr w:type="spellStart"/>
      <w:r w:rsidRPr="004E5E9D">
        <w:t>остеит</w:t>
      </w:r>
      <w:proofErr w:type="spellEnd"/>
      <w:r w:rsidRPr="004E5E9D">
        <w:t xml:space="preserve">, овариални кисти, миоми; сенилна пареза. </w:t>
      </w:r>
      <w:proofErr w:type="spellStart"/>
      <w:r w:rsidRPr="004E5E9D">
        <w:rPr>
          <w:b/>
          <w:bCs/>
        </w:rPr>
        <w:t>Aurum</w:t>
      </w:r>
      <w:proofErr w:type="spellEnd"/>
      <w:r w:rsidRPr="004E5E9D">
        <w:rPr>
          <w:b/>
          <w:bCs/>
        </w:rPr>
        <w:t xml:space="preserve"> </w:t>
      </w:r>
      <w:proofErr w:type="spellStart"/>
      <w:r w:rsidRPr="004E5E9D">
        <w:rPr>
          <w:b/>
          <w:bCs/>
        </w:rPr>
        <w:t>sulphuratum</w:t>
      </w:r>
      <w:proofErr w:type="spellEnd"/>
      <w:r w:rsidRPr="004E5E9D">
        <w:t xml:space="preserve"> — </w:t>
      </w:r>
      <w:proofErr w:type="spellStart"/>
      <w:r w:rsidRPr="004E5E9D">
        <w:t>paralysis</w:t>
      </w:r>
      <w:proofErr w:type="spellEnd"/>
      <w:r w:rsidRPr="004E5E9D">
        <w:t xml:space="preserve"> </w:t>
      </w:r>
      <w:proofErr w:type="spellStart"/>
      <w:r w:rsidRPr="004E5E9D">
        <w:t>agitans</w:t>
      </w:r>
      <w:proofErr w:type="spellEnd"/>
      <w:r w:rsidRPr="004E5E9D">
        <w:t xml:space="preserve">; постоянно кимане; заболявания на гърдите; напукани, болезнени зърна с пронизващи болки. Също: </w:t>
      </w:r>
      <w:proofErr w:type="spellStart"/>
      <w:r w:rsidRPr="004E5E9D">
        <w:rPr>
          <w:b/>
          <w:bCs/>
        </w:rPr>
        <w:t>Asafoetida</w:t>
      </w:r>
      <w:proofErr w:type="spellEnd"/>
      <w:r w:rsidRPr="004E5E9D">
        <w:t xml:space="preserve"> (кариес на кости на уши и нос). </w:t>
      </w:r>
      <w:proofErr w:type="spellStart"/>
      <w:r w:rsidRPr="004E5E9D">
        <w:t>Сифилинови</w:t>
      </w:r>
      <w:proofErr w:type="spellEnd"/>
      <w:r w:rsidRPr="004E5E9D">
        <w:t xml:space="preserve"> средства: </w:t>
      </w:r>
      <w:proofErr w:type="spellStart"/>
      <w:r w:rsidRPr="004E5E9D">
        <w:rPr>
          <w:b/>
          <w:bCs/>
        </w:rPr>
        <w:t>Kali</w:t>
      </w:r>
      <w:proofErr w:type="spellEnd"/>
      <w:r w:rsidRPr="004E5E9D">
        <w:rPr>
          <w:b/>
          <w:bCs/>
        </w:rPr>
        <w:t xml:space="preserve"> </w:t>
      </w:r>
      <w:proofErr w:type="spellStart"/>
      <w:r w:rsidRPr="004E5E9D">
        <w:rPr>
          <w:b/>
          <w:bCs/>
        </w:rPr>
        <w:t>iodatum</w:t>
      </w:r>
      <w:proofErr w:type="spellEnd"/>
      <w:r w:rsidRPr="004E5E9D">
        <w:t xml:space="preserve">, </w:t>
      </w:r>
      <w:proofErr w:type="spellStart"/>
      <w:r w:rsidRPr="004E5E9D">
        <w:rPr>
          <w:b/>
          <w:bCs/>
        </w:rPr>
        <w:t>Hepar</w:t>
      </w:r>
      <w:proofErr w:type="spellEnd"/>
      <w:r w:rsidRPr="004E5E9D">
        <w:t xml:space="preserve">, </w:t>
      </w:r>
      <w:proofErr w:type="spellStart"/>
      <w:r w:rsidRPr="004E5E9D">
        <w:rPr>
          <w:b/>
          <w:bCs/>
        </w:rPr>
        <w:t>Mercurius</w:t>
      </w:r>
      <w:proofErr w:type="spellEnd"/>
      <w:r w:rsidRPr="004E5E9D">
        <w:t xml:space="preserve">, </w:t>
      </w:r>
      <w:proofErr w:type="spellStart"/>
      <w:r w:rsidRPr="004E5E9D">
        <w:rPr>
          <w:b/>
          <w:bCs/>
        </w:rPr>
        <w:t>Mezereum</w:t>
      </w:r>
      <w:proofErr w:type="spellEnd"/>
      <w:r w:rsidRPr="004E5E9D">
        <w:t xml:space="preserve">, </w:t>
      </w:r>
      <w:proofErr w:type="spellStart"/>
      <w:r w:rsidRPr="004E5E9D">
        <w:rPr>
          <w:b/>
          <w:bCs/>
        </w:rPr>
        <w:t>Nitric</w:t>
      </w:r>
      <w:proofErr w:type="spellEnd"/>
      <w:r w:rsidRPr="004E5E9D">
        <w:rPr>
          <w:b/>
          <w:bCs/>
        </w:rPr>
        <w:t xml:space="preserve"> </w:t>
      </w:r>
      <w:proofErr w:type="spellStart"/>
      <w:r w:rsidRPr="004E5E9D">
        <w:rPr>
          <w:b/>
          <w:bCs/>
        </w:rPr>
        <w:t>acid</w:t>
      </w:r>
      <w:proofErr w:type="spellEnd"/>
      <w:r w:rsidRPr="004E5E9D">
        <w:t xml:space="preserve">, </w:t>
      </w:r>
      <w:proofErr w:type="spellStart"/>
      <w:r w:rsidRPr="004E5E9D">
        <w:rPr>
          <w:b/>
          <w:bCs/>
        </w:rPr>
        <w:t>Phosphorus</w:t>
      </w:r>
      <w:proofErr w:type="spellEnd"/>
      <w:r w:rsidRPr="004E5E9D">
        <w:t>.</w:t>
      </w:r>
    </w:p>
    <w:p w14:paraId="3938928D" w14:textId="77777777" w:rsidR="004E5E9D" w:rsidRPr="004E5E9D" w:rsidRDefault="004E5E9D" w:rsidP="004E5E9D">
      <w:r w:rsidRPr="004E5E9D">
        <w:t xml:space="preserve">Антидоти: </w:t>
      </w:r>
      <w:proofErr w:type="spellStart"/>
      <w:r w:rsidRPr="004E5E9D">
        <w:rPr>
          <w:b/>
          <w:bCs/>
        </w:rPr>
        <w:t>Belladonna</w:t>
      </w:r>
      <w:proofErr w:type="spellEnd"/>
      <w:r w:rsidRPr="004E5E9D">
        <w:t xml:space="preserve">, </w:t>
      </w:r>
      <w:proofErr w:type="spellStart"/>
      <w:r w:rsidRPr="004E5E9D">
        <w:rPr>
          <w:b/>
          <w:bCs/>
        </w:rPr>
        <w:t>Cinchona</w:t>
      </w:r>
      <w:proofErr w:type="spellEnd"/>
      <w:r w:rsidRPr="004E5E9D">
        <w:t xml:space="preserve">, </w:t>
      </w:r>
      <w:proofErr w:type="spellStart"/>
      <w:r w:rsidRPr="004E5E9D">
        <w:rPr>
          <w:b/>
          <w:bCs/>
        </w:rPr>
        <w:t>Cuprum</w:t>
      </w:r>
      <w:proofErr w:type="spellEnd"/>
      <w:r w:rsidRPr="004E5E9D">
        <w:t xml:space="preserve">, </w:t>
      </w:r>
      <w:proofErr w:type="spellStart"/>
      <w:r w:rsidRPr="004E5E9D">
        <w:rPr>
          <w:b/>
          <w:bCs/>
        </w:rPr>
        <w:t>Mercurius</w:t>
      </w:r>
      <w:proofErr w:type="spellEnd"/>
      <w:r w:rsidRPr="004E5E9D">
        <w:t>.</w:t>
      </w:r>
    </w:p>
    <w:p w14:paraId="4A5AF64D" w14:textId="77777777" w:rsidR="004E5E9D" w:rsidRPr="004E5E9D" w:rsidRDefault="004E5E9D" w:rsidP="004E5E9D">
      <w:r w:rsidRPr="004E5E9D">
        <w:rPr>
          <w:b/>
          <w:bCs/>
        </w:rPr>
        <w:t>Доза.</w:t>
      </w:r>
      <w:r w:rsidRPr="004E5E9D">
        <w:t xml:space="preserve"> — От трета до тридесета потенция; по</w:t>
      </w:r>
      <w:r w:rsidRPr="004E5E9D">
        <w:noBreakHyphen/>
        <w:t>високите потенции особено при високо кръвно налягане.</w:t>
      </w:r>
    </w:p>
    <w:p w14:paraId="761C8FD1" w14:textId="77777777" w:rsidR="00B25816" w:rsidRDefault="00B25816">
      <w:pPr>
        <w:rPr>
          <w:lang w:val="en-US"/>
        </w:rPr>
      </w:pPr>
    </w:p>
    <w:p w14:paraId="221DF95D" w14:textId="77777777" w:rsidR="004E5E9D" w:rsidRDefault="004E5E9D">
      <w:pPr>
        <w:rPr>
          <w:lang w:val="en-US"/>
        </w:rPr>
      </w:pPr>
    </w:p>
    <w:p w14:paraId="7C6E7253" w14:textId="77777777" w:rsidR="00050258" w:rsidRPr="00050258" w:rsidRDefault="00050258" w:rsidP="00050258">
      <w:pPr>
        <w:pStyle w:val="1"/>
      </w:pPr>
      <w:proofErr w:type="spellStart"/>
      <w:r w:rsidRPr="00050258">
        <w:lastRenderedPageBreak/>
        <w:t>Aurum</w:t>
      </w:r>
      <w:proofErr w:type="spellEnd"/>
      <w:r w:rsidRPr="00050258">
        <w:t xml:space="preserve"> </w:t>
      </w:r>
      <w:proofErr w:type="spellStart"/>
      <w:r w:rsidRPr="00050258">
        <w:t>muriaticum</w:t>
      </w:r>
      <w:proofErr w:type="spellEnd"/>
      <w:r w:rsidRPr="00050258">
        <w:t xml:space="preserve"> </w:t>
      </w:r>
      <w:proofErr w:type="spellStart"/>
      <w:r w:rsidRPr="00050258">
        <w:t>natronatum</w:t>
      </w:r>
      <w:proofErr w:type="spellEnd"/>
    </w:p>
    <w:p w14:paraId="3424E06D" w14:textId="77777777" w:rsidR="00050258" w:rsidRPr="00050258" w:rsidRDefault="00050258" w:rsidP="00050258">
      <w:proofErr w:type="spellStart"/>
      <w:r w:rsidRPr="00050258">
        <w:rPr>
          <w:b/>
          <w:bCs/>
        </w:rPr>
        <w:t>Sodium</w:t>
      </w:r>
      <w:proofErr w:type="spellEnd"/>
      <w:r w:rsidRPr="00050258">
        <w:rPr>
          <w:b/>
          <w:bCs/>
        </w:rPr>
        <w:t xml:space="preserve"> </w:t>
      </w:r>
      <w:proofErr w:type="spellStart"/>
      <w:r w:rsidRPr="00050258">
        <w:rPr>
          <w:b/>
          <w:bCs/>
        </w:rPr>
        <w:t>Chloroaurate</w:t>
      </w:r>
      <w:proofErr w:type="spellEnd"/>
    </w:p>
    <w:p w14:paraId="05C27C42" w14:textId="77777777" w:rsidR="00050258" w:rsidRPr="00050258" w:rsidRDefault="00050258" w:rsidP="00050258">
      <w:r w:rsidRPr="00050258">
        <w:t xml:space="preserve">Това средство има </w:t>
      </w:r>
      <w:r w:rsidRPr="00050258">
        <w:rPr>
          <w:b/>
          <w:bCs/>
        </w:rPr>
        <w:t>силно и изразено действие върху женските полови органи</w:t>
      </w:r>
      <w:r w:rsidRPr="00050258">
        <w:t xml:space="preserve">, и именно върху тази клинична област се основава голяма част от приложението му. </w:t>
      </w:r>
      <w:r w:rsidRPr="00050258">
        <w:rPr>
          <w:b/>
          <w:bCs/>
        </w:rPr>
        <w:t>Има по</w:t>
      </w:r>
      <w:r w:rsidRPr="00050258">
        <w:rPr>
          <w:b/>
          <w:bCs/>
        </w:rPr>
        <w:noBreakHyphen/>
        <w:t>голяма сила върху маточни тумори от което и да е друго средство</w:t>
      </w:r>
      <w:r w:rsidRPr="00050258">
        <w:t xml:space="preserve"> (</w:t>
      </w:r>
      <w:proofErr w:type="spellStart"/>
      <w:r w:rsidRPr="00050258">
        <w:t>Burnett</w:t>
      </w:r>
      <w:proofErr w:type="spellEnd"/>
      <w:r w:rsidRPr="00050258">
        <w:t xml:space="preserve">). </w:t>
      </w:r>
      <w:proofErr w:type="spellStart"/>
      <w:r w:rsidRPr="00050258">
        <w:rPr>
          <w:i/>
          <w:iCs/>
        </w:rPr>
        <w:t>Psoriasis</w:t>
      </w:r>
      <w:proofErr w:type="spellEnd"/>
      <w:r w:rsidRPr="00050258">
        <w:rPr>
          <w:i/>
          <w:iCs/>
        </w:rPr>
        <w:t xml:space="preserve"> </w:t>
      </w:r>
      <w:proofErr w:type="spellStart"/>
      <w:r w:rsidRPr="00050258">
        <w:rPr>
          <w:i/>
          <w:iCs/>
        </w:rPr>
        <w:t>syphilitica</w:t>
      </w:r>
      <w:proofErr w:type="spellEnd"/>
      <w:r w:rsidRPr="00050258">
        <w:rPr>
          <w:i/>
          <w:iCs/>
        </w:rPr>
        <w:t>.</w:t>
      </w:r>
      <w:r w:rsidRPr="00050258">
        <w:t xml:space="preserve"> </w:t>
      </w:r>
      <w:proofErr w:type="spellStart"/>
      <w:r w:rsidRPr="00050258">
        <w:t>Периостално</w:t>
      </w:r>
      <w:proofErr w:type="spellEnd"/>
      <w:r w:rsidRPr="00050258">
        <w:t xml:space="preserve"> подуване на долната челюст. Подуване на тестиса. Високо кръвно налягане поради нарушена нервна регулация. Артериосклероза. Сифилитична </w:t>
      </w:r>
      <w:proofErr w:type="spellStart"/>
      <w:r w:rsidRPr="00050258">
        <w:t>атаксия</w:t>
      </w:r>
      <w:proofErr w:type="spellEnd"/>
      <w:r w:rsidRPr="00050258">
        <w:t>.</w:t>
      </w:r>
    </w:p>
    <w:p w14:paraId="1125AE78" w14:textId="77777777" w:rsidR="00050258" w:rsidRPr="00050258" w:rsidRDefault="00050258" w:rsidP="00050258">
      <w:r w:rsidRPr="00050258">
        <w:rPr>
          <w:b/>
          <w:bCs/>
        </w:rPr>
        <w:t>Език.</w:t>
      </w:r>
      <w:r w:rsidRPr="00050258">
        <w:t xml:space="preserve"> — Парене; пронизвания; </w:t>
      </w:r>
      <w:proofErr w:type="spellStart"/>
      <w:r w:rsidRPr="00050258">
        <w:t>индурация</w:t>
      </w:r>
      <w:proofErr w:type="spellEnd"/>
      <w:r w:rsidRPr="00050258">
        <w:t xml:space="preserve">. Стари случаи на ревматизъм и </w:t>
      </w:r>
      <w:proofErr w:type="spellStart"/>
      <w:r w:rsidRPr="00050258">
        <w:t>подагрозни</w:t>
      </w:r>
      <w:proofErr w:type="spellEnd"/>
      <w:r w:rsidRPr="00050258">
        <w:t xml:space="preserve"> болки. Чернодробна цироза. </w:t>
      </w:r>
      <w:proofErr w:type="spellStart"/>
      <w:r w:rsidRPr="00050258">
        <w:t>Интерстициален</w:t>
      </w:r>
      <w:proofErr w:type="spellEnd"/>
      <w:r w:rsidRPr="00050258">
        <w:t xml:space="preserve"> нефрит.</w:t>
      </w:r>
    </w:p>
    <w:p w14:paraId="6DA2F7CD" w14:textId="77777777" w:rsidR="00050258" w:rsidRPr="00050258" w:rsidRDefault="00050258" w:rsidP="00050258">
      <w:r w:rsidRPr="00050258">
        <w:rPr>
          <w:b/>
          <w:bCs/>
        </w:rPr>
        <w:t>Жена.</w:t>
      </w:r>
      <w:r w:rsidRPr="00050258">
        <w:t xml:space="preserve"> — </w:t>
      </w:r>
      <w:proofErr w:type="spellStart"/>
      <w:r w:rsidRPr="00050258">
        <w:t>Индурация</w:t>
      </w:r>
      <w:proofErr w:type="spellEnd"/>
      <w:r w:rsidRPr="00050258">
        <w:t xml:space="preserve"> на маточната шийка. </w:t>
      </w:r>
      <w:proofErr w:type="spellStart"/>
      <w:r w:rsidRPr="00050258">
        <w:t>Палпитации</w:t>
      </w:r>
      <w:proofErr w:type="spellEnd"/>
      <w:r w:rsidRPr="00050258">
        <w:t xml:space="preserve"> при млади момичета. Студенина в корема. Хроничен </w:t>
      </w:r>
      <w:proofErr w:type="spellStart"/>
      <w:r w:rsidRPr="00050258">
        <w:t>метрит</w:t>
      </w:r>
      <w:proofErr w:type="spellEnd"/>
      <w:r w:rsidRPr="00050258">
        <w:t xml:space="preserve"> и </w:t>
      </w:r>
      <w:proofErr w:type="spellStart"/>
      <w:r w:rsidRPr="00050258">
        <w:t>пролапс</w:t>
      </w:r>
      <w:proofErr w:type="spellEnd"/>
      <w:r w:rsidRPr="00050258">
        <w:t xml:space="preserve">. Матката изпълва целия таз. </w:t>
      </w:r>
      <w:proofErr w:type="spellStart"/>
      <w:r w:rsidRPr="00050258">
        <w:t>Улцерации</w:t>
      </w:r>
      <w:proofErr w:type="spellEnd"/>
      <w:r w:rsidRPr="00050258">
        <w:t xml:space="preserve"> на маточната шийка и влагалището. </w:t>
      </w:r>
      <w:proofErr w:type="spellStart"/>
      <w:r w:rsidRPr="00050258">
        <w:t>Левкорея</w:t>
      </w:r>
      <w:proofErr w:type="spellEnd"/>
      <w:r w:rsidRPr="00050258">
        <w:t xml:space="preserve"> със спастично свиване на влагалището. </w:t>
      </w:r>
      <w:proofErr w:type="spellStart"/>
      <w:r w:rsidRPr="00050258">
        <w:t>Индурация</w:t>
      </w:r>
      <w:proofErr w:type="spellEnd"/>
      <w:r w:rsidRPr="00050258">
        <w:t xml:space="preserve"> на яйчниците. Овариална </w:t>
      </w:r>
      <w:proofErr w:type="spellStart"/>
      <w:r w:rsidRPr="00050258">
        <w:t>воднянка</w:t>
      </w:r>
      <w:proofErr w:type="spellEnd"/>
      <w:r w:rsidRPr="00050258">
        <w:t xml:space="preserve">. </w:t>
      </w:r>
      <w:proofErr w:type="spellStart"/>
      <w:r w:rsidRPr="00050258">
        <w:t>Субинволуция</w:t>
      </w:r>
      <w:proofErr w:type="spellEnd"/>
      <w:r w:rsidRPr="00050258">
        <w:t xml:space="preserve">. </w:t>
      </w:r>
      <w:proofErr w:type="spellStart"/>
      <w:r w:rsidRPr="00050258">
        <w:t>Осфицирана</w:t>
      </w:r>
      <w:proofErr w:type="spellEnd"/>
      <w:r w:rsidRPr="00050258">
        <w:t xml:space="preserve"> матка.</w:t>
      </w:r>
    </w:p>
    <w:p w14:paraId="200954E2" w14:textId="77777777" w:rsidR="00050258" w:rsidRPr="00050258" w:rsidRDefault="00050258" w:rsidP="00050258">
      <w:r w:rsidRPr="00050258">
        <w:rPr>
          <w:b/>
          <w:bCs/>
        </w:rPr>
        <w:t>Доза.</w:t>
      </w:r>
      <w:r w:rsidRPr="00050258">
        <w:t xml:space="preserve"> — Втора и трета </w:t>
      </w:r>
      <w:proofErr w:type="spellStart"/>
      <w:r w:rsidRPr="00050258">
        <w:t>тритурация</w:t>
      </w:r>
      <w:proofErr w:type="spellEnd"/>
      <w:r w:rsidRPr="00050258">
        <w:t>.</w:t>
      </w:r>
    </w:p>
    <w:p w14:paraId="1A958588" w14:textId="77777777" w:rsidR="004E5E9D" w:rsidRDefault="004E5E9D">
      <w:pPr>
        <w:rPr>
          <w:lang w:val="en-US"/>
        </w:rPr>
      </w:pPr>
    </w:p>
    <w:p w14:paraId="6D4F4199" w14:textId="77777777" w:rsidR="00050258" w:rsidRDefault="00050258">
      <w:pPr>
        <w:rPr>
          <w:lang w:val="en-US"/>
        </w:rPr>
      </w:pPr>
    </w:p>
    <w:p w14:paraId="19F65454" w14:textId="77777777" w:rsidR="003023E3" w:rsidRPr="003023E3" w:rsidRDefault="003023E3" w:rsidP="003023E3">
      <w:pPr>
        <w:pStyle w:val="1"/>
      </w:pPr>
      <w:proofErr w:type="spellStart"/>
      <w:r w:rsidRPr="003023E3">
        <w:t>Avena</w:t>
      </w:r>
      <w:proofErr w:type="spellEnd"/>
      <w:r w:rsidRPr="003023E3">
        <w:t xml:space="preserve"> </w:t>
      </w:r>
      <w:proofErr w:type="spellStart"/>
      <w:r w:rsidRPr="003023E3">
        <w:t>sativa</w:t>
      </w:r>
      <w:proofErr w:type="spellEnd"/>
    </w:p>
    <w:p w14:paraId="1A0DC7B3" w14:textId="77777777" w:rsidR="003023E3" w:rsidRPr="003023E3" w:rsidRDefault="003023E3" w:rsidP="003023E3">
      <w:r w:rsidRPr="003023E3">
        <w:rPr>
          <w:b/>
          <w:bCs/>
        </w:rPr>
        <w:t xml:space="preserve">Common </w:t>
      </w:r>
      <w:proofErr w:type="spellStart"/>
      <w:r w:rsidRPr="003023E3">
        <w:rPr>
          <w:b/>
          <w:bCs/>
        </w:rPr>
        <w:t>Oat</w:t>
      </w:r>
      <w:proofErr w:type="spellEnd"/>
    </w:p>
    <w:p w14:paraId="1DB2E5D0" w14:textId="77777777" w:rsidR="003023E3" w:rsidRPr="003023E3" w:rsidRDefault="003023E3" w:rsidP="003023E3">
      <w:r w:rsidRPr="003023E3">
        <w:t xml:space="preserve">Има </w:t>
      </w:r>
      <w:r w:rsidRPr="003023E3">
        <w:rPr>
          <w:b/>
          <w:bCs/>
        </w:rPr>
        <w:t>селективно действие върху мозъка и нервната система</w:t>
      </w:r>
      <w:r w:rsidRPr="003023E3">
        <w:t>, като благоприятно влияе върху тяхната хранителна функция.</w:t>
      </w:r>
    </w:p>
    <w:p w14:paraId="7327107C" w14:textId="77777777" w:rsidR="003023E3" w:rsidRPr="003023E3" w:rsidRDefault="003023E3" w:rsidP="003023E3">
      <w:r w:rsidRPr="003023E3">
        <w:t xml:space="preserve">Показана при </w:t>
      </w:r>
      <w:r w:rsidRPr="003023E3">
        <w:rPr>
          <w:b/>
          <w:bCs/>
        </w:rPr>
        <w:t>нервно изтощение</w:t>
      </w:r>
      <w:r w:rsidRPr="003023E3">
        <w:t>, сексуална слабост и навика към морфин — в по</w:t>
      </w:r>
      <w:r w:rsidRPr="003023E3">
        <w:noBreakHyphen/>
        <w:t>материални дози. Най</w:t>
      </w:r>
      <w:r w:rsidRPr="003023E3">
        <w:noBreakHyphen/>
        <w:t xml:space="preserve">добрият тоник при отпадналост след изтощителни заболявания. Нервни тремори у възрастни; хорея, </w:t>
      </w:r>
      <w:proofErr w:type="spellStart"/>
      <w:r w:rsidRPr="003023E3">
        <w:rPr>
          <w:i/>
          <w:iCs/>
        </w:rPr>
        <w:t>paralysis</w:t>
      </w:r>
      <w:proofErr w:type="spellEnd"/>
      <w:r w:rsidRPr="003023E3">
        <w:rPr>
          <w:i/>
          <w:iCs/>
        </w:rPr>
        <w:t xml:space="preserve"> </w:t>
      </w:r>
      <w:proofErr w:type="spellStart"/>
      <w:r w:rsidRPr="003023E3">
        <w:rPr>
          <w:i/>
          <w:iCs/>
        </w:rPr>
        <w:t>agitans</w:t>
      </w:r>
      <w:proofErr w:type="spellEnd"/>
      <w:r w:rsidRPr="003023E3">
        <w:t xml:space="preserve">, епилепсия. </w:t>
      </w:r>
      <w:proofErr w:type="spellStart"/>
      <w:r w:rsidRPr="003023E3">
        <w:t>Постдифтеритна</w:t>
      </w:r>
      <w:proofErr w:type="spellEnd"/>
      <w:r w:rsidRPr="003023E3">
        <w:t xml:space="preserve"> парализа. Ревматизъм на сърцето. Настинки. Остра </w:t>
      </w:r>
      <w:proofErr w:type="spellStart"/>
      <w:r w:rsidRPr="003023E3">
        <w:t>кориза</w:t>
      </w:r>
      <w:proofErr w:type="spellEnd"/>
      <w:r w:rsidRPr="003023E3">
        <w:t xml:space="preserve"> (20 капки в гореща вода на всеки час за няколко приема). Алкохолизъм. Безсъние, особено при алкохолици. Лоши последици от </w:t>
      </w:r>
      <w:proofErr w:type="spellStart"/>
      <w:r w:rsidRPr="003023E3">
        <w:t>морфинов</w:t>
      </w:r>
      <w:proofErr w:type="spellEnd"/>
      <w:r w:rsidRPr="003023E3">
        <w:t xml:space="preserve"> навик. Нервни състояния при много женски заболявания.</w:t>
      </w:r>
    </w:p>
    <w:p w14:paraId="3CB06087" w14:textId="77777777" w:rsidR="003023E3" w:rsidRPr="003023E3" w:rsidRDefault="003023E3" w:rsidP="003023E3">
      <w:r w:rsidRPr="003023E3">
        <w:rPr>
          <w:b/>
          <w:bCs/>
        </w:rPr>
        <w:t>Ум.</w:t>
      </w:r>
      <w:r w:rsidRPr="003023E3">
        <w:t xml:space="preserve"> — Невъзможност да задържи вниманието върху един предмет.</w:t>
      </w:r>
    </w:p>
    <w:p w14:paraId="55740212" w14:textId="77777777" w:rsidR="003023E3" w:rsidRPr="003023E3" w:rsidRDefault="003023E3" w:rsidP="003023E3">
      <w:r w:rsidRPr="003023E3">
        <w:rPr>
          <w:b/>
          <w:bCs/>
        </w:rPr>
        <w:t>Глава.</w:t>
      </w:r>
      <w:r w:rsidRPr="003023E3">
        <w:t xml:space="preserve"> — Нервно главоболие по време на менструация, с парене на върха на главата. Тилно главоболие с фосфатна урина.</w:t>
      </w:r>
    </w:p>
    <w:p w14:paraId="5E803D03" w14:textId="77777777" w:rsidR="003023E3" w:rsidRPr="003023E3" w:rsidRDefault="003023E3" w:rsidP="003023E3">
      <w:r w:rsidRPr="003023E3">
        <w:rPr>
          <w:b/>
          <w:bCs/>
        </w:rPr>
        <w:lastRenderedPageBreak/>
        <w:t>Жена.</w:t>
      </w:r>
      <w:r w:rsidRPr="003023E3">
        <w:t xml:space="preserve"> — </w:t>
      </w:r>
      <w:proofErr w:type="spellStart"/>
      <w:r w:rsidRPr="003023E3">
        <w:t>Аменорея</w:t>
      </w:r>
      <w:proofErr w:type="spellEnd"/>
      <w:r w:rsidRPr="003023E3">
        <w:t xml:space="preserve"> и </w:t>
      </w:r>
      <w:proofErr w:type="spellStart"/>
      <w:r w:rsidRPr="003023E3">
        <w:t>дисменорея</w:t>
      </w:r>
      <w:proofErr w:type="spellEnd"/>
      <w:r w:rsidRPr="003023E3">
        <w:t xml:space="preserve"> със слаба циркулация.</w:t>
      </w:r>
    </w:p>
    <w:p w14:paraId="78B17913" w14:textId="77777777" w:rsidR="003023E3" w:rsidRPr="003023E3" w:rsidRDefault="003023E3" w:rsidP="003023E3">
      <w:r w:rsidRPr="003023E3">
        <w:rPr>
          <w:b/>
          <w:bCs/>
        </w:rPr>
        <w:t>Мъж.</w:t>
      </w:r>
      <w:r w:rsidRPr="003023E3">
        <w:t xml:space="preserve"> — </w:t>
      </w:r>
      <w:proofErr w:type="spellStart"/>
      <w:r w:rsidRPr="003023E3">
        <w:t>Сперматорея</w:t>
      </w:r>
      <w:proofErr w:type="spellEnd"/>
      <w:r w:rsidRPr="003023E3">
        <w:t>; импотентност; след прекомерни полови удоволствия.</w:t>
      </w:r>
    </w:p>
    <w:p w14:paraId="4B7EB7B3" w14:textId="77777777" w:rsidR="003023E3" w:rsidRPr="003023E3" w:rsidRDefault="003023E3" w:rsidP="003023E3">
      <w:r w:rsidRPr="003023E3">
        <w:rPr>
          <w:b/>
          <w:bCs/>
        </w:rPr>
        <w:t>Крайници.</w:t>
      </w:r>
      <w:r w:rsidRPr="003023E3">
        <w:t xml:space="preserve"> — Изтръпване на крайниците, сякаш парализирани. Отслабена сила на ръцете.</w:t>
      </w:r>
    </w:p>
    <w:p w14:paraId="575A3A26" w14:textId="77777777" w:rsidR="003023E3" w:rsidRPr="003023E3" w:rsidRDefault="003023E3" w:rsidP="003023E3">
      <w:r w:rsidRPr="003023E3">
        <w:rPr>
          <w:b/>
          <w:bCs/>
        </w:rPr>
        <w:t>Връзки.</w:t>
      </w:r>
      <w:r w:rsidRPr="003023E3">
        <w:t xml:space="preserve"> — Сравни: </w:t>
      </w:r>
      <w:proofErr w:type="spellStart"/>
      <w:r w:rsidRPr="003023E3">
        <w:rPr>
          <w:b/>
          <w:bCs/>
        </w:rPr>
        <w:t>Alfalfa</w:t>
      </w:r>
      <w:proofErr w:type="spellEnd"/>
      <w:r w:rsidRPr="003023E3">
        <w:t xml:space="preserve"> — общ тоник, подобен на </w:t>
      </w:r>
      <w:proofErr w:type="spellStart"/>
      <w:r w:rsidRPr="003023E3">
        <w:t>Avena</w:t>
      </w:r>
      <w:proofErr w:type="spellEnd"/>
      <w:r w:rsidRPr="003023E3">
        <w:t>; също при оскъдна или потисната урина.</w:t>
      </w:r>
    </w:p>
    <w:p w14:paraId="3B75A1C4" w14:textId="77777777" w:rsidR="003023E3" w:rsidRPr="003023E3" w:rsidRDefault="003023E3" w:rsidP="003023E3">
      <w:r w:rsidRPr="003023E3">
        <w:rPr>
          <w:b/>
          <w:bCs/>
        </w:rPr>
        <w:t>Доза.</w:t>
      </w:r>
      <w:r w:rsidRPr="003023E3">
        <w:t xml:space="preserve"> — Тинктура, по 10–20 капки, за предпочитане в гореща вода.</w:t>
      </w:r>
    </w:p>
    <w:p w14:paraId="1E3D49AB" w14:textId="77777777" w:rsidR="00050258" w:rsidRDefault="00050258">
      <w:pPr>
        <w:rPr>
          <w:lang w:val="en-US"/>
        </w:rPr>
      </w:pPr>
    </w:p>
    <w:p w14:paraId="6B8148CE" w14:textId="77777777" w:rsidR="003023E3" w:rsidRDefault="003023E3">
      <w:pPr>
        <w:rPr>
          <w:lang w:val="en-US"/>
        </w:rPr>
      </w:pPr>
    </w:p>
    <w:p w14:paraId="4B8AF55A" w14:textId="77777777" w:rsidR="00B15A11" w:rsidRPr="00B15A11" w:rsidRDefault="00B15A11" w:rsidP="00B15A11">
      <w:pPr>
        <w:pStyle w:val="1"/>
      </w:pPr>
      <w:proofErr w:type="spellStart"/>
      <w:r w:rsidRPr="00B15A11">
        <w:t>Azadirachta</w:t>
      </w:r>
      <w:proofErr w:type="spellEnd"/>
      <w:r w:rsidRPr="00B15A11">
        <w:t xml:space="preserve"> </w:t>
      </w:r>
      <w:proofErr w:type="spellStart"/>
      <w:r w:rsidRPr="00B15A11">
        <w:t>indica</w:t>
      </w:r>
      <w:proofErr w:type="spellEnd"/>
    </w:p>
    <w:p w14:paraId="2CF359B5" w14:textId="77777777" w:rsidR="00B15A11" w:rsidRPr="00B15A11" w:rsidRDefault="00B15A11" w:rsidP="00B15A11">
      <w:proofErr w:type="spellStart"/>
      <w:r w:rsidRPr="00B15A11">
        <w:rPr>
          <w:b/>
          <w:bCs/>
        </w:rPr>
        <w:t>Margosa</w:t>
      </w:r>
      <w:proofErr w:type="spellEnd"/>
      <w:r w:rsidRPr="00B15A11">
        <w:rPr>
          <w:b/>
          <w:bCs/>
        </w:rPr>
        <w:t xml:space="preserve"> </w:t>
      </w:r>
      <w:proofErr w:type="spellStart"/>
      <w:r w:rsidRPr="00B15A11">
        <w:rPr>
          <w:b/>
          <w:bCs/>
        </w:rPr>
        <w:t>Bark</w:t>
      </w:r>
      <w:proofErr w:type="spellEnd"/>
    </w:p>
    <w:p w14:paraId="0EC550B2" w14:textId="77777777" w:rsidR="00B15A11" w:rsidRPr="00B15A11" w:rsidRDefault="00B15A11" w:rsidP="00B15A11">
      <w:r w:rsidRPr="00B15A11">
        <w:t xml:space="preserve">Причинява </w:t>
      </w:r>
      <w:r w:rsidRPr="00B15A11">
        <w:rPr>
          <w:b/>
          <w:bCs/>
        </w:rPr>
        <w:t xml:space="preserve">следобеден </w:t>
      </w:r>
      <w:proofErr w:type="spellStart"/>
      <w:r w:rsidRPr="00B15A11">
        <w:rPr>
          <w:b/>
          <w:bCs/>
        </w:rPr>
        <w:t>фебрилитет</w:t>
      </w:r>
      <w:proofErr w:type="spellEnd"/>
      <w:r w:rsidRPr="00B15A11">
        <w:t xml:space="preserve"> и </w:t>
      </w:r>
      <w:r w:rsidRPr="00B15A11">
        <w:rPr>
          <w:b/>
          <w:bCs/>
        </w:rPr>
        <w:t>ревматични болки</w:t>
      </w:r>
      <w:r w:rsidRPr="00B15A11">
        <w:t xml:space="preserve"> в различни части на тялото. Болки в </w:t>
      </w:r>
      <w:proofErr w:type="spellStart"/>
      <w:r w:rsidRPr="00B15A11">
        <w:t>стернума</w:t>
      </w:r>
      <w:proofErr w:type="spellEnd"/>
      <w:r w:rsidRPr="00B15A11">
        <w:t xml:space="preserve"> и ребрата, в гърба, раменете и крайниците. Топлина, бодежи и тъпа болка в ръцете — особено дланите и пръстите — както и в пръстите на краката.</w:t>
      </w:r>
    </w:p>
    <w:p w14:paraId="42B56B45" w14:textId="77777777" w:rsidR="00B15A11" w:rsidRPr="00B15A11" w:rsidRDefault="00B15A11" w:rsidP="00B15A11">
      <w:r w:rsidRPr="00B15A11">
        <w:rPr>
          <w:b/>
          <w:bCs/>
        </w:rPr>
        <w:t>Глава.</w:t>
      </w:r>
      <w:r w:rsidRPr="00B15A11">
        <w:t xml:space="preserve"> — Забравяне; замайване при изправяне; главоболие; чувствителен скалп; парене в очите; болка в дясната очна ябълка.</w:t>
      </w:r>
    </w:p>
    <w:p w14:paraId="44E10F28" w14:textId="77777777" w:rsidR="00B15A11" w:rsidRPr="00B15A11" w:rsidRDefault="00B15A11" w:rsidP="00B15A11">
      <w:r w:rsidRPr="00B15A11">
        <w:rPr>
          <w:b/>
          <w:bCs/>
        </w:rPr>
        <w:t>Треска.</w:t>
      </w:r>
      <w:r w:rsidRPr="00B15A11">
        <w:t xml:space="preserve"> — Лек студ; следобедна температура; силна топлина в лицето, ръцете и краката; обилно изпотяване в горната част на тялото.</w:t>
      </w:r>
    </w:p>
    <w:p w14:paraId="090F4A40" w14:textId="77777777" w:rsidR="00B15A11" w:rsidRPr="00B15A11" w:rsidRDefault="00B15A11" w:rsidP="00B15A11">
      <w:r w:rsidRPr="00B15A11">
        <w:rPr>
          <w:b/>
          <w:bCs/>
        </w:rPr>
        <w:t>Връзки.</w:t>
      </w:r>
      <w:r w:rsidRPr="00B15A11">
        <w:t xml:space="preserve"> — Сравни: </w:t>
      </w:r>
      <w:proofErr w:type="spellStart"/>
      <w:r w:rsidRPr="00B15A11">
        <w:rPr>
          <w:b/>
          <w:bCs/>
        </w:rPr>
        <w:t>Cedron</w:t>
      </w:r>
      <w:proofErr w:type="spellEnd"/>
      <w:r w:rsidRPr="00B15A11">
        <w:t xml:space="preserve">, </w:t>
      </w:r>
      <w:proofErr w:type="spellStart"/>
      <w:r w:rsidRPr="00B15A11">
        <w:rPr>
          <w:b/>
          <w:bCs/>
        </w:rPr>
        <w:t>Natrum</w:t>
      </w:r>
      <w:proofErr w:type="spellEnd"/>
      <w:r w:rsidRPr="00B15A11">
        <w:rPr>
          <w:b/>
          <w:bCs/>
        </w:rPr>
        <w:t xml:space="preserve"> </w:t>
      </w:r>
      <w:proofErr w:type="spellStart"/>
      <w:r w:rsidRPr="00B15A11">
        <w:rPr>
          <w:b/>
          <w:bCs/>
        </w:rPr>
        <w:t>muriaticum</w:t>
      </w:r>
      <w:proofErr w:type="spellEnd"/>
      <w:r w:rsidRPr="00B15A11">
        <w:t xml:space="preserve">, </w:t>
      </w:r>
      <w:proofErr w:type="spellStart"/>
      <w:r w:rsidRPr="00B15A11">
        <w:rPr>
          <w:b/>
          <w:bCs/>
        </w:rPr>
        <w:t>Arsenicum</w:t>
      </w:r>
      <w:proofErr w:type="spellEnd"/>
      <w:r w:rsidRPr="00B15A11">
        <w:t>.</w:t>
      </w:r>
    </w:p>
    <w:p w14:paraId="0F0144F9" w14:textId="77777777" w:rsidR="003023E3" w:rsidRDefault="003023E3">
      <w:pPr>
        <w:rPr>
          <w:lang w:val="en-US"/>
        </w:rPr>
      </w:pPr>
    </w:p>
    <w:p w14:paraId="7D6378C2" w14:textId="77777777" w:rsidR="00B15A11" w:rsidRDefault="00B15A11">
      <w:pPr>
        <w:rPr>
          <w:lang w:val="en-US"/>
        </w:rPr>
      </w:pPr>
    </w:p>
    <w:p w14:paraId="6C21BA8E" w14:textId="77777777" w:rsidR="00B41FB8" w:rsidRPr="00B41FB8" w:rsidRDefault="00B41FB8" w:rsidP="00B41FB8">
      <w:pPr>
        <w:pStyle w:val="1"/>
      </w:pPr>
      <w:proofErr w:type="spellStart"/>
      <w:r w:rsidRPr="00B41FB8">
        <w:t>Bacillinum</w:t>
      </w:r>
      <w:proofErr w:type="spellEnd"/>
      <w:r w:rsidRPr="00B41FB8">
        <w:t xml:space="preserve"> </w:t>
      </w:r>
      <w:proofErr w:type="spellStart"/>
      <w:r w:rsidRPr="00B41FB8">
        <w:t>Burnett</w:t>
      </w:r>
      <w:proofErr w:type="spellEnd"/>
    </w:p>
    <w:p w14:paraId="64FEBBF7" w14:textId="77777777" w:rsidR="00B41FB8" w:rsidRPr="00B41FB8" w:rsidRDefault="00B41FB8" w:rsidP="00B41FB8">
      <w:r w:rsidRPr="00B41FB8">
        <w:rPr>
          <w:b/>
          <w:bCs/>
        </w:rPr>
        <w:t xml:space="preserve">A </w:t>
      </w:r>
      <w:proofErr w:type="spellStart"/>
      <w:r w:rsidRPr="00B41FB8">
        <w:rPr>
          <w:b/>
          <w:bCs/>
        </w:rPr>
        <w:t>maceration</w:t>
      </w:r>
      <w:proofErr w:type="spellEnd"/>
      <w:r w:rsidRPr="00B41FB8">
        <w:rPr>
          <w:b/>
          <w:bCs/>
        </w:rPr>
        <w:t xml:space="preserve"> of a </w:t>
      </w:r>
      <w:proofErr w:type="spellStart"/>
      <w:r w:rsidRPr="00B41FB8">
        <w:rPr>
          <w:b/>
          <w:bCs/>
        </w:rPr>
        <w:t>typical</w:t>
      </w:r>
      <w:proofErr w:type="spellEnd"/>
      <w:r w:rsidRPr="00B41FB8">
        <w:rPr>
          <w:b/>
          <w:bCs/>
        </w:rPr>
        <w:t xml:space="preserve"> </w:t>
      </w:r>
      <w:proofErr w:type="spellStart"/>
      <w:r w:rsidRPr="00B41FB8">
        <w:rPr>
          <w:b/>
          <w:bCs/>
        </w:rPr>
        <w:t>tuberculous</w:t>
      </w:r>
      <w:proofErr w:type="spellEnd"/>
      <w:r w:rsidRPr="00B41FB8">
        <w:rPr>
          <w:b/>
          <w:bCs/>
        </w:rPr>
        <w:t xml:space="preserve"> </w:t>
      </w:r>
      <w:proofErr w:type="spellStart"/>
      <w:r w:rsidRPr="00B41FB8">
        <w:rPr>
          <w:b/>
          <w:bCs/>
        </w:rPr>
        <w:t>lung</w:t>
      </w:r>
      <w:proofErr w:type="spellEnd"/>
      <w:r w:rsidRPr="00B41FB8">
        <w:rPr>
          <w:b/>
          <w:bCs/>
        </w:rPr>
        <w:t xml:space="preserve"> (BACILLINUM)</w:t>
      </w:r>
    </w:p>
    <w:p w14:paraId="1B7DDF9B" w14:textId="77777777" w:rsidR="00B41FB8" w:rsidRPr="00B41FB8" w:rsidRDefault="00B41FB8" w:rsidP="00B41FB8">
      <w:r w:rsidRPr="00B41FB8">
        <w:t xml:space="preserve">Използвано успешно при </w:t>
      </w:r>
      <w:r w:rsidRPr="00B41FB8">
        <w:rPr>
          <w:b/>
          <w:bCs/>
        </w:rPr>
        <w:t>туберкулоза</w:t>
      </w:r>
      <w:r w:rsidRPr="00B41FB8">
        <w:t>; благоприятният ефект се вижда в промяната на храчките — те намаляват, стават по</w:t>
      </w:r>
      <w:r w:rsidRPr="00B41FB8">
        <w:noBreakHyphen/>
        <w:t>въздушни и по</w:t>
      </w:r>
      <w:r w:rsidRPr="00B41FB8">
        <w:noBreakHyphen/>
        <w:t xml:space="preserve">малко гнойни. Много форми на </w:t>
      </w:r>
      <w:r w:rsidRPr="00B41FB8">
        <w:rPr>
          <w:b/>
          <w:bCs/>
        </w:rPr>
        <w:t>хронични нетуберкулозни заболявания</w:t>
      </w:r>
      <w:r w:rsidRPr="00B41FB8">
        <w:t xml:space="preserve"> също се повлияват добре от </w:t>
      </w:r>
      <w:proofErr w:type="spellStart"/>
      <w:r w:rsidRPr="00B41FB8">
        <w:t>Bacillinum</w:t>
      </w:r>
      <w:proofErr w:type="spellEnd"/>
      <w:r w:rsidRPr="00B41FB8">
        <w:t xml:space="preserve">, особено когато има </w:t>
      </w:r>
      <w:proofErr w:type="spellStart"/>
      <w:r w:rsidRPr="00B41FB8">
        <w:rPr>
          <w:b/>
          <w:bCs/>
        </w:rPr>
        <w:t>бронхорея</w:t>
      </w:r>
      <w:proofErr w:type="spellEnd"/>
      <w:r w:rsidRPr="00B41FB8">
        <w:t xml:space="preserve"> и </w:t>
      </w:r>
      <w:proofErr w:type="spellStart"/>
      <w:r w:rsidRPr="00B41FB8">
        <w:rPr>
          <w:b/>
          <w:bCs/>
        </w:rPr>
        <w:t>диспнея</w:t>
      </w:r>
      <w:proofErr w:type="spellEnd"/>
      <w:r w:rsidRPr="00B41FB8">
        <w:t xml:space="preserve">. </w:t>
      </w:r>
      <w:proofErr w:type="spellStart"/>
      <w:r w:rsidRPr="00B41FB8">
        <w:rPr>
          <w:i/>
          <w:iCs/>
        </w:rPr>
        <w:t>Respiratory</w:t>
      </w:r>
      <w:proofErr w:type="spellEnd"/>
      <w:r w:rsidRPr="00B41FB8">
        <w:rPr>
          <w:i/>
          <w:iCs/>
        </w:rPr>
        <w:t xml:space="preserve"> </w:t>
      </w:r>
      <w:proofErr w:type="spellStart"/>
      <w:r w:rsidRPr="00B41FB8">
        <w:rPr>
          <w:i/>
          <w:iCs/>
        </w:rPr>
        <w:t>pyorrhea</w:t>
      </w:r>
      <w:proofErr w:type="spellEnd"/>
      <w:r w:rsidRPr="00B41FB8">
        <w:rPr>
          <w:i/>
          <w:iCs/>
        </w:rPr>
        <w:t>.</w:t>
      </w:r>
      <w:r w:rsidRPr="00B41FB8">
        <w:t xml:space="preserve"> Пациентът отделя по</w:t>
      </w:r>
      <w:r w:rsidRPr="00B41FB8">
        <w:noBreakHyphen/>
        <w:t>малко храчки.</w:t>
      </w:r>
    </w:p>
    <w:p w14:paraId="46F7EDDD" w14:textId="77777777" w:rsidR="00B41FB8" w:rsidRPr="00B41FB8" w:rsidRDefault="00B41FB8" w:rsidP="00B41FB8">
      <w:proofErr w:type="spellStart"/>
      <w:r w:rsidRPr="00B41FB8">
        <w:lastRenderedPageBreak/>
        <w:t>Bacillinum</w:t>
      </w:r>
      <w:proofErr w:type="spellEnd"/>
      <w:r w:rsidRPr="00B41FB8">
        <w:t xml:space="preserve"> е особено показано при </w:t>
      </w:r>
      <w:r w:rsidRPr="00B41FB8">
        <w:rPr>
          <w:b/>
          <w:bCs/>
        </w:rPr>
        <w:t>бели дробове на възрастни хора</w:t>
      </w:r>
      <w:r w:rsidRPr="00B41FB8">
        <w:t xml:space="preserve">, с хроничен </w:t>
      </w:r>
      <w:proofErr w:type="spellStart"/>
      <w:r w:rsidRPr="00B41FB8">
        <w:t>катарален</w:t>
      </w:r>
      <w:proofErr w:type="spellEnd"/>
      <w:r w:rsidRPr="00B41FB8">
        <w:t xml:space="preserve"> процес и отслабена белодробна циркулация; пристъпи на задушаване нощем с трудна кашлица. Задушаващ катар. Туберкулозен менингит. Спомага за </w:t>
      </w:r>
      <w:r w:rsidRPr="00B41FB8">
        <w:rPr>
          <w:b/>
          <w:bCs/>
        </w:rPr>
        <w:t>отпадане на зъбен камък</w:t>
      </w:r>
      <w:r w:rsidRPr="00B41FB8">
        <w:t>. Постоянна склонност към настинки.</w:t>
      </w:r>
    </w:p>
    <w:p w14:paraId="306D05BD" w14:textId="77777777" w:rsidR="00B41FB8" w:rsidRPr="00B41FB8" w:rsidRDefault="00B41FB8" w:rsidP="00B41FB8">
      <w:r w:rsidRPr="00B41FB8">
        <w:rPr>
          <w:b/>
          <w:bCs/>
        </w:rPr>
        <w:t>Глава.</w:t>
      </w:r>
      <w:r w:rsidRPr="00B41FB8">
        <w:t xml:space="preserve"> — Раздразнителност, депресия. Силно, дълбоко главоболие, усещане за стегнат обръч. </w:t>
      </w:r>
      <w:proofErr w:type="spellStart"/>
      <w:r w:rsidRPr="00B41FB8">
        <w:rPr>
          <w:i/>
          <w:iCs/>
        </w:rPr>
        <w:t>Tinea</w:t>
      </w:r>
      <w:proofErr w:type="spellEnd"/>
      <w:r w:rsidRPr="00B41FB8">
        <w:rPr>
          <w:i/>
          <w:iCs/>
        </w:rPr>
        <w:t xml:space="preserve"> </w:t>
      </w:r>
      <w:proofErr w:type="spellStart"/>
      <w:r w:rsidRPr="00B41FB8">
        <w:rPr>
          <w:i/>
          <w:iCs/>
        </w:rPr>
        <w:t>capitis</w:t>
      </w:r>
      <w:proofErr w:type="spellEnd"/>
      <w:r w:rsidRPr="00B41FB8">
        <w:rPr>
          <w:i/>
          <w:iCs/>
        </w:rPr>
        <w:t>.</w:t>
      </w:r>
      <w:r w:rsidRPr="00B41FB8">
        <w:t xml:space="preserve"> Екзема на клепачите.</w:t>
      </w:r>
    </w:p>
    <w:p w14:paraId="6181DDF4" w14:textId="77777777" w:rsidR="00B41FB8" w:rsidRPr="00B41FB8" w:rsidRDefault="00B41FB8" w:rsidP="00B41FB8">
      <w:r w:rsidRPr="00B41FB8">
        <w:rPr>
          <w:b/>
          <w:bCs/>
        </w:rPr>
        <w:t>Корем.</w:t>
      </w:r>
      <w:r w:rsidRPr="00B41FB8">
        <w:t xml:space="preserve"> — Коремни болки; уголемени жлези в слабините; </w:t>
      </w:r>
      <w:proofErr w:type="spellStart"/>
      <w:r w:rsidRPr="00B41FB8">
        <w:rPr>
          <w:i/>
          <w:iCs/>
        </w:rPr>
        <w:t>tabes</w:t>
      </w:r>
      <w:proofErr w:type="spellEnd"/>
      <w:r w:rsidRPr="00B41FB8">
        <w:rPr>
          <w:i/>
          <w:iCs/>
        </w:rPr>
        <w:t xml:space="preserve"> </w:t>
      </w:r>
      <w:proofErr w:type="spellStart"/>
      <w:r w:rsidRPr="00B41FB8">
        <w:rPr>
          <w:i/>
          <w:iCs/>
        </w:rPr>
        <w:t>mesenterica</w:t>
      </w:r>
      <w:proofErr w:type="spellEnd"/>
      <w:r w:rsidRPr="00B41FB8">
        <w:t>. Внезапна диария преди закуска. Упорит запек с зловонни газове.</w:t>
      </w:r>
    </w:p>
    <w:p w14:paraId="4E2CBF9E" w14:textId="77777777" w:rsidR="00B41FB8" w:rsidRPr="00B41FB8" w:rsidRDefault="00B41FB8" w:rsidP="00B41FB8">
      <w:r w:rsidRPr="00B41FB8">
        <w:rPr>
          <w:b/>
          <w:bCs/>
        </w:rPr>
        <w:t>Дихателни.</w:t>
      </w:r>
      <w:r w:rsidRPr="00B41FB8">
        <w:t xml:space="preserve"> — </w:t>
      </w:r>
      <w:proofErr w:type="spellStart"/>
      <w:r w:rsidRPr="00B41FB8">
        <w:t>Опресия</w:t>
      </w:r>
      <w:proofErr w:type="spellEnd"/>
      <w:r w:rsidRPr="00B41FB8">
        <w:t xml:space="preserve">. </w:t>
      </w:r>
      <w:proofErr w:type="spellStart"/>
      <w:r w:rsidRPr="00B41FB8">
        <w:t>Катарална</w:t>
      </w:r>
      <w:proofErr w:type="spellEnd"/>
      <w:r w:rsidRPr="00B41FB8">
        <w:t xml:space="preserve"> </w:t>
      </w:r>
      <w:proofErr w:type="spellStart"/>
      <w:r w:rsidRPr="00B41FB8">
        <w:t>диспнея</w:t>
      </w:r>
      <w:proofErr w:type="spellEnd"/>
      <w:r w:rsidRPr="00B41FB8">
        <w:t xml:space="preserve">. Влажна астма. Бълбукащи хрипове и </w:t>
      </w:r>
      <w:proofErr w:type="spellStart"/>
      <w:r w:rsidRPr="00B41FB8">
        <w:t>мукопурулентна</w:t>
      </w:r>
      <w:proofErr w:type="spellEnd"/>
      <w:r w:rsidRPr="00B41FB8">
        <w:t xml:space="preserve"> </w:t>
      </w:r>
      <w:proofErr w:type="spellStart"/>
      <w:r w:rsidRPr="00B41FB8">
        <w:t>експекторация</w:t>
      </w:r>
      <w:proofErr w:type="spellEnd"/>
      <w:r w:rsidRPr="00B41FB8">
        <w:t xml:space="preserve">. </w:t>
      </w:r>
      <w:r w:rsidRPr="00B41FB8">
        <w:rPr>
          <w:i/>
          <w:iCs/>
        </w:rPr>
        <w:t>Забележка:</w:t>
      </w:r>
      <w:r w:rsidRPr="00B41FB8">
        <w:t xml:space="preserve"> Тази </w:t>
      </w:r>
      <w:proofErr w:type="spellStart"/>
      <w:r w:rsidRPr="00B41FB8">
        <w:t>мукопурулентна</w:t>
      </w:r>
      <w:proofErr w:type="spellEnd"/>
      <w:r w:rsidRPr="00B41FB8">
        <w:t xml:space="preserve"> </w:t>
      </w:r>
      <w:proofErr w:type="spellStart"/>
      <w:r w:rsidRPr="00B41FB8">
        <w:t>експекторация</w:t>
      </w:r>
      <w:proofErr w:type="spellEnd"/>
      <w:r w:rsidRPr="00B41FB8">
        <w:t xml:space="preserve"> при бронхити е </w:t>
      </w:r>
      <w:proofErr w:type="spellStart"/>
      <w:r w:rsidRPr="00B41FB8">
        <w:rPr>
          <w:b/>
          <w:bCs/>
        </w:rPr>
        <w:t>полибациларна</w:t>
      </w:r>
      <w:proofErr w:type="spellEnd"/>
      <w:r w:rsidRPr="00B41FB8">
        <w:t xml:space="preserve">, смес от различни видове бактерии, затова </w:t>
      </w:r>
      <w:proofErr w:type="spellStart"/>
      <w:r w:rsidRPr="00B41FB8">
        <w:t>Bacillinum</w:t>
      </w:r>
      <w:proofErr w:type="spellEnd"/>
      <w:r w:rsidRPr="00B41FB8">
        <w:t xml:space="preserve"> е истински показано (</w:t>
      </w:r>
      <w:proofErr w:type="spellStart"/>
      <w:r w:rsidRPr="00B41FB8">
        <w:t>Cartier</w:t>
      </w:r>
      <w:proofErr w:type="spellEnd"/>
      <w:r w:rsidRPr="00B41FB8">
        <w:t>). Често облекчава белодробната конгестия и така проправя път за други средства при туберкулоза.</w:t>
      </w:r>
    </w:p>
    <w:p w14:paraId="25BFF268" w14:textId="77777777" w:rsidR="00B41FB8" w:rsidRPr="00B41FB8" w:rsidRDefault="00B41FB8" w:rsidP="00B41FB8">
      <w:r w:rsidRPr="00B41FB8">
        <w:rPr>
          <w:b/>
          <w:bCs/>
        </w:rPr>
        <w:t>Кожа.</w:t>
      </w:r>
      <w:r w:rsidRPr="00B41FB8">
        <w:t xml:space="preserve"> — </w:t>
      </w:r>
      <w:proofErr w:type="spellStart"/>
      <w:r w:rsidRPr="00B41FB8">
        <w:rPr>
          <w:i/>
          <w:iCs/>
        </w:rPr>
        <w:t>Ringworm</w:t>
      </w:r>
      <w:proofErr w:type="spellEnd"/>
      <w:r w:rsidRPr="00B41FB8">
        <w:t xml:space="preserve">, </w:t>
      </w:r>
      <w:proofErr w:type="spellStart"/>
      <w:r w:rsidRPr="00B41FB8">
        <w:t>pityriasis</w:t>
      </w:r>
      <w:proofErr w:type="spellEnd"/>
      <w:r w:rsidRPr="00B41FB8">
        <w:t xml:space="preserve">. Екзема на клепачите. Уголемени и болезнени </w:t>
      </w:r>
      <w:proofErr w:type="spellStart"/>
      <w:r w:rsidRPr="00B41FB8">
        <w:t>шийни</w:t>
      </w:r>
      <w:proofErr w:type="spellEnd"/>
      <w:r w:rsidRPr="00B41FB8">
        <w:t xml:space="preserve"> жлези.</w:t>
      </w:r>
    </w:p>
    <w:p w14:paraId="4FC349BC" w14:textId="77777777" w:rsidR="00B41FB8" w:rsidRPr="00B41FB8" w:rsidRDefault="00B41FB8" w:rsidP="00B41FB8">
      <w:r w:rsidRPr="00B41FB8">
        <w:rPr>
          <w:b/>
          <w:bCs/>
        </w:rPr>
        <w:t>Модалности.</w:t>
      </w:r>
      <w:r w:rsidRPr="00B41FB8">
        <w:t xml:space="preserve"> — По</w:t>
      </w:r>
      <w:r w:rsidRPr="00B41FB8">
        <w:noBreakHyphen/>
        <w:t>лошо: нощем и рано сутрин; студен въздух.</w:t>
      </w:r>
    </w:p>
    <w:p w14:paraId="11F095DB" w14:textId="77777777" w:rsidR="00B41FB8" w:rsidRPr="00B41FB8" w:rsidRDefault="00B41FB8" w:rsidP="00B41FB8">
      <w:r w:rsidRPr="00B41FB8">
        <w:rPr>
          <w:b/>
          <w:bCs/>
        </w:rPr>
        <w:t>Връзки.</w:t>
      </w:r>
      <w:r w:rsidRPr="00B41FB8">
        <w:t xml:space="preserve"> — </w:t>
      </w:r>
      <w:proofErr w:type="spellStart"/>
      <w:r w:rsidRPr="00B41FB8">
        <w:rPr>
          <w:b/>
          <w:bCs/>
        </w:rPr>
        <w:t>Antimonium</w:t>
      </w:r>
      <w:proofErr w:type="spellEnd"/>
      <w:r w:rsidRPr="00B41FB8">
        <w:rPr>
          <w:b/>
          <w:bCs/>
        </w:rPr>
        <w:t xml:space="preserve"> </w:t>
      </w:r>
      <w:proofErr w:type="spellStart"/>
      <w:r w:rsidRPr="00B41FB8">
        <w:rPr>
          <w:b/>
          <w:bCs/>
        </w:rPr>
        <w:t>iodatum</w:t>
      </w:r>
      <w:proofErr w:type="spellEnd"/>
      <w:r w:rsidRPr="00B41FB8">
        <w:t xml:space="preserve">, </w:t>
      </w:r>
      <w:proofErr w:type="spellStart"/>
      <w:r w:rsidRPr="00B41FB8">
        <w:rPr>
          <w:b/>
          <w:bCs/>
        </w:rPr>
        <w:t>Lachesis</w:t>
      </w:r>
      <w:proofErr w:type="spellEnd"/>
      <w:r w:rsidRPr="00B41FB8">
        <w:t xml:space="preserve">, </w:t>
      </w:r>
      <w:proofErr w:type="spellStart"/>
      <w:r w:rsidRPr="00B41FB8">
        <w:rPr>
          <w:b/>
          <w:bCs/>
        </w:rPr>
        <w:t>Arsenicum</w:t>
      </w:r>
      <w:proofErr w:type="spellEnd"/>
      <w:r w:rsidRPr="00B41FB8">
        <w:rPr>
          <w:b/>
          <w:bCs/>
        </w:rPr>
        <w:t xml:space="preserve"> </w:t>
      </w:r>
      <w:proofErr w:type="spellStart"/>
      <w:r w:rsidRPr="00B41FB8">
        <w:rPr>
          <w:b/>
          <w:bCs/>
        </w:rPr>
        <w:t>iodatum</w:t>
      </w:r>
      <w:proofErr w:type="spellEnd"/>
      <w:r w:rsidRPr="00B41FB8">
        <w:t xml:space="preserve">, </w:t>
      </w:r>
      <w:proofErr w:type="spellStart"/>
      <w:r w:rsidRPr="00B41FB8">
        <w:rPr>
          <w:b/>
          <w:bCs/>
        </w:rPr>
        <w:t>Myosotis</w:t>
      </w:r>
      <w:proofErr w:type="spellEnd"/>
      <w:r w:rsidRPr="00B41FB8">
        <w:t xml:space="preserve">. </w:t>
      </w:r>
      <w:proofErr w:type="spellStart"/>
      <w:r w:rsidRPr="00B41FB8">
        <w:rPr>
          <w:b/>
          <w:bCs/>
        </w:rPr>
        <w:t>Levico</w:t>
      </w:r>
      <w:proofErr w:type="spellEnd"/>
      <w:r w:rsidRPr="00B41FB8">
        <w:t xml:space="preserve"> (5–10 капки) — като </w:t>
      </w:r>
      <w:proofErr w:type="spellStart"/>
      <w:r w:rsidRPr="00B41FB8">
        <w:t>интеркурент</w:t>
      </w:r>
      <w:proofErr w:type="spellEnd"/>
      <w:r w:rsidRPr="00B41FB8">
        <w:t xml:space="preserve"> при силна отпадналост (</w:t>
      </w:r>
      <w:proofErr w:type="spellStart"/>
      <w:r w:rsidRPr="00B41FB8">
        <w:t>Burnett</w:t>
      </w:r>
      <w:proofErr w:type="spellEnd"/>
      <w:r w:rsidRPr="00B41FB8">
        <w:t xml:space="preserve">). Допълващи: </w:t>
      </w:r>
      <w:proofErr w:type="spellStart"/>
      <w:r w:rsidRPr="00B41FB8">
        <w:rPr>
          <w:b/>
          <w:bCs/>
        </w:rPr>
        <w:t>Calcarea</w:t>
      </w:r>
      <w:proofErr w:type="spellEnd"/>
      <w:r w:rsidRPr="00B41FB8">
        <w:rPr>
          <w:b/>
          <w:bCs/>
        </w:rPr>
        <w:t xml:space="preserve"> </w:t>
      </w:r>
      <w:proofErr w:type="spellStart"/>
      <w:r w:rsidRPr="00B41FB8">
        <w:rPr>
          <w:b/>
          <w:bCs/>
        </w:rPr>
        <w:t>phosphorica</w:t>
      </w:r>
      <w:proofErr w:type="spellEnd"/>
      <w:r w:rsidRPr="00B41FB8">
        <w:t xml:space="preserve">, </w:t>
      </w:r>
      <w:proofErr w:type="spellStart"/>
      <w:r w:rsidRPr="00B41FB8">
        <w:rPr>
          <w:b/>
          <w:bCs/>
        </w:rPr>
        <w:t>Kali</w:t>
      </w:r>
      <w:proofErr w:type="spellEnd"/>
      <w:r w:rsidRPr="00B41FB8">
        <w:rPr>
          <w:b/>
          <w:bCs/>
        </w:rPr>
        <w:t xml:space="preserve"> </w:t>
      </w:r>
      <w:proofErr w:type="spellStart"/>
      <w:r w:rsidRPr="00B41FB8">
        <w:rPr>
          <w:b/>
          <w:bCs/>
        </w:rPr>
        <w:t>carbonicum</w:t>
      </w:r>
      <w:proofErr w:type="spellEnd"/>
      <w:r w:rsidRPr="00B41FB8">
        <w:t>.</w:t>
      </w:r>
    </w:p>
    <w:p w14:paraId="55B19CE4" w14:textId="77777777" w:rsidR="00B41FB8" w:rsidRPr="00B41FB8" w:rsidRDefault="00B41FB8" w:rsidP="00B41FB8">
      <w:r w:rsidRPr="00B41FB8">
        <w:rPr>
          <w:b/>
          <w:bCs/>
        </w:rPr>
        <w:t>Сравни:</w:t>
      </w:r>
      <w:r w:rsidRPr="00B41FB8">
        <w:t xml:space="preserve"> Действието му е почти идентично с това на </w:t>
      </w:r>
      <w:proofErr w:type="spellStart"/>
      <w:r w:rsidRPr="00B41FB8">
        <w:rPr>
          <w:b/>
          <w:bCs/>
        </w:rPr>
        <w:t>Koch’s</w:t>
      </w:r>
      <w:proofErr w:type="spellEnd"/>
      <w:r w:rsidRPr="00B41FB8">
        <w:rPr>
          <w:b/>
          <w:bCs/>
        </w:rPr>
        <w:t xml:space="preserve"> </w:t>
      </w:r>
      <w:proofErr w:type="spellStart"/>
      <w:r w:rsidRPr="00B41FB8">
        <w:rPr>
          <w:b/>
          <w:bCs/>
        </w:rPr>
        <w:t>Tuberculinum</w:t>
      </w:r>
      <w:proofErr w:type="spellEnd"/>
      <w:r w:rsidRPr="00B41FB8">
        <w:t xml:space="preserve">. И двете са полезни при </w:t>
      </w:r>
      <w:r w:rsidRPr="00B41FB8">
        <w:rPr>
          <w:b/>
          <w:bCs/>
        </w:rPr>
        <w:t xml:space="preserve">туберкулозна </w:t>
      </w:r>
      <w:proofErr w:type="spellStart"/>
      <w:r w:rsidRPr="00B41FB8">
        <w:rPr>
          <w:b/>
          <w:bCs/>
        </w:rPr>
        <w:t>диатеза</w:t>
      </w:r>
      <w:proofErr w:type="spellEnd"/>
      <w:r w:rsidRPr="00B41FB8">
        <w:rPr>
          <w:b/>
          <w:bCs/>
        </w:rPr>
        <w:t xml:space="preserve"> преди развитието на </w:t>
      </w:r>
      <w:proofErr w:type="spellStart"/>
      <w:r w:rsidRPr="00B41FB8">
        <w:rPr>
          <w:b/>
          <w:bCs/>
        </w:rPr>
        <w:t>фтиза</w:t>
      </w:r>
      <w:proofErr w:type="spellEnd"/>
      <w:r w:rsidRPr="00B41FB8">
        <w:t xml:space="preserve">. В ранните стадии на туберкулозни заболявания на жлези, стави, кожа и кости. </w:t>
      </w:r>
      <w:proofErr w:type="spellStart"/>
      <w:r w:rsidRPr="00B41FB8">
        <w:rPr>
          <w:b/>
          <w:bCs/>
        </w:rPr>
        <w:t>Psorinum</w:t>
      </w:r>
      <w:proofErr w:type="spellEnd"/>
      <w:r w:rsidRPr="00B41FB8">
        <w:t xml:space="preserve"> — хроничният му еквивалент. </w:t>
      </w:r>
      <w:proofErr w:type="spellStart"/>
      <w:r w:rsidRPr="00B41FB8">
        <w:rPr>
          <w:b/>
          <w:bCs/>
        </w:rPr>
        <w:t>Bacillin</w:t>
      </w:r>
      <w:proofErr w:type="spellEnd"/>
      <w:r w:rsidRPr="00B41FB8">
        <w:rPr>
          <w:b/>
          <w:bCs/>
        </w:rPr>
        <w:t xml:space="preserve"> </w:t>
      </w:r>
      <w:proofErr w:type="spellStart"/>
      <w:r w:rsidRPr="00B41FB8">
        <w:rPr>
          <w:b/>
          <w:bCs/>
        </w:rPr>
        <w:t>testium</w:t>
      </w:r>
      <w:proofErr w:type="spellEnd"/>
      <w:r w:rsidRPr="00B41FB8">
        <w:t xml:space="preserve"> — действа особено на долната половина на тялото.</w:t>
      </w:r>
    </w:p>
    <w:p w14:paraId="19DCC8B9" w14:textId="77777777" w:rsidR="00B41FB8" w:rsidRPr="00B41FB8" w:rsidRDefault="00B41FB8" w:rsidP="00B41FB8">
      <w:r w:rsidRPr="00B41FB8">
        <w:rPr>
          <w:b/>
          <w:bCs/>
        </w:rPr>
        <w:t>Доза.</w:t>
      </w:r>
      <w:r w:rsidRPr="00B41FB8">
        <w:t xml:space="preserve"> — Дозировката е </w:t>
      </w:r>
      <w:r w:rsidRPr="00B41FB8">
        <w:rPr>
          <w:b/>
          <w:bCs/>
        </w:rPr>
        <w:t>много важна</w:t>
      </w:r>
      <w:r w:rsidRPr="00B41FB8">
        <w:t xml:space="preserve">. Не трябва да се дава под </w:t>
      </w:r>
      <w:r w:rsidRPr="00B41FB8">
        <w:rPr>
          <w:b/>
          <w:bCs/>
        </w:rPr>
        <w:t>30</w:t>
      </w:r>
      <w:r w:rsidRPr="00B41FB8">
        <w:rPr>
          <w:b/>
          <w:bCs/>
        </w:rPr>
        <w:noBreakHyphen/>
        <w:t>та потенция</w:t>
      </w:r>
      <w:r w:rsidRPr="00B41FB8">
        <w:t xml:space="preserve"> и </w:t>
      </w:r>
      <w:r w:rsidRPr="00B41FB8">
        <w:rPr>
          <w:b/>
          <w:bCs/>
        </w:rPr>
        <w:t>не трябва да се повтаря често</w:t>
      </w:r>
      <w:r w:rsidRPr="00B41FB8">
        <w:t>. Една доза седмично често е достатъчна за реакция. Действа бързо — ако няма резултат, няма нужда от повторение.</w:t>
      </w:r>
    </w:p>
    <w:p w14:paraId="22B5A7FF" w14:textId="77777777" w:rsidR="00B15A11" w:rsidRDefault="00B15A11">
      <w:pPr>
        <w:rPr>
          <w:lang w:val="en-US"/>
        </w:rPr>
      </w:pPr>
    </w:p>
    <w:p w14:paraId="1098A7E4" w14:textId="77777777" w:rsidR="00B41FB8" w:rsidRDefault="00B41FB8">
      <w:pPr>
        <w:rPr>
          <w:lang w:val="en-US"/>
        </w:rPr>
      </w:pPr>
    </w:p>
    <w:p w14:paraId="3E72AA80" w14:textId="77777777" w:rsidR="00DE1652" w:rsidRPr="00DE1652" w:rsidRDefault="00DE1652" w:rsidP="00DE1652">
      <w:pPr>
        <w:pStyle w:val="1"/>
      </w:pPr>
      <w:proofErr w:type="spellStart"/>
      <w:r w:rsidRPr="00DE1652">
        <w:t>Badiaga</w:t>
      </w:r>
      <w:proofErr w:type="spellEnd"/>
    </w:p>
    <w:p w14:paraId="5003CE3C" w14:textId="77777777" w:rsidR="00DE1652" w:rsidRPr="00DE1652" w:rsidRDefault="00DE1652" w:rsidP="00DE1652">
      <w:proofErr w:type="spellStart"/>
      <w:r w:rsidRPr="00DE1652">
        <w:rPr>
          <w:b/>
          <w:bCs/>
        </w:rPr>
        <w:t>Fresh</w:t>
      </w:r>
      <w:r w:rsidRPr="00DE1652">
        <w:rPr>
          <w:b/>
          <w:bCs/>
        </w:rPr>
        <w:noBreakHyphen/>
        <w:t>water</w:t>
      </w:r>
      <w:proofErr w:type="spellEnd"/>
      <w:r w:rsidRPr="00DE1652">
        <w:rPr>
          <w:b/>
          <w:bCs/>
        </w:rPr>
        <w:t xml:space="preserve"> </w:t>
      </w:r>
      <w:proofErr w:type="spellStart"/>
      <w:r w:rsidRPr="00DE1652">
        <w:rPr>
          <w:b/>
          <w:bCs/>
        </w:rPr>
        <w:t>Sponge</w:t>
      </w:r>
      <w:proofErr w:type="spellEnd"/>
    </w:p>
    <w:p w14:paraId="3D0BB68E" w14:textId="77777777" w:rsidR="00DE1652" w:rsidRPr="00DE1652" w:rsidRDefault="00DE1652" w:rsidP="00DE1652">
      <w:r w:rsidRPr="00DE1652">
        <w:lastRenderedPageBreak/>
        <w:t xml:space="preserve">Характерно средство при </w:t>
      </w:r>
      <w:r w:rsidRPr="00DE1652">
        <w:rPr>
          <w:b/>
          <w:bCs/>
        </w:rPr>
        <w:t>болезненост на мускулите и кожата</w:t>
      </w:r>
      <w:r w:rsidRPr="00DE1652">
        <w:t>, по</w:t>
      </w:r>
      <w:r w:rsidRPr="00DE1652">
        <w:noBreakHyphen/>
        <w:t xml:space="preserve">лошо от движение и триене на дрехите, със силна чувствителност към студ. Подути жлези. Общи парези. Базедова болест. Лезии от сифилис — </w:t>
      </w:r>
      <w:proofErr w:type="spellStart"/>
      <w:r w:rsidRPr="00DE1652">
        <w:t>бубони</w:t>
      </w:r>
      <w:proofErr w:type="spellEnd"/>
      <w:r w:rsidRPr="00DE1652">
        <w:t xml:space="preserve">, </w:t>
      </w:r>
      <w:proofErr w:type="spellStart"/>
      <w:r w:rsidRPr="00DE1652">
        <w:t>розеола</w:t>
      </w:r>
      <w:proofErr w:type="spellEnd"/>
      <w:r w:rsidRPr="00DE1652">
        <w:t>.</w:t>
      </w:r>
    </w:p>
    <w:p w14:paraId="05672880" w14:textId="77777777" w:rsidR="00DE1652" w:rsidRPr="00DE1652" w:rsidRDefault="00DE1652" w:rsidP="00DE1652">
      <w:r w:rsidRPr="00DE1652">
        <w:rPr>
          <w:b/>
          <w:bCs/>
        </w:rPr>
        <w:t>Глава.</w:t>
      </w:r>
      <w:r w:rsidRPr="00DE1652">
        <w:t xml:space="preserve"> — Усещане за уголемяване и пълнота. Болка във фронталната област и слепоочията, излъчваща към очните ябълки — по</w:t>
      </w:r>
      <w:r w:rsidRPr="00DE1652">
        <w:noBreakHyphen/>
        <w:t xml:space="preserve">лошо следобед. </w:t>
      </w:r>
      <w:proofErr w:type="spellStart"/>
      <w:r w:rsidRPr="00DE1652">
        <w:t>Синкавост</w:t>
      </w:r>
      <w:proofErr w:type="spellEnd"/>
      <w:r w:rsidRPr="00DE1652">
        <w:t xml:space="preserve"> под очите. Пърхот; скалпът е болезнен, сух, подобен на тения. Тъпа, замаяна глава. </w:t>
      </w:r>
      <w:proofErr w:type="spellStart"/>
      <w:r w:rsidRPr="00DE1652">
        <w:t>Кориза</w:t>
      </w:r>
      <w:proofErr w:type="spellEnd"/>
      <w:r w:rsidRPr="00DE1652">
        <w:t>, кихане, воднист секрет, с астматично дишане и задушаваща кашлица. Грип. Леките звуци се възприемат като силни.</w:t>
      </w:r>
    </w:p>
    <w:p w14:paraId="618971D7" w14:textId="77777777" w:rsidR="00DE1652" w:rsidRPr="00DE1652" w:rsidRDefault="00DE1652" w:rsidP="00DE1652">
      <w:r w:rsidRPr="00DE1652">
        <w:rPr>
          <w:b/>
          <w:bCs/>
        </w:rPr>
        <w:t>Очи.</w:t>
      </w:r>
      <w:r w:rsidRPr="00DE1652">
        <w:t xml:space="preserve"> — Треперене на горния ляв клепач; болезнени очни ябълки; тъпа болка. Периодична болезненост в очната ябълка, появяваща се в 15:00.</w:t>
      </w:r>
    </w:p>
    <w:p w14:paraId="70E13FE9" w14:textId="77777777" w:rsidR="00DE1652" w:rsidRPr="00DE1652" w:rsidRDefault="00DE1652" w:rsidP="00DE1652">
      <w:r w:rsidRPr="00DE1652">
        <w:rPr>
          <w:b/>
          <w:bCs/>
        </w:rPr>
        <w:t>Дихателни.</w:t>
      </w:r>
      <w:r w:rsidRPr="00DE1652">
        <w:t xml:space="preserve"> — Кашлица — по</w:t>
      </w:r>
      <w:r w:rsidRPr="00DE1652">
        <w:noBreakHyphen/>
        <w:t>лошо следобед, по</w:t>
      </w:r>
      <w:r w:rsidRPr="00DE1652">
        <w:noBreakHyphen/>
        <w:t xml:space="preserve">добре в топла стая. Храчките „излитат“ от устата и носа. Коклюш с гъста жълта </w:t>
      </w:r>
      <w:proofErr w:type="spellStart"/>
      <w:r w:rsidRPr="00DE1652">
        <w:t>експекторация</w:t>
      </w:r>
      <w:proofErr w:type="spellEnd"/>
      <w:r w:rsidRPr="00DE1652">
        <w:t>, която изхвърча. Сенна хрема с астматично дишане. Плевритни пробождания в гърдите, шията и гърба.</w:t>
      </w:r>
    </w:p>
    <w:p w14:paraId="0C5DC2B0" w14:textId="77777777" w:rsidR="00DE1652" w:rsidRPr="00DE1652" w:rsidRDefault="00DE1652" w:rsidP="00DE1652">
      <w:r w:rsidRPr="00DE1652">
        <w:rPr>
          <w:b/>
          <w:bCs/>
        </w:rPr>
        <w:t>Стомах.</w:t>
      </w:r>
      <w:r w:rsidRPr="00DE1652">
        <w:t xml:space="preserve"> — Устата гореща. Силна жажда. Пронизваща болка в </w:t>
      </w:r>
      <w:proofErr w:type="spellStart"/>
      <w:r w:rsidRPr="00DE1652">
        <w:t>епигастриума</w:t>
      </w:r>
      <w:proofErr w:type="spellEnd"/>
      <w:r w:rsidRPr="00DE1652">
        <w:t>, излъчваща към прешлените и лопатката.</w:t>
      </w:r>
    </w:p>
    <w:p w14:paraId="040282ED" w14:textId="77777777" w:rsidR="00DE1652" w:rsidRPr="00DE1652" w:rsidRDefault="00DE1652" w:rsidP="00DE1652">
      <w:r w:rsidRPr="00DE1652">
        <w:rPr>
          <w:b/>
          <w:bCs/>
        </w:rPr>
        <w:t>Жена.</w:t>
      </w:r>
      <w:r w:rsidRPr="00DE1652">
        <w:t xml:space="preserve"> — </w:t>
      </w:r>
      <w:proofErr w:type="spellStart"/>
      <w:r w:rsidRPr="00DE1652">
        <w:t>Метрорагия</w:t>
      </w:r>
      <w:proofErr w:type="spellEnd"/>
      <w:r w:rsidRPr="00DE1652">
        <w:t xml:space="preserve"> — по</w:t>
      </w:r>
      <w:r w:rsidRPr="00DE1652">
        <w:noBreakHyphen/>
        <w:t>лошо нощем, с усещане за уголемяване на главата (</w:t>
      </w:r>
      <w:proofErr w:type="spellStart"/>
      <w:r w:rsidRPr="00DE1652">
        <w:rPr>
          <w:b/>
          <w:bCs/>
        </w:rPr>
        <w:t>Argentum</w:t>
      </w:r>
      <w:proofErr w:type="spellEnd"/>
      <w:r w:rsidRPr="00DE1652">
        <w:rPr>
          <w:b/>
          <w:bCs/>
        </w:rPr>
        <w:t xml:space="preserve"> </w:t>
      </w:r>
      <w:proofErr w:type="spellStart"/>
      <w:r w:rsidRPr="00DE1652">
        <w:rPr>
          <w:b/>
          <w:bCs/>
        </w:rPr>
        <w:t>nitricum</w:t>
      </w:r>
      <w:proofErr w:type="spellEnd"/>
      <w:r w:rsidRPr="00DE1652">
        <w:t>). Рак на гърдата (</w:t>
      </w:r>
      <w:proofErr w:type="spellStart"/>
      <w:r w:rsidRPr="00DE1652">
        <w:rPr>
          <w:b/>
          <w:bCs/>
        </w:rPr>
        <w:t>Asterias</w:t>
      </w:r>
      <w:proofErr w:type="spellEnd"/>
      <w:r w:rsidRPr="00DE1652">
        <w:t xml:space="preserve">, </w:t>
      </w:r>
      <w:proofErr w:type="spellStart"/>
      <w:r w:rsidRPr="00DE1652">
        <w:rPr>
          <w:b/>
          <w:bCs/>
        </w:rPr>
        <w:t>Conium</w:t>
      </w:r>
      <w:proofErr w:type="spellEnd"/>
      <w:r w:rsidRPr="00DE1652">
        <w:t xml:space="preserve">, </w:t>
      </w:r>
      <w:proofErr w:type="spellStart"/>
      <w:r w:rsidRPr="00DE1652">
        <w:rPr>
          <w:b/>
          <w:bCs/>
        </w:rPr>
        <w:t>Carbo</w:t>
      </w:r>
      <w:proofErr w:type="spellEnd"/>
      <w:r w:rsidRPr="00DE1652">
        <w:rPr>
          <w:b/>
          <w:bCs/>
        </w:rPr>
        <w:t xml:space="preserve"> </w:t>
      </w:r>
      <w:proofErr w:type="spellStart"/>
      <w:r w:rsidRPr="00DE1652">
        <w:rPr>
          <w:b/>
          <w:bCs/>
        </w:rPr>
        <w:t>animalis</w:t>
      </w:r>
      <w:proofErr w:type="spellEnd"/>
      <w:r w:rsidRPr="00DE1652">
        <w:t xml:space="preserve">, </w:t>
      </w:r>
      <w:proofErr w:type="spellStart"/>
      <w:r w:rsidRPr="00DE1652">
        <w:rPr>
          <w:b/>
          <w:bCs/>
        </w:rPr>
        <w:t>Plumbum</w:t>
      </w:r>
      <w:proofErr w:type="spellEnd"/>
      <w:r w:rsidRPr="00DE1652">
        <w:rPr>
          <w:b/>
          <w:bCs/>
        </w:rPr>
        <w:t xml:space="preserve"> </w:t>
      </w:r>
      <w:proofErr w:type="spellStart"/>
      <w:r w:rsidRPr="00DE1652">
        <w:rPr>
          <w:b/>
          <w:bCs/>
        </w:rPr>
        <w:t>iodatum</w:t>
      </w:r>
      <w:proofErr w:type="spellEnd"/>
      <w:r w:rsidRPr="00DE1652">
        <w:t>).</w:t>
      </w:r>
    </w:p>
    <w:p w14:paraId="6F657F48" w14:textId="77777777" w:rsidR="00DE1652" w:rsidRPr="00DE1652" w:rsidRDefault="00DE1652" w:rsidP="00DE1652">
      <w:r w:rsidRPr="00DE1652">
        <w:rPr>
          <w:b/>
          <w:bCs/>
        </w:rPr>
        <w:t>Сърце.</w:t>
      </w:r>
      <w:r w:rsidRPr="00DE1652">
        <w:t xml:space="preserve"> — Неописуемо неприятно усещане около сърцето, с болезненост и пробождания, „летящи“ из цялото тяло.</w:t>
      </w:r>
    </w:p>
    <w:p w14:paraId="23D0EE69" w14:textId="77777777" w:rsidR="00DE1652" w:rsidRPr="00DE1652" w:rsidRDefault="00DE1652" w:rsidP="00DE1652">
      <w:r w:rsidRPr="00DE1652">
        <w:rPr>
          <w:b/>
          <w:bCs/>
        </w:rPr>
        <w:t>Кожа.</w:t>
      </w:r>
      <w:r w:rsidRPr="00DE1652">
        <w:t xml:space="preserve"> — Болезнена при допир. Лунички. Напуквания.</w:t>
      </w:r>
    </w:p>
    <w:p w14:paraId="2156F25C" w14:textId="77777777" w:rsidR="00DE1652" w:rsidRPr="00DE1652" w:rsidRDefault="00DE1652" w:rsidP="00DE1652">
      <w:r w:rsidRPr="00DE1652">
        <w:rPr>
          <w:b/>
          <w:bCs/>
        </w:rPr>
        <w:t>Гръб.</w:t>
      </w:r>
      <w:r w:rsidRPr="00DE1652">
        <w:t xml:space="preserve"> — Пронизвания в тила и лопатките. Болка в кръста, бедрата и долните крайници. Много схванат врат. Мускулите и кожата — болезнени, сякаш пребити.</w:t>
      </w:r>
    </w:p>
    <w:p w14:paraId="1F9C8073" w14:textId="77777777" w:rsidR="00DE1652" w:rsidRPr="00DE1652" w:rsidRDefault="00DE1652" w:rsidP="00DE1652">
      <w:r w:rsidRPr="00DE1652">
        <w:rPr>
          <w:b/>
          <w:bCs/>
        </w:rPr>
        <w:t>Модалности.</w:t>
      </w:r>
      <w:r w:rsidRPr="00DE1652">
        <w:t xml:space="preserve"> — По</w:t>
      </w:r>
      <w:r w:rsidRPr="00DE1652">
        <w:noBreakHyphen/>
        <w:t>лошо: студ. По</w:t>
      </w:r>
      <w:r w:rsidRPr="00DE1652">
        <w:noBreakHyphen/>
        <w:t>добре: топлина.</w:t>
      </w:r>
    </w:p>
    <w:p w14:paraId="51F88B20" w14:textId="77777777" w:rsidR="00DE1652" w:rsidRPr="00DE1652" w:rsidRDefault="00DE1652" w:rsidP="00DE1652">
      <w:r w:rsidRPr="00DE1652">
        <w:rPr>
          <w:b/>
          <w:bCs/>
        </w:rPr>
        <w:t>Връзки.</w:t>
      </w:r>
      <w:r w:rsidRPr="00DE1652">
        <w:t xml:space="preserve"> — Сравни: </w:t>
      </w:r>
      <w:proofErr w:type="spellStart"/>
      <w:r w:rsidRPr="00DE1652">
        <w:rPr>
          <w:b/>
          <w:bCs/>
        </w:rPr>
        <w:t>Mercurius</w:t>
      </w:r>
      <w:proofErr w:type="spellEnd"/>
      <w:r w:rsidRPr="00DE1652">
        <w:t xml:space="preserve"> — подобно действие, но с противоположни модалности; </w:t>
      </w:r>
      <w:proofErr w:type="spellStart"/>
      <w:r w:rsidRPr="00DE1652">
        <w:rPr>
          <w:b/>
          <w:bCs/>
        </w:rPr>
        <w:t>Spongia</w:t>
      </w:r>
      <w:proofErr w:type="spellEnd"/>
      <w:r w:rsidRPr="00DE1652">
        <w:t xml:space="preserve">, </w:t>
      </w:r>
      <w:proofErr w:type="spellStart"/>
      <w:r w:rsidRPr="00DE1652">
        <w:rPr>
          <w:b/>
          <w:bCs/>
        </w:rPr>
        <w:t>Kali</w:t>
      </w:r>
      <w:proofErr w:type="spellEnd"/>
      <w:r w:rsidRPr="00DE1652">
        <w:rPr>
          <w:b/>
          <w:bCs/>
        </w:rPr>
        <w:t xml:space="preserve"> </w:t>
      </w:r>
      <w:proofErr w:type="spellStart"/>
      <w:r w:rsidRPr="00DE1652">
        <w:rPr>
          <w:b/>
          <w:bCs/>
        </w:rPr>
        <w:t>hydriodicum</w:t>
      </w:r>
      <w:proofErr w:type="spellEnd"/>
      <w:r w:rsidRPr="00DE1652">
        <w:t xml:space="preserve">, </w:t>
      </w:r>
      <w:proofErr w:type="spellStart"/>
      <w:r w:rsidRPr="00DE1652">
        <w:rPr>
          <w:b/>
          <w:bCs/>
        </w:rPr>
        <w:t>Phytolacca</w:t>
      </w:r>
      <w:proofErr w:type="spellEnd"/>
      <w:r w:rsidRPr="00DE1652">
        <w:t xml:space="preserve">, </w:t>
      </w:r>
      <w:proofErr w:type="spellStart"/>
      <w:r w:rsidRPr="00DE1652">
        <w:rPr>
          <w:b/>
          <w:bCs/>
        </w:rPr>
        <w:t>Conium</w:t>
      </w:r>
      <w:proofErr w:type="spellEnd"/>
      <w:r w:rsidRPr="00DE1652">
        <w:t xml:space="preserve">. Допълващи: </w:t>
      </w:r>
      <w:proofErr w:type="spellStart"/>
      <w:r w:rsidRPr="00DE1652">
        <w:rPr>
          <w:b/>
          <w:bCs/>
        </w:rPr>
        <w:t>Sulphur</w:t>
      </w:r>
      <w:proofErr w:type="spellEnd"/>
      <w:r w:rsidRPr="00DE1652">
        <w:t xml:space="preserve">, </w:t>
      </w:r>
      <w:proofErr w:type="spellStart"/>
      <w:r w:rsidRPr="00DE1652">
        <w:rPr>
          <w:b/>
          <w:bCs/>
        </w:rPr>
        <w:t>Mercurius</w:t>
      </w:r>
      <w:proofErr w:type="spellEnd"/>
      <w:r w:rsidRPr="00DE1652">
        <w:t xml:space="preserve">, </w:t>
      </w:r>
      <w:proofErr w:type="spellStart"/>
      <w:r w:rsidRPr="00DE1652">
        <w:rPr>
          <w:b/>
          <w:bCs/>
        </w:rPr>
        <w:t>Iodum</w:t>
      </w:r>
      <w:proofErr w:type="spellEnd"/>
      <w:r w:rsidRPr="00DE1652">
        <w:t>.</w:t>
      </w:r>
    </w:p>
    <w:p w14:paraId="46FE322D" w14:textId="77777777" w:rsidR="00DE1652" w:rsidRPr="00DE1652" w:rsidRDefault="00DE1652" w:rsidP="00DE1652">
      <w:r w:rsidRPr="00DE1652">
        <w:rPr>
          <w:b/>
          <w:bCs/>
        </w:rPr>
        <w:t>Доза.</w:t>
      </w:r>
      <w:r w:rsidRPr="00DE1652">
        <w:t xml:space="preserve"> — От първо до шесто разреждане.</w:t>
      </w:r>
    </w:p>
    <w:p w14:paraId="43C64C2E" w14:textId="77777777" w:rsidR="00B41FB8" w:rsidRDefault="00B41FB8">
      <w:pPr>
        <w:rPr>
          <w:lang w:val="en-US"/>
        </w:rPr>
      </w:pPr>
    </w:p>
    <w:p w14:paraId="30B82FD9" w14:textId="77777777" w:rsidR="00DE1652" w:rsidRDefault="00DE1652">
      <w:pPr>
        <w:rPr>
          <w:lang w:val="en-US"/>
        </w:rPr>
      </w:pPr>
    </w:p>
    <w:p w14:paraId="0FD8E244" w14:textId="77777777" w:rsidR="00B7753F" w:rsidRPr="00B7753F" w:rsidRDefault="00B7753F" w:rsidP="001B35ED">
      <w:pPr>
        <w:pStyle w:val="1"/>
      </w:pPr>
      <w:proofErr w:type="spellStart"/>
      <w:r w:rsidRPr="00B7753F">
        <w:t>Balsamum</w:t>
      </w:r>
      <w:proofErr w:type="spellEnd"/>
      <w:r w:rsidRPr="00B7753F">
        <w:t xml:space="preserve"> </w:t>
      </w:r>
      <w:proofErr w:type="spellStart"/>
      <w:r w:rsidRPr="00B7753F">
        <w:t>peruvianum</w:t>
      </w:r>
      <w:proofErr w:type="spellEnd"/>
    </w:p>
    <w:p w14:paraId="0E6D0A52" w14:textId="77777777" w:rsidR="00B7753F" w:rsidRPr="00B7753F" w:rsidRDefault="00B7753F" w:rsidP="00B7753F">
      <w:proofErr w:type="spellStart"/>
      <w:r w:rsidRPr="00B7753F">
        <w:rPr>
          <w:b/>
          <w:bCs/>
        </w:rPr>
        <w:t>Peruvian</w:t>
      </w:r>
      <w:proofErr w:type="spellEnd"/>
      <w:r w:rsidRPr="00B7753F">
        <w:rPr>
          <w:b/>
          <w:bCs/>
        </w:rPr>
        <w:t xml:space="preserve"> </w:t>
      </w:r>
      <w:proofErr w:type="spellStart"/>
      <w:r w:rsidRPr="00B7753F">
        <w:rPr>
          <w:b/>
          <w:bCs/>
        </w:rPr>
        <w:t>Balsam</w:t>
      </w:r>
      <w:proofErr w:type="spellEnd"/>
      <w:r w:rsidRPr="00B7753F">
        <w:rPr>
          <w:b/>
          <w:bCs/>
        </w:rPr>
        <w:t xml:space="preserve"> (</w:t>
      </w:r>
      <w:proofErr w:type="spellStart"/>
      <w:r w:rsidRPr="00B7753F">
        <w:rPr>
          <w:b/>
          <w:bCs/>
        </w:rPr>
        <w:t>from</w:t>
      </w:r>
      <w:proofErr w:type="spellEnd"/>
      <w:r w:rsidRPr="00B7753F">
        <w:rPr>
          <w:b/>
          <w:bCs/>
        </w:rPr>
        <w:t xml:space="preserve"> </w:t>
      </w:r>
      <w:proofErr w:type="spellStart"/>
      <w:r w:rsidRPr="00B7753F">
        <w:rPr>
          <w:b/>
          <w:bCs/>
          <w:i/>
          <w:iCs/>
        </w:rPr>
        <w:t>Myroxylon</w:t>
      </w:r>
      <w:proofErr w:type="spellEnd"/>
      <w:r w:rsidRPr="00B7753F">
        <w:rPr>
          <w:b/>
          <w:bCs/>
          <w:i/>
          <w:iCs/>
        </w:rPr>
        <w:t xml:space="preserve"> </w:t>
      </w:r>
      <w:proofErr w:type="spellStart"/>
      <w:r w:rsidRPr="00B7753F">
        <w:rPr>
          <w:b/>
          <w:bCs/>
          <w:i/>
          <w:iCs/>
        </w:rPr>
        <w:t>pereirae</w:t>
      </w:r>
      <w:proofErr w:type="spellEnd"/>
      <w:r w:rsidRPr="00B7753F">
        <w:rPr>
          <w:b/>
          <w:bCs/>
        </w:rPr>
        <w:t>)</w:t>
      </w:r>
    </w:p>
    <w:p w14:paraId="0831A770" w14:textId="77777777" w:rsidR="00B7753F" w:rsidRPr="00B7753F" w:rsidRDefault="00B7753F" w:rsidP="00B7753F">
      <w:r w:rsidRPr="00B7753F">
        <w:lastRenderedPageBreak/>
        <w:t xml:space="preserve">Полезно средство при </w:t>
      </w:r>
      <w:r w:rsidRPr="00B7753F">
        <w:rPr>
          <w:b/>
          <w:bCs/>
        </w:rPr>
        <w:t>бронхиален катар</w:t>
      </w:r>
      <w:r w:rsidRPr="00B7753F">
        <w:t xml:space="preserve"> с обилна, гнойна </w:t>
      </w:r>
      <w:proofErr w:type="spellStart"/>
      <w:r w:rsidRPr="00B7753F">
        <w:t>експекторация</w:t>
      </w:r>
      <w:proofErr w:type="spellEnd"/>
      <w:r w:rsidRPr="00B7753F">
        <w:t xml:space="preserve">. Отпадналост; </w:t>
      </w:r>
      <w:proofErr w:type="spellStart"/>
      <w:r w:rsidRPr="00B7753F">
        <w:t>хектчна</w:t>
      </w:r>
      <w:proofErr w:type="spellEnd"/>
      <w:r w:rsidRPr="00B7753F">
        <w:t xml:space="preserve"> температура.</w:t>
      </w:r>
    </w:p>
    <w:p w14:paraId="73F11747" w14:textId="77777777" w:rsidR="00B7753F" w:rsidRPr="00B7753F" w:rsidRDefault="00B7753F" w:rsidP="00B7753F">
      <w:r w:rsidRPr="00B7753F">
        <w:rPr>
          <w:b/>
          <w:bCs/>
        </w:rPr>
        <w:t>Нос.</w:t>
      </w:r>
      <w:r w:rsidRPr="00B7753F">
        <w:t xml:space="preserve"> — Обилен, гъст секрет. Екзема с </w:t>
      </w:r>
      <w:proofErr w:type="spellStart"/>
      <w:r w:rsidRPr="00B7753F">
        <w:t>улцерации</w:t>
      </w:r>
      <w:proofErr w:type="spellEnd"/>
      <w:r w:rsidRPr="00B7753F">
        <w:t>. Хроничен, зловонен, назален катар.</w:t>
      </w:r>
    </w:p>
    <w:p w14:paraId="0316E35A" w14:textId="77777777" w:rsidR="00B7753F" w:rsidRPr="00B7753F" w:rsidRDefault="00B7753F" w:rsidP="00B7753F">
      <w:r w:rsidRPr="00B7753F">
        <w:rPr>
          <w:b/>
          <w:bCs/>
        </w:rPr>
        <w:t>Стомах.</w:t>
      </w:r>
      <w:r w:rsidRPr="00B7753F">
        <w:t xml:space="preserve"> — Повръщане на храна и слуз. </w:t>
      </w:r>
      <w:proofErr w:type="spellStart"/>
      <w:r w:rsidRPr="00B7753F">
        <w:t>Катарално</w:t>
      </w:r>
      <w:proofErr w:type="spellEnd"/>
      <w:r w:rsidRPr="00B7753F">
        <w:t xml:space="preserve"> възпаление на стомаха.</w:t>
      </w:r>
    </w:p>
    <w:p w14:paraId="201C9E2F" w14:textId="77777777" w:rsidR="00B7753F" w:rsidRPr="00B7753F" w:rsidRDefault="00B7753F" w:rsidP="00B7753F">
      <w:r w:rsidRPr="00B7753F">
        <w:rPr>
          <w:b/>
          <w:bCs/>
        </w:rPr>
        <w:t>Гръден кош.</w:t>
      </w:r>
      <w:r w:rsidRPr="00B7753F">
        <w:t xml:space="preserve"> — Бронхит и </w:t>
      </w:r>
      <w:proofErr w:type="spellStart"/>
      <w:r w:rsidRPr="00B7753F">
        <w:t>фтиза</w:t>
      </w:r>
      <w:proofErr w:type="spellEnd"/>
      <w:r w:rsidRPr="00B7753F">
        <w:t xml:space="preserve"> с </w:t>
      </w:r>
      <w:proofErr w:type="spellStart"/>
      <w:r w:rsidRPr="00B7753F">
        <w:t>мукопурулентна</w:t>
      </w:r>
      <w:proofErr w:type="spellEnd"/>
      <w:r w:rsidRPr="00B7753F">
        <w:t xml:space="preserve">, гъста, кремообразна </w:t>
      </w:r>
      <w:proofErr w:type="spellStart"/>
      <w:r w:rsidRPr="00B7753F">
        <w:t>експекторация</w:t>
      </w:r>
      <w:proofErr w:type="spellEnd"/>
      <w:r w:rsidRPr="00B7753F">
        <w:t>. Силни хрипове в гърдите (</w:t>
      </w:r>
      <w:proofErr w:type="spellStart"/>
      <w:r w:rsidRPr="00B7753F">
        <w:rPr>
          <w:b/>
          <w:bCs/>
        </w:rPr>
        <w:t>Kali</w:t>
      </w:r>
      <w:proofErr w:type="spellEnd"/>
      <w:r w:rsidRPr="00B7753F">
        <w:rPr>
          <w:b/>
          <w:bCs/>
        </w:rPr>
        <w:t xml:space="preserve"> </w:t>
      </w:r>
      <w:proofErr w:type="spellStart"/>
      <w:r w:rsidRPr="00B7753F">
        <w:rPr>
          <w:b/>
          <w:bCs/>
        </w:rPr>
        <w:t>sulphuricum</w:t>
      </w:r>
      <w:proofErr w:type="spellEnd"/>
      <w:r w:rsidRPr="00B7753F">
        <w:t xml:space="preserve">, </w:t>
      </w:r>
      <w:proofErr w:type="spellStart"/>
      <w:r w:rsidRPr="00B7753F">
        <w:rPr>
          <w:b/>
          <w:bCs/>
        </w:rPr>
        <w:t>Antimonium</w:t>
      </w:r>
      <w:proofErr w:type="spellEnd"/>
      <w:r w:rsidRPr="00B7753F">
        <w:rPr>
          <w:b/>
          <w:bCs/>
        </w:rPr>
        <w:t xml:space="preserve"> </w:t>
      </w:r>
      <w:proofErr w:type="spellStart"/>
      <w:r w:rsidRPr="00B7753F">
        <w:rPr>
          <w:b/>
          <w:bCs/>
        </w:rPr>
        <w:t>tartaricum</w:t>
      </w:r>
      <w:proofErr w:type="spellEnd"/>
      <w:r w:rsidRPr="00B7753F">
        <w:t xml:space="preserve">). Много „рохкава“ кашлица. </w:t>
      </w:r>
      <w:proofErr w:type="spellStart"/>
      <w:r w:rsidRPr="00B7753F">
        <w:t>Хектчна</w:t>
      </w:r>
      <w:proofErr w:type="spellEnd"/>
      <w:r w:rsidRPr="00B7753F">
        <w:t xml:space="preserve"> температура и нощни изпотявания с дразнеща, къса кашлица и оскъдна </w:t>
      </w:r>
      <w:proofErr w:type="spellStart"/>
      <w:r w:rsidRPr="00B7753F">
        <w:t>експекторация</w:t>
      </w:r>
      <w:proofErr w:type="spellEnd"/>
      <w:r w:rsidRPr="00B7753F">
        <w:t>.</w:t>
      </w:r>
    </w:p>
    <w:p w14:paraId="04ED242E" w14:textId="77777777" w:rsidR="00B7753F" w:rsidRPr="00B7753F" w:rsidRDefault="00B7753F" w:rsidP="00B7753F">
      <w:r w:rsidRPr="00B7753F">
        <w:rPr>
          <w:b/>
          <w:bCs/>
        </w:rPr>
        <w:t>Урина.</w:t>
      </w:r>
      <w:r w:rsidRPr="00B7753F">
        <w:t xml:space="preserve"> — Оскъдна; много слузеста утайка. </w:t>
      </w:r>
      <w:proofErr w:type="spellStart"/>
      <w:r w:rsidRPr="00B7753F">
        <w:t>Катарално</w:t>
      </w:r>
      <w:proofErr w:type="spellEnd"/>
      <w:r w:rsidRPr="00B7753F">
        <w:t xml:space="preserve"> възпаление на пикочния мехур (</w:t>
      </w:r>
      <w:proofErr w:type="spellStart"/>
      <w:r w:rsidRPr="00B7753F">
        <w:rPr>
          <w:b/>
          <w:bCs/>
        </w:rPr>
        <w:t>Chimaphila</w:t>
      </w:r>
      <w:proofErr w:type="spellEnd"/>
      <w:r w:rsidRPr="00B7753F">
        <w:t>).</w:t>
      </w:r>
    </w:p>
    <w:p w14:paraId="1891BE8C" w14:textId="77777777" w:rsidR="00B7753F" w:rsidRPr="00B7753F" w:rsidRDefault="00B7753F" w:rsidP="00B7753F">
      <w:r w:rsidRPr="00B7753F">
        <w:rPr>
          <w:b/>
          <w:bCs/>
        </w:rPr>
        <w:t>Връзки.</w:t>
      </w:r>
      <w:r w:rsidRPr="00B7753F">
        <w:t xml:space="preserve"> — </w:t>
      </w:r>
      <w:proofErr w:type="spellStart"/>
      <w:r w:rsidRPr="00B7753F">
        <w:rPr>
          <w:b/>
          <w:bCs/>
        </w:rPr>
        <w:t>Balsamum</w:t>
      </w:r>
      <w:proofErr w:type="spellEnd"/>
      <w:r w:rsidRPr="00B7753F">
        <w:rPr>
          <w:b/>
          <w:bCs/>
        </w:rPr>
        <w:t xml:space="preserve"> </w:t>
      </w:r>
      <w:proofErr w:type="spellStart"/>
      <w:r w:rsidRPr="00B7753F">
        <w:rPr>
          <w:b/>
          <w:bCs/>
        </w:rPr>
        <w:t>tolutanum</w:t>
      </w:r>
      <w:proofErr w:type="spellEnd"/>
      <w:r w:rsidRPr="00B7753F">
        <w:t xml:space="preserve"> (</w:t>
      </w:r>
      <w:proofErr w:type="spellStart"/>
      <w:r w:rsidRPr="00B7753F">
        <w:rPr>
          <w:i/>
          <w:iCs/>
        </w:rPr>
        <w:t>Myroxylon</w:t>
      </w:r>
      <w:proofErr w:type="spellEnd"/>
      <w:r w:rsidRPr="00B7753F">
        <w:rPr>
          <w:i/>
          <w:iCs/>
        </w:rPr>
        <w:t xml:space="preserve"> </w:t>
      </w:r>
      <w:proofErr w:type="spellStart"/>
      <w:r w:rsidRPr="00B7753F">
        <w:rPr>
          <w:i/>
          <w:iCs/>
        </w:rPr>
        <w:t>toluifera</w:t>
      </w:r>
      <w:proofErr w:type="spellEnd"/>
      <w:r w:rsidRPr="00B7753F">
        <w:t xml:space="preserve">) — хроничен бронхит с обилна </w:t>
      </w:r>
      <w:proofErr w:type="spellStart"/>
      <w:r w:rsidRPr="00B7753F">
        <w:t>експекторация</w:t>
      </w:r>
      <w:proofErr w:type="spellEnd"/>
      <w:r w:rsidRPr="00B7753F">
        <w:t xml:space="preserve">. </w:t>
      </w:r>
      <w:proofErr w:type="spellStart"/>
      <w:r w:rsidRPr="00B7753F">
        <w:rPr>
          <w:b/>
          <w:bCs/>
        </w:rPr>
        <w:t>Oleum</w:t>
      </w:r>
      <w:proofErr w:type="spellEnd"/>
      <w:r w:rsidRPr="00B7753F">
        <w:rPr>
          <w:b/>
          <w:bCs/>
        </w:rPr>
        <w:t xml:space="preserve"> </w:t>
      </w:r>
      <w:proofErr w:type="spellStart"/>
      <w:r w:rsidRPr="00B7753F">
        <w:rPr>
          <w:b/>
          <w:bCs/>
        </w:rPr>
        <w:t>caryophyllum</w:t>
      </w:r>
      <w:proofErr w:type="spellEnd"/>
      <w:r w:rsidRPr="00B7753F">
        <w:t xml:space="preserve"> (масло от карамфил) — при обилна септична </w:t>
      </w:r>
      <w:proofErr w:type="spellStart"/>
      <w:r w:rsidRPr="00B7753F">
        <w:t>експекторация</w:t>
      </w:r>
      <w:proofErr w:type="spellEnd"/>
      <w:r w:rsidRPr="00B7753F">
        <w:t xml:space="preserve">, 3–5 </w:t>
      </w:r>
      <w:proofErr w:type="spellStart"/>
      <w:r w:rsidRPr="00B7753F">
        <w:t>минима</w:t>
      </w:r>
      <w:proofErr w:type="spellEnd"/>
      <w:r w:rsidRPr="00B7753F">
        <w:t xml:space="preserve"> в мляко или капсули.</w:t>
      </w:r>
    </w:p>
    <w:p w14:paraId="2A47BF6D" w14:textId="77777777" w:rsidR="00B7753F" w:rsidRPr="00B7753F" w:rsidRDefault="00B7753F" w:rsidP="00B7753F">
      <w:r w:rsidRPr="00B7753F">
        <w:rPr>
          <w:b/>
          <w:bCs/>
        </w:rPr>
        <w:t>Доза.</w:t>
      </w:r>
      <w:r w:rsidRPr="00B7753F">
        <w:t xml:space="preserve"> — Първо разреждане; при </w:t>
      </w:r>
      <w:proofErr w:type="spellStart"/>
      <w:r w:rsidRPr="00B7753F">
        <w:t>хектчна</w:t>
      </w:r>
      <w:proofErr w:type="spellEnd"/>
      <w:r w:rsidRPr="00B7753F">
        <w:t xml:space="preserve"> температура — 6Х.</w:t>
      </w:r>
    </w:p>
    <w:p w14:paraId="1D8785C7" w14:textId="77777777" w:rsidR="00B7753F" w:rsidRPr="00B7753F" w:rsidRDefault="00B7753F" w:rsidP="00B7753F">
      <w:r w:rsidRPr="00B7753F">
        <w:rPr>
          <w:b/>
          <w:bCs/>
        </w:rPr>
        <w:t>Извънхомеопатични локални приложения:</w:t>
      </w:r>
      <w:r w:rsidRPr="00B7753F">
        <w:t xml:space="preserve"> Стимулиращо действие върху сурови повърхности при лениви язви, краста, напукани зърна, </w:t>
      </w:r>
      <w:proofErr w:type="spellStart"/>
      <w:r w:rsidRPr="00B7753F">
        <w:t>rhagades</w:t>
      </w:r>
      <w:proofErr w:type="spellEnd"/>
      <w:r w:rsidRPr="00B7753F">
        <w:t xml:space="preserve">, сърбеж. Подпомага гранулацията, премахва зловонието. 1% разтвор в алкохол или етер може да се използва с пулверизатор при дихателни заболявания. Вътрешно — като </w:t>
      </w:r>
      <w:proofErr w:type="spellStart"/>
      <w:r w:rsidRPr="00B7753F">
        <w:t>експекторант</w:t>
      </w:r>
      <w:proofErr w:type="spellEnd"/>
      <w:r w:rsidRPr="00B7753F">
        <w:t xml:space="preserve"> при хроничен бронхит. Доза: 5–15 капки, емулгирани с </w:t>
      </w:r>
      <w:proofErr w:type="spellStart"/>
      <w:r w:rsidRPr="00B7753F">
        <w:t>муцилаж</w:t>
      </w:r>
      <w:proofErr w:type="spellEnd"/>
      <w:r w:rsidRPr="00B7753F">
        <w:t xml:space="preserve"> или яйчен жълтък.</w:t>
      </w:r>
    </w:p>
    <w:p w14:paraId="7E67D8E2" w14:textId="77777777" w:rsidR="00DE1652" w:rsidRDefault="00DE1652">
      <w:pPr>
        <w:rPr>
          <w:lang w:val="en-US"/>
        </w:rPr>
      </w:pPr>
    </w:p>
    <w:p w14:paraId="51A14C5C" w14:textId="77777777" w:rsidR="001B35ED" w:rsidRDefault="001B35ED">
      <w:pPr>
        <w:rPr>
          <w:lang w:val="en-US"/>
        </w:rPr>
      </w:pPr>
    </w:p>
    <w:p w14:paraId="047EF6A1" w14:textId="77777777" w:rsidR="00C92ED4" w:rsidRPr="00C92ED4" w:rsidRDefault="00C92ED4" w:rsidP="00C92ED4">
      <w:pPr>
        <w:pStyle w:val="1"/>
      </w:pPr>
      <w:proofErr w:type="spellStart"/>
      <w:r w:rsidRPr="00C92ED4">
        <w:t>Baptisia</w:t>
      </w:r>
      <w:proofErr w:type="spellEnd"/>
      <w:r w:rsidRPr="00C92ED4">
        <w:t xml:space="preserve"> </w:t>
      </w:r>
      <w:proofErr w:type="spellStart"/>
      <w:r w:rsidRPr="00C92ED4">
        <w:t>tinctoria</w:t>
      </w:r>
      <w:proofErr w:type="spellEnd"/>
    </w:p>
    <w:p w14:paraId="15C843BA" w14:textId="77777777" w:rsidR="00C92ED4" w:rsidRPr="00C92ED4" w:rsidRDefault="00C92ED4" w:rsidP="00C92ED4">
      <w:proofErr w:type="spellStart"/>
      <w:r w:rsidRPr="00C92ED4">
        <w:rPr>
          <w:b/>
          <w:bCs/>
        </w:rPr>
        <w:t>Wild</w:t>
      </w:r>
      <w:proofErr w:type="spellEnd"/>
      <w:r w:rsidRPr="00C92ED4">
        <w:rPr>
          <w:b/>
          <w:bCs/>
        </w:rPr>
        <w:t xml:space="preserve"> </w:t>
      </w:r>
      <w:proofErr w:type="spellStart"/>
      <w:r w:rsidRPr="00C92ED4">
        <w:rPr>
          <w:b/>
          <w:bCs/>
        </w:rPr>
        <w:t>Indigo</w:t>
      </w:r>
      <w:proofErr w:type="spellEnd"/>
      <w:r w:rsidRPr="00C92ED4">
        <w:rPr>
          <w:b/>
          <w:bCs/>
        </w:rPr>
        <w:t xml:space="preserve"> (BAPTISIA)</w:t>
      </w:r>
    </w:p>
    <w:p w14:paraId="3EDAE3C1" w14:textId="77777777" w:rsidR="00C92ED4" w:rsidRPr="00C92ED4" w:rsidRDefault="00C92ED4" w:rsidP="00C92ED4">
      <w:r w:rsidRPr="00C92ED4">
        <w:t xml:space="preserve">Симптомите на това средство са </w:t>
      </w:r>
      <w:proofErr w:type="spellStart"/>
      <w:r w:rsidRPr="00C92ED4">
        <w:rPr>
          <w:b/>
          <w:bCs/>
        </w:rPr>
        <w:t>астенични</w:t>
      </w:r>
      <w:proofErr w:type="spellEnd"/>
      <w:r w:rsidRPr="00C92ED4">
        <w:t xml:space="preserve">, наподобяващи </w:t>
      </w:r>
      <w:r w:rsidRPr="00C92ED4">
        <w:rPr>
          <w:b/>
          <w:bCs/>
        </w:rPr>
        <w:t xml:space="preserve">нискостепенни </w:t>
      </w:r>
      <w:proofErr w:type="spellStart"/>
      <w:r w:rsidRPr="00C92ED4">
        <w:rPr>
          <w:b/>
          <w:bCs/>
        </w:rPr>
        <w:t>фебрилни</w:t>
      </w:r>
      <w:proofErr w:type="spellEnd"/>
      <w:r w:rsidRPr="00C92ED4">
        <w:rPr>
          <w:b/>
          <w:bCs/>
        </w:rPr>
        <w:t xml:space="preserve"> състояния</w:t>
      </w:r>
      <w:r w:rsidRPr="00C92ED4">
        <w:t xml:space="preserve">, септични процеси в кръвта, маларийна интоксикация и крайно изтощение. Неописуемо чувство на </w:t>
      </w:r>
      <w:proofErr w:type="spellStart"/>
      <w:r w:rsidRPr="00C92ED4">
        <w:t>болестност</w:t>
      </w:r>
      <w:proofErr w:type="spellEnd"/>
      <w:r w:rsidRPr="00C92ED4">
        <w:t xml:space="preserve">. Силна мускулна болезненост и винаги присъстващи гнилостни прояви. Всички секрети са </w:t>
      </w:r>
      <w:r w:rsidRPr="00C92ED4">
        <w:rPr>
          <w:b/>
          <w:bCs/>
        </w:rPr>
        <w:t>зловонни</w:t>
      </w:r>
      <w:r w:rsidRPr="00C92ED4">
        <w:t xml:space="preserve"> — дъх, изпражнения, урина, пот и др. Епидемичен грип. Хронични чревни токсикози при деца с вонящи изпражнения и оригвания.</w:t>
      </w:r>
    </w:p>
    <w:p w14:paraId="6E602AE4" w14:textId="77777777" w:rsidR="00C92ED4" w:rsidRPr="00C92ED4" w:rsidRDefault="00C92ED4" w:rsidP="00C92ED4">
      <w:proofErr w:type="spellStart"/>
      <w:r w:rsidRPr="00C92ED4">
        <w:rPr>
          <w:i/>
          <w:iCs/>
        </w:rPr>
        <w:t>Baptisia</w:t>
      </w:r>
      <w:proofErr w:type="spellEnd"/>
      <w:r w:rsidRPr="00C92ED4">
        <w:t xml:space="preserve"> в ниски разреждания стимулира образуването на </w:t>
      </w:r>
      <w:proofErr w:type="spellStart"/>
      <w:r w:rsidRPr="00C92ED4">
        <w:rPr>
          <w:b/>
          <w:bCs/>
        </w:rPr>
        <w:t>аглутинини</w:t>
      </w:r>
      <w:proofErr w:type="spellEnd"/>
      <w:r w:rsidRPr="00C92ED4">
        <w:t xml:space="preserve"> срещу </w:t>
      </w:r>
      <w:proofErr w:type="spellStart"/>
      <w:r w:rsidRPr="00C92ED4">
        <w:rPr>
          <w:i/>
          <w:iCs/>
        </w:rPr>
        <w:t>Bacillus</w:t>
      </w:r>
      <w:proofErr w:type="spellEnd"/>
      <w:r w:rsidRPr="00C92ED4">
        <w:rPr>
          <w:i/>
          <w:iCs/>
        </w:rPr>
        <w:t xml:space="preserve"> </w:t>
      </w:r>
      <w:proofErr w:type="spellStart"/>
      <w:r w:rsidRPr="00C92ED4">
        <w:rPr>
          <w:i/>
          <w:iCs/>
        </w:rPr>
        <w:t>typhosus</w:t>
      </w:r>
      <w:proofErr w:type="spellEnd"/>
      <w:r w:rsidRPr="00C92ED4">
        <w:t xml:space="preserve"> (</w:t>
      </w:r>
      <w:proofErr w:type="spellStart"/>
      <w:r w:rsidRPr="00C92ED4">
        <w:t>Mellon</w:t>
      </w:r>
      <w:proofErr w:type="spellEnd"/>
      <w:r w:rsidRPr="00C92ED4">
        <w:t xml:space="preserve">), повишавайки естествената резистентност на организма към </w:t>
      </w:r>
      <w:proofErr w:type="spellStart"/>
      <w:r w:rsidRPr="00C92ED4">
        <w:t>бациларната</w:t>
      </w:r>
      <w:proofErr w:type="spellEnd"/>
      <w:r w:rsidRPr="00C92ED4">
        <w:t xml:space="preserve"> интоксикация, която причинява </w:t>
      </w:r>
      <w:r w:rsidRPr="00C92ED4">
        <w:rPr>
          <w:b/>
          <w:bCs/>
        </w:rPr>
        <w:t>тифозния синдром</w:t>
      </w:r>
      <w:r w:rsidRPr="00C92ED4">
        <w:t xml:space="preserve">. Полезно при </w:t>
      </w:r>
      <w:r w:rsidRPr="00C92ED4">
        <w:rPr>
          <w:b/>
          <w:bCs/>
        </w:rPr>
        <w:lastRenderedPageBreak/>
        <w:t>тифозни носители</w:t>
      </w:r>
      <w:r w:rsidRPr="00C92ED4">
        <w:t xml:space="preserve"> и след ваксинация с анти-</w:t>
      </w:r>
      <w:proofErr w:type="spellStart"/>
      <w:r w:rsidRPr="00C92ED4">
        <w:t>typhoid</w:t>
      </w:r>
      <w:proofErr w:type="spellEnd"/>
      <w:r w:rsidRPr="00C92ED4">
        <w:t xml:space="preserve"> серум. </w:t>
      </w:r>
      <w:proofErr w:type="spellStart"/>
      <w:r w:rsidRPr="00C92ED4">
        <w:t>Интермитентен</w:t>
      </w:r>
      <w:proofErr w:type="spellEnd"/>
      <w:r w:rsidRPr="00C92ED4">
        <w:t xml:space="preserve"> пулс, особено при възрастни.</w:t>
      </w:r>
    </w:p>
    <w:p w14:paraId="7A5A6D7A" w14:textId="77777777" w:rsidR="00C92ED4" w:rsidRPr="00C92ED4" w:rsidRDefault="00C92ED4" w:rsidP="00C92ED4">
      <w:r w:rsidRPr="00C92ED4">
        <w:rPr>
          <w:b/>
          <w:bCs/>
        </w:rPr>
        <w:t>Ум.</w:t>
      </w:r>
      <w:r w:rsidRPr="00C92ED4">
        <w:t xml:space="preserve"> — Диво, блуждаещо усещане. Невъзможност за мислене. Умствена обърканост. Идеите са смесени. Илюзия за раздвоена личност — мисли, че е „счупен“ или „двойно съществуващ“ и се върти в леглото, опитвайки се да „събере частите“ (</w:t>
      </w:r>
      <w:proofErr w:type="spellStart"/>
      <w:r w:rsidRPr="00C92ED4">
        <w:rPr>
          <w:b/>
          <w:bCs/>
        </w:rPr>
        <w:t>Cajeput</w:t>
      </w:r>
      <w:proofErr w:type="spellEnd"/>
      <w:r w:rsidRPr="00C92ED4">
        <w:t>). Делириум, блуждаене, мърморене. Пълно безразличие. Заспива, докато му говорят. Меланхолия със ступор.</w:t>
      </w:r>
    </w:p>
    <w:p w14:paraId="7A26DCE0" w14:textId="77777777" w:rsidR="00C92ED4" w:rsidRPr="00C92ED4" w:rsidRDefault="00C92ED4" w:rsidP="00C92ED4">
      <w:r w:rsidRPr="00C92ED4">
        <w:rPr>
          <w:b/>
          <w:bCs/>
        </w:rPr>
        <w:t>Глава.</w:t>
      </w:r>
      <w:r w:rsidRPr="00C92ED4">
        <w:t xml:space="preserve"> — Обърканост, чувство за „плуване“. Световъртеж; натиск в корена на носа. Кожата на челото е опъната, сякаш дърпана назад. Главата се усеща голяма, тежка, изтръпнала. Болезненост на очните ябълки. Мозъкът се усеща болезнен. Ступор; заспива, докато му говорят. Ранна глухота при тифозни състояния. Тежки клепачи.</w:t>
      </w:r>
    </w:p>
    <w:p w14:paraId="3FF46B72" w14:textId="77777777" w:rsidR="00C92ED4" w:rsidRPr="00C92ED4" w:rsidRDefault="00C92ED4" w:rsidP="00C92ED4">
      <w:r w:rsidRPr="00C92ED4">
        <w:rPr>
          <w:b/>
          <w:bCs/>
        </w:rPr>
        <w:t>Лице.</w:t>
      </w:r>
      <w:r w:rsidRPr="00C92ED4">
        <w:t xml:space="preserve"> — Пиянски, замаян вид. Тъмночервено лице. Болка в корена на носа. </w:t>
      </w:r>
      <w:proofErr w:type="spellStart"/>
      <w:r w:rsidRPr="00C92ED4">
        <w:t>Ригидност</w:t>
      </w:r>
      <w:proofErr w:type="spellEnd"/>
      <w:r w:rsidRPr="00C92ED4">
        <w:t xml:space="preserve"> на челюстните мускули.</w:t>
      </w:r>
    </w:p>
    <w:p w14:paraId="1ECAC7D0" w14:textId="77777777" w:rsidR="00C92ED4" w:rsidRPr="00C92ED4" w:rsidRDefault="00C92ED4" w:rsidP="00C92ED4">
      <w:r w:rsidRPr="00C92ED4">
        <w:rPr>
          <w:b/>
          <w:bCs/>
        </w:rPr>
        <w:t>Уста.</w:t>
      </w:r>
      <w:r w:rsidRPr="00C92ED4">
        <w:t xml:space="preserve"> — Плосък, горчив вкус. Болезнени, </w:t>
      </w:r>
      <w:proofErr w:type="spellStart"/>
      <w:r w:rsidRPr="00C92ED4">
        <w:t>улцерирани</w:t>
      </w:r>
      <w:proofErr w:type="spellEnd"/>
      <w:r w:rsidRPr="00C92ED4">
        <w:t xml:space="preserve"> зъби и венци. Зловонен дъх. Езикът — изгорял на усещане; жълто</w:t>
      </w:r>
      <w:r w:rsidRPr="00C92ED4">
        <w:noBreakHyphen/>
        <w:t>кафяв; краищата — червени и блестящи. Сух и кафяв в центъра, с лъскави, сухи ръбове; напукан и болезнен. Може да преглъща само течности; най</w:t>
      </w:r>
      <w:r w:rsidRPr="00C92ED4">
        <w:noBreakHyphen/>
        <w:t>малката твърда храна предизвиква давене.</w:t>
      </w:r>
    </w:p>
    <w:p w14:paraId="64603068" w14:textId="77777777" w:rsidR="00C92ED4" w:rsidRPr="00C92ED4" w:rsidRDefault="00C92ED4" w:rsidP="00C92ED4">
      <w:r w:rsidRPr="00C92ED4">
        <w:rPr>
          <w:b/>
          <w:bCs/>
        </w:rPr>
        <w:t>Гърло.</w:t>
      </w:r>
      <w:r w:rsidRPr="00C92ED4">
        <w:t xml:space="preserve"> — Тъмночервени сливици и меко небце. Стягане, контракция на хранопровода (</w:t>
      </w:r>
      <w:proofErr w:type="spellStart"/>
      <w:r w:rsidRPr="00C92ED4">
        <w:rPr>
          <w:b/>
          <w:bCs/>
        </w:rPr>
        <w:t>Cajeput</w:t>
      </w:r>
      <w:proofErr w:type="spellEnd"/>
      <w:r w:rsidRPr="00C92ED4">
        <w:t xml:space="preserve">). Големи трудности при преглъщане на твърда храна. Безболезнено възпалено гърло със зловонен секрет. Контракция на </w:t>
      </w:r>
      <w:proofErr w:type="spellStart"/>
      <w:r w:rsidRPr="00C92ED4">
        <w:t>кардията</w:t>
      </w:r>
      <w:proofErr w:type="spellEnd"/>
      <w:r w:rsidRPr="00C92ED4">
        <w:t>.</w:t>
      </w:r>
    </w:p>
    <w:p w14:paraId="592DE850" w14:textId="77777777" w:rsidR="00C92ED4" w:rsidRPr="00C92ED4" w:rsidRDefault="00C92ED4" w:rsidP="00C92ED4">
      <w:r w:rsidRPr="00C92ED4">
        <w:rPr>
          <w:b/>
          <w:bCs/>
        </w:rPr>
        <w:t>Стомах.</w:t>
      </w:r>
      <w:r w:rsidRPr="00C92ED4">
        <w:t xml:space="preserve"> — Може да преглъща само течности; повръщане поради спазъм на хранопровода. Стомашна треска. Липса на апетит. Постоянна жажда. Потъващо усещане в стомаха. Болка в </w:t>
      </w:r>
      <w:proofErr w:type="spellStart"/>
      <w:r w:rsidRPr="00C92ED4">
        <w:t>епигастриума</w:t>
      </w:r>
      <w:proofErr w:type="spellEnd"/>
      <w:r w:rsidRPr="00C92ED4">
        <w:t>. Усещане за твърдо тяло (</w:t>
      </w:r>
      <w:proofErr w:type="spellStart"/>
      <w:r w:rsidRPr="00C92ED4">
        <w:rPr>
          <w:b/>
          <w:bCs/>
        </w:rPr>
        <w:t>Abies</w:t>
      </w:r>
      <w:proofErr w:type="spellEnd"/>
      <w:r w:rsidRPr="00C92ED4">
        <w:rPr>
          <w:b/>
          <w:bCs/>
        </w:rPr>
        <w:t xml:space="preserve"> </w:t>
      </w:r>
      <w:proofErr w:type="spellStart"/>
      <w:r w:rsidRPr="00C92ED4">
        <w:rPr>
          <w:b/>
          <w:bCs/>
        </w:rPr>
        <w:t>nigra</w:t>
      </w:r>
      <w:proofErr w:type="spellEnd"/>
      <w:r w:rsidRPr="00C92ED4">
        <w:t>). Всички симптоми се влошават от бира (</w:t>
      </w:r>
      <w:proofErr w:type="spellStart"/>
      <w:r w:rsidRPr="00C92ED4">
        <w:rPr>
          <w:b/>
          <w:bCs/>
        </w:rPr>
        <w:t>Kali</w:t>
      </w:r>
      <w:proofErr w:type="spellEnd"/>
      <w:r w:rsidRPr="00C92ED4">
        <w:rPr>
          <w:b/>
          <w:bCs/>
        </w:rPr>
        <w:t xml:space="preserve"> </w:t>
      </w:r>
      <w:proofErr w:type="spellStart"/>
      <w:r w:rsidRPr="00C92ED4">
        <w:rPr>
          <w:b/>
          <w:bCs/>
        </w:rPr>
        <w:t>bichromicum</w:t>
      </w:r>
      <w:proofErr w:type="spellEnd"/>
      <w:r w:rsidRPr="00C92ED4">
        <w:t xml:space="preserve">). Конвулсивна контракция на </w:t>
      </w:r>
      <w:proofErr w:type="spellStart"/>
      <w:r w:rsidRPr="00C92ED4">
        <w:t>кардията</w:t>
      </w:r>
      <w:proofErr w:type="spellEnd"/>
      <w:r w:rsidRPr="00C92ED4">
        <w:t xml:space="preserve"> и </w:t>
      </w:r>
      <w:proofErr w:type="spellStart"/>
      <w:r w:rsidRPr="00C92ED4">
        <w:t>улцеративно</w:t>
      </w:r>
      <w:proofErr w:type="spellEnd"/>
      <w:r w:rsidRPr="00C92ED4">
        <w:t xml:space="preserve"> възпаление на стомаха и червата.</w:t>
      </w:r>
    </w:p>
    <w:p w14:paraId="5136196E" w14:textId="77777777" w:rsidR="00C92ED4" w:rsidRPr="00C92ED4" w:rsidRDefault="00C92ED4" w:rsidP="00C92ED4">
      <w:r w:rsidRPr="00C92ED4">
        <w:rPr>
          <w:b/>
          <w:bCs/>
        </w:rPr>
        <w:t>Корем.</w:t>
      </w:r>
      <w:r w:rsidRPr="00C92ED4">
        <w:t xml:space="preserve"> — Дясната страна е силно засегната. Подуване и къркорене. Болезненост над жлъчния мехур, с диария. Изпражнения — много зловонни, тъмни, течни, кървави. Болезненост в областта на черния дроб. Дизентерия при възрастни хора.</w:t>
      </w:r>
    </w:p>
    <w:p w14:paraId="237A7F08" w14:textId="77777777" w:rsidR="00C92ED4" w:rsidRPr="00C92ED4" w:rsidRDefault="00C92ED4" w:rsidP="00C92ED4">
      <w:r w:rsidRPr="00C92ED4">
        <w:rPr>
          <w:b/>
          <w:bCs/>
        </w:rPr>
        <w:t>Жена.</w:t>
      </w:r>
      <w:r w:rsidRPr="00C92ED4">
        <w:t xml:space="preserve"> — Заплашващ аборт от психическа депресия, шок, безсъние, ниски </w:t>
      </w:r>
      <w:proofErr w:type="spellStart"/>
      <w:r w:rsidRPr="00C92ED4">
        <w:t>фебрилни</w:t>
      </w:r>
      <w:proofErr w:type="spellEnd"/>
      <w:r w:rsidRPr="00C92ED4">
        <w:t xml:space="preserve"> състояния. Менструация — твърде ранна, твърде обилна. </w:t>
      </w:r>
      <w:proofErr w:type="spellStart"/>
      <w:r w:rsidRPr="00C92ED4">
        <w:t>Лохии</w:t>
      </w:r>
      <w:proofErr w:type="spellEnd"/>
      <w:r w:rsidRPr="00C92ED4">
        <w:t xml:space="preserve"> — корозивни, зловонни. </w:t>
      </w:r>
      <w:proofErr w:type="spellStart"/>
      <w:r w:rsidRPr="00C92ED4">
        <w:t>Пурпериална</w:t>
      </w:r>
      <w:proofErr w:type="spellEnd"/>
      <w:r w:rsidRPr="00C92ED4">
        <w:t xml:space="preserve"> треска.</w:t>
      </w:r>
    </w:p>
    <w:p w14:paraId="2D68293A" w14:textId="77777777" w:rsidR="00C92ED4" w:rsidRPr="00C92ED4" w:rsidRDefault="00C92ED4" w:rsidP="00C92ED4">
      <w:r w:rsidRPr="00C92ED4">
        <w:rPr>
          <w:b/>
          <w:bCs/>
        </w:rPr>
        <w:t>Дихателни.</w:t>
      </w:r>
      <w:r w:rsidRPr="00C92ED4">
        <w:t xml:space="preserve"> — Белите дробове се усещат компресирани; дишането е трудно; търси отворен прозорец. Страх да заспи поради кошмари и чувство на задушаване. Стягане в гърдите.</w:t>
      </w:r>
    </w:p>
    <w:p w14:paraId="10026F50" w14:textId="77777777" w:rsidR="00C92ED4" w:rsidRPr="00C92ED4" w:rsidRDefault="00C92ED4" w:rsidP="00C92ED4">
      <w:r w:rsidRPr="00C92ED4">
        <w:rPr>
          <w:b/>
          <w:bCs/>
        </w:rPr>
        <w:lastRenderedPageBreak/>
        <w:t>Гръб и крайници.</w:t>
      </w:r>
      <w:r w:rsidRPr="00C92ED4">
        <w:t xml:space="preserve"> — Умора във врата. Схващане и болка, тъпа и дърпаща, в ръцете и краката. Болка в </w:t>
      </w:r>
      <w:proofErr w:type="spellStart"/>
      <w:r w:rsidRPr="00C92ED4">
        <w:t>сакрума</w:t>
      </w:r>
      <w:proofErr w:type="spellEnd"/>
      <w:r w:rsidRPr="00C92ED4">
        <w:t xml:space="preserve">, около бедрата и краката. Болезненост и усещане за натъртване. </w:t>
      </w:r>
      <w:proofErr w:type="spellStart"/>
      <w:r w:rsidRPr="00C92ED4">
        <w:t>Декубитус</w:t>
      </w:r>
      <w:proofErr w:type="spellEnd"/>
      <w:r w:rsidRPr="00C92ED4">
        <w:t>.</w:t>
      </w:r>
    </w:p>
    <w:p w14:paraId="4875105A" w14:textId="77777777" w:rsidR="00C92ED4" w:rsidRPr="00C92ED4" w:rsidRDefault="00C92ED4" w:rsidP="00C92ED4">
      <w:r w:rsidRPr="00C92ED4">
        <w:rPr>
          <w:b/>
          <w:bCs/>
        </w:rPr>
        <w:t>Сън.</w:t>
      </w:r>
      <w:r w:rsidRPr="00C92ED4">
        <w:t xml:space="preserve"> — Безсъние и неспокойствие. Кошмари и ужасни сънища. Не може да „се събере“ — усеща се разпръсната в леглото. Заспива, докато отговаря.</w:t>
      </w:r>
    </w:p>
    <w:p w14:paraId="4E0120B0" w14:textId="77777777" w:rsidR="00C92ED4" w:rsidRPr="00C92ED4" w:rsidRDefault="00C92ED4" w:rsidP="00C92ED4">
      <w:r w:rsidRPr="00C92ED4">
        <w:rPr>
          <w:b/>
          <w:bCs/>
        </w:rPr>
        <w:t>Кожа.</w:t>
      </w:r>
      <w:r w:rsidRPr="00C92ED4">
        <w:t xml:space="preserve"> — </w:t>
      </w:r>
      <w:proofErr w:type="spellStart"/>
      <w:r w:rsidRPr="00C92ED4">
        <w:t>Ливидни</w:t>
      </w:r>
      <w:proofErr w:type="spellEnd"/>
      <w:r w:rsidRPr="00C92ED4">
        <w:t xml:space="preserve"> петна по тялото и крайниците. Парене и топлина в кожата (</w:t>
      </w:r>
      <w:proofErr w:type="spellStart"/>
      <w:r w:rsidRPr="00C92ED4">
        <w:rPr>
          <w:b/>
          <w:bCs/>
        </w:rPr>
        <w:t>Arsenicum</w:t>
      </w:r>
      <w:proofErr w:type="spellEnd"/>
      <w:r w:rsidRPr="00C92ED4">
        <w:t>). Гнилостни язви със ступор, нисък делириум и изтощение.</w:t>
      </w:r>
    </w:p>
    <w:p w14:paraId="1C4FF188" w14:textId="77777777" w:rsidR="00C92ED4" w:rsidRPr="00C92ED4" w:rsidRDefault="00C92ED4" w:rsidP="00C92ED4">
      <w:r w:rsidRPr="00C92ED4">
        <w:rPr>
          <w:b/>
          <w:bCs/>
        </w:rPr>
        <w:t>Треска.</w:t>
      </w:r>
      <w:r w:rsidRPr="00C92ED4">
        <w:t xml:space="preserve"> — Студени тръпки с ревматични болки и болезненост по цялото тяло. Топлина навсякъде, с периодични студени тръпки. Студ около 11 ч. Адинамични </w:t>
      </w:r>
      <w:proofErr w:type="spellStart"/>
      <w:r w:rsidRPr="00C92ED4">
        <w:t>фебрилни</w:t>
      </w:r>
      <w:proofErr w:type="spellEnd"/>
      <w:r w:rsidRPr="00C92ED4">
        <w:t xml:space="preserve"> състояния. Тифус. „Корабна треска“.</w:t>
      </w:r>
    </w:p>
    <w:p w14:paraId="41F1AFF8" w14:textId="77777777" w:rsidR="00C92ED4" w:rsidRPr="00C92ED4" w:rsidRDefault="00C92ED4" w:rsidP="00C92ED4">
      <w:r w:rsidRPr="00C92ED4">
        <w:rPr>
          <w:b/>
          <w:bCs/>
        </w:rPr>
        <w:t>Модалности.</w:t>
      </w:r>
      <w:r w:rsidRPr="00C92ED4">
        <w:t xml:space="preserve"> — По</w:t>
      </w:r>
      <w:r w:rsidRPr="00C92ED4">
        <w:noBreakHyphen/>
        <w:t>лошо: влажна топлина; мъгла; в затворени помещения.</w:t>
      </w:r>
    </w:p>
    <w:p w14:paraId="6FF89475" w14:textId="77777777" w:rsidR="00C92ED4" w:rsidRPr="00C92ED4" w:rsidRDefault="00C92ED4" w:rsidP="00C92ED4">
      <w:r w:rsidRPr="00C92ED4">
        <w:rPr>
          <w:b/>
          <w:bCs/>
        </w:rPr>
        <w:t>Връзки.</w:t>
      </w:r>
      <w:r w:rsidRPr="00C92ED4">
        <w:t xml:space="preserve"> — </w:t>
      </w:r>
      <w:proofErr w:type="spellStart"/>
      <w:r w:rsidRPr="00C92ED4">
        <w:rPr>
          <w:b/>
          <w:bCs/>
        </w:rPr>
        <w:t>Bryonia</w:t>
      </w:r>
      <w:proofErr w:type="spellEnd"/>
      <w:r w:rsidRPr="00C92ED4">
        <w:t xml:space="preserve"> и </w:t>
      </w:r>
      <w:proofErr w:type="spellStart"/>
      <w:r w:rsidRPr="00C92ED4">
        <w:rPr>
          <w:b/>
          <w:bCs/>
        </w:rPr>
        <w:t>Arsenicum</w:t>
      </w:r>
      <w:proofErr w:type="spellEnd"/>
      <w:r w:rsidRPr="00C92ED4">
        <w:t xml:space="preserve"> често са нужни за завършване на благоприятната реакция. </w:t>
      </w:r>
      <w:proofErr w:type="spellStart"/>
      <w:r w:rsidRPr="00C92ED4">
        <w:rPr>
          <w:b/>
          <w:bCs/>
        </w:rPr>
        <w:t>Ailanthus</w:t>
      </w:r>
      <w:proofErr w:type="spellEnd"/>
      <w:r w:rsidRPr="00C92ED4">
        <w:t xml:space="preserve"> — по</w:t>
      </w:r>
      <w:r w:rsidRPr="00C92ED4">
        <w:noBreakHyphen/>
        <w:t xml:space="preserve">болезнено средство; </w:t>
      </w:r>
      <w:proofErr w:type="spellStart"/>
      <w:r w:rsidRPr="00C92ED4">
        <w:rPr>
          <w:i/>
          <w:iCs/>
        </w:rPr>
        <w:t>Baptisia</w:t>
      </w:r>
      <w:proofErr w:type="spellEnd"/>
      <w:r w:rsidRPr="00C92ED4">
        <w:t xml:space="preserve"> — по</w:t>
      </w:r>
      <w:r w:rsidRPr="00C92ED4">
        <w:noBreakHyphen/>
        <w:t xml:space="preserve">безболезнено. Сравни: </w:t>
      </w:r>
      <w:proofErr w:type="spellStart"/>
      <w:r w:rsidRPr="00C92ED4">
        <w:rPr>
          <w:b/>
          <w:bCs/>
        </w:rPr>
        <w:t>Rhus</w:t>
      </w:r>
      <w:proofErr w:type="spellEnd"/>
      <w:r w:rsidRPr="00C92ED4">
        <w:t xml:space="preserve">, </w:t>
      </w:r>
      <w:proofErr w:type="spellStart"/>
      <w:r w:rsidRPr="00C92ED4">
        <w:rPr>
          <w:b/>
          <w:bCs/>
        </w:rPr>
        <w:t>Muriatic</w:t>
      </w:r>
      <w:proofErr w:type="spellEnd"/>
      <w:r w:rsidRPr="00C92ED4">
        <w:rPr>
          <w:b/>
          <w:bCs/>
        </w:rPr>
        <w:t xml:space="preserve"> </w:t>
      </w:r>
      <w:proofErr w:type="spellStart"/>
      <w:r w:rsidRPr="00C92ED4">
        <w:rPr>
          <w:b/>
          <w:bCs/>
        </w:rPr>
        <w:t>acid</w:t>
      </w:r>
      <w:proofErr w:type="spellEnd"/>
      <w:r w:rsidRPr="00C92ED4">
        <w:t xml:space="preserve">, </w:t>
      </w:r>
      <w:proofErr w:type="spellStart"/>
      <w:r w:rsidRPr="00C92ED4">
        <w:rPr>
          <w:b/>
          <w:bCs/>
        </w:rPr>
        <w:t>Arsenicum</w:t>
      </w:r>
      <w:proofErr w:type="spellEnd"/>
      <w:r w:rsidRPr="00C92ED4">
        <w:t xml:space="preserve">, </w:t>
      </w:r>
      <w:proofErr w:type="spellStart"/>
      <w:r w:rsidRPr="00C92ED4">
        <w:rPr>
          <w:b/>
          <w:bCs/>
        </w:rPr>
        <w:t>Bryonia</w:t>
      </w:r>
      <w:proofErr w:type="spellEnd"/>
      <w:r w:rsidRPr="00C92ED4">
        <w:t xml:space="preserve">, </w:t>
      </w:r>
      <w:proofErr w:type="spellStart"/>
      <w:r w:rsidRPr="00C92ED4">
        <w:rPr>
          <w:b/>
          <w:bCs/>
        </w:rPr>
        <w:t>Arnica</w:t>
      </w:r>
      <w:proofErr w:type="spellEnd"/>
      <w:r w:rsidRPr="00C92ED4">
        <w:t xml:space="preserve">, </w:t>
      </w:r>
      <w:proofErr w:type="spellStart"/>
      <w:r w:rsidRPr="00C92ED4">
        <w:rPr>
          <w:b/>
          <w:bCs/>
        </w:rPr>
        <w:t>Echinacea</w:t>
      </w:r>
      <w:proofErr w:type="spellEnd"/>
      <w:r w:rsidRPr="00C92ED4">
        <w:t xml:space="preserve">, </w:t>
      </w:r>
      <w:proofErr w:type="spellStart"/>
      <w:r w:rsidRPr="00C92ED4">
        <w:rPr>
          <w:b/>
          <w:bCs/>
        </w:rPr>
        <w:t>Pyrogenium</w:t>
      </w:r>
      <w:proofErr w:type="spellEnd"/>
      <w:r w:rsidRPr="00C92ED4">
        <w:t xml:space="preserve">. </w:t>
      </w:r>
      <w:proofErr w:type="spellStart"/>
      <w:r w:rsidRPr="00C92ED4">
        <w:rPr>
          <w:b/>
          <w:bCs/>
        </w:rPr>
        <w:t>Baptisia</w:t>
      </w:r>
      <w:proofErr w:type="spellEnd"/>
      <w:r w:rsidRPr="00C92ED4">
        <w:rPr>
          <w:b/>
          <w:bCs/>
        </w:rPr>
        <w:t xml:space="preserve"> </w:t>
      </w:r>
      <w:proofErr w:type="spellStart"/>
      <w:r w:rsidRPr="00C92ED4">
        <w:rPr>
          <w:b/>
          <w:bCs/>
        </w:rPr>
        <w:t>confusa</w:t>
      </w:r>
      <w:proofErr w:type="spellEnd"/>
      <w:r w:rsidRPr="00C92ED4">
        <w:t xml:space="preserve"> — болка в дясната челюст и </w:t>
      </w:r>
      <w:proofErr w:type="spellStart"/>
      <w:r w:rsidRPr="00C92ED4">
        <w:t>опресия</w:t>
      </w:r>
      <w:proofErr w:type="spellEnd"/>
      <w:r w:rsidRPr="00C92ED4">
        <w:t xml:space="preserve"> в лявото </w:t>
      </w:r>
      <w:proofErr w:type="spellStart"/>
      <w:r w:rsidRPr="00C92ED4">
        <w:t>подребрие</w:t>
      </w:r>
      <w:proofErr w:type="spellEnd"/>
      <w:r w:rsidRPr="00C92ED4">
        <w:t xml:space="preserve">, водеща до </w:t>
      </w:r>
      <w:proofErr w:type="spellStart"/>
      <w:r w:rsidRPr="00C92ED4">
        <w:t>диспнея</w:t>
      </w:r>
      <w:proofErr w:type="spellEnd"/>
      <w:r w:rsidRPr="00C92ED4">
        <w:t xml:space="preserve"> и нужда от изправяне.</w:t>
      </w:r>
    </w:p>
    <w:p w14:paraId="2E6444C4" w14:textId="77777777" w:rsidR="00C92ED4" w:rsidRPr="00C92ED4" w:rsidRDefault="00C92ED4" w:rsidP="00C92ED4">
      <w:r w:rsidRPr="00C92ED4">
        <w:rPr>
          <w:b/>
          <w:bCs/>
        </w:rPr>
        <w:t>Доза.</w:t>
      </w:r>
      <w:r w:rsidRPr="00C92ED4">
        <w:t xml:space="preserve"> — Тинктура до 12</w:t>
      </w:r>
      <w:r w:rsidRPr="00C92ED4">
        <w:noBreakHyphen/>
        <w:t>то разреждане. Действието е сравнително кратко.</w:t>
      </w:r>
    </w:p>
    <w:p w14:paraId="48B6BF03" w14:textId="77777777" w:rsidR="001B35ED" w:rsidRDefault="001B35ED">
      <w:pPr>
        <w:rPr>
          <w:lang w:val="en-US"/>
        </w:rPr>
      </w:pPr>
    </w:p>
    <w:p w14:paraId="321AE44E" w14:textId="77777777" w:rsidR="00C92ED4" w:rsidRDefault="00C92ED4">
      <w:pPr>
        <w:rPr>
          <w:lang w:val="en-US"/>
        </w:rPr>
      </w:pPr>
    </w:p>
    <w:p w14:paraId="772AD2F0" w14:textId="77777777" w:rsidR="00CA07B8" w:rsidRPr="00CA07B8" w:rsidRDefault="00CA07B8" w:rsidP="00CA07B8">
      <w:pPr>
        <w:pStyle w:val="1"/>
      </w:pPr>
      <w:proofErr w:type="spellStart"/>
      <w:r w:rsidRPr="00CA07B8">
        <w:t>Barosma</w:t>
      </w:r>
      <w:proofErr w:type="spellEnd"/>
      <w:r w:rsidRPr="00CA07B8">
        <w:t xml:space="preserve"> </w:t>
      </w:r>
      <w:proofErr w:type="spellStart"/>
      <w:r w:rsidRPr="00CA07B8">
        <w:t>crenulatum</w:t>
      </w:r>
      <w:proofErr w:type="spellEnd"/>
    </w:p>
    <w:p w14:paraId="40EB4B0E" w14:textId="77777777" w:rsidR="00CA07B8" w:rsidRPr="00CA07B8" w:rsidRDefault="00CA07B8" w:rsidP="00CA07B8">
      <w:proofErr w:type="spellStart"/>
      <w:r w:rsidRPr="00CA07B8">
        <w:rPr>
          <w:b/>
          <w:bCs/>
        </w:rPr>
        <w:t>Buchu</w:t>
      </w:r>
      <w:proofErr w:type="spellEnd"/>
      <w:r w:rsidRPr="00CA07B8">
        <w:rPr>
          <w:b/>
          <w:bCs/>
        </w:rPr>
        <w:t xml:space="preserve"> (BAROSMA CRENATA)</w:t>
      </w:r>
    </w:p>
    <w:p w14:paraId="1DAB3A52" w14:textId="77777777" w:rsidR="00CA07B8" w:rsidRPr="00CA07B8" w:rsidRDefault="00CA07B8" w:rsidP="00CA07B8">
      <w:r w:rsidRPr="00CA07B8">
        <w:t xml:space="preserve">Има ясно изразено </w:t>
      </w:r>
      <w:r w:rsidRPr="00CA07B8">
        <w:rPr>
          <w:b/>
          <w:bCs/>
        </w:rPr>
        <w:t xml:space="preserve">специфично действие върху </w:t>
      </w:r>
      <w:proofErr w:type="spellStart"/>
      <w:r w:rsidRPr="00CA07B8">
        <w:rPr>
          <w:b/>
          <w:bCs/>
        </w:rPr>
        <w:t>урогениталната</w:t>
      </w:r>
      <w:proofErr w:type="spellEnd"/>
      <w:r w:rsidRPr="00CA07B8">
        <w:rPr>
          <w:b/>
          <w:bCs/>
        </w:rPr>
        <w:t xml:space="preserve"> система</w:t>
      </w:r>
      <w:r w:rsidRPr="00CA07B8">
        <w:t xml:space="preserve">, с </w:t>
      </w:r>
      <w:proofErr w:type="spellStart"/>
      <w:r w:rsidRPr="00CA07B8">
        <w:t>мукопурулентни</w:t>
      </w:r>
      <w:proofErr w:type="spellEnd"/>
      <w:r w:rsidRPr="00CA07B8">
        <w:t xml:space="preserve"> секрети. Дразним пикочен мехур с </w:t>
      </w:r>
      <w:proofErr w:type="spellStart"/>
      <w:r w:rsidRPr="00CA07B8">
        <w:t>везикален</w:t>
      </w:r>
      <w:proofErr w:type="spellEnd"/>
      <w:r w:rsidRPr="00CA07B8">
        <w:t xml:space="preserve"> катар; простатни нарушения. Пясък в урината. </w:t>
      </w:r>
      <w:proofErr w:type="spellStart"/>
      <w:r w:rsidRPr="00CA07B8">
        <w:t>Левкорея</w:t>
      </w:r>
      <w:proofErr w:type="spellEnd"/>
      <w:r w:rsidRPr="00CA07B8">
        <w:t>.</w:t>
      </w:r>
    </w:p>
    <w:p w14:paraId="4CE91449" w14:textId="77777777" w:rsidR="00CA07B8" w:rsidRPr="00CA07B8" w:rsidRDefault="00CA07B8" w:rsidP="00CA07B8">
      <w:r w:rsidRPr="00CA07B8">
        <w:rPr>
          <w:b/>
          <w:bCs/>
        </w:rPr>
        <w:t>Връзки.</w:t>
      </w:r>
      <w:r w:rsidRPr="00CA07B8">
        <w:t xml:space="preserve"> — Сравни: </w:t>
      </w:r>
      <w:proofErr w:type="spellStart"/>
      <w:r w:rsidRPr="00CA07B8">
        <w:rPr>
          <w:b/>
          <w:bCs/>
        </w:rPr>
        <w:t>Copaiva</w:t>
      </w:r>
      <w:proofErr w:type="spellEnd"/>
      <w:r w:rsidRPr="00CA07B8">
        <w:t xml:space="preserve">, </w:t>
      </w:r>
      <w:proofErr w:type="spellStart"/>
      <w:r w:rsidRPr="00CA07B8">
        <w:rPr>
          <w:b/>
          <w:bCs/>
        </w:rPr>
        <w:t>Thuja</w:t>
      </w:r>
      <w:proofErr w:type="spellEnd"/>
      <w:r w:rsidRPr="00CA07B8">
        <w:t xml:space="preserve">, </w:t>
      </w:r>
      <w:proofErr w:type="spellStart"/>
      <w:r w:rsidRPr="00CA07B8">
        <w:rPr>
          <w:b/>
          <w:bCs/>
        </w:rPr>
        <w:t>Populus</w:t>
      </w:r>
      <w:proofErr w:type="spellEnd"/>
      <w:r w:rsidRPr="00CA07B8">
        <w:t xml:space="preserve">, </w:t>
      </w:r>
      <w:proofErr w:type="spellStart"/>
      <w:r w:rsidRPr="00CA07B8">
        <w:rPr>
          <w:b/>
          <w:bCs/>
        </w:rPr>
        <w:t>Chimaphila</w:t>
      </w:r>
      <w:proofErr w:type="spellEnd"/>
      <w:r w:rsidRPr="00CA07B8">
        <w:t xml:space="preserve">. Виж също: </w:t>
      </w:r>
      <w:proofErr w:type="spellStart"/>
      <w:r w:rsidRPr="00CA07B8">
        <w:rPr>
          <w:b/>
          <w:bCs/>
        </w:rPr>
        <w:t>Diosma</w:t>
      </w:r>
      <w:proofErr w:type="spellEnd"/>
      <w:r w:rsidRPr="00CA07B8">
        <w:t>.</w:t>
      </w:r>
    </w:p>
    <w:p w14:paraId="24BC0CB6" w14:textId="77777777" w:rsidR="00CA07B8" w:rsidRPr="00CA07B8" w:rsidRDefault="00CA07B8" w:rsidP="00CA07B8">
      <w:r w:rsidRPr="00CA07B8">
        <w:rPr>
          <w:b/>
          <w:bCs/>
        </w:rPr>
        <w:t>Доза.</w:t>
      </w:r>
      <w:r w:rsidRPr="00CA07B8">
        <w:t xml:space="preserve"> — Тинктура или чай от листата.</w:t>
      </w:r>
    </w:p>
    <w:p w14:paraId="6432BE4B" w14:textId="77777777" w:rsidR="00C92ED4" w:rsidRDefault="00C92ED4">
      <w:pPr>
        <w:rPr>
          <w:lang w:val="en-US"/>
        </w:rPr>
      </w:pPr>
    </w:p>
    <w:p w14:paraId="286DC0AE" w14:textId="77777777" w:rsidR="00CA07B8" w:rsidRDefault="00CA07B8">
      <w:pPr>
        <w:rPr>
          <w:lang w:val="en-US"/>
        </w:rPr>
      </w:pPr>
    </w:p>
    <w:p w14:paraId="06E1279B" w14:textId="77777777" w:rsidR="00441A1E" w:rsidRPr="00441A1E" w:rsidRDefault="00441A1E" w:rsidP="00441A1E">
      <w:pPr>
        <w:pStyle w:val="1"/>
      </w:pPr>
      <w:proofErr w:type="spellStart"/>
      <w:r w:rsidRPr="00441A1E">
        <w:t>Baryta</w:t>
      </w:r>
      <w:proofErr w:type="spellEnd"/>
      <w:r w:rsidRPr="00441A1E">
        <w:t xml:space="preserve"> </w:t>
      </w:r>
      <w:proofErr w:type="spellStart"/>
      <w:r w:rsidRPr="00441A1E">
        <w:t>acetica</w:t>
      </w:r>
      <w:proofErr w:type="spellEnd"/>
    </w:p>
    <w:p w14:paraId="06B916C4" w14:textId="77777777" w:rsidR="00441A1E" w:rsidRPr="00441A1E" w:rsidRDefault="00441A1E" w:rsidP="00441A1E">
      <w:proofErr w:type="spellStart"/>
      <w:r w:rsidRPr="00441A1E">
        <w:rPr>
          <w:b/>
          <w:bCs/>
        </w:rPr>
        <w:t>Acetate</w:t>
      </w:r>
      <w:proofErr w:type="spellEnd"/>
      <w:r w:rsidRPr="00441A1E">
        <w:rPr>
          <w:b/>
          <w:bCs/>
        </w:rPr>
        <w:t xml:space="preserve"> of </w:t>
      </w:r>
      <w:proofErr w:type="spellStart"/>
      <w:r w:rsidRPr="00441A1E">
        <w:rPr>
          <w:b/>
          <w:bCs/>
        </w:rPr>
        <w:t>Barium</w:t>
      </w:r>
      <w:proofErr w:type="spellEnd"/>
    </w:p>
    <w:p w14:paraId="05AB0C30" w14:textId="77777777" w:rsidR="00441A1E" w:rsidRPr="00441A1E" w:rsidRDefault="00441A1E" w:rsidP="00441A1E">
      <w:r w:rsidRPr="00441A1E">
        <w:lastRenderedPageBreak/>
        <w:t xml:space="preserve">Предизвиква </w:t>
      </w:r>
      <w:r w:rsidRPr="00441A1E">
        <w:rPr>
          <w:b/>
          <w:bCs/>
        </w:rPr>
        <w:t>парализа</w:t>
      </w:r>
      <w:r w:rsidRPr="00441A1E">
        <w:t xml:space="preserve">, започваща от крайниците и разпространяваща се нагоре. Силен </w:t>
      </w:r>
      <w:proofErr w:type="spellStart"/>
      <w:r w:rsidRPr="00441A1E">
        <w:rPr>
          <w:b/>
          <w:bCs/>
        </w:rPr>
        <w:t>пруритус</w:t>
      </w:r>
      <w:proofErr w:type="spellEnd"/>
      <w:r w:rsidRPr="00441A1E">
        <w:rPr>
          <w:b/>
          <w:bCs/>
        </w:rPr>
        <w:t xml:space="preserve"> при възрастни хора</w:t>
      </w:r>
      <w:r w:rsidRPr="00441A1E">
        <w:t>.</w:t>
      </w:r>
    </w:p>
    <w:p w14:paraId="0DFF3CA5" w14:textId="77777777" w:rsidR="00441A1E" w:rsidRPr="00441A1E" w:rsidRDefault="00441A1E" w:rsidP="00441A1E">
      <w:r w:rsidRPr="00441A1E">
        <w:rPr>
          <w:b/>
          <w:bCs/>
        </w:rPr>
        <w:t>Ум.</w:t>
      </w:r>
      <w:r w:rsidRPr="00441A1E">
        <w:t xml:space="preserve"> — Забравяне; колебание дълго време между противоположни решения. Липса на самоувереност.</w:t>
      </w:r>
    </w:p>
    <w:p w14:paraId="13C64A0E" w14:textId="77777777" w:rsidR="00441A1E" w:rsidRPr="00441A1E" w:rsidRDefault="00441A1E" w:rsidP="00441A1E">
      <w:r w:rsidRPr="00441A1E">
        <w:rPr>
          <w:b/>
          <w:bCs/>
        </w:rPr>
        <w:t>Лице.</w:t>
      </w:r>
      <w:r w:rsidRPr="00441A1E">
        <w:t xml:space="preserve"> — Усещане като от паяжина върху лицето.</w:t>
      </w:r>
    </w:p>
    <w:p w14:paraId="3913B2D5" w14:textId="77777777" w:rsidR="00441A1E" w:rsidRPr="00441A1E" w:rsidRDefault="00441A1E" w:rsidP="00441A1E">
      <w:r w:rsidRPr="00441A1E">
        <w:rPr>
          <w:b/>
          <w:bCs/>
        </w:rPr>
        <w:t>Крайници.</w:t>
      </w:r>
      <w:r w:rsidRPr="00441A1E">
        <w:t xml:space="preserve"> — Дърпаща болка по цялата лява нога. Пълзящо усещане с парещи пробождания. Парализа. Лумбаго и ревматична болка в мускули и стави.</w:t>
      </w:r>
    </w:p>
    <w:p w14:paraId="43C0749D" w14:textId="77777777" w:rsidR="00441A1E" w:rsidRPr="00441A1E" w:rsidRDefault="00441A1E" w:rsidP="00441A1E">
      <w:r w:rsidRPr="00441A1E">
        <w:rPr>
          <w:b/>
          <w:bCs/>
        </w:rPr>
        <w:t>Доза.</w:t>
      </w:r>
      <w:r w:rsidRPr="00441A1E">
        <w:t xml:space="preserve"> — Втора и трета </w:t>
      </w:r>
      <w:proofErr w:type="spellStart"/>
      <w:r w:rsidRPr="00441A1E">
        <w:t>тритурация</w:t>
      </w:r>
      <w:proofErr w:type="spellEnd"/>
      <w:r w:rsidRPr="00441A1E">
        <w:t>, в повтарящи се приеми.</w:t>
      </w:r>
    </w:p>
    <w:p w14:paraId="3F5056D1" w14:textId="77777777" w:rsidR="00CA07B8" w:rsidRDefault="00CA07B8">
      <w:pPr>
        <w:rPr>
          <w:lang w:val="en-US"/>
        </w:rPr>
      </w:pPr>
    </w:p>
    <w:p w14:paraId="77D45B84" w14:textId="77777777" w:rsidR="00441A1E" w:rsidRDefault="00441A1E">
      <w:pPr>
        <w:rPr>
          <w:lang w:val="en-US"/>
        </w:rPr>
      </w:pPr>
    </w:p>
    <w:p w14:paraId="7EC18D1D" w14:textId="77777777" w:rsidR="003E38F5" w:rsidRPr="003E38F5" w:rsidRDefault="003E38F5" w:rsidP="003E38F5">
      <w:pPr>
        <w:pStyle w:val="1"/>
      </w:pPr>
      <w:proofErr w:type="spellStart"/>
      <w:r w:rsidRPr="003E38F5">
        <w:t>Baryta</w:t>
      </w:r>
      <w:proofErr w:type="spellEnd"/>
      <w:r w:rsidRPr="003E38F5">
        <w:t xml:space="preserve"> </w:t>
      </w:r>
      <w:proofErr w:type="spellStart"/>
      <w:r w:rsidRPr="003E38F5">
        <w:t>carbonica</w:t>
      </w:r>
      <w:proofErr w:type="spellEnd"/>
    </w:p>
    <w:p w14:paraId="624F9B7A" w14:textId="77777777" w:rsidR="003E38F5" w:rsidRPr="003E38F5" w:rsidRDefault="003E38F5" w:rsidP="003E38F5">
      <w:proofErr w:type="spellStart"/>
      <w:r w:rsidRPr="003E38F5">
        <w:rPr>
          <w:b/>
          <w:bCs/>
        </w:rPr>
        <w:t>Carbonate</w:t>
      </w:r>
      <w:proofErr w:type="spellEnd"/>
      <w:r w:rsidRPr="003E38F5">
        <w:rPr>
          <w:b/>
          <w:bCs/>
        </w:rPr>
        <w:t xml:space="preserve"> of </w:t>
      </w:r>
      <w:proofErr w:type="spellStart"/>
      <w:r w:rsidRPr="003E38F5">
        <w:rPr>
          <w:b/>
          <w:bCs/>
        </w:rPr>
        <w:t>Baryta</w:t>
      </w:r>
      <w:proofErr w:type="spellEnd"/>
      <w:r w:rsidRPr="003E38F5">
        <w:rPr>
          <w:b/>
          <w:bCs/>
        </w:rPr>
        <w:t xml:space="preserve"> (BARYTA CARB)</w:t>
      </w:r>
    </w:p>
    <w:p w14:paraId="230C8099" w14:textId="77777777" w:rsidR="003E38F5" w:rsidRPr="003E38F5" w:rsidRDefault="003E38F5" w:rsidP="003E38F5">
      <w:r w:rsidRPr="003E38F5">
        <w:t xml:space="preserve">Особено показано </w:t>
      </w:r>
      <w:r w:rsidRPr="003E38F5">
        <w:rPr>
          <w:b/>
          <w:bCs/>
        </w:rPr>
        <w:t>в детска възраст и старост</w:t>
      </w:r>
      <w:r w:rsidRPr="003E38F5">
        <w:t xml:space="preserve">. Помага на </w:t>
      </w:r>
      <w:r w:rsidRPr="003E38F5">
        <w:rPr>
          <w:b/>
          <w:bCs/>
        </w:rPr>
        <w:t>скрофулозни деца</w:t>
      </w:r>
      <w:r w:rsidRPr="003E38F5">
        <w:t xml:space="preserve">, особено ако са умствено и физически изостанали, дребни, не растат и не се развиват, имат скрофулозен </w:t>
      </w:r>
      <w:proofErr w:type="spellStart"/>
      <w:r w:rsidRPr="003E38F5">
        <w:t>офталмит</w:t>
      </w:r>
      <w:proofErr w:type="spellEnd"/>
      <w:r w:rsidRPr="003E38F5">
        <w:t xml:space="preserve">, подут корем, лесно настиват и винаги развиват подути сливици. Подходящо за хора, склонни към </w:t>
      </w:r>
      <w:proofErr w:type="spellStart"/>
      <w:r w:rsidRPr="003E38F5">
        <w:rPr>
          <w:b/>
          <w:bCs/>
        </w:rPr>
        <w:t>квинси</w:t>
      </w:r>
      <w:proofErr w:type="spellEnd"/>
      <w:r w:rsidRPr="003E38F5">
        <w:t xml:space="preserve">, което лесно нагноява; венците кървят. При възрастни — когато започват </w:t>
      </w:r>
      <w:r w:rsidRPr="003E38F5">
        <w:rPr>
          <w:b/>
          <w:bCs/>
        </w:rPr>
        <w:t>дегенеративни промени</w:t>
      </w:r>
      <w:r w:rsidRPr="003E38F5">
        <w:t>: сърдечно</w:t>
      </w:r>
      <w:r w:rsidRPr="003E38F5">
        <w:noBreakHyphen/>
        <w:t xml:space="preserve">съдови и мозъчни; </w:t>
      </w:r>
      <w:proofErr w:type="spellStart"/>
      <w:r w:rsidRPr="003E38F5">
        <w:t>хипертрофирала</w:t>
      </w:r>
      <w:proofErr w:type="spellEnd"/>
      <w:r w:rsidRPr="003E38F5">
        <w:t xml:space="preserve"> простата или </w:t>
      </w:r>
      <w:proofErr w:type="spellStart"/>
      <w:r w:rsidRPr="003E38F5">
        <w:t>индурация</w:t>
      </w:r>
      <w:proofErr w:type="spellEnd"/>
      <w:r w:rsidRPr="003E38F5">
        <w:t xml:space="preserve"> на тестисите; силна чувствителност към студ; зловонна пот на краката; голяма слабост — трябва да седнат или да се облегнат. Силен </w:t>
      </w:r>
      <w:proofErr w:type="spellStart"/>
      <w:r w:rsidRPr="003E38F5">
        <w:rPr>
          <w:b/>
          <w:bCs/>
        </w:rPr>
        <w:t>аверсион</w:t>
      </w:r>
      <w:proofErr w:type="spellEnd"/>
      <w:r w:rsidRPr="003E38F5">
        <w:rPr>
          <w:b/>
          <w:bCs/>
        </w:rPr>
        <w:t xml:space="preserve"> към непознати</w:t>
      </w:r>
      <w:r w:rsidRPr="003E38F5">
        <w:t xml:space="preserve">. </w:t>
      </w:r>
      <w:proofErr w:type="spellStart"/>
      <w:r w:rsidRPr="003E38F5">
        <w:t>Катарални</w:t>
      </w:r>
      <w:proofErr w:type="spellEnd"/>
      <w:r w:rsidRPr="003E38F5">
        <w:t xml:space="preserve"> състояния на задните носни ходове с чести </w:t>
      </w:r>
      <w:proofErr w:type="spellStart"/>
      <w:r w:rsidRPr="003E38F5">
        <w:t>епистаксиси</w:t>
      </w:r>
      <w:proofErr w:type="spellEnd"/>
      <w:r w:rsidRPr="003E38F5">
        <w:t xml:space="preserve">. Полезно при диспепсии у млади хора, които са мастурбирали и страдат от семенни емисии, съчетани със сърдечна раздразнителност и </w:t>
      </w:r>
      <w:proofErr w:type="spellStart"/>
      <w:r w:rsidRPr="003E38F5">
        <w:t>палпитации</w:t>
      </w:r>
      <w:proofErr w:type="spellEnd"/>
      <w:r w:rsidRPr="003E38F5">
        <w:t xml:space="preserve">. Действа върху </w:t>
      </w:r>
      <w:r w:rsidRPr="003E38F5">
        <w:rPr>
          <w:b/>
          <w:bCs/>
        </w:rPr>
        <w:t>жлезистите структури</w:t>
      </w:r>
      <w:r w:rsidRPr="003E38F5">
        <w:t xml:space="preserve"> и е полезно при общи дегенеративни промени, особено в артериалните стени — артериална фиброза, аневризми, разкъсвания, апоплексия. </w:t>
      </w:r>
      <w:proofErr w:type="spellStart"/>
      <w:r w:rsidRPr="003E38F5">
        <w:rPr>
          <w:i/>
          <w:iCs/>
        </w:rPr>
        <w:t>Baryta</w:t>
      </w:r>
      <w:proofErr w:type="spellEnd"/>
      <w:r w:rsidRPr="003E38F5">
        <w:t xml:space="preserve"> е </w:t>
      </w:r>
      <w:r w:rsidRPr="003E38F5">
        <w:rPr>
          <w:b/>
          <w:bCs/>
        </w:rPr>
        <w:t>кардио</w:t>
      </w:r>
      <w:r w:rsidRPr="003E38F5">
        <w:rPr>
          <w:b/>
          <w:bCs/>
        </w:rPr>
        <w:noBreakHyphen/>
      </w:r>
      <w:proofErr w:type="spellStart"/>
      <w:r w:rsidRPr="003E38F5">
        <w:rPr>
          <w:b/>
          <w:bCs/>
        </w:rPr>
        <w:t>васкуларен</w:t>
      </w:r>
      <w:proofErr w:type="spellEnd"/>
      <w:r w:rsidRPr="003E38F5">
        <w:rPr>
          <w:b/>
          <w:bCs/>
        </w:rPr>
        <w:t xml:space="preserve"> токсин</w:t>
      </w:r>
      <w:r w:rsidRPr="003E38F5">
        <w:t>, действащ върху мускулните слоеве на сърцето и съдовете.</w:t>
      </w:r>
    </w:p>
    <w:p w14:paraId="31AE28ED" w14:textId="77777777" w:rsidR="003E38F5" w:rsidRPr="003E38F5" w:rsidRDefault="003E38F5" w:rsidP="003E38F5">
      <w:r w:rsidRPr="003E38F5">
        <w:rPr>
          <w:b/>
          <w:bCs/>
        </w:rPr>
        <w:t>Ум.</w:t>
      </w:r>
      <w:r w:rsidRPr="003E38F5">
        <w:t xml:space="preserve"> — Загуба на памет; умствена слабост. Нерешителност. Загуба на самоувереност. Сенилна деменция. Обърканост. Срамежливост. </w:t>
      </w:r>
      <w:proofErr w:type="spellStart"/>
      <w:r w:rsidRPr="003E38F5">
        <w:t>Аверсия</w:t>
      </w:r>
      <w:proofErr w:type="spellEnd"/>
      <w:r w:rsidRPr="003E38F5">
        <w:t xml:space="preserve"> към непознати. Детинско поведение; тъга за дреболии.</w:t>
      </w:r>
    </w:p>
    <w:p w14:paraId="0164E08C" w14:textId="77777777" w:rsidR="003E38F5" w:rsidRPr="003E38F5" w:rsidRDefault="003E38F5" w:rsidP="003E38F5">
      <w:r w:rsidRPr="003E38F5">
        <w:rPr>
          <w:b/>
          <w:bCs/>
        </w:rPr>
        <w:t>Глава.</w:t>
      </w:r>
      <w:r w:rsidRPr="003E38F5">
        <w:t xml:space="preserve"> — Световъртеж; пробождания при стоене на слънце, излъчващи през главата. Мозъкът се усеща „хлабав“. Косата пада. Обърканост. Липоми (</w:t>
      </w:r>
      <w:proofErr w:type="spellStart"/>
      <w:r w:rsidRPr="003E38F5">
        <w:rPr>
          <w:i/>
          <w:iCs/>
        </w:rPr>
        <w:t>wens</w:t>
      </w:r>
      <w:proofErr w:type="spellEnd"/>
      <w:r w:rsidRPr="003E38F5">
        <w:t>).</w:t>
      </w:r>
    </w:p>
    <w:p w14:paraId="1607032C" w14:textId="77777777" w:rsidR="003E38F5" w:rsidRPr="003E38F5" w:rsidRDefault="003E38F5" w:rsidP="003E38F5">
      <w:r w:rsidRPr="003E38F5">
        <w:rPr>
          <w:b/>
          <w:bCs/>
        </w:rPr>
        <w:t>Очи.</w:t>
      </w:r>
      <w:r w:rsidRPr="003E38F5">
        <w:t xml:space="preserve"> — Редуване на </w:t>
      </w:r>
      <w:proofErr w:type="spellStart"/>
      <w:r w:rsidRPr="003E38F5">
        <w:t>дилатация</w:t>
      </w:r>
      <w:proofErr w:type="spellEnd"/>
      <w:r w:rsidRPr="003E38F5">
        <w:t xml:space="preserve"> и контракция на зениците. </w:t>
      </w:r>
      <w:proofErr w:type="spellStart"/>
      <w:r w:rsidRPr="003E38F5">
        <w:t>Фотофобия</w:t>
      </w:r>
      <w:proofErr w:type="spellEnd"/>
      <w:r w:rsidRPr="003E38F5">
        <w:t>. Воал пред очите. Катаракта (</w:t>
      </w:r>
      <w:proofErr w:type="spellStart"/>
      <w:r w:rsidRPr="003E38F5">
        <w:rPr>
          <w:b/>
          <w:bCs/>
        </w:rPr>
        <w:t>Calcarea</w:t>
      </w:r>
      <w:proofErr w:type="spellEnd"/>
      <w:r w:rsidRPr="003E38F5">
        <w:t xml:space="preserve">, </w:t>
      </w:r>
      <w:proofErr w:type="spellStart"/>
      <w:r w:rsidRPr="003E38F5">
        <w:rPr>
          <w:b/>
          <w:bCs/>
        </w:rPr>
        <w:t>Phosphorus</w:t>
      </w:r>
      <w:proofErr w:type="spellEnd"/>
      <w:r w:rsidRPr="003E38F5">
        <w:t xml:space="preserve">, </w:t>
      </w:r>
      <w:proofErr w:type="spellStart"/>
      <w:r w:rsidRPr="003E38F5">
        <w:rPr>
          <w:b/>
          <w:bCs/>
        </w:rPr>
        <w:t>Silicea</w:t>
      </w:r>
      <w:proofErr w:type="spellEnd"/>
      <w:r w:rsidRPr="003E38F5">
        <w:t>).</w:t>
      </w:r>
    </w:p>
    <w:p w14:paraId="26117E30" w14:textId="77777777" w:rsidR="003E38F5" w:rsidRPr="003E38F5" w:rsidRDefault="003E38F5" w:rsidP="003E38F5">
      <w:r w:rsidRPr="003E38F5">
        <w:rPr>
          <w:b/>
          <w:bCs/>
        </w:rPr>
        <w:lastRenderedPageBreak/>
        <w:t>Уши.</w:t>
      </w:r>
      <w:r w:rsidRPr="003E38F5">
        <w:t xml:space="preserve"> — Намален слух. Пращене. Болезнени и подути жлези около ушите. </w:t>
      </w:r>
      <w:proofErr w:type="spellStart"/>
      <w:r w:rsidRPr="003E38F5">
        <w:t>Реверберации</w:t>
      </w:r>
      <w:proofErr w:type="spellEnd"/>
      <w:r w:rsidRPr="003E38F5">
        <w:t xml:space="preserve"> при духане на носа.</w:t>
      </w:r>
    </w:p>
    <w:p w14:paraId="0822B632" w14:textId="77777777" w:rsidR="003E38F5" w:rsidRPr="003E38F5" w:rsidRDefault="003E38F5" w:rsidP="003E38F5">
      <w:r w:rsidRPr="003E38F5">
        <w:rPr>
          <w:b/>
          <w:bCs/>
        </w:rPr>
        <w:t>Нос.</w:t>
      </w:r>
      <w:r w:rsidRPr="003E38F5">
        <w:t xml:space="preserve"> — Сухота; кихане; </w:t>
      </w:r>
      <w:proofErr w:type="spellStart"/>
      <w:r w:rsidRPr="003E38F5">
        <w:t>кориза</w:t>
      </w:r>
      <w:proofErr w:type="spellEnd"/>
      <w:r w:rsidRPr="003E38F5">
        <w:t xml:space="preserve"> с подуване на горната устна и носа. Усещане за дим в носа. Гъст, жълт секрет. Чести кръвотечения. Корички около крилата на носа.</w:t>
      </w:r>
    </w:p>
    <w:p w14:paraId="36B44138" w14:textId="77777777" w:rsidR="003E38F5" w:rsidRPr="003E38F5" w:rsidRDefault="003E38F5" w:rsidP="003E38F5">
      <w:r w:rsidRPr="003E38F5">
        <w:rPr>
          <w:b/>
          <w:bCs/>
        </w:rPr>
        <w:t>Лице.</w:t>
      </w:r>
      <w:r w:rsidRPr="003E38F5">
        <w:t xml:space="preserve"> — Бледо, подпухнало; усещане за паяжина (</w:t>
      </w:r>
      <w:proofErr w:type="spellStart"/>
      <w:r w:rsidRPr="003E38F5">
        <w:rPr>
          <w:b/>
          <w:bCs/>
        </w:rPr>
        <w:t>Alumina</w:t>
      </w:r>
      <w:proofErr w:type="spellEnd"/>
      <w:r w:rsidRPr="003E38F5">
        <w:t>). Горна устна подута.</w:t>
      </w:r>
    </w:p>
    <w:p w14:paraId="3C36C125" w14:textId="77777777" w:rsidR="003E38F5" w:rsidRPr="003E38F5" w:rsidRDefault="003E38F5" w:rsidP="003E38F5">
      <w:r w:rsidRPr="003E38F5">
        <w:rPr>
          <w:b/>
          <w:bCs/>
        </w:rPr>
        <w:t>Уста.</w:t>
      </w:r>
      <w:r w:rsidRPr="003E38F5">
        <w:t xml:space="preserve"> — Събужда се със сухота. Венците кървят и се отдръпват. Зъбобол преди менструация. Устата — пълна с възпалени </w:t>
      </w:r>
      <w:proofErr w:type="spellStart"/>
      <w:r w:rsidRPr="003E38F5">
        <w:t>везикули</w:t>
      </w:r>
      <w:proofErr w:type="spellEnd"/>
      <w:r w:rsidRPr="003E38F5">
        <w:t xml:space="preserve">; лош вкус. Парализа на езика. Парене и </w:t>
      </w:r>
      <w:proofErr w:type="spellStart"/>
      <w:r w:rsidRPr="003E38F5">
        <w:t>смартене</w:t>
      </w:r>
      <w:proofErr w:type="spellEnd"/>
      <w:r w:rsidRPr="003E38F5">
        <w:t xml:space="preserve"> на върха на езика. Сутрешно стичане на слюнка. Спазъм на хранопровода при навлизане на храна.</w:t>
      </w:r>
    </w:p>
    <w:p w14:paraId="1B9C88A7" w14:textId="77777777" w:rsidR="003E38F5" w:rsidRPr="003E38F5" w:rsidRDefault="003E38F5" w:rsidP="003E38F5">
      <w:r w:rsidRPr="003E38F5">
        <w:rPr>
          <w:b/>
          <w:bCs/>
        </w:rPr>
        <w:t>Гърло.</w:t>
      </w:r>
      <w:r w:rsidRPr="003E38F5">
        <w:t xml:space="preserve"> — </w:t>
      </w:r>
      <w:proofErr w:type="spellStart"/>
      <w:r w:rsidRPr="003E38F5">
        <w:t>Подчелюстни</w:t>
      </w:r>
      <w:proofErr w:type="spellEnd"/>
      <w:r w:rsidRPr="003E38F5">
        <w:t xml:space="preserve"> жлези и сливици подути. Лесно настива, с пробождания и </w:t>
      </w:r>
      <w:proofErr w:type="spellStart"/>
      <w:r w:rsidRPr="003E38F5">
        <w:t>смартене</w:t>
      </w:r>
      <w:proofErr w:type="spellEnd"/>
      <w:r w:rsidRPr="003E38F5">
        <w:t xml:space="preserve">. </w:t>
      </w:r>
      <w:proofErr w:type="spellStart"/>
      <w:r w:rsidRPr="003E38F5">
        <w:t>Квинси</w:t>
      </w:r>
      <w:proofErr w:type="spellEnd"/>
      <w:r w:rsidRPr="003E38F5">
        <w:t xml:space="preserve">. Нагнояващи сливици при всяка настинка. Възпалени сливици с подути вени. </w:t>
      </w:r>
      <w:proofErr w:type="spellStart"/>
      <w:r w:rsidRPr="003E38F5">
        <w:t>Смартене</w:t>
      </w:r>
      <w:proofErr w:type="spellEnd"/>
      <w:r w:rsidRPr="003E38F5">
        <w:t xml:space="preserve"> при преглъщане — по</w:t>
      </w:r>
      <w:r w:rsidRPr="003E38F5">
        <w:noBreakHyphen/>
        <w:t>лошо при празно преглъщане. Усещане за тапа в гърлото. Може да преглъща само течности. Спазъм на хранопровода при навлизане на храна — предизвиква давене (</w:t>
      </w:r>
      <w:proofErr w:type="spellStart"/>
      <w:r w:rsidRPr="003E38F5">
        <w:rPr>
          <w:b/>
          <w:bCs/>
        </w:rPr>
        <w:t>Mercurius</w:t>
      </w:r>
      <w:proofErr w:type="spellEnd"/>
      <w:r w:rsidRPr="003E38F5">
        <w:rPr>
          <w:b/>
          <w:bCs/>
        </w:rPr>
        <w:t xml:space="preserve"> </w:t>
      </w:r>
      <w:proofErr w:type="spellStart"/>
      <w:r w:rsidRPr="003E38F5">
        <w:rPr>
          <w:b/>
          <w:bCs/>
        </w:rPr>
        <w:t>corrosivus</w:t>
      </w:r>
      <w:proofErr w:type="spellEnd"/>
      <w:r w:rsidRPr="003E38F5">
        <w:t xml:space="preserve">, </w:t>
      </w:r>
      <w:proofErr w:type="spellStart"/>
      <w:r w:rsidRPr="003E38F5">
        <w:rPr>
          <w:b/>
          <w:bCs/>
        </w:rPr>
        <w:t>Graphites</w:t>
      </w:r>
      <w:proofErr w:type="spellEnd"/>
      <w:r w:rsidRPr="003E38F5">
        <w:t xml:space="preserve">). Гърлени проблеми от </w:t>
      </w:r>
      <w:proofErr w:type="spellStart"/>
      <w:r w:rsidRPr="003E38F5">
        <w:t>пренапрягане</w:t>
      </w:r>
      <w:proofErr w:type="spellEnd"/>
      <w:r w:rsidRPr="003E38F5">
        <w:t xml:space="preserve"> на гласа. Пронизващи болки в сливици, фаринкс или ларинкс.</w:t>
      </w:r>
    </w:p>
    <w:p w14:paraId="5F332AD5" w14:textId="77777777" w:rsidR="003E38F5" w:rsidRPr="003E38F5" w:rsidRDefault="003E38F5" w:rsidP="003E38F5">
      <w:r w:rsidRPr="003E38F5">
        <w:rPr>
          <w:b/>
          <w:bCs/>
        </w:rPr>
        <w:t>Стомах.</w:t>
      </w:r>
      <w:r w:rsidRPr="003E38F5">
        <w:t xml:space="preserve"> — </w:t>
      </w:r>
      <w:proofErr w:type="spellStart"/>
      <w:r w:rsidRPr="003E38F5">
        <w:rPr>
          <w:i/>
          <w:iCs/>
        </w:rPr>
        <w:t>Waterbrash</w:t>
      </w:r>
      <w:proofErr w:type="spellEnd"/>
      <w:r w:rsidRPr="003E38F5">
        <w:t xml:space="preserve">, хълцане и оригване, което облекчава усещането за камък. Гладен, но отказва храна. Болка и тежест веднага след хранене, с чувствителност в </w:t>
      </w:r>
      <w:proofErr w:type="spellStart"/>
      <w:r w:rsidRPr="003E38F5">
        <w:t>епигастриума</w:t>
      </w:r>
      <w:proofErr w:type="spellEnd"/>
      <w:r w:rsidRPr="003E38F5">
        <w:t xml:space="preserve"> (</w:t>
      </w:r>
      <w:proofErr w:type="spellStart"/>
      <w:r w:rsidRPr="003E38F5">
        <w:rPr>
          <w:b/>
          <w:bCs/>
        </w:rPr>
        <w:t>Kali</w:t>
      </w:r>
      <w:proofErr w:type="spellEnd"/>
      <w:r w:rsidRPr="003E38F5">
        <w:rPr>
          <w:b/>
          <w:bCs/>
        </w:rPr>
        <w:t xml:space="preserve"> </w:t>
      </w:r>
      <w:proofErr w:type="spellStart"/>
      <w:r w:rsidRPr="003E38F5">
        <w:rPr>
          <w:b/>
          <w:bCs/>
        </w:rPr>
        <w:t>carbonicum</w:t>
      </w:r>
      <w:proofErr w:type="spellEnd"/>
      <w:r w:rsidRPr="003E38F5">
        <w:t>). По</w:t>
      </w:r>
      <w:r w:rsidRPr="003E38F5">
        <w:noBreakHyphen/>
        <w:t xml:space="preserve">лошо от топла храна. Стомашна слабост при възрастни, с възможна </w:t>
      </w:r>
      <w:proofErr w:type="spellStart"/>
      <w:r w:rsidRPr="003E38F5">
        <w:t>малигненост</w:t>
      </w:r>
      <w:proofErr w:type="spellEnd"/>
      <w:r w:rsidRPr="003E38F5">
        <w:t>.</w:t>
      </w:r>
    </w:p>
    <w:p w14:paraId="48FF281C" w14:textId="77777777" w:rsidR="003E38F5" w:rsidRPr="003E38F5" w:rsidRDefault="003E38F5" w:rsidP="003E38F5">
      <w:r w:rsidRPr="003E38F5">
        <w:rPr>
          <w:b/>
          <w:bCs/>
        </w:rPr>
        <w:t>Корем.</w:t>
      </w:r>
      <w:r w:rsidRPr="003E38F5">
        <w:t xml:space="preserve"> — Твърд, напрегнат, подут. Колики. Уголемени </w:t>
      </w:r>
      <w:proofErr w:type="spellStart"/>
      <w:r w:rsidRPr="003E38F5">
        <w:t>мезентериални</w:t>
      </w:r>
      <w:proofErr w:type="spellEnd"/>
      <w:r w:rsidRPr="003E38F5">
        <w:t xml:space="preserve"> жлези. Болка в корема при преглъщане на храна. Хронични колики с глад, но отказ от храна.</w:t>
      </w:r>
    </w:p>
    <w:p w14:paraId="7FB2A83D" w14:textId="77777777" w:rsidR="003E38F5" w:rsidRPr="003E38F5" w:rsidRDefault="003E38F5" w:rsidP="003E38F5">
      <w:r w:rsidRPr="003E38F5">
        <w:rPr>
          <w:b/>
          <w:bCs/>
        </w:rPr>
        <w:t>Ректум.</w:t>
      </w:r>
      <w:r w:rsidRPr="003E38F5">
        <w:t xml:space="preserve"> — Запек с твърди, възлести изпражнения. Хемороиди, които </w:t>
      </w:r>
      <w:proofErr w:type="spellStart"/>
      <w:r w:rsidRPr="003E38F5">
        <w:t>пролабират</w:t>
      </w:r>
      <w:proofErr w:type="spellEnd"/>
      <w:r w:rsidRPr="003E38F5">
        <w:t xml:space="preserve"> при уриниране. Пълзящо усещане. Изтичане от ануса.</w:t>
      </w:r>
    </w:p>
    <w:p w14:paraId="03ED25D9" w14:textId="77777777" w:rsidR="003E38F5" w:rsidRPr="003E38F5" w:rsidRDefault="003E38F5" w:rsidP="003E38F5">
      <w:r w:rsidRPr="003E38F5">
        <w:rPr>
          <w:b/>
          <w:bCs/>
        </w:rPr>
        <w:t>Урина.</w:t>
      </w:r>
      <w:r w:rsidRPr="003E38F5">
        <w:t xml:space="preserve"> — При всяко уриниране хемороидите </w:t>
      </w:r>
      <w:proofErr w:type="spellStart"/>
      <w:r w:rsidRPr="003E38F5">
        <w:t>пролабират</w:t>
      </w:r>
      <w:proofErr w:type="spellEnd"/>
      <w:r w:rsidRPr="003E38F5">
        <w:t>. Позиви. Парене в уретрата при уриниране.</w:t>
      </w:r>
    </w:p>
    <w:p w14:paraId="3BD1A8B5" w14:textId="77777777" w:rsidR="003E38F5" w:rsidRPr="003E38F5" w:rsidRDefault="003E38F5" w:rsidP="003E38F5">
      <w:r w:rsidRPr="003E38F5">
        <w:rPr>
          <w:b/>
          <w:bCs/>
        </w:rPr>
        <w:t>Мъж.</w:t>
      </w:r>
      <w:r w:rsidRPr="003E38F5">
        <w:t xml:space="preserve"> — Намалено желание и преждевременна импотентност. Уголемена простата. </w:t>
      </w:r>
      <w:proofErr w:type="spellStart"/>
      <w:r w:rsidRPr="003E38F5">
        <w:t>Индурация</w:t>
      </w:r>
      <w:proofErr w:type="spellEnd"/>
      <w:r w:rsidRPr="003E38F5">
        <w:t xml:space="preserve"> на тестисите.</w:t>
      </w:r>
    </w:p>
    <w:p w14:paraId="75420E67" w14:textId="77777777" w:rsidR="003E38F5" w:rsidRPr="003E38F5" w:rsidRDefault="003E38F5" w:rsidP="003E38F5">
      <w:r w:rsidRPr="003E38F5">
        <w:rPr>
          <w:b/>
          <w:bCs/>
        </w:rPr>
        <w:t>Жена.</w:t>
      </w:r>
      <w:r w:rsidRPr="003E38F5">
        <w:t xml:space="preserve"> — Преди менструация — болка в стомаха и кръста. Менструация — оскъдна.</w:t>
      </w:r>
    </w:p>
    <w:p w14:paraId="022F7FC8" w14:textId="77777777" w:rsidR="003E38F5" w:rsidRPr="003E38F5" w:rsidRDefault="003E38F5" w:rsidP="003E38F5">
      <w:r w:rsidRPr="003E38F5">
        <w:rPr>
          <w:b/>
          <w:bCs/>
        </w:rPr>
        <w:t>Дихателни.</w:t>
      </w:r>
      <w:r w:rsidRPr="003E38F5">
        <w:t xml:space="preserve"> — Суха, задушаваща кашлица, особено при възрастни, пълни с храчки, но без сила да ги изкашлят; по</w:t>
      </w:r>
      <w:r w:rsidRPr="003E38F5">
        <w:noBreakHyphen/>
        <w:t>лошо при всяка промяна на времето (</w:t>
      </w:r>
      <w:proofErr w:type="spellStart"/>
      <w:r w:rsidRPr="003E38F5">
        <w:rPr>
          <w:b/>
          <w:bCs/>
        </w:rPr>
        <w:t>Senega</w:t>
      </w:r>
      <w:proofErr w:type="spellEnd"/>
      <w:r w:rsidRPr="003E38F5">
        <w:t xml:space="preserve">). Ларинксът сякаш е вдишал дим. Хронична </w:t>
      </w:r>
      <w:proofErr w:type="spellStart"/>
      <w:r w:rsidRPr="003E38F5">
        <w:t>афония</w:t>
      </w:r>
      <w:proofErr w:type="spellEnd"/>
      <w:r w:rsidRPr="003E38F5">
        <w:t>. Пронизвания в гърдите — по</w:t>
      </w:r>
      <w:r w:rsidRPr="003E38F5">
        <w:noBreakHyphen/>
        <w:t>лошо при вдишване. Белите дробове се усещат пълни с дим.</w:t>
      </w:r>
    </w:p>
    <w:p w14:paraId="7345C098" w14:textId="77777777" w:rsidR="003E38F5" w:rsidRPr="003E38F5" w:rsidRDefault="003E38F5" w:rsidP="003E38F5">
      <w:r w:rsidRPr="003E38F5">
        <w:rPr>
          <w:b/>
          <w:bCs/>
        </w:rPr>
        <w:lastRenderedPageBreak/>
        <w:t>Сърце.</w:t>
      </w:r>
      <w:r w:rsidRPr="003E38F5">
        <w:t xml:space="preserve"> — </w:t>
      </w:r>
      <w:proofErr w:type="spellStart"/>
      <w:r w:rsidRPr="003E38F5">
        <w:t>Палпитации</w:t>
      </w:r>
      <w:proofErr w:type="spellEnd"/>
      <w:r w:rsidRPr="003E38F5">
        <w:t xml:space="preserve"> и </w:t>
      </w:r>
      <w:proofErr w:type="spellStart"/>
      <w:r w:rsidRPr="003E38F5">
        <w:t>опресия</w:t>
      </w:r>
      <w:proofErr w:type="spellEnd"/>
      <w:r w:rsidRPr="003E38F5">
        <w:t xml:space="preserve"> в областта на сърцето. Аневризми (</w:t>
      </w:r>
      <w:proofErr w:type="spellStart"/>
      <w:r w:rsidRPr="003E38F5">
        <w:rPr>
          <w:b/>
          <w:bCs/>
        </w:rPr>
        <w:t>Lycopodium</w:t>
      </w:r>
      <w:proofErr w:type="spellEnd"/>
      <w:r w:rsidRPr="003E38F5">
        <w:t xml:space="preserve">). Първоначално ускорява сърдечната дейност; кръвното налягане се повишава; </w:t>
      </w:r>
      <w:proofErr w:type="spellStart"/>
      <w:r w:rsidRPr="003E38F5">
        <w:t>вазоконстрикция</w:t>
      </w:r>
      <w:proofErr w:type="spellEnd"/>
      <w:r w:rsidRPr="003E38F5">
        <w:t xml:space="preserve">. </w:t>
      </w:r>
      <w:proofErr w:type="spellStart"/>
      <w:r w:rsidRPr="003E38F5">
        <w:t>Палпитации</w:t>
      </w:r>
      <w:proofErr w:type="spellEnd"/>
      <w:r w:rsidRPr="003E38F5">
        <w:t xml:space="preserve"> при лежане на лявата страна, особено когато мисли за тях; пулс — пълен и твърд. Сърдечни симптоми след потисната пот на краката.</w:t>
      </w:r>
    </w:p>
    <w:p w14:paraId="55FA761D" w14:textId="77777777" w:rsidR="003E38F5" w:rsidRPr="003E38F5" w:rsidRDefault="003E38F5" w:rsidP="003E38F5">
      <w:r w:rsidRPr="003E38F5">
        <w:rPr>
          <w:b/>
          <w:bCs/>
        </w:rPr>
        <w:t>Гръб.</w:t>
      </w:r>
      <w:r w:rsidRPr="003E38F5">
        <w:t xml:space="preserve"> — Подути жлези в тила. Мастни тумори около шията. Болка като натъртване между лопатките. Схванат </w:t>
      </w:r>
      <w:proofErr w:type="spellStart"/>
      <w:r w:rsidRPr="003E38F5">
        <w:t>сакрум</w:t>
      </w:r>
      <w:proofErr w:type="spellEnd"/>
      <w:r w:rsidRPr="003E38F5">
        <w:t>. Слабост на гръбнака.</w:t>
      </w:r>
    </w:p>
    <w:p w14:paraId="049220DD" w14:textId="77777777" w:rsidR="003E38F5" w:rsidRPr="003E38F5" w:rsidRDefault="003E38F5" w:rsidP="003E38F5">
      <w:r w:rsidRPr="003E38F5">
        <w:rPr>
          <w:b/>
          <w:bCs/>
        </w:rPr>
        <w:t>Крайници.</w:t>
      </w:r>
      <w:r w:rsidRPr="003E38F5">
        <w:t xml:space="preserve"> — Болка в </w:t>
      </w:r>
      <w:proofErr w:type="spellStart"/>
      <w:r w:rsidRPr="003E38F5">
        <w:t>аксиларните</w:t>
      </w:r>
      <w:proofErr w:type="spellEnd"/>
      <w:r w:rsidRPr="003E38F5">
        <w:t xml:space="preserve"> жлези. Студени, влажни крака (</w:t>
      </w:r>
      <w:proofErr w:type="spellStart"/>
      <w:r w:rsidRPr="003E38F5">
        <w:rPr>
          <w:b/>
          <w:bCs/>
        </w:rPr>
        <w:t>Calcarea</w:t>
      </w:r>
      <w:proofErr w:type="spellEnd"/>
      <w:r w:rsidRPr="003E38F5">
        <w:t xml:space="preserve">). Зловонна пот на краката. Изтръпване на крайниците. Изтръпване от коленете до </w:t>
      </w:r>
      <w:proofErr w:type="spellStart"/>
      <w:r w:rsidRPr="003E38F5">
        <w:t>скротума</w:t>
      </w:r>
      <w:proofErr w:type="spellEnd"/>
      <w:r w:rsidRPr="003E38F5">
        <w:t xml:space="preserve"> — изчезва при сядане. Болезнени пръсти и стъпала; болка в стъпалата при ходене. Болки в ставите; парещи болки в долните крайници.</w:t>
      </w:r>
    </w:p>
    <w:p w14:paraId="75036818" w14:textId="77777777" w:rsidR="003E38F5" w:rsidRPr="003E38F5" w:rsidRDefault="003E38F5" w:rsidP="003E38F5">
      <w:r w:rsidRPr="003E38F5">
        <w:rPr>
          <w:b/>
          <w:bCs/>
        </w:rPr>
        <w:t>Сън.</w:t>
      </w:r>
      <w:r w:rsidRPr="003E38F5">
        <w:t xml:space="preserve"> — Говори насън; често се буди; чувства се прегрял. Потрепвания по време на сън.</w:t>
      </w:r>
    </w:p>
    <w:p w14:paraId="1EBD4832" w14:textId="77777777" w:rsidR="003E38F5" w:rsidRPr="003E38F5" w:rsidRDefault="003E38F5" w:rsidP="003E38F5">
      <w:r w:rsidRPr="003E38F5">
        <w:rPr>
          <w:b/>
          <w:bCs/>
        </w:rPr>
        <w:t>Модалности.</w:t>
      </w:r>
      <w:r w:rsidRPr="003E38F5">
        <w:t xml:space="preserve"> — По</w:t>
      </w:r>
      <w:r w:rsidRPr="003E38F5">
        <w:noBreakHyphen/>
        <w:t>лошо: когато мисли за симптомите; от миене; при лежане на болезнената страна. По</w:t>
      </w:r>
      <w:r w:rsidRPr="003E38F5">
        <w:noBreakHyphen/>
        <w:t>добре: при ходене на открит въздух.</w:t>
      </w:r>
    </w:p>
    <w:p w14:paraId="5E877A28" w14:textId="77777777" w:rsidR="003E38F5" w:rsidRPr="003E38F5" w:rsidRDefault="003E38F5" w:rsidP="003E38F5">
      <w:r w:rsidRPr="003E38F5">
        <w:rPr>
          <w:b/>
          <w:bCs/>
        </w:rPr>
        <w:t>Връзки.</w:t>
      </w:r>
      <w:r w:rsidRPr="003E38F5">
        <w:t xml:space="preserve"> — Сравни: </w:t>
      </w:r>
      <w:proofErr w:type="spellStart"/>
      <w:r w:rsidRPr="003E38F5">
        <w:rPr>
          <w:b/>
          <w:bCs/>
        </w:rPr>
        <w:t>Digitalis</w:t>
      </w:r>
      <w:proofErr w:type="spellEnd"/>
      <w:r w:rsidRPr="003E38F5">
        <w:t xml:space="preserve">, </w:t>
      </w:r>
      <w:proofErr w:type="spellStart"/>
      <w:r w:rsidRPr="003E38F5">
        <w:rPr>
          <w:b/>
          <w:bCs/>
        </w:rPr>
        <w:t>Radium</w:t>
      </w:r>
      <w:proofErr w:type="spellEnd"/>
      <w:r w:rsidRPr="003E38F5">
        <w:t xml:space="preserve">, </w:t>
      </w:r>
      <w:proofErr w:type="spellStart"/>
      <w:r w:rsidRPr="003E38F5">
        <w:rPr>
          <w:b/>
          <w:bCs/>
        </w:rPr>
        <w:t>Aragallus</w:t>
      </w:r>
      <w:proofErr w:type="spellEnd"/>
      <w:r w:rsidRPr="003E38F5">
        <w:t xml:space="preserve">, </w:t>
      </w:r>
      <w:proofErr w:type="spellStart"/>
      <w:r w:rsidRPr="003E38F5">
        <w:rPr>
          <w:b/>
          <w:bCs/>
        </w:rPr>
        <w:t>Oxytropis</w:t>
      </w:r>
      <w:proofErr w:type="spellEnd"/>
      <w:r w:rsidRPr="003E38F5">
        <w:t xml:space="preserve">, </w:t>
      </w:r>
      <w:proofErr w:type="spellStart"/>
      <w:r w:rsidRPr="003E38F5">
        <w:rPr>
          <w:b/>
          <w:bCs/>
        </w:rPr>
        <w:t>Astragalus</w:t>
      </w:r>
      <w:proofErr w:type="spellEnd"/>
      <w:r w:rsidRPr="003E38F5">
        <w:t xml:space="preserve">. Допълващи: </w:t>
      </w:r>
      <w:proofErr w:type="spellStart"/>
      <w:r w:rsidRPr="003E38F5">
        <w:rPr>
          <w:b/>
          <w:bCs/>
        </w:rPr>
        <w:t>Dulcamara</w:t>
      </w:r>
      <w:proofErr w:type="spellEnd"/>
      <w:r w:rsidRPr="003E38F5">
        <w:t xml:space="preserve">, </w:t>
      </w:r>
      <w:proofErr w:type="spellStart"/>
      <w:r w:rsidRPr="003E38F5">
        <w:rPr>
          <w:b/>
          <w:bCs/>
        </w:rPr>
        <w:t>Silicea</w:t>
      </w:r>
      <w:proofErr w:type="spellEnd"/>
      <w:r w:rsidRPr="003E38F5">
        <w:t xml:space="preserve">, </w:t>
      </w:r>
      <w:proofErr w:type="spellStart"/>
      <w:r w:rsidRPr="003E38F5">
        <w:rPr>
          <w:b/>
          <w:bCs/>
        </w:rPr>
        <w:t>Psorinum</w:t>
      </w:r>
      <w:proofErr w:type="spellEnd"/>
      <w:r w:rsidRPr="003E38F5">
        <w:t xml:space="preserve">. Несъвместимо: </w:t>
      </w:r>
      <w:proofErr w:type="spellStart"/>
      <w:r w:rsidRPr="003E38F5">
        <w:rPr>
          <w:b/>
          <w:bCs/>
        </w:rPr>
        <w:t>Calcarea</w:t>
      </w:r>
      <w:proofErr w:type="spellEnd"/>
      <w:r w:rsidRPr="003E38F5">
        <w:t xml:space="preserve">. Антидот при отравяне: </w:t>
      </w:r>
      <w:proofErr w:type="spellStart"/>
      <w:r w:rsidRPr="003E38F5">
        <w:rPr>
          <w:b/>
          <w:bCs/>
        </w:rPr>
        <w:t>Epsom</w:t>
      </w:r>
      <w:proofErr w:type="spellEnd"/>
      <w:r w:rsidRPr="003E38F5">
        <w:rPr>
          <w:b/>
          <w:bCs/>
        </w:rPr>
        <w:t xml:space="preserve"> </w:t>
      </w:r>
      <w:proofErr w:type="spellStart"/>
      <w:r w:rsidRPr="003E38F5">
        <w:rPr>
          <w:b/>
          <w:bCs/>
        </w:rPr>
        <w:t>salts</w:t>
      </w:r>
      <w:proofErr w:type="spellEnd"/>
      <w:r w:rsidRPr="003E38F5">
        <w:t>.</w:t>
      </w:r>
    </w:p>
    <w:p w14:paraId="0E664220" w14:textId="77777777" w:rsidR="003E38F5" w:rsidRPr="003E38F5" w:rsidRDefault="003E38F5" w:rsidP="003E38F5">
      <w:r w:rsidRPr="003E38F5">
        <w:rPr>
          <w:b/>
          <w:bCs/>
        </w:rPr>
        <w:t>Доза.</w:t>
      </w:r>
      <w:r w:rsidRPr="003E38F5">
        <w:t xml:space="preserve"> — От трета до тридесета потенция; по</w:t>
      </w:r>
      <w:r w:rsidRPr="003E38F5">
        <w:noBreakHyphen/>
        <w:t xml:space="preserve">високите — за премахване на предразположението към </w:t>
      </w:r>
      <w:proofErr w:type="spellStart"/>
      <w:r w:rsidRPr="003E38F5">
        <w:t>квинси</w:t>
      </w:r>
      <w:proofErr w:type="spellEnd"/>
      <w:r w:rsidRPr="003E38F5">
        <w:t xml:space="preserve">. </w:t>
      </w:r>
      <w:proofErr w:type="spellStart"/>
      <w:r w:rsidRPr="003E38F5">
        <w:rPr>
          <w:i/>
          <w:iCs/>
        </w:rPr>
        <w:t>Baryta</w:t>
      </w:r>
      <w:proofErr w:type="spellEnd"/>
      <w:r w:rsidRPr="003E38F5">
        <w:t xml:space="preserve"> действа бавно и понася повторение.</w:t>
      </w:r>
    </w:p>
    <w:p w14:paraId="12C74B9D" w14:textId="77777777" w:rsidR="00441A1E" w:rsidRDefault="00441A1E">
      <w:pPr>
        <w:rPr>
          <w:lang w:val="en-US"/>
        </w:rPr>
      </w:pPr>
    </w:p>
    <w:p w14:paraId="6ABEDF49" w14:textId="77777777" w:rsidR="003E38F5" w:rsidRDefault="003E38F5">
      <w:pPr>
        <w:rPr>
          <w:lang w:val="en-US"/>
        </w:rPr>
      </w:pPr>
    </w:p>
    <w:p w14:paraId="75B968CA" w14:textId="77777777" w:rsidR="005078E7" w:rsidRPr="005078E7" w:rsidRDefault="005078E7" w:rsidP="005078E7">
      <w:pPr>
        <w:pStyle w:val="1"/>
      </w:pPr>
      <w:proofErr w:type="spellStart"/>
      <w:r w:rsidRPr="005078E7">
        <w:t>Baryta</w:t>
      </w:r>
      <w:proofErr w:type="spellEnd"/>
      <w:r w:rsidRPr="005078E7">
        <w:t xml:space="preserve"> </w:t>
      </w:r>
      <w:proofErr w:type="spellStart"/>
      <w:r w:rsidRPr="005078E7">
        <w:t>iodata</w:t>
      </w:r>
      <w:proofErr w:type="spellEnd"/>
    </w:p>
    <w:p w14:paraId="64F610F4" w14:textId="77777777" w:rsidR="005078E7" w:rsidRPr="005078E7" w:rsidRDefault="005078E7" w:rsidP="005078E7">
      <w:proofErr w:type="spellStart"/>
      <w:r w:rsidRPr="005078E7">
        <w:rPr>
          <w:b/>
          <w:bCs/>
        </w:rPr>
        <w:t>Iodide</w:t>
      </w:r>
      <w:proofErr w:type="spellEnd"/>
      <w:r w:rsidRPr="005078E7">
        <w:rPr>
          <w:b/>
          <w:bCs/>
        </w:rPr>
        <w:t xml:space="preserve"> of </w:t>
      </w:r>
      <w:proofErr w:type="spellStart"/>
      <w:r w:rsidRPr="005078E7">
        <w:rPr>
          <w:b/>
          <w:bCs/>
        </w:rPr>
        <w:t>Baryta</w:t>
      </w:r>
      <w:proofErr w:type="spellEnd"/>
    </w:p>
    <w:p w14:paraId="4EF55F58" w14:textId="77777777" w:rsidR="005078E7" w:rsidRPr="005078E7" w:rsidRDefault="005078E7" w:rsidP="005078E7">
      <w:r w:rsidRPr="005078E7">
        <w:t xml:space="preserve">Действа силно върху </w:t>
      </w:r>
      <w:r w:rsidRPr="005078E7">
        <w:rPr>
          <w:b/>
          <w:bCs/>
        </w:rPr>
        <w:t>лимфната система</w:t>
      </w:r>
      <w:r w:rsidRPr="005078E7">
        <w:t xml:space="preserve">, предизвиквайки </w:t>
      </w:r>
      <w:r w:rsidRPr="005078E7">
        <w:rPr>
          <w:b/>
          <w:bCs/>
        </w:rPr>
        <w:t xml:space="preserve">увеличена </w:t>
      </w:r>
      <w:proofErr w:type="spellStart"/>
      <w:r w:rsidRPr="005078E7">
        <w:rPr>
          <w:b/>
          <w:bCs/>
        </w:rPr>
        <w:t>левкоцитоза</w:t>
      </w:r>
      <w:proofErr w:type="spellEnd"/>
      <w:r w:rsidRPr="005078E7">
        <w:t xml:space="preserve">. Показано при </w:t>
      </w:r>
      <w:proofErr w:type="spellStart"/>
      <w:r w:rsidRPr="005078E7">
        <w:rPr>
          <w:b/>
          <w:bCs/>
        </w:rPr>
        <w:t>квинси</w:t>
      </w:r>
      <w:proofErr w:type="spellEnd"/>
      <w:r w:rsidRPr="005078E7">
        <w:t xml:space="preserve">, </w:t>
      </w:r>
      <w:proofErr w:type="spellStart"/>
      <w:r w:rsidRPr="005078E7">
        <w:rPr>
          <w:b/>
          <w:bCs/>
        </w:rPr>
        <w:t>индурации</w:t>
      </w:r>
      <w:proofErr w:type="spellEnd"/>
      <w:r w:rsidRPr="005078E7">
        <w:rPr>
          <w:b/>
          <w:bCs/>
        </w:rPr>
        <w:t xml:space="preserve"> на жлезите</w:t>
      </w:r>
      <w:r w:rsidRPr="005078E7">
        <w:t xml:space="preserve">, особено на </w:t>
      </w:r>
      <w:r w:rsidRPr="005078E7">
        <w:rPr>
          <w:b/>
          <w:bCs/>
        </w:rPr>
        <w:t>сливиците и гърдите</w:t>
      </w:r>
      <w:r w:rsidRPr="005078E7">
        <w:t xml:space="preserve">. Скрофулозен </w:t>
      </w:r>
      <w:proofErr w:type="spellStart"/>
      <w:r w:rsidRPr="005078E7">
        <w:t>офталмит</w:t>
      </w:r>
      <w:proofErr w:type="spellEnd"/>
      <w:r w:rsidRPr="005078E7">
        <w:t xml:space="preserve"> с подуване на </w:t>
      </w:r>
      <w:proofErr w:type="spellStart"/>
      <w:r w:rsidRPr="005078E7">
        <w:t>шийни</w:t>
      </w:r>
      <w:proofErr w:type="spellEnd"/>
      <w:r w:rsidRPr="005078E7">
        <w:t xml:space="preserve"> жлези и изостанал растеж. Тумори.</w:t>
      </w:r>
    </w:p>
    <w:p w14:paraId="365792BA" w14:textId="77777777" w:rsidR="005078E7" w:rsidRPr="005078E7" w:rsidRDefault="005078E7" w:rsidP="005078E7">
      <w:r w:rsidRPr="005078E7">
        <w:rPr>
          <w:b/>
          <w:bCs/>
        </w:rPr>
        <w:t>Връзки.</w:t>
      </w:r>
      <w:r w:rsidRPr="005078E7">
        <w:t xml:space="preserve"> — Сравни: </w:t>
      </w:r>
      <w:proofErr w:type="spellStart"/>
      <w:r w:rsidRPr="005078E7">
        <w:rPr>
          <w:b/>
          <w:bCs/>
        </w:rPr>
        <w:t>Aconitum</w:t>
      </w:r>
      <w:proofErr w:type="spellEnd"/>
      <w:r w:rsidRPr="005078E7">
        <w:rPr>
          <w:b/>
          <w:bCs/>
        </w:rPr>
        <w:t xml:space="preserve"> </w:t>
      </w:r>
      <w:proofErr w:type="spellStart"/>
      <w:r w:rsidRPr="005078E7">
        <w:rPr>
          <w:b/>
          <w:bCs/>
        </w:rPr>
        <w:t>lycoctonum</w:t>
      </w:r>
      <w:proofErr w:type="spellEnd"/>
      <w:r w:rsidRPr="005078E7">
        <w:t xml:space="preserve"> — подуване на </w:t>
      </w:r>
      <w:proofErr w:type="spellStart"/>
      <w:r w:rsidRPr="005078E7">
        <w:t>шийни</w:t>
      </w:r>
      <w:proofErr w:type="spellEnd"/>
      <w:r w:rsidRPr="005078E7">
        <w:t xml:space="preserve">, </w:t>
      </w:r>
      <w:proofErr w:type="spellStart"/>
      <w:r w:rsidRPr="005078E7">
        <w:t>аксиларни</w:t>
      </w:r>
      <w:proofErr w:type="spellEnd"/>
      <w:r w:rsidRPr="005078E7">
        <w:t xml:space="preserve"> и </w:t>
      </w:r>
      <w:proofErr w:type="spellStart"/>
      <w:r w:rsidRPr="005078E7">
        <w:t>мамарни</w:t>
      </w:r>
      <w:proofErr w:type="spellEnd"/>
      <w:r w:rsidRPr="005078E7">
        <w:t xml:space="preserve"> жлези. </w:t>
      </w:r>
      <w:proofErr w:type="spellStart"/>
      <w:r w:rsidRPr="005078E7">
        <w:rPr>
          <w:b/>
          <w:bCs/>
        </w:rPr>
        <w:t>Lapis</w:t>
      </w:r>
      <w:proofErr w:type="spellEnd"/>
      <w:r w:rsidRPr="005078E7">
        <w:rPr>
          <w:b/>
          <w:bCs/>
        </w:rPr>
        <w:t xml:space="preserve"> </w:t>
      </w:r>
      <w:proofErr w:type="spellStart"/>
      <w:r w:rsidRPr="005078E7">
        <w:rPr>
          <w:b/>
          <w:bCs/>
        </w:rPr>
        <w:t>albus</w:t>
      </w:r>
      <w:proofErr w:type="spellEnd"/>
      <w:r w:rsidRPr="005078E7">
        <w:t xml:space="preserve">, </w:t>
      </w:r>
      <w:proofErr w:type="spellStart"/>
      <w:r w:rsidRPr="005078E7">
        <w:rPr>
          <w:b/>
          <w:bCs/>
        </w:rPr>
        <w:t>Conium</w:t>
      </w:r>
      <w:proofErr w:type="spellEnd"/>
      <w:r w:rsidRPr="005078E7">
        <w:t xml:space="preserve">, </w:t>
      </w:r>
      <w:proofErr w:type="spellStart"/>
      <w:r w:rsidRPr="005078E7">
        <w:rPr>
          <w:b/>
          <w:bCs/>
        </w:rPr>
        <w:t>Mercurius</w:t>
      </w:r>
      <w:proofErr w:type="spellEnd"/>
      <w:r w:rsidRPr="005078E7">
        <w:rPr>
          <w:b/>
          <w:bCs/>
        </w:rPr>
        <w:t xml:space="preserve"> </w:t>
      </w:r>
      <w:proofErr w:type="spellStart"/>
      <w:r w:rsidRPr="005078E7">
        <w:rPr>
          <w:b/>
          <w:bCs/>
        </w:rPr>
        <w:t>iodatum</w:t>
      </w:r>
      <w:proofErr w:type="spellEnd"/>
      <w:r w:rsidRPr="005078E7">
        <w:t xml:space="preserve">, </w:t>
      </w:r>
      <w:proofErr w:type="spellStart"/>
      <w:r w:rsidRPr="005078E7">
        <w:rPr>
          <w:b/>
          <w:bCs/>
        </w:rPr>
        <w:t>Carbo</w:t>
      </w:r>
      <w:proofErr w:type="spellEnd"/>
      <w:r w:rsidRPr="005078E7">
        <w:rPr>
          <w:b/>
          <w:bCs/>
        </w:rPr>
        <w:t xml:space="preserve"> </w:t>
      </w:r>
      <w:proofErr w:type="spellStart"/>
      <w:r w:rsidRPr="005078E7">
        <w:rPr>
          <w:b/>
          <w:bCs/>
        </w:rPr>
        <w:t>animalis</w:t>
      </w:r>
      <w:proofErr w:type="spellEnd"/>
      <w:r w:rsidRPr="005078E7">
        <w:t>.</w:t>
      </w:r>
    </w:p>
    <w:p w14:paraId="58A4C8A7" w14:textId="77777777" w:rsidR="005078E7" w:rsidRPr="005078E7" w:rsidRDefault="005078E7" w:rsidP="005078E7">
      <w:r w:rsidRPr="005078E7">
        <w:rPr>
          <w:b/>
          <w:bCs/>
        </w:rPr>
        <w:t>Доза.</w:t>
      </w:r>
      <w:r w:rsidRPr="005078E7">
        <w:t xml:space="preserve"> — Втора и трета </w:t>
      </w:r>
      <w:proofErr w:type="spellStart"/>
      <w:r w:rsidRPr="005078E7">
        <w:t>тритурация</w:t>
      </w:r>
      <w:proofErr w:type="spellEnd"/>
      <w:r w:rsidRPr="005078E7">
        <w:t>.</w:t>
      </w:r>
    </w:p>
    <w:p w14:paraId="19E9E9AD" w14:textId="77777777" w:rsidR="003E38F5" w:rsidRDefault="003E38F5">
      <w:pPr>
        <w:rPr>
          <w:lang w:val="en-US"/>
        </w:rPr>
      </w:pPr>
    </w:p>
    <w:p w14:paraId="01A106F6" w14:textId="77777777" w:rsidR="005078E7" w:rsidRDefault="005078E7">
      <w:pPr>
        <w:rPr>
          <w:lang w:val="en-US"/>
        </w:rPr>
      </w:pPr>
    </w:p>
    <w:p w14:paraId="37AA01AB" w14:textId="77777777" w:rsidR="006D212E" w:rsidRPr="006D212E" w:rsidRDefault="006D212E" w:rsidP="006D212E">
      <w:pPr>
        <w:pStyle w:val="1"/>
      </w:pPr>
      <w:proofErr w:type="spellStart"/>
      <w:r w:rsidRPr="006D212E">
        <w:lastRenderedPageBreak/>
        <w:t>Baryta</w:t>
      </w:r>
      <w:proofErr w:type="spellEnd"/>
      <w:r w:rsidRPr="006D212E">
        <w:t xml:space="preserve"> </w:t>
      </w:r>
      <w:proofErr w:type="spellStart"/>
      <w:r w:rsidRPr="006D212E">
        <w:t>muriatica</w:t>
      </w:r>
      <w:proofErr w:type="spellEnd"/>
    </w:p>
    <w:p w14:paraId="100ED83D" w14:textId="77777777" w:rsidR="006D212E" w:rsidRPr="006D212E" w:rsidRDefault="006D212E" w:rsidP="006D212E">
      <w:proofErr w:type="spellStart"/>
      <w:r w:rsidRPr="006D212E">
        <w:rPr>
          <w:b/>
          <w:bCs/>
        </w:rPr>
        <w:t>Barium</w:t>
      </w:r>
      <w:proofErr w:type="spellEnd"/>
      <w:r w:rsidRPr="006D212E">
        <w:rPr>
          <w:b/>
          <w:bCs/>
        </w:rPr>
        <w:t xml:space="preserve"> </w:t>
      </w:r>
      <w:proofErr w:type="spellStart"/>
      <w:r w:rsidRPr="006D212E">
        <w:rPr>
          <w:b/>
          <w:bCs/>
        </w:rPr>
        <w:t>Chloride</w:t>
      </w:r>
      <w:proofErr w:type="spellEnd"/>
    </w:p>
    <w:p w14:paraId="248A4AD8" w14:textId="77777777" w:rsidR="006D212E" w:rsidRPr="006D212E" w:rsidRDefault="006D212E" w:rsidP="006D212E">
      <w:r w:rsidRPr="006D212E">
        <w:t xml:space="preserve">Различните соли на </w:t>
      </w:r>
      <w:proofErr w:type="spellStart"/>
      <w:r w:rsidRPr="006D212E">
        <w:rPr>
          <w:i/>
          <w:iCs/>
        </w:rPr>
        <w:t>Baryta</w:t>
      </w:r>
      <w:proofErr w:type="spellEnd"/>
      <w:r w:rsidRPr="006D212E">
        <w:t xml:space="preserve"> са показани при </w:t>
      </w:r>
      <w:r w:rsidRPr="006D212E">
        <w:rPr>
          <w:b/>
          <w:bCs/>
        </w:rPr>
        <w:t>органични лезии у възрастни хора</w:t>
      </w:r>
      <w:r w:rsidRPr="006D212E">
        <w:t xml:space="preserve"> и при </w:t>
      </w:r>
      <w:r w:rsidRPr="006D212E">
        <w:rPr>
          <w:b/>
          <w:bCs/>
        </w:rPr>
        <w:t>дребни, умствено и физически изостанали индивиди</w:t>
      </w:r>
      <w:r w:rsidRPr="006D212E">
        <w:t>. Артериосклероза и мозъчни нарушения, произтичащи от това състояние. Главоболия при възрастни — без остри кризи, по</w:t>
      </w:r>
      <w:r w:rsidRPr="006D212E">
        <w:noBreakHyphen/>
        <w:t xml:space="preserve">скоро тежест, отколкото болка. Световъртеж от мозъчна анемия и шум в ушите. Действа върху </w:t>
      </w:r>
      <w:r w:rsidRPr="006D212E">
        <w:rPr>
          <w:b/>
          <w:bCs/>
        </w:rPr>
        <w:t>долния отдел на храносмилателния тракт</w:t>
      </w:r>
      <w:r w:rsidRPr="006D212E">
        <w:t xml:space="preserve">, особено ректума; върху мускули и стави — предизвиква скованост и слабост, сякаш от прекомерно ходене. Увеличава белите кръвни клетки. Хипертония и съдова дегенерация. Повишено </w:t>
      </w:r>
      <w:proofErr w:type="spellStart"/>
      <w:r w:rsidRPr="006D212E">
        <w:t>пулсово</w:t>
      </w:r>
      <w:proofErr w:type="spellEnd"/>
      <w:r w:rsidRPr="006D212E">
        <w:t xml:space="preserve"> напрежение. Показана при </w:t>
      </w:r>
      <w:r w:rsidRPr="006D212E">
        <w:rPr>
          <w:b/>
          <w:bCs/>
        </w:rPr>
        <w:t>артериосклероза</w:t>
      </w:r>
      <w:r w:rsidRPr="006D212E">
        <w:t xml:space="preserve">, когато високото </w:t>
      </w:r>
      <w:proofErr w:type="spellStart"/>
      <w:r w:rsidRPr="006D212E">
        <w:t>систолично</w:t>
      </w:r>
      <w:proofErr w:type="spellEnd"/>
      <w:r w:rsidRPr="006D212E">
        <w:t xml:space="preserve"> налягане е съчетано с относително ниско </w:t>
      </w:r>
      <w:proofErr w:type="spellStart"/>
      <w:r w:rsidRPr="006D212E">
        <w:t>диастолично</w:t>
      </w:r>
      <w:proofErr w:type="spellEnd"/>
      <w:r w:rsidRPr="006D212E">
        <w:t xml:space="preserve"> и има мозъчни и сърдечни симптоми (</w:t>
      </w:r>
      <w:proofErr w:type="spellStart"/>
      <w:r w:rsidRPr="006D212E">
        <w:rPr>
          <w:b/>
          <w:bCs/>
        </w:rPr>
        <w:t>Aurum</w:t>
      </w:r>
      <w:proofErr w:type="spellEnd"/>
      <w:r w:rsidRPr="006D212E">
        <w:t xml:space="preserve">, </w:t>
      </w:r>
      <w:proofErr w:type="spellStart"/>
      <w:r w:rsidRPr="006D212E">
        <w:rPr>
          <w:b/>
          <w:bCs/>
        </w:rPr>
        <w:t>Secale</w:t>
      </w:r>
      <w:proofErr w:type="spellEnd"/>
      <w:r w:rsidRPr="006D212E">
        <w:t>).</w:t>
      </w:r>
    </w:p>
    <w:p w14:paraId="6865FA29" w14:textId="77777777" w:rsidR="006D212E" w:rsidRPr="006D212E" w:rsidRDefault="006D212E" w:rsidP="006D212E">
      <w:r w:rsidRPr="006D212E">
        <w:t xml:space="preserve">Средството причинява </w:t>
      </w:r>
      <w:proofErr w:type="spellStart"/>
      <w:r w:rsidRPr="006D212E">
        <w:rPr>
          <w:b/>
          <w:bCs/>
        </w:rPr>
        <w:t>индурация</w:t>
      </w:r>
      <w:proofErr w:type="spellEnd"/>
      <w:r w:rsidRPr="006D212E">
        <w:rPr>
          <w:b/>
          <w:bCs/>
        </w:rPr>
        <w:t xml:space="preserve"> и стеснение на </w:t>
      </w:r>
      <w:proofErr w:type="spellStart"/>
      <w:r w:rsidRPr="006D212E">
        <w:rPr>
          <w:b/>
          <w:bCs/>
        </w:rPr>
        <w:t>кардията</w:t>
      </w:r>
      <w:proofErr w:type="spellEnd"/>
      <w:r w:rsidRPr="006D212E">
        <w:t xml:space="preserve">, с болка веднага след хранене и чувствителност в </w:t>
      </w:r>
      <w:proofErr w:type="spellStart"/>
      <w:r w:rsidRPr="006D212E">
        <w:t>епигастриума</w:t>
      </w:r>
      <w:proofErr w:type="spellEnd"/>
      <w:r w:rsidRPr="006D212E">
        <w:t xml:space="preserve"> — многократно потвърдено клинично. Полезно при </w:t>
      </w:r>
      <w:r w:rsidRPr="006D212E">
        <w:rPr>
          <w:b/>
          <w:bCs/>
        </w:rPr>
        <w:t>аневризми</w:t>
      </w:r>
      <w:r w:rsidRPr="006D212E">
        <w:t xml:space="preserve"> и </w:t>
      </w:r>
      <w:r w:rsidRPr="006D212E">
        <w:rPr>
          <w:b/>
          <w:bCs/>
        </w:rPr>
        <w:t>хронична хипертрофия на сливиците</w:t>
      </w:r>
      <w:r w:rsidRPr="006D212E">
        <w:t xml:space="preserve">. Нимфомания и </w:t>
      </w:r>
      <w:proofErr w:type="spellStart"/>
      <w:r w:rsidRPr="006D212E">
        <w:t>сатириазис</w:t>
      </w:r>
      <w:proofErr w:type="spellEnd"/>
      <w:r w:rsidRPr="006D212E">
        <w:t xml:space="preserve">. Конвулсии. Показано при всяка форма на мания, когато сексуалното желание е повишено. Ледена студенина на тялото с парализа. </w:t>
      </w:r>
      <w:r w:rsidRPr="006D212E">
        <w:rPr>
          <w:b/>
          <w:bCs/>
        </w:rPr>
        <w:t>Множествена склероза</w:t>
      </w:r>
      <w:r w:rsidRPr="006D212E">
        <w:t xml:space="preserve"> на мозъка и гръбначния мозък. Загуба на волевата мускулна сила при запазено съзнание. Парези след грип и дифтерия. Общо чувство на отпадналост сутрин, особено слабост в краката със скованост. Деца, които ходят с отворена уста и говорят „през носа“. Глуповат вид, намален слух.</w:t>
      </w:r>
    </w:p>
    <w:p w14:paraId="2B3AF1DA" w14:textId="77777777" w:rsidR="006D212E" w:rsidRPr="006D212E" w:rsidRDefault="006D212E" w:rsidP="006D212E">
      <w:r w:rsidRPr="006D212E">
        <w:rPr>
          <w:b/>
          <w:bCs/>
        </w:rPr>
        <w:t>Уши.</w:t>
      </w:r>
      <w:r w:rsidRPr="006D212E">
        <w:t xml:space="preserve"> — Свистене и бучене. Шумове при дъвчене, преглъщане или кихане. Болка в ухото — по</w:t>
      </w:r>
      <w:r w:rsidRPr="006D212E">
        <w:noBreakHyphen/>
        <w:t xml:space="preserve">добре от малки глътки студена вода. Подути </w:t>
      </w:r>
      <w:proofErr w:type="spellStart"/>
      <w:r w:rsidRPr="006D212E">
        <w:t>паротиди</w:t>
      </w:r>
      <w:proofErr w:type="spellEnd"/>
      <w:r w:rsidRPr="006D212E">
        <w:t>. Зловонен отит. При духане на носа въздух навлиза в средното ухо.</w:t>
      </w:r>
    </w:p>
    <w:p w14:paraId="0F5D14CF" w14:textId="77777777" w:rsidR="006D212E" w:rsidRPr="006D212E" w:rsidRDefault="006D212E" w:rsidP="006D212E">
      <w:r w:rsidRPr="006D212E">
        <w:rPr>
          <w:b/>
          <w:bCs/>
        </w:rPr>
        <w:t>Гърло.</w:t>
      </w:r>
      <w:r w:rsidRPr="006D212E">
        <w:t xml:space="preserve"> — Трудно преглъщане. Уголемени сливици. Пареза на фаринкса и евстахиевите тръби, с кихане и шумове. Тръбите се усещат прекалено отворени.</w:t>
      </w:r>
    </w:p>
    <w:p w14:paraId="00F41029" w14:textId="77777777" w:rsidR="006D212E" w:rsidRPr="006D212E" w:rsidRDefault="006D212E" w:rsidP="006D212E">
      <w:r w:rsidRPr="006D212E">
        <w:rPr>
          <w:b/>
          <w:bCs/>
        </w:rPr>
        <w:t>Дихателни.</w:t>
      </w:r>
      <w:r w:rsidRPr="006D212E">
        <w:t xml:space="preserve"> — Бронхиални заболявания у възрастни с </w:t>
      </w:r>
      <w:proofErr w:type="spellStart"/>
      <w:r w:rsidRPr="006D212E">
        <w:t>дилатация</w:t>
      </w:r>
      <w:proofErr w:type="spellEnd"/>
      <w:r w:rsidRPr="006D212E">
        <w:t xml:space="preserve"> на сърцето. Улеснява </w:t>
      </w:r>
      <w:proofErr w:type="spellStart"/>
      <w:r w:rsidRPr="006D212E">
        <w:t>експекторацията</w:t>
      </w:r>
      <w:proofErr w:type="spellEnd"/>
      <w:r w:rsidRPr="006D212E">
        <w:t>. Голямо натрупване и къркорене на слуз с трудно изкашляне. Артериосклероза на белите дробове — полезно при сенилна астма, като регулира артериалното напрежение.</w:t>
      </w:r>
    </w:p>
    <w:p w14:paraId="2E1CA8E5" w14:textId="77777777" w:rsidR="006D212E" w:rsidRPr="006D212E" w:rsidRDefault="006D212E" w:rsidP="006D212E">
      <w:r w:rsidRPr="006D212E">
        <w:rPr>
          <w:b/>
          <w:bCs/>
        </w:rPr>
        <w:t>Стомах.</w:t>
      </w:r>
      <w:r w:rsidRPr="006D212E">
        <w:t xml:space="preserve"> — Усещане за празнота в </w:t>
      </w:r>
      <w:proofErr w:type="spellStart"/>
      <w:r w:rsidRPr="006D212E">
        <w:t>епигастриума</w:t>
      </w:r>
      <w:proofErr w:type="spellEnd"/>
      <w:r w:rsidRPr="006D212E">
        <w:t xml:space="preserve"> — важен ориентир при хронични заболявания. Гадене и повръщане. Усещане за топлина, издигаща се към главата.</w:t>
      </w:r>
    </w:p>
    <w:p w14:paraId="1C883548" w14:textId="77777777" w:rsidR="006D212E" w:rsidRPr="006D212E" w:rsidRDefault="006D212E" w:rsidP="006D212E">
      <w:r w:rsidRPr="006D212E">
        <w:rPr>
          <w:b/>
          <w:bCs/>
        </w:rPr>
        <w:t>Урина.</w:t>
      </w:r>
      <w:r w:rsidRPr="006D212E">
        <w:t xml:space="preserve"> — Силно увеличаване на пикочната киселина; намаляване на хлоридите.</w:t>
      </w:r>
    </w:p>
    <w:p w14:paraId="3070D333" w14:textId="77777777" w:rsidR="006D212E" w:rsidRPr="006D212E" w:rsidRDefault="006D212E" w:rsidP="006D212E">
      <w:r w:rsidRPr="006D212E">
        <w:rPr>
          <w:b/>
          <w:bCs/>
        </w:rPr>
        <w:lastRenderedPageBreak/>
        <w:t>Корем.</w:t>
      </w:r>
      <w:r w:rsidRPr="006D212E">
        <w:t xml:space="preserve"> — Пулсации (</w:t>
      </w:r>
      <w:proofErr w:type="spellStart"/>
      <w:r w:rsidRPr="006D212E">
        <w:rPr>
          <w:b/>
          <w:bCs/>
        </w:rPr>
        <w:t>Selenium</w:t>
      </w:r>
      <w:proofErr w:type="spellEnd"/>
      <w:r w:rsidRPr="006D212E">
        <w:t xml:space="preserve">). </w:t>
      </w:r>
      <w:proofErr w:type="spellStart"/>
      <w:r w:rsidRPr="006D212E">
        <w:t>Индурация</w:t>
      </w:r>
      <w:proofErr w:type="spellEnd"/>
      <w:r w:rsidRPr="006D212E">
        <w:t xml:space="preserve"> на панкреаса. Абдоминална аневризма. Подути </w:t>
      </w:r>
      <w:proofErr w:type="spellStart"/>
      <w:r w:rsidRPr="006D212E">
        <w:t>ингвинални</w:t>
      </w:r>
      <w:proofErr w:type="spellEnd"/>
      <w:r w:rsidRPr="006D212E">
        <w:t xml:space="preserve"> жлези. Спастична болка в ректума.</w:t>
      </w:r>
    </w:p>
    <w:p w14:paraId="73632B05" w14:textId="77777777" w:rsidR="006D212E" w:rsidRPr="006D212E" w:rsidRDefault="006D212E" w:rsidP="006D212E">
      <w:r w:rsidRPr="006D212E">
        <w:rPr>
          <w:b/>
          <w:bCs/>
        </w:rPr>
        <w:t>Връзки.</w:t>
      </w:r>
      <w:r w:rsidRPr="006D212E">
        <w:t xml:space="preserve"> — Сравни при склеротични дегенерации, особено на гръбначния мозък, черния дроб и сърцето: </w:t>
      </w:r>
      <w:proofErr w:type="spellStart"/>
      <w:r w:rsidRPr="006D212E">
        <w:rPr>
          <w:b/>
          <w:bCs/>
        </w:rPr>
        <w:t>Plumbum</w:t>
      </w:r>
      <w:proofErr w:type="spellEnd"/>
      <w:r w:rsidRPr="006D212E">
        <w:rPr>
          <w:b/>
          <w:bCs/>
        </w:rPr>
        <w:t xml:space="preserve"> </w:t>
      </w:r>
      <w:proofErr w:type="spellStart"/>
      <w:r w:rsidRPr="006D212E">
        <w:rPr>
          <w:b/>
          <w:bCs/>
        </w:rPr>
        <w:t>metallicum</w:t>
      </w:r>
      <w:proofErr w:type="spellEnd"/>
      <w:r w:rsidRPr="006D212E">
        <w:t xml:space="preserve">, </w:t>
      </w:r>
      <w:proofErr w:type="spellStart"/>
      <w:r w:rsidRPr="006D212E">
        <w:rPr>
          <w:b/>
          <w:bCs/>
        </w:rPr>
        <w:t>Plumbum</w:t>
      </w:r>
      <w:proofErr w:type="spellEnd"/>
      <w:r w:rsidRPr="006D212E">
        <w:rPr>
          <w:b/>
          <w:bCs/>
        </w:rPr>
        <w:t xml:space="preserve"> </w:t>
      </w:r>
      <w:proofErr w:type="spellStart"/>
      <w:r w:rsidRPr="006D212E">
        <w:rPr>
          <w:b/>
          <w:bCs/>
        </w:rPr>
        <w:t>iodatum</w:t>
      </w:r>
      <w:proofErr w:type="spellEnd"/>
      <w:r w:rsidRPr="006D212E">
        <w:t xml:space="preserve">. Също </w:t>
      </w:r>
      <w:proofErr w:type="spellStart"/>
      <w:r w:rsidRPr="006D212E">
        <w:rPr>
          <w:b/>
          <w:bCs/>
        </w:rPr>
        <w:t>Aurum</w:t>
      </w:r>
      <w:proofErr w:type="spellEnd"/>
      <w:r w:rsidRPr="006D212E">
        <w:rPr>
          <w:b/>
          <w:bCs/>
        </w:rPr>
        <w:t xml:space="preserve"> </w:t>
      </w:r>
      <w:proofErr w:type="spellStart"/>
      <w:r w:rsidRPr="006D212E">
        <w:rPr>
          <w:b/>
          <w:bCs/>
        </w:rPr>
        <w:t>muriaticum</w:t>
      </w:r>
      <w:proofErr w:type="spellEnd"/>
      <w:r w:rsidRPr="006D212E">
        <w:t>, което често действа по</w:t>
      </w:r>
      <w:r w:rsidRPr="006D212E">
        <w:noBreakHyphen/>
        <w:t xml:space="preserve">силно при склеротични и </w:t>
      </w:r>
      <w:proofErr w:type="spellStart"/>
      <w:r w:rsidRPr="006D212E">
        <w:t>ексудативни</w:t>
      </w:r>
      <w:proofErr w:type="spellEnd"/>
      <w:r w:rsidRPr="006D212E">
        <w:t xml:space="preserve"> дегенерации — множествена склероза, </w:t>
      </w:r>
      <w:proofErr w:type="spellStart"/>
      <w:r w:rsidRPr="006D212E">
        <w:t>фулгурационни</w:t>
      </w:r>
      <w:proofErr w:type="spellEnd"/>
      <w:r w:rsidRPr="006D212E">
        <w:t xml:space="preserve"> болки, тремори, болест на </w:t>
      </w:r>
      <w:proofErr w:type="spellStart"/>
      <w:r w:rsidRPr="006D212E">
        <w:t>Morvan</w:t>
      </w:r>
      <w:proofErr w:type="spellEnd"/>
      <w:r w:rsidRPr="006D212E">
        <w:t>, хипертрофия на пръстите.</w:t>
      </w:r>
    </w:p>
    <w:p w14:paraId="3E765F0E" w14:textId="77777777" w:rsidR="006D212E" w:rsidRPr="006D212E" w:rsidRDefault="006D212E" w:rsidP="006D212E">
      <w:r w:rsidRPr="006D212E">
        <w:rPr>
          <w:b/>
          <w:bCs/>
        </w:rPr>
        <w:t>Доза.</w:t>
      </w:r>
      <w:r w:rsidRPr="006D212E">
        <w:t xml:space="preserve"> — Трета </w:t>
      </w:r>
      <w:proofErr w:type="spellStart"/>
      <w:r w:rsidRPr="006D212E">
        <w:t>тритурация</w:t>
      </w:r>
      <w:proofErr w:type="spellEnd"/>
      <w:r w:rsidRPr="006D212E">
        <w:t>. Добре понася повторение.</w:t>
      </w:r>
    </w:p>
    <w:p w14:paraId="79DA7C9B" w14:textId="77777777" w:rsidR="005078E7" w:rsidRDefault="005078E7">
      <w:pPr>
        <w:rPr>
          <w:lang w:val="en-US"/>
        </w:rPr>
      </w:pPr>
    </w:p>
    <w:p w14:paraId="05707ED8" w14:textId="77777777" w:rsidR="006D212E" w:rsidRDefault="006D212E">
      <w:pPr>
        <w:rPr>
          <w:lang w:val="en-US"/>
        </w:rPr>
      </w:pPr>
    </w:p>
    <w:p w14:paraId="4E5BE69B" w14:textId="77777777" w:rsidR="008F2A06" w:rsidRPr="008F2A06" w:rsidRDefault="008F2A06" w:rsidP="008F2A06">
      <w:pPr>
        <w:pStyle w:val="1"/>
      </w:pPr>
      <w:proofErr w:type="spellStart"/>
      <w:r w:rsidRPr="008F2A06">
        <w:t>Belladonna</w:t>
      </w:r>
      <w:proofErr w:type="spellEnd"/>
    </w:p>
    <w:p w14:paraId="36AAA4B2" w14:textId="77777777" w:rsidR="008F2A06" w:rsidRPr="008F2A06" w:rsidRDefault="008F2A06" w:rsidP="008F2A06">
      <w:proofErr w:type="spellStart"/>
      <w:r w:rsidRPr="008F2A06">
        <w:rPr>
          <w:b/>
          <w:bCs/>
        </w:rPr>
        <w:t>Deadly</w:t>
      </w:r>
      <w:proofErr w:type="spellEnd"/>
      <w:r w:rsidRPr="008F2A06">
        <w:rPr>
          <w:b/>
          <w:bCs/>
        </w:rPr>
        <w:t xml:space="preserve"> </w:t>
      </w:r>
      <w:proofErr w:type="spellStart"/>
      <w:r w:rsidRPr="008F2A06">
        <w:rPr>
          <w:b/>
          <w:bCs/>
        </w:rPr>
        <w:t>Nightshade</w:t>
      </w:r>
      <w:proofErr w:type="spellEnd"/>
    </w:p>
    <w:p w14:paraId="4B7D1914" w14:textId="77777777" w:rsidR="008F2A06" w:rsidRPr="008F2A06" w:rsidRDefault="008F2A06" w:rsidP="008F2A06">
      <w:proofErr w:type="spellStart"/>
      <w:r w:rsidRPr="008F2A06">
        <w:rPr>
          <w:i/>
          <w:iCs/>
        </w:rPr>
        <w:t>Belladonna</w:t>
      </w:r>
      <w:proofErr w:type="spellEnd"/>
      <w:r w:rsidRPr="008F2A06">
        <w:t xml:space="preserve"> действа върху </w:t>
      </w:r>
      <w:r w:rsidRPr="008F2A06">
        <w:rPr>
          <w:b/>
          <w:bCs/>
        </w:rPr>
        <w:t>всяка част от нервната система</w:t>
      </w:r>
      <w:r w:rsidRPr="008F2A06">
        <w:t xml:space="preserve">, предизвиквайки </w:t>
      </w:r>
      <w:r w:rsidRPr="008F2A06">
        <w:rPr>
          <w:b/>
          <w:bCs/>
        </w:rPr>
        <w:t>активна конгестия</w:t>
      </w:r>
      <w:r w:rsidRPr="008F2A06">
        <w:t xml:space="preserve">, бурно възбуждане, изкривено възприятие, потрепвания, конвулсии и болка. Има силно влияние върху </w:t>
      </w:r>
      <w:r w:rsidRPr="008F2A06">
        <w:rPr>
          <w:b/>
          <w:bCs/>
        </w:rPr>
        <w:t>съдовата система, кожата и жлезите</w:t>
      </w:r>
      <w:r w:rsidRPr="008F2A06">
        <w:t xml:space="preserve">. Типичната картина: </w:t>
      </w:r>
      <w:r w:rsidRPr="008F2A06">
        <w:rPr>
          <w:b/>
          <w:bCs/>
        </w:rPr>
        <w:t>гореща, зачервена кожа</w:t>
      </w:r>
      <w:r w:rsidRPr="008F2A06">
        <w:t xml:space="preserve">, зачервено лице, блестящи очи, пулсиращи </w:t>
      </w:r>
      <w:proofErr w:type="spellStart"/>
      <w:r w:rsidRPr="008F2A06">
        <w:t>каротиди</w:t>
      </w:r>
      <w:proofErr w:type="spellEnd"/>
      <w:r w:rsidRPr="008F2A06">
        <w:t xml:space="preserve">, възбудено психично състояние, </w:t>
      </w:r>
      <w:proofErr w:type="spellStart"/>
      <w:r w:rsidRPr="008F2A06">
        <w:t>хиперестезия</w:t>
      </w:r>
      <w:proofErr w:type="spellEnd"/>
      <w:r w:rsidRPr="008F2A06">
        <w:t xml:space="preserve"> на всички сетива, делириум, неспокоен сън, конвулсивни движения, сухота в устата и гърлото, отвращение към вода, невралгични болки, които идват и си отиват внезапно (</w:t>
      </w:r>
      <w:proofErr w:type="spellStart"/>
      <w:r w:rsidRPr="008F2A06">
        <w:rPr>
          <w:b/>
          <w:bCs/>
        </w:rPr>
        <w:t>Oxytropis</w:t>
      </w:r>
      <w:proofErr w:type="spellEnd"/>
      <w:r w:rsidRPr="008F2A06">
        <w:t>). Топлина, зачервяване, пулсации, парене. Велико детско средство. Епилептични спазми, последвани от гадене и повръщане. Скарлатина — и профилактично (30</w:t>
      </w:r>
      <w:r w:rsidRPr="008F2A06">
        <w:noBreakHyphen/>
        <w:t xml:space="preserve">та потенция). </w:t>
      </w:r>
      <w:proofErr w:type="spellStart"/>
      <w:r w:rsidRPr="008F2A06">
        <w:t>Екзофталмичен</w:t>
      </w:r>
      <w:proofErr w:type="spellEnd"/>
      <w:r w:rsidRPr="008F2A06">
        <w:t xml:space="preserve"> гуша. Съответства на симптомите на „въздушна болест“ при авиаторите — използва се профилактично. Няма жажда, тревожност или страх. </w:t>
      </w:r>
      <w:proofErr w:type="spellStart"/>
      <w:r w:rsidRPr="008F2A06">
        <w:rPr>
          <w:i/>
          <w:iCs/>
        </w:rPr>
        <w:t>Belladonna</w:t>
      </w:r>
      <w:proofErr w:type="spellEnd"/>
      <w:r w:rsidRPr="008F2A06">
        <w:t xml:space="preserve"> означава </w:t>
      </w:r>
      <w:r w:rsidRPr="008F2A06">
        <w:rPr>
          <w:b/>
          <w:bCs/>
        </w:rPr>
        <w:t>внезапност и бурност на пристъпа</w:t>
      </w:r>
      <w:r w:rsidRPr="008F2A06">
        <w:t xml:space="preserve">. Подходяща при крайни форми на </w:t>
      </w:r>
      <w:proofErr w:type="spellStart"/>
      <w:r w:rsidRPr="008F2A06">
        <w:t>тиреоидна</w:t>
      </w:r>
      <w:proofErr w:type="spellEnd"/>
      <w:r w:rsidRPr="008F2A06">
        <w:t xml:space="preserve"> токсикоза (1Х — </w:t>
      </w:r>
      <w:proofErr w:type="spellStart"/>
      <w:r w:rsidRPr="008F2A06">
        <w:t>Beebe</w:t>
      </w:r>
      <w:proofErr w:type="spellEnd"/>
      <w:r w:rsidRPr="008F2A06">
        <w:t>).</w:t>
      </w:r>
    </w:p>
    <w:p w14:paraId="1937FAFF" w14:textId="77777777" w:rsidR="008F2A06" w:rsidRPr="008F2A06" w:rsidRDefault="008F2A06" w:rsidP="008F2A06">
      <w:pPr>
        <w:rPr>
          <w:b/>
          <w:bCs/>
        </w:rPr>
      </w:pPr>
      <w:r w:rsidRPr="008F2A06">
        <w:rPr>
          <w:b/>
          <w:bCs/>
        </w:rPr>
        <w:t>Ум</w:t>
      </w:r>
    </w:p>
    <w:p w14:paraId="13A4BD3D" w14:textId="77777777" w:rsidR="008F2A06" w:rsidRPr="008F2A06" w:rsidRDefault="008F2A06" w:rsidP="008F2A06">
      <w:r w:rsidRPr="008F2A06">
        <w:t>Пациентът живее в свой собствен свят, погълнат от видения и призрачни образи, без връзка с реалността. Макар ретината да не реагира на реални предмети, вътрешни визуални халюцинации го заливат. Вижда чудовища, грозни лица. Делириум — ярост, буйство, желание да избяга; хапе, удря. Загуба на съзнание. Не желае да говори. Променливост. Свръхчувствителност на всички сетива.</w:t>
      </w:r>
    </w:p>
    <w:p w14:paraId="31FC9445" w14:textId="77777777" w:rsidR="008F2A06" w:rsidRPr="008F2A06" w:rsidRDefault="008F2A06" w:rsidP="008F2A06">
      <w:pPr>
        <w:rPr>
          <w:b/>
          <w:bCs/>
        </w:rPr>
      </w:pPr>
      <w:r w:rsidRPr="008F2A06">
        <w:rPr>
          <w:b/>
          <w:bCs/>
        </w:rPr>
        <w:t>Глава</w:t>
      </w:r>
    </w:p>
    <w:p w14:paraId="41D0DD01" w14:textId="77777777" w:rsidR="008F2A06" w:rsidRPr="008F2A06" w:rsidRDefault="008F2A06" w:rsidP="008F2A06">
      <w:r w:rsidRPr="008F2A06">
        <w:lastRenderedPageBreak/>
        <w:t>Световъртеж, падане наляво или назад. Свръхчувствителност към допир. Силни пулсации и топлина. Болка и пълнота във фронталната област, тил и слепоочия. Главоболие от потиснат катар. По</w:t>
      </w:r>
      <w:r w:rsidRPr="008F2A06">
        <w:noBreakHyphen/>
        <w:t>лошо от светлина, шум, треперене, лягане, следобед; по</w:t>
      </w:r>
      <w:r w:rsidRPr="008F2A06">
        <w:noBreakHyphen/>
        <w:t xml:space="preserve">добре от натиск и </w:t>
      </w:r>
      <w:proofErr w:type="spellStart"/>
      <w:r w:rsidRPr="008F2A06">
        <w:t>полуседнало</w:t>
      </w:r>
      <w:proofErr w:type="spellEnd"/>
      <w:r w:rsidRPr="008F2A06">
        <w:t xml:space="preserve"> положение. Детето бута главата назад, върти се, стене. Косата се цепи и пада. Главоболие по</w:t>
      </w:r>
      <w:r w:rsidRPr="008F2A06">
        <w:noBreakHyphen/>
        <w:t>лошо вдясно и при лягане; лоши последици от подстригване.</w:t>
      </w:r>
    </w:p>
    <w:p w14:paraId="04BB4336" w14:textId="77777777" w:rsidR="008F2A06" w:rsidRPr="008F2A06" w:rsidRDefault="008F2A06" w:rsidP="008F2A06">
      <w:pPr>
        <w:rPr>
          <w:b/>
          <w:bCs/>
        </w:rPr>
      </w:pPr>
      <w:r w:rsidRPr="008F2A06">
        <w:rPr>
          <w:b/>
          <w:bCs/>
        </w:rPr>
        <w:t>Лице</w:t>
      </w:r>
    </w:p>
    <w:p w14:paraId="1F0E2BE9" w14:textId="77777777" w:rsidR="008F2A06" w:rsidRPr="008F2A06" w:rsidRDefault="008F2A06" w:rsidP="008F2A06">
      <w:r w:rsidRPr="008F2A06">
        <w:t>Червено, синкаво</w:t>
      </w:r>
      <w:r w:rsidRPr="008F2A06">
        <w:noBreakHyphen/>
        <w:t xml:space="preserve">червено, горещо, подуто, лъскаво. Конвулсивни движения на лицевите мускули. Подута горна устна. </w:t>
      </w:r>
      <w:proofErr w:type="spellStart"/>
      <w:r w:rsidRPr="008F2A06">
        <w:t>Фациална</w:t>
      </w:r>
      <w:proofErr w:type="spellEnd"/>
      <w:r w:rsidRPr="008F2A06">
        <w:t xml:space="preserve"> невралгия с потрепвания и зачервяване.</w:t>
      </w:r>
    </w:p>
    <w:p w14:paraId="7DB75372" w14:textId="77777777" w:rsidR="008F2A06" w:rsidRPr="008F2A06" w:rsidRDefault="008F2A06" w:rsidP="008F2A06">
      <w:pPr>
        <w:rPr>
          <w:b/>
          <w:bCs/>
        </w:rPr>
      </w:pPr>
      <w:r w:rsidRPr="008F2A06">
        <w:rPr>
          <w:b/>
          <w:bCs/>
        </w:rPr>
        <w:t>Очи</w:t>
      </w:r>
    </w:p>
    <w:p w14:paraId="7D093964" w14:textId="77777777" w:rsidR="008F2A06" w:rsidRPr="008F2A06" w:rsidRDefault="008F2A06" w:rsidP="008F2A06">
      <w:r w:rsidRPr="008F2A06">
        <w:t xml:space="preserve">Пулсации дълбоко в очите при лягане. Разширени зеници. Очите изглеждат подути, изпъкнали, блестящи. </w:t>
      </w:r>
      <w:proofErr w:type="spellStart"/>
      <w:r w:rsidRPr="008F2A06">
        <w:t>Конюнктивата</w:t>
      </w:r>
      <w:proofErr w:type="spellEnd"/>
      <w:r w:rsidRPr="008F2A06">
        <w:t xml:space="preserve"> — червена, суха, пареща. </w:t>
      </w:r>
      <w:proofErr w:type="spellStart"/>
      <w:r w:rsidRPr="008F2A06">
        <w:t>Фотофобия</w:t>
      </w:r>
      <w:proofErr w:type="spellEnd"/>
      <w:r w:rsidRPr="008F2A06">
        <w:t xml:space="preserve">. Двойно виждане, </w:t>
      </w:r>
      <w:proofErr w:type="spellStart"/>
      <w:r w:rsidRPr="008F2A06">
        <w:t>страбизъм</w:t>
      </w:r>
      <w:proofErr w:type="spellEnd"/>
      <w:r w:rsidRPr="008F2A06">
        <w:t xml:space="preserve">, спазми на клепачите. </w:t>
      </w:r>
      <w:proofErr w:type="spellStart"/>
      <w:r w:rsidRPr="008F2A06">
        <w:t>Екзофталм</w:t>
      </w:r>
      <w:proofErr w:type="spellEnd"/>
      <w:r w:rsidRPr="008F2A06">
        <w:t>. Огнени визуални илюзии. Подути клепачи. Конгестия на очното дъно.</w:t>
      </w:r>
    </w:p>
    <w:p w14:paraId="65EBB0A1" w14:textId="77777777" w:rsidR="008F2A06" w:rsidRPr="008F2A06" w:rsidRDefault="008F2A06" w:rsidP="008F2A06">
      <w:pPr>
        <w:rPr>
          <w:b/>
          <w:bCs/>
        </w:rPr>
      </w:pPr>
      <w:r w:rsidRPr="008F2A06">
        <w:rPr>
          <w:b/>
          <w:bCs/>
        </w:rPr>
        <w:t>Уши</w:t>
      </w:r>
    </w:p>
    <w:p w14:paraId="1DE401B5" w14:textId="77777777" w:rsidR="008F2A06" w:rsidRPr="008F2A06" w:rsidRDefault="008F2A06" w:rsidP="008F2A06">
      <w:r w:rsidRPr="008F2A06">
        <w:t xml:space="preserve">Разкъсваща болка. Бучене. Изпъкнала и зачервена </w:t>
      </w:r>
      <w:proofErr w:type="spellStart"/>
      <w:r w:rsidRPr="008F2A06">
        <w:t>тъпанчева</w:t>
      </w:r>
      <w:proofErr w:type="spellEnd"/>
      <w:r w:rsidRPr="008F2A06">
        <w:t xml:space="preserve"> мембрана. Подути </w:t>
      </w:r>
      <w:proofErr w:type="spellStart"/>
      <w:r w:rsidRPr="008F2A06">
        <w:t>паротиди</w:t>
      </w:r>
      <w:proofErr w:type="spellEnd"/>
      <w:r w:rsidRPr="008F2A06">
        <w:t xml:space="preserve">. Свръхчувствителност към звук. Болката предизвиква делириум. Детето пищи насън. Пулсираща болка, синхронна с пулса. </w:t>
      </w:r>
      <w:proofErr w:type="spellStart"/>
      <w:r w:rsidRPr="008F2A06">
        <w:t>Автофония</w:t>
      </w:r>
      <w:proofErr w:type="spellEnd"/>
      <w:r w:rsidRPr="008F2A06">
        <w:t xml:space="preserve"> — чува собствения си глас в ухото.</w:t>
      </w:r>
    </w:p>
    <w:p w14:paraId="4F2241D6" w14:textId="77777777" w:rsidR="008F2A06" w:rsidRPr="008F2A06" w:rsidRDefault="008F2A06" w:rsidP="008F2A06">
      <w:pPr>
        <w:rPr>
          <w:b/>
          <w:bCs/>
        </w:rPr>
      </w:pPr>
      <w:r w:rsidRPr="008F2A06">
        <w:rPr>
          <w:b/>
          <w:bCs/>
        </w:rPr>
        <w:t>Нос</w:t>
      </w:r>
    </w:p>
    <w:p w14:paraId="70449AB6" w14:textId="77777777" w:rsidR="008F2A06" w:rsidRPr="008F2A06" w:rsidRDefault="008F2A06" w:rsidP="008F2A06">
      <w:r w:rsidRPr="008F2A06">
        <w:t xml:space="preserve">Илюзорни миризми. Изтръпване на върха. Зачервен, подут. </w:t>
      </w:r>
      <w:proofErr w:type="spellStart"/>
      <w:r w:rsidRPr="008F2A06">
        <w:t>Епистаксис</w:t>
      </w:r>
      <w:proofErr w:type="spellEnd"/>
      <w:r w:rsidRPr="008F2A06">
        <w:t xml:space="preserve"> с червено лице. </w:t>
      </w:r>
      <w:proofErr w:type="spellStart"/>
      <w:r w:rsidRPr="008F2A06">
        <w:t>Кориза</w:t>
      </w:r>
      <w:proofErr w:type="spellEnd"/>
      <w:r w:rsidRPr="008F2A06">
        <w:t xml:space="preserve"> с кървав секрет.</w:t>
      </w:r>
    </w:p>
    <w:p w14:paraId="12F02E82" w14:textId="77777777" w:rsidR="008F2A06" w:rsidRPr="008F2A06" w:rsidRDefault="008F2A06" w:rsidP="008F2A06">
      <w:pPr>
        <w:rPr>
          <w:b/>
          <w:bCs/>
        </w:rPr>
      </w:pPr>
      <w:r w:rsidRPr="008F2A06">
        <w:rPr>
          <w:b/>
          <w:bCs/>
        </w:rPr>
        <w:t>Уста</w:t>
      </w:r>
    </w:p>
    <w:p w14:paraId="2334E468" w14:textId="77777777" w:rsidR="008F2A06" w:rsidRPr="008F2A06" w:rsidRDefault="008F2A06" w:rsidP="008F2A06">
      <w:r w:rsidRPr="008F2A06">
        <w:t>Суха. Пулсираща зъбна болка. Абсцеси. „Ягодов“ език. Скърцане със зъби. Подуване на езика. Заекване.</w:t>
      </w:r>
    </w:p>
    <w:p w14:paraId="3F2B1F95" w14:textId="77777777" w:rsidR="008F2A06" w:rsidRPr="008F2A06" w:rsidRDefault="008F2A06" w:rsidP="008F2A06">
      <w:pPr>
        <w:rPr>
          <w:b/>
          <w:bCs/>
        </w:rPr>
      </w:pPr>
      <w:r w:rsidRPr="008F2A06">
        <w:rPr>
          <w:b/>
          <w:bCs/>
        </w:rPr>
        <w:t>Гърло</w:t>
      </w:r>
    </w:p>
    <w:p w14:paraId="74675AA3" w14:textId="77777777" w:rsidR="008F2A06" w:rsidRPr="008F2A06" w:rsidRDefault="008F2A06" w:rsidP="008F2A06">
      <w:r w:rsidRPr="008F2A06">
        <w:t>Сухо, лъскаво, ярко червено — по</w:t>
      </w:r>
      <w:r w:rsidRPr="008F2A06">
        <w:noBreakHyphen/>
        <w:t>лошо вдясно. Уголемени сливици. Трудно преглъщане — по</w:t>
      </w:r>
      <w:r w:rsidRPr="008F2A06">
        <w:noBreakHyphen/>
        <w:t>лошо течности. Усещане за буца. Спазми. Постоянно желание за преглъщане. Хипертрофия на лигавицата.</w:t>
      </w:r>
    </w:p>
    <w:p w14:paraId="3C0D124E" w14:textId="77777777" w:rsidR="008F2A06" w:rsidRPr="008F2A06" w:rsidRDefault="008F2A06" w:rsidP="008F2A06">
      <w:pPr>
        <w:rPr>
          <w:b/>
          <w:bCs/>
        </w:rPr>
      </w:pPr>
      <w:r w:rsidRPr="008F2A06">
        <w:rPr>
          <w:b/>
          <w:bCs/>
        </w:rPr>
        <w:t>Стомах</w:t>
      </w:r>
    </w:p>
    <w:p w14:paraId="5C84142C" w14:textId="77777777" w:rsidR="008F2A06" w:rsidRPr="008F2A06" w:rsidRDefault="008F2A06" w:rsidP="008F2A06">
      <w:r w:rsidRPr="008F2A06">
        <w:lastRenderedPageBreak/>
        <w:t xml:space="preserve">Загуба на апетит. Отвращение към месо и мляко. Спазми в </w:t>
      </w:r>
      <w:proofErr w:type="spellStart"/>
      <w:r w:rsidRPr="008F2A06">
        <w:t>епигастриума</w:t>
      </w:r>
      <w:proofErr w:type="spellEnd"/>
      <w:r w:rsidRPr="008F2A06">
        <w:t>. Гадене, повръщане. Жажда за студена вода, но отвращение към течности. Спазми, хълцане, неконтролируемо повръщане.</w:t>
      </w:r>
    </w:p>
    <w:p w14:paraId="5206D405" w14:textId="77777777" w:rsidR="008F2A06" w:rsidRPr="008F2A06" w:rsidRDefault="008F2A06" w:rsidP="008F2A06">
      <w:pPr>
        <w:rPr>
          <w:b/>
          <w:bCs/>
        </w:rPr>
      </w:pPr>
      <w:r w:rsidRPr="008F2A06">
        <w:rPr>
          <w:b/>
          <w:bCs/>
        </w:rPr>
        <w:t>Корем</w:t>
      </w:r>
    </w:p>
    <w:p w14:paraId="6B009D34" w14:textId="77777777" w:rsidR="008F2A06" w:rsidRPr="008F2A06" w:rsidRDefault="008F2A06" w:rsidP="008F2A06">
      <w:r w:rsidRPr="008F2A06">
        <w:t xml:space="preserve">Подуване, топлина. </w:t>
      </w:r>
      <w:proofErr w:type="spellStart"/>
      <w:r w:rsidRPr="008F2A06">
        <w:t>Трансверзумът</w:t>
      </w:r>
      <w:proofErr w:type="spellEnd"/>
      <w:r w:rsidRPr="008F2A06">
        <w:t xml:space="preserve"> изпъква като възглавничка. Болка като стискане с ръка. По</w:t>
      </w:r>
      <w:r w:rsidRPr="008F2A06">
        <w:noBreakHyphen/>
        <w:t>лошо от допир, дрехи, движение. Пронизвания в лявата страна при кашляне или кихане.</w:t>
      </w:r>
    </w:p>
    <w:p w14:paraId="119BC87B" w14:textId="77777777" w:rsidR="008F2A06" w:rsidRPr="008F2A06" w:rsidRDefault="008F2A06" w:rsidP="008F2A06">
      <w:pPr>
        <w:rPr>
          <w:b/>
          <w:bCs/>
        </w:rPr>
      </w:pPr>
      <w:r w:rsidRPr="008F2A06">
        <w:rPr>
          <w:b/>
          <w:bCs/>
        </w:rPr>
        <w:t>Изпражнения</w:t>
      </w:r>
    </w:p>
    <w:p w14:paraId="2066E270" w14:textId="77777777" w:rsidR="008F2A06" w:rsidRPr="008F2A06" w:rsidRDefault="008F2A06" w:rsidP="008F2A06">
      <w:r w:rsidRPr="008F2A06">
        <w:t xml:space="preserve">Тънки, зелени, </w:t>
      </w:r>
      <w:proofErr w:type="spellStart"/>
      <w:r w:rsidRPr="008F2A06">
        <w:t>дизентерични</w:t>
      </w:r>
      <w:proofErr w:type="spellEnd"/>
      <w:r w:rsidRPr="008F2A06">
        <w:t xml:space="preserve">; или бучки като тебешир. Треперене по време на </w:t>
      </w:r>
      <w:proofErr w:type="spellStart"/>
      <w:r w:rsidRPr="008F2A06">
        <w:t>дефекация</w:t>
      </w:r>
      <w:proofErr w:type="spellEnd"/>
      <w:r w:rsidRPr="008F2A06">
        <w:t xml:space="preserve">. Пронизваща болка в ректума. </w:t>
      </w:r>
      <w:proofErr w:type="spellStart"/>
      <w:r w:rsidRPr="008F2A06">
        <w:t>Пролапс</w:t>
      </w:r>
      <w:proofErr w:type="spellEnd"/>
      <w:r w:rsidRPr="008F2A06">
        <w:t xml:space="preserve"> на ануса.</w:t>
      </w:r>
    </w:p>
    <w:p w14:paraId="2609AEAB" w14:textId="77777777" w:rsidR="008F2A06" w:rsidRPr="008F2A06" w:rsidRDefault="008F2A06" w:rsidP="008F2A06">
      <w:pPr>
        <w:rPr>
          <w:b/>
          <w:bCs/>
        </w:rPr>
      </w:pPr>
      <w:r w:rsidRPr="008F2A06">
        <w:rPr>
          <w:b/>
          <w:bCs/>
        </w:rPr>
        <w:t>Урина</w:t>
      </w:r>
    </w:p>
    <w:p w14:paraId="5C7E90A4" w14:textId="77777777" w:rsidR="008F2A06" w:rsidRPr="008F2A06" w:rsidRDefault="008F2A06" w:rsidP="008F2A06">
      <w:r w:rsidRPr="008F2A06">
        <w:t xml:space="preserve">Задръжка. Остри инфекции. Усещане за движение в мехура като от червей. Тъмна, мътна урина. Инконтиненция. </w:t>
      </w:r>
      <w:proofErr w:type="spellStart"/>
      <w:r w:rsidRPr="008F2A06">
        <w:t>Хематурия</w:t>
      </w:r>
      <w:proofErr w:type="spellEnd"/>
      <w:r w:rsidRPr="008F2A06">
        <w:t xml:space="preserve"> без видима причина. Хипертрофия на простатата.</w:t>
      </w:r>
    </w:p>
    <w:p w14:paraId="7E7FB818" w14:textId="77777777" w:rsidR="008F2A06" w:rsidRPr="008F2A06" w:rsidRDefault="008F2A06" w:rsidP="008F2A06">
      <w:pPr>
        <w:rPr>
          <w:b/>
          <w:bCs/>
        </w:rPr>
      </w:pPr>
      <w:r w:rsidRPr="008F2A06">
        <w:rPr>
          <w:b/>
          <w:bCs/>
        </w:rPr>
        <w:t>Мъж</w:t>
      </w:r>
    </w:p>
    <w:p w14:paraId="04C66CBB" w14:textId="77777777" w:rsidR="008F2A06" w:rsidRPr="008F2A06" w:rsidRDefault="008F2A06" w:rsidP="008F2A06">
      <w:r w:rsidRPr="008F2A06">
        <w:t>Твърди, възпалени тестиси. Нощно изпотяване на гениталиите. Изтичане на простатен секрет. Намалено желание.</w:t>
      </w:r>
    </w:p>
    <w:p w14:paraId="4B45E6B9" w14:textId="77777777" w:rsidR="008F2A06" w:rsidRPr="008F2A06" w:rsidRDefault="008F2A06" w:rsidP="008F2A06">
      <w:pPr>
        <w:rPr>
          <w:b/>
          <w:bCs/>
        </w:rPr>
      </w:pPr>
      <w:r w:rsidRPr="008F2A06">
        <w:rPr>
          <w:b/>
          <w:bCs/>
        </w:rPr>
        <w:t>Жена</w:t>
      </w:r>
    </w:p>
    <w:p w14:paraId="53B1282A" w14:textId="77777777" w:rsidR="008F2A06" w:rsidRPr="008F2A06" w:rsidRDefault="008F2A06" w:rsidP="008F2A06">
      <w:r w:rsidRPr="008F2A06">
        <w:t xml:space="preserve">Силно „натискане надолу“, сякаш органите ще изпаднат. Сухота и топлина във влагалището. Болки в кръста и </w:t>
      </w:r>
      <w:proofErr w:type="spellStart"/>
      <w:r w:rsidRPr="008F2A06">
        <w:t>сакрума</w:t>
      </w:r>
      <w:proofErr w:type="spellEnd"/>
      <w:r w:rsidRPr="008F2A06">
        <w:t>. Менструация — ранна, обилна, яркочервена. Горещи кръвоизливи. Мастит — пулсираща болка, зачервяване, радиални червени ивици. Тумори на гърдата — по</w:t>
      </w:r>
      <w:r w:rsidRPr="008F2A06">
        <w:noBreakHyphen/>
        <w:t>лошо при лягане.</w:t>
      </w:r>
    </w:p>
    <w:p w14:paraId="4E5EAEBF" w14:textId="77777777" w:rsidR="008F2A06" w:rsidRPr="008F2A06" w:rsidRDefault="008F2A06" w:rsidP="008F2A06">
      <w:pPr>
        <w:rPr>
          <w:b/>
          <w:bCs/>
        </w:rPr>
      </w:pPr>
      <w:r w:rsidRPr="008F2A06">
        <w:rPr>
          <w:b/>
          <w:bCs/>
        </w:rPr>
        <w:t>Дихателни</w:t>
      </w:r>
    </w:p>
    <w:p w14:paraId="2162A6E9" w14:textId="77777777" w:rsidR="008F2A06" w:rsidRPr="008F2A06" w:rsidRDefault="008F2A06" w:rsidP="008F2A06">
      <w:r w:rsidRPr="008F2A06">
        <w:t>Сухота в носа, гърлото, ларинкса. Къса, суха кашлица — по</w:t>
      </w:r>
      <w:r w:rsidRPr="008F2A06">
        <w:noBreakHyphen/>
        <w:t xml:space="preserve">лошо нощем. Болезнен ларинкс. Затруднено, неравномерно дишане. Кашлица с болка в лявото бедро. Коклюш с кръвна </w:t>
      </w:r>
      <w:proofErr w:type="spellStart"/>
      <w:r w:rsidRPr="008F2A06">
        <w:t>експекторация</w:t>
      </w:r>
      <w:proofErr w:type="spellEnd"/>
      <w:r w:rsidRPr="008F2A06">
        <w:t>. Висок, писклив глас.</w:t>
      </w:r>
    </w:p>
    <w:p w14:paraId="60AA0418" w14:textId="77777777" w:rsidR="008F2A06" w:rsidRPr="008F2A06" w:rsidRDefault="008F2A06" w:rsidP="008F2A06">
      <w:pPr>
        <w:rPr>
          <w:b/>
          <w:bCs/>
        </w:rPr>
      </w:pPr>
      <w:r w:rsidRPr="008F2A06">
        <w:rPr>
          <w:b/>
          <w:bCs/>
        </w:rPr>
        <w:t>Сърце</w:t>
      </w:r>
    </w:p>
    <w:p w14:paraId="756C098C" w14:textId="77777777" w:rsidR="008F2A06" w:rsidRPr="008F2A06" w:rsidRDefault="008F2A06" w:rsidP="008F2A06">
      <w:r w:rsidRPr="008F2A06">
        <w:t xml:space="preserve">Силни </w:t>
      </w:r>
      <w:proofErr w:type="spellStart"/>
      <w:r w:rsidRPr="008F2A06">
        <w:t>палпитации</w:t>
      </w:r>
      <w:proofErr w:type="spellEnd"/>
      <w:r w:rsidRPr="008F2A06">
        <w:t>, пулсации в главата. Пулс — бърз, но слаб. Сърцето се усеща „твърде голямо“.</w:t>
      </w:r>
    </w:p>
    <w:p w14:paraId="4CB7313A" w14:textId="77777777" w:rsidR="008F2A06" w:rsidRPr="008F2A06" w:rsidRDefault="008F2A06" w:rsidP="008F2A06">
      <w:pPr>
        <w:rPr>
          <w:b/>
          <w:bCs/>
        </w:rPr>
      </w:pPr>
      <w:r w:rsidRPr="008F2A06">
        <w:rPr>
          <w:b/>
          <w:bCs/>
        </w:rPr>
        <w:t>Крайници</w:t>
      </w:r>
    </w:p>
    <w:p w14:paraId="2AE8512B" w14:textId="77777777" w:rsidR="008F2A06" w:rsidRPr="008F2A06" w:rsidRDefault="008F2A06" w:rsidP="008F2A06">
      <w:r w:rsidRPr="008F2A06">
        <w:t>Пронизващи болки. Подути, червени стави. Нестабилна походка. Мигриращи ревматични болки. Спазми. Студени крайници.</w:t>
      </w:r>
    </w:p>
    <w:p w14:paraId="2D7EA2F5" w14:textId="77777777" w:rsidR="008F2A06" w:rsidRPr="008F2A06" w:rsidRDefault="008F2A06" w:rsidP="008F2A06">
      <w:pPr>
        <w:rPr>
          <w:b/>
          <w:bCs/>
        </w:rPr>
      </w:pPr>
      <w:r w:rsidRPr="008F2A06">
        <w:rPr>
          <w:b/>
          <w:bCs/>
        </w:rPr>
        <w:lastRenderedPageBreak/>
        <w:t>Гръб</w:t>
      </w:r>
    </w:p>
    <w:p w14:paraId="6E3E5DA7" w14:textId="77777777" w:rsidR="008F2A06" w:rsidRPr="008F2A06" w:rsidRDefault="008F2A06" w:rsidP="008F2A06">
      <w:r w:rsidRPr="008F2A06">
        <w:t xml:space="preserve">Схванат врат. Подути </w:t>
      </w:r>
      <w:proofErr w:type="spellStart"/>
      <w:r w:rsidRPr="008F2A06">
        <w:t>шийни</w:t>
      </w:r>
      <w:proofErr w:type="spellEnd"/>
      <w:r w:rsidRPr="008F2A06">
        <w:t xml:space="preserve"> жлези. Болка в тила. Лумбаго.</w:t>
      </w:r>
    </w:p>
    <w:p w14:paraId="699BC8E6" w14:textId="77777777" w:rsidR="008F2A06" w:rsidRPr="008F2A06" w:rsidRDefault="008F2A06" w:rsidP="008F2A06">
      <w:pPr>
        <w:rPr>
          <w:b/>
          <w:bCs/>
        </w:rPr>
      </w:pPr>
      <w:r w:rsidRPr="008F2A06">
        <w:rPr>
          <w:b/>
          <w:bCs/>
        </w:rPr>
        <w:t>Кожа</w:t>
      </w:r>
    </w:p>
    <w:p w14:paraId="18771BDD" w14:textId="77777777" w:rsidR="008F2A06" w:rsidRPr="008F2A06" w:rsidRDefault="008F2A06" w:rsidP="008F2A06">
      <w:r w:rsidRPr="008F2A06">
        <w:t xml:space="preserve">Гореща, суха, червена, гладка. </w:t>
      </w:r>
      <w:proofErr w:type="spellStart"/>
      <w:r w:rsidRPr="008F2A06">
        <w:t>Скарлатиноподобен</w:t>
      </w:r>
      <w:proofErr w:type="spellEnd"/>
      <w:r w:rsidRPr="008F2A06">
        <w:t xml:space="preserve"> обрив. Еритема. </w:t>
      </w:r>
      <w:proofErr w:type="spellStart"/>
      <w:r w:rsidRPr="008F2A06">
        <w:t>Пустули</w:t>
      </w:r>
      <w:proofErr w:type="spellEnd"/>
      <w:r w:rsidRPr="008F2A06">
        <w:t xml:space="preserve">. Абсцеси. </w:t>
      </w:r>
      <w:proofErr w:type="spellStart"/>
      <w:r w:rsidRPr="008F2A06">
        <w:t>Ерисипел</w:t>
      </w:r>
      <w:proofErr w:type="spellEnd"/>
      <w:r w:rsidRPr="008F2A06">
        <w:t>.</w:t>
      </w:r>
    </w:p>
    <w:p w14:paraId="2C74ADE0" w14:textId="77777777" w:rsidR="008F2A06" w:rsidRPr="008F2A06" w:rsidRDefault="008F2A06" w:rsidP="008F2A06">
      <w:pPr>
        <w:rPr>
          <w:b/>
          <w:bCs/>
        </w:rPr>
      </w:pPr>
      <w:r w:rsidRPr="008F2A06">
        <w:rPr>
          <w:b/>
          <w:bCs/>
        </w:rPr>
        <w:t>Треска</w:t>
      </w:r>
    </w:p>
    <w:p w14:paraId="133F33E2" w14:textId="77777777" w:rsidR="008F2A06" w:rsidRPr="008F2A06" w:rsidRDefault="008F2A06" w:rsidP="008F2A06">
      <w:r w:rsidRPr="008F2A06">
        <w:t>Висока температура без тежка интоксикация. Пареща топлина. Ледени крака. Разширени повърхностни съдове. Пот само по главата. Без жажда.</w:t>
      </w:r>
    </w:p>
    <w:p w14:paraId="7AB61FD8" w14:textId="77777777" w:rsidR="008F2A06" w:rsidRPr="008F2A06" w:rsidRDefault="008F2A06" w:rsidP="008F2A06">
      <w:pPr>
        <w:rPr>
          <w:b/>
          <w:bCs/>
        </w:rPr>
      </w:pPr>
      <w:r w:rsidRPr="008F2A06">
        <w:rPr>
          <w:b/>
          <w:bCs/>
        </w:rPr>
        <w:t>Сън</w:t>
      </w:r>
    </w:p>
    <w:p w14:paraId="37F08AE5" w14:textId="77777777" w:rsidR="008F2A06" w:rsidRPr="008F2A06" w:rsidRDefault="008F2A06" w:rsidP="008F2A06">
      <w:r w:rsidRPr="008F2A06">
        <w:t>Неспокоен, с писъци, скърцане със зъби. Събужда се от пулсации. Заспива трудно, но е сънен. Подскача при затваряне на очите.</w:t>
      </w:r>
    </w:p>
    <w:p w14:paraId="220D3C8C" w14:textId="77777777" w:rsidR="008F2A06" w:rsidRPr="008F2A06" w:rsidRDefault="008F2A06" w:rsidP="008F2A06">
      <w:pPr>
        <w:rPr>
          <w:b/>
          <w:bCs/>
        </w:rPr>
      </w:pPr>
      <w:r w:rsidRPr="008F2A06">
        <w:rPr>
          <w:b/>
          <w:bCs/>
        </w:rPr>
        <w:t>Модалности</w:t>
      </w:r>
    </w:p>
    <w:p w14:paraId="70D89A07" w14:textId="77777777" w:rsidR="008F2A06" w:rsidRPr="008F2A06" w:rsidRDefault="008F2A06" w:rsidP="008F2A06">
      <w:r w:rsidRPr="008F2A06">
        <w:rPr>
          <w:b/>
          <w:bCs/>
        </w:rPr>
        <w:t>По</w:t>
      </w:r>
      <w:r w:rsidRPr="008F2A06">
        <w:rPr>
          <w:b/>
          <w:bCs/>
        </w:rPr>
        <w:noBreakHyphen/>
        <w:t>лошо:</w:t>
      </w:r>
      <w:r w:rsidRPr="008F2A06">
        <w:t xml:space="preserve"> допир, шум, течение, следобед, лягане. </w:t>
      </w:r>
      <w:r w:rsidRPr="008F2A06">
        <w:rPr>
          <w:b/>
          <w:bCs/>
        </w:rPr>
        <w:t>По</w:t>
      </w:r>
      <w:r w:rsidRPr="008F2A06">
        <w:rPr>
          <w:b/>
          <w:bCs/>
        </w:rPr>
        <w:noBreakHyphen/>
        <w:t>добре:</w:t>
      </w:r>
      <w:r w:rsidRPr="008F2A06">
        <w:t xml:space="preserve"> </w:t>
      </w:r>
      <w:proofErr w:type="spellStart"/>
      <w:r w:rsidRPr="008F2A06">
        <w:t>полуседнало</w:t>
      </w:r>
      <w:proofErr w:type="spellEnd"/>
      <w:r w:rsidRPr="008F2A06">
        <w:t xml:space="preserve"> положение.</w:t>
      </w:r>
    </w:p>
    <w:p w14:paraId="4099F036" w14:textId="77777777" w:rsidR="008F2A06" w:rsidRPr="008F2A06" w:rsidRDefault="008F2A06" w:rsidP="008F2A06">
      <w:pPr>
        <w:rPr>
          <w:b/>
          <w:bCs/>
        </w:rPr>
      </w:pPr>
      <w:r w:rsidRPr="008F2A06">
        <w:rPr>
          <w:b/>
          <w:bCs/>
        </w:rPr>
        <w:t>Връзки</w:t>
      </w:r>
    </w:p>
    <w:p w14:paraId="6CA11038" w14:textId="77777777" w:rsidR="008F2A06" w:rsidRPr="008F2A06" w:rsidRDefault="008F2A06" w:rsidP="008F2A06">
      <w:proofErr w:type="spellStart"/>
      <w:r w:rsidRPr="008F2A06">
        <w:rPr>
          <w:b/>
          <w:bCs/>
        </w:rPr>
        <w:t>Sanguisorba</w:t>
      </w:r>
      <w:proofErr w:type="spellEnd"/>
      <w:r w:rsidRPr="008F2A06">
        <w:t xml:space="preserve">, </w:t>
      </w:r>
      <w:proofErr w:type="spellStart"/>
      <w:r w:rsidRPr="008F2A06">
        <w:rPr>
          <w:b/>
          <w:bCs/>
        </w:rPr>
        <w:t>Mandragora</w:t>
      </w:r>
      <w:proofErr w:type="spellEnd"/>
      <w:r w:rsidRPr="008F2A06">
        <w:t xml:space="preserve">, </w:t>
      </w:r>
      <w:proofErr w:type="spellStart"/>
      <w:r w:rsidRPr="008F2A06">
        <w:rPr>
          <w:b/>
          <w:bCs/>
        </w:rPr>
        <w:t>Hyoscyamus</w:t>
      </w:r>
      <w:proofErr w:type="spellEnd"/>
      <w:r w:rsidRPr="008F2A06">
        <w:t xml:space="preserve">, </w:t>
      </w:r>
      <w:proofErr w:type="spellStart"/>
      <w:r w:rsidRPr="008F2A06">
        <w:rPr>
          <w:b/>
          <w:bCs/>
        </w:rPr>
        <w:t>Stramonium</w:t>
      </w:r>
      <w:proofErr w:type="spellEnd"/>
      <w:r w:rsidRPr="008F2A06">
        <w:t xml:space="preserve">, </w:t>
      </w:r>
      <w:proofErr w:type="spellStart"/>
      <w:r w:rsidRPr="008F2A06">
        <w:rPr>
          <w:b/>
          <w:bCs/>
        </w:rPr>
        <w:t>Hoitzia</w:t>
      </w:r>
      <w:proofErr w:type="spellEnd"/>
      <w:r w:rsidRPr="008F2A06">
        <w:t xml:space="preserve">, </w:t>
      </w:r>
      <w:proofErr w:type="spellStart"/>
      <w:r w:rsidRPr="008F2A06">
        <w:rPr>
          <w:b/>
          <w:bCs/>
        </w:rPr>
        <w:t>Calcarea</w:t>
      </w:r>
      <w:proofErr w:type="spellEnd"/>
      <w:r w:rsidRPr="008F2A06">
        <w:t xml:space="preserve">, </w:t>
      </w:r>
      <w:proofErr w:type="spellStart"/>
      <w:r w:rsidRPr="008F2A06">
        <w:rPr>
          <w:b/>
          <w:bCs/>
        </w:rPr>
        <w:t>Atropia</w:t>
      </w:r>
      <w:proofErr w:type="spellEnd"/>
      <w:r w:rsidRPr="008F2A06">
        <w:t xml:space="preserve">. Допълващо: </w:t>
      </w:r>
      <w:proofErr w:type="spellStart"/>
      <w:r w:rsidRPr="008F2A06">
        <w:rPr>
          <w:b/>
          <w:bCs/>
        </w:rPr>
        <w:t>Calcarea</w:t>
      </w:r>
      <w:proofErr w:type="spellEnd"/>
      <w:r w:rsidRPr="008F2A06">
        <w:t xml:space="preserve">. Несъвместимо: </w:t>
      </w:r>
      <w:proofErr w:type="spellStart"/>
      <w:r w:rsidRPr="008F2A06">
        <w:rPr>
          <w:b/>
          <w:bCs/>
        </w:rPr>
        <w:t>Acetic</w:t>
      </w:r>
      <w:proofErr w:type="spellEnd"/>
      <w:r w:rsidRPr="008F2A06">
        <w:rPr>
          <w:b/>
          <w:bCs/>
        </w:rPr>
        <w:t xml:space="preserve"> </w:t>
      </w:r>
      <w:proofErr w:type="spellStart"/>
      <w:r w:rsidRPr="008F2A06">
        <w:rPr>
          <w:b/>
          <w:bCs/>
        </w:rPr>
        <w:t>acid</w:t>
      </w:r>
      <w:proofErr w:type="spellEnd"/>
      <w:r w:rsidRPr="008F2A06">
        <w:t xml:space="preserve">. Антидоти: </w:t>
      </w:r>
      <w:proofErr w:type="spellStart"/>
      <w:r w:rsidRPr="008F2A06">
        <w:rPr>
          <w:b/>
          <w:bCs/>
        </w:rPr>
        <w:t>Camphora</w:t>
      </w:r>
      <w:proofErr w:type="spellEnd"/>
      <w:r w:rsidRPr="008F2A06">
        <w:t xml:space="preserve">, </w:t>
      </w:r>
      <w:proofErr w:type="spellStart"/>
      <w:r w:rsidRPr="008F2A06">
        <w:rPr>
          <w:b/>
          <w:bCs/>
        </w:rPr>
        <w:t>Coffea</w:t>
      </w:r>
      <w:proofErr w:type="spellEnd"/>
      <w:r w:rsidRPr="008F2A06">
        <w:t xml:space="preserve">, </w:t>
      </w:r>
      <w:proofErr w:type="spellStart"/>
      <w:r w:rsidRPr="008F2A06">
        <w:rPr>
          <w:b/>
          <w:bCs/>
        </w:rPr>
        <w:t>Opium</w:t>
      </w:r>
      <w:proofErr w:type="spellEnd"/>
      <w:r w:rsidRPr="008F2A06">
        <w:t xml:space="preserve">, </w:t>
      </w:r>
      <w:proofErr w:type="spellStart"/>
      <w:r w:rsidRPr="008F2A06">
        <w:rPr>
          <w:b/>
          <w:bCs/>
        </w:rPr>
        <w:t>Aconitum</w:t>
      </w:r>
      <w:proofErr w:type="spellEnd"/>
      <w:r w:rsidRPr="008F2A06">
        <w:t>.</w:t>
      </w:r>
    </w:p>
    <w:p w14:paraId="79F834EB" w14:textId="77777777" w:rsidR="008F2A06" w:rsidRPr="008F2A06" w:rsidRDefault="008F2A06" w:rsidP="008F2A06">
      <w:pPr>
        <w:rPr>
          <w:b/>
          <w:bCs/>
        </w:rPr>
      </w:pPr>
      <w:r w:rsidRPr="008F2A06">
        <w:rPr>
          <w:b/>
          <w:bCs/>
        </w:rPr>
        <w:t>Доза</w:t>
      </w:r>
    </w:p>
    <w:p w14:paraId="42130FE3" w14:textId="77777777" w:rsidR="008F2A06" w:rsidRPr="008F2A06" w:rsidRDefault="008F2A06" w:rsidP="008F2A06">
      <w:r w:rsidRPr="008F2A06">
        <w:t>От първа до тридесета потенция и по</w:t>
      </w:r>
      <w:r w:rsidRPr="008F2A06">
        <w:noBreakHyphen/>
        <w:t>високи. В остри случаи — често повторение.</w:t>
      </w:r>
    </w:p>
    <w:p w14:paraId="7E14D02B" w14:textId="77777777" w:rsidR="006D212E" w:rsidRDefault="006D212E">
      <w:pPr>
        <w:rPr>
          <w:lang w:val="en-US"/>
        </w:rPr>
      </w:pPr>
    </w:p>
    <w:p w14:paraId="0320949A" w14:textId="77777777" w:rsidR="008F2A06" w:rsidRDefault="008F2A06">
      <w:pPr>
        <w:rPr>
          <w:lang w:val="en-US"/>
        </w:rPr>
      </w:pPr>
    </w:p>
    <w:p w14:paraId="4994F32F" w14:textId="77777777" w:rsidR="008F2A06" w:rsidRPr="008F2A06" w:rsidRDefault="008F2A06" w:rsidP="008F2A06">
      <w:pPr>
        <w:pStyle w:val="1"/>
      </w:pPr>
      <w:proofErr w:type="spellStart"/>
      <w:r w:rsidRPr="008F2A06">
        <w:t>Bellis</w:t>
      </w:r>
      <w:proofErr w:type="spellEnd"/>
      <w:r w:rsidRPr="008F2A06">
        <w:t xml:space="preserve"> </w:t>
      </w:r>
      <w:proofErr w:type="spellStart"/>
      <w:r w:rsidRPr="008F2A06">
        <w:t>perennis</w:t>
      </w:r>
      <w:proofErr w:type="spellEnd"/>
    </w:p>
    <w:p w14:paraId="72422DC9" w14:textId="77777777" w:rsidR="008F2A06" w:rsidRPr="008F2A06" w:rsidRDefault="008F2A06" w:rsidP="008F2A06">
      <w:proofErr w:type="spellStart"/>
      <w:r w:rsidRPr="008F2A06">
        <w:rPr>
          <w:b/>
          <w:bCs/>
        </w:rPr>
        <w:t>Daisy</w:t>
      </w:r>
      <w:proofErr w:type="spellEnd"/>
    </w:p>
    <w:p w14:paraId="6FE35E72" w14:textId="77777777" w:rsidR="008F2A06" w:rsidRPr="008F2A06" w:rsidRDefault="008F2A06" w:rsidP="008F2A06">
      <w:r w:rsidRPr="008F2A06">
        <w:t xml:space="preserve">Действа върху </w:t>
      </w:r>
      <w:r w:rsidRPr="008F2A06">
        <w:rPr>
          <w:b/>
          <w:bCs/>
        </w:rPr>
        <w:t>мускулните влакна на кръвоносните съдове</w:t>
      </w:r>
      <w:r w:rsidRPr="008F2A06">
        <w:t xml:space="preserve">. Силна мускулна болезненост. </w:t>
      </w:r>
      <w:proofErr w:type="spellStart"/>
      <w:r w:rsidRPr="008F2A06">
        <w:t>Схванатост</w:t>
      </w:r>
      <w:proofErr w:type="spellEnd"/>
      <w:r w:rsidRPr="008F2A06">
        <w:t xml:space="preserve">, сякаш от навяхване. Венозна конгестия от механични причини. Първо средство при </w:t>
      </w:r>
      <w:r w:rsidRPr="008F2A06">
        <w:rPr>
          <w:b/>
          <w:bCs/>
        </w:rPr>
        <w:t>травми на дълбоките тъкани</w:t>
      </w:r>
      <w:r w:rsidRPr="008F2A06">
        <w:t>, след големи хирургични интервенции. Последици от увреждане на нерви — с изразена болезненост и непоносимост към студени бани. Отпадналост на крайниците след подагра.</w:t>
      </w:r>
    </w:p>
    <w:p w14:paraId="00AB20F2" w14:textId="77777777" w:rsidR="008F2A06" w:rsidRPr="008F2A06" w:rsidRDefault="008F2A06" w:rsidP="008F2A06">
      <w:r w:rsidRPr="008F2A06">
        <w:t xml:space="preserve">Травматизъм на тазовите органи, включително </w:t>
      </w:r>
      <w:r w:rsidRPr="008F2A06">
        <w:rPr>
          <w:b/>
          <w:bCs/>
        </w:rPr>
        <w:t>авто</w:t>
      </w:r>
      <w:r w:rsidRPr="008F2A06">
        <w:rPr>
          <w:b/>
          <w:bCs/>
        </w:rPr>
        <w:noBreakHyphen/>
        <w:t>травматизъм</w:t>
      </w:r>
      <w:r w:rsidRPr="008F2A06">
        <w:t xml:space="preserve"> — състояние, което често изисква </w:t>
      </w:r>
      <w:proofErr w:type="spellStart"/>
      <w:r w:rsidRPr="008F2A06">
        <w:rPr>
          <w:i/>
          <w:iCs/>
        </w:rPr>
        <w:t>Bellis</w:t>
      </w:r>
      <w:proofErr w:type="spellEnd"/>
      <w:r w:rsidRPr="008F2A06">
        <w:t xml:space="preserve">. Лоши ефекти от мастурбация. Отлично средство при </w:t>
      </w:r>
      <w:r w:rsidRPr="008F2A06">
        <w:rPr>
          <w:b/>
          <w:bCs/>
        </w:rPr>
        <w:t xml:space="preserve">навяхвания и </w:t>
      </w:r>
      <w:r w:rsidRPr="008F2A06">
        <w:rPr>
          <w:b/>
          <w:bCs/>
        </w:rPr>
        <w:lastRenderedPageBreak/>
        <w:t>натъртвания</w:t>
      </w:r>
      <w:r w:rsidRPr="008F2A06">
        <w:t xml:space="preserve">. Оплаквания от студена храна или напитки, когато тялото е прегряло, и при заболявания от студен вятър. Външно — при </w:t>
      </w:r>
      <w:proofErr w:type="spellStart"/>
      <w:r w:rsidRPr="008F2A06">
        <w:rPr>
          <w:b/>
          <w:bCs/>
        </w:rPr>
        <w:t>невуси</w:t>
      </w:r>
      <w:proofErr w:type="spellEnd"/>
      <w:r w:rsidRPr="008F2A06">
        <w:t xml:space="preserve">, акне, циреи по цялото тяло. Болезненост и натъртеност в тазовата област. </w:t>
      </w:r>
      <w:proofErr w:type="spellStart"/>
      <w:r w:rsidRPr="008F2A06">
        <w:t>Ексудации</w:t>
      </w:r>
      <w:proofErr w:type="spellEnd"/>
      <w:r w:rsidRPr="008F2A06">
        <w:t xml:space="preserve">, застой, подуване — всичко това попада в обхвата на </w:t>
      </w:r>
      <w:proofErr w:type="spellStart"/>
      <w:r w:rsidRPr="008F2A06">
        <w:rPr>
          <w:i/>
          <w:iCs/>
        </w:rPr>
        <w:t>Bellis</w:t>
      </w:r>
      <w:proofErr w:type="spellEnd"/>
      <w:r w:rsidRPr="008F2A06">
        <w:t>. Ревматични симптоми. Не влошава секретите. „</w:t>
      </w:r>
      <w:r w:rsidRPr="008F2A06">
        <w:rPr>
          <w:b/>
          <w:bCs/>
        </w:rPr>
        <w:t>Кралско средство за възрастни работници, особено градинари</w:t>
      </w:r>
      <w:r w:rsidRPr="008F2A06">
        <w:t>“ (</w:t>
      </w:r>
      <w:proofErr w:type="spellStart"/>
      <w:r w:rsidRPr="008F2A06">
        <w:t>Burnett</w:t>
      </w:r>
      <w:proofErr w:type="spellEnd"/>
      <w:r w:rsidRPr="008F2A06">
        <w:t>).</w:t>
      </w:r>
    </w:p>
    <w:p w14:paraId="401B9C2F" w14:textId="77777777" w:rsidR="008F2A06" w:rsidRPr="008F2A06" w:rsidRDefault="008F2A06" w:rsidP="008F2A06">
      <w:pPr>
        <w:rPr>
          <w:b/>
          <w:bCs/>
        </w:rPr>
      </w:pPr>
      <w:r w:rsidRPr="008F2A06">
        <w:rPr>
          <w:b/>
          <w:bCs/>
        </w:rPr>
        <w:t>Глава</w:t>
      </w:r>
    </w:p>
    <w:p w14:paraId="7E43A0B9" w14:textId="77777777" w:rsidR="008F2A06" w:rsidRPr="008F2A06" w:rsidRDefault="008F2A06" w:rsidP="008F2A06">
      <w:r w:rsidRPr="008F2A06">
        <w:t>Световъртеж при възрастни. Главоболие от тил към темето. Стягане във фронталната област. Болезненост като натъртено. Сърбеж по скалпа и гърба — по</w:t>
      </w:r>
      <w:r w:rsidRPr="008F2A06">
        <w:noBreakHyphen/>
        <w:t>лошо от гореща баня и топлината на леглото.</w:t>
      </w:r>
    </w:p>
    <w:p w14:paraId="0379C2DC" w14:textId="77777777" w:rsidR="008F2A06" w:rsidRPr="008F2A06" w:rsidRDefault="008F2A06" w:rsidP="008F2A06">
      <w:pPr>
        <w:rPr>
          <w:b/>
          <w:bCs/>
        </w:rPr>
      </w:pPr>
      <w:r w:rsidRPr="008F2A06">
        <w:rPr>
          <w:b/>
          <w:bCs/>
        </w:rPr>
        <w:t>Жена</w:t>
      </w:r>
    </w:p>
    <w:p w14:paraId="713529E4" w14:textId="77777777" w:rsidR="008F2A06" w:rsidRPr="008F2A06" w:rsidRDefault="008F2A06" w:rsidP="008F2A06">
      <w:r w:rsidRPr="008F2A06">
        <w:t xml:space="preserve">Препълнени гърди и матка. </w:t>
      </w:r>
      <w:proofErr w:type="spellStart"/>
      <w:r w:rsidRPr="008F2A06">
        <w:t>Варикозни</w:t>
      </w:r>
      <w:proofErr w:type="spellEnd"/>
      <w:r w:rsidRPr="008F2A06">
        <w:t xml:space="preserve"> вени при бременност. Невъзможност за ходене по време на бременност. Схванати коремни мускули. Матката е болезнена, сякаш притисната.</w:t>
      </w:r>
    </w:p>
    <w:p w14:paraId="1F9503F8" w14:textId="77777777" w:rsidR="008F2A06" w:rsidRPr="008F2A06" w:rsidRDefault="008F2A06" w:rsidP="008F2A06">
      <w:pPr>
        <w:rPr>
          <w:b/>
          <w:bCs/>
        </w:rPr>
      </w:pPr>
      <w:r w:rsidRPr="008F2A06">
        <w:rPr>
          <w:b/>
          <w:bCs/>
        </w:rPr>
        <w:t>Сън</w:t>
      </w:r>
    </w:p>
    <w:p w14:paraId="32C6098D" w14:textId="77777777" w:rsidR="008F2A06" w:rsidRPr="008F2A06" w:rsidRDefault="008F2A06" w:rsidP="008F2A06">
      <w:r w:rsidRPr="008F2A06">
        <w:t>Събужда се рано сутрин и не може да заспи отново.</w:t>
      </w:r>
    </w:p>
    <w:p w14:paraId="7269327F" w14:textId="77777777" w:rsidR="008F2A06" w:rsidRPr="008F2A06" w:rsidRDefault="008F2A06" w:rsidP="008F2A06">
      <w:pPr>
        <w:rPr>
          <w:b/>
          <w:bCs/>
        </w:rPr>
      </w:pPr>
      <w:r w:rsidRPr="008F2A06">
        <w:rPr>
          <w:b/>
          <w:bCs/>
        </w:rPr>
        <w:t>Корем</w:t>
      </w:r>
    </w:p>
    <w:p w14:paraId="48C32EE4" w14:textId="77777777" w:rsidR="008F2A06" w:rsidRPr="008F2A06" w:rsidRDefault="008F2A06" w:rsidP="008F2A06">
      <w:r w:rsidRPr="008F2A06">
        <w:t>Болезненост на коремната стена и матката. Пронизвания в далака; болезнен, увеличен. Жълта, безболезнена диария с лоша миризма — по</w:t>
      </w:r>
      <w:r w:rsidRPr="008F2A06">
        <w:noBreakHyphen/>
        <w:t>лошо нощем. Подуване; къркорене.</w:t>
      </w:r>
    </w:p>
    <w:p w14:paraId="02EACB4E" w14:textId="77777777" w:rsidR="008F2A06" w:rsidRPr="008F2A06" w:rsidRDefault="008F2A06" w:rsidP="008F2A06">
      <w:pPr>
        <w:rPr>
          <w:b/>
          <w:bCs/>
        </w:rPr>
      </w:pPr>
      <w:r w:rsidRPr="008F2A06">
        <w:rPr>
          <w:b/>
          <w:bCs/>
        </w:rPr>
        <w:t>Кожа</w:t>
      </w:r>
    </w:p>
    <w:p w14:paraId="04862716" w14:textId="77777777" w:rsidR="008F2A06" w:rsidRPr="008F2A06" w:rsidRDefault="008F2A06" w:rsidP="008F2A06">
      <w:r w:rsidRPr="008F2A06">
        <w:t xml:space="preserve">Циреи. </w:t>
      </w:r>
      <w:proofErr w:type="spellStart"/>
      <w:r w:rsidRPr="008F2A06">
        <w:t>Екхимози</w:t>
      </w:r>
      <w:proofErr w:type="spellEnd"/>
      <w:r w:rsidRPr="008F2A06">
        <w:t xml:space="preserve">, подуване, силна чувствителност към допир. Венозна конгестия от механични причини. </w:t>
      </w:r>
      <w:proofErr w:type="spellStart"/>
      <w:r w:rsidRPr="008F2A06">
        <w:t>Варикозни</w:t>
      </w:r>
      <w:proofErr w:type="spellEnd"/>
      <w:r w:rsidRPr="008F2A06">
        <w:t xml:space="preserve"> вени с натъртена болезненост. </w:t>
      </w:r>
      <w:proofErr w:type="spellStart"/>
      <w:r w:rsidRPr="008F2A06">
        <w:t>Ексудации</w:t>
      </w:r>
      <w:proofErr w:type="spellEnd"/>
      <w:r w:rsidRPr="008F2A06">
        <w:t xml:space="preserve"> и подувания. Акне.</w:t>
      </w:r>
    </w:p>
    <w:p w14:paraId="29962FDE" w14:textId="77777777" w:rsidR="008F2A06" w:rsidRPr="008F2A06" w:rsidRDefault="008F2A06" w:rsidP="008F2A06">
      <w:pPr>
        <w:rPr>
          <w:b/>
          <w:bCs/>
        </w:rPr>
      </w:pPr>
      <w:r w:rsidRPr="008F2A06">
        <w:rPr>
          <w:b/>
          <w:bCs/>
        </w:rPr>
        <w:t>Крайници</w:t>
      </w:r>
    </w:p>
    <w:p w14:paraId="01B71CF4" w14:textId="77777777" w:rsidR="008F2A06" w:rsidRPr="008F2A06" w:rsidRDefault="008F2A06" w:rsidP="008F2A06">
      <w:r w:rsidRPr="008F2A06">
        <w:t xml:space="preserve">Болезнени стави, мускулна болезненост. Сърбеж по гърба и </w:t>
      </w:r>
      <w:proofErr w:type="spellStart"/>
      <w:r w:rsidRPr="008F2A06">
        <w:t>флексорните</w:t>
      </w:r>
      <w:proofErr w:type="spellEnd"/>
      <w:r w:rsidRPr="008F2A06">
        <w:t xml:space="preserve"> повърхности на бедрата. Болка по предната част на бедрата. Китката се усеща стегната, сякаш пристегната с ластик. Навяхвания със силна болезненост. „Железопътна“ травма на гръбначния стълб.</w:t>
      </w:r>
    </w:p>
    <w:p w14:paraId="68DE618A" w14:textId="77777777" w:rsidR="008F2A06" w:rsidRPr="008F2A06" w:rsidRDefault="008F2A06" w:rsidP="008F2A06">
      <w:pPr>
        <w:rPr>
          <w:b/>
          <w:bCs/>
        </w:rPr>
      </w:pPr>
      <w:r w:rsidRPr="008F2A06">
        <w:rPr>
          <w:b/>
          <w:bCs/>
        </w:rPr>
        <w:t>Връзки</w:t>
      </w:r>
    </w:p>
    <w:p w14:paraId="3650E9BA" w14:textId="77777777" w:rsidR="008F2A06" w:rsidRPr="008F2A06" w:rsidRDefault="008F2A06" w:rsidP="008F2A06">
      <w:r w:rsidRPr="008F2A06">
        <w:t xml:space="preserve">Сравни: </w:t>
      </w:r>
      <w:proofErr w:type="spellStart"/>
      <w:r w:rsidRPr="008F2A06">
        <w:rPr>
          <w:b/>
          <w:bCs/>
        </w:rPr>
        <w:t>Arnica</w:t>
      </w:r>
      <w:proofErr w:type="spellEnd"/>
      <w:r w:rsidRPr="008F2A06">
        <w:t xml:space="preserve">, </w:t>
      </w:r>
      <w:proofErr w:type="spellStart"/>
      <w:r w:rsidRPr="008F2A06">
        <w:rPr>
          <w:b/>
          <w:bCs/>
        </w:rPr>
        <w:t>Arsenicum</w:t>
      </w:r>
      <w:proofErr w:type="spellEnd"/>
      <w:r w:rsidRPr="008F2A06">
        <w:t xml:space="preserve">, </w:t>
      </w:r>
      <w:proofErr w:type="spellStart"/>
      <w:r w:rsidRPr="008F2A06">
        <w:rPr>
          <w:b/>
          <w:bCs/>
        </w:rPr>
        <w:t>Staphisagria</w:t>
      </w:r>
      <w:proofErr w:type="spellEnd"/>
      <w:r w:rsidRPr="008F2A06">
        <w:t xml:space="preserve">, </w:t>
      </w:r>
      <w:proofErr w:type="spellStart"/>
      <w:r w:rsidRPr="008F2A06">
        <w:rPr>
          <w:b/>
          <w:bCs/>
        </w:rPr>
        <w:t>Hamamelis</w:t>
      </w:r>
      <w:proofErr w:type="spellEnd"/>
      <w:r w:rsidRPr="008F2A06">
        <w:t xml:space="preserve">, </w:t>
      </w:r>
      <w:proofErr w:type="spellStart"/>
      <w:r w:rsidRPr="008F2A06">
        <w:rPr>
          <w:b/>
          <w:bCs/>
        </w:rPr>
        <w:t>Bryonia</w:t>
      </w:r>
      <w:proofErr w:type="spellEnd"/>
      <w:r w:rsidRPr="008F2A06">
        <w:t xml:space="preserve">, </w:t>
      </w:r>
      <w:proofErr w:type="spellStart"/>
      <w:r w:rsidRPr="008F2A06">
        <w:rPr>
          <w:b/>
          <w:bCs/>
        </w:rPr>
        <w:t>Vanadium</w:t>
      </w:r>
      <w:proofErr w:type="spellEnd"/>
      <w:r w:rsidRPr="008F2A06">
        <w:t xml:space="preserve"> (дегенеративни състояния).</w:t>
      </w:r>
    </w:p>
    <w:p w14:paraId="59235DA9" w14:textId="77777777" w:rsidR="008F2A06" w:rsidRPr="008F2A06" w:rsidRDefault="008F2A06" w:rsidP="008F2A06">
      <w:pPr>
        <w:rPr>
          <w:b/>
          <w:bCs/>
        </w:rPr>
      </w:pPr>
      <w:r w:rsidRPr="008F2A06">
        <w:rPr>
          <w:b/>
          <w:bCs/>
        </w:rPr>
        <w:t>Модалности</w:t>
      </w:r>
    </w:p>
    <w:p w14:paraId="3CCCF51C" w14:textId="77777777" w:rsidR="008F2A06" w:rsidRPr="008F2A06" w:rsidRDefault="008F2A06" w:rsidP="008F2A06">
      <w:r w:rsidRPr="008F2A06">
        <w:rPr>
          <w:b/>
          <w:bCs/>
        </w:rPr>
        <w:lastRenderedPageBreak/>
        <w:t>По</w:t>
      </w:r>
      <w:r w:rsidRPr="008F2A06">
        <w:rPr>
          <w:b/>
          <w:bCs/>
        </w:rPr>
        <w:noBreakHyphen/>
        <w:t>лошо:</w:t>
      </w:r>
      <w:r w:rsidRPr="008F2A06">
        <w:t xml:space="preserve"> лява страна; гореща баня; топлина на леглото; преди буря; студени бани; студен вятър. </w:t>
      </w:r>
      <w:r w:rsidRPr="008F2A06">
        <w:rPr>
          <w:b/>
          <w:bCs/>
        </w:rPr>
        <w:t>По</w:t>
      </w:r>
      <w:r w:rsidRPr="008F2A06">
        <w:rPr>
          <w:b/>
          <w:bCs/>
        </w:rPr>
        <w:noBreakHyphen/>
        <w:t>добре:</w:t>
      </w:r>
      <w:r w:rsidRPr="008F2A06">
        <w:t xml:space="preserve"> —</w:t>
      </w:r>
    </w:p>
    <w:p w14:paraId="1DE40F69" w14:textId="77777777" w:rsidR="008F2A06" w:rsidRPr="008F2A06" w:rsidRDefault="008F2A06" w:rsidP="008F2A06">
      <w:pPr>
        <w:rPr>
          <w:b/>
          <w:bCs/>
        </w:rPr>
      </w:pPr>
      <w:r w:rsidRPr="008F2A06">
        <w:rPr>
          <w:b/>
          <w:bCs/>
        </w:rPr>
        <w:t>Доза</w:t>
      </w:r>
    </w:p>
    <w:p w14:paraId="512FF99F" w14:textId="77777777" w:rsidR="008F2A06" w:rsidRPr="008F2A06" w:rsidRDefault="008F2A06" w:rsidP="008F2A06">
      <w:r w:rsidRPr="008F2A06">
        <w:t>Тинктура до трета потенция.</w:t>
      </w:r>
    </w:p>
    <w:p w14:paraId="32EC1204" w14:textId="77777777" w:rsidR="008F2A06" w:rsidRDefault="008F2A06">
      <w:pPr>
        <w:rPr>
          <w:lang w:val="en-US"/>
        </w:rPr>
      </w:pPr>
    </w:p>
    <w:p w14:paraId="3DF70ED3" w14:textId="77777777" w:rsidR="008F2A06" w:rsidRDefault="008F2A06">
      <w:pPr>
        <w:rPr>
          <w:lang w:val="en-US"/>
        </w:rPr>
      </w:pPr>
    </w:p>
    <w:p w14:paraId="153BFC6E" w14:textId="77777777" w:rsidR="00F05FC3" w:rsidRPr="00F05FC3" w:rsidRDefault="00F05FC3" w:rsidP="00F05FC3">
      <w:pPr>
        <w:pStyle w:val="1"/>
      </w:pPr>
      <w:proofErr w:type="spellStart"/>
      <w:r w:rsidRPr="00F05FC3">
        <w:t>Benzoicum</w:t>
      </w:r>
      <w:proofErr w:type="spellEnd"/>
      <w:r w:rsidRPr="00F05FC3">
        <w:t xml:space="preserve"> </w:t>
      </w:r>
      <w:proofErr w:type="spellStart"/>
      <w:r w:rsidRPr="00F05FC3">
        <w:t>acidum</w:t>
      </w:r>
      <w:proofErr w:type="spellEnd"/>
    </w:p>
    <w:p w14:paraId="394FC494" w14:textId="77777777" w:rsidR="00F05FC3" w:rsidRPr="00F05FC3" w:rsidRDefault="00F05FC3" w:rsidP="00F05FC3">
      <w:proofErr w:type="spellStart"/>
      <w:r w:rsidRPr="00F05FC3">
        <w:rPr>
          <w:b/>
          <w:bCs/>
        </w:rPr>
        <w:t>Benzoic</w:t>
      </w:r>
      <w:proofErr w:type="spellEnd"/>
      <w:r w:rsidRPr="00F05FC3">
        <w:rPr>
          <w:b/>
          <w:bCs/>
        </w:rPr>
        <w:t xml:space="preserve"> </w:t>
      </w:r>
      <w:proofErr w:type="spellStart"/>
      <w:r w:rsidRPr="00F05FC3">
        <w:rPr>
          <w:b/>
          <w:bCs/>
        </w:rPr>
        <w:t>Acid</w:t>
      </w:r>
      <w:proofErr w:type="spellEnd"/>
    </w:p>
    <w:p w14:paraId="44353995" w14:textId="77777777" w:rsidR="00F05FC3" w:rsidRPr="00F05FC3" w:rsidRDefault="00F05FC3" w:rsidP="00F05FC3">
      <w:r w:rsidRPr="00F05FC3">
        <w:t>Най</w:t>
      </w:r>
      <w:r w:rsidRPr="00F05FC3">
        <w:noBreakHyphen/>
        <w:t xml:space="preserve">отличителната характеристика на това средство е </w:t>
      </w:r>
      <w:r w:rsidRPr="00F05FC3">
        <w:rPr>
          <w:b/>
          <w:bCs/>
        </w:rPr>
        <w:t>миризмата и цветът на урината</w:t>
      </w:r>
      <w:r w:rsidRPr="00F05FC3">
        <w:t xml:space="preserve">. Действа силно върху </w:t>
      </w:r>
      <w:r w:rsidRPr="00F05FC3">
        <w:rPr>
          <w:b/>
          <w:bCs/>
        </w:rPr>
        <w:t>метаболизма</w:t>
      </w:r>
      <w:r w:rsidRPr="00F05FC3">
        <w:t xml:space="preserve">. Предизвиква и лекува симптоми на </w:t>
      </w:r>
      <w:proofErr w:type="spellStart"/>
      <w:r w:rsidRPr="00F05FC3">
        <w:rPr>
          <w:b/>
          <w:bCs/>
        </w:rPr>
        <w:t>пикочнокиселинна</w:t>
      </w:r>
      <w:proofErr w:type="spellEnd"/>
      <w:r w:rsidRPr="00F05FC3">
        <w:rPr>
          <w:b/>
          <w:bCs/>
        </w:rPr>
        <w:t xml:space="preserve"> </w:t>
      </w:r>
      <w:proofErr w:type="spellStart"/>
      <w:r w:rsidRPr="00F05FC3">
        <w:rPr>
          <w:b/>
          <w:bCs/>
        </w:rPr>
        <w:t>диатеза</w:t>
      </w:r>
      <w:proofErr w:type="spellEnd"/>
      <w:r w:rsidRPr="00F05FC3">
        <w:t xml:space="preserve"> — урината е тъмна, силно оцветена, много зловонна, с </w:t>
      </w:r>
      <w:proofErr w:type="spellStart"/>
      <w:r w:rsidRPr="00F05FC3">
        <w:t>подагрозни</w:t>
      </w:r>
      <w:proofErr w:type="spellEnd"/>
      <w:r w:rsidRPr="00F05FC3">
        <w:t xml:space="preserve"> прояви. Подходящо при </w:t>
      </w:r>
      <w:r w:rsidRPr="00F05FC3">
        <w:rPr>
          <w:b/>
          <w:bCs/>
        </w:rPr>
        <w:t>бъбречна недостатъчност</w:t>
      </w:r>
      <w:r w:rsidRPr="00F05FC3">
        <w:t xml:space="preserve">. Детето иска да бъде носено на ръце и не позволява да бъде оставено. Болките </w:t>
      </w:r>
      <w:r w:rsidRPr="00F05FC3">
        <w:rPr>
          <w:b/>
          <w:bCs/>
        </w:rPr>
        <w:t>сменят мястото си внезапно</w:t>
      </w:r>
      <w:r w:rsidRPr="00F05FC3">
        <w:t>. Анти</w:t>
      </w:r>
      <w:r w:rsidRPr="00F05FC3">
        <w:noBreakHyphen/>
        <w:t>сифилитично и анти</w:t>
      </w:r>
      <w:r w:rsidRPr="00F05FC3">
        <w:noBreakHyphen/>
      </w:r>
      <w:proofErr w:type="spellStart"/>
      <w:r w:rsidRPr="00F05FC3">
        <w:t>сикотично</w:t>
      </w:r>
      <w:proofErr w:type="spellEnd"/>
      <w:r w:rsidRPr="00F05FC3">
        <w:t xml:space="preserve"> средство. </w:t>
      </w:r>
      <w:proofErr w:type="spellStart"/>
      <w:r w:rsidRPr="00F05FC3">
        <w:t>Подагрозни</w:t>
      </w:r>
      <w:proofErr w:type="spellEnd"/>
      <w:r w:rsidRPr="00F05FC3">
        <w:t xml:space="preserve"> и астматични състояния.</w:t>
      </w:r>
    </w:p>
    <w:p w14:paraId="48EEDE79" w14:textId="77777777" w:rsidR="00F05FC3" w:rsidRPr="00F05FC3" w:rsidRDefault="00F05FC3" w:rsidP="00F05FC3">
      <w:pPr>
        <w:rPr>
          <w:b/>
          <w:bCs/>
        </w:rPr>
      </w:pPr>
      <w:r w:rsidRPr="00F05FC3">
        <w:rPr>
          <w:b/>
          <w:bCs/>
        </w:rPr>
        <w:t>Ум</w:t>
      </w:r>
    </w:p>
    <w:p w14:paraId="0ED99D87" w14:textId="77777777" w:rsidR="00F05FC3" w:rsidRPr="00F05FC3" w:rsidRDefault="00F05FC3" w:rsidP="00F05FC3">
      <w:r w:rsidRPr="00F05FC3">
        <w:t xml:space="preserve">Склонност да се връща към неприятни спомени. Пропуска думи при писане. </w:t>
      </w:r>
      <w:proofErr w:type="spellStart"/>
      <w:r w:rsidRPr="00F05FC3">
        <w:t>Депресивност</w:t>
      </w:r>
      <w:proofErr w:type="spellEnd"/>
      <w:r w:rsidRPr="00F05FC3">
        <w:t>.</w:t>
      </w:r>
    </w:p>
    <w:p w14:paraId="4D7D0827" w14:textId="77777777" w:rsidR="00F05FC3" w:rsidRPr="00F05FC3" w:rsidRDefault="00F05FC3" w:rsidP="00F05FC3">
      <w:pPr>
        <w:rPr>
          <w:b/>
          <w:bCs/>
        </w:rPr>
      </w:pPr>
      <w:r w:rsidRPr="00F05FC3">
        <w:rPr>
          <w:b/>
          <w:bCs/>
        </w:rPr>
        <w:t>Глава</w:t>
      </w:r>
    </w:p>
    <w:p w14:paraId="50AE9E47" w14:textId="77777777" w:rsidR="00F05FC3" w:rsidRPr="00F05FC3" w:rsidRDefault="00F05FC3" w:rsidP="00F05FC3">
      <w:r w:rsidRPr="00F05FC3">
        <w:t xml:space="preserve">Световъртеж с тенденция да пада настрани. Пулсации в темпоралните артерии, с подуване около ушите. Шумове при преглъщане. </w:t>
      </w:r>
      <w:proofErr w:type="spellStart"/>
      <w:r w:rsidRPr="00F05FC3">
        <w:t>Улцерации</w:t>
      </w:r>
      <w:proofErr w:type="spellEnd"/>
      <w:r w:rsidRPr="00F05FC3">
        <w:t xml:space="preserve"> на езика. Подуване зад ушите (</w:t>
      </w:r>
      <w:proofErr w:type="spellStart"/>
      <w:r w:rsidRPr="00F05FC3">
        <w:rPr>
          <w:b/>
          <w:bCs/>
        </w:rPr>
        <w:t>Capsicum</w:t>
      </w:r>
      <w:proofErr w:type="spellEnd"/>
      <w:r w:rsidRPr="00F05FC3">
        <w:t xml:space="preserve">). Студена пот на челото. </w:t>
      </w:r>
      <w:proofErr w:type="spellStart"/>
      <w:r w:rsidRPr="00F05FC3">
        <w:t>Смартене</w:t>
      </w:r>
      <w:proofErr w:type="spellEnd"/>
      <w:r w:rsidRPr="00F05FC3">
        <w:t xml:space="preserve"> и свиване на устата; сини, кървящи венци. Липоми (</w:t>
      </w:r>
      <w:proofErr w:type="spellStart"/>
      <w:r w:rsidRPr="00F05FC3">
        <w:rPr>
          <w:i/>
          <w:iCs/>
        </w:rPr>
        <w:t>wens</w:t>
      </w:r>
      <w:proofErr w:type="spellEnd"/>
      <w:r w:rsidRPr="00F05FC3">
        <w:t>).</w:t>
      </w:r>
    </w:p>
    <w:p w14:paraId="55FAE907" w14:textId="77777777" w:rsidR="00F05FC3" w:rsidRPr="00F05FC3" w:rsidRDefault="00F05FC3" w:rsidP="00F05FC3">
      <w:pPr>
        <w:rPr>
          <w:b/>
          <w:bCs/>
        </w:rPr>
      </w:pPr>
      <w:r w:rsidRPr="00F05FC3">
        <w:rPr>
          <w:b/>
          <w:bCs/>
        </w:rPr>
        <w:t>Нос</w:t>
      </w:r>
    </w:p>
    <w:p w14:paraId="15CA8637" w14:textId="77777777" w:rsidR="00F05FC3" w:rsidRPr="00F05FC3" w:rsidRDefault="00F05FC3" w:rsidP="00F05FC3">
      <w:r w:rsidRPr="00F05FC3">
        <w:t xml:space="preserve">Сърбеж на </w:t>
      </w:r>
      <w:proofErr w:type="spellStart"/>
      <w:r w:rsidRPr="00F05FC3">
        <w:t>септума</w:t>
      </w:r>
      <w:proofErr w:type="spellEnd"/>
      <w:r w:rsidRPr="00F05FC3">
        <w:t>. Болка в носните кости.</w:t>
      </w:r>
    </w:p>
    <w:p w14:paraId="158BA933" w14:textId="77777777" w:rsidR="00F05FC3" w:rsidRPr="00F05FC3" w:rsidRDefault="00F05FC3" w:rsidP="00F05FC3">
      <w:pPr>
        <w:rPr>
          <w:b/>
          <w:bCs/>
        </w:rPr>
      </w:pPr>
      <w:r w:rsidRPr="00F05FC3">
        <w:rPr>
          <w:b/>
          <w:bCs/>
        </w:rPr>
        <w:t>Лице</w:t>
      </w:r>
    </w:p>
    <w:p w14:paraId="29E6CC5D" w14:textId="77777777" w:rsidR="00F05FC3" w:rsidRPr="00F05FC3" w:rsidRDefault="00F05FC3" w:rsidP="00F05FC3">
      <w:r w:rsidRPr="00F05FC3">
        <w:t>Медночервени петна. Зачервяване с малки мехурчета. Ограничаващо се зачервяване на бузите.</w:t>
      </w:r>
    </w:p>
    <w:p w14:paraId="163AE687" w14:textId="77777777" w:rsidR="00F05FC3" w:rsidRPr="00F05FC3" w:rsidRDefault="00F05FC3" w:rsidP="00F05FC3">
      <w:pPr>
        <w:rPr>
          <w:b/>
          <w:bCs/>
        </w:rPr>
      </w:pPr>
      <w:r w:rsidRPr="00F05FC3">
        <w:rPr>
          <w:b/>
          <w:bCs/>
        </w:rPr>
        <w:t>Стомах</w:t>
      </w:r>
    </w:p>
    <w:p w14:paraId="6CAA7B3E" w14:textId="77777777" w:rsidR="00F05FC3" w:rsidRPr="00F05FC3" w:rsidRDefault="00F05FC3" w:rsidP="00F05FC3">
      <w:r w:rsidRPr="00F05FC3">
        <w:t>Потене по време на хранене. Тежест и усещане за буца в стомаха.</w:t>
      </w:r>
    </w:p>
    <w:p w14:paraId="6346EE2F" w14:textId="77777777" w:rsidR="00F05FC3" w:rsidRPr="00F05FC3" w:rsidRDefault="00F05FC3" w:rsidP="00F05FC3">
      <w:pPr>
        <w:rPr>
          <w:b/>
          <w:bCs/>
        </w:rPr>
      </w:pPr>
      <w:r w:rsidRPr="00F05FC3">
        <w:rPr>
          <w:b/>
          <w:bCs/>
        </w:rPr>
        <w:lastRenderedPageBreak/>
        <w:t>Корем</w:t>
      </w:r>
    </w:p>
    <w:p w14:paraId="332C7A3C" w14:textId="77777777" w:rsidR="00F05FC3" w:rsidRPr="00F05FC3" w:rsidRDefault="00F05FC3" w:rsidP="00F05FC3">
      <w:r w:rsidRPr="00F05FC3">
        <w:t>Резки болки около пъпа. Пронизвания в областта на черния дроб.</w:t>
      </w:r>
    </w:p>
    <w:p w14:paraId="4C5A1E9F" w14:textId="77777777" w:rsidR="00F05FC3" w:rsidRPr="00F05FC3" w:rsidRDefault="00F05FC3" w:rsidP="00F05FC3">
      <w:pPr>
        <w:rPr>
          <w:b/>
          <w:bCs/>
        </w:rPr>
      </w:pPr>
      <w:r w:rsidRPr="00F05FC3">
        <w:rPr>
          <w:b/>
          <w:bCs/>
        </w:rPr>
        <w:t>Ректум</w:t>
      </w:r>
    </w:p>
    <w:p w14:paraId="385596E6" w14:textId="77777777" w:rsidR="00F05FC3" w:rsidRPr="00F05FC3" w:rsidRDefault="00F05FC3" w:rsidP="00F05FC3">
      <w:r w:rsidRPr="00F05FC3">
        <w:t>Пронизвания и чувство за стягане. Свиващо, „набръчкващо“ усещане. Сърбеж и воднисти подутини около ануса.</w:t>
      </w:r>
    </w:p>
    <w:p w14:paraId="468AC6ED" w14:textId="77777777" w:rsidR="00F05FC3" w:rsidRPr="00F05FC3" w:rsidRDefault="00F05FC3" w:rsidP="00F05FC3">
      <w:pPr>
        <w:rPr>
          <w:b/>
          <w:bCs/>
        </w:rPr>
      </w:pPr>
      <w:r w:rsidRPr="00F05FC3">
        <w:rPr>
          <w:b/>
          <w:bCs/>
        </w:rPr>
        <w:t>Изпражнения</w:t>
      </w:r>
    </w:p>
    <w:p w14:paraId="54FE55FA" w14:textId="77777777" w:rsidR="00F05FC3" w:rsidRPr="00F05FC3" w:rsidRDefault="00F05FC3" w:rsidP="00F05FC3">
      <w:r w:rsidRPr="00F05FC3">
        <w:t>Пенести, зловонни, течни, светли — като сапунена пяна. Предимно газове.</w:t>
      </w:r>
    </w:p>
    <w:p w14:paraId="3C353688" w14:textId="77777777" w:rsidR="00F05FC3" w:rsidRPr="00F05FC3" w:rsidRDefault="00F05FC3" w:rsidP="00F05FC3">
      <w:pPr>
        <w:rPr>
          <w:b/>
          <w:bCs/>
        </w:rPr>
      </w:pPr>
      <w:r w:rsidRPr="00F05FC3">
        <w:rPr>
          <w:b/>
          <w:bCs/>
        </w:rPr>
        <w:t>Урина</w:t>
      </w:r>
    </w:p>
    <w:p w14:paraId="6079C9A9" w14:textId="77777777" w:rsidR="00F05FC3" w:rsidRPr="00F05FC3" w:rsidRDefault="00F05FC3" w:rsidP="00F05FC3">
      <w:r w:rsidRPr="00F05FC3">
        <w:rPr>
          <w:b/>
          <w:bCs/>
        </w:rPr>
        <w:t>Отблъскваща миризма</w:t>
      </w:r>
      <w:r w:rsidRPr="00F05FC3">
        <w:t xml:space="preserve">, променлив цвят, кафява, кисела. </w:t>
      </w:r>
      <w:proofErr w:type="spellStart"/>
      <w:r w:rsidRPr="00F05FC3">
        <w:t>Енуреза</w:t>
      </w:r>
      <w:proofErr w:type="spellEnd"/>
      <w:r w:rsidRPr="00F05FC3">
        <w:t xml:space="preserve">; капково изпускане; зловонна урина при възрастни мъже. Излишък на пикочна киселина. </w:t>
      </w:r>
      <w:proofErr w:type="spellStart"/>
      <w:r w:rsidRPr="00F05FC3">
        <w:t>Везикален</w:t>
      </w:r>
      <w:proofErr w:type="spellEnd"/>
      <w:r w:rsidRPr="00F05FC3">
        <w:t xml:space="preserve"> катар след потисната гонорея. Цистит.</w:t>
      </w:r>
    </w:p>
    <w:p w14:paraId="3B3A3275" w14:textId="77777777" w:rsidR="00F05FC3" w:rsidRPr="00F05FC3" w:rsidRDefault="00F05FC3" w:rsidP="00F05FC3">
      <w:pPr>
        <w:rPr>
          <w:b/>
          <w:bCs/>
        </w:rPr>
      </w:pPr>
      <w:r w:rsidRPr="00F05FC3">
        <w:rPr>
          <w:b/>
          <w:bCs/>
        </w:rPr>
        <w:t>Дихателни</w:t>
      </w:r>
    </w:p>
    <w:p w14:paraId="42AE9915" w14:textId="77777777" w:rsidR="00F05FC3" w:rsidRPr="00F05FC3" w:rsidRDefault="00F05FC3" w:rsidP="00F05FC3">
      <w:r w:rsidRPr="00F05FC3">
        <w:t>Дрезгавост сутрин. Астматична кашлица — по</w:t>
      </w:r>
      <w:r w:rsidRPr="00F05FC3">
        <w:noBreakHyphen/>
        <w:t xml:space="preserve">лошо нощем и при лежане на дясната страна. Болезнен гръден кош. Болка в областта на сърцето. Зелена </w:t>
      </w:r>
      <w:proofErr w:type="spellStart"/>
      <w:r w:rsidRPr="00F05FC3">
        <w:t>експекторация</w:t>
      </w:r>
      <w:proofErr w:type="spellEnd"/>
      <w:r w:rsidRPr="00F05FC3">
        <w:t>.</w:t>
      </w:r>
    </w:p>
    <w:p w14:paraId="3F3387A8" w14:textId="77777777" w:rsidR="00F05FC3" w:rsidRPr="00F05FC3" w:rsidRDefault="00F05FC3" w:rsidP="00F05FC3">
      <w:pPr>
        <w:rPr>
          <w:b/>
          <w:bCs/>
        </w:rPr>
      </w:pPr>
      <w:r w:rsidRPr="00F05FC3">
        <w:rPr>
          <w:b/>
          <w:bCs/>
        </w:rPr>
        <w:t>Гръб</w:t>
      </w:r>
    </w:p>
    <w:p w14:paraId="36E80762" w14:textId="77777777" w:rsidR="00F05FC3" w:rsidRPr="00F05FC3" w:rsidRDefault="00F05FC3" w:rsidP="00F05FC3">
      <w:r w:rsidRPr="00F05FC3">
        <w:t xml:space="preserve">Натиск върху гръбначния стълб. Студенина в </w:t>
      </w:r>
      <w:proofErr w:type="spellStart"/>
      <w:r w:rsidRPr="00F05FC3">
        <w:t>сакрума</w:t>
      </w:r>
      <w:proofErr w:type="spellEnd"/>
      <w:r w:rsidRPr="00F05FC3">
        <w:t>. Тъпа болка в бъбречната област — по</w:t>
      </w:r>
      <w:r w:rsidRPr="00F05FC3">
        <w:noBreakHyphen/>
        <w:t>лошо от вино.</w:t>
      </w:r>
    </w:p>
    <w:p w14:paraId="7E6FFBC9" w14:textId="77777777" w:rsidR="00F05FC3" w:rsidRPr="00F05FC3" w:rsidRDefault="00F05FC3" w:rsidP="00F05FC3">
      <w:pPr>
        <w:rPr>
          <w:b/>
          <w:bCs/>
        </w:rPr>
      </w:pPr>
      <w:r w:rsidRPr="00F05FC3">
        <w:rPr>
          <w:b/>
          <w:bCs/>
        </w:rPr>
        <w:t>Крайници</w:t>
      </w:r>
    </w:p>
    <w:p w14:paraId="291B4F46" w14:textId="77777777" w:rsidR="00F05FC3" w:rsidRPr="00F05FC3" w:rsidRDefault="00F05FC3" w:rsidP="00F05FC3">
      <w:r w:rsidRPr="00F05FC3">
        <w:t xml:space="preserve">Пукания в ставите при движение. Разкъсващи болки с пробождания. Болка в ахилесовото сухожилие. Ревматична подагра; много болезнени възли. </w:t>
      </w:r>
      <w:proofErr w:type="spellStart"/>
      <w:r w:rsidRPr="00F05FC3">
        <w:t>Подагрозни</w:t>
      </w:r>
      <w:proofErr w:type="spellEnd"/>
      <w:r w:rsidRPr="00F05FC3">
        <w:t xml:space="preserve"> отлагания. </w:t>
      </w:r>
      <w:proofErr w:type="spellStart"/>
      <w:r w:rsidRPr="00F05FC3">
        <w:t>Ганглион</w:t>
      </w:r>
      <w:proofErr w:type="spellEnd"/>
      <w:r w:rsidRPr="00F05FC3">
        <w:t xml:space="preserve">; подуване на китката. Болка и подуване на коленете. </w:t>
      </w:r>
      <w:proofErr w:type="spellStart"/>
      <w:r w:rsidRPr="00F05FC3">
        <w:t>Бурсит</w:t>
      </w:r>
      <w:proofErr w:type="spellEnd"/>
      <w:r w:rsidRPr="00F05FC3">
        <w:t xml:space="preserve"> на палеца. Разкъсваща болка в палеца.</w:t>
      </w:r>
    </w:p>
    <w:p w14:paraId="17BCF0A5" w14:textId="77777777" w:rsidR="00F05FC3" w:rsidRPr="00F05FC3" w:rsidRDefault="00F05FC3" w:rsidP="00F05FC3">
      <w:pPr>
        <w:rPr>
          <w:b/>
          <w:bCs/>
        </w:rPr>
      </w:pPr>
      <w:r w:rsidRPr="00F05FC3">
        <w:rPr>
          <w:b/>
          <w:bCs/>
        </w:rPr>
        <w:t>Треска</w:t>
      </w:r>
    </w:p>
    <w:p w14:paraId="4668B6F8" w14:textId="77777777" w:rsidR="00F05FC3" w:rsidRPr="00F05FC3" w:rsidRDefault="00F05FC3" w:rsidP="00F05FC3">
      <w:r w:rsidRPr="00F05FC3">
        <w:t>Студени ръце, крака, гръб, колене. Студени тръпки; студена пот. Вътрешна топлина при събуждане.</w:t>
      </w:r>
    </w:p>
    <w:p w14:paraId="3A401772" w14:textId="77777777" w:rsidR="00F05FC3" w:rsidRPr="00F05FC3" w:rsidRDefault="00F05FC3" w:rsidP="00F05FC3">
      <w:pPr>
        <w:rPr>
          <w:b/>
          <w:bCs/>
        </w:rPr>
      </w:pPr>
      <w:r w:rsidRPr="00F05FC3">
        <w:rPr>
          <w:b/>
          <w:bCs/>
        </w:rPr>
        <w:t>Кожа</w:t>
      </w:r>
    </w:p>
    <w:p w14:paraId="47D0319A" w14:textId="77777777" w:rsidR="00F05FC3" w:rsidRPr="00F05FC3" w:rsidRDefault="00F05FC3" w:rsidP="00F05FC3">
      <w:r w:rsidRPr="00F05FC3">
        <w:t>Червени петна. Локализиран сърбеж.</w:t>
      </w:r>
    </w:p>
    <w:p w14:paraId="190BBBD6" w14:textId="77777777" w:rsidR="00F05FC3" w:rsidRPr="00F05FC3" w:rsidRDefault="00F05FC3" w:rsidP="00F05FC3">
      <w:pPr>
        <w:rPr>
          <w:b/>
          <w:bCs/>
        </w:rPr>
      </w:pPr>
      <w:r w:rsidRPr="00F05FC3">
        <w:rPr>
          <w:b/>
          <w:bCs/>
        </w:rPr>
        <w:t>Модалности</w:t>
      </w:r>
    </w:p>
    <w:p w14:paraId="7231C0E1" w14:textId="77777777" w:rsidR="00F05FC3" w:rsidRPr="00F05FC3" w:rsidRDefault="00F05FC3" w:rsidP="00F05FC3">
      <w:r w:rsidRPr="00F05FC3">
        <w:rPr>
          <w:b/>
          <w:bCs/>
        </w:rPr>
        <w:t>По</w:t>
      </w:r>
      <w:r w:rsidRPr="00F05FC3">
        <w:rPr>
          <w:b/>
          <w:bCs/>
        </w:rPr>
        <w:noBreakHyphen/>
        <w:t>лошо:</w:t>
      </w:r>
      <w:r w:rsidRPr="00F05FC3">
        <w:t xml:space="preserve"> на открит въздух; при разкриване. </w:t>
      </w:r>
      <w:r w:rsidRPr="00F05FC3">
        <w:rPr>
          <w:b/>
          <w:bCs/>
        </w:rPr>
        <w:t>По</w:t>
      </w:r>
      <w:r w:rsidRPr="00F05FC3">
        <w:rPr>
          <w:b/>
          <w:bCs/>
        </w:rPr>
        <w:noBreakHyphen/>
        <w:t>добре:</w:t>
      </w:r>
      <w:r w:rsidRPr="00F05FC3">
        <w:t xml:space="preserve"> —</w:t>
      </w:r>
    </w:p>
    <w:p w14:paraId="79C16428" w14:textId="77777777" w:rsidR="00F05FC3" w:rsidRPr="00F05FC3" w:rsidRDefault="00F05FC3" w:rsidP="00F05FC3">
      <w:pPr>
        <w:rPr>
          <w:b/>
          <w:bCs/>
        </w:rPr>
      </w:pPr>
      <w:r w:rsidRPr="00F05FC3">
        <w:rPr>
          <w:b/>
          <w:bCs/>
        </w:rPr>
        <w:t>Връзки</w:t>
      </w:r>
    </w:p>
    <w:p w14:paraId="0B2C4C71" w14:textId="77777777" w:rsidR="00F05FC3" w:rsidRPr="00F05FC3" w:rsidRDefault="00F05FC3" w:rsidP="00F05FC3">
      <w:r w:rsidRPr="00F05FC3">
        <w:lastRenderedPageBreak/>
        <w:t xml:space="preserve">Полезно </w:t>
      </w:r>
      <w:r w:rsidRPr="00F05FC3">
        <w:rPr>
          <w:b/>
          <w:bCs/>
        </w:rPr>
        <w:t xml:space="preserve">след </w:t>
      </w:r>
      <w:proofErr w:type="spellStart"/>
      <w:r w:rsidRPr="00F05FC3">
        <w:rPr>
          <w:b/>
          <w:bCs/>
        </w:rPr>
        <w:t>Colchicum</w:t>
      </w:r>
      <w:proofErr w:type="spellEnd"/>
      <w:r w:rsidRPr="00F05FC3">
        <w:t xml:space="preserve">, когато не действа при подагра; след </w:t>
      </w:r>
      <w:proofErr w:type="spellStart"/>
      <w:r w:rsidRPr="00F05FC3">
        <w:rPr>
          <w:b/>
          <w:bCs/>
        </w:rPr>
        <w:t>Copaiva</w:t>
      </w:r>
      <w:proofErr w:type="spellEnd"/>
      <w:r w:rsidRPr="00F05FC3">
        <w:t xml:space="preserve"> при гонорея. Сравни: </w:t>
      </w:r>
      <w:proofErr w:type="spellStart"/>
      <w:r w:rsidRPr="00F05FC3">
        <w:rPr>
          <w:b/>
          <w:bCs/>
        </w:rPr>
        <w:t>Nitric</w:t>
      </w:r>
      <w:proofErr w:type="spellEnd"/>
      <w:r w:rsidRPr="00F05FC3">
        <w:rPr>
          <w:b/>
          <w:bCs/>
        </w:rPr>
        <w:t xml:space="preserve"> </w:t>
      </w:r>
      <w:proofErr w:type="spellStart"/>
      <w:r w:rsidRPr="00F05FC3">
        <w:rPr>
          <w:b/>
          <w:bCs/>
        </w:rPr>
        <w:t>acid</w:t>
      </w:r>
      <w:proofErr w:type="spellEnd"/>
      <w:r w:rsidRPr="00F05FC3">
        <w:t xml:space="preserve">, </w:t>
      </w:r>
      <w:proofErr w:type="spellStart"/>
      <w:r w:rsidRPr="00F05FC3">
        <w:rPr>
          <w:b/>
          <w:bCs/>
        </w:rPr>
        <w:t>Ammonium</w:t>
      </w:r>
      <w:proofErr w:type="spellEnd"/>
      <w:r w:rsidRPr="00F05FC3">
        <w:rPr>
          <w:b/>
          <w:bCs/>
        </w:rPr>
        <w:t xml:space="preserve"> </w:t>
      </w:r>
      <w:proofErr w:type="spellStart"/>
      <w:r w:rsidRPr="00F05FC3">
        <w:rPr>
          <w:b/>
          <w:bCs/>
        </w:rPr>
        <w:t>benzoicum</w:t>
      </w:r>
      <w:proofErr w:type="spellEnd"/>
      <w:r w:rsidRPr="00F05FC3">
        <w:t xml:space="preserve">, </w:t>
      </w:r>
      <w:proofErr w:type="spellStart"/>
      <w:r w:rsidRPr="00F05FC3">
        <w:rPr>
          <w:b/>
          <w:bCs/>
        </w:rPr>
        <w:t>Sabina</w:t>
      </w:r>
      <w:proofErr w:type="spellEnd"/>
      <w:r w:rsidRPr="00F05FC3">
        <w:t xml:space="preserve">, </w:t>
      </w:r>
      <w:proofErr w:type="spellStart"/>
      <w:r w:rsidRPr="00F05FC3">
        <w:rPr>
          <w:b/>
          <w:bCs/>
        </w:rPr>
        <w:t>Tropaeolum</w:t>
      </w:r>
      <w:proofErr w:type="spellEnd"/>
      <w:r w:rsidRPr="00F05FC3">
        <w:t xml:space="preserve"> (</w:t>
      </w:r>
      <w:proofErr w:type="spellStart"/>
      <w:r w:rsidRPr="00F05FC3">
        <w:rPr>
          <w:i/>
          <w:iCs/>
        </w:rPr>
        <w:t>Garden</w:t>
      </w:r>
      <w:proofErr w:type="spellEnd"/>
      <w:r w:rsidRPr="00F05FC3">
        <w:rPr>
          <w:i/>
          <w:iCs/>
        </w:rPr>
        <w:t xml:space="preserve"> </w:t>
      </w:r>
      <w:proofErr w:type="spellStart"/>
      <w:r w:rsidRPr="00F05FC3">
        <w:rPr>
          <w:i/>
          <w:iCs/>
        </w:rPr>
        <w:t>Nasturtium</w:t>
      </w:r>
      <w:proofErr w:type="spellEnd"/>
      <w:r w:rsidRPr="00F05FC3">
        <w:t xml:space="preserve"> — зловонна урина). Антидот: </w:t>
      </w:r>
      <w:proofErr w:type="spellStart"/>
      <w:r w:rsidRPr="00F05FC3">
        <w:rPr>
          <w:b/>
          <w:bCs/>
        </w:rPr>
        <w:t>Copaiva</w:t>
      </w:r>
      <w:proofErr w:type="spellEnd"/>
      <w:r w:rsidRPr="00F05FC3">
        <w:t xml:space="preserve">. Несъвместимо: </w:t>
      </w:r>
      <w:r w:rsidRPr="00F05FC3">
        <w:rPr>
          <w:b/>
          <w:bCs/>
        </w:rPr>
        <w:t>вино</w:t>
      </w:r>
      <w:r w:rsidRPr="00F05FC3">
        <w:t>.</w:t>
      </w:r>
    </w:p>
    <w:p w14:paraId="3D7D52E8" w14:textId="77777777" w:rsidR="00F05FC3" w:rsidRPr="00F05FC3" w:rsidRDefault="00F05FC3" w:rsidP="00F05FC3">
      <w:pPr>
        <w:rPr>
          <w:b/>
          <w:bCs/>
        </w:rPr>
      </w:pPr>
      <w:r w:rsidRPr="00F05FC3">
        <w:rPr>
          <w:b/>
          <w:bCs/>
        </w:rPr>
        <w:t>Доза</w:t>
      </w:r>
    </w:p>
    <w:p w14:paraId="0BE26F8B" w14:textId="77777777" w:rsidR="00F05FC3" w:rsidRPr="00F05FC3" w:rsidRDefault="00F05FC3" w:rsidP="00F05FC3">
      <w:r w:rsidRPr="00F05FC3">
        <w:t>Трета до шеста потенция.</w:t>
      </w:r>
    </w:p>
    <w:p w14:paraId="129B071F" w14:textId="77777777" w:rsidR="008F2A06" w:rsidRDefault="008F2A06">
      <w:pPr>
        <w:rPr>
          <w:lang w:val="en-US"/>
        </w:rPr>
      </w:pPr>
    </w:p>
    <w:p w14:paraId="5B232651" w14:textId="77777777" w:rsidR="00F05FC3" w:rsidRDefault="00F05FC3">
      <w:pPr>
        <w:rPr>
          <w:lang w:val="en-US"/>
        </w:rPr>
      </w:pPr>
    </w:p>
    <w:p w14:paraId="05078D08" w14:textId="77777777" w:rsidR="00231714" w:rsidRPr="00231714" w:rsidRDefault="00231714" w:rsidP="00231714">
      <w:pPr>
        <w:pStyle w:val="1"/>
      </w:pPr>
      <w:proofErr w:type="spellStart"/>
      <w:r w:rsidRPr="00231714">
        <w:t>Benzolum</w:t>
      </w:r>
      <w:proofErr w:type="spellEnd"/>
    </w:p>
    <w:p w14:paraId="0DBA2395" w14:textId="77777777" w:rsidR="00231714" w:rsidRPr="00231714" w:rsidRDefault="00231714" w:rsidP="00231714">
      <w:proofErr w:type="spellStart"/>
      <w:r w:rsidRPr="00231714">
        <w:rPr>
          <w:b/>
          <w:bCs/>
        </w:rPr>
        <w:t>Benzol</w:t>
      </w:r>
      <w:proofErr w:type="spellEnd"/>
      <w:r w:rsidRPr="00231714">
        <w:rPr>
          <w:b/>
          <w:bCs/>
        </w:rPr>
        <w:t xml:space="preserve"> – C₆H₆ (BENZENUM / COAL NAPHTHA)</w:t>
      </w:r>
    </w:p>
    <w:p w14:paraId="38F3BD08" w14:textId="77777777" w:rsidR="00231714" w:rsidRPr="00231714" w:rsidRDefault="00231714" w:rsidP="00231714">
      <w:r w:rsidRPr="00231714">
        <w:t>Най</w:t>
      </w:r>
      <w:r w:rsidRPr="00231714">
        <w:noBreakHyphen/>
        <w:t xml:space="preserve">забележителният факт от изпитванията на </w:t>
      </w:r>
      <w:proofErr w:type="spellStart"/>
      <w:r w:rsidRPr="00231714">
        <w:rPr>
          <w:i/>
          <w:iCs/>
        </w:rPr>
        <w:t>Benzol</w:t>
      </w:r>
      <w:proofErr w:type="spellEnd"/>
      <w:r w:rsidRPr="00231714">
        <w:t xml:space="preserve"> е </w:t>
      </w:r>
      <w:r w:rsidRPr="00231714">
        <w:rPr>
          <w:b/>
          <w:bCs/>
        </w:rPr>
        <w:t>влиянието му върху кръвообращението</w:t>
      </w:r>
      <w:r w:rsidRPr="00231714">
        <w:t xml:space="preserve">. Забавя </w:t>
      </w:r>
      <w:proofErr w:type="spellStart"/>
      <w:r w:rsidRPr="00231714">
        <w:t>пулсовия</w:t>
      </w:r>
      <w:proofErr w:type="spellEnd"/>
      <w:r w:rsidRPr="00231714">
        <w:t xml:space="preserve"> поток, което при морски свинчета води до </w:t>
      </w:r>
      <w:r w:rsidRPr="00231714">
        <w:rPr>
          <w:b/>
          <w:bCs/>
        </w:rPr>
        <w:t>инфаркти</w:t>
      </w:r>
      <w:r w:rsidRPr="00231714">
        <w:t xml:space="preserve">. При хората причинява </w:t>
      </w:r>
      <w:r w:rsidRPr="00231714">
        <w:rPr>
          <w:b/>
          <w:bCs/>
        </w:rPr>
        <w:t>намаляване на еритроцитите и увеличаване на левкоцитите</w:t>
      </w:r>
      <w:r w:rsidRPr="00231714">
        <w:t xml:space="preserve"> (R. F. </w:t>
      </w:r>
      <w:proofErr w:type="spellStart"/>
      <w:r w:rsidRPr="00231714">
        <w:t>Rabe</w:t>
      </w:r>
      <w:proofErr w:type="spellEnd"/>
      <w:r w:rsidRPr="00231714">
        <w:t xml:space="preserve">, M.D.). Подходящо при </w:t>
      </w:r>
      <w:r w:rsidRPr="00231714">
        <w:rPr>
          <w:b/>
          <w:bCs/>
        </w:rPr>
        <w:t>левкемия</w:t>
      </w:r>
      <w:r w:rsidRPr="00231714">
        <w:t xml:space="preserve">. Изразени очни симптоми. Халюцинации. </w:t>
      </w:r>
      <w:proofErr w:type="spellStart"/>
      <w:r w:rsidRPr="00231714">
        <w:t>Епилептиформени</w:t>
      </w:r>
      <w:proofErr w:type="spellEnd"/>
      <w:r w:rsidRPr="00231714">
        <w:t xml:space="preserve"> пристъпи, кома, анестезия.</w:t>
      </w:r>
    </w:p>
    <w:p w14:paraId="79A7B4B1" w14:textId="77777777" w:rsidR="00231714" w:rsidRPr="00231714" w:rsidRDefault="00231714" w:rsidP="00231714">
      <w:pPr>
        <w:rPr>
          <w:b/>
          <w:bCs/>
        </w:rPr>
      </w:pPr>
      <w:r w:rsidRPr="00231714">
        <w:rPr>
          <w:b/>
          <w:bCs/>
        </w:rPr>
        <w:t>Глава</w:t>
      </w:r>
    </w:p>
    <w:p w14:paraId="31CBF3DF" w14:textId="77777777" w:rsidR="00231714" w:rsidRPr="00231714" w:rsidRDefault="00231714" w:rsidP="00231714">
      <w:r w:rsidRPr="00231714">
        <w:t xml:space="preserve">Усещане, че пада през леглото и пода. Болки, излъчващи се отдолу нагоре. Умора и нервност. Фронтално главоболие към корена на носа. Световъртеж. Натиск в главата. </w:t>
      </w:r>
      <w:proofErr w:type="spellStart"/>
      <w:r w:rsidRPr="00231714">
        <w:t>Дясностранно</w:t>
      </w:r>
      <w:proofErr w:type="spellEnd"/>
      <w:r w:rsidRPr="00231714">
        <w:t xml:space="preserve"> главоболие.</w:t>
      </w:r>
    </w:p>
    <w:p w14:paraId="7857785E" w14:textId="77777777" w:rsidR="00231714" w:rsidRPr="00231714" w:rsidRDefault="00231714" w:rsidP="00231714">
      <w:pPr>
        <w:rPr>
          <w:b/>
          <w:bCs/>
        </w:rPr>
      </w:pPr>
      <w:r w:rsidRPr="00231714">
        <w:rPr>
          <w:b/>
          <w:bCs/>
        </w:rPr>
        <w:t>Очи</w:t>
      </w:r>
    </w:p>
    <w:p w14:paraId="4EB19D7E" w14:textId="77777777" w:rsidR="00231714" w:rsidRPr="00231714" w:rsidRDefault="00231714" w:rsidP="00231714">
      <w:r w:rsidRPr="00231714">
        <w:t xml:space="preserve">Визуални илюзии при широко отворени очи. Треперене на клепачите. </w:t>
      </w:r>
      <w:proofErr w:type="spellStart"/>
      <w:r w:rsidRPr="00231714">
        <w:t>Фотофобия</w:t>
      </w:r>
      <w:proofErr w:type="spellEnd"/>
      <w:r w:rsidRPr="00231714">
        <w:t xml:space="preserve">, замъглено виждане. Болезненост в очите и клепачите. Силно разширени зеници, </w:t>
      </w:r>
      <w:r w:rsidRPr="00231714">
        <w:rPr>
          <w:b/>
          <w:bCs/>
        </w:rPr>
        <w:t>без реакция към светлина</w:t>
      </w:r>
      <w:r w:rsidRPr="00231714">
        <w:t>, особено дневна.</w:t>
      </w:r>
    </w:p>
    <w:p w14:paraId="0EF3C19E" w14:textId="77777777" w:rsidR="00231714" w:rsidRPr="00231714" w:rsidRDefault="00231714" w:rsidP="00231714">
      <w:pPr>
        <w:rPr>
          <w:b/>
          <w:bCs/>
        </w:rPr>
      </w:pPr>
      <w:r w:rsidRPr="00231714">
        <w:rPr>
          <w:b/>
          <w:bCs/>
        </w:rPr>
        <w:t>Нос</w:t>
      </w:r>
    </w:p>
    <w:p w14:paraId="385791E1" w14:textId="77777777" w:rsidR="00231714" w:rsidRPr="00231714" w:rsidRDefault="00231714" w:rsidP="00231714">
      <w:r w:rsidRPr="00231714">
        <w:t xml:space="preserve">Обилна, течаща </w:t>
      </w:r>
      <w:proofErr w:type="spellStart"/>
      <w:r w:rsidRPr="00231714">
        <w:t>кориза</w:t>
      </w:r>
      <w:proofErr w:type="spellEnd"/>
      <w:r w:rsidRPr="00231714">
        <w:t xml:space="preserve"> — особено следобед. Силно кихане.</w:t>
      </w:r>
    </w:p>
    <w:p w14:paraId="12844985" w14:textId="77777777" w:rsidR="00231714" w:rsidRPr="00231714" w:rsidRDefault="00231714" w:rsidP="00231714">
      <w:pPr>
        <w:rPr>
          <w:b/>
          <w:bCs/>
        </w:rPr>
      </w:pPr>
      <w:r w:rsidRPr="00231714">
        <w:rPr>
          <w:b/>
          <w:bCs/>
        </w:rPr>
        <w:t>Мъж</w:t>
      </w:r>
    </w:p>
    <w:p w14:paraId="7805328E" w14:textId="77777777" w:rsidR="00231714" w:rsidRPr="00231714" w:rsidRDefault="00231714" w:rsidP="00231714">
      <w:r w:rsidRPr="00231714">
        <w:t xml:space="preserve">Подуване на десния тестис. Силна болка в тестисите. Сърбеж на </w:t>
      </w:r>
      <w:proofErr w:type="spellStart"/>
      <w:r w:rsidRPr="00231714">
        <w:t>скротума</w:t>
      </w:r>
      <w:proofErr w:type="spellEnd"/>
      <w:r w:rsidRPr="00231714">
        <w:t>. Обилно уриниране.</w:t>
      </w:r>
    </w:p>
    <w:p w14:paraId="7A71571C" w14:textId="77777777" w:rsidR="00231714" w:rsidRPr="00231714" w:rsidRDefault="00231714" w:rsidP="00231714">
      <w:pPr>
        <w:rPr>
          <w:b/>
          <w:bCs/>
        </w:rPr>
      </w:pPr>
      <w:r w:rsidRPr="00231714">
        <w:rPr>
          <w:b/>
          <w:bCs/>
        </w:rPr>
        <w:t>Крайници</w:t>
      </w:r>
    </w:p>
    <w:p w14:paraId="6927D22B" w14:textId="77777777" w:rsidR="00231714" w:rsidRPr="00231714" w:rsidRDefault="00231714" w:rsidP="00231714">
      <w:r w:rsidRPr="00231714">
        <w:t>Тежки крайници, студени крака. Засилени коленни рефлекси. Болки, излъчващи се отдолу нагоре.</w:t>
      </w:r>
    </w:p>
    <w:p w14:paraId="37B6A559" w14:textId="77777777" w:rsidR="00231714" w:rsidRPr="00231714" w:rsidRDefault="00231714" w:rsidP="00231714">
      <w:pPr>
        <w:rPr>
          <w:b/>
          <w:bCs/>
        </w:rPr>
      </w:pPr>
      <w:r w:rsidRPr="00231714">
        <w:rPr>
          <w:b/>
          <w:bCs/>
        </w:rPr>
        <w:lastRenderedPageBreak/>
        <w:t>Кожа</w:t>
      </w:r>
    </w:p>
    <w:p w14:paraId="74F2061E" w14:textId="77777777" w:rsidR="00231714" w:rsidRPr="00231714" w:rsidRDefault="00231714" w:rsidP="00231714">
      <w:r w:rsidRPr="00231714">
        <w:t>Обрив като морбили. Потене от страната, върху която не лежи. Сърбеж по целия гръб.</w:t>
      </w:r>
    </w:p>
    <w:p w14:paraId="03E1B559" w14:textId="77777777" w:rsidR="00231714" w:rsidRPr="00231714" w:rsidRDefault="00231714" w:rsidP="00231714">
      <w:pPr>
        <w:rPr>
          <w:b/>
          <w:bCs/>
        </w:rPr>
      </w:pPr>
      <w:r w:rsidRPr="00231714">
        <w:rPr>
          <w:b/>
          <w:bCs/>
        </w:rPr>
        <w:t>Модалности</w:t>
      </w:r>
    </w:p>
    <w:p w14:paraId="04F6C1F8" w14:textId="77777777" w:rsidR="00231714" w:rsidRPr="00231714" w:rsidRDefault="00231714" w:rsidP="00231714">
      <w:r w:rsidRPr="00231714">
        <w:rPr>
          <w:b/>
          <w:bCs/>
        </w:rPr>
        <w:t>По</w:t>
      </w:r>
      <w:r w:rsidRPr="00231714">
        <w:rPr>
          <w:b/>
          <w:bCs/>
        </w:rPr>
        <w:noBreakHyphen/>
        <w:t>лошо:</w:t>
      </w:r>
      <w:r w:rsidRPr="00231714">
        <w:t xml:space="preserve"> нощем; дясна страна.</w:t>
      </w:r>
    </w:p>
    <w:p w14:paraId="097C0823" w14:textId="77777777" w:rsidR="00231714" w:rsidRPr="00231714" w:rsidRDefault="00231714" w:rsidP="00231714">
      <w:pPr>
        <w:rPr>
          <w:b/>
          <w:bCs/>
        </w:rPr>
      </w:pPr>
      <w:r w:rsidRPr="00231714">
        <w:rPr>
          <w:b/>
          <w:bCs/>
        </w:rPr>
        <w:t>Връзки</w:t>
      </w:r>
    </w:p>
    <w:p w14:paraId="7650CD4D" w14:textId="77777777" w:rsidR="00231714" w:rsidRPr="00231714" w:rsidRDefault="00231714" w:rsidP="00231714">
      <w:proofErr w:type="spellStart"/>
      <w:r w:rsidRPr="00231714">
        <w:rPr>
          <w:b/>
          <w:bCs/>
        </w:rPr>
        <w:t>Benzinum</w:t>
      </w:r>
      <w:proofErr w:type="spellEnd"/>
      <w:r w:rsidRPr="00231714">
        <w:rPr>
          <w:b/>
          <w:bCs/>
        </w:rPr>
        <w:t xml:space="preserve"> (</w:t>
      </w:r>
      <w:proofErr w:type="spellStart"/>
      <w:r w:rsidRPr="00231714">
        <w:rPr>
          <w:b/>
          <w:bCs/>
        </w:rPr>
        <w:t>Petroleum</w:t>
      </w:r>
      <w:proofErr w:type="spellEnd"/>
      <w:r w:rsidRPr="00231714">
        <w:rPr>
          <w:b/>
          <w:bCs/>
        </w:rPr>
        <w:t xml:space="preserve"> </w:t>
      </w:r>
      <w:proofErr w:type="spellStart"/>
      <w:r w:rsidRPr="00231714">
        <w:rPr>
          <w:b/>
          <w:bCs/>
        </w:rPr>
        <w:t>ether</w:t>
      </w:r>
      <w:proofErr w:type="spellEnd"/>
      <w:r w:rsidRPr="00231714">
        <w:rPr>
          <w:b/>
          <w:bCs/>
        </w:rPr>
        <w:t>)</w:t>
      </w:r>
      <w:r w:rsidRPr="00231714">
        <w:t xml:space="preserve"> — смес от въглеводороди; силно действие върху нервната система и кръвта. Симптоми: </w:t>
      </w:r>
      <w:proofErr w:type="spellStart"/>
      <w:r w:rsidRPr="00231714">
        <w:t>оксихемоглобинемия</w:t>
      </w:r>
      <w:proofErr w:type="spellEnd"/>
      <w:r w:rsidRPr="00231714">
        <w:t>, физическа слабост, крампи, засилени рефлекси, гадене, повръщане, световъртеж, студени крайници, тремор на клепачи и език.</w:t>
      </w:r>
    </w:p>
    <w:p w14:paraId="14E0F1B8" w14:textId="77777777" w:rsidR="00231714" w:rsidRPr="00231714" w:rsidRDefault="00231714" w:rsidP="00231714">
      <w:proofErr w:type="spellStart"/>
      <w:r w:rsidRPr="00231714">
        <w:rPr>
          <w:b/>
          <w:bCs/>
        </w:rPr>
        <w:t>Benzinum</w:t>
      </w:r>
      <w:proofErr w:type="spellEnd"/>
      <w:r w:rsidRPr="00231714">
        <w:rPr>
          <w:b/>
          <w:bCs/>
        </w:rPr>
        <w:t xml:space="preserve"> </w:t>
      </w:r>
      <w:proofErr w:type="spellStart"/>
      <w:r w:rsidRPr="00231714">
        <w:rPr>
          <w:b/>
          <w:bCs/>
        </w:rPr>
        <w:t>dinitricum</w:t>
      </w:r>
      <w:proofErr w:type="spellEnd"/>
      <w:r w:rsidRPr="00231714">
        <w:rPr>
          <w:b/>
          <w:bCs/>
        </w:rPr>
        <w:t xml:space="preserve"> (D.N.B.)</w:t>
      </w:r>
      <w:r w:rsidRPr="00231714">
        <w:t xml:space="preserve"> — промени в еритроцитите, дегенерация на черния дроб, </w:t>
      </w:r>
      <w:proofErr w:type="spellStart"/>
      <w:r w:rsidRPr="00231714">
        <w:t>амблиопия</w:t>
      </w:r>
      <w:proofErr w:type="spellEnd"/>
      <w:r w:rsidRPr="00231714">
        <w:t xml:space="preserve">, </w:t>
      </w:r>
      <w:proofErr w:type="spellStart"/>
      <w:r w:rsidRPr="00231714">
        <w:t>ретинит</w:t>
      </w:r>
      <w:proofErr w:type="spellEnd"/>
      <w:r w:rsidRPr="00231714">
        <w:t>, стеснено зрително поле, черна урина.</w:t>
      </w:r>
    </w:p>
    <w:p w14:paraId="14A5E54E" w14:textId="77777777" w:rsidR="00231714" w:rsidRPr="00231714" w:rsidRDefault="00231714" w:rsidP="00231714">
      <w:proofErr w:type="spellStart"/>
      <w:r w:rsidRPr="00231714">
        <w:rPr>
          <w:b/>
          <w:bCs/>
        </w:rPr>
        <w:t>Benzinum</w:t>
      </w:r>
      <w:proofErr w:type="spellEnd"/>
      <w:r w:rsidRPr="00231714">
        <w:rPr>
          <w:b/>
          <w:bCs/>
        </w:rPr>
        <w:t xml:space="preserve"> </w:t>
      </w:r>
      <w:proofErr w:type="spellStart"/>
      <w:r w:rsidRPr="00231714">
        <w:rPr>
          <w:b/>
          <w:bCs/>
        </w:rPr>
        <w:t>nitricum</w:t>
      </w:r>
      <w:proofErr w:type="spellEnd"/>
      <w:r w:rsidRPr="00231714">
        <w:rPr>
          <w:b/>
          <w:bCs/>
        </w:rPr>
        <w:t xml:space="preserve"> (</w:t>
      </w:r>
      <w:proofErr w:type="spellStart"/>
      <w:r w:rsidRPr="00231714">
        <w:rPr>
          <w:b/>
          <w:bCs/>
        </w:rPr>
        <w:t>Mirbane</w:t>
      </w:r>
      <w:proofErr w:type="spellEnd"/>
      <w:r w:rsidRPr="00231714">
        <w:rPr>
          <w:b/>
          <w:bCs/>
        </w:rPr>
        <w:t>)</w:t>
      </w:r>
      <w:r w:rsidRPr="00231714">
        <w:t xml:space="preserve"> — тъмна, почти черна кръв, трудно съсирване; венозна конгестия на мозъка; синкави устни, език, кожа; бавен, слаб пулс; апоплектичен </w:t>
      </w:r>
      <w:proofErr w:type="spellStart"/>
      <w:r w:rsidRPr="00231714">
        <w:t>коматозен</w:t>
      </w:r>
      <w:proofErr w:type="spellEnd"/>
      <w:r w:rsidRPr="00231714">
        <w:t xml:space="preserve"> вид; </w:t>
      </w:r>
      <w:proofErr w:type="spellStart"/>
      <w:r w:rsidRPr="00231714">
        <w:t>нистагъм</w:t>
      </w:r>
      <w:proofErr w:type="spellEnd"/>
      <w:r w:rsidRPr="00231714">
        <w:t>; тежка респираторна депресия.</w:t>
      </w:r>
    </w:p>
    <w:p w14:paraId="3B5AA36C" w14:textId="77777777" w:rsidR="00231714" w:rsidRPr="00231714" w:rsidRDefault="00231714" w:rsidP="00231714">
      <w:proofErr w:type="spellStart"/>
      <w:r w:rsidRPr="00231714">
        <w:rPr>
          <w:b/>
          <w:bCs/>
        </w:rPr>
        <w:t>Trinitrotoluene</w:t>
      </w:r>
      <w:proofErr w:type="spellEnd"/>
      <w:r w:rsidRPr="00231714">
        <w:rPr>
          <w:b/>
          <w:bCs/>
        </w:rPr>
        <w:t xml:space="preserve"> (T.N.T.)</w:t>
      </w:r>
      <w:r w:rsidRPr="00231714">
        <w:t xml:space="preserve"> — експлозив; причинява жълто</w:t>
      </w:r>
      <w:r w:rsidRPr="00231714">
        <w:noBreakHyphen/>
        <w:t xml:space="preserve">оранжево оцветяване на кожата при контакт. Показан при тежки анемии (вкл. </w:t>
      </w:r>
      <w:proofErr w:type="spellStart"/>
      <w:r w:rsidRPr="00231714">
        <w:t>пернициозна</w:t>
      </w:r>
      <w:proofErr w:type="spellEnd"/>
      <w:r w:rsidRPr="00231714">
        <w:t>) и жълтеница. Причинява фатална токсична жълтеница.</w:t>
      </w:r>
    </w:p>
    <w:p w14:paraId="1F3C4805" w14:textId="77777777" w:rsidR="00231714" w:rsidRPr="00231714" w:rsidRDefault="00231714" w:rsidP="00231714">
      <w:pPr>
        <w:rPr>
          <w:b/>
          <w:bCs/>
        </w:rPr>
      </w:pPr>
      <w:r w:rsidRPr="00231714">
        <w:rPr>
          <w:b/>
          <w:bCs/>
        </w:rPr>
        <w:t>Доза</w:t>
      </w:r>
    </w:p>
    <w:p w14:paraId="66A39CDD" w14:textId="77777777" w:rsidR="00231714" w:rsidRPr="00231714" w:rsidRDefault="00231714" w:rsidP="00231714">
      <w:r w:rsidRPr="00231714">
        <w:t>Шеста потенция.</w:t>
      </w:r>
    </w:p>
    <w:p w14:paraId="051A98F9" w14:textId="77777777" w:rsidR="00F05FC3" w:rsidRDefault="00F05FC3">
      <w:pPr>
        <w:rPr>
          <w:lang w:val="en-US"/>
        </w:rPr>
      </w:pPr>
    </w:p>
    <w:p w14:paraId="39F91412" w14:textId="77777777" w:rsidR="00231714" w:rsidRDefault="00231714">
      <w:pPr>
        <w:rPr>
          <w:lang w:val="en-US"/>
        </w:rPr>
      </w:pPr>
    </w:p>
    <w:p w14:paraId="0F40548E" w14:textId="77777777" w:rsidR="00231714" w:rsidRPr="00F970FD" w:rsidRDefault="00231714">
      <w:pPr>
        <w:rPr>
          <w:lang w:val="en-US"/>
        </w:rPr>
      </w:pPr>
    </w:p>
    <w:sectPr w:rsidR="00231714" w:rsidRPr="00F970FD" w:rsidSect="000F2D16">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16"/>
    <w:rsid w:val="00016E50"/>
    <w:rsid w:val="00050258"/>
    <w:rsid w:val="000A0B28"/>
    <w:rsid w:val="000B61B0"/>
    <w:rsid w:val="000D4AA9"/>
    <w:rsid w:val="000D4D0E"/>
    <w:rsid w:val="000F2D16"/>
    <w:rsid w:val="00102DA7"/>
    <w:rsid w:val="00106613"/>
    <w:rsid w:val="001106EE"/>
    <w:rsid w:val="00117B56"/>
    <w:rsid w:val="001700C9"/>
    <w:rsid w:val="00194D10"/>
    <w:rsid w:val="001B35ED"/>
    <w:rsid w:val="001D2A4B"/>
    <w:rsid w:val="001D56FF"/>
    <w:rsid w:val="001E428F"/>
    <w:rsid w:val="00222E06"/>
    <w:rsid w:val="00230979"/>
    <w:rsid w:val="00231714"/>
    <w:rsid w:val="00237EA4"/>
    <w:rsid w:val="002F6281"/>
    <w:rsid w:val="003023E3"/>
    <w:rsid w:val="00302AA3"/>
    <w:rsid w:val="00320D63"/>
    <w:rsid w:val="00322973"/>
    <w:rsid w:val="00334087"/>
    <w:rsid w:val="003405A9"/>
    <w:rsid w:val="00346099"/>
    <w:rsid w:val="0036703B"/>
    <w:rsid w:val="003948F5"/>
    <w:rsid w:val="003B653C"/>
    <w:rsid w:val="003E38F5"/>
    <w:rsid w:val="004040EE"/>
    <w:rsid w:val="00441050"/>
    <w:rsid w:val="00441A1E"/>
    <w:rsid w:val="004E5E9D"/>
    <w:rsid w:val="004F09AF"/>
    <w:rsid w:val="005078E7"/>
    <w:rsid w:val="005273C2"/>
    <w:rsid w:val="00534859"/>
    <w:rsid w:val="0054160A"/>
    <w:rsid w:val="00547206"/>
    <w:rsid w:val="005C57DC"/>
    <w:rsid w:val="005E079B"/>
    <w:rsid w:val="00607B79"/>
    <w:rsid w:val="00623C87"/>
    <w:rsid w:val="00631CCE"/>
    <w:rsid w:val="006B3E9E"/>
    <w:rsid w:val="006D212E"/>
    <w:rsid w:val="006F06F0"/>
    <w:rsid w:val="007221DD"/>
    <w:rsid w:val="00746477"/>
    <w:rsid w:val="00753EE0"/>
    <w:rsid w:val="00762C4C"/>
    <w:rsid w:val="007936B4"/>
    <w:rsid w:val="007A000C"/>
    <w:rsid w:val="007A4C45"/>
    <w:rsid w:val="007E5241"/>
    <w:rsid w:val="00825D9D"/>
    <w:rsid w:val="008803DF"/>
    <w:rsid w:val="008A3CD9"/>
    <w:rsid w:val="008C0C40"/>
    <w:rsid w:val="008F2A06"/>
    <w:rsid w:val="00931855"/>
    <w:rsid w:val="0096627F"/>
    <w:rsid w:val="00994236"/>
    <w:rsid w:val="009E0B44"/>
    <w:rsid w:val="00A07880"/>
    <w:rsid w:val="00A162E9"/>
    <w:rsid w:val="00A95A50"/>
    <w:rsid w:val="00AB3CC9"/>
    <w:rsid w:val="00AE6801"/>
    <w:rsid w:val="00AE7869"/>
    <w:rsid w:val="00B15A11"/>
    <w:rsid w:val="00B25816"/>
    <w:rsid w:val="00B41FB8"/>
    <w:rsid w:val="00B54B8C"/>
    <w:rsid w:val="00B7753F"/>
    <w:rsid w:val="00BB29DD"/>
    <w:rsid w:val="00BD291E"/>
    <w:rsid w:val="00BE316C"/>
    <w:rsid w:val="00C35A0F"/>
    <w:rsid w:val="00C41532"/>
    <w:rsid w:val="00C50467"/>
    <w:rsid w:val="00C66A20"/>
    <w:rsid w:val="00C73F9A"/>
    <w:rsid w:val="00C92ED4"/>
    <w:rsid w:val="00CA07B8"/>
    <w:rsid w:val="00CA4ECB"/>
    <w:rsid w:val="00CA67FF"/>
    <w:rsid w:val="00CB0ACB"/>
    <w:rsid w:val="00CB45FB"/>
    <w:rsid w:val="00CC0C20"/>
    <w:rsid w:val="00CD4D83"/>
    <w:rsid w:val="00CD780B"/>
    <w:rsid w:val="00CE2134"/>
    <w:rsid w:val="00D33195"/>
    <w:rsid w:val="00D35AD7"/>
    <w:rsid w:val="00D64F58"/>
    <w:rsid w:val="00D902D5"/>
    <w:rsid w:val="00DE1652"/>
    <w:rsid w:val="00E41361"/>
    <w:rsid w:val="00E60954"/>
    <w:rsid w:val="00E80761"/>
    <w:rsid w:val="00F00923"/>
    <w:rsid w:val="00F010A0"/>
    <w:rsid w:val="00F05FC3"/>
    <w:rsid w:val="00F06268"/>
    <w:rsid w:val="00F25436"/>
    <w:rsid w:val="00F53F87"/>
    <w:rsid w:val="00F970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8A8FD"/>
  <w15:chartTrackingRefBased/>
  <w15:docId w15:val="{CB3A5F97-8FDC-4E85-8166-B5FC5C5A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2D16"/>
    <w:rPr>
      <w:sz w:val="28"/>
    </w:rPr>
  </w:style>
  <w:style w:type="paragraph" w:styleId="1">
    <w:name w:val="heading 1"/>
    <w:basedOn w:val="a"/>
    <w:next w:val="a"/>
    <w:link w:val="10"/>
    <w:uiPriority w:val="9"/>
    <w:qFormat/>
    <w:rsid w:val="00322973"/>
    <w:pPr>
      <w:keepNext/>
      <w:keepLines/>
      <w:spacing w:before="360" w:after="80"/>
      <w:outlineLvl w:val="0"/>
    </w:pPr>
    <w:rPr>
      <w:rFonts w:ascii="Calibri" w:eastAsiaTheme="majorEastAsia" w:hAnsi="Calibri" w:cstheme="majorBidi"/>
      <w:b/>
      <w:color w:val="C00000"/>
      <w:sz w:val="48"/>
      <w:szCs w:val="40"/>
    </w:rPr>
  </w:style>
  <w:style w:type="paragraph" w:styleId="2">
    <w:name w:val="heading 2"/>
    <w:basedOn w:val="a"/>
    <w:next w:val="a"/>
    <w:link w:val="20"/>
    <w:uiPriority w:val="9"/>
    <w:semiHidden/>
    <w:unhideWhenUsed/>
    <w:qFormat/>
    <w:rsid w:val="000F2D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F2D16"/>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0F2D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F2D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F2D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2D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2D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2D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Разрядка"/>
    <w:basedOn w:val="a"/>
    <w:link w:val="a4"/>
    <w:qFormat/>
    <w:rsid w:val="007221DD"/>
    <w:pPr>
      <w:spacing w:before="120" w:after="125" w:line="360" w:lineRule="auto"/>
      <w:ind w:left="10" w:right="156" w:hanging="10"/>
      <w:jc w:val="both"/>
    </w:pPr>
    <w:rPr>
      <w:rFonts w:eastAsia="Calibri" w:cstheme="minorHAnsi"/>
      <w:noProof/>
      <w:color w:val="000000"/>
      <w:szCs w:val="28"/>
      <w:lang w:val="en-US"/>
    </w:rPr>
  </w:style>
  <w:style w:type="character" w:customStyle="1" w:styleId="a4">
    <w:name w:val="Разрядка Знак"/>
    <w:basedOn w:val="a0"/>
    <w:link w:val="a3"/>
    <w:rsid w:val="007221DD"/>
    <w:rPr>
      <w:rFonts w:eastAsia="Calibri" w:cstheme="minorHAnsi"/>
      <w:noProof/>
      <w:color w:val="000000"/>
      <w:sz w:val="28"/>
      <w:szCs w:val="28"/>
      <w:lang w:val="en-US"/>
    </w:rPr>
  </w:style>
  <w:style w:type="character" w:customStyle="1" w:styleId="10">
    <w:name w:val="Заглавие 1 Знак"/>
    <w:basedOn w:val="a0"/>
    <w:link w:val="1"/>
    <w:uiPriority w:val="9"/>
    <w:rsid w:val="00322973"/>
    <w:rPr>
      <w:rFonts w:ascii="Calibri" w:eastAsiaTheme="majorEastAsia" w:hAnsi="Calibri" w:cstheme="majorBidi"/>
      <w:b/>
      <w:color w:val="C00000"/>
      <w:sz w:val="48"/>
      <w:szCs w:val="40"/>
    </w:rPr>
  </w:style>
  <w:style w:type="character" w:customStyle="1" w:styleId="20">
    <w:name w:val="Заглавие 2 Знак"/>
    <w:basedOn w:val="a0"/>
    <w:link w:val="2"/>
    <w:uiPriority w:val="9"/>
    <w:semiHidden/>
    <w:rsid w:val="000F2D16"/>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F2D16"/>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F2D16"/>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F2D16"/>
    <w:rPr>
      <w:rFonts w:eastAsiaTheme="majorEastAsia" w:cstheme="majorBidi"/>
      <w:color w:val="2F5496" w:themeColor="accent1" w:themeShade="BF"/>
    </w:rPr>
  </w:style>
  <w:style w:type="character" w:customStyle="1" w:styleId="60">
    <w:name w:val="Заглавие 6 Знак"/>
    <w:basedOn w:val="a0"/>
    <w:link w:val="6"/>
    <w:uiPriority w:val="9"/>
    <w:semiHidden/>
    <w:rsid w:val="000F2D16"/>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F2D16"/>
    <w:rPr>
      <w:rFonts w:eastAsiaTheme="majorEastAsia" w:cstheme="majorBidi"/>
      <w:color w:val="595959" w:themeColor="text1" w:themeTint="A6"/>
    </w:rPr>
  </w:style>
  <w:style w:type="character" w:customStyle="1" w:styleId="80">
    <w:name w:val="Заглавие 8 Знак"/>
    <w:basedOn w:val="a0"/>
    <w:link w:val="8"/>
    <w:uiPriority w:val="9"/>
    <w:semiHidden/>
    <w:rsid w:val="000F2D16"/>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F2D16"/>
    <w:rPr>
      <w:rFonts w:eastAsiaTheme="majorEastAsia" w:cstheme="majorBidi"/>
      <w:color w:val="272727" w:themeColor="text1" w:themeTint="D8"/>
    </w:rPr>
  </w:style>
  <w:style w:type="paragraph" w:styleId="a5">
    <w:name w:val="Title"/>
    <w:basedOn w:val="a"/>
    <w:next w:val="a"/>
    <w:link w:val="a6"/>
    <w:uiPriority w:val="10"/>
    <w:qFormat/>
    <w:rsid w:val="000F2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Заглавие Знак"/>
    <w:basedOn w:val="a0"/>
    <w:link w:val="a5"/>
    <w:uiPriority w:val="10"/>
    <w:rsid w:val="000F2D16"/>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0F2D16"/>
    <w:pPr>
      <w:numPr>
        <w:ilvl w:val="1"/>
      </w:numPr>
    </w:pPr>
    <w:rPr>
      <w:rFonts w:eastAsiaTheme="majorEastAsia" w:cstheme="majorBidi"/>
      <w:color w:val="595959" w:themeColor="text1" w:themeTint="A6"/>
      <w:spacing w:val="15"/>
      <w:szCs w:val="28"/>
    </w:rPr>
  </w:style>
  <w:style w:type="character" w:customStyle="1" w:styleId="a8">
    <w:name w:val="Подзаглавие Знак"/>
    <w:basedOn w:val="a0"/>
    <w:link w:val="a7"/>
    <w:uiPriority w:val="11"/>
    <w:rsid w:val="000F2D16"/>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0F2D16"/>
    <w:pPr>
      <w:spacing w:before="160"/>
      <w:jc w:val="center"/>
    </w:pPr>
    <w:rPr>
      <w:i/>
      <w:iCs/>
      <w:color w:val="404040" w:themeColor="text1" w:themeTint="BF"/>
    </w:rPr>
  </w:style>
  <w:style w:type="character" w:customStyle="1" w:styleId="aa">
    <w:name w:val="Цитат Знак"/>
    <w:basedOn w:val="a0"/>
    <w:link w:val="a9"/>
    <w:uiPriority w:val="29"/>
    <w:rsid w:val="000F2D16"/>
    <w:rPr>
      <w:i/>
      <w:iCs/>
      <w:color w:val="404040" w:themeColor="text1" w:themeTint="BF"/>
    </w:rPr>
  </w:style>
  <w:style w:type="paragraph" w:styleId="ab">
    <w:name w:val="List Paragraph"/>
    <w:basedOn w:val="a"/>
    <w:uiPriority w:val="34"/>
    <w:qFormat/>
    <w:rsid w:val="000F2D16"/>
    <w:pPr>
      <w:ind w:left="720"/>
      <w:contextualSpacing/>
    </w:pPr>
  </w:style>
  <w:style w:type="character" w:styleId="ac">
    <w:name w:val="Intense Emphasis"/>
    <w:basedOn w:val="a0"/>
    <w:uiPriority w:val="21"/>
    <w:qFormat/>
    <w:rsid w:val="000F2D16"/>
    <w:rPr>
      <w:i/>
      <w:iCs/>
      <w:color w:val="2F5496" w:themeColor="accent1" w:themeShade="BF"/>
    </w:rPr>
  </w:style>
  <w:style w:type="paragraph" w:styleId="ad">
    <w:name w:val="Intense Quote"/>
    <w:basedOn w:val="a"/>
    <w:next w:val="a"/>
    <w:link w:val="ae"/>
    <w:uiPriority w:val="30"/>
    <w:qFormat/>
    <w:rsid w:val="000F2D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e">
    <w:name w:val="Интензивно цитиране Знак"/>
    <w:basedOn w:val="a0"/>
    <w:link w:val="ad"/>
    <w:uiPriority w:val="30"/>
    <w:rsid w:val="000F2D16"/>
    <w:rPr>
      <w:i/>
      <w:iCs/>
      <w:color w:val="2F5496" w:themeColor="accent1" w:themeShade="BF"/>
    </w:rPr>
  </w:style>
  <w:style w:type="character" w:styleId="af">
    <w:name w:val="Intense Reference"/>
    <w:basedOn w:val="a0"/>
    <w:uiPriority w:val="32"/>
    <w:qFormat/>
    <w:rsid w:val="000F2D1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100</Pages>
  <Words>26701</Words>
  <Characters>152201</Characters>
  <Application>Microsoft Office Word</Application>
  <DocSecurity>0</DocSecurity>
  <Lines>1268</Lines>
  <Paragraphs>357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Zahari Zahariev</dc:creator>
  <cp:keywords/>
  <dc:description/>
  <cp:lastModifiedBy>Zahari Zahariev</cp:lastModifiedBy>
  <cp:revision>102</cp:revision>
  <cp:lastPrinted>2026-06-14T06:19:00Z</cp:lastPrinted>
  <dcterms:created xsi:type="dcterms:W3CDTF">2026-06-14T05:29:00Z</dcterms:created>
  <dcterms:modified xsi:type="dcterms:W3CDTF">2026-06-14T13:42:00Z</dcterms:modified>
</cp:coreProperties>
</file>