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8A853" w14:textId="77777777" w:rsidR="00F6548A" w:rsidRDefault="00F6548A" w:rsidP="00F6548A">
      <w:pPr>
        <w:pBdr>
          <w:bottom w:val="single" w:sz="6" w:space="1" w:color="auto"/>
        </w:pBdr>
        <w:jc w:val="center"/>
        <w:rPr>
          <w:color w:val="0070C0"/>
          <w:sz w:val="56"/>
          <w:szCs w:val="56"/>
          <w:lang w:val="en-US"/>
        </w:rPr>
      </w:pPr>
    </w:p>
    <w:p w14:paraId="1AFE49AD" w14:textId="77777777" w:rsidR="00F6548A" w:rsidRPr="00DA27CC" w:rsidRDefault="00F6548A" w:rsidP="00F6548A">
      <w:pPr>
        <w:pBdr>
          <w:bottom w:val="single" w:sz="6" w:space="1" w:color="auto"/>
        </w:pBdr>
        <w:jc w:val="center"/>
        <w:rPr>
          <w:szCs w:val="28"/>
        </w:rPr>
      </w:pPr>
      <w:r w:rsidRPr="00954C31">
        <w:rPr>
          <w:color w:val="0070C0"/>
          <w:sz w:val="56"/>
          <w:szCs w:val="56"/>
        </w:rPr>
        <w:t xml:space="preserve">The </w:t>
      </w:r>
      <w:proofErr w:type="spellStart"/>
      <w:r w:rsidRPr="00954C31">
        <w:rPr>
          <w:color w:val="0070C0"/>
          <w:sz w:val="56"/>
          <w:szCs w:val="56"/>
        </w:rPr>
        <w:t>Materia</w:t>
      </w:r>
      <w:proofErr w:type="spellEnd"/>
      <w:r w:rsidRPr="00954C31">
        <w:rPr>
          <w:color w:val="0070C0"/>
          <w:sz w:val="56"/>
          <w:szCs w:val="56"/>
        </w:rPr>
        <w:t xml:space="preserve"> </w:t>
      </w:r>
      <w:proofErr w:type="spellStart"/>
      <w:r w:rsidRPr="00954C31">
        <w:rPr>
          <w:color w:val="0070C0"/>
          <w:sz w:val="56"/>
          <w:szCs w:val="56"/>
        </w:rPr>
        <w:t>Medica</w:t>
      </w:r>
      <w:proofErr w:type="spellEnd"/>
      <w:r w:rsidRPr="00954C31">
        <w:rPr>
          <w:color w:val="0070C0"/>
          <w:sz w:val="56"/>
          <w:szCs w:val="56"/>
        </w:rPr>
        <w:br/>
      </w:r>
      <w:proofErr w:type="spellStart"/>
      <w:r w:rsidRPr="00954C31">
        <w:rPr>
          <w:b/>
          <w:bCs/>
          <w:color w:val="0070C0"/>
          <w:sz w:val="72"/>
          <w:szCs w:val="72"/>
        </w:rPr>
        <w:t>Nosodes</w:t>
      </w:r>
      <w:proofErr w:type="spellEnd"/>
      <w:r w:rsidRPr="00954C31">
        <w:rPr>
          <w:b/>
          <w:bCs/>
          <w:sz w:val="72"/>
          <w:szCs w:val="72"/>
        </w:rPr>
        <w:br/>
      </w:r>
      <w:proofErr w:type="spellStart"/>
      <w:r w:rsidRPr="00954C31">
        <w:rPr>
          <w:color w:val="C00000"/>
          <w:sz w:val="52"/>
          <w:szCs w:val="52"/>
        </w:rPr>
        <w:t>Henry</w:t>
      </w:r>
      <w:proofErr w:type="spellEnd"/>
      <w:r w:rsidRPr="00954C31">
        <w:rPr>
          <w:color w:val="C00000"/>
          <w:sz w:val="52"/>
          <w:szCs w:val="52"/>
        </w:rPr>
        <w:t xml:space="preserve"> </w:t>
      </w:r>
      <w:proofErr w:type="spellStart"/>
      <w:r w:rsidRPr="00954C31">
        <w:rPr>
          <w:color w:val="C00000"/>
          <w:sz w:val="52"/>
          <w:szCs w:val="52"/>
        </w:rPr>
        <w:t>Clay</w:t>
      </w:r>
      <w:proofErr w:type="spellEnd"/>
      <w:r w:rsidRPr="00954C31">
        <w:rPr>
          <w:color w:val="C00000"/>
          <w:sz w:val="52"/>
          <w:szCs w:val="52"/>
        </w:rPr>
        <w:t xml:space="preserve"> ALLEN</w:t>
      </w:r>
      <w:r>
        <w:rPr>
          <w:color w:val="C00000"/>
          <w:sz w:val="52"/>
          <w:szCs w:val="52"/>
        </w:rPr>
        <w:br/>
      </w:r>
      <w:proofErr w:type="spellStart"/>
      <w:r w:rsidRPr="00DA27CC">
        <w:rPr>
          <w:szCs w:val="28"/>
        </w:rPr>
        <w:t>Copyright</w:t>
      </w:r>
      <w:proofErr w:type="spellEnd"/>
      <w:r w:rsidRPr="00DA27CC">
        <w:rPr>
          <w:szCs w:val="28"/>
        </w:rPr>
        <w:t xml:space="preserve"> © </w:t>
      </w:r>
      <w:proofErr w:type="spellStart"/>
      <w:r w:rsidRPr="00DA27CC">
        <w:rPr>
          <w:szCs w:val="28"/>
        </w:rPr>
        <w:t>Médi</w:t>
      </w:r>
      <w:proofErr w:type="spellEnd"/>
      <w:r w:rsidRPr="00DA27CC">
        <w:rPr>
          <w:szCs w:val="28"/>
        </w:rPr>
        <w:t>-T 2003</w:t>
      </w:r>
    </w:p>
    <w:p w14:paraId="285D3D4D" w14:textId="77777777" w:rsidR="00F6548A" w:rsidRPr="00954C31" w:rsidRDefault="00F6548A" w:rsidP="00F6548A">
      <w:pPr>
        <w:rPr>
          <w:b/>
          <w:bCs/>
        </w:rPr>
      </w:pPr>
    </w:p>
    <w:p w14:paraId="7E0A98FC" w14:textId="77777777" w:rsidR="00F6548A" w:rsidRPr="00F6548A" w:rsidRDefault="00F6548A" w:rsidP="00395935">
      <w:pPr>
        <w:pStyle w:val="a5"/>
      </w:pPr>
      <w:proofErr w:type="spellStart"/>
      <w:r w:rsidRPr="00F6548A">
        <w:t>lac</w:t>
      </w:r>
      <w:proofErr w:type="spellEnd"/>
      <w:r w:rsidRPr="00F6548A">
        <w:t xml:space="preserve"> </w:t>
      </w:r>
      <w:proofErr w:type="spellStart"/>
      <w:r w:rsidRPr="00F6548A">
        <w:t>caninum</w:t>
      </w:r>
      <w:proofErr w:type="spellEnd"/>
    </w:p>
    <w:p w14:paraId="6456C90D" w14:textId="77777777" w:rsidR="00395935" w:rsidRDefault="00395935" w:rsidP="00F6548A">
      <w:pPr>
        <w:rPr>
          <w:b/>
          <w:bCs/>
          <w:lang w:val="en-US"/>
        </w:rPr>
      </w:pPr>
    </w:p>
    <w:p w14:paraId="779BEF15" w14:textId="0390C80A" w:rsidR="00F6548A" w:rsidRPr="00F6548A" w:rsidRDefault="00F6548A" w:rsidP="00F6548A">
      <w:pPr>
        <w:rPr>
          <w:b/>
          <w:bCs/>
        </w:rPr>
      </w:pPr>
      <w:r w:rsidRPr="00F6548A">
        <w:rPr>
          <w:b/>
          <w:bCs/>
        </w:rPr>
        <w:t>Описание :</w:t>
      </w:r>
    </w:p>
    <w:p w14:paraId="342FFC6E" w14:textId="77777777" w:rsidR="00F6548A" w:rsidRPr="00F6548A" w:rsidRDefault="00F6548A" w:rsidP="00F6548A">
      <w:r w:rsidRPr="00F6548A">
        <w:t xml:space="preserve">Както </w:t>
      </w:r>
      <w:proofErr w:type="spellStart"/>
      <w:r w:rsidRPr="00F6548A">
        <w:rPr>
          <w:b/>
          <w:bCs/>
        </w:rPr>
        <w:t>Lachesis</w:t>
      </w:r>
      <w:proofErr w:type="spellEnd"/>
      <w:r w:rsidRPr="00F6548A">
        <w:t xml:space="preserve"> и много други добре познати </w:t>
      </w:r>
      <w:proofErr w:type="spellStart"/>
      <w:r w:rsidRPr="00F6548A">
        <w:t>полихрести</w:t>
      </w:r>
      <w:proofErr w:type="spellEnd"/>
      <w:r w:rsidRPr="00F6548A">
        <w:t xml:space="preserve"> в Материя Медика, това лекарство среща най-яростна опозиция от невежество и предразсъдъци. В продължение на години се смяташе за една от новостите или заблудите на онези, които вярваха и използваха динамичното лекарство; но неговите чудесни терапевтични сили бавно, но сигурно преодоляха всяко препятствие.</w:t>
      </w:r>
    </w:p>
    <w:p w14:paraId="2FF3CEEB" w14:textId="77777777" w:rsidR="00F6548A" w:rsidRPr="00F6548A" w:rsidRDefault="00F6548A" w:rsidP="00F6548A">
      <w:r w:rsidRPr="00F6548A">
        <w:t xml:space="preserve">То е използвано успешно от </w:t>
      </w:r>
      <w:proofErr w:type="spellStart"/>
      <w:r w:rsidRPr="00F6548A">
        <w:t>Диоскорид</w:t>
      </w:r>
      <w:proofErr w:type="spellEnd"/>
      <w:r w:rsidRPr="00F6548A">
        <w:t xml:space="preserve">, </w:t>
      </w:r>
      <w:proofErr w:type="spellStart"/>
      <w:r w:rsidRPr="00F6548A">
        <w:t>Разис</w:t>
      </w:r>
      <w:proofErr w:type="spellEnd"/>
      <w:r w:rsidRPr="00F6548A">
        <w:t xml:space="preserve"> и Плиний в древни времена, а </w:t>
      </w:r>
      <w:proofErr w:type="spellStart"/>
      <w:r w:rsidRPr="00F6548A">
        <w:t>Секст</w:t>
      </w:r>
      <w:proofErr w:type="spellEnd"/>
      <w:r w:rsidRPr="00F6548A">
        <w:t xml:space="preserve"> го препоръчва за отстраняване на плода. </w:t>
      </w:r>
      <w:proofErr w:type="spellStart"/>
      <w:r w:rsidRPr="00F6548A">
        <w:t>Самоникус</w:t>
      </w:r>
      <w:proofErr w:type="spellEnd"/>
      <w:r w:rsidRPr="00F6548A">
        <w:t xml:space="preserve"> и </w:t>
      </w:r>
      <w:proofErr w:type="spellStart"/>
      <w:r w:rsidRPr="00F6548A">
        <w:t>Секст</w:t>
      </w:r>
      <w:proofErr w:type="spellEnd"/>
      <w:r w:rsidRPr="00F6548A">
        <w:t xml:space="preserve"> го хвалят при </w:t>
      </w:r>
      <w:proofErr w:type="spellStart"/>
      <w:r w:rsidRPr="00F6548A">
        <w:t>фотофобия</w:t>
      </w:r>
      <w:proofErr w:type="spellEnd"/>
      <w:r w:rsidRPr="00F6548A">
        <w:t xml:space="preserve">, отит и други заболявания на окото и ухото. Плиний твърди, че лекува </w:t>
      </w:r>
      <w:proofErr w:type="spellStart"/>
      <w:r w:rsidRPr="00F6548A">
        <w:t>улцерация</w:t>
      </w:r>
      <w:proofErr w:type="spellEnd"/>
      <w:r w:rsidRPr="00F6548A">
        <w:t xml:space="preserve"> на вътрешния ос. То е използвано като антидот на много смъртоносни отрови.</w:t>
      </w:r>
    </w:p>
    <w:p w14:paraId="3755E7BC" w14:textId="77777777" w:rsidR="00F6548A" w:rsidRPr="00F6548A" w:rsidRDefault="00F6548A" w:rsidP="00F6548A">
      <w:r w:rsidRPr="00F6548A">
        <w:t xml:space="preserve">Употребата на лекарството е възродена от </w:t>
      </w:r>
      <w:proofErr w:type="spellStart"/>
      <w:r w:rsidRPr="00F6548A">
        <w:t>Рейзиг</w:t>
      </w:r>
      <w:proofErr w:type="spellEnd"/>
      <w:r w:rsidRPr="00F6548A">
        <w:t xml:space="preserve"> от Ню Йорк, който, докато пътувал в Европа, чул похвали за него като средство за болести на гърлото, и при завръщането си го използвал успешно в епидемия от злокачествена дифтерия. Той привлякъл вниманието на </w:t>
      </w:r>
      <w:proofErr w:type="spellStart"/>
      <w:r w:rsidRPr="00F6548A">
        <w:t>Баярд</w:t>
      </w:r>
      <w:proofErr w:type="spellEnd"/>
      <w:r w:rsidRPr="00F6548A">
        <w:t xml:space="preserve">, Уелс и </w:t>
      </w:r>
      <w:proofErr w:type="spellStart"/>
      <w:r w:rsidRPr="00F6548A">
        <w:rPr>
          <w:b/>
          <w:bCs/>
        </w:rPr>
        <w:t>Swan</w:t>
      </w:r>
      <w:proofErr w:type="spellEnd"/>
      <w:r w:rsidRPr="00F6548A">
        <w:t xml:space="preserve"> към чудесните резултати, които получил по време на тази епидемия, и ги убедил да го изпробват.</w:t>
      </w:r>
    </w:p>
    <w:p w14:paraId="75A7F361" w14:textId="77777777" w:rsidR="00F6548A" w:rsidRPr="00F6548A" w:rsidRDefault="00F6548A" w:rsidP="00F6548A">
      <w:proofErr w:type="spellStart"/>
      <w:r w:rsidRPr="00F6548A">
        <w:t>Рейзиг</w:t>
      </w:r>
      <w:proofErr w:type="spellEnd"/>
      <w:r w:rsidRPr="00F6548A">
        <w:t xml:space="preserve"> го </w:t>
      </w:r>
      <w:proofErr w:type="spellStart"/>
      <w:r w:rsidRPr="00F6548A">
        <w:t>потенцирал</w:t>
      </w:r>
      <w:proofErr w:type="spellEnd"/>
      <w:r w:rsidRPr="00F6548A">
        <w:t xml:space="preserve"> до 17-та степен, от която са приготвени потенциите на </w:t>
      </w:r>
      <w:proofErr w:type="spellStart"/>
      <w:r w:rsidRPr="00F6548A">
        <w:rPr>
          <w:b/>
          <w:bCs/>
        </w:rPr>
        <w:t>Swan</w:t>
      </w:r>
      <w:proofErr w:type="spellEnd"/>
      <w:r w:rsidRPr="00F6548A">
        <w:t xml:space="preserve"> и </w:t>
      </w:r>
      <w:proofErr w:type="spellStart"/>
      <w:r w:rsidRPr="00F6548A">
        <w:rPr>
          <w:b/>
          <w:bCs/>
        </w:rPr>
        <w:t>Fincke</w:t>
      </w:r>
      <w:proofErr w:type="spellEnd"/>
      <w:r w:rsidRPr="00F6548A">
        <w:t xml:space="preserve">. Професията е задължена на неуморната работа на </w:t>
      </w:r>
      <w:proofErr w:type="spellStart"/>
      <w:r w:rsidRPr="00F6548A">
        <w:rPr>
          <w:b/>
          <w:bCs/>
        </w:rPr>
        <w:t>Swan</w:t>
      </w:r>
      <w:proofErr w:type="spellEnd"/>
      <w:r w:rsidRPr="00F6548A">
        <w:t xml:space="preserve"> за неговите доказвания, направени от 30-та, 200-та и по-високи потенции, и публикувани в малък том от </w:t>
      </w:r>
      <w:proofErr w:type="spellStart"/>
      <w:r w:rsidRPr="00F6548A">
        <w:rPr>
          <w:b/>
          <w:bCs/>
        </w:rPr>
        <w:t>Swan</w:t>
      </w:r>
      <w:proofErr w:type="spellEnd"/>
      <w:r w:rsidRPr="00F6548A">
        <w:t xml:space="preserve"> и </w:t>
      </w:r>
      <w:proofErr w:type="spellStart"/>
      <w:r w:rsidRPr="00F6548A">
        <w:rPr>
          <w:b/>
          <w:bCs/>
        </w:rPr>
        <w:t>Berridge</w:t>
      </w:r>
      <w:proofErr w:type="spellEnd"/>
      <w:r w:rsidRPr="00F6548A">
        <w:t xml:space="preserve">, откъдето е публикувано в </w:t>
      </w:r>
      <w:proofErr w:type="spellStart"/>
      <w:r w:rsidRPr="00F6548A">
        <w:rPr>
          <w:i/>
          <w:iCs/>
        </w:rPr>
        <w:t>Medical</w:t>
      </w:r>
      <w:proofErr w:type="spellEnd"/>
      <w:r w:rsidRPr="00F6548A">
        <w:rPr>
          <w:i/>
          <w:iCs/>
        </w:rPr>
        <w:t xml:space="preserve"> Advance</w:t>
      </w:r>
      <w:r w:rsidRPr="00F6548A">
        <w:t xml:space="preserve">. Доказванията на това лекарство го поставиха сред </w:t>
      </w:r>
      <w:proofErr w:type="spellStart"/>
      <w:r w:rsidRPr="00F6548A">
        <w:t>полихрестите</w:t>
      </w:r>
      <w:proofErr w:type="spellEnd"/>
      <w:r w:rsidRPr="00F6548A">
        <w:t xml:space="preserve"> на нашата школа и потвърдиха клиничната точност на наблюдателите от древни времена.</w:t>
      </w:r>
    </w:p>
    <w:p w14:paraId="4730D982" w14:textId="77777777" w:rsidR="00F6548A" w:rsidRPr="00F6548A" w:rsidRDefault="00F6548A" w:rsidP="00F6548A">
      <w:pPr>
        <w:rPr>
          <w:b/>
          <w:bCs/>
        </w:rPr>
      </w:pPr>
      <w:r w:rsidRPr="00F6548A">
        <w:rPr>
          <w:b/>
          <w:bCs/>
        </w:rPr>
        <w:lastRenderedPageBreak/>
        <w:t>Характеристики :</w:t>
      </w:r>
    </w:p>
    <w:p w14:paraId="38152113" w14:textId="77777777" w:rsidR="00F6548A" w:rsidRPr="00F6548A" w:rsidRDefault="00F6548A" w:rsidP="00F6548A">
      <w:r w:rsidRPr="00F6548A">
        <w:t>За нервни, неспокойни, силно чувствителни организми.</w:t>
      </w:r>
    </w:p>
    <w:p w14:paraId="1DA2AF5F" w14:textId="77777777" w:rsidR="00F6548A" w:rsidRPr="00F6548A" w:rsidRDefault="00F6548A" w:rsidP="00F6548A">
      <w:r w:rsidRPr="00F6548A">
        <w:t>Симптоми непостоянни, болките непрекъснато „летят“ от една част към друга (</w:t>
      </w:r>
      <w:proofErr w:type="spellStart"/>
      <w:r w:rsidRPr="00F6548A">
        <w:rPr>
          <w:b/>
          <w:bCs/>
        </w:rPr>
        <w:t>Kali</w:t>
      </w:r>
      <w:proofErr w:type="spellEnd"/>
      <w:r w:rsidRPr="00F6548A">
        <w:rPr>
          <w:b/>
          <w:bCs/>
        </w:rPr>
        <w:t xml:space="preserve"> </w:t>
      </w:r>
      <w:proofErr w:type="spellStart"/>
      <w:r w:rsidRPr="00F6548A">
        <w:rPr>
          <w:b/>
          <w:bCs/>
        </w:rPr>
        <w:t>bi</w:t>
      </w:r>
      <w:proofErr w:type="spellEnd"/>
      <w:r w:rsidRPr="00F6548A">
        <w:rPr>
          <w:b/>
          <w:bCs/>
        </w:rPr>
        <w:t>.</w:t>
      </w:r>
      <w:r w:rsidRPr="00F6548A">
        <w:t xml:space="preserve">, </w:t>
      </w:r>
      <w:proofErr w:type="spellStart"/>
      <w:r w:rsidRPr="00F6548A">
        <w:rPr>
          <w:b/>
          <w:bCs/>
        </w:rPr>
        <w:t>Puls</w:t>
      </w:r>
      <w:proofErr w:type="spellEnd"/>
      <w:r w:rsidRPr="00F6548A">
        <w:rPr>
          <w:b/>
          <w:bCs/>
        </w:rPr>
        <w:t>.</w:t>
      </w:r>
      <w:r w:rsidRPr="00F6548A">
        <w:t xml:space="preserve">, </w:t>
      </w:r>
      <w:proofErr w:type="spellStart"/>
      <w:r w:rsidRPr="00F6548A">
        <w:rPr>
          <w:b/>
          <w:bCs/>
        </w:rPr>
        <w:t>Tub</w:t>
      </w:r>
      <w:proofErr w:type="spellEnd"/>
      <w:r w:rsidRPr="00F6548A">
        <w:rPr>
          <w:b/>
          <w:bCs/>
        </w:rPr>
        <w:t>.</w:t>
      </w:r>
      <w:r w:rsidRPr="00F6548A">
        <w:t>); сменят се от страна на страна на всеки няколко часа или дни.</w:t>
      </w:r>
    </w:p>
    <w:p w14:paraId="052E7E59" w14:textId="77777777" w:rsidR="00F6548A" w:rsidRPr="00F6548A" w:rsidRDefault="00F6548A" w:rsidP="00F6548A">
      <w:r w:rsidRPr="00F6548A">
        <w:t>Много разсеяна, забравяща; прави покупки и си тръгва без тях (</w:t>
      </w:r>
      <w:proofErr w:type="spellStart"/>
      <w:r w:rsidRPr="00F6548A">
        <w:rPr>
          <w:b/>
          <w:bCs/>
        </w:rPr>
        <w:t>Agnus</w:t>
      </w:r>
      <w:proofErr w:type="spellEnd"/>
      <w:r w:rsidRPr="00F6548A">
        <w:t xml:space="preserve">, </w:t>
      </w:r>
      <w:proofErr w:type="spellStart"/>
      <w:r w:rsidRPr="00F6548A">
        <w:rPr>
          <w:b/>
          <w:bCs/>
        </w:rPr>
        <w:t>Anac</w:t>
      </w:r>
      <w:proofErr w:type="spellEnd"/>
      <w:r w:rsidRPr="00F6548A">
        <w:rPr>
          <w:b/>
          <w:bCs/>
        </w:rPr>
        <w:t>.</w:t>
      </w:r>
      <w:r w:rsidRPr="00F6548A">
        <w:t xml:space="preserve">, </w:t>
      </w:r>
      <w:proofErr w:type="spellStart"/>
      <w:r w:rsidRPr="00F6548A">
        <w:rPr>
          <w:b/>
          <w:bCs/>
        </w:rPr>
        <w:t>Caust</w:t>
      </w:r>
      <w:proofErr w:type="spellEnd"/>
      <w:r w:rsidRPr="00F6548A">
        <w:rPr>
          <w:b/>
          <w:bCs/>
        </w:rPr>
        <w:t>.</w:t>
      </w:r>
      <w:r w:rsidRPr="00F6548A">
        <w:t xml:space="preserve">, </w:t>
      </w:r>
      <w:proofErr w:type="spellStart"/>
      <w:r w:rsidRPr="00F6548A">
        <w:rPr>
          <w:b/>
          <w:bCs/>
        </w:rPr>
        <w:t>Nat</w:t>
      </w:r>
      <w:proofErr w:type="spellEnd"/>
      <w:r w:rsidRPr="00F6548A">
        <w:rPr>
          <w:b/>
          <w:bCs/>
        </w:rPr>
        <w:t>.</w:t>
      </w:r>
      <w:r w:rsidRPr="00F6548A">
        <w:t>).</w:t>
      </w:r>
    </w:p>
    <w:p w14:paraId="63B1BD99" w14:textId="77777777" w:rsidR="00F6548A" w:rsidRPr="00F6548A" w:rsidRDefault="00F6548A" w:rsidP="00F6548A">
      <w:r w:rsidRPr="00F6548A">
        <w:t>При писане използва твърде много думи или не правилните; пропуска последна буква или букви; не може да концентрира ума си да чете или учи; много нервна (</w:t>
      </w:r>
      <w:proofErr w:type="spellStart"/>
      <w:r w:rsidRPr="00F6548A">
        <w:rPr>
          <w:b/>
          <w:bCs/>
        </w:rPr>
        <w:t>Bov</w:t>
      </w:r>
      <w:proofErr w:type="spellEnd"/>
      <w:r w:rsidRPr="00F6548A">
        <w:rPr>
          <w:b/>
          <w:bCs/>
        </w:rPr>
        <w:t>.</w:t>
      </w:r>
      <w:r w:rsidRPr="00F6548A">
        <w:t xml:space="preserve">, </w:t>
      </w:r>
      <w:proofErr w:type="spellStart"/>
      <w:r w:rsidRPr="00F6548A">
        <w:rPr>
          <w:b/>
          <w:bCs/>
        </w:rPr>
        <w:t>Graph</w:t>
      </w:r>
      <w:proofErr w:type="spellEnd"/>
      <w:r w:rsidRPr="00F6548A">
        <w:rPr>
          <w:b/>
          <w:bCs/>
        </w:rPr>
        <w:t>.</w:t>
      </w:r>
      <w:r w:rsidRPr="00F6548A">
        <w:t xml:space="preserve">, </w:t>
      </w:r>
      <w:proofErr w:type="spellStart"/>
      <w:r w:rsidRPr="00F6548A">
        <w:rPr>
          <w:b/>
          <w:bCs/>
        </w:rPr>
        <w:t>Lach</w:t>
      </w:r>
      <w:proofErr w:type="spellEnd"/>
      <w:r w:rsidRPr="00F6548A">
        <w:rPr>
          <w:b/>
          <w:bCs/>
        </w:rPr>
        <w:t>.</w:t>
      </w:r>
      <w:r w:rsidRPr="00F6548A">
        <w:t xml:space="preserve">, </w:t>
      </w:r>
      <w:proofErr w:type="spellStart"/>
      <w:r w:rsidRPr="00F6548A">
        <w:rPr>
          <w:b/>
          <w:bCs/>
        </w:rPr>
        <w:t>Nat</w:t>
      </w:r>
      <w:proofErr w:type="spellEnd"/>
      <w:r w:rsidRPr="00F6548A">
        <w:rPr>
          <w:b/>
          <w:bCs/>
        </w:rPr>
        <w:t>. c.</w:t>
      </w:r>
      <w:r w:rsidRPr="00F6548A">
        <w:t xml:space="preserve">, </w:t>
      </w:r>
      <w:proofErr w:type="spellStart"/>
      <w:r w:rsidRPr="00F6548A">
        <w:rPr>
          <w:b/>
          <w:bCs/>
        </w:rPr>
        <w:t>Sep</w:t>
      </w:r>
      <w:proofErr w:type="spellEnd"/>
      <w:r w:rsidRPr="00F6548A">
        <w:rPr>
          <w:b/>
          <w:bCs/>
        </w:rPr>
        <w:t>.</w:t>
      </w:r>
      <w:r w:rsidRPr="00F6548A">
        <w:t>).</w:t>
      </w:r>
    </w:p>
    <w:p w14:paraId="34C3894C" w14:textId="77777777" w:rsidR="00F6548A" w:rsidRPr="00F6548A" w:rsidRDefault="00F6548A" w:rsidP="00F6548A">
      <w:r w:rsidRPr="00F6548A">
        <w:t>Отчаяна, безнадеждна; мисли, че болестта ѝ е нелечима; няма жив приятел; нищо не си струва да се живее; може да заплаче във всеки момент (</w:t>
      </w:r>
      <w:proofErr w:type="spellStart"/>
      <w:r w:rsidRPr="00F6548A">
        <w:rPr>
          <w:b/>
          <w:bCs/>
        </w:rPr>
        <w:t>Act</w:t>
      </w:r>
      <w:proofErr w:type="spellEnd"/>
      <w:r w:rsidRPr="00F6548A">
        <w:rPr>
          <w:b/>
          <w:bCs/>
        </w:rPr>
        <w:t>.</w:t>
      </w:r>
      <w:r w:rsidRPr="00F6548A">
        <w:t xml:space="preserve">, </w:t>
      </w:r>
      <w:proofErr w:type="spellStart"/>
      <w:r w:rsidRPr="00F6548A">
        <w:rPr>
          <w:b/>
          <w:bCs/>
        </w:rPr>
        <w:t>Aur</w:t>
      </w:r>
      <w:proofErr w:type="spellEnd"/>
      <w:r w:rsidRPr="00F6548A">
        <w:rPr>
          <w:b/>
          <w:bCs/>
        </w:rPr>
        <w:t>.</w:t>
      </w:r>
      <w:r w:rsidRPr="00F6548A">
        <w:t xml:space="preserve">, </w:t>
      </w:r>
      <w:proofErr w:type="spellStart"/>
      <w:r w:rsidRPr="00F6548A">
        <w:rPr>
          <w:b/>
          <w:bCs/>
        </w:rPr>
        <w:t>Cal</w:t>
      </w:r>
      <w:proofErr w:type="spellEnd"/>
      <w:r w:rsidRPr="00F6548A">
        <w:rPr>
          <w:b/>
          <w:bCs/>
        </w:rPr>
        <w:t>.</w:t>
      </w:r>
      <w:r w:rsidRPr="00F6548A">
        <w:t xml:space="preserve">, </w:t>
      </w:r>
      <w:proofErr w:type="spellStart"/>
      <w:r w:rsidRPr="00F6548A">
        <w:rPr>
          <w:b/>
          <w:bCs/>
        </w:rPr>
        <w:t>Lach</w:t>
      </w:r>
      <w:proofErr w:type="spellEnd"/>
      <w:r w:rsidRPr="00F6548A">
        <w:rPr>
          <w:b/>
          <w:bCs/>
        </w:rPr>
        <w:t>.</w:t>
      </w:r>
      <w:r w:rsidRPr="00F6548A">
        <w:t>).</w:t>
      </w:r>
    </w:p>
    <w:p w14:paraId="4C7705F8" w14:textId="77777777" w:rsidR="00F6548A" w:rsidRPr="00F6548A" w:rsidRDefault="00F6548A" w:rsidP="00F6548A">
      <w:proofErr w:type="spellStart"/>
      <w:r w:rsidRPr="00F6548A">
        <w:t>Сварлива</w:t>
      </w:r>
      <w:proofErr w:type="spellEnd"/>
      <w:r w:rsidRPr="00F6548A">
        <w:t>, раздразнителна; детето плаче и крещи през цялото време, особено нощем (</w:t>
      </w:r>
      <w:proofErr w:type="spellStart"/>
      <w:r w:rsidRPr="00F6548A">
        <w:rPr>
          <w:b/>
          <w:bCs/>
        </w:rPr>
        <w:t>Jal</w:t>
      </w:r>
      <w:proofErr w:type="spellEnd"/>
      <w:r w:rsidRPr="00F6548A">
        <w:rPr>
          <w:b/>
          <w:bCs/>
        </w:rPr>
        <w:t>.</w:t>
      </w:r>
      <w:r w:rsidRPr="00F6548A">
        <w:t xml:space="preserve">, </w:t>
      </w:r>
      <w:proofErr w:type="spellStart"/>
      <w:r w:rsidRPr="00F6548A">
        <w:rPr>
          <w:b/>
          <w:bCs/>
        </w:rPr>
        <w:t>Nux</w:t>
      </w:r>
      <w:proofErr w:type="spellEnd"/>
      <w:r w:rsidRPr="00F6548A">
        <w:t xml:space="preserve">, </w:t>
      </w:r>
      <w:proofErr w:type="spellStart"/>
      <w:r w:rsidRPr="00F6548A">
        <w:rPr>
          <w:b/>
          <w:bCs/>
        </w:rPr>
        <w:t>Psor</w:t>
      </w:r>
      <w:proofErr w:type="spellEnd"/>
      <w:r w:rsidRPr="00F6548A">
        <w:rPr>
          <w:b/>
          <w:bCs/>
        </w:rPr>
        <w:t>.</w:t>
      </w:r>
      <w:r w:rsidRPr="00F6548A">
        <w:t>).</w:t>
      </w:r>
    </w:p>
    <w:p w14:paraId="0D2CE160" w14:textId="77777777" w:rsidR="00F6548A" w:rsidRPr="00F6548A" w:rsidRDefault="00F6548A" w:rsidP="00F6548A">
      <w:r w:rsidRPr="00F6548A">
        <w:t>Бои се да бъде сама (</w:t>
      </w:r>
      <w:proofErr w:type="spellStart"/>
      <w:r w:rsidRPr="00F6548A">
        <w:rPr>
          <w:b/>
          <w:bCs/>
        </w:rPr>
        <w:t>Kali</w:t>
      </w:r>
      <w:proofErr w:type="spellEnd"/>
      <w:r w:rsidRPr="00F6548A">
        <w:rPr>
          <w:b/>
          <w:bCs/>
        </w:rPr>
        <w:t xml:space="preserve"> c.</w:t>
      </w:r>
      <w:r w:rsidRPr="00F6548A">
        <w:t>); от умиране (</w:t>
      </w:r>
      <w:proofErr w:type="spellStart"/>
      <w:r w:rsidRPr="00F6548A">
        <w:rPr>
          <w:b/>
          <w:bCs/>
        </w:rPr>
        <w:t>Ars</w:t>
      </w:r>
      <w:proofErr w:type="spellEnd"/>
      <w:r w:rsidRPr="00F6548A">
        <w:rPr>
          <w:b/>
          <w:bCs/>
        </w:rPr>
        <w:t>.</w:t>
      </w:r>
      <w:r w:rsidRPr="00F6548A">
        <w:t>); от полудяване (</w:t>
      </w:r>
      <w:proofErr w:type="spellStart"/>
      <w:r w:rsidRPr="00F6548A">
        <w:rPr>
          <w:b/>
          <w:bCs/>
        </w:rPr>
        <w:t>Lil</w:t>
      </w:r>
      <w:proofErr w:type="spellEnd"/>
      <w:r w:rsidRPr="00F6548A">
        <w:rPr>
          <w:b/>
          <w:bCs/>
        </w:rPr>
        <w:t>.</w:t>
      </w:r>
      <w:r w:rsidRPr="00F6548A">
        <w:t>); от падане по стълби (</w:t>
      </w:r>
      <w:proofErr w:type="spellStart"/>
      <w:r w:rsidRPr="00F6548A">
        <w:rPr>
          <w:b/>
          <w:bCs/>
        </w:rPr>
        <w:t>Bor</w:t>
      </w:r>
      <w:proofErr w:type="spellEnd"/>
      <w:r w:rsidRPr="00F6548A">
        <w:rPr>
          <w:b/>
          <w:bCs/>
        </w:rPr>
        <w:t>.</w:t>
      </w:r>
      <w:r w:rsidRPr="00F6548A">
        <w:t>).</w:t>
      </w:r>
    </w:p>
    <w:p w14:paraId="0DCED108" w14:textId="77777777" w:rsidR="00F6548A" w:rsidRPr="00F6548A" w:rsidRDefault="00F6548A" w:rsidP="00F6548A">
      <w:r w:rsidRPr="00F6548A">
        <w:t>Хронично „синьо“ състояние; всичко изглежда толкова тъмно, че не може да стане по-тъмно (</w:t>
      </w:r>
      <w:proofErr w:type="spellStart"/>
      <w:r w:rsidRPr="00F6548A">
        <w:rPr>
          <w:b/>
          <w:bCs/>
        </w:rPr>
        <w:t>Lyc</w:t>
      </w:r>
      <w:proofErr w:type="spellEnd"/>
      <w:r w:rsidRPr="00F6548A">
        <w:rPr>
          <w:b/>
          <w:bCs/>
        </w:rPr>
        <w:t>.</w:t>
      </w:r>
      <w:r w:rsidRPr="00F6548A">
        <w:t xml:space="preserve">, </w:t>
      </w:r>
      <w:proofErr w:type="spellStart"/>
      <w:r w:rsidRPr="00F6548A">
        <w:rPr>
          <w:b/>
          <w:bCs/>
        </w:rPr>
        <w:t>Puls</w:t>
      </w:r>
      <w:proofErr w:type="spellEnd"/>
      <w:r w:rsidRPr="00F6548A">
        <w:rPr>
          <w:b/>
          <w:bCs/>
        </w:rPr>
        <w:t>.</w:t>
      </w:r>
      <w:r w:rsidRPr="00F6548A">
        <w:t xml:space="preserve">, </w:t>
      </w:r>
      <w:proofErr w:type="spellStart"/>
      <w:r w:rsidRPr="00F6548A">
        <w:rPr>
          <w:b/>
          <w:bCs/>
        </w:rPr>
        <w:t>Psor</w:t>
      </w:r>
      <w:proofErr w:type="spellEnd"/>
      <w:r w:rsidRPr="00F6548A">
        <w:rPr>
          <w:b/>
          <w:bCs/>
        </w:rPr>
        <w:t>.</w:t>
      </w:r>
      <w:r w:rsidRPr="00F6548A">
        <w:t>).</w:t>
      </w:r>
    </w:p>
    <w:p w14:paraId="5235D960" w14:textId="77777777" w:rsidR="00F6548A" w:rsidRPr="00F6548A" w:rsidRDefault="00F6548A" w:rsidP="00F6548A">
      <w:r w:rsidRPr="00F6548A">
        <w:t>Пристъпи на ярост, ругатни и клетви при най-малък повод (</w:t>
      </w:r>
      <w:proofErr w:type="spellStart"/>
      <w:r w:rsidRPr="00F6548A">
        <w:rPr>
          <w:b/>
          <w:bCs/>
        </w:rPr>
        <w:t>Lil</w:t>
      </w:r>
      <w:proofErr w:type="spellEnd"/>
      <w:r w:rsidRPr="00F6548A">
        <w:rPr>
          <w:b/>
          <w:bCs/>
        </w:rPr>
        <w:t>.</w:t>
      </w:r>
      <w:r w:rsidRPr="00F6548A">
        <w:t xml:space="preserve">, </w:t>
      </w:r>
      <w:proofErr w:type="spellStart"/>
      <w:r w:rsidRPr="00F6548A">
        <w:rPr>
          <w:b/>
          <w:bCs/>
        </w:rPr>
        <w:t>Nit</w:t>
      </w:r>
      <w:proofErr w:type="spellEnd"/>
      <w:r w:rsidRPr="00F6548A">
        <w:rPr>
          <w:b/>
          <w:bCs/>
        </w:rPr>
        <w:t xml:space="preserve">. </w:t>
      </w:r>
      <w:proofErr w:type="spellStart"/>
      <w:r w:rsidRPr="00F6548A">
        <w:rPr>
          <w:b/>
          <w:bCs/>
        </w:rPr>
        <w:t>ac</w:t>
      </w:r>
      <w:proofErr w:type="spellEnd"/>
      <w:r w:rsidRPr="00F6548A">
        <w:rPr>
          <w:b/>
          <w:bCs/>
        </w:rPr>
        <w:t>.</w:t>
      </w:r>
      <w:r w:rsidRPr="00F6548A">
        <w:t>); силна грозота; омраза.</w:t>
      </w:r>
    </w:p>
    <w:p w14:paraId="76E11DED" w14:textId="77777777" w:rsidR="00F6548A" w:rsidRPr="00F6548A" w:rsidRDefault="00F6548A" w:rsidP="00F6548A">
      <w:r w:rsidRPr="00F6548A">
        <w:t>Корица с отделяне на гъста, бяла слуз.</w:t>
      </w:r>
    </w:p>
    <w:p w14:paraId="3545F613" w14:textId="77777777" w:rsidR="00F6548A" w:rsidRPr="00F6548A" w:rsidRDefault="00F6548A" w:rsidP="00F6548A">
      <w:r w:rsidRPr="00F6548A">
        <w:t>Едната ноздра запушена, другата свободна и отделяща; тези състояния се редуват; отделянето е парливо, носът и горната устна са разранени (</w:t>
      </w:r>
      <w:proofErr w:type="spellStart"/>
      <w:r w:rsidRPr="00F6548A">
        <w:rPr>
          <w:b/>
          <w:bCs/>
        </w:rPr>
        <w:t>Arum</w:t>
      </w:r>
      <w:proofErr w:type="spellEnd"/>
      <w:r w:rsidRPr="00F6548A">
        <w:t xml:space="preserve">, </w:t>
      </w:r>
      <w:proofErr w:type="spellStart"/>
      <w:r w:rsidRPr="00F6548A">
        <w:rPr>
          <w:b/>
          <w:bCs/>
        </w:rPr>
        <w:t>Cepa</w:t>
      </w:r>
      <w:proofErr w:type="spellEnd"/>
      <w:r w:rsidRPr="00F6548A">
        <w:t>).</w:t>
      </w:r>
    </w:p>
    <w:p w14:paraId="57FDFCCF" w14:textId="77777777" w:rsidR="00F6548A" w:rsidRPr="00F6548A" w:rsidRDefault="00F6548A" w:rsidP="00F6548A">
      <w:r w:rsidRPr="00F6548A">
        <w:t>Сърбеж в корена на устата (</w:t>
      </w:r>
      <w:proofErr w:type="spellStart"/>
      <w:r w:rsidRPr="00F6548A">
        <w:rPr>
          <w:b/>
          <w:bCs/>
        </w:rPr>
        <w:t>Puls</w:t>
      </w:r>
      <w:proofErr w:type="spellEnd"/>
      <w:r w:rsidRPr="00F6548A">
        <w:rPr>
          <w:b/>
          <w:bCs/>
        </w:rPr>
        <w:t>.</w:t>
      </w:r>
      <w:r w:rsidRPr="00F6548A">
        <w:t xml:space="preserve">, </w:t>
      </w:r>
      <w:proofErr w:type="spellStart"/>
      <w:r w:rsidRPr="00F6548A">
        <w:rPr>
          <w:b/>
          <w:bCs/>
        </w:rPr>
        <w:t>Wyeth</w:t>
      </w:r>
      <w:proofErr w:type="spellEnd"/>
      <w:r w:rsidRPr="00F6548A">
        <w:rPr>
          <w:b/>
          <w:bCs/>
        </w:rPr>
        <w:t>.</w:t>
      </w:r>
      <w:r w:rsidRPr="00F6548A">
        <w:t>).</w:t>
      </w:r>
    </w:p>
    <w:p w14:paraId="45D87D19" w14:textId="77777777" w:rsidR="00F6548A" w:rsidRPr="00F6548A" w:rsidRDefault="00F6548A" w:rsidP="00F6548A">
      <w:r w:rsidRPr="00F6548A">
        <w:t xml:space="preserve">Дифтерия и </w:t>
      </w:r>
      <w:proofErr w:type="spellStart"/>
      <w:r w:rsidRPr="00F6548A">
        <w:t>тонзилит</w:t>
      </w:r>
      <w:proofErr w:type="spellEnd"/>
      <w:r w:rsidRPr="00F6548A">
        <w:t>; симптомите се сменят многократно от страна на страна.</w:t>
      </w:r>
    </w:p>
    <w:p w14:paraId="1D43F124" w14:textId="77777777" w:rsidR="00F6548A" w:rsidRPr="00F6548A" w:rsidRDefault="00F6548A" w:rsidP="00F6548A">
      <w:r w:rsidRPr="00F6548A">
        <w:t xml:space="preserve">Болки в гърлото и кашлица започват и завършват с менструацията; жълти или бели налепи; болезнено подуване на </w:t>
      </w:r>
      <w:proofErr w:type="spellStart"/>
      <w:r w:rsidRPr="00F6548A">
        <w:t>субмаксиларните</w:t>
      </w:r>
      <w:proofErr w:type="spellEnd"/>
      <w:r w:rsidRPr="00F6548A">
        <w:t xml:space="preserve"> жлези.</w:t>
      </w:r>
    </w:p>
    <w:p w14:paraId="5286A960" w14:textId="77777777" w:rsidR="00F6548A" w:rsidRPr="00F6548A" w:rsidRDefault="00F6548A" w:rsidP="00F6548A">
      <w:r w:rsidRPr="00F6548A">
        <w:t>Гърло: чувствително на допир отвън (</w:t>
      </w:r>
      <w:proofErr w:type="spellStart"/>
      <w:r w:rsidRPr="00F6548A">
        <w:rPr>
          <w:b/>
          <w:bCs/>
        </w:rPr>
        <w:t>Lach</w:t>
      </w:r>
      <w:proofErr w:type="spellEnd"/>
      <w:r w:rsidRPr="00F6548A">
        <w:rPr>
          <w:b/>
          <w:bCs/>
        </w:rPr>
        <w:t>.</w:t>
      </w:r>
      <w:r w:rsidRPr="00F6548A">
        <w:t>); &lt; при празно преглъщане (</w:t>
      </w:r>
      <w:proofErr w:type="spellStart"/>
      <w:r w:rsidRPr="00F6548A">
        <w:rPr>
          <w:b/>
          <w:bCs/>
        </w:rPr>
        <w:t>Ign</w:t>
      </w:r>
      <w:proofErr w:type="spellEnd"/>
      <w:r w:rsidRPr="00F6548A">
        <w:rPr>
          <w:b/>
          <w:bCs/>
        </w:rPr>
        <w:t>.</w:t>
      </w:r>
      <w:r w:rsidRPr="00F6548A">
        <w:t>); постоянен стремеж да преглъща, болезнено, почти невъзможно (</w:t>
      </w:r>
      <w:proofErr w:type="spellStart"/>
      <w:r w:rsidRPr="00F6548A">
        <w:rPr>
          <w:b/>
          <w:bCs/>
        </w:rPr>
        <w:t>Mer</w:t>
      </w:r>
      <w:proofErr w:type="spellEnd"/>
      <w:r w:rsidRPr="00F6548A">
        <w:rPr>
          <w:b/>
          <w:bCs/>
        </w:rPr>
        <w:t>.</w:t>
      </w:r>
      <w:r w:rsidRPr="00F6548A">
        <w:t>); болките се разпространяват към ушите (</w:t>
      </w:r>
      <w:proofErr w:type="spellStart"/>
      <w:r w:rsidRPr="00F6548A">
        <w:rPr>
          <w:b/>
          <w:bCs/>
        </w:rPr>
        <w:t>Hep</w:t>
      </w:r>
      <w:proofErr w:type="spellEnd"/>
      <w:r w:rsidRPr="00F6548A">
        <w:rPr>
          <w:b/>
          <w:bCs/>
        </w:rPr>
        <w:t>.</w:t>
      </w:r>
      <w:r w:rsidRPr="00F6548A">
        <w:t xml:space="preserve">, </w:t>
      </w:r>
      <w:proofErr w:type="spellStart"/>
      <w:r w:rsidRPr="00F6548A">
        <w:rPr>
          <w:b/>
          <w:bCs/>
        </w:rPr>
        <w:t>Ign</w:t>
      </w:r>
      <w:proofErr w:type="spellEnd"/>
      <w:r w:rsidRPr="00F6548A">
        <w:rPr>
          <w:b/>
          <w:bCs/>
        </w:rPr>
        <w:t>.</w:t>
      </w:r>
      <w:r w:rsidRPr="00F6548A">
        <w:t xml:space="preserve">, </w:t>
      </w:r>
      <w:proofErr w:type="spellStart"/>
      <w:r w:rsidRPr="00F6548A">
        <w:rPr>
          <w:b/>
          <w:bCs/>
        </w:rPr>
        <w:t>Kali</w:t>
      </w:r>
      <w:proofErr w:type="spellEnd"/>
      <w:r w:rsidRPr="00F6548A">
        <w:rPr>
          <w:b/>
          <w:bCs/>
        </w:rPr>
        <w:t xml:space="preserve"> </w:t>
      </w:r>
      <w:proofErr w:type="spellStart"/>
      <w:r w:rsidRPr="00F6548A">
        <w:rPr>
          <w:b/>
          <w:bCs/>
        </w:rPr>
        <w:t>bi</w:t>
      </w:r>
      <w:proofErr w:type="spellEnd"/>
      <w:r w:rsidRPr="00F6548A">
        <w:rPr>
          <w:b/>
          <w:bCs/>
        </w:rPr>
        <w:t>.</w:t>
      </w:r>
      <w:r w:rsidRPr="00F6548A">
        <w:t xml:space="preserve">, </w:t>
      </w:r>
      <w:proofErr w:type="spellStart"/>
      <w:r w:rsidRPr="00F6548A">
        <w:rPr>
          <w:b/>
          <w:bCs/>
        </w:rPr>
        <w:t>Mer</w:t>
      </w:r>
      <w:proofErr w:type="spellEnd"/>
      <w:r w:rsidRPr="00F6548A">
        <w:rPr>
          <w:b/>
          <w:bCs/>
        </w:rPr>
        <w:t>.</w:t>
      </w:r>
      <w:r w:rsidRPr="00F6548A">
        <w:t xml:space="preserve">, </w:t>
      </w:r>
      <w:proofErr w:type="spellStart"/>
      <w:r w:rsidRPr="00F6548A">
        <w:rPr>
          <w:b/>
          <w:bCs/>
        </w:rPr>
        <w:t>Phyt</w:t>
      </w:r>
      <w:proofErr w:type="spellEnd"/>
      <w:r w:rsidRPr="00F6548A">
        <w:rPr>
          <w:b/>
          <w:bCs/>
        </w:rPr>
        <w:t>.</w:t>
      </w:r>
      <w:r w:rsidRPr="00F6548A">
        <w:t>); започва от лявата страна (</w:t>
      </w:r>
      <w:proofErr w:type="spellStart"/>
      <w:r w:rsidRPr="00F6548A">
        <w:rPr>
          <w:b/>
          <w:bCs/>
        </w:rPr>
        <w:t>Lach</w:t>
      </w:r>
      <w:proofErr w:type="spellEnd"/>
      <w:r w:rsidRPr="00F6548A">
        <w:rPr>
          <w:b/>
          <w:bCs/>
        </w:rPr>
        <w:t>.</w:t>
      </w:r>
      <w:r w:rsidRPr="00F6548A">
        <w:t>).</w:t>
      </w:r>
    </w:p>
    <w:p w14:paraId="131CA3AA" w14:textId="77777777" w:rsidR="00F6548A" w:rsidRPr="00F6548A" w:rsidRDefault="00F6548A" w:rsidP="00F6548A">
      <w:r w:rsidRPr="00F6548A">
        <w:t xml:space="preserve">Блестящ, лакиран вид на </w:t>
      </w:r>
      <w:proofErr w:type="spellStart"/>
      <w:r w:rsidRPr="00F6548A">
        <w:t>дифтерични</w:t>
      </w:r>
      <w:proofErr w:type="spellEnd"/>
      <w:r w:rsidRPr="00F6548A">
        <w:t xml:space="preserve"> налепи, </w:t>
      </w:r>
      <w:proofErr w:type="spellStart"/>
      <w:r w:rsidRPr="00F6548A">
        <w:t>шанкри</w:t>
      </w:r>
      <w:proofErr w:type="spellEnd"/>
      <w:r w:rsidRPr="00F6548A">
        <w:t xml:space="preserve"> и язви.</w:t>
      </w:r>
    </w:p>
    <w:p w14:paraId="4CBF77CA" w14:textId="77777777" w:rsidR="00F6548A" w:rsidRPr="00F6548A" w:rsidRDefault="00F6548A" w:rsidP="00F6548A">
      <w:r w:rsidRPr="00F6548A">
        <w:lastRenderedPageBreak/>
        <w:t>Много гладна, не може да се нахрани; толкова гладна след ядене, колкото преди (</w:t>
      </w:r>
      <w:proofErr w:type="spellStart"/>
      <w:r w:rsidRPr="00F6548A">
        <w:rPr>
          <w:b/>
          <w:bCs/>
        </w:rPr>
        <w:t>Casc</w:t>
      </w:r>
      <w:proofErr w:type="spellEnd"/>
      <w:r w:rsidRPr="00F6548A">
        <w:rPr>
          <w:b/>
          <w:bCs/>
        </w:rPr>
        <w:t>.</w:t>
      </w:r>
      <w:r w:rsidRPr="00F6548A">
        <w:t xml:space="preserve">, </w:t>
      </w:r>
      <w:proofErr w:type="spellStart"/>
      <w:r w:rsidRPr="00F6548A">
        <w:rPr>
          <w:b/>
          <w:bCs/>
        </w:rPr>
        <w:t>Cal</w:t>
      </w:r>
      <w:proofErr w:type="spellEnd"/>
      <w:r w:rsidRPr="00F6548A">
        <w:rPr>
          <w:b/>
          <w:bCs/>
        </w:rPr>
        <w:t>.</w:t>
      </w:r>
      <w:r w:rsidRPr="00F6548A">
        <w:t xml:space="preserve">, </w:t>
      </w:r>
      <w:proofErr w:type="spellStart"/>
      <w:r w:rsidRPr="00F6548A">
        <w:rPr>
          <w:b/>
          <w:bCs/>
        </w:rPr>
        <w:t>Cina</w:t>
      </w:r>
      <w:proofErr w:type="spellEnd"/>
      <w:r w:rsidRPr="00F6548A">
        <w:t xml:space="preserve">, </w:t>
      </w:r>
      <w:proofErr w:type="spellStart"/>
      <w:r w:rsidRPr="00F6548A">
        <w:rPr>
          <w:b/>
          <w:bCs/>
        </w:rPr>
        <w:t>Lyc</w:t>
      </w:r>
      <w:proofErr w:type="spellEnd"/>
      <w:r w:rsidRPr="00F6548A">
        <w:rPr>
          <w:b/>
          <w:bCs/>
        </w:rPr>
        <w:t>.</w:t>
      </w:r>
      <w:r w:rsidRPr="00F6548A">
        <w:t xml:space="preserve">, </w:t>
      </w:r>
      <w:proofErr w:type="spellStart"/>
      <w:r w:rsidRPr="00F6548A">
        <w:rPr>
          <w:b/>
          <w:bCs/>
        </w:rPr>
        <w:t>Stront</w:t>
      </w:r>
      <w:proofErr w:type="spellEnd"/>
      <w:r w:rsidRPr="00F6548A">
        <w:rPr>
          <w:b/>
          <w:bCs/>
        </w:rPr>
        <w:t>.</w:t>
      </w:r>
      <w:r w:rsidRPr="00F6548A">
        <w:t>).</w:t>
      </w:r>
    </w:p>
    <w:p w14:paraId="686361B6" w14:textId="77777777" w:rsidR="00F6548A" w:rsidRPr="00F6548A" w:rsidRDefault="00F6548A" w:rsidP="00F6548A">
      <w:r w:rsidRPr="00F6548A">
        <w:t xml:space="preserve">Потъване в </w:t>
      </w:r>
      <w:proofErr w:type="spellStart"/>
      <w:r w:rsidRPr="00F6548A">
        <w:t>епигастриума</w:t>
      </w:r>
      <w:proofErr w:type="spellEnd"/>
      <w:r w:rsidRPr="00F6548A">
        <w:t>; слабост в стомаха.</w:t>
      </w:r>
    </w:p>
    <w:p w14:paraId="47A88172" w14:textId="77777777" w:rsidR="00F6548A" w:rsidRPr="00F6548A" w:rsidRDefault="00F6548A" w:rsidP="00F6548A">
      <w:r w:rsidRPr="00F6548A">
        <w:t xml:space="preserve">Менструация: твърде ранна; твърде обилна; поток на тласъци, яркочервен, вискозен и нишковиден (тъмен, черен, нишковиден — </w:t>
      </w:r>
      <w:proofErr w:type="spellStart"/>
      <w:r w:rsidRPr="00F6548A">
        <w:rPr>
          <w:b/>
          <w:bCs/>
        </w:rPr>
        <w:t>Croc</w:t>
      </w:r>
      <w:proofErr w:type="spellEnd"/>
      <w:r w:rsidRPr="00F6548A">
        <w:rPr>
          <w:b/>
          <w:bCs/>
        </w:rPr>
        <w:t>.</w:t>
      </w:r>
      <w:r w:rsidRPr="00F6548A">
        <w:t>); гърдите подути, болезнени, чувствителни преди и по време (</w:t>
      </w:r>
      <w:proofErr w:type="spellStart"/>
      <w:r w:rsidRPr="00F6548A">
        <w:rPr>
          <w:b/>
          <w:bCs/>
        </w:rPr>
        <w:t>Con</w:t>
      </w:r>
      <w:proofErr w:type="spellEnd"/>
      <w:r w:rsidRPr="00F6548A">
        <w:rPr>
          <w:b/>
          <w:bCs/>
        </w:rPr>
        <w:t>.</w:t>
      </w:r>
      <w:r w:rsidRPr="00F6548A">
        <w:t>).</w:t>
      </w:r>
    </w:p>
    <w:p w14:paraId="267AD5B2" w14:textId="77777777" w:rsidR="00F6548A" w:rsidRPr="00F6548A" w:rsidRDefault="00F6548A" w:rsidP="00F6548A">
      <w:r w:rsidRPr="00F6548A">
        <w:t>Изпражнения: напън, но излиза само газ или малки черни топчета.</w:t>
      </w:r>
    </w:p>
    <w:p w14:paraId="5164DAFD" w14:textId="77777777" w:rsidR="00F6548A" w:rsidRPr="00F6548A" w:rsidRDefault="00F6548A" w:rsidP="00F6548A">
      <w:r w:rsidRPr="00F6548A">
        <w:t>Отделяне на газове от влагалището (</w:t>
      </w:r>
      <w:proofErr w:type="spellStart"/>
      <w:r w:rsidRPr="00F6548A">
        <w:rPr>
          <w:b/>
          <w:bCs/>
        </w:rPr>
        <w:t>Brom</w:t>
      </w:r>
      <w:proofErr w:type="spellEnd"/>
      <w:r w:rsidRPr="00F6548A">
        <w:rPr>
          <w:b/>
          <w:bCs/>
        </w:rPr>
        <w:t>.</w:t>
      </w:r>
      <w:r w:rsidRPr="00F6548A">
        <w:t xml:space="preserve">, </w:t>
      </w:r>
      <w:proofErr w:type="spellStart"/>
      <w:r w:rsidRPr="00F6548A">
        <w:rPr>
          <w:b/>
          <w:bCs/>
        </w:rPr>
        <w:t>Lyc</w:t>
      </w:r>
      <w:proofErr w:type="spellEnd"/>
      <w:r w:rsidRPr="00F6548A">
        <w:rPr>
          <w:b/>
          <w:bCs/>
        </w:rPr>
        <w:t>.</w:t>
      </w:r>
      <w:r w:rsidRPr="00F6548A">
        <w:t xml:space="preserve">, </w:t>
      </w:r>
      <w:proofErr w:type="spellStart"/>
      <w:r w:rsidRPr="00F6548A">
        <w:rPr>
          <w:b/>
          <w:bCs/>
        </w:rPr>
        <w:t>Nux</w:t>
      </w:r>
      <w:proofErr w:type="spellEnd"/>
      <w:r w:rsidRPr="00F6548A">
        <w:rPr>
          <w:b/>
          <w:bCs/>
        </w:rPr>
        <w:t xml:space="preserve"> m.</w:t>
      </w:r>
      <w:r w:rsidRPr="00F6548A">
        <w:t xml:space="preserve">, </w:t>
      </w:r>
      <w:proofErr w:type="spellStart"/>
      <w:r w:rsidRPr="00F6548A">
        <w:rPr>
          <w:b/>
          <w:bCs/>
        </w:rPr>
        <w:t>Sang</w:t>
      </w:r>
      <w:proofErr w:type="spellEnd"/>
      <w:r w:rsidRPr="00F6548A">
        <w:rPr>
          <w:b/>
          <w:bCs/>
        </w:rPr>
        <w:t>.</w:t>
      </w:r>
      <w:r w:rsidRPr="00F6548A">
        <w:t>).</w:t>
      </w:r>
    </w:p>
    <w:p w14:paraId="25320722" w14:textId="77777777" w:rsidR="00F6548A" w:rsidRPr="00F6548A" w:rsidRDefault="00F6548A" w:rsidP="00F6548A">
      <w:r w:rsidRPr="00F6548A">
        <w:t>Гърди: възпалени, тежки, болезнени; &lt; от най-малък удар и към вечерта; трябва да ги държи здраво при качване или слизане по стълби (</w:t>
      </w:r>
      <w:proofErr w:type="spellStart"/>
      <w:r w:rsidRPr="00F6548A">
        <w:rPr>
          <w:b/>
          <w:bCs/>
        </w:rPr>
        <w:t>Bry</w:t>
      </w:r>
      <w:proofErr w:type="spellEnd"/>
      <w:r w:rsidRPr="00F6548A">
        <w:rPr>
          <w:b/>
          <w:bCs/>
        </w:rPr>
        <w:t>.</w:t>
      </w:r>
      <w:r w:rsidRPr="00F6548A">
        <w:t>).</w:t>
      </w:r>
    </w:p>
    <w:p w14:paraId="0B487A6C" w14:textId="77777777" w:rsidR="00F6548A" w:rsidRPr="00F6548A" w:rsidRDefault="00F6548A" w:rsidP="00F6548A">
      <w:r w:rsidRPr="00F6548A">
        <w:t>Полезно почти във всички случаи, когато трябва да се пресуши млякото (</w:t>
      </w:r>
      <w:proofErr w:type="spellStart"/>
      <w:r w:rsidRPr="00F6548A">
        <w:rPr>
          <w:b/>
          <w:bCs/>
        </w:rPr>
        <w:t>Asaf</w:t>
      </w:r>
      <w:proofErr w:type="spellEnd"/>
      <w:r w:rsidRPr="00F6548A">
        <w:rPr>
          <w:b/>
          <w:bCs/>
        </w:rPr>
        <w:t>.</w:t>
      </w:r>
      <w:r w:rsidRPr="00F6548A">
        <w:t>); да се върне или увеличи (</w:t>
      </w:r>
      <w:proofErr w:type="spellStart"/>
      <w:r w:rsidRPr="00F6548A">
        <w:rPr>
          <w:b/>
          <w:bCs/>
        </w:rPr>
        <w:t>Lac</w:t>
      </w:r>
      <w:proofErr w:type="spellEnd"/>
      <w:r w:rsidRPr="00F6548A">
        <w:rPr>
          <w:b/>
          <w:bCs/>
        </w:rPr>
        <w:t xml:space="preserve"> d.</w:t>
      </w:r>
      <w:r w:rsidRPr="00F6548A">
        <w:t>).</w:t>
      </w:r>
    </w:p>
    <w:p w14:paraId="768D3741" w14:textId="77777777" w:rsidR="00F6548A" w:rsidRPr="00F6548A" w:rsidRDefault="00F6548A" w:rsidP="00F6548A">
      <w:r w:rsidRPr="00F6548A">
        <w:t>Усещане сякаш дъхът ще я напусне при лягане; трябва да стане и да ходи (</w:t>
      </w:r>
      <w:proofErr w:type="spellStart"/>
      <w:r w:rsidRPr="00F6548A">
        <w:rPr>
          <w:b/>
          <w:bCs/>
        </w:rPr>
        <w:t>Am</w:t>
      </w:r>
      <w:proofErr w:type="spellEnd"/>
      <w:r w:rsidRPr="00F6548A">
        <w:rPr>
          <w:b/>
          <w:bCs/>
        </w:rPr>
        <w:t>. c.</w:t>
      </w:r>
      <w:r w:rsidRPr="00F6548A">
        <w:t xml:space="preserve">, </w:t>
      </w:r>
      <w:proofErr w:type="spellStart"/>
      <w:r w:rsidRPr="00F6548A">
        <w:rPr>
          <w:b/>
          <w:bCs/>
        </w:rPr>
        <w:t>Grind</w:t>
      </w:r>
      <w:proofErr w:type="spellEnd"/>
      <w:r w:rsidRPr="00F6548A">
        <w:rPr>
          <w:b/>
          <w:bCs/>
        </w:rPr>
        <w:t>.</w:t>
      </w:r>
      <w:r w:rsidRPr="00F6548A">
        <w:t xml:space="preserve">, </w:t>
      </w:r>
      <w:proofErr w:type="spellStart"/>
      <w:r w:rsidRPr="00F6548A">
        <w:rPr>
          <w:b/>
          <w:bCs/>
        </w:rPr>
        <w:t>Lach</w:t>
      </w:r>
      <w:proofErr w:type="spellEnd"/>
      <w:r w:rsidRPr="00F6548A">
        <w:rPr>
          <w:b/>
          <w:bCs/>
        </w:rPr>
        <w:t>.</w:t>
      </w:r>
      <w:r w:rsidRPr="00F6548A">
        <w:t>).</w:t>
      </w:r>
    </w:p>
    <w:p w14:paraId="228DB765" w14:textId="77777777" w:rsidR="00F6548A" w:rsidRPr="00F6548A" w:rsidRDefault="00F6548A" w:rsidP="00F6548A">
      <w:r w:rsidRPr="00F6548A">
        <w:t>Загуба на мляко при кърмене без известна причина (</w:t>
      </w:r>
      <w:proofErr w:type="spellStart"/>
      <w:r w:rsidRPr="00F6548A">
        <w:rPr>
          <w:b/>
          <w:bCs/>
        </w:rPr>
        <w:t>Asaf</w:t>
      </w:r>
      <w:proofErr w:type="spellEnd"/>
      <w:r w:rsidRPr="00F6548A">
        <w:rPr>
          <w:b/>
          <w:bCs/>
        </w:rPr>
        <w:t>.</w:t>
      </w:r>
      <w:r w:rsidRPr="00F6548A">
        <w:t>).</w:t>
      </w:r>
    </w:p>
    <w:p w14:paraId="31C15E0E" w14:textId="77777777" w:rsidR="00F6548A" w:rsidRPr="00F6548A" w:rsidRDefault="00F6548A" w:rsidP="00F6548A">
      <w:proofErr w:type="spellStart"/>
      <w:r w:rsidRPr="00F6548A">
        <w:t>Палпитация</w:t>
      </w:r>
      <w:proofErr w:type="spellEnd"/>
      <w:r w:rsidRPr="00F6548A">
        <w:t xml:space="preserve"> силна при лежане на лявата страна, &gt; при обръщане на дясната (</w:t>
      </w:r>
      <w:proofErr w:type="spellStart"/>
      <w:r w:rsidRPr="00F6548A">
        <w:rPr>
          <w:b/>
          <w:bCs/>
        </w:rPr>
        <w:t>Lach</w:t>
      </w:r>
      <w:proofErr w:type="spellEnd"/>
      <w:r w:rsidRPr="00F6548A">
        <w:rPr>
          <w:b/>
          <w:bCs/>
        </w:rPr>
        <w:t>.</w:t>
      </w:r>
      <w:r w:rsidRPr="00F6548A">
        <w:t xml:space="preserve">, </w:t>
      </w:r>
      <w:proofErr w:type="spellStart"/>
      <w:r w:rsidRPr="00F6548A">
        <w:rPr>
          <w:b/>
          <w:bCs/>
        </w:rPr>
        <w:t>Tab</w:t>
      </w:r>
      <w:proofErr w:type="spellEnd"/>
      <w:r w:rsidRPr="00F6548A">
        <w:rPr>
          <w:b/>
          <w:bCs/>
        </w:rPr>
        <w:t>.</w:t>
      </w:r>
      <w:r w:rsidRPr="00F6548A">
        <w:t>).</w:t>
      </w:r>
    </w:p>
    <w:p w14:paraId="62421A0C" w14:textId="77777777" w:rsidR="00F6548A" w:rsidRPr="00F6548A" w:rsidRDefault="00F6548A" w:rsidP="00F6548A">
      <w:r w:rsidRPr="00F6548A">
        <w:t xml:space="preserve">Половите органи лесно </w:t>
      </w:r>
      <w:proofErr w:type="spellStart"/>
      <w:r w:rsidRPr="00F6548A">
        <w:t>възбудими</w:t>
      </w:r>
      <w:proofErr w:type="spellEnd"/>
      <w:r w:rsidRPr="00F6548A">
        <w:t xml:space="preserve"> от допир, натиск при седене или триене при ходене (</w:t>
      </w:r>
      <w:proofErr w:type="spellStart"/>
      <w:r w:rsidRPr="00F6548A">
        <w:rPr>
          <w:b/>
          <w:bCs/>
        </w:rPr>
        <w:t>Cinn</w:t>
      </w:r>
      <w:proofErr w:type="spellEnd"/>
      <w:r w:rsidRPr="00F6548A">
        <w:rPr>
          <w:b/>
          <w:bCs/>
        </w:rPr>
        <w:t>.</w:t>
      </w:r>
      <w:r w:rsidRPr="00F6548A">
        <w:t xml:space="preserve">, </w:t>
      </w:r>
      <w:proofErr w:type="spellStart"/>
      <w:r w:rsidRPr="00F6548A">
        <w:rPr>
          <w:b/>
          <w:bCs/>
        </w:rPr>
        <w:t>Coff</w:t>
      </w:r>
      <w:proofErr w:type="spellEnd"/>
      <w:r w:rsidRPr="00F6548A">
        <w:rPr>
          <w:b/>
          <w:bCs/>
        </w:rPr>
        <w:t>.</w:t>
      </w:r>
      <w:r w:rsidRPr="00F6548A">
        <w:t xml:space="preserve">, </w:t>
      </w:r>
      <w:proofErr w:type="spellStart"/>
      <w:r w:rsidRPr="00F6548A">
        <w:rPr>
          <w:b/>
          <w:bCs/>
        </w:rPr>
        <w:t>Mur</w:t>
      </w:r>
      <w:proofErr w:type="spellEnd"/>
      <w:r w:rsidRPr="00F6548A">
        <w:rPr>
          <w:b/>
          <w:bCs/>
        </w:rPr>
        <w:t>.</w:t>
      </w:r>
      <w:r w:rsidRPr="00F6548A">
        <w:t xml:space="preserve">, </w:t>
      </w:r>
      <w:proofErr w:type="spellStart"/>
      <w:r w:rsidRPr="00F6548A">
        <w:rPr>
          <w:b/>
          <w:bCs/>
        </w:rPr>
        <w:t>Plat</w:t>
      </w:r>
      <w:proofErr w:type="spellEnd"/>
      <w:r w:rsidRPr="00F6548A">
        <w:rPr>
          <w:b/>
          <w:bCs/>
        </w:rPr>
        <w:t>.</w:t>
      </w:r>
      <w:r w:rsidRPr="00F6548A">
        <w:t>).</w:t>
      </w:r>
    </w:p>
    <w:p w14:paraId="1CEE2BD5" w14:textId="77777777" w:rsidR="00F6548A" w:rsidRPr="00F6548A" w:rsidRDefault="00F6548A" w:rsidP="00F6548A">
      <w:r w:rsidRPr="00F6548A">
        <w:t>При ходене сякаш ходи по въздух; при лежане сякаш не докосва леглото (</w:t>
      </w:r>
      <w:proofErr w:type="spellStart"/>
      <w:r w:rsidRPr="00F6548A">
        <w:rPr>
          <w:b/>
          <w:bCs/>
        </w:rPr>
        <w:t>Asar</w:t>
      </w:r>
      <w:proofErr w:type="spellEnd"/>
      <w:r w:rsidRPr="00F6548A">
        <w:rPr>
          <w:b/>
          <w:bCs/>
        </w:rPr>
        <w:t>.</w:t>
      </w:r>
      <w:r w:rsidRPr="00F6548A">
        <w:t>); краката сякаш плават (</w:t>
      </w:r>
      <w:proofErr w:type="spellStart"/>
      <w:r w:rsidRPr="00F6548A">
        <w:rPr>
          <w:b/>
          <w:bCs/>
        </w:rPr>
        <w:t>Sticta</w:t>
      </w:r>
      <w:proofErr w:type="spellEnd"/>
      <w:r w:rsidRPr="00F6548A">
        <w:t>).</w:t>
      </w:r>
    </w:p>
    <w:p w14:paraId="78144C50" w14:textId="77777777" w:rsidR="00F6548A" w:rsidRPr="00F6548A" w:rsidRDefault="00F6548A" w:rsidP="00F6548A">
      <w:r w:rsidRPr="00F6548A">
        <w:t xml:space="preserve">Болки в гърба: силни, непоносими, през </w:t>
      </w:r>
      <w:proofErr w:type="spellStart"/>
      <w:r w:rsidRPr="00F6548A">
        <w:t>супрасакралната</w:t>
      </w:r>
      <w:proofErr w:type="spellEnd"/>
      <w:r w:rsidRPr="00F6548A">
        <w:t xml:space="preserve"> област, простиращи се към дясната седалищна област и десния седалищен нерв; &lt; при покой и при първо движение (</w:t>
      </w:r>
      <w:proofErr w:type="spellStart"/>
      <w:r w:rsidRPr="00F6548A">
        <w:rPr>
          <w:b/>
          <w:bCs/>
        </w:rPr>
        <w:t>Rhus</w:t>
      </w:r>
      <w:proofErr w:type="spellEnd"/>
      <w:r w:rsidRPr="00F6548A">
        <w:t>); гръбнакът боли от основата на мозъка до опашната кост, много чувствителен на допир или натиск (</w:t>
      </w:r>
      <w:proofErr w:type="spellStart"/>
      <w:r w:rsidRPr="00F6548A">
        <w:rPr>
          <w:b/>
          <w:bCs/>
        </w:rPr>
        <w:t>Chin</w:t>
      </w:r>
      <w:proofErr w:type="spellEnd"/>
      <w:r w:rsidRPr="00F6548A">
        <w:rPr>
          <w:b/>
          <w:bCs/>
        </w:rPr>
        <w:t>. s.</w:t>
      </w:r>
      <w:r w:rsidRPr="00F6548A">
        <w:t xml:space="preserve">, </w:t>
      </w:r>
      <w:proofErr w:type="spellStart"/>
      <w:r w:rsidRPr="00F6548A">
        <w:rPr>
          <w:b/>
          <w:bCs/>
        </w:rPr>
        <w:t>Phos</w:t>
      </w:r>
      <w:proofErr w:type="spellEnd"/>
      <w:r w:rsidRPr="00F6548A">
        <w:rPr>
          <w:b/>
          <w:bCs/>
        </w:rPr>
        <w:t>.</w:t>
      </w:r>
      <w:r w:rsidRPr="00F6548A">
        <w:t xml:space="preserve">, </w:t>
      </w:r>
      <w:proofErr w:type="spellStart"/>
      <w:r w:rsidRPr="00F6548A">
        <w:rPr>
          <w:b/>
          <w:bCs/>
        </w:rPr>
        <w:t>Zinc</w:t>
      </w:r>
      <w:proofErr w:type="spellEnd"/>
      <w:r w:rsidRPr="00F6548A">
        <w:rPr>
          <w:b/>
          <w:bCs/>
        </w:rPr>
        <w:t>.</w:t>
      </w:r>
      <w:r w:rsidRPr="00F6548A">
        <w:t>).</w:t>
      </w:r>
    </w:p>
    <w:p w14:paraId="3DC09345" w14:textId="77777777" w:rsidR="00F6548A" w:rsidRPr="00F6548A" w:rsidRDefault="00F6548A" w:rsidP="00F6548A">
      <w:pPr>
        <w:rPr>
          <w:b/>
          <w:bCs/>
        </w:rPr>
      </w:pPr>
      <w:r w:rsidRPr="00F6548A">
        <w:rPr>
          <w:b/>
          <w:bCs/>
        </w:rPr>
        <w:t>Връзки :</w:t>
      </w:r>
    </w:p>
    <w:p w14:paraId="1FDEA1CC" w14:textId="77777777" w:rsidR="00F6548A" w:rsidRPr="00F6548A" w:rsidRDefault="00F6548A" w:rsidP="00F6548A">
      <w:r w:rsidRPr="00F6548A">
        <w:t xml:space="preserve">Подобно: </w:t>
      </w:r>
      <w:proofErr w:type="spellStart"/>
      <w:r w:rsidRPr="00F6548A">
        <w:rPr>
          <w:b/>
          <w:bCs/>
        </w:rPr>
        <w:t>Apis</w:t>
      </w:r>
      <w:proofErr w:type="spellEnd"/>
      <w:r w:rsidRPr="00F6548A">
        <w:t xml:space="preserve">, </w:t>
      </w:r>
      <w:proofErr w:type="spellStart"/>
      <w:r w:rsidRPr="00F6548A">
        <w:rPr>
          <w:b/>
          <w:bCs/>
        </w:rPr>
        <w:t>Con</w:t>
      </w:r>
      <w:proofErr w:type="spellEnd"/>
      <w:r w:rsidRPr="00F6548A">
        <w:rPr>
          <w:b/>
          <w:bCs/>
        </w:rPr>
        <w:t>.</w:t>
      </w:r>
      <w:r w:rsidRPr="00F6548A">
        <w:t xml:space="preserve">, </w:t>
      </w:r>
      <w:proofErr w:type="spellStart"/>
      <w:r w:rsidRPr="00F6548A">
        <w:rPr>
          <w:b/>
          <w:bCs/>
        </w:rPr>
        <w:t>Murex</w:t>
      </w:r>
      <w:proofErr w:type="spellEnd"/>
      <w:r w:rsidRPr="00F6548A">
        <w:t xml:space="preserve">, </w:t>
      </w:r>
      <w:proofErr w:type="spellStart"/>
      <w:r w:rsidRPr="00F6548A">
        <w:rPr>
          <w:b/>
          <w:bCs/>
        </w:rPr>
        <w:t>Lach</w:t>
      </w:r>
      <w:proofErr w:type="spellEnd"/>
      <w:r w:rsidRPr="00F6548A">
        <w:rPr>
          <w:b/>
          <w:bCs/>
        </w:rPr>
        <w:t>.</w:t>
      </w:r>
      <w:r w:rsidRPr="00F6548A">
        <w:t xml:space="preserve">, </w:t>
      </w:r>
      <w:proofErr w:type="spellStart"/>
      <w:r w:rsidRPr="00F6548A">
        <w:rPr>
          <w:b/>
          <w:bCs/>
        </w:rPr>
        <w:t>Kali</w:t>
      </w:r>
      <w:proofErr w:type="spellEnd"/>
      <w:r w:rsidRPr="00F6548A">
        <w:rPr>
          <w:b/>
          <w:bCs/>
        </w:rPr>
        <w:t xml:space="preserve"> </w:t>
      </w:r>
      <w:proofErr w:type="spellStart"/>
      <w:r w:rsidRPr="00F6548A">
        <w:rPr>
          <w:b/>
          <w:bCs/>
        </w:rPr>
        <w:t>bi</w:t>
      </w:r>
      <w:proofErr w:type="spellEnd"/>
      <w:r w:rsidRPr="00F6548A">
        <w:rPr>
          <w:b/>
          <w:bCs/>
        </w:rPr>
        <w:t>.</w:t>
      </w:r>
      <w:r w:rsidRPr="00F6548A">
        <w:t xml:space="preserve">, </w:t>
      </w:r>
      <w:proofErr w:type="spellStart"/>
      <w:r w:rsidRPr="00F6548A">
        <w:rPr>
          <w:b/>
          <w:bCs/>
        </w:rPr>
        <w:t>Puls</w:t>
      </w:r>
      <w:proofErr w:type="spellEnd"/>
      <w:r w:rsidRPr="00F6548A">
        <w:rPr>
          <w:b/>
          <w:bCs/>
        </w:rPr>
        <w:t>.</w:t>
      </w:r>
      <w:r w:rsidRPr="00F6548A">
        <w:t xml:space="preserve">, </w:t>
      </w:r>
      <w:proofErr w:type="spellStart"/>
      <w:r w:rsidRPr="00F6548A">
        <w:rPr>
          <w:b/>
          <w:bCs/>
        </w:rPr>
        <w:t>Sep</w:t>
      </w:r>
      <w:proofErr w:type="spellEnd"/>
      <w:r w:rsidRPr="00F6548A">
        <w:rPr>
          <w:b/>
          <w:bCs/>
        </w:rPr>
        <w:t>.</w:t>
      </w:r>
      <w:r w:rsidRPr="00F6548A">
        <w:t xml:space="preserve">, </w:t>
      </w:r>
      <w:proofErr w:type="spellStart"/>
      <w:r w:rsidRPr="00F6548A">
        <w:rPr>
          <w:b/>
          <w:bCs/>
        </w:rPr>
        <w:t>Sulph</w:t>
      </w:r>
      <w:proofErr w:type="spellEnd"/>
      <w:r w:rsidRPr="00F6548A">
        <w:rPr>
          <w:b/>
          <w:bCs/>
        </w:rPr>
        <w:t>.</w:t>
      </w:r>
      <w:r w:rsidRPr="00F6548A">
        <w:t xml:space="preserve">, </w:t>
      </w:r>
      <w:proofErr w:type="spellStart"/>
      <w:r w:rsidRPr="00F6548A">
        <w:rPr>
          <w:b/>
          <w:bCs/>
        </w:rPr>
        <w:t>Taren</w:t>
      </w:r>
      <w:proofErr w:type="spellEnd"/>
      <w:r w:rsidRPr="00F6548A">
        <w:rPr>
          <w:b/>
          <w:bCs/>
        </w:rPr>
        <w:t>.</w:t>
      </w:r>
      <w:r w:rsidRPr="00F6548A">
        <w:t xml:space="preserve">, </w:t>
      </w:r>
      <w:r w:rsidRPr="00F6548A">
        <w:rPr>
          <w:b/>
          <w:bCs/>
        </w:rPr>
        <w:t>X-</w:t>
      </w:r>
      <w:proofErr w:type="spellStart"/>
      <w:r w:rsidRPr="00F6548A">
        <w:rPr>
          <w:b/>
          <w:bCs/>
        </w:rPr>
        <w:t>ray</w:t>
      </w:r>
      <w:proofErr w:type="spellEnd"/>
      <w:r w:rsidRPr="00F6548A">
        <w:t>.</w:t>
      </w:r>
    </w:p>
    <w:p w14:paraId="3AF1DFE2" w14:textId="77777777" w:rsidR="00F6548A" w:rsidRPr="00F6548A" w:rsidRDefault="00F6548A" w:rsidP="00F6548A">
      <w:r w:rsidRPr="00F6548A">
        <w:t xml:space="preserve">Вероятно няма лекарство в Материя Медика с по-ценна </w:t>
      </w:r>
      <w:proofErr w:type="spellStart"/>
      <w:r w:rsidRPr="00F6548A">
        <w:t>патогенеза</w:t>
      </w:r>
      <w:proofErr w:type="spellEnd"/>
      <w:r w:rsidRPr="00F6548A">
        <w:t xml:space="preserve"> в симптомите на гърлото или такова, което да възнагради по-добре внимателното изучаване.</w:t>
      </w:r>
    </w:p>
    <w:p w14:paraId="6C26B398" w14:textId="77777777" w:rsidR="00F6548A" w:rsidRPr="00F6548A" w:rsidRDefault="00F6548A" w:rsidP="00F6548A">
      <w:r w:rsidRPr="00F6548A">
        <w:t xml:space="preserve">„Действа най-добре в единична доза; ако се повтори, трябва да се дава на точни интервали.“ — </w:t>
      </w:r>
      <w:proofErr w:type="spellStart"/>
      <w:r w:rsidRPr="00F6548A">
        <w:t>Nichols</w:t>
      </w:r>
      <w:proofErr w:type="spellEnd"/>
      <w:r w:rsidRPr="00F6548A">
        <w:t>.</w:t>
      </w:r>
    </w:p>
    <w:p w14:paraId="23C4CDE6" w14:textId="77777777" w:rsidR="00F6548A" w:rsidRPr="00F6548A" w:rsidRDefault="00F6548A" w:rsidP="00F6548A">
      <w:r w:rsidRPr="00F6548A">
        <w:t>Често потвърждавано наблюдение.</w:t>
      </w:r>
    </w:p>
    <w:p w14:paraId="501BB7D0" w14:textId="77777777" w:rsidR="00F6548A" w:rsidRPr="00F6548A" w:rsidRDefault="00F6548A" w:rsidP="00F6548A">
      <w:proofErr w:type="spellStart"/>
      <w:r w:rsidRPr="00F6548A">
        <w:rPr>
          <w:b/>
          <w:bCs/>
        </w:rPr>
        <w:lastRenderedPageBreak/>
        <w:t>Lachesis</w:t>
      </w:r>
      <w:proofErr w:type="spellEnd"/>
      <w:r w:rsidRPr="00F6548A">
        <w:t xml:space="preserve"> и други змийски отрови са много аналогични.</w:t>
      </w:r>
    </w:p>
    <w:p w14:paraId="0E95D1E3" w14:textId="77777777" w:rsidR="00614360" w:rsidRPr="00614360" w:rsidRDefault="00614360" w:rsidP="00614360">
      <w:r w:rsidRPr="00614360">
        <w:rPr>
          <w:b/>
          <w:bCs/>
        </w:rPr>
        <w:t>Сравни :</w:t>
      </w:r>
    </w:p>
    <w:p w14:paraId="24A1B906" w14:textId="77777777" w:rsidR="00614360" w:rsidRPr="00614360" w:rsidRDefault="00614360" w:rsidP="00614360">
      <w:proofErr w:type="spellStart"/>
      <w:r w:rsidRPr="00614360">
        <w:rPr>
          <w:b/>
          <w:bCs/>
        </w:rPr>
        <w:t>Amb</w:t>
      </w:r>
      <w:proofErr w:type="spellEnd"/>
      <w:r w:rsidRPr="00614360">
        <w:rPr>
          <w:b/>
          <w:bCs/>
        </w:rPr>
        <w:t>.</w:t>
      </w:r>
      <w:r w:rsidRPr="00614360">
        <w:t xml:space="preserve">, </w:t>
      </w:r>
      <w:proofErr w:type="spellStart"/>
      <w:r w:rsidRPr="00614360">
        <w:rPr>
          <w:b/>
          <w:bCs/>
        </w:rPr>
        <w:t>Lach</w:t>
      </w:r>
      <w:proofErr w:type="spellEnd"/>
      <w:r w:rsidRPr="00614360">
        <w:rPr>
          <w:b/>
          <w:bCs/>
        </w:rPr>
        <w:t>.</w:t>
      </w:r>
      <w:r w:rsidRPr="00614360">
        <w:t xml:space="preserve">, </w:t>
      </w:r>
      <w:proofErr w:type="spellStart"/>
      <w:r w:rsidRPr="00614360">
        <w:rPr>
          <w:b/>
          <w:bCs/>
        </w:rPr>
        <w:t>Nat</w:t>
      </w:r>
      <w:proofErr w:type="spellEnd"/>
      <w:r w:rsidRPr="00614360">
        <w:rPr>
          <w:b/>
          <w:bCs/>
        </w:rPr>
        <w:t>. m.</w:t>
      </w:r>
      <w:r w:rsidRPr="00614360">
        <w:t xml:space="preserve">, </w:t>
      </w:r>
      <w:proofErr w:type="spellStart"/>
      <w:r w:rsidRPr="00614360">
        <w:rPr>
          <w:b/>
          <w:bCs/>
        </w:rPr>
        <w:t>Staph</w:t>
      </w:r>
      <w:proofErr w:type="spellEnd"/>
      <w:r w:rsidRPr="00614360">
        <w:rPr>
          <w:b/>
          <w:bCs/>
        </w:rPr>
        <w:t>.</w:t>
      </w:r>
      <w:r w:rsidRPr="00614360">
        <w:t xml:space="preserve">, слаба памет за прочетеното, но не за други неща. </w:t>
      </w:r>
      <w:proofErr w:type="spellStart"/>
      <w:r w:rsidRPr="00614360">
        <w:rPr>
          <w:b/>
          <w:bCs/>
        </w:rPr>
        <w:t>Bov</w:t>
      </w:r>
      <w:proofErr w:type="spellEnd"/>
      <w:r w:rsidRPr="00614360">
        <w:rPr>
          <w:b/>
          <w:bCs/>
        </w:rPr>
        <w:t>.</w:t>
      </w:r>
      <w:r w:rsidRPr="00614360">
        <w:t xml:space="preserve">, </w:t>
      </w:r>
      <w:proofErr w:type="spellStart"/>
      <w:r w:rsidRPr="00614360">
        <w:rPr>
          <w:b/>
          <w:bCs/>
        </w:rPr>
        <w:t>Graph</w:t>
      </w:r>
      <w:proofErr w:type="spellEnd"/>
      <w:r w:rsidRPr="00614360">
        <w:rPr>
          <w:b/>
          <w:bCs/>
        </w:rPr>
        <w:t>.</w:t>
      </w:r>
      <w:r w:rsidRPr="00614360">
        <w:t xml:space="preserve">, </w:t>
      </w:r>
      <w:proofErr w:type="spellStart"/>
      <w:r w:rsidRPr="00614360">
        <w:rPr>
          <w:b/>
          <w:bCs/>
        </w:rPr>
        <w:t>Hepar</w:t>
      </w:r>
      <w:proofErr w:type="spellEnd"/>
      <w:r w:rsidRPr="00614360">
        <w:t xml:space="preserve">, </w:t>
      </w:r>
      <w:proofErr w:type="spellStart"/>
      <w:r w:rsidRPr="00614360">
        <w:rPr>
          <w:b/>
          <w:bCs/>
        </w:rPr>
        <w:t>Lach</w:t>
      </w:r>
      <w:proofErr w:type="spellEnd"/>
      <w:r w:rsidRPr="00614360">
        <w:rPr>
          <w:b/>
          <w:bCs/>
        </w:rPr>
        <w:t>.</w:t>
      </w:r>
      <w:r w:rsidRPr="00614360">
        <w:t xml:space="preserve">, </w:t>
      </w:r>
      <w:proofErr w:type="spellStart"/>
      <w:r w:rsidRPr="00614360">
        <w:rPr>
          <w:b/>
          <w:bCs/>
        </w:rPr>
        <w:t>Lyc</w:t>
      </w:r>
      <w:proofErr w:type="spellEnd"/>
      <w:r w:rsidRPr="00614360">
        <w:rPr>
          <w:b/>
          <w:bCs/>
        </w:rPr>
        <w:t>.</w:t>
      </w:r>
      <w:r w:rsidRPr="00614360">
        <w:t xml:space="preserve">, </w:t>
      </w:r>
      <w:proofErr w:type="spellStart"/>
      <w:r w:rsidRPr="00614360">
        <w:rPr>
          <w:b/>
          <w:bCs/>
        </w:rPr>
        <w:t>Nat</w:t>
      </w:r>
      <w:proofErr w:type="spellEnd"/>
      <w:r w:rsidRPr="00614360">
        <w:rPr>
          <w:b/>
          <w:bCs/>
        </w:rPr>
        <w:t>. c.</w:t>
      </w:r>
      <w:r w:rsidRPr="00614360">
        <w:t xml:space="preserve">, </w:t>
      </w:r>
      <w:proofErr w:type="spellStart"/>
      <w:r w:rsidRPr="00614360">
        <w:rPr>
          <w:b/>
          <w:bCs/>
        </w:rPr>
        <w:t>Nat</w:t>
      </w:r>
      <w:proofErr w:type="spellEnd"/>
      <w:r w:rsidRPr="00614360">
        <w:rPr>
          <w:b/>
          <w:bCs/>
        </w:rPr>
        <w:t>. m.</w:t>
      </w:r>
      <w:r w:rsidRPr="00614360">
        <w:t xml:space="preserve">, </w:t>
      </w:r>
      <w:proofErr w:type="spellStart"/>
      <w:r w:rsidRPr="00614360">
        <w:rPr>
          <w:b/>
          <w:bCs/>
        </w:rPr>
        <w:t>Nux</w:t>
      </w:r>
      <w:proofErr w:type="spellEnd"/>
      <w:r w:rsidRPr="00614360">
        <w:t xml:space="preserve">, </w:t>
      </w:r>
      <w:proofErr w:type="spellStart"/>
      <w:r w:rsidRPr="00614360">
        <w:rPr>
          <w:b/>
          <w:bCs/>
        </w:rPr>
        <w:t>Sep</w:t>
      </w:r>
      <w:proofErr w:type="spellEnd"/>
      <w:r w:rsidRPr="00614360">
        <w:rPr>
          <w:b/>
          <w:bCs/>
        </w:rPr>
        <w:t>.</w:t>
      </w:r>
      <w:r w:rsidRPr="00614360">
        <w:t xml:space="preserve">, </w:t>
      </w:r>
      <w:proofErr w:type="spellStart"/>
      <w:r w:rsidRPr="00614360">
        <w:rPr>
          <w:b/>
          <w:bCs/>
        </w:rPr>
        <w:t>Tub</w:t>
      </w:r>
      <w:proofErr w:type="spellEnd"/>
      <w:r w:rsidRPr="00614360">
        <w:rPr>
          <w:b/>
          <w:bCs/>
        </w:rPr>
        <w:t>.</w:t>
      </w:r>
      <w:r w:rsidRPr="00614360">
        <w:t xml:space="preserve">, забравя при писане, използва много думи или не правилните. </w:t>
      </w:r>
      <w:proofErr w:type="spellStart"/>
      <w:r w:rsidRPr="00614360">
        <w:rPr>
          <w:b/>
          <w:bCs/>
        </w:rPr>
        <w:t>Anac</w:t>
      </w:r>
      <w:proofErr w:type="spellEnd"/>
      <w:r w:rsidRPr="00614360">
        <w:rPr>
          <w:b/>
          <w:bCs/>
        </w:rPr>
        <w:t>.</w:t>
      </w:r>
      <w:r w:rsidRPr="00614360">
        <w:t xml:space="preserve">, </w:t>
      </w:r>
      <w:proofErr w:type="spellStart"/>
      <w:r w:rsidRPr="00614360">
        <w:rPr>
          <w:b/>
          <w:bCs/>
        </w:rPr>
        <w:t>Caust</w:t>
      </w:r>
      <w:proofErr w:type="spellEnd"/>
      <w:r w:rsidRPr="00614360">
        <w:rPr>
          <w:b/>
          <w:bCs/>
        </w:rPr>
        <w:t>.</w:t>
      </w:r>
      <w:r w:rsidRPr="00614360">
        <w:t xml:space="preserve">, </w:t>
      </w:r>
      <w:proofErr w:type="spellStart"/>
      <w:r w:rsidRPr="00614360">
        <w:rPr>
          <w:b/>
          <w:bCs/>
        </w:rPr>
        <w:t>Con</w:t>
      </w:r>
      <w:proofErr w:type="spellEnd"/>
      <w:r w:rsidRPr="00614360">
        <w:rPr>
          <w:b/>
          <w:bCs/>
        </w:rPr>
        <w:t>.</w:t>
      </w:r>
      <w:r w:rsidRPr="00614360">
        <w:t xml:space="preserve">, </w:t>
      </w:r>
      <w:proofErr w:type="spellStart"/>
      <w:r w:rsidRPr="00614360">
        <w:rPr>
          <w:b/>
          <w:bCs/>
        </w:rPr>
        <w:t>Dul</w:t>
      </w:r>
      <w:proofErr w:type="spellEnd"/>
      <w:r w:rsidRPr="00614360">
        <w:rPr>
          <w:b/>
          <w:bCs/>
        </w:rPr>
        <w:t>.</w:t>
      </w:r>
      <w:r w:rsidRPr="00614360">
        <w:t xml:space="preserve">, </w:t>
      </w:r>
      <w:proofErr w:type="spellStart"/>
      <w:r w:rsidRPr="00614360">
        <w:rPr>
          <w:b/>
          <w:bCs/>
        </w:rPr>
        <w:t>Lach</w:t>
      </w:r>
      <w:proofErr w:type="spellEnd"/>
      <w:r w:rsidRPr="00614360">
        <w:rPr>
          <w:b/>
          <w:bCs/>
        </w:rPr>
        <w:t>.</w:t>
      </w:r>
      <w:r w:rsidRPr="00614360">
        <w:t xml:space="preserve">, </w:t>
      </w:r>
      <w:proofErr w:type="spellStart"/>
      <w:r w:rsidRPr="00614360">
        <w:rPr>
          <w:b/>
          <w:bCs/>
        </w:rPr>
        <w:t>Nat</w:t>
      </w:r>
      <w:proofErr w:type="spellEnd"/>
      <w:r w:rsidRPr="00614360">
        <w:rPr>
          <w:b/>
          <w:bCs/>
        </w:rPr>
        <w:t>. m.</w:t>
      </w:r>
      <w:r w:rsidRPr="00614360">
        <w:t xml:space="preserve">, </w:t>
      </w:r>
      <w:proofErr w:type="spellStart"/>
      <w:r w:rsidRPr="00614360">
        <w:rPr>
          <w:b/>
          <w:bCs/>
        </w:rPr>
        <w:t>Sep</w:t>
      </w:r>
      <w:proofErr w:type="spellEnd"/>
      <w:r w:rsidRPr="00614360">
        <w:rPr>
          <w:b/>
          <w:bCs/>
        </w:rPr>
        <w:t>.</w:t>
      </w:r>
      <w:r w:rsidRPr="00614360">
        <w:t xml:space="preserve">, разсеяна. </w:t>
      </w:r>
      <w:proofErr w:type="spellStart"/>
      <w:r w:rsidRPr="00614360">
        <w:rPr>
          <w:b/>
          <w:bCs/>
        </w:rPr>
        <w:t>Cal</w:t>
      </w:r>
      <w:proofErr w:type="spellEnd"/>
      <w:r w:rsidRPr="00614360">
        <w:rPr>
          <w:b/>
          <w:bCs/>
        </w:rPr>
        <w:t>.</w:t>
      </w:r>
      <w:r w:rsidRPr="00614360">
        <w:t xml:space="preserve">, </w:t>
      </w:r>
      <w:proofErr w:type="spellStart"/>
      <w:r w:rsidRPr="00614360">
        <w:rPr>
          <w:b/>
          <w:bCs/>
        </w:rPr>
        <w:t>China</w:t>
      </w:r>
      <w:proofErr w:type="spellEnd"/>
      <w:r w:rsidRPr="00614360">
        <w:t xml:space="preserve">, </w:t>
      </w:r>
      <w:proofErr w:type="spellStart"/>
      <w:r w:rsidRPr="00614360">
        <w:rPr>
          <w:b/>
          <w:bCs/>
        </w:rPr>
        <w:t>Graph</w:t>
      </w:r>
      <w:proofErr w:type="spellEnd"/>
      <w:r w:rsidRPr="00614360">
        <w:rPr>
          <w:b/>
          <w:bCs/>
        </w:rPr>
        <w:t>.</w:t>
      </w:r>
      <w:r w:rsidRPr="00614360">
        <w:t xml:space="preserve">, </w:t>
      </w:r>
      <w:proofErr w:type="spellStart"/>
      <w:r w:rsidRPr="00614360">
        <w:rPr>
          <w:b/>
          <w:bCs/>
        </w:rPr>
        <w:t>Hep</w:t>
      </w:r>
      <w:proofErr w:type="spellEnd"/>
      <w:r w:rsidRPr="00614360">
        <w:rPr>
          <w:b/>
          <w:bCs/>
        </w:rPr>
        <w:t>.</w:t>
      </w:r>
      <w:r w:rsidRPr="00614360">
        <w:t xml:space="preserve">, </w:t>
      </w:r>
      <w:proofErr w:type="spellStart"/>
      <w:r w:rsidRPr="00614360">
        <w:rPr>
          <w:b/>
          <w:bCs/>
        </w:rPr>
        <w:t>Lach</w:t>
      </w:r>
      <w:proofErr w:type="spellEnd"/>
      <w:r w:rsidRPr="00614360">
        <w:rPr>
          <w:b/>
          <w:bCs/>
        </w:rPr>
        <w:t>.</w:t>
      </w:r>
      <w:r w:rsidRPr="00614360">
        <w:t xml:space="preserve">, </w:t>
      </w:r>
      <w:proofErr w:type="spellStart"/>
      <w:r w:rsidRPr="00614360">
        <w:rPr>
          <w:b/>
          <w:bCs/>
        </w:rPr>
        <w:t>Lyc</w:t>
      </w:r>
      <w:proofErr w:type="spellEnd"/>
      <w:r w:rsidRPr="00614360">
        <w:rPr>
          <w:b/>
          <w:bCs/>
        </w:rPr>
        <w:t>.</w:t>
      </w:r>
      <w:r w:rsidRPr="00614360">
        <w:t xml:space="preserve">, </w:t>
      </w:r>
      <w:proofErr w:type="spellStart"/>
      <w:r w:rsidRPr="00614360">
        <w:rPr>
          <w:b/>
          <w:bCs/>
        </w:rPr>
        <w:t>Med</w:t>
      </w:r>
      <w:proofErr w:type="spellEnd"/>
      <w:r w:rsidRPr="00614360">
        <w:rPr>
          <w:b/>
          <w:bCs/>
        </w:rPr>
        <w:t>.</w:t>
      </w:r>
      <w:r w:rsidRPr="00614360">
        <w:t xml:space="preserve">, </w:t>
      </w:r>
      <w:proofErr w:type="spellStart"/>
      <w:r w:rsidRPr="00614360">
        <w:rPr>
          <w:b/>
          <w:bCs/>
        </w:rPr>
        <w:t>Nat</w:t>
      </w:r>
      <w:proofErr w:type="spellEnd"/>
      <w:r w:rsidRPr="00614360">
        <w:rPr>
          <w:b/>
          <w:bCs/>
        </w:rPr>
        <w:t>. c.</w:t>
      </w:r>
      <w:r w:rsidRPr="00614360">
        <w:t xml:space="preserve">, </w:t>
      </w:r>
      <w:proofErr w:type="spellStart"/>
      <w:r w:rsidRPr="00614360">
        <w:rPr>
          <w:b/>
          <w:bCs/>
        </w:rPr>
        <w:t>Nat</w:t>
      </w:r>
      <w:proofErr w:type="spellEnd"/>
      <w:r w:rsidRPr="00614360">
        <w:rPr>
          <w:b/>
          <w:bCs/>
        </w:rPr>
        <w:t>. m.</w:t>
      </w:r>
      <w:r w:rsidRPr="00614360">
        <w:t xml:space="preserve">, </w:t>
      </w:r>
      <w:proofErr w:type="spellStart"/>
      <w:r w:rsidRPr="00614360">
        <w:rPr>
          <w:b/>
          <w:bCs/>
        </w:rPr>
        <w:t>Nux</w:t>
      </w:r>
      <w:proofErr w:type="spellEnd"/>
      <w:r w:rsidRPr="00614360">
        <w:t xml:space="preserve">, </w:t>
      </w:r>
      <w:proofErr w:type="spellStart"/>
      <w:r w:rsidRPr="00614360">
        <w:rPr>
          <w:b/>
          <w:bCs/>
        </w:rPr>
        <w:t>Sep</w:t>
      </w:r>
      <w:proofErr w:type="spellEnd"/>
      <w:r w:rsidRPr="00614360">
        <w:rPr>
          <w:b/>
          <w:bCs/>
        </w:rPr>
        <w:t>.</w:t>
      </w:r>
      <w:r w:rsidRPr="00614360">
        <w:t xml:space="preserve">, </w:t>
      </w:r>
      <w:proofErr w:type="spellStart"/>
      <w:r w:rsidRPr="00614360">
        <w:rPr>
          <w:b/>
          <w:bCs/>
        </w:rPr>
        <w:t>Syph</w:t>
      </w:r>
      <w:proofErr w:type="spellEnd"/>
      <w:r w:rsidRPr="00614360">
        <w:rPr>
          <w:b/>
          <w:bCs/>
        </w:rPr>
        <w:t>.</w:t>
      </w:r>
      <w:r w:rsidRPr="00614360">
        <w:t xml:space="preserve">, не може да говори правилно половината време. </w:t>
      </w:r>
      <w:proofErr w:type="spellStart"/>
      <w:r w:rsidRPr="00614360">
        <w:rPr>
          <w:b/>
          <w:bCs/>
        </w:rPr>
        <w:t>Am</w:t>
      </w:r>
      <w:proofErr w:type="spellEnd"/>
      <w:r w:rsidRPr="00614360">
        <w:rPr>
          <w:b/>
          <w:bCs/>
        </w:rPr>
        <w:t>. c.</w:t>
      </w:r>
      <w:r w:rsidRPr="00614360">
        <w:t xml:space="preserve">, </w:t>
      </w:r>
      <w:proofErr w:type="spellStart"/>
      <w:r w:rsidRPr="00614360">
        <w:rPr>
          <w:b/>
          <w:bCs/>
        </w:rPr>
        <w:t>Cal</w:t>
      </w:r>
      <w:proofErr w:type="spellEnd"/>
      <w:r w:rsidRPr="00614360">
        <w:rPr>
          <w:b/>
          <w:bCs/>
        </w:rPr>
        <w:t>.</w:t>
      </w:r>
      <w:r w:rsidRPr="00614360">
        <w:t xml:space="preserve">, </w:t>
      </w:r>
      <w:proofErr w:type="spellStart"/>
      <w:r w:rsidRPr="00614360">
        <w:rPr>
          <w:b/>
          <w:bCs/>
        </w:rPr>
        <w:t>Sep</w:t>
      </w:r>
      <w:proofErr w:type="spellEnd"/>
      <w:r w:rsidRPr="00614360">
        <w:rPr>
          <w:b/>
          <w:bCs/>
        </w:rPr>
        <w:t>.</w:t>
      </w:r>
      <w:r w:rsidRPr="00614360">
        <w:t xml:space="preserve">, </w:t>
      </w:r>
      <w:proofErr w:type="spellStart"/>
      <w:r w:rsidRPr="00614360">
        <w:rPr>
          <w:b/>
          <w:bCs/>
        </w:rPr>
        <w:t>Sulph</w:t>
      </w:r>
      <w:proofErr w:type="spellEnd"/>
      <w:r w:rsidRPr="00614360">
        <w:rPr>
          <w:b/>
          <w:bCs/>
        </w:rPr>
        <w:t>.</w:t>
      </w:r>
      <w:r w:rsidRPr="00614360">
        <w:t xml:space="preserve">, </w:t>
      </w:r>
      <w:proofErr w:type="spellStart"/>
      <w:r w:rsidRPr="00614360">
        <w:rPr>
          <w:b/>
          <w:bCs/>
        </w:rPr>
        <w:t>Tub</w:t>
      </w:r>
      <w:proofErr w:type="spellEnd"/>
      <w:r w:rsidRPr="00614360">
        <w:rPr>
          <w:b/>
          <w:bCs/>
        </w:rPr>
        <w:t>.</w:t>
      </w:r>
      <w:r w:rsidRPr="00614360">
        <w:t xml:space="preserve">, заменя името на предметите, които вижда, с това, което мисли. </w:t>
      </w:r>
      <w:proofErr w:type="spellStart"/>
      <w:r w:rsidRPr="00614360">
        <w:rPr>
          <w:b/>
          <w:bCs/>
        </w:rPr>
        <w:t>Nux</w:t>
      </w:r>
      <w:proofErr w:type="spellEnd"/>
      <w:r w:rsidRPr="00614360">
        <w:t xml:space="preserve">, </w:t>
      </w:r>
      <w:proofErr w:type="spellStart"/>
      <w:r w:rsidRPr="00614360">
        <w:rPr>
          <w:b/>
          <w:bCs/>
        </w:rPr>
        <w:t>Sil</w:t>
      </w:r>
      <w:proofErr w:type="spellEnd"/>
      <w:r w:rsidRPr="00614360">
        <w:rPr>
          <w:b/>
          <w:bCs/>
        </w:rPr>
        <w:t>.</w:t>
      </w:r>
      <w:r w:rsidRPr="00614360">
        <w:t xml:space="preserve">, </w:t>
      </w:r>
      <w:proofErr w:type="spellStart"/>
      <w:r w:rsidRPr="00614360">
        <w:rPr>
          <w:b/>
          <w:bCs/>
        </w:rPr>
        <w:t>Sulph</w:t>
      </w:r>
      <w:proofErr w:type="spellEnd"/>
      <w:r w:rsidRPr="00614360">
        <w:rPr>
          <w:b/>
          <w:bCs/>
        </w:rPr>
        <w:t>.</w:t>
      </w:r>
      <w:r w:rsidRPr="00614360">
        <w:t xml:space="preserve">, много неспокойна, не може да концентрира мислите си да чете, иска да остави всичко веднага щом го започне. </w:t>
      </w:r>
      <w:proofErr w:type="spellStart"/>
      <w:r w:rsidRPr="00614360">
        <w:rPr>
          <w:b/>
          <w:bCs/>
        </w:rPr>
        <w:t>Cal</w:t>
      </w:r>
      <w:proofErr w:type="spellEnd"/>
      <w:r w:rsidRPr="00614360">
        <w:rPr>
          <w:b/>
          <w:bCs/>
        </w:rPr>
        <w:t>.</w:t>
      </w:r>
      <w:r w:rsidRPr="00614360">
        <w:t xml:space="preserve">, </w:t>
      </w:r>
      <w:proofErr w:type="spellStart"/>
      <w:r w:rsidRPr="00614360">
        <w:rPr>
          <w:b/>
          <w:bCs/>
        </w:rPr>
        <w:t>Pal</w:t>
      </w:r>
      <w:proofErr w:type="spellEnd"/>
      <w:r w:rsidRPr="00614360">
        <w:rPr>
          <w:b/>
          <w:bCs/>
        </w:rPr>
        <w:t>.</w:t>
      </w:r>
      <w:r w:rsidRPr="00614360">
        <w:t xml:space="preserve">, </w:t>
      </w:r>
      <w:proofErr w:type="spellStart"/>
      <w:r w:rsidRPr="00614360">
        <w:rPr>
          <w:b/>
          <w:bCs/>
        </w:rPr>
        <w:t>Sep</w:t>
      </w:r>
      <w:proofErr w:type="spellEnd"/>
      <w:r w:rsidRPr="00614360">
        <w:rPr>
          <w:b/>
          <w:bCs/>
        </w:rPr>
        <w:t>.</w:t>
      </w:r>
      <w:r w:rsidRPr="00614360">
        <w:t xml:space="preserve">, плаче, страхувайки се, че развива туберкулоза. </w:t>
      </w:r>
      <w:proofErr w:type="spellStart"/>
      <w:r w:rsidRPr="00614360">
        <w:rPr>
          <w:b/>
          <w:bCs/>
        </w:rPr>
        <w:t>Plat</w:t>
      </w:r>
      <w:proofErr w:type="spellEnd"/>
      <w:r w:rsidRPr="00614360">
        <w:rPr>
          <w:b/>
          <w:bCs/>
        </w:rPr>
        <w:t>.</w:t>
      </w:r>
      <w:r w:rsidRPr="00614360">
        <w:t xml:space="preserve">, </w:t>
      </w:r>
      <w:proofErr w:type="spellStart"/>
      <w:r w:rsidRPr="00614360">
        <w:rPr>
          <w:b/>
          <w:bCs/>
        </w:rPr>
        <w:t>Med</w:t>
      </w:r>
      <w:proofErr w:type="spellEnd"/>
      <w:r w:rsidRPr="00614360">
        <w:rPr>
          <w:b/>
          <w:bCs/>
        </w:rPr>
        <w:t>.</w:t>
      </w:r>
      <w:r w:rsidRPr="00614360">
        <w:t xml:space="preserve">, възвишено усещане на </w:t>
      </w:r>
      <w:proofErr w:type="spellStart"/>
      <w:r w:rsidRPr="00614360">
        <w:t>сензориума</w:t>
      </w:r>
      <w:proofErr w:type="spellEnd"/>
      <w:r w:rsidRPr="00614360">
        <w:t xml:space="preserve">. — </w:t>
      </w:r>
      <w:proofErr w:type="spellStart"/>
      <w:r w:rsidRPr="00614360">
        <w:t>Lippe</w:t>
      </w:r>
      <w:proofErr w:type="spellEnd"/>
      <w:r w:rsidRPr="00614360">
        <w:t>.</w:t>
      </w:r>
    </w:p>
    <w:p w14:paraId="6B43E090" w14:textId="77777777" w:rsidR="00614360" w:rsidRPr="00614360" w:rsidRDefault="00614360" w:rsidP="00614360">
      <w:proofErr w:type="spellStart"/>
      <w:r w:rsidRPr="00614360">
        <w:rPr>
          <w:b/>
          <w:bCs/>
        </w:rPr>
        <w:t>Aur</w:t>
      </w:r>
      <w:proofErr w:type="spellEnd"/>
      <w:r w:rsidRPr="00614360">
        <w:rPr>
          <w:b/>
          <w:bCs/>
        </w:rPr>
        <w:t>.</w:t>
      </w:r>
      <w:r w:rsidRPr="00614360">
        <w:t xml:space="preserve">, </w:t>
      </w:r>
      <w:proofErr w:type="spellStart"/>
      <w:r w:rsidRPr="00614360">
        <w:rPr>
          <w:b/>
          <w:bCs/>
        </w:rPr>
        <w:t>Nux</w:t>
      </w:r>
      <w:proofErr w:type="spellEnd"/>
      <w:r w:rsidRPr="00614360">
        <w:t xml:space="preserve">, </w:t>
      </w:r>
      <w:proofErr w:type="spellStart"/>
      <w:r w:rsidRPr="00614360">
        <w:rPr>
          <w:b/>
          <w:bCs/>
        </w:rPr>
        <w:t>Rhus</w:t>
      </w:r>
      <w:proofErr w:type="spellEnd"/>
      <w:r w:rsidRPr="00614360">
        <w:t xml:space="preserve">, главоболие &lt; на студен вятър и &gt; в топла стая. </w:t>
      </w:r>
      <w:proofErr w:type="spellStart"/>
      <w:r w:rsidRPr="00614360">
        <w:rPr>
          <w:b/>
          <w:bCs/>
        </w:rPr>
        <w:t>Cal</w:t>
      </w:r>
      <w:proofErr w:type="spellEnd"/>
      <w:r w:rsidRPr="00614360">
        <w:rPr>
          <w:b/>
          <w:bCs/>
        </w:rPr>
        <w:t>.</w:t>
      </w:r>
      <w:r w:rsidRPr="00614360">
        <w:t xml:space="preserve">, главоболие &lt; от шум, &gt; от спокойствие; объркано усещане в главата. </w:t>
      </w:r>
      <w:proofErr w:type="spellStart"/>
      <w:r w:rsidRPr="00614360">
        <w:rPr>
          <w:b/>
          <w:bCs/>
        </w:rPr>
        <w:t>Acon</w:t>
      </w:r>
      <w:proofErr w:type="spellEnd"/>
      <w:r w:rsidRPr="00614360">
        <w:rPr>
          <w:b/>
          <w:bCs/>
        </w:rPr>
        <w:t>.</w:t>
      </w:r>
      <w:r w:rsidRPr="00614360">
        <w:t xml:space="preserve">, </w:t>
      </w:r>
      <w:proofErr w:type="spellStart"/>
      <w:r w:rsidRPr="00614360">
        <w:rPr>
          <w:b/>
          <w:bCs/>
        </w:rPr>
        <w:t>Bell</w:t>
      </w:r>
      <w:proofErr w:type="spellEnd"/>
      <w:r w:rsidRPr="00614360">
        <w:rPr>
          <w:b/>
          <w:bCs/>
        </w:rPr>
        <w:t>.</w:t>
      </w:r>
      <w:r w:rsidRPr="00614360">
        <w:t xml:space="preserve">, </w:t>
      </w:r>
      <w:proofErr w:type="spellStart"/>
      <w:r w:rsidRPr="00614360">
        <w:rPr>
          <w:b/>
          <w:bCs/>
        </w:rPr>
        <w:t>Cal</w:t>
      </w:r>
      <w:proofErr w:type="spellEnd"/>
      <w:r w:rsidRPr="00614360">
        <w:rPr>
          <w:b/>
          <w:bCs/>
        </w:rPr>
        <w:t>.</w:t>
      </w:r>
      <w:r w:rsidRPr="00614360">
        <w:t xml:space="preserve">, </w:t>
      </w:r>
      <w:proofErr w:type="spellStart"/>
      <w:r w:rsidRPr="00614360">
        <w:rPr>
          <w:b/>
          <w:bCs/>
        </w:rPr>
        <w:t>Gels</w:t>
      </w:r>
      <w:proofErr w:type="spellEnd"/>
      <w:r w:rsidRPr="00614360">
        <w:rPr>
          <w:b/>
          <w:bCs/>
        </w:rPr>
        <w:t>.</w:t>
      </w:r>
      <w:r w:rsidRPr="00614360">
        <w:t xml:space="preserve">, </w:t>
      </w:r>
      <w:proofErr w:type="spellStart"/>
      <w:r w:rsidRPr="00614360">
        <w:rPr>
          <w:b/>
          <w:bCs/>
        </w:rPr>
        <w:t>Nat</w:t>
      </w:r>
      <w:proofErr w:type="spellEnd"/>
      <w:r w:rsidRPr="00614360">
        <w:rPr>
          <w:b/>
          <w:bCs/>
        </w:rPr>
        <w:t>.</w:t>
      </w:r>
      <w:r w:rsidRPr="00614360">
        <w:t xml:space="preserve">, </w:t>
      </w:r>
      <w:proofErr w:type="spellStart"/>
      <w:r w:rsidRPr="00614360">
        <w:rPr>
          <w:b/>
          <w:bCs/>
        </w:rPr>
        <w:t>Ruta</w:t>
      </w:r>
      <w:proofErr w:type="spellEnd"/>
      <w:r w:rsidRPr="00614360">
        <w:t xml:space="preserve">, </w:t>
      </w:r>
      <w:proofErr w:type="spellStart"/>
      <w:r w:rsidRPr="00614360">
        <w:rPr>
          <w:b/>
          <w:bCs/>
        </w:rPr>
        <w:t>Stram</w:t>
      </w:r>
      <w:proofErr w:type="spellEnd"/>
      <w:r w:rsidRPr="00614360">
        <w:rPr>
          <w:b/>
          <w:bCs/>
        </w:rPr>
        <w:t>.</w:t>
      </w:r>
      <w:r w:rsidRPr="00614360">
        <w:t xml:space="preserve">, трябва да има светлина, но не понася слънчева светлина. </w:t>
      </w:r>
      <w:proofErr w:type="spellStart"/>
      <w:r w:rsidRPr="00614360">
        <w:rPr>
          <w:b/>
          <w:bCs/>
        </w:rPr>
        <w:t>Kali</w:t>
      </w:r>
      <w:proofErr w:type="spellEnd"/>
      <w:r w:rsidRPr="00614360">
        <w:rPr>
          <w:b/>
          <w:bCs/>
        </w:rPr>
        <w:t xml:space="preserve"> </w:t>
      </w:r>
      <w:proofErr w:type="spellStart"/>
      <w:r w:rsidRPr="00614360">
        <w:rPr>
          <w:b/>
          <w:bCs/>
        </w:rPr>
        <w:t>bi</w:t>
      </w:r>
      <w:proofErr w:type="spellEnd"/>
      <w:r w:rsidRPr="00614360">
        <w:rPr>
          <w:b/>
          <w:bCs/>
        </w:rPr>
        <w:t>.</w:t>
      </w:r>
      <w:r w:rsidRPr="00614360">
        <w:t xml:space="preserve">, </w:t>
      </w:r>
      <w:proofErr w:type="spellStart"/>
      <w:r w:rsidRPr="00614360">
        <w:rPr>
          <w:b/>
          <w:bCs/>
        </w:rPr>
        <w:t>Teuc</w:t>
      </w:r>
      <w:proofErr w:type="spellEnd"/>
      <w:r w:rsidRPr="00614360">
        <w:rPr>
          <w:b/>
          <w:bCs/>
        </w:rPr>
        <w:t>.</w:t>
      </w:r>
      <w:r w:rsidRPr="00614360">
        <w:t xml:space="preserve">, </w:t>
      </w:r>
      <w:proofErr w:type="spellStart"/>
      <w:r w:rsidRPr="00614360">
        <w:rPr>
          <w:b/>
          <w:bCs/>
        </w:rPr>
        <w:t>Thuja</w:t>
      </w:r>
      <w:proofErr w:type="spellEnd"/>
      <w:r w:rsidRPr="00614360">
        <w:t xml:space="preserve">, болезненост и корички в ноздрите. </w:t>
      </w:r>
      <w:proofErr w:type="spellStart"/>
      <w:r w:rsidRPr="00614360">
        <w:rPr>
          <w:b/>
          <w:bCs/>
        </w:rPr>
        <w:t>Nat</w:t>
      </w:r>
      <w:proofErr w:type="spellEnd"/>
      <w:r w:rsidRPr="00614360">
        <w:rPr>
          <w:b/>
          <w:bCs/>
        </w:rPr>
        <w:t>. m.</w:t>
      </w:r>
      <w:r w:rsidRPr="00614360">
        <w:t xml:space="preserve">, устни сухи и кървящи. </w:t>
      </w:r>
      <w:proofErr w:type="spellStart"/>
      <w:r w:rsidRPr="00614360">
        <w:rPr>
          <w:b/>
          <w:bCs/>
        </w:rPr>
        <w:t>Apis</w:t>
      </w:r>
      <w:proofErr w:type="spellEnd"/>
      <w:r w:rsidRPr="00614360">
        <w:t xml:space="preserve">, </w:t>
      </w:r>
      <w:proofErr w:type="spellStart"/>
      <w:r w:rsidRPr="00614360">
        <w:rPr>
          <w:b/>
          <w:bCs/>
        </w:rPr>
        <w:t>Lach</w:t>
      </w:r>
      <w:proofErr w:type="spellEnd"/>
      <w:r w:rsidRPr="00614360">
        <w:rPr>
          <w:b/>
          <w:bCs/>
        </w:rPr>
        <w:t>.</w:t>
      </w:r>
      <w:r w:rsidRPr="00614360">
        <w:t xml:space="preserve">, гърло чувствително на допир отвън. </w:t>
      </w:r>
      <w:proofErr w:type="spellStart"/>
      <w:r w:rsidRPr="00614360">
        <w:rPr>
          <w:b/>
          <w:bCs/>
        </w:rPr>
        <w:t>Ign</w:t>
      </w:r>
      <w:proofErr w:type="spellEnd"/>
      <w:r w:rsidRPr="00614360">
        <w:rPr>
          <w:b/>
          <w:bCs/>
        </w:rPr>
        <w:t>.</w:t>
      </w:r>
      <w:r w:rsidRPr="00614360">
        <w:t xml:space="preserve">, &lt; при празно преглъщане. </w:t>
      </w:r>
      <w:proofErr w:type="spellStart"/>
      <w:r w:rsidRPr="00614360">
        <w:rPr>
          <w:b/>
          <w:bCs/>
        </w:rPr>
        <w:t>Bell</w:t>
      </w:r>
      <w:proofErr w:type="spellEnd"/>
      <w:r w:rsidRPr="00614360">
        <w:rPr>
          <w:b/>
          <w:bCs/>
        </w:rPr>
        <w:t>.</w:t>
      </w:r>
      <w:r w:rsidRPr="00614360">
        <w:t xml:space="preserve">, </w:t>
      </w:r>
      <w:proofErr w:type="spellStart"/>
      <w:r w:rsidRPr="00614360">
        <w:rPr>
          <w:b/>
          <w:bCs/>
        </w:rPr>
        <w:t>Cal</w:t>
      </w:r>
      <w:proofErr w:type="spellEnd"/>
      <w:r w:rsidRPr="00614360">
        <w:rPr>
          <w:b/>
          <w:bCs/>
        </w:rPr>
        <w:t>.</w:t>
      </w:r>
      <w:r w:rsidRPr="00614360">
        <w:t xml:space="preserve">, </w:t>
      </w:r>
      <w:proofErr w:type="spellStart"/>
      <w:r w:rsidRPr="00614360">
        <w:rPr>
          <w:b/>
          <w:bCs/>
        </w:rPr>
        <w:t>Carbo</w:t>
      </w:r>
      <w:proofErr w:type="spellEnd"/>
      <w:r w:rsidRPr="00614360">
        <w:rPr>
          <w:b/>
          <w:bCs/>
        </w:rPr>
        <w:t xml:space="preserve"> </w:t>
      </w:r>
      <w:proofErr w:type="spellStart"/>
      <w:r w:rsidRPr="00614360">
        <w:rPr>
          <w:b/>
          <w:bCs/>
        </w:rPr>
        <w:t>an</w:t>
      </w:r>
      <w:proofErr w:type="spellEnd"/>
      <w:r w:rsidRPr="00614360">
        <w:rPr>
          <w:b/>
          <w:bCs/>
        </w:rPr>
        <w:t>.</w:t>
      </w:r>
      <w:r w:rsidRPr="00614360">
        <w:t xml:space="preserve">, </w:t>
      </w:r>
      <w:proofErr w:type="spellStart"/>
      <w:r w:rsidRPr="00614360">
        <w:rPr>
          <w:b/>
          <w:bCs/>
        </w:rPr>
        <w:t>Lyc</w:t>
      </w:r>
      <w:proofErr w:type="spellEnd"/>
      <w:r w:rsidRPr="00614360">
        <w:rPr>
          <w:b/>
          <w:bCs/>
        </w:rPr>
        <w:t>.</w:t>
      </w:r>
      <w:r w:rsidRPr="00614360">
        <w:t xml:space="preserve">, </w:t>
      </w:r>
      <w:proofErr w:type="spellStart"/>
      <w:r w:rsidRPr="00614360">
        <w:rPr>
          <w:b/>
          <w:bCs/>
        </w:rPr>
        <w:t>Nit</w:t>
      </w:r>
      <w:proofErr w:type="spellEnd"/>
      <w:r w:rsidRPr="00614360">
        <w:rPr>
          <w:b/>
          <w:bCs/>
        </w:rPr>
        <w:t xml:space="preserve">. </w:t>
      </w:r>
      <w:proofErr w:type="spellStart"/>
      <w:r w:rsidRPr="00614360">
        <w:rPr>
          <w:b/>
          <w:bCs/>
        </w:rPr>
        <w:t>ac</w:t>
      </w:r>
      <w:proofErr w:type="spellEnd"/>
      <w:r w:rsidRPr="00614360">
        <w:rPr>
          <w:b/>
          <w:bCs/>
        </w:rPr>
        <w:t>.</w:t>
      </w:r>
      <w:r w:rsidRPr="00614360">
        <w:t xml:space="preserve">, </w:t>
      </w:r>
      <w:proofErr w:type="spellStart"/>
      <w:r w:rsidRPr="00614360">
        <w:rPr>
          <w:b/>
          <w:bCs/>
        </w:rPr>
        <w:t>Phos</w:t>
      </w:r>
      <w:proofErr w:type="spellEnd"/>
      <w:r w:rsidRPr="00614360">
        <w:rPr>
          <w:b/>
          <w:bCs/>
        </w:rPr>
        <w:t>.</w:t>
      </w:r>
      <w:r w:rsidRPr="00614360">
        <w:t xml:space="preserve">, </w:t>
      </w:r>
      <w:proofErr w:type="spellStart"/>
      <w:r w:rsidRPr="00614360">
        <w:rPr>
          <w:b/>
          <w:bCs/>
        </w:rPr>
        <w:t>Phyt</w:t>
      </w:r>
      <w:proofErr w:type="spellEnd"/>
      <w:r w:rsidRPr="00614360">
        <w:rPr>
          <w:b/>
          <w:bCs/>
        </w:rPr>
        <w:t>.</w:t>
      </w:r>
      <w:r w:rsidRPr="00614360">
        <w:t xml:space="preserve">, </w:t>
      </w:r>
      <w:proofErr w:type="spellStart"/>
      <w:r w:rsidRPr="00614360">
        <w:rPr>
          <w:b/>
          <w:bCs/>
        </w:rPr>
        <w:t>Psor</w:t>
      </w:r>
      <w:proofErr w:type="spellEnd"/>
      <w:r w:rsidRPr="00614360">
        <w:rPr>
          <w:b/>
          <w:bCs/>
        </w:rPr>
        <w:t>.</w:t>
      </w:r>
      <w:r w:rsidRPr="00614360">
        <w:t xml:space="preserve">, гърди сякаш пълни с много твърди бучки; много болезнени при качване и слизане по стълби. </w:t>
      </w:r>
      <w:proofErr w:type="spellStart"/>
      <w:r w:rsidRPr="00614360">
        <w:rPr>
          <w:b/>
          <w:bCs/>
        </w:rPr>
        <w:t>Cal</w:t>
      </w:r>
      <w:proofErr w:type="spellEnd"/>
      <w:r w:rsidRPr="00614360">
        <w:rPr>
          <w:b/>
          <w:bCs/>
        </w:rPr>
        <w:t>.</w:t>
      </w:r>
      <w:r w:rsidRPr="00614360">
        <w:t xml:space="preserve">, </w:t>
      </w:r>
      <w:proofErr w:type="spellStart"/>
      <w:r w:rsidRPr="00614360">
        <w:rPr>
          <w:b/>
          <w:bCs/>
        </w:rPr>
        <w:t>Mur</w:t>
      </w:r>
      <w:proofErr w:type="spellEnd"/>
      <w:r w:rsidRPr="00614360">
        <w:rPr>
          <w:b/>
          <w:bCs/>
        </w:rPr>
        <w:t>.</w:t>
      </w:r>
      <w:r w:rsidRPr="00614360">
        <w:t xml:space="preserve">, чувствителни на натиск. </w:t>
      </w:r>
      <w:proofErr w:type="spellStart"/>
      <w:r w:rsidRPr="00614360">
        <w:rPr>
          <w:b/>
          <w:bCs/>
        </w:rPr>
        <w:t>Mer</w:t>
      </w:r>
      <w:proofErr w:type="spellEnd"/>
      <w:r w:rsidRPr="00614360">
        <w:rPr>
          <w:b/>
          <w:bCs/>
        </w:rPr>
        <w:t>.</w:t>
      </w:r>
      <w:r w:rsidRPr="00614360">
        <w:t xml:space="preserve">, чувствителни на дълбок натиск. </w:t>
      </w:r>
      <w:proofErr w:type="spellStart"/>
      <w:r w:rsidRPr="00614360">
        <w:rPr>
          <w:b/>
          <w:bCs/>
        </w:rPr>
        <w:t>Bell</w:t>
      </w:r>
      <w:proofErr w:type="spellEnd"/>
      <w:r w:rsidRPr="00614360">
        <w:rPr>
          <w:b/>
          <w:bCs/>
        </w:rPr>
        <w:t>.</w:t>
      </w:r>
      <w:r w:rsidRPr="00614360">
        <w:t xml:space="preserve">, </w:t>
      </w:r>
      <w:proofErr w:type="spellStart"/>
      <w:r w:rsidRPr="00614360">
        <w:rPr>
          <w:b/>
          <w:bCs/>
        </w:rPr>
        <w:t>Bry</w:t>
      </w:r>
      <w:proofErr w:type="spellEnd"/>
      <w:r w:rsidRPr="00614360">
        <w:rPr>
          <w:b/>
          <w:bCs/>
        </w:rPr>
        <w:t>.</w:t>
      </w:r>
      <w:r w:rsidRPr="00614360">
        <w:t xml:space="preserve">, </w:t>
      </w:r>
      <w:proofErr w:type="spellStart"/>
      <w:r w:rsidRPr="00614360">
        <w:rPr>
          <w:b/>
          <w:bCs/>
        </w:rPr>
        <w:t>Cal</w:t>
      </w:r>
      <w:proofErr w:type="spellEnd"/>
      <w:r w:rsidRPr="00614360">
        <w:rPr>
          <w:b/>
          <w:bCs/>
        </w:rPr>
        <w:t>.</w:t>
      </w:r>
      <w:r w:rsidRPr="00614360">
        <w:t xml:space="preserve">, </w:t>
      </w:r>
      <w:proofErr w:type="spellStart"/>
      <w:r w:rsidRPr="00614360">
        <w:rPr>
          <w:b/>
          <w:bCs/>
        </w:rPr>
        <w:t>Phyt</w:t>
      </w:r>
      <w:proofErr w:type="spellEnd"/>
      <w:r w:rsidRPr="00614360">
        <w:rPr>
          <w:b/>
          <w:bCs/>
        </w:rPr>
        <w:t>.</w:t>
      </w:r>
      <w:r w:rsidRPr="00614360">
        <w:t xml:space="preserve">, болезненост и увеличаване на. </w:t>
      </w:r>
      <w:proofErr w:type="spellStart"/>
      <w:r w:rsidRPr="00614360">
        <w:rPr>
          <w:b/>
          <w:bCs/>
        </w:rPr>
        <w:t>Mer</w:t>
      </w:r>
      <w:proofErr w:type="spellEnd"/>
      <w:r w:rsidRPr="00614360">
        <w:rPr>
          <w:b/>
          <w:bCs/>
        </w:rPr>
        <w:t>. i. r.</w:t>
      </w:r>
      <w:r w:rsidRPr="00614360">
        <w:t xml:space="preserve">, малки кръгли или неправилни сиво-бели язви на </w:t>
      </w:r>
      <w:proofErr w:type="spellStart"/>
      <w:r w:rsidRPr="00614360">
        <w:t>тонзилите</w:t>
      </w:r>
      <w:proofErr w:type="spellEnd"/>
      <w:r w:rsidRPr="00614360">
        <w:t xml:space="preserve"> и фаринкса. </w:t>
      </w:r>
      <w:proofErr w:type="spellStart"/>
      <w:r w:rsidRPr="00614360">
        <w:rPr>
          <w:b/>
          <w:bCs/>
        </w:rPr>
        <w:t>Apis</w:t>
      </w:r>
      <w:proofErr w:type="spellEnd"/>
      <w:r w:rsidRPr="00614360">
        <w:t xml:space="preserve">, </w:t>
      </w:r>
      <w:proofErr w:type="spellStart"/>
      <w:r w:rsidRPr="00614360">
        <w:rPr>
          <w:b/>
          <w:bCs/>
        </w:rPr>
        <w:t>Diph</w:t>
      </w:r>
      <w:proofErr w:type="spellEnd"/>
      <w:r w:rsidRPr="00614360">
        <w:rPr>
          <w:b/>
          <w:bCs/>
        </w:rPr>
        <w:t>.</w:t>
      </w:r>
      <w:r w:rsidRPr="00614360">
        <w:t xml:space="preserve">, </w:t>
      </w:r>
      <w:proofErr w:type="spellStart"/>
      <w:r w:rsidRPr="00614360">
        <w:rPr>
          <w:b/>
          <w:bCs/>
        </w:rPr>
        <w:t>Mer</w:t>
      </w:r>
      <w:proofErr w:type="spellEnd"/>
      <w:r w:rsidRPr="00614360">
        <w:rPr>
          <w:b/>
          <w:bCs/>
        </w:rPr>
        <w:t xml:space="preserve">. </w:t>
      </w:r>
      <w:proofErr w:type="spellStart"/>
      <w:r w:rsidRPr="00614360">
        <w:rPr>
          <w:b/>
          <w:bCs/>
        </w:rPr>
        <w:t>cy</w:t>
      </w:r>
      <w:proofErr w:type="spellEnd"/>
      <w:r w:rsidRPr="00614360">
        <w:rPr>
          <w:b/>
          <w:bCs/>
        </w:rPr>
        <w:t>.</w:t>
      </w:r>
      <w:r w:rsidRPr="00614360">
        <w:t xml:space="preserve">, </w:t>
      </w:r>
      <w:proofErr w:type="spellStart"/>
      <w:r w:rsidRPr="00614360">
        <w:t>дифтерични</w:t>
      </w:r>
      <w:proofErr w:type="spellEnd"/>
      <w:r w:rsidRPr="00614360">
        <w:t xml:space="preserve"> мембрани и налепи на </w:t>
      </w:r>
      <w:proofErr w:type="spellStart"/>
      <w:r w:rsidRPr="00614360">
        <w:t>вулвата</w:t>
      </w:r>
      <w:proofErr w:type="spellEnd"/>
      <w:r w:rsidRPr="00614360">
        <w:t xml:space="preserve">. </w:t>
      </w:r>
      <w:proofErr w:type="spellStart"/>
      <w:r w:rsidRPr="00614360">
        <w:rPr>
          <w:b/>
          <w:bCs/>
        </w:rPr>
        <w:t>Chel</w:t>
      </w:r>
      <w:proofErr w:type="spellEnd"/>
      <w:r w:rsidRPr="00614360">
        <w:rPr>
          <w:b/>
          <w:bCs/>
        </w:rPr>
        <w:t>.</w:t>
      </w:r>
      <w:r w:rsidRPr="00614360">
        <w:t xml:space="preserve">, </w:t>
      </w:r>
      <w:proofErr w:type="spellStart"/>
      <w:r w:rsidRPr="00614360">
        <w:rPr>
          <w:b/>
          <w:bCs/>
        </w:rPr>
        <w:t>Dig</w:t>
      </w:r>
      <w:proofErr w:type="spellEnd"/>
      <w:r w:rsidRPr="00614360">
        <w:rPr>
          <w:b/>
          <w:bCs/>
        </w:rPr>
        <w:t>.</w:t>
      </w:r>
      <w:r w:rsidRPr="00614360">
        <w:t xml:space="preserve">, </w:t>
      </w:r>
      <w:proofErr w:type="spellStart"/>
      <w:r w:rsidRPr="00614360">
        <w:rPr>
          <w:b/>
          <w:bCs/>
        </w:rPr>
        <w:t>Ign</w:t>
      </w:r>
      <w:proofErr w:type="spellEnd"/>
      <w:r w:rsidRPr="00614360">
        <w:rPr>
          <w:b/>
          <w:bCs/>
        </w:rPr>
        <w:t>.</w:t>
      </w:r>
      <w:r w:rsidRPr="00614360">
        <w:t xml:space="preserve">, </w:t>
      </w:r>
      <w:proofErr w:type="spellStart"/>
      <w:r w:rsidRPr="00614360">
        <w:rPr>
          <w:b/>
          <w:bCs/>
        </w:rPr>
        <w:t>Pet</w:t>
      </w:r>
      <w:proofErr w:type="spellEnd"/>
      <w:r w:rsidRPr="00614360">
        <w:rPr>
          <w:b/>
          <w:bCs/>
        </w:rPr>
        <w:t>.</w:t>
      </w:r>
      <w:r w:rsidRPr="00614360">
        <w:t xml:space="preserve">, </w:t>
      </w:r>
      <w:proofErr w:type="spellStart"/>
      <w:r w:rsidRPr="00614360">
        <w:rPr>
          <w:b/>
          <w:bCs/>
        </w:rPr>
        <w:t>Sep</w:t>
      </w:r>
      <w:proofErr w:type="spellEnd"/>
      <w:r w:rsidRPr="00614360">
        <w:rPr>
          <w:b/>
          <w:bCs/>
        </w:rPr>
        <w:t>.</w:t>
      </w:r>
      <w:r w:rsidRPr="00614360">
        <w:t xml:space="preserve">, празно, слабо, „изчезнало“ усещане в стомаха. </w:t>
      </w:r>
      <w:proofErr w:type="spellStart"/>
      <w:r w:rsidRPr="00614360">
        <w:rPr>
          <w:b/>
          <w:bCs/>
        </w:rPr>
        <w:t>Bry</w:t>
      </w:r>
      <w:proofErr w:type="spellEnd"/>
      <w:r w:rsidRPr="00614360">
        <w:rPr>
          <w:b/>
          <w:bCs/>
        </w:rPr>
        <w:t>.</w:t>
      </w:r>
      <w:r w:rsidRPr="00614360">
        <w:t xml:space="preserve">, </w:t>
      </w:r>
      <w:proofErr w:type="spellStart"/>
      <w:r w:rsidRPr="00614360">
        <w:rPr>
          <w:b/>
          <w:bCs/>
        </w:rPr>
        <w:t>Kali</w:t>
      </w:r>
      <w:proofErr w:type="spellEnd"/>
      <w:r w:rsidRPr="00614360">
        <w:rPr>
          <w:b/>
          <w:bCs/>
        </w:rPr>
        <w:t xml:space="preserve"> </w:t>
      </w:r>
      <w:proofErr w:type="spellStart"/>
      <w:r w:rsidRPr="00614360">
        <w:rPr>
          <w:b/>
          <w:bCs/>
        </w:rPr>
        <w:t>bi</w:t>
      </w:r>
      <w:proofErr w:type="spellEnd"/>
      <w:r w:rsidRPr="00614360">
        <w:rPr>
          <w:b/>
          <w:bCs/>
        </w:rPr>
        <w:t>.</w:t>
      </w:r>
      <w:r w:rsidRPr="00614360">
        <w:t xml:space="preserve">, </w:t>
      </w:r>
      <w:proofErr w:type="spellStart"/>
      <w:r w:rsidRPr="00614360">
        <w:rPr>
          <w:b/>
          <w:bCs/>
        </w:rPr>
        <w:t>Nux</w:t>
      </w:r>
      <w:proofErr w:type="spellEnd"/>
      <w:r w:rsidRPr="00614360">
        <w:t xml:space="preserve">, болка като от камък или </w:t>
      </w:r>
      <w:proofErr w:type="spellStart"/>
      <w:r w:rsidRPr="00614360">
        <w:t>несмляна</w:t>
      </w:r>
      <w:proofErr w:type="spellEnd"/>
      <w:r w:rsidRPr="00614360">
        <w:t xml:space="preserve"> храна в стомаха. </w:t>
      </w:r>
      <w:proofErr w:type="spellStart"/>
      <w:r w:rsidRPr="00614360">
        <w:rPr>
          <w:b/>
          <w:bCs/>
        </w:rPr>
        <w:t>Apis</w:t>
      </w:r>
      <w:proofErr w:type="spellEnd"/>
      <w:r w:rsidRPr="00614360">
        <w:t xml:space="preserve">, </w:t>
      </w:r>
      <w:proofErr w:type="spellStart"/>
      <w:r w:rsidRPr="00614360">
        <w:rPr>
          <w:b/>
          <w:bCs/>
        </w:rPr>
        <w:t>Lil</w:t>
      </w:r>
      <w:proofErr w:type="spellEnd"/>
      <w:r w:rsidRPr="00614360">
        <w:rPr>
          <w:b/>
          <w:bCs/>
        </w:rPr>
        <w:t>.</w:t>
      </w:r>
      <w:r w:rsidRPr="00614360">
        <w:t xml:space="preserve">, </w:t>
      </w:r>
      <w:proofErr w:type="spellStart"/>
      <w:r w:rsidRPr="00614360">
        <w:rPr>
          <w:b/>
          <w:bCs/>
        </w:rPr>
        <w:t>Lyc</w:t>
      </w:r>
      <w:proofErr w:type="spellEnd"/>
      <w:r w:rsidRPr="00614360">
        <w:rPr>
          <w:b/>
          <w:bCs/>
        </w:rPr>
        <w:t>.</w:t>
      </w:r>
      <w:r w:rsidRPr="00614360">
        <w:t xml:space="preserve">, </w:t>
      </w:r>
      <w:proofErr w:type="spellStart"/>
      <w:r w:rsidRPr="00614360">
        <w:rPr>
          <w:b/>
          <w:bCs/>
        </w:rPr>
        <w:t>Pal</w:t>
      </w:r>
      <w:proofErr w:type="spellEnd"/>
      <w:r w:rsidRPr="00614360">
        <w:rPr>
          <w:b/>
          <w:bCs/>
        </w:rPr>
        <w:t>.</w:t>
      </w:r>
      <w:r w:rsidRPr="00614360">
        <w:t xml:space="preserve">, болка в дясната </w:t>
      </w:r>
      <w:proofErr w:type="spellStart"/>
      <w:r w:rsidRPr="00614360">
        <w:t>яйчникова</w:t>
      </w:r>
      <w:proofErr w:type="spellEnd"/>
      <w:r w:rsidRPr="00614360">
        <w:t xml:space="preserve"> област. </w:t>
      </w:r>
      <w:proofErr w:type="spellStart"/>
      <w:r w:rsidRPr="00614360">
        <w:rPr>
          <w:b/>
          <w:bCs/>
        </w:rPr>
        <w:t>Am</w:t>
      </w:r>
      <w:proofErr w:type="spellEnd"/>
      <w:r w:rsidRPr="00614360">
        <w:rPr>
          <w:b/>
          <w:bCs/>
        </w:rPr>
        <w:t>. c.</w:t>
      </w:r>
      <w:r w:rsidRPr="00614360">
        <w:t xml:space="preserve">, </w:t>
      </w:r>
      <w:proofErr w:type="spellStart"/>
      <w:r w:rsidRPr="00614360">
        <w:rPr>
          <w:b/>
          <w:bCs/>
        </w:rPr>
        <w:t>Grin</w:t>
      </w:r>
      <w:proofErr w:type="spellEnd"/>
      <w:r w:rsidRPr="00614360">
        <w:rPr>
          <w:b/>
          <w:bCs/>
        </w:rPr>
        <w:t>.</w:t>
      </w:r>
      <w:r w:rsidRPr="00614360">
        <w:t xml:space="preserve">, </w:t>
      </w:r>
      <w:proofErr w:type="spellStart"/>
      <w:r w:rsidRPr="00614360">
        <w:rPr>
          <w:b/>
          <w:bCs/>
        </w:rPr>
        <w:t>Carbo</w:t>
      </w:r>
      <w:proofErr w:type="spellEnd"/>
      <w:r w:rsidRPr="00614360">
        <w:rPr>
          <w:b/>
          <w:bCs/>
        </w:rPr>
        <w:t xml:space="preserve"> v.</w:t>
      </w:r>
      <w:r w:rsidRPr="00614360">
        <w:t xml:space="preserve">, </w:t>
      </w:r>
      <w:proofErr w:type="spellStart"/>
      <w:r w:rsidRPr="00614360">
        <w:rPr>
          <w:b/>
          <w:bCs/>
        </w:rPr>
        <w:t>Opium</w:t>
      </w:r>
      <w:proofErr w:type="spellEnd"/>
      <w:r w:rsidRPr="00614360">
        <w:t xml:space="preserve">, щом заспи, дишането спира. </w:t>
      </w:r>
      <w:proofErr w:type="spellStart"/>
      <w:r w:rsidRPr="00614360">
        <w:rPr>
          <w:b/>
          <w:bCs/>
        </w:rPr>
        <w:t>Asar</w:t>
      </w:r>
      <w:proofErr w:type="spellEnd"/>
      <w:r w:rsidRPr="00614360">
        <w:rPr>
          <w:b/>
          <w:bCs/>
        </w:rPr>
        <w:t>.</w:t>
      </w:r>
      <w:r w:rsidRPr="00614360">
        <w:t xml:space="preserve">, </w:t>
      </w:r>
      <w:proofErr w:type="spellStart"/>
      <w:r w:rsidRPr="00614360">
        <w:rPr>
          <w:b/>
          <w:bCs/>
        </w:rPr>
        <w:t>China</w:t>
      </w:r>
      <w:proofErr w:type="spellEnd"/>
      <w:r w:rsidRPr="00614360">
        <w:t xml:space="preserve">, </w:t>
      </w:r>
      <w:proofErr w:type="spellStart"/>
      <w:r w:rsidRPr="00614360">
        <w:rPr>
          <w:b/>
          <w:bCs/>
        </w:rPr>
        <w:t>Cof</w:t>
      </w:r>
      <w:proofErr w:type="spellEnd"/>
      <w:r w:rsidRPr="00614360">
        <w:rPr>
          <w:b/>
          <w:bCs/>
        </w:rPr>
        <w:t>.</w:t>
      </w:r>
      <w:r w:rsidRPr="00614360">
        <w:t xml:space="preserve">, </w:t>
      </w:r>
      <w:proofErr w:type="spellStart"/>
      <w:r w:rsidRPr="00614360">
        <w:rPr>
          <w:b/>
          <w:bCs/>
        </w:rPr>
        <w:t>Nat</w:t>
      </w:r>
      <w:proofErr w:type="spellEnd"/>
      <w:r w:rsidRPr="00614360">
        <w:rPr>
          <w:b/>
          <w:bCs/>
        </w:rPr>
        <w:t>. m.</w:t>
      </w:r>
      <w:r w:rsidRPr="00614360">
        <w:t xml:space="preserve">, </w:t>
      </w:r>
      <w:proofErr w:type="spellStart"/>
      <w:r w:rsidRPr="00614360">
        <w:rPr>
          <w:b/>
          <w:bCs/>
        </w:rPr>
        <w:t>Nux</w:t>
      </w:r>
      <w:proofErr w:type="spellEnd"/>
      <w:r w:rsidRPr="00614360">
        <w:t xml:space="preserve">, </w:t>
      </w:r>
      <w:proofErr w:type="spellStart"/>
      <w:r w:rsidRPr="00614360">
        <w:rPr>
          <w:b/>
          <w:bCs/>
        </w:rPr>
        <w:t>Opium</w:t>
      </w:r>
      <w:proofErr w:type="spellEnd"/>
      <w:r w:rsidRPr="00614360">
        <w:t xml:space="preserve">, </w:t>
      </w:r>
      <w:proofErr w:type="spellStart"/>
      <w:r w:rsidRPr="00614360">
        <w:rPr>
          <w:b/>
          <w:bCs/>
        </w:rPr>
        <w:t>Rhus</w:t>
      </w:r>
      <w:proofErr w:type="spellEnd"/>
      <w:r w:rsidRPr="00614360">
        <w:t xml:space="preserve">, </w:t>
      </w:r>
      <w:proofErr w:type="spellStart"/>
      <w:r w:rsidRPr="00614360">
        <w:rPr>
          <w:b/>
          <w:bCs/>
        </w:rPr>
        <w:t>Spig</w:t>
      </w:r>
      <w:proofErr w:type="spellEnd"/>
      <w:r w:rsidRPr="00614360">
        <w:rPr>
          <w:b/>
          <w:bCs/>
        </w:rPr>
        <w:t>.</w:t>
      </w:r>
      <w:r w:rsidRPr="00614360">
        <w:t xml:space="preserve">, </w:t>
      </w:r>
      <w:proofErr w:type="spellStart"/>
      <w:r w:rsidRPr="00614360">
        <w:rPr>
          <w:b/>
          <w:bCs/>
        </w:rPr>
        <w:t>Stram</w:t>
      </w:r>
      <w:proofErr w:type="spellEnd"/>
      <w:r w:rsidRPr="00614360">
        <w:rPr>
          <w:b/>
          <w:bCs/>
        </w:rPr>
        <w:t>.</w:t>
      </w:r>
      <w:r w:rsidRPr="00614360">
        <w:t xml:space="preserve">, </w:t>
      </w:r>
      <w:proofErr w:type="spellStart"/>
      <w:r w:rsidRPr="00614360">
        <w:rPr>
          <w:b/>
          <w:bCs/>
        </w:rPr>
        <w:t>Stic</w:t>
      </w:r>
      <w:proofErr w:type="spellEnd"/>
      <w:r w:rsidRPr="00614360">
        <w:rPr>
          <w:b/>
          <w:bCs/>
        </w:rPr>
        <w:t>.</w:t>
      </w:r>
      <w:r w:rsidRPr="00614360">
        <w:t xml:space="preserve">, </w:t>
      </w:r>
      <w:proofErr w:type="spellStart"/>
      <w:r w:rsidRPr="00614360">
        <w:rPr>
          <w:b/>
          <w:bCs/>
        </w:rPr>
        <w:t>Phos</w:t>
      </w:r>
      <w:proofErr w:type="spellEnd"/>
      <w:r w:rsidRPr="00614360">
        <w:rPr>
          <w:b/>
          <w:bCs/>
        </w:rPr>
        <w:t xml:space="preserve">. </w:t>
      </w:r>
      <w:proofErr w:type="spellStart"/>
      <w:r w:rsidRPr="00614360">
        <w:rPr>
          <w:b/>
          <w:bCs/>
        </w:rPr>
        <w:t>ac</w:t>
      </w:r>
      <w:proofErr w:type="spellEnd"/>
      <w:r w:rsidRPr="00614360">
        <w:rPr>
          <w:b/>
          <w:bCs/>
        </w:rPr>
        <w:t>.</w:t>
      </w:r>
      <w:r w:rsidRPr="00614360">
        <w:t xml:space="preserve">, </w:t>
      </w:r>
      <w:proofErr w:type="spellStart"/>
      <w:r w:rsidRPr="00614360">
        <w:rPr>
          <w:b/>
          <w:bCs/>
        </w:rPr>
        <w:t>Thuja</w:t>
      </w:r>
      <w:proofErr w:type="spellEnd"/>
      <w:r w:rsidRPr="00614360">
        <w:t xml:space="preserve">, при събуждане сякаш ходи по въздух, при лежане сякаш не докосва леглото. </w:t>
      </w:r>
      <w:proofErr w:type="spellStart"/>
      <w:r w:rsidRPr="00614360">
        <w:rPr>
          <w:b/>
          <w:bCs/>
        </w:rPr>
        <w:t>Lach</w:t>
      </w:r>
      <w:proofErr w:type="spellEnd"/>
      <w:r w:rsidRPr="00614360">
        <w:rPr>
          <w:b/>
          <w:bCs/>
        </w:rPr>
        <w:t>.</w:t>
      </w:r>
      <w:r w:rsidRPr="00614360">
        <w:t xml:space="preserve">, </w:t>
      </w:r>
      <w:proofErr w:type="spellStart"/>
      <w:r w:rsidRPr="00614360">
        <w:rPr>
          <w:b/>
          <w:bCs/>
        </w:rPr>
        <w:t>Lac</w:t>
      </w:r>
      <w:proofErr w:type="spellEnd"/>
      <w:r w:rsidRPr="00614360">
        <w:rPr>
          <w:b/>
          <w:bCs/>
        </w:rPr>
        <w:t xml:space="preserve"> v. d.</w:t>
      </w:r>
      <w:r w:rsidRPr="00614360">
        <w:t xml:space="preserve">, </w:t>
      </w:r>
      <w:proofErr w:type="spellStart"/>
      <w:r w:rsidRPr="00614360">
        <w:rPr>
          <w:b/>
          <w:bCs/>
        </w:rPr>
        <w:t>Sang</w:t>
      </w:r>
      <w:proofErr w:type="spellEnd"/>
      <w:r w:rsidRPr="00614360">
        <w:rPr>
          <w:b/>
          <w:bCs/>
        </w:rPr>
        <w:t>.</w:t>
      </w:r>
      <w:r w:rsidRPr="00614360">
        <w:t xml:space="preserve">, </w:t>
      </w:r>
      <w:proofErr w:type="spellStart"/>
      <w:r w:rsidRPr="00614360">
        <w:rPr>
          <w:b/>
          <w:bCs/>
        </w:rPr>
        <w:t>Sil</w:t>
      </w:r>
      <w:proofErr w:type="spellEnd"/>
      <w:r w:rsidRPr="00614360">
        <w:rPr>
          <w:b/>
          <w:bCs/>
        </w:rPr>
        <w:t>.</w:t>
      </w:r>
      <w:r w:rsidRPr="00614360">
        <w:t xml:space="preserve">, сън за пътуване. </w:t>
      </w:r>
      <w:proofErr w:type="spellStart"/>
      <w:r w:rsidRPr="00614360">
        <w:rPr>
          <w:b/>
          <w:bCs/>
        </w:rPr>
        <w:t>Sec</w:t>
      </w:r>
      <w:proofErr w:type="spellEnd"/>
      <w:r w:rsidRPr="00614360">
        <w:rPr>
          <w:b/>
          <w:bCs/>
        </w:rPr>
        <w:t>.</w:t>
      </w:r>
      <w:r w:rsidRPr="00614360">
        <w:t xml:space="preserve">, разперва пръстите широко при конвулсии. </w:t>
      </w:r>
      <w:proofErr w:type="spellStart"/>
      <w:r w:rsidRPr="00614360">
        <w:rPr>
          <w:b/>
          <w:bCs/>
        </w:rPr>
        <w:t>Nic</w:t>
      </w:r>
      <w:proofErr w:type="spellEnd"/>
      <w:r w:rsidRPr="00614360">
        <w:rPr>
          <w:b/>
          <w:bCs/>
        </w:rPr>
        <w:t>.</w:t>
      </w:r>
      <w:r w:rsidRPr="00614360">
        <w:t xml:space="preserve">, </w:t>
      </w:r>
      <w:proofErr w:type="spellStart"/>
      <w:r w:rsidRPr="00614360">
        <w:rPr>
          <w:b/>
          <w:bCs/>
        </w:rPr>
        <w:t>Tab</w:t>
      </w:r>
      <w:proofErr w:type="spellEnd"/>
      <w:r w:rsidRPr="00614360">
        <w:rPr>
          <w:b/>
          <w:bCs/>
        </w:rPr>
        <w:t>.</w:t>
      </w:r>
      <w:r w:rsidRPr="00614360">
        <w:t xml:space="preserve">, </w:t>
      </w:r>
      <w:proofErr w:type="spellStart"/>
      <w:r w:rsidRPr="00614360">
        <w:rPr>
          <w:b/>
          <w:bCs/>
        </w:rPr>
        <w:t>Tub</w:t>
      </w:r>
      <w:proofErr w:type="spellEnd"/>
      <w:r w:rsidRPr="00614360">
        <w:rPr>
          <w:b/>
          <w:bCs/>
        </w:rPr>
        <w:t>.</w:t>
      </w:r>
      <w:r w:rsidRPr="00614360">
        <w:t xml:space="preserve">, ретината задържа впечатление от предмети, ухото задържа впечатление от звук. </w:t>
      </w:r>
      <w:proofErr w:type="spellStart"/>
      <w:r w:rsidRPr="00614360">
        <w:rPr>
          <w:b/>
          <w:bCs/>
        </w:rPr>
        <w:t>Lyc</w:t>
      </w:r>
      <w:proofErr w:type="spellEnd"/>
      <w:r w:rsidRPr="00614360">
        <w:rPr>
          <w:b/>
          <w:bCs/>
        </w:rPr>
        <w:t>.</w:t>
      </w:r>
      <w:r w:rsidRPr="00614360">
        <w:t xml:space="preserve">, </w:t>
      </w:r>
      <w:proofErr w:type="spellStart"/>
      <w:r w:rsidRPr="00614360">
        <w:rPr>
          <w:b/>
          <w:bCs/>
        </w:rPr>
        <w:t>Dubois</w:t>
      </w:r>
      <w:proofErr w:type="spellEnd"/>
      <w:r w:rsidRPr="00614360">
        <w:rPr>
          <w:b/>
          <w:bCs/>
        </w:rPr>
        <w:t>.</w:t>
      </w:r>
      <w:r w:rsidRPr="00614360">
        <w:t xml:space="preserve">, </w:t>
      </w:r>
      <w:proofErr w:type="spellStart"/>
      <w:r w:rsidRPr="00614360">
        <w:rPr>
          <w:b/>
          <w:bCs/>
        </w:rPr>
        <w:t>Hyos</w:t>
      </w:r>
      <w:proofErr w:type="spellEnd"/>
      <w:r w:rsidRPr="00614360">
        <w:rPr>
          <w:b/>
          <w:bCs/>
        </w:rPr>
        <w:t>.</w:t>
      </w:r>
      <w:r w:rsidRPr="00614360">
        <w:t xml:space="preserve">, червено петно пред зрението. </w:t>
      </w:r>
      <w:proofErr w:type="spellStart"/>
      <w:r w:rsidRPr="00614360">
        <w:rPr>
          <w:b/>
          <w:bCs/>
        </w:rPr>
        <w:t>Brom</w:t>
      </w:r>
      <w:proofErr w:type="spellEnd"/>
      <w:r w:rsidRPr="00614360">
        <w:rPr>
          <w:b/>
          <w:bCs/>
        </w:rPr>
        <w:t>.</w:t>
      </w:r>
      <w:r w:rsidRPr="00614360">
        <w:t xml:space="preserve">, </w:t>
      </w:r>
      <w:proofErr w:type="spellStart"/>
      <w:r w:rsidRPr="00614360">
        <w:rPr>
          <w:b/>
          <w:bCs/>
        </w:rPr>
        <w:t>Lyc</w:t>
      </w:r>
      <w:proofErr w:type="spellEnd"/>
      <w:r w:rsidRPr="00614360">
        <w:rPr>
          <w:b/>
          <w:bCs/>
        </w:rPr>
        <w:t>.</w:t>
      </w:r>
      <w:r w:rsidRPr="00614360">
        <w:t xml:space="preserve">, </w:t>
      </w:r>
      <w:proofErr w:type="spellStart"/>
      <w:r w:rsidRPr="00614360">
        <w:rPr>
          <w:b/>
          <w:bCs/>
        </w:rPr>
        <w:t>Nux</w:t>
      </w:r>
      <w:proofErr w:type="spellEnd"/>
      <w:r w:rsidRPr="00614360">
        <w:rPr>
          <w:b/>
          <w:bCs/>
        </w:rPr>
        <w:t xml:space="preserve"> m.</w:t>
      </w:r>
      <w:r w:rsidRPr="00614360">
        <w:t xml:space="preserve">, </w:t>
      </w:r>
      <w:proofErr w:type="spellStart"/>
      <w:r w:rsidRPr="00614360">
        <w:rPr>
          <w:b/>
          <w:bCs/>
        </w:rPr>
        <w:t>Nux</w:t>
      </w:r>
      <w:proofErr w:type="spellEnd"/>
      <w:r w:rsidRPr="00614360">
        <w:rPr>
          <w:b/>
          <w:bCs/>
        </w:rPr>
        <w:t xml:space="preserve"> v.</w:t>
      </w:r>
      <w:r w:rsidRPr="00614360">
        <w:t xml:space="preserve">, </w:t>
      </w:r>
      <w:proofErr w:type="spellStart"/>
      <w:r w:rsidRPr="00614360">
        <w:rPr>
          <w:b/>
          <w:bCs/>
        </w:rPr>
        <w:t>Sang</w:t>
      </w:r>
      <w:proofErr w:type="spellEnd"/>
      <w:r w:rsidRPr="00614360">
        <w:rPr>
          <w:b/>
          <w:bCs/>
        </w:rPr>
        <w:t>.</w:t>
      </w:r>
      <w:r w:rsidRPr="00614360">
        <w:t xml:space="preserve">, отделяне на газове от влагалището. </w:t>
      </w:r>
      <w:proofErr w:type="spellStart"/>
      <w:r w:rsidRPr="00614360">
        <w:rPr>
          <w:b/>
          <w:bCs/>
        </w:rPr>
        <w:t>Bor</w:t>
      </w:r>
      <w:proofErr w:type="spellEnd"/>
      <w:r w:rsidRPr="00614360">
        <w:rPr>
          <w:b/>
          <w:bCs/>
        </w:rPr>
        <w:t>.</w:t>
      </w:r>
      <w:r w:rsidRPr="00614360">
        <w:t xml:space="preserve">, </w:t>
      </w:r>
      <w:proofErr w:type="spellStart"/>
      <w:r w:rsidRPr="00614360">
        <w:rPr>
          <w:b/>
          <w:bCs/>
        </w:rPr>
        <w:t>Sanic</w:t>
      </w:r>
      <w:proofErr w:type="spellEnd"/>
      <w:r w:rsidRPr="00614360">
        <w:rPr>
          <w:b/>
          <w:bCs/>
        </w:rPr>
        <w:t>.</w:t>
      </w:r>
      <w:r w:rsidRPr="00614360">
        <w:t>, &lt; при слизане по стълби.</w:t>
      </w:r>
    </w:p>
    <w:p w14:paraId="260AD5CC" w14:textId="77777777" w:rsidR="00614360" w:rsidRPr="00614360" w:rsidRDefault="00614360" w:rsidP="00614360">
      <w:pPr>
        <w:rPr>
          <w:b/>
          <w:bCs/>
        </w:rPr>
      </w:pPr>
      <w:r w:rsidRPr="00614360">
        <w:rPr>
          <w:b/>
          <w:bCs/>
        </w:rPr>
        <w:t>Влошаване :</w:t>
      </w:r>
    </w:p>
    <w:p w14:paraId="08B8B2BA" w14:textId="77777777" w:rsidR="00614360" w:rsidRPr="00614360" w:rsidRDefault="00614360" w:rsidP="00614360">
      <w:r w:rsidRPr="00614360">
        <w:t>Сутрин на един ден и вечер на следващия. Редуващ се менструален порив. Нощем. Студени ветрове и студен остър въздух. Движение. Изпъване на крайниците. След сън. Допир на външното гърло. Допир на гърдите, причиняващ сексуална възбуда. Слизане.</w:t>
      </w:r>
    </w:p>
    <w:p w14:paraId="2EBD9BBA" w14:textId="7C208D12" w:rsidR="003F4E45" w:rsidRDefault="003F4E45" w:rsidP="00F6548A">
      <w:pPr>
        <w:rPr>
          <w:lang w:val="en-US"/>
        </w:rPr>
      </w:pPr>
    </w:p>
    <w:p w14:paraId="080FC9E0" w14:textId="77777777" w:rsidR="00A0076E" w:rsidRPr="00A0076E" w:rsidRDefault="00A0076E" w:rsidP="00A0076E">
      <w:pPr>
        <w:rPr>
          <w:b/>
          <w:bCs/>
        </w:rPr>
      </w:pPr>
      <w:r w:rsidRPr="00A0076E">
        <w:rPr>
          <w:b/>
          <w:bCs/>
        </w:rPr>
        <w:lastRenderedPageBreak/>
        <w:t>Подобряване :</w:t>
      </w:r>
    </w:p>
    <w:p w14:paraId="60C04009" w14:textId="77777777" w:rsidR="00A0076E" w:rsidRPr="00A0076E" w:rsidRDefault="00A0076E" w:rsidP="00A0076E">
      <w:r w:rsidRPr="00A0076E">
        <w:t>Студени апликации. Покой. Лягане. Топлина. Сгъване на крайниците. Топла стая.</w:t>
      </w:r>
    </w:p>
    <w:p w14:paraId="4A6572CF" w14:textId="77777777" w:rsidR="00A0076E" w:rsidRPr="00A0076E" w:rsidRDefault="00A0076E" w:rsidP="00A0076E">
      <w:pPr>
        <w:rPr>
          <w:b/>
          <w:bCs/>
        </w:rPr>
      </w:pPr>
      <w:r w:rsidRPr="00A0076E">
        <w:rPr>
          <w:b/>
          <w:bCs/>
        </w:rPr>
        <w:t>Работата на един артист :</w:t>
      </w:r>
    </w:p>
    <w:p w14:paraId="30F24B5D" w14:textId="77777777" w:rsidR="00A0076E" w:rsidRPr="00A0076E" w:rsidRDefault="00A0076E" w:rsidP="00A0076E">
      <w:r w:rsidRPr="00A0076E">
        <w:t xml:space="preserve">Д-р </w:t>
      </w:r>
      <w:proofErr w:type="spellStart"/>
      <w:r w:rsidRPr="00A0076E">
        <w:t>Wm</w:t>
      </w:r>
      <w:proofErr w:type="spellEnd"/>
      <w:r w:rsidRPr="00A0076E">
        <w:t xml:space="preserve">. P. </w:t>
      </w:r>
      <w:proofErr w:type="spellStart"/>
      <w:r w:rsidRPr="00A0076E">
        <w:t>Wesselhoeft</w:t>
      </w:r>
      <w:proofErr w:type="spellEnd"/>
      <w:r w:rsidRPr="00A0076E">
        <w:t xml:space="preserve"> казва: Никакъв по-подходящ трибют не може да бъде отдаден на паметта на д-р </w:t>
      </w:r>
      <w:proofErr w:type="spellStart"/>
      <w:r w:rsidRPr="00A0076E">
        <w:t>Adolph</w:t>
      </w:r>
      <w:proofErr w:type="spellEnd"/>
      <w:r w:rsidRPr="00A0076E">
        <w:t xml:space="preserve"> </w:t>
      </w:r>
      <w:proofErr w:type="spellStart"/>
      <w:r w:rsidRPr="00A0076E">
        <w:t>Lippe</w:t>
      </w:r>
      <w:proofErr w:type="spellEnd"/>
      <w:r w:rsidRPr="00A0076E">
        <w:t>, отколкото да се покаже неговата голяма прозорливост в приложението на лекарствата при болест.</w:t>
      </w:r>
    </w:p>
    <w:p w14:paraId="5A41F24B" w14:textId="77777777" w:rsidR="00A0076E" w:rsidRPr="00A0076E" w:rsidRDefault="00A0076E" w:rsidP="00A0076E">
      <w:r w:rsidRPr="00A0076E">
        <w:t>Не само неговото голямо познание за по-фините и по-деликатни индикации за лекарствата, както са дадени в нашата Материя Медика, или неговият разумен преглед на пациентите, го правеха признат майстор на нашето изкуство, но главно онова по-свободно и широко приложение на нашия закон, което го издигаше в сферата на истинския артист. Неговата готовност и бързина в достигането до същността на симптомите, дори в най-сложния случай, никога не можеха да бъдат наречени небрежни или прибързани. Това ми напомняше думите на един виден художник, който казваше: „Главната трудност при повечето художници е, че виждат твърде много, и виждайки твърде много, се объркват от безкрайните детайли, които оставят работата им без характер, и имат малко да покажат за своите усилия.“</w:t>
      </w:r>
    </w:p>
    <w:p w14:paraId="2EF91A56" w14:textId="77777777" w:rsidR="00A0076E" w:rsidRPr="00A0076E" w:rsidRDefault="00A0076E" w:rsidP="00A0076E">
      <w:r w:rsidRPr="00A0076E">
        <w:t>Той знаеше стойността на нашето изкуство толкова добре, че общите места на всяка болест бяха почти инстинктивно избягвани от него, и той никога не губеше време в отбелязване на безполезни признаци, винаги гледайки и намирайки с необичайна бързина съществените точки в случая пред него. Той следваше и живееше според най-великата мисъл на майстора: „Работата на лекаря е само с пациенти, не с болести.“</w:t>
      </w:r>
    </w:p>
    <w:p w14:paraId="25742F15" w14:textId="77777777" w:rsidR="00A0076E" w:rsidRPr="00A0076E" w:rsidRDefault="00A0076E" w:rsidP="00A0076E">
      <w:r w:rsidRPr="00A0076E">
        <w:t>Лечението на следния случай ще демонстрира какво имам предвид под по-свободно и широко приложение на нашия закон за лечението:</w:t>
      </w:r>
    </w:p>
    <w:p w14:paraId="753F0A4C" w14:textId="77777777" w:rsidR="00A0076E" w:rsidRPr="00A0076E" w:rsidRDefault="00A0076E" w:rsidP="00A0076E">
      <w:r w:rsidRPr="00A0076E">
        <w:t>Бях лекувал пациента повече от осемнадесет месеца без подобрение, освен че неговата голяма склонност към настинки беше станала по-малка.</w:t>
      </w:r>
    </w:p>
    <w:p w14:paraId="0E7B055E" w14:textId="77777777" w:rsidR="00A0076E" w:rsidRPr="00A0076E" w:rsidRDefault="00A0076E" w:rsidP="00A0076E">
      <w:r w:rsidRPr="00A0076E">
        <w:t>Преписвам от записките си, направени декември 1881:</w:t>
      </w:r>
    </w:p>
    <w:p w14:paraId="20898F16" w14:textId="77777777" w:rsidR="00A0076E" w:rsidRPr="00A0076E" w:rsidRDefault="00A0076E" w:rsidP="00A0076E">
      <w:r w:rsidRPr="00A0076E">
        <w:t>G. R., на 45 години, светъл брюнет, женен десет години, общ вид здрав.</w:t>
      </w:r>
    </w:p>
    <w:p w14:paraId="584311B6" w14:textId="77777777" w:rsidR="00A0076E" w:rsidRPr="00A0076E" w:rsidRDefault="00A0076E" w:rsidP="00A0076E">
      <w:r w:rsidRPr="00A0076E">
        <w:t>От шест години няма отделяне на семе по време на коитус.</w:t>
      </w:r>
    </w:p>
    <w:p w14:paraId="200B6157" w14:textId="77777777" w:rsidR="00A0076E" w:rsidRPr="00A0076E" w:rsidRDefault="00A0076E" w:rsidP="00A0076E">
      <w:r w:rsidRPr="00A0076E">
        <w:t>Понякога нощни емисии.</w:t>
      </w:r>
    </w:p>
    <w:p w14:paraId="6FA2017F" w14:textId="77777777" w:rsidR="00A0076E" w:rsidRPr="00A0076E" w:rsidRDefault="00A0076E" w:rsidP="00A0076E">
      <w:r w:rsidRPr="00A0076E">
        <w:t>Ерекциите обикновено слаби, прекъсват по време на коитус.</w:t>
      </w:r>
    </w:p>
    <w:p w14:paraId="35205C80" w14:textId="77777777" w:rsidR="00A0076E" w:rsidRPr="00A0076E" w:rsidRDefault="00A0076E" w:rsidP="00A0076E">
      <w:r w:rsidRPr="00A0076E">
        <w:t xml:space="preserve">Парене в </w:t>
      </w:r>
      <w:proofErr w:type="spellStart"/>
      <w:r w:rsidRPr="00A0076E">
        <w:t>перинеума</w:t>
      </w:r>
      <w:proofErr w:type="spellEnd"/>
      <w:r w:rsidRPr="00A0076E">
        <w:t>, по-лошо след лягане и когато мисли за това.</w:t>
      </w:r>
    </w:p>
    <w:p w14:paraId="35895B9D" w14:textId="77777777" w:rsidR="00A0076E" w:rsidRPr="00A0076E" w:rsidRDefault="00A0076E" w:rsidP="00A0076E">
      <w:r w:rsidRPr="00A0076E">
        <w:t>Дърпащи болки в тестисите, с усещане за слабост на гениталиите.</w:t>
      </w:r>
    </w:p>
    <w:p w14:paraId="718C69F4" w14:textId="77777777" w:rsidR="00A0076E" w:rsidRPr="00A0076E" w:rsidRDefault="00A0076E" w:rsidP="00A0076E">
      <w:r w:rsidRPr="00A0076E">
        <w:lastRenderedPageBreak/>
        <w:t>Понякога сърбящи, сухи обриви в слабините, вътрешната горна повърхност на бедрата и ануса.</w:t>
      </w:r>
    </w:p>
    <w:p w14:paraId="32C9A044" w14:textId="77777777" w:rsidR="00A0076E" w:rsidRPr="00A0076E" w:rsidRDefault="00A0076E" w:rsidP="00A0076E">
      <w:r w:rsidRPr="00A0076E">
        <w:t>С усещането за слабост на гениталиите очите му се чувстват слаби.</w:t>
      </w:r>
    </w:p>
    <w:p w14:paraId="7C161675" w14:textId="77777777" w:rsidR="00A0076E" w:rsidRPr="00A0076E" w:rsidRDefault="00A0076E" w:rsidP="00A0076E">
      <w:r w:rsidRPr="00A0076E">
        <w:t>Много чувствителен към студ и промени в атмосферата.</w:t>
      </w:r>
    </w:p>
    <w:p w14:paraId="76688AD3" w14:textId="77777777" w:rsidR="00A0076E" w:rsidRPr="00A0076E" w:rsidRDefault="00A0076E" w:rsidP="00A0076E">
      <w:r w:rsidRPr="00A0076E">
        <w:t xml:space="preserve">Лесно настива, обикновено засяга носа и гърлото първо със сухота, после с водниста </w:t>
      </w:r>
      <w:proofErr w:type="spellStart"/>
      <w:r w:rsidRPr="00A0076E">
        <w:t>катарална</w:t>
      </w:r>
      <w:proofErr w:type="spellEnd"/>
      <w:r w:rsidRPr="00A0076E">
        <w:t xml:space="preserve"> секреция и кихане, или има болки в различни части на тялото и крайниците, често сменящи местоположението.</w:t>
      </w:r>
    </w:p>
    <w:p w14:paraId="23A2B877" w14:textId="77777777" w:rsidR="00A0076E" w:rsidRPr="00A0076E" w:rsidRDefault="00A0076E" w:rsidP="00A0076E">
      <w:r w:rsidRPr="00A0076E">
        <w:t>Преди двадесет години е имал африканска треска.</w:t>
      </w:r>
    </w:p>
    <w:p w14:paraId="348B71CA" w14:textId="77777777" w:rsidR="00A0076E" w:rsidRPr="00A0076E" w:rsidRDefault="00A0076E" w:rsidP="00A0076E">
      <w:r w:rsidRPr="00A0076E">
        <w:t>Никога не е имал гонорея, сифилис или други обриви освен споменатите.</w:t>
      </w:r>
    </w:p>
    <w:p w14:paraId="649933F0" w14:textId="77777777" w:rsidR="00A0076E" w:rsidRPr="00A0076E" w:rsidRDefault="00A0076E" w:rsidP="00A0076E">
      <w:r w:rsidRPr="00A0076E">
        <w:t>Всички други функции нормални.</w:t>
      </w:r>
    </w:p>
    <w:p w14:paraId="646A6B0E" w14:textId="77777777" w:rsidR="00A0076E" w:rsidRPr="00A0076E" w:rsidRDefault="00A0076E" w:rsidP="00A0076E">
      <w:r w:rsidRPr="00A0076E">
        <w:t xml:space="preserve">По време на посещение във Филаделфия той се обърнал към д-р </w:t>
      </w:r>
      <w:proofErr w:type="spellStart"/>
      <w:r w:rsidRPr="00A0076E">
        <w:t>Lippe</w:t>
      </w:r>
      <w:proofErr w:type="spellEnd"/>
      <w:r w:rsidRPr="00A0076E">
        <w:t xml:space="preserve"> по мой съвет.</w:t>
      </w:r>
    </w:p>
    <w:p w14:paraId="6199F55D" w14:textId="77777777" w:rsidR="00A0076E" w:rsidRPr="00A0076E" w:rsidRDefault="00A0076E" w:rsidP="00A0076E">
      <w:r w:rsidRPr="00A0076E">
        <w:t xml:space="preserve">Д-р </w:t>
      </w:r>
      <w:proofErr w:type="spellStart"/>
      <w:r w:rsidRPr="00A0076E">
        <w:t>Lippe</w:t>
      </w:r>
      <w:proofErr w:type="spellEnd"/>
      <w:r w:rsidRPr="00A0076E">
        <w:t xml:space="preserve"> ми написа следното писмо:</w:t>
      </w:r>
    </w:p>
    <w:p w14:paraId="6A66E599" w14:textId="77777777" w:rsidR="00A0076E" w:rsidRPr="00A0076E" w:rsidRDefault="00A0076E" w:rsidP="00A0076E">
      <w:r w:rsidRPr="00A0076E">
        <w:t xml:space="preserve">„Откривам, че вашият пациент е имал дифтерия преди около десет години и е бил лекуван с неподходящи </w:t>
      </w:r>
      <w:proofErr w:type="spellStart"/>
      <w:r w:rsidRPr="00A0076E">
        <w:t>меркуриали</w:t>
      </w:r>
      <w:proofErr w:type="spellEnd"/>
      <w:r w:rsidRPr="00A0076E">
        <w:t xml:space="preserve"> и гаргари от д-р —. Характерът на пристъпа е бил такъв, че е преминавал от едната страна към другата и накрая обратно към първоначалната страна. Голямо отслабване, почти паралитично, последвало пристъпа, и той мисли, че никога не е възстановил напълно своята сила и обичайна енергия след това заболяване. Неговите остри настинки винаги имат характера на променящи се болки и смяна на местоположението. Дадох му доза </w:t>
      </w:r>
      <w:proofErr w:type="spellStart"/>
      <w:r w:rsidRPr="00A0076E">
        <w:rPr>
          <w:b/>
          <w:bCs/>
        </w:rPr>
        <w:t>Lac</w:t>
      </w:r>
      <w:proofErr w:type="spellEnd"/>
      <w:r w:rsidRPr="00A0076E">
        <w:rPr>
          <w:b/>
          <w:bCs/>
        </w:rPr>
        <w:t xml:space="preserve"> </w:t>
      </w:r>
      <w:proofErr w:type="spellStart"/>
      <w:r w:rsidRPr="00A0076E">
        <w:rPr>
          <w:b/>
          <w:bCs/>
        </w:rPr>
        <w:t>caninum</w:t>
      </w:r>
      <w:proofErr w:type="spellEnd"/>
      <w:r w:rsidRPr="00A0076E">
        <w:t xml:space="preserve"> cm., която може да се наложи да бъде последвана от доза </w:t>
      </w:r>
      <w:proofErr w:type="spellStart"/>
      <w:r w:rsidRPr="00A0076E">
        <w:rPr>
          <w:b/>
          <w:bCs/>
        </w:rPr>
        <w:t>Pulsatilla</w:t>
      </w:r>
      <w:proofErr w:type="spellEnd"/>
      <w:r w:rsidRPr="00A0076E">
        <w:t>.“</w:t>
      </w:r>
    </w:p>
    <w:p w14:paraId="0882FF3E" w14:textId="77777777" w:rsidR="00A0076E" w:rsidRPr="00A0076E" w:rsidRDefault="00A0076E" w:rsidP="00A0076E">
      <w:r w:rsidRPr="00A0076E">
        <w:t xml:space="preserve">Достатъчно е да се каже, че моят пациент никога не се нуждаеше от предложената доза </w:t>
      </w:r>
      <w:proofErr w:type="spellStart"/>
      <w:r w:rsidRPr="00A0076E">
        <w:rPr>
          <w:b/>
          <w:bCs/>
        </w:rPr>
        <w:t>Pulsatilla</w:t>
      </w:r>
      <w:proofErr w:type="spellEnd"/>
      <w:r w:rsidRPr="00A0076E">
        <w:t>.</w:t>
      </w:r>
    </w:p>
    <w:p w14:paraId="2486AD24" w14:textId="77777777" w:rsidR="00A0076E" w:rsidRPr="00A0076E" w:rsidRDefault="00A0076E" w:rsidP="00A0076E">
      <w:r w:rsidRPr="00A0076E">
        <w:t>Три месеца след посещението си във Филаделфия жена му беше бременна. Оттогава е родила две забележително здрави деца.</w:t>
      </w:r>
    </w:p>
    <w:p w14:paraId="5DACF9B8" w14:textId="77777777" w:rsidR="00A0076E" w:rsidRPr="00A0076E" w:rsidRDefault="00A0076E" w:rsidP="00A0076E">
      <w:r w:rsidRPr="00A0076E">
        <w:t xml:space="preserve">Доколкото знаем, </w:t>
      </w:r>
      <w:proofErr w:type="spellStart"/>
      <w:r w:rsidRPr="00A0076E">
        <w:rPr>
          <w:b/>
          <w:bCs/>
        </w:rPr>
        <w:t>Lac</w:t>
      </w:r>
      <w:proofErr w:type="spellEnd"/>
      <w:r w:rsidRPr="00A0076E">
        <w:rPr>
          <w:b/>
          <w:bCs/>
        </w:rPr>
        <w:t xml:space="preserve"> </w:t>
      </w:r>
      <w:proofErr w:type="spellStart"/>
      <w:r w:rsidRPr="00A0076E">
        <w:rPr>
          <w:b/>
          <w:bCs/>
        </w:rPr>
        <w:t>caninum</w:t>
      </w:r>
      <w:proofErr w:type="spellEnd"/>
      <w:r w:rsidRPr="00A0076E">
        <w:t xml:space="preserve"> няма сексуална слабост. Този факт смути д-р </w:t>
      </w:r>
      <w:proofErr w:type="spellStart"/>
      <w:r w:rsidRPr="00A0076E">
        <w:t>Lippe</w:t>
      </w:r>
      <w:proofErr w:type="spellEnd"/>
      <w:r w:rsidRPr="00A0076E">
        <w:t xml:space="preserve"> много малко при неговия избор.</w:t>
      </w:r>
    </w:p>
    <w:p w14:paraId="4FF4F829" w14:textId="77777777" w:rsidR="00A0076E" w:rsidRPr="00A0076E" w:rsidRDefault="00A0076E" w:rsidP="00A0076E">
      <w:r w:rsidRPr="00A0076E">
        <w:t>Той погледна по-дълбоко и намери причината и лекарството. Това е истинска хомеопатична патология. Цялото знание на света за специалната патология на този случай не би могло да разкрие лекарството на никого. Но на хомеопатичния артист то беше разкрито и човекът възвърна своята мъжественост и стана баща на две деца след десет години импотентност.</w:t>
      </w:r>
    </w:p>
    <w:p w14:paraId="03E12174" w14:textId="77777777" w:rsidR="00A0076E" w:rsidRPr="00A0076E" w:rsidRDefault="00A0076E" w:rsidP="00A0076E">
      <w:proofErr w:type="spellStart"/>
      <w:r w:rsidRPr="00A0076E">
        <w:t>Mrs</w:t>
      </w:r>
      <w:proofErr w:type="spellEnd"/>
      <w:r w:rsidRPr="00A0076E">
        <w:t>. J. E. B., на 29 години, блондинка. От седмица усеща чувство за предстоящо заболяване; уморена, отпаднала, потисната.</w:t>
      </w:r>
    </w:p>
    <w:p w14:paraId="6ECD0979" w14:textId="77777777" w:rsidR="00A0076E" w:rsidRPr="00A0076E" w:rsidRDefault="00A0076E" w:rsidP="00A0076E">
      <w:r w:rsidRPr="00A0076E">
        <w:lastRenderedPageBreak/>
        <w:t>Безсъние, неспокойна, често се обръща, защото леглото се усеща твърде твърдо.</w:t>
      </w:r>
    </w:p>
    <w:p w14:paraId="4AF158D9" w14:textId="77777777" w:rsidR="00A0076E" w:rsidRPr="00A0076E" w:rsidRDefault="00A0076E" w:rsidP="00A0076E">
      <w:r w:rsidRPr="00A0076E">
        <w:t>Треска в 2 ч. следобед, продължила цяла нощ; студенина при движение; бузите зачервени и горещи.</w:t>
      </w:r>
    </w:p>
    <w:p w14:paraId="27EA5A45" w14:textId="77777777" w:rsidR="00A0076E" w:rsidRPr="00A0076E" w:rsidRDefault="00A0076E" w:rsidP="00A0076E">
      <w:r w:rsidRPr="00A0076E">
        <w:t>Болезненост на цялото тяло; „боли навсякъде“.</w:t>
      </w:r>
    </w:p>
    <w:p w14:paraId="6495CFF2" w14:textId="77777777" w:rsidR="00A0076E" w:rsidRPr="00A0076E" w:rsidRDefault="00A0076E" w:rsidP="00A0076E">
      <w:r w:rsidRPr="00A0076E">
        <w:t>Гърло сухо, с жажда за студени напитки, които облекчават.</w:t>
      </w:r>
    </w:p>
    <w:p w14:paraId="625770AC" w14:textId="77777777" w:rsidR="00A0076E" w:rsidRPr="00A0076E" w:rsidRDefault="00A0076E" w:rsidP="00A0076E">
      <w:r w:rsidRPr="00A0076E">
        <w:t>Обилна слюнка; леко вискозна и солена, мокреща възглавницата по време на сън; често преглъщане.</w:t>
      </w:r>
    </w:p>
    <w:p w14:paraId="4F8A56B1" w14:textId="77777777" w:rsidR="00A0076E" w:rsidRPr="00A0076E" w:rsidRDefault="00A0076E" w:rsidP="00A0076E">
      <w:r w:rsidRPr="00A0076E">
        <w:t>Гърло: остри болки при преглъщане &lt; дясна страна; шията чувствителна външно.</w:t>
      </w:r>
    </w:p>
    <w:p w14:paraId="092CA6D6" w14:textId="77777777" w:rsidR="00A0076E" w:rsidRPr="00A0076E" w:rsidRDefault="00A0076E" w:rsidP="00A0076E">
      <w:r w:rsidRPr="00A0076E">
        <w:t>Болката и болезнеността започват от дясната страна, разпространяват се към лявата.</w:t>
      </w:r>
    </w:p>
    <w:p w14:paraId="11090DC0" w14:textId="77777777" w:rsidR="00A0076E" w:rsidRPr="00A0076E" w:rsidRDefault="00A0076E" w:rsidP="00A0076E">
      <w:proofErr w:type="spellStart"/>
      <w:r w:rsidRPr="00A0076E">
        <w:t>Тонзилите</w:t>
      </w:r>
      <w:proofErr w:type="spellEnd"/>
      <w:r w:rsidRPr="00A0076E">
        <w:t xml:space="preserve"> подути, червени, блестящи; мембрана светложълта, най-много от дясната страна, в разпръснати точки с размер на главичка на карфица, но изглеждащи като капаче на </w:t>
      </w:r>
      <w:proofErr w:type="spellStart"/>
      <w:r w:rsidRPr="00A0076E">
        <w:t>пиперница</w:t>
      </w:r>
      <w:proofErr w:type="spellEnd"/>
      <w:r w:rsidRPr="00A0076E">
        <w:t xml:space="preserve">; 25–30 точки на дясната </w:t>
      </w:r>
      <w:proofErr w:type="spellStart"/>
      <w:r w:rsidRPr="00A0076E">
        <w:t>тонзила</w:t>
      </w:r>
      <w:proofErr w:type="spellEnd"/>
      <w:r w:rsidRPr="00A0076E">
        <w:t>, около половината на лявата. Точки и по-големи неправилни петна на задната част и стълбовете на фаринкса.</w:t>
      </w:r>
    </w:p>
    <w:p w14:paraId="23614675" w14:textId="77777777" w:rsidR="00A0076E" w:rsidRPr="00A0076E" w:rsidRDefault="00A0076E" w:rsidP="00A0076E">
      <w:r w:rsidRPr="00A0076E">
        <w:t xml:space="preserve">Лош дъх, характерен за по-тежките форми на дифтерия: </w:t>
      </w:r>
      <w:proofErr w:type="spellStart"/>
      <w:r w:rsidRPr="00A0076E">
        <w:rPr>
          <w:b/>
          <w:bCs/>
        </w:rPr>
        <w:t>Lac</w:t>
      </w:r>
      <w:proofErr w:type="spellEnd"/>
      <w:r w:rsidRPr="00A0076E">
        <w:rPr>
          <w:b/>
          <w:bCs/>
        </w:rPr>
        <w:t xml:space="preserve"> </w:t>
      </w:r>
      <w:proofErr w:type="spellStart"/>
      <w:r w:rsidRPr="00A0076E">
        <w:rPr>
          <w:b/>
          <w:bCs/>
        </w:rPr>
        <w:t>caninum</w:t>
      </w:r>
      <w:proofErr w:type="spellEnd"/>
      <w:r w:rsidRPr="00A0076E">
        <w:t xml:space="preserve"> 45m, една доза.</w:t>
      </w:r>
    </w:p>
    <w:p w14:paraId="65D8C9D2" w14:textId="77777777" w:rsidR="00A0076E" w:rsidRPr="00A0076E" w:rsidRDefault="00A0076E" w:rsidP="00A0076E">
      <w:r w:rsidRPr="00A0076E">
        <w:t xml:space="preserve">Следните симптоми, които не са в </w:t>
      </w:r>
      <w:proofErr w:type="spellStart"/>
      <w:r w:rsidRPr="00A0076E">
        <w:t>патогенезата</w:t>
      </w:r>
      <w:proofErr w:type="spellEnd"/>
      <w:r w:rsidRPr="00A0076E">
        <w:t xml:space="preserve">, бяха излекувани: усещане сякаш леглото е твърде твърдо; студенина при движение; болки навсякъде; голяма умора; желание за студени напитки и облекчение от тях. — </w:t>
      </w:r>
      <w:proofErr w:type="spellStart"/>
      <w:r w:rsidRPr="00A0076E">
        <w:t>Stuart</w:t>
      </w:r>
      <w:proofErr w:type="spellEnd"/>
      <w:r w:rsidRPr="00A0076E">
        <w:t xml:space="preserve"> </w:t>
      </w:r>
      <w:proofErr w:type="spellStart"/>
      <w:r w:rsidRPr="00A0076E">
        <w:t>Close</w:t>
      </w:r>
      <w:proofErr w:type="spellEnd"/>
      <w:r w:rsidRPr="00A0076E">
        <w:t>.</w:t>
      </w:r>
    </w:p>
    <w:p w14:paraId="48C37CE4" w14:textId="77777777" w:rsidR="00A0076E" w:rsidRPr="00A0076E" w:rsidRDefault="00A0076E" w:rsidP="00A0076E">
      <w:proofErr w:type="spellStart"/>
      <w:r w:rsidRPr="00A0076E">
        <w:t>Tommie</w:t>
      </w:r>
      <w:proofErr w:type="spellEnd"/>
      <w:r w:rsidRPr="00A0076E">
        <w:t xml:space="preserve"> H—: Около три седмици след проявата на </w:t>
      </w:r>
      <w:proofErr w:type="spellStart"/>
      <w:r w:rsidRPr="00A0076E">
        <w:t>дифтерично</w:t>
      </w:r>
      <w:proofErr w:type="spellEnd"/>
      <w:r w:rsidRPr="00A0076E">
        <w:t xml:space="preserve"> заболяване в случая, докладван на Сдружението, в който </w:t>
      </w:r>
      <w:proofErr w:type="spellStart"/>
      <w:r w:rsidRPr="00A0076E">
        <w:rPr>
          <w:b/>
          <w:bCs/>
        </w:rPr>
        <w:t>Lac</w:t>
      </w:r>
      <w:proofErr w:type="spellEnd"/>
      <w:r w:rsidRPr="00A0076E">
        <w:rPr>
          <w:b/>
          <w:bCs/>
        </w:rPr>
        <w:t xml:space="preserve"> </w:t>
      </w:r>
      <w:proofErr w:type="spellStart"/>
      <w:r w:rsidRPr="00A0076E">
        <w:rPr>
          <w:b/>
          <w:bCs/>
        </w:rPr>
        <w:t>caninum</w:t>
      </w:r>
      <w:proofErr w:type="spellEnd"/>
      <w:r w:rsidRPr="00A0076E">
        <w:t xml:space="preserve"> cm се оказа лечебно, бях консултиран за състояние на парализа на мускулите на шията, което беше станало доста изразено, до такава степен, че причиняваше падане напред на главата, така че тя да лежи върху горната част на </w:t>
      </w:r>
      <w:proofErr w:type="spellStart"/>
      <w:r w:rsidRPr="00A0076E">
        <w:t>стернума</w:t>
      </w:r>
      <w:proofErr w:type="spellEnd"/>
      <w:r w:rsidRPr="00A0076E">
        <w:t xml:space="preserve">. Има връщане на течности през носа и очевидна слабост на мускулите на горната част на гърба. </w:t>
      </w:r>
      <w:proofErr w:type="spellStart"/>
      <w:r w:rsidRPr="00A0076E">
        <w:rPr>
          <w:b/>
          <w:bCs/>
        </w:rPr>
        <w:t>Phos</w:t>
      </w:r>
      <w:proofErr w:type="spellEnd"/>
      <w:r w:rsidRPr="00A0076E">
        <w:rPr>
          <w:b/>
          <w:bCs/>
        </w:rPr>
        <w:t>.</w:t>
      </w:r>
      <w:r w:rsidRPr="00A0076E">
        <w:t xml:space="preserve"> по общи принципи.</w:t>
      </w:r>
    </w:p>
    <w:p w14:paraId="0E9B1D7C" w14:textId="77777777" w:rsidR="00A0076E" w:rsidRPr="00A0076E" w:rsidRDefault="00A0076E" w:rsidP="00A0076E">
      <w:r w:rsidRPr="00A0076E">
        <w:t>6 август — бащата довежда момчето обратно в много по-лошо състояние.</w:t>
      </w:r>
    </w:p>
    <w:p w14:paraId="6FC6CBAD" w14:textId="77777777" w:rsidR="00A0076E" w:rsidRPr="00A0076E" w:rsidRDefault="00A0076E" w:rsidP="00A0076E">
      <w:r w:rsidRPr="00A0076E">
        <w:t xml:space="preserve">Три седмици след възстановяване от дифтерия: парализа на мускулите на шията, доста изразена, така че причинява падане напред на главата, докато тя лежи върху </w:t>
      </w:r>
      <w:proofErr w:type="spellStart"/>
      <w:r w:rsidRPr="00A0076E">
        <w:t>манубриума</w:t>
      </w:r>
      <w:proofErr w:type="spellEnd"/>
      <w:r w:rsidRPr="00A0076E">
        <w:t xml:space="preserve">. Течности се връщат през носа и има изразена слабост на мускулите на горната част на гърба. Парализата става по-изразена, със залитане при ходене; скованост и болезненост на мускулите на шията. След като </w:t>
      </w:r>
      <w:proofErr w:type="spellStart"/>
      <w:r w:rsidRPr="00A0076E">
        <w:rPr>
          <w:b/>
          <w:bCs/>
        </w:rPr>
        <w:t>Phos</w:t>
      </w:r>
      <w:proofErr w:type="spellEnd"/>
      <w:r w:rsidRPr="00A0076E">
        <w:rPr>
          <w:b/>
          <w:bCs/>
        </w:rPr>
        <w:t>.</w:t>
      </w:r>
      <w:r w:rsidRPr="00A0076E">
        <w:t xml:space="preserve"> и </w:t>
      </w:r>
      <w:proofErr w:type="spellStart"/>
      <w:r w:rsidRPr="00A0076E">
        <w:rPr>
          <w:b/>
          <w:bCs/>
        </w:rPr>
        <w:t>Rhus</w:t>
      </w:r>
      <w:proofErr w:type="spellEnd"/>
      <w:r w:rsidRPr="00A0076E">
        <w:t xml:space="preserve">, макар и привидно добре показани, не успяват, една доза </w:t>
      </w:r>
      <w:proofErr w:type="spellStart"/>
      <w:r w:rsidRPr="00A0076E">
        <w:rPr>
          <w:b/>
          <w:bCs/>
        </w:rPr>
        <w:t>Lac</w:t>
      </w:r>
      <w:proofErr w:type="spellEnd"/>
      <w:r w:rsidRPr="00A0076E">
        <w:rPr>
          <w:b/>
          <w:bCs/>
        </w:rPr>
        <w:t xml:space="preserve"> </w:t>
      </w:r>
      <w:proofErr w:type="spellStart"/>
      <w:r w:rsidRPr="00A0076E">
        <w:rPr>
          <w:b/>
          <w:bCs/>
        </w:rPr>
        <w:t>caninum</w:t>
      </w:r>
      <w:proofErr w:type="spellEnd"/>
      <w:r w:rsidRPr="00A0076E">
        <w:t xml:space="preserve"> излекува дифтерията и подобри парализата. — Baker.</w:t>
      </w:r>
    </w:p>
    <w:p w14:paraId="247C72F2" w14:textId="77777777" w:rsidR="00614360" w:rsidRDefault="00614360" w:rsidP="00F6548A">
      <w:pPr>
        <w:rPr>
          <w:lang w:val="en-US"/>
        </w:rPr>
      </w:pPr>
    </w:p>
    <w:p w14:paraId="42F4406E" w14:textId="77777777" w:rsidR="001835E4" w:rsidRPr="001835E4" w:rsidRDefault="001835E4" w:rsidP="001835E4">
      <w:pPr>
        <w:rPr>
          <w:b/>
          <w:bCs/>
        </w:rPr>
      </w:pPr>
      <w:r w:rsidRPr="001835E4">
        <w:rPr>
          <w:b/>
          <w:bCs/>
        </w:rPr>
        <w:t>Ум :</w:t>
      </w:r>
    </w:p>
    <w:p w14:paraId="2F5889E3" w14:textId="77777777" w:rsidR="001835E4" w:rsidRPr="001835E4" w:rsidRDefault="001835E4" w:rsidP="001835E4">
      <w:r w:rsidRPr="001835E4">
        <w:lastRenderedPageBreak/>
        <w:t>Много разсеяна и забравяща; при писане използва твърде много думи или не правилните; много нервна.</w:t>
      </w:r>
    </w:p>
    <w:p w14:paraId="72AE9FB4" w14:textId="77777777" w:rsidR="001835E4" w:rsidRPr="001835E4" w:rsidRDefault="001835E4" w:rsidP="001835E4">
      <w:r w:rsidRPr="001835E4">
        <w:t>Пропуска последна буква или букви на дума при писане; при говорене заменя името на предметите, които вижда, вместо предмета, за който мисли.</w:t>
      </w:r>
    </w:p>
    <w:p w14:paraId="3031BF37" w14:textId="77777777" w:rsidR="001835E4" w:rsidRPr="001835E4" w:rsidRDefault="001835E4" w:rsidP="001835E4">
      <w:r w:rsidRPr="001835E4">
        <w:t>Намира за много трудно да прочете с разбиране нещо, което изисква умствено усилие.</w:t>
      </w:r>
    </w:p>
    <w:p w14:paraId="7F818083" w14:textId="77777777" w:rsidR="001835E4" w:rsidRPr="001835E4" w:rsidRDefault="001835E4" w:rsidP="001835E4">
      <w:r w:rsidRPr="001835E4">
        <w:t>Много разсеяна; прави покупки и си тръгва без тях; отива да пусне писмо, връща го в ръката си.</w:t>
      </w:r>
    </w:p>
    <w:p w14:paraId="262C1222" w14:textId="77777777" w:rsidR="001835E4" w:rsidRPr="001835E4" w:rsidRDefault="001835E4" w:rsidP="001835E4">
      <w:r w:rsidRPr="001835E4">
        <w:t>Не може да запомни това, което чете, но може да помни други неща.</w:t>
      </w:r>
    </w:p>
    <w:p w14:paraId="03C0759A" w14:textId="77777777" w:rsidR="001835E4" w:rsidRPr="001835E4" w:rsidRDefault="001835E4" w:rsidP="001835E4">
      <w:r w:rsidRPr="001835E4">
        <w:t>Не може да събере мислите си; объркано усещане.</w:t>
      </w:r>
    </w:p>
    <w:p w14:paraId="096C40DB" w14:textId="77777777" w:rsidR="001835E4" w:rsidRPr="001835E4" w:rsidRDefault="001835E4" w:rsidP="001835E4">
      <w:r w:rsidRPr="001835E4">
        <w:t>Много неспокойна; не може да концентрира мислите си или ума си да чете; иска да остави всичко веднага щом го започне.</w:t>
      </w:r>
    </w:p>
    <w:p w14:paraId="1900D5F9" w14:textId="77777777" w:rsidR="001835E4" w:rsidRPr="001835E4" w:rsidRDefault="001835E4" w:rsidP="001835E4">
      <w:r w:rsidRPr="001835E4">
        <w:t>Има впечатление, че всичко, което казва, е лъжа; изглежда много трудно да говори истината, но непрекъснато се съмнява в нещата; когато чете нещо, бързо променя значението, пропуска или добавя неща.</w:t>
      </w:r>
    </w:p>
    <w:p w14:paraId="501D5EB7" w14:textId="77777777" w:rsidR="001835E4" w:rsidRPr="001835E4" w:rsidRDefault="001835E4" w:rsidP="001835E4">
      <w:r w:rsidRPr="001835E4">
        <w:t>Всеки път, когато се появи симптом, тя е много уверена, че не се дължи на лекарството, а че е някаква установена болест.</w:t>
      </w:r>
    </w:p>
    <w:p w14:paraId="11C7613C" w14:textId="77777777" w:rsidR="001835E4" w:rsidRPr="001835E4" w:rsidRDefault="001835E4" w:rsidP="001835E4">
      <w:r w:rsidRPr="001835E4">
        <w:t>Усещане сякаш полудява, когато седи неподвижно и мисли; понякога има най-ужасни видения, представени пред умствения ѝ поглед (не винаги змии), чувства ужасен страх, че ще приемат обективна форма и ще се покажат пред естественото ѝ око.</w:t>
      </w:r>
    </w:p>
    <w:p w14:paraId="28E9EA9A" w14:textId="77777777" w:rsidR="001835E4" w:rsidRPr="001835E4" w:rsidRDefault="001835E4" w:rsidP="001835E4">
      <w:r w:rsidRPr="001835E4">
        <w:t>Мисли, че всички я гледат отвисоко, че няма никакво значение в живота, и се чувства обидена от това.</w:t>
      </w:r>
    </w:p>
    <w:p w14:paraId="30D9EB71" w14:textId="77777777" w:rsidR="001835E4" w:rsidRPr="001835E4" w:rsidRDefault="001835E4" w:rsidP="001835E4">
      <w:r w:rsidRPr="001835E4">
        <w:t>Представя си, че носи нечий друг нос.</w:t>
      </w:r>
    </w:p>
    <w:p w14:paraId="332A0B32" w14:textId="77777777" w:rsidR="001835E4" w:rsidRPr="001835E4" w:rsidRDefault="001835E4" w:rsidP="001835E4">
      <w:r w:rsidRPr="001835E4">
        <w:t>Представя си, че е мръсна.</w:t>
      </w:r>
    </w:p>
    <w:p w14:paraId="6EFC3907" w14:textId="77777777" w:rsidR="001835E4" w:rsidRPr="001835E4" w:rsidRDefault="001835E4" w:rsidP="001835E4">
      <w:r w:rsidRPr="001835E4">
        <w:t>Представя си, че вижда паяци.</w:t>
      </w:r>
    </w:p>
    <w:p w14:paraId="5D24C6C4" w14:textId="77777777" w:rsidR="001835E4" w:rsidRPr="001835E4" w:rsidRDefault="001835E4" w:rsidP="001835E4">
      <w:r w:rsidRPr="001835E4">
        <w:t>Чувства се много ниска сутрин; докато върви; същото вечер.</w:t>
      </w:r>
    </w:p>
    <w:p w14:paraId="66EA258B" w14:textId="77777777" w:rsidR="001835E4" w:rsidRPr="001835E4" w:rsidRDefault="001835E4" w:rsidP="001835E4">
      <w:r w:rsidRPr="001835E4">
        <w:t xml:space="preserve">Събудила се на разсъмване с усещането, че е отвратителна, ужасна маса от болест (докато гърдите били засегнати); не можела да понесе да гледа нито една част от тялото си, дори ръцете, защото това засилвало чувството на отвращение и ужас; не можела да понесе една част от тялото да докосва друга, трябвало да държи дори пръстите разделени (не може да понесе единият крак да докосва другия. </w:t>
      </w:r>
      <w:proofErr w:type="spellStart"/>
      <w:r w:rsidRPr="001835E4">
        <w:rPr>
          <w:b/>
          <w:bCs/>
        </w:rPr>
        <w:t>Lac</w:t>
      </w:r>
      <w:proofErr w:type="spellEnd"/>
      <w:r w:rsidRPr="001835E4">
        <w:rPr>
          <w:b/>
          <w:bCs/>
        </w:rPr>
        <w:t xml:space="preserve"> f.</w:t>
      </w:r>
      <w:r w:rsidRPr="001835E4">
        <w:t xml:space="preserve">); чувствала, че ако не може по някакъв начин да излезе от тялото си, скоро ще полудее; </w:t>
      </w:r>
      <w:r w:rsidRPr="001835E4">
        <w:lastRenderedPageBreak/>
        <w:t>не можела да мисли за нищо освен за собственото си състояние; чувства се слаба и нервите напълно разстроени.</w:t>
      </w:r>
    </w:p>
    <w:p w14:paraId="3FAF2541" w14:textId="77777777" w:rsidR="001835E4" w:rsidRPr="001835E4" w:rsidRDefault="001835E4" w:rsidP="001835E4">
      <w:r w:rsidRPr="001835E4">
        <w:t>След вдишване на газ за изваждане на зъби — много странно усещане в главата (каквото е чувствал при заспиване под газ); понякога си представя, че сърцето или дишането ще спрат, или се плаши по друг начин, и това кара сърцето да бие силно; понякога много потиснат и си въобразява, че ще загуби разсъдъка си.</w:t>
      </w:r>
    </w:p>
    <w:p w14:paraId="3D350DB3" w14:textId="77777777" w:rsidR="001835E4" w:rsidRPr="001835E4" w:rsidRDefault="001835E4" w:rsidP="001835E4">
      <w:r w:rsidRPr="001835E4">
        <w:t>След менструация си представя всякакви неща за змии.</w:t>
      </w:r>
    </w:p>
    <w:p w14:paraId="375B52C3" w14:textId="77777777" w:rsidR="001835E4" w:rsidRPr="001835E4" w:rsidRDefault="001835E4" w:rsidP="001835E4">
      <w:r w:rsidRPr="001835E4">
        <w:t>Събужда се нощем с усещането, че лежи върху голяма змия.</w:t>
      </w:r>
    </w:p>
    <w:p w14:paraId="4582C84C" w14:textId="77777777" w:rsidR="001835E4" w:rsidRPr="001835E4" w:rsidRDefault="001835E4" w:rsidP="001835E4">
      <w:r w:rsidRPr="001835E4">
        <w:t>Усещане или заблуда, сякаш е заобиколена от безброй змии, някои тичащи като светкавица нагоре и надолу под кожата; някои вътре изглеждат дълги и тънки; страхува се да постави краката си на пода, за да не настъпи някоя и да я накара да се увие около краката ѝ; страхува се да погледне зад себе си, за да не види змии там; не сънува змии и рядко е обезпокоявана от тях след тъмно; при лягане се страхува да затвори очи, за да не би голяма змия, дебела колкото ръката ѝ, да я удари в лицето.</w:t>
      </w:r>
    </w:p>
    <w:p w14:paraId="454AF40F" w14:textId="77777777" w:rsidR="001835E4" w:rsidRPr="001835E4" w:rsidRDefault="001835E4" w:rsidP="001835E4">
      <w:r w:rsidRPr="001835E4">
        <w:t>Тревожи се дали пъпките, които се появяват по време на менструация, няма да се окажат малки змии, които да се увият и усучат една около друга.</w:t>
      </w:r>
    </w:p>
    <w:p w14:paraId="6781C53B" w14:textId="77777777" w:rsidR="001835E4" w:rsidRPr="001835E4" w:rsidRDefault="001835E4" w:rsidP="001835E4">
      <w:r w:rsidRPr="001835E4">
        <w:t>Ужасни видения, страхува се, че ще приемат обективна форма; когато седи неподвижно и мисли.</w:t>
      </w:r>
    </w:p>
    <w:p w14:paraId="787843D8" w14:textId="77777777" w:rsidR="001835E4" w:rsidRPr="001835E4" w:rsidRDefault="001835E4" w:rsidP="001835E4">
      <w:r w:rsidRPr="001835E4">
        <w:t>При лягане денем или нощем започва да мисли колко ужасно би било, ако много остра болка като нож премине през нея, и мисълта за това причинява голямо умствено страдание.</w:t>
      </w:r>
    </w:p>
    <w:p w14:paraId="38CFA663" w14:textId="77777777" w:rsidR="001835E4" w:rsidRPr="001835E4" w:rsidRDefault="001835E4" w:rsidP="001835E4">
      <w:r w:rsidRPr="001835E4">
        <w:t>Пристъпи на ярост, ругатни и клетви при най-малък повод.</w:t>
      </w:r>
    </w:p>
    <w:p w14:paraId="112EF39E" w14:textId="77777777" w:rsidR="001835E4" w:rsidRPr="001835E4" w:rsidRDefault="001835E4" w:rsidP="001835E4">
      <w:r w:rsidRPr="001835E4">
        <w:t>Не може да понесе да бъде оставена сама дори за миг.</w:t>
      </w:r>
    </w:p>
    <w:p w14:paraId="5144AB18" w14:textId="77777777" w:rsidR="001835E4" w:rsidRPr="001835E4" w:rsidRDefault="001835E4" w:rsidP="001835E4">
      <w:r w:rsidRPr="001835E4">
        <w:t>Няма желание да живее.</w:t>
      </w:r>
    </w:p>
    <w:p w14:paraId="5264A87C" w14:textId="77777777" w:rsidR="001835E4" w:rsidRPr="001835E4" w:rsidRDefault="001835E4" w:rsidP="001835E4">
      <w:r w:rsidRPr="001835E4">
        <w:t>Тревожна.</w:t>
      </w:r>
    </w:p>
    <w:p w14:paraId="7AA0850B" w14:textId="77777777" w:rsidR="001835E4" w:rsidRPr="001835E4" w:rsidRDefault="001835E4" w:rsidP="001835E4">
      <w:r w:rsidRPr="001835E4">
        <w:t>Страх от болест; от туберкулоза; от сърдечно заболяване.</w:t>
      </w:r>
    </w:p>
    <w:p w14:paraId="7B1CFBB1" w14:textId="77777777" w:rsidR="001835E4" w:rsidRPr="001835E4" w:rsidRDefault="001835E4" w:rsidP="001835E4">
      <w:r w:rsidRPr="001835E4">
        <w:t>Седи и гледа под столове, маса, диван и всичко в стаята, очаквайки и същевременно страхувайки се да види някакво ужасно чудовище да изпълзи, и чувства през цялото време, че ако се появи, ще я доведе до лудост; не се страхува в тъмното, само на светло, където може да си представи, че може да го види.</w:t>
      </w:r>
    </w:p>
    <w:p w14:paraId="21F0A984" w14:textId="77777777" w:rsidR="001835E4" w:rsidRPr="001835E4" w:rsidRDefault="001835E4" w:rsidP="001835E4">
      <w:r w:rsidRPr="001835E4">
        <w:t>Пристъпи на плач два или три пъти дневно.</w:t>
      </w:r>
    </w:p>
    <w:p w14:paraId="28A3FC4E" w14:textId="77777777" w:rsidR="001835E4" w:rsidRPr="001835E4" w:rsidRDefault="001835E4" w:rsidP="001835E4">
      <w:r w:rsidRPr="001835E4">
        <w:lastRenderedPageBreak/>
        <w:t>Детето плаче и крещи през цялото време, особено нощем, и не може да бъде успокоено по никакъв начин.</w:t>
      </w:r>
    </w:p>
    <w:p w14:paraId="3612FD86" w14:textId="77777777" w:rsidR="001835E4" w:rsidRPr="001835E4" w:rsidRDefault="001835E4" w:rsidP="001835E4">
      <w:r w:rsidRPr="001835E4">
        <w:t xml:space="preserve">Когато настъпят пристъпи на силна нервност, чувства желание да разкъса дрехите си; сваля пръстените си; не може да понесе нищо да я докосва, особено над лявата </w:t>
      </w:r>
      <w:proofErr w:type="spellStart"/>
      <w:r w:rsidRPr="001835E4">
        <w:t>яйчникова</w:t>
      </w:r>
      <w:proofErr w:type="spellEnd"/>
      <w:r w:rsidRPr="001835E4">
        <w:t xml:space="preserve"> област, от която често повдига завивките.</w:t>
      </w:r>
    </w:p>
    <w:p w14:paraId="1194D892" w14:textId="77777777" w:rsidR="001835E4" w:rsidRPr="001835E4" w:rsidRDefault="001835E4" w:rsidP="001835E4">
      <w:r w:rsidRPr="001835E4">
        <w:t>Потиснатост, съмнява се в способностите си и успеха си, мисли, че ще получи сърдечно заболяване и ще умре от него.</w:t>
      </w:r>
    </w:p>
    <w:p w14:paraId="1645192E" w14:textId="77777777" w:rsidR="001835E4" w:rsidRPr="001835E4" w:rsidRDefault="001835E4" w:rsidP="001835E4">
      <w:r w:rsidRPr="001835E4">
        <w:t>Хронично „синьо“ състояние; всичко изглежда толкова тъмно, че не може да стане по-тъмно.</w:t>
      </w:r>
    </w:p>
    <w:p w14:paraId="73E3BFC4" w14:textId="77777777" w:rsidR="001835E4" w:rsidRPr="001835E4" w:rsidRDefault="001835E4" w:rsidP="001835E4">
      <w:r w:rsidRPr="001835E4">
        <w:t>Мрачни чувства, &lt; когато главоболието се засилва.</w:t>
      </w:r>
    </w:p>
    <w:p w14:paraId="0340BC0A" w14:textId="77777777" w:rsidR="001835E4" w:rsidRPr="001835E4" w:rsidRDefault="001835E4" w:rsidP="001835E4">
      <w:r w:rsidRPr="001835E4">
        <w:t>Страхува се, че няма да може да изпълнява задълженията си.</w:t>
      </w:r>
    </w:p>
    <w:p w14:paraId="657A8C98" w14:textId="77777777" w:rsidR="001835E4" w:rsidRPr="001835E4" w:rsidRDefault="001835E4" w:rsidP="001835E4">
      <w:r w:rsidRPr="001835E4">
        <w:t>Страх от смърт, с тревожно изражение на лицето.</w:t>
      </w:r>
    </w:p>
    <w:p w14:paraId="29708F92" w14:textId="77777777" w:rsidR="001835E4" w:rsidRPr="001835E4" w:rsidRDefault="001835E4" w:rsidP="001835E4">
      <w:r w:rsidRPr="001835E4">
        <w:t>Много нервна; постоянен страх; усещане сякаш ще изгуби съзнание.</w:t>
      </w:r>
    </w:p>
    <w:p w14:paraId="5E40912E" w14:textId="77777777" w:rsidR="001835E4" w:rsidRPr="001835E4" w:rsidRDefault="001835E4" w:rsidP="001835E4">
      <w:r w:rsidRPr="001835E4">
        <w:t>Събужда се разстроена и е принудена да стане и да се занимава с нещо; страхува се, че ще полудее.</w:t>
      </w:r>
    </w:p>
    <w:p w14:paraId="6E0E73F0" w14:textId="77777777" w:rsidR="001835E4" w:rsidRPr="001835E4" w:rsidRDefault="001835E4" w:rsidP="001835E4">
      <w:r w:rsidRPr="001835E4">
        <w:t>Има голям страх от падане по стълби понякога.</w:t>
      </w:r>
    </w:p>
    <w:p w14:paraId="3B82C369" w14:textId="77777777" w:rsidR="001835E4" w:rsidRPr="001835E4" w:rsidRDefault="001835E4" w:rsidP="001835E4">
      <w:r w:rsidRPr="001835E4">
        <w:t xml:space="preserve">Много </w:t>
      </w:r>
      <w:proofErr w:type="spellStart"/>
      <w:r w:rsidRPr="001835E4">
        <w:t>сварлива</w:t>
      </w:r>
      <w:proofErr w:type="spellEnd"/>
      <w:r w:rsidRPr="001835E4">
        <w:t xml:space="preserve"> и раздразнителна само докато трае главоболието.</w:t>
      </w:r>
    </w:p>
    <w:p w14:paraId="228F6B7D" w14:textId="77777777" w:rsidR="001835E4" w:rsidRPr="001835E4" w:rsidRDefault="001835E4" w:rsidP="001835E4">
      <w:r w:rsidRPr="001835E4">
        <w:t>Когато е будна, много раздразнителна и плаче непрекъснато.</w:t>
      </w:r>
    </w:p>
    <w:p w14:paraId="731B53CD" w14:textId="77777777" w:rsidR="001835E4" w:rsidRPr="001835E4" w:rsidRDefault="001835E4" w:rsidP="001835E4">
      <w:r w:rsidRPr="001835E4">
        <w:t>Силна грозота и омраза; пише на най-добрите си приятели всякакви подли и презрителни неща.</w:t>
      </w:r>
    </w:p>
    <w:p w14:paraId="7A6AE4EB" w14:textId="77777777" w:rsidR="001835E4" w:rsidRPr="001835E4" w:rsidRDefault="001835E4" w:rsidP="001835E4">
      <w:r w:rsidRPr="001835E4">
        <w:t xml:space="preserve">Лесно </w:t>
      </w:r>
      <w:proofErr w:type="spellStart"/>
      <w:r w:rsidRPr="001835E4">
        <w:t>възбудима</w:t>
      </w:r>
      <w:proofErr w:type="spellEnd"/>
      <w:r w:rsidRPr="001835E4">
        <w:t>.</w:t>
      </w:r>
    </w:p>
    <w:p w14:paraId="71DCF88A" w14:textId="77777777" w:rsidR="001835E4" w:rsidRPr="001835E4" w:rsidRDefault="001835E4" w:rsidP="001835E4">
      <w:r w:rsidRPr="001835E4">
        <w:t>Твърде възбудена, за да позволи преглед на гърлото.</w:t>
      </w:r>
    </w:p>
    <w:p w14:paraId="4537B8FF" w14:textId="77777777" w:rsidR="001835E4" w:rsidRPr="001835E4" w:rsidRDefault="001835E4" w:rsidP="001835E4">
      <w:r w:rsidRPr="001835E4">
        <w:t>Чувства се слаба и нервите толкова разстроени, че не може да понесе един пръст да докосва друг.</w:t>
      </w:r>
    </w:p>
    <w:p w14:paraId="05C0FA03" w14:textId="77777777" w:rsidR="001835E4" w:rsidRPr="001835E4" w:rsidRDefault="001835E4" w:rsidP="001835E4">
      <w:r w:rsidRPr="001835E4">
        <w:t>Изключително нервна и раздразнителна.</w:t>
      </w:r>
    </w:p>
    <w:p w14:paraId="574403BB" w14:textId="77777777" w:rsidR="001835E4" w:rsidRPr="001835E4" w:rsidRDefault="001835E4" w:rsidP="001835E4">
      <w:r w:rsidRPr="001835E4">
        <w:t>Много лесно се стряска.</w:t>
      </w:r>
    </w:p>
    <w:p w14:paraId="674FF113" w14:textId="77777777" w:rsidR="001835E4" w:rsidRPr="001835E4" w:rsidRDefault="001835E4" w:rsidP="001835E4">
      <w:proofErr w:type="spellStart"/>
      <w:r w:rsidRPr="001835E4">
        <w:t>Maud</w:t>
      </w:r>
      <w:proofErr w:type="spellEnd"/>
      <w:r w:rsidRPr="001835E4">
        <w:t xml:space="preserve"> R., на 10 години, светъл брюнет, родители здрави. Докато играела година и половина по-рано, паднала напред и си ударила гърдите. Не се обърнало внимание тогава, но когато беше доведена при мен, беше бледа, изтощена, капризна, без желание за игра. Сънят нарушен от ужасни сънища, през деня жално молела майка си да я вземе, толкова се страхувала. Чувствала сякаш змии са върху гърба ѝ. По съвет </w:t>
      </w:r>
      <w:r w:rsidRPr="001835E4">
        <w:lastRenderedPageBreak/>
        <w:t xml:space="preserve">беше дадено </w:t>
      </w:r>
      <w:proofErr w:type="spellStart"/>
      <w:r w:rsidRPr="001835E4">
        <w:rPr>
          <w:b/>
          <w:bCs/>
        </w:rPr>
        <w:t>Lac</w:t>
      </w:r>
      <w:proofErr w:type="spellEnd"/>
      <w:r w:rsidRPr="001835E4">
        <w:rPr>
          <w:b/>
          <w:bCs/>
        </w:rPr>
        <w:t xml:space="preserve"> </w:t>
      </w:r>
      <w:proofErr w:type="spellStart"/>
      <w:r w:rsidRPr="001835E4">
        <w:rPr>
          <w:b/>
          <w:bCs/>
        </w:rPr>
        <w:t>caninum</w:t>
      </w:r>
      <w:proofErr w:type="spellEnd"/>
      <w:r w:rsidRPr="001835E4">
        <w:t xml:space="preserve"> 50m, една суха доза върху езика, и за 24 часа детето стана по-жизнено и весело, и много скоро всички ненормални усещания изчезнаха и никога не се върнаха. — E. T. </w:t>
      </w:r>
      <w:proofErr w:type="spellStart"/>
      <w:r w:rsidRPr="001835E4">
        <w:t>Balch</w:t>
      </w:r>
      <w:proofErr w:type="spellEnd"/>
      <w:r w:rsidRPr="001835E4">
        <w:t xml:space="preserve">, </w:t>
      </w:r>
      <w:proofErr w:type="spellStart"/>
      <w:r w:rsidRPr="001835E4">
        <w:t>Hom</w:t>
      </w:r>
      <w:proofErr w:type="spellEnd"/>
      <w:r w:rsidRPr="001835E4">
        <w:t xml:space="preserve">. </w:t>
      </w:r>
      <w:proofErr w:type="spellStart"/>
      <w:r w:rsidRPr="001835E4">
        <w:t>Phys</w:t>
      </w:r>
      <w:proofErr w:type="spellEnd"/>
      <w:r w:rsidRPr="001835E4">
        <w:t>.</w:t>
      </w:r>
    </w:p>
    <w:p w14:paraId="79AAF4F9" w14:textId="77777777" w:rsidR="001835E4" w:rsidRDefault="001835E4" w:rsidP="00F6548A">
      <w:pPr>
        <w:rPr>
          <w:lang w:val="en-US"/>
        </w:rPr>
      </w:pPr>
    </w:p>
    <w:p w14:paraId="1045E287" w14:textId="77777777" w:rsidR="004D7B24" w:rsidRPr="004D7B24" w:rsidRDefault="004D7B24" w:rsidP="004D7B24">
      <w:pPr>
        <w:rPr>
          <w:b/>
          <w:bCs/>
        </w:rPr>
      </w:pPr>
      <w:r w:rsidRPr="004D7B24">
        <w:rPr>
          <w:b/>
          <w:bCs/>
        </w:rPr>
        <w:t>Глава :</w:t>
      </w:r>
    </w:p>
    <w:p w14:paraId="641015DB" w14:textId="77777777" w:rsidR="004D7B24" w:rsidRPr="004D7B24" w:rsidRDefault="004D7B24" w:rsidP="004D7B24">
      <w:r w:rsidRPr="004D7B24">
        <w:t>Замайващо усещане с лека гадене.</w:t>
      </w:r>
    </w:p>
    <w:p w14:paraId="582350F8" w14:textId="77777777" w:rsidR="004D7B24" w:rsidRPr="004D7B24" w:rsidRDefault="004D7B24" w:rsidP="004D7B24">
      <w:r w:rsidRPr="004D7B24">
        <w:t xml:space="preserve">След вдишване на </w:t>
      </w:r>
      <w:proofErr w:type="spellStart"/>
      <w:r w:rsidRPr="004D7B24">
        <w:t>дифтеритичен</w:t>
      </w:r>
      <w:proofErr w:type="spellEnd"/>
      <w:r w:rsidRPr="004D7B24">
        <w:t xml:space="preserve"> дъх — леко замайване, с мравучкане на върха на главата и леко възпалено гърло.</w:t>
      </w:r>
    </w:p>
    <w:p w14:paraId="5DE60ED6" w14:textId="77777777" w:rsidR="004D7B24" w:rsidRPr="004D7B24" w:rsidRDefault="004D7B24" w:rsidP="004D7B24">
      <w:r w:rsidRPr="004D7B24">
        <w:t>Постоянен шум в главата, много объркващ; &lt; нощем и при менструация.</w:t>
      </w:r>
    </w:p>
    <w:p w14:paraId="5DD4124A" w14:textId="77777777" w:rsidR="004D7B24" w:rsidRPr="004D7B24" w:rsidRDefault="004D7B24" w:rsidP="004D7B24">
      <w:r w:rsidRPr="004D7B24">
        <w:t>Събужда се нощем с усещане сякаш леглото се движи; шумът в главата е ужасен, неописуем; първата мисъл при събуждане е, че таблата на леглото се люлее и причинява страдание, но установява, че произхожда от вътрешни причини.</w:t>
      </w:r>
    </w:p>
    <w:p w14:paraId="2BCE85F6" w14:textId="77777777" w:rsidR="004D7B24" w:rsidRPr="004D7B24" w:rsidRDefault="004D7B24" w:rsidP="004D7B24">
      <w:r w:rsidRPr="004D7B24">
        <w:t>Фронтално главоболие.</w:t>
      </w:r>
    </w:p>
    <w:p w14:paraId="2CF6097B" w14:textId="77777777" w:rsidR="004D7B24" w:rsidRPr="004D7B24" w:rsidRDefault="004D7B24" w:rsidP="004D7B24">
      <w:r w:rsidRPr="004D7B24">
        <w:t>Главоболие първо в едната страна на челото, после в другата.</w:t>
      </w:r>
    </w:p>
    <w:p w14:paraId="75D688B9" w14:textId="77777777" w:rsidR="004D7B24" w:rsidRPr="004D7B24" w:rsidRDefault="004D7B24" w:rsidP="004D7B24">
      <w:r w:rsidRPr="004D7B24">
        <w:t>При излизане на студен вятър — ужасна болка в челото, сякаш ще се разцепи; &gt; при влизане в топла стая.</w:t>
      </w:r>
    </w:p>
    <w:p w14:paraId="424827A1" w14:textId="77777777" w:rsidR="004D7B24" w:rsidRPr="004D7B24" w:rsidRDefault="004D7B24" w:rsidP="004D7B24">
      <w:r w:rsidRPr="004D7B24">
        <w:t>След полунощ — много силно фронтално главоболие и пронизваща болка на върха на главата.</w:t>
      </w:r>
    </w:p>
    <w:p w14:paraId="6525203B" w14:textId="77777777" w:rsidR="004D7B24" w:rsidRPr="004D7B24" w:rsidRDefault="004D7B24" w:rsidP="004D7B24">
      <w:r w:rsidRPr="004D7B24">
        <w:t>Главоболие фронтално и тилно, &lt; при повдигане на очните ябълки нагоре.</w:t>
      </w:r>
    </w:p>
    <w:p w14:paraId="5C5261FB" w14:textId="77777777" w:rsidR="004D7B24" w:rsidRPr="004D7B24" w:rsidRDefault="004D7B24" w:rsidP="004D7B24">
      <w:r w:rsidRPr="004D7B24">
        <w:t>Главоболие над очите, &lt; при шиене.</w:t>
      </w:r>
    </w:p>
    <w:p w14:paraId="5F85BF43" w14:textId="77777777" w:rsidR="004D7B24" w:rsidRPr="004D7B24" w:rsidRDefault="004D7B24" w:rsidP="004D7B24">
      <w:r w:rsidRPr="004D7B24">
        <w:t>Главоболие: следобед, главно над лявото око; над лявото око при първо събуждане.</w:t>
      </w:r>
    </w:p>
    <w:p w14:paraId="29074874" w14:textId="77777777" w:rsidR="004D7B24" w:rsidRPr="004D7B24" w:rsidRDefault="004D7B24" w:rsidP="004D7B24">
      <w:r w:rsidRPr="004D7B24">
        <w:t>Болка в челото следобед, първо в лявата страна, после в дясната, главно над лявото око.</w:t>
      </w:r>
    </w:p>
    <w:p w14:paraId="17735F30" w14:textId="77777777" w:rsidR="004D7B24" w:rsidRPr="004D7B24" w:rsidRDefault="004D7B24" w:rsidP="004D7B24">
      <w:r w:rsidRPr="004D7B24">
        <w:t>Пулсираща болка точно над дясното слепоочие, след това остра болка в орбитата на дясното око и в дясното слепоочие, изчезваща бързо.</w:t>
      </w:r>
    </w:p>
    <w:p w14:paraId="40176E22" w14:textId="77777777" w:rsidR="004D7B24" w:rsidRPr="004D7B24" w:rsidRDefault="004D7B24" w:rsidP="004D7B24">
      <w:r w:rsidRPr="004D7B24">
        <w:t>Болки и пулсации в слепоочията.</w:t>
      </w:r>
    </w:p>
    <w:p w14:paraId="5DE8E2F2" w14:textId="77777777" w:rsidR="004D7B24" w:rsidRPr="004D7B24" w:rsidRDefault="004D7B24" w:rsidP="004D7B24">
      <w:r w:rsidRPr="004D7B24">
        <w:t>Главоболия главно през слепоочията, стрелкащи, пробождащи; понякога започват отдясно, понякога отляво; винаги преминават от едната страна към другата.</w:t>
      </w:r>
    </w:p>
    <w:p w14:paraId="4A573A86" w14:textId="77777777" w:rsidR="004D7B24" w:rsidRPr="004D7B24" w:rsidRDefault="004D7B24" w:rsidP="004D7B24">
      <w:r w:rsidRPr="004D7B24">
        <w:t>(</w:t>
      </w:r>
      <w:proofErr w:type="spellStart"/>
      <w:r w:rsidRPr="004D7B24">
        <w:t>Мигренозни</w:t>
      </w:r>
      <w:proofErr w:type="spellEnd"/>
      <w:r w:rsidRPr="004D7B24">
        <w:t xml:space="preserve"> главоболия, започващи в тила; болката постепенно се установява в дясното или лявото чело), &lt; при събуждане.</w:t>
      </w:r>
    </w:p>
    <w:p w14:paraId="0F6D1401" w14:textId="77777777" w:rsidR="004D7B24" w:rsidRPr="004D7B24" w:rsidRDefault="004D7B24" w:rsidP="004D7B24">
      <w:r w:rsidRPr="004D7B24">
        <w:t>Болка в лявата тилна област, изкачваща се нагоре при движение на главата.</w:t>
      </w:r>
    </w:p>
    <w:p w14:paraId="66A51E5D" w14:textId="77777777" w:rsidR="004D7B24" w:rsidRPr="004D7B24" w:rsidRDefault="004D7B24" w:rsidP="004D7B24">
      <w:r w:rsidRPr="004D7B24">
        <w:lastRenderedPageBreak/>
        <w:t>Остра болка като пробождане в дясното слепоочие в 7 вечерта.</w:t>
      </w:r>
    </w:p>
    <w:p w14:paraId="678AB1DF" w14:textId="77777777" w:rsidR="004D7B24" w:rsidRPr="004D7B24" w:rsidRDefault="004D7B24" w:rsidP="004D7B24">
      <w:r w:rsidRPr="004D7B24">
        <w:t>Болки в главата през деня, първо от едната страна, после от другата, изглеждат напълно непоносими; &gt; при първо излизане на въздух, но скоро стават &lt;.</w:t>
      </w:r>
    </w:p>
    <w:p w14:paraId="4ED69AEB" w14:textId="77777777" w:rsidR="004D7B24" w:rsidRPr="004D7B24" w:rsidRDefault="004D7B24" w:rsidP="004D7B24">
      <w:r w:rsidRPr="004D7B24">
        <w:t>Главоболие отдолу под очите, над цялата глава и до раменете.</w:t>
      </w:r>
    </w:p>
    <w:p w14:paraId="1A01FA39" w14:textId="77777777" w:rsidR="004D7B24" w:rsidRPr="004D7B24" w:rsidRDefault="004D7B24" w:rsidP="004D7B24">
      <w:r w:rsidRPr="004D7B24">
        <w:t>Силен натиск върху мозъка.</w:t>
      </w:r>
    </w:p>
    <w:p w14:paraId="58E90FCF" w14:textId="77777777" w:rsidR="004D7B24" w:rsidRPr="004D7B24" w:rsidRDefault="004D7B24" w:rsidP="004D7B24">
      <w:r w:rsidRPr="004D7B24">
        <w:t>Станал сутрин с тежко, тъпо фронтално главоболие, и в 9 сутринта силна остра болка на върха на главата, идваща от тила, след това преминаваща напред през главата; болката толкова силна, че притиска върха на главата с ръце; шията е скована; навеждане напред или лягане причинява конгестия, увеличава болката; после болките отшумяват за кратко и започват отново — или отпред, или в тила, или по цялата глава; когато болката е фронтална, причинява сълзене.</w:t>
      </w:r>
    </w:p>
    <w:p w14:paraId="00104D66" w14:textId="77777777" w:rsidR="004D7B24" w:rsidRPr="004D7B24" w:rsidRDefault="004D7B24" w:rsidP="004D7B24">
      <w:r w:rsidRPr="004D7B24">
        <w:t>Стрелкащи болки от тила към челото; биене.</w:t>
      </w:r>
    </w:p>
    <w:p w14:paraId="0C75E354" w14:textId="77777777" w:rsidR="004D7B24" w:rsidRPr="004D7B24" w:rsidRDefault="004D7B24" w:rsidP="004D7B24">
      <w:r w:rsidRPr="004D7B24">
        <w:t>Стрелкаща болка през челото и очите.</w:t>
      </w:r>
    </w:p>
    <w:p w14:paraId="219EB382" w14:textId="77777777" w:rsidR="004D7B24" w:rsidRPr="004D7B24" w:rsidRDefault="004D7B24" w:rsidP="004D7B24">
      <w:r w:rsidRPr="004D7B24">
        <w:t>Главоболията изглеждат непоносими и са придружени от болка в лумбалната област; всички болки изчезват веднага щом гърлото стане &lt;.</w:t>
      </w:r>
    </w:p>
    <w:p w14:paraId="605946E1" w14:textId="77777777" w:rsidR="004D7B24" w:rsidRPr="004D7B24" w:rsidRDefault="004D7B24" w:rsidP="004D7B24">
      <w:r w:rsidRPr="004D7B24">
        <w:t>Главоболие &lt; от шум или говорене, &gt; от спокойствие; объркано усещане в главата.</w:t>
      </w:r>
    </w:p>
    <w:p w14:paraId="5C010665" w14:textId="77777777" w:rsidR="004D7B24" w:rsidRPr="004D7B24" w:rsidRDefault="004D7B24" w:rsidP="004D7B24">
      <w:r w:rsidRPr="004D7B24">
        <w:t>Силно главоболие, напълно &gt; от студени апликации, но скоро се връща, макар и не толкова силно.</w:t>
      </w:r>
    </w:p>
    <w:p w14:paraId="2E5F36AC" w14:textId="77777777" w:rsidR="004D7B24" w:rsidRPr="004D7B24" w:rsidRDefault="004D7B24" w:rsidP="004D7B24">
      <w:r w:rsidRPr="004D7B24">
        <w:t>Остра, пронизваща болка, в зигзагообразна линия от дясната страна на челото към неопределена точка в тила; мигновена и понякога повтаряща се; щом я почувства, оставя всичко и ляга, от неопределен страх, че ще се върне; ако е нощем, отива веднага в леглото; има голям страх от болката, макар да не е много силна; повтаря се няколко дни.</w:t>
      </w:r>
    </w:p>
    <w:p w14:paraId="15C12021" w14:textId="77777777" w:rsidR="004D7B24" w:rsidRPr="004D7B24" w:rsidRDefault="004D7B24" w:rsidP="004D7B24">
      <w:r w:rsidRPr="004D7B24">
        <w:t>Остра, пулсираща болка в дясната страна на челото; после леко в лявата страна.</w:t>
      </w:r>
    </w:p>
    <w:p w14:paraId="2CFA5BF2" w14:textId="77777777" w:rsidR="004D7B24" w:rsidRPr="004D7B24" w:rsidRDefault="004D7B24" w:rsidP="004D7B24">
      <w:r w:rsidRPr="004D7B24">
        <w:t xml:space="preserve">Главоболие над лявото око при първо събуждане и силна болка в таза, най-изразена в дясната </w:t>
      </w:r>
      <w:proofErr w:type="spellStart"/>
      <w:r w:rsidRPr="004D7B24">
        <w:t>яйчникова</w:t>
      </w:r>
      <w:proofErr w:type="spellEnd"/>
      <w:r w:rsidRPr="004D7B24">
        <w:t xml:space="preserve"> област.</w:t>
      </w:r>
    </w:p>
    <w:p w14:paraId="1BA6111B" w14:textId="77777777" w:rsidR="004D7B24" w:rsidRPr="004D7B24" w:rsidRDefault="004D7B24" w:rsidP="004D7B24">
      <w:r w:rsidRPr="004D7B24">
        <w:t>Невралгична болка в лявата страна на главата, последвана от воал над лявото око, иска да го изтрие; не &gt; от триене.</w:t>
      </w:r>
    </w:p>
    <w:p w14:paraId="4CEB0982" w14:textId="77777777" w:rsidR="004D7B24" w:rsidRPr="004D7B24" w:rsidRDefault="004D7B24" w:rsidP="004D7B24">
      <w:r w:rsidRPr="004D7B24">
        <w:t>Главоболие в горната част на челото, с усещане за широка лента, здраво притисната от слепоочие до слепоочие.</w:t>
      </w:r>
    </w:p>
    <w:p w14:paraId="6FD88BC0" w14:textId="77777777" w:rsidR="004D7B24" w:rsidRPr="004D7B24" w:rsidRDefault="004D7B24" w:rsidP="004D7B24">
      <w:r w:rsidRPr="004D7B24">
        <w:t>Главоболие над двете очи, простиращо се назад над лявото ухо.</w:t>
      </w:r>
    </w:p>
    <w:p w14:paraId="6176488C" w14:textId="77777777" w:rsidR="004D7B24" w:rsidRPr="004D7B24" w:rsidRDefault="004D7B24" w:rsidP="004D7B24">
      <w:r w:rsidRPr="004D7B24">
        <w:t>Лек натиск на върха на главата и над очите ден преди менструацията да спре.</w:t>
      </w:r>
    </w:p>
    <w:p w14:paraId="11CA102F" w14:textId="77777777" w:rsidR="004D7B24" w:rsidRPr="004D7B24" w:rsidRDefault="004D7B24" w:rsidP="004D7B24">
      <w:r w:rsidRPr="004D7B24">
        <w:lastRenderedPageBreak/>
        <w:t>Тъпа болка в дясното слепоочие и дясното око, с натиск на върха на главата по време на менструация.</w:t>
      </w:r>
    </w:p>
    <w:p w14:paraId="0FDB8F14" w14:textId="77777777" w:rsidR="004D7B24" w:rsidRPr="004D7B24" w:rsidRDefault="004D7B24" w:rsidP="004D7B24">
      <w:r w:rsidRPr="004D7B24">
        <w:t>Скованост в тила при завъртане на главата, с болезненост при натиск. Тилно главоболие, със стрелкащи болки, простиращи се към челото.</w:t>
      </w:r>
    </w:p>
    <w:p w14:paraId="750CA7FC" w14:textId="77777777" w:rsidR="004D7B24" w:rsidRPr="004D7B24" w:rsidRDefault="004D7B24" w:rsidP="004D7B24">
      <w:r w:rsidRPr="004D7B24">
        <w:t>Главоболие започващо в тила (3-ти ден) и простиращо се към върха и челото.</w:t>
      </w:r>
    </w:p>
    <w:p w14:paraId="019577D2" w14:textId="77777777" w:rsidR="004D7B24" w:rsidRPr="004D7B24" w:rsidRDefault="004D7B24" w:rsidP="004D7B24">
      <w:r w:rsidRPr="004D7B24">
        <w:t>Усещане сякаш мозъкът се свива и отпуска последователно, няколко пъти бързо; обикновено само при лягане; по различно време през цялото доказване.</w:t>
      </w:r>
    </w:p>
    <w:p w14:paraId="5E225DC6" w14:textId="77777777" w:rsidR="004D7B24" w:rsidRPr="004D7B24" w:rsidRDefault="004D7B24" w:rsidP="004D7B24">
      <w:r w:rsidRPr="004D7B24">
        <w:t>Главата много болезнена и сърби почти постоянно.</w:t>
      </w:r>
    </w:p>
    <w:p w14:paraId="67744E65" w14:textId="77777777" w:rsidR="004D7B24" w:rsidRPr="004D7B24" w:rsidRDefault="004D7B24" w:rsidP="004D7B24">
      <w:r w:rsidRPr="004D7B24">
        <w:t>Болезнени пъпки по скалпа, които се разраняват и образуват коричка, изключително болезнени при допир или разресване; &lt; нощем.</w:t>
      </w:r>
    </w:p>
    <w:p w14:paraId="73F05959" w14:textId="77777777" w:rsidR="004D7B24" w:rsidRPr="004D7B24" w:rsidRDefault="004D7B24" w:rsidP="004D7B24">
      <w:r w:rsidRPr="004D7B24">
        <w:t>Прекомерен пърхот на главата през последната седмица.</w:t>
      </w:r>
    </w:p>
    <w:p w14:paraId="66A0914F" w14:textId="77777777" w:rsidR="004D7B24" w:rsidRPr="004D7B24" w:rsidRDefault="004D7B24" w:rsidP="004D7B24">
      <w:r w:rsidRPr="004D7B24">
        <w:t>Пулсации в челото и слепоочията, накрая установяващи се в очите; очите много чувствителни към светлина по време на главоболие; очните ябълки болезнени, болките се простират дълбоко назад в мозъка с главоболието.</w:t>
      </w:r>
    </w:p>
    <w:p w14:paraId="38F365C8" w14:textId="77777777" w:rsidR="004D7B24" w:rsidRPr="004D7B24" w:rsidRDefault="004D7B24" w:rsidP="004D7B24">
      <w:r w:rsidRPr="004D7B24">
        <w:t>Главоболие започващо по цялата глава едновременно (втори ден) сутрин — тъпо, тежко, объркано усещане през целия ден, ставащо силно вечер и установяващо се в очите и слепоочията.</w:t>
      </w:r>
    </w:p>
    <w:p w14:paraId="6C947A94" w14:textId="77777777" w:rsidR="004D7B24" w:rsidRPr="004D7B24" w:rsidRDefault="004D7B24" w:rsidP="004D7B24">
      <w:r w:rsidRPr="004D7B24">
        <w:t>Главоболие по-лошо от движение и навеждане; по-добро от студени апликации.</w:t>
      </w:r>
    </w:p>
    <w:p w14:paraId="172F6033" w14:textId="77777777" w:rsidR="004D7B24" w:rsidRPr="004D7B24" w:rsidRDefault="004D7B24" w:rsidP="004D7B24">
      <w:r w:rsidRPr="004D7B24">
        <w:t xml:space="preserve">Често се събужда с </w:t>
      </w:r>
      <w:proofErr w:type="spellStart"/>
      <w:r w:rsidRPr="004D7B24">
        <w:t>мигренозно</w:t>
      </w:r>
      <w:proofErr w:type="spellEnd"/>
      <w:r w:rsidRPr="004D7B24">
        <w:t xml:space="preserve"> главоболие, което изглежда започва в тила.</w:t>
      </w:r>
    </w:p>
    <w:p w14:paraId="0F8A55AE" w14:textId="77777777" w:rsidR="004D7B24" w:rsidRPr="004D7B24" w:rsidRDefault="004D7B24" w:rsidP="004D7B24">
      <w:proofErr w:type="spellStart"/>
      <w:r w:rsidRPr="004D7B24">
        <w:t>Мигренозни</w:t>
      </w:r>
      <w:proofErr w:type="spellEnd"/>
      <w:r w:rsidRPr="004D7B24">
        <w:t xml:space="preserve"> главоболия, започващи в тила; болката постепенно се установява в дясното или лявото чело.</w:t>
      </w:r>
    </w:p>
    <w:p w14:paraId="49059CD2" w14:textId="77777777" w:rsidR="004D7B24" w:rsidRPr="004D7B24" w:rsidRDefault="004D7B24" w:rsidP="004D7B24">
      <w:pPr>
        <w:rPr>
          <w:b/>
          <w:bCs/>
        </w:rPr>
      </w:pPr>
      <w:r w:rsidRPr="004D7B24">
        <w:rPr>
          <w:b/>
          <w:bCs/>
        </w:rPr>
        <w:t>Очи :</w:t>
      </w:r>
    </w:p>
    <w:p w14:paraId="775E0F5C" w14:textId="77777777" w:rsidR="004D7B24" w:rsidRPr="004D7B24" w:rsidRDefault="004D7B24" w:rsidP="004D7B24">
      <w:r w:rsidRPr="004D7B24">
        <w:t>Остра болка в орбитата зад дясното око, последвана от болезненост в дясното слепоочие; и двете преходни.</w:t>
      </w:r>
    </w:p>
    <w:p w14:paraId="6E802BEA" w14:textId="77777777" w:rsidR="004D7B24" w:rsidRPr="004D7B24" w:rsidRDefault="004D7B24" w:rsidP="004D7B24">
      <w:r w:rsidRPr="004D7B24">
        <w:t>Стрелкаща, силна болка около лявото око.</w:t>
      </w:r>
    </w:p>
    <w:p w14:paraId="462194A3" w14:textId="77777777" w:rsidR="004D7B24" w:rsidRPr="004D7B24" w:rsidRDefault="004D7B24" w:rsidP="004D7B24">
      <w:r w:rsidRPr="004D7B24">
        <w:t>Тежест на горния клепач, с болка над лявото око; парене в лявото око, слепване на левите клепачи (ревматизъм).</w:t>
      </w:r>
    </w:p>
    <w:p w14:paraId="115008F6" w14:textId="77777777" w:rsidR="004D7B24" w:rsidRPr="004D7B24" w:rsidRDefault="004D7B24" w:rsidP="004D7B24">
      <w:r w:rsidRPr="004D7B24">
        <w:t>Очите леко подути; обилно сълзене; с катар.</w:t>
      </w:r>
    </w:p>
    <w:p w14:paraId="46746D61" w14:textId="77777777" w:rsidR="004D7B24" w:rsidRPr="004D7B24" w:rsidRDefault="004D7B24" w:rsidP="004D7B24">
      <w:r w:rsidRPr="004D7B24">
        <w:t>Гледането на различни предмети причинява болка в очите.</w:t>
      </w:r>
    </w:p>
    <w:p w14:paraId="7B94FBED" w14:textId="77777777" w:rsidR="004D7B24" w:rsidRPr="004D7B24" w:rsidRDefault="004D7B24" w:rsidP="004D7B24">
      <w:r w:rsidRPr="004D7B24">
        <w:t>Бодежи в очните ябълки; очите чувствителни към студен въздух.</w:t>
      </w:r>
    </w:p>
    <w:p w14:paraId="1D919D33" w14:textId="77777777" w:rsidR="004D7B24" w:rsidRPr="004D7B24" w:rsidRDefault="004D7B24" w:rsidP="004D7B24">
      <w:r w:rsidRPr="004D7B24">
        <w:t>Горните клепачи много тежки, едва може да държи очите отворени; много сънлива.</w:t>
      </w:r>
    </w:p>
    <w:p w14:paraId="764868CB" w14:textId="77777777" w:rsidR="004D7B24" w:rsidRPr="004D7B24" w:rsidRDefault="004D7B24" w:rsidP="004D7B24">
      <w:r w:rsidRPr="004D7B24">
        <w:lastRenderedPageBreak/>
        <w:t>Болка в очите при четене, последвана от воал над тях, който сякаш трябва да бъде изтрит, за да може да вижда.</w:t>
      </w:r>
    </w:p>
    <w:p w14:paraId="52E92796" w14:textId="77777777" w:rsidR="004D7B24" w:rsidRPr="004D7B24" w:rsidRDefault="004D7B24" w:rsidP="004D7B24">
      <w:r w:rsidRPr="004D7B24">
        <w:t>Склонност на ретината да задържа впечатлението от предмети, особено цветове; или част от последния видян предмет се проектира върху следващия.</w:t>
      </w:r>
    </w:p>
    <w:p w14:paraId="55A07870" w14:textId="77777777" w:rsidR="004D7B24" w:rsidRPr="004D7B24" w:rsidRDefault="004D7B24" w:rsidP="004D7B24">
      <w:r w:rsidRPr="004D7B24">
        <w:t>Вижда лица пред очите си, &lt; в тъмното; лицето, което я преследва най-много, е лице, което действително е виждала.</w:t>
      </w:r>
    </w:p>
    <w:p w14:paraId="08393D74" w14:textId="77777777" w:rsidR="004D7B24" w:rsidRPr="004D7B24" w:rsidRDefault="004D7B24" w:rsidP="004D7B24">
      <w:r w:rsidRPr="004D7B24">
        <w:t>Малки плаващи дискове пред очите понякога, показващи основни цветове по краищата.</w:t>
      </w:r>
    </w:p>
    <w:p w14:paraId="16F739AD" w14:textId="77777777" w:rsidR="004D7B24" w:rsidRPr="004D7B24" w:rsidRDefault="004D7B24" w:rsidP="004D7B24">
      <w:r w:rsidRPr="004D7B24">
        <w:t>При четене страницата не изглежда ясна, а покрита с различни бледи петна — червени, жълти, зелени и други цветове.</w:t>
      </w:r>
    </w:p>
    <w:p w14:paraId="256C4D9C" w14:textId="77777777" w:rsidR="004D7B24" w:rsidRPr="004D7B24" w:rsidRDefault="004D7B24" w:rsidP="004D7B24">
      <w:r w:rsidRPr="004D7B24">
        <w:t>Понякога при гледане на предмет вижда червени петна върху него.</w:t>
      </w:r>
    </w:p>
    <w:p w14:paraId="46EA1025" w14:textId="77777777" w:rsidR="004D7B24" w:rsidRPr="004D7B24" w:rsidRDefault="004D7B24" w:rsidP="004D7B24">
      <w:r w:rsidRPr="004D7B24">
        <w:t>Докато гледа предмет, изглежда вижда точно отвъд или извън оста на зрението малък предмет, преминаващ през зрителното поле; но при настройване на окото към него — изчезва; винаги изглежда като малък предмет, като плъх или птица, понякога на пода, друг път във въздуха.</w:t>
      </w:r>
    </w:p>
    <w:p w14:paraId="1C7A374E" w14:textId="77777777" w:rsidR="004D7B24" w:rsidRPr="004D7B24" w:rsidRDefault="004D7B24" w:rsidP="004D7B24">
      <w:r w:rsidRPr="004D7B24">
        <w:t>Подуване и възпаление на горните и долните клепачи на двете очи, лявото по-лошо.</w:t>
      </w:r>
    </w:p>
    <w:p w14:paraId="17A87957" w14:textId="77777777" w:rsidR="004D7B24" w:rsidRPr="004D7B24" w:rsidRDefault="004D7B24" w:rsidP="004D7B24">
      <w:r w:rsidRPr="004D7B24">
        <w:t xml:space="preserve">Умора в очите, значително сълзене, зачервяване на </w:t>
      </w:r>
      <w:proofErr w:type="spellStart"/>
      <w:r w:rsidRPr="004D7B24">
        <w:t>конюнктивата</w:t>
      </w:r>
      <w:proofErr w:type="spellEnd"/>
      <w:r w:rsidRPr="004D7B24">
        <w:t>, очната ябълка болезнена, болките се простират дълбоко назад в главата, с главоболие; болките в очите по-добри от студени (влажни) апликации; очите чувствителни към изкуствена светлина.</w:t>
      </w:r>
    </w:p>
    <w:p w14:paraId="3543B574" w14:textId="77777777" w:rsidR="004D7B24" w:rsidRPr="004D7B24" w:rsidRDefault="004D7B24" w:rsidP="004D7B24">
      <w:r w:rsidRPr="004D7B24">
        <w:t>Очите чувствителни към светлина.</w:t>
      </w:r>
    </w:p>
    <w:p w14:paraId="0194FB7C" w14:textId="77777777" w:rsidR="004D7B24" w:rsidRPr="004D7B24" w:rsidRDefault="004D7B24" w:rsidP="004D7B24">
      <w:r w:rsidRPr="004D7B24">
        <w:t>Трябва да има светлина, но не понася слънчева светлина.</w:t>
      </w:r>
    </w:p>
    <w:p w14:paraId="4B807D71" w14:textId="77777777" w:rsidR="004D7B24" w:rsidRPr="004D7B24" w:rsidRDefault="004D7B24" w:rsidP="004D7B24">
      <w:r w:rsidRPr="004D7B24">
        <w:t>Вижда големи очи и пълзящи същества.</w:t>
      </w:r>
    </w:p>
    <w:p w14:paraId="1B593723" w14:textId="77777777" w:rsidR="004D7B24" w:rsidRPr="004D7B24" w:rsidRDefault="004D7B24" w:rsidP="004D7B24">
      <w:r w:rsidRPr="004D7B24">
        <w:t>Трудност в различаването на предмети; при четене буквите се сливат.</w:t>
      </w:r>
    </w:p>
    <w:p w14:paraId="48A50BE9" w14:textId="77777777" w:rsidR="004D7B24" w:rsidRPr="004D7B24" w:rsidRDefault="004D7B24" w:rsidP="004D7B24">
      <w:r w:rsidRPr="004D7B24">
        <w:t>При гледане в огледало на газова светлина, след напрягане на очите, вижда зелено петно или зелена лента пред лявото око, лентата наклонена надолу от лявото око към дясната буза.</w:t>
      </w:r>
    </w:p>
    <w:p w14:paraId="7EC6CD72" w14:textId="77777777" w:rsidR="004D7B24" w:rsidRPr="004D7B24" w:rsidRDefault="004D7B24" w:rsidP="004D7B24">
      <w:r w:rsidRPr="004D7B24">
        <w:t>Квадратни или кръгли зелени петна или кафяви петна пред лявото око, когато слънцето е ярко; понякога ярки петна пред лявото око.</w:t>
      </w:r>
    </w:p>
    <w:p w14:paraId="2BC48C85" w14:textId="77777777" w:rsidR="004D7B24" w:rsidRPr="004D7B24" w:rsidRDefault="004D7B24" w:rsidP="004D7B24">
      <w:r w:rsidRPr="004D7B24">
        <w:t>Често усещане за воал пред очите, с виене на свят, и докато страда от това, вижда малък тъмен предмет, като мишка или птица, приближаващ се към лявото ѝ око.</w:t>
      </w:r>
    </w:p>
    <w:p w14:paraId="2E4F98C5" w14:textId="77777777" w:rsidR="004D7B24" w:rsidRPr="004D7B24" w:rsidRDefault="004D7B24" w:rsidP="004D7B24">
      <w:r w:rsidRPr="004D7B24">
        <w:t>Воал над очите при четене или при близко гледане.</w:t>
      </w:r>
    </w:p>
    <w:p w14:paraId="3EA477DC" w14:textId="77777777" w:rsidR="004D7B24" w:rsidRPr="004D7B24" w:rsidRDefault="004D7B24" w:rsidP="004D7B24">
      <w:r w:rsidRPr="004D7B24">
        <w:lastRenderedPageBreak/>
        <w:t>Очите замъглени.</w:t>
      </w:r>
    </w:p>
    <w:p w14:paraId="469718E6" w14:textId="77777777" w:rsidR="004D7B24" w:rsidRPr="004D7B24" w:rsidRDefault="004D7B24" w:rsidP="004D7B24">
      <w:r w:rsidRPr="004D7B24">
        <w:t>Тежка болка в очните ябълки с външен натиск.</w:t>
      </w:r>
    </w:p>
    <w:p w14:paraId="2DA31190" w14:textId="77777777" w:rsidR="004D7B24" w:rsidRPr="004D7B24" w:rsidRDefault="004D7B24" w:rsidP="004D7B24">
      <w:r w:rsidRPr="004D7B24">
        <w:t>Парене в лявото око.</w:t>
      </w:r>
    </w:p>
    <w:p w14:paraId="63E58B44" w14:textId="77777777" w:rsidR="004D7B24" w:rsidRPr="004D7B24" w:rsidRDefault="004D7B24" w:rsidP="004D7B24">
      <w:r w:rsidRPr="004D7B24">
        <w:t>Очите воднисти и отделящи.</w:t>
      </w:r>
    </w:p>
    <w:p w14:paraId="781C9441" w14:textId="77777777" w:rsidR="004D7B24" w:rsidRPr="004D7B24" w:rsidRDefault="004D7B24" w:rsidP="004D7B24">
      <w:r w:rsidRPr="004D7B24">
        <w:t>Очите тъпи и без блясък.</w:t>
      </w:r>
    </w:p>
    <w:p w14:paraId="7B7078AC" w14:textId="77777777" w:rsidR="004D7B24" w:rsidRPr="004D7B24" w:rsidRDefault="004D7B24" w:rsidP="004D7B24">
      <w:r w:rsidRPr="004D7B24">
        <w:t>Тъмнокафяви кръгове под очите.</w:t>
      </w:r>
    </w:p>
    <w:p w14:paraId="24D25074" w14:textId="77777777" w:rsidR="004D7B24" w:rsidRPr="004D7B24" w:rsidRDefault="004D7B24" w:rsidP="004D7B24">
      <w:proofErr w:type="spellStart"/>
      <w:r w:rsidRPr="004D7B24">
        <w:t>Неотечна</w:t>
      </w:r>
      <w:proofErr w:type="spellEnd"/>
      <w:r w:rsidRPr="004D7B24">
        <w:t xml:space="preserve"> подутина на горните и долните клепачи; розов цвят на долните клепачи; най-забележимо вдясно.</w:t>
      </w:r>
    </w:p>
    <w:p w14:paraId="33653042" w14:textId="77777777" w:rsidR="004D7B24" w:rsidRPr="004D7B24" w:rsidRDefault="004D7B24" w:rsidP="004D7B24">
      <w:r w:rsidRPr="004D7B24">
        <w:t>Тежест на левия горен клепач, с болка над лявото око.</w:t>
      </w:r>
    </w:p>
    <w:p w14:paraId="4BF91DB5" w14:textId="77777777" w:rsidR="004D7B24" w:rsidRPr="004D7B24" w:rsidRDefault="004D7B24" w:rsidP="004D7B24">
      <w:r w:rsidRPr="004D7B24">
        <w:t>Горните клепачи много тежки, едва може да държи очите отворени.</w:t>
      </w:r>
    </w:p>
    <w:p w14:paraId="2EF57867" w14:textId="77777777" w:rsidR="004D7B24" w:rsidRPr="004D7B24" w:rsidRDefault="004D7B24" w:rsidP="004D7B24">
      <w:r w:rsidRPr="004D7B24">
        <w:t>Слепване на левите клепачи.</w:t>
      </w:r>
    </w:p>
    <w:p w14:paraId="1A18E47B" w14:textId="77777777" w:rsidR="004D7B24" w:rsidRPr="004D7B24" w:rsidRDefault="004D7B24" w:rsidP="004D7B24">
      <w:r w:rsidRPr="004D7B24">
        <w:t>Тъпа, болезнена болка в дясната очна ябълка, с усещане за сухота и склонност към сълзене.</w:t>
      </w:r>
    </w:p>
    <w:p w14:paraId="4F5B2167" w14:textId="77777777" w:rsidR="00650CCA" w:rsidRPr="00650CCA" w:rsidRDefault="00650CCA" w:rsidP="00650CCA">
      <w:pPr>
        <w:rPr>
          <w:b/>
          <w:bCs/>
        </w:rPr>
      </w:pPr>
      <w:r w:rsidRPr="00650CCA">
        <w:rPr>
          <w:b/>
          <w:bCs/>
        </w:rPr>
        <w:t>Уши :</w:t>
      </w:r>
    </w:p>
    <w:p w14:paraId="761D56F7" w14:textId="77777777" w:rsidR="00650CCA" w:rsidRPr="00650CCA" w:rsidRDefault="00650CCA" w:rsidP="00650CCA">
      <w:r w:rsidRPr="00650CCA">
        <w:t>Болка в дясното ухо, понякога силна.</w:t>
      </w:r>
    </w:p>
    <w:p w14:paraId="5E9E26CF" w14:textId="77777777" w:rsidR="00650CCA" w:rsidRPr="00650CCA" w:rsidRDefault="00650CCA" w:rsidP="00650CCA">
      <w:r w:rsidRPr="00650CCA">
        <w:t>Много остра болка в средното дясно ухо, докато върви на вятър; трябвало да го покрие с ръка, което давало пълно облекчение; остра болка и в дясната страна.</w:t>
      </w:r>
    </w:p>
    <w:p w14:paraId="7443AE62" w14:textId="77777777" w:rsidR="00650CCA" w:rsidRPr="00650CCA" w:rsidRDefault="00650CCA" w:rsidP="00650CCA">
      <w:r w:rsidRPr="00650CCA">
        <w:t>Няма болка през деня, но е събуждана няколко пъти през нощта от болезнени, тъпи болки в средното и външното ухо на страната, на която лежи; скоро преминават, когато натискът се премахне.</w:t>
      </w:r>
    </w:p>
    <w:p w14:paraId="6385E7FA" w14:textId="77777777" w:rsidR="00650CCA" w:rsidRPr="00650CCA" w:rsidRDefault="00650CCA" w:rsidP="00650CCA">
      <w:r w:rsidRPr="00650CCA">
        <w:t>Зелено, без мирис отделяне.</w:t>
      </w:r>
    </w:p>
    <w:p w14:paraId="23213DC2" w14:textId="77777777" w:rsidR="00650CCA" w:rsidRPr="00650CCA" w:rsidRDefault="00650CCA" w:rsidP="00650CCA">
      <w:r w:rsidRPr="00650CCA">
        <w:t>Отекване на гласа, сякаш говори в голяма, празна стая; с болка във фронталната област, първо над едното око, после над другото.</w:t>
      </w:r>
    </w:p>
    <w:p w14:paraId="4D4B1072" w14:textId="77777777" w:rsidR="00650CCA" w:rsidRPr="00650CCA" w:rsidRDefault="00650CCA" w:rsidP="00650CCA">
      <w:r w:rsidRPr="00650CCA">
        <w:t>Звуците изглеждат много далечни.</w:t>
      </w:r>
    </w:p>
    <w:p w14:paraId="53C2BE81" w14:textId="77777777" w:rsidR="00650CCA" w:rsidRPr="00650CCA" w:rsidRDefault="00650CCA" w:rsidP="00650CCA">
      <w:r w:rsidRPr="00650CCA">
        <w:t>Шум в дясното ухо.</w:t>
      </w:r>
    </w:p>
    <w:p w14:paraId="71133393" w14:textId="77777777" w:rsidR="00650CCA" w:rsidRPr="00650CCA" w:rsidRDefault="00650CCA" w:rsidP="00650CCA">
      <w:r w:rsidRPr="00650CCA">
        <w:t>Нощем — бръмчене в дясното ухо.</w:t>
      </w:r>
    </w:p>
    <w:p w14:paraId="08AE9102" w14:textId="77777777" w:rsidR="00650CCA" w:rsidRPr="00650CCA" w:rsidRDefault="00650CCA" w:rsidP="00650CCA">
      <w:r w:rsidRPr="00650CCA">
        <w:t>Шумове в ушите; усещане сякаш ушите са пълни; болки в двете уши.</w:t>
      </w:r>
    </w:p>
    <w:p w14:paraId="2BFD9DEB" w14:textId="77777777" w:rsidR="00650CCA" w:rsidRPr="00650CCA" w:rsidRDefault="00650CCA" w:rsidP="00650CCA">
      <w:r w:rsidRPr="00650CCA">
        <w:t>Повече от всяко друго лекарство — облекчава глухота от наследствен сифилис.</w:t>
      </w:r>
    </w:p>
    <w:p w14:paraId="3BA00FF2" w14:textId="77777777" w:rsidR="00650CCA" w:rsidRPr="00650CCA" w:rsidRDefault="00650CCA" w:rsidP="00650CCA">
      <w:r w:rsidRPr="00650CCA">
        <w:t xml:space="preserve">Болка в ухото за първи път в живота — отдясно; тъпа болка дълбоко в ухото, по-лоша от студен въздух; трябвало да държи ухото покрито през цялото време; болката в </w:t>
      </w:r>
      <w:r w:rsidRPr="00650CCA">
        <w:lastRenderedPageBreak/>
        <w:t xml:space="preserve">ухото по-добра от натиск с върха на пръста в слуховия проход; външното ухо болезнено и чувствително; болезненост и подуване от дясната страна — от ухото надолу по лицето в областта на </w:t>
      </w:r>
      <w:proofErr w:type="spellStart"/>
      <w:r w:rsidRPr="00650CCA">
        <w:t>паротидната</w:t>
      </w:r>
      <w:proofErr w:type="spellEnd"/>
      <w:r w:rsidRPr="00650CCA">
        <w:t xml:space="preserve"> жлеза и ъгъла на долната челюст, дясна страна; болезненост, простираща се от дясното ухо надолу по шията към дясното рамо, болезнено при завъртане на главата.</w:t>
      </w:r>
    </w:p>
    <w:p w14:paraId="06908D03" w14:textId="77777777" w:rsidR="00650CCA" w:rsidRPr="00650CCA" w:rsidRDefault="00650CCA" w:rsidP="00650CCA">
      <w:pPr>
        <w:rPr>
          <w:b/>
          <w:bCs/>
        </w:rPr>
      </w:pPr>
      <w:r w:rsidRPr="00650CCA">
        <w:rPr>
          <w:b/>
          <w:bCs/>
        </w:rPr>
        <w:t>Нос :</w:t>
      </w:r>
    </w:p>
    <w:p w14:paraId="727E5440" w14:textId="77777777" w:rsidR="00650CCA" w:rsidRPr="00650CCA" w:rsidRDefault="00650CCA" w:rsidP="00650CCA">
      <w:r w:rsidRPr="00650CCA">
        <w:t>Разраняване отдясно на носната преграда; на следващия ден носът е болезнен, постоянно желание да го човърка и да махне коричката; носът все още болезнен на шестия ден, а на седмия — много болезнен при допир; но на осмия ден коричката паднала, оставяйки носа напълно възстановен.</w:t>
      </w:r>
    </w:p>
    <w:p w14:paraId="737302DF" w14:textId="77777777" w:rsidR="00650CCA" w:rsidRPr="00650CCA" w:rsidRDefault="00650CCA" w:rsidP="00650CCA">
      <w:r w:rsidRPr="00650CCA">
        <w:t xml:space="preserve">Лявата ноздра първо суха, после отделяща тънък, </w:t>
      </w:r>
      <w:proofErr w:type="spellStart"/>
      <w:r w:rsidRPr="00650CCA">
        <w:t>ихорозен</w:t>
      </w:r>
      <w:proofErr w:type="spellEnd"/>
      <w:r w:rsidRPr="00650CCA">
        <w:t xml:space="preserve"> секрет, разраняващ ноздрите.</w:t>
      </w:r>
    </w:p>
    <w:p w14:paraId="1E422D4F" w14:textId="77777777" w:rsidR="00650CCA" w:rsidRPr="00650CCA" w:rsidRDefault="00650CCA" w:rsidP="00650CCA">
      <w:r w:rsidRPr="00650CCA">
        <w:t>Усещане за запушване в носа и гърлото.</w:t>
      </w:r>
    </w:p>
    <w:p w14:paraId="6BD0F2C2" w14:textId="77777777" w:rsidR="00650CCA" w:rsidRPr="00650CCA" w:rsidRDefault="00650CCA" w:rsidP="00650CCA">
      <w:r w:rsidRPr="00650CCA">
        <w:t>Воднисто отделяне, последвано от сухота в носа.</w:t>
      </w:r>
    </w:p>
    <w:p w14:paraId="49FDEC1F" w14:textId="77777777" w:rsidR="00650CCA" w:rsidRPr="00650CCA" w:rsidRDefault="00650CCA" w:rsidP="00650CCA">
      <w:r w:rsidRPr="00650CCA">
        <w:t>Течащ катар от двете ноздри, с усещане за пълнота в горната част на носа.</w:t>
      </w:r>
    </w:p>
    <w:p w14:paraId="2D582D9D" w14:textId="77777777" w:rsidR="00650CCA" w:rsidRPr="00650CCA" w:rsidRDefault="00650CCA" w:rsidP="00650CCA">
      <w:r w:rsidRPr="00650CCA">
        <w:t>Обилно нощно носно отделяне, подобно на гонорея, оцветяващо възглавницата в зеленикаво-жълто.</w:t>
      </w:r>
    </w:p>
    <w:p w14:paraId="2ADABD66" w14:textId="77777777" w:rsidR="00650CCA" w:rsidRPr="00650CCA" w:rsidRDefault="00650CCA" w:rsidP="00650CCA">
      <w:r w:rsidRPr="00650CCA">
        <w:t>Едната страна на носа запушена, другата свободна и отделяща тънка слуз понякога и тънка кръв; тези състояния се редуват — първо едната ноздра запушена, другата течаща, и обратно.</w:t>
      </w:r>
    </w:p>
    <w:p w14:paraId="24A0B1F8" w14:textId="77777777" w:rsidR="00650CCA" w:rsidRPr="00650CCA" w:rsidRDefault="00650CCA" w:rsidP="00650CCA">
      <w:r w:rsidRPr="00650CCA">
        <w:t>Лоша миризма в носа.</w:t>
      </w:r>
    </w:p>
    <w:p w14:paraId="43D84E9C" w14:textId="77777777" w:rsidR="00650CCA" w:rsidRPr="00650CCA" w:rsidRDefault="00650CCA" w:rsidP="00650CCA">
      <w:r w:rsidRPr="00650CCA">
        <w:t>Не може да понесе миризмата на цветя; те сякаш предизвикват студенина по тялото.</w:t>
      </w:r>
    </w:p>
    <w:p w14:paraId="5C4C9681" w14:textId="77777777" w:rsidR="00650CCA" w:rsidRPr="00650CCA" w:rsidRDefault="00650CCA" w:rsidP="00650CCA">
      <w:r w:rsidRPr="00650CCA">
        <w:t>Всички напитки се връщат през носа, нищо не се поглъща.</w:t>
      </w:r>
    </w:p>
    <w:p w14:paraId="0136B8EB" w14:textId="77777777" w:rsidR="00650CCA" w:rsidRPr="00650CCA" w:rsidRDefault="00650CCA" w:rsidP="00650CCA">
      <w:r w:rsidRPr="00650CCA">
        <w:t>Течности изтичат през носа при пиене.</w:t>
      </w:r>
    </w:p>
    <w:p w14:paraId="2B60D1FC" w14:textId="77777777" w:rsidR="00650CCA" w:rsidRPr="00650CCA" w:rsidRDefault="00650CCA" w:rsidP="00650CCA">
      <w:r w:rsidRPr="00650CCA">
        <w:t>Отделяне на бистра бяла слуз от носа и кихане.</w:t>
      </w:r>
    </w:p>
    <w:p w14:paraId="3C647662" w14:textId="77777777" w:rsidR="00650CCA" w:rsidRPr="00650CCA" w:rsidRDefault="00650CCA" w:rsidP="00650CCA">
      <w:r w:rsidRPr="00650CCA">
        <w:t>Носът студен.</w:t>
      </w:r>
    </w:p>
    <w:p w14:paraId="751E57AA" w14:textId="77777777" w:rsidR="00650CCA" w:rsidRPr="00650CCA" w:rsidRDefault="00650CCA" w:rsidP="00650CCA">
      <w:proofErr w:type="spellStart"/>
      <w:r w:rsidRPr="00650CCA">
        <w:t>Епистаксис</w:t>
      </w:r>
      <w:proofErr w:type="spellEnd"/>
      <w:r w:rsidRPr="00650CCA">
        <w:t>: при говорене или преглъщане; в 4 следобед, повтарящ се периодично.</w:t>
      </w:r>
    </w:p>
    <w:p w14:paraId="281616FC" w14:textId="77777777" w:rsidR="00650CCA" w:rsidRPr="00650CCA" w:rsidRDefault="00650CCA" w:rsidP="00650CCA">
      <w:r w:rsidRPr="00650CCA">
        <w:t>Значително кихане.</w:t>
      </w:r>
    </w:p>
    <w:p w14:paraId="727C8FB2" w14:textId="77777777" w:rsidR="00650CCA" w:rsidRPr="00650CCA" w:rsidRDefault="00650CCA" w:rsidP="00650CCA">
      <w:r w:rsidRPr="00650CCA">
        <w:t>Главата толкова запушена, че едва може да диша.</w:t>
      </w:r>
    </w:p>
    <w:p w14:paraId="2FA18AD0" w14:textId="77777777" w:rsidR="00650CCA" w:rsidRPr="00650CCA" w:rsidRDefault="00650CCA" w:rsidP="00650CCA">
      <w:r w:rsidRPr="00650CCA">
        <w:t>Усещане за запушване в главата, като при тежка настинка.</w:t>
      </w:r>
    </w:p>
    <w:p w14:paraId="63571DCF" w14:textId="77777777" w:rsidR="00650CCA" w:rsidRPr="00650CCA" w:rsidRDefault="00650CCA" w:rsidP="00650CCA">
      <w:r w:rsidRPr="00650CCA">
        <w:t>Носно отделяне, разраняващо ноздрите и горната устна.</w:t>
      </w:r>
    </w:p>
    <w:p w14:paraId="201F7CA5" w14:textId="77777777" w:rsidR="00650CCA" w:rsidRPr="00650CCA" w:rsidRDefault="00650CCA" w:rsidP="00650CCA">
      <w:proofErr w:type="spellStart"/>
      <w:r w:rsidRPr="00650CCA">
        <w:lastRenderedPageBreak/>
        <w:t>Кориза</w:t>
      </w:r>
      <w:proofErr w:type="spellEnd"/>
      <w:r w:rsidRPr="00650CCA">
        <w:t>, с отделяне на гъста бяла слуз.</w:t>
      </w:r>
    </w:p>
    <w:p w14:paraId="72FD95BD" w14:textId="77777777" w:rsidR="00650CCA" w:rsidRPr="00650CCA" w:rsidRDefault="00650CCA" w:rsidP="00650CCA">
      <w:proofErr w:type="spellStart"/>
      <w:r w:rsidRPr="00650CCA">
        <w:t>Кориза</w:t>
      </w:r>
      <w:proofErr w:type="spellEnd"/>
      <w:r w:rsidRPr="00650CCA">
        <w:t>; постоянно воднисто отделяне от носа, разраняващо ноздрите и горната устна.</w:t>
      </w:r>
    </w:p>
    <w:p w14:paraId="05665EA9" w14:textId="77777777" w:rsidR="00650CCA" w:rsidRPr="00650CCA" w:rsidRDefault="00650CCA" w:rsidP="00650CCA">
      <w:r w:rsidRPr="00650CCA">
        <w:t>Носът станал толкова лош, че имало страх от разрушаване на костите; кървава гной се отделяла няколко пъти дневно; носните кости болезнени при натиск.</w:t>
      </w:r>
    </w:p>
    <w:p w14:paraId="434A3B8E" w14:textId="77777777" w:rsidR="00650CCA" w:rsidRPr="00650CCA" w:rsidRDefault="00650CCA" w:rsidP="00650CCA">
      <w:r w:rsidRPr="00650CCA">
        <w:t>Две много възпалени абсцеси — един под лявата страна на носа и един на горната част на лявата ноздра; и двата узрели и отделили гной и кръв, след което се покрили с коричка; преди отделянето — стрелкаща болка.</w:t>
      </w:r>
    </w:p>
    <w:p w14:paraId="11DB9F57" w14:textId="77777777" w:rsidR="00650CCA" w:rsidRPr="00650CCA" w:rsidRDefault="00650CCA" w:rsidP="00650CCA">
      <w:proofErr w:type="spellStart"/>
      <w:r w:rsidRPr="00650CCA">
        <w:t>Озена</w:t>
      </w:r>
      <w:proofErr w:type="spellEnd"/>
      <w:r w:rsidRPr="00650CCA">
        <w:t xml:space="preserve">, </w:t>
      </w:r>
      <w:proofErr w:type="spellStart"/>
      <w:r w:rsidRPr="00650CCA">
        <w:t>меркуриална</w:t>
      </w:r>
      <w:proofErr w:type="spellEnd"/>
      <w:r w:rsidRPr="00650CCA">
        <w:t xml:space="preserve"> или сифилитична, когато устните ъгли и крилата на носа са напукани, и когато ангината е белязана от лакиран вид на лигавиците.</w:t>
      </w:r>
    </w:p>
    <w:p w14:paraId="317C7D89" w14:textId="77777777" w:rsidR="00650CCA" w:rsidRPr="00650CCA" w:rsidRDefault="00650CCA" w:rsidP="00650CCA">
      <w:pPr>
        <w:rPr>
          <w:b/>
          <w:bCs/>
        </w:rPr>
      </w:pPr>
      <w:r w:rsidRPr="00650CCA">
        <w:rPr>
          <w:b/>
          <w:bCs/>
        </w:rPr>
        <w:t>Лице :</w:t>
      </w:r>
    </w:p>
    <w:p w14:paraId="0FE8BBB3" w14:textId="77777777" w:rsidR="00650CCA" w:rsidRPr="00650CCA" w:rsidRDefault="00650CCA" w:rsidP="00650CCA">
      <w:r w:rsidRPr="00650CCA">
        <w:t>Дясната буза гори като огън и е зачервена след прибиране от студено.</w:t>
      </w:r>
    </w:p>
    <w:p w14:paraId="6E758E14" w14:textId="77777777" w:rsidR="00650CCA" w:rsidRPr="00650CCA" w:rsidRDefault="00650CCA" w:rsidP="00650CCA">
      <w:r w:rsidRPr="00650CCA">
        <w:t xml:space="preserve">Болка като от </w:t>
      </w:r>
      <w:proofErr w:type="spellStart"/>
      <w:r w:rsidRPr="00650CCA">
        <w:t>ножов</w:t>
      </w:r>
      <w:proofErr w:type="spellEnd"/>
      <w:r w:rsidRPr="00650CCA">
        <w:t xml:space="preserve"> удар — отдолу под лявата </w:t>
      </w:r>
      <w:proofErr w:type="spellStart"/>
      <w:r w:rsidRPr="00650CCA">
        <w:t>зигома</w:t>
      </w:r>
      <w:proofErr w:type="spellEnd"/>
      <w:r w:rsidRPr="00650CCA">
        <w:t xml:space="preserve"> нагоре към върха на главата.</w:t>
      </w:r>
    </w:p>
    <w:p w14:paraId="2ED87D1E" w14:textId="77777777" w:rsidR="00650CCA" w:rsidRPr="00650CCA" w:rsidRDefault="00650CCA" w:rsidP="00650CCA">
      <w:r w:rsidRPr="00650CCA">
        <w:t>Парене, зачервяване на лицето.</w:t>
      </w:r>
    </w:p>
    <w:p w14:paraId="4244B872" w14:textId="77777777" w:rsidR="00650CCA" w:rsidRPr="00650CCA" w:rsidRDefault="00650CCA" w:rsidP="00650CCA">
      <w:r w:rsidRPr="00650CCA">
        <w:t>Изразена бледност на лицето.</w:t>
      </w:r>
    </w:p>
    <w:p w14:paraId="6164D15E" w14:textId="77777777" w:rsidR="00650CCA" w:rsidRPr="00650CCA" w:rsidRDefault="00650CCA" w:rsidP="00650CCA">
      <w:r w:rsidRPr="00650CCA">
        <w:t>Устните сухи и лющещи се.</w:t>
      </w:r>
    </w:p>
    <w:p w14:paraId="73C0E8D3" w14:textId="77777777" w:rsidR="00650CCA" w:rsidRPr="00650CCA" w:rsidRDefault="00650CCA" w:rsidP="00650CCA">
      <w:r w:rsidRPr="00650CCA">
        <w:t>Челюстта изпуква при хранене.</w:t>
      </w:r>
    </w:p>
    <w:p w14:paraId="4AB0D326" w14:textId="77777777" w:rsidR="00650CCA" w:rsidRPr="00650CCA" w:rsidRDefault="00650CCA" w:rsidP="00650CCA">
      <w:r w:rsidRPr="00650CCA">
        <w:t>Лицето показва голяма тревога.</w:t>
      </w:r>
    </w:p>
    <w:p w14:paraId="7CA1333D" w14:textId="77777777" w:rsidR="00650CCA" w:rsidRPr="00650CCA" w:rsidRDefault="00650CCA" w:rsidP="00650CCA">
      <w:r w:rsidRPr="00650CCA">
        <w:t>Изражение бледо и измъчено.</w:t>
      </w:r>
    </w:p>
    <w:p w14:paraId="4F37B494" w14:textId="77777777" w:rsidR="00650CCA" w:rsidRPr="00650CCA" w:rsidRDefault="00650CCA" w:rsidP="00650CCA">
      <w:r w:rsidRPr="00650CCA">
        <w:t>Лицето много зачервено, а после внезапно бледо.</w:t>
      </w:r>
    </w:p>
    <w:p w14:paraId="271770B4" w14:textId="77777777" w:rsidR="00650CCA" w:rsidRPr="00650CCA" w:rsidRDefault="00650CCA" w:rsidP="00650CCA">
      <w:r w:rsidRPr="00650CCA">
        <w:t>Лицето зачервено; бузите червени.</w:t>
      </w:r>
    </w:p>
    <w:p w14:paraId="494B6230" w14:textId="77777777" w:rsidR="00650CCA" w:rsidRPr="00650CCA" w:rsidRDefault="00650CCA" w:rsidP="00650CCA">
      <w:r w:rsidRPr="00650CCA">
        <w:t>Тъмнокафяви кръгове под очите.</w:t>
      </w:r>
    </w:p>
    <w:p w14:paraId="6C029923" w14:textId="77777777" w:rsidR="00650CCA" w:rsidRPr="00650CCA" w:rsidRDefault="00650CCA" w:rsidP="00650CCA">
      <w:r w:rsidRPr="00650CCA">
        <w:t>Лицето зачервено, подуто и горещо; гори, чувства се сухо.</w:t>
      </w:r>
    </w:p>
    <w:p w14:paraId="3AB9BB6B" w14:textId="77777777" w:rsidR="00650CCA" w:rsidRPr="00650CCA" w:rsidRDefault="00650CCA" w:rsidP="00650CCA">
      <w:r w:rsidRPr="00650CCA">
        <w:t>Сутрин — лявата горна челюст болезнена; през повечето време тъпа болка, &lt; при усилие; понякога пулсираща болка, парене, пулсации, болезнена топлина, усещане за пълнота; не може да носи изкуствените си зъби от болезненост и подуване на челюстта; обостряне на болката оставя лицето много болезнено; болките &gt; от топли апликации, но само студени апликации &gt; болезнеността.</w:t>
      </w:r>
    </w:p>
    <w:p w14:paraId="0257BA56" w14:textId="77777777" w:rsidR="00650CCA" w:rsidRPr="00650CCA" w:rsidRDefault="00650CCA" w:rsidP="00650CCA">
      <w:r w:rsidRPr="00650CCA">
        <w:t xml:space="preserve">Червено кръгло петно под дясната </w:t>
      </w:r>
      <w:proofErr w:type="spellStart"/>
      <w:r w:rsidRPr="00650CCA">
        <w:t>ябълчна</w:t>
      </w:r>
      <w:proofErr w:type="spellEnd"/>
      <w:r w:rsidRPr="00650CCA">
        <w:t xml:space="preserve"> кост, парещо при допир.</w:t>
      </w:r>
    </w:p>
    <w:p w14:paraId="7A942D23" w14:textId="77777777" w:rsidR="00650CCA" w:rsidRPr="00650CCA" w:rsidRDefault="00650CCA" w:rsidP="00650CCA">
      <w:r w:rsidRPr="00650CCA">
        <w:t>Приливи на зачервяване на лявата буза.</w:t>
      </w:r>
    </w:p>
    <w:p w14:paraId="219484E4" w14:textId="77777777" w:rsidR="00650CCA" w:rsidRPr="00650CCA" w:rsidRDefault="00650CCA" w:rsidP="00650CCA">
      <w:r w:rsidRPr="00650CCA">
        <w:lastRenderedPageBreak/>
        <w:t>Устните сухи и лющещи се; сухи и напукани, но устата постоянно пълна с пенлива слюнка.</w:t>
      </w:r>
    </w:p>
    <w:p w14:paraId="59BADBE5" w14:textId="77777777" w:rsidR="00650CCA" w:rsidRPr="00650CCA" w:rsidRDefault="00650CCA" w:rsidP="00650CCA">
      <w:r w:rsidRPr="00650CCA">
        <w:t>Изглежда засяга най-много долната устна, а мехури и „</w:t>
      </w:r>
      <w:proofErr w:type="spellStart"/>
      <w:r w:rsidRPr="00650CCA">
        <w:t>фебрилни</w:t>
      </w:r>
      <w:proofErr w:type="spellEnd"/>
      <w:r w:rsidRPr="00650CCA">
        <w:t xml:space="preserve"> ранички“ по устната се повлияват добре от него.</w:t>
      </w:r>
    </w:p>
    <w:p w14:paraId="7092BB74" w14:textId="77777777" w:rsidR="00650CCA" w:rsidRPr="00650CCA" w:rsidRDefault="00650CCA" w:rsidP="00650CCA">
      <w:proofErr w:type="spellStart"/>
      <w:r w:rsidRPr="00650CCA">
        <w:t>Субмаксиларните</w:t>
      </w:r>
      <w:proofErr w:type="spellEnd"/>
      <w:r w:rsidRPr="00650CCA">
        <w:t xml:space="preserve"> жлези подути.</w:t>
      </w:r>
    </w:p>
    <w:p w14:paraId="482E341F" w14:textId="77777777" w:rsidR="00650CCA" w:rsidRPr="00650CCA" w:rsidRDefault="00650CCA" w:rsidP="00650CCA">
      <w:r w:rsidRPr="00650CCA">
        <w:t xml:space="preserve">Подуване на лявата </w:t>
      </w:r>
      <w:proofErr w:type="spellStart"/>
      <w:r w:rsidRPr="00650CCA">
        <w:t>паротидна</w:t>
      </w:r>
      <w:proofErr w:type="spellEnd"/>
      <w:r w:rsidRPr="00650CCA">
        <w:t xml:space="preserve"> жлеза, с възпалено гърло и загуба на апетит.</w:t>
      </w:r>
    </w:p>
    <w:p w14:paraId="2F926127" w14:textId="77777777" w:rsidR="00650CCA" w:rsidRPr="00650CCA" w:rsidRDefault="00650CCA" w:rsidP="00650CCA">
      <w:proofErr w:type="spellStart"/>
      <w:r w:rsidRPr="00650CCA">
        <w:t>Паротидната</w:t>
      </w:r>
      <w:proofErr w:type="spellEnd"/>
      <w:r w:rsidRPr="00650CCA">
        <w:t xml:space="preserve"> жлеза първо засегната, и болестта се разпространява към другите жлези на шията; гърлото и страните на шията не са чувствителни на външен допир.</w:t>
      </w:r>
    </w:p>
    <w:p w14:paraId="1DA5F17B" w14:textId="77777777" w:rsidR="00650CCA" w:rsidRPr="00650CCA" w:rsidRDefault="00650CCA" w:rsidP="00650CCA">
      <w:r w:rsidRPr="00650CCA">
        <w:t xml:space="preserve">Подуването на </w:t>
      </w:r>
      <w:proofErr w:type="spellStart"/>
      <w:r w:rsidRPr="00650CCA">
        <w:t>паротидната</w:t>
      </w:r>
      <w:proofErr w:type="spellEnd"/>
      <w:r w:rsidRPr="00650CCA">
        <w:t xml:space="preserve"> жлеза преминава отдясно наляво, но по-често отляво надясно.</w:t>
      </w:r>
    </w:p>
    <w:p w14:paraId="5FE28C7D" w14:textId="77777777" w:rsidR="001835E4" w:rsidRDefault="001835E4" w:rsidP="00F6548A">
      <w:pPr>
        <w:rPr>
          <w:lang w:val="en-US"/>
        </w:rPr>
      </w:pPr>
    </w:p>
    <w:p w14:paraId="071AC85C" w14:textId="77777777" w:rsidR="00C80997" w:rsidRPr="00C80997" w:rsidRDefault="00C80997" w:rsidP="00C80997">
      <w:pPr>
        <w:rPr>
          <w:b/>
          <w:bCs/>
        </w:rPr>
      </w:pPr>
      <w:r w:rsidRPr="00C80997">
        <w:rPr>
          <w:b/>
          <w:bCs/>
        </w:rPr>
        <w:t>Зъби :</w:t>
      </w:r>
    </w:p>
    <w:p w14:paraId="29852C8B" w14:textId="77777777" w:rsidR="00C80997" w:rsidRPr="00C80997" w:rsidRDefault="00C80997" w:rsidP="00C80997">
      <w:r w:rsidRPr="00C80997">
        <w:t>Болка в левите горни кътници, преминаваща през лявото слепоочие към лявото ухо.</w:t>
      </w:r>
    </w:p>
    <w:p w14:paraId="750A9008" w14:textId="77777777" w:rsidR="00C80997" w:rsidRPr="00C80997" w:rsidRDefault="00C80997" w:rsidP="00C80997">
      <w:r w:rsidRPr="00C80997">
        <w:t>Зъбите чувствителни към студена вода.</w:t>
      </w:r>
    </w:p>
    <w:p w14:paraId="3144844F" w14:textId="77777777" w:rsidR="00C80997" w:rsidRPr="00C80997" w:rsidRDefault="00C80997" w:rsidP="00C80997">
      <w:r w:rsidRPr="00C80997">
        <w:t xml:space="preserve">Венците подути, </w:t>
      </w:r>
      <w:proofErr w:type="spellStart"/>
      <w:r w:rsidRPr="00C80997">
        <w:t>улцерирани</w:t>
      </w:r>
      <w:proofErr w:type="spellEnd"/>
      <w:r w:rsidRPr="00C80997">
        <w:t>, отдръпнати, кървящи, зъбите хлабави; причинено от дефектно хранене и излагане.</w:t>
      </w:r>
    </w:p>
    <w:p w14:paraId="2C9498DA" w14:textId="77777777" w:rsidR="00C80997" w:rsidRPr="00C80997" w:rsidRDefault="00C80997" w:rsidP="00C80997">
      <w:r w:rsidRPr="00C80997">
        <w:t xml:space="preserve">Пристъпна </w:t>
      </w:r>
      <w:proofErr w:type="spellStart"/>
      <w:r w:rsidRPr="00C80997">
        <w:t>гризеща</w:t>
      </w:r>
      <w:proofErr w:type="spellEnd"/>
      <w:r w:rsidRPr="00C80997">
        <w:t xml:space="preserve"> болка в левия горен кучешки зъб, временно отзвучаваща от всяко студено приложение.</w:t>
      </w:r>
    </w:p>
    <w:p w14:paraId="5BB8A7FA" w14:textId="77777777" w:rsidR="00C80997" w:rsidRPr="00C80997" w:rsidRDefault="00C80997" w:rsidP="00C80997">
      <w:r w:rsidRPr="00C80997">
        <w:t>Венците, горни и долни, много болезнени и червени.</w:t>
      </w:r>
    </w:p>
    <w:p w14:paraId="56111848" w14:textId="77777777" w:rsidR="00C80997" w:rsidRPr="00C80997" w:rsidRDefault="00C80997" w:rsidP="00C80997">
      <w:r w:rsidRPr="00C80997">
        <w:t>Зъбобол: силна болка настъпва внезапно около 10:30 всяка вечер.</w:t>
      </w:r>
    </w:p>
    <w:p w14:paraId="68DD62A9" w14:textId="77777777" w:rsidR="00C80997" w:rsidRPr="00C80997" w:rsidRDefault="00C80997" w:rsidP="00C80997">
      <w:r w:rsidRPr="00C80997">
        <w:t>Започва веднага при лягане или при затопляне в леглото.</w:t>
      </w:r>
    </w:p>
    <w:p w14:paraId="101EEBCD" w14:textId="77777777" w:rsidR="00C80997" w:rsidRPr="00C80997" w:rsidRDefault="00C80997" w:rsidP="00C80997">
      <w:r w:rsidRPr="00C80997">
        <w:t>Трябва да стане и да ходи из стаята за облекчение.</w:t>
      </w:r>
    </w:p>
    <w:p w14:paraId="0D48DB5C" w14:textId="77777777" w:rsidR="00C80997" w:rsidRPr="00C80997" w:rsidRDefault="00C80997" w:rsidP="00C80997">
      <w:r w:rsidRPr="00C80997">
        <w:t>Болката започва в силно разрушен долен десен кътник, скоро се разпространява към всички зъби от дясната страна; &gt; от студена вода.</w:t>
      </w:r>
    </w:p>
    <w:p w14:paraId="3F1421A1" w14:textId="77777777" w:rsidR="00C80997" w:rsidRPr="00C80997" w:rsidRDefault="00C80997" w:rsidP="00C80997">
      <w:r w:rsidRPr="00C80997">
        <w:t>Болката продължава един месец, появява се всяка нощ; зъбите се чувстват чувствителни, сякаш са твърде дълги или твърде големи.</w:t>
      </w:r>
    </w:p>
    <w:p w14:paraId="025AE2BA" w14:textId="77777777" w:rsidR="00C80997" w:rsidRPr="00C80997" w:rsidRDefault="00C80997" w:rsidP="00C80997">
      <w:r w:rsidRPr="00C80997">
        <w:t>Често е било разсъмване, преди да може да заспи.</w:t>
      </w:r>
    </w:p>
    <w:p w14:paraId="73B8A6C0" w14:textId="77777777" w:rsidR="00C80997" w:rsidRPr="00C80997" w:rsidRDefault="00C80997" w:rsidP="00C80997">
      <w:r w:rsidRPr="00C80997">
        <w:t xml:space="preserve">Болка с тъпо </w:t>
      </w:r>
      <w:proofErr w:type="spellStart"/>
      <w:r w:rsidRPr="00C80997">
        <w:t>гризещо</w:t>
      </w:r>
      <w:proofErr w:type="spellEnd"/>
      <w:r w:rsidRPr="00C80997">
        <w:t xml:space="preserve"> усещане, като червей, който гризе зъбите.</w:t>
      </w:r>
    </w:p>
    <w:p w14:paraId="0DE201E6" w14:textId="77777777" w:rsidR="00C80997" w:rsidRPr="00C80997" w:rsidRDefault="00C80997" w:rsidP="00C80997">
      <w:r w:rsidRPr="00C80997">
        <w:t>Появява се по едно и също време, независимо дали вечерята е била ранна, късна или пропусната.</w:t>
      </w:r>
    </w:p>
    <w:p w14:paraId="326F9F8F" w14:textId="77777777" w:rsidR="00C80997" w:rsidRPr="00C80997" w:rsidRDefault="00C80997" w:rsidP="00C80997">
      <w:r w:rsidRPr="00C80997">
        <w:lastRenderedPageBreak/>
        <w:t>Ако си легне по-рано и заспи, болката го събужда в 10:30.</w:t>
      </w:r>
    </w:p>
    <w:p w14:paraId="7F4903F7" w14:textId="77777777" w:rsidR="00C80997" w:rsidRPr="00C80997" w:rsidRDefault="00C80997" w:rsidP="00C80997">
      <w:pPr>
        <w:rPr>
          <w:b/>
          <w:bCs/>
        </w:rPr>
      </w:pPr>
      <w:r w:rsidRPr="00C80997">
        <w:rPr>
          <w:b/>
          <w:bCs/>
        </w:rPr>
        <w:t>Уста :</w:t>
      </w:r>
    </w:p>
    <w:p w14:paraId="2F2A24D3" w14:textId="77777777" w:rsidR="00C80997" w:rsidRPr="00C80997" w:rsidRDefault="00C80997" w:rsidP="00C80997">
      <w:r w:rsidRPr="00C80997">
        <w:t>Езикът покрит с кафяв налеп.</w:t>
      </w:r>
    </w:p>
    <w:p w14:paraId="7ED3837F" w14:textId="77777777" w:rsidR="00C80997" w:rsidRPr="00C80997" w:rsidRDefault="00C80997" w:rsidP="00C80997">
      <w:r w:rsidRPr="00C80997">
        <w:t>Езикът мръсен, дълбоко покрит в задната част и центъра, освен по краищата, които са яркочервени; в 9 вечерта езикът изглежда на петна.</w:t>
      </w:r>
    </w:p>
    <w:p w14:paraId="13689EF8" w14:textId="77777777" w:rsidR="00C80997" w:rsidRPr="00C80997" w:rsidRDefault="00C80997" w:rsidP="00C80997">
      <w:r w:rsidRPr="00C80997">
        <w:t>Вкус: гнил; вкус на олово следобед.</w:t>
      </w:r>
    </w:p>
    <w:p w14:paraId="2FA73F13" w14:textId="77777777" w:rsidR="00C80997" w:rsidRPr="00C80997" w:rsidRDefault="00C80997" w:rsidP="00C80997">
      <w:r w:rsidRPr="00C80997">
        <w:t xml:space="preserve">Подуване на лявата </w:t>
      </w:r>
      <w:proofErr w:type="spellStart"/>
      <w:r w:rsidRPr="00C80997">
        <w:t>сублингвална</w:t>
      </w:r>
      <w:proofErr w:type="spellEnd"/>
      <w:r w:rsidRPr="00C80997">
        <w:t xml:space="preserve"> жлеза; </w:t>
      </w:r>
      <w:proofErr w:type="spellStart"/>
      <w:r w:rsidRPr="00C80997">
        <w:t>ранула</w:t>
      </w:r>
      <w:proofErr w:type="spellEnd"/>
      <w:r w:rsidRPr="00C80997">
        <w:t>.</w:t>
      </w:r>
    </w:p>
    <w:p w14:paraId="3E2B9179" w14:textId="77777777" w:rsidR="00C80997" w:rsidRPr="00C80997" w:rsidRDefault="00C80997" w:rsidP="00C80997">
      <w:r w:rsidRPr="00C80997">
        <w:t xml:space="preserve">Уста и гърло покрити с </w:t>
      </w:r>
      <w:proofErr w:type="spellStart"/>
      <w:r w:rsidRPr="00C80997">
        <w:t>афти</w:t>
      </w:r>
      <w:proofErr w:type="spellEnd"/>
      <w:r w:rsidRPr="00C80997">
        <w:t xml:space="preserve"> — жълтеникаво-бели </w:t>
      </w:r>
      <w:proofErr w:type="spellStart"/>
      <w:r w:rsidRPr="00C80997">
        <w:t>улцерации</w:t>
      </w:r>
      <w:proofErr w:type="spellEnd"/>
      <w:r w:rsidRPr="00C80997">
        <w:t>, лесно кървящи.</w:t>
      </w:r>
    </w:p>
    <w:p w14:paraId="28789312" w14:textId="77777777" w:rsidR="00C80997" w:rsidRPr="00C80997" w:rsidRDefault="00C80997" w:rsidP="00C80997">
      <w:r w:rsidRPr="00C80997">
        <w:t>Сърбеж на небцето (</w:t>
      </w:r>
      <w:proofErr w:type="spellStart"/>
      <w:r w:rsidRPr="00C80997">
        <w:rPr>
          <w:b/>
          <w:bCs/>
        </w:rPr>
        <w:t>Puls</w:t>
      </w:r>
      <w:proofErr w:type="spellEnd"/>
      <w:r w:rsidRPr="00C80997">
        <w:rPr>
          <w:b/>
          <w:bCs/>
        </w:rPr>
        <w:t>.</w:t>
      </w:r>
      <w:r w:rsidRPr="00C80997">
        <w:t xml:space="preserve">, </w:t>
      </w:r>
      <w:proofErr w:type="spellStart"/>
      <w:r w:rsidRPr="00C80997">
        <w:rPr>
          <w:b/>
          <w:bCs/>
        </w:rPr>
        <w:t>Wyeth</w:t>
      </w:r>
      <w:proofErr w:type="spellEnd"/>
      <w:r w:rsidRPr="00C80997">
        <w:rPr>
          <w:b/>
          <w:bCs/>
        </w:rPr>
        <w:t>.</w:t>
      </w:r>
      <w:r w:rsidRPr="00C80997">
        <w:t>).</w:t>
      </w:r>
    </w:p>
    <w:p w14:paraId="34AED149" w14:textId="77777777" w:rsidR="00C80997" w:rsidRPr="00C80997" w:rsidRDefault="00C80997" w:rsidP="00C80997">
      <w:r w:rsidRPr="00C80997">
        <w:t>Небцето много болезнено, с мехури, които се пукат и оставят отпусната кожа; всяка подправена храна причинява силна болка.</w:t>
      </w:r>
    </w:p>
    <w:p w14:paraId="319FBCC1" w14:textId="77777777" w:rsidR="00C80997" w:rsidRPr="00C80997" w:rsidRDefault="00C80997" w:rsidP="00C80997">
      <w:r w:rsidRPr="00C80997">
        <w:t>Вътрешната страна на долната устна чувствителна и болезнена, изглежда много червена.</w:t>
      </w:r>
    </w:p>
    <w:p w14:paraId="58190CC8" w14:textId="77777777" w:rsidR="00C80997" w:rsidRPr="00C80997" w:rsidRDefault="00C80997" w:rsidP="00C80997">
      <w:r w:rsidRPr="00C80997">
        <w:t>Устата много суха, без жажда.</w:t>
      </w:r>
    </w:p>
    <w:p w14:paraId="540C383C" w14:textId="77777777" w:rsidR="00C80997" w:rsidRPr="00C80997" w:rsidRDefault="00C80997" w:rsidP="00C80997">
      <w:r w:rsidRPr="00C80997">
        <w:t>Слюнка: увеличена, леко вискозна; изтича от устата по време на сън.</w:t>
      </w:r>
    </w:p>
    <w:p w14:paraId="73D63EFE" w14:textId="77777777" w:rsidR="00C80997" w:rsidRPr="00C80997" w:rsidRDefault="00C80997" w:rsidP="00C80997">
      <w:r w:rsidRPr="00C80997">
        <w:t>Устата постоянно пълна с пенлива слуз, но има постоянно желание за преглъщане.</w:t>
      </w:r>
    </w:p>
    <w:p w14:paraId="7D3B975F" w14:textId="77777777" w:rsidR="00C80997" w:rsidRPr="00C80997" w:rsidRDefault="00C80997" w:rsidP="00C80997">
      <w:r w:rsidRPr="00C80997">
        <w:t>Пенлива слуз в устата &lt; при излизане на открит въздух и след хранене.</w:t>
      </w:r>
    </w:p>
    <w:p w14:paraId="722B1683" w14:textId="77777777" w:rsidR="00C80997" w:rsidRPr="00C80997" w:rsidRDefault="00C80997" w:rsidP="00C80997">
      <w:r w:rsidRPr="00C80997">
        <w:t>Дъхът много неприятен.</w:t>
      </w:r>
    </w:p>
    <w:p w14:paraId="7A0B9B4B" w14:textId="77777777" w:rsidR="00C80997" w:rsidRPr="00C80997" w:rsidRDefault="00C80997" w:rsidP="00C80997">
      <w:r w:rsidRPr="00C80997">
        <w:t>Говоренето е много трудно, има склонност да говори през носа (нервно гърлено разстройство).</w:t>
      </w:r>
    </w:p>
    <w:p w14:paraId="2A518841" w14:textId="77777777" w:rsidR="00C80997" w:rsidRPr="00C80997" w:rsidRDefault="00C80997" w:rsidP="00C80997">
      <w:r w:rsidRPr="00C80997">
        <w:t>Нищо не има естествен вкус, освен солена храна.</w:t>
      </w:r>
    </w:p>
    <w:p w14:paraId="14E4F0C5" w14:textId="77777777" w:rsidR="00C80997" w:rsidRPr="00C80997" w:rsidRDefault="00C80997" w:rsidP="00C80997">
      <w:r w:rsidRPr="00C80997">
        <w:t>Гнил вкус в устата.</w:t>
      </w:r>
    </w:p>
    <w:p w14:paraId="2DF57029" w14:textId="77777777" w:rsidR="00C80997" w:rsidRPr="00C80997" w:rsidRDefault="00C80997" w:rsidP="00C80997">
      <w:r w:rsidRPr="00C80997">
        <w:t>Езикът обикновено червен и влажен.</w:t>
      </w:r>
    </w:p>
    <w:p w14:paraId="3BDCB062" w14:textId="77777777" w:rsidR="00C80997" w:rsidRPr="00C80997" w:rsidRDefault="00C80997" w:rsidP="00C80997">
      <w:r w:rsidRPr="00C80997">
        <w:t>Езикът покрит с белезникав налеп, освен краищата, които са червени.</w:t>
      </w:r>
    </w:p>
    <w:p w14:paraId="1C677120" w14:textId="77777777" w:rsidR="00C80997" w:rsidRPr="00C80997" w:rsidRDefault="00C80997" w:rsidP="00C80997">
      <w:r w:rsidRPr="00C80997">
        <w:t>Езикът покрит, мръсен на вид, от центъра към корена.</w:t>
      </w:r>
    </w:p>
    <w:p w14:paraId="476BA414" w14:textId="77777777" w:rsidR="00C80997" w:rsidRPr="00C80997" w:rsidRDefault="00C80997" w:rsidP="00C80997">
      <w:r w:rsidRPr="00C80997">
        <w:t>Езикът обложен, белезникави краища, център и корен по-тъмни.</w:t>
      </w:r>
    </w:p>
    <w:p w14:paraId="078269BD" w14:textId="77777777" w:rsidR="00C80997" w:rsidRPr="00C80997" w:rsidRDefault="00C80997" w:rsidP="00C80997">
      <w:r w:rsidRPr="00C80997">
        <w:t>Език: силно обложен и сух на върха; мръсен налеп, жълтеникаво-бял и слузест; сух; плътно обложен, сивкаво-бял.</w:t>
      </w:r>
    </w:p>
    <w:p w14:paraId="311F1C4D" w14:textId="77777777" w:rsidR="00C80997" w:rsidRPr="00C80997" w:rsidRDefault="00C80997" w:rsidP="00C80997">
      <w:r w:rsidRPr="00C80997">
        <w:t>Езикът покрит с белезникаво-сив налеп, с подлежащ синкав оттенък.</w:t>
      </w:r>
    </w:p>
    <w:p w14:paraId="118D88FF" w14:textId="77777777" w:rsidR="00C80997" w:rsidRPr="00C80997" w:rsidRDefault="00C80997" w:rsidP="00C80997">
      <w:r w:rsidRPr="00C80997">
        <w:lastRenderedPageBreak/>
        <w:t>Лек жълт налеп на езика.</w:t>
      </w:r>
    </w:p>
    <w:p w14:paraId="7DCD5C00" w14:textId="77777777" w:rsidR="00C80997" w:rsidRPr="00C80997" w:rsidRDefault="00C80997" w:rsidP="00C80997">
      <w:r w:rsidRPr="00C80997">
        <w:t>Езикът покрит с кафяв налеп.</w:t>
      </w:r>
    </w:p>
    <w:p w14:paraId="4A4F6323" w14:textId="77777777" w:rsidR="00C80997" w:rsidRPr="00C80997" w:rsidRDefault="00C80997" w:rsidP="00C80997">
      <w:r w:rsidRPr="00C80997">
        <w:t>Трудност в артикулацията, поради полу-</w:t>
      </w:r>
      <w:proofErr w:type="spellStart"/>
      <w:r w:rsidRPr="00C80997">
        <w:t>паретично</w:t>
      </w:r>
      <w:proofErr w:type="spellEnd"/>
      <w:r w:rsidRPr="00C80997">
        <w:t xml:space="preserve"> състояние на езика, причиняващо заекване, ако говори бързо; трябва да говори много бавно.</w:t>
      </w:r>
    </w:p>
    <w:p w14:paraId="629B085C" w14:textId="77777777" w:rsidR="00C80997" w:rsidRPr="00C80997" w:rsidRDefault="00C80997" w:rsidP="00C80997">
      <w:r w:rsidRPr="00C80997">
        <w:t>Особено дрънчене в устата, точно по езика; при опит да прочисти устата, слузта дрънчи бързо и непрекъснато по езика; говорът е толкова неясен, че е неразбираем, и всяка дума, която се опитва да каже, е придружена от това бързо и непрекъснато дрънчене по езика.</w:t>
      </w:r>
    </w:p>
    <w:p w14:paraId="709C98AC" w14:textId="77777777" w:rsidR="00C80997" w:rsidRPr="00C80997" w:rsidRDefault="00C80997" w:rsidP="00C80997">
      <w:r w:rsidRPr="00C80997">
        <w:t>Дъхът неприятен, гнил.</w:t>
      </w:r>
    </w:p>
    <w:p w14:paraId="4299E3DD" w14:textId="77777777" w:rsidR="00C80997" w:rsidRPr="00C80997" w:rsidRDefault="00C80997" w:rsidP="00C80997">
      <w:r w:rsidRPr="00C80997">
        <w:t>Устата суха и напукана; пие малко и често.</w:t>
      </w:r>
    </w:p>
    <w:p w14:paraId="24C765FC" w14:textId="77777777" w:rsidR="00C80997" w:rsidRPr="00C80997" w:rsidRDefault="00C80997" w:rsidP="00C80997">
      <w:r w:rsidRPr="00C80997">
        <w:t>Увеличено количество слюнка, леко вискозна.</w:t>
      </w:r>
    </w:p>
    <w:p w14:paraId="10A04014" w14:textId="77777777" w:rsidR="00C80997" w:rsidRPr="00C80997" w:rsidRDefault="00C80997" w:rsidP="00C80997">
      <w:r w:rsidRPr="00C80997">
        <w:t>Устата постоянно пълна с пенлива слюнка, устните сухи, напукани.</w:t>
      </w:r>
    </w:p>
    <w:p w14:paraId="6EC6F656" w14:textId="77777777" w:rsidR="00C80997" w:rsidRPr="00C80997" w:rsidRDefault="00C80997" w:rsidP="00C80997">
      <w:r w:rsidRPr="00C80997">
        <w:t>Постоянно плюене и стичане на слюнка, много обилно, правещо брадичката и гърдите болезнени.</w:t>
      </w:r>
    </w:p>
    <w:p w14:paraId="61E52E7C" w14:textId="77777777" w:rsidR="00C80997" w:rsidRPr="00C80997" w:rsidRDefault="00C80997" w:rsidP="00C80997">
      <w:r w:rsidRPr="00C80997">
        <w:t>По време на сън слюнката изтича от устата и мокри възглавницата.</w:t>
      </w:r>
    </w:p>
    <w:p w14:paraId="303544F5" w14:textId="77777777" w:rsidR="00C80997" w:rsidRPr="00C80997" w:rsidRDefault="00C80997" w:rsidP="00C80997">
      <w:r w:rsidRPr="00C80997">
        <w:t xml:space="preserve">Стоматит; стомашна болка; </w:t>
      </w:r>
      <w:proofErr w:type="spellStart"/>
      <w:r w:rsidRPr="00C80997">
        <w:t>cancrum</w:t>
      </w:r>
      <w:proofErr w:type="spellEnd"/>
      <w:r w:rsidRPr="00C80997">
        <w:t xml:space="preserve"> </w:t>
      </w:r>
      <w:proofErr w:type="spellStart"/>
      <w:r w:rsidRPr="00C80997">
        <w:t>oris</w:t>
      </w:r>
      <w:proofErr w:type="spellEnd"/>
      <w:r w:rsidRPr="00C80997">
        <w:t>; възпалена уста при кърмене.</w:t>
      </w:r>
    </w:p>
    <w:p w14:paraId="06A332CA" w14:textId="77777777" w:rsidR="00C80997" w:rsidRPr="00C80997" w:rsidRDefault="00C80997" w:rsidP="00C80997">
      <w:r w:rsidRPr="00C80997">
        <w:t>Езикът покрит с бял налеп, дъхът неприятен; усещане за косъм в задната част на устата отдясно, който тя безуспешно се опитва да махне; обилно отделяне на слюнка.</w:t>
      </w:r>
    </w:p>
    <w:p w14:paraId="0FBC922D" w14:textId="77777777" w:rsidR="00E812E7" w:rsidRPr="00E812E7" w:rsidRDefault="00E812E7" w:rsidP="00E812E7">
      <w:pPr>
        <w:rPr>
          <w:b/>
          <w:bCs/>
        </w:rPr>
      </w:pPr>
      <w:r w:rsidRPr="00E812E7">
        <w:rPr>
          <w:b/>
          <w:bCs/>
        </w:rPr>
        <w:t>Гърло :</w:t>
      </w:r>
    </w:p>
    <w:p w14:paraId="50408291" w14:textId="77777777" w:rsidR="00E812E7" w:rsidRPr="00E812E7" w:rsidRDefault="00E812E7" w:rsidP="00E812E7">
      <w:r w:rsidRPr="00E812E7">
        <w:t xml:space="preserve">Куинси: редуващи се страни; излизат дебели, твърди парчета </w:t>
      </w:r>
      <w:proofErr w:type="spellStart"/>
      <w:r w:rsidRPr="00E812E7">
        <w:t>дифтерична</w:t>
      </w:r>
      <w:proofErr w:type="spellEnd"/>
      <w:r w:rsidRPr="00E812E7">
        <w:t xml:space="preserve"> мембрана, а нова мембрана непрекъснато се образува; подуването в гърлото толкова голямо и напрегнато, че устата не може да бъде затворена.</w:t>
      </w:r>
    </w:p>
    <w:p w14:paraId="55DDD3AF" w14:textId="77777777" w:rsidR="00E812E7" w:rsidRPr="00E812E7" w:rsidRDefault="00E812E7" w:rsidP="00E812E7">
      <w:r w:rsidRPr="00E812E7">
        <w:t xml:space="preserve">Гърлото възпалено; със силно главоболие; болката се простира към гърдите; сухо и болезнено; дълбоко червен цвят от двете страни на гърлото срещу </w:t>
      </w:r>
      <w:proofErr w:type="spellStart"/>
      <w:r w:rsidRPr="00E812E7">
        <w:t>тонзилите</w:t>
      </w:r>
      <w:proofErr w:type="spellEnd"/>
      <w:r w:rsidRPr="00E812E7">
        <w:t>; отляво; болезнено при външен натиск от двете страни.</w:t>
      </w:r>
    </w:p>
    <w:p w14:paraId="3A0EC6B4" w14:textId="77777777" w:rsidR="00E812E7" w:rsidRPr="00E812E7" w:rsidRDefault="00E812E7" w:rsidP="00E812E7">
      <w:r w:rsidRPr="00E812E7">
        <w:t>Възпалено гърло, редуващи се страни, започващо и завършващо с менструацията.</w:t>
      </w:r>
    </w:p>
    <w:p w14:paraId="63E9B0F8" w14:textId="77777777" w:rsidR="00E812E7" w:rsidRPr="00E812E7" w:rsidRDefault="00E812E7" w:rsidP="00E812E7">
      <w:r w:rsidRPr="00E812E7">
        <w:t>Усещане за бучка в гърлото, която слиза надолу при преглъщане, но се връща; гърлото &lt; отдясно, &lt; при преглъщане на слюнка; след това гърлото, което се е подобрявало, внезапно една вечер става бързо &lt;, но този път отляво.</w:t>
      </w:r>
    </w:p>
    <w:p w14:paraId="1737022C" w14:textId="77777777" w:rsidR="00E812E7" w:rsidRPr="00E812E7" w:rsidRDefault="00E812E7" w:rsidP="00E812E7">
      <w:r w:rsidRPr="00E812E7">
        <w:t>Постоянен стремеж за преглъщане, което причинява болка, простираща се към дясното ухо.</w:t>
      </w:r>
    </w:p>
    <w:p w14:paraId="345B10ED" w14:textId="77777777" w:rsidR="00E812E7" w:rsidRPr="00E812E7" w:rsidRDefault="00E812E7" w:rsidP="00E812E7">
      <w:r w:rsidRPr="00E812E7">
        <w:lastRenderedPageBreak/>
        <w:t>Студенина при движение; болки навсякъде; голяма умора; желание за облекчение от студени напитки; леглото твърде твърдо.</w:t>
      </w:r>
    </w:p>
    <w:p w14:paraId="24A51DC1" w14:textId="77777777" w:rsidR="00E812E7" w:rsidRPr="00E812E7" w:rsidRDefault="00E812E7" w:rsidP="00E812E7">
      <w:r w:rsidRPr="00E812E7">
        <w:t>Малко преди лягане гърлото започва да се усеща сурово и болезнено; не спи добре; на следващата сутрин гърлото се усеща пълно и болезнено, донякъде &lt; отдясно; това продължава два дни, след което сякаш се спуска надолу към гърдите.</w:t>
      </w:r>
    </w:p>
    <w:p w14:paraId="6D733DCB" w14:textId="77777777" w:rsidR="00E812E7" w:rsidRPr="00E812E7" w:rsidRDefault="00E812E7" w:rsidP="00E812E7">
      <w:r w:rsidRPr="00E812E7">
        <w:t>Гърлото много чувствително на външен допир.</w:t>
      </w:r>
    </w:p>
    <w:p w14:paraId="791675ED" w14:textId="77777777" w:rsidR="00E812E7" w:rsidRPr="00E812E7" w:rsidRDefault="00E812E7" w:rsidP="00E812E7">
      <w:r w:rsidRPr="00E812E7">
        <w:t>Усещане сякаш гърлото се затваря и тя ще се задуши; усещането е между гърлото и носа; чувства сякаш нещо в гърлото е или увеличено, или отпуснато; желае да държи устата отворена, за да не се задуши; понякога не може да преглъща, защото изглежда има вид мускулна контракция в гърлото.</w:t>
      </w:r>
    </w:p>
    <w:p w14:paraId="6DB6F590" w14:textId="77777777" w:rsidR="00E812E7" w:rsidRPr="00E812E7" w:rsidRDefault="00E812E7" w:rsidP="00E812E7">
      <w:r w:rsidRPr="00E812E7">
        <w:t>Паралитични симптоми силно изразени; щом заспи, спира да диша и е държан жив само чрез поддържане буден; очевидно дишането се поддържа чрез волево усилие.</w:t>
      </w:r>
    </w:p>
    <w:p w14:paraId="1EF787E1" w14:textId="77777777" w:rsidR="00E812E7" w:rsidRPr="00E812E7" w:rsidRDefault="00E812E7" w:rsidP="00E812E7">
      <w:r w:rsidRPr="00E812E7">
        <w:t>Говоренето много трудно и има склонност да говори през носа.</w:t>
      </w:r>
    </w:p>
    <w:p w14:paraId="1924923D" w14:textId="77777777" w:rsidR="00E812E7" w:rsidRPr="00E812E7" w:rsidRDefault="00E812E7" w:rsidP="00E812E7">
      <w:r w:rsidRPr="00E812E7">
        <w:t>Преглъщането много трудно, болезнено, почти невъзможно; течности се връщат през носа.</w:t>
      </w:r>
    </w:p>
    <w:p w14:paraId="2B0AFD49" w14:textId="77777777" w:rsidR="00E812E7" w:rsidRPr="00E812E7" w:rsidRDefault="00E812E7" w:rsidP="00E812E7">
      <w:proofErr w:type="spellStart"/>
      <w:r w:rsidRPr="00E812E7">
        <w:t>Увулата</w:t>
      </w:r>
      <w:proofErr w:type="spellEnd"/>
      <w:r w:rsidRPr="00E812E7">
        <w:t xml:space="preserve"> удължена и много подута, с </w:t>
      </w:r>
      <w:proofErr w:type="spellStart"/>
      <w:r w:rsidRPr="00E812E7">
        <w:t>дифтеричен</w:t>
      </w:r>
      <w:proofErr w:type="spellEnd"/>
      <w:r w:rsidRPr="00E812E7">
        <w:t xml:space="preserve"> налеп; </w:t>
      </w:r>
      <w:proofErr w:type="spellStart"/>
      <w:r w:rsidRPr="00E812E7">
        <w:t>тонзилите</w:t>
      </w:r>
      <w:proofErr w:type="spellEnd"/>
      <w:r w:rsidRPr="00E812E7">
        <w:t xml:space="preserve"> подути и покрити; задната част на гърлото на петна, простиращи се към твърдото небце; миризмата неприятна и </w:t>
      </w:r>
      <w:proofErr w:type="spellStart"/>
      <w:r w:rsidRPr="00E812E7">
        <w:t>дифтерична</w:t>
      </w:r>
      <w:proofErr w:type="spellEnd"/>
      <w:r w:rsidRPr="00E812E7">
        <w:t>.</w:t>
      </w:r>
    </w:p>
    <w:p w14:paraId="5FA3AC2A" w14:textId="77777777" w:rsidR="00E812E7" w:rsidRPr="00E812E7" w:rsidRDefault="00E812E7" w:rsidP="00E812E7">
      <w:r w:rsidRPr="00E812E7">
        <w:t>Постоянен стремеж за преглъщане, причинява болка, простираща се към двете уши.</w:t>
      </w:r>
    </w:p>
    <w:p w14:paraId="2510AE83" w14:textId="77777777" w:rsidR="00E812E7" w:rsidRPr="00E812E7" w:rsidRDefault="00E812E7" w:rsidP="00E812E7">
      <w:r w:rsidRPr="00E812E7">
        <w:t>Бодежи в гърлото, сякаш е пълно с трески.</w:t>
      </w:r>
    </w:p>
    <w:p w14:paraId="0C03969C" w14:textId="77777777" w:rsidR="00E812E7" w:rsidRPr="00E812E7" w:rsidRDefault="00E812E7" w:rsidP="00E812E7">
      <w:r w:rsidRPr="00E812E7">
        <w:t xml:space="preserve">Бодежи и режещи болки през </w:t>
      </w:r>
      <w:proofErr w:type="spellStart"/>
      <w:r w:rsidRPr="00E812E7">
        <w:t>тонзилите</w:t>
      </w:r>
      <w:proofErr w:type="spellEnd"/>
      <w:r w:rsidRPr="00E812E7">
        <w:t xml:space="preserve"> при преглъщане, стрелкащи към ушите.</w:t>
      </w:r>
    </w:p>
    <w:p w14:paraId="00B588F0" w14:textId="77777777" w:rsidR="00E812E7" w:rsidRPr="00E812E7" w:rsidRDefault="00E812E7" w:rsidP="00E812E7">
      <w:r w:rsidRPr="00E812E7">
        <w:t>Болката в гърлото се насочва към лявото ухо.</w:t>
      </w:r>
    </w:p>
    <w:p w14:paraId="4F52FD62" w14:textId="77777777" w:rsidR="00E812E7" w:rsidRPr="00E812E7" w:rsidRDefault="00E812E7" w:rsidP="00E812E7">
      <w:r w:rsidRPr="00E812E7">
        <w:t>При преглъщане остра болка ту в дясната страна на гърлото, ту в лявата.</w:t>
      </w:r>
    </w:p>
    <w:p w14:paraId="3DCF7A29" w14:textId="77777777" w:rsidR="00E812E7" w:rsidRPr="00E812E7" w:rsidRDefault="00E812E7" w:rsidP="00E812E7">
      <w:r w:rsidRPr="00E812E7">
        <w:t>Гърлото &gt; след пиене на студено или топло; &lt; при празно преглъщане.</w:t>
      </w:r>
    </w:p>
    <w:p w14:paraId="5B8E48DD" w14:textId="77777777" w:rsidR="00E812E7" w:rsidRPr="00E812E7" w:rsidRDefault="00E812E7" w:rsidP="00E812E7">
      <w:r w:rsidRPr="00E812E7">
        <w:t>Гърлото чувствително.</w:t>
      </w:r>
    </w:p>
    <w:p w14:paraId="7C8E3B8B" w14:textId="77777777" w:rsidR="00E812E7" w:rsidRPr="00E812E7" w:rsidRDefault="00E812E7" w:rsidP="00E812E7">
      <w:r w:rsidRPr="00E812E7">
        <w:t>Гъделичкане и усещане за стягане в горната част на гърлото, причиняващо постоянна суха, дразнеща кашлица.</w:t>
      </w:r>
    </w:p>
    <w:p w14:paraId="778F4DF6" w14:textId="77777777" w:rsidR="00E812E7" w:rsidRPr="00E812E7" w:rsidRDefault="00E812E7" w:rsidP="00E812E7">
      <w:r w:rsidRPr="00E812E7">
        <w:t>Усещане за топка или кръгло тяло в лявата страна на гърлото, с чувство, че може да бъде премахнато с нож.</w:t>
      </w:r>
    </w:p>
    <w:p w14:paraId="4FAEC9FB" w14:textId="77777777" w:rsidR="00E812E7" w:rsidRPr="00E812E7" w:rsidRDefault="00E812E7" w:rsidP="00E812E7">
      <w:r w:rsidRPr="00E812E7">
        <w:t>Усещане за мускулна контракция в гърлото; понякога невъзможност за преглъщане.</w:t>
      </w:r>
    </w:p>
    <w:p w14:paraId="7F878682" w14:textId="77777777" w:rsidR="00E812E7" w:rsidRPr="00E812E7" w:rsidRDefault="00E812E7" w:rsidP="00E812E7">
      <w:r w:rsidRPr="00E812E7">
        <w:lastRenderedPageBreak/>
        <w:t>Изразено усещане за бучка в лявата страна на гърлото при преглъщане; болката се простира към ухото.</w:t>
      </w:r>
    </w:p>
    <w:p w14:paraId="0D4031C0" w14:textId="77777777" w:rsidR="00E812E7" w:rsidRPr="00E812E7" w:rsidRDefault="00E812E7" w:rsidP="00E812E7">
      <w:r w:rsidRPr="00E812E7">
        <w:t xml:space="preserve">Усещане за бучка в дясната страна на гърлото, с чувство, че може да я хване с пръсти и да я изтегли; придружено от много досадно </w:t>
      </w:r>
      <w:proofErr w:type="spellStart"/>
      <w:r w:rsidRPr="00E812E7">
        <w:t>бодежно</w:t>
      </w:r>
      <w:proofErr w:type="spellEnd"/>
      <w:r w:rsidRPr="00E812E7">
        <w:t>, пробождащо усещане; постоянен стремеж за преглъщане на слюнка, което причинява болезненост на гърлото.</w:t>
      </w:r>
    </w:p>
    <w:p w14:paraId="72C1446D" w14:textId="77777777" w:rsidR="00E812E7" w:rsidRPr="00E812E7" w:rsidRDefault="00E812E7" w:rsidP="00E812E7">
      <w:r w:rsidRPr="00E812E7">
        <w:t xml:space="preserve">Бучка в лявата страна на фаринкса под </w:t>
      </w:r>
      <w:proofErr w:type="spellStart"/>
      <w:r w:rsidRPr="00E812E7">
        <w:t>тонзилата</w:t>
      </w:r>
      <w:proofErr w:type="spellEnd"/>
      <w:r w:rsidRPr="00E812E7">
        <w:t>, причиняваща уголемяване, което изпълва всяка дъга на небцето, почти до дясната страна.</w:t>
      </w:r>
    </w:p>
    <w:p w14:paraId="7B6AF3D8" w14:textId="77777777" w:rsidR="00E812E7" w:rsidRPr="00E812E7" w:rsidRDefault="00E812E7" w:rsidP="00E812E7">
      <w:r w:rsidRPr="00E812E7">
        <w:t>Най-голяма болка при преглъщане на твърди храни; няма отвращение към студени напитки; при преглъщане на твърда храна тя сякаш преминава над бучка, с болезнени и тъпи болки, простиращи се към и в лявото ухо.</w:t>
      </w:r>
    </w:p>
    <w:p w14:paraId="51199530" w14:textId="77777777" w:rsidR="00E812E7" w:rsidRPr="00E812E7" w:rsidRDefault="00E812E7" w:rsidP="00E812E7">
      <w:r w:rsidRPr="00E812E7">
        <w:t>Болезнеността на гърлото започва с гъделичкане.</w:t>
      </w:r>
    </w:p>
    <w:p w14:paraId="5D7D25AE" w14:textId="77777777" w:rsidR="00E812E7" w:rsidRPr="00E812E7" w:rsidRDefault="00E812E7" w:rsidP="00E812E7">
      <w:r w:rsidRPr="00E812E7">
        <w:t>Гърлото се усеща сурово.</w:t>
      </w:r>
    </w:p>
    <w:p w14:paraId="251B7CD9" w14:textId="77777777" w:rsidR="00E812E7" w:rsidRPr="00E812E7" w:rsidRDefault="00E812E7" w:rsidP="00E812E7">
      <w:r w:rsidRPr="00E812E7">
        <w:t>Усещане за суровост, обикновено започващо от лявата страна на гърлото.</w:t>
      </w:r>
    </w:p>
    <w:p w14:paraId="2A91553E" w14:textId="77777777" w:rsidR="00E812E7" w:rsidRPr="00E812E7" w:rsidRDefault="00E812E7" w:rsidP="00E812E7">
      <w:r w:rsidRPr="00E812E7">
        <w:t>Гърлото се усеща сухо, грапаво, сякаш е попарено с гореща течност.</w:t>
      </w:r>
    </w:p>
    <w:p w14:paraId="247FFF25" w14:textId="77777777" w:rsidR="00E812E7" w:rsidRPr="00E812E7" w:rsidRDefault="00E812E7" w:rsidP="00E812E7">
      <w:r w:rsidRPr="00E812E7">
        <w:t xml:space="preserve">Гърлото има изгоряло и стегнато усещане, като от </w:t>
      </w:r>
      <w:proofErr w:type="spellStart"/>
      <w:r w:rsidRPr="00E812E7">
        <w:t>каустик</w:t>
      </w:r>
      <w:proofErr w:type="spellEnd"/>
      <w:r w:rsidRPr="00E812E7">
        <w:t>.</w:t>
      </w:r>
    </w:p>
    <w:p w14:paraId="5D6BFD31" w14:textId="77777777" w:rsidR="00E812E7" w:rsidRPr="00E812E7" w:rsidRDefault="00E812E7" w:rsidP="00E812E7">
      <w:r w:rsidRPr="00E812E7">
        <w:t xml:space="preserve">Болка в дясната страна на гърлото в областта на </w:t>
      </w:r>
      <w:proofErr w:type="spellStart"/>
      <w:r w:rsidRPr="00E812E7">
        <w:t>тонзилата</w:t>
      </w:r>
      <w:proofErr w:type="spellEnd"/>
      <w:r w:rsidRPr="00E812E7">
        <w:t>.</w:t>
      </w:r>
    </w:p>
    <w:p w14:paraId="12DD16F9" w14:textId="77777777" w:rsidR="00E812E7" w:rsidRPr="00E812E7" w:rsidRDefault="00E812E7" w:rsidP="00E812E7">
      <w:r w:rsidRPr="00E812E7">
        <w:t>Събужда се с болезнено сухи гърло и уста.</w:t>
      </w:r>
    </w:p>
    <w:p w14:paraId="46C6FD96" w14:textId="77777777" w:rsidR="00E812E7" w:rsidRPr="00E812E7" w:rsidRDefault="00E812E7" w:rsidP="00E812E7">
      <w:r w:rsidRPr="00E812E7">
        <w:t xml:space="preserve">Гърлото много сухо и болезнено, силно възпалено, &lt; отдясно; небцето червено, </w:t>
      </w:r>
      <w:proofErr w:type="spellStart"/>
      <w:r w:rsidRPr="00E812E7">
        <w:t>увулата</w:t>
      </w:r>
      <w:proofErr w:type="spellEnd"/>
      <w:r w:rsidRPr="00E812E7">
        <w:t xml:space="preserve"> удължена; преглъщането много болезнено.</w:t>
      </w:r>
    </w:p>
    <w:p w14:paraId="5AFB46FF" w14:textId="77777777" w:rsidR="00E812E7" w:rsidRPr="00E812E7" w:rsidRDefault="00E812E7" w:rsidP="00E812E7">
      <w:r w:rsidRPr="00E812E7">
        <w:t xml:space="preserve">Гърлото възпалено, </w:t>
      </w:r>
      <w:proofErr w:type="spellStart"/>
      <w:r w:rsidRPr="00E812E7">
        <w:t>оточно</w:t>
      </w:r>
      <w:proofErr w:type="spellEnd"/>
      <w:r w:rsidRPr="00E812E7">
        <w:t xml:space="preserve">, подпухнало, </w:t>
      </w:r>
      <w:proofErr w:type="spellStart"/>
      <w:r w:rsidRPr="00E812E7">
        <w:t>тонзилите</w:t>
      </w:r>
      <w:proofErr w:type="spellEnd"/>
      <w:r w:rsidRPr="00E812E7">
        <w:t xml:space="preserve"> силно подути.</w:t>
      </w:r>
    </w:p>
    <w:p w14:paraId="74DF86DD" w14:textId="77777777" w:rsidR="00E812E7" w:rsidRPr="00E812E7" w:rsidRDefault="00E812E7" w:rsidP="00E812E7">
      <w:r w:rsidRPr="00E812E7">
        <w:t>Особено блестящ, лакиран и червен вид на гърлото.</w:t>
      </w:r>
    </w:p>
    <w:p w14:paraId="3E45D182" w14:textId="77777777" w:rsidR="00E812E7" w:rsidRPr="00E812E7" w:rsidRDefault="00E812E7" w:rsidP="00E812E7">
      <w:r w:rsidRPr="00E812E7">
        <w:t>Възпалено гърло, болки в цялото тяло и крайниците, силно главоболие.</w:t>
      </w:r>
    </w:p>
    <w:p w14:paraId="17834092" w14:textId="77777777" w:rsidR="00E812E7" w:rsidRPr="00E812E7" w:rsidRDefault="00E812E7" w:rsidP="00E812E7">
      <w:r w:rsidRPr="00E812E7">
        <w:t>Възпалено гърло отляво; болезнено при външен натиск от двете страни.</w:t>
      </w:r>
    </w:p>
    <w:p w14:paraId="2150DA70" w14:textId="77777777" w:rsidR="00E812E7" w:rsidRPr="00E812E7" w:rsidRDefault="00E812E7" w:rsidP="00E812E7">
      <w:r w:rsidRPr="00E812E7">
        <w:t>Възпалено гърло отдясно, ниско долу, простиращо се към ухото; болка при преглъщане; чувствително на външен натиск; лек катар.</w:t>
      </w:r>
    </w:p>
    <w:p w14:paraId="35D8B369" w14:textId="77777777" w:rsidR="00E812E7" w:rsidRPr="00E812E7" w:rsidRDefault="00E812E7" w:rsidP="00E812E7">
      <w:r w:rsidRPr="00E812E7">
        <w:t>Гърлото възпалено, подуто, червено и блестящо.</w:t>
      </w:r>
    </w:p>
    <w:p w14:paraId="556789E0" w14:textId="77777777" w:rsidR="00E812E7" w:rsidRPr="00E812E7" w:rsidRDefault="00E812E7" w:rsidP="00E812E7">
      <w:r w:rsidRPr="00E812E7">
        <w:t>Болезнено място в лявата страна на гърлото, само нощем, премахнато в 1 сутринта; следващата нощ същото в дясната страна; след 1 сутринта не се връща.</w:t>
      </w:r>
    </w:p>
    <w:p w14:paraId="00214233" w14:textId="77777777" w:rsidR="00E812E7" w:rsidRPr="00E812E7" w:rsidRDefault="00E812E7" w:rsidP="00E812E7">
      <w:r w:rsidRPr="00E812E7">
        <w:lastRenderedPageBreak/>
        <w:t xml:space="preserve">Корички по кожата, с жълтеникаво-сиво вещество под тях; </w:t>
      </w:r>
      <w:proofErr w:type="spellStart"/>
      <w:r w:rsidRPr="00E812E7">
        <w:t>мукозните</w:t>
      </w:r>
      <w:proofErr w:type="spellEnd"/>
      <w:r w:rsidRPr="00E812E7">
        <w:t xml:space="preserve"> фоликули на гърлото повдигнати и подути, покрити с белезникава, кремообразна слуз; кървава гной се отделя от носа няколко пъти дневно; носните кости болезнени при натиск.</w:t>
      </w:r>
    </w:p>
    <w:p w14:paraId="16F5609E" w14:textId="77777777" w:rsidR="00E812E7" w:rsidRPr="00E812E7" w:rsidRDefault="00E812E7" w:rsidP="00E812E7">
      <w:r w:rsidRPr="00E812E7">
        <w:t xml:space="preserve">Частично задържане на урина; гърлото възпалено и </w:t>
      </w:r>
      <w:proofErr w:type="spellStart"/>
      <w:r w:rsidRPr="00E812E7">
        <w:t>оточно</w:t>
      </w:r>
      <w:proofErr w:type="spellEnd"/>
      <w:r w:rsidRPr="00E812E7">
        <w:t xml:space="preserve">, подпухнало; на следващата сутрин пулс 130; температура 102°F; </w:t>
      </w:r>
      <w:proofErr w:type="spellStart"/>
      <w:r w:rsidRPr="00E812E7">
        <w:t>тонзилите</w:t>
      </w:r>
      <w:proofErr w:type="spellEnd"/>
      <w:r w:rsidRPr="00E812E7">
        <w:t xml:space="preserve"> силно подути; голямо нежелание за прием на храна или напитки.</w:t>
      </w:r>
    </w:p>
    <w:p w14:paraId="5E8848D1" w14:textId="77777777" w:rsidR="00E812E7" w:rsidRPr="00E812E7" w:rsidRDefault="00E812E7" w:rsidP="00E812E7">
      <w:r w:rsidRPr="00E812E7">
        <w:t>Болезнеността на гърлото започва с гъделичкане, което причинява постоянна кашлица; след това усещане за бучка от едната страна, причиняващо постоянно преглъщане; това състояние напълно изчезва, само за да започне от противоположната страна, и често се редува, връщайки се към първоначалното; тези възпалени гърла много често започват и завършват с менструацията.</w:t>
      </w:r>
    </w:p>
    <w:p w14:paraId="2D5E63B5" w14:textId="77777777" w:rsidR="00E812E7" w:rsidRPr="00E812E7" w:rsidRDefault="00E812E7" w:rsidP="00E812E7">
      <w:r w:rsidRPr="00E812E7">
        <w:t xml:space="preserve">Възпалено гърло точно преди менструация в продължение на няколко години след дифтерия; малки жълтеникаво-бели петна от </w:t>
      </w:r>
      <w:proofErr w:type="spellStart"/>
      <w:r w:rsidRPr="00E812E7">
        <w:t>ексудация</w:t>
      </w:r>
      <w:proofErr w:type="spellEnd"/>
      <w:r w:rsidRPr="00E812E7">
        <w:t xml:space="preserve"> върху </w:t>
      </w:r>
      <w:proofErr w:type="spellStart"/>
      <w:r w:rsidRPr="00E812E7">
        <w:t>тонзилата</w:t>
      </w:r>
      <w:proofErr w:type="spellEnd"/>
      <w:r w:rsidRPr="00E812E7">
        <w:t xml:space="preserve"> на засегнатата страна, с голяма трудност при преглъщане и остри болки, движещи се към ухото; тези петна присъстват и на задната част на гърлото и </w:t>
      </w:r>
      <w:proofErr w:type="spellStart"/>
      <w:r w:rsidRPr="00E812E7">
        <w:t>увулата</w:t>
      </w:r>
      <w:proofErr w:type="spellEnd"/>
      <w:r w:rsidRPr="00E812E7">
        <w:t>; някои са доста жълти, други бели; изстъргването им причинява кървене.</w:t>
      </w:r>
    </w:p>
    <w:p w14:paraId="1923E462" w14:textId="77777777" w:rsidR="00E812E7" w:rsidRPr="00E812E7" w:rsidRDefault="00E812E7" w:rsidP="00E812E7">
      <w:r w:rsidRPr="00E812E7">
        <w:t>Малко преди лягане гърлото започва да се усеща сурово и болезнено; не спи добре; на следващата сутрин гърлото се усеща пълно и болезнено, донякъде &lt; отдясно; това състояние продължава два дни, след което сякаш се спуска надолу към гърдите.</w:t>
      </w:r>
    </w:p>
    <w:p w14:paraId="10FD3DF9" w14:textId="77777777" w:rsidR="00E812E7" w:rsidRPr="00E812E7" w:rsidRDefault="00E812E7" w:rsidP="00E812E7">
      <w:r w:rsidRPr="00E812E7">
        <w:t xml:space="preserve">При събуждане сутрин гърлото се усеща сякаш има бучки в него като две яйца, и е болезнено през цялото време, особено при преглъщане; студена вода &gt; за момент; вечерта прегледът показва, че и двете </w:t>
      </w:r>
      <w:proofErr w:type="spellStart"/>
      <w:r w:rsidRPr="00E812E7">
        <w:t>тонзили</w:t>
      </w:r>
      <w:proofErr w:type="spellEnd"/>
      <w:r w:rsidRPr="00E812E7">
        <w:t xml:space="preserve"> са много подути и много червени, лявата повече, и ясно изразени петна върху лявата </w:t>
      </w:r>
      <w:proofErr w:type="spellStart"/>
      <w:r w:rsidRPr="00E812E7">
        <w:t>тонзила</w:t>
      </w:r>
      <w:proofErr w:type="spellEnd"/>
      <w:r w:rsidRPr="00E812E7">
        <w:t>.</w:t>
      </w:r>
    </w:p>
    <w:p w14:paraId="5E3F400A" w14:textId="77777777" w:rsidR="00E812E7" w:rsidRPr="00E812E7" w:rsidRDefault="00E812E7" w:rsidP="00E812E7">
      <w:r w:rsidRPr="00E812E7">
        <w:t xml:space="preserve">Дясната </w:t>
      </w:r>
      <w:proofErr w:type="spellStart"/>
      <w:r w:rsidRPr="00E812E7">
        <w:t>тонзила</w:t>
      </w:r>
      <w:proofErr w:type="spellEnd"/>
      <w:r w:rsidRPr="00E812E7">
        <w:t xml:space="preserve"> червена и подута; болка в </w:t>
      </w:r>
      <w:proofErr w:type="spellStart"/>
      <w:r w:rsidRPr="00E812E7">
        <w:t>тонзилата</w:t>
      </w:r>
      <w:proofErr w:type="spellEnd"/>
      <w:r w:rsidRPr="00E812E7">
        <w:t xml:space="preserve"> с </w:t>
      </w:r>
      <w:proofErr w:type="spellStart"/>
      <w:r w:rsidRPr="00E812E7">
        <w:t>гризещ</w:t>
      </w:r>
      <w:proofErr w:type="spellEnd"/>
      <w:r w:rsidRPr="00E812E7">
        <w:t xml:space="preserve"> характер; &lt; нощем; сънища за змия в леглото.</w:t>
      </w:r>
    </w:p>
    <w:p w14:paraId="3B889D85" w14:textId="77777777" w:rsidR="00E812E7" w:rsidRPr="00E812E7" w:rsidRDefault="00E812E7" w:rsidP="00E812E7">
      <w:proofErr w:type="spellStart"/>
      <w:r w:rsidRPr="00E812E7">
        <w:t>Тонзилите</w:t>
      </w:r>
      <w:proofErr w:type="spellEnd"/>
      <w:r w:rsidRPr="00E812E7">
        <w:t xml:space="preserve"> възпалени и много болезнени, червени и блестящи, почти затварящи гърлото; сухота на фаринкса и гърлото; подуване на </w:t>
      </w:r>
      <w:proofErr w:type="spellStart"/>
      <w:r w:rsidRPr="00E812E7">
        <w:t>субмаксиларните</w:t>
      </w:r>
      <w:proofErr w:type="spellEnd"/>
      <w:r w:rsidRPr="00E812E7">
        <w:t xml:space="preserve"> жлези.</w:t>
      </w:r>
    </w:p>
    <w:p w14:paraId="030FC1A6" w14:textId="77777777" w:rsidR="00E812E7" w:rsidRPr="00E812E7" w:rsidRDefault="00E812E7" w:rsidP="00E812E7">
      <w:r w:rsidRPr="00E812E7">
        <w:t>Куинси, готово да се отвори, изчезва без отваряне, в необичайно кратко време; проблемът се е местил от едната страна към другата и обратно; не се е върнал.</w:t>
      </w:r>
    </w:p>
    <w:p w14:paraId="0E84B7FA" w14:textId="77777777" w:rsidR="00E812E7" w:rsidRPr="00E812E7" w:rsidRDefault="00E812E7" w:rsidP="00E812E7">
      <w:r w:rsidRPr="00E812E7">
        <w:t xml:space="preserve">Възпалено гърло, бързо ставащо &lt;; треска; трудно преглъщане; дясната страна &lt;; дясната </w:t>
      </w:r>
      <w:proofErr w:type="spellStart"/>
      <w:r w:rsidRPr="00E812E7">
        <w:t>тонзила</w:t>
      </w:r>
      <w:proofErr w:type="spellEnd"/>
      <w:r w:rsidRPr="00E812E7">
        <w:t xml:space="preserve"> силно възпалена, яркочервена и много увеличена, с жълтеникаво-сиво петно на вътрешната повърхност; целият фаринкс, </w:t>
      </w:r>
      <w:proofErr w:type="spellStart"/>
      <w:r w:rsidRPr="00E812E7">
        <w:t>увулата</w:t>
      </w:r>
      <w:proofErr w:type="spellEnd"/>
      <w:r w:rsidRPr="00E812E7">
        <w:t xml:space="preserve"> и </w:t>
      </w:r>
      <w:proofErr w:type="spellStart"/>
      <w:r w:rsidRPr="00E812E7">
        <w:t>велумът</w:t>
      </w:r>
      <w:proofErr w:type="spellEnd"/>
      <w:r w:rsidRPr="00E812E7">
        <w:t xml:space="preserve"> силно възпалени; петното става по-голямо, появяват се други във фаринкса; лявата </w:t>
      </w:r>
      <w:proofErr w:type="spellStart"/>
      <w:r w:rsidRPr="00E812E7">
        <w:t>тонзила</w:t>
      </w:r>
      <w:proofErr w:type="spellEnd"/>
      <w:r w:rsidRPr="00E812E7">
        <w:t xml:space="preserve"> става почти толкова голяма, колкото дясната; зловонен дъх; впоследствие ярък скарлатинен обрив по лицето, шията, ръцете и гърдите, като скарлатина; почти пълна </w:t>
      </w:r>
      <w:r w:rsidRPr="00E812E7">
        <w:lastRenderedPageBreak/>
        <w:t>невъзможност за преглъщане, особено течности; отвращение към течности, особено вода.</w:t>
      </w:r>
    </w:p>
    <w:p w14:paraId="1492ADEB" w14:textId="77777777" w:rsidR="00E812E7" w:rsidRPr="00E812E7" w:rsidRDefault="00E812E7" w:rsidP="00E812E7">
      <w:r w:rsidRPr="00E812E7">
        <w:t xml:space="preserve">Куинси; </w:t>
      </w:r>
      <w:proofErr w:type="spellStart"/>
      <w:r w:rsidRPr="00E812E7">
        <w:t>супурацията</w:t>
      </w:r>
      <w:proofErr w:type="spellEnd"/>
      <w:r w:rsidRPr="00E812E7">
        <w:t xml:space="preserve"> преминава от лявата </w:t>
      </w:r>
      <w:proofErr w:type="spellStart"/>
      <w:r w:rsidRPr="00E812E7">
        <w:t>тонзила</w:t>
      </w:r>
      <w:proofErr w:type="spellEnd"/>
      <w:r w:rsidRPr="00E812E7">
        <w:t xml:space="preserve"> към дясната, после от дясната към лявата, после обратно към дясната, после и двете </w:t>
      </w:r>
      <w:proofErr w:type="spellStart"/>
      <w:r w:rsidRPr="00E812E7">
        <w:t>тонзили</w:t>
      </w:r>
      <w:proofErr w:type="spellEnd"/>
      <w:r w:rsidRPr="00E812E7">
        <w:t xml:space="preserve"> еднакво; и отново едната </w:t>
      </w:r>
      <w:proofErr w:type="spellStart"/>
      <w:r w:rsidRPr="00E812E7">
        <w:t>тонзила</w:t>
      </w:r>
      <w:proofErr w:type="spellEnd"/>
      <w:r w:rsidRPr="00E812E7">
        <w:t xml:space="preserve"> &gt;, а другата става &lt;; цялата задна част на гърлото е </w:t>
      </w:r>
      <w:proofErr w:type="spellStart"/>
      <w:r w:rsidRPr="00E812E7">
        <w:t>оточно</w:t>
      </w:r>
      <w:proofErr w:type="spellEnd"/>
      <w:r w:rsidRPr="00E812E7">
        <w:t xml:space="preserve"> подуване, издигащо се като непреодолима бариера; излизат дебели, твърди парчета </w:t>
      </w:r>
      <w:proofErr w:type="spellStart"/>
      <w:r w:rsidRPr="00E812E7">
        <w:t>дифтерична</w:t>
      </w:r>
      <w:proofErr w:type="spellEnd"/>
      <w:r w:rsidRPr="00E812E7">
        <w:t xml:space="preserve"> мембрана, а нови мембрани непрекъснато се образуват; подуването в гърлото толкова голямо и напрегнато, че устата не може да бъде затворена.</w:t>
      </w:r>
    </w:p>
    <w:p w14:paraId="5A26CE69" w14:textId="77777777" w:rsidR="00E812E7" w:rsidRPr="00E812E7" w:rsidRDefault="00E812E7" w:rsidP="00E812E7">
      <w:proofErr w:type="spellStart"/>
      <w:r w:rsidRPr="00E812E7">
        <w:t>Мукозните</w:t>
      </w:r>
      <w:proofErr w:type="spellEnd"/>
      <w:r w:rsidRPr="00E812E7">
        <w:t xml:space="preserve"> фоликули повдигнати или подути, покрити с белезникава, кремообразна слуз.</w:t>
      </w:r>
    </w:p>
    <w:p w14:paraId="1DC97B45" w14:textId="77777777" w:rsidR="00E812E7" w:rsidRPr="00E812E7" w:rsidRDefault="00E812E7" w:rsidP="00E812E7">
      <w:r w:rsidRPr="00E812E7">
        <w:t>Цялата мембрана на гърлото подута, тъмночервена, със сиви петна и малки, неправилни язви; мембраната понякога се отделя; артикулацията и преглъщането изключително болезнени; &lt; след сън.</w:t>
      </w:r>
    </w:p>
    <w:p w14:paraId="6C36A8E1" w14:textId="77777777" w:rsidR="005C6322" w:rsidRPr="005C6322" w:rsidRDefault="005C6322" w:rsidP="005C6322">
      <w:pPr>
        <w:rPr>
          <w:b/>
          <w:bCs/>
        </w:rPr>
      </w:pPr>
      <w:r w:rsidRPr="005C6322">
        <w:rPr>
          <w:b/>
          <w:bCs/>
        </w:rPr>
        <w:t xml:space="preserve">Бели язви по </w:t>
      </w:r>
      <w:proofErr w:type="spellStart"/>
      <w:r w:rsidRPr="005C6322">
        <w:rPr>
          <w:b/>
          <w:bCs/>
        </w:rPr>
        <w:t>тонзилите</w:t>
      </w:r>
      <w:proofErr w:type="spellEnd"/>
      <w:r w:rsidRPr="005C6322">
        <w:rPr>
          <w:b/>
          <w:bCs/>
        </w:rPr>
        <w:t>.</w:t>
      </w:r>
    </w:p>
    <w:p w14:paraId="07F9AAE4" w14:textId="77777777" w:rsidR="005C6322" w:rsidRPr="005C6322" w:rsidRDefault="005C6322" w:rsidP="005C6322">
      <w:r w:rsidRPr="005C6322">
        <w:t xml:space="preserve">Възпалено гърло, започващо от лявата </w:t>
      </w:r>
      <w:proofErr w:type="spellStart"/>
      <w:r w:rsidRPr="005C6322">
        <w:t>тонзила</w:t>
      </w:r>
      <w:proofErr w:type="spellEnd"/>
      <w:r w:rsidRPr="005C6322">
        <w:t xml:space="preserve">, подута и </w:t>
      </w:r>
      <w:proofErr w:type="spellStart"/>
      <w:r w:rsidRPr="005C6322">
        <w:t>улцерирана</w:t>
      </w:r>
      <w:proofErr w:type="spellEnd"/>
      <w:r w:rsidRPr="005C6322">
        <w:t xml:space="preserve">; гърлото се усеща подуто и сурово; бодежи и режещи болки преминават през </w:t>
      </w:r>
      <w:proofErr w:type="spellStart"/>
      <w:r w:rsidRPr="005C6322">
        <w:t>тонзилите</w:t>
      </w:r>
      <w:proofErr w:type="spellEnd"/>
      <w:r w:rsidRPr="005C6322">
        <w:t xml:space="preserve"> при преглъщане; </w:t>
      </w:r>
      <w:proofErr w:type="spellStart"/>
      <w:r w:rsidRPr="005C6322">
        <w:t>субмаксиларните</w:t>
      </w:r>
      <w:proofErr w:type="spellEnd"/>
      <w:r w:rsidRPr="005C6322">
        <w:t xml:space="preserve"> жлези подути, болезнени, и тъпа болка в лявото ухо; най-голяма болка при преглъщане на твърди храни; храната сякаш преминава над бучка; няма отвращение към студени напитки; при пиене течността изтича през носа.</w:t>
      </w:r>
    </w:p>
    <w:p w14:paraId="101D96B7" w14:textId="77777777" w:rsidR="005C6322" w:rsidRPr="005C6322" w:rsidRDefault="005C6322" w:rsidP="005C6322">
      <w:r w:rsidRPr="005C6322">
        <w:t xml:space="preserve">Възпалено гърло, започващо от лявата </w:t>
      </w:r>
      <w:proofErr w:type="spellStart"/>
      <w:r w:rsidRPr="005C6322">
        <w:t>тонзила</w:t>
      </w:r>
      <w:proofErr w:type="spellEnd"/>
      <w:r w:rsidRPr="005C6322">
        <w:t xml:space="preserve">, която е подута и </w:t>
      </w:r>
      <w:proofErr w:type="spellStart"/>
      <w:r w:rsidRPr="005C6322">
        <w:t>улцерирана</w:t>
      </w:r>
      <w:proofErr w:type="spellEnd"/>
      <w:r w:rsidRPr="005C6322">
        <w:t xml:space="preserve">, и показва вдлъбване, покрито с бяло петно; по-късно болестта се разпространява към небцето и дясната </w:t>
      </w:r>
      <w:proofErr w:type="spellStart"/>
      <w:r w:rsidRPr="005C6322">
        <w:t>тонзила</w:t>
      </w:r>
      <w:proofErr w:type="spellEnd"/>
      <w:r w:rsidRPr="005C6322">
        <w:t>, частите червени и блестящи.</w:t>
      </w:r>
    </w:p>
    <w:p w14:paraId="5A2BB28F" w14:textId="77777777" w:rsidR="005C6322" w:rsidRPr="005C6322" w:rsidRDefault="005C6322" w:rsidP="005C6322">
      <w:r w:rsidRPr="005C6322">
        <w:t xml:space="preserve">Гърлото силно възпалено, подуто, почти затворено, сиви </w:t>
      </w:r>
      <w:proofErr w:type="spellStart"/>
      <w:r w:rsidRPr="005C6322">
        <w:t>дифтерични</w:t>
      </w:r>
      <w:proofErr w:type="spellEnd"/>
      <w:r w:rsidRPr="005C6322">
        <w:t xml:space="preserve"> петна отляво.</w:t>
      </w:r>
    </w:p>
    <w:p w14:paraId="596E0E1C" w14:textId="77777777" w:rsidR="005C6322" w:rsidRPr="005C6322" w:rsidRDefault="005C6322" w:rsidP="005C6322">
      <w:r w:rsidRPr="005C6322">
        <w:t xml:space="preserve">Възпалено гърло, язва от вътрешната страна на всяка </w:t>
      </w:r>
      <w:proofErr w:type="spellStart"/>
      <w:r w:rsidRPr="005C6322">
        <w:t>тонзила</w:t>
      </w:r>
      <w:proofErr w:type="spellEnd"/>
      <w:r w:rsidRPr="005C6322">
        <w:t xml:space="preserve">, </w:t>
      </w:r>
      <w:proofErr w:type="spellStart"/>
      <w:r w:rsidRPr="005C6322">
        <w:t>тонзилите</w:t>
      </w:r>
      <w:proofErr w:type="spellEnd"/>
      <w:r w:rsidRPr="005C6322">
        <w:t xml:space="preserve"> червени и леко увеличени, останалата част от гърлото суха.</w:t>
      </w:r>
    </w:p>
    <w:p w14:paraId="6E20332B" w14:textId="77777777" w:rsidR="005C6322" w:rsidRPr="005C6322" w:rsidRDefault="005C6322" w:rsidP="005C6322">
      <w:r w:rsidRPr="005C6322">
        <w:t>Язвите се увеличават по размер и брой, но съседната мембрана изглежда по-ясна.</w:t>
      </w:r>
    </w:p>
    <w:p w14:paraId="6457E125" w14:textId="77777777" w:rsidR="005C6322" w:rsidRPr="005C6322" w:rsidRDefault="005C6322" w:rsidP="005C6322">
      <w:r w:rsidRPr="005C6322">
        <w:t xml:space="preserve">Малки, кръгли или неправилни, сиво-бели язви по </w:t>
      </w:r>
      <w:proofErr w:type="spellStart"/>
      <w:r w:rsidRPr="005C6322">
        <w:t>тонзилите</w:t>
      </w:r>
      <w:proofErr w:type="spellEnd"/>
      <w:r w:rsidRPr="005C6322">
        <w:t xml:space="preserve"> и фаринкса, от двете страни.</w:t>
      </w:r>
    </w:p>
    <w:p w14:paraId="1A653145" w14:textId="77777777" w:rsidR="005C6322" w:rsidRPr="005C6322" w:rsidRDefault="005C6322" w:rsidP="005C6322">
      <w:proofErr w:type="spellStart"/>
      <w:r w:rsidRPr="005C6322">
        <w:t>Тонзилите</w:t>
      </w:r>
      <w:proofErr w:type="spellEnd"/>
      <w:r w:rsidRPr="005C6322">
        <w:t xml:space="preserve"> подути почти до затваряне на гърлото.</w:t>
      </w:r>
    </w:p>
    <w:p w14:paraId="371FDBF7" w14:textId="77777777" w:rsidR="005C6322" w:rsidRPr="005C6322" w:rsidRDefault="005C6322" w:rsidP="005C6322">
      <w:r w:rsidRPr="005C6322">
        <w:t xml:space="preserve">Дясната </w:t>
      </w:r>
      <w:proofErr w:type="spellStart"/>
      <w:r w:rsidRPr="005C6322">
        <w:t>тонзила</w:t>
      </w:r>
      <w:proofErr w:type="spellEnd"/>
      <w:r w:rsidRPr="005C6322">
        <w:t xml:space="preserve"> покрита с пепеливо-сива мембрана, простираща се по свободния </w:t>
      </w:r>
      <w:proofErr w:type="spellStart"/>
      <w:r w:rsidRPr="005C6322">
        <w:t>небцов</w:t>
      </w:r>
      <w:proofErr w:type="spellEnd"/>
      <w:r w:rsidRPr="005C6322">
        <w:t xml:space="preserve"> ръб към </w:t>
      </w:r>
      <w:proofErr w:type="spellStart"/>
      <w:r w:rsidRPr="005C6322">
        <w:t>увулата</w:t>
      </w:r>
      <w:proofErr w:type="spellEnd"/>
      <w:r w:rsidRPr="005C6322">
        <w:t xml:space="preserve">, която вече е засегната; стаята изпълнена с </w:t>
      </w:r>
      <w:proofErr w:type="spellStart"/>
      <w:r w:rsidRPr="005C6322">
        <w:t>дифтерична</w:t>
      </w:r>
      <w:proofErr w:type="spellEnd"/>
      <w:r w:rsidRPr="005C6322">
        <w:t xml:space="preserve"> миризма; на следващия ден мембраната е преминала центъра, обхващайки цялата </w:t>
      </w:r>
      <w:proofErr w:type="spellStart"/>
      <w:r w:rsidRPr="005C6322">
        <w:t>небцова</w:t>
      </w:r>
      <w:proofErr w:type="spellEnd"/>
      <w:r w:rsidRPr="005C6322">
        <w:t xml:space="preserve"> дъга и стигайки надолу към лявата </w:t>
      </w:r>
      <w:proofErr w:type="spellStart"/>
      <w:r w:rsidRPr="005C6322">
        <w:t>тонзила</w:t>
      </w:r>
      <w:proofErr w:type="spellEnd"/>
      <w:r w:rsidRPr="005C6322">
        <w:t>.</w:t>
      </w:r>
    </w:p>
    <w:p w14:paraId="5C465989" w14:textId="77777777" w:rsidR="005C6322" w:rsidRPr="005C6322" w:rsidRDefault="005C6322" w:rsidP="005C6322">
      <w:r w:rsidRPr="005C6322">
        <w:lastRenderedPageBreak/>
        <w:t xml:space="preserve">Дясната </w:t>
      </w:r>
      <w:proofErr w:type="spellStart"/>
      <w:r w:rsidRPr="005C6322">
        <w:t>тонзила</w:t>
      </w:r>
      <w:proofErr w:type="spellEnd"/>
      <w:r w:rsidRPr="005C6322">
        <w:t xml:space="preserve"> сурова, подута; сиво-бяла мембрана там и по фаринкса.</w:t>
      </w:r>
    </w:p>
    <w:p w14:paraId="11E5CF90" w14:textId="77777777" w:rsidR="005C6322" w:rsidRPr="005C6322" w:rsidRDefault="005C6322" w:rsidP="005C6322">
      <w:r w:rsidRPr="005C6322">
        <w:t xml:space="preserve">Цялата дясна </w:t>
      </w:r>
      <w:proofErr w:type="spellStart"/>
      <w:r w:rsidRPr="005C6322">
        <w:t>тонзила</w:t>
      </w:r>
      <w:proofErr w:type="spellEnd"/>
      <w:r w:rsidRPr="005C6322">
        <w:t xml:space="preserve"> покрита с </w:t>
      </w:r>
      <w:proofErr w:type="spellStart"/>
      <w:r w:rsidRPr="005C6322">
        <w:t>дифтеричен</w:t>
      </w:r>
      <w:proofErr w:type="spellEnd"/>
      <w:r w:rsidRPr="005C6322">
        <w:t xml:space="preserve"> налеп.</w:t>
      </w:r>
    </w:p>
    <w:p w14:paraId="38588547" w14:textId="77777777" w:rsidR="005C6322" w:rsidRPr="005C6322" w:rsidRDefault="005C6322" w:rsidP="005C6322">
      <w:r w:rsidRPr="005C6322">
        <w:t xml:space="preserve">Двете </w:t>
      </w:r>
      <w:proofErr w:type="spellStart"/>
      <w:r w:rsidRPr="005C6322">
        <w:t>тонзили</w:t>
      </w:r>
      <w:proofErr w:type="spellEnd"/>
      <w:r w:rsidRPr="005C6322">
        <w:t xml:space="preserve"> подути и покрити с петна от </w:t>
      </w:r>
      <w:proofErr w:type="spellStart"/>
      <w:r w:rsidRPr="005C6322">
        <w:t>ексудация</w:t>
      </w:r>
      <w:proofErr w:type="spellEnd"/>
      <w:r w:rsidRPr="005C6322">
        <w:t>, като плесен по консерви.</w:t>
      </w:r>
    </w:p>
    <w:p w14:paraId="36FDD6F3" w14:textId="77777777" w:rsidR="005C6322" w:rsidRPr="005C6322" w:rsidRDefault="005C6322" w:rsidP="005C6322">
      <w:r w:rsidRPr="005C6322">
        <w:t xml:space="preserve">Език, фаринкс, </w:t>
      </w:r>
      <w:proofErr w:type="spellStart"/>
      <w:r w:rsidRPr="005C6322">
        <w:t>тонзили</w:t>
      </w:r>
      <w:proofErr w:type="spellEnd"/>
      <w:r w:rsidRPr="005C6322">
        <w:t xml:space="preserve"> — всички подути и покрити с мръсен налеп.</w:t>
      </w:r>
    </w:p>
    <w:p w14:paraId="432C002B" w14:textId="77777777" w:rsidR="005C6322" w:rsidRPr="005C6322" w:rsidRDefault="005C6322" w:rsidP="005C6322">
      <w:r w:rsidRPr="005C6322">
        <w:t xml:space="preserve">На всяка </w:t>
      </w:r>
      <w:proofErr w:type="spellStart"/>
      <w:r w:rsidRPr="005C6322">
        <w:t>тонзила</w:t>
      </w:r>
      <w:proofErr w:type="spellEnd"/>
      <w:r w:rsidRPr="005C6322">
        <w:t xml:space="preserve"> много дебел </w:t>
      </w:r>
      <w:proofErr w:type="spellStart"/>
      <w:r w:rsidRPr="005C6322">
        <w:t>ексудат</w:t>
      </w:r>
      <w:proofErr w:type="spellEnd"/>
      <w:r w:rsidRPr="005C6322">
        <w:t xml:space="preserve">, покриващ почти цялата повърхност; при преглед голямо парче мембрана случайно се отделя от едната </w:t>
      </w:r>
      <w:proofErr w:type="spellStart"/>
      <w:r w:rsidRPr="005C6322">
        <w:t>тонзила</w:t>
      </w:r>
      <w:proofErr w:type="spellEnd"/>
      <w:r w:rsidRPr="005C6322">
        <w:t>, последвано от значително кръвотечение.</w:t>
      </w:r>
    </w:p>
    <w:p w14:paraId="0A0F4DF0" w14:textId="77777777" w:rsidR="005C6322" w:rsidRPr="005C6322" w:rsidRDefault="005C6322" w:rsidP="005C6322">
      <w:r w:rsidRPr="005C6322">
        <w:t xml:space="preserve">Гърлото много болезнено, </w:t>
      </w:r>
      <w:proofErr w:type="spellStart"/>
      <w:r w:rsidRPr="005C6322">
        <w:t>тонзилите</w:t>
      </w:r>
      <w:proofErr w:type="spellEnd"/>
      <w:r w:rsidRPr="005C6322">
        <w:t xml:space="preserve"> увеличени, особено лявата, много големи бели петна; </w:t>
      </w:r>
      <w:proofErr w:type="spellStart"/>
      <w:r w:rsidRPr="005C6322">
        <w:t>тонзили</w:t>
      </w:r>
      <w:proofErr w:type="spellEnd"/>
      <w:r w:rsidRPr="005C6322">
        <w:t xml:space="preserve"> и фаринкс </w:t>
      </w:r>
      <w:proofErr w:type="spellStart"/>
      <w:r w:rsidRPr="005C6322">
        <w:t>тъмнопурпурни</w:t>
      </w:r>
      <w:proofErr w:type="spellEnd"/>
      <w:r w:rsidRPr="005C6322">
        <w:t xml:space="preserve">; гнил мирис от гърлото; след </w:t>
      </w:r>
      <w:proofErr w:type="spellStart"/>
      <w:r w:rsidRPr="005C6322">
        <w:t>отхрачване</w:t>
      </w:r>
      <w:proofErr w:type="spellEnd"/>
      <w:r w:rsidRPr="005C6322">
        <w:t xml:space="preserve"> на петната оставят гърлото много болезнено, сурово и кърваво.</w:t>
      </w:r>
    </w:p>
    <w:p w14:paraId="082D9B46" w14:textId="77777777" w:rsidR="005C6322" w:rsidRPr="005C6322" w:rsidRDefault="005C6322" w:rsidP="005C6322">
      <w:r w:rsidRPr="005C6322">
        <w:t xml:space="preserve">Гърлото много болезнено, &lt; отляво; големи зеленикави язви по двете </w:t>
      </w:r>
      <w:proofErr w:type="spellStart"/>
      <w:r w:rsidRPr="005C6322">
        <w:t>тонзили</w:t>
      </w:r>
      <w:proofErr w:type="spellEnd"/>
      <w:r w:rsidRPr="005C6322">
        <w:t xml:space="preserve">, заобиколени от сиво-бял </w:t>
      </w:r>
      <w:proofErr w:type="spellStart"/>
      <w:r w:rsidRPr="005C6322">
        <w:t>ексудат</w:t>
      </w:r>
      <w:proofErr w:type="spellEnd"/>
      <w:r w:rsidRPr="005C6322">
        <w:t xml:space="preserve">; частите, които не са покрити, са </w:t>
      </w:r>
      <w:proofErr w:type="spellStart"/>
      <w:r w:rsidRPr="005C6322">
        <w:t>тъмнопурпурни</w:t>
      </w:r>
      <w:proofErr w:type="spellEnd"/>
      <w:r w:rsidRPr="005C6322">
        <w:t xml:space="preserve">; външно подуване от двете страни; след изчезване на </w:t>
      </w:r>
      <w:proofErr w:type="spellStart"/>
      <w:r w:rsidRPr="005C6322">
        <w:t>ексудата</w:t>
      </w:r>
      <w:proofErr w:type="spellEnd"/>
      <w:r w:rsidRPr="005C6322">
        <w:t xml:space="preserve"> остава сурова, кървава повърхност.</w:t>
      </w:r>
    </w:p>
    <w:p w14:paraId="58AA90EA" w14:textId="77777777" w:rsidR="005C6322" w:rsidRPr="005C6322" w:rsidRDefault="005C6322" w:rsidP="005C6322">
      <w:r w:rsidRPr="005C6322">
        <w:t xml:space="preserve">Бели петна, като яйца на мухи, по двете </w:t>
      </w:r>
      <w:proofErr w:type="spellStart"/>
      <w:r w:rsidRPr="005C6322">
        <w:t>тонзили</w:t>
      </w:r>
      <w:proofErr w:type="spellEnd"/>
      <w:r w:rsidRPr="005C6322">
        <w:t xml:space="preserve">, простиращи се към задната част на гърлото; </w:t>
      </w:r>
      <w:proofErr w:type="spellStart"/>
      <w:r w:rsidRPr="005C6322">
        <w:t>тонзилите</w:t>
      </w:r>
      <w:proofErr w:type="spellEnd"/>
      <w:r w:rsidRPr="005C6322">
        <w:t xml:space="preserve"> увеличени и тъмночервени; чувства, че ще се задуши нощем от пълното усещане в гърлото, което пречи на съня; преглъщането на препечена филия причинява болка, но сякаш прочиства гърлото; трябва да я поглъща на големи глътки.</w:t>
      </w:r>
    </w:p>
    <w:p w14:paraId="22863B99" w14:textId="77777777" w:rsidR="005C6322" w:rsidRPr="005C6322" w:rsidRDefault="005C6322" w:rsidP="005C6322">
      <w:r w:rsidRPr="005C6322">
        <w:t>Гаргара с топла вода извежда нишковидна слуз.</w:t>
      </w:r>
    </w:p>
    <w:p w14:paraId="12A92737" w14:textId="77777777" w:rsidR="005C6322" w:rsidRPr="005C6322" w:rsidRDefault="005C6322" w:rsidP="005C6322">
      <w:r w:rsidRPr="005C6322">
        <w:t>Цялата мембрана на гърлото силно възпалена, подута, жлезите увеличени от двете страни.</w:t>
      </w:r>
    </w:p>
    <w:p w14:paraId="7E521928" w14:textId="77777777" w:rsidR="005C6322" w:rsidRPr="005C6322" w:rsidRDefault="005C6322" w:rsidP="005C6322">
      <w:r w:rsidRPr="005C6322">
        <w:t>Фалшива мембрана в гърлото — дебела, сива или леко жълта, или тъмна и почти черна, или бяла и блестяща, почти като седеф или рибени люспи.</w:t>
      </w:r>
    </w:p>
    <w:p w14:paraId="2E9C0BDE" w14:textId="77777777" w:rsidR="005C6322" w:rsidRPr="005C6322" w:rsidRDefault="005C6322" w:rsidP="005C6322">
      <w:r w:rsidRPr="005C6322">
        <w:t>Тъмночервени, гневни капилярни ивици във фаринкса, отстъпващи място на блестящ, лъскав налеп или твърда мембрана; половината дъга изпълнена с лепкава, зловонна слюнка.</w:t>
      </w:r>
    </w:p>
    <w:p w14:paraId="338012B3" w14:textId="77777777" w:rsidR="005C6322" w:rsidRPr="005C6322" w:rsidRDefault="005C6322" w:rsidP="005C6322">
      <w:proofErr w:type="spellStart"/>
      <w:r w:rsidRPr="005C6322">
        <w:t>Дифтерична</w:t>
      </w:r>
      <w:proofErr w:type="spellEnd"/>
      <w:r w:rsidRPr="005C6322">
        <w:t xml:space="preserve"> мембрана бяла като порцелан; лигавицата на гърлото блести сякаш лакирана; мембраните напускат едната страна и преминават към другата многократно; желание за топли напитки, които може да се върнат през носа; </w:t>
      </w:r>
      <w:proofErr w:type="spellStart"/>
      <w:r w:rsidRPr="005C6322">
        <w:t>постдифтерична</w:t>
      </w:r>
      <w:proofErr w:type="spellEnd"/>
      <w:r w:rsidRPr="005C6322">
        <w:t xml:space="preserve"> парализа.</w:t>
      </w:r>
    </w:p>
    <w:p w14:paraId="535A28B4" w14:textId="77777777" w:rsidR="005C6322" w:rsidRPr="005C6322" w:rsidRDefault="005C6322" w:rsidP="005C6322">
      <w:r w:rsidRPr="005C6322">
        <w:t>Лъскав, блестящ вид; склонност на мембраната да променя мястото си във фаринкса.</w:t>
      </w:r>
    </w:p>
    <w:p w14:paraId="44D86CC3" w14:textId="77777777" w:rsidR="005C6322" w:rsidRPr="005C6322" w:rsidRDefault="005C6322" w:rsidP="005C6322">
      <w:r w:rsidRPr="005C6322">
        <w:lastRenderedPageBreak/>
        <w:t xml:space="preserve">Язви в гърлото блестят като сребърен гланц; симптомите преминават от страна на страна; </w:t>
      </w:r>
      <w:proofErr w:type="spellStart"/>
      <w:r w:rsidRPr="005C6322">
        <w:t>крупозните</w:t>
      </w:r>
      <w:proofErr w:type="spellEnd"/>
      <w:r w:rsidRPr="005C6322">
        <w:t xml:space="preserve"> симптоми не са добре изразени; след изчистване на </w:t>
      </w:r>
      <w:proofErr w:type="spellStart"/>
      <w:r w:rsidRPr="005C6322">
        <w:t>ексудата</w:t>
      </w:r>
      <w:proofErr w:type="spellEnd"/>
      <w:r w:rsidRPr="005C6322">
        <w:t xml:space="preserve"> остава дълбока кухина.</w:t>
      </w:r>
    </w:p>
    <w:p w14:paraId="3DD159D8" w14:textId="77777777" w:rsidR="005C6322" w:rsidRPr="005C6322" w:rsidRDefault="005C6322" w:rsidP="005C6322">
      <w:proofErr w:type="spellStart"/>
      <w:r w:rsidRPr="005C6322">
        <w:t>Дифтеричните</w:t>
      </w:r>
      <w:proofErr w:type="spellEnd"/>
      <w:r w:rsidRPr="005C6322">
        <w:t xml:space="preserve"> налепи изглеждат сякаш лакирани; </w:t>
      </w:r>
      <w:proofErr w:type="spellStart"/>
      <w:r w:rsidRPr="005C6322">
        <w:t>ексудатите</w:t>
      </w:r>
      <w:proofErr w:type="spellEnd"/>
      <w:r w:rsidRPr="005C6322">
        <w:t xml:space="preserve"> мигрират — тук, там.</w:t>
      </w:r>
    </w:p>
    <w:p w14:paraId="2370879E" w14:textId="77777777" w:rsidR="005C6322" w:rsidRPr="005C6322" w:rsidRDefault="005C6322" w:rsidP="005C6322">
      <w:r w:rsidRPr="005C6322">
        <w:t xml:space="preserve">Дебела </w:t>
      </w:r>
      <w:proofErr w:type="spellStart"/>
      <w:r w:rsidRPr="005C6322">
        <w:t>мембранозна</w:t>
      </w:r>
      <w:proofErr w:type="spellEnd"/>
      <w:r w:rsidRPr="005C6322">
        <w:t xml:space="preserve"> маса върху мекото небце, отляво.</w:t>
      </w:r>
    </w:p>
    <w:p w14:paraId="2F0F6B34" w14:textId="77777777" w:rsidR="005C6322" w:rsidRPr="005C6322" w:rsidRDefault="005C6322" w:rsidP="005C6322">
      <w:proofErr w:type="spellStart"/>
      <w:r w:rsidRPr="005C6322">
        <w:t>Дифтерични</w:t>
      </w:r>
      <w:proofErr w:type="spellEnd"/>
      <w:r w:rsidRPr="005C6322">
        <w:t xml:space="preserve"> маси покриват </w:t>
      </w:r>
      <w:proofErr w:type="spellStart"/>
      <w:r w:rsidRPr="005C6322">
        <w:t>увулата</w:t>
      </w:r>
      <w:proofErr w:type="spellEnd"/>
      <w:r w:rsidRPr="005C6322">
        <w:t xml:space="preserve"> и задната стена на гърлото; на следващия ден мембраната на мекото небце по-дебела, </w:t>
      </w:r>
      <w:proofErr w:type="spellStart"/>
      <w:r w:rsidRPr="005C6322">
        <w:t>мръснокафява</w:t>
      </w:r>
      <w:proofErr w:type="spellEnd"/>
      <w:r w:rsidRPr="005C6322">
        <w:t xml:space="preserve"> по </w:t>
      </w:r>
      <w:proofErr w:type="spellStart"/>
      <w:r w:rsidRPr="005C6322">
        <w:t>увулата</w:t>
      </w:r>
      <w:proofErr w:type="spellEnd"/>
      <w:r w:rsidRPr="005C6322">
        <w:t xml:space="preserve"> и задните стени и стълбове на гърлото, много по-обширна и зловонна; много трудно преглъщане; голяма </w:t>
      </w:r>
      <w:proofErr w:type="spellStart"/>
      <w:r w:rsidRPr="005C6322">
        <w:t>мембранозна</w:t>
      </w:r>
      <w:proofErr w:type="spellEnd"/>
      <w:r w:rsidRPr="005C6322">
        <w:t xml:space="preserve"> маса, заплашваща задушаване, е премахната с форцепс; на следващата сутрин втора мембрана е заела мястото на първата, а стените на гърлото покрити с </w:t>
      </w:r>
      <w:proofErr w:type="spellStart"/>
      <w:r w:rsidRPr="005C6322">
        <w:t>мръсносив</w:t>
      </w:r>
      <w:proofErr w:type="spellEnd"/>
      <w:r w:rsidRPr="005C6322">
        <w:t xml:space="preserve"> </w:t>
      </w:r>
      <w:proofErr w:type="spellStart"/>
      <w:r w:rsidRPr="005C6322">
        <w:t>ексудат</w:t>
      </w:r>
      <w:proofErr w:type="spellEnd"/>
      <w:r w:rsidRPr="005C6322">
        <w:t xml:space="preserve">; </w:t>
      </w:r>
      <w:proofErr w:type="spellStart"/>
      <w:r w:rsidRPr="005C6322">
        <w:t>увулата</w:t>
      </w:r>
      <w:proofErr w:type="spellEnd"/>
      <w:r w:rsidRPr="005C6322">
        <w:t xml:space="preserve"> почти черна, с груби парчета мембрана, висящи от нея.</w:t>
      </w:r>
    </w:p>
    <w:p w14:paraId="7D906335" w14:textId="77777777" w:rsidR="005C6322" w:rsidRPr="005C6322" w:rsidRDefault="005C6322" w:rsidP="005C6322">
      <w:r w:rsidRPr="005C6322">
        <w:t xml:space="preserve">Сутрин гърлото много болезнено; дясната </w:t>
      </w:r>
      <w:proofErr w:type="spellStart"/>
      <w:r w:rsidRPr="005C6322">
        <w:t>тонзила</w:t>
      </w:r>
      <w:proofErr w:type="spellEnd"/>
      <w:r w:rsidRPr="005C6322">
        <w:t xml:space="preserve"> покрита с язви и петна, които се простират към небцето и покриват лявата </w:t>
      </w:r>
      <w:proofErr w:type="spellStart"/>
      <w:r w:rsidRPr="005C6322">
        <w:t>тонзила</w:t>
      </w:r>
      <w:proofErr w:type="spellEnd"/>
      <w:r w:rsidRPr="005C6322">
        <w:t xml:space="preserve">; на следващия ден мембраната се простира през задната стена на фаринкса; </w:t>
      </w:r>
      <w:proofErr w:type="spellStart"/>
      <w:r w:rsidRPr="005C6322">
        <w:t>увулата</w:t>
      </w:r>
      <w:proofErr w:type="spellEnd"/>
      <w:r w:rsidRPr="005C6322">
        <w:t xml:space="preserve"> удължена; придружено от студенина, висока температура, болки в глава, гръб и крайници, голяма </w:t>
      </w:r>
      <w:proofErr w:type="spellStart"/>
      <w:r w:rsidRPr="005C6322">
        <w:t>неспокойност</w:t>
      </w:r>
      <w:proofErr w:type="spellEnd"/>
      <w:r w:rsidRPr="005C6322">
        <w:t xml:space="preserve"> и крайно изтощение.</w:t>
      </w:r>
    </w:p>
    <w:p w14:paraId="273AE6BC" w14:textId="77777777" w:rsidR="005C6322" w:rsidRPr="005C6322" w:rsidRDefault="005C6322" w:rsidP="005C6322">
      <w:r w:rsidRPr="005C6322">
        <w:t>Това е определено като „тежка дифтерия“, но скоро се подобрява.</w:t>
      </w:r>
    </w:p>
    <w:p w14:paraId="19B28527" w14:textId="77777777" w:rsidR="005C6322" w:rsidRPr="005C6322" w:rsidRDefault="005C6322" w:rsidP="005C6322">
      <w:r w:rsidRPr="005C6322">
        <w:t xml:space="preserve">Гърлото възпалено, но малко подуване, </w:t>
      </w:r>
      <w:proofErr w:type="spellStart"/>
      <w:r w:rsidRPr="005C6322">
        <w:t>тонзилите</w:t>
      </w:r>
      <w:proofErr w:type="spellEnd"/>
      <w:r w:rsidRPr="005C6322">
        <w:t xml:space="preserve"> леко увеличени; болезненост първо главно вдясно, после вляво; ясно изразена </w:t>
      </w:r>
      <w:proofErr w:type="spellStart"/>
      <w:r w:rsidRPr="005C6322">
        <w:t>дифтерична</w:t>
      </w:r>
      <w:proofErr w:type="spellEnd"/>
      <w:r w:rsidRPr="005C6322">
        <w:t xml:space="preserve"> мембрана от двете страни на гърлото, разположена върху възпалена червена основа, 3/4 инча дълга, 1/4 инча широка, 1/2 инча дебела; предният ръб </w:t>
      </w:r>
      <w:proofErr w:type="spellStart"/>
      <w:r w:rsidRPr="005C6322">
        <w:t>мръсножълт</w:t>
      </w:r>
      <w:proofErr w:type="spellEnd"/>
      <w:r w:rsidRPr="005C6322">
        <w:t>; центърът по-организиран, седефен, блестящ, бял като хрущял; мембраната отдясно по-плътна и изчезва по-късно.</w:t>
      </w:r>
    </w:p>
    <w:p w14:paraId="70AAEE40" w14:textId="77777777" w:rsidR="005C6322" w:rsidRPr="005C6322" w:rsidRDefault="005C6322" w:rsidP="005C6322">
      <w:r w:rsidRPr="005C6322">
        <w:t xml:space="preserve">Силни студени тръпки, главоболие, болки в гръб и крайници, </w:t>
      </w:r>
      <w:proofErr w:type="spellStart"/>
      <w:r w:rsidRPr="005C6322">
        <w:t>неспокойност</w:t>
      </w:r>
      <w:proofErr w:type="spellEnd"/>
      <w:r w:rsidRPr="005C6322">
        <w:t xml:space="preserve"> и възпалено гърло; три дни по-късно дясната </w:t>
      </w:r>
      <w:proofErr w:type="spellStart"/>
      <w:r w:rsidRPr="005C6322">
        <w:t>тонзила</w:t>
      </w:r>
      <w:proofErr w:type="spellEnd"/>
      <w:r w:rsidRPr="005C6322">
        <w:t xml:space="preserve"> покрита с пепеливо-сива мембрана, простираща се по свободния </w:t>
      </w:r>
      <w:proofErr w:type="spellStart"/>
      <w:r w:rsidRPr="005C6322">
        <w:t>небцов</w:t>
      </w:r>
      <w:proofErr w:type="spellEnd"/>
      <w:r w:rsidRPr="005C6322">
        <w:t xml:space="preserve"> ръб към </w:t>
      </w:r>
      <w:proofErr w:type="spellStart"/>
      <w:r w:rsidRPr="005C6322">
        <w:t>увулата</w:t>
      </w:r>
      <w:proofErr w:type="spellEnd"/>
      <w:r w:rsidRPr="005C6322">
        <w:t xml:space="preserve">; характерна </w:t>
      </w:r>
      <w:proofErr w:type="spellStart"/>
      <w:r w:rsidRPr="005C6322">
        <w:t>дифтерична</w:t>
      </w:r>
      <w:proofErr w:type="spellEnd"/>
      <w:r w:rsidRPr="005C6322">
        <w:t xml:space="preserve"> миризма в стаята; пулс малък; кожа влажна; бързо жизнено изтощение; на следващия ден мембраната обхваща цялата </w:t>
      </w:r>
      <w:proofErr w:type="spellStart"/>
      <w:r w:rsidRPr="005C6322">
        <w:t>небцова</w:t>
      </w:r>
      <w:proofErr w:type="spellEnd"/>
      <w:r w:rsidRPr="005C6322">
        <w:t xml:space="preserve"> дъга и преминава към лявата </w:t>
      </w:r>
      <w:proofErr w:type="spellStart"/>
      <w:r w:rsidRPr="005C6322">
        <w:t>тонзила</w:t>
      </w:r>
      <w:proofErr w:type="spellEnd"/>
      <w:r w:rsidRPr="005C6322">
        <w:t>.</w:t>
      </w:r>
    </w:p>
    <w:p w14:paraId="6882F938" w14:textId="77777777" w:rsidR="005C6322" w:rsidRPr="005C6322" w:rsidRDefault="005C6322" w:rsidP="005C6322">
      <w:r w:rsidRPr="005C6322">
        <w:t>Небцето и задната стена на фаринкса покрити със сиво-жълт налеп, по-голямата част от който скоро изчезва, трае само около час; гърлото много &gt; до обяд, налепът почти изчезнал, но &lt; отново вечерта.</w:t>
      </w:r>
    </w:p>
    <w:p w14:paraId="039FCFCF" w14:textId="77777777" w:rsidR="005C6322" w:rsidRPr="005C6322" w:rsidRDefault="005C6322" w:rsidP="005C6322">
      <w:r w:rsidRPr="005C6322">
        <w:t xml:space="preserve">Гърлото покрито с </w:t>
      </w:r>
      <w:proofErr w:type="spellStart"/>
      <w:r w:rsidRPr="005C6322">
        <w:t>дифтерична</w:t>
      </w:r>
      <w:proofErr w:type="spellEnd"/>
      <w:r w:rsidRPr="005C6322">
        <w:t xml:space="preserve"> мембрана; </w:t>
      </w:r>
      <w:proofErr w:type="spellStart"/>
      <w:r w:rsidRPr="005C6322">
        <w:t>увулата</w:t>
      </w:r>
      <w:proofErr w:type="spellEnd"/>
      <w:r w:rsidRPr="005C6322">
        <w:t xml:space="preserve"> удължена, подута и покрита с черно-бял или сив </w:t>
      </w:r>
      <w:proofErr w:type="spellStart"/>
      <w:r w:rsidRPr="005C6322">
        <w:t>дифтеричен</w:t>
      </w:r>
      <w:proofErr w:type="spellEnd"/>
      <w:r w:rsidRPr="005C6322">
        <w:t xml:space="preserve"> налеп; задната част на гърлото до твърдото небце — </w:t>
      </w:r>
      <w:r w:rsidRPr="005C6322">
        <w:lastRenderedPageBreak/>
        <w:t xml:space="preserve">всичко покрито; дъхът много неприятен; лявата страна на шията подута и почти равна с челюстта; голяма трудност при преглъщане; след като гърлото започва да се подобрява, болестта сякаш преминава през целия храносмилателен тракт, защото </w:t>
      </w:r>
      <w:proofErr w:type="spellStart"/>
      <w:r w:rsidRPr="005C6322">
        <w:t>увулата</w:t>
      </w:r>
      <w:proofErr w:type="spellEnd"/>
      <w:r w:rsidRPr="005C6322">
        <w:t xml:space="preserve"> и частите са много подути, и периодично има неволни отделяния на </w:t>
      </w:r>
      <w:proofErr w:type="spellStart"/>
      <w:r w:rsidRPr="005C6322">
        <w:t>дифтерична</w:t>
      </w:r>
      <w:proofErr w:type="spellEnd"/>
      <w:r w:rsidRPr="005C6322">
        <w:t xml:space="preserve"> материя от </w:t>
      </w:r>
      <w:proofErr w:type="spellStart"/>
      <w:r w:rsidRPr="005C6322">
        <w:t>увулата</w:t>
      </w:r>
      <w:proofErr w:type="spellEnd"/>
      <w:r w:rsidRPr="005C6322">
        <w:t xml:space="preserve"> и ректума.</w:t>
      </w:r>
    </w:p>
    <w:p w14:paraId="24F3F258" w14:textId="77777777" w:rsidR="005C6322" w:rsidRPr="005C6322" w:rsidRDefault="005C6322" w:rsidP="005C6322">
      <w:r w:rsidRPr="005C6322">
        <w:t xml:space="preserve">Петно от </w:t>
      </w:r>
      <w:proofErr w:type="spellStart"/>
      <w:r w:rsidRPr="005C6322">
        <w:t>дифтерична</w:t>
      </w:r>
      <w:proofErr w:type="spellEnd"/>
      <w:r w:rsidRPr="005C6322">
        <w:t xml:space="preserve"> мембрана се появява първо на дясната </w:t>
      </w:r>
      <w:proofErr w:type="spellStart"/>
      <w:r w:rsidRPr="005C6322">
        <w:t>тонзила</w:t>
      </w:r>
      <w:proofErr w:type="spellEnd"/>
      <w:r w:rsidRPr="005C6322">
        <w:t>, после на лявата, и често редува страните.</w:t>
      </w:r>
    </w:p>
    <w:p w14:paraId="3DA4F203" w14:textId="77777777" w:rsidR="005C6322" w:rsidRPr="005C6322" w:rsidRDefault="005C6322" w:rsidP="005C6322">
      <w:r w:rsidRPr="005C6322">
        <w:t>Подуването на шията (</w:t>
      </w:r>
      <w:proofErr w:type="spellStart"/>
      <w:r w:rsidRPr="005C6322">
        <w:t>субмаксиларни</w:t>
      </w:r>
      <w:proofErr w:type="spellEnd"/>
      <w:r w:rsidRPr="005C6322">
        <w:t xml:space="preserve"> и лимфни жлези) също редува страните; &lt; по време и след студена буря от североизток; гъделичкане в гърлото при пиене; едната ноздра запушена, другата свободна и отделяща тънка слуз и тънка кръв; това състояние на носа също редува страните; </w:t>
      </w:r>
      <w:proofErr w:type="spellStart"/>
      <w:r w:rsidRPr="005C6322">
        <w:t>неотечна</w:t>
      </w:r>
      <w:proofErr w:type="spellEnd"/>
      <w:r w:rsidRPr="005C6322">
        <w:t xml:space="preserve"> подутина на клепачите, розов цвят на долния клепач, особено на дясното око; дишане дрезгаво и </w:t>
      </w:r>
      <w:proofErr w:type="spellStart"/>
      <w:r w:rsidRPr="005C6322">
        <w:t>крупозно</w:t>
      </w:r>
      <w:proofErr w:type="spellEnd"/>
      <w:r w:rsidRPr="005C6322">
        <w:t>, понякога пълно спиране на дишането; често хъркане, възможно само през устата; упорит запек, чести позиви, със стрелкащи болки в ректума, без сила за изхвърляне; изпражнения големи, белезникави, груби, люспести, твърди; не може да понесе да бъде оставена сама дори за миг; вижда големи очи и пълзящи същества; трябва да има светлина, но не понася слънчева светлина; урина оскъдна, рядка, без желание, кафява; 80% албумин и много слуз; количество по-малко от една чаша за 24 часа.</w:t>
      </w:r>
    </w:p>
    <w:p w14:paraId="7BE520F9" w14:textId="77777777" w:rsidR="005C6322" w:rsidRPr="005C6322" w:rsidRDefault="005C6322" w:rsidP="005C6322">
      <w:r w:rsidRPr="005C6322">
        <w:t>Треска: обляна в топла пот, особено по лицето, шията и ръцете, тревожно изражение.</w:t>
      </w:r>
    </w:p>
    <w:p w14:paraId="202EE007" w14:textId="77777777" w:rsidR="005C6322" w:rsidRPr="005C6322" w:rsidRDefault="005C6322" w:rsidP="005C6322">
      <w:r w:rsidRPr="005C6322">
        <w:t xml:space="preserve">Очите воднисти и отделящи; иска да седи в ръцете на майка си; плаче и спира при всеки опит да суче; посяга към вода, но отказва да пие; дишането дрезгаво; плачът шепнещ и прекъснат, често без звук; пулс 170; език, фаринкс и </w:t>
      </w:r>
      <w:proofErr w:type="spellStart"/>
      <w:r w:rsidRPr="005C6322">
        <w:t>тонзили</w:t>
      </w:r>
      <w:proofErr w:type="spellEnd"/>
      <w:r w:rsidRPr="005C6322">
        <w:t xml:space="preserve"> подути и покрити с мръсен налеп; стичане на слюнка от устата; гърлото чувствително на външен допир; дебела, </w:t>
      </w:r>
      <w:proofErr w:type="spellStart"/>
      <w:r w:rsidRPr="005C6322">
        <w:t>мръсносива</w:t>
      </w:r>
      <w:proofErr w:type="spellEnd"/>
      <w:r w:rsidRPr="005C6322">
        <w:t xml:space="preserve"> </w:t>
      </w:r>
      <w:proofErr w:type="spellStart"/>
      <w:r w:rsidRPr="005C6322">
        <w:t>дифтерична</w:t>
      </w:r>
      <w:proofErr w:type="spellEnd"/>
      <w:r w:rsidRPr="005C6322">
        <w:t xml:space="preserve"> мембрана, покриваща свободния ръб на </w:t>
      </w:r>
      <w:proofErr w:type="spellStart"/>
      <w:r w:rsidRPr="005C6322">
        <w:t>епиглотиса</w:t>
      </w:r>
      <w:proofErr w:type="spellEnd"/>
      <w:r w:rsidRPr="005C6322">
        <w:t xml:space="preserve"> и простираща се към двете страни; детето отказва да преглъща и изплюва лекарството, част от което се връща през носа.</w:t>
      </w:r>
    </w:p>
    <w:p w14:paraId="415531DA" w14:textId="77777777" w:rsidR="005C6322" w:rsidRPr="005C6322" w:rsidRDefault="005C6322" w:rsidP="005C6322">
      <w:r w:rsidRPr="005C6322">
        <w:t xml:space="preserve">Болезненост на гърлото, придружена от силна топлина; пулс едва доловим; изтощение толкова пълно, че пациентът отказва да направи дори опит да вземе лекарство; температура 102.6°F; голяма чувствителност на гърлото външно; симптоми след сън; много дебел </w:t>
      </w:r>
      <w:proofErr w:type="spellStart"/>
      <w:r w:rsidRPr="005C6322">
        <w:t>ексудат</w:t>
      </w:r>
      <w:proofErr w:type="spellEnd"/>
      <w:r w:rsidRPr="005C6322">
        <w:t xml:space="preserve">, покриващ почти цялата повърхност на всяка </w:t>
      </w:r>
      <w:proofErr w:type="spellStart"/>
      <w:r w:rsidRPr="005C6322">
        <w:t>тонзила</w:t>
      </w:r>
      <w:proofErr w:type="spellEnd"/>
      <w:r w:rsidRPr="005C6322">
        <w:t>, който при насилствено отстраняване е последван от значително кръвотечение.</w:t>
      </w:r>
    </w:p>
    <w:p w14:paraId="7C6652B5" w14:textId="77777777" w:rsidR="005C6322" w:rsidRPr="005C6322" w:rsidRDefault="005C6322" w:rsidP="005C6322">
      <w:r w:rsidRPr="005C6322">
        <w:t xml:space="preserve">Гърлото силно възпалено, подуто, почти затворено; сиви </w:t>
      </w:r>
      <w:proofErr w:type="spellStart"/>
      <w:r w:rsidRPr="005C6322">
        <w:t>дифтерични</w:t>
      </w:r>
      <w:proofErr w:type="spellEnd"/>
      <w:r w:rsidRPr="005C6322">
        <w:t xml:space="preserve"> петна отляво; трудно дишане, понякога пристъпи на задушаване; пулс 140; лицето зачервено, подуто и горещо; езикът сух и плътно покрит, сивкаво-бял.</w:t>
      </w:r>
    </w:p>
    <w:p w14:paraId="7C7FD3C6" w14:textId="77777777" w:rsidR="005C6322" w:rsidRPr="005C6322" w:rsidRDefault="005C6322" w:rsidP="005C6322">
      <w:r w:rsidRPr="005C6322">
        <w:t xml:space="preserve">На третия ден дясната </w:t>
      </w:r>
      <w:proofErr w:type="spellStart"/>
      <w:r w:rsidRPr="005C6322">
        <w:t>тонзила</w:t>
      </w:r>
      <w:proofErr w:type="spellEnd"/>
      <w:r w:rsidRPr="005C6322">
        <w:t xml:space="preserve"> подута и върху нея малко </w:t>
      </w:r>
      <w:proofErr w:type="spellStart"/>
      <w:r w:rsidRPr="005C6322">
        <w:t>дифтерично</w:t>
      </w:r>
      <w:proofErr w:type="spellEnd"/>
      <w:r w:rsidRPr="005C6322">
        <w:t xml:space="preserve"> петно, останалата част от гърлото възпалена.</w:t>
      </w:r>
    </w:p>
    <w:p w14:paraId="4614861C" w14:textId="77777777" w:rsidR="007917C3" w:rsidRPr="007917C3" w:rsidRDefault="007917C3" w:rsidP="007917C3">
      <w:r w:rsidRPr="007917C3">
        <w:lastRenderedPageBreak/>
        <w:t xml:space="preserve">На четвъртия ден и двете </w:t>
      </w:r>
      <w:proofErr w:type="spellStart"/>
      <w:r w:rsidRPr="007917C3">
        <w:t>тонзили</w:t>
      </w:r>
      <w:proofErr w:type="spellEnd"/>
      <w:r w:rsidRPr="007917C3">
        <w:t xml:space="preserve"> подути и покрити с </w:t>
      </w:r>
      <w:proofErr w:type="spellStart"/>
      <w:r w:rsidRPr="007917C3">
        <w:t>дифтерични</w:t>
      </w:r>
      <w:proofErr w:type="spellEnd"/>
      <w:r w:rsidRPr="007917C3">
        <w:t xml:space="preserve"> налепи, с трудно преглъщане; висока температура, </w:t>
      </w:r>
      <w:proofErr w:type="spellStart"/>
      <w:r w:rsidRPr="007917C3">
        <w:t>неспокойност</w:t>
      </w:r>
      <w:proofErr w:type="spellEnd"/>
      <w:r w:rsidRPr="007917C3">
        <w:t xml:space="preserve">, вика и говори насън; оплаква се от болки в глава, гръб и крайници; яркочервено зачервяване на гърдите и около шията, което на петия ден се разпространява по цялото тяло и краката; болестта вече в най-високата си точка; кожата на големи участъци придобива тъмночервен цвят, граничещ с пурпурно; цялото тяло подуто; налеп, подуване и болезненост отдясно; преглъщането невъзможно; отказва да пие, докато се оплаква от силна жажда; характерна зловонна миризма в стаята; болезнеността отдясно намалява и започва отляво; лявата </w:t>
      </w:r>
      <w:proofErr w:type="spellStart"/>
      <w:r w:rsidRPr="007917C3">
        <w:t>тонзила</w:t>
      </w:r>
      <w:proofErr w:type="spellEnd"/>
      <w:r w:rsidRPr="007917C3">
        <w:t xml:space="preserve"> и задната стена на фаринкса покрити с налеп; задните носни ходове засегнати; изразено усещане за бучка в лявата страна на гърлото при преглъщане, с болка, простираща се към лявото ухо; езикът покрит с мръсен, жълтеникаво-бял и слузест налеп; липса на изтощение; подобрение започва на седмия ден и лекарството е прекратено.</w:t>
      </w:r>
    </w:p>
    <w:p w14:paraId="1C69BA63" w14:textId="77777777" w:rsidR="007917C3" w:rsidRPr="007917C3" w:rsidRDefault="007917C3" w:rsidP="007917C3">
      <w:r w:rsidRPr="007917C3">
        <w:t xml:space="preserve">Болките в крайниците, кръста и главата изчезват, а гърлото става по-болезнено, но изглежда по-добре; често язвите се увеличават по размер и брой, но съседната мембрана изглежда по-ясна; &lt; при празно преглъщане; гърлото се усеща сковано; &gt; след пиене, топло или студено; няма жажда, но устата е суха; болката се насочва към лявото ухо; дясната </w:t>
      </w:r>
      <w:proofErr w:type="spellStart"/>
      <w:r w:rsidRPr="007917C3">
        <w:t>тонзила</w:t>
      </w:r>
      <w:proofErr w:type="spellEnd"/>
      <w:r w:rsidRPr="007917C3">
        <w:t xml:space="preserve"> сурова, подута, сиво-бяла мембрана там и по фаринкса; </w:t>
      </w:r>
      <w:proofErr w:type="spellStart"/>
      <w:r w:rsidRPr="007917C3">
        <w:t>епистаксис</w:t>
      </w:r>
      <w:proofErr w:type="spellEnd"/>
      <w:r w:rsidRPr="007917C3">
        <w:t xml:space="preserve"> при говорене или преглъщане в един случай; пот по цялото тяло; голямо изтощение с усещане за отравяне; често уриниране, урината тъмна; </w:t>
      </w:r>
      <w:proofErr w:type="spellStart"/>
      <w:r w:rsidRPr="007917C3">
        <w:t>неспокойност</w:t>
      </w:r>
      <w:proofErr w:type="spellEnd"/>
      <w:r w:rsidRPr="007917C3">
        <w:t xml:space="preserve">, краката и цялото тяло; лицето гори, сухо; постоянно плюене, стичане на слюнка; язвите малки, кръгли или неправилни, сиво-бели; гласът дрезгав, прекъсван от слабост и </w:t>
      </w:r>
      <w:proofErr w:type="spellStart"/>
      <w:r w:rsidRPr="007917C3">
        <w:t>пресипналост</w:t>
      </w:r>
      <w:proofErr w:type="spellEnd"/>
      <w:r w:rsidRPr="007917C3">
        <w:t>.</w:t>
      </w:r>
    </w:p>
    <w:p w14:paraId="1F20361E" w14:textId="77777777" w:rsidR="007917C3" w:rsidRPr="007917C3" w:rsidRDefault="007917C3" w:rsidP="007917C3">
      <w:r w:rsidRPr="007917C3">
        <w:t>Гърлото изпълнено с вещество, което изглежда като „</w:t>
      </w:r>
      <w:proofErr w:type="spellStart"/>
      <w:r w:rsidRPr="007917C3">
        <w:t>смеар</w:t>
      </w:r>
      <w:proofErr w:type="spellEnd"/>
      <w:r w:rsidRPr="007917C3">
        <w:t xml:space="preserve"> </w:t>
      </w:r>
      <w:proofErr w:type="spellStart"/>
      <w:r w:rsidRPr="007917C3">
        <w:t>кесе</w:t>
      </w:r>
      <w:proofErr w:type="spellEnd"/>
      <w:r w:rsidRPr="007917C3">
        <w:t>“; гърло, език, небце, венци и бузи напълно покрити с това вещество; устата и гърлото пълни с ронливи частици; ужасна миризма.</w:t>
      </w:r>
    </w:p>
    <w:p w14:paraId="31C8E1AF" w14:textId="77777777" w:rsidR="007917C3" w:rsidRPr="007917C3" w:rsidRDefault="007917C3" w:rsidP="007917C3">
      <w:r w:rsidRPr="007917C3">
        <w:t xml:space="preserve">Тежест и подуване на стомаха, чувствителен; уголемяване на </w:t>
      </w:r>
      <w:proofErr w:type="spellStart"/>
      <w:r w:rsidRPr="007917C3">
        <w:t>тонзилите</w:t>
      </w:r>
      <w:proofErr w:type="spellEnd"/>
      <w:r w:rsidRPr="007917C3">
        <w:t xml:space="preserve">, лявата </w:t>
      </w:r>
      <w:proofErr w:type="spellStart"/>
      <w:r w:rsidRPr="007917C3">
        <w:t>тонзила</w:t>
      </w:r>
      <w:proofErr w:type="spellEnd"/>
      <w:r w:rsidRPr="007917C3">
        <w:t xml:space="preserve"> &lt;; чувства се слаба; не може да яде или пие нищо без болка в ямката на стомаха; задух и обща отпадналост.</w:t>
      </w:r>
    </w:p>
    <w:p w14:paraId="0286C6AD" w14:textId="77777777" w:rsidR="007917C3" w:rsidRPr="007917C3" w:rsidRDefault="007917C3" w:rsidP="007917C3">
      <w:r w:rsidRPr="007917C3">
        <w:t xml:space="preserve">Мембраната напуска гърлото и настъпва много силно </w:t>
      </w:r>
      <w:proofErr w:type="spellStart"/>
      <w:r w:rsidRPr="007917C3">
        <w:t>интерстициално</w:t>
      </w:r>
      <w:proofErr w:type="spellEnd"/>
      <w:r w:rsidRPr="007917C3">
        <w:t xml:space="preserve"> кръвотечение от яркочервена кръв; кръвотечението бавно се подобрява и мембраната отново се появява в гърлото; това редуване продължава няколко дни.</w:t>
      </w:r>
    </w:p>
    <w:p w14:paraId="078094FF" w14:textId="77777777" w:rsidR="007917C3" w:rsidRPr="007917C3" w:rsidRDefault="007917C3" w:rsidP="007917C3">
      <w:r w:rsidRPr="007917C3">
        <w:t>Фалшива мембрана, дебела, сива, жълта или тъмна, заобикаляща лигавицата — тъмна или ярка; може да бъде &lt; от която и да е страна, или възпалението да се мести от страна на страна, обикновено &lt; отляво.</w:t>
      </w:r>
    </w:p>
    <w:p w14:paraId="6AE0AC50" w14:textId="77777777" w:rsidR="007917C3" w:rsidRPr="007917C3" w:rsidRDefault="007917C3" w:rsidP="007917C3">
      <w:r w:rsidRPr="007917C3">
        <w:t>Фалшива мембрана, дебела, жълтеникаво-сива, често зеленикава.</w:t>
      </w:r>
    </w:p>
    <w:p w14:paraId="483F7A4E" w14:textId="77777777" w:rsidR="007917C3" w:rsidRPr="007917C3" w:rsidRDefault="007917C3" w:rsidP="007917C3">
      <w:proofErr w:type="spellStart"/>
      <w:r w:rsidRPr="007917C3">
        <w:lastRenderedPageBreak/>
        <w:t>Фарингеално</w:t>
      </w:r>
      <w:proofErr w:type="spellEnd"/>
      <w:r w:rsidRPr="007917C3">
        <w:t xml:space="preserve"> възпаление, с масово разрушаване на </w:t>
      </w:r>
      <w:proofErr w:type="spellStart"/>
      <w:r w:rsidRPr="007917C3">
        <w:t>епитела</w:t>
      </w:r>
      <w:proofErr w:type="spellEnd"/>
      <w:r w:rsidRPr="007917C3">
        <w:t>, вискозност на слюнката, топлина на дланите; абсолютна необходимост от постоянно сменяне на положението.</w:t>
      </w:r>
    </w:p>
    <w:p w14:paraId="4643D9A1" w14:textId="77777777" w:rsidR="007917C3" w:rsidRPr="007917C3" w:rsidRDefault="007917C3" w:rsidP="007917C3">
      <w:r w:rsidRPr="007917C3">
        <w:t xml:space="preserve">Дебела, </w:t>
      </w:r>
      <w:proofErr w:type="spellStart"/>
      <w:r w:rsidRPr="007917C3">
        <w:t>мръсносива</w:t>
      </w:r>
      <w:proofErr w:type="spellEnd"/>
      <w:r w:rsidRPr="007917C3">
        <w:t xml:space="preserve"> </w:t>
      </w:r>
      <w:proofErr w:type="spellStart"/>
      <w:r w:rsidRPr="007917C3">
        <w:t>дифтерична</w:t>
      </w:r>
      <w:proofErr w:type="spellEnd"/>
      <w:r w:rsidRPr="007917C3">
        <w:t xml:space="preserve"> мембрана, покриваща свободния ръб на </w:t>
      </w:r>
      <w:proofErr w:type="spellStart"/>
      <w:r w:rsidRPr="007917C3">
        <w:t>епиглотиса</w:t>
      </w:r>
      <w:proofErr w:type="spellEnd"/>
      <w:r w:rsidRPr="007917C3">
        <w:t xml:space="preserve"> и простираща се към двете страни.</w:t>
      </w:r>
    </w:p>
    <w:p w14:paraId="3400C06B" w14:textId="77777777" w:rsidR="007917C3" w:rsidRPr="007917C3" w:rsidRDefault="007917C3" w:rsidP="007917C3">
      <w:proofErr w:type="spellStart"/>
      <w:r w:rsidRPr="007917C3">
        <w:t>Увулата</w:t>
      </w:r>
      <w:proofErr w:type="spellEnd"/>
      <w:r w:rsidRPr="007917C3">
        <w:t xml:space="preserve"> почти свободна от мембрана, но силно болезнена и кървяща.</w:t>
      </w:r>
    </w:p>
    <w:p w14:paraId="1BE294ED" w14:textId="77777777" w:rsidR="007917C3" w:rsidRPr="007917C3" w:rsidRDefault="007917C3" w:rsidP="007917C3">
      <w:proofErr w:type="spellStart"/>
      <w:r w:rsidRPr="007917C3">
        <w:t>Увулата</w:t>
      </w:r>
      <w:proofErr w:type="spellEnd"/>
      <w:r w:rsidRPr="007917C3">
        <w:t xml:space="preserve"> покрита (в седем случая).</w:t>
      </w:r>
    </w:p>
    <w:p w14:paraId="5E780995" w14:textId="77777777" w:rsidR="007917C3" w:rsidRPr="007917C3" w:rsidRDefault="007917C3" w:rsidP="007917C3">
      <w:r w:rsidRPr="007917C3">
        <w:t xml:space="preserve">След </w:t>
      </w:r>
      <w:proofErr w:type="spellStart"/>
      <w:r w:rsidRPr="007917C3">
        <w:t>ексфолиране</w:t>
      </w:r>
      <w:proofErr w:type="spellEnd"/>
      <w:r w:rsidRPr="007917C3">
        <w:t xml:space="preserve"> на мембраната лигавицата изглежда сурова и кървава, с увеличено преглъщане.</w:t>
      </w:r>
    </w:p>
    <w:p w14:paraId="3E148FE4" w14:textId="77777777" w:rsidR="007917C3" w:rsidRPr="007917C3" w:rsidRDefault="007917C3" w:rsidP="007917C3">
      <w:r w:rsidRPr="007917C3">
        <w:t>В повечето случаи на дифтерия симптомите в гърлото започват отдясно.</w:t>
      </w:r>
    </w:p>
    <w:p w14:paraId="35E0F3D9" w14:textId="77777777" w:rsidR="007917C3" w:rsidRPr="007917C3" w:rsidRDefault="007917C3" w:rsidP="007917C3">
      <w:r w:rsidRPr="007917C3">
        <w:t>Възпаление, язви и подуване се местят от страна на страна, обикновено &lt; отляво.</w:t>
      </w:r>
    </w:p>
    <w:p w14:paraId="11F79364" w14:textId="77777777" w:rsidR="007917C3" w:rsidRPr="007917C3" w:rsidRDefault="007917C3" w:rsidP="007917C3">
      <w:r w:rsidRPr="007917C3">
        <w:t xml:space="preserve">Дифтерия и </w:t>
      </w:r>
      <w:proofErr w:type="spellStart"/>
      <w:r w:rsidRPr="007917C3">
        <w:t>дифтеричен</w:t>
      </w:r>
      <w:proofErr w:type="spellEnd"/>
      <w:r w:rsidRPr="007917C3">
        <w:t xml:space="preserve"> </w:t>
      </w:r>
      <w:proofErr w:type="spellStart"/>
      <w:r w:rsidRPr="007917C3">
        <w:t>круп</w:t>
      </w:r>
      <w:proofErr w:type="spellEnd"/>
      <w:r w:rsidRPr="007917C3">
        <w:t xml:space="preserve">; </w:t>
      </w:r>
      <w:proofErr w:type="spellStart"/>
      <w:r w:rsidRPr="007917C3">
        <w:t>мембранозни</w:t>
      </w:r>
      <w:proofErr w:type="spellEnd"/>
      <w:r w:rsidRPr="007917C3">
        <w:t xml:space="preserve"> </w:t>
      </w:r>
      <w:proofErr w:type="spellStart"/>
      <w:r w:rsidRPr="007917C3">
        <w:t>крупове</w:t>
      </w:r>
      <w:proofErr w:type="spellEnd"/>
      <w:r w:rsidRPr="007917C3">
        <w:t>.</w:t>
      </w:r>
    </w:p>
    <w:p w14:paraId="61DE28B6" w14:textId="77777777" w:rsidR="007917C3" w:rsidRPr="007917C3" w:rsidRDefault="007917C3" w:rsidP="007917C3">
      <w:r w:rsidRPr="007917C3">
        <w:t>Събудила се около 4 сутринта (втори ден) с усещане, че ще развие възпалено гърло; суровост и болезненост в гърлото отдясно.</w:t>
      </w:r>
    </w:p>
    <w:p w14:paraId="22CCAF9A" w14:textId="77777777" w:rsidR="007917C3" w:rsidRPr="007917C3" w:rsidRDefault="007917C3" w:rsidP="007917C3">
      <w:r w:rsidRPr="007917C3">
        <w:t>Усещане за подуване в гърлото.</w:t>
      </w:r>
    </w:p>
    <w:p w14:paraId="2179667D" w14:textId="77777777" w:rsidR="007917C3" w:rsidRPr="007917C3" w:rsidRDefault="007917C3" w:rsidP="007917C3">
      <w:r w:rsidRPr="007917C3">
        <w:t xml:space="preserve">Усещане сякаш иска да </w:t>
      </w:r>
      <w:proofErr w:type="spellStart"/>
      <w:r w:rsidRPr="007917C3">
        <w:t>отхрачи</w:t>
      </w:r>
      <w:proofErr w:type="spellEnd"/>
      <w:r w:rsidRPr="007917C3">
        <w:t>, но не може да изкара нищо.</w:t>
      </w:r>
    </w:p>
    <w:p w14:paraId="495D7E16" w14:textId="77777777" w:rsidR="007917C3" w:rsidRPr="007917C3" w:rsidRDefault="007917C3" w:rsidP="007917C3">
      <w:r w:rsidRPr="007917C3">
        <w:t>Усещане за торбичка (бучка?) в дясната страна на гърлото, която сякаш се спуска при преглъщане и стърже или трие лигавицата, докато слиза; връща се след преглъщане.</w:t>
      </w:r>
    </w:p>
    <w:p w14:paraId="22BAE012" w14:textId="77777777" w:rsidR="007917C3" w:rsidRPr="007917C3" w:rsidRDefault="007917C3" w:rsidP="007917C3">
      <w:r w:rsidRPr="007917C3">
        <w:t xml:space="preserve">Фаринкс и </w:t>
      </w:r>
      <w:proofErr w:type="spellStart"/>
      <w:r w:rsidRPr="007917C3">
        <w:t>тонзили</w:t>
      </w:r>
      <w:proofErr w:type="spellEnd"/>
      <w:r w:rsidRPr="007917C3">
        <w:t xml:space="preserve"> много болезнени и червени.</w:t>
      </w:r>
    </w:p>
    <w:p w14:paraId="7632D05A" w14:textId="77777777" w:rsidR="007917C3" w:rsidRPr="007917C3" w:rsidRDefault="007917C3" w:rsidP="007917C3">
      <w:r w:rsidRPr="007917C3">
        <w:t xml:space="preserve">Дясната </w:t>
      </w:r>
      <w:proofErr w:type="spellStart"/>
      <w:r w:rsidRPr="007917C3">
        <w:t>тонзила</w:t>
      </w:r>
      <w:proofErr w:type="spellEnd"/>
      <w:r w:rsidRPr="007917C3">
        <w:t xml:space="preserve"> изглежда набрана и издърпана от периферията към центъра.</w:t>
      </w:r>
    </w:p>
    <w:p w14:paraId="16700748" w14:textId="77777777" w:rsidR="007917C3" w:rsidRPr="007917C3" w:rsidRDefault="007917C3" w:rsidP="007917C3">
      <w:r w:rsidRPr="007917C3">
        <w:t xml:space="preserve">В центъра на дясната </w:t>
      </w:r>
      <w:proofErr w:type="spellStart"/>
      <w:r w:rsidRPr="007917C3">
        <w:t>тонзила</w:t>
      </w:r>
      <w:proofErr w:type="spellEnd"/>
      <w:r w:rsidRPr="007917C3">
        <w:t xml:space="preserve"> — малко черно петно, колкото глава на карфица.</w:t>
      </w:r>
    </w:p>
    <w:p w14:paraId="62D40EED" w14:textId="77777777" w:rsidR="007917C3" w:rsidRPr="007917C3" w:rsidRDefault="007917C3" w:rsidP="007917C3">
      <w:r w:rsidRPr="007917C3">
        <w:t xml:space="preserve">Две продълговати язви на дясната </w:t>
      </w:r>
      <w:proofErr w:type="spellStart"/>
      <w:r w:rsidRPr="007917C3">
        <w:t>тонзила</w:t>
      </w:r>
      <w:proofErr w:type="spellEnd"/>
      <w:r w:rsidRPr="007917C3">
        <w:t>, към вътрешния ръб.</w:t>
      </w:r>
    </w:p>
    <w:p w14:paraId="7C4D75A8" w14:textId="77777777" w:rsidR="007917C3" w:rsidRPr="007917C3" w:rsidRDefault="007917C3" w:rsidP="007917C3">
      <w:r w:rsidRPr="007917C3">
        <w:t>На третия ден — венец от малки жълти мехурчета около всяка язва, които по-късно придобиват вид на фалшива мембрана.</w:t>
      </w:r>
    </w:p>
    <w:p w14:paraId="42A7ACE3" w14:textId="77777777" w:rsidR="007917C3" w:rsidRPr="007917C3" w:rsidRDefault="007917C3" w:rsidP="007917C3">
      <w:r w:rsidRPr="007917C3">
        <w:t xml:space="preserve">Фалшива мембрана на дясната </w:t>
      </w:r>
      <w:proofErr w:type="spellStart"/>
      <w:r w:rsidRPr="007917C3">
        <w:t>тонзила</w:t>
      </w:r>
      <w:proofErr w:type="spellEnd"/>
      <w:r w:rsidRPr="007917C3">
        <w:t>, но не на лявата.</w:t>
      </w:r>
    </w:p>
    <w:p w14:paraId="35A047DF" w14:textId="77777777" w:rsidR="007917C3" w:rsidRPr="007917C3" w:rsidRDefault="007917C3" w:rsidP="007917C3">
      <w:r w:rsidRPr="007917C3">
        <w:t xml:space="preserve">Лявата </w:t>
      </w:r>
      <w:proofErr w:type="spellStart"/>
      <w:r w:rsidRPr="007917C3">
        <w:t>тонзила</w:t>
      </w:r>
      <w:proofErr w:type="spellEnd"/>
      <w:r w:rsidRPr="007917C3">
        <w:t xml:space="preserve"> става болезнена и възпалена на втория ден, когато дясната не е толкова болезнена; вечерта болката и болезнеността се връщат отдясно, когато лявата страна е облекчена.</w:t>
      </w:r>
    </w:p>
    <w:p w14:paraId="60F213D2" w14:textId="77777777" w:rsidR="007917C3" w:rsidRPr="007917C3" w:rsidRDefault="007917C3" w:rsidP="007917C3">
      <w:r w:rsidRPr="007917C3">
        <w:t>Това редуване от страна на страна продължава една седмица, след което болезнените симптоми напълно изчезват.</w:t>
      </w:r>
    </w:p>
    <w:p w14:paraId="41EF4903" w14:textId="77777777" w:rsidR="007917C3" w:rsidRPr="007917C3" w:rsidRDefault="007917C3" w:rsidP="007917C3">
      <w:r w:rsidRPr="007917C3">
        <w:t>Всички преглъщания болезнени, но по-лоши при преглъщане на твърда храна.</w:t>
      </w:r>
    </w:p>
    <w:p w14:paraId="13D0DD3F" w14:textId="77777777" w:rsidR="007917C3" w:rsidRPr="007917C3" w:rsidRDefault="007917C3" w:rsidP="007917C3">
      <w:r w:rsidRPr="007917C3">
        <w:lastRenderedPageBreak/>
        <w:t>Болката се простира към ухото при преглъщане.</w:t>
      </w:r>
    </w:p>
    <w:p w14:paraId="4EC4759B" w14:textId="77777777" w:rsidR="007917C3" w:rsidRPr="007917C3" w:rsidRDefault="007917C3" w:rsidP="007917C3">
      <w:r w:rsidRPr="007917C3">
        <w:t>Болките в гърлото по-лоши на студен въздух.</w:t>
      </w:r>
    </w:p>
    <w:p w14:paraId="61E08C3B" w14:textId="77777777" w:rsidR="007917C3" w:rsidRPr="007917C3" w:rsidRDefault="007917C3" w:rsidP="007917C3">
      <w:r w:rsidRPr="007917C3">
        <w:t>Гърлото се усеща сковано като дъска.</w:t>
      </w:r>
    </w:p>
    <w:p w14:paraId="7E7093DD" w14:textId="77777777" w:rsidR="007917C3" w:rsidRPr="007917C3" w:rsidRDefault="007917C3" w:rsidP="007917C3">
      <w:r w:rsidRPr="007917C3">
        <w:t>Усещане за бучка в гърлото, която слиза при преглъщане, но се връща; гърлото &lt; отдясно.</w:t>
      </w:r>
    </w:p>
    <w:p w14:paraId="3FE57CB9" w14:textId="77777777" w:rsidR="007917C3" w:rsidRPr="007917C3" w:rsidRDefault="007917C3" w:rsidP="007917C3">
      <w:r w:rsidRPr="007917C3">
        <w:t xml:space="preserve">Дама, 50-годишна, вдовица, майка на едно дете, сифилитична, страдала много от възпаление и </w:t>
      </w:r>
      <w:proofErr w:type="spellStart"/>
      <w:r w:rsidRPr="007917C3">
        <w:t>улцерация</w:t>
      </w:r>
      <w:proofErr w:type="spellEnd"/>
      <w:r w:rsidRPr="007917C3">
        <w:t xml:space="preserve"> на </w:t>
      </w:r>
      <w:proofErr w:type="spellStart"/>
      <w:r w:rsidRPr="007917C3">
        <w:t>тонзилите</w:t>
      </w:r>
      <w:proofErr w:type="spellEnd"/>
      <w:r w:rsidRPr="007917C3">
        <w:t xml:space="preserve"> и фаринкса, които са напълно надупчени от абсцеси, и през последния месец болката и болезнеността се местят от страна на страна всеки ден.</w:t>
      </w:r>
    </w:p>
    <w:p w14:paraId="61EE8D5C" w14:textId="77777777" w:rsidR="007917C3" w:rsidRPr="007917C3" w:rsidRDefault="007917C3" w:rsidP="007917C3">
      <w:r w:rsidRPr="007917C3">
        <w:t>Например: страната, която вчера е била болезнена, днес е добре, а страната, която вчера е била добре, днес е болезнена.</w:t>
      </w:r>
    </w:p>
    <w:p w14:paraId="17B1FF8E" w14:textId="77777777" w:rsidR="007917C3" w:rsidRPr="007917C3" w:rsidRDefault="007917C3" w:rsidP="007917C3">
      <w:r w:rsidRPr="007917C3">
        <w:t>Лекувана дълго време без полза от самопровъзгласен хомеопат.</w:t>
      </w:r>
    </w:p>
    <w:p w14:paraId="22A5AB1A" w14:textId="77777777" w:rsidR="007917C3" w:rsidRPr="007917C3" w:rsidRDefault="007917C3" w:rsidP="007917C3">
      <w:r w:rsidRPr="007917C3">
        <w:t>Дадени са четири дози, 200С, две на ден; започва подобрение и за десет дни е добре и остава така без допълнително лечение.</w:t>
      </w:r>
    </w:p>
    <w:p w14:paraId="48A1C6FB" w14:textId="77777777" w:rsidR="007917C3" w:rsidRPr="007917C3" w:rsidRDefault="007917C3" w:rsidP="007917C3">
      <w:r w:rsidRPr="007917C3">
        <w:t xml:space="preserve">„Отдясно наляво, и отляво надясно“ — ежедневно. — </w:t>
      </w:r>
      <w:proofErr w:type="spellStart"/>
      <w:r w:rsidRPr="007917C3">
        <w:t>Wakeman</w:t>
      </w:r>
      <w:proofErr w:type="spellEnd"/>
      <w:r w:rsidRPr="007917C3">
        <w:t>.</w:t>
      </w:r>
    </w:p>
    <w:p w14:paraId="09127985" w14:textId="77777777" w:rsidR="00B062BE" w:rsidRPr="00B062BE" w:rsidRDefault="00B062BE" w:rsidP="00B062BE">
      <w:pPr>
        <w:rPr>
          <w:b/>
          <w:bCs/>
        </w:rPr>
      </w:pPr>
      <w:r w:rsidRPr="00B062BE">
        <w:rPr>
          <w:b/>
          <w:bCs/>
        </w:rPr>
        <w:t>Един от моите случаи беше малкият Муди, син на Муди от „</w:t>
      </w:r>
      <w:proofErr w:type="spellStart"/>
      <w:r w:rsidRPr="00B062BE">
        <w:rPr>
          <w:b/>
          <w:bCs/>
        </w:rPr>
        <w:t>Moody</w:t>
      </w:r>
      <w:proofErr w:type="spellEnd"/>
      <w:r w:rsidRPr="00B062BE">
        <w:rPr>
          <w:b/>
          <w:bCs/>
        </w:rPr>
        <w:t xml:space="preserve"> </w:t>
      </w:r>
      <w:proofErr w:type="spellStart"/>
      <w:r w:rsidRPr="00B062BE">
        <w:rPr>
          <w:b/>
          <w:bCs/>
        </w:rPr>
        <w:t>and</w:t>
      </w:r>
      <w:proofErr w:type="spellEnd"/>
      <w:r w:rsidRPr="00B062BE">
        <w:rPr>
          <w:b/>
          <w:bCs/>
        </w:rPr>
        <w:t xml:space="preserve"> </w:t>
      </w:r>
      <w:proofErr w:type="spellStart"/>
      <w:r w:rsidRPr="00B062BE">
        <w:rPr>
          <w:b/>
          <w:bCs/>
        </w:rPr>
        <w:t>Sankey</w:t>
      </w:r>
      <w:proofErr w:type="spellEnd"/>
      <w:r w:rsidRPr="00B062BE">
        <w:rPr>
          <w:b/>
          <w:bCs/>
        </w:rPr>
        <w:t>“, болен от скарлатина „за трети път“ (както беше съобщено).</w:t>
      </w:r>
    </w:p>
    <w:p w14:paraId="24CCA867" w14:textId="77777777" w:rsidR="00B062BE" w:rsidRPr="00B062BE" w:rsidRDefault="00B062BE" w:rsidP="00B062BE">
      <w:r w:rsidRPr="00B062BE">
        <w:t>Гърлото му беше пълно с големи, зловонни, сиво</w:t>
      </w:r>
      <w:r w:rsidRPr="00B062BE">
        <w:noBreakHyphen/>
        <w:t xml:space="preserve">жълти налепи; преглъщането изключително болезнено след сън и при поглъщане на кисели плодове; усещане за бучка в гърлото; неспокойствие; </w:t>
      </w:r>
      <w:proofErr w:type="spellStart"/>
      <w:r w:rsidRPr="00B062BE">
        <w:t>делир</w:t>
      </w:r>
      <w:proofErr w:type="spellEnd"/>
      <w:r w:rsidRPr="00B062BE">
        <w:t xml:space="preserve"> с неопределени страхове; значителен яркочервен, фин обрив по лицето и гърдите; сърбеж с суха кожа.</w:t>
      </w:r>
    </w:p>
    <w:p w14:paraId="5A653D06" w14:textId="77777777" w:rsidR="00B062BE" w:rsidRPr="00B062BE" w:rsidRDefault="00B062BE" w:rsidP="00B062BE">
      <w:r w:rsidRPr="00B062BE">
        <w:t>(Не си спомням да съм виждал случай на т.нар. дифтерия, добре дефиниран, без да се появи някакъв обрив в даден момент от болестта.)</w:t>
      </w:r>
    </w:p>
    <w:p w14:paraId="78E30590" w14:textId="77777777" w:rsidR="00B062BE" w:rsidRPr="00B062BE" w:rsidRDefault="00B062BE" w:rsidP="00B062BE">
      <w:proofErr w:type="spellStart"/>
      <w:r w:rsidRPr="00B062BE">
        <w:rPr>
          <w:b/>
          <w:bCs/>
        </w:rPr>
        <w:t>Lac</w:t>
      </w:r>
      <w:proofErr w:type="spellEnd"/>
      <w:r w:rsidRPr="00B062BE">
        <w:rPr>
          <w:b/>
          <w:bCs/>
        </w:rPr>
        <w:t xml:space="preserve"> </w:t>
      </w:r>
      <w:proofErr w:type="spellStart"/>
      <w:r w:rsidRPr="00B062BE">
        <w:rPr>
          <w:b/>
          <w:bCs/>
        </w:rPr>
        <w:t>can</w:t>
      </w:r>
      <w:proofErr w:type="spellEnd"/>
      <w:r w:rsidRPr="00B062BE">
        <w:rPr>
          <w:b/>
          <w:bCs/>
        </w:rPr>
        <w:t xml:space="preserve">. cm., една суха доза, и след четиридесет и осем часа сух прах от потенция </w:t>
      </w:r>
      <w:proofErr w:type="spellStart"/>
      <w:r w:rsidRPr="00B062BE">
        <w:rPr>
          <w:b/>
          <w:bCs/>
        </w:rPr>
        <w:t>cmm</w:t>
      </w:r>
      <w:proofErr w:type="spellEnd"/>
      <w:r w:rsidRPr="00B062BE">
        <w:rPr>
          <w:b/>
          <w:bCs/>
        </w:rPr>
        <w:t>, излекуваха бързо без друго лекарство.</w:t>
      </w:r>
    </w:p>
    <w:p w14:paraId="38596537" w14:textId="77777777" w:rsidR="00B062BE" w:rsidRPr="00B062BE" w:rsidRDefault="00B062BE" w:rsidP="00B062BE">
      <w:r w:rsidRPr="00B062BE">
        <w:t xml:space="preserve">При употребата на </w:t>
      </w:r>
      <w:proofErr w:type="spellStart"/>
      <w:r w:rsidRPr="00B062BE">
        <w:rPr>
          <w:b/>
          <w:bCs/>
        </w:rPr>
        <w:t>Lac</w:t>
      </w:r>
      <w:proofErr w:type="spellEnd"/>
      <w:r w:rsidRPr="00B062BE">
        <w:rPr>
          <w:b/>
          <w:bCs/>
        </w:rPr>
        <w:t xml:space="preserve"> </w:t>
      </w:r>
      <w:proofErr w:type="spellStart"/>
      <w:r w:rsidRPr="00B062BE">
        <w:rPr>
          <w:b/>
          <w:bCs/>
        </w:rPr>
        <w:t>caninum</w:t>
      </w:r>
      <w:proofErr w:type="spellEnd"/>
      <w:r w:rsidRPr="00B062BE">
        <w:t xml:space="preserve"> в дифтерия съм наблюдавал интересна особеност: „Бяха нужни двадесет и четири часа от появата до пълното изчезване на налепа в гърлото“ — в оригиналното доказване.</w:t>
      </w:r>
    </w:p>
    <w:p w14:paraId="588CCB37" w14:textId="77777777" w:rsidR="00B062BE" w:rsidRPr="00B062BE" w:rsidRDefault="00B062BE" w:rsidP="00B062BE">
      <w:r w:rsidRPr="00B062BE">
        <w:t>При предписване изчаквах точно двадесет и четири часа преди да повторя дозата или да преразгледам случая.</w:t>
      </w:r>
    </w:p>
    <w:p w14:paraId="2C5CEDD3" w14:textId="77777777" w:rsidR="00B062BE" w:rsidRPr="00B062BE" w:rsidRDefault="00B062BE" w:rsidP="00B062BE">
      <w:r w:rsidRPr="00B062BE">
        <w:t xml:space="preserve">Ако няма подобрение в края на двадесет и четири часа, и симптомите все още сочат към </w:t>
      </w:r>
      <w:proofErr w:type="spellStart"/>
      <w:r w:rsidRPr="00B062BE">
        <w:rPr>
          <w:b/>
          <w:bCs/>
        </w:rPr>
        <w:t>Lac</w:t>
      </w:r>
      <w:proofErr w:type="spellEnd"/>
      <w:r w:rsidRPr="00B062BE">
        <w:rPr>
          <w:b/>
          <w:bCs/>
        </w:rPr>
        <w:t xml:space="preserve"> </w:t>
      </w:r>
      <w:proofErr w:type="spellStart"/>
      <w:r w:rsidRPr="00B062BE">
        <w:rPr>
          <w:b/>
          <w:bCs/>
        </w:rPr>
        <w:t>caninum</w:t>
      </w:r>
      <w:proofErr w:type="spellEnd"/>
      <w:r w:rsidRPr="00B062BE">
        <w:t>, давам друг прах с различна потенция.</w:t>
      </w:r>
    </w:p>
    <w:p w14:paraId="041C8043" w14:textId="77777777" w:rsidR="00B062BE" w:rsidRPr="00B062BE" w:rsidRDefault="00B062BE" w:rsidP="00B062BE">
      <w:r w:rsidRPr="00B062BE">
        <w:lastRenderedPageBreak/>
        <w:t>Така получих много по</w:t>
      </w:r>
      <w:r w:rsidRPr="00B062BE">
        <w:noBreakHyphen/>
        <w:t xml:space="preserve">бързи и удовлетворителни резултати, отколкото когато лекарството се даваше във вода и се повтаряше на всеки три или четири часа. — </w:t>
      </w:r>
      <w:proofErr w:type="spellStart"/>
      <w:r w:rsidRPr="00B062BE">
        <w:rPr>
          <w:b/>
          <w:bCs/>
        </w:rPr>
        <w:t>Nichols</w:t>
      </w:r>
      <w:proofErr w:type="spellEnd"/>
    </w:p>
    <w:p w14:paraId="54713E30" w14:textId="77777777" w:rsidR="00B062BE" w:rsidRPr="00B062BE" w:rsidRDefault="00B062BE" w:rsidP="00B062BE">
      <w:pPr>
        <w:rPr>
          <w:b/>
          <w:bCs/>
        </w:rPr>
      </w:pPr>
      <w:r w:rsidRPr="00B062BE">
        <w:rPr>
          <w:b/>
          <w:bCs/>
        </w:rPr>
        <w:t>Апетит :</w:t>
      </w:r>
    </w:p>
    <w:p w14:paraId="176BABF4" w14:textId="77777777" w:rsidR="00B062BE" w:rsidRPr="00B062BE" w:rsidRDefault="00B062BE" w:rsidP="00B062BE">
      <w:r w:rsidRPr="00B062BE">
        <w:t>Апетитът подобрен; увеличен. Не може да задоволи глада си. Желание за силно подправени ястия, което е много необичайно; използвала е свободно пипер, горчица и сол. Без апетит. Значителна жажда. Голям глад за големи количества, често. Жадува мляко и пие много от него. Отвращение към всичко сладко. Без апетит или жажда. Жажда за малко количество, но често, понеже гърлото е толкова сухо и горещо. Жажда. Голяма жажда за големи количества, често. Желание за хладка вода с щипка сол в нея. Отвращение към течности, особено вода. Апетитът и силите намаляват; отвращение към храна, особено мазна или тлъста.</w:t>
      </w:r>
    </w:p>
    <w:p w14:paraId="18B0746D" w14:textId="77777777" w:rsidR="00B062BE" w:rsidRPr="00B062BE" w:rsidRDefault="00B062BE" w:rsidP="00B062BE">
      <w:pPr>
        <w:rPr>
          <w:b/>
          <w:bCs/>
        </w:rPr>
      </w:pPr>
      <w:r w:rsidRPr="00B062BE">
        <w:rPr>
          <w:b/>
          <w:bCs/>
        </w:rPr>
        <w:t>Стомах :</w:t>
      </w:r>
    </w:p>
    <w:p w14:paraId="446F49B2" w14:textId="77777777" w:rsidR="00B062BE" w:rsidRPr="00B062BE" w:rsidRDefault="00B062BE" w:rsidP="00B062BE">
      <w:r w:rsidRPr="00B062BE">
        <w:t xml:space="preserve">Гадене, с главоболие, при събуждане; продължава цяла сутрин. Гадене &gt; от оригване на въздух. В 5 следобед, докато пуши пура — силно гадене със силна болка в ямката на стомаха; повръщане изглежда предстоящо, но усещането изчезва след четири–пет минути. В 10:15 сутринта — празно, слабо усещане в ямката на стомаха; на следващия ден същото в 6 вечерта. Слабо, отпадащо усещане в ямката на стомаха при събуждане сутрин. Парене в </w:t>
      </w:r>
      <w:proofErr w:type="spellStart"/>
      <w:r w:rsidRPr="00B062BE">
        <w:t>епигастриума</w:t>
      </w:r>
      <w:proofErr w:type="spellEnd"/>
      <w:r w:rsidRPr="00B062BE">
        <w:t xml:space="preserve">, усещане за тежест и натиск като от камък в стомаха. Голяма слабост в стомаха и гадене. Гадене в началото на дифтерията. Почти постоянните </w:t>
      </w:r>
      <w:proofErr w:type="spellStart"/>
      <w:r w:rsidRPr="00B062BE">
        <w:t>дифтерични</w:t>
      </w:r>
      <w:proofErr w:type="spellEnd"/>
      <w:r w:rsidRPr="00B062BE">
        <w:t xml:space="preserve"> изтичания от устата и носа почти спряха, и тя почти веднага получи пристъпи на стомашно неразположение, и понякога повръщаше парчета мембрана. Чести пристъпи на силно повръщане, а когато не — винаги усещане за гадене и страх да яде. </w:t>
      </w:r>
      <w:proofErr w:type="spellStart"/>
      <w:r w:rsidRPr="00B062BE">
        <w:t>Гризещо</w:t>
      </w:r>
      <w:proofErr w:type="spellEnd"/>
      <w:r w:rsidRPr="00B062BE">
        <w:t xml:space="preserve">, гладно усещане, не &gt; от ядене; всичко, което яде, освен риба, я влошава; мисълта за мляко я разболява. </w:t>
      </w:r>
      <w:proofErr w:type="spellStart"/>
      <w:r w:rsidRPr="00B062BE">
        <w:t>Диспептична</w:t>
      </w:r>
      <w:proofErr w:type="spellEnd"/>
      <w:r w:rsidRPr="00B062BE">
        <w:t xml:space="preserve"> болка, като от камък или </w:t>
      </w:r>
      <w:proofErr w:type="spellStart"/>
      <w:r w:rsidRPr="00B062BE">
        <w:t>несмляна</w:t>
      </w:r>
      <w:proofErr w:type="spellEnd"/>
      <w:r w:rsidRPr="00B062BE">
        <w:t xml:space="preserve"> храна, в ямката на стомаха в 9:45 вечерта; последвана от пробождаща болка в десния бял дроб, точно под зърното. Парене в </w:t>
      </w:r>
      <w:proofErr w:type="spellStart"/>
      <w:r w:rsidRPr="00B062BE">
        <w:t>епигастриума</w:t>
      </w:r>
      <w:proofErr w:type="spellEnd"/>
      <w:r w:rsidRPr="00B062BE">
        <w:t xml:space="preserve">; усещане за тежест и натиск като от камък в стомаха; много жадна; коремът подут и горящ, с притискащи болки; слузести, жълти, течни изпражнения; пулс 100; болки и пулсации в слепоочията; приливи на зачервяване на лявата буза; червено кръгло петно под дясната </w:t>
      </w:r>
      <w:proofErr w:type="spellStart"/>
      <w:r w:rsidRPr="00B062BE">
        <w:t>ябълчна</w:t>
      </w:r>
      <w:proofErr w:type="spellEnd"/>
      <w:r w:rsidRPr="00B062BE">
        <w:t xml:space="preserve"> кост, парещо при допир; без апетит, не може да понася храна; челюстта изпуква при хранене. Стомахът чувствителен и подут; не може да яде или пие нищо без болка в ямката на стомаха. Пулсации в стомаха и червата. Силни пулсации в областта на слънчевия сплит; когато станат много силни, както се случваше ежедневно с часове, сякаш се разпространяват нагоре към главата, когато настъпват замайване и лекота в главата, принуждаващи я да легне веднага, иначе би паднала </w:t>
      </w:r>
      <w:r w:rsidRPr="00B062BE">
        <w:lastRenderedPageBreak/>
        <w:t xml:space="preserve">силно на пода. </w:t>
      </w:r>
      <w:proofErr w:type="spellStart"/>
      <w:r w:rsidRPr="00B062BE">
        <w:t>Гастралгия</w:t>
      </w:r>
      <w:proofErr w:type="spellEnd"/>
      <w:r w:rsidRPr="00B062BE">
        <w:t xml:space="preserve"> или </w:t>
      </w:r>
      <w:proofErr w:type="spellStart"/>
      <w:r w:rsidRPr="00B062BE">
        <w:t>кардиалгия</w:t>
      </w:r>
      <w:proofErr w:type="spellEnd"/>
      <w:r w:rsidRPr="00B062BE">
        <w:t>, &lt; при менструация, така че пада на пода; идва и си отива внезапно.</w:t>
      </w:r>
    </w:p>
    <w:p w14:paraId="7C6B122B" w14:textId="77777777" w:rsidR="00B062BE" w:rsidRPr="00B062BE" w:rsidRDefault="00B062BE" w:rsidP="00B062BE">
      <w:pPr>
        <w:rPr>
          <w:b/>
          <w:bCs/>
        </w:rPr>
      </w:pPr>
      <w:r w:rsidRPr="00B062BE">
        <w:rPr>
          <w:b/>
          <w:bCs/>
        </w:rPr>
        <w:t>Корем :</w:t>
      </w:r>
    </w:p>
    <w:p w14:paraId="32A4FA07" w14:textId="77777777" w:rsidR="00B062BE" w:rsidRPr="00B062BE" w:rsidRDefault="00B062BE" w:rsidP="00B062BE">
      <w:r w:rsidRPr="00B062BE">
        <w:t xml:space="preserve">Болка в дясната страна на таза; докато трае, няма болка в лявата страна. Болка и парене в лявата страна на корема и таза, с тежест и дърпане на тази страна; дрехите се усещат много тежки. Усещане за напрежение в левия </w:t>
      </w:r>
      <w:proofErr w:type="spellStart"/>
      <w:r w:rsidRPr="00B062BE">
        <w:t>слабинен</w:t>
      </w:r>
      <w:proofErr w:type="spellEnd"/>
      <w:r w:rsidRPr="00B062BE">
        <w:t xml:space="preserve"> участък; не иска да ходи или стои, понеже &lt; усещането; &gt; при сгъване на крака към корема. Много остра болка в левия </w:t>
      </w:r>
      <w:proofErr w:type="spellStart"/>
      <w:r w:rsidRPr="00B062BE">
        <w:t>слабинен</w:t>
      </w:r>
      <w:proofErr w:type="spellEnd"/>
      <w:r w:rsidRPr="00B062BE">
        <w:t xml:space="preserve"> участък, простираща се нагоре по лявата страна към </w:t>
      </w:r>
      <w:proofErr w:type="spellStart"/>
      <w:r w:rsidRPr="00B062BE">
        <w:t>илиачния</w:t>
      </w:r>
      <w:proofErr w:type="spellEnd"/>
      <w:r w:rsidRPr="00B062BE">
        <w:t xml:space="preserve"> гребен; &gt; от изхождане; понякога болката е по хода на колона. Коремът подут и чувствителен на дълбок натиск, който също = гадене; гаденето преминава, когато натискът се премахне. Усещане сякаш коремът и гърдите са силно стегнати навсякъде, сякаш кожата е свита. Коремът много чувствителен към натиск и тежестта на дрехите, напълно &gt; при премахването им, по време на много обилна менструация. Болките в корема </w:t>
      </w:r>
      <w:proofErr w:type="spellStart"/>
      <w:r w:rsidRPr="00B062BE">
        <w:t>интермитентни</w:t>
      </w:r>
      <w:proofErr w:type="spellEnd"/>
      <w:r w:rsidRPr="00B062BE">
        <w:t xml:space="preserve">. Болка в таза, главно над дясната </w:t>
      </w:r>
      <w:proofErr w:type="spellStart"/>
      <w:r w:rsidRPr="00B062BE">
        <w:t>яйчникова</w:t>
      </w:r>
      <w:proofErr w:type="spellEnd"/>
      <w:r w:rsidRPr="00B062BE">
        <w:t xml:space="preserve"> област. Главоболие (ляво) при първо събуждане, и силна болка в таза, най-изразена в </w:t>
      </w:r>
      <w:proofErr w:type="spellStart"/>
      <w:r w:rsidRPr="00B062BE">
        <w:t>дясния</w:t>
      </w:r>
      <w:proofErr w:type="spellEnd"/>
      <w:r w:rsidRPr="00B062BE">
        <w:t xml:space="preserve"> яйчник. Натиск отвътре навън, сякаш съдържанието на корема буквално ще бъде изтласкано навън, точно над таза. Усещане при ходене сякаш коремът ще се пръсне. Силна пареща болка в десния </w:t>
      </w:r>
      <w:proofErr w:type="spellStart"/>
      <w:r w:rsidRPr="00B062BE">
        <w:t>хипохондриум</w:t>
      </w:r>
      <w:proofErr w:type="spellEnd"/>
      <w:r w:rsidRPr="00B062BE">
        <w:t xml:space="preserve"> и </w:t>
      </w:r>
      <w:proofErr w:type="spellStart"/>
      <w:r w:rsidRPr="00B062BE">
        <w:t>илиачна</w:t>
      </w:r>
      <w:proofErr w:type="spellEnd"/>
      <w:r w:rsidRPr="00B062BE">
        <w:t xml:space="preserve"> област и съответната част на гърба, простираща се през гърба към лявата страна на корема; &lt; при стоене на крака или при умора; &gt; при лягане. Коремът много твърд и подут вечер. Коремът подут и горящ, с притискащи болки. Изключителна топлина в корема. Силна стрелкаща болка в корема, преминаваща във всички посоки. Интензивна остра болка в лявата страна на корема, с гадене при навеждане напред. Болка и парене в лявата страна на корема и таза, с тежест и дърпане на тази страна; дрехите се усещат тежки. Болка в таза, главно в дясната </w:t>
      </w:r>
      <w:proofErr w:type="spellStart"/>
      <w:r w:rsidRPr="00B062BE">
        <w:t>яйчникова</w:t>
      </w:r>
      <w:proofErr w:type="spellEnd"/>
      <w:r w:rsidRPr="00B062BE">
        <w:t xml:space="preserve"> област. Главоболие над лявото око при първо събуждане, и силна болка в таза, най-изразена в </w:t>
      </w:r>
      <w:proofErr w:type="spellStart"/>
      <w:r w:rsidRPr="00B062BE">
        <w:t>дясния</w:t>
      </w:r>
      <w:proofErr w:type="spellEnd"/>
      <w:r w:rsidRPr="00B062BE">
        <w:t xml:space="preserve"> яйчник. Болките в корема </w:t>
      </w:r>
      <w:proofErr w:type="spellStart"/>
      <w:r w:rsidRPr="00B062BE">
        <w:t>интермитентни</w:t>
      </w:r>
      <w:proofErr w:type="spellEnd"/>
      <w:r w:rsidRPr="00B062BE">
        <w:t xml:space="preserve">. Болките в корема, &lt; при навеждане напред; &gt; при навеждане назад. Парене в десния </w:t>
      </w:r>
      <w:proofErr w:type="spellStart"/>
      <w:r w:rsidRPr="00B062BE">
        <w:t>слабинен</w:t>
      </w:r>
      <w:proofErr w:type="spellEnd"/>
      <w:r w:rsidRPr="00B062BE">
        <w:t xml:space="preserve"> участък; болките сякаш са в тазовите кости, матката и крайниците. Много остра болка в левия </w:t>
      </w:r>
      <w:proofErr w:type="spellStart"/>
      <w:r w:rsidRPr="00B062BE">
        <w:t>слабинен</w:t>
      </w:r>
      <w:proofErr w:type="spellEnd"/>
      <w:r w:rsidRPr="00B062BE">
        <w:t xml:space="preserve"> участък, простираща се нагоре към </w:t>
      </w:r>
      <w:proofErr w:type="spellStart"/>
      <w:r w:rsidRPr="00B062BE">
        <w:t>илиачния</w:t>
      </w:r>
      <w:proofErr w:type="spellEnd"/>
      <w:r w:rsidRPr="00B062BE">
        <w:t xml:space="preserve"> гребен; &gt; от изхождане; понякога болката е по хода на колона.</w:t>
      </w:r>
    </w:p>
    <w:p w14:paraId="4F5441BB" w14:textId="77777777" w:rsidR="00BB6806" w:rsidRPr="00BB6806" w:rsidRDefault="00BB6806" w:rsidP="00BB6806">
      <w:pPr>
        <w:rPr>
          <w:b/>
          <w:bCs/>
        </w:rPr>
      </w:pPr>
      <w:r w:rsidRPr="00BB6806">
        <w:rPr>
          <w:b/>
          <w:bCs/>
        </w:rPr>
        <w:t>Изпражнения и ректум :</w:t>
      </w:r>
    </w:p>
    <w:p w14:paraId="6E6A72CE" w14:textId="77777777" w:rsidR="00BB6806" w:rsidRPr="00BB6806" w:rsidRDefault="00BB6806" w:rsidP="00BB6806">
      <w:r w:rsidRPr="00BB6806">
        <w:t>Чести позиви за изхождане през цялото доказване.</w:t>
      </w:r>
    </w:p>
    <w:p w14:paraId="04C33ACE" w14:textId="77777777" w:rsidR="00BB6806" w:rsidRPr="00BB6806" w:rsidRDefault="00BB6806" w:rsidP="00BB6806">
      <w:r w:rsidRPr="00BB6806">
        <w:t xml:space="preserve">При меко изхождане — силен </w:t>
      </w:r>
      <w:proofErr w:type="spellStart"/>
      <w:r w:rsidRPr="00BB6806">
        <w:t>тенезъм</w:t>
      </w:r>
      <w:proofErr w:type="spellEnd"/>
      <w:r w:rsidRPr="00BB6806">
        <w:t>; ректумът не действа сякаш е загубил сила, а сякаш не може да изхвърли фекалиите, защото са меки и прилепват към частите като глина.</w:t>
      </w:r>
    </w:p>
    <w:p w14:paraId="50B3AEF3" w14:textId="77777777" w:rsidR="00BB6806" w:rsidRPr="00BB6806" w:rsidRDefault="00BB6806" w:rsidP="00BB6806">
      <w:r w:rsidRPr="00BB6806">
        <w:lastRenderedPageBreak/>
        <w:t xml:space="preserve">Запек; понякога нормално изхождане; настойчив позив за изхождане, но не преминава нищо освен газове, или евентуално едно–две малки парчета като овчи изпражнения; значително количество газове в корема, с </w:t>
      </w:r>
      <w:proofErr w:type="spellStart"/>
      <w:r w:rsidRPr="00BB6806">
        <w:t>търбушкане</w:t>
      </w:r>
      <w:proofErr w:type="spellEnd"/>
      <w:r w:rsidRPr="00BB6806">
        <w:t>, но никога болка.</w:t>
      </w:r>
    </w:p>
    <w:p w14:paraId="184B905F" w14:textId="77777777" w:rsidR="00BB6806" w:rsidRPr="00BB6806" w:rsidRDefault="00BB6806" w:rsidP="00BB6806">
      <w:r w:rsidRPr="00BB6806">
        <w:t xml:space="preserve">Обилна диария, с </w:t>
      </w:r>
      <w:proofErr w:type="spellStart"/>
      <w:r w:rsidRPr="00BB6806">
        <w:t>коликообразна</w:t>
      </w:r>
      <w:proofErr w:type="spellEnd"/>
      <w:r w:rsidRPr="00BB6806">
        <w:t xml:space="preserve"> болка; диарията водниста, обилна, изхвърляща се с голяма сила.</w:t>
      </w:r>
    </w:p>
    <w:p w14:paraId="25EE5C2A" w14:textId="77777777" w:rsidR="00BB6806" w:rsidRPr="00BB6806" w:rsidRDefault="00BB6806" w:rsidP="00BB6806">
      <w:r w:rsidRPr="00BB6806">
        <w:t>Силен запек преди и след менструация; червата много разхлабени (не диария) по време на менструация.</w:t>
      </w:r>
    </w:p>
    <w:p w14:paraId="44526DF5" w14:textId="77777777" w:rsidR="00BB6806" w:rsidRPr="00BB6806" w:rsidRDefault="00BB6806" w:rsidP="00BB6806">
      <w:r w:rsidRPr="00BB6806">
        <w:t>Слузести, течни, жълти изпражнения.</w:t>
      </w:r>
    </w:p>
    <w:p w14:paraId="29511A69" w14:textId="77777777" w:rsidR="00BB6806" w:rsidRPr="00BB6806" w:rsidRDefault="00BB6806" w:rsidP="00BB6806">
      <w:r w:rsidRPr="00BB6806">
        <w:t>Запек.</w:t>
      </w:r>
    </w:p>
    <w:p w14:paraId="276EEFC9" w14:textId="77777777" w:rsidR="00BB6806" w:rsidRPr="00BB6806" w:rsidRDefault="00BB6806" w:rsidP="00BB6806">
      <w:r w:rsidRPr="00BB6806">
        <w:t>Упорит запек; чести позиви със стрелкаща болка в ректума, без сила за изхвърляне; изпражнения големи, белезникави, груби, люспести, твърди.</w:t>
      </w:r>
    </w:p>
    <w:p w14:paraId="65F1A9FD" w14:textId="77777777" w:rsidR="00BB6806" w:rsidRPr="00BB6806" w:rsidRDefault="00BB6806" w:rsidP="00BB6806">
      <w:r w:rsidRPr="00BB6806">
        <w:t>Чести позиви, преминават само газове или малки черни топчета.</w:t>
      </w:r>
    </w:p>
    <w:p w14:paraId="0313430E" w14:textId="77777777" w:rsidR="00BB6806" w:rsidRPr="00BB6806" w:rsidRDefault="00BB6806" w:rsidP="00BB6806">
      <w:pPr>
        <w:rPr>
          <w:b/>
          <w:bCs/>
        </w:rPr>
      </w:pPr>
      <w:r w:rsidRPr="00BB6806">
        <w:rPr>
          <w:b/>
          <w:bCs/>
        </w:rPr>
        <w:t>Пикочни органи :</w:t>
      </w:r>
    </w:p>
    <w:p w14:paraId="15001208" w14:textId="77777777" w:rsidR="00BB6806" w:rsidRPr="00BB6806" w:rsidRDefault="00BB6806" w:rsidP="00BB6806">
      <w:r w:rsidRPr="00BB6806">
        <w:t>Уринирането причинява силна болка в уретрата, която скоро преминава.</w:t>
      </w:r>
    </w:p>
    <w:p w14:paraId="3EC07B40" w14:textId="77777777" w:rsidR="00BB6806" w:rsidRPr="00BB6806" w:rsidRDefault="00BB6806" w:rsidP="00BB6806">
      <w:r w:rsidRPr="00BB6806">
        <w:t>Усещане след уриниране, сякаш пикочният мехур е още пълен; постоянен позив за уриниране.</w:t>
      </w:r>
    </w:p>
    <w:p w14:paraId="79451585" w14:textId="77777777" w:rsidR="00BB6806" w:rsidRPr="00BB6806" w:rsidRDefault="00BB6806" w:rsidP="00BB6806">
      <w:r w:rsidRPr="00BB6806">
        <w:t>Чести позиви за уриниране, които ако не бъдат удовлетворени веднага, причиняват болка в мехура; изтръпващо, тъпо усещане; ако не се &gt; от уриниране, се разпространява по корема и лявата страна до върховете на пръстите; никога в главата; често се буди нощем, сънувайки болката, и трябва да уринира, за да се &gt;.</w:t>
      </w:r>
    </w:p>
    <w:p w14:paraId="6A579643" w14:textId="77777777" w:rsidR="00BB6806" w:rsidRPr="00BB6806" w:rsidRDefault="00BB6806" w:rsidP="00BB6806">
      <w:r w:rsidRPr="00BB6806">
        <w:t>Постоянен позив за уриниране, преминава големи количества често; нощем сънува, че уринира, и се буди с незабавна нужда; по-слаб човек вероятно би напикал леглото. (</w:t>
      </w:r>
      <w:r w:rsidRPr="00BB6806">
        <w:rPr>
          <w:b/>
          <w:bCs/>
        </w:rPr>
        <w:t xml:space="preserve">Нощна </w:t>
      </w:r>
      <w:proofErr w:type="spellStart"/>
      <w:r w:rsidRPr="00BB6806">
        <w:rPr>
          <w:b/>
          <w:bCs/>
        </w:rPr>
        <w:t>енуреза</w:t>
      </w:r>
      <w:proofErr w:type="spellEnd"/>
      <w:r w:rsidRPr="00BB6806">
        <w:rPr>
          <w:b/>
          <w:bCs/>
        </w:rPr>
        <w:t xml:space="preserve"> — специфично действие.</w:t>
      </w:r>
      <w:r w:rsidRPr="00BB6806">
        <w:t>)</w:t>
      </w:r>
    </w:p>
    <w:p w14:paraId="3D2C676D" w14:textId="77777777" w:rsidR="00BB6806" w:rsidRPr="00BB6806" w:rsidRDefault="00BB6806" w:rsidP="00BB6806">
      <w:r w:rsidRPr="00BB6806">
        <w:t>Постоянен позив за уриниране, със силна болка.</w:t>
      </w:r>
    </w:p>
    <w:p w14:paraId="6B888754" w14:textId="77777777" w:rsidR="00BB6806" w:rsidRPr="00BB6806" w:rsidRDefault="00BB6806" w:rsidP="00BB6806">
      <w:r w:rsidRPr="00BB6806">
        <w:t xml:space="preserve">Постоянен стремеж за уриниране, който се възпира, понеже уринирането причинява силна болка при допир до </w:t>
      </w:r>
      <w:proofErr w:type="spellStart"/>
      <w:r w:rsidRPr="00BB6806">
        <w:t>вулвата</w:t>
      </w:r>
      <w:proofErr w:type="spellEnd"/>
      <w:r w:rsidRPr="00BB6806">
        <w:t>.</w:t>
      </w:r>
    </w:p>
    <w:p w14:paraId="6FBC8D56" w14:textId="77777777" w:rsidR="00BB6806" w:rsidRPr="00BB6806" w:rsidRDefault="00BB6806" w:rsidP="00BB6806">
      <w:r w:rsidRPr="00BB6806">
        <w:t>Урината необичайно честа и тъмна.</w:t>
      </w:r>
    </w:p>
    <w:p w14:paraId="2F8704C5" w14:textId="77777777" w:rsidR="00BB6806" w:rsidRPr="00BB6806" w:rsidRDefault="00BB6806" w:rsidP="00BB6806">
      <w:r w:rsidRPr="00BB6806">
        <w:t>Урина честа, особено нощем; оскъдна, тъмно оцветена; червен утайка.</w:t>
      </w:r>
    </w:p>
    <w:p w14:paraId="69CEBC07" w14:textId="77777777" w:rsidR="00BB6806" w:rsidRPr="00BB6806" w:rsidRDefault="00BB6806" w:rsidP="00BB6806">
      <w:r w:rsidRPr="00BB6806">
        <w:t>Урина много оскъдна и тъмна.</w:t>
      </w:r>
    </w:p>
    <w:p w14:paraId="3B1036CE" w14:textId="77777777" w:rsidR="00BB6806" w:rsidRPr="00BB6806" w:rsidRDefault="00BB6806" w:rsidP="00BB6806">
      <w:r w:rsidRPr="00BB6806">
        <w:t>Урина тъмна, силно натоварена с гъста червеникава утайка, която полепва в различни цветни кръгове по дъното и стените на съда.</w:t>
      </w:r>
    </w:p>
    <w:p w14:paraId="781343A4" w14:textId="77777777" w:rsidR="00BB6806" w:rsidRPr="00BB6806" w:rsidRDefault="00BB6806" w:rsidP="00BB6806">
      <w:r w:rsidRPr="00BB6806">
        <w:lastRenderedPageBreak/>
        <w:t>Голяма трудност при уриниране.</w:t>
      </w:r>
    </w:p>
    <w:p w14:paraId="1616DD5F" w14:textId="77777777" w:rsidR="00BB6806" w:rsidRPr="00BB6806" w:rsidRDefault="00BB6806" w:rsidP="00BB6806">
      <w:r w:rsidRPr="00BB6806">
        <w:t>Уриниране само веднъж на двадесет и четири часа, и тогава обилно, но с известна трудност и леко дразнене.</w:t>
      </w:r>
    </w:p>
    <w:p w14:paraId="0637437B" w14:textId="77777777" w:rsidR="00BB6806" w:rsidRPr="00BB6806" w:rsidRDefault="00BB6806" w:rsidP="00BB6806">
      <w:r w:rsidRPr="00BB6806">
        <w:t>Урина оскъдна, рядка, кафява като кафе, без желание за уриниране, количество по-малко от една чаша за 24 часа, осемдесет процента албумин, с много слуз.</w:t>
      </w:r>
    </w:p>
    <w:p w14:paraId="1124817B" w14:textId="77777777" w:rsidR="00BB6806" w:rsidRPr="00BB6806" w:rsidRDefault="00BB6806" w:rsidP="00BB6806">
      <w:r w:rsidRPr="00BB6806">
        <w:t>Без урина 47 ¾ часа, мехурът доста пълен, частите силно подути, и дразненето при уриниране много голямо.</w:t>
      </w:r>
    </w:p>
    <w:p w14:paraId="4087FD36" w14:textId="77777777" w:rsidR="00BB6806" w:rsidRPr="00BB6806" w:rsidRDefault="00BB6806" w:rsidP="00BB6806">
      <w:r w:rsidRPr="00BB6806">
        <w:t>Урината частично задържана.</w:t>
      </w:r>
    </w:p>
    <w:p w14:paraId="3C09DCEE" w14:textId="77777777" w:rsidR="00BB6806" w:rsidRPr="00BB6806" w:rsidRDefault="00BB6806" w:rsidP="00BB6806">
      <w:r w:rsidRPr="00BB6806">
        <w:t>Постоянен позив за уриниране, урината оскъдна.</w:t>
      </w:r>
    </w:p>
    <w:p w14:paraId="616D67E8" w14:textId="77777777" w:rsidR="00BB6806" w:rsidRPr="00BB6806" w:rsidRDefault="00BB6806" w:rsidP="00BB6806">
      <w:pPr>
        <w:rPr>
          <w:b/>
          <w:bCs/>
        </w:rPr>
      </w:pPr>
      <w:r w:rsidRPr="00BB6806">
        <w:rPr>
          <w:b/>
          <w:bCs/>
        </w:rPr>
        <w:t>Мъжки полови органи :</w:t>
      </w:r>
    </w:p>
    <w:p w14:paraId="3D381A21" w14:textId="77777777" w:rsidR="00BB6806" w:rsidRPr="00BB6806" w:rsidRDefault="00BB6806" w:rsidP="00BB6806">
      <w:r w:rsidRPr="00BB6806">
        <w:t>Половото желание доста изразено.</w:t>
      </w:r>
    </w:p>
    <w:p w14:paraId="2C4F3E94" w14:textId="77777777" w:rsidR="00BB6806" w:rsidRPr="00BB6806" w:rsidRDefault="00BB6806" w:rsidP="00BB6806">
      <w:r w:rsidRPr="00BB6806">
        <w:t xml:space="preserve">Десният </w:t>
      </w:r>
      <w:proofErr w:type="spellStart"/>
      <w:r w:rsidRPr="00BB6806">
        <w:t>семепровод</w:t>
      </w:r>
      <w:proofErr w:type="spellEnd"/>
      <w:r w:rsidRPr="00BB6806">
        <w:t>, ниско долу, болезнен при допир.</w:t>
      </w:r>
    </w:p>
    <w:p w14:paraId="77207E64" w14:textId="77777777" w:rsidR="00BB6806" w:rsidRPr="00BB6806" w:rsidRDefault="00BB6806" w:rsidP="00BB6806">
      <w:r w:rsidRPr="00BB6806">
        <w:t xml:space="preserve">Шанкър на </w:t>
      </w:r>
      <w:proofErr w:type="spellStart"/>
      <w:r w:rsidRPr="00BB6806">
        <w:t>препуциума</w:t>
      </w:r>
      <w:proofErr w:type="spellEnd"/>
      <w:r w:rsidRPr="00BB6806">
        <w:t xml:space="preserve">, отляво на </w:t>
      </w:r>
      <w:proofErr w:type="spellStart"/>
      <w:r w:rsidRPr="00BB6806">
        <w:t>френулума</w:t>
      </w:r>
      <w:proofErr w:type="spellEnd"/>
      <w:r w:rsidRPr="00BB6806">
        <w:t xml:space="preserve">; пенисът силно подут; шанкър като </w:t>
      </w:r>
      <w:proofErr w:type="spellStart"/>
      <w:r w:rsidRPr="00BB6806">
        <w:t>карфиолоподобно</w:t>
      </w:r>
      <w:proofErr w:type="spellEnd"/>
      <w:r w:rsidRPr="00BB6806">
        <w:t xml:space="preserve"> образувание, червен, гладък и блестящ, гранулиращ бързо от центъра към периферията.</w:t>
      </w:r>
    </w:p>
    <w:p w14:paraId="349DBF3C" w14:textId="77777777" w:rsidR="00BB6806" w:rsidRPr="00BB6806" w:rsidRDefault="00BB6806" w:rsidP="00BB6806">
      <w:r w:rsidRPr="00BB6806">
        <w:t xml:space="preserve">(Малка язва на входа на уретрата; части от </w:t>
      </w:r>
      <w:proofErr w:type="spellStart"/>
      <w:r w:rsidRPr="00BB6806">
        <w:t>гланса</w:t>
      </w:r>
      <w:proofErr w:type="spellEnd"/>
      <w:r w:rsidRPr="00BB6806">
        <w:t xml:space="preserve"> около уретрата — открита язва, излъчваща най-зловонна миризма и с най-мъчителна болка; червен, блестящ вид.)</w:t>
      </w:r>
    </w:p>
    <w:p w14:paraId="22BE32D8" w14:textId="77777777" w:rsidR="00BB6806" w:rsidRPr="00BB6806" w:rsidRDefault="00BB6806" w:rsidP="00BB6806">
      <w:proofErr w:type="spellStart"/>
      <w:r w:rsidRPr="00BB6806">
        <w:t>Гонорейни</w:t>
      </w:r>
      <w:proofErr w:type="spellEnd"/>
      <w:r w:rsidRPr="00BB6806">
        <w:t xml:space="preserve"> болки, </w:t>
      </w:r>
      <w:proofErr w:type="spellStart"/>
      <w:r w:rsidRPr="00BB6806">
        <w:t>интермитентни</w:t>
      </w:r>
      <w:proofErr w:type="spellEnd"/>
      <w:r w:rsidRPr="00BB6806">
        <w:t>, отпред, в средната или задната част на уретрата; когато гонореята се &gt;, се появява катар.</w:t>
      </w:r>
    </w:p>
    <w:p w14:paraId="75B15E55" w14:textId="77777777" w:rsidR="00BB6806" w:rsidRPr="00BB6806" w:rsidRDefault="00BB6806" w:rsidP="00BB6806">
      <w:r w:rsidRPr="00BB6806">
        <w:t xml:space="preserve">Голям шанкър на гърба на пениса, с </w:t>
      </w:r>
      <w:proofErr w:type="spellStart"/>
      <w:r w:rsidRPr="00BB6806">
        <w:t>фунгоиден</w:t>
      </w:r>
      <w:proofErr w:type="spellEnd"/>
      <w:r w:rsidRPr="00BB6806">
        <w:t xml:space="preserve"> бактериален масив, покриващ цялата корона на </w:t>
      </w:r>
      <w:proofErr w:type="spellStart"/>
      <w:r w:rsidRPr="00BB6806">
        <w:t>гланса</w:t>
      </w:r>
      <w:proofErr w:type="spellEnd"/>
      <w:r w:rsidRPr="00BB6806">
        <w:t xml:space="preserve">, която първоначално е с лъскав, блестящ бял вид, а по-късно покрита с гъбеста маса, приличаща на напълно развити </w:t>
      </w:r>
      <w:proofErr w:type="spellStart"/>
      <w:r w:rsidRPr="00BB6806">
        <w:t>афти</w:t>
      </w:r>
      <w:proofErr w:type="spellEnd"/>
      <w:r w:rsidRPr="00BB6806">
        <w:t xml:space="preserve">; краищата на подутия </w:t>
      </w:r>
      <w:proofErr w:type="spellStart"/>
      <w:r w:rsidRPr="00BB6806">
        <w:t>препуциум</w:t>
      </w:r>
      <w:proofErr w:type="spellEnd"/>
      <w:r w:rsidRPr="00BB6806">
        <w:t xml:space="preserve"> покрити с </w:t>
      </w:r>
      <w:proofErr w:type="spellStart"/>
      <w:r w:rsidRPr="00BB6806">
        <w:t>възелчета</w:t>
      </w:r>
      <w:proofErr w:type="spellEnd"/>
      <w:r w:rsidRPr="00BB6806">
        <w:t xml:space="preserve"> и сърбеж.</w:t>
      </w:r>
    </w:p>
    <w:p w14:paraId="307CE93A" w14:textId="77777777" w:rsidR="00BB6806" w:rsidRPr="00BB6806" w:rsidRDefault="00BB6806" w:rsidP="00BB6806">
      <w:r w:rsidRPr="00BB6806">
        <w:t xml:space="preserve">Пенисът огромно подут, и шанкър на </w:t>
      </w:r>
      <w:proofErr w:type="spellStart"/>
      <w:r w:rsidRPr="00BB6806">
        <w:t>гланса</w:t>
      </w:r>
      <w:proofErr w:type="spellEnd"/>
      <w:r w:rsidRPr="00BB6806">
        <w:t xml:space="preserve"> като </w:t>
      </w:r>
      <w:proofErr w:type="spellStart"/>
      <w:r w:rsidRPr="00BB6806">
        <w:t>карфиолоподобно</w:t>
      </w:r>
      <w:proofErr w:type="spellEnd"/>
      <w:r w:rsidRPr="00BB6806">
        <w:t xml:space="preserve"> образувание, над половин инч в диаметър; червен, гладък и блестящ; без болка; след седмица се появяват два малки шанкъра, дълбоки, с остри ръбове, чисти, със същия блестящ вид.</w:t>
      </w:r>
    </w:p>
    <w:p w14:paraId="430C23C5" w14:textId="77777777" w:rsidR="00BB6806" w:rsidRPr="00BB6806" w:rsidRDefault="00BB6806" w:rsidP="00BB6806">
      <w:r w:rsidRPr="00BB6806">
        <w:t xml:space="preserve">Малка язва на входа на уретрата; става все по-лоша; </w:t>
      </w:r>
      <w:proofErr w:type="spellStart"/>
      <w:r w:rsidRPr="00BB6806">
        <w:t>препуциумът</w:t>
      </w:r>
      <w:proofErr w:type="spellEnd"/>
      <w:r w:rsidRPr="00BB6806">
        <w:t xml:space="preserve"> засегнат около половин инч, и части от </w:t>
      </w:r>
      <w:proofErr w:type="spellStart"/>
      <w:r w:rsidRPr="00BB6806">
        <w:t>гланса</w:t>
      </w:r>
      <w:proofErr w:type="spellEnd"/>
      <w:r w:rsidRPr="00BB6806">
        <w:t xml:space="preserve"> около уретрата — открита язва, излъчваща най-зловонна миризма и с най-мъчителна болка; кръвотечение в 10 вечерта всеки ден, и през деня при смяна на превръзките; постоянен позив за уриниране, със силна болка; без сън две седмици; червен, блестящ вид.</w:t>
      </w:r>
    </w:p>
    <w:p w14:paraId="43C52444" w14:textId="77777777" w:rsidR="00BB6806" w:rsidRPr="00BB6806" w:rsidRDefault="00BB6806" w:rsidP="00BB6806">
      <w:proofErr w:type="spellStart"/>
      <w:r w:rsidRPr="00BB6806">
        <w:lastRenderedPageBreak/>
        <w:t>Препуциумът</w:t>
      </w:r>
      <w:proofErr w:type="spellEnd"/>
      <w:r w:rsidRPr="00BB6806">
        <w:t xml:space="preserve"> засегнат около една осма инча, и части от </w:t>
      </w:r>
      <w:proofErr w:type="spellStart"/>
      <w:r w:rsidRPr="00BB6806">
        <w:t>гланса</w:t>
      </w:r>
      <w:proofErr w:type="spellEnd"/>
      <w:r w:rsidRPr="00BB6806">
        <w:t xml:space="preserve"> около уретрата — открита язва, излъчваща най-зловонна миризма; болката мъчителна; кръвотечения в десет вечерта и през деня при смяна на превръзките; постоянен позив за уриниране, със силна болка; не е спал две седмици; червен, блестящ вид на язвата.</w:t>
      </w:r>
    </w:p>
    <w:p w14:paraId="7D0D2D86" w14:textId="77777777" w:rsidR="00BB6806" w:rsidRPr="00BB6806" w:rsidRDefault="00BB6806" w:rsidP="00BB6806">
      <w:proofErr w:type="spellStart"/>
      <w:r w:rsidRPr="00BB6806">
        <w:t>Бубони</w:t>
      </w:r>
      <w:proofErr w:type="spellEnd"/>
      <w:r w:rsidRPr="00BB6806">
        <w:t xml:space="preserve"> и </w:t>
      </w:r>
      <w:proofErr w:type="spellStart"/>
      <w:r w:rsidRPr="00BB6806">
        <w:t>шанкри</w:t>
      </w:r>
      <w:proofErr w:type="spellEnd"/>
      <w:r w:rsidRPr="00BB6806">
        <w:t>.</w:t>
      </w:r>
    </w:p>
    <w:p w14:paraId="62A1495D" w14:textId="77777777" w:rsidR="00650CCA" w:rsidRDefault="00650CCA" w:rsidP="00F6548A">
      <w:pPr>
        <w:rPr>
          <w:lang w:val="en-US"/>
        </w:rPr>
      </w:pPr>
    </w:p>
    <w:p w14:paraId="176014CB" w14:textId="77777777" w:rsidR="0025562A" w:rsidRPr="0025562A" w:rsidRDefault="0025562A" w:rsidP="0025562A">
      <w:pPr>
        <w:rPr>
          <w:b/>
          <w:bCs/>
        </w:rPr>
      </w:pPr>
      <w:r w:rsidRPr="0025562A">
        <w:rPr>
          <w:b/>
          <w:bCs/>
        </w:rPr>
        <w:t>Женски полови органи :</w:t>
      </w:r>
    </w:p>
    <w:p w14:paraId="5C0A755A" w14:textId="77777777" w:rsidR="0025562A" w:rsidRPr="0025562A" w:rsidRDefault="0025562A" w:rsidP="0025562A">
      <w:r w:rsidRPr="0025562A">
        <w:t xml:space="preserve">Менструация оскъдна; ужасно раздразнителна и нетърпелива през първия ден, силни пристъпни болки в маточната област, причиняващи гадене; понякога болка в лявата </w:t>
      </w:r>
      <w:proofErr w:type="spellStart"/>
      <w:r w:rsidRPr="0025562A">
        <w:t>яйчникова</w:t>
      </w:r>
      <w:proofErr w:type="spellEnd"/>
      <w:r w:rsidRPr="0025562A">
        <w:t xml:space="preserve"> област, преминаваща около половината надолу по бедрото, в горната му част; всички тези болки &gt; при извиване назад; болка и тъпа болка в дясната лумбална област при навеждане напред (както при шиене), дори за кратко време; напълно &gt; при извиване назад.</w:t>
      </w:r>
    </w:p>
    <w:p w14:paraId="1844F416" w14:textId="77777777" w:rsidR="0025562A" w:rsidRPr="0025562A" w:rsidRDefault="0025562A" w:rsidP="0025562A">
      <w:r w:rsidRPr="0025562A">
        <w:t>Менструация оскъдна в началото, с болка в левия яйчник.</w:t>
      </w:r>
    </w:p>
    <w:p w14:paraId="2854A32C" w14:textId="77777777" w:rsidR="0025562A" w:rsidRPr="0025562A" w:rsidRDefault="0025562A" w:rsidP="0025562A">
      <w:r w:rsidRPr="0025562A">
        <w:t>Менструация много обилна; коремът много чувствителен към натиск и тежестта на дрехите, напълно &gt; при премахването им.</w:t>
      </w:r>
    </w:p>
    <w:p w14:paraId="520484C8" w14:textId="77777777" w:rsidR="0025562A" w:rsidRPr="0025562A" w:rsidRDefault="0025562A" w:rsidP="0025562A">
      <w:r w:rsidRPr="0025562A">
        <w:t xml:space="preserve">Няколко случая на </w:t>
      </w:r>
      <w:proofErr w:type="spellStart"/>
      <w:r w:rsidRPr="0025562A">
        <w:t>мембранозна</w:t>
      </w:r>
      <w:proofErr w:type="spellEnd"/>
      <w:r w:rsidRPr="0025562A">
        <w:t xml:space="preserve"> </w:t>
      </w:r>
      <w:proofErr w:type="spellStart"/>
      <w:r w:rsidRPr="0025562A">
        <w:t>дисменорея</w:t>
      </w:r>
      <w:proofErr w:type="spellEnd"/>
      <w:r w:rsidRPr="0025562A">
        <w:t>.</w:t>
      </w:r>
    </w:p>
    <w:p w14:paraId="1266D688" w14:textId="77777777" w:rsidR="0025562A" w:rsidRPr="0025562A" w:rsidRDefault="0025562A" w:rsidP="0025562A">
      <w:proofErr w:type="spellStart"/>
      <w:r w:rsidRPr="0025562A">
        <w:t>Дисменорея</w:t>
      </w:r>
      <w:proofErr w:type="spellEnd"/>
      <w:r w:rsidRPr="0025562A">
        <w:t xml:space="preserve">, болка в левия </w:t>
      </w:r>
      <w:proofErr w:type="spellStart"/>
      <w:r w:rsidRPr="0025562A">
        <w:t>слабинен</w:t>
      </w:r>
      <w:proofErr w:type="spellEnd"/>
      <w:r w:rsidRPr="0025562A">
        <w:t xml:space="preserve"> участък, с притискане надолу и нервност.</w:t>
      </w:r>
    </w:p>
    <w:p w14:paraId="0E40EC23" w14:textId="77777777" w:rsidR="0025562A" w:rsidRPr="0025562A" w:rsidRDefault="0025562A" w:rsidP="0025562A">
      <w:proofErr w:type="spellStart"/>
      <w:r w:rsidRPr="0025562A">
        <w:t>Левкорея</w:t>
      </w:r>
      <w:proofErr w:type="spellEnd"/>
      <w:r w:rsidRPr="0025562A">
        <w:t xml:space="preserve"> през целия ден, но никаква през нощта, дори след дълга разходка.</w:t>
      </w:r>
    </w:p>
    <w:p w14:paraId="6BAFAE30" w14:textId="77777777" w:rsidR="0025562A" w:rsidRPr="0025562A" w:rsidRDefault="0025562A" w:rsidP="0025562A">
      <w:r w:rsidRPr="0025562A">
        <w:t xml:space="preserve">Лека </w:t>
      </w:r>
      <w:proofErr w:type="spellStart"/>
      <w:r w:rsidRPr="0025562A">
        <w:t>левкорея</w:t>
      </w:r>
      <w:proofErr w:type="spellEnd"/>
      <w:r w:rsidRPr="0025562A">
        <w:t xml:space="preserve"> през деня, &lt; при стоене или ходене.</w:t>
      </w:r>
    </w:p>
    <w:p w14:paraId="4DBA5F79" w14:textId="77777777" w:rsidR="0025562A" w:rsidRPr="0025562A" w:rsidRDefault="0025562A" w:rsidP="0025562A">
      <w:r w:rsidRPr="0025562A">
        <w:t xml:space="preserve">Силна болка в дясната </w:t>
      </w:r>
      <w:proofErr w:type="spellStart"/>
      <w:r w:rsidRPr="0025562A">
        <w:t>яйчникова</w:t>
      </w:r>
      <w:proofErr w:type="spellEnd"/>
      <w:r w:rsidRPr="0025562A">
        <w:t xml:space="preserve"> област, напълно &gt; от поток яркочервена кръв, който продължи един час и не се повтори.</w:t>
      </w:r>
    </w:p>
    <w:p w14:paraId="01ED7E80" w14:textId="77777777" w:rsidR="0025562A" w:rsidRPr="0025562A" w:rsidRDefault="0025562A" w:rsidP="0025562A">
      <w:r w:rsidRPr="0025562A">
        <w:t xml:space="preserve">Следобед — </w:t>
      </w:r>
      <w:proofErr w:type="spellStart"/>
      <w:r w:rsidRPr="0025562A">
        <w:t>интермитентни</w:t>
      </w:r>
      <w:proofErr w:type="spellEnd"/>
      <w:r w:rsidRPr="0025562A">
        <w:t xml:space="preserve">, остри болки в дясната </w:t>
      </w:r>
      <w:proofErr w:type="spellStart"/>
      <w:r w:rsidRPr="0025562A">
        <w:t>яйчникова</w:t>
      </w:r>
      <w:proofErr w:type="spellEnd"/>
      <w:r w:rsidRPr="0025562A">
        <w:t xml:space="preserve"> област.</w:t>
      </w:r>
    </w:p>
    <w:p w14:paraId="0F1AAA4D" w14:textId="77777777" w:rsidR="0025562A" w:rsidRPr="0025562A" w:rsidRDefault="0025562A" w:rsidP="0025562A">
      <w:r w:rsidRPr="0025562A">
        <w:t>Постоянна болка в десния яйчник.</w:t>
      </w:r>
    </w:p>
    <w:p w14:paraId="0D040F7D" w14:textId="77777777" w:rsidR="0025562A" w:rsidRPr="0025562A" w:rsidRDefault="0025562A" w:rsidP="0025562A">
      <w:r w:rsidRPr="0025562A">
        <w:t xml:space="preserve">Остри болки, започващи в левия яйчник и стрелкащи като светкавица или към дясната </w:t>
      </w:r>
      <w:proofErr w:type="spellStart"/>
      <w:r w:rsidRPr="0025562A">
        <w:t>яйчникова</w:t>
      </w:r>
      <w:proofErr w:type="spellEnd"/>
      <w:r w:rsidRPr="0025562A">
        <w:t xml:space="preserve"> област, или нагоре по лявата страна и надолу по ръката, или понякога надолу по двата бедра, но обикновено надолу по левия крак до стъпалото, което е изтръпнало; болки като родилни; придружени от голямо неспокойство в краката и ръцете и силна болка в лумбалната област; (5-ти ден след преждевременно раждане).</w:t>
      </w:r>
    </w:p>
    <w:p w14:paraId="6FD2EBC6" w14:textId="77777777" w:rsidR="0025562A" w:rsidRPr="0025562A" w:rsidRDefault="0025562A" w:rsidP="0025562A">
      <w:r w:rsidRPr="0025562A">
        <w:t>Остри, пробождащи болки като ножове, режещи нагоре от маточния отвор, и докато тези се облекчават — усещане като игли, стрелкащи нагоре в матката.</w:t>
      </w:r>
    </w:p>
    <w:p w14:paraId="09AC0212" w14:textId="77777777" w:rsidR="0025562A" w:rsidRPr="0025562A" w:rsidRDefault="0025562A" w:rsidP="0025562A">
      <w:r w:rsidRPr="0025562A">
        <w:t>Излизане на газове от влагалището.</w:t>
      </w:r>
    </w:p>
    <w:p w14:paraId="26D818D3" w14:textId="77777777" w:rsidR="0025562A" w:rsidRPr="0025562A" w:rsidRDefault="0025562A" w:rsidP="0025562A">
      <w:r w:rsidRPr="0025562A">
        <w:lastRenderedPageBreak/>
        <w:t xml:space="preserve">Натиск върху предната част на </w:t>
      </w:r>
      <w:proofErr w:type="spellStart"/>
      <w:r w:rsidRPr="0025562A">
        <w:t>вулвата</w:t>
      </w:r>
      <w:proofErr w:type="spellEnd"/>
      <w:r w:rsidRPr="0025562A">
        <w:t xml:space="preserve">, напълно &gt; при седене; усещане сякаш всичко излиза през </w:t>
      </w:r>
      <w:proofErr w:type="spellStart"/>
      <w:r w:rsidRPr="0025562A">
        <w:t>вулвата</w:t>
      </w:r>
      <w:proofErr w:type="spellEnd"/>
      <w:r w:rsidRPr="0025562A">
        <w:t>; с чест позив за уриниране и парене в уретрата.</w:t>
      </w:r>
    </w:p>
    <w:p w14:paraId="4B3D178A" w14:textId="77777777" w:rsidR="0025562A" w:rsidRPr="0025562A" w:rsidRDefault="0025562A" w:rsidP="0025562A">
      <w:r w:rsidRPr="0025562A">
        <w:t xml:space="preserve">Сърбеж в лявата страна на </w:t>
      </w:r>
      <w:proofErr w:type="spellStart"/>
      <w:r w:rsidRPr="0025562A">
        <w:t>лабиите</w:t>
      </w:r>
      <w:proofErr w:type="spellEnd"/>
      <w:r w:rsidRPr="0025562A">
        <w:t xml:space="preserve">, с грубо, </w:t>
      </w:r>
      <w:proofErr w:type="spellStart"/>
      <w:r w:rsidRPr="0025562A">
        <w:t>обривно</w:t>
      </w:r>
      <w:proofErr w:type="spellEnd"/>
      <w:r w:rsidRPr="0025562A">
        <w:t xml:space="preserve"> състояние на лявата страна на влагалището, с пареща </w:t>
      </w:r>
      <w:proofErr w:type="spellStart"/>
      <w:r w:rsidRPr="0025562A">
        <w:t>левкорея</w:t>
      </w:r>
      <w:proofErr w:type="spellEnd"/>
      <w:r w:rsidRPr="0025562A">
        <w:t>; силно разраняваща.</w:t>
      </w:r>
    </w:p>
    <w:p w14:paraId="01BCEE84" w14:textId="77777777" w:rsidR="0025562A" w:rsidRPr="0025562A" w:rsidRDefault="0025562A" w:rsidP="0025562A">
      <w:r w:rsidRPr="0025562A">
        <w:t xml:space="preserve">Голямо подуване на лявата </w:t>
      </w:r>
      <w:proofErr w:type="spellStart"/>
      <w:r w:rsidRPr="0025562A">
        <w:t>лабия</w:t>
      </w:r>
      <w:proofErr w:type="spellEnd"/>
      <w:r w:rsidRPr="0025562A">
        <w:t xml:space="preserve"> и ужасна болка при уриниране (от гонорея).</w:t>
      </w:r>
    </w:p>
    <w:p w14:paraId="4816E836" w14:textId="77777777" w:rsidR="0025562A" w:rsidRPr="0025562A" w:rsidRDefault="0025562A" w:rsidP="0025562A">
      <w:r w:rsidRPr="0025562A">
        <w:t xml:space="preserve">Интензивна болезнена чувствителност на </w:t>
      </w:r>
      <w:proofErr w:type="spellStart"/>
      <w:r w:rsidRPr="0025562A">
        <w:t>вулвата</w:t>
      </w:r>
      <w:proofErr w:type="spellEnd"/>
      <w:r w:rsidRPr="0025562A">
        <w:t>, простираща се към ръцете, появяваща се много внезапно около обяд и продължаваща около два часа; появява се отново вечерта; не може да ходи, стои или седи; &gt; при лежане по гръб и раздалечаване на коленете колкото е възможно.</w:t>
      </w:r>
    </w:p>
    <w:p w14:paraId="31D74A8B" w14:textId="77777777" w:rsidR="0025562A" w:rsidRPr="0025562A" w:rsidRDefault="0025562A" w:rsidP="0025562A">
      <w:r w:rsidRPr="0025562A">
        <w:t xml:space="preserve">Сурови и зловонни рани между </w:t>
      </w:r>
      <w:proofErr w:type="spellStart"/>
      <w:r w:rsidRPr="0025562A">
        <w:t>лабиите</w:t>
      </w:r>
      <w:proofErr w:type="spellEnd"/>
      <w:r w:rsidRPr="0025562A">
        <w:t xml:space="preserve"> и бедрата, в кожните гънки; &lt; при ходене, предпочита да стои неподвижно; тези рани са покрити с отвратителен бял </w:t>
      </w:r>
      <w:proofErr w:type="spellStart"/>
      <w:r w:rsidRPr="0025562A">
        <w:t>ексудат</w:t>
      </w:r>
      <w:proofErr w:type="spellEnd"/>
      <w:r w:rsidRPr="0025562A">
        <w:t>.</w:t>
      </w:r>
    </w:p>
    <w:p w14:paraId="2B5388B2" w14:textId="77777777" w:rsidR="0025562A" w:rsidRPr="0025562A" w:rsidRDefault="0025562A" w:rsidP="0025562A">
      <w:r w:rsidRPr="0025562A">
        <w:t xml:space="preserve">Половите органи изключително възбудени; много &lt; от най-лекия допир, като поставяне на ръка върху гърдата, или от натиска на </w:t>
      </w:r>
      <w:proofErr w:type="spellStart"/>
      <w:r w:rsidRPr="0025562A">
        <w:t>вулвата</w:t>
      </w:r>
      <w:proofErr w:type="spellEnd"/>
      <w:r w:rsidRPr="0025562A">
        <w:t xml:space="preserve"> при седене, или от лекото триене при ходене.</w:t>
      </w:r>
    </w:p>
    <w:p w14:paraId="3EAFD21B" w14:textId="77777777" w:rsidR="0025562A" w:rsidRPr="0025562A" w:rsidRDefault="0025562A" w:rsidP="0025562A">
      <w:proofErr w:type="spellStart"/>
      <w:r w:rsidRPr="0025562A">
        <w:t>Следродилни</w:t>
      </w:r>
      <w:proofErr w:type="spellEnd"/>
      <w:r w:rsidRPr="0025562A">
        <w:t xml:space="preserve"> болки много мъчителни, простиращи се към бедрата, по-лоши отдясно.</w:t>
      </w:r>
    </w:p>
    <w:p w14:paraId="7A1C2D8C" w14:textId="77777777" w:rsidR="0025562A" w:rsidRPr="0025562A" w:rsidRDefault="0025562A" w:rsidP="0025562A">
      <w:r w:rsidRPr="0025562A">
        <w:t>Менструация много нишковидна и лепкава, не може да се освободи от нея.</w:t>
      </w:r>
    </w:p>
    <w:p w14:paraId="260C4899" w14:textId="77777777" w:rsidR="0025562A" w:rsidRPr="0025562A" w:rsidRDefault="0025562A" w:rsidP="0025562A">
      <w:r w:rsidRPr="0025562A">
        <w:t xml:space="preserve">Уринирането причинява силна болка във </w:t>
      </w:r>
      <w:proofErr w:type="spellStart"/>
      <w:r w:rsidRPr="0025562A">
        <w:t>вулвата</w:t>
      </w:r>
      <w:proofErr w:type="spellEnd"/>
      <w:r w:rsidRPr="0025562A">
        <w:t>, когато дори най-малката капка урина се допре до нея.</w:t>
      </w:r>
    </w:p>
    <w:p w14:paraId="4049EF6C" w14:textId="77777777" w:rsidR="0025562A" w:rsidRPr="0025562A" w:rsidRDefault="0025562A" w:rsidP="0025562A">
      <w:r w:rsidRPr="0025562A">
        <w:t>Гърдите много болезнени и чувствителни към натиск за ден–два по време на менструация.</w:t>
      </w:r>
    </w:p>
    <w:p w14:paraId="6F72D3E7" w14:textId="77777777" w:rsidR="0025562A" w:rsidRPr="0025562A" w:rsidRDefault="0025562A" w:rsidP="0025562A">
      <w:r w:rsidRPr="0025562A">
        <w:t xml:space="preserve">Гърдите много болезнени и чувствителни, с остри, стрелкащи болки в дясната </w:t>
      </w:r>
      <w:proofErr w:type="spellStart"/>
      <w:r w:rsidRPr="0025562A">
        <w:t>яйчникова</w:t>
      </w:r>
      <w:proofErr w:type="spellEnd"/>
      <w:r w:rsidRPr="0025562A">
        <w:t xml:space="preserve"> област, простиращи се към коляното; много болезнено и трябва да държи крака свит (1-ви ден след аборт в 6-ти месец).</w:t>
      </w:r>
    </w:p>
    <w:p w14:paraId="233844AC" w14:textId="77777777" w:rsidR="0025562A" w:rsidRPr="0025562A" w:rsidRDefault="0025562A" w:rsidP="0025562A">
      <w:r w:rsidRPr="0025562A">
        <w:t>Постоянна болка в гърдите, усещат се много болезнени при качване или слизане по стълби.</w:t>
      </w:r>
    </w:p>
    <w:p w14:paraId="40AF48C9" w14:textId="77777777" w:rsidR="0025562A" w:rsidRPr="0025562A" w:rsidRDefault="0025562A" w:rsidP="0025562A">
      <w:r w:rsidRPr="0025562A">
        <w:t>Постоянна болка в зърната.</w:t>
      </w:r>
    </w:p>
    <w:p w14:paraId="1F8819BE" w14:textId="77777777" w:rsidR="0025562A" w:rsidRPr="0025562A" w:rsidRDefault="0025562A" w:rsidP="0025562A">
      <w:r w:rsidRPr="0025562A">
        <w:t>Гърдите чувствителни към дълбок натиск.</w:t>
      </w:r>
    </w:p>
    <w:p w14:paraId="435055E1" w14:textId="77777777" w:rsidR="0025562A" w:rsidRPr="0025562A" w:rsidRDefault="0025562A" w:rsidP="0025562A">
      <w:r w:rsidRPr="0025562A">
        <w:t>Гърдите болезнени; усещат се сякаш пълни с много твърди бучки; &lt; при качване или слизане по стълби.</w:t>
      </w:r>
    </w:p>
    <w:p w14:paraId="7BFB79FE" w14:textId="77777777" w:rsidR="0025562A" w:rsidRPr="0025562A" w:rsidRDefault="0025562A" w:rsidP="0025562A">
      <w:r w:rsidRPr="0025562A">
        <w:t>Загуба на мляко по време на кърмене, без известна причина.</w:t>
      </w:r>
    </w:p>
    <w:p w14:paraId="7983FCA2" w14:textId="77777777" w:rsidR="0025562A" w:rsidRPr="0025562A" w:rsidRDefault="0025562A" w:rsidP="0025562A">
      <w:proofErr w:type="spellStart"/>
      <w:r w:rsidRPr="0025562A">
        <w:t>Калакторея</w:t>
      </w:r>
      <w:proofErr w:type="spellEnd"/>
      <w:r w:rsidRPr="0025562A">
        <w:t xml:space="preserve"> (много причини).</w:t>
      </w:r>
    </w:p>
    <w:p w14:paraId="577FBA54" w14:textId="77777777" w:rsidR="0025562A" w:rsidRPr="0025562A" w:rsidRDefault="0025562A" w:rsidP="0025562A">
      <w:r w:rsidRPr="0025562A">
        <w:t>Изсушава млякото при кърмене.</w:t>
      </w:r>
    </w:p>
    <w:p w14:paraId="5A1BFC82" w14:textId="77777777" w:rsidR="0025562A" w:rsidRPr="0025562A" w:rsidRDefault="0025562A" w:rsidP="0025562A">
      <w:r w:rsidRPr="0025562A">
        <w:lastRenderedPageBreak/>
        <w:t xml:space="preserve">Дадено за </w:t>
      </w:r>
      <w:proofErr w:type="spellStart"/>
      <w:r w:rsidRPr="0025562A">
        <w:t>улцерирано</w:t>
      </w:r>
      <w:proofErr w:type="spellEnd"/>
      <w:r w:rsidRPr="0025562A">
        <w:t xml:space="preserve"> гърло на кърмеща жена — излекува гърлото и почти изсуши млякото.</w:t>
      </w:r>
    </w:p>
    <w:p w14:paraId="7EB2F8D0" w14:textId="77777777" w:rsidR="0025562A" w:rsidRPr="0025562A" w:rsidRDefault="0025562A" w:rsidP="0025562A">
      <w:r w:rsidRPr="0025562A">
        <w:t xml:space="preserve">След две дози </w:t>
      </w:r>
      <w:proofErr w:type="spellStart"/>
      <w:r w:rsidRPr="0025562A">
        <w:t>c.m</w:t>
      </w:r>
      <w:proofErr w:type="spellEnd"/>
      <w:r w:rsidRPr="0025562A">
        <w:t>. — бързо намаляване на размера на гърдите и количеството мляко при жена, която искаше да отбие детето си.</w:t>
      </w:r>
    </w:p>
    <w:p w14:paraId="330051DA" w14:textId="77777777" w:rsidR="0025562A" w:rsidRPr="0025562A" w:rsidRDefault="0025562A" w:rsidP="0025562A">
      <w:r w:rsidRPr="0025562A">
        <w:t xml:space="preserve">Топлина в </w:t>
      </w:r>
      <w:proofErr w:type="spellStart"/>
      <w:r w:rsidRPr="0025562A">
        <w:t>яйчниковата</w:t>
      </w:r>
      <w:proofErr w:type="spellEnd"/>
      <w:r w:rsidRPr="0025562A">
        <w:t xml:space="preserve"> и маточната област (с менструация); възпалително и </w:t>
      </w:r>
      <w:proofErr w:type="spellStart"/>
      <w:r w:rsidRPr="0025562A">
        <w:t>конгестивно</w:t>
      </w:r>
      <w:proofErr w:type="spellEnd"/>
      <w:r w:rsidRPr="0025562A">
        <w:t xml:space="preserve"> състояние на яйчниците преди менструация; особено на десния яйчник, с изключителна болезненост и чувствителност, което прави всяко движение и положение, дори дишането, болезнено.</w:t>
      </w:r>
    </w:p>
    <w:p w14:paraId="2E50EFA3" w14:textId="77777777" w:rsidR="0025562A" w:rsidRPr="0025562A" w:rsidRDefault="0025562A" w:rsidP="0025562A">
      <w:r w:rsidRPr="0025562A">
        <w:t xml:space="preserve">Болка в корема, главно в дясната </w:t>
      </w:r>
      <w:proofErr w:type="spellStart"/>
      <w:r w:rsidRPr="0025562A">
        <w:t>яйчникова</w:t>
      </w:r>
      <w:proofErr w:type="spellEnd"/>
      <w:r w:rsidRPr="0025562A">
        <w:t xml:space="preserve"> област.</w:t>
      </w:r>
    </w:p>
    <w:p w14:paraId="72061914" w14:textId="77777777" w:rsidR="0025562A" w:rsidRPr="0025562A" w:rsidRDefault="0025562A" w:rsidP="0025562A">
      <w:r w:rsidRPr="0025562A">
        <w:t>Остра болка в десния яйчник.</w:t>
      </w:r>
    </w:p>
    <w:p w14:paraId="6EFCFE70" w14:textId="77777777" w:rsidR="0025562A" w:rsidRPr="0025562A" w:rsidRDefault="0025562A" w:rsidP="0025562A">
      <w:r w:rsidRPr="0025562A">
        <w:t xml:space="preserve">Следобед — остри болки в дясната </w:t>
      </w:r>
      <w:proofErr w:type="spellStart"/>
      <w:r w:rsidRPr="0025562A">
        <w:t>яйчникова</w:t>
      </w:r>
      <w:proofErr w:type="spellEnd"/>
      <w:r w:rsidRPr="0025562A">
        <w:t xml:space="preserve"> област, не постоянни, а </w:t>
      </w:r>
      <w:proofErr w:type="spellStart"/>
      <w:r w:rsidRPr="0025562A">
        <w:t>интермитентни</w:t>
      </w:r>
      <w:proofErr w:type="spellEnd"/>
      <w:r w:rsidRPr="0025562A">
        <w:t>.</w:t>
      </w:r>
    </w:p>
    <w:p w14:paraId="7AB9F75C" w14:textId="77777777" w:rsidR="0025562A" w:rsidRPr="0025562A" w:rsidRDefault="0025562A" w:rsidP="0025562A">
      <w:r w:rsidRPr="0025562A">
        <w:t xml:space="preserve">Силна болка в дясната </w:t>
      </w:r>
      <w:proofErr w:type="spellStart"/>
      <w:r w:rsidRPr="0025562A">
        <w:t>яйчникова</w:t>
      </w:r>
      <w:proofErr w:type="spellEnd"/>
      <w:r w:rsidRPr="0025562A">
        <w:t xml:space="preserve"> област, &gt; от поток яркочервена кръв.</w:t>
      </w:r>
    </w:p>
    <w:p w14:paraId="4B537B2F" w14:textId="77777777" w:rsidR="0025562A" w:rsidRPr="0025562A" w:rsidRDefault="0025562A" w:rsidP="0025562A">
      <w:r w:rsidRPr="0025562A">
        <w:t xml:space="preserve">Болка в лявата </w:t>
      </w:r>
      <w:proofErr w:type="spellStart"/>
      <w:r w:rsidRPr="0025562A">
        <w:t>яйчникова</w:t>
      </w:r>
      <w:proofErr w:type="spellEnd"/>
      <w:r w:rsidRPr="0025562A">
        <w:t xml:space="preserve"> област; през долната част на корема.</w:t>
      </w:r>
    </w:p>
    <w:p w14:paraId="5CA9902A" w14:textId="77777777" w:rsidR="0025562A" w:rsidRPr="0025562A" w:rsidRDefault="0025562A" w:rsidP="0025562A">
      <w:r w:rsidRPr="0025562A">
        <w:t xml:space="preserve">Постоянна пареща болка в лявата </w:t>
      </w:r>
      <w:proofErr w:type="spellStart"/>
      <w:r w:rsidRPr="0025562A">
        <w:t>яйчникова</w:t>
      </w:r>
      <w:proofErr w:type="spellEnd"/>
      <w:r w:rsidRPr="0025562A">
        <w:t xml:space="preserve"> област, простираща се от левия крак чак до стъпалото.</w:t>
      </w:r>
    </w:p>
    <w:p w14:paraId="700C9025" w14:textId="77777777" w:rsidR="0025562A" w:rsidRPr="0025562A" w:rsidRDefault="0025562A" w:rsidP="0025562A">
      <w:r w:rsidRPr="0025562A">
        <w:t xml:space="preserve">Възпалително и </w:t>
      </w:r>
      <w:proofErr w:type="spellStart"/>
      <w:r w:rsidRPr="0025562A">
        <w:t>конгестивно</w:t>
      </w:r>
      <w:proofErr w:type="spellEnd"/>
      <w:r w:rsidRPr="0025562A">
        <w:t xml:space="preserve"> състояние на матката, с изключителна болезненост и чувствителност, което прави всяко движение, положение и дори дишането болезнено.</w:t>
      </w:r>
    </w:p>
    <w:p w14:paraId="2D02C312" w14:textId="77777777" w:rsidR="0025562A" w:rsidRPr="0025562A" w:rsidRDefault="0025562A" w:rsidP="0025562A">
      <w:proofErr w:type="spellStart"/>
      <w:r w:rsidRPr="0025562A">
        <w:t>Паренхиматозен</w:t>
      </w:r>
      <w:proofErr w:type="spellEnd"/>
      <w:r w:rsidRPr="0025562A">
        <w:t xml:space="preserve"> </w:t>
      </w:r>
      <w:proofErr w:type="spellStart"/>
      <w:r w:rsidRPr="0025562A">
        <w:t>метрит</w:t>
      </w:r>
      <w:proofErr w:type="spellEnd"/>
      <w:r w:rsidRPr="0025562A">
        <w:t xml:space="preserve"> (два случая), в един — матката три пъти по-голяма от нормалното, кръгла като топка, и тялото много твърдо, шийката заличена от променената форма; матката чувствителна.</w:t>
      </w:r>
    </w:p>
    <w:p w14:paraId="5E02451B" w14:textId="77777777" w:rsidR="0025562A" w:rsidRPr="0025562A" w:rsidRDefault="0025562A" w:rsidP="0025562A">
      <w:r w:rsidRPr="0025562A">
        <w:t>Много болка преди и след менструация, силно главоболие и пълно изтощение през първия ден или два.</w:t>
      </w:r>
    </w:p>
    <w:p w14:paraId="18220629" w14:textId="77777777" w:rsidR="0025562A" w:rsidRPr="0025562A" w:rsidRDefault="0025562A" w:rsidP="0025562A">
      <w:r w:rsidRPr="0025562A">
        <w:t xml:space="preserve">Болка в маточната област, простираща се надолу по вътрешната страна на бедрата, до средата на коленете; </w:t>
      </w:r>
      <w:proofErr w:type="spellStart"/>
      <w:r w:rsidRPr="0025562A">
        <w:t>дясният</w:t>
      </w:r>
      <w:proofErr w:type="spellEnd"/>
      <w:r w:rsidRPr="0025562A">
        <w:t xml:space="preserve"> крак се усеща изтръпнал.</w:t>
      </w:r>
    </w:p>
    <w:p w14:paraId="6C531534" w14:textId="77777777" w:rsidR="0025562A" w:rsidRPr="0025562A" w:rsidRDefault="0025562A" w:rsidP="0025562A">
      <w:r w:rsidRPr="0025562A">
        <w:t>Болки в маточната област през целия ден, без определена посока, освен надолу по вътрешната страна на бедрото до средата на коляното.</w:t>
      </w:r>
    </w:p>
    <w:p w14:paraId="4A616294" w14:textId="77777777" w:rsidR="0025562A" w:rsidRPr="0025562A" w:rsidRDefault="0025562A" w:rsidP="0025562A">
      <w:r w:rsidRPr="0025562A">
        <w:t xml:space="preserve">Силна болка в цялата маточна област, с обилно отделяне на жълта, кафява и кървава </w:t>
      </w:r>
      <w:proofErr w:type="spellStart"/>
      <w:r w:rsidRPr="0025562A">
        <w:t>левкорея</w:t>
      </w:r>
      <w:proofErr w:type="spellEnd"/>
      <w:r w:rsidRPr="0025562A">
        <w:t>, две седмици след менструация; силна болка и уголемяване на левия яйчник, който се вижда изпъкнал.</w:t>
      </w:r>
    </w:p>
    <w:p w14:paraId="150F96D1" w14:textId="77777777" w:rsidR="0025562A" w:rsidRPr="0025562A" w:rsidRDefault="0025562A" w:rsidP="0025562A">
      <w:r w:rsidRPr="0025562A">
        <w:t xml:space="preserve">Кръв яркочервена и нишковидна, гореща като огън, идваща на тласъци и лесно съсирваща се; постоянна притискаща болка надолу, сякаш всичко ще излезе през </w:t>
      </w:r>
      <w:proofErr w:type="spellStart"/>
      <w:r w:rsidRPr="0025562A">
        <w:t>вулвата</w:t>
      </w:r>
      <w:proofErr w:type="spellEnd"/>
      <w:r w:rsidRPr="0025562A">
        <w:t>.</w:t>
      </w:r>
    </w:p>
    <w:p w14:paraId="12199B9B" w14:textId="77777777" w:rsidR="0025562A" w:rsidRPr="0025562A" w:rsidRDefault="0025562A" w:rsidP="0025562A">
      <w:r w:rsidRPr="0025562A">
        <w:lastRenderedPageBreak/>
        <w:t xml:space="preserve">Маточно кръвотечение шест седмици; </w:t>
      </w:r>
      <w:proofErr w:type="spellStart"/>
      <w:r w:rsidRPr="0025562A">
        <w:t>яйчниковите</w:t>
      </w:r>
      <w:proofErr w:type="spellEnd"/>
      <w:r w:rsidRPr="0025562A">
        <w:t xml:space="preserve"> болки редуват страните, както и хроничното главоболие.</w:t>
      </w:r>
    </w:p>
    <w:p w14:paraId="7B734E50" w14:textId="77777777" w:rsidR="0025562A" w:rsidRPr="0025562A" w:rsidRDefault="0025562A" w:rsidP="0025562A">
      <w:proofErr w:type="spellStart"/>
      <w:r w:rsidRPr="0025562A">
        <w:t>Ретроверзия</w:t>
      </w:r>
      <w:proofErr w:type="spellEnd"/>
      <w:r w:rsidRPr="0025562A">
        <w:t xml:space="preserve"> на матката.</w:t>
      </w:r>
    </w:p>
    <w:p w14:paraId="11905E6F" w14:textId="77777777" w:rsidR="0025562A" w:rsidRPr="0025562A" w:rsidRDefault="0025562A" w:rsidP="0025562A">
      <w:r w:rsidRPr="0025562A">
        <w:t xml:space="preserve">Менструация: 14 дни твърде рано, обилна; седем дни твърде рано, потокът идва на тласъци, оскъден, </w:t>
      </w:r>
      <w:proofErr w:type="spellStart"/>
      <w:r w:rsidRPr="0025562A">
        <w:t>интермитентен</w:t>
      </w:r>
      <w:proofErr w:type="spellEnd"/>
      <w:r w:rsidRPr="0025562A">
        <w:t>, яркочервен и нишковиден, предшестван от много газове от червата; много нишковидна и лепкава, не може да се освободи от нея.</w:t>
      </w:r>
    </w:p>
    <w:p w14:paraId="6A83761A" w14:textId="77777777" w:rsidR="0025562A" w:rsidRPr="0025562A" w:rsidRDefault="0025562A" w:rsidP="0025562A">
      <w:r w:rsidRPr="0025562A">
        <w:t>Голямо напрежение на гърдите, с чувствителност към допир, предшества менструацията.</w:t>
      </w:r>
    </w:p>
    <w:p w14:paraId="5056C2F9" w14:textId="77777777" w:rsidR="0025562A" w:rsidRPr="0025562A" w:rsidRDefault="0025562A" w:rsidP="0025562A">
      <w:r w:rsidRPr="0025562A">
        <w:t>Менструацията почти спряла; при менструация — много болка в дясното бедро и матката, постоянен позив за изхождане, много потиснато настроение.</w:t>
      </w:r>
    </w:p>
    <w:p w14:paraId="2B82AA24" w14:textId="77777777" w:rsidR="0025562A" w:rsidRPr="0025562A" w:rsidRDefault="0025562A" w:rsidP="0025562A">
      <w:proofErr w:type="spellStart"/>
      <w:r w:rsidRPr="0025562A">
        <w:t>Дисменорея</w:t>
      </w:r>
      <w:proofErr w:type="spellEnd"/>
      <w:r w:rsidRPr="0025562A">
        <w:t>, коремът чувствителен дори към тежестта на дрехите; газове от влагалището.</w:t>
      </w:r>
    </w:p>
    <w:p w14:paraId="4EC5FF31" w14:textId="77777777" w:rsidR="0025562A" w:rsidRPr="0025562A" w:rsidRDefault="0025562A" w:rsidP="0025562A">
      <w:proofErr w:type="spellStart"/>
      <w:r w:rsidRPr="0025562A">
        <w:t>Мембранозна</w:t>
      </w:r>
      <w:proofErr w:type="spellEnd"/>
      <w:r w:rsidRPr="0025562A">
        <w:t xml:space="preserve"> </w:t>
      </w:r>
      <w:proofErr w:type="spellStart"/>
      <w:r w:rsidRPr="0025562A">
        <w:t>дисменорея</w:t>
      </w:r>
      <w:proofErr w:type="spellEnd"/>
      <w:r w:rsidRPr="0025562A">
        <w:t>.</w:t>
      </w:r>
    </w:p>
    <w:p w14:paraId="1CDBEC05" w14:textId="77777777" w:rsidR="0025562A" w:rsidRPr="0025562A" w:rsidRDefault="0025562A" w:rsidP="0025562A">
      <w:r w:rsidRPr="0025562A">
        <w:t>Възпалените гърла много често започват и завършват с менструацията.</w:t>
      </w:r>
    </w:p>
    <w:p w14:paraId="3BFA40E7" w14:textId="77777777" w:rsidR="0025562A" w:rsidRPr="0025562A" w:rsidRDefault="0025562A" w:rsidP="0025562A">
      <w:proofErr w:type="spellStart"/>
      <w:r w:rsidRPr="0025562A">
        <w:t>Левкорея</w:t>
      </w:r>
      <w:proofErr w:type="spellEnd"/>
      <w:r w:rsidRPr="0025562A">
        <w:t>, много обилна през деня, никаква през нощта; отделянето белезникаво и воднисто; болка в кръста; много раздразнителна, &lt; при стоене или ходене.</w:t>
      </w:r>
    </w:p>
    <w:p w14:paraId="0A98A388" w14:textId="77777777" w:rsidR="0025562A" w:rsidRPr="0025562A" w:rsidRDefault="0025562A" w:rsidP="0025562A">
      <w:r w:rsidRPr="0025562A">
        <w:t>Притискане надолу, сякаш всичко ще падне през влагалището, с много чест позив за уриниране и парене в уретрата.</w:t>
      </w:r>
    </w:p>
    <w:p w14:paraId="1CC64212" w14:textId="77777777" w:rsidR="0025562A" w:rsidRPr="0025562A" w:rsidRDefault="0025562A" w:rsidP="0025562A">
      <w:r w:rsidRPr="0025562A">
        <w:t xml:space="preserve">Голямо подуване на лявата </w:t>
      </w:r>
      <w:proofErr w:type="spellStart"/>
      <w:r w:rsidRPr="0025562A">
        <w:t>лабия</w:t>
      </w:r>
      <w:proofErr w:type="spellEnd"/>
      <w:r w:rsidRPr="0025562A">
        <w:t xml:space="preserve"> и ужасна болка при уриниране; от гонорея.</w:t>
      </w:r>
    </w:p>
    <w:p w14:paraId="7CE15FB6" w14:textId="77777777" w:rsidR="0025562A" w:rsidRPr="0025562A" w:rsidRDefault="0025562A" w:rsidP="0025562A">
      <w:r w:rsidRPr="0025562A">
        <w:t>Зловонна миризма от гениталиите.</w:t>
      </w:r>
    </w:p>
    <w:p w14:paraId="6D21CBA4" w14:textId="77777777" w:rsidR="0025562A" w:rsidRPr="0025562A" w:rsidRDefault="0025562A" w:rsidP="0025562A">
      <w:r w:rsidRPr="0025562A">
        <w:t xml:space="preserve">Натиск върху </w:t>
      </w:r>
      <w:proofErr w:type="spellStart"/>
      <w:r w:rsidRPr="0025562A">
        <w:t>лабиите</w:t>
      </w:r>
      <w:proofErr w:type="spellEnd"/>
      <w:r w:rsidRPr="0025562A">
        <w:t xml:space="preserve"> причинява лек поток кръв; менструацията започва напълно нормално.</w:t>
      </w:r>
    </w:p>
    <w:p w14:paraId="448E3C9A" w14:textId="77777777" w:rsidR="0025562A" w:rsidRPr="0025562A" w:rsidRDefault="0025562A" w:rsidP="0025562A">
      <w:r w:rsidRPr="0025562A">
        <w:t xml:space="preserve">Голямо дразнене около </w:t>
      </w:r>
      <w:proofErr w:type="spellStart"/>
      <w:r w:rsidRPr="0025562A">
        <w:t>вулвата</w:t>
      </w:r>
      <w:proofErr w:type="spellEnd"/>
      <w:r w:rsidRPr="0025562A">
        <w:t xml:space="preserve"> и ректума.</w:t>
      </w:r>
    </w:p>
    <w:p w14:paraId="1FB7BAB0" w14:textId="77777777" w:rsidR="0025562A" w:rsidRPr="0025562A" w:rsidRDefault="0025562A" w:rsidP="0025562A">
      <w:r w:rsidRPr="0025562A">
        <w:t xml:space="preserve">Уринирането причинява силна болка във </w:t>
      </w:r>
      <w:proofErr w:type="spellStart"/>
      <w:r w:rsidRPr="0025562A">
        <w:t>вулвата</w:t>
      </w:r>
      <w:proofErr w:type="spellEnd"/>
      <w:r w:rsidRPr="0025562A">
        <w:t>, когато дори най-малката капка урина се допре до нея.</w:t>
      </w:r>
    </w:p>
    <w:p w14:paraId="6681A423" w14:textId="77777777" w:rsidR="0025562A" w:rsidRPr="0025562A" w:rsidRDefault="0025562A" w:rsidP="0025562A">
      <w:r w:rsidRPr="0025562A">
        <w:t xml:space="preserve">Сърбеж на </w:t>
      </w:r>
      <w:proofErr w:type="spellStart"/>
      <w:r w:rsidRPr="0025562A">
        <w:t>вулвата</w:t>
      </w:r>
      <w:proofErr w:type="spellEnd"/>
      <w:r w:rsidRPr="0025562A">
        <w:t>.</w:t>
      </w:r>
    </w:p>
    <w:p w14:paraId="1682C762" w14:textId="77777777" w:rsidR="0025562A" w:rsidRPr="0025562A" w:rsidRDefault="0025562A" w:rsidP="0025562A">
      <w:r w:rsidRPr="0025562A">
        <w:t>Гърдите много болезнени, чувствителни към най-лекия натиск; тъпа, постоянна болка в тях през цялата вечер.</w:t>
      </w:r>
    </w:p>
    <w:p w14:paraId="3227A6F6" w14:textId="77777777" w:rsidR="0025562A" w:rsidRPr="0025562A" w:rsidRDefault="0025562A" w:rsidP="0025562A">
      <w:r w:rsidRPr="0025562A">
        <w:t>Гърдите много болезнени, но без бучки; болките се причиняват от най-малкия удар; трябва да държи гърдите здраво, когато се качва или слиза по стълби; гърдите &lt; към вечерта; натискът на ръката в естествено положение причинява значителна болка.</w:t>
      </w:r>
    </w:p>
    <w:p w14:paraId="363CF339" w14:textId="77777777" w:rsidR="0025562A" w:rsidRPr="0025562A" w:rsidRDefault="0025562A" w:rsidP="0025562A">
      <w:r w:rsidRPr="0025562A">
        <w:lastRenderedPageBreak/>
        <w:t>Гърдите много болезнени и чувствителни; усещат се сякаш пълни с твърди бучки; много болезнени при качване или слизане по стълби.</w:t>
      </w:r>
    </w:p>
    <w:p w14:paraId="5B4BB2F6" w14:textId="77777777" w:rsidR="0025562A" w:rsidRPr="0025562A" w:rsidRDefault="0025562A" w:rsidP="0025562A">
      <w:r w:rsidRPr="0025562A">
        <w:t>Болезненост и уголемяване на гърдите.</w:t>
      </w:r>
    </w:p>
    <w:p w14:paraId="021D7EBB" w14:textId="77777777" w:rsidR="0025562A" w:rsidRPr="0025562A" w:rsidRDefault="0025562A" w:rsidP="0025562A">
      <w:r w:rsidRPr="0025562A">
        <w:t>Гърдите изглеждат много пълни.</w:t>
      </w:r>
    </w:p>
    <w:p w14:paraId="40938CF9" w14:textId="77777777" w:rsidR="0025562A" w:rsidRPr="0025562A" w:rsidRDefault="0025562A" w:rsidP="0025562A">
      <w:r w:rsidRPr="0025562A">
        <w:t>Постоянна болка в зърната.</w:t>
      </w:r>
    </w:p>
    <w:p w14:paraId="7793F968" w14:textId="77777777" w:rsidR="0025562A" w:rsidRPr="0025562A" w:rsidRDefault="0025562A" w:rsidP="0025562A">
      <w:proofErr w:type="spellStart"/>
      <w:r w:rsidRPr="0025562A">
        <w:t>Следродилни</w:t>
      </w:r>
      <w:proofErr w:type="spellEnd"/>
      <w:r w:rsidRPr="0025562A">
        <w:t xml:space="preserve"> болки много силни, стрелкащи надолу по бедрата.</w:t>
      </w:r>
    </w:p>
    <w:p w14:paraId="02D41088" w14:textId="77777777" w:rsidR="0025562A" w:rsidRPr="0025562A" w:rsidRDefault="0025562A" w:rsidP="0025562A">
      <w:r w:rsidRPr="0025562A">
        <w:t>Възли и уплътнения в гърдата след аборт.</w:t>
      </w:r>
    </w:p>
    <w:p w14:paraId="1C8AEDBA" w14:textId="77777777" w:rsidR="0025562A" w:rsidRPr="0025562A" w:rsidRDefault="0025562A" w:rsidP="0025562A">
      <w:proofErr w:type="spellStart"/>
      <w:r w:rsidRPr="0025562A">
        <w:t>Калакторея</w:t>
      </w:r>
      <w:proofErr w:type="spellEnd"/>
      <w:r w:rsidRPr="0025562A">
        <w:t>.</w:t>
      </w:r>
    </w:p>
    <w:p w14:paraId="18CEB485" w14:textId="77777777" w:rsidR="0025562A" w:rsidRPr="0025562A" w:rsidRDefault="0025562A" w:rsidP="0025562A">
      <w:r w:rsidRPr="0025562A">
        <w:t>Загуба на мляко при кърмене, без известна причина.</w:t>
      </w:r>
    </w:p>
    <w:p w14:paraId="4CF0026B" w14:textId="77777777" w:rsidR="0025562A" w:rsidRPr="0025562A" w:rsidRDefault="0025562A" w:rsidP="0025562A">
      <w:r w:rsidRPr="0025562A">
        <w:t>Полезно в почти всички случаи, когато е необходимо да се изсуши млякото.</w:t>
      </w:r>
    </w:p>
    <w:p w14:paraId="2E99B43D" w14:textId="77777777" w:rsidR="0025562A" w:rsidRPr="0025562A" w:rsidRDefault="0025562A" w:rsidP="0025562A">
      <w:r w:rsidRPr="0025562A">
        <w:t xml:space="preserve">Дадено за </w:t>
      </w:r>
      <w:proofErr w:type="spellStart"/>
      <w:r w:rsidRPr="0025562A">
        <w:t>улцерирано</w:t>
      </w:r>
      <w:proofErr w:type="spellEnd"/>
      <w:r w:rsidRPr="0025562A">
        <w:t xml:space="preserve"> гърло на кърмеща жена — излекува гърлото и почти изсуши млякото.</w:t>
      </w:r>
    </w:p>
    <w:p w14:paraId="225C5C4A" w14:textId="77777777" w:rsidR="0025562A" w:rsidRDefault="0025562A" w:rsidP="00F6548A">
      <w:pPr>
        <w:rPr>
          <w:lang w:val="en-US"/>
        </w:rPr>
      </w:pPr>
    </w:p>
    <w:p w14:paraId="5095DA84" w14:textId="77777777" w:rsidR="00183CD1" w:rsidRPr="00183CD1" w:rsidRDefault="00183CD1" w:rsidP="00183CD1">
      <w:pPr>
        <w:rPr>
          <w:b/>
          <w:bCs/>
        </w:rPr>
      </w:pPr>
      <w:r w:rsidRPr="00183CD1">
        <w:rPr>
          <w:b/>
          <w:bCs/>
        </w:rPr>
        <w:t>Дихателни органи :</w:t>
      </w:r>
    </w:p>
    <w:p w14:paraId="1FECD2D2" w14:textId="77777777" w:rsidR="00183CD1" w:rsidRPr="00183CD1" w:rsidRDefault="00183CD1" w:rsidP="00183CD1">
      <w:r w:rsidRPr="00183CD1">
        <w:t xml:space="preserve">Лека </w:t>
      </w:r>
      <w:proofErr w:type="spellStart"/>
      <w:r w:rsidRPr="00183CD1">
        <w:t>пресипналост</w:t>
      </w:r>
      <w:proofErr w:type="spellEnd"/>
      <w:r w:rsidRPr="00183CD1">
        <w:t>, с понякога промяна на гласа след ходене, но скоро преминаваща.</w:t>
      </w:r>
    </w:p>
    <w:p w14:paraId="5B608619" w14:textId="77777777" w:rsidR="00183CD1" w:rsidRPr="00183CD1" w:rsidRDefault="00183CD1" w:rsidP="00183CD1">
      <w:r w:rsidRPr="00183CD1">
        <w:t>Кашлица от гъделичкане в горната предна част на ларинкса, &lt; при говорене и също при лягане.</w:t>
      </w:r>
    </w:p>
    <w:p w14:paraId="210555AF" w14:textId="77777777" w:rsidR="00183CD1" w:rsidRPr="00183CD1" w:rsidRDefault="00183CD1" w:rsidP="00183CD1">
      <w:r w:rsidRPr="00183CD1">
        <w:t>Кашлица от гъделичкане под средата на гръдната кост.</w:t>
      </w:r>
    </w:p>
    <w:p w14:paraId="64B4E3ED" w14:textId="77777777" w:rsidR="00183CD1" w:rsidRPr="00183CD1" w:rsidRDefault="00183CD1" w:rsidP="00183CD1">
      <w:r w:rsidRPr="00183CD1">
        <w:t>Кашлица с болка и стягане в гърдите; разтърсва я цялата.</w:t>
      </w:r>
    </w:p>
    <w:p w14:paraId="0A98F4A3" w14:textId="77777777" w:rsidR="00183CD1" w:rsidRPr="00183CD1" w:rsidRDefault="00183CD1" w:rsidP="00183CD1">
      <w:r w:rsidRPr="00183CD1">
        <w:t>Загуба на глас, не може да говори дори шепнешком (фарингит).</w:t>
      </w:r>
    </w:p>
    <w:p w14:paraId="28EDB628" w14:textId="77777777" w:rsidR="00183CD1" w:rsidRPr="00183CD1" w:rsidRDefault="00183CD1" w:rsidP="00183CD1">
      <w:r w:rsidRPr="00183CD1">
        <w:t>Изразена болезненост при допир на ларинкса (дифтерия).</w:t>
      </w:r>
    </w:p>
    <w:p w14:paraId="4271E510" w14:textId="77777777" w:rsidR="00183CD1" w:rsidRPr="00183CD1" w:rsidRDefault="00183CD1" w:rsidP="00183CD1">
      <w:r w:rsidRPr="00183CD1">
        <w:t>Усещане сякаш дъхът ще я напусне, когато ляга и се опитва да заспи; трябва да скача и да се движи около час всяка нощ.</w:t>
      </w:r>
    </w:p>
    <w:p w14:paraId="266D6A0F" w14:textId="77777777" w:rsidR="00183CD1" w:rsidRPr="00183CD1" w:rsidRDefault="00183CD1" w:rsidP="00183CD1">
      <w:r w:rsidRPr="00183CD1">
        <w:t>Загуба на глас.</w:t>
      </w:r>
    </w:p>
    <w:p w14:paraId="4E8A93B8" w14:textId="77777777" w:rsidR="00183CD1" w:rsidRPr="00183CD1" w:rsidRDefault="00183CD1" w:rsidP="00183CD1">
      <w:r w:rsidRPr="00183CD1">
        <w:t>Гърлото я безпокои много, ако чете на глас или говори повече от обичайното; сякаш се запушва, чувства се много пресипнала, но няма болезненост; има усещане за пълнота и задушаване.</w:t>
      </w:r>
    </w:p>
    <w:p w14:paraId="3551E49E" w14:textId="77777777" w:rsidR="00183CD1" w:rsidRPr="00183CD1" w:rsidRDefault="00183CD1" w:rsidP="00183CD1">
      <w:r w:rsidRPr="00183CD1">
        <w:t>Не може да говори силно; мъчително усещане при говорене.</w:t>
      </w:r>
    </w:p>
    <w:p w14:paraId="21BC5505" w14:textId="77777777" w:rsidR="00183CD1" w:rsidRPr="00183CD1" w:rsidRDefault="00183CD1" w:rsidP="00183CD1">
      <w:r w:rsidRPr="00183CD1">
        <w:t>Дишането дрезгаво, плачът шепнещ и прекъснат, често без звук.</w:t>
      </w:r>
    </w:p>
    <w:p w14:paraId="51166F91" w14:textId="77777777" w:rsidR="00183CD1" w:rsidRPr="00183CD1" w:rsidRDefault="00183CD1" w:rsidP="00183CD1">
      <w:r w:rsidRPr="00183CD1">
        <w:lastRenderedPageBreak/>
        <w:t xml:space="preserve">Силна </w:t>
      </w:r>
      <w:proofErr w:type="spellStart"/>
      <w:r w:rsidRPr="00183CD1">
        <w:t>пресипналост</w:t>
      </w:r>
      <w:proofErr w:type="spellEnd"/>
      <w:r w:rsidRPr="00183CD1">
        <w:t xml:space="preserve"> и гъделичкащо, задушаващо усещане, &gt; при движение.</w:t>
      </w:r>
    </w:p>
    <w:p w14:paraId="64C2E3D7" w14:textId="77777777" w:rsidR="00183CD1" w:rsidRPr="00183CD1" w:rsidRDefault="00183CD1" w:rsidP="00183CD1">
      <w:r w:rsidRPr="00183CD1">
        <w:t xml:space="preserve">Гласът пресипнал и дрезгав; прекъсван от слабост и </w:t>
      </w:r>
      <w:proofErr w:type="spellStart"/>
      <w:r w:rsidRPr="00183CD1">
        <w:t>пресипналост</w:t>
      </w:r>
      <w:proofErr w:type="spellEnd"/>
      <w:r w:rsidRPr="00183CD1">
        <w:t>.</w:t>
      </w:r>
    </w:p>
    <w:p w14:paraId="23ABAAF7" w14:textId="77777777" w:rsidR="00183CD1" w:rsidRPr="00183CD1" w:rsidRDefault="00183CD1" w:rsidP="00183CD1">
      <w:r w:rsidRPr="00183CD1">
        <w:t>Ларинксът чувствителен към натиск.</w:t>
      </w:r>
    </w:p>
    <w:p w14:paraId="0BCA82E0" w14:textId="77777777" w:rsidR="00183CD1" w:rsidRPr="00183CD1" w:rsidRDefault="00183CD1" w:rsidP="00183CD1">
      <w:r w:rsidRPr="00183CD1">
        <w:t>Стягане в долната част на ларинкса, като пръст през гърлото; усещане като преграда през задната част на гърлото.</w:t>
      </w:r>
    </w:p>
    <w:p w14:paraId="730B873D" w14:textId="77777777" w:rsidR="00183CD1" w:rsidRPr="00183CD1" w:rsidRDefault="00183CD1" w:rsidP="00183CD1">
      <w:r w:rsidRPr="00183CD1">
        <w:t>Затруднено дишане; вечер силни пристъпи на задушаване.</w:t>
      </w:r>
    </w:p>
    <w:p w14:paraId="1C503463" w14:textId="77777777" w:rsidR="00183CD1" w:rsidRPr="00183CD1" w:rsidRDefault="00183CD1" w:rsidP="00183CD1">
      <w:r w:rsidRPr="00183CD1">
        <w:t xml:space="preserve">Ужасна </w:t>
      </w:r>
      <w:proofErr w:type="spellStart"/>
      <w:r w:rsidRPr="00183CD1">
        <w:t>диспнея</w:t>
      </w:r>
      <w:proofErr w:type="spellEnd"/>
      <w:r w:rsidRPr="00183CD1">
        <w:t xml:space="preserve"> веднага след сън, първо в лявата страна на гърдите; </w:t>
      </w:r>
      <w:proofErr w:type="spellStart"/>
      <w:r w:rsidRPr="00183CD1">
        <w:t>диспнеята</w:t>
      </w:r>
      <w:proofErr w:type="spellEnd"/>
      <w:r w:rsidRPr="00183CD1">
        <w:t xml:space="preserve"> я принуждава да бъде изправена с насилствено усилие, за да си поеме въздух; остра болка в областта на сърцето при всеки пристъп.</w:t>
      </w:r>
    </w:p>
    <w:p w14:paraId="4BF66BF1" w14:textId="77777777" w:rsidR="00183CD1" w:rsidRPr="00183CD1" w:rsidRDefault="00183CD1" w:rsidP="00183CD1">
      <w:r w:rsidRPr="00183CD1">
        <w:t xml:space="preserve">Дишането дрезгаво и </w:t>
      </w:r>
      <w:proofErr w:type="spellStart"/>
      <w:r w:rsidRPr="00183CD1">
        <w:t>крупозно</w:t>
      </w:r>
      <w:proofErr w:type="spellEnd"/>
      <w:r w:rsidRPr="00183CD1">
        <w:t>, понякога пълно спиране на дъха, след което се възобновява с насилствено усилие.</w:t>
      </w:r>
    </w:p>
    <w:p w14:paraId="4797DC4F" w14:textId="77777777" w:rsidR="00183CD1" w:rsidRPr="00183CD1" w:rsidRDefault="00183CD1" w:rsidP="00183CD1">
      <w:r w:rsidRPr="00183CD1">
        <w:t>Дишането често хъркащо, възможно само през устата.</w:t>
      </w:r>
    </w:p>
    <w:p w14:paraId="27EBA1C9" w14:textId="77777777" w:rsidR="00183CD1" w:rsidRPr="00183CD1" w:rsidRDefault="00183CD1" w:rsidP="00183CD1">
      <w:r w:rsidRPr="00183CD1">
        <w:t>Къс дъх.</w:t>
      </w:r>
    </w:p>
    <w:p w14:paraId="15AA62C1" w14:textId="77777777" w:rsidR="00183CD1" w:rsidRPr="00183CD1" w:rsidRDefault="00183CD1" w:rsidP="00183CD1">
      <w:r w:rsidRPr="00183CD1">
        <w:t>Голямо затруднение в дишането, не може да лежи по гръб.</w:t>
      </w:r>
    </w:p>
    <w:p w14:paraId="449B4B92" w14:textId="77777777" w:rsidR="00183CD1" w:rsidRPr="00183CD1" w:rsidRDefault="00183CD1" w:rsidP="00183CD1">
      <w:r w:rsidRPr="00183CD1">
        <w:t>Дишането много затруднено.</w:t>
      </w:r>
    </w:p>
    <w:p w14:paraId="14AF087E" w14:textId="77777777" w:rsidR="00183CD1" w:rsidRPr="00183CD1" w:rsidRDefault="00183CD1" w:rsidP="00183CD1">
      <w:r w:rsidRPr="00183CD1">
        <w:t>Силно хъркане по време на сън.</w:t>
      </w:r>
    </w:p>
    <w:p w14:paraId="19E58532" w14:textId="77777777" w:rsidR="00183CD1" w:rsidRPr="00183CD1" w:rsidRDefault="00183CD1" w:rsidP="00183CD1">
      <w:r w:rsidRPr="00183CD1">
        <w:t>Усещане сякаш дъхът ще я напусне, когато ляга и се опитва да заспи; трябва да скача и да се движи около час всяка нощ.</w:t>
      </w:r>
    </w:p>
    <w:p w14:paraId="15338437" w14:textId="77777777" w:rsidR="00183CD1" w:rsidRPr="00183CD1" w:rsidRDefault="00183CD1" w:rsidP="00183CD1">
      <w:r w:rsidRPr="00183CD1">
        <w:t>Гъделичкащо усещане в гърлото, причиняващо кашлица; следобед доста пресипнала.</w:t>
      </w:r>
    </w:p>
    <w:p w14:paraId="7463FC88" w14:textId="77777777" w:rsidR="00183CD1" w:rsidRPr="00183CD1" w:rsidRDefault="00183CD1" w:rsidP="00183CD1">
      <w:r w:rsidRPr="00183CD1">
        <w:t>Кашлица от гъделичкане в горната предна част на ларинкса, &gt; при говорене и лягане.</w:t>
      </w:r>
    </w:p>
    <w:p w14:paraId="3ADBE358" w14:textId="77777777" w:rsidR="00183CD1" w:rsidRPr="00183CD1" w:rsidRDefault="00183CD1" w:rsidP="00183CD1">
      <w:r w:rsidRPr="00183CD1">
        <w:t>Кашлица, причинена от раздразнение в горната част на гърлото, &lt; при лягане нощем, също след ядене и пиене и след говорене; с болезненост в лявата страна на гърлото и постоянен позив за уриниране.</w:t>
      </w:r>
    </w:p>
    <w:p w14:paraId="20AD7D37" w14:textId="77777777" w:rsidR="00183CD1" w:rsidRPr="00183CD1" w:rsidRDefault="00183CD1" w:rsidP="00183CD1">
      <w:r w:rsidRPr="00183CD1">
        <w:t>Кашлица при поемане на дълбок дъх, не при преглъщане.</w:t>
      </w:r>
    </w:p>
    <w:p w14:paraId="3AA95D14" w14:textId="77777777" w:rsidR="00183CD1" w:rsidRPr="00183CD1" w:rsidRDefault="00183CD1" w:rsidP="00183CD1">
      <w:r w:rsidRPr="00183CD1">
        <w:t>Твърда металическа кашлица.</w:t>
      </w:r>
    </w:p>
    <w:p w14:paraId="0E64A7A7" w14:textId="77777777" w:rsidR="00183CD1" w:rsidRPr="00183CD1" w:rsidRDefault="00183CD1" w:rsidP="00183CD1">
      <w:proofErr w:type="spellStart"/>
      <w:r w:rsidRPr="00183CD1">
        <w:t>Крупозна</w:t>
      </w:r>
      <w:proofErr w:type="spellEnd"/>
      <w:r w:rsidRPr="00183CD1">
        <w:t xml:space="preserve"> кашлица, сух, дрезгав лай, проникващ през затворени врати из цялата къща.</w:t>
      </w:r>
    </w:p>
    <w:p w14:paraId="46806DE9" w14:textId="77777777" w:rsidR="00183CD1" w:rsidRPr="00183CD1" w:rsidRDefault="00183CD1" w:rsidP="00183CD1">
      <w:r w:rsidRPr="00183CD1">
        <w:t xml:space="preserve">Кашлица и </w:t>
      </w:r>
      <w:proofErr w:type="spellStart"/>
      <w:r w:rsidRPr="00183CD1">
        <w:t>диспнея</w:t>
      </w:r>
      <w:proofErr w:type="spellEnd"/>
      <w:r w:rsidRPr="00183CD1">
        <w:t>.</w:t>
      </w:r>
    </w:p>
    <w:p w14:paraId="48055EFB" w14:textId="77777777" w:rsidR="00183CD1" w:rsidRPr="00183CD1" w:rsidRDefault="00183CD1" w:rsidP="00183CD1">
      <w:r w:rsidRPr="00183CD1">
        <w:t>Постоянна кашлица, придружаваща болезнеността.</w:t>
      </w:r>
    </w:p>
    <w:p w14:paraId="1119AD23" w14:textId="77777777" w:rsidR="00183CD1" w:rsidRPr="00183CD1" w:rsidRDefault="00183CD1" w:rsidP="00183CD1">
      <w:proofErr w:type="spellStart"/>
      <w:r w:rsidRPr="00183CD1">
        <w:t>Отхрачване</w:t>
      </w:r>
      <w:proofErr w:type="spellEnd"/>
      <w:r w:rsidRPr="00183CD1">
        <w:t xml:space="preserve"> на обилна, лепкава, жилава, бяла слуз на маси, с </w:t>
      </w:r>
      <w:proofErr w:type="spellStart"/>
      <w:r w:rsidRPr="00183CD1">
        <w:t>кориза</w:t>
      </w:r>
      <w:proofErr w:type="spellEnd"/>
      <w:r w:rsidRPr="00183CD1">
        <w:t>.</w:t>
      </w:r>
    </w:p>
    <w:p w14:paraId="2113C50C" w14:textId="77777777" w:rsidR="00183CD1" w:rsidRPr="00183CD1" w:rsidRDefault="00183CD1" w:rsidP="00183CD1">
      <w:pPr>
        <w:rPr>
          <w:b/>
          <w:bCs/>
        </w:rPr>
      </w:pPr>
      <w:r w:rsidRPr="00183CD1">
        <w:rPr>
          <w:b/>
          <w:bCs/>
        </w:rPr>
        <w:t>Гръден кош :</w:t>
      </w:r>
    </w:p>
    <w:p w14:paraId="0E7B3315" w14:textId="77777777" w:rsidR="00183CD1" w:rsidRPr="00183CD1" w:rsidRDefault="00183CD1" w:rsidP="00183CD1">
      <w:r w:rsidRPr="00183CD1">
        <w:lastRenderedPageBreak/>
        <w:t xml:space="preserve">Ужасна </w:t>
      </w:r>
      <w:proofErr w:type="spellStart"/>
      <w:r w:rsidRPr="00183CD1">
        <w:t>диспнея</w:t>
      </w:r>
      <w:proofErr w:type="spellEnd"/>
      <w:r w:rsidRPr="00183CD1">
        <w:t xml:space="preserve"> веднага след сън, първо в лявата страна на гърдите; </w:t>
      </w:r>
      <w:proofErr w:type="spellStart"/>
      <w:r w:rsidRPr="00183CD1">
        <w:t>диспнеята</w:t>
      </w:r>
      <w:proofErr w:type="spellEnd"/>
      <w:r w:rsidRPr="00183CD1">
        <w:t xml:space="preserve"> я принуждава да бъде изправена с насилствено усилие, за да си поеме въздух; остра болка в областта на сърцето при всеки пристъп; след лекарството имала само един пристъп на </w:t>
      </w:r>
      <w:proofErr w:type="spellStart"/>
      <w:r w:rsidRPr="00183CD1">
        <w:t>диспнея</w:t>
      </w:r>
      <w:proofErr w:type="spellEnd"/>
      <w:r w:rsidRPr="00183CD1">
        <w:t>, и цялата болка се прехвърлила към дясната страна на гърдите (остър ревматизъм).</w:t>
      </w:r>
    </w:p>
    <w:p w14:paraId="27635850" w14:textId="77777777" w:rsidR="00183CD1" w:rsidRPr="00183CD1" w:rsidRDefault="00183CD1" w:rsidP="00183CD1">
      <w:r w:rsidRPr="00183CD1">
        <w:t>Белите дробове се усещат сякаш залепени за гърдите, &lt; при писане.</w:t>
      </w:r>
    </w:p>
    <w:p w14:paraId="293FCAEF" w14:textId="77777777" w:rsidR="00183CD1" w:rsidRPr="00183CD1" w:rsidRDefault="00183CD1" w:rsidP="00183CD1">
      <w:r w:rsidRPr="00183CD1">
        <w:t>Ключиците болезнени при допир.</w:t>
      </w:r>
    </w:p>
    <w:p w14:paraId="0F58EC73" w14:textId="77777777" w:rsidR="00183CD1" w:rsidRPr="00183CD1" w:rsidRDefault="00183CD1" w:rsidP="00183CD1">
      <w:r w:rsidRPr="00183CD1">
        <w:t xml:space="preserve">Пробождаща болка в десния бял дроб точно под зърното, предшествана от болка в ямката на стомаха като от камък или </w:t>
      </w:r>
      <w:proofErr w:type="spellStart"/>
      <w:r w:rsidRPr="00183CD1">
        <w:t>несмляна</w:t>
      </w:r>
      <w:proofErr w:type="spellEnd"/>
      <w:r w:rsidRPr="00183CD1">
        <w:t xml:space="preserve"> храна.</w:t>
      </w:r>
    </w:p>
    <w:p w14:paraId="61739F0A" w14:textId="77777777" w:rsidR="00183CD1" w:rsidRPr="00183CD1" w:rsidRDefault="00183CD1" w:rsidP="00183CD1">
      <w:r w:rsidRPr="00183CD1">
        <w:t>Остра болка в дясната гърда в 4 следобед.</w:t>
      </w:r>
    </w:p>
    <w:p w14:paraId="2BA9235E" w14:textId="77777777" w:rsidR="00183CD1" w:rsidRPr="00183CD1" w:rsidRDefault="00183CD1" w:rsidP="00183CD1">
      <w:r w:rsidRPr="00183CD1">
        <w:t>Усещане за стягане и натиск зад гръдната кост, с желание да поеме дълбок дъх.</w:t>
      </w:r>
    </w:p>
    <w:p w14:paraId="12BE93BC" w14:textId="77777777" w:rsidR="00183CD1" w:rsidRPr="00183CD1" w:rsidRDefault="00183CD1" w:rsidP="00183CD1">
      <w:r w:rsidRPr="00183CD1">
        <w:t>Остра, режеща болка между лопатките, преминаваща през гръдната кост, с усещане за натиск или стягане на гърдите следобед.</w:t>
      </w:r>
    </w:p>
    <w:p w14:paraId="34364AD2" w14:textId="77777777" w:rsidR="00183CD1" w:rsidRPr="00183CD1" w:rsidRDefault="00183CD1" w:rsidP="00183CD1">
      <w:r w:rsidRPr="00183CD1">
        <w:t>Треперене, подскачане и пърхане през белите дробове, с изтръпващо, боцкащо усещане по цялото тяло, краката и ръцете.</w:t>
      </w:r>
    </w:p>
    <w:p w14:paraId="21E1249F" w14:textId="77777777" w:rsidR="00183CD1" w:rsidRPr="00183CD1" w:rsidRDefault="00183CD1" w:rsidP="00183CD1">
      <w:r w:rsidRPr="00183CD1">
        <w:t>Пулсът толкова бърз, че едва може да се преброи.</w:t>
      </w:r>
    </w:p>
    <w:p w14:paraId="5546A26E" w14:textId="77777777" w:rsidR="00183CD1" w:rsidRPr="00183CD1" w:rsidRDefault="00183CD1" w:rsidP="00183CD1">
      <w:r w:rsidRPr="00183CD1">
        <w:t>Пулс 130.</w:t>
      </w:r>
    </w:p>
    <w:p w14:paraId="11D2386B" w14:textId="77777777" w:rsidR="00183CD1" w:rsidRPr="00183CD1" w:rsidRDefault="00183CD1" w:rsidP="00183CD1">
      <w:r w:rsidRPr="00183CD1">
        <w:t>Сърцебиене, неправилно, причиняващо задух.</w:t>
      </w:r>
    </w:p>
    <w:p w14:paraId="48CB2E46" w14:textId="77777777" w:rsidR="00183CD1" w:rsidRPr="00183CD1" w:rsidRDefault="00183CD1" w:rsidP="00183CD1">
      <w:r w:rsidRPr="00183CD1">
        <w:t>Сърцето бие бързо от най-леки причини.</w:t>
      </w:r>
    </w:p>
    <w:p w14:paraId="35BAFF42" w14:textId="77777777" w:rsidR="00183CD1" w:rsidRPr="00183CD1" w:rsidRDefault="00183CD1" w:rsidP="00183CD1">
      <w:r w:rsidRPr="00183CD1">
        <w:t>Пулс бърз, пълен и силен, с болки в гърдите и гърлото.</w:t>
      </w:r>
    </w:p>
    <w:p w14:paraId="61DF59EC" w14:textId="77777777" w:rsidR="00183CD1" w:rsidRPr="00183CD1" w:rsidRDefault="00183CD1" w:rsidP="00183CD1">
      <w:r w:rsidRPr="00183CD1">
        <w:t>Пулс с малък обем.</w:t>
      </w:r>
    </w:p>
    <w:p w14:paraId="50898F7F" w14:textId="77777777" w:rsidR="00183CD1" w:rsidRPr="00183CD1" w:rsidRDefault="00183CD1" w:rsidP="00183CD1">
      <w:r w:rsidRPr="00183CD1">
        <w:t>Пулс 130, жилав, слаб.</w:t>
      </w:r>
    </w:p>
    <w:p w14:paraId="4852D008" w14:textId="77777777" w:rsidR="00183CD1" w:rsidRPr="00183CD1" w:rsidRDefault="00183CD1" w:rsidP="00183CD1">
      <w:r w:rsidRPr="00183CD1">
        <w:t>Пулс: бърз и слаб; 100; 149; 170; 130–140; почти изчезнал.</w:t>
      </w:r>
    </w:p>
    <w:p w14:paraId="2C039507" w14:textId="77777777" w:rsidR="00183CD1" w:rsidRPr="00183CD1" w:rsidRDefault="00183CD1" w:rsidP="00183CD1">
      <w:r w:rsidRPr="00183CD1">
        <w:t>Пулс 117.</w:t>
      </w:r>
    </w:p>
    <w:p w14:paraId="20790A62" w14:textId="77777777" w:rsidR="00183CD1" w:rsidRPr="00183CD1" w:rsidRDefault="00183CD1" w:rsidP="00183CD1">
      <w:r w:rsidRPr="00183CD1">
        <w:t>Пулс бърз, ускорен.</w:t>
      </w:r>
    </w:p>
    <w:p w14:paraId="7E5C8CB3" w14:textId="77777777" w:rsidR="00183CD1" w:rsidRDefault="00183CD1" w:rsidP="00F6548A">
      <w:pPr>
        <w:rPr>
          <w:lang w:val="en-US"/>
        </w:rPr>
      </w:pPr>
    </w:p>
    <w:p w14:paraId="18BAE214" w14:textId="77777777" w:rsidR="00FA1226" w:rsidRPr="00FA1226" w:rsidRDefault="00FA1226" w:rsidP="00FA1226">
      <w:pPr>
        <w:rPr>
          <w:b/>
          <w:bCs/>
        </w:rPr>
      </w:pPr>
      <w:r w:rsidRPr="00FA1226">
        <w:rPr>
          <w:b/>
          <w:bCs/>
        </w:rPr>
        <w:t>Шия и гръб :</w:t>
      </w:r>
    </w:p>
    <w:p w14:paraId="547FC938" w14:textId="77777777" w:rsidR="00FA1226" w:rsidRPr="00FA1226" w:rsidRDefault="00FA1226" w:rsidP="00FA1226">
      <w:r w:rsidRPr="00FA1226">
        <w:t>Вратът скован.</w:t>
      </w:r>
    </w:p>
    <w:p w14:paraId="45574CC6" w14:textId="77777777" w:rsidR="00FA1226" w:rsidRPr="00FA1226" w:rsidRDefault="00FA1226" w:rsidP="00FA1226">
      <w:r w:rsidRPr="00FA1226">
        <w:t>Остра невралгична болка под дясната лопатка.</w:t>
      </w:r>
    </w:p>
    <w:p w14:paraId="41292331" w14:textId="77777777" w:rsidR="00FA1226" w:rsidRPr="00FA1226" w:rsidRDefault="00FA1226" w:rsidP="00FA1226">
      <w:r w:rsidRPr="00FA1226">
        <w:t>Схващане и режеща болка под лявата лопатка, &lt; при обръщане в леглото.</w:t>
      </w:r>
    </w:p>
    <w:p w14:paraId="6237F1C7" w14:textId="77777777" w:rsidR="00FA1226" w:rsidRPr="00FA1226" w:rsidRDefault="00FA1226" w:rsidP="00FA1226">
      <w:r w:rsidRPr="00FA1226">
        <w:lastRenderedPageBreak/>
        <w:t>Остра, режеща болка под лявата лопатка, стрелкаща напред през белия дроб.</w:t>
      </w:r>
    </w:p>
    <w:p w14:paraId="17435D7A" w14:textId="77777777" w:rsidR="00FA1226" w:rsidRPr="00FA1226" w:rsidRDefault="00FA1226" w:rsidP="00FA1226">
      <w:r w:rsidRPr="00FA1226">
        <w:t>Болка в гърба почти през целия ден между лопатките, &lt; след затопляне, донякъде &gt; при облегнато назад положение.</w:t>
      </w:r>
    </w:p>
    <w:p w14:paraId="0E65C04E" w14:textId="77777777" w:rsidR="00FA1226" w:rsidRPr="00FA1226" w:rsidRDefault="00FA1226" w:rsidP="00FA1226">
      <w:r w:rsidRPr="00FA1226">
        <w:t xml:space="preserve">Болка в </w:t>
      </w:r>
      <w:proofErr w:type="spellStart"/>
      <w:r w:rsidRPr="00FA1226">
        <w:t>сакрума</w:t>
      </w:r>
      <w:proofErr w:type="spellEnd"/>
      <w:r w:rsidRPr="00FA1226">
        <w:t xml:space="preserve"> &lt; при навеждане, &gt; при облегнато назад, със слабост; тази болка се разпространява около лявата страна на таза (напускайки гърба) към вътрешната страна на бедрото, последвана след шест часа от кървава </w:t>
      </w:r>
      <w:proofErr w:type="spellStart"/>
      <w:r w:rsidRPr="00FA1226">
        <w:t>левкорея</w:t>
      </w:r>
      <w:proofErr w:type="spellEnd"/>
      <w:r w:rsidRPr="00FA1226">
        <w:t xml:space="preserve">, която излиза наведнъж, оставяйки </w:t>
      </w:r>
      <w:proofErr w:type="spellStart"/>
      <w:r w:rsidRPr="00FA1226">
        <w:t>лабиите</w:t>
      </w:r>
      <w:proofErr w:type="spellEnd"/>
      <w:r w:rsidRPr="00FA1226">
        <w:t xml:space="preserve"> изключително чувствителни.</w:t>
      </w:r>
    </w:p>
    <w:p w14:paraId="708F1F8A" w14:textId="77777777" w:rsidR="00FA1226" w:rsidRPr="00FA1226" w:rsidRDefault="00FA1226" w:rsidP="00FA1226">
      <w:r w:rsidRPr="00FA1226">
        <w:t>Гръбнакът боли от основата на мозъка до опашната кост (фарингит).</w:t>
      </w:r>
    </w:p>
    <w:p w14:paraId="3DB9DB9B" w14:textId="77777777" w:rsidR="00FA1226" w:rsidRPr="00FA1226" w:rsidRDefault="00FA1226" w:rsidP="00FA1226">
      <w:r w:rsidRPr="00FA1226">
        <w:t>Болка в задната част на шията.</w:t>
      </w:r>
    </w:p>
    <w:p w14:paraId="1E2AA77F" w14:textId="77777777" w:rsidR="00FA1226" w:rsidRPr="00FA1226" w:rsidRDefault="00FA1226" w:rsidP="00FA1226">
      <w:r w:rsidRPr="00FA1226">
        <w:t>Слабост в мускулите на горната част на гърба.</w:t>
      </w:r>
    </w:p>
    <w:p w14:paraId="656872F9" w14:textId="77777777" w:rsidR="00FA1226" w:rsidRPr="00FA1226" w:rsidRDefault="00FA1226" w:rsidP="00FA1226">
      <w:r w:rsidRPr="00FA1226">
        <w:t>Скитащи болки в тила, със скованост.</w:t>
      </w:r>
    </w:p>
    <w:p w14:paraId="730FB15E" w14:textId="77777777" w:rsidR="00FA1226" w:rsidRPr="00FA1226" w:rsidRDefault="00FA1226" w:rsidP="00FA1226">
      <w:r w:rsidRPr="00FA1226">
        <w:t>Скованост и болезненост на мускулите на шията.</w:t>
      </w:r>
    </w:p>
    <w:p w14:paraId="3C14471A" w14:textId="77777777" w:rsidR="00FA1226" w:rsidRPr="00FA1226" w:rsidRDefault="00FA1226" w:rsidP="00FA1226">
      <w:r w:rsidRPr="00FA1226">
        <w:t>Шията боли, кара я да иска да наведе глава напред; целият гръбнак чувствителен.</w:t>
      </w:r>
    </w:p>
    <w:p w14:paraId="70F89645" w14:textId="77777777" w:rsidR="00FA1226" w:rsidRPr="00FA1226" w:rsidRDefault="00FA1226" w:rsidP="00FA1226">
      <w:r w:rsidRPr="00FA1226">
        <w:t>Парализа на мускулите на шията, причиняваща падане на главата напред, така че да лежи върху горната част на гръдната кост.</w:t>
      </w:r>
    </w:p>
    <w:p w14:paraId="0BA9CF81" w14:textId="77777777" w:rsidR="00FA1226" w:rsidRPr="00FA1226" w:rsidRDefault="00FA1226" w:rsidP="00FA1226">
      <w:r w:rsidRPr="00FA1226">
        <w:t>Гръбнакът боли от основата на мозъка до опашната кост.</w:t>
      </w:r>
    </w:p>
    <w:p w14:paraId="0C8A33DA" w14:textId="77777777" w:rsidR="00FA1226" w:rsidRPr="00FA1226" w:rsidRDefault="00FA1226" w:rsidP="00FA1226">
      <w:r w:rsidRPr="00FA1226">
        <w:t>Топлина, болка и пулсации в поясната област.</w:t>
      </w:r>
    </w:p>
    <w:p w14:paraId="2CF3D736" w14:textId="77777777" w:rsidR="00FA1226" w:rsidRPr="00FA1226" w:rsidRDefault="00FA1226" w:rsidP="00FA1226">
      <w:r w:rsidRPr="00FA1226">
        <w:t>Болка в гърба.</w:t>
      </w:r>
    </w:p>
    <w:p w14:paraId="2194021E" w14:textId="77777777" w:rsidR="00FA1226" w:rsidRPr="00FA1226" w:rsidRDefault="00FA1226" w:rsidP="00FA1226">
      <w:r w:rsidRPr="00FA1226">
        <w:t>Събужда се със силна болка в долната част на гърба; често са нужни пет минути, за да се изправи; болката изчезва, когато се заеме с работа за кратко време, и не се връща до следващата сутрин.</w:t>
      </w:r>
    </w:p>
    <w:p w14:paraId="46220806" w14:textId="77777777" w:rsidR="00FA1226" w:rsidRPr="00FA1226" w:rsidRDefault="00FA1226" w:rsidP="00FA1226">
      <w:r w:rsidRPr="00FA1226">
        <w:t xml:space="preserve">Интензивна, непоносима болка през </w:t>
      </w:r>
      <w:proofErr w:type="spellStart"/>
      <w:r w:rsidRPr="00FA1226">
        <w:t>супрасакралната</w:t>
      </w:r>
      <w:proofErr w:type="spellEnd"/>
      <w:r w:rsidRPr="00FA1226">
        <w:t xml:space="preserve"> област, простираща се към дясната седалищна област и надолу по десния седалищен нерв; болката толкова силна, че пречи на сън и покой; едновременно — </w:t>
      </w:r>
      <w:proofErr w:type="spellStart"/>
      <w:r w:rsidRPr="00FA1226">
        <w:t>дифтерично</w:t>
      </w:r>
      <w:proofErr w:type="spellEnd"/>
      <w:r w:rsidRPr="00FA1226">
        <w:t xml:space="preserve"> възпалено гърло отдясно, с усещане за бучка, не може да преглъща твърда храна.</w:t>
      </w:r>
    </w:p>
    <w:p w14:paraId="0924CC1B" w14:textId="77777777" w:rsidR="00FA1226" w:rsidRDefault="00FA1226" w:rsidP="00FA1226">
      <w:pPr>
        <w:rPr>
          <w:b/>
          <w:bCs/>
          <w:lang w:val="en-US"/>
        </w:rPr>
      </w:pPr>
    </w:p>
    <w:p w14:paraId="229AA0D4" w14:textId="7AC8EC79" w:rsidR="00FA1226" w:rsidRPr="00FA1226" w:rsidRDefault="00FA1226" w:rsidP="00FA1226">
      <w:pPr>
        <w:rPr>
          <w:b/>
          <w:bCs/>
        </w:rPr>
      </w:pPr>
      <w:r w:rsidRPr="00FA1226">
        <w:rPr>
          <w:b/>
          <w:bCs/>
        </w:rPr>
        <w:t>Горни крайници :</w:t>
      </w:r>
    </w:p>
    <w:p w14:paraId="2118A5E8" w14:textId="77777777" w:rsidR="00FA1226" w:rsidRPr="00FA1226" w:rsidRDefault="00FA1226" w:rsidP="00FA1226">
      <w:r w:rsidRPr="00FA1226">
        <w:t xml:space="preserve">Болезнено подуване и втвърдяване, с нагнояване на левия </w:t>
      </w:r>
      <w:proofErr w:type="spellStart"/>
      <w:r w:rsidRPr="00FA1226">
        <w:t>аксиларен</w:t>
      </w:r>
      <w:proofErr w:type="spellEnd"/>
      <w:r w:rsidRPr="00FA1226">
        <w:t xml:space="preserve"> лимфен възел; менструацията се появява по същото време.</w:t>
      </w:r>
    </w:p>
    <w:p w14:paraId="49A1744C" w14:textId="77777777" w:rsidR="00FA1226" w:rsidRPr="00FA1226" w:rsidRDefault="00FA1226" w:rsidP="00FA1226">
      <w:r w:rsidRPr="00FA1226">
        <w:t>Болки надолу по дясната ръка и в пръстите, които се усещат схванати; няма същата сила в дясната ръка.</w:t>
      </w:r>
    </w:p>
    <w:p w14:paraId="51F7583B" w14:textId="77777777" w:rsidR="00FA1226" w:rsidRPr="00FA1226" w:rsidRDefault="00FA1226" w:rsidP="00FA1226">
      <w:r w:rsidRPr="00FA1226">
        <w:lastRenderedPageBreak/>
        <w:t>От течение вечерта — внезапни, силни болки в дясното рамо, толкова силни, че при лягане не може да вдигне ръката, сякаш е изкълчена.</w:t>
      </w:r>
    </w:p>
    <w:p w14:paraId="1900BA5C" w14:textId="77777777" w:rsidR="00FA1226" w:rsidRPr="00FA1226" w:rsidRDefault="00FA1226" w:rsidP="00FA1226">
      <w:r w:rsidRPr="00FA1226">
        <w:t>Две брадавици на малкия пръст.</w:t>
      </w:r>
    </w:p>
    <w:p w14:paraId="4BFA169D" w14:textId="77777777" w:rsidR="00FA1226" w:rsidRPr="00FA1226" w:rsidRDefault="00FA1226" w:rsidP="00FA1226">
      <w:r w:rsidRPr="00FA1226">
        <w:t>Дясната китка схваната и болезнена.</w:t>
      </w:r>
    </w:p>
    <w:p w14:paraId="544271E8" w14:textId="77777777" w:rsidR="00FA1226" w:rsidRPr="00FA1226" w:rsidRDefault="00FA1226" w:rsidP="00FA1226">
      <w:r w:rsidRPr="00FA1226">
        <w:t>Остри, стрелкащи болки в целия десен палец.</w:t>
      </w:r>
    </w:p>
    <w:p w14:paraId="1418A833" w14:textId="77777777" w:rsidR="00FA1226" w:rsidRPr="00FA1226" w:rsidRDefault="00FA1226" w:rsidP="00FA1226">
      <w:r w:rsidRPr="00FA1226">
        <w:t xml:space="preserve">Остра болка около лявата ръка, като от режещ инструмент; усеща се главно на мястото на </w:t>
      </w:r>
      <w:proofErr w:type="spellStart"/>
      <w:r w:rsidRPr="00FA1226">
        <w:t>ваксинационния</w:t>
      </w:r>
      <w:proofErr w:type="spellEnd"/>
      <w:r w:rsidRPr="00FA1226">
        <w:t xml:space="preserve"> белег; преминава оттам към левия лакът и изчезва (45 минути след първата доза).</w:t>
      </w:r>
    </w:p>
    <w:p w14:paraId="10F97AFB" w14:textId="77777777" w:rsidR="00FA1226" w:rsidRPr="00FA1226" w:rsidRDefault="00FA1226" w:rsidP="00FA1226">
      <w:r w:rsidRPr="00FA1226">
        <w:t xml:space="preserve">Треперене на лявата ръка като при </w:t>
      </w:r>
      <w:proofErr w:type="spellStart"/>
      <w:r w:rsidRPr="00FA1226">
        <w:t>paralysis</w:t>
      </w:r>
      <w:proofErr w:type="spellEnd"/>
      <w:r w:rsidRPr="00FA1226">
        <w:t xml:space="preserve"> </w:t>
      </w:r>
      <w:proofErr w:type="spellStart"/>
      <w:r w:rsidRPr="00FA1226">
        <w:t>agitans</w:t>
      </w:r>
      <w:proofErr w:type="spellEnd"/>
      <w:r w:rsidRPr="00FA1226">
        <w:t>.</w:t>
      </w:r>
    </w:p>
    <w:p w14:paraId="4DEFA97A" w14:textId="77777777" w:rsidR="00FA1226" w:rsidRPr="00FA1226" w:rsidRDefault="00FA1226" w:rsidP="00FA1226">
      <w:r w:rsidRPr="00FA1226">
        <w:t>Събужда се нощем, чувствайки силен студ, с остра болка в лявата ръка и усещане в лявата ръка като „заспала“; трае 15 минути.</w:t>
      </w:r>
    </w:p>
    <w:p w14:paraId="7E45934B" w14:textId="77777777" w:rsidR="00FA1226" w:rsidRPr="00FA1226" w:rsidRDefault="00FA1226" w:rsidP="00FA1226">
      <w:r w:rsidRPr="00FA1226">
        <w:t>Дланите и стъпалата горят.</w:t>
      </w:r>
    </w:p>
    <w:p w14:paraId="4E30AC9D" w14:textId="77777777" w:rsidR="00FA1226" w:rsidRPr="00FA1226" w:rsidRDefault="00FA1226" w:rsidP="00FA1226">
      <w:r w:rsidRPr="00FA1226">
        <w:t>Две брадавици на малкия пръст започват да изчезват.</w:t>
      </w:r>
    </w:p>
    <w:p w14:paraId="3C5AF35A" w14:textId="77777777" w:rsidR="00FA1226" w:rsidRPr="00FA1226" w:rsidRDefault="00FA1226" w:rsidP="00FA1226">
      <w:r w:rsidRPr="00FA1226">
        <w:t>Болезнени обриви в подмишниците, като влажен херпес, изключително болезнени при измиване.</w:t>
      </w:r>
    </w:p>
    <w:p w14:paraId="0836A841" w14:textId="77777777" w:rsidR="00FA1226" w:rsidRPr="00FA1226" w:rsidRDefault="00FA1226" w:rsidP="00FA1226">
      <w:r w:rsidRPr="00FA1226">
        <w:t>Вените на ръцете изглеждат по-сини от обичайното, подути са.</w:t>
      </w:r>
    </w:p>
    <w:p w14:paraId="33E16FF3" w14:textId="77777777" w:rsidR="00FA1226" w:rsidRPr="00FA1226" w:rsidRDefault="00FA1226" w:rsidP="00FA1226">
      <w:r w:rsidRPr="00FA1226">
        <w:t>Усещане сякаш насекомо пълзи по раменете и шията, понякога по ръцете.</w:t>
      </w:r>
    </w:p>
    <w:p w14:paraId="6A9088CE" w14:textId="77777777" w:rsidR="00FA1226" w:rsidRPr="00FA1226" w:rsidRDefault="00FA1226" w:rsidP="00FA1226">
      <w:r w:rsidRPr="00FA1226">
        <w:t>Пот в подмишниците, оцветява бельото ярко оранжево, без миризма.</w:t>
      </w:r>
    </w:p>
    <w:p w14:paraId="45DD2446" w14:textId="77777777" w:rsidR="00FA1226" w:rsidRPr="00FA1226" w:rsidRDefault="00FA1226" w:rsidP="00FA1226">
      <w:r w:rsidRPr="00FA1226">
        <w:t>Много зловонна пот в подмишниците, оцветяваща бельото кафяво.</w:t>
      </w:r>
    </w:p>
    <w:p w14:paraId="4FC55850" w14:textId="77777777" w:rsidR="00FA1226" w:rsidRPr="00FA1226" w:rsidRDefault="00FA1226" w:rsidP="00FA1226">
      <w:r w:rsidRPr="00FA1226">
        <w:t>Китките много схванати, особено дясната, в която остри болки преминават от палеца към малкия пръст.</w:t>
      </w:r>
    </w:p>
    <w:p w14:paraId="60D9C875" w14:textId="77777777" w:rsidR="00FA1226" w:rsidRPr="00FA1226" w:rsidRDefault="00FA1226" w:rsidP="00FA1226">
      <w:r w:rsidRPr="00FA1226">
        <w:t>Невралгични болки в раменете, първо лявото, после обратно.</w:t>
      </w:r>
    </w:p>
    <w:p w14:paraId="1DEC10B7" w14:textId="77777777" w:rsidR="00FA1226" w:rsidRPr="00FA1226" w:rsidRDefault="00FA1226" w:rsidP="00FA1226">
      <w:r w:rsidRPr="00FA1226">
        <w:t>Болка в едното или другото рамо.</w:t>
      </w:r>
    </w:p>
    <w:p w14:paraId="0449F8A7" w14:textId="77777777" w:rsidR="00FA1226" w:rsidRPr="00FA1226" w:rsidRDefault="00FA1226" w:rsidP="00FA1226">
      <w:r w:rsidRPr="00FA1226">
        <w:t>Раменете и ръцете болят.</w:t>
      </w:r>
    </w:p>
    <w:p w14:paraId="24D4CCAD" w14:textId="77777777" w:rsidR="00FA1226" w:rsidRPr="00FA1226" w:rsidRDefault="00FA1226" w:rsidP="00FA1226">
      <w:r w:rsidRPr="00FA1226">
        <w:t>Частична парализа на лявата ръка, не може да вдигне ръката до главата; при опит да го направи — остри болки в ръката под рамото.</w:t>
      </w:r>
    </w:p>
    <w:p w14:paraId="12BCD08F" w14:textId="77777777" w:rsidR="00FA1226" w:rsidRPr="00FA1226" w:rsidRDefault="00FA1226" w:rsidP="00FA1226">
      <w:r w:rsidRPr="00FA1226">
        <w:t>Лявата ръка се подува и изтръпва, с треперене, подскачане и пърхане през белите дробове; изтръпващо, боцкащо усещане по цялото тяло, ръцете и краката.</w:t>
      </w:r>
    </w:p>
    <w:p w14:paraId="7099AAE7" w14:textId="77777777" w:rsidR="00FA1226" w:rsidRPr="00FA1226" w:rsidRDefault="00FA1226" w:rsidP="00FA1226">
      <w:r w:rsidRPr="00FA1226">
        <w:t>Остра болка в лявата ръка, лявата ръка като „заспала“.</w:t>
      </w:r>
    </w:p>
    <w:p w14:paraId="523E5F85" w14:textId="77777777" w:rsidR="00FA1226" w:rsidRPr="00FA1226" w:rsidRDefault="00FA1226" w:rsidP="00FA1226">
      <w:r w:rsidRPr="00FA1226">
        <w:t xml:space="preserve">Треперене на лявата ръка, като при </w:t>
      </w:r>
      <w:proofErr w:type="spellStart"/>
      <w:r w:rsidRPr="00FA1226">
        <w:t>paralysis</w:t>
      </w:r>
      <w:proofErr w:type="spellEnd"/>
      <w:r w:rsidRPr="00FA1226">
        <w:t xml:space="preserve"> </w:t>
      </w:r>
      <w:proofErr w:type="spellStart"/>
      <w:r w:rsidRPr="00FA1226">
        <w:t>agitans</w:t>
      </w:r>
      <w:proofErr w:type="spellEnd"/>
      <w:r w:rsidRPr="00FA1226">
        <w:t>.</w:t>
      </w:r>
    </w:p>
    <w:p w14:paraId="3DE3580B" w14:textId="77777777" w:rsidR="00FA1226" w:rsidRPr="00FA1226" w:rsidRDefault="00FA1226" w:rsidP="00FA1226">
      <w:r w:rsidRPr="00FA1226">
        <w:lastRenderedPageBreak/>
        <w:t>Пръстите изключително студени, но не и останалата част от ръцете.</w:t>
      </w:r>
    </w:p>
    <w:p w14:paraId="55B578F5" w14:textId="77777777" w:rsidR="00FA1226" w:rsidRPr="00FA1226" w:rsidRDefault="00FA1226" w:rsidP="00FA1226">
      <w:r w:rsidRPr="00FA1226">
        <w:t>Силни болки във всички кости.</w:t>
      </w:r>
    </w:p>
    <w:p w14:paraId="2DEE3C7A" w14:textId="77777777" w:rsidR="00FA1226" w:rsidRPr="00FA1226" w:rsidRDefault="00FA1226" w:rsidP="00FA1226">
      <w:r w:rsidRPr="00FA1226">
        <w:t>Болки в ставите на лявата ръка, левия глезен, лявото коляно; изключително болезнени, подути и червени.</w:t>
      </w:r>
    </w:p>
    <w:p w14:paraId="2792D642" w14:textId="77777777" w:rsidR="00FA1226" w:rsidRPr="00FA1226" w:rsidRDefault="00FA1226" w:rsidP="00FA1226">
      <w:r w:rsidRPr="00FA1226">
        <w:t>Предишния ден — подобни болки и подувания в десния глезен и дясното коляно; болката остра, стрелкаща, непостоянна, ту тук, ту там, &lt; при всяко движение.</w:t>
      </w:r>
    </w:p>
    <w:p w14:paraId="473275D2" w14:textId="77777777" w:rsidR="00FA1226" w:rsidRPr="00FA1226" w:rsidRDefault="00FA1226" w:rsidP="00FA1226">
      <w:r w:rsidRPr="00FA1226">
        <w:t>Болка в лявото рамо, простираща се към дясното; едва може да движи ръката.</w:t>
      </w:r>
    </w:p>
    <w:p w14:paraId="351C8CAC" w14:textId="77777777" w:rsidR="00183CD1" w:rsidRDefault="00183CD1" w:rsidP="00F6548A">
      <w:pPr>
        <w:rPr>
          <w:lang w:val="en-US"/>
        </w:rPr>
      </w:pPr>
    </w:p>
    <w:p w14:paraId="268A38A4" w14:textId="77777777" w:rsidR="009F3802" w:rsidRPr="009F3802" w:rsidRDefault="009F3802" w:rsidP="009F3802">
      <w:pPr>
        <w:rPr>
          <w:b/>
          <w:bCs/>
        </w:rPr>
      </w:pPr>
      <w:r w:rsidRPr="009F3802">
        <w:rPr>
          <w:b/>
          <w:bCs/>
        </w:rPr>
        <w:t>Долни крайници :</w:t>
      </w:r>
    </w:p>
    <w:p w14:paraId="1FABA7E6" w14:textId="77777777" w:rsidR="009F3802" w:rsidRPr="009F3802" w:rsidRDefault="009F3802" w:rsidP="009F3802">
      <w:r w:rsidRPr="009F3802">
        <w:t>Няколко дни преди менструация вътрешната страна на двата бедра стана разранена и болезнена при ходене, след което избиха големи, плоски, червени пъпки; болезнеността скоро изчезна, но пъпките останаха.</w:t>
      </w:r>
    </w:p>
    <w:p w14:paraId="1754DE80" w14:textId="77777777" w:rsidR="009F3802" w:rsidRPr="009F3802" w:rsidRDefault="009F3802" w:rsidP="009F3802">
      <w:r w:rsidRPr="009F3802">
        <w:t>Разширени вени по външната страна на дясното бедро — от хълбока до коляното.</w:t>
      </w:r>
    </w:p>
    <w:p w14:paraId="2DE893F7" w14:textId="77777777" w:rsidR="009F3802" w:rsidRPr="009F3802" w:rsidRDefault="009F3802" w:rsidP="009F3802">
      <w:r w:rsidRPr="009F3802">
        <w:t>Усещане за изтръпване в левия крак с голяма топлина, сякаш гори, но хладен на допир; предизвиква се от натиск.</w:t>
      </w:r>
    </w:p>
    <w:p w14:paraId="4E813ECD" w14:textId="77777777" w:rsidR="009F3802" w:rsidRPr="009F3802" w:rsidRDefault="009F3802" w:rsidP="009F3802">
      <w:r w:rsidRPr="009F3802">
        <w:t>Скованост през бедрата, &lt; при опит за движение след седене.</w:t>
      </w:r>
    </w:p>
    <w:p w14:paraId="4F5310AB" w14:textId="77777777" w:rsidR="009F3802" w:rsidRPr="009F3802" w:rsidRDefault="009F3802" w:rsidP="009F3802">
      <w:r w:rsidRPr="009F3802">
        <w:t>Вените на стъпалата и глезените много подути.</w:t>
      </w:r>
    </w:p>
    <w:p w14:paraId="40B353ED" w14:textId="77777777" w:rsidR="009F3802" w:rsidRPr="009F3802" w:rsidRDefault="009F3802" w:rsidP="009F3802">
      <w:r w:rsidRPr="009F3802">
        <w:t>Стъпалата подути и много болезнени, причиняват значителна болка при ходене.</w:t>
      </w:r>
    </w:p>
    <w:p w14:paraId="3AA782D7" w14:textId="77777777" w:rsidR="009F3802" w:rsidRPr="009F3802" w:rsidRDefault="009F3802" w:rsidP="009F3802">
      <w:r w:rsidRPr="009F3802">
        <w:t>Изтръпване и паралитично усещане във вътрешната страна на двете колена, простиращо се към двата големи пръста.</w:t>
      </w:r>
    </w:p>
    <w:p w14:paraId="4753407B" w14:textId="77777777" w:rsidR="009F3802" w:rsidRPr="009F3802" w:rsidRDefault="009F3802" w:rsidP="009F3802">
      <w:r w:rsidRPr="009F3802">
        <w:t>Болка в дясното бедро и крак при ходене, с треперене на крака и леко чувство на несигурност, особено при слизане по стълби.</w:t>
      </w:r>
    </w:p>
    <w:p w14:paraId="5FDD885F" w14:textId="77777777" w:rsidR="009F3802" w:rsidRPr="009F3802" w:rsidRDefault="009F3802" w:rsidP="009F3802">
      <w:r w:rsidRPr="009F3802">
        <w:t>Ставно ревматично възпаление в дясното бедро и коляно, особено в бедрото; седяла в кресло, неспособна да се движи, оплакваща се от натъртени, парещи, пробождащи болки в двете стави и в лумбалната област, със силно подуване на засегнатите стави.</w:t>
      </w:r>
    </w:p>
    <w:p w14:paraId="50C58E9C" w14:textId="77777777" w:rsidR="009F3802" w:rsidRPr="009F3802" w:rsidRDefault="009F3802" w:rsidP="009F3802">
      <w:r w:rsidRPr="009F3802">
        <w:t>Болките &lt; от най-леко движение през нощта; от допир и от натиска на завивките; на следващия ден болките и подуването преминали в лявото бедро и коляно, оставяйки дясното почти свободно; следващия ден почти изчезнали от лявото бедро и коляно и отново нападнали дясното; стенела и въздишала от страданията и вероятния изход на болестта.</w:t>
      </w:r>
    </w:p>
    <w:p w14:paraId="45FCD84E" w14:textId="77777777" w:rsidR="009F3802" w:rsidRPr="009F3802" w:rsidRDefault="009F3802" w:rsidP="009F3802">
      <w:r w:rsidRPr="009F3802">
        <w:lastRenderedPageBreak/>
        <w:t>Ревматични болки в лявото бедро и по седалищния нерв; скитащи болки в тила, със скованост; болки в едното или другото рамо; болка над лявото око и тежест на клепачите; чувствителност към светлина.</w:t>
      </w:r>
    </w:p>
    <w:p w14:paraId="1002F5D1" w14:textId="77777777" w:rsidR="009F3802" w:rsidRPr="009F3802" w:rsidRDefault="009F3802" w:rsidP="009F3802">
      <w:r w:rsidRPr="009F3802">
        <w:t xml:space="preserve">Интензивна, непоносима болка през </w:t>
      </w:r>
      <w:proofErr w:type="spellStart"/>
      <w:r w:rsidRPr="009F3802">
        <w:t>супрасакралната</w:t>
      </w:r>
      <w:proofErr w:type="spellEnd"/>
      <w:r w:rsidRPr="009F3802">
        <w:t xml:space="preserve"> област, простираща се към дясната седалищна област и надолу по десния седалищен нерв; болката толкова силна, че пречи на сън и покой (ишиас).</w:t>
      </w:r>
    </w:p>
    <w:p w14:paraId="5C9CFF5B" w14:textId="77777777" w:rsidR="009F3802" w:rsidRPr="009F3802" w:rsidRDefault="009F3802" w:rsidP="009F3802">
      <w:r w:rsidRPr="009F3802">
        <w:t>Частична парализа на десния крак след аборт; трябва да използва бастун; кракът изтръпнал и скован, но не може да го държи неподвижен дълго време; чувства &gt; при сгъване към корема.</w:t>
      </w:r>
    </w:p>
    <w:p w14:paraId="0DFD3B40" w14:textId="77777777" w:rsidR="009F3802" w:rsidRPr="009F3802" w:rsidRDefault="009F3802" w:rsidP="009F3802">
      <w:r w:rsidRPr="009F3802">
        <w:t>Десният яйчник болезнен на пристъпи и болката стрелка надолу по крака понякога до стъпалото.</w:t>
      </w:r>
    </w:p>
    <w:p w14:paraId="46D6BD06" w14:textId="77777777" w:rsidR="009F3802" w:rsidRPr="009F3802" w:rsidRDefault="009F3802" w:rsidP="009F3802">
      <w:r w:rsidRPr="009F3802">
        <w:t>Изтръпващи болки главно в глезените, &lt; в покой, със подуване; вените на глезените разширени; &gt; при прилагане на много силна топлина (ревматизъм).</w:t>
      </w:r>
    </w:p>
    <w:p w14:paraId="371E608D" w14:textId="77777777" w:rsidR="009F3802" w:rsidRPr="009F3802" w:rsidRDefault="009F3802" w:rsidP="009F3802">
      <w:proofErr w:type="spellStart"/>
      <w:r w:rsidRPr="009F3802">
        <w:t>Ехтима</w:t>
      </w:r>
      <w:proofErr w:type="spellEnd"/>
      <w:r w:rsidRPr="009F3802">
        <w:t xml:space="preserve"> на десния крак.</w:t>
      </w:r>
    </w:p>
    <w:p w14:paraId="236AE51B" w14:textId="77777777" w:rsidR="009F3802" w:rsidRPr="009F3802" w:rsidRDefault="009F3802" w:rsidP="009F3802">
      <w:r w:rsidRPr="009F3802">
        <w:t>Тъпи болки в крайниците и гърба.</w:t>
      </w:r>
    </w:p>
    <w:p w14:paraId="56E3F527" w14:textId="77777777" w:rsidR="009F3802" w:rsidRPr="009F3802" w:rsidRDefault="009F3802" w:rsidP="009F3802">
      <w:r w:rsidRPr="009F3802">
        <w:t>Залита при ходене.</w:t>
      </w:r>
    </w:p>
    <w:p w14:paraId="0240C9CA" w14:textId="77777777" w:rsidR="009F3802" w:rsidRPr="009F3802" w:rsidRDefault="009F3802" w:rsidP="009F3802">
      <w:r w:rsidRPr="009F3802">
        <w:t>Ревматизъм, започващ в ходилата, прехвърлящ се от става в става и от страна в страна, &lt; всяка вечер и от движение и допир; изтръпващи болки в глезена.</w:t>
      </w:r>
    </w:p>
    <w:p w14:paraId="0A89FE16" w14:textId="77777777" w:rsidR="009F3802" w:rsidRPr="009F3802" w:rsidRDefault="009F3802" w:rsidP="009F3802">
      <w:r w:rsidRPr="009F3802">
        <w:t>Парене на ръцете и краката през нощта (</w:t>
      </w:r>
      <w:proofErr w:type="spellStart"/>
      <w:r w:rsidRPr="009F3802">
        <w:t>оваралгия</w:t>
      </w:r>
      <w:proofErr w:type="spellEnd"/>
      <w:r w:rsidRPr="009F3802">
        <w:t>).</w:t>
      </w:r>
    </w:p>
    <w:p w14:paraId="6AE55235" w14:textId="77777777" w:rsidR="009F3802" w:rsidRPr="009F3802" w:rsidRDefault="009F3802" w:rsidP="009F3802">
      <w:r w:rsidRPr="009F3802">
        <w:t>Не може да ходи на разстояние; треперене през дясното бедро и усещане сякаш цялата долна част на тялото се поддава; усещане сякаш нещо е опънато през долната част на корема.</w:t>
      </w:r>
    </w:p>
    <w:p w14:paraId="7A8F9F45" w14:textId="77777777" w:rsidR="009F3802" w:rsidRPr="009F3802" w:rsidRDefault="009F3802" w:rsidP="009F3802">
      <w:r w:rsidRPr="009F3802">
        <w:t>Ишиас.</w:t>
      </w:r>
    </w:p>
    <w:p w14:paraId="72DE1DDD" w14:textId="77777777" w:rsidR="009F3802" w:rsidRPr="009F3802" w:rsidRDefault="009F3802" w:rsidP="009F3802">
      <w:r w:rsidRPr="009F3802">
        <w:t>Крайниците студени до коленете.</w:t>
      </w:r>
    </w:p>
    <w:p w14:paraId="4E2C949B" w14:textId="77777777" w:rsidR="009F3802" w:rsidRPr="009F3802" w:rsidRDefault="009F3802" w:rsidP="009F3802">
      <w:r w:rsidRPr="009F3802">
        <w:t xml:space="preserve">Натъртени болки в ходилата, скованост на </w:t>
      </w:r>
      <w:proofErr w:type="spellStart"/>
      <w:r w:rsidRPr="009F3802">
        <w:t>глезенните</w:t>
      </w:r>
      <w:proofErr w:type="spellEnd"/>
      <w:r w:rsidRPr="009F3802">
        <w:t>, коленните и тазобедрените стави, и понякога интензивни болки, които се движат нагоре.</w:t>
      </w:r>
    </w:p>
    <w:p w14:paraId="1F4DD8C0" w14:textId="77777777" w:rsidR="009F3802" w:rsidRPr="009F3802" w:rsidRDefault="009F3802" w:rsidP="009F3802">
      <w:r w:rsidRPr="009F3802">
        <w:t xml:space="preserve">Болка в </w:t>
      </w:r>
      <w:proofErr w:type="spellStart"/>
      <w:r w:rsidRPr="009F3802">
        <w:t>глезенните</w:t>
      </w:r>
      <w:proofErr w:type="spellEnd"/>
      <w:r w:rsidRPr="009F3802">
        <w:t xml:space="preserve"> стави като от тъп клин, който натиска; ставите сковани и болезнени, чувствителни на допир; &lt; от топлина и най-леко движение; по-късно коленете и после бедрата се засягат; първо </w:t>
      </w:r>
      <w:proofErr w:type="spellStart"/>
      <w:r w:rsidRPr="009F3802">
        <w:t>лявият</w:t>
      </w:r>
      <w:proofErr w:type="spellEnd"/>
      <w:r w:rsidRPr="009F3802">
        <w:t xml:space="preserve"> глезен, след часове страдание — десният, с облекчение на левия, и така нататък с коленете и бедрата; гърдите засегнати, ужасна </w:t>
      </w:r>
      <w:proofErr w:type="spellStart"/>
      <w:r w:rsidRPr="009F3802">
        <w:t>диспнея</w:t>
      </w:r>
      <w:proofErr w:type="spellEnd"/>
      <w:r w:rsidRPr="009F3802">
        <w:t xml:space="preserve"> веднага след сън, първо отляво; трябва да бъде изправяна с насилствено усилие, за да си поеме въздух; остра болка в сърдечната област; </w:t>
      </w:r>
      <w:r w:rsidRPr="009F3802">
        <w:lastRenderedPageBreak/>
        <w:t>урината оскъдна и тъмна; болка в дясната страна на гърлото; обикновено &lt; в 5 следобед.</w:t>
      </w:r>
    </w:p>
    <w:p w14:paraId="0880FA72" w14:textId="77777777" w:rsidR="009F3802" w:rsidRPr="009F3802" w:rsidRDefault="009F3802" w:rsidP="009F3802">
      <w:r w:rsidRPr="009F3802">
        <w:t>След излагане на студен нощен въздух в пияно състояние — остри, стрелкащи болки, &lt; от всяко движение, със подуване в дясното коляно и глезен; на следващия ден — ставите на лявото коляно, глезен и лява ръка изключително болезнени, умерено подути, леко зачервени; следващия ден — левият глезен и коляно по-добре, но дясното рамо и лакът засегнати по същия начин.</w:t>
      </w:r>
    </w:p>
    <w:p w14:paraId="57149FD6" w14:textId="77777777" w:rsidR="009F3802" w:rsidRPr="009F3802" w:rsidRDefault="009F3802" w:rsidP="009F3802">
      <w:r w:rsidRPr="009F3802">
        <w:t>Изтръпващи болки, главно в глезените, &lt; в покой, със подуване; вените на глезените разширени; &lt; при прилагане на силна топлина.</w:t>
      </w:r>
    </w:p>
    <w:p w14:paraId="4D44A5F7" w14:textId="77777777" w:rsidR="009F3802" w:rsidRPr="009F3802" w:rsidRDefault="009F3802" w:rsidP="009F3802">
      <w:r w:rsidRPr="009F3802">
        <w:t>Почти постоянна болка в дясното бедро.</w:t>
      </w:r>
    </w:p>
    <w:p w14:paraId="5D9FCAAC" w14:textId="77777777" w:rsidR="009F3802" w:rsidRPr="009F3802" w:rsidRDefault="009F3802" w:rsidP="009F3802">
      <w:proofErr w:type="spellStart"/>
      <w:r w:rsidRPr="009F3802">
        <w:t>Ехтима</w:t>
      </w:r>
      <w:proofErr w:type="spellEnd"/>
      <w:r w:rsidRPr="009F3802">
        <w:t>: рана избива на десния крак, силен сърбеж; възпаление, после подуване, образуват се мехури и започва нагнояване; после бистра лимфа, после гной; след това корички и люспи, накрая лющене като трици; белезите оставят обезцветена кожа.</w:t>
      </w:r>
    </w:p>
    <w:p w14:paraId="562F0F6F" w14:textId="77777777" w:rsidR="009F3802" w:rsidRPr="009F3802" w:rsidRDefault="009F3802" w:rsidP="009F3802">
      <w:r w:rsidRPr="009F3802">
        <w:t>Неспокойство в краката.</w:t>
      </w:r>
    </w:p>
    <w:p w14:paraId="66700531" w14:textId="77777777" w:rsidR="009F3802" w:rsidRPr="009F3802" w:rsidRDefault="009F3802" w:rsidP="009F3802">
      <w:r w:rsidRPr="009F3802">
        <w:t>Крампи в стъпалата.</w:t>
      </w:r>
    </w:p>
    <w:p w14:paraId="728409E8" w14:textId="77777777" w:rsidR="009F3802" w:rsidRPr="009F3802" w:rsidRDefault="009F3802" w:rsidP="009F3802">
      <w:r w:rsidRPr="009F3802">
        <w:t>Болки в крайниците сякаш са бити.</w:t>
      </w:r>
    </w:p>
    <w:p w14:paraId="4E7CF2B4" w14:textId="77777777" w:rsidR="009F3802" w:rsidRPr="009F3802" w:rsidRDefault="009F3802" w:rsidP="009F3802">
      <w:r w:rsidRPr="009F3802">
        <w:t xml:space="preserve">Натъртени болки в ходилата, затрудняващи ходенето; след дванадесет дни болките внезапно напускат ходилата и се появяват в дясното коляно, парещи, пробождащи, със леко подуване на ставата; не може да движи засегнатия крайник, понеже най-лекото движение &lt; болките, както и допирът и натискът на завивките; на следващия ден — лявото коляно засегнато по същия начин, дясното &gt;; следващия ден — дясното отново засегнато, с облекчение на лявото; след това тазобедрените стави нападнати последователно със същите симптоми, редуващи се както болките и подуването; левите стави един ден с &lt; на десните, и обратно; също пробождащи болки в лявата страна на гърдите; след четири дни — </w:t>
      </w:r>
      <w:proofErr w:type="spellStart"/>
      <w:r w:rsidRPr="009F3802">
        <w:t>китковите</w:t>
      </w:r>
      <w:proofErr w:type="spellEnd"/>
      <w:r w:rsidRPr="009F3802">
        <w:t xml:space="preserve"> стави засегнати, първо дясната, със същите симптоми като долните крайници; симптомите на едната страна на тялото редуват тези на другата; не може да се движи в леглото, пробождащите болки го карат да вика; запек, безсъние, без температура; болките и подуването &lt; всяка вечер, нощем, от движение, допир и натиск на завивките; изтръпващи болки главно в глезените &lt;.</w:t>
      </w:r>
    </w:p>
    <w:p w14:paraId="2A77D31C" w14:textId="77777777" w:rsidR="009F3802" w:rsidRPr="009F3802" w:rsidRDefault="009F3802" w:rsidP="009F3802">
      <w:r w:rsidRPr="009F3802">
        <w:t>Парене на ръцете и краката през нощта.</w:t>
      </w:r>
    </w:p>
    <w:p w14:paraId="51EAAC57" w14:textId="77777777" w:rsidR="009F3802" w:rsidRPr="009F3802" w:rsidRDefault="009F3802" w:rsidP="009F3802">
      <w:proofErr w:type="spellStart"/>
      <w:r w:rsidRPr="009F3802">
        <w:t>Крампова</w:t>
      </w:r>
      <w:proofErr w:type="spellEnd"/>
      <w:r w:rsidRPr="009F3802">
        <w:t xml:space="preserve"> болка в прасеца на десния крак през нощта.</w:t>
      </w:r>
    </w:p>
    <w:p w14:paraId="32E27746" w14:textId="77777777" w:rsidR="009F3802" w:rsidRPr="009F3802" w:rsidRDefault="009F3802" w:rsidP="009F3802">
      <w:r w:rsidRPr="009F3802">
        <w:t xml:space="preserve">Бил принуден да стане и да го разтрие, което &lt;; имал този </w:t>
      </w:r>
      <w:proofErr w:type="spellStart"/>
      <w:r w:rsidRPr="009F3802">
        <w:t>крамп</w:t>
      </w:r>
      <w:proofErr w:type="spellEnd"/>
      <w:r w:rsidRPr="009F3802">
        <w:t xml:space="preserve"> всяка нощ в продължение на седмица.</w:t>
      </w:r>
    </w:p>
    <w:p w14:paraId="350680F6" w14:textId="77777777" w:rsidR="009F3802" w:rsidRPr="009F3802" w:rsidRDefault="009F3802" w:rsidP="009F3802">
      <w:r w:rsidRPr="009F3802">
        <w:lastRenderedPageBreak/>
        <w:t xml:space="preserve">Възел (обективен и субективен) в прасеца на десния крак при </w:t>
      </w:r>
      <w:proofErr w:type="spellStart"/>
      <w:r w:rsidRPr="009F3802">
        <w:t>крамп</w:t>
      </w:r>
      <w:proofErr w:type="spellEnd"/>
      <w:r w:rsidRPr="009F3802">
        <w:t>; усещане сякаш някой върти пръчка в мускула.</w:t>
      </w:r>
    </w:p>
    <w:p w14:paraId="558E309D" w14:textId="77777777" w:rsidR="009F3802" w:rsidRPr="009F3802" w:rsidRDefault="009F3802" w:rsidP="009F3802">
      <w:r w:rsidRPr="009F3802">
        <w:t>(Никога не е имал крампи, освен когато е била бременна няколко години преди това.)</w:t>
      </w:r>
    </w:p>
    <w:p w14:paraId="4AEBC94E" w14:textId="77777777" w:rsidR="009F3802" w:rsidRPr="009F3802" w:rsidRDefault="009F3802" w:rsidP="009F3802">
      <w:r w:rsidRPr="009F3802">
        <w:t>Болезнено, пулсиращо, с трептене по външната страна и по ходилото на десния крак; мъчителни болки, идващи и отминаващи на пристъпи; не може да стъпва на крака по време на болката.</w:t>
      </w:r>
    </w:p>
    <w:p w14:paraId="791E5027" w14:textId="77777777" w:rsidR="00FA1226" w:rsidRPr="00614360" w:rsidRDefault="00FA1226" w:rsidP="00F6548A">
      <w:pPr>
        <w:rPr>
          <w:lang w:val="en-US"/>
        </w:rPr>
      </w:pPr>
    </w:p>
    <w:sectPr w:rsidR="00FA1226" w:rsidRPr="00614360" w:rsidSect="00954C31">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5339C"/>
    <w:multiLevelType w:val="multilevel"/>
    <w:tmpl w:val="66D0C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583440"/>
    <w:multiLevelType w:val="multilevel"/>
    <w:tmpl w:val="9872F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24100"/>
    <w:multiLevelType w:val="multilevel"/>
    <w:tmpl w:val="AE3A6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2124F9"/>
    <w:multiLevelType w:val="multilevel"/>
    <w:tmpl w:val="1EFE5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AEE029C"/>
    <w:multiLevelType w:val="multilevel"/>
    <w:tmpl w:val="756E8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7277134">
    <w:abstractNumId w:val="3"/>
  </w:num>
  <w:num w:numId="2" w16cid:durableId="127867026">
    <w:abstractNumId w:val="0"/>
  </w:num>
  <w:num w:numId="3" w16cid:durableId="619337050">
    <w:abstractNumId w:val="4"/>
  </w:num>
  <w:num w:numId="4" w16cid:durableId="142935260">
    <w:abstractNumId w:val="1"/>
  </w:num>
  <w:num w:numId="5" w16cid:durableId="2598011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C31"/>
    <w:rsid w:val="00046523"/>
    <w:rsid w:val="00072DDC"/>
    <w:rsid w:val="00095676"/>
    <w:rsid w:val="000D0411"/>
    <w:rsid w:val="000D0FCE"/>
    <w:rsid w:val="000E5D38"/>
    <w:rsid w:val="000F1D95"/>
    <w:rsid w:val="00102445"/>
    <w:rsid w:val="00127977"/>
    <w:rsid w:val="0013717A"/>
    <w:rsid w:val="001540AC"/>
    <w:rsid w:val="00154B77"/>
    <w:rsid w:val="00157820"/>
    <w:rsid w:val="001835E4"/>
    <w:rsid w:val="00183CD1"/>
    <w:rsid w:val="00197817"/>
    <w:rsid w:val="001B7A8D"/>
    <w:rsid w:val="001E428F"/>
    <w:rsid w:val="00202448"/>
    <w:rsid w:val="0024000C"/>
    <w:rsid w:val="00241D81"/>
    <w:rsid w:val="0025562A"/>
    <w:rsid w:val="002A7D99"/>
    <w:rsid w:val="00320D63"/>
    <w:rsid w:val="00395935"/>
    <w:rsid w:val="00395CE8"/>
    <w:rsid w:val="003B762B"/>
    <w:rsid w:val="003D4730"/>
    <w:rsid w:val="003E2F6B"/>
    <w:rsid w:val="003F4E45"/>
    <w:rsid w:val="004644C7"/>
    <w:rsid w:val="00470A77"/>
    <w:rsid w:val="00491F32"/>
    <w:rsid w:val="0049583A"/>
    <w:rsid w:val="004D0911"/>
    <w:rsid w:val="004D7B24"/>
    <w:rsid w:val="00516CE0"/>
    <w:rsid w:val="0054160A"/>
    <w:rsid w:val="00583D57"/>
    <w:rsid w:val="005C6322"/>
    <w:rsid w:val="005D731E"/>
    <w:rsid w:val="00600010"/>
    <w:rsid w:val="00607B79"/>
    <w:rsid w:val="00614360"/>
    <w:rsid w:val="00650CCA"/>
    <w:rsid w:val="00667D9F"/>
    <w:rsid w:val="00672DB3"/>
    <w:rsid w:val="006C0748"/>
    <w:rsid w:val="007221DD"/>
    <w:rsid w:val="007444A6"/>
    <w:rsid w:val="00753EE0"/>
    <w:rsid w:val="007628B1"/>
    <w:rsid w:val="0076557D"/>
    <w:rsid w:val="00774B72"/>
    <w:rsid w:val="007860E9"/>
    <w:rsid w:val="007917C3"/>
    <w:rsid w:val="007B5C28"/>
    <w:rsid w:val="00832E08"/>
    <w:rsid w:val="00866C17"/>
    <w:rsid w:val="00896FBE"/>
    <w:rsid w:val="008A7CDD"/>
    <w:rsid w:val="008C5707"/>
    <w:rsid w:val="0091363C"/>
    <w:rsid w:val="00941A6A"/>
    <w:rsid w:val="00942C44"/>
    <w:rsid w:val="00954C31"/>
    <w:rsid w:val="0095632C"/>
    <w:rsid w:val="009A4510"/>
    <w:rsid w:val="009D7B46"/>
    <w:rsid w:val="009D7F9B"/>
    <w:rsid w:val="009F3802"/>
    <w:rsid w:val="00A0076E"/>
    <w:rsid w:val="00A376DB"/>
    <w:rsid w:val="00A834DB"/>
    <w:rsid w:val="00AB3569"/>
    <w:rsid w:val="00AD247C"/>
    <w:rsid w:val="00AF4874"/>
    <w:rsid w:val="00B062BE"/>
    <w:rsid w:val="00B13BCE"/>
    <w:rsid w:val="00B13DD3"/>
    <w:rsid w:val="00B3301A"/>
    <w:rsid w:val="00B57734"/>
    <w:rsid w:val="00B76550"/>
    <w:rsid w:val="00B934FD"/>
    <w:rsid w:val="00BB6806"/>
    <w:rsid w:val="00BB784D"/>
    <w:rsid w:val="00C06AA8"/>
    <w:rsid w:val="00C34537"/>
    <w:rsid w:val="00C4691B"/>
    <w:rsid w:val="00C53003"/>
    <w:rsid w:val="00C726AB"/>
    <w:rsid w:val="00C80997"/>
    <w:rsid w:val="00CB2041"/>
    <w:rsid w:val="00CB6937"/>
    <w:rsid w:val="00CC658C"/>
    <w:rsid w:val="00D152D5"/>
    <w:rsid w:val="00D3320F"/>
    <w:rsid w:val="00D47200"/>
    <w:rsid w:val="00DA27CC"/>
    <w:rsid w:val="00DA6027"/>
    <w:rsid w:val="00DB5203"/>
    <w:rsid w:val="00DC502C"/>
    <w:rsid w:val="00DD2719"/>
    <w:rsid w:val="00E21F16"/>
    <w:rsid w:val="00E601A3"/>
    <w:rsid w:val="00E812E7"/>
    <w:rsid w:val="00EA1297"/>
    <w:rsid w:val="00EA7E7A"/>
    <w:rsid w:val="00EC3918"/>
    <w:rsid w:val="00EC78B4"/>
    <w:rsid w:val="00EE1BEB"/>
    <w:rsid w:val="00EF7269"/>
    <w:rsid w:val="00F11C86"/>
    <w:rsid w:val="00F12935"/>
    <w:rsid w:val="00F207A8"/>
    <w:rsid w:val="00F6548A"/>
    <w:rsid w:val="00FA12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24BA2"/>
  <w15:chartTrackingRefBased/>
  <w15:docId w15:val="{7887E91B-32A2-4848-BCAC-86102C273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4C31"/>
    <w:rPr>
      <w:rFonts w:ascii="Calibri" w:hAnsi="Calibri"/>
      <w:sz w:val="28"/>
    </w:rPr>
  </w:style>
  <w:style w:type="paragraph" w:styleId="1">
    <w:name w:val="heading 1"/>
    <w:basedOn w:val="a"/>
    <w:next w:val="a"/>
    <w:link w:val="10"/>
    <w:uiPriority w:val="9"/>
    <w:qFormat/>
    <w:rsid w:val="00954C31"/>
    <w:pPr>
      <w:keepNext/>
      <w:keepLines/>
      <w:spacing w:before="360" w:after="80"/>
      <w:outlineLvl w:val="0"/>
    </w:pPr>
    <w:rPr>
      <w:rFonts w:eastAsiaTheme="majorEastAsia" w:cstheme="majorBidi"/>
      <w:b/>
      <w:color w:val="2F5496" w:themeColor="accent1" w:themeShade="BF"/>
      <w:sz w:val="48"/>
      <w:szCs w:val="40"/>
    </w:rPr>
  </w:style>
  <w:style w:type="paragraph" w:styleId="2">
    <w:name w:val="heading 2"/>
    <w:basedOn w:val="a"/>
    <w:next w:val="a"/>
    <w:link w:val="20"/>
    <w:uiPriority w:val="9"/>
    <w:semiHidden/>
    <w:unhideWhenUsed/>
    <w:qFormat/>
    <w:rsid w:val="00954C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54C31"/>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954C3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54C3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54C3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54C3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54C3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54C3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азрядка"/>
    <w:basedOn w:val="a"/>
    <w:link w:val="a4"/>
    <w:qFormat/>
    <w:rsid w:val="007221DD"/>
    <w:pPr>
      <w:spacing w:before="120" w:after="125" w:line="360" w:lineRule="auto"/>
      <w:ind w:left="10" w:right="156" w:hanging="10"/>
      <w:jc w:val="both"/>
    </w:pPr>
    <w:rPr>
      <w:rFonts w:eastAsia="Calibri" w:cstheme="minorHAnsi"/>
      <w:noProof/>
      <w:color w:val="000000"/>
      <w:szCs w:val="28"/>
      <w:lang w:val="en-US"/>
    </w:rPr>
  </w:style>
  <w:style w:type="character" w:customStyle="1" w:styleId="a4">
    <w:name w:val="Разрядка Знак"/>
    <w:basedOn w:val="a0"/>
    <w:link w:val="a3"/>
    <w:rsid w:val="007221DD"/>
    <w:rPr>
      <w:rFonts w:eastAsia="Calibri" w:cstheme="minorHAnsi"/>
      <w:noProof/>
      <w:color w:val="000000"/>
      <w:sz w:val="28"/>
      <w:szCs w:val="28"/>
      <w:lang w:val="en-US"/>
    </w:rPr>
  </w:style>
  <w:style w:type="character" w:customStyle="1" w:styleId="10">
    <w:name w:val="Заглавие 1 Знак"/>
    <w:basedOn w:val="a0"/>
    <w:link w:val="1"/>
    <w:uiPriority w:val="9"/>
    <w:rsid w:val="00954C31"/>
    <w:rPr>
      <w:rFonts w:ascii="Calibri" w:eastAsiaTheme="majorEastAsia" w:hAnsi="Calibri" w:cstheme="majorBidi"/>
      <w:b/>
      <w:color w:val="2F5496" w:themeColor="accent1" w:themeShade="BF"/>
      <w:sz w:val="48"/>
      <w:szCs w:val="40"/>
    </w:rPr>
  </w:style>
  <w:style w:type="character" w:customStyle="1" w:styleId="20">
    <w:name w:val="Заглавие 2 Знак"/>
    <w:basedOn w:val="a0"/>
    <w:link w:val="2"/>
    <w:uiPriority w:val="9"/>
    <w:semiHidden/>
    <w:rsid w:val="00954C31"/>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954C31"/>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954C31"/>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954C31"/>
    <w:rPr>
      <w:rFonts w:eastAsiaTheme="majorEastAsia" w:cstheme="majorBidi"/>
      <w:color w:val="2F5496" w:themeColor="accent1" w:themeShade="BF"/>
    </w:rPr>
  </w:style>
  <w:style w:type="character" w:customStyle="1" w:styleId="60">
    <w:name w:val="Заглавие 6 Знак"/>
    <w:basedOn w:val="a0"/>
    <w:link w:val="6"/>
    <w:uiPriority w:val="9"/>
    <w:semiHidden/>
    <w:rsid w:val="00954C31"/>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954C31"/>
    <w:rPr>
      <w:rFonts w:eastAsiaTheme="majorEastAsia" w:cstheme="majorBidi"/>
      <w:color w:val="595959" w:themeColor="text1" w:themeTint="A6"/>
    </w:rPr>
  </w:style>
  <w:style w:type="character" w:customStyle="1" w:styleId="80">
    <w:name w:val="Заглавие 8 Знак"/>
    <w:basedOn w:val="a0"/>
    <w:link w:val="8"/>
    <w:uiPriority w:val="9"/>
    <w:semiHidden/>
    <w:rsid w:val="00954C31"/>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954C31"/>
    <w:rPr>
      <w:rFonts w:eastAsiaTheme="majorEastAsia" w:cstheme="majorBidi"/>
      <w:color w:val="272727" w:themeColor="text1" w:themeTint="D8"/>
    </w:rPr>
  </w:style>
  <w:style w:type="paragraph" w:styleId="a5">
    <w:name w:val="Title"/>
    <w:basedOn w:val="a"/>
    <w:next w:val="a"/>
    <w:link w:val="a6"/>
    <w:uiPriority w:val="10"/>
    <w:qFormat/>
    <w:rsid w:val="00954C31"/>
    <w:pPr>
      <w:spacing w:after="80" w:line="240" w:lineRule="auto"/>
      <w:contextualSpacing/>
    </w:pPr>
    <w:rPr>
      <w:rFonts w:eastAsiaTheme="majorEastAsia" w:cstheme="majorBidi"/>
      <w:b/>
      <w:color w:val="0070C0"/>
      <w:spacing w:val="-10"/>
      <w:kern w:val="28"/>
      <w:sz w:val="56"/>
      <w:szCs w:val="56"/>
    </w:rPr>
  </w:style>
  <w:style w:type="character" w:customStyle="1" w:styleId="a6">
    <w:name w:val="Заглавие Знак"/>
    <w:basedOn w:val="a0"/>
    <w:link w:val="a5"/>
    <w:uiPriority w:val="10"/>
    <w:rsid w:val="00954C31"/>
    <w:rPr>
      <w:rFonts w:ascii="Calibri" w:eastAsiaTheme="majorEastAsia" w:hAnsi="Calibri" w:cstheme="majorBidi"/>
      <w:b/>
      <w:color w:val="0070C0"/>
      <w:spacing w:val="-10"/>
      <w:kern w:val="28"/>
      <w:sz w:val="56"/>
      <w:szCs w:val="56"/>
    </w:rPr>
  </w:style>
  <w:style w:type="paragraph" w:styleId="a7">
    <w:name w:val="Subtitle"/>
    <w:basedOn w:val="a"/>
    <w:next w:val="a"/>
    <w:link w:val="a8"/>
    <w:uiPriority w:val="11"/>
    <w:qFormat/>
    <w:rsid w:val="00954C31"/>
    <w:pPr>
      <w:numPr>
        <w:ilvl w:val="1"/>
      </w:numPr>
    </w:pPr>
    <w:rPr>
      <w:rFonts w:eastAsiaTheme="majorEastAsia" w:cstheme="majorBidi"/>
      <w:b/>
      <w:color w:val="C00000"/>
      <w:spacing w:val="15"/>
      <w:sz w:val="36"/>
      <w:szCs w:val="28"/>
    </w:rPr>
  </w:style>
  <w:style w:type="character" w:customStyle="1" w:styleId="a8">
    <w:name w:val="Подзаглавие Знак"/>
    <w:basedOn w:val="a0"/>
    <w:link w:val="a7"/>
    <w:uiPriority w:val="11"/>
    <w:rsid w:val="00954C31"/>
    <w:rPr>
      <w:rFonts w:ascii="Calibri" w:eastAsiaTheme="majorEastAsia" w:hAnsi="Calibri" w:cstheme="majorBidi"/>
      <w:b/>
      <w:color w:val="C00000"/>
      <w:spacing w:val="15"/>
      <w:sz w:val="36"/>
      <w:szCs w:val="28"/>
    </w:rPr>
  </w:style>
  <w:style w:type="paragraph" w:styleId="a9">
    <w:name w:val="Quote"/>
    <w:basedOn w:val="a"/>
    <w:next w:val="a"/>
    <w:link w:val="aa"/>
    <w:uiPriority w:val="29"/>
    <w:qFormat/>
    <w:rsid w:val="00954C31"/>
    <w:pPr>
      <w:spacing w:before="160"/>
      <w:jc w:val="center"/>
    </w:pPr>
    <w:rPr>
      <w:i/>
      <w:iCs/>
      <w:color w:val="404040" w:themeColor="text1" w:themeTint="BF"/>
    </w:rPr>
  </w:style>
  <w:style w:type="character" w:customStyle="1" w:styleId="aa">
    <w:name w:val="Цитат Знак"/>
    <w:basedOn w:val="a0"/>
    <w:link w:val="a9"/>
    <w:uiPriority w:val="29"/>
    <w:rsid w:val="00954C31"/>
    <w:rPr>
      <w:i/>
      <w:iCs/>
      <w:color w:val="404040" w:themeColor="text1" w:themeTint="BF"/>
    </w:rPr>
  </w:style>
  <w:style w:type="paragraph" w:styleId="ab">
    <w:name w:val="List Paragraph"/>
    <w:basedOn w:val="a"/>
    <w:uiPriority w:val="34"/>
    <w:qFormat/>
    <w:rsid w:val="00954C31"/>
    <w:pPr>
      <w:ind w:left="720"/>
      <w:contextualSpacing/>
    </w:pPr>
  </w:style>
  <w:style w:type="character" w:styleId="ac">
    <w:name w:val="Intense Emphasis"/>
    <w:basedOn w:val="a0"/>
    <w:uiPriority w:val="21"/>
    <w:qFormat/>
    <w:rsid w:val="00954C31"/>
    <w:rPr>
      <w:i/>
      <w:iCs/>
      <w:color w:val="2F5496" w:themeColor="accent1" w:themeShade="BF"/>
    </w:rPr>
  </w:style>
  <w:style w:type="paragraph" w:styleId="ad">
    <w:name w:val="Intense Quote"/>
    <w:basedOn w:val="a"/>
    <w:next w:val="a"/>
    <w:link w:val="ae"/>
    <w:uiPriority w:val="30"/>
    <w:qFormat/>
    <w:rsid w:val="00954C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Интензивно цитиране Знак"/>
    <w:basedOn w:val="a0"/>
    <w:link w:val="ad"/>
    <w:uiPriority w:val="30"/>
    <w:rsid w:val="00954C31"/>
    <w:rPr>
      <w:i/>
      <w:iCs/>
      <w:color w:val="2F5496" w:themeColor="accent1" w:themeShade="BF"/>
    </w:rPr>
  </w:style>
  <w:style w:type="character" w:styleId="af">
    <w:name w:val="Intense Reference"/>
    <w:basedOn w:val="a0"/>
    <w:uiPriority w:val="32"/>
    <w:qFormat/>
    <w:rsid w:val="00954C3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47</Pages>
  <Words>13310</Words>
  <Characters>75871</Characters>
  <Application>Microsoft Office Word</Application>
  <DocSecurity>0</DocSecurity>
  <Lines>632</Lines>
  <Paragraphs>178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Zahari Zahariev</dc:creator>
  <cp:keywords/>
  <dc:description/>
  <cp:lastModifiedBy>Zahari Zahariev</cp:lastModifiedBy>
  <cp:revision>18</cp:revision>
  <dcterms:created xsi:type="dcterms:W3CDTF">2026-07-09T12:16:00Z</dcterms:created>
  <dcterms:modified xsi:type="dcterms:W3CDTF">2026-07-09T12:43:00Z</dcterms:modified>
</cp:coreProperties>
</file>