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E9A0D" w14:textId="77777777" w:rsidR="00954C31" w:rsidRDefault="00954C31" w:rsidP="00954C31">
      <w:pPr>
        <w:rPr>
          <w:b/>
          <w:bCs/>
          <w:lang w:val="en-US"/>
        </w:rPr>
      </w:pPr>
    </w:p>
    <w:p w14:paraId="068EF21D" w14:textId="60E9D735" w:rsidR="00954C31" w:rsidRPr="00DA27CC" w:rsidRDefault="00954C31" w:rsidP="00954C31">
      <w:pPr>
        <w:pBdr>
          <w:bottom w:val="single" w:sz="6" w:space="1" w:color="auto"/>
        </w:pBdr>
        <w:jc w:val="center"/>
        <w:rPr>
          <w:szCs w:val="28"/>
        </w:rPr>
      </w:pPr>
      <w:r w:rsidRPr="00954C31">
        <w:rPr>
          <w:color w:val="0070C0"/>
          <w:sz w:val="56"/>
          <w:szCs w:val="56"/>
        </w:rPr>
        <w:t>The Materia Medica</w:t>
      </w:r>
      <w:r w:rsidRPr="00954C31">
        <w:rPr>
          <w:color w:val="0070C0"/>
          <w:sz w:val="56"/>
          <w:szCs w:val="56"/>
        </w:rPr>
        <w:br/>
      </w:r>
      <w:r w:rsidRPr="00954C31">
        <w:rPr>
          <w:b/>
          <w:bCs/>
          <w:color w:val="0070C0"/>
          <w:sz w:val="72"/>
          <w:szCs w:val="72"/>
        </w:rPr>
        <w:t>Nosodes</w:t>
      </w:r>
      <w:r w:rsidRPr="00954C31">
        <w:rPr>
          <w:b/>
          <w:bCs/>
          <w:sz w:val="72"/>
          <w:szCs w:val="72"/>
        </w:rPr>
        <w:br/>
      </w:r>
      <w:r w:rsidRPr="00954C31">
        <w:rPr>
          <w:color w:val="C00000"/>
          <w:sz w:val="52"/>
          <w:szCs w:val="52"/>
        </w:rPr>
        <w:t>Henry Clay ALLEN</w:t>
      </w:r>
      <w:r w:rsidR="00DA27CC">
        <w:rPr>
          <w:color w:val="C00000"/>
          <w:sz w:val="52"/>
          <w:szCs w:val="52"/>
        </w:rPr>
        <w:br/>
      </w:r>
      <w:r w:rsidR="00DA27CC" w:rsidRPr="00DA27CC">
        <w:rPr>
          <w:szCs w:val="28"/>
        </w:rPr>
        <w:t>Copyright © Médi-T 2003</w:t>
      </w:r>
    </w:p>
    <w:p w14:paraId="13FA8653" w14:textId="77777777" w:rsidR="00954C31" w:rsidRPr="00954C31" w:rsidRDefault="00954C31" w:rsidP="00954C31">
      <w:pPr>
        <w:rPr>
          <w:b/>
          <w:bCs/>
        </w:rPr>
      </w:pPr>
    </w:p>
    <w:p w14:paraId="38B2EB0C" w14:textId="36F38240" w:rsidR="00A834DB" w:rsidRPr="004F3921" w:rsidRDefault="00A834DB" w:rsidP="00A834DB">
      <w:pPr>
        <w:pStyle w:val="a5"/>
        <w:rPr>
          <w:lang w:val="en-US"/>
        </w:rPr>
      </w:pPr>
      <w:r w:rsidRPr="00A834DB">
        <w:t>A</w:t>
      </w:r>
      <w:r w:rsidR="004F3921">
        <w:rPr>
          <w:lang w:val="en-US"/>
        </w:rPr>
        <w:t>mbra</w:t>
      </w:r>
      <w:r w:rsidRPr="00A834DB">
        <w:t xml:space="preserve"> </w:t>
      </w:r>
      <w:r w:rsidR="004F3921">
        <w:rPr>
          <w:lang w:val="en-US"/>
        </w:rPr>
        <w:t>grisea</w:t>
      </w:r>
    </w:p>
    <w:p w14:paraId="42EFF16B" w14:textId="77777777" w:rsidR="00A834DB" w:rsidRPr="00A834DB" w:rsidRDefault="00A834DB" w:rsidP="00A834DB">
      <w:pPr>
        <w:pStyle w:val="a7"/>
      </w:pPr>
      <w:r w:rsidRPr="00A834DB">
        <w:t>(Амбра)</w:t>
      </w:r>
    </w:p>
    <w:p w14:paraId="0A0D6958" w14:textId="64BB4703" w:rsidR="00A834DB" w:rsidRPr="00A834DB" w:rsidRDefault="00A834DB" w:rsidP="00A834DB">
      <w:pPr>
        <w:rPr>
          <w:b/>
          <w:bCs/>
        </w:rPr>
      </w:pPr>
      <w:r>
        <w:rPr>
          <w:b/>
          <w:bCs/>
        </w:rPr>
        <w:br/>
      </w:r>
      <w:r w:rsidRPr="00A834DB">
        <w:rPr>
          <w:b/>
          <w:bCs/>
        </w:rPr>
        <w:t>Описание :</w:t>
      </w:r>
    </w:p>
    <w:p w14:paraId="3F8F15C8" w14:textId="77777777" w:rsidR="00A834DB" w:rsidRPr="00A834DB" w:rsidRDefault="00A834DB" w:rsidP="00A834DB">
      <w:r w:rsidRPr="00A834DB">
        <w:t>Dr Heinrich A. von GERSDORFF</w:t>
      </w:r>
    </w:p>
    <w:p w14:paraId="6F437810" w14:textId="77777777" w:rsidR="00A834DB" w:rsidRPr="00A834DB" w:rsidRDefault="00A834DB" w:rsidP="00A834DB">
      <w:r w:rsidRPr="00A834DB">
        <w:t xml:space="preserve">Съмнителен произход, години наред на границата относно истинската си класификация, но вероятно носод или болестен продукт, намиран в корема на кашалота, </w:t>
      </w:r>
      <w:r w:rsidRPr="00A834DB">
        <w:rPr>
          <w:i/>
          <w:iCs/>
        </w:rPr>
        <w:t>Physeter macrocephalus</w:t>
      </w:r>
      <w:r w:rsidRPr="00A834DB">
        <w:t>.</w:t>
      </w:r>
    </w:p>
    <w:p w14:paraId="0A61F8EC" w14:textId="77777777" w:rsidR="00A834DB" w:rsidRPr="00A834DB" w:rsidRDefault="00A834DB" w:rsidP="00A834DB">
      <w:r w:rsidRPr="00A834DB">
        <w:t>Често се намира плаваща по морето или изхвърлена на брега на Балтийско море, или на бреговете на Мадагаскар или Суматра.</w:t>
      </w:r>
    </w:p>
    <w:p w14:paraId="6B9739FE" w14:textId="77777777" w:rsidR="00A834DB" w:rsidRPr="00A834DB" w:rsidRDefault="00A834DB" w:rsidP="00A834DB">
      <w:r w:rsidRPr="00A834DB">
        <w:t>Но може би най</w:t>
      </w:r>
      <w:r w:rsidRPr="00A834DB">
        <w:noBreakHyphen/>
        <w:t>добрите екземпляри са тези, които китоловците изрязват и които се намират в Бостън и други китоловни пристанища.</w:t>
      </w:r>
    </w:p>
    <w:p w14:paraId="2398B152" w14:textId="77777777" w:rsidR="00A834DB" w:rsidRPr="00A834DB" w:rsidRDefault="00A834DB" w:rsidP="00A834DB">
      <w:r w:rsidRPr="00A834DB">
        <w:t>Има много характеристики на чревни или билиарни конкременти и се е смятало, че е с чернодробен произход, вероятно мастна екскреция от жлъчния му мехур.</w:t>
      </w:r>
    </w:p>
    <w:p w14:paraId="33D76DEF" w14:textId="77777777" w:rsidR="00A834DB" w:rsidRPr="00A834DB" w:rsidRDefault="00A834DB" w:rsidP="00A834DB">
      <w:r w:rsidRPr="00A834DB">
        <w:t>Въведена е от Ханеман през 1827 г.; изпитана от него и неговия приятел граф де Герсдорф, който лично е получил почти половината от симптомите.</w:t>
      </w:r>
    </w:p>
    <w:p w14:paraId="6AA126D0" w14:textId="77777777" w:rsidR="00A834DB" w:rsidRPr="00A834DB" w:rsidRDefault="00A834DB" w:rsidP="00A834DB">
      <w:r w:rsidRPr="00A834DB">
        <w:t>Т.нар. „Масло от амбра“ (използвано от д</w:t>
      </w:r>
      <w:r w:rsidRPr="00A834DB">
        <w:noBreakHyphen/>
        <w:t xml:space="preserve">р Holcombe при хълцане) е </w:t>
      </w:r>
      <w:r w:rsidRPr="00A834DB">
        <w:rPr>
          <w:i/>
          <w:iCs/>
        </w:rPr>
        <w:t>Oleum Succinum</w:t>
      </w:r>
      <w:r w:rsidRPr="00A834DB">
        <w:t xml:space="preserve"> и не трябва да се бърка с амбра гризеа.</w:t>
      </w:r>
    </w:p>
    <w:p w14:paraId="435AF438" w14:textId="77777777" w:rsidR="00A834DB" w:rsidRPr="00A834DB" w:rsidRDefault="00A834DB" w:rsidP="00A834DB">
      <w:pPr>
        <w:rPr>
          <w:b/>
          <w:bCs/>
        </w:rPr>
      </w:pPr>
      <w:r w:rsidRPr="00A834DB">
        <w:rPr>
          <w:b/>
          <w:bCs/>
        </w:rPr>
        <w:t>Характеристики :</w:t>
      </w:r>
    </w:p>
    <w:p w14:paraId="1357EF73" w14:textId="77777777" w:rsidR="00A834DB" w:rsidRPr="00A834DB" w:rsidRDefault="00A834DB" w:rsidP="00A834DB">
      <w:r w:rsidRPr="00A834DB">
        <w:t>За деца, особено млади момичета, които са възбудими, нервни и слаби; нервни заболявания, възрастни хора, „износени“ нерви; преждевременна старческа немощ; обща функционална недостатъчност.</w:t>
      </w:r>
    </w:p>
    <w:p w14:paraId="2F89BFDB" w14:textId="77777777" w:rsidR="00A834DB" w:rsidRPr="00A834DB" w:rsidRDefault="00A834DB" w:rsidP="00A834DB">
      <w:r w:rsidRPr="00A834DB">
        <w:lastRenderedPageBreak/>
        <w:t>Оплаквания на двата крайни периода от живота.</w:t>
      </w:r>
    </w:p>
    <w:p w14:paraId="52920D6C" w14:textId="77777777" w:rsidR="00A834DB" w:rsidRPr="00A834DB" w:rsidRDefault="00A834DB" w:rsidP="00A834DB">
      <w:r w:rsidRPr="00A834DB">
        <w:t>Кльощави, слаби, изтощени хора, които лесно настиват; „изсъхнали“; нервни, слаби, жилисти жени (</w:t>
      </w:r>
      <w:r w:rsidRPr="00A834DB">
        <w:rPr>
          <w:b/>
          <w:bCs/>
        </w:rPr>
        <w:t>Secale</w:t>
      </w:r>
      <w:r w:rsidRPr="00A834DB">
        <w:t>); нервен билиозен темперамент.</w:t>
      </w:r>
    </w:p>
    <w:p w14:paraId="4819D268" w14:textId="77777777" w:rsidR="00A834DB" w:rsidRPr="00A834DB" w:rsidRDefault="00A834DB" w:rsidP="00A834DB">
      <w:r w:rsidRPr="00A834DB">
        <w:t>Голяма тъга, седи с дни и плаче.</w:t>
      </w:r>
    </w:p>
    <w:p w14:paraId="21A9C862" w14:textId="77777777" w:rsidR="00A834DB" w:rsidRPr="00A834DB" w:rsidRDefault="00A834DB" w:rsidP="00A834DB">
      <w:r w:rsidRPr="00A834DB">
        <w:t>Голяма свенливост, много характерна; смутена в компания, в болнична стая.</w:t>
      </w:r>
    </w:p>
    <w:p w14:paraId="097920F6" w14:textId="77777777" w:rsidR="00A834DB" w:rsidRPr="00A834DB" w:rsidRDefault="00A834DB" w:rsidP="00A834DB">
      <w:r w:rsidRPr="00A834DB">
        <w:t>Присъствието на други, дори на медицинската сестра, е непоносимо по време на изхождане; чести, безрезултатни позиви, които я правят тревожна.</w:t>
      </w:r>
    </w:p>
    <w:p w14:paraId="06F22A2E" w14:textId="77777777" w:rsidR="00A834DB" w:rsidRPr="00A834DB" w:rsidRDefault="00A834DB" w:rsidP="00A834DB">
      <w:r w:rsidRPr="00A834DB">
        <w:t>След делови затруднения не може да спи, трябва да стане (</w:t>
      </w:r>
      <w:r w:rsidRPr="00A834DB">
        <w:rPr>
          <w:b/>
          <w:bCs/>
        </w:rPr>
        <w:t>Act.</w:t>
      </w:r>
      <w:r w:rsidRPr="00A834DB">
        <w:t xml:space="preserve">, </w:t>
      </w:r>
      <w:r w:rsidRPr="00A834DB">
        <w:rPr>
          <w:b/>
          <w:bCs/>
        </w:rPr>
        <w:t>Sep.</w:t>
      </w:r>
      <w:r w:rsidRPr="00A834DB">
        <w:t>).</w:t>
      </w:r>
    </w:p>
    <w:p w14:paraId="1348CBA7" w14:textId="77777777" w:rsidR="00A834DB" w:rsidRPr="00A834DB" w:rsidRDefault="00A834DB" w:rsidP="00A834DB">
      <w:r w:rsidRPr="00A834DB">
        <w:t>Ляга уморена, но става будна веднага щом главата докосне възглавницата.</w:t>
      </w:r>
    </w:p>
    <w:p w14:paraId="6AB98E32" w14:textId="77777777" w:rsidR="00A834DB" w:rsidRPr="00A834DB" w:rsidRDefault="00A834DB" w:rsidP="00A834DB">
      <w:r w:rsidRPr="00A834DB">
        <w:t>Слабост; отпадналост; изтръпване на отделни части; едностранни оплаквания.</w:t>
      </w:r>
    </w:p>
    <w:p w14:paraId="6B910DC5" w14:textId="77777777" w:rsidR="00A834DB" w:rsidRPr="00A834DB" w:rsidRDefault="00A834DB" w:rsidP="00A834DB">
      <w:r w:rsidRPr="00A834DB">
        <w:t>Ранула с фетиден дъх (</w:t>
      </w:r>
      <w:r w:rsidRPr="00A834DB">
        <w:rPr>
          <w:b/>
          <w:bCs/>
        </w:rPr>
        <w:t>Thuja</w:t>
      </w:r>
      <w:r w:rsidRPr="00A834DB">
        <w:t>).</w:t>
      </w:r>
    </w:p>
    <w:p w14:paraId="36CA3734" w14:textId="77777777" w:rsidR="00A834DB" w:rsidRPr="00A834DB" w:rsidRDefault="00A834DB" w:rsidP="00A834DB">
      <w:r w:rsidRPr="00A834DB">
        <w:t>Усещане за студ в корема (</w:t>
      </w:r>
      <w:r w:rsidRPr="00A834DB">
        <w:rPr>
          <w:b/>
          <w:bCs/>
        </w:rPr>
        <w:t>Cal.</w:t>
      </w:r>
      <w:r w:rsidRPr="00A834DB">
        <w:t>); на отделни части.</w:t>
      </w:r>
    </w:p>
    <w:p w14:paraId="06B48A74" w14:textId="77777777" w:rsidR="00A834DB" w:rsidRPr="00A834DB" w:rsidRDefault="00A834DB" w:rsidP="00A834DB">
      <w:r w:rsidRPr="00A834DB">
        <w:t>Не може да уринира в присъствието на други хора (</w:t>
      </w:r>
      <w:r w:rsidRPr="00A834DB">
        <w:rPr>
          <w:b/>
          <w:bCs/>
        </w:rPr>
        <w:t>Nat. mur.</w:t>
      </w:r>
      <w:r w:rsidRPr="00A834DB">
        <w:t>).</w:t>
      </w:r>
    </w:p>
    <w:p w14:paraId="57303F55" w14:textId="77777777" w:rsidR="00A834DB" w:rsidRPr="00A834DB" w:rsidRDefault="00A834DB" w:rsidP="00A834DB">
      <w:r w:rsidRPr="00A834DB">
        <w:t>Изтичане на кръв между менструациите при много малък повод — дълга разходка, след всяко твърдо изхождане и др.; нимфомания; силен пруритус, особено в пуерпериума.</w:t>
      </w:r>
    </w:p>
    <w:p w14:paraId="70FA8CBF" w14:textId="77777777" w:rsidR="00A834DB" w:rsidRPr="00A834DB" w:rsidRDefault="00A834DB" w:rsidP="00A834DB">
      <w:r w:rsidRPr="00A834DB">
        <w:t>Левкорея; гъста, синкаво</w:t>
      </w:r>
      <w:r w:rsidRPr="00A834DB">
        <w:noBreakHyphen/>
        <w:t>бяла слуз, особено или само през нощта (</w:t>
      </w:r>
      <w:r w:rsidRPr="00A834DB">
        <w:rPr>
          <w:b/>
          <w:bCs/>
        </w:rPr>
        <w:t>Caust.</w:t>
      </w:r>
      <w:r w:rsidRPr="00A834DB">
        <w:t xml:space="preserve">, </w:t>
      </w:r>
      <w:r w:rsidRPr="00A834DB">
        <w:rPr>
          <w:b/>
          <w:bCs/>
        </w:rPr>
        <w:t>Mer.</w:t>
      </w:r>
      <w:r w:rsidRPr="00A834DB">
        <w:t xml:space="preserve">, </w:t>
      </w:r>
      <w:r w:rsidRPr="00A834DB">
        <w:rPr>
          <w:b/>
          <w:bCs/>
        </w:rPr>
        <w:t>Nit. ac.</w:t>
      </w:r>
      <w:r w:rsidRPr="00A834DB">
        <w:t>).</w:t>
      </w:r>
    </w:p>
    <w:p w14:paraId="56F678AA" w14:textId="77777777" w:rsidR="00A834DB" w:rsidRPr="00A834DB" w:rsidRDefault="00A834DB" w:rsidP="00A834DB">
      <w:r w:rsidRPr="00A834DB">
        <w:t>Кашлица силна; в спазматични пристъпи, с оригвания и пресипналост; &lt; говорене или четене на глас (</w:t>
      </w:r>
      <w:r w:rsidRPr="00A834DB">
        <w:rPr>
          <w:b/>
          <w:bCs/>
        </w:rPr>
        <w:t>Dros.</w:t>
      </w:r>
      <w:r w:rsidRPr="00A834DB">
        <w:t xml:space="preserve">, </w:t>
      </w:r>
      <w:r w:rsidRPr="00A834DB">
        <w:rPr>
          <w:b/>
          <w:bCs/>
        </w:rPr>
        <w:t>Phos.</w:t>
      </w:r>
      <w:r w:rsidRPr="00A834DB">
        <w:t xml:space="preserve">, </w:t>
      </w:r>
      <w:r w:rsidRPr="00A834DB">
        <w:rPr>
          <w:b/>
          <w:bCs/>
        </w:rPr>
        <w:t>Tub.</w:t>
      </w:r>
      <w:r w:rsidRPr="00A834DB">
        <w:t>); вечер без, сутрин с експекторация (</w:t>
      </w:r>
      <w:r w:rsidRPr="00A834DB">
        <w:rPr>
          <w:b/>
          <w:bCs/>
        </w:rPr>
        <w:t>Bry.</w:t>
      </w:r>
      <w:r w:rsidRPr="00A834DB">
        <w:t xml:space="preserve">, </w:t>
      </w:r>
      <w:r w:rsidRPr="00A834DB">
        <w:rPr>
          <w:b/>
          <w:bCs/>
        </w:rPr>
        <w:t>Carb. v.</w:t>
      </w:r>
      <w:r w:rsidRPr="00A834DB">
        <w:t xml:space="preserve">, </w:t>
      </w:r>
      <w:r w:rsidRPr="00A834DB">
        <w:rPr>
          <w:b/>
          <w:bCs/>
        </w:rPr>
        <w:t>Hep.</w:t>
      </w:r>
      <w:r w:rsidRPr="00A834DB">
        <w:t xml:space="preserve">, </w:t>
      </w:r>
      <w:r w:rsidRPr="00A834DB">
        <w:rPr>
          <w:b/>
          <w:bCs/>
        </w:rPr>
        <w:t>Hyos.</w:t>
      </w:r>
      <w:r w:rsidRPr="00A834DB">
        <w:t xml:space="preserve">, </w:t>
      </w:r>
      <w:r w:rsidRPr="00A834DB">
        <w:rPr>
          <w:b/>
          <w:bCs/>
        </w:rPr>
        <w:t>Phos.</w:t>
      </w:r>
      <w:r w:rsidRPr="00A834DB">
        <w:t xml:space="preserve">, </w:t>
      </w:r>
      <w:r w:rsidRPr="00A834DB">
        <w:rPr>
          <w:b/>
          <w:bCs/>
        </w:rPr>
        <w:t>Puls.</w:t>
      </w:r>
      <w:r w:rsidRPr="00A834DB">
        <w:t xml:space="preserve">, </w:t>
      </w:r>
      <w:r w:rsidRPr="00A834DB">
        <w:rPr>
          <w:b/>
          <w:bCs/>
        </w:rPr>
        <w:t>Sep.</w:t>
      </w:r>
      <w:r w:rsidRPr="00A834DB">
        <w:t>); коклюш, но без „вдишващ вик“; &lt; когато има много хора.</w:t>
      </w:r>
    </w:p>
    <w:p w14:paraId="48800692" w14:textId="77777777" w:rsidR="00A834DB" w:rsidRPr="00A834DB" w:rsidRDefault="00A834DB" w:rsidP="00A834DB">
      <w:pPr>
        <w:rPr>
          <w:b/>
          <w:bCs/>
        </w:rPr>
      </w:pPr>
      <w:r w:rsidRPr="00A834DB">
        <w:rPr>
          <w:b/>
          <w:bCs/>
        </w:rPr>
        <w:t>Връзки :</w:t>
      </w:r>
    </w:p>
    <w:p w14:paraId="7288EFB2" w14:textId="77777777" w:rsidR="00A834DB" w:rsidRPr="00A834DB" w:rsidRDefault="00A834DB" w:rsidP="00A834DB">
      <w:r w:rsidRPr="00A834DB">
        <w:t xml:space="preserve">Антидотира се от </w:t>
      </w:r>
      <w:r w:rsidRPr="00A834DB">
        <w:rPr>
          <w:b/>
          <w:bCs/>
        </w:rPr>
        <w:t>Camph.</w:t>
      </w:r>
      <w:r w:rsidRPr="00A834DB">
        <w:t xml:space="preserve">, </w:t>
      </w:r>
      <w:r w:rsidRPr="00A834DB">
        <w:rPr>
          <w:b/>
          <w:bCs/>
        </w:rPr>
        <w:t>Cof.</w:t>
      </w:r>
      <w:r w:rsidRPr="00A834DB">
        <w:t xml:space="preserve">, </w:t>
      </w:r>
      <w:r w:rsidRPr="00A834DB">
        <w:rPr>
          <w:b/>
          <w:bCs/>
        </w:rPr>
        <w:t>Nux</w:t>
      </w:r>
      <w:r w:rsidRPr="00A834DB">
        <w:t xml:space="preserve">, </w:t>
      </w:r>
      <w:r w:rsidRPr="00A834DB">
        <w:rPr>
          <w:b/>
          <w:bCs/>
        </w:rPr>
        <w:t>Puls.</w:t>
      </w:r>
      <w:r w:rsidRPr="00A834DB">
        <w:t xml:space="preserve">, </w:t>
      </w:r>
      <w:r w:rsidRPr="00A834DB">
        <w:rPr>
          <w:b/>
          <w:bCs/>
        </w:rPr>
        <w:t>Staph.</w:t>
      </w:r>
      <w:r w:rsidRPr="00A834DB">
        <w:t xml:space="preserve">, </w:t>
      </w:r>
      <w:r w:rsidRPr="00A834DB">
        <w:rPr>
          <w:b/>
          <w:bCs/>
        </w:rPr>
        <w:t>X</w:t>
      </w:r>
      <w:r w:rsidRPr="00A834DB">
        <w:rPr>
          <w:b/>
          <w:bCs/>
        </w:rPr>
        <w:noBreakHyphen/>
        <w:t>ray</w:t>
      </w:r>
      <w:r w:rsidRPr="00A834DB">
        <w:t>.</w:t>
      </w:r>
    </w:p>
    <w:p w14:paraId="0A6065A5" w14:textId="77777777" w:rsidR="00A834DB" w:rsidRPr="00A834DB" w:rsidRDefault="00A834DB" w:rsidP="00A834DB">
      <w:r w:rsidRPr="00A834DB">
        <w:rPr>
          <w:b/>
          <w:bCs/>
        </w:rPr>
        <w:t>Ambra</w:t>
      </w:r>
      <w:r w:rsidRPr="00A834DB">
        <w:t xml:space="preserve"> антидотира </w:t>
      </w:r>
      <w:r w:rsidRPr="00A834DB">
        <w:rPr>
          <w:b/>
          <w:bCs/>
        </w:rPr>
        <w:t>Staph.</w:t>
      </w:r>
      <w:r w:rsidRPr="00A834DB">
        <w:t>, особено сладострастния сърбеж на скротума.</w:t>
      </w:r>
    </w:p>
    <w:p w14:paraId="2F2826A9" w14:textId="77777777" w:rsidR="00A834DB" w:rsidRPr="00A834DB" w:rsidRDefault="00A834DB" w:rsidP="00A834DB">
      <w:r w:rsidRPr="00A834DB">
        <w:rPr>
          <w:b/>
          <w:bCs/>
        </w:rPr>
        <w:t>Nux</w:t>
      </w:r>
      <w:r w:rsidRPr="00A834DB">
        <w:t xml:space="preserve"> антидотира потенцираната </w:t>
      </w:r>
      <w:r w:rsidRPr="00A834DB">
        <w:rPr>
          <w:b/>
          <w:bCs/>
        </w:rPr>
        <w:t>Ambra</w:t>
      </w:r>
      <w:r w:rsidRPr="00A834DB">
        <w:t>.</w:t>
      </w:r>
    </w:p>
    <w:p w14:paraId="325FF251" w14:textId="77777777" w:rsidR="00A834DB" w:rsidRPr="00A834DB" w:rsidRDefault="00A834DB" w:rsidP="00A834DB">
      <w:pPr>
        <w:rPr>
          <w:b/>
          <w:bCs/>
        </w:rPr>
      </w:pPr>
      <w:r w:rsidRPr="00A834DB">
        <w:rPr>
          <w:b/>
          <w:bCs/>
        </w:rPr>
        <w:t>Сравни :</w:t>
      </w:r>
    </w:p>
    <w:p w14:paraId="25DFEDDC" w14:textId="77777777" w:rsidR="00A834DB" w:rsidRPr="00A834DB" w:rsidRDefault="00A834DB" w:rsidP="00A834DB">
      <w:r w:rsidRPr="00A834DB">
        <w:rPr>
          <w:b/>
          <w:bCs/>
        </w:rPr>
        <w:t>Calc.</w:t>
      </w:r>
      <w:r w:rsidRPr="00A834DB">
        <w:t xml:space="preserve">, </w:t>
      </w:r>
      <w:r w:rsidRPr="00A834DB">
        <w:rPr>
          <w:b/>
          <w:bCs/>
        </w:rPr>
        <w:t>Nat. c.</w:t>
      </w:r>
      <w:r w:rsidRPr="00A834DB">
        <w:t xml:space="preserve">, </w:t>
      </w:r>
      <w:r w:rsidRPr="00A834DB">
        <w:rPr>
          <w:b/>
          <w:bCs/>
        </w:rPr>
        <w:t>Tub.</w:t>
      </w:r>
      <w:r w:rsidRPr="00A834DB">
        <w:t xml:space="preserve"> (студ в корема); </w:t>
      </w:r>
      <w:r w:rsidRPr="00A834DB">
        <w:rPr>
          <w:b/>
          <w:bCs/>
        </w:rPr>
        <w:t>Cast.</w:t>
      </w:r>
      <w:r w:rsidRPr="00A834DB">
        <w:t xml:space="preserve">, </w:t>
      </w:r>
      <w:r w:rsidRPr="00A834DB">
        <w:rPr>
          <w:b/>
          <w:bCs/>
        </w:rPr>
        <w:t>Asaf.</w:t>
      </w:r>
      <w:r w:rsidRPr="00A834DB">
        <w:t xml:space="preserve">, </w:t>
      </w:r>
      <w:r w:rsidRPr="00A834DB">
        <w:rPr>
          <w:b/>
          <w:bCs/>
        </w:rPr>
        <w:t>Psor.</w:t>
      </w:r>
      <w:r w:rsidRPr="00A834DB">
        <w:t xml:space="preserve">, </w:t>
      </w:r>
      <w:r w:rsidRPr="00A834DB">
        <w:rPr>
          <w:b/>
          <w:bCs/>
        </w:rPr>
        <w:t>X</w:t>
      </w:r>
      <w:r w:rsidRPr="00A834DB">
        <w:rPr>
          <w:b/>
          <w:bCs/>
        </w:rPr>
        <w:noBreakHyphen/>
        <w:t>ray</w:t>
      </w:r>
      <w:r w:rsidRPr="00A834DB">
        <w:t xml:space="preserve">, </w:t>
      </w:r>
      <w:r w:rsidRPr="00A834DB">
        <w:rPr>
          <w:b/>
          <w:bCs/>
        </w:rPr>
        <w:t>Val.</w:t>
      </w:r>
      <w:r w:rsidRPr="00A834DB">
        <w:t xml:space="preserve"> — дефектна реактивност; </w:t>
      </w:r>
      <w:r w:rsidRPr="00A834DB">
        <w:rPr>
          <w:b/>
          <w:bCs/>
        </w:rPr>
        <w:t>Coca</w:t>
      </w:r>
      <w:r w:rsidRPr="00A834DB">
        <w:t xml:space="preserve">, </w:t>
      </w:r>
      <w:r w:rsidRPr="00A834DB">
        <w:rPr>
          <w:b/>
          <w:bCs/>
        </w:rPr>
        <w:t>Fer.</w:t>
      </w:r>
      <w:r w:rsidRPr="00A834DB">
        <w:t xml:space="preserve"> — свенливост и изчервяване; </w:t>
      </w:r>
      <w:r w:rsidRPr="00A834DB">
        <w:rPr>
          <w:b/>
          <w:bCs/>
        </w:rPr>
        <w:t>Mosch.</w:t>
      </w:r>
      <w:r w:rsidRPr="00A834DB">
        <w:t xml:space="preserve">, </w:t>
      </w:r>
      <w:r w:rsidRPr="00A834DB">
        <w:rPr>
          <w:b/>
          <w:bCs/>
        </w:rPr>
        <w:t>Val.</w:t>
      </w:r>
      <w:r w:rsidRPr="00A834DB">
        <w:t xml:space="preserve"> — припадък, хистерична астма; </w:t>
      </w:r>
      <w:r w:rsidRPr="00A834DB">
        <w:rPr>
          <w:b/>
          <w:bCs/>
        </w:rPr>
        <w:t>Act.</w:t>
      </w:r>
      <w:r w:rsidRPr="00A834DB">
        <w:t xml:space="preserve">, </w:t>
      </w:r>
      <w:r w:rsidRPr="00A834DB">
        <w:rPr>
          <w:b/>
          <w:bCs/>
        </w:rPr>
        <w:t>Ign.</w:t>
      </w:r>
      <w:r w:rsidRPr="00A834DB">
        <w:t xml:space="preserve"> — нощна кашлица; </w:t>
      </w:r>
      <w:r w:rsidRPr="00A834DB">
        <w:rPr>
          <w:b/>
          <w:bCs/>
        </w:rPr>
        <w:t>Iod.</w:t>
      </w:r>
      <w:r w:rsidRPr="00A834DB">
        <w:t xml:space="preserve">, </w:t>
      </w:r>
      <w:r w:rsidRPr="00A834DB">
        <w:rPr>
          <w:b/>
          <w:bCs/>
        </w:rPr>
        <w:t>Nux</w:t>
      </w:r>
      <w:r w:rsidRPr="00A834DB">
        <w:t xml:space="preserve">, </w:t>
      </w:r>
      <w:r w:rsidRPr="00A834DB">
        <w:rPr>
          <w:b/>
          <w:bCs/>
        </w:rPr>
        <w:t>Tub.</w:t>
      </w:r>
      <w:r w:rsidRPr="00A834DB">
        <w:t xml:space="preserve"> — слаби, изтощени, нервни, раздразнителни хора; </w:t>
      </w:r>
      <w:r w:rsidRPr="00A834DB">
        <w:rPr>
          <w:b/>
          <w:bCs/>
        </w:rPr>
        <w:t>Ars.</w:t>
      </w:r>
      <w:r w:rsidRPr="00A834DB">
        <w:t xml:space="preserve">, </w:t>
      </w:r>
      <w:r w:rsidRPr="00A834DB">
        <w:rPr>
          <w:b/>
          <w:bCs/>
        </w:rPr>
        <w:t>Tub.</w:t>
      </w:r>
      <w:r w:rsidRPr="00A834DB">
        <w:t xml:space="preserve"> — астматични състояния; </w:t>
      </w:r>
      <w:r w:rsidRPr="00A834DB">
        <w:rPr>
          <w:b/>
          <w:bCs/>
        </w:rPr>
        <w:t>Phos.</w:t>
      </w:r>
      <w:r w:rsidRPr="00A834DB">
        <w:t xml:space="preserve"> — астма, </w:t>
      </w:r>
      <w:r w:rsidRPr="00A834DB">
        <w:lastRenderedPageBreak/>
        <w:t xml:space="preserve">нервен, възбудим, слаб, раздразнителен пациент, висок и слаб; </w:t>
      </w:r>
      <w:r w:rsidRPr="00A834DB">
        <w:rPr>
          <w:b/>
          <w:bCs/>
        </w:rPr>
        <w:t>Bov.</w:t>
      </w:r>
      <w:r w:rsidRPr="00A834DB">
        <w:t xml:space="preserve"> — течение на всеки няколко дни между менструациите; </w:t>
      </w:r>
      <w:r w:rsidRPr="00A834DB">
        <w:rPr>
          <w:b/>
          <w:bCs/>
        </w:rPr>
        <w:t>Lach.</w:t>
      </w:r>
      <w:r w:rsidRPr="00A834DB">
        <w:t xml:space="preserve">, </w:t>
      </w:r>
      <w:r w:rsidRPr="00A834DB">
        <w:rPr>
          <w:b/>
          <w:bCs/>
        </w:rPr>
        <w:t>Rhus.</w:t>
      </w:r>
      <w:r w:rsidRPr="00A834DB">
        <w:t xml:space="preserve">, </w:t>
      </w:r>
      <w:r w:rsidRPr="00A834DB">
        <w:rPr>
          <w:b/>
          <w:bCs/>
        </w:rPr>
        <w:t>Sepia</w:t>
      </w:r>
      <w:r w:rsidRPr="00A834DB">
        <w:t xml:space="preserve"> — &lt; от пренатоварване; </w:t>
      </w:r>
      <w:r w:rsidRPr="00A834DB">
        <w:rPr>
          <w:b/>
          <w:bCs/>
        </w:rPr>
        <w:t>Cof.</w:t>
      </w:r>
      <w:r w:rsidRPr="00A834DB">
        <w:t xml:space="preserve">, </w:t>
      </w:r>
      <w:r w:rsidRPr="00A834DB">
        <w:rPr>
          <w:b/>
          <w:bCs/>
        </w:rPr>
        <w:t>Croc.</w:t>
      </w:r>
      <w:r w:rsidRPr="00A834DB">
        <w:t xml:space="preserve">, </w:t>
      </w:r>
      <w:r w:rsidRPr="00A834DB">
        <w:rPr>
          <w:b/>
          <w:bCs/>
        </w:rPr>
        <w:t>China</w:t>
      </w:r>
      <w:r w:rsidRPr="00A834DB">
        <w:t xml:space="preserve">, </w:t>
      </w:r>
      <w:r w:rsidRPr="00A834DB">
        <w:rPr>
          <w:b/>
          <w:bCs/>
        </w:rPr>
        <w:t>Ign.</w:t>
      </w:r>
      <w:r w:rsidRPr="00A834DB">
        <w:t xml:space="preserve">, </w:t>
      </w:r>
      <w:r w:rsidRPr="00A834DB">
        <w:rPr>
          <w:b/>
          <w:bCs/>
        </w:rPr>
        <w:t>Puls.</w:t>
      </w:r>
      <w:r w:rsidRPr="00A834DB">
        <w:t xml:space="preserve">, </w:t>
      </w:r>
      <w:r w:rsidRPr="00A834DB">
        <w:rPr>
          <w:b/>
          <w:bCs/>
        </w:rPr>
        <w:t>Sec.</w:t>
      </w:r>
      <w:r w:rsidRPr="00A834DB">
        <w:t xml:space="preserve">, </w:t>
      </w:r>
      <w:r w:rsidRPr="00A834DB">
        <w:rPr>
          <w:b/>
          <w:bCs/>
        </w:rPr>
        <w:t>Staph.</w:t>
      </w:r>
      <w:r w:rsidRPr="00A834DB">
        <w:t xml:space="preserve">, </w:t>
      </w:r>
      <w:r w:rsidRPr="00A834DB">
        <w:rPr>
          <w:b/>
          <w:bCs/>
        </w:rPr>
        <w:t>Sulph.</w:t>
      </w:r>
      <w:r w:rsidRPr="00A834DB">
        <w:t xml:space="preserve"> — нервни хистерични състояния; </w:t>
      </w:r>
      <w:r w:rsidRPr="00A834DB">
        <w:rPr>
          <w:b/>
          <w:bCs/>
        </w:rPr>
        <w:t>Kali bi.</w:t>
      </w:r>
      <w:r w:rsidRPr="00A834DB">
        <w:t xml:space="preserve">, </w:t>
      </w:r>
      <w:r w:rsidRPr="00A834DB">
        <w:rPr>
          <w:b/>
          <w:bCs/>
        </w:rPr>
        <w:t>Iod.</w:t>
      </w:r>
      <w:r w:rsidRPr="00A834DB">
        <w:t xml:space="preserve"> — сърбеж зад стернума при силна, разтърсваща, пристъпна кашлица.</w:t>
      </w:r>
    </w:p>
    <w:p w14:paraId="1AB4E1FF" w14:textId="77777777" w:rsidR="00A834DB" w:rsidRPr="00A834DB" w:rsidRDefault="00A834DB" w:rsidP="00A834DB">
      <w:r w:rsidRPr="00A834DB">
        <w:rPr>
          <w:b/>
          <w:bCs/>
        </w:rPr>
        <w:t>Carbo veg.</w:t>
      </w:r>
      <w:r w:rsidRPr="00A834DB">
        <w:t xml:space="preserve"> и </w:t>
      </w:r>
      <w:r w:rsidRPr="00A834DB">
        <w:rPr>
          <w:b/>
          <w:bCs/>
        </w:rPr>
        <w:t>Petr.</w:t>
      </w:r>
      <w:r w:rsidRPr="00A834DB">
        <w:t xml:space="preserve"> при липса на реакция в остри заболявания.</w:t>
      </w:r>
    </w:p>
    <w:p w14:paraId="284EBBA5" w14:textId="77777777" w:rsidR="00A834DB" w:rsidRPr="00A834DB" w:rsidRDefault="00A834DB" w:rsidP="00A834DB">
      <w:r w:rsidRPr="00A834DB">
        <w:t>При жени, които са прекалено нервни и не реагират в остри състояния.</w:t>
      </w:r>
    </w:p>
    <w:p w14:paraId="6F8171C5" w14:textId="77777777" w:rsidR="00A834DB" w:rsidRPr="00A834DB" w:rsidRDefault="00A834DB" w:rsidP="00A834DB">
      <w:pPr>
        <w:rPr>
          <w:b/>
          <w:bCs/>
        </w:rPr>
      </w:pPr>
      <w:r w:rsidRPr="00A834DB">
        <w:rPr>
          <w:b/>
          <w:bCs/>
        </w:rPr>
        <w:t>Агравиране :</w:t>
      </w:r>
    </w:p>
    <w:p w14:paraId="53F681AF" w14:textId="77777777" w:rsidR="00A834DB" w:rsidRPr="00A834DB" w:rsidRDefault="00A834DB" w:rsidP="00A834DB">
      <w:r w:rsidRPr="00A834DB">
        <w:t>Топли напитки, топла стая; вечер; лежане, особено на безболезнената страна (</w:t>
      </w:r>
      <w:r w:rsidRPr="00A834DB">
        <w:rPr>
          <w:b/>
          <w:bCs/>
        </w:rPr>
        <w:t>Arn.</w:t>
      </w:r>
      <w:r w:rsidRPr="00A834DB">
        <w:t xml:space="preserve">, </w:t>
      </w:r>
      <w:r w:rsidRPr="00A834DB">
        <w:rPr>
          <w:b/>
          <w:bCs/>
        </w:rPr>
        <w:t>Bry.</w:t>
      </w:r>
      <w:r w:rsidRPr="00A834DB">
        <w:t xml:space="preserve">, </w:t>
      </w:r>
      <w:r w:rsidRPr="00A834DB">
        <w:rPr>
          <w:b/>
          <w:bCs/>
        </w:rPr>
        <w:t>Calc.</w:t>
      </w:r>
      <w:r w:rsidRPr="00A834DB">
        <w:t xml:space="preserve">, </w:t>
      </w:r>
      <w:r w:rsidRPr="00A834DB">
        <w:rPr>
          <w:b/>
          <w:bCs/>
        </w:rPr>
        <w:t>Puls.</w:t>
      </w:r>
      <w:r w:rsidRPr="00A834DB">
        <w:t xml:space="preserve">, </w:t>
      </w:r>
      <w:r w:rsidRPr="00A834DB">
        <w:rPr>
          <w:b/>
          <w:bCs/>
        </w:rPr>
        <w:t>Rhus.</w:t>
      </w:r>
      <w:r w:rsidRPr="00A834DB">
        <w:t>); четене или говорене на глас; музика; присъствието на много хора; след събуждане (</w:t>
      </w:r>
      <w:r w:rsidRPr="00A834DB">
        <w:rPr>
          <w:b/>
          <w:bCs/>
        </w:rPr>
        <w:t>Lach.</w:t>
      </w:r>
      <w:r w:rsidRPr="00A834DB">
        <w:t xml:space="preserve">, </w:t>
      </w:r>
      <w:r w:rsidRPr="00A834DB">
        <w:rPr>
          <w:b/>
          <w:bCs/>
        </w:rPr>
        <w:t>Sep.</w:t>
      </w:r>
      <w:r w:rsidRPr="00A834DB">
        <w:t>).</w:t>
      </w:r>
    </w:p>
    <w:p w14:paraId="32D9FECD" w14:textId="77777777" w:rsidR="00A834DB" w:rsidRPr="00A834DB" w:rsidRDefault="00A834DB" w:rsidP="00A834DB">
      <w:pPr>
        <w:rPr>
          <w:b/>
          <w:bCs/>
        </w:rPr>
      </w:pPr>
      <w:r w:rsidRPr="00A834DB">
        <w:rPr>
          <w:b/>
          <w:bCs/>
        </w:rPr>
        <w:t>Подобряване :</w:t>
      </w:r>
    </w:p>
    <w:p w14:paraId="7010CB59" w14:textId="77777777" w:rsidR="00A834DB" w:rsidRPr="00A834DB" w:rsidRDefault="00A834DB" w:rsidP="00A834DB">
      <w:r w:rsidRPr="00A834DB">
        <w:t>След хранене; на студен открит въздух; студена храна и напитки; ставане от леглото, опиране върху засегнатите части.</w:t>
      </w:r>
    </w:p>
    <w:p w14:paraId="4F55FD1B" w14:textId="77777777" w:rsidR="00A834DB" w:rsidRPr="00A834DB" w:rsidRDefault="00A834DB" w:rsidP="00A834DB">
      <w:pPr>
        <w:rPr>
          <w:b/>
          <w:bCs/>
        </w:rPr>
      </w:pPr>
      <w:r w:rsidRPr="00A834DB">
        <w:rPr>
          <w:b/>
          <w:bCs/>
        </w:rPr>
        <w:t>Болки :</w:t>
      </w:r>
    </w:p>
    <w:p w14:paraId="30DBE4AE" w14:textId="77777777" w:rsidR="00A834DB" w:rsidRPr="00A834DB" w:rsidRDefault="00A834DB" w:rsidP="00A834DB">
      <w:r w:rsidRPr="00A834DB">
        <w:t>Разкъсващи, теглещи, пробождащи; с усещане за натиск.</w:t>
      </w:r>
    </w:p>
    <w:p w14:paraId="7EE0A1F4" w14:textId="77777777" w:rsidR="00A834DB" w:rsidRPr="00A834DB" w:rsidRDefault="00A834DB" w:rsidP="00A834DB">
      <w:pPr>
        <w:rPr>
          <w:b/>
          <w:bCs/>
        </w:rPr>
      </w:pPr>
      <w:r w:rsidRPr="00A834DB">
        <w:rPr>
          <w:b/>
          <w:bCs/>
        </w:rPr>
        <w:t>Сфера :</w:t>
      </w:r>
    </w:p>
    <w:p w14:paraId="0AB1F711" w14:textId="77777777" w:rsidR="00A834DB" w:rsidRPr="00A834DB" w:rsidRDefault="00A834DB" w:rsidP="00A834DB">
      <w:r w:rsidRPr="00A834DB">
        <w:t>Кърмачето е слабо, раздразнително и умствено недоразвито, слабо и изтощено, образ на малък изсъхнал старец.</w:t>
      </w:r>
    </w:p>
    <w:p w14:paraId="68601087" w14:textId="77777777" w:rsidR="00A834DB" w:rsidRPr="00A834DB" w:rsidRDefault="00A834DB" w:rsidP="00A834DB">
      <w:r w:rsidRPr="00A834DB">
        <w:t>Косата побелява и пада; паметта става ненадеждна; възприемането е забавено; слухът, обонянието и зрението започват да отслабват; нервност, тревожност, меланхолия; отвращение към компания или безразличие към семейството и житейските дела — постепенни стъпки към старческа немощ.</w:t>
      </w:r>
    </w:p>
    <w:p w14:paraId="48670494" w14:textId="77777777" w:rsidR="00A834DB" w:rsidRPr="00A834DB" w:rsidRDefault="00A834DB" w:rsidP="00A834DB">
      <w:r w:rsidRPr="00A834DB">
        <w:t>От дефектна асимилация тъканите се обедняват; от слаба циркулация има студени крайници, изтръпване и световъртеж.</w:t>
      </w:r>
    </w:p>
    <w:p w14:paraId="33276D12" w14:textId="77777777" w:rsidR="00A834DB" w:rsidRPr="00A834DB" w:rsidRDefault="00A834DB" w:rsidP="00A834DB">
      <w:r w:rsidRPr="00A834DB">
        <w:t xml:space="preserve">Тези признаци на старческа разруха могат да се срещнат в различна степен във всяка възраст, и това е сферата на </w:t>
      </w:r>
      <w:r w:rsidRPr="00A834DB">
        <w:rPr>
          <w:b/>
          <w:bCs/>
        </w:rPr>
        <w:t>Ambra</w:t>
      </w:r>
      <w:r w:rsidRPr="00A834DB">
        <w:t>. — Farrington.</w:t>
      </w:r>
    </w:p>
    <w:p w14:paraId="0A901413" w14:textId="77777777" w:rsidR="00A834DB" w:rsidRPr="00A834DB" w:rsidRDefault="00A834DB" w:rsidP="00A834DB">
      <w:pPr>
        <w:rPr>
          <w:b/>
          <w:bCs/>
        </w:rPr>
      </w:pPr>
      <w:r w:rsidRPr="00A834DB">
        <w:rPr>
          <w:b/>
          <w:bCs/>
        </w:rPr>
        <w:t>Ум :</w:t>
      </w:r>
    </w:p>
    <w:p w14:paraId="545EC9C9" w14:textId="77777777" w:rsidR="00A834DB" w:rsidRPr="00A834DB" w:rsidRDefault="00A834DB" w:rsidP="00A834DB">
      <w:r w:rsidRPr="00A834DB">
        <w:t>Паметта отслабена.</w:t>
      </w:r>
    </w:p>
    <w:p w14:paraId="536FF64A" w14:textId="77777777" w:rsidR="00A834DB" w:rsidRPr="00A834DB" w:rsidRDefault="00A834DB" w:rsidP="00A834DB">
      <w:r w:rsidRPr="00A834DB">
        <w:t>Възприемането бавно, трябва да чете всичко три или четири пъти и пак не го разбира.</w:t>
      </w:r>
    </w:p>
    <w:p w14:paraId="09485FA9" w14:textId="77777777" w:rsidR="00A834DB" w:rsidRPr="00A834DB" w:rsidRDefault="00A834DB" w:rsidP="00A834DB">
      <w:r w:rsidRPr="00A834DB">
        <w:t>Не е способна да размишлява правилно върху нищо, чувства се глупава.</w:t>
      </w:r>
    </w:p>
    <w:p w14:paraId="388A83A7" w14:textId="77777777" w:rsidR="00A834DB" w:rsidRPr="00A834DB" w:rsidRDefault="00A834DB" w:rsidP="00A834DB">
      <w:r w:rsidRPr="00A834DB">
        <w:t>Объркване в главата; в тилната област.</w:t>
      </w:r>
    </w:p>
    <w:p w14:paraId="34E96C6B" w14:textId="77777777" w:rsidR="00A834DB" w:rsidRPr="00A834DB" w:rsidRDefault="00A834DB" w:rsidP="00A834DB">
      <w:r w:rsidRPr="00A834DB">
        <w:lastRenderedPageBreak/>
        <w:t>Трудно мислене сутрин.</w:t>
      </w:r>
    </w:p>
    <w:p w14:paraId="79F11B09" w14:textId="77777777" w:rsidR="00A834DB" w:rsidRPr="00A834DB" w:rsidRDefault="00A834DB" w:rsidP="00A834DB">
      <w:r w:rsidRPr="00A834DB">
        <w:t>Изкривени образи, гримаси; дяволски лица нахлуват във въображението му.</w:t>
      </w:r>
    </w:p>
    <w:p w14:paraId="31A72421" w14:textId="77777777" w:rsidR="00A834DB" w:rsidRPr="00A834DB" w:rsidRDefault="00A834DB" w:rsidP="00A834DB">
      <w:r w:rsidRPr="00A834DB">
        <w:t>Тя е възбудена, бъбрива; непостоянното говорене я уморява; не можеше да спи през нощта, или е с отвращение към говорене и смях.</w:t>
      </w:r>
    </w:p>
    <w:p w14:paraId="7421C334" w14:textId="77777777" w:rsidR="00A834DB" w:rsidRPr="00A834DB" w:rsidRDefault="00A834DB" w:rsidP="00A834DB">
      <w:r w:rsidRPr="00A834DB">
        <w:t>Голяма тъга; потисната, не иска да живее.</w:t>
      </w:r>
    </w:p>
    <w:p w14:paraId="4E4A8B17" w14:textId="77777777" w:rsidR="00A834DB" w:rsidRPr="00A834DB" w:rsidRDefault="00A834DB" w:rsidP="00A834DB">
      <w:r w:rsidRPr="00A834DB">
        <w:t>Принудена е да мисли за най</w:t>
      </w:r>
      <w:r w:rsidRPr="00A834DB">
        <w:noBreakHyphen/>
        <w:t>неприятните неща; безсъние вследствие на това.</w:t>
      </w:r>
    </w:p>
    <w:p w14:paraId="1CC6CC19" w14:textId="77777777" w:rsidR="00A834DB" w:rsidRPr="00A834DB" w:rsidRDefault="00A834DB" w:rsidP="00A834DB">
      <w:r w:rsidRPr="00A834DB">
        <w:t>Меланхолия, седи с дни и плаче; с голяма слабост, загуба на мускулна сила и болка в кръста и запек.</w:t>
      </w:r>
    </w:p>
    <w:p w14:paraId="11908D4A" w14:textId="77777777" w:rsidR="00A834DB" w:rsidRPr="00A834DB" w:rsidRDefault="00A834DB" w:rsidP="00A834DB">
      <w:r w:rsidRPr="00A834DB">
        <w:t>Страх да не полудее.</w:t>
      </w:r>
    </w:p>
    <w:p w14:paraId="7188F7D1" w14:textId="77777777" w:rsidR="00A834DB" w:rsidRPr="00A834DB" w:rsidRDefault="00A834DB" w:rsidP="00A834DB">
      <w:r w:rsidRPr="00A834DB">
        <w:t>Отчаяние; отвращение от живота.</w:t>
      </w:r>
    </w:p>
    <w:p w14:paraId="2E980603" w14:textId="77777777" w:rsidR="00A834DB" w:rsidRPr="00A834DB" w:rsidRDefault="00A834DB" w:rsidP="00A834DB">
      <w:r w:rsidRPr="00A834DB">
        <w:t>Тревога и изпотяване по цялото тяло през нощта.</w:t>
      </w:r>
    </w:p>
    <w:p w14:paraId="192B68F3" w14:textId="77777777" w:rsidR="00A834DB" w:rsidRPr="00A834DB" w:rsidRDefault="00A834DB" w:rsidP="00A834DB">
      <w:r w:rsidRPr="00A834DB">
        <w:t>Тревожност, потиснатост, нервна слабост с раздразнителност и нетърпение.</w:t>
      </w:r>
    </w:p>
    <w:p w14:paraId="3165ED2C" w14:textId="77777777" w:rsidR="00A834DB" w:rsidRPr="00A834DB" w:rsidRDefault="00A834DB" w:rsidP="00A834DB">
      <w:r w:rsidRPr="00A834DB">
        <w:t>След делови затруднения не може да спи, трябва да стане и да ходи (</w:t>
      </w:r>
      <w:r w:rsidRPr="00A834DB">
        <w:rPr>
          <w:b/>
          <w:bCs/>
        </w:rPr>
        <w:t>Rhus r.</w:t>
      </w:r>
      <w:r w:rsidRPr="00A834DB">
        <w:t xml:space="preserve">, </w:t>
      </w:r>
      <w:r w:rsidRPr="00A834DB">
        <w:rPr>
          <w:b/>
          <w:bCs/>
        </w:rPr>
        <w:t>Sep.</w:t>
      </w:r>
      <w:r w:rsidRPr="00A834DB">
        <w:t>).</w:t>
      </w:r>
    </w:p>
    <w:p w14:paraId="2E4881FC" w14:textId="77777777" w:rsidR="00A834DB" w:rsidRPr="00A834DB" w:rsidRDefault="00A834DB" w:rsidP="00A834DB">
      <w:r w:rsidRPr="00A834DB">
        <w:t>Бърза прекалено много, когато е заета с умствена работа.</w:t>
      </w:r>
    </w:p>
    <w:p w14:paraId="2EAF6196" w14:textId="77777777" w:rsidR="00A834DB" w:rsidRPr="00A834DB" w:rsidRDefault="00A834DB" w:rsidP="00A834DB">
      <w:r w:rsidRPr="00A834DB">
        <w:t>Смущение в компания; изчервяване, свенливост (</w:t>
      </w:r>
      <w:r w:rsidRPr="00A834DB">
        <w:rPr>
          <w:b/>
          <w:bCs/>
        </w:rPr>
        <w:t>Fer.</w:t>
      </w:r>
      <w:r w:rsidRPr="00A834DB">
        <w:t xml:space="preserve">, </w:t>
      </w:r>
      <w:r w:rsidRPr="00A834DB">
        <w:rPr>
          <w:b/>
          <w:bCs/>
        </w:rPr>
        <w:t>X</w:t>
      </w:r>
      <w:r w:rsidRPr="00A834DB">
        <w:rPr>
          <w:b/>
          <w:bCs/>
        </w:rPr>
        <w:noBreakHyphen/>
        <w:t>ray</w:t>
      </w:r>
      <w:r w:rsidRPr="00A834DB">
        <w:t xml:space="preserve">, </w:t>
      </w:r>
      <w:r w:rsidRPr="00A834DB">
        <w:rPr>
          <w:b/>
          <w:bCs/>
        </w:rPr>
        <w:t>Tub.</w:t>
      </w:r>
      <w:r w:rsidRPr="00A834DB">
        <w:t>).</w:t>
      </w:r>
    </w:p>
    <w:p w14:paraId="193F8472" w14:textId="77777777" w:rsidR="00A834DB" w:rsidRPr="00A834DB" w:rsidRDefault="00A834DB" w:rsidP="00A834DB">
      <w:r w:rsidRPr="00A834DB">
        <w:t>Кашлица по</w:t>
      </w:r>
      <w:r w:rsidRPr="00A834DB">
        <w:noBreakHyphen/>
        <w:t>лоша, когато има много хора.</w:t>
      </w:r>
    </w:p>
    <w:p w14:paraId="34C8D1CC" w14:textId="77777777" w:rsidR="00A834DB" w:rsidRPr="00A834DB" w:rsidRDefault="00A834DB" w:rsidP="00A834DB">
      <w:r w:rsidRPr="00A834DB">
        <w:t>Присъствието на други хора влошава симптомите.</w:t>
      </w:r>
    </w:p>
    <w:p w14:paraId="6A35CCC6" w14:textId="77777777" w:rsidR="00AB3569" w:rsidRPr="00AB3569" w:rsidRDefault="00AB3569" w:rsidP="00AB3569">
      <w:pPr>
        <w:rPr>
          <w:b/>
          <w:bCs/>
        </w:rPr>
      </w:pPr>
      <w:r w:rsidRPr="00AB3569">
        <w:rPr>
          <w:b/>
          <w:bCs/>
        </w:rPr>
        <w:t>Сензориум :</w:t>
      </w:r>
    </w:p>
    <w:p w14:paraId="2CFDC0DE" w14:textId="77777777" w:rsidR="00AB3569" w:rsidRPr="00AB3569" w:rsidRDefault="00AB3569" w:rsidP="00AB3569">
      <w:r w:rsidRPr="00AB3569">
        <w:t>Световъртеж с усещане за тежест на върха на главата; &lt; след сън, &lt; след хранене.</w:t>
      </w:r>
    </w:p>
    <w:p w14:paraId="1DDCBE92" w14:textId="77777777" w:rsidR="00AB3569" w:rsidRPr="00AB3569" w:rsidRDefault="00AB3569" w:rsidP="00AB3569">
      <w:r w:rsidRPr="00AB3569">
        <w:t>Тя трябваше да легне поради световъртеж и усещане за слабост в стомаха.</w:t>
      </w:r>
    </w:p>
    <w:p w14:paraId="3887AA2D" w14:textId="77777777" w:rsidR="00AB3569" w:rsidRPr="00AB3569" w:rsidRDefault="00AB3569" w:rsidP="00AB3569">
      <w:r w:rsidRPr="00AB3569">
        <w:t>Музиката причинява прилив на кръв към главата.</w:t>
      </w:r>
    </w:p>
    <w:p w14:paraId="47985099" w14:textId="77777777" w:rsidR="00AB3569" w:rsidRPr="00AB3569" w:rsidRDefault="00AB3569" w:rsidP="00AB3569">
      <w:r w:rsidRPr="00AB3569">
        <w:t>Голяма слабост в главата със световъртеж.</w:t>
      </w:r>
    </w:p>
    <w:p w14:paraId="3958C5AA" w14:textId="77777777" w:rsidR="00AB3569" w:rsidRPr="00AB3569" w:rsidRDefault="00AB3569" w:rsidP="00AB3569">
      <w:pPr>
        <w:rPr>
          <w:b/>
          <w:bCs/>
        </w:rPr>
      </w:pPr>
      <w:r w:rsidRPr="00AB3569">
        <w:rPr>
          <w:b/>
          <w:bCs/>
        </w:rPr>
        <w:t>Глава :</w:t>
      </w:r>
    </w:p>
    <w:p w14:paraId="1DA3DA8F" w14:textId="77777777" w:rsidR="00AB3569" w:rsidRPr="00AB3569" w:rsidRDefault="00AB3569" w:rsidP="00AB3569">
      <w:r w:rsidRPr="00AB3569">
        <w:t>Натиск във фронталната област и върха на главата със страх да не полудее.</w:t>
      </w:r>
    </w:p>
    <w:p w14:paraId="32046496" w14:textId="77777777" w:rsidR="00AB3569" w:rsidRPr="00AB3569" w:rsidRDefault="00AB3569" w:rsidP="00AB3569">
      <w:r w:rsidRPr="00AB3569">
        <w:t>Разкъсващи болки: във фронталната област; в левия слепоочен дял, изкачващи се към върха; в дясната фронтална издатина и зад лявото ухо.</w:t>
      </w:r>
    </w:p>
    <w:p w14:paraId="6D9390A7" w14:textId="77777777" w:rsidR="00AB3569" w:rsidRPr="00AB3569" w:rsidRDefault="00AB3569" w:rsidP="00AB3569">
      <w:r w:rsidRPr="00AB3569">
        <w:t>Изключително болезнено разкъсване на върха на главата и сякаш в цялата горна половина на мозъка, с бледност на лицето и студеност на лявата ръка.</w:t>
      </w:r>
    </w:p>
    <w:p w14:paraId="51213F6B" w14:textId="77777777" w:rsidR="00AB3569" w:rsidRPr="00AB3569" w:rsidRDefault="00AB3569" w:rsidP="00AB3569">
      <w:r w:rsidRPr="00AB3569">
        <w:lastRenderedPageBreak/>
        <w:t>Пресиращо теглене, изкачващо се от тила и преминаващо през главата към челото, като значителна тежест остава в долната част на тилната област.</w:t>
      </w:r>
    </w:p>
    <w:p w14:paraId="038AC351" w14:textId="77777777" w:rsidR="00AB3569" w:rsidRPr="00AB3569" w:rsidRDefault="00AB3569" w:rsidP="00AB3569">
      <w:r w:rsidRPr="00AB3569">
        <w:t>Тъпота в тилната област.</w:t>
      </w:r>
    </w:p>
    <w:p w14:paraId="7D73ACED" w14:textId="77777777" w:rsidR="00AB3569" w:rsidRPr="00AB3569" w:rsidRDefault="00AB3569" w:rsidP="00AB3569">
      <w:r w:rsidRPr="00AB3569">
        <w:t>Разкъсващите болки преобладават в главата.</w:t>
      </w:r>
    </w:p>
    <w:p w14:paraId="59BDEA45" w14:textId="77777777" w:rsidR="00AB3569" w:rsidRPr="00AB3569" w:rsidRDefault="00AB3569" w:rsidP="00AB3569">
      <w:r w:rsidRPr="00AB3569">
        <w:t>Прилив на кръв към главата, причинен от музика.</w:t>
      </w:r>
    </w:p>
    <w:p w14:paraId="65D141BD" w14:textId="77777777" w:rsidR="00AB3569" w:rsidRPr="00AB3569" w:rsidRDefault="00AB3569" w:rsidP="00AB3569">
      <w:r w:rsidRPr="00AB3569">
        <w:t>Слабост в главата със световъртеж.</w:t>
      </w:r>
    </w:p>
    <w:p w14:paraId="27D3E659" w14:textId="77777777" w:rsidR="00AB3569" w:rsidRPr="00AB3569" w:rsidRDefault="00AB3569" w:rsidP="00AB3569">
      <w:r w:rsidRPr="00AB3569">
        <w:t>Косата пада, косата побелява рано.</w:t>
      </w:r>
    </w:p>
    <w:p w14:paraId="0738B363" w14:textId="77777777" w:rsidR="00AB3569" w:rsidRPr="00AB3569" w:rsidRDefault="00AB3569" w:rsidP="00AB3569">
      <w:r w:rsidRPr="00AB3569">
        <w:t>От дясната страна на главата — място, където косата боли при допир, сякаш е възпалено.</w:t>
      </w:r>
    </w:p>
    <w:p w14:paraId="25468248" w14:textId="77777777" w:rsidR="00AB3569" w:rsidRPr="00AB3569" w:rsidRDefault="00AB3569" w:rsidP="00AB3569">
      <w:r w:rsidRPr="00AB3569">
        <w:t>Скалпът се чувства болезнен сутрин при събуждане; след това следва усещане за изтръпване, разпространяващо се по цялото тяло.</w:t>
      </w:r>
    </w:p>
    <w:p w14:paraId="1D00C92B" w14:textId="77777777" w:rsidR="00AB3569" w:rsidRPr="00AB3569" w:rsidRDefault="00AB3569" w:rsidP="00AB3569">
      <w:pPr>
        <w:rPr>
          <w:b/>
          <w:bCs/>
        </w:rPr>
      </w:pPr>
      <w:r w:rsidRPr="00AB3569">
        <w:rPr>
          <w:b/>
          <w:bCs/>
        </w:rPr>
        <w:t>Очи и зрение :</w:t>
      </w:r>
    </w:p>
    <w:p w14:paraId="42323543" w14:textId="77777777" w:rsidR="00AB3569" w:rsidRPr="00AB3569" w:rsidRDefault="00AB3569" w:rsidP="00AB3569">
      <w:r w:rsidRPr="00AB3569">
        <w:t>Замъглено зрение, сякаш гледа през мъгла.</w:t>
      </w:r>
    </w:p>
    <w:p w14:paraId="1B321F7D" w14:textId="77777777" w:rsidR="00AB3569" w:rsidRPr="00AB3569" w:rsidRDefault="00AB3569" w:rsidP="00AB3569">
      <w:r w:rsidRPr="00AB3569">
        <w:t>Натиск и парене в очите, сякаш от прах; сълзене.</w:t>
      </w:r>
    </w:p>
    <w:p w14:paraId="6CEEB136" w14:textId="77777777" w:rsidR="00AB3569" w:rsidRPr="00AB3569" w:rsidRDefault="00AB3569" w:rsidP="00AB3569">
      <w:r w:rsidRPr="00AB3569">
        <w:t>Натиск върху очите, които трудно се отварят, и болка в очите, сякаш са били затворени твърде силно, особено сутрин.</w:t>
      </w:r>
    </w:p>
    <w:p w14:paraId="1C11444E" w14:textId="77777777" w:rsidR="00AB3569" w:rsidRPr="00AB3569" w:rsidRDefault="00AB3569" w:rsidP="00AB3569">
      <w:r w:rsidRPr="00AB3569">
        <w:t>Сърбеж на клепача, сякаш се образува ечемик.</w:t>
      </w:r>
    </w:p>
    <w:p w14:paraId="5D761629" w14:textId="77777777" w:rsidR="00AB3569" w:rsidRPr="00AB3569" w:rsidRDefault="00AB3569" w:rsidP="00AB3569">
      <w:pPr>
        <w:rPr>
          <w:b/>
          <w:bCs/>
        </w:rPr>
      </w:pPr>
      <w:r w:rsidRPr="00AB3569">
        <w:rPr>
          <w:b/>
          <w:bCs/>
        </w:rPr>
        <w:t>Уши и слух :</w:t>
      </w:r>
    </w:p>
    <w:p w14:paraId="163D1B15" w14:textId="77777777" w:rsidR="00AB3569" w:rsidRPr="00AB3569" w:rsidRDefault="00AB3569" w:rsidP="00AB3569">
      <w:r w:rsidRPr="00AB3569">
        <w:t>Бучене и свирене в ушите следобед.</w:t>
      </w:r>
    </w:p>
    <w:p w14:paraId="4144B598" w14:textId="77777777" w:rsidR="00AB3569" w:rsidRPr="00AB3569" w:rsidRDefault="00AB3569" w:rsidP="00AB3569">
      <w:r w:rsidRPr="00AB3569">
        <w:t>Глухота на едното ухо.</w:t>
      </w:r>
    </w:p>
    <w:p w14:paraId="03F74E35" w14:textId="77777777" w:rsidR="00AB3569" w:rsidRPr="00AB3569" w:rsidRDefault="00AB3569" w:rsidP="00AB3569">
      <w:r w:rsidRPr="00AB3569">
        <w:t>Пращене в лявото ухо (като звук при навиване на часовник).</w:t>
      </w:r>
    </w:p>
    <w:p w14:paraId="417FED65" w14:textId="77777777" w:rsidR="00AB3569" w:rsidRPr="00AB3569" w:rsidRDefault="00AB3569" w:rsidP="00AB3569">
      <w:r w:rsidRPr="00AB3569">
        <w:t>Слухът намалява; със студено усещане в корема.</w:t>
      </w:r>
    </w:p>
    <w:p w14:paraId="63C300A0" w14:textId="77777777" w:rsidR="00AB3569" w:rsidRPr="00AB3569" w:rsidRDefault="00AB3569" w:rsidP="00AB3569">
      <w:r w:rsidRPr="00AB3569">
        <w:t>Силна разкъсваща болка в и зад дясната ушна мида.</w:t>
      </w:r>
    </w:p>
    <w:p w14:paraId="4AFBD829" w14:textId="77777777" w:rsidR="00AB3569" w:rsidRPr="00AB3569" w:rsidRDefault="00AB3569" w:rsidP="00AB3569">
      <w:r w:rsidRPr="00AB3569">
        <w:t>Разкъсване в дясното ухо.</w:t>
      </w:r>
    </w:p>
    <w:p w14:paraId="3AA07529" w14:textId="77777777" w:rsidR="00AB3569" w:rsidRPr="00AB3569" w:rsidRDefault="00AB3569" w:rsidP="00AB3569">
      <w:r w:rsidRPr="00AB3569">
        <w:t>Пълзене, сърбеж и гъделичкане в ушите.</w:t>
      </w:r>
    </w:p>
    <w:p w14:paraId="38BB7EAF" w14:textId="77777777" w:rsidR="00AB3569" w:rsidRPr="00AB3569" w:rsidRDefault="00AB3569" w:rsidP="00AB3569">
      <w:r w:rsidRPr="00AB3569">
        <w:t>Музиката влошава кашлицата.</w:t>
      </w:r>
    </w:p>
    <w:p w14:paraId="0BF7E2C8" w14:textId="77777777" w:rsidR="00AB3569" w:rsidRPr="00AB3569" w:rsidRDefault="00AB3569" w:rsidP="00AB3569">
      <w:r w:rsidRPr="00AB3569">
        <w:t>Слушането на музика предизвиква конгестия към главата.</w:t>
      </w:r>
    </w:p>
    <w:p w14:paraId="3FC3D904" w14:textId="77777777" w:rsidR="00AB3569" w:rsidRPr="00AB3569" w:rsidRDefault="00AB3569" w:rsidP="00AB3569">
      <w:pPr>
        <w:rPr>
          <w:b/>
          <w:bCs/>
        </w:rPr>
      </w:pPr>
      <w:r w:rsidRPr="00AB3569">
        <w:rPr>
          <w:b/>
          <w:bCs/>
        </w:rPr>
        <w:t>Нос :</w:t>
      </w:r>
    </w:p>
    <w:p w14:paraId="5769376F" w14:textId="77777777" w:rsidR="00AB3569" w:rsidRPr="00AB3569" w:rsidRDefault="00AB3569" w:rsidP="00AB3569">
      <w:r w:rsidRPr="00AB3569">
        <w:t>Събрала се засъхнала кръв в носа.</w:t>
      </w:r>
    </w:p>
    <w:p w14:paraId="7A807403" w14:textId="77777777" w:rsidR="00AB3569" w:rsidRPr="00AB3569" w:rsidRDefault="00AB3569" w:rsidP="00AB3569">
      <w:r w:rsidRPr="00AB3569">
        <w:lastRenderedPageBreak/>
        <w:t>Кървене от носа рано сутрин.</w:t>
      </w:r>
    </w:p>
    <w:p w14:paraId="2CEF9D5D" w14:textId="77777777" w:rsidR="00AB3569" w:rsidRPr="00AB3569" w:rsidRDefault="00AB3569" w:rsidP="00AB3569">
      <w:r w:rsidRPr="00AB3569">
        <w:t>Кървене от носа по време на менструация.</w:t>
      </w:r>
    </w:p>
    <w:p w14:paraId="7F74BF70" w14:textId="77777777" w:rsidR="00AB3569" w:rsidRPr="00AB3569" w:rsidRDefault="00AB3569" w:rsidP="00AB3569">
      <w:r w:rsidRPr="00AB3569">
        <w:t>Обилно кървене от носа рано в леглото, няколко последователни дни.</w:t>
      </w:r>
    </w:p>
    <w:p w14:paraId="3CE136E8" w14:textId="77777777" w:rsidR="00AB3569" w:rsidRPr="00AB3569" w:rsidRDefault="00AB3569" w:rsidP="00AB3569">
      <w:r w:rsidRPr="00AB3569">
        <w:t>Носът запушен и болезнен, сякаш е възпален отвътре.</w:t>
      </w:r>
    </w:p>
    <w:p w14:paraId="270428A4" w14:textId="77777777" w:rsidR="00AB3569" w:rsidRPr="00AB3569" w:rsidRDefault="00AB3569" w:rsidP="00AB3569">
      <w:r w:rsidRPr="00AB3569">
        <w:t>Продължителна сухота в носа, често дразнене сякаш от кихане.</w:t>
      </w:r>
    </w:p>
    <w:p w14:paraId="6597E48E" w14:textId="77777777" w:rsidR="00AB3569" w:rsidRPr="00AB3569" w:rsidRDefault="00AB3569" w:rsidP="00AB3569">
      <w:pPr>
        <w:rPr>
          <w:b/>
          <w:bCs/>
        </w:rPr>
      </w:pPr>
      <w:r w:rsidRPr="00AB3569">
        <w:rPr>
          <w:b/>
          <w:bCs/>
        </w:rPr>
        <w:t>Лице :</w:t>
      </w:r>
    </w:p>
    <w:p w14:paraId="0F2818A5" w14:textId="77777777" w:rsidR="00AB3569" w:rsidRPr="00AB3569" w:rsidRDefault="00AB3569" w:rsidP="00AB3569">
      <w:r w:rsidRPr="00AB3569">
        <w:t>Бледност на лицето при главоболие.</w:t>
      </w:r>
    </w:p>
    <w:p w14:paraId="10462B7D" w14:textId="77777777" w:rsidR="00AB3569" w:rsidRPr="00AB3569" w:rsidRDefault="00AB3569" w:rsidP="00AB3569">
      <w:r w:rsidRPr="00AB3569">
        <w:t>Приливи на топлина в лицето.</w:t>
      </w:r>
    </w:p>
    <w:p w14:paraId="6EFF2111" w14:textId="77777777" w:rsidR="00AB3569" w:rsidRPr="00AB3569" w:rsidRDefault="00AB3569" w:rsidP="00AB3569">
      <w:r w:rsidRPr="00AB3569">
        <w:t>Топлина в лицето със студенина на други части.</w:t>
      </w:r>
    </w:p>
    <w:p w14:paraId="4CA46E07" w14:textId="77777777" w:rsidR="00AB3569" w:rsidRPr="00AB3569" w:rsidRDefault="00AB3569" w:rsidP="00AB3569">
      <w:r w:rsidRPr="00AB3569">
        <w:t>Разкъсване в горната част на лицето, особено близо до дясната ноздра.</w:t>
      </w:r>
    </w:p>
    <w:p w14:paraId="5B1DEF43" w14:textId="77777777" w:rsidR="00AB3569" w:rsidRPr="00AB3569" w:rsidRDefault="00AB3569" w:rsidP="00AB3569">
      <w:r w:rsidRPr="00AB3569">
        <w:t>Пъпки и сърбеж в брадата.</w:t>
      </w:r>
    </w:p>
    <w:p w14:paraId="2670CCAF" w14:textId="77777777" w:rsidR="00AB3569" w:rsidRPr="00AB3569" w:rsidRDefault="00AB3569" w:rsidP="00AB3569">
      <w:r w:rsidRPr="00AB3569">
        <w:t>Болезнено подуване на бузата върху горната челюст, с пулсиране в венците.</w:t>
      </w:r>
    </w:p>
    <w:p w14:paraId="50692C44" w14:textId="77777777" w:rsidR="00AB3569" w:rsidRPr="00AB3569" w:rsidRDefault="00AB3569" w:rsidP="00AB3569">
      <w:r w:rsidRPr="00AB3569">
        <w:t>Жълтеникав цвят на лицето.</w:t>
      </w:r>
    </w:p>
    <w:p w14:paraId="6DD40C9C" w14:textId="77777777" w:rsidR="00AB3569" w:rsidRPr="00AB3569" w:rsidRDefault="00AB3569" w:rsidP="00AB3569">
      <w:r w:rsidRPr="00AB3569">
        <w:t>Спазматично потрепване на лицевите мускули, долната част на лицето; вечер в леглото.</w:t>
      </w:r>
    </w:p>
    <w:p w14:paraId="7AF4A9B0" w14:textId="77777777" w:rsidR="00AB3569" w:rsidRPr="00AB3569" w:rsidRDefault="00AB3569" w:rsidP="00AB3569">
      <w:r w:rsidRPr="00AB3569">
        <w:t>Устните горещи.</w:t>
      </w:r>
    </w:p>
    <w:p w14:paraId="171ED03B" w14:textId="77777777" w:rsidR="00AB3569" w:rsidRPr="00AB3569" w:rsidRDefault="00AB3569" w:rsidP="00AB3569">
      <w:r w:rsidRPr="00AB3569">
        <w:t>Устните изтръпнали и сухи сутрин при събуждане.</w:t>
      </w:r>
    </w:p>
    <w:p w14:paraId="142734B0" w14:textId="77777777" w:rsidR="00AB3569" w:rsidRPr="00AB3569" w:rsidRDefault="00AB3569" w:rsidP="00AB3569">
      <w:r w:rsidRPr="00AB3569">
        <w:t>Крамп на долната устна.</w:t>
      </w:r>
    </w:p>
    <w:p w14:paraId="3F1D01D4" w14:textId="77777777" w:rsidR="00AB3569" w:rsidRPr="00AB3569" w:rsidRDefault="00AB3569" w:rsidP="00AB3569">
      <w:pPr>
        <w:rPr>
          <w:b/>
          <w:bCs/>
        </w:rPr>
      </w:pPr>
      <w:r w:rsidRPr="00AB3569">
        <w:rPr>
          <w:b/>
          <w:bCs/>
        </w:rPr>
        <w:t>Зъби и венци :</w:t>
      </w:r>
    </w:p>
    <w:p w14:paraId="56DBFD34" w14:textId="77777777" w:rsidR="00AB3569" w:rsidRPr="00AB3569" w:rsidRDefault="00AB3569" w:rsidP="00AB3569">
      <w:r w:rsidRPr="00AB3569">
        <w:t>Теглеща болка ту в един, ту в друг зъб; увеличена от топлина, моментно облекчена от студ; не &lt; при дъвчене и преминава след хранене; едновременно вътрешната част на венците е подута.</w:t>
      </w:r>
    </w:p>
    <w:p w14:paraId="508D8FE7" w14:textId="77777777" w:rsidR="00AB3569" w:rsidRPr="00AB3569" w:rsidRDefault="00AB3569" w:rsidP="00AB3569">
      <w:r w:rsidRPr="00AB3569">
        <w:t>Кървене от венците.</w:t>
      </w:r>
    </w:p>
    <w:p w14:paraId="61D66CDA" w14:textId="77777777" w:rsidR="00AB3569" w:rsidRPr="00AB3569" w:rsidRDefault="00AB3569" w:rsidP="00AB3569">
      <w:pPr>
        <w:rPr>
          <w:b/>
          <w:bCs/>
        </w:rPr>
      </w:pPr>
      <w:r w:rsidRPr="00AB3569">
        <w:rPr>
          <w:b/>
          <w:bCs/>
        </w:rPr>
        <w:t>Уста :</w:t>
      </w:r>
    </w:p>
    <w:p w14:paraId="7A1AE286" w14:textId="77777777" w:rsidR="00AB3569" w:rsidRPr="00AB3569" w:rsidRDefault="00AB3569" w:rsidP="00AB3569">
      <w:r w:rsidRPr="00AB3569">
        <w:t>Горчив вкус в устата сутрин при събуждане.</w:t>
      </w:r>
    </w:p>
    <w:p w14:paraId="74712E21" w14:textId="77777777" w:rsidR="00AB3569" w:rsidRPr="00AB3569" w:rsidRDefault="00AB3569" w:rsidP="00AB3569">
      <w:r w:rsidRPr="00AB3569">
        <w:t>Кисел вкус след пиене на мляко.</w:t>
      </w:r>
    </w:p>
    <w:p w14:paraId="3503A725" w14:textId="77777777" w:rsidR="00AB3569" w:rsidRPr="00AB3569" w:rsidRDefault="00AB3569" w:rsidP="00AB3569">
      <w:r w:rsidRPr="00AB3569">
        <w:t>Болка като от възпаление във гънките под езика, като малки израстъци.</w:t>
      </w:r>
    </w:p>
    <w:p w14:paraId="682FF35B" w14:textId="77777777" w:rsidR="00AB3569" w:rsidRPr="00AB3569" w:rsidRDefault="00AB3569" w:rsidP="00AB3569">
      <w:r w:rsidRPr="00AB3569">
        <w:t>Ранула.</w:t>
      </w:r>
    </w:p>
    <w:p w14:paraId="1297DDC0" w14:textId="77777777" w:rsidR="00AB3569" w:rsidRPr="00AB3569" w:rsidRDefault="00AB3569" w:rsidP="00AB3569">
      <w:r w:rsidRPr="00AB3569">
        <w:lastRenderedPageBreak/>
        <w:t>Езикът синкав, оловносив (</w:t>
      </w:r>
      <w:r w:rsidRPr="00AB3569">
        <w:rPr>
          <w:b/>
          <w:bCs/>
        </w:rPr>
        <w:t>Ars.</w:t>
      </w:r>
      <w:r w:rsidRPr="00AB3569">
        <w:t>).</w:t>
      </w:r>
    </w:p>
    <w:p w14:paraId="6722D39B" w14:textId="77777777" w:rsidR="00AB3569" w:rsidRPr="00AB3569" w:rsidRDefault="00AB3569" w:rsidP="00AB3569">
      <w:r w:rsidRPr="00AB3569">
        <w:t>Лош дъх, по</w:t>
      </w:r>
      <w:r w:rsidRPr="00AB3569">
        <w:noBreakHyphen/>
        <w:t>лош сутрин.</w:t>
      </w:r>
    </w:p>
    <w:p w14:paraId="3E1CDEBD" w14:textId="77777777" w:rsidR="00AB3569" w:rsidRPr="00AB3569" w:rsidRDefault="00AB3569" w:rsidP="00AB3569">
      <w:r w:rsidRPr="00AB3569">
        <w:t>Мехури в устата, болка като от изгаряне; под езика — възелчета като малки израстъци, които болят като от разраняване; парене и напукана болезнена устна кухина; поради болката не може да яде нищо твърдо.</w:t>
      </w:r>
    </w:p>
    <w:p w14:paraId="7499D50B" w14:textId="77777777" w:rsidR="00AB3569" w:rsidRPr="00AB3569" w:rsidRDefault="00AB3569" w:rsidP="00AB3569">
      <w:r w:rsidRPr="00AB3569">
        <w:t>Натрупване на вода в устата при кашлица.</w:t>
      </w:r>
    </w:p>
    <w:p w14:paraId="4C8F05C6" w14:textId="77777777" w:rsidR="00AB3569" w:rsidRPr="00AB3569" w:rsidRDefault="00AB3569" w:rsidP="00AB3569">
      <w:r w:rsidRPr="00AB3569">
        <w:t>Стържеща, пареща болка в устата при ядене на твърда храна (</w:t>
      </w:r>
      <w:r w:rsidRPr="00AB3569">
        <w:rPr>
          <w:b/>
          <w:bCs/>
        </w:rPr>
        <w:t>Phos. ac.</w:t>
      </w:r>
      <w:r w:rsidRPr="00AB3569">
        <w:t>).</w:t>
      </w:r>
    </w:p>
    <w:p w14:paraId="25DD63A9" w14:textId="77777777" w:rsidR="00AB3569" w:rsidRPr="00AB3569" w:rsidRDefault="00AB3569" w:rsidP="00AB3569">
      <w:r w:rsidRPr="00AB3569">
        <w:t xml:space="preserve">Сутрин при събуждане — език, уста и устни сякаш изтръпнали и сухи (усещане за изтръпване в гърлото, </w:t>
      </w:r>
      <w:r w:rsidRPr="00AB3569">
        <w:rPr>
          <w:b/>
          <w:bCs/>
        </w:rPr>
        <w:t>Mag.</w:t>
      </w:r>
      <w:r w:rsidRPr="00AB3569">
        <w:t xml:space="preserve">, </w:t>
      </w:r>
      <w:r w:rsidRPr="00AB3569">
        <w:rPr>
          <w:b/>
          <w:bCs/>
        </w:rPr>
        <w:t>Sulph.</w:t>
      </w:r>
      <w:r w:rsidRPr="00AB3569">
        <w:t>).</w:t>
      </w:r>
    </w:p>
    <w:p w14:paraId="3944FEFF" w14:textId="77777777" w:rsidR="00AB3569" w:rsidRPr="00AB3569" w:rsidRDefault="00AB3569" w:rsidP="00AB3569">
      <w:r w:rsidRPr="00AB3569">
        <w:t>Езикът обложен сивкаво</w:t>
      </w:r>
      <w:r w:rsidRPr="00AB3569">
        <w:noBreakHyphen/>
        <w:t>жълто.</w:t>
      </w:r>
    </w:p>
    <w:p w14:paraId="4FBD12D5" w14:textId="77777777" w:rsidR="0049583A" w:rsidRPr="0049583A" w:rsidRDefault="0049583A" w:rsidP="0049583A">
      <w:pPr>
        <w:rPr>
          <w:b/>
          <w:bCs/>
        </w:rPr>
      </w:pPr>
      <w:r w:rsidRPr="0049583A">
        <w:rPr>
          <w:b/>
          <w:bCs/>
        </w:rPr>
        <w:t>Гърло :</w:t>
      </w:r>
    </w:p>
    <w:p w14:paraId="238849D3" w14:textId="77777777" w:rsidR="0049583A" w:rsidRPr="0049583A" w:rsidRDefault="0049583A" w:rsidP="0049583A">
      <w:r w:rsidRPr="0049583A">
        <w:t>Усещане за суровост в областта на мекото небце.</w:t>
      </w:r>
    </w:p>
    <w:p w14:paraId="3E84F254" w14:textId="77777777" w:rsidR="0049583A" w:rsidRPr="0049583A" w:rsidRDefault="0049583A" w:rsidP="0049583A">
      <w:r w:rsidRPr="0049583A">
        <w:t>Суровост в гърлото с кашлица.</w:t>
      </w:r>
    </w:p>
    <w:p w14:paraId="0D514FB8" w14:textId="77777777" w:rsidR="0049583A" w:rsidRPr="0049583A" w:rsidRDefault="0049583A" w:rsidP="0049583A">
      <w:r w:rsidRPr="0049583A">
        <w:t>Разкъсваща болка в небцето, разпространяваща се към лявото ухо.</w:t>
      </w:r>
    </w:p>
    <w:p w14:paraId="036BF919" w14:textId="77777777" w:rsidR="0049583A" w:rsidRPr="0049583A" w:rsidRDefault="0049583A" w:rsidP="0049583A">
      <w:r w:rsidRPr="0049583A">
        <w:t>Сухота в гърлото сутрин.</w:t>
      </w:r>
    </w:p>
    <w:p w14:paraId="603FF0D9" w14:textId="77777777" w:rsidR="0049583A" w:rsidRPr="0049583A" w:rsidRDefault="0049583A" w:rsidP="0049583A">
      <w:r w:rsidRPr="0049583A">
        <w:t>Болезнено усещане в гърлото при преглъщане и при външен натиск, но не при преглъщане на храна, с напрежение на жлезите на гърлото, сякаш са подути.</w:t>
      </w:r>
    </w:p>
    <w:p w14:paraId="10079A97" w14:textId="77777777" w:rsidR="0049583A" w:rsidRPr="0049583A" w:rsidRDefault="0049583A" w:rsidP="0049583A">
      <w:r w:rsidRPr="0049583A">
        <w:t>Болки в гърлото след излагане на течение; бодежи от гърлото към дясното ухо; болките особено при движение на езика.</w:t>
      </w:r>
    </w:p>
    <w:p w14:paraId="0EC23999" w14:textId="77777777" w:rsidR="0049583A" w:rsidRPr="0049583A" w:rsidRDefault="0049583A" w:rsidP="0049583A">
      <w:r w:rsidRPr="0049583A">
        <w:t>Гъделичкане в гърлото, което предизвиква кашлица.</w:t>
      </w:r>
    </w:p>
    <w:p w14:paraId="4C285289" w14:textId="77777777" w:rsidR="0049583A" w:rsidRPr="0049583A" w:rsidRDefault="0049583A" w:rsidP="0049583A">
      <w:r w:rsidRPr="0049583A">
        <w:t>Гъделичкане в гърлото и щитовидното тяло по време на кашляне.</w:t>
      </w:r>
    </w:p>
    <w:p w14:paraId="41F33533" w14:textId="77777777" w:rsidR="0049583A" w:rsidRPr="0049583A" w:rsidRDefault="0049583A" w:rsidP="0049583A">
      <w:r w:rsidRPr="0049583A">
        <w:t>Натрупване на сивкава храчка в гърлото, която трудно се изхрачва, придружено от суровост.</w:t>
      </w:r>
    </w:p>
    <w:p w14:paraId="2A4CC0CB" w14:textId="77777777" w:rsidR="0049583A" w:rsidRPr="0049583A" w:rsidRDefault="0049583A" w:rsidP="0049583A">
      <w:r w:rsidRPr="0049583A">
        <w:t>Изхрачването на храчки от фаринкса предизвиква повръщане и задавяне.</w:t>
      </w:r>
    </w:p>
    <w:p w14:paraId="5D8CE85D" w14:textId="77777777" w:rsidR="0049583A" w:rsidRPr="0049583A" w:rsidRDefault="0049583A" w:rsidP="0049583A">
      <w:r w:rsidRPr="0049583A">
        <w:t>Папулозен обрив във фаринкса.</w:t>
      </w:r>
    </w:p>
    <w:p w14:paraId="01BB0F9B" w14:textId="77777777" w:rsidR="0049583A" w:rsidRPr="0049583A" w:rsidRDefault="0049583A" w:rsidP="0049583A">
      <w:r w:rsidRPr="0049583A">
        <w:t>Парене в задната част на фаринкса, когато не преглъща.</w:t>
      </w:r>
    </w:p>
    <w:p w14:paraId="00525C4B" w14:textId="77777777" w:rsidR="0049583A" w:rsidRPr="0049583A" w:rsidRDefault="0049583A" w:rsidP="0049583A">
      <w:r w:rsidRPr="0049583A">
        <w:t>При изхрачване на слуз сутрин — почти неизбежно давене и повръщане.</w:t>
      </w:r>
    </w:p>
    <w:p w14:paraId="72AB5873" w14:textId="77777777" w:rsidR="0049583A" w:rsidRPr="0049583A" w:rsidRDefault="0049583A" w:rsidP="0049583A">
      <w:pPr>
        <w:rPr>
          <w:b/>
          <w:bCs/>
        </w:rPr>
      </w:pPr>
      <w:r w:rsidRPr="0049583A">
        <w:rPr>
          <w:b/>
          <w:bCs/>
        </w:rPr>
        <w:t>Стомах :</w:t>
      </w:r>
    </w:p>
    <w:p w14:paraId="326D3540" w14:textId="77777777" w:rsidR="0049583A" w:rsidRPr="0049583A" w:rsidRDefault="0049583A" w:rsidP="0049583A">
      <w:r w:rsidRPr="0049583A">
        <w:t>Липса на жажда.</w:t>
      </w:r>
    </w:p>
    <w:p w14:paraId="22A09D1C" w14:textId="77777777" w:rsidR="0049583A" w:rsidRPr="0049583A" w:rsidRDefault="0049583A" w:rsidP="0049583A">
      <w:r w:rsidRPr="0049583A">
        <w:lastRenderedPageBreak/>
        <w:t>След закуска — гадене.</w:t>
      </w:r>
    </w:p>
    <w:p w14:paraId="06B8123E" w14:textId="77777777" w:rsidR="0049583A" w:rsidRPr="0049583A" w:rsidRDefault="0049583A" w:rsidP="0049583A">
      <w:r w:rsidRPr="0049583A">
        <w:t>След хранене:</w:t>
      </w:r>
    </w:p>
    <w:p w14:paraId="5EA08A8C" w14:textId="77777777" w:rsidR="0049583A" w:rsidRPr="0049583A" w:rsidRDefault="0049583A" w:rsidP="0049583A">
      <w:r w:rsidRPr="0049583A">
        <w:t xml:space="preserve">кашлица и прозяване или позиви за повръщане; тревожност; натиск в ямката на стомаха, сякаш храната е заседнала и не слиза надолу (храната слиза бавно и попада в ларинкса — </w:t>
      </w:r>
      <w:r w:rsidRPr="0049583A">
        <w:rPr>
          <w:b/>
          <w:bCs/>
        </w:rPr>
        <w:t>Kali carb.</w:t>
      </w:r>
      <w:r w:rsidRPr="0049583A">
        <w:t>); храната се усеща, докато не влезе в стомаха (</w:t>
      </w:r>
      <w:r w:rsidRPr="0049583A">
        <w:rPr>
          <w:b/>
          <w:bCs/>
        </w:rPr>
        <w:t>Alum.</w:t>
      </w:r>
      <w:r w:rsidRPr="0049583A">
        <w:t xml:space="preserve">, </w:t>
      </w:r>
      <w:r w:rsidRPr="0049583A">
        <w:rPr>
          <w:b/>
          <w:bCs/>
        </w:rPr>
        <w:t>Bry.</w:t>
      </w:r>
      <w:r w:rsidRPr="0049583A">
        <w:t xml:space="preserve">, </w:t>
      </w:r>
      <w:r w:rsidRPr="0049583A">
        <w:rPr>
          <w:b/>
          <w:bCs/>
        </w:rPr>
        <w:t>Phos.</w:t>
      </w:r>
      <w:r w:rsidRPr="0049583A">
        <w:t>).</w:t>
      </w:r>
    </w:p>
    <w:p w14:paraId="4FEFF546" w14:textId="77777777" w:rsidR="0049583A" w:rsidRPr="0049583A" w:rsidRDefault="0049583A" w:rsidP="0049583A">
      <w:r w:rsidRPr="0049583A">
        <w:t>Влошаване от топли напитки, особено от топло мляко.</w:t>
      </w:r>
    </w:p>
    <w:p w14:paraId="43A16528" w14:textId="77777777" w:rsidR="0049583A" w:rsidRPr="0049583A" w:rsidRDefault="0049583A" w:rsidP="0049583A">
      <w:r w:rsidRPr="0049583A">
        <w:t>По</w:t>
      </w:r>
      <w:r w:rsidRPr="0049583A">
        <w:noBreakHyphen/>
        <w:t>добре след хранене: зъбобол; тежест в гърдите; втрисане и др.</w:t>
      </w:r>
    </w:p>
    <w:p w14:paraId="21B28A7F" w14:textId="77777777" w:rsidR="0049583A" w:rsidRPr="0049583A" w:rsidRDefault="0049583A" w:rsidP="0049583A">
      <w:r w:rsidRPr="0049583A">
        <w:t>След пиене на мляко: кисел вкус; киселини.</w:t>
      </w:r>
    </w:p>
    <w:p w14:paraId="5977F13E" w14:textId="77777777" w:rsidR="0049583A" w:rsidRPr="0049583A" w:rsidRDefault="0049583A" w:rsidP="0049583A">
      <w:r w:rsidRPr="0049583A">
        <w:t>Оригване с кашлица и след кашлица.</w:t>
      </w:r>
    </w:p>
    <w:p w14:paraId="696EBFD2" w14:textId="77777777" w:rsidR="0049583A" w:rsidRPr="0049583A" w:rsidRDefault="0049583A" w:rsidP="0049583A">
      <w:r w:rsidRPr="0049583A">
        <w:t>Оригвания — празни, кисели или горчиви.</w:t>
      </w:r>
    </w:p>
    <w:p w14:paraId="58C1D57F" w14:textId="77777777" w:rsidR="0049583A" w:rsidRPr="0049583A" w:rsidRDefault="0049583A" w:rsidP="0049583A">
      <w:r w:rsidRPr="0049583A">
        <w:t>При ходене на открито — киселини с задържани оригвания.</w:t>
      </w:r>
    </w:p>
    <w:p w14:paraId="1F284CCB" w14:textId="77777777" w:rsidR="0049583A" w:rsidRPr="0049583A" w:rsidRDefault="0049583A" w:rsidP="0049583A">
      <w:r w:rsidRPr="0049583A">
        <w:t>Оригвания с кашлица, почти причиняващи задавяне.</w:t>
      </w:r>
    </w:p>
    <w:p w14:paraId="6816D18C" w14:textId="77777777" w:rsidR="0049583A" w:rsidRPr="0049583A" w:rsidRDefault="0049583A" w:rsidP="0049583A">
      <w:r w:rsidRPr="0049583A">
        <w:t>Оригването премахва натиска под епигастриума.</w:t>
      </w:r>
    </w:p>
    <w:p w14:paraId="4E71E4D7" w14:textId="77777777" w:rsidR="0049583A" w:rsidRPr="0049583A" w:rsidRDefault="0049583A" w:rsidP="0049583A">
      <w:r w:rsidRPr="0049583A">
        <w:t>Хълцане.</w:t>
      </w:r>
    </w:p>
    <w:p w14:paraId="0264E50D" w14:textId="77777777" w:rsidR="0049583A" w:rsidRPr="0049583A" w:rsidRDefault="0049583A" w:rsidP="0049583A">
      <w:r w:rsidRPr="0049583A">
        <w:t>Усещане за студ в стомаха.</w:t>
      </w:r>
    </w:p>
    <w:p w14:paraId="73B3C823" w14:textId="77777777" w:rsidR="0049583A" w:rsidRPr="0049583A" w:rsidRDefault="0049583A" w:rsidP="0049583A">
      <w:r w:rsidRPr="0049583A">
        <w:t>След излагане на студ по време на шейна — страдала непрекъснато, лято и зима, 14 години, от усещане за студ в стомаха; използвала всякакви подложки и затоплящи средства без облекчение; излекувана за 24 часа.</w:t>
      </w:r>
    </w:p>
    <w:p w14:paraId="5311CB32" w14:textId="77777777" w:rsidR="0049583A" w:rsidRPr="0049583A" w:rsidRDefault="0049583A" w:rsidP="0049583A">
      <w:r w:rsidRPr="0049583A">
        <w:t>Киселини: с абортивни оригвания; при ходене на открито; след пиене на мляко, особено топло мляко.</w:t>
      </w:r>
    </w:p>
    <w:p w14:paraId="6CAD1DE5" w14:textId="77777777" w:rsidR="0049583A" w:rsidRPr="0049583A" w:rsidRDefault="0049583A" w:rsidP="0049583A">
      <w:r w:rsidRPr="0049583A">
        <w:t>Всяка вечер — усещане за разстроен стомах и парещи издигания към ларинкса.</w:t>
      </w:r>
    </w:p>
    <w:p w14:paraId="4860C723" w14:textId="77777777" w:rsidR="0049583A" w:rsidRPr="0049583A" w:rsidRDefault="0049583A" w:rsidP="0049583A">
      <w:r w:rsidRPr="0049583A">
        <w:t>Гадене след закуска.</w:t>
      </w:r>
    </w:p>
    <w:p w14:paraId="43C467C0" w14:textId="77777777" w:rsidR="0049583A" w:rsidRPr="0049583A" w:rsidRDefault="0049583A" w:rsidP="0049583A">
      <w:r w:rsidRPr="0049583A">
        <w:t>Повръщане и задавяне при изхрачване на храчки от фаринкса.</w:t>
      </w:r>
    </w:p>
    <w:p w14:paraId="60CD0904" w14:textId="77777777" w:rsidR="0049583A" w:rsidRPr="0049583A" w:rsidRDefault="0049583A" w:rsidP="0049583A">
      <w:r w:rsidRPr="0049583A">
        <w:t>Натиск и парене под епигастриума; оригването го премахва.</w:t>
      </w:r>
    </w:p>
    <w:p w14:paraId="34DFB73F" w14:textId="77777777" w:rsidR="0049583A" w:rsidRPr="0049583A" w:rsidRDefault="0049583A" w:rsidP="0049583A">
      <w:r w:rsidRPr="0049583A">
        <w:t>Натиск в стомаха и хипохондриума.</w:t>
      </w:r>
    </w:p>
    <w:p w14:paraId="0585A8BB" w14:textId="77777777" w:rsidR="0049583A" w:rsidRPr="0049583A" w:rsidRDefault="0049583A" w:rsidP="0049583A">
      <w:r w:rsidRPr="0049583A">
        <w:t>Напрежение и натиск или бодежи и натиск в стомаха.</w:t>
      </w:r>
    </w:p>
    <w:p w14:paraId="73A6D44A" w14:textId="77777777" w:rsidR="0049583A" w:rsidRPr="0049583A" w:rsidRDefault="0049583A" w:rsidP="0049583A">
      <w:r w:rsidRPr="0049583A">
        <w:t>Сътресение в ямката на стомаха при кашлица.</w:t>
      </w:r>
    </w:p>
    <w:p w14:paraId="622B0A39" w14:textId="77777777" w:rsidR="0049583A" w:rsidRPr="0049583A" w:rsidRDefault="0049583A" w:rsidP="0049583A">
      <w:r w:rsidRPr="0049583A">
        <w:t>Слабост в стомаха, придружаваща световъртеж; трябва да легне поради световъртеж и усещане за слабост в стомаха.</w:t>
      </w:r>
    </w:p>
    <w:p w14:paraId="283429EA" w14:textId="77777777" w:rsidR="0049583A" w:rsidRPr="0049583A" w:rsidRDefault="0049583A" w:rsidP="0049583A">
      <w:pPr>
        <w:rPr>
          <w:b/>
          <w:bCs/>
        </w:rPr>
      </w:pPr>
      <w:r w:rsidRPr="0049583A">
        <w:rPr>
          <w:b/>
          <w:bCs/>
        </w:rPr>
        <w:lastRenderedPageBreak/>
        <w:t>Корем :</w:t>
      </w:r>
    </w:p>
    <w:p w14:paraId="7438BD7D" w14:textId="77777777" w:rsidR="0049583A" w:rsidRPr="0049583A" w:rsidRDefault="0049583A" w:rsidP="0049583A">
      <w:r w:rsidRPr="0049583A">
        <w:t>Пресираща болка в малко място в горната дясна част на корема, макар да не се усеща при допир.</w:t>
      </w:r>
    </w:p>
    <w:p w14:paraId="3FCA4930" w14:textId="77777777" w:rsidR="0049583A" w:rsidRPr="0049583A" w:rsidRDefault="0049583A" w:rsidP="0049583A">
      <w:r w:rsidRPr="0049583A">
        <w:t>Разкъсваща болка в областта на далака, сякаш нещо се откъсва.</w:t>
      </w:r>
    </w:p>
    <w:p w14:paraId="4E669C1D" w14:textId="77777777" w:rsidR="0049583A" w:rsidRPr="0049583A" w:rsidRDefault="0049583A" w:rsidP="0049583A">
      <w:r w:rsidRPr="0049583A">
        <w:t>Болка в дясната хипохондриална област &gt; при лежане върху нея.</w:t>
      </w:r>
    </w:p>
    <w:p w14:paraId="517FF108" w14:textId="77777777" w:rsidR="0049583A" w:rsidRPr="0049583A" w:rsidRDefault="0049583A" w:rsidP="0049583A">
      <w:r w:rsidRPr="0049583A">
        <w:t>Напрежение и подуване на корема след всяка хапка, дори след всяка глътка течност.</w:t>
      </w:r>
    </w:p>
    <w:p w14:paraId="344E9A59" w14:textId="77777777" w:rsidR="0049583A" w:rsidRPr="0049583A" w:rsidRDefault="0049583A" w:rsidP="0049583A">
      <w:r w:rsidRPr="0049583A">
        <w:t>Подуване на корема; натрупване на много газове, които спадат без да бъдат отделени.</w:t>
      </w:r>
    </w:p>
    <w:p w14:paraId="46840506" w14:textId="77777777" w:rsidR="0049583A" w:rsidRPr="0049583A" w:rsidRDefault="0049583A" w:rsidP="0049583A">
      <w:r w:rsidRPr="0049583A">
        <w:t>Усещане за студ в корема.</w:t>
      </w:r>
    </w:p>
    <w:p w14:paraId="51C195F7" w14:textId="77777777" w:rsidR="0049583A" w:rsidRPr="0049583A" w:rsidRDefault="0049583A" w:rsidP="0049583A">
      <w:r w:rsidRPr="0049583A">
        <w:t>Студенина в едната страна на корема (лявата); също и при глухота.</w:t>
      </w:r>
    </w:p>
    <w:p w14:paraId="0AA2F5F5" w14:textId="77777777" w:rsidR="0049583A" w:rsidRPr="0049583A" w:rsidRDefault="0049583A" w:rsidP="0049583A">
      <w:r w:rsidRPr="0049583A">
        <w:t>Колики, понякога последвани от диария.</w:t>
      </w:r>
    </w:p>
    <w:p w14:paraId="28C26796" w14:textId="77777777" w:rsidR="0049583A" w:rsidRPr="0049583A" w:rsidRDefault="0049583A" w:rsidP="0049583A">
      <w:r w:rsidRPr="0049583A">
        <w:t>Натиск дълбоко в хипогастриума след изхождане.</w:t>
      </w:r>
    </w:p>
    <w:p w14:paraId="450CA615" w14:textId="77777777" w:rsidR="0049583A" w:rsidRPr="0049583A" w:rsidRDefault="0049583A" w:rsidP="0049583A">
      <w:pPr>
        <w:rPr>
          <w:b/>
          <w:bCs/>
        </w:rPr>
      </w:pPr>
      <w:r w:rsidRPr="0049583A">
        <w:rPr>
          <w:b/>
          <w:bCs/>
        </w:rPr>
        <w:t>Изпражнения и анус :</w:t>
      </w:r>
    </w:p>
    <w:p w14:paraId="114C3D23" w14:textId="77777777" w:rsidR="0049583A" w:rsidRPr="0049583A" w:rsidRDefault="0049583A" w:rsidP="0049583A">
      <w:r w:rsidRPr="0049583A">
        <w:t>Първо обилни, меки, светлокафяви изпражнения след няколкодневен запек.</w:t>
      </w:r>
    </w:p>
    <w:p w14:paraId="34D22276" w14:textId="77777777" w:rsidR="0049583A" w:rsidRPr="0049583A" w:rsidRDefault="0049583A" w:rsidP="0049583A">
      <w:r w:rsidRPr="0049583A">
        <w:t xml:space="preserve">Запек: чести безрезултатни позиви както при </w:t>
      </w:r>
      <w:r w:rsidRPr="0049583A">
        <w:rPr>
          <w:b/>
          <w:bCs/>
        </w:rPr>
        <w:t>Nux vomica</w:t>
      </w:r>
      <w:r w:rsidRPr="0049583A">
        <w:t xml:space="preserve">, но придружени от голяма тревожност при изхождане и ясно усещане за студ в корема; пациентите изпитват голямо страдание от присъствието на други хора в стаята (непоносимост към присъствието на други при уриниране — </w:t>
      </w:r>
      <w:r w:rsidRPr="0049583A">
        <w:rPr>
          <w:b/>
          <w:bCs/>
        </w:rPr>
        <w:t>Nat. m.</w:t>
      </w:r>
      <w:r w:rsidRPr="0049583A">
        <w:t>); след изхождане — дълбока болезненост в хипогастриума; сърбеж и парене в ануса, облекчени от разтриване.</w:t>
      </w:r>
    </w:p>
    <w:p w14:paraId="7C80CBED" w14:textId="77777777" w:rsidR="0049583A" w:rsidRPr="0049583A" w:rsidRDefault="0049583A" w:rsidP="0049583A">
      <w:r w:rsidRPr="0049583A">
        <w:t>Диария, предшествана от колики.</w:t>
      </w:r>
    </w:p>
    <w:p w14:paraId="741C32BD" w14:textId="77777777" w:rsidR="0049583A" w:rsidRPr="0049583A" w:rsidRDefault="0049583A" w:rsidP="0049583A">
      <w:r w:rsidRPr="0049583A">
        <w:t>Изпражненията не са твърди, макар да са големи.</w:t>
      </w:r>
    </w:p>
    <w:p w14:paraId="78D36F5F" w14:textId="77777777" w:rsidR="0049583A" w:rsidRPr="0049583A" w:rsidRDefault="0049583A" w:rsidP="0049583A">
      <w:r w:rsidRPr="0049583A">
        <w:t>Чести безрезултатни позиви за изхождане; това я прави много тревожна, а присъствието на други хора става непоносимо.</w:t>
      </w:r>
    </w:p>
    <w:p w14:paraId="6264934F" w14:textId="77777777" w:rsidR="0049583A" w:rsidRPr="0049583A" w:rsidRDefault="0049583A" w:rsidP="0049583A">
      <w:r w:rsidRPr="0049583A">
        <w:t>Голямо количество кръв с изпражненията.</w:t>
      </w:r>
    </w:p>
    <w:p w14:paraId="47742B05" w14:textId="77777777" w:rsidR="0049583A" w:rsidRPr="0049583A" w:rsidRDefault="0049583A" w:rsidP="0049583A">
      <w:r w:rsidRPr="0049583A">
        <w:t>Сърбеж в ануса.</w:t>
      </w:r>
    </w:p>
    <w:p w14:paraId="4EA3392E" w14:textId="77777777" w:rsidR="0049583A" w:rsidRPr="0049583A" w:rsidRDefault="0049583A" w:rsidP="0049583A">
      <w:r w:rsidRPr="0049583A">
        <w:t>Бодежи в ануса.</w:t>
      </w:r>
    </w:p>
    <w:p w14:paraId="66D575CC" w14:textId="77777777" w:rsidR="0049583A" w:rsidRPr="0049583A" w:rsidRDefault="0049583A" w:rsidP="0049583A">
      <w:r w:rsidRPr="0049583A">
        <w:t>След изхождане — натиск дълбоко в хипогастриума.</w:t>
      </w:r>
    </w:p>
    <w:p w14:paraId="2614F604" w14:textId="77777777" w:rsidR="0049583A" w:rsidRPr="0049583A" w:rsidRDefault="0049583A" w:rsidP="0049583A">
      <w:pPr>
        <w:rPr>
          <w:b/>
          <w:bCs/>
        </w:rPr>
      </w:pPr>
      <w:r w:rsidRPr="0049583A">
        <w:rPr>
          <w:b/>
          <w:bCs/>
        </w:rPr>
        <w:t>Пикочни органи :</w:t>
      </w:r>
    </w:p>
    <w:p w14:paraId="0D2EC84E" w14:textId="77777777" w:rsidR="0049583A" w:rsidRPr="0049583A" w:rsidRDefault="0049583A" w:rsidP="0049583A">
      <w:r w:rsidRPr="0049583A">
        <w:t>Често уриниране през нощта (</w:t>
      </w:r>
      <w:r w:rsidRPr="0049583A">
        <w:rPr>
          <w:b/>
          <w:bCs/>
        </w:rPr>
        <w:t>Lyc.</w:t>
      </w:r>
      <w:r w:rsidRPr="0049583A">
        <w:t>) и сутрин след ставане.</w:t>
      </w:r>
    </w:p>
    <w:p w14:paraId="56C70B70" w14:textId="77777777" w:rsidR="0049583A" w:rsidRPr="0049583A" w:rsidRDefault="0049583A" w:rsidP="0049583A">
      <w:r w:rsidRPr="0049583A">
        <w:t>Болка в пикочния мехур и ректума едновременно.</w:t>
      </w:r>
    </w:p>
    <w:p w14:paraId="2D0E9CE2" w14:textId="77777777" w:rsidR="0049583A" w:rsidRPr="0049583A" w:rsidRDefault="0049583A" w:rsidP="0049583A">
      <w:r w:rsidRPr="0049583A">
        <w:lastRenderedPageBreak/>
        <w:t>Урината мирише кисело; урината мътна дори когато е прясно отделена.</w:t>
      </w:r>
    </w:p>
    <w:p w14:paraId="24A551BC" w14:textId="77777777" w:rsidR="0049583A" w:rsidRPr="0049583A" w:rsidRDefault="0049583A" w:rsidP="0049583A">
      <w:r w:rsidRPr="0049583A">
        <w:t>Урината при отделяне е мътна, жълтеникаво</w:t>
      </w:r>
      <w:r w:rsidRPr="0049583A">
        <w:noBreakHyphen/>
        <w:t>кафява и оставя кафяв утайка, след което изглежда бистра и жълта; утайка като кафе.</w:t>
      </w:r>
    </w:p>
    <w:p w14:paraId="753D65A5" w14:textId="77777777" w:rsidR="0049583A" w:rsidRPr="0049583A" w:rsidRDefault="0049583A" w:rsidP="0049583A">
      <w:r w:rsidRPr="0049583A">
        <w:t>Кисела миризма на урината.</w:t>
      </w:r>
    </w:p>
    <w:p w14:paraId="4F716EAA" w14:textId="77777777" w:rsidR="0049583A" w:rsidRPr="0049583A" w:rsidRDefault="0049583A" w:rsidP="0049583A">
      <w:r w:rsidRPr="0049583A">
        <w:t>Уринира три пъти повече от изпитото количество, особено сутрин; последвано от тъпа болка в областта на бъбреците.</w:t>
      </w:r>
    </w:p>
    <w:p w14:paraId="4DAF562F" w14:textId="77777777" w:rsidR="0049583A" w:rsidRPr="0049583A" w:rsidRDefault="0049583A" w:rsidP="0049583A">
      <w:r w:rsidRPr="0049583A">
        <w:t>Усещане сякаш няколко капки преминават през уретрата.</w:t>
      </w:r>
    </w:p>
    <w:p w14:paraId="5A8A2E87" w14:textId="77777777" w:rsidR="0049583A" w:rsidRPr="0049583A" w:rsidRDefault="0049583A" w:rsidP="0049583A">
      <w:r w:rsidRPr="0049583A">
        <w:t>По време на уриниране — парене, пареща болка, сърбеж и гъделичкане в уретрата и вулвата.</w:t>
      </w:r>
    </w:p>
    <w:p w14:paraId="0227C8A3" w14:textId="77777777" w:rsidR="0049583A" w:rsidRPr="0049583A" w:rsidRDefault="0049583A" w:rsidP="0049583A">
      <w:pPr>
        <w:rPr>
          <w:b/>
          <w:bCs/>
        </w:rPr>
      </w:pPr>
      <w:r w:rsidRPr="0049583A">
        <w:rPr>
          <w:b/>
          <w:bCs/>
        </w:rPr>
        <w:t>Мъжки полови органи :</w:t>
      </w:r>
    </w:p>
    <w:p w14:paraId="4B48D5A7" w14:textId="77777777" w:rsidR="0049583A" w:rsidRPr="0049583A" w:rsidRDefault="0049583A" w:rsidP="0049583A">
      <w:r w:rsidRPr="0049583A">
        <w:t>Мъж, 80 г., получава астма при опит за коитус.</w:t>
      </w:r>
    </w:p>
    <w:p w14:paraId="4439499A" w14:textId="77777777" w:rsidR="0049583A" w:rsidRPr="0049583A" w:rsidRDefault="0049583A" w:rsidP="0049583A">
      <w:r w:rsidRPr="0049583A">
        <w:t>Импотентност.</w:t>
      </w:r>
    </w:p>
    <w:p w14:paraId="64C972EF" w14:textId="77777777" w:rsidR="0049583A" w:rsidRPr="0049583A" w:rsidRDefault="0049583A" w:rsidP="0049583A">
      <w:r w:rsidRPr="0049583A">
        <w:t>Силни сутрешни ерекции без желание, с изтръпване на частите.</w:t>
      </w:r>
    </w:p>
    <w:p w14:paraId="1F4B1A6F" w14:textId="77777777" w:rsidR="0049583A" w:rsidRPr="0049583A" w:rsidRDefault="0049583A" w:rsidP="0049583A">
      <w:r w:rsidRPr="0049583A">
        <w:t>Вътрешно, силно, сладострастно усещане в гениталните органи.</w:t>
      </w:r>
    </w:p>
    <w:p w14:paraId="1F41E579" w14:textId="77777777" w:rsidR="0049583A" w:rsidRPr="0049583A" w:rsidRDefault="0049583A" w:rsidP="0049583A">
      <w:r w:rsidRPr="0049583A">
        <w:t>Сърбящи пъпки по мъжките гениталии.</w:t>
      </w:r>
    </w:p>
    <w:p w14:paraId="3E0D21EF" w14:textId="77777777" w:rsidR="0049583A" w:rsidRPr="0049583A" w:rsidRDefault="0049583A" w:rsidP="0049583A">
      <w:r w:rsidRPr="0049583A">
        <w:t>Суровост и болезненост между бедрата.</w:t>
      </w:r>
    </w:p>
    <w:p w14:paraId="18DB9289" w14:textId="77777777" w:rsidR="0049583A" w:rsidRPr="0049583A" w:rsidRDefault="0049583A" w:rsidP="0049583A">
      <w:r w:rsidRPr="0049583A">
        <w:t>Сладострастен сърбеж на скротума.</w:t>
      </w:r>
    </w:p>
    <w:p w14:paraId="06B9DEBC" w14:textId="77777777" w:rsidR="003D4730" w:rsidRPr="003D4730" w:rsidRDefault="003D4730" w:rsidP="003D4730">
      <w:pPr>
        <w:rPr>
          <w:b/>
          <w:bCs/>
        </w:rPr>
      </w:pPr>
      <w:r w:rsidRPr="003D4730">
        <w:rPr>
          <w:b/>
          <w:bCs/>
        </w:rPr>
        <w:t>Женски полови органи :</w:t>
      </w:r>
    </w:p>
    <w:p w14:paraId="23A2931D" w14:textId="77777777" w:rsidR="003D4730" w:rsidRPr="003D4730" w:rsidRDefault="003D4730" w:rsidP="003D4730">
      <w:r w:rsidRPr="003D4730">
        <w:t>Нимфомания: често с течение на синкаво</w:t>
      </w:r>
      <w:r w:rsidRPr="003D4730">
        <w:noBreakHyphen/>
        <w:t>бяла слуз, &lt; през нощта, бодежи във влагалището преди отделянето.</w:t>
      </w:r>
    </w:p>
    <w:p w14:paraId="2EF27795" w14:textId="77777777" w:rsidR="003D4730" w:rsidRPr="003D4730" w:rsidRDefault="003D4730" w:rsidP="003D4730">
      <w:r w:rsidRPr="003D4730">
        <w:t>Парене в половите части, с отделяне на няколко капки кръв.</w:t>
      </w:r>
    </w:p>
    <w:p w14:paraId="26E263E0" w14:textId="77777777" w:rsidR="003D4730" w:rsidRPr="003D4730" w:rsidRDefault="003D4730" w:rsidP="003D4730">
      <w:r w:rsidRPr="003D4730">
        <w:t>Бодежи в яйчниковата област при прибиране на корема или натиск върху него.</w:t>
      </w:r>
    </w:p>
    <w:p w14:paraId="561E4C8F" w14:textId="77777777" w:rsidR="003D4730" w:rsidRPr="003D4730" w:rsidRDefault="003D4730" w:rsidP="003D4730">
      <w:r w:rsidRPr="003D4730">
        <w:t>Изтичане на кръв между менструациите при всеки малък повод, при всяко твърдо изхождане или след малко по</w:t>
      </w:r>
      <w:r w:rsidRPr="003D4730">
        <w:noBreakHyphen/>
        <w:t>дълга разходка от обичайното.</w:t>
      </w:r>
    </w:p>
    <w:p w14:paraId="636BEF07" w14:textId="77777777" w:rsidR="003D4730" w:rsidRPr="003D4730" w:rsidRDefault="003D4730" w:rsidP="003D4730">
      <w:r w:rsidRPr="003D4730">
        <w:t>Менструация ранна; левият крак става напълно син от разширени варици, с пресираща болка в крака.</w:t>
      </w:r>
    </w:p>
    <w:p w14:paraId="3EBDBAA8" w14:textId="77777777" w:rsidR="003D4730" w:rsidRPr="003D4730" w:rsidRDefault="003D4730" w:rsidP="003D4730">
      <w:r w:rsidRPr="003D4730">
        <w:t>Лежането влошава маточните симптоми.</w:t>
      </w:r>
    </w:p>
    <w:p w14:paraId="0FAE9414" w14:textId="77777777" w:rsidR="003D4730" w:rsidRPr="003D4730" w:rsidRDefault="003D4730" w:rsidP="003D4730">
      <w:r w:rsidRPr="003D4730">
        <w:t>Счита се, че причинява маточна атония.</w:t>
      </w:r>
    </w:p>
    <w:p w14:paraId="37737CF6" w14:textId="77777777" w:rsidR="003D4730" w:rsidRPr="003D4730" w:rsidRDefault="003D4730" w:rsidP="003D4730">
      <w:r w:rsidRPr="003D4730">
        <w:t>Потисната менструация.</w:t>
      </w:r>
    </w:p>
    <w:p w14:paraId="648DBDF6" w14:textId="77777777" w:rsidR="003D4730" w:rsidRPr="003D4730" w:rsidRDefault="003D4730" w:rsidP="003D4730">
      <w:r w:rsidRPr="003D4730">
        <w:lastRenderedPageBreak/>
        <w:t>Менструация твърде ранна и твърде обилна.</w:t>
      </w:r>
    </w:p>
    <w:p w14:paraId="2CBD62FB" w14:textId="77777777" w:rsidR="003D4730" w:rsidRPr="003D4730" w:rsidRDefault="003D4730" w:rsidP="003D4730">
      <w:r w:rsidRPr="003D4730">
        <w:t>Менструацията се появява седем дни преди срока.</w:t>
      </w:r>
    </w:p>
    <w:p w14:paraId="788AFE23" w14:textId="77777777" w:rsidR="003D4730" w:rsidRPr="003D4730" w:rsidRDefault="003D4730" w:rsidP="003D4730">
      <w:r w:rsidRPr="003D4730">
        <w:t>Силен сърбеж на външните полови органи, трябва да разтрива частите.</w:t>
      </w:r>
    </w:p>
    <w:p w14:paraId="07448572" w14:textId="77777777" w:rsidR="003D4730" w:rsidRPr="003D4730" w:rsidRDefault="003D4730" w:rsidP="003D4730">
      <w:r w:rsidRPr="003D4730">
        <w:t>Суровост и сърбеж, със подуване на лабиите.</w:t>
      </w:r>
    </w:p>
    <w:p w14:paraId="6AC01C49" w14:textId="77777777" w:rsidR="003D4730" w:rsidRPr="003D4730" w:rsidRDefault="003D4730" w:rsidP="003D4730">
      <w:r w:rsidRPr="003D4730">
        <w:t>По време на уриниране: сърбеж, гъделичкане, парене на вулвата и уретрата.</w:t>
      </w:r>
    </w:p>
    <w:p w14:paraId="670A0D5C" w14:textId="77777777" w:rsidR="003D4730" w:rsidRPr="003D4730" w:rsidRDefault="003D4730" w:rsidP="003D4730">
      <w:r w:rsidRPr="003D4730">
        <w:t>Гъста, слузеста левкорея, увеличаваща се ден след ден, или левкорея през нощта, синкаво</w:t>
      </w:r>
      <w:r w:rsidRPr="003D4730">
        <w:noBreakHyphen/>
        <w:t>бяла слуз; преди всяко отделяне — бодеж във влагалището.</w:t>
      </w:r>
    </w:p>
    <w:p w14:paraId="07AF7165" w14:textId="77777777" w:rsidR="003D4730" w:rsidRPr="003D4730" w:rsidRDefault="003D4730" w:rsidP="003D4730">
      <w:r w:rsidRPr="003D4730">
        <w:t>По време на бременност: нервност, неспокойствие; пруритус вулве.</w:t>
      </w:r>
    </w:p>
    <w:p w14:paraId="709DE38A" w14:textId="77777777" w:rsidR="003D4730" w:rsidRPr="003D4730" w:rsidRDefault="003D4730" w:rsidP="003D4730">
      <w:r w:rsidRPr="003D4730">
        <w:t>Предстоящо аборт.</w:t>
      </w:r>
    </w:p>
    <w:p w14:paraId="742F19A5" w14:textId="77777777" w:rsidR="003D4730" w:rsidRPr="003D4730" w:rsidRDefault="003D4730" w:rsidP="003D4730">
      <w:r w:rsidRPr="003D4730">
        <w:t>Пуерпериална еклампсия.</w:t>
      </w:r>
    </w:p>
    <w:p w14:paraId="4DF7BA2A" w14:textId="77777777" w:rsidR="003D4730" w:rsidRPr="003D4730" w:rsidRDefault="003D4730" w:rsidP="003D4730">
      <w:r w:rsidRPr="003D4730">
        <w:t>Намалява силата на родилните болки.</w:t>
      </w:r>
    </w:p>
    <w:p w14:paraId="33ADB467" w14:textId="77777777" w:rsidR="003D4730" w:rsidRPr="003D4730" w:rsidRDefault="003D4730" w:rsidP="003D4730">
      <w:r w:rsidRPr="003D4730">
        <w:t>В пуерпериума — упорит запек и тенезми; коремът подут, причинява голяма тревожност; толкова нервна, че не може да опита изхождане в присъствието на други хора, дори на медицинската сестра.</w:t>
      </w:r>
    </w:p>
    <w:p w14:paraId="29EE9069" w14:textId="77777777" w:rsidR="003D4730" w:rsidRPr="003D4730" w:rsidRDefault="003D4730" w:rsidP="003D4730">
      <w:r w:rsidRPr="003D4730">
        <w:t xml:space="preserve">Revillout сравнява общото действие на </w:t>
      </w:r>
      <w:r w:rsidRPr="003D4730">
        <w:rPr>
          <w:b/>
          <w:bCs/>
        </w:rPr>
        <w:t>Ambra</w:t>
      </w:r>
      <w:r w:rsidRPr="003D4730">
        <w:t xml:space="preserve"> с това на </w:t>
      </w:r>
      <w:r w:rsidRPr="003D4730">
        <w:rPr>
          <w:b/>
          <w:bCs/>
        </w:rPr>
        <w:t>Kali bromatum</w:t>
      </w:r>
      <w:r w:rsidRPr="003D4730">
        <w:t>.</w:t>
      </w:r>
    </w:p>
    <w:p w14:paraId="4026E070" w14:textId="77777777" w:rsidR="003D4730" w:rsidRPr="003D4730" w:rsidRDefault="003D4730" w:rsidP="003D4730">
      <w:r w:rsidRPr="003D4730">
        <w:t>Ефектът настъпва по</w:t>
      </w:r>
      <w:r w:rsidRPr="003D4730">
        <w:noBreakHyphen/>
        <w:t xml:space="preserve">бързо след </w:t>
      </w:r>
      <w:r w:rsidRPr="003D4730">
        <w:rPr>
          <w:b/>
          <w:bCs/>
        </w:rPr>
        <w:t>Ambra</w:t>
      </w:r>
      <w:r w:rsidRPr="003D4730">
        <w:t xml:space="preserve">, но този на </w:t>
      </w:r>
      <w:r w:rsidRPr="003D4730">
        <w:rPr>
          <w:b/>
          <w:bCs/>
        </w:rPr>
        <w:t>Kali bromatum</w:t>
      </w:r>
      <w:r w:rsidRPr="003D4730">
        <w:t xml:space="preserve"> продължава по</w:t>
      </w:r>
      <w:r w:rsidRPr="003D4730">
        <w:noBreakHyphen/>
        <w:t>дълго.</w:t>
      </w:r>
    </w:p>
    <w:p w14:paraId="2E7D0FCA" w14:textId="77777777" w:rsidR="003D4730" w:rsidRPr="003D4730" w:rsidRDefault="003D4730" w:rsidP="003D4730">
      <w:r w:rsidRPr="003D4730">
        <w:t xml:space="preserve">Следователно </w:t>
      </w:r>
      <w:r w:rsidRPr="003D4730">
        <w:rPr>
          <w:b/>
          <w:bCs/>
        </w:rPr>
        <w:t>Ambra</w:t>
      </w:r>
      <w:r w:rsidRPr="003D4730">
        <w:t xml:space="preserve"> е предпочитана за премахване на тежки рефлексни действия, детски спазми, пуерпериална еклампсия.</w:t>
      </w:r>
    </w:p>
    <w:p w14:paraId="0ED38FD4" w14:textId="77777777" w:rsidR="003D4730" w:rsidRPr="003D4730" w:rsidRDefault="003D4730" w:rsidP="003D4730">
      <w:r w:rsidRPr="003D4730">
        <w:rPr>
          <w:b/>
          <w:bCs/>
        </w:rPr>
        <w:t>Ambra</w:t>
      </w:r>
      <w:r w:rsidRPr="003D4730">
        <w:t xml:space="preserve"> прекрасно успокоява нервното неспокойствие при бременност и така предотвратява гърчове; също така забавя маточните контракции.</w:t>
      </w:r>
    </w:p>
    <w:p w14:paraId="65416A84" w14:textId="77777777" w:rsidR="003D4730" w:rsidRPr="003D4730" w:rsidRDefault="003D4730" w:rsidP="003D4730">
      <w:r w:rsidRPr="003D4730">
        <w:t xml:space="preserve">Revillout препоръчва </w:t>
      </w:r>
      <w:r w:rsidRPr="003D4730">
        <w:rPr>
          <w:b/>
          <w:bCs/>
        </w:rPr>
        <w:t>Ambra</w:t>
      </w:r>
      <w:r w:rsidRPr="003D4730">
        <w:t xml:space="preserve"> при бременност:</w:t>
      </w:r>
    </w:p>
    <w:p w14:paraId="19A03421" w14:textId="77777777" w:rsidR="003D4730" w:rsidRPr="003D4730" w:rsidRDefault="003D4730" w:rsidP="003D4730">
      <w:pPr>
        <w:numPr>
          <w:ilvl w:val="0"/>
          <w:numId w:val="1"/>
        </w:numPr>
      </w:pPr>
      <w:r w:rsidRPr="003D4730">
        <w:t>За предотвратяване на еклампсия.</w:t>
      </w:r>
    </w:p>
    <w:p w14:paraId="31FC983A" w14:textId="77777777" w:rsidR="003D4730" w:rsidRPr="003D4730" w:rsidRDefault="003D4730" w:rsidP="003D4730">
      <w:pPr>
        <w:numPr>
          <w:ilvl w:val="0"/>
          <w:numId w:val="1"/>
        </w:numPr>
      </w:pPr>
      <w:r w:rsidRPr="003D4730">
        <w:t>За намаляване на твърде силни родилни болки.</w:t>
      </w:r>
    </w:p>
    <w:p w14:paraId="4268B26D" w14:textId="77777777" w:rsidR="003D4730" w:rsidRPr="003D4730" w:rsidRDefault="003D4730" w:rsidP="003D4730">
      <w:pPr>
        <w:numPr>
          <w:ilvl w:val="0"/>
          <w:numId w:val="1"/>
        </w:numPr>
      </w:pPr>
      <w:r w:rsidRPr="003D4730">
        <w:t>При твърде ранно раждане или заплашващ аборт.</w:t>
      </w:r>
    </w:p>
    <w:p w14:paraId="4591D2C5" w14:textId="77777777" w:rsidR="003D4730" w:rsidRPr="003D4730" w:rsidRDefault="003D4730" w:rsidP="003D4730">
      <w:r w:rsidRPr="003D4730">
        <w:t xml:space="preserve">Но </w:t>
      </w:r>
      <w:r w:rsidRPr="003D4730">
        <w:rPr>
          <w:b/>
          <w:bCs/>
        </w:rPr>
        <w:t>Ambra</w:t>
      </w:r>
      <w:r w:rsidRPr="003D4730">
        <w:t>, давана твърде често и в твърде голяма доза, може да причини маточна атония.</w:t>
      </w:r>
    </w:p>
    <w:p w14:paraId="064F9AE0" w14:textId="77777777" w:rsidR="003D4730" w:rsidRPr="003D4730" w:rsidRDefault="003D4730" w:rsidP="003D4730">
      <w:r w:rsidRPr="003D4730">
        <w:rPr>
          <w:b/>
          <w:bCs/>
        </w:rPr>
        <w:t>Ambra</w:t>
      </w:r>
      <w:r w:rsidRPr="003D4730">
        <w:t>, давана в големи дози, може обикновено да премахне гърчове, независимо от причината, и чрез намаляване на нервността действа благоприятно при нервни хора, деца и млади момичета.</w:t>
      </w:r>
    </w:p>
    <w:p w14:paraId="36F5258B" w14:textId="77777777" w:rsidR="003D4730" w:rsidRPr="003D4730" w:rsidRDefault="003D4730" w:rsidP="003D4730">
      <w:r w:rsidRPr="003D4730">
        <w:lastRenderedPageBreak/>
        <w:t>Тук има още един случай на неволна хомеопатия.</w:t>
      </w:r>
    </w:p>
    <w:p w14:paraId="75AE18BD" w14:textId="77777777" w:rsidR="003D4730" w:rsidRPr="003D4730" w:rsidRDefault="003D4730" w:rsidP="003D4730">
      <w:r w:rsidRPr="003D4730">
        <w:rPr>
          <w:b/>
          <w:bCs/>
        </w:rPr>
        <w:t>Ambra</w:t>
      </w:r>
      <w:r w:rsidRPr="003D4730">
        <w:t xml:space="preserve"> причинява у здрави хора парене в половите части с отделяне на няколко капки кръв; менструацията настъпва няколко дни твърде рано; причинява изтичане на кръв извън менструацията, също fluor albus и вероятно овариит.</w:t>
      </w:r>
    </w:p>
    <w:p w14:paraId="32F8034C" w14:textId="77777777" w:rsidR="003D4730" w:rsidRPr="003D4730" w:rsidRDefault="003D4730" w:rsidP="003D4730">
      <w:r w:rsidRPr="003D4730">
        <w:t>Причинява също потрепвания в мускулите, спазми, неспокойствие, слабост, тревожност, потиснатост, нервна слабост с раздразнителност и нетърпение, потрепвания и подскоци в крайниците, със студенина на тялото и голяма слабост — състояние, често срещано при жени и възбудими, слаби деца, комбинирано с безсъние; много сънища, уплашено събуждане, неспокоен сън през нощта, общо неспокойствие, раздразнителност, тревожност и отчаяние.</w:t>
      </w:r>
    </w:p>
    <w:p w14:paraId="6FA33F2B" w14:textId="77777777" w:rsidR="003D4730" w:rsidRPr="003D4730" w:rsidRDefault="003D4730" w:rsidP="003D4730">
      <w:pPr>
        <w:rPr>
          <w:b/>
          <w:bCs/>
        </w:rPr>
      </w:pPr>
      <w:r w:rsidRPr="003D4730">
        <w:rPr>
          <w:b/>
          <w:bCs/>
        </w:rPr>
        <w:t>Дишане :</w:t>
      </w:r>
    </w:p>
    <w:p w14:paraId="64BB362D" w14:textId="77777777" w:rsidR="003D4730" w:rsidRPr="003D4730" w:rsidRDefault="003D4730" w:rsidP="003D4730">
      <w:r w:rsidRPr="003D4730">
        <w:t>Гъделичкане в ларинкса със спазматична кашлица.</w:t>
      </w:r>
    </w:p>
    <w:p w14:paraId="7D1A495D" w14:textId="77777777" w:rsidR="003D4730" w:rsidRPr="003D4730" w:rsidRDefault="003D4730" w:rsidP="003D4730">
      <w:r w:rsidRPr="003D4730">
        <w:t>Гъделичкане в гърлото, ларинкса и трахеята, причиняващо силна кашлица.</w:t>
      </w:r>
    </w:p>
    <w:p w14:paraId="747D8000" w14:textId="77777777" w:rsidR="003D4730" w:rsidRPr="003D4730" w:rsidRDefault="003D4730" w:rsidP="003D4730">
      <w:r w:rsidRPr="003D4730">
        <w:t>Пресипналост и грапавост на гласа, с натрупване на гъста, лепкава слуз, лесно отделяна при кашляне.</w:t>
      </w:r>
    </w:p>
    <w:p w14:paraId="0DA46CB9" w14:textId="77777777" w:rsidR="003D4730" w:rsidRPr="003D4730" w:rsidRDefault="003D4730" w:rsidP="003D4730">
      <w:r w:rsidRPr="003D4730">
        <w:t>Сърбеж, стържене и болезненост в ларинкса и трахеята.</w:t>
      </w:r>
    </w:p>
    <w:p w14:paraId="77EBBE42" w14:textId="77777777" w:rsidR="003D4730" w:rsidRPr="003D4730" w:rsidRDefault="003D4730" w:rsidP="003D4730">
      <w:r w:rsidRPr="003D4730">
        <w:t>Четенето на глас или говоренето влошава кашлицата.</w:t>
      </w:r>
    </w:p>
    <w:p w14:paraId="29EEEE00" w14:textId="77777777" w:rsidR="003D4730" w:rsidRPr="003D4730" w:rsidRDefault="003D4730" w:rsidP="003D4730">
      <w:r w:rsidRPr="003D4730">
        <w:t>Сърбеж в щитовидната жлеза; сърбеж зад стернума, причиняващ кашлица.</w:t>
      </w:r>
    </w:p>
    <w:p w14:paraId="4E2D51F0" w14:textId="77777777" w:rsidR="003D4730" w:rsidRPr="003D4730" w:rsidRDefault="003D4730" w:rsidP="003D4730">
      <w:r w:rsidRPr="003D4730">
        <w:t>Стягане в гърдите, не може да поеме дълбок дъх или да се прозява дълбоко.</w:t>
      </w:r>
    </w:p>
    <w:p w14:paraId="3BAD3928" w14:textId="77777777" w:rsidR="003D4730" w:rsidRPr="003D4730" w:rsidRDefault="003D4730" w:rsidP="003D4730">
      <w:r w:rsidRPr="003D4730">
        <w:t>Усещане за тежест в гърдите и между лопатките; отслабва за кратко след хранене.</w:t>
      </w:r>
    </w:p>
    <w:p w14:paraId="7F768C9E" w14:textId="77777777" w:rsidR="003D4730" w:rsidRPr="003D4730" w:rsidRDefault="003D4730" w:rsidP="003D4730">
      <w:r w:rsidRPr="003D4730">
        <w:t>Усещане за натиск в гърдите, по</w:t>
      </w:r>
      <w:r w:rsidRPr="003D4730">
        <w:noBreakHyphen/>
        <w:t>лошо при издишване.</w:t>
      </w:r>
    </w:p>
    <w:p w14:paraId="01FD887B" w14:textId="77777777" w:rsidR="003D4730" w:rsidRPr="003D4730" w:rsidRDefault="003D4730" w:rsidP="003D4730">
      <w:r w:rsidRPr="003D4730">
        <w:t>Астма при възрастни хора и деца.</w:t>
      </w:r>
    </w:p>
    <w:p w14:paraId="76698C8E" w14:textId="77777777" w:rsidR="003D4730" w:rsidRPr="003D4730" w:rsidRDefault="003D4730" w:rsidP="003D4730">
      <w:r w:rsidRPr="003D4730">
        <w:t>Астма се появява, докато се опитва коитус.</w:t>
      </w:r>
    </w:p>
    <w:p w14:paraId="4A42146E" w14:textId="77777777" w:rsidR="003D4730" w:rsidRPr="003D4730" w:rsidRDefault="003D4730" w:rsidP="003D4730">
      <w:r w:rsidRPr="003D4730">
        <w:t>Свирене в гърдите при дишане.</w:t>
      </w:r>
    </w:p>
    <w:p w14:paraId="64169FA4" w14:textId="77777777" w:rsidR="003D4730" w:rsidRPr="003D4730" w:rsidRDefault="003D4730" w:rsidP="003D4730">
      <w:r w:rsidRPr="003D4730">
        <w:t>Задъхва се при кашлица, която е спазматична; прилив на кръв към главата.</w:t>
      </w:r>
    </w:p>
    <w:p w14:paraId="52F7550E" w14:textId="77777777" w:rsidR="003D4730" w:rsidRPr="003D4730" w:rsidRDefault="003D4730" w:rsidP="003D4730">
      <w:pPr>
        <w:rPr>
          <w:b/>
          <w:bCs/>
        </w:rPr>
      </w:pPr>
      <w:r w:rsidRPr="003D4730">
        <w:rPr>
          <w:b/>
          <w:bCs/>
        </w:rPr>
        <w:t>Кашлица :</w:t>
      </w:r>
    </w:p>
    <w:p w14:paraId="7586EB4D" w14:textId="77777777" w:rsidR="003D4730" w:rsidRPr="003D4730" w:rsidRDefault="003D4730" w:rsidP="003D4730">
      <w:r w:rsidRPr="003D4730">
        <w:t>Спазматична кашлица, губи дъх; с прилив на кръв към главата; накрая се отделя малко храчка.</w:t>
      </w:r>
    </w:p>
    <w:p w14:paraId="53FDD46B" w14:textId="77777777" w:rsidR="003D4730" w:rsidRPr="003D4730" w:rsidRDefault="003D4730" w:rsidP="003D4730">
      <w:r w:rsidRPr="003D4730">
        <w:t>Кашлица в спазматични пристъпи.</w:t>
      </w:r>
    </w:p>
    <w:p w14:paraId="4BCAF8FE" w14:textId="77777777" w:rsidR="003D4730" w:rsidRPr="003D4730" w:rsidRDefault="003D4730" w:rsidP="003D4730">
      <w:r w:rsidRPr="003D4730">
        <w:lastRenderedPageBreak/>
        <w:t>Празна, спазматична, лаеща кашлица; по</w:t>
      </w:r>
      <w:r w:rsidRPr="003D4730">
        <w:noBreakHyphen/>
        <w:t>лоша от говорене или четене на глас; с давене след хранене.</w:t>
      </w:r>
    </w:p>
    <w:p w14:paraId="44BF063C" w14:textId="77777777" w:rsidR="003D4730" w:rsidRPr="003D4730" w:rsidRDefault="003D4730" w:rsidP="003D4730">
      <w:r w:rsidRPr="003D4730">
        <w:t>Спазматична кашлица при възрастни или изтощени хора.</w:t>
      </w:r>
    </w:p>
    <w:p w14:paraId="6F5EFD17" w14:textId="77777777" w:rsidR="003D4730" w:rsidRPr="003D4730" w:rsidRDefault="003D4730" w:rsidP="003D4730">
      <w:r w:rsidRPr="003D4730">
        <w:t>Пристъпи на кашлица, идващи от дълбоко в гърдите, предизвикани от силно гъделичкане в гърлото; вечер без, сутрин с експекторация, обикновено сивкаво</w:t>
      </w:r>
      <w:r w:rsidRPr="003D4730">
        <w:noBreakHyphen/>
        <w:t>бяла, рядко жълта слуз, със солен или кисел вкус; лепкава сива слуз; по</w:t>
      </w:r>
      <w:r w:rsidRPr="003D4730">
        <w:noBreakHyphen/>
        <w:t>лошо сутрин.</w:t>
      </w:r>
    </w:p>
    <w:p w14:paraId="2A205EA2" w14:textId="77777777" w:rsidR="003D4730" w:rsidRPr="003D4730" w:rsidRDefault="003D4730" w:rsidP="003D4730">
      <w:r w:rsidRPr="003D4730">
        <w:t>Силна спазматична кашлица, с чести оригвания и пресипналост; с болка в областта на далака, сякаш нещо се откъсва.</w:t>
      </w:r>
    </w:p>
    <w:p w14:paraId="36DB2952" w14:textId="77777777" w:rsidR="003D4730" w:rsidRPr="003D4730" w:rsidRDefault="003D4730" w:rsidP="003D4730">
      <w:r w:rsidRPr="003D4730">
        <w:t>Повдигането на тежък предмет влошава кашлицата.</w:t>
      </w:r>
    </w:p>
    <w:p w14:paraId="10CCF8AC" w14:textId="77777777" w:rsidR="003D4730" w:rsidRPr="003D4730" w:rsidRDefault="003D4730" w:rsidP="003D4730">
      <w:r w:rsidRPr="003D4730">
        <w:t>Кашлица само през нощта, причинена от прекомерно дразнене в гърлото.</w:t>
      </w:r>
    </w:p>
    <w:p w14:paraId="226C95B5" w14:textId="77777777" w:rsidR="003D4730" w:rsidRPr="003D4730" w:rsidRDefault="003D4730" w:rsidP="003D4730">
      <w:r w:rsidRPr="003D4730">
        <w:t>Кашлица с оригвания на газ, почти причиняващи задавяне (</w:t>
      </w:r>
      <w:r w:rsidRPr="003D4730">
        <w:rPr>
          <w:b/>
          <w:bCs/>
        </w:rPr>
        <w:t>Lach.</w:t>
      </w:r>
      <w:r w:rsidRPr="003D4730">
        <w:t>).</w:t>
      </w:r>
    </w:p>
    <w:p w14:paraId="3AB81593" w14:textId="77777777" w:rsidR="003D4730" w:rsidRPr="003D4730" w:rsidRDefault="003D4730" w:rsidP="003D4730">
      <w:r w:rsidRPr="003D4730">
        <w:t>Кашлица всяка вечер с болка под левите ребра, сякаш нещо се откъсва там.</w:t>
      </w:r>
    </w:p>
    <w:p w14:paraId="4320738E" w14:textId="77777777" w:rsidR="003D4730" w:rsidRPr="003D4730" w:rsidRDefault="003D4730" w:rsidP="003D4730">
      <w:r w:rsidRPr="003D4730">
        <w:t>Натрупване на сива слуз, трудно за изхрачване, придружено от суровост и почти неизбежно давене и повръщане.</w:t>
      </w:r>
    </w:p>
    <w:p w14:paraId="4EFDEF8B" w14:textId="77777777" w:rsidR="003D4730" w:rsidRPr="003D4730" w:rsidRDefault="003D4730" w:rsidP="003D4730">
      <w:r w:rsidRPr="003D4730">
        <w:t>Кашлица по</w:t>
      </w:r>
      <w:r w:rsidRPr="003D4730">
        <w:noBreakHyphen/>
        <w:t>лоша, когато има много хора.</w:t>
      </w:r>
    </w:p>
    <w:p w14:paraId="7EDB82FB" w14:textId="77777777" w:rsidR="003D4730" w:rsidRPr="003D4730" w:rsidRDefault="003D4730" w:rsidP="003D4730">
      <w:r w:rsidRPr="003D4730">
        <w:t>Кашлицата причинява сътресение в ямката на стомаха.</w:t>
      </w:r>
    </w:p>
    <w:p w14:paraId="463CCF12" w14:textId="77777777" w:rsidR="003D4730" w:rsidRPr="003D4730" w:rsidRDefault="003D4730" w:rsidP="003D4730">
      <w:r w:rsidRPr="003D4730">
        <w:t>Кашлица с изтощение.</w:t>
      </w:r>
    </w:p>
    <w:p w14:paraId="25E0B0FE" w14:textId="77777777" w:rsidR="003D4730" w:rsidRPr="003D4730" w:rsidRDefault="003D4730" w:rsidP="003D4730">
      <w:r w:rsidRPr="003D4730">
        <w:t>Вид коклюш; пристъпна, но без „вдишващ вик“; &lt; след лягане.</w:t>
      </w:r>
    </w:p>
    <w:p w14:paraId="37F2D6BE" w14:textId="77777777" w:rsidR="003D4730" w:rsidRPr="003D4730" w:rsidRDefault="003D4730" w:rsidP="003D4730">
      <w:r w:rsidRPr="003D4730">
        <w:t>Дълбока суха кашлица, с натрупване на вода в устата и последваща суровост в гърлото.</w:t>
      </w:r>
    </w:p>
    <w:p w14:paraId="7A250206" w14:textId="77777777" w:rsidR="003D4730" w:rsidRPr="003D4730" w:rsidRDefault="003D4730" w:rsidP="003D4730">
      <w:r w:rsidRPr="003D4730">
        <w:t>Задавяне и повръщане при изхрачване на храчки от фаринкса.</w:t>
      </w:r>
    </w:p>
    <w:p w14:paraId="78CB998F" w14:textId="77777777" w:rsidR="003D4730" w:rsidRPr="003D4730" w:rsidRDefault="003D4730" w:rsidP="003D4730">
      <w:r w:rsidRPr="003D4730">
        <w:t>Храчки жълто</w:t>
      </w:r>
      <w:r w:rsidRPr="003D4730">
        <w:noBreakHyphen/>
        <w:t>бели, кремообразни; „sputum coctum“.</w:t>
      </w:r>
    </w:p>
    <w:p w14:paraId="35CF0D0B" w14:textId="77777777" w:rsidR="003D4730" w:rsidRPr="003D4730" w:rsidRDefault="003D4730" w:rsidP="003D4730">
      <w:r w:rsidRPr="003D4730">
        <w:t>Натрупване на храчки в гърлото, трудно за изкашляне.</w:t>
      </w:r>
    </w:p>
    <w:p w14:paraId="63342FD8" w14:textId="77777777" w:rsidR="003D4730" w:rsidRPr="003D4730" w:rsidRDefault="003D4730" w:rsidP="003D4730">
      <w:r w:rsidRPr="003D4730">
        <w:t>Стари кашлици.</w:t>
      </w:r>
    </w:p>
    <w:p w14:paraId="641C4AEE" w14:textId="77777777" w:rsidR="003D4730" w:rsidRPr="003D4730" w:rsidRDefault="003D4730" w:rsidP="003D4730">
      <w:r w:rsidRPr="003D4730">
        <w:t>Стържене и гъделичкане в гърлото, ларинкса, надолу по трахеята, причиняващи силна кашлица с усещане за плътно прилепнала слуз в трахеята; при дишане — свирене в гърдите; груб и пресипнал глас; натрупване на слуз в гърлото, трудно за изкашляне.</w:t>
      </w:r>
    </w:p>
    <w:p w14:paraId="2C738805" w14:textId="77777777" w:rsidR="003D4730" w:rsidRPr="003D4730" w:rsidRDefault="003D4730" w:rsidP="003D4730">
      <w:r w:rsidRPr="003D4730">
        <w:t>Кашлица най</w:t>
      </w:r>
      <w:r w:rsidRPr="003D4730">
        <w:noBreakHyphen/>
        <w:t>вече само през нощта от силно дразнене, със сътресение в ямката на стомаха; кашлица понякога в спазматични пристъпи, с тежест в гърдите, задъхване, голямо неспокойствие и след това много оригване — вид коклюш.</w:t>
      </w:r>
    </w:p>
    <w:p w14:paraId="6735EF72" w14:textId="77777777" w:rsidR="003D4730" w:rsidRPr="003D4730" w:rsidRDefault="003D4730" w:rsidP="003D4730">
      <w:r w:rsidRPr="003D4730">
        <w:lastRenderedPageBreak/>
        <w:t>При нервни хора причинява гъделичкане в ларинкса и спазматични пристъпи на кашлица; свирене в гърдите; спазматично кратко дишане; сърдечна тревога и спазматично сърцебиене.</w:t>
      </w:r>
    </w:p>
    <w:p w14:paraId="1B2FDB22" w14:textId="77777777" w:rsidR="003D4730" w:rsidRPr="003D4730" w:rsidRDefault="003D4730" w:rsidP="003D4730">
      <w:pPr>
        <w:rPr>
          <w:b/>
          <w:bCs/>
        </w:rPr>
      </w:pPr>
      <w:r w:rsidRPr="003D4730">
        <w:rPr>
          <w:b/>
          <w:bCs/>
        </w:rPr>
        <w:t>Гръден кош и бели дробове :</w:t>
      </w:r>
    </w:p>
    <w:p w14:paraId="15F65E5A" w14:textId="77777777" w:rsidR="003D4730" w:rsidRPr="003D4730" w:rsidRDefault="003D4730" w:rsidP="003D4730">
      <w:r w:rsidRPr="003D4730">
        <w:t>Болка в долната част на дясната гръдна половина, облекчена при лежане по гръб.</w:t>
      </w:r>
    </w:p>
    <w:p w14:paraId="278E629C" w14:textId="77777777" w:rsidR="003D4730" w:rsidRPr="003D4730" w:rsidRDefault="003D4730" w:rsidP="003D4730">
      <w:r w:rsidRPr="003D4730">
        <w:t>Бодежи в гърдите, разпространяващи се към гърба.</w:t>
      </w:r>
    </w:p>
    <w:p w14:paraId="1C69D231" w14:textId="77777777" w:rsidR="003D4730" w:rsidRPr="003D4730" w:rsidRDefault="003D4730" w:rsidP="003D4730">
      <w:r w:rsidRPr="003D4730">
        <w:t>Тежест в гърдите, разпространяваща се към гърба между лопатките.</w:t>
      </w:r>
    </w:p>
    <w:p w14:paraId="22B15B46" w14:textId="77777777" w:rsidR="003D4730" w:rsidRPr="003D4730" w:rsidRDefault="003D4730" w:rsidP="003D4730">
      <w:r w:rsidRPr="003D4730">
        <w:t>Облекчава се за кратко след хранене.</w:t>
      </w:r>
    </w:p>
    <w:p w14:paraId="09074C1F" w14:textId="77777777" w:rsidR="003D4730" w:rsidRPr="003D4730" w:rsidRDefault="003D4730" w:rsidP="003D4730">
      <w:r w:rsidRPr="003D4730">
        <w:t>Усещане за натиск дълбоко в дясната гръдна половина; също в лявата или в горната част на гърдите.</w:t>
      </w:r>
    </w:p>
    <w:p w14:paraId="780003DF" w14:textId="77777777" w:rsidR="003D4730" w:rsidRPr="003D4730" w:rsidRDefault="003D4730" w:rsidP="003D4730">
      <w:r w:rsidRPr="003D4730">
        <w:t>Свирене в гърдите.</w:t>
      </w:r>
    </w:p>
    <w:p w14:paraId="33A16E36" w14:textId="77777777" w:rsidR="003D4730" w:rsidRPr="003D4730" w:rsidRDefault="003D4730" w:rsidP="003D4730">
      <w:r w:rsidRPr="003D4730">
        <w:t>Усещане за суровост в гърдите.</w:t>
      </w:r>
    </w:p>
    <w:p w14:paraId="530DCC2E" w14:textId="77777777" w:rsidR="003D4730" w:rsidRPr="003D4730" w:rsidRDefault="003D4730" w:rsidP="003D4730">
      <w:r w:rsidRPr="003D4730">
        <w:t>Разкъсващ натиск в лявата страна на гърдите.</w:t>
      </w:r>
    </w:p>
    <w:p w14:paraId="535EF440" w14:textId="77777777" w:rsidR="003D4730" w:rsidRPr="003D4730" w:rsidRDefault="003D4730" w:rsidP="003D4730">
      <w:r w:rsidRPr="003D4730">
        <w:t>Сърбеж в гърдите.</w:t>
      </w:r>
    </w:p>
    <w:p w14:paraId="7CCD1888" w14:textId="77777777" w:rsidR="003D4730" w:rsidRPr="003D4730" w:rsidRDefault="003D4730" w:rsidP="003D4730">
      <w:r w:rsidRPr="003D4730">
        <w:t>Стягане в гърдите, не може да се прозява или да диша дълбоко.</w:t>
      </w:r>
    </w:p>
    <w:p w14:paraId="63331F14" w14:textId="77777777" w:rsidR="003D4730" w:rsidRPr="003D4730" w:rsidRDefault="003D4730" w:rsidP="003D4730">
      <w:r w:rsidRPr="003D4730">
        <w:t>Усещане за бучка в гърдите.</w:t>
      </w:r>
    </w:p>
    <w:p w14:paraId="3B3C1DE7" w14:textId="77777777" w:rsidR="003D4730" w:rsidRPr="003D4730" w:rsidRDefault="003D4730" w:rsidP="003D4730">
      <w:r w:rsidRPr="003D4730">
        <w:t>Болезненост в гърдите над епигастриума, сякаш частите са били бити; облекчава се от оригване.</w:t>
      </w:r>
    </w:p>
    <w:p w14:paraId="0C540661" w14:textId="77777777" w:rsidR="003D4730" w:rsidRPr="003D4730" w:rsidRDefault="003D4730" w:rsidP="003D4730">
      <w:r w:rsidRPr="003D4730">
        <w:t>Силна, тъпа, бодяща болка в дясната гърда, прекъсваща дишането.</w:t>
      </w:r>
    </w:p>
    <w:p w14:paraId="0E857A74" w14:textId="77777777" w:rsidR="003D4730" w:rsidRPr="003D4730" w:rsidRDefault="003D4730" w:rsidP="003D4730">
      <w:r w:rsidRPr="003D4730">
        <w:t>Парене във външните части на гърдите.</w:t>
      </w:r>
    </w:p>
    <w:p w14:paraId="31B764FF" w14:textId="77777777" w:rsidR="003D4730" w:rsidRPr="003D4730" w:rsidRDefault="003D4730" w:rsidP="003D4730">
      <w:r w:rsidRPr="003D4730">
        <w:t>Натиск в горната част на гърдите, появяващ се в редовни пристъпи.</w:t>
      </w:r>
    </w:p>
    <w:p w14:paraId="02868AB0" w14:textId="77777777" w:rsidR="00C34537" w:rsidRPr="00C34537" w:rsidRDefault="00C34537" w:rsidP="00C34537">
      <w:pPr>
        <w:rPr>
          <w:b/>
          <w:bCs/>
        </w:rPr>
      </w:pPr>
      <w:r w:rsidRPr="00C34537">
        <w:rPr>
          <w:b/>
          <w:bCs/>
        </w:rPr>
        <w:t>Сърце и пулс :</w:t>
      </w:r>
    </w:p>
    <w:p w14:paraId="7E832A3F" w14:textId="77777777" w:rsidR="00C34537" w:rsidRPr="00C34537" w:rsidRDefault="00C34537" w:rsidP="00C34537">
      <w:r w:rsidRPr="00C34537">
        <w:t>Тревожност в областта на сърцето, причиняваща затруднено дишане, с приливи на топлина, тежестта започваща от сърцето.</w:t>
      </w:r>
    </w:p>
    <w:p w14:paraId="08F8A875" w14:textId="77777777" w:rsidR="00C34537" w:rsidRPr="00C34537" w:rsidRDefault="00C34537" w:rsidP="00C34537">
      <w:r w:rsidRPr="00C34537">
        <w:t>Сърцебиене при ходене на открито, с бледност на лицето.</w:t>
      </w:r>
    </w:p>
    <w:p w14:paraId="46633465" w14:textId="77777777" w:rsidR="00C34537" w:rsidRPr="00C34537" w:rsidRDefault="00C34537" w:rsidP="00C34537">
      <w:r w:rsidRPr="00C34537">
        <w:t>Силно сърцебиене, с натиск в гърдите, сякаш лежи бучка там, или сякаш гърдите са натъпкани.</w:t>
      </w:r>
    </w:p>
    <w:p w14:paraId="66DDE0C1" w14:textId="77777777" w:rsidR="00C34537" w:rsidRPr="00C34537" w:rsidRDefault="00C34537" w:rsidP="00C34537">
      <w:r w:rsidRPr="00C34537">
        <w:t>Пулс ускорен, с приливи.</w:t>
      </w:r>
    </w:p>
    <w:p w14:paraId="690432B0" w14:textId="77777777" w:rsidR="00C34537" w:rsidRPr="00C34537" w:rsidRDefault="00C34537" w:rsidP="00C34537">
      <w:r w:rsidRPr="00C34537">
        <w:t>Усеща пулса в тялото; чувства се като тиктакане на часовник.</w:t>
      </w:r>
    </w:p>
    <w:p w14:paraId="61197D53" w14:textId="77777777" w:rsidR="00C34537" w:rsidRPr="00C34537" w:rsidRDefault="00C34537" w:rsidP="00C34537">
      <w:pPr>
        <w:rPr>
          <w:b/>
          <w:bCs/>
        </w:rPr>
      </w:pPr>
      <w:r w:rsidRPr="00C34537">
        <w:rPr>
          <w:b/>
          <w:bCs/>
        </w:rPr>
        <w:lastRenderedPageBreak/>
        <w:t>Външен гръден кош :</w:t>
      </w:r>
    </w:p>
    <w:p w14:paraId="29E9CEDE" w14:textId="77777777" w:rsidR="00C34537" w:rsidRPr="00C34537" w:rsidRDefault="00C34537" w:rsidP="00C34537">
      <w:r w:rsidRPr="00C34537">
        <w:t>Парене на гърдите.</w:t>
      </w:r>
    </w:p>
    <w:p w14:paraId="09B1DBD7" w14:textId="77777777" w:rsidR="00C34537" w:rsidRPr="00C34537" w:rsidRDefault="00C34537" w:rsidP="00C34537">
      <w:pPr>
        <w:rPr>
          <w:b/>
          <w:bCs/>
        </w:rPr>
      </w:pPr>
      <w:r w:rsidRPr="00C34537">
        <w:rPr>
          <w:b/>
          <w:bCs/>
        </w:rPr>
        <w:t>Шия и гръб :</w:t>
      </w:r>
    </w:p>
    <w:p w14:paraId="074B7BA2" w14:textId="77777777" w:rsidR="00C34537" w:rsidRPr="00C34537" w:rsidRDefault="00C34537" w:rsidP="00C34537">
      <w:r w:rsidRPr="00C34537">
        <w:t>Жлезите на гърлото напрегнати, сякаш подути.</w:t>
      </w:r>
    </w:p>
    <w:p w14:paraId="75D2B5FD" w14:textId="77777777" w:rsidR="00C34537" w:rsidRPr="00C34537" w:rsidRDefault="00C34537" w:rsidP="00C34537">
      <w:r w:rsidRPr="00C34537">
        <w:t>Парене в лявата лопатка.</w:t>
      </w:r>
    </w:p>
    <w:p w14:paraId="2F9C9755" w14:textId="77777777" w:rsidR="00C34537" w:rsidRPr="00C34537" w:rsidRDefault="00C34537" w:rsidP="00C34537">
      <w:r w:rsidRPr="00C34537">
        <w:t>Разкъсване в лявото или в двете рамене.</w:t>
      </w:r>
    </w:p>
    <w:p w14:paraId="25666B6D" w14:textId="77777777" w:rsidR="00C34537" w:rsidRPr="00C34537" w:rsidRDefault="00C34537" w:rsidP="00C34537">
      <w:r w:rsidRPr="00C34537">
        <w:t>Ревматични болки в дясната страна на гърба.</w:t>
      </w:r>
    </w:p>
    <w:p w14:paraId="6533FC61" w14:textId="77777777" w:rsidR="00C34537" w:rsidRPr="00C34537" w:rsidRDefault="00C34537" w:rsidP="00C34537">
      <w:r w:rsidRPr="00C34537">
        <w:t>Болезнено напрежение в лумбалните мускули.</w:t>
      </w:r>
    </w:p>
    <w:p w14:paraId="1665EF88" w14:textId="77777777" w:rsidR="00C34537" w:rsidRPr="00C34537" w:rsidRDefault="00C34537" w:rsidP="00C34537">
      <w:r w:rsidRPr="00C34537">
        <w:t>Бодежи в кръста при седене.</w:t>
      </w:r>
    </w:p>
    <w:p w14:paraId="5FA2E329" w14:textId="77777777" w:rsidR="00C34537" w:rsidRPr="00C34537" w:rsidRDefault="00C34537" w:rsidP="00C34537">
      <w:r w:rsidRPr="00C34537">
        <w:t>Скованост в кръста след седене.</w:t>
      </w:r>
    </w:p>
    <w:p w14:paraId="06F182ED" w14:textId="77777777" w:rsidR="00C34537" w:rsidRPr="00C34537" w:rsidRDefault="00C34537" w:rsidP="00C34537">
      <w:r w:rsidRPr="00C34537">
        <w:t>Болка в кръста, със загуба на мускулна сила и запек.</w:t>
      </w:r>
    </w:p>
    <w:p w14:paraId="7A386834" w14:textId="77777777" w:rsidR="00C34537" w:rsidRPr="00C34537" w:rsidRDefault="00C34537" w:rsidP="00C34537">
      <w:pPr>
        <w:rPr>
          <w:b/>
          <w:bCs/>
        </w:rPr>
      </w:pPr>
      <w:r w:rsidRPr="00C34537">
        <w:rPr>
          <w:b/>
          <w:bCs/>
        </w:rPr>
        <w:t>Горни крайници :</w:t>
      </w:r>
    </w:p>
    <w:p w14:paraId="6102963D" w14:textId="77777777" w:rsidR="00C34537" w:rsidRPr="00C34537" w:rsidRDefault="00C34537" w:rsidP="00C34537">
      <w:r w:rsidRPr="00C34537">
        <w:t>Разкъсване в лявата раменна става.</w:t>
      </w:r>
    </w:p>
    <w:p w14:paraId="3B4A8C09" w14:textId="77777777" w:rsidR="00C34537" w:rsidRPr="00C34537" w:rsidRDefault="00C34537" w:rsidP="00C34537">
      <w:r w:rsidRPr="00C34537">
        <w:t>Теглене, сякаш навехнато и схванато в рамото.</w:t>
      </w:r>
    </w:p>
    <w:p w14:paraId="35EB01FF" w14:textId="77777777" w:rsidR="00C34537" w:rsidRPr="00C34537" w:rsidRDefault="00C34537" w:rsidP="00C34537">
      <w:r w:rsidRPr="00C34537">
        <w:t>Ръцете „заспиват“ при лежане върху тях, при носене на нещо в ръцете или през нощта; с изтръпване особено на лявата ръка в покой, мравучкане в палеца.</w:t>
      </w:r>
    </w:p>
    <w:p w14:paraId="13B86D7B" w14:textId="77777777" w:rsidR="00C34537" w:rsidRPr="00C34537" w:rsidRDefault="00C34537" w:rsidP="00C34537">
      <w:r w:rsidRPr="00C34537">
        <w:t>Разкъсващи болки в рамото, лакътя, предмишницата и ръката.</w:t>
      </w:r>
    </w:p>
    <w:p w14:paraId="254CB2FE" w14:textId="77777777" w:rsidR="00C34537" w:rsidRPr="00C34537" w:rsidRDefault="00C34537" w:rsidP="00C34537">
      <w:r w:rsidRPr="00C34537">
        <w:t>Слабост на пръстите през нощта.</w:t>
      </w:r>
    </w:p>
    <w:p w14:paraId="0A7B93AB" w14:textId="77777777" w:rsidR="00C34537" w:rsidRPr="00C34537" w:rsidRDefault="00C34537" w:rsidP="00C34537">
      <w:r w:rsidRPr="00C34537">
        <w:t>Бодежи в ръцете и пръстите, сякаш от насекоми.</w:t>
      </w:r>
    </w:p>
    <w:p w14:paraId="41DCAEFC" w14:textId="77777777" w:rsidR="00C34537" w:rsidRPr="00C34537" w:rsidRDefault="00C34537" w:rsidP="00C34537">
      <w:r w:rsidRPr="00C34537">
        <w:t>Теглене в пръстите и палеца.</w:t>
      </w:r>
    </w:p>
    <w:p w14:paraId="4A31C54D" w14:textId="77777777" w:rsidR="00C34537" w:rsidRPr="00C34537" w:rsidRDefault="00C34537" w:rsidP="00C34537">
      <w:r w:rsidRPr="00C34537">
        <w:t>Сърбеж в дланите.</w:t>
      </w:r>
    </w:p>
    <w:p w14:paraId="726AE6F2" w14:textId="77777777" w:rsidR="00C34537" w:rsidRPr="00C34537" w:rsidRDefault="00C34537" w:rsidP="00C34537">
      <w:r w:rsidRPr="00C34537">
        <w:t>Крампи в ръцете, понякога само при хващане на нещо.</w:t>
      </w:r>
    </w:p>
    <w:p w14:paraId="0A2AD92A" w14:textId="77777777" w:rsidR="00C34537" w:rsidRPr="00C34537" w:rsidRDefault="00C34537" w:rsidP="00C34537">
      <w:r w:rsidRPr="00C34537">
        <w:t>Върховете на пръстите са набръчкани.</w:t>
      </w:r>
    </w:p>
    <w:p w14:paraId="28D9CE7E" w14:textId="77777777" w:rsidR="00C34537" w:rsidRPr="00C34537" w:rsidRDefault="00C34537" w:rsidP="00C34537">
      <w:r w:rsidRPr="00C34537">
        <w:t>Разкъсване, бодежи или сърбеж във върховете на пръстите и палеца.</w:t>
      </w:r>
    </w:p>
    <w:p w14:paraId="46D36E05" w14:textId="77777777" w:rsidR="00C34537" w:rsidRPr="00C34537" w:rsidRDefault="00C34537" w:rsidP="00C34537">
      <w:r w:rsidRPr="00C34537">
        <w:t>Кожата на пръстите се усеща напрегната.</w:t>
      </w:r>
    </w:p>
    <w:p w14:paraId="3830A323" w14:textId="77777777" w:rsidR="00C34537" w:rsidRPr="00C34537" w:rsidRDefault="00C34537" w:rsidP="00C34537">
      <w:r w:rsidRPr="00C34537">
        <w:t>Продължителна ледена студенина на ръцете.</w:t>
      </w:r>
    </w:p>
    <w:p w14:paraId="3CEF5014" w14:textId="77777777" w:rsidR="00C34537" w:rsidRPr="00C34537" w:rsidRDefault="00C34537" w:rsidP="00C34537">
      <w:r w:rsidRPr="00C34537">
        <w:t>Студенина на лявата ръка при главоболие.</w:t>
      </w:r>
    </w:p>
    <w:p w14:paraId="43DFEB5A" w14:textId="77777777" w:rsidR="00C34537" w:rsidRPr="00C34537" w:rsidRDefault="00C34537" w:rsidP="00C34537">
      <w:r w:rsidRPr="00C34537">
        <w:t>Чупливи нокти при много стар човек; станали меки, еластични и розови.</w:t>
      </w:r>
    </w:p>
    <w:p w14:paraId="0054BE9B" w14:textId="77777777" w:rsidR="00C34537" w:rsidRPr="00C34537" w:rsidRDefault="00C34537" w:rsidP="00C34537">
      <w:pPr>
        <w:rPr>
          <w:b/>
          <w:bCs/>
        </w:rPr>
      </w:pPr>
      <w:r w:rsidRPr="00C34537">
        <w:rPr>
          <w:b/>
          <w:bCs/>
        </w:rPr>
        <w:lastRenderedPageBreak/>
        <w:t>Долни крайници :</w:t>
      </w:r>
    </w:p>
    <w:p w14:paraId="4E20EACB" w14:textId="77777777" w:rsidR="00C34537" w:rsidRPr="00C34537" w:rsidRDefault="00C34537" w:rsidP="00C34537">
      <w:r w:rsidRPr="00C34537">
        <w:t>Разкъсваща болка, първо в лявата, после в дясната тазобедрена става.</w:t>
      </w:r>
    </w:p>
    <w:p w14:paraId="5FDC4736" w14:textId="77777777" w:rsidR="00C34537" w:rsidRPr="00C34537" w:rsidRDefault="00C34537" w:rsidP="00C34537">
      <w:r w:rsidRPr="00C34537">
        <w:t>Усещане за свиване в дясното бедро; крайникът изглежда скъсен.</w:t>
      </w:r>
    </w:p>
    <w:p w14:paraId="20A4C633" w14:textId="77777777" w:rsidR="00C34537" w:rsidRPr="00C34537" w:rsidRDefault="00C34537" w:rsidP="00C34537">
      <w:r w:rsidRPr="00C34537">
        <w:t>Разкъсване в седалището, тазобедрената става, коляното, подбедрицата, глезена и стъпалото.</w:t>
      </w:r>
    </w:p>
    <w:p w14:paraId="6C54555C" w14:textId="77777777" w:rsidR="00C34537" w:rsidRPr="00C34537" w:rsidRDefault="00C34537" w:rsidP="00C34537">
      <w:r w:rsidRPr="00C34537">
        <w:t>Тежест в краката.</w:t>
      </w:r>
    </w:p>
    <w:p w14:paraId="7A5BAB85" w14:textId="77777777" w:rsidR="00C34537" w:rsidRPr="00C34537" w:rsidRDefault="00C34537" w:rsidP="00C34537">
      <w:r w:rsidRPr="00C34537">
        <w:t>Трептящо усещане в краката.</w:t>
      </w:r>
    </w:p>
    <w:p w14:paraId="29D00C52" w14:textId="77777777" w:rsidR="00C34537" w:rsidRPr="00C34537" w:rsidRDefault="00C34537" w:rsidP="00C34537">
      <w:r w:rsidRPr="00C34537">
        <w:t>Усещане сякаш „заспали“ и двата крака; няма стабилна походка.</w:t>
      </w:r>
    </w:p>
    <w:p w14:paraId="2D757B22" w14:textId="77777777" w:rsidR="00C34537" w:rsidRPr="00C34537" w:rsidRDefault="00C34537" w:rsidP="00C34537">
      <w:r w:rsidRPr="00C34537">
        <w:t>Крампи в краката и прасците почти всяка нощ.</w:t>
      </w:r>
    </w:p>
    <w:p w14:paraId="0F019CEC" w14:textId="77777777" w:rsidR="00C34537" w:rsidRPr="00C34537" w:rsidRDefault="00C34537" w:rsidP="00C34537">
      <w:r w:rsidRPr="00C34537">
        <w:t>Студени крака.</w:t>
      </w:r>
    </w:p>
    <w:p w14:paraId="4BEDCDD8" w14:textId="77777777" w:rsidR="00C34537" w:rsidRPr="00C34537" w:rsidRDefault="00C34537" w:rsidP="00C34537">
      <w:r w:rsidRPr="00C34537">
        <w:t>Подагрозна болка в възглавничката на големите пръсти.</w:t>
      </w:r>
    </w:p>
    <w:p w14:paraId="7CFEB593" w14:textId="77777777" w:rsidR="00C34537" w:rsidRPr="00C34537" w:rsidRDefault="00C34537" w:rsidP="00C34537">
      <w:r w:rsidRPr="00C34537">
        <w:t>Сърбеж по вътрешния ръб на стъпалото на десния крак, не се облекчава от чесане.</w:t>
      </w:r>
    </w:p>
    <w:p w14:paraId="5288CE00" w14:textId="77777777" w:rsidR="00C34537" w:rsidRPr="00C34537" w:rsidRDefault="00C34537" w:rsidP="00C34537">
      <w:r w:rsidRPr="00C34537">
        <w:t>Суровост и разраняване между бедрата и в ямките на коленете.</w:t>
      </w:r>
    </w:p>
    <w:p w14:paraId="6553AABE" w14:textId="77777777" w:rsidR="00C34537" w:rsidRPr="00C34537" w:rsidRDefault="00C34537" w:rsidP="00C34537">
      <w:r w:rsidRPr="00C34537">
        <w:t>Левият крак става син от разширени варици по време на менструация.</w:t>
      </w:r>
    </w:p>
    <w:p w14:paraId="55CA2592" w14:textId="77777777" w:rsidR="00C34537" w:rsidRPr="00C34537" w:rsidRDefault="00C34537" w:rsidP="00C34537">
      <w:r w:rsidRPr="00C34537">
        <w:t>Разкъсващи или ревматични болки в части на всички крайници.</w:t>
      </w:r>
    </w:p>
    <w:p w14:paraId="4710371E" w14:textId="77777777" w:rsidR="00C34537" w:rsidRPr="00C34537" w:rsidRDefault="00C34537" w:rsidP="00C34537">
      <w:r w:rsidRPr="00C34537">
        <w:t>Необичайно потрепване и студенина на тялото през нощта.</w:t>
      </w:r>
    </w:p>
    <w:p w14:paraId="541F5503" w14:textId="77777777" w:rsidR="00C34537" w:rsidRPr="00C34537" w:rsidRDefault="00C34537" w:rsidP="00C34537">
      <w:r w:rsidRPr="00C34537">
        <w:t>Неспокойство, като пълзене, с тревожност, само през деня.</w:t>
      </w:r>
    </w:p>
    <w:p w14:paraId="510D2922" w14:textId="77777777" w:rsidR="00C34537" w:rsidRPr="00C34537" w:rsidRDefault="00C34537" w:rsidP="00C34537">
      <w:r w:rsidRPr="00C34537">
        <w:t>Отпадналост, с болезнена чувствителност на всички крайници.</w:t>
      </w:r>
    </w:p>
    <w:p w14:paraId="00EFDD6A" w14:textId="77777777" w:rsidR="00C34537" w:rsidRPr="00C34537" w:rsidRDefault="00C34537" w:rsidP="00C34537">
      <w:pPr>
        <w:rPr>
          <w:b/>
          <w:bCs/>
        </w:rPr>
      </w:pPr>
      <w:r w:rsidRPr="00C34537">
        <w:rPr>
          <w:b/>
          <w:bCs/>
        </w:rPr>
        <w:t>Нерви :</w:t>
      </w:r>
    </w:p>
    <w:p w14:paraId="0D0DD9BE" w14:textId="77777777" w:rsidR="00C34537" w:rsidRPr="00C34537" w:rsidRDefault="00C34537" w:rsidP="00C34537">
      <w:r w:rsidRPr="00C34537">
        <w:t>Тризъм на новородени.</w:t>
      </w:r>
    </w:p>
    <w:p w14:paraId="67670445" w14:textId="77777777" w:rsidR="00C34537" w:rsidRPr="00C34537" w:rsidRDefault="00C34537" w:rsidP="00C34537">
      <w:r w:rsidRPr="00C34537">
        <w:t>Неспокойствие.</w:t>
      </w:r>
    </w:p>
    <w:p w14:paraId="761BC3E3" w14:textId="77777777" w:rsidR="00C34537" w:rsidRPr="00C34537" w:rsidRDefault="00C34537" w:rsidP="00C34537">
      <w:r w:rsidRPr="00C34537">
        <w:t>Тикове и потрепвания.</w:t>
      </w:r>
    </w:p>
    <w:p w14:paraId="2236C484" w14:textId="77777777" w:rsidR="00C34537" w:rsidRPr="00C34537" w:rsidRDefault="00C34537" w:rsidP="00C34537">
      <w:r w:rsidRPr="00C34537">
        <w:t>Гърчове.</w:t>
      </w:r>
    </w:p>
    <w:p w14:paraId="2A1DC8E8" w14:textId="77777777" w:rsidR="00C34537" w:rsidRPr="00C34537" w:rsidRDefault="00C34537" w:rsidP="00C34537">
      <w:r w:rsidRPr="00C34537">
        <w:t>Епилепсия.</w:t>
      </w:r>
    </w:p>
    <w:p w14:paraId="53B134A9" w14:textId="77777777" w:rsidR="00C34537" w:rsidRPr="00C34537" w:rsidRDefault="00C34537" w:rsidP="00C34537">
      <w:r w:rsidRPr="00C34537">
        <w:t>Детски спазми.</w:t>
      </w:r>
    </w:p>
    <w:p w14:paraId="503E2311" w14:textId="77777777" w:rsidR="00C34537" w:rsidRPr="00C34537" w:rsidRDefault="00C34537" w:rsidP="00C34537">
      <w:r w:rsidRPr="00C34537">
        <w:t>Спазми и потрепвания в мускулните части.</w:t>
      </w:r>
    </w:p>
    <w:p w14:paraId="7AD41DB0" w14:textId="77777777" w:rsidR="00C34537" w:rsidRPr="00C34537" w:rsidRDefault="00C34537" w:rsidP="00C34537">
      <w:r w:rsidRPr="00C34537">
        <w:t>Спазматични оплаквания.</w:t>
      </w:r>
    </w:p>
    <w:p w14:paraId="3683D2F6" w14:textId="77777777" w:rsidR="00C34537" w:rsidRPr="00C34537" w:rsidRDefault="00C34537" w:rsidP="00C34537">
      <w:r w:rsidRPr="00C34537">
        <w:t>Ръцете и крайниците „заспиват“ лесно.</w:t>
      </w:r>
    </w:p>
    <w:p w14:paraId="7A41021A" w14:textId="77777777" w:rsidR="00C34537" w:rsidRPr="00C34537" w:rsidRDefault="00C34537" w:rsidP="00C34537">
      <w:r w:rsidRPr="00C34537">
        <w:lastRenderedPageBreak/>
        <w:t>Голяма отпадналост, особено сутрин в леглото.</w:t>
      </w:r>
    </w:p>
    <w:p w14:paraId="2AFA9E60" w14:textId="77777777" w:rsidR="00C34537" w:rsidRPr="00C34537" w:rsidRDefault="00C34537" w:rsidP="00C34537">
      <w:r w:rsidRPr="00C34537">
        <w:t>Припадък.</w:t>
      </w:r>
    </w:p>
    <w:p w14:paraId="6B9A9753" w14:textId="77777777" w:rsidR="00C34537" w:rsidRPr="00C34537" w:rsidRDefault="00C34537" w:rsidP="00C34537">
      <w:r w:rsidRPr="00C34537">
        <w:t>Слабост на цялото тяло; на коленете, сякаш ще се подгънат; на стъпалата, със загуба на усещане; в стомаха, така че трябва да легне.</w:t>
      </w:r>
    </w:p>
    <w:p w14:paraId="24AC2BD0" w14:textId="77777777" w:rsidR="00C34537" w:rsidRPr="00C34537" w:rsidRDefault="00C34537" w:rsidP="00C34537">
      <w:r w:rsidRPr="00C34537">
        <w:t>Голяма прострация след продължителни трески.</w:t>
      </w:r>
    </w:p>
    <w:p w14:paraId="7C198A53" w14:textId="77777777" w:rsidR="00C34537" w:rsidRPr="00C34537" w:rsidRDefault="00C34537" w:rsidP="00C34537">
      <w:r w:rsidRPr="00C34537">
        <w:t>Хлороза.</w:t>
      </w:r>
    </w:p>
    <w:p w14:paraId="7ADC8218" w14:textId="77777777" w:rsidR="00C34537" w:rsidRPr="00C34537" w:rsidRDefault="00C34537" w:rsidP="00C34537">
      <w:r w:rsidRPr="00C34537">
        <w:t>Загуба на мускулна сила.</w:t>
      </w:r>
    </w:p>
    <w:p w14:paraId="7877BAF1" w14:textId="77777777" w:rsidR="00C34537" w:rsidRPr="00C34537" w:rsidRDefault="00C34537" w:rsidP="00C34537">
      <w:r w:rsidRPr="00C34537">
        <w:t>Световъртеж и нервна апоплексия.</w:t>
      </w:r>
    </w:p>
    <w:p w14:paraId="244BA2DE" w14:textId="77777777" w:rsidR="00C34537" w:rsidRPr="00C34537" w:rsidRDefault="00C34537" w:rsidP="00C34537">
      <w:r w:rsidRPr="00C34537">
        <w:t>Паралитични оплаквания.</w:t>
      </w:r>
    </w:p>
    <w:p w14:paraId="04B3E71C" w14:textId="77777777" w:rsidR="00C34537" w:rsidRPr="00C34537" w:rsidRDefault="00C34537" w:rsidP="00C34537">
      <w:r w:rsidRPr="00C34537">
        <w:t>Изтръпване на цялото тяло.</w:t>
      </w:r>
    </w:p>
    <w:p w14:paraId="04B5C317" w14:textId="77777777" w:rsidR="00C34537" w:rsidRPr="00C34537" w:rsidRDefault="00C34537" w:rsidP="00C34537">
      <w:r w:rsidRPr="00C34537">
        <w:t>При ходене на открито — неспокойствие в кръвта и по</w:t>
      </w:r>
      <w:r w:rsidRPr="00C34537">
        <w:noBreakHyphen/>
        <w:t>бърза циркулация, с по</w:t>
      </w:r>
      <w:r w:rsidRPr="00C34537">
        <w:noBreakHyphen/>
        <w:t>голяма слабост на тялото.</w:t>
      </w:r>
    </w:p>
    <w:p w14:paraId="4C09F962" w14:textId="77777777" w:rsidR="00C34537" w:rsidRPr="00C34537" w:rsidRDefault="00C34537" w:rsidP="00C34537">
      <w:r w:rsidRPr="00C34537">
        <w:t>Разговорът причинява умора, тежест в главата, безсъние, тежест в гърдите, потене, тревожност; треперене и тръпнене; нервност и раздразнителност.</w:t>
      </w:r>
    </w:p>
    <w:p w14:paraId="35B10F00" w14:textId="77777777" w:rsidR="00C34537" w:rsidRPr="00C34537" w:rsidRDefault="00C34537" w:rsidP="00C34537">
      <w:r w:rsidRPr="00C34537">
        <w:t>B. W., 58 г., пълен, румен, дясната страна парализирана от пет години, ходи трудно, влачи десния крак; световъртеж с усещане за голяма тежест на върха на главата пет години; по</w:t>
      </w:r>
      <w:r w:rsidRPr="00C34537">
        <w:noBreakHyphen/>
        <w:t>лошо след сън; безсъние след 1 ч.; загуба на памет; загуба на обоняние; изтръпване на дясната страна; студена пот по крайниците, десният крак по</w:t>
      </w:r>
      <w:r w:rsidRPr="00C34537">
        <w:noBreakHyphen/>
        <w:t xml:space="preserve">студен от левия; гадене в корема; имал много скръб, </w:t>
      </w:r>
      <w:r w:rsidRPr="00C34537">
        <w:rPr>
          <w:b/>
          <w:bCs/>
        </w:rPr>
        <w:t>Ign.</w:t>
      </w:r>
      <w:r w:rsidRPr="00C34537">
        <w:t xml:space="preserve">, </w:t>
      </w:r>
      <w:r w:rsidRPr="00C34537">
        <w:rPr>
          <w:b/>
          <w:bCs/>
        </w:rPr>
        <w:t>Con.</w:t>
      </w:r>
      <w:r w:rsidRPr="00C34537">
        <w:t xml:space="preserve">, </w:t>
      </w:r>
      <w:r w:rsidRPr="00C34537">
        <w:rPr>
          <w:b/>
          <w:bCs/>
        </w:rPr>
        <w:t>Ver. b.</w:t>
      </w:r>
      <w:r w:rsidRPr="00C34537">
        <w:t>; малко облекчение.</w:t>
      </w:r>
    </w:p>
    <w:p w14:paraId="64994A24" w14:textId="77777777" w:rsidR="00C34537" w:rsidRPr="00C34537" w:rsidRDefault="00C34537" w:rsidP="00C34537">
      <w:r w:rsidRPr="00C34537">
        <w:rPr>
          <w:b/>
          <w:bCs/>
        </w:rPr>
        <w:t>Ambra 200</w:t>
      </w:r>
      <w:r w:rsidRPr="00C34537">
        <w:t xml:space="preserve"> (две сухи дози) премахва болката във върха на главата, световъртежа и гаденето.</w:t>
      </w:r>
    </w:p>
    <w:p w14:paraId="67BE2A6E" w14:textId="77777777" w:rsidR="00C34537" w:rsidRPr="00C34537" w:rsidRDefault="00C34537" w:rsidP="00C34537">
      <w:pPr>
        <w:rPr>
          <w:b/>
          <w:bCs/>
        </w:rPr>
      </w:pPr>
      <w:r w:rsidRPr="00C34537">
        <w:rPr>
          <w:b/>
          <w:bCs/>
        </w:rPr>
        <w:t>Сън :</w:t>
      </w:r>
    </w:p>
    <w:p w14:paraId="056EB89F" w14:textId="77777777" w:rsidR="00C34537" w:rsidRPr="00C34537" w:rsidRDefault="00C34537" w:rsidP="00C34537">
      <w:r w:rsidRPr="00C34537">
        <w:t>Не може да спи, трябва да стане; тревоги от делови затруднения; безсъние на делови хора.</w:t>
      </w:r>
    </w:p>
    <w:p w14:paraId="03AD6C81" w14:textId="77777777" w:rsidR="00C34537" w:rsidRPr="00C34537" w:rsidRDefault="00C34537" w:rsidP="00C34537">
      <w:r w:rsidRPr="00C34537">
        <w:t>Не може да спи през нощта, но не знае защо.</w:t>
      </w:r>
    </w:p>
    <w:p w14:paraId="2F2841F1" w14:textId="77777777" w:rsidR="00C34537" w:rsidRPr="00C34537" w:rsidRDefault="00C34537" w:rsidP="00C34537">
      <w:r w:rsidRPr="00C34537">
        <w:t>Сънлива при лягане; но щом главата докосне възглавницата, е напълно будна с часове, неспокойна, върти се или просто не може да затвори очи.</w:t>
      </w:r>
    </w:p>
    <w:p w14:paraId="3676936B" w14:textId="77777777" w:rsidR="00C34537" w:rsidRPr="00C34537" w:rsidRDefault="00C34537" w:rsidP="00C34537">
      <w:r w:rsidRPr="00C34537">
        <w:t>Неспокоен сън, с тревожни сънища.</w:t>
      </w:r>
    </w:p>
    <w:p w14:paraId="7E0233AE" w14:textId="77777777" w:rsidR="00C34537" w:rsidRPr="00C34537" w:rsidRDefault="00C34537" w:rsidP="00C34537">
      <w:r w:rsidRPr="00C34537">
        <w:t>Досадни, тревожни сънища и говорене насън; събужда се уплашена.</w:t>
      </w:r>
    </w:p>
    <w:p w14:paraId="358582D0" w14:textId="77777777" w:rsidR="00C34537" w:rsidRPr="00C34537" w:rsidRDefault="00C34537" w:rsidP="00C34537">
      <w:r w:rsidRPr="00C34537">
        <w:t>Безсъние след 1 ч.</w:t>
      </w:r>
    </w:p>
    <w:p w14:paraId="5DF82EEA" w14:textId="77777777" w:rsidR="00C34537" w:rsidRPr="00C34537" w:rsidRDefault="00C34537" w:rsidP="00C34537">
      <w:r w:rsidRPr="00C34537">
        <w:lastRenderedPageBreak/>
        <w:t>По</w:t>
      </w:r>
      <w:r w:rsidRPr="00C34537">
        <w:noBreakHyphen/>
        <w:t>лошо от твърде малко сън.</w:t>
      </w:r>
    </w:p>
    <w:p w14:paraId="152CC08B" w14:textId="77777777" w:rsidR="00C34537" w:rsidRPr="00C34537" w:rsidRDefault="00C34537" w:rsidP="00C34537">
      <w:r w:rsidRPr="00C34537">
        <w:t>Потрепване на крайниците, пречещо на съня, и студенина.</w:t>
      </w:r>
    </w:p>
    <w:p w14:paraId="70E35FCC" w14:textId="77777777" w:rsidR="00C34537" w:rsidRPr="00C34537" w:rsidRDefault="00C34537" w:rsidP="00C34537">
      <w:r w:rsidRPr="00C34537">
        <w:t>Неспокоен сън от студенина и потрепване.</w:t>
      </w:r>
    </w:p>
    <w:p w14:paraId="5DDF0400" w14:textId="77777777" w:rsidR="00C34537" w:rsidRPr="00C34537" w:rsidRDefault="00C34537" w:rsidP="00C34537">
      <w:r w:rsidRPr="00C34537">
        <w:t>Почти всяка нощ — крампи в прасците.</w:t>
      </w:r>
    </w:p>
    <w:p w14:paraId="4FA96D9C" w14:textId="77777777" w:rsidR="00C34537" w:rsidRPr="00C34537" w:rsidRDefault="00C34537" w:rsidP="00C34537">
      <w:r w:rsidRPr="00C34537">
        <w:t>По</w:t>
      </w:r>
      <w:r w:rsidRPr="00C34537">
        <w:noBreakHyphen/>
        <w:t>лошо след сън: световъртеж; тежест на върха на главата; коклюш; слабост; сухота в устата; отпадналост; очите сякаш били затворени твърде силно.</w:t>
      </w:r>
    </w:p>
    <w:p w14:paraId="31DECBF2" w14:textId="77777777" w:rsidR="00C34537" w:rsidRPr="00C34537" w:rsidRDefault="00C34537" w:rsidP="00C34537">
      <w:r w:rsidRPr="00C34537">
        <w:t>При събуждане: болезненост на скалпа; устни изтръпнали и сухи; горчив вкус в устата.</w:t>
      </w:r>
    </w:p>
    <w:p w14:paraId="4B42C753" w14:textId="77777777" w:rsidR="00C34537" w:rsidRPr="00C34537" w:rsidRDefault="00C34537" w:rsidP="00C34537">
      <w:r w:rsidRPr="00C34537">
        <w:t>Рано в леглото: кървене от носа; голяма отпадналост.</w:t>
      </w:r>
    </w:p>
    <w:p w14:paraId="5BE58EC5" w14:textId="77777777" w:rsidR="00C34537" w:rsidRPr="00C34537" w:rsidRDefault="00C34537" w:rsidP="00C34537">
      <w:pPr>
        <w:rPr>
          <w:b/>
          <w:bCs/>
        </w:rPr>
      </w:pPr>
      <w:r w:rsidRPr="00C34537">
        <w:rPr>
          <w:b/>
          <w:bCs/>
        </w:rPr>
        <w:t>Температура и време :</w:t>
      </w:r>
    </w:p>
    <w:p w14:paraId="10A310AF" w14:textId="77777777" w:rsidR="00C34537" w:rsidRPr="00C34537" w:rsidRDefault="00C34537" w:rsidP="00C34537">
      <w:r w:rsidRPr="00C34537">
        <w:t>&lt; от топлина: зъбобол.</w:t>
      </w:r>
    </w:p>
    <w:p w14:paraId="5AC3B961" w14:textId="77777777" w:rsidR="00C34537" w:rsidRPr="00C34537" w:rsidRDefault="00C34537" w:rsidP="00C34537">
      <w:r w:rsidRPr="00C34537">
        <w:t>от студ: зъбобол.</w:t>
      </w:r>
    </w:p>
    <w:p w14:paraId="21AB93BC" w14:textId="77777777" w:rsidR="00C34537" w:rsidRPr="00C34537" w:rsidRDefault="00C34537" w:rsidP="00C34537">
      <w:r w:rsidRPr="00C34537">
        <w:t>&lt; в топла стая: кашлица.</w:t>
      </w:r>
    </w:p>
    <w:p w14:paraId="4E4F5070" w14:textId="77777777" w:rsidR="00C34537" w:rsidRPr="00C34537" w:rsidRDefault="00C34537" w:rsidP="00C34537">
      <w:r w:rsidRPr="00C34537">
        <w:t>от движение на открито.</w:t>
      </w:r>
    </w:p>
    <w:p w14:paraId="53CDBAEB" w14:textId="77777777" w:rsidR="00C34537" w:rsidRPr="00C34537" w:rsidRDefault="00C34537" w:rsidP="00C34537">
      <w:r w:rsidRPr="00C34537">
        <w:t>&lt; от топли напитки.</w:t>
      </w:r>
    </w:p>
    <w:p w14:paraId="1688A83C" w14:textId="77777777" w:rsidR="00C34537" w:rsidRPr="00C34537" w:rsidRDefault="00C34537" w:rsidP="00C34537">
      <w:r w:rsidRPr="00C34537">
        <w:t>След излагане на течение: възпалено гърло.</w:t>
      </w:r>
    </w:p>
    <w:p w14:paraId="13AAB7A1" w14:textId="77777777" w:rsidR="00C34537" w:rsidRPr="00C34537" w:rsidRDefault="00C34537" w:rsidP="00C34537">
      <w:r w:rsidRPr="00C34537">
        <w:t>При ходене на открито: киселини; сърцебиене; неспокойствие в кръвта; &lt; слабост.</w:t>
      </w:r>
    </w:p>
    <w:p w14:paraId="175346F3" w14:textId="77777777" w:rsidR="00C34537" w:rsidRPr="00C34537" w:rsidRDefault="00C34537" w:rsidP="00C34537">
      <w:r w:rsidRPr="00C34537">
        <w:t>Настинал и изпотяването се е спряло след гръмотевична буря, от северен вятър в лицето; мъчителна кашлица няколко седмици.</w:t>
      </w:r>
    </w:p>
    <w:p w14:paraId="70D5993D" w14:textId="77777777" w:rsidR="00C34537" w:rsidRPr="00C34537" w:rsidRDefault="00C34537" w:rsidP="00C34537">
      <w:pPr>
        <w:rPr>
          <w:b/>
          <w:bCs/>
        </w:rPr>
      </w:pPr>
      <w:r w:rsidRPr="00C34537">
        <w:rPr>
          <w:b/>
          <w:bCs/>
        </w:rPr>
        <w:t>Треска :</w:t>
      </w:r>
    </w:p>
    <w:p w14:paraId="4D64A582" w14:textId="77777777" w:rsidR="00C34537" w:rsidRPr="00C34537" w:rsidRDefault="00C34537" w:rsidP="00C34537">
      <w:r w:rsidRPr="00C34537">
        <w:t>Втрисане преди обяд, с отпадналост и сънливост; облекчава се от хранене; кожата на цялото тяло студена, освен лицето и гениталиите.</w:t>
      </w:r>
    </w:p>
    <w:p w14:paraId="292E38E1" w14:textId="77777777" w:rsidR="00C34537" w:rsidRPr="00C34537" w:rsidRDefault="00C34537" w:rsidP="00C34537">
      <w:r w:rsidRPr="00C34537">
        <w:t>Втрисане на отделни части на тялото, с топлина на лицето.</w:t>
      </w:r>
    </w:p>
    <w:p w14:paraId="6D48E29B" w14:textId="77777777" w:rsidR="00C34537" w:rsidRPr="00C34537" w:rsidRDefault="00C34537" w:rsidP="00C34537">
      <w:r w:rsidRPr="00C34537">
        <w:t>Тревожни приливи на топлина, повтарящи се на всеки четвърт час; най</w:t>
      </w:r>
      <w:r w:rsidRPr="00C34537">
        <w:noBreakHyphen/>
        <w:t>силни към вечерта.</w:t>
      </w:r>
    </w:p>
    <w:p w14:paraId="202A5078" w14:textId="77777777" w:rsidR="00C34537" w:rsidRPr="00C34537" w:rsidRDefault="00C34537" w:rsidP="00C34537">
      <w:r w:rsidRPr="00C34537">
        <w:t>Обилно потене през нощта, по</w:t>
      </w:r>
      <w:r w:rsidRPr="00C34537">
        <w:noBreakHyphen/>
        <w:t>лошо след полунощ и най</w:t>
      </w:r>
      <w:r w:rsidRPr="00C34537">
        <w:noBreakHyphen/>
        <w:t>много от засегнатата страна.</w:t>
      </w:r>
    </w:p>
    <w:p w14:paraId="125DBE53" w14:textId="77777777" w:rsidR="00C34537" w:rsidRPr="00C34537" w:rsidRDefault="00C34537" w:rsidP="00C34537">
      <w:r w:rsidRPr="00C34537">
        <w:t>Обилно потене, особено на корема и бедрата, при физическо усилие.</w:t>
      </w:r>
    </w:p>
    <w:p w14:paraId="315B2881" w14:textId="77777777" w:rsidR="00C34537" w:rsidRPr="00C34537" w:rsidRDefault="00C34537" w:rsidP="00C34537">
      <w:r w:rsidRPr="00C34537">
        <w:t>Злокачествени трески.</w:t>
      </w:r>
    </w:p>
    <w:p w14:paraId="112DB91A" w14:textId="77777777" w:rsidR="00C34537" w:rsidRPr="00C34537" w:rsidRDefault="00C34537" w:rsidP="00C34537">
      <w:pPr>
        <w:rPr>
          <w:b/>
          <w:bCs/>
        </w:rPr>
      </w:pPr>
      <w:r w:rsidRPr="00C34537">
        <w:rPr>
          <w:b/>
          <w:bCs/>
        </w:rPr>
        <w:t>Кожа :</w:t>
      </w:r>
    </w:p>
    <w:p w14:paraId="2222E4ED" w14:textId="77777777" w:rsidR="00C34537" w:rsidRPr="00C34537" w:rsidRDefault="00C34537" w:rsidP="00C34537">
      <w:r w:rsidRPr="00C34537">
        <w:t>Сърбеж.</w:t>
      </w:r>
    </w:p>
    <w:p w14:paraId="2FB520B4" w14:textId="77777777" w:rsidR="00C34537" w:rsidRPr="00C34537" w:rsidRDefault="00C34537" w:rsidP="00C34537">
      <w:r w:rsidRPr="00C34537">
        <w:lastRenderedPageBreak/>
        <w:t>Жълтеникав цвят на лицето.</w:t>
      </w:r>
    </w:p>
    <w:p w14:paraId="52B4739A" w14:textId="77777777" w:rsidR="00C34537" w:rsidRPr="00C34537" w:rsidRDefault="00C34537" w:rsidP="00C34537">
      <w:r w:rsidRPr="00C34537">
        <w:t>Парене в кожата; върховете на пръстите се набръчкват.</w:t>
      </w:r>
    </w:p>
    <w:p w14:paraId="6FC3CF75" w14:textId="77777777" w:rsidR="00C34537" w:rsidRPr="00C34537" w:rsidRDefault="00C34537" w:rsidP="00C34537">
      <w:r w:rsidRPr="00C34537">
        <w:t>Болезненост на брадавица на пръста.</w:t>
      </w:r>
    </w:p>
    <w:p w14:paraId="45FAA6A7" w14:textId="77777777" w:rsidR="00C34537" w:rsidRPr="00C34537" w:rsidRDefault="00C34537" w:rsidP="00C34537">
      <w:r w:rsidRPr="00C34537">
        <w:t>Изтръпване на кожата.</w:t>
      </w:r>
    </w:p>
    <w:p w14:paraId="3BD824EB" w14:textId="77777777" w:rsidR="00C34537" w:rsidRPr="00C34537" w:rsidRDefault="00C34537" w:rsidP="00C34537">
      <w:r w:rsidRPr="00C34537">
        <w:t>Парещ херпес.</w:t>
      </w:r>
    </w:p>
    <w:p w14:paraId="6E0D1373" w14:textId="77777777" w:rsidR="00C34537" w:rsidRPr="00C34537" w:rsidRDefault="00C34537" w:rsidP="00C34537">
      <w:r w:rsidRPr="00C34537">
        <w:t>Лепрозни оплаквания.</w:t>
      </w:r>
    </w:p>
    <w:p w14:paraId="06B018F1" w14:textId="77777777" w:rsidR="00C34537" w:rsidRPr="00C34537" w:rsidRDefault="00C34537" w:rsidP="00C34537">
      <w:r w:rsidRPr="00C34537">
        <w:t>Сърбящи пъпки в брадата.</w:t>
      </w:r>
    </w:p>
    <w:p w14:paraId="2CB99A43" w14:textId="77777777" w:rsidR="00C34537" w:rsidRPr="00C34537" w:rsidRDefault="00C34537" w:rsidP="00C34537">
      <w:r w:rsidRPr="00C34537">
        <w:t>Суровост и разраняване между краката и в ямките на коленете.</w:t>
      </w:r>
    </w:p>
    <w:p w14:paraId="675FC578" w14:textId="77777777" w:rsidR="00C34537" w:rsidRPr="00C34537" w:rsidRDefault="00C34537" w:rsidP="00C34537">
      <w:r w:rsidRPr="00C34537">
        <w:t>Разширени варици на крака по време на менструация.</w:t>
      </w:r>
    </w:p>
    <w:p w14:paraId="60277139" w14:textId="77777777" w:rsidR="00C34537" w:rsidRPr="00C34537" w:rsidRDefault="00C34537" w:rsidP="00C34537">
      <w:r w:rsidRPr="00C34537">
        <w:t>Възпроизвежда крастата.</w:t>
      </w:r>
    </w:p>
    <w:p w14:paraId="642F6F5F" w14:textId="77777777" w:rsidR="00C34537" w:rsidRPr="00C34537" w:rsidRDefault="00C34537" w:rsidP="00C34537">
      <w:r w:rsidRPr="00C34537">
        <w:t>Нервен сърбеж по цялото тяло, особено около лигавичните отвори.</w:t>
      </w:r>
    </w:p>
    <w:p w14:paraId="6AC6A582" w14:textId="02ACACA6" w:rsidR="00607B79" w:rsidRDefault="00607B79" w:rsidP="00A834DB"/>
    <w:sectPr w:rsidR="00607B79" w:rsidSect="00954C31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2124F9"/>
    <w:multiLevelType w:val="multilevel"/>
    <w:tmpl w:val="1EFE5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172771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C31"/>
    <w:rsid w:val="001540AC"/>
    <w:rsid w:val="001E428F"/>
    <w:rsid w:val="00241D81"/>
    <w:rsid w:val="00320D63"/>
    <w:rsid w:val="003D4730"/>
    <w:rsid w:val="0049583A"/>
    <w:rsid w:val="004F3921"/>
    <w:rsid w:val="0054160A"/>
    <w:rsid w:val="00607B79"/>
    <w:rsid w:val="007221DD"/>
    <w:rsid w:val="00753EE0"/>
    <w:rsid w:val="00954C31"/>
    <w:rsid w:val="00974638"/>
    <w:rsid w:val="00A834DB"/>
    <w:rsid w:val="00AB3569"/>
    <w:rsid w:val="00AF4874"/>
    <w:rsid w:val="00C34537"/>
    <w:rsid w:val="00C726AB"/>
    <w:rsid w:val="00D3320F"/>
    <w:rsid w:val="00DA2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24BA2"/>
  <w15:chartTrackingRefBased/>
  <w15:docId w15:val="{7887E91B-32A2-4848-BCAC-86102C273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4C31"/>
    <w:rPr>
      <w:rFonts w:ascii="Calibri" w:hAnsi="Calibri"/>
      <w:sz w:val="28"/>
    </w:rPr>
  </w:style>
  <w:style w:type="paragraph" w:styleId="1">
    <w:name w:val="heading 1"/>
    <w:basedOn w:val="a"/>
    <w:next w:val="a"/>
    <w:link w:val="10"/>
    <w:uiPriority w:val="9"/>
    <w:qFormat/>
    <w:rsid w:val="00954C31"/>
    <w:pPr>
      <w:keepNext/>
      <w:keepLines/>
      <w:spacing w:before="360" w:after="80"/>
      <w:outlineLvl w:val="0"/>
    </w:pPr>
    <w:rPr>
      <w:rFonts w:eastAsiaTheme="majorEastAsia" w:cstheme="majorBidi"/>
      <w:b/>
      <w:color w:val="2F5496" w:themeColor="accent1" w:themeShade="BF"/>
      <w:sz w:val="48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4C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4C3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4C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4C3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4C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4C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4C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4C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Разрядка"/>
    <w:basedOn w:val="a"/>
    <w:link w:val="a4"/>
    <w:qFormat/>
    <w:rsid w:val="007221DD"/>
    <w:pPr>
      <w:spacing w:before="120" w:after="125" w:line="360" w:lineRule="auto"/>
      <w:ind w:left="10" w:right="156" w:hanging="10"/>
      <w:jc w:val="both"/>
    </w:pPr>
    <w:rPr>
      <w:rFonts w:eastAsia="Calibri" w:cstheme="minorHAnsi"/>
      <w:noProof/>
      <w:color w:val="000000"/>
      <w:szCs w:val="28"/>
      <w:lang w:val="en-US"/>
    </w:rPr>
  </w:style>
  <w:style w:type="character" w:customStyle="1" w:styleId="a4">
    <w:name w:val="Разрядка Знак"/>
    <w:basedOn w:val="a0"/>
    <w:link w:val="a3"/>
    <w:rsid w:val="007221DD"/>
    <w:rPr>
      <w:rFonts w:eastAsia="Calibri" w:cstheme="minorHAnsi"/>
      <w:noProof/>
      <w:color w:val="000000"/>
      <w:sz w:val="28"/>
      <w:szCs w:val="28"/>
      <w:lang w:val="en-US"/>
    </w:rPr>
  </w:style>
  <w:style w:type="character" w:customStyle="1" w:styleId="10">
    <w:name w:val="Заглавие 1 Знак"/>
    <w:basedOn w:val="a0"/>
    <w:link w:val="1"/>
    <w:uiPriority w:val="9"/>
    <w:rsid w:val="00954C31"/>
    <w:rPr>
      <w:rFonts w:ascii="Calibri" w:eastAsiaTheme="majorEastAsia" w:hAnsi="Calibri" w:cstheme="majorBidi"/>
      <w:b/>
      <w:color w:val="2F5496" w:themeColor="accent1" w:themeShade="BF"/>
      <w:sz w:val="48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954C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954C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954C3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954C31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954C3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954C31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954C3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954C31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rsid w:val="00954C31"/>
    <w:pPr>
      <w:spacing w:after="80" w:line="240" w:lineRule="auto"/>
      <w:contextualSpacing/>
    </w:pPr>
    <w:rPr>
      <w:rFonts w:eastAsiaTheme="majorEastAsia" w:cstheme="majorBidi"/>
      <w:b/>
      <w:color w:val="0070C0"/>
      <w:spacing w:val="-10"/>
      <w:kern w:val="28"/>
      <w:sz w:val="56"/>
      <w:szCs w:val="56"/>
    </w:rPr>
  </w:style>
  <w:style w:type="character" w:customStyle="1" w:styleId="a6">
    <w:name w:val="Заглавие Знак"/>
    <w:basedOn w:val="a0"/>
    <w:link w:val="a5"/>
    <w:uiPriority w:val="10"/>
    <w:rsid w:val="00954C31"/>
    <w:rPr>
      <w:rFonts w:ascii="Calibri" w:eastAsiaTheme="majorEastAsia" w:hAnsi="Calibri" w:cstheme="majorBidi"/>
      <w:b/>
      <w:color w:val="0070C0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954C31"/>
    <w:pPr>
      <w:numPr>
        <w:ilvl w:val="1"/>
      </w:numPr>
    </w:pPr>
    <w:rPr>
      <w:rFonts w:eastAsiaTheme="majorEastAsia" w:cstheme="majorBidi"/>
      <w:b/>
      <w:color w:val="C00000"/>
      <w:spacing w:val="15"/>
      <w:sz w:val="36"/>
      <w:szCs w:val="28"/>
    </w:rPr>
  </w:style>
  <w:style w:type="character" w:customStyle="1" w:styleId="a8">
    <w:name w:val="Подзаглавие Знак"/>
    <w:basedOn w:val="a0"/>
    <w:link w:val="a7"/>
    <w:uiPriority w:val="11"/>
    <w:rsid w:val="00954C31"/>
    <w:rPr>
      <w:rFonts w:ascii="Calibri" w:eastAsiaTheme="majorEastAsia" w:hAnsi="Calibri" w:cstheme="majorBidi"/>
      <w:b/>
      <w:color w:val="C00000"/>
      <w:spacing w:val="15"/>
      <w:sz w:val="36"/>
      <w:szCs w:val="28"/>
    </w:rPr>
  </w:style>
  <w:style w:type="paragraph" w:styleId="a9">
    <w:name w:val="Quote"/>
    <w:basedOn w:val="a"/>
    <w:next w:val="a"/>
    <w:link w:val="aa"/>
    <w:uiPriority w:val="29"/>
    <w:qFormat/>
    <w:rsid w:val="00954C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a">
    <w:name w:val="Цитат Знак"/>
    <w:basedOn w:val="a0"/>
    <w:link w:val="a9"/>
    <w:uiPriority w:val="29"/>
    <w:rsid w:val="00954C31"/>
    <w:rPr>
      <w:i/>
      <w:iCs/>
      <w:color w:val="404040" w:themeColor="text1" w:themeTint="BF"/>
    </w:rPr>
  </w:style>
  <w:style w:type="paragraph" w:styleId="ab">
    <w:name w:val="List Paragraph"/>
    <w:basedOn w:val="a"/>
    <w:uiPriority w:val="34"/>
    <w:qFormat/>
    <w:rsid w:val="00954C31"/>
    <w:pPr>
      <w:ind w:left="720"/>
      <w:contextualSpacing/>
    </w:pPr>
  </w:style>
  <w:style w:type="character" w:styleId="ac">
    <w:name w:val="Intense Emphasis"/>
    <w:basedOn w:val="a0"/>
    <w:uiPriority w:val="21"/>
    <w:qFormat/>
    <w:rsid w:val="00954C31"/>
    <w:rPr>
      <w:i/>
      <w:iCs/>
      <w:color w:val="2F5496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954C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e">
    <w:name w:val="Интензивно цитиране Знак"/>
    <w:basedOn w:val="a0"/>
    <w:link w:val="ad"/>
    <w:uiPriority w:val="30"/>
    <w:rsid w:val="00954C31"/>
    <w:rPr>
      <w:i/>
      <w:iCs/>
      <w:color w:val="2F5496" w:themeColor="accent1" w:themeShade="BF"/>
    </w:rPr>
  </w:style>
  <w:style w:type="character" w:styleId="af">
    <w:name w:val="Intense Reference"/>
    <w:basedOn w:val="a0"/>
    <w:uiPriority w:val="32"/>
    <w:qFormat/>
    <w:rsid w:val="00954C3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19</Pages>
  <Words>3894</Words>
  <Characters>22198</Characters>
  <Application>Microsoft Office Word</Application>
  <DocSecurity>0</DocSecurity>
  <Lines>184</Lines>
  <Paragraphs>52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Zahari Zahariev</dc:creator>
  <cp:keywords/>
  <dc:description/>
  <cp:lastModifiedBy>Zahari Zahariev</cp:lastModifiedBy>
  <cp:revision>7</cp:revision>
  <dcterms:created xsi:type="dcterms:W3CDTF">2026-07-09T04:44:00Z</dcterms:created>
  <dcterms:modified xsi:type="dcterms:W3CDTF">2026-07-10T05:02:00Z</dcterms:modified>
</cp:coreProperties>
</file>