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D2E6DB" w14:textId="77777777" w:rsidR="00AE2215" w:rsidRDefault="00AE2215" w:rsidP="00AE2215">
      <w:pPr>
        <w:pBdr>
          <w:bottom w:val="single" w:sz="6" w:space="1" w:color="auto"/>
        </w:pBdr>
        <w:jc w:val="center"/>
        <w:rPr>
          <w:color w:val="0070C0"/>
          <w:sz w:val="56"/>
          <w:szCs w:val="56"/>
          <w:lang w:val="en-US"/>
        </w:rPr>
      </w:pPr>
    </w:p>
    <w:p w14:paraId="58EF6C59" w14:textId="77777777" w:rsidR="00AE2215" w:rsidRPr="00DA27CC" w:rsidRDefault="00AE2215" w:rsidP="00AE2215">
      <w:pPr>
        <w:pBdr>
          <w:bottom w:val="single" w:sz="6" w:space="1" w:color="auto"/>
        </w:pBdr>
        <w:jc w:val="center"/>
        <w:rPr>
          <w:szCs w:val="28"/>
        </w:rPr>
      </w:pPr>
      <w:r w:rsidRPr="00954C31">
        <w:rPr>
          <w:color w:val="0070C0"/>
          <w:sz w:val="56"/>
          <w:szCs w:val="56"/>
        </w:rPr>
        <w:t xml:space="preserve">The </w:t>
      </w:r>
      <w:proofErr w:type="spellStart"/>
      <w:r w:rsidRPr="00954C31">
        <w:rPr>
          <w:color w:val="0070C0"/>
          <w:sz w:val="56"/>
          <w:szCs w:val="56"/>
        </w:rPr>
        <w:t>Materia</w:t>
      </w:r>
      <w:proofErr w:type="spellEnd"/>
      <w:r w:rsidRPr="00954C31">
        <w:rPr>
          <w:color w:val="0070C0"/>
          <w:sz w:val="56"/>
          <w:szCs w:val="56"/>
        </w:rPr>
        <w:t xml:space="preserve"> </w:t>
      </w:r>
      <w:proofErr w:type="spellStart"/>
      <w:r w:rsidRPr="00954C31">
        <w:rPr>
          <w:color w:val="0070C0"/>
          <w:sz w:val="56"/>
          <w:szCs w:val="56"/>
        </w:rPr>
        <w:t>Medica</w:t>
      </w:r>
      <w:proofErr w:type="spellEnd"/>
      <w:r w:rsidRPr="00954C31">
        <w:rPr>
          <w:color w:val="0070C0"/>
          <w:sz w:val="56"/>
          <w:szCs w:val="56"/>
        </w:rPr>
        <w:br/>
      </w:r>
      <w:proofErr w:type="spellStart"/>
      <w:r w:rsidRPr="00954C31">
        <w:rPr>
          <w:b/>
          <w:bCs/>
          <w:color w:val="0070C0"/>
          <w:sz w:val="72"/>
          <w:szCs w:val="72"/>
        </w:rPr>
        <w:t>Nosodes</w:t>
      </w:r>
      <w:proofErr w:type="spellEnd"/>
      <w:r w:rsidRPr="00954C31">
        <w:rPr>
          <w:b/>
          <w:bCs/>
          <w:sz w:val="72"/>
          <w:szCs w:val="72"/>
        </w:rPr>
        <w:br/>
      </w:r>
      <w:proofErr w:type="spellStart"/>
      <w:r w:rsidRPr="00954C31">
        <w:rPr>
          <w:color w:val="C00000"/>
          <w:sz w:val="52"/>
          <w:szCs w:val="52"/>
        </w:rPr>
        <w:t>Henry</w:t>
      </w:r>
      <w:proofErr w:type="spellEnd"/>
      <w:r w:rsidRPr="00954C31">
        <w:rPr>
          <w:color w:val="C00000"/>
          <w:sz w:val="52"/>
          <w:szCs w:val="52"/>
        </w:rPr>
        <w:t xml:space="preserve"> </w:t>
      </w:r>
      <w:proofErr w:type="spellStart"/>
      <w:r w:rsidRPr="00954C31">
        <w:rPr>
          <w:color w:val="C00000"/>
          <w:sz w:val="52"/>
          <w:szCs w:val="52"/>
        </w:rPr>
        <w:t>Clay</w:t>
      </w:r>
      <w:proofErr w:type="spellEnd"/>
      <w:r w:rsidRPr="00954C31">
        <w:rPr>
          <w:color w:val="C00000"/>
          <w:sz w:val="52"/>
          <w:szCs w:val="52"/>
        </w:rPr>
        <w:t xml:space="preserve"> ALLEN</w:t>
      </w:r>
      <w:r>
        <w:rPr>
          <w:color w:val="C00000"/>
          <w:sz w:val="52"/>
          <w:szCs w:val="52"/>
        </w:rPr>
        <w:br/>
      </w:r>
      <w:proofErr w:type="spellStart"/>
      <w:r w:rsidRPr="00DA27CC">
        <w:rPr>
          <w:szCs w:val="28"/>
        </w:rPr>
        <w:t>Copyright</w:t>
      </w:r>
      <w:proofErr w:type="spellEnd"/>
      <w:r w:rsidRPr="00DA27CC">
        <w:rPr>
          <w:szCs w:val="28"/>
        </w:rPr>
        <w:t xml:space="preserve"> © </w:t>
      </w:r>
      <w:proofErr w:type="spellStart"/>
      <w:r w:rsidRPr="00DA27CC">
        <w:rPr>
          <w:szCs w:val="28"/>
        </w:rPr>
        <w:t>Médi</w:t>
      </w:r>
      <w:proofErr w:type="spellEnd"/>
      <w:r w:rsidRPr="00DA27CC">
        <w:rPr>
          <w:szCs w:val="28"/>
        </w:rPr>
        <w:t>-T 2003</w:t>
      </w:r>
    </w:p>
    <w:p w14:paraId="741C77DB" w14:textId="77777777" w:rsidR="00AE2215" w:rsidRPr="00954C31" w:rsidRDefault="00AE2215" w:rsidP="00AE2215">
      <w:pPr>
        <w:rPr>
          <w:b/>
          <w:bCs/>
        </w:rPr>
      </w:pPr>
    </w:p>
    <w:p w14:paraId="664F3DDE" w14:textId="77777777" w:rsidR="00AE2215" w:rsidRPr="00AE2215" w:rsidRDefault="00AE2215" w:rsidP="00CD6DCC">
      <w:pPr>
        <w:pStyle w:val="a5"/>
      </w:pPr>
      <w:r w:rsidRPr="00AE2215">
        <w:t>X-</w:t>
      </w:r>
      <w:proofErr w:type="spellStart"/>
      <w:r w:rsidRPr="00AE2215">
        <w:t>ray</w:t>
      </w:r>
      <w:proofErr w:type="spellEnd"/>
    </w:p>
    <w:p w14:paraId="09055162" w14:textId="18FF44E7" w:rsidR="00AE2215" w:rsidRPr="00AE2215" w:rsidRDefault="00AE2215" w:rsidP="00AE2215">
      <w:pPr>
        <w:rPr>
          <w:b/>
          <w:bCs/>
        </w:rPr>
      </w:pPr>
      <w:r>
        <w:rPr>
          <w:b/>
          <w:bCs/>
          <w:lang w:val="en-US"/>
        </w:rPr>
        <w:br/>
      </w:r>
      <w:r w:rsidRPr="00AE2215">
        <w:rPr>
          <w:b/>
          <w:bCs/>
        </w:rPr>
        <w:t>Описание :</w:t>
      </w:r>
    </w:p>
    <w:p w14:paraId="2C0FC703" w14:textId="77777777" w:rsidR="00AE2215" w:rsidRPr="00AE2215" w:rsidRDefault="00AE2215" w:rsidP="00AE2215">
      <w:r w:rsidRPr="00AE2215">
        <w:t xml:space="preserve">Ако Константин </w:t>
      </w:r>
      <w:proofErr w:type="spellStart"/>
      <w:r w:rsidRPr="00AE2215">
        <w:rPr>
          <w:b/>
          <w:bCs/>
        </w:rPr>
        <w:t>Hering</w:t>
      </w:r>
      <w:proofErr w:type="spellEnd"/>
      <w:r w:rsidRPr="00AE2215">
        <w:t xml:space="preserve"> не беше дал на хомеопатичната професия нищо друго освен своята забележителна </w:t>
      </w:r>
      <w:proofErr w:type="spellStart"/>
      <w:r w:rsidRPr="00AE2215">
        <w:t>патогенеза</w:t>
      </w:r>
      <w:proofErr w:type="spellEnd"/>
      <w:r w:rsidRPr="00AE2215">
        <w:t xml:space="preserve"> на </w:t>
      </w:r>
      <w:proofErr w:type="spellStart"/>
      <w:r w:rsidRPr="00AE2215">
        <w:rPr>
          <w:b/>
          <w:bCs/>
        </w:rPr>
        <w:t>Lachesis</w:t>
      </w:r>
      <w:proofErr w:type="spellEnd"/>
      <w:r w:rsidRPr="00AE2215">
        <w:t>, той пак щеше да бъде помнен с благодарност завинаги от хомеопатичния свят.</w:t>
      </w:r>
    </w:p>
    <w:p w14:paraId="74529095" w14:textId="77777777" w:rsidR="00AE2215" w:rsidRPr="00AE2215" w:rsidRDefault="00AE2215" w:rsidP="00AE2215">
      <w:r w:rsidRPr="00AE2215">
        <w:t xml:space="preserve">Ако Бернхард </w:t>
      </w:r>
      <w:proofErr w:type="spellStart"/>
      <w:r w:rsidRPr="00AE2215">
        <w:rPr>
          <w:b/>
          <w:bCs/>
        </w:rPr>
        <w:t>Fincke</w:t>
      </w:r>
      <w:proofErr w:type="spellEnd"/>
      <w:r w:rsidRPr="00AE2215">
        <w:t xml:space="preserve"> не беше дал нищо друго освен своето доказване на </w:t>
      </w:r>
      <w:r w:rsidRPr="00AE2215">
        <w:rPr>
          <w:b/>
          <w:bCs/>
        </w:rPr>
        <w:t>X-</w:t>
      </w:r>
      <w:proofErr w:type="spellStart"/>
      <w:r w:rsidRPr="00AE2215">
        <w:rPr>
          <w:b/>
          <w:bCs/>
        </w:rPr>
        <w:t>ray</w:t>
      </w:r>
      <w:proofErr w:type="spellEnd"/>
      <w:r w:rsidRPr="00AE2215">
        <w:t>, и неговото име щеше да бъде пазено с благодарност от поколенията, защото възможностите му в лечението на най-упоритите хронични заболявания изглеждат почти безгранични.</w:t>
      </w:r>
    </w:p>
    <w:p w14:paraId="1E81A3CF" w14:textId="77777777" w:rsidR="00AE2215" w:rsidRPr="00AE2215" w:rsidRDefault="00AE2215" w:rsidP="00AE2215">
      <w:r w:rsidRPr="00AE2215">
        <w:t xml:space="preserve">Ние сме задължени на д-р </w:t>
      </w:r>
      <w:r w:rsidRPr="00AE2215">
        <w:rPr>
          <w:b/>
          <w:bCs/>
        </w:rPr>
        <w:t xml:space="preserve">John B. </w:t>
      </w:r>
      <w:proofErr w:type="spellStart"/>
      <w:r w:rsidRPr="00AE2215">
        <w:rPr>
          <w:b/>
          <w:bCs/>
        </w:rPr>
        <w:t>Campbell</w:t>
      </w:r>
      <w:proofErr w:type="spellEnd"/>
      <w:r w:rsidRPr="00AE2215">
        <w:t xml:space="preserve">, един от първите доказващи, за откриването на голямата стойност на този динамичен агент в събуждането на реактивната жизненост на организма — както психически, така и физически — и така извеждането на повърхността на потиснати симптоми при хора, страдащи от комбинация от </w:t>
      </w:r>
      <w:proofErr w:type="spellStart"/>
      <w:r w:rsidRPr="00AE2215">
        <w:t>дискразии</w:t>
      </w:r>
      <w:proofErr w:type="spellEnd"/>
      <w:r w:rsidRPr="00AE2215">
        <w:t xml:space="preserve">, миазмите на </w:t>
      </w:r>
      <w:proofErr w:type="spellStart"/>
      <w:r w:rsidRPr="00AE2215">
        <w:t>Ханеман</w:t>
      </w:r>
      <w:proofErr w:type="spellEnd"/>
      <w:r w:rsidRPr="00AE2215">
        <w:t xml:space="preserve">. Това е особено вярно за дълбоко вкоренените </w:t>
      </w:r>
      <w:proofErr w:type="spellStart"/>
      <w:r w:rsidRPr="00AE2215">
        <w:t>конституционални</w:t>
      </w:r>
      <w:proofErr w:type="spellEnd"/>
      <w:r w:rsidRPr="00AE2215">
        <w:t xml:space="preserve"> заболявания от </w:t>
      </w:r>
      <w:proofErr w:type="spellStart"/>
      <w:r w:rsidRPr="00AE2215">
        <w:rPr>
          <w:b/>
          <w:bCs/>
        </w:rPr>
        <w:t>сикотичен</w:t>
      </w:r>
      <w:proofErr w:type="spellEnd"/>
      <w:r w:rsidRPr="00AE2215">
        <w:t xml:space="preserve"> характер, които често завършват като злокачествени, особено рак.</w:t>
      </w:r>
    </w:p>
    <w:p w14:paraId="6E760374" w14:textId="77777777" w:rsidR="00AE2215" w:rsidRPr="00AE2215" w:rsidRDefault="00AE2215" w:rsidP="00AE2215">
      <w:r w:rsidRPr="00AE2215">
        <w:t xml:space="preserve">Когато </w:t>
      </w:r>
      <w:proofErr w:type="spellStart"/>
      <w:r w:rsidRPr="00AE2215">
        <w:t>сикотичният</w:t>
      </w:r>
      <w:proofErr w:type="spellEnd"/>
      <w:r w:rsidRPr="00AE2215">
        <w:t xml:space="preserve"> или сифилитичният вирус е присаден върху </w:t>
      </w:r>
      <w:proofErr w:type="spellStart"/>
      <w:r w:rsidRPr="00AE2215">
        <w:t>псорична</w:t>
      </w:r>
      <w:proofErr w:type="spellEnd"/>
      <w:r w:rsidRPr="00AE2215">
        <w:t xml:space="preserve"> или </w:t>
      </w:r>
      <w:proofErr w:type="spellStart"/>
      <w:r w:rsidRPr="00AE2215">
        <w:t>туберкуларна</w:t>
      </w:r>
      <w:proofErr w:type="spellEnd"/>
      <w:r w:rsidRPr="00AE2215">
        <w:t xml:space="preserve"> </w:t>
      </w:r>
      <w:proofErr w:type="spellStart"/>
      <w:r w:rsidRPr="00AE2215">
        <w:t>диатеза</w:t>
      </w:r>
      <w:proofErr w:type="spellEnd"/>
      <w:r w:rsidRPr="00AE2215">
        <w:t xml:space="preserve">; когато поради оскъдността на проявените симптоми е почти невъзможно да се определи доминиращата </w:t>
      </w:r>
      <w:proofErr w:type="spellStart"/>
      <w:r w:rsidRPr="00AE2215">
        <w:t>диатеза</w:t>
      </w:r>
      <w:proofErr w:type="spellEnd"/>
      <w:r w:rsidRPr="00AE2215">
        <w:t xml:space="preserve">, вследствие на което най-добре подбраният </w:t>
      </w:r>
      <w:proofErr w:type="spellStart"/>
      <w:r w:rsidRPr="00AE2215">
        <w:t>антипсоричен</w:t>
      </w:r>
      <w:proofErr w:type="spellEnd"/>
      <w:r w:rsidRPr="00AE2215">
        <w:t xml:space="preserve"> препарат — </w:t>
      </w:r>
      <w:proofErr w:type="spellStart"/>
      <w:r w:rsidRPr="00AE2215">
        <w:rPr>
          <w:b/>
          <w:bCs/>
        </w:rPr>
        <w:t>Calcarea</w:t>
      </w:r>
      <w:proofErr w:type="spellEnd"/>
      <w:r w:rsidRPr="00AE2215">
        <w:t xml:space="preserve">, </w:t>
      </w:r>
      <w:proofErr w:type="spellStart"/>
      <w:r w:rsidRPr="00AE2215">
        <w:rPr>
          <w:b/>
          <w:bCs/>
        </w:rPr>
        <w:t>Medorrhinum</w:t>
      </w:r>
      <w:proofErr w:type="spellEnd"/>
      <w:r w:rsidRPr="00AE2215">
        <w:t xml:space="preserve">, </w:t>
      </w:r>
      <w:proofErr w:type="spellStart"/>
      <w:r w:rsidRPr="00AE2215">
        <w:rPr>
          <w:b/>
          <w:bCs/>
        </w:rPr>
        <w:t>Psorinum</w:t>
      </w:r>
      <w:proofErr w:type="spellEnd"/>
      <w:r w:rsidRPr="00AE2215">
        <w:t xml:space="preserve">, </w:t>
      </w:r>
      <w:proofErr w:type="spellStart"/>
      <w:r w:rsidRPr="00AE2215">
        <w:rPr>
          <w:b/>
          <w:bCs/>
        </w:rPr>
        <w:t>Sepia</w:t>
      </w:r>
      <w:proofErr w:type="spellEnd"/>
      <w:r w:rsidRPr="00AE2215">
        <w:t xml:space="preserve">, </w:t>
      </w:r>
      <w:proofErr w:type="spellStart"/>
      <w:r w:rsidRPr="00AE2215">
        <w:rPr>
          <w:b/>
          <w:bCs/>
        </w:rPr>
        <w:t>Sulphur</w:t>
      </w:r>
      <w:proofErr w:type="spellEnd"/>
      <w:r w:rsidRPr="00AE2215">
        <w:t xml:space="preserve">, </w:t>
      </w:r>
      <w:proofErr w:type="spellStart"/>
      <w:r w:rsidRPr="00AE2215">
        <w:rPr>
          <w:b/>
          <w:bCs/>
        </w:rPr>
        <w:t>Syphilinum</w:t>
      </w:r>
      <w:proofErr w:type="spellEnd"/>
      <w:r w:rsidRPr="00AE2215">
        <w:t xml:space="preserve"> или </w:t>
      </w:r>
      <w:proofErr w:type="spellStart"/>
      <w:r w:rsidRPr="00AE2215">
        <w:rPr>
          <w:b/>
          <w:bCs/>
        </w:rPr>
        <w:t>Tuberculinum</w:t>
      </w:r>
      <w:proofErr w:type="spellEnd"/>
      <w:r w:rsidRPr="00AE2215">
        <w:t xml:space="preserve"> — не успява да облекчи или да събуди потиснатата жизненост достатъчно, за да изхвърли или изведе на повърхността доминиращия токсин, </w:t>
      </w:r>
      <w:r w:rsidRPr="00AE2215">
        <w:rPr>
          <w:b/>
          <w:bCs/>
        </w:rPr>
        <w:t>X-</w:t>
      </w:r>
      <w:proofErr w:type="spellStart"/>
      <w:r w:rsidRPr="00AE2215">
        <w:rPr>
          <w:b/>
          <w:bCs/>
        </w:rPr>
        <w:t>ray</w:t>
      </w:r>
      <w:proofErr w:type="spellEnd"/>
      <w:r w:rsidRPr="00AE2215">
        <w:t xml:space="preserve"> се явява като нашето лечебно средство.</w:t>
      </w:r>
    </w:p>
    <w:p w14:paraId="406F6F61" w14:textId="77777777" w:rsidR="00AE2215" w:rsidRPr="00AE2215" w:rsidRDefault="00AE2215" w:rsidP="00AE2215">
      <w:r w:rsidRPr="00AE2215">
        <w:lastRenderedPageBreak/>
        <w:t>Всеки лекар, който има дори ограничен опит в лечението на токсичния ефект на рентгеновите лъчи върху кост или мека тъкан, няма нужда от доказателства за неговия дълбоко вкоренен характер и изключителната трудност при всякакво лечение да се събуди потиснатата жизненост и да се постигне излекуване.</w:t>
      </w:r>
    </w:p>
    <w:p w14:paraId="0E10A7FF" w14:textId="77777777" w:rsidR="00AE2215" w:rsidRPr="00AE2215" w:rsidRDefault="00AE2215" w:rsidP="00AE2215">
      <w:r w:rsidRPr="00AE2215">
        <w:t>Рентгеново изгаряне — така наречено — било на кост или кожа, е почти невъзможно да се излекува, и въпреки най-добрите усилия на най-способните лекари, най-доброто лечение, познато на съвременната медицинска наука, често е безуспешно и дори фатално.</w:t>
      </w:r>
    </w:p>
    <w:p w14:paraId="30098741" w14:textId="77777777" w:rsidR="00AE2215" w:rsidRPr="00AE2215" w:rsidRDefault="00AE2215" w:rsidP="00AE2215">
      <w:r w:rsidRPr="00AE2215">
        <w:t xml:space="preserve">Тук е поле на действие, в което </w:t>
      </w:r>
      <w:proofErr w:type="spellStart"/>
      <w:r w:rsidRPr="00AE2215">
        <w:t>потенцираното</w:t>
      </w:r>
      <w:proofErr w:type="spellEnd"/>
      <w:r w:rsidRPr="00AE2215">
        <w:t xml:space="preserve"> динамично лекарство обещава да бъде ненадминато, защото няма друг хомеопатичен агент, суров или </w:t>
      </w:r>
      <w:proofErr w:type="spellStart"/>
      <w:r w:rsidRPr="00AE2215">
        <w:t>потенциран</w:t>
      </w:r>
      <w:proofErr w:type="spellEnd"/>
      <w:r w:rsidRPr="00AE2215">
        <w:t xml:space="preserve">, който в първичното си действие да е толкова дълбоко вкоренен или </w:t>
      </w:r>
      <w:proofErr w:type="spellStart"/>
      <w:r w:rsidRPr="00AE2215">
        <w:t>дългодействащ</w:t>
      </w:r>
      <w:proofErr w:type="spellEnd"/>
      <w:r w:rsidRPr="00AE2215">
        <w:t>.</w:t>
      </w:r>
    </w:p>
    <w:p w14:paraId="78968321" w14:textId="77777777" w:rsidR="00AE2215" w:rsidRPr="00AE2215" w:rsidRDefault="00AE2215" w:rsidP="00AE2215">
      <w:r w:rsidRPr="00AE2215">
        <w:t>Няма и друг агент, който по-сигурно да потиска и прави нелечими много хронични заболявания, както този; нито друг, който по-добре да илюстрира думите на Шекспир:</w:t>
      </w:r>
    </w:p>
    <w:p w14:paraId="413183DF" w14:textId="77777777" w:rsidR="00AE2215" w:rsidRPr="00AE2215" w:rsidRDefault="00AE2215" w:rsidP="00AE2215">
      <w:r w:rsidRPr="00AE2215">
        <w:t>„Глупците се втурват там, където ангелите се страхуват да стъпят…“</w:t>
      </w:r>
    </w:p>
    <w:p w14:paraId="239CD7A8" w14:textId="77777777" w:rsidR="00AE2215" w:rsidRPr="00AE2215" w:rsidRDefault="00AE2215" w:rsidP="00AE2215">
      <w:r w:rsidRPr="00AE2215">
        <w:t>и</w:t>
      </w:r>
    </w:p>
    <w:p w14:paraId="530A131C" w14:textId="77777777" w:rsidR="00AE2215" w:rsidRPr="00AE2215" w:rsidRDefault="00AE2215" w:rsidP="00AE2215">
      <w:r w:rsidRPr="00AE2215">
        <w:t xml:space="preserve">„Малкото знание е опасно нещо, Пий дълбоко или не докосвай извора на </w:t>
      </w:r>
      <w:proofErr w:type="spellStart"/>
      <w:r w:rsidRPr="00AE2215">
        <w:t>Пиерий</w:t>
      </w:r>
      <w:proofErr w:type="spellEnd"/>
      <w:r w:rsidRPr="00AE2215">
        <w:t>.“</w:t>
      </w:r>
    </w:p>
    <w:p w14:paraId="448BF329" w14:textId="77777777" w:rsidR="00AE2215" w:rsidRPr="00AE2215" w:rsidRDefault="00AE2215" w:rsidP="00AE2215">
      <w:r w:rsidRPr="00AE2215">
        <w:t xml:space="preserve">Няма терапевтичен агент, който толкова често лекува, и толкова често се проваля там, където мислим, че трябва да лекува, при емпиричната му употреба. Ако след като емпиричната употреба е събудила латентната жизненост и е възстановила потиснатите симптоми, ние можехме правилно да ги наблюдаваме и интерпретираме, и за тях да намерим </w:t>
      </w:r>
      <w:proofErr w:type="spellStart"/>
      <w:r w:rsidRPr="00AE2215">
        <w:rPr>
          <w:b/>
          <w:bCs/>
        </w:rPr>
        <w:t>simillimum</w:t>
      </w:r>
      <w:proofErr w:type="spellEnd"/>
      <w:r w:rsidRPr="00AE2215">
        <w:t>, какви възможности би имало бъдещето?</w:t>
      </w:r>
    </w:p>
    <w:p w14:paraId="47FC4B81" w14:textId="77777777" w:rsidR="00AE2215" w:rsidRPr="00AE2215" w:rsidRDefault="00AE2215" w:rsidP="00AE2215">
      <w:r w:rsidRPr="00AE2215">
        <w:t xml:space="preserve">Както поддържани от </w:t>
      </w:r>
      <w:proofErr w:type="spellStart"/>
      <w:r w:rsidRPr="00AE2215">
        <w:t>Ханеман</w:t>
      </w:r>
      <w:proofErr w:type="spellEnd"/>
      <w:r w:rsidRPr="00AE2215">
        <w:t xml:space="preserve">, </w:t>
      </w:r>
      <w:proofErr w:type="spellStart"/>
      <w:r w:rsidRPr="00AE2215">
        <w:t>Херинг</w:t>
      </w:r>
      <w:proofErr w:type="spellEnd"/>
      <w:r w:rsidRPr="00AE2215">
        <w:t xml:space="preserve"> и </w:t>
      </w:r>
      <w:proofErr w:type="spellStart"/>
      <w:r w:rsidRPr="00AE2215">
        <w:t>Финке</w:t>
      </w:r>
      <w:proofErr w:type="spellEnd"/>
      <w:r w:rsidRPr="00AE2215">
        <w:t xml:space="preserve">, и демонстрирани от работата на Австрийския съюз на доказващите, динамично </w:t>
      </w:r>
      <w:proofErr w:type="spellStart"/>
      <w:r w:rsidRPr="00AE2215">
        <w:t>потенцираното</w:t>
      </w:r>
      <w:proofErr w:type="spellEnd"/>
      <w:r w:rsidRPr="00AE2215">
        <w:t xml:space="preserve"> лекарство е главният фактор както в доказването, така и в лечението. Подобно на </w:t>
      </w:r>
      <w:proofErr w:type="spellStart"/>
      <w:r w:rsidRPr="00AE2215">
        <w:rPr>
          <w:b/>
          <w:bCs/>
        </w:rPr>
        <w:t>Magnetis</w:t>
      </w:r>
      <w:proofErr w:type="spellEnd"/>
      <w:r w:rsidRPr="00AE2215">
        <w:rPr>
          <w:b/>
          <w:bCs/>
        </w:rPr>
        <w:t xml:space="preserve"> </w:t>
      </w:r>
      <w:proofErr w:type="spellStart"/>
      <w:r w:rsidRPr="00AE2215">
        <w:rPr>
          <w:b/>
          <w:bCs/>
        </w:rPr>
        <w:t>Polus</w:t>
      </w:r>
      <w:proofErr w:type="spellEnd"/>
      <w:r w:rsidRPr="00AE2215">
        <w:rPr>
          <w:b/>
          <w:bCs/>
        </w:rPr>
        <w:t xml:space="preserve"> </w:t>
      </w:r>
      <w:proofErr w:type="spellStart"/>
      <w:r w:rsidRPr="00AE2215">
        <w:rPr>
          <w:b/>
          <w:bCs/>
        </w:rPr>
        <w:t>Australis</w:t>
      </w:r>
      <w:proofErr w:type="spellEnd"/>
      <w:r w:rsidRPr="00AE2215">
        <w:t xml:space="preserve"> и други </w:t>
      </w:r>
      <w:proofErr w:type="spellStart"/>
      <w:r w:rsidRPr="00AE2215">
        <w:t>импондерибилии</w:t>
      </w:r>
      <w:proofErr w:type="spellEnd"/>
      <w:r w:rsidRPr="00AE2215">
        <w:t xml:space="preserve">, електричеството и рентгеновият лъч могат да бъдат </w:t>
      </w:r>
      <w:proofErr w:type="spellStart"/>
      <w:r w:rsidRPr="00AE2215">
        <w:t>потенцирани</w:t>
      </w:r>
      <w:proofErr w:type="spellEnd"/>
      <w:r w:rsidRPr="00AE2215">
        <w:t xml:space="preserve">, и </w:t>
      </w:r>
      <w:proofErr w:type="spellStart"/>
      <w:r w:rsidRPr="00AE2215">
        <w:t>потенцираното</w:t>
      </w:r>
      <w:proofErr w:type="spellEnd"/>
      <w:r w:rsidRPr="00AE2215">
        <w:t xml:space="preserve"> динамично лекарство е толкова по-висше от суровото, колкото </w:t>
      </w:r>
      <w:proofErr w:type="spellStart"/>
      <w:r w:rsidRPr="00AE2215">
        <w:rPr>
          <w:b/>
          <w:bCs/>
        </w:rPr>
        <w:t>Aurum</w:t>
      </w:r>
      <w:proofErr w:type="spellEnd"/>
      <w:r w:rsidRPr="00AE2215">
        <w:t xml:space="preserve">, </w:t>
      </w:r>
      <w:proofErr w:type="spellStart"/>
      <w:r w:rsidRPr="00AE2215">
        <w:rPr>
          <w:b/>
          <w:bCs/>
        </w:rPr>
        <w:t>Lycopodium</w:t>
      </w:r>
      <w:proofErr w:type="spellEnd"/>
      <w:r w:rsidRPr="00AE2215">
        <w:t xml:space="preserve">, </w:t>
      </w:r>
      <w:proofErr w:type="spellStart"/>
      <w:r w:rsidRPr="00AE2215">
        <w:rPr>
          <w:b/>
          <w:bCs/>
        </w:rPr>
        <w:t>Silicea</w:t>
      </w:r>
      <w:proofErr w:type="spellEnd"/>
      <w:r w:rsidRPr="00AE2215">
        <w:t xml:space="preserve"> или </w:t>
      </w:r>
      <w:proofErr w:type="spellStart"/>
      <w:r w:rsidRPr="00AE2215">
        <w:rPr>
          <w:b/>
          <w:bCs/>
        </w:rPr>
        <w:t>Sulphur</w:t>
      </w:r>
      <w:proofErr w:type="spellEnd"/>
      <w:r w:rsidRPr="00AE2215">
        <w:t>.</w:t>
      </w:r>
    </w:p>
    <w:p w14:paraId="34E96503" w14:textId="77777777" w:rsidR="00AE2215" w:rsidRPr="00AE2215" w:rsidRDefault="00AE2215" w:rsidP="00AE2215">
      <w:r w:rsidRPr="00AE2215">
        <w:t xml:space="preserve">Д-р </w:t>
      </w:r>
      <w:proofErr w:type="spellStart"/>
      <w:r w:rsidRPr="00AE2215">
        <w:rPr>
          <w:b/>
          <w:bCs/>
        </w:rPr>
        <w:t>Walter</w:t>
      </w:r>
      <w:proofErr w:type="spellEnd"/>
      <w:r w:rsidRPr="00AE2215">
        <w:rPr>
          <w:b/>
          <w:bCs/>
        </w:rPr>
        <w:t xml:space="preserve"> M. </w:t>
      </w:r>
      <w:proofErr w:type="spellStart"/>
      <w:r w:rsidRPr="00AE2215">
        <w:rPr>
          <w:b/>
          <w:bCs/>
        </w:rPr>
        <w:t>James</w:t>
      </w:r>
      <w:proofErr w:type="spellEnd"/>
      <w:r w:rsidRPr="00AE2215">
        <w:t xml:space="preserve"> дава много способно описание на откриването на рентгеновия лъч от професор </w:t>
      </w:r>
      <w:proofErr w:type="spellStart"/>
      <w:r w:rsidRPr="00AE2215">
        <w:rPr>
          <w:b/>
          <w:bCs/>
        </w:rPr>
        <w:t>Roentgen</w:t>
      </w:r>
      <w:proofErr w:type="spellEnd"/>
      <w:r w:rsidRPr="00AE2215">
        <w:t xml:space="preserve"> в </w:t>
      </w:r>
      <w:proofErr w:type="spellStart"/>
      <w:r w:rsidRPr="00AE2215">
        <w:rPr>
          <w:i/>
          <w:iCs/>
        </w:rPr>
        <w:t>Homeopathic</w:t>
      </w:r>
      <w:proofErr w:type="spellEnd"/>
      <w:r w:rsidRPr="00AE2215">
        <w:rPr>
          <w:i/>
          <w:iCs/>
        </w:rPr>
        <w:t xml:space="preserve"> </w:t>
      </w:r>
      <w:proofErr w:type="spellStart"/>
      <w:r w:rsidRPr="00AE2215">
        <w:rPr>
          <w:i/>
          <w:iCs/>
        </w:rPr>
        <w:t>Physician</w:t>
      </w:r>
      <w:proofErr w:type="spellEnd"/>
      <w:r w:rsidRPr="00AE2215">
        <w:t xml:space="preserve"> (март, 1896), завършващо с думите:</w:t>
      </w:r>
    </w:p>
    <w:p w14:paraId="5E9A2E0E" w14:textId="77777777" w:rsidR="00230FCC" w:rsidRPr="00230FCC" w:rsidRDefault="00230FCC" w:rsidP="00230FCC">
      <w:r w:rsidRPr="00230FCC">
        <w:t>„Защо хомеопатът да не се опита да получи доказване на ефектите на рентгеновия лъч върху животинската икономия на човека? Там се открива примамливо поле за експериментаторите от нашето училище. Дано скоро бъде обработено!“</w:t>
      </w:r>
    </w:p>
    <w:p w14:paraId="5BE5A900" w14:textId="77777777" w:rsidR="00230FCC" w:rsidRPr="00230FCC" w:rsidRDefault="00230FCC" w:rsidP="00230FCC">
      <w:r w:rsidRPr="00230FCC">
        <w:t xml:space="preserve">27 март 1897. Шишенце от една драхма, напълнено с абсолютен алкохол, било изложено на работеща тръба на </w:t>
      </w:r>
      <w:proofErr w:type="spellStart"/>
      <w:r w:rsidRPr="00230FCC">
        <w:rPr>
          <w:b/>
          <w:bCs/>
        </w:rPr>
        <w:t>Crookes</w:t>
      </w:r>
      <w:proofErr w:type="spellEnd"/>
      <w:r w:rsidRPr="00230FCC">
        <w:t xml:space="preserve"> за половин час, след което било повишено до </w:t>
      </w:r>
      <w:r w:rsidRPr="00230FCC">
        <w:lastRenderedPageBreak/>
        <w:t xml:space="preserve">шеста </w:t>
      </w:r>
      <w:proofErr w:type="spellStart"/>
      <w:r w:rsidRPr="00230FCC">
        <w:t>центисимална</w:t>
      </w:r>
      <w:proofErr w:type="spellEnd"/>
      <w:r w:rsidRPr="00230FCC">
        <w:t xml:space="preserve"> потенция. С най-малките глобули били навлажнени и флаконите с тях били представени на членовете на </w:t>
      </w:r>
      <w:proofErr w:type="spellStart"/>
      <w:r w:rsidRPr="00230FCC">
        <w:rPr>
          <w:b/>
          <w:bCs/>
        </w:rPr>
        <w:t>Brooklyn</w:t>
      </w:r>
      <w:proofErr w:type="spellEnd"/>
      <w:r w:rsidRPr="00230FCC">
        <w:rPr>
          <w:b/>
          <w:bCs/>
        </w:rPr>
        <w:t xml:space="preserve"> </w:t>
      </w:r>
      <w:proofErr w:type="spellStart"/>
      <w:r w:rsidRPr="00230FCC">
        <w:rPr>
          <w:b/>
          <w:bCs/>
        </w:rPr>
        <w:t>Hahnemannian</w:t>
      </w:r>
      <w:proofErr w:type="spellEnd"/>
      <w:r w:rsidRPr="00230FCC">
        <w:rPr>
          <w:b/>
          <w:bCs/>
        </w:rPr>
        <w:t xml:space="preserve"> </w:t>
      </w:r>
      <w:proofErr w:type="spellStart"/>
      <w:r w:rsidRPr="00230FCC">
        <w:rPr>
          <w:b/>
          <w:bCs/>
        </w:rPr>
        <w:t>Union</w:t>
      </w:r>
      <w:proofErr w:type="spellEnd"/>
      <w:r w:rsidRPr="00230FCC">
        <w:t>, която се събрала същата вечер на редовна сесия.</w:t>
      </w:r>
    </w:p>
    <w:p w14:paraId="14913DA5" w14:textId="77777777" w:rsidR="00230FCC" w:rsidRPr="00230FCC" w:rsidRDefault="00230FCC" w:rsidP="00230FCC">
      <w:r w:rsidRPr="00230FCC">
        <w:t>Разбира се, всички били любопитни да опитат новото лекарство и веднага взели малко глобули на езика — и ето! То започнало да разкрива своето действие незабавно, и през двата часа, през които били заедно, били наблюдавани множество симптоми, които веднага били съобщавани и записвани от усърдния секретар. Някои от членовете от този момент били толкова сериозно засегнати, че не биха опитали повече от тази мистериозна сила при никакви обстоятелства.</w:t>
      </w:r>
    </w:p>
    <w:p w14:paraId="22F691D9" w14:textId="77777777" w:rsidR="00230FCC" w:rsidRPr="00230FCC" w:rsidRDefault="00230FCC" w:rsidP="00230FCC">
      <w:r w:rsidRPr="00230FCC">
        <w:t>Следва разказ за действието му върху няколко доказващи, напълно здрави до този момент, което продължило от началото до два месеца. Действието разкрива не само нови симптоми, но и изважда наяве много стари.</w:t>
      </w:r>
    </w:p>
    <w:p w14:paraId="6846006E" w14:textId="77777777" w:rsidR="00230FCC" w:rsidRPr="00230FCC" w:rsidRDefault="00230FCC" w:rsidP="00230FCC">
      <w:r w:rsidRPr="00230FCC">
        <w:t>Ако се предполага, че стъклото е непрозрачно за рентгеновия лъч, това не било така в нашия случай, защото алкохолът в шишенцето очевидно бил засегнат от него, както показват резултатите от доказването.</w:t>
      </w:r>
    </w:p>
    <w:p w14:paraId="608B6A8E" w14:textId="77777777" w:rsidR="00230FCC" w:rsidRPr="00230FCC" w:rsidRDefault="00230FCC" w:rsidP="00230FCC">
      <w:r w:rsidRPr="00230FCC">
        <w:t>Ако рентгеновият лъч прониква в определени тъкани на тялото, за да направи видимо състоянието на непрозрачните органи, като костите и чуждите тела в тялото, той също показва своето проникване в невидимата вътрешност на човека, която е под властта на жизнената сила.</w:t>
      </w:r>
    </w:p>
    <w:p w14:paraId="5F83A752" w14:textId="77777777" w:rsidR="00230FCC" w:rsidRPr="00230FCC" w:rsidRDefault="00230FCC" w:rsidP="00230FCC">
      <w:r w:rsidRPr="00230FCC">
        <w:t xml:space="preserve">Д-р </w:t>
      </w:r>
      <w:proofErr w:type="spellStart"/>
      <w:r w:rsidRPr="00230FCC">
        <w:rPr>
          <w:b/>
          <w:bCs/>
        </w:rPr>
        <w:t>Alice</w:t>
      </w:r>
      <w:proofErr w:type="spellEnd"/>
      <w:r w:rsidRPr="00230FCC">
        <w:rPr>
          <w:b/>
          <w:bCs/>
        </w:rPr>
        <w:t xml:space="preserve"> B. </w:t>
      </w:r>
      <w:proofErr w:type="spellStart"/>
      <w:r w:rsidRPr="00230FCC">
        <w:rPr>
          <w:b/>
          <w:bCs/>
        </w:rPr>
        <w:t>Campbell</w:t>
      </w:r>
      <w:proofErr w:type="spellEnd"/>
      <w:r w:rsidRPr="00230FCC">
        <w:t>, една от доказващите, казва:</w:t>
      </w:r>
    </w:p>
    <w:p w14:paraId="58B6D78B" w14:textId="77777777" w:rsidR="00230FCC" w:rsidRPr="00230FCC" w:rsidRDefault="00230FCC" w:rsidP="00230FCC">
      <w:r w:rsidRPr="00230FCC">
        <w:t xml:space="preserve">„Д-р </w:t>
      </w:r>
      <w:proofErr w:type="spellStart"/>
      <w:r w:rsidRPr="00230FCC">
        <w:t>Fincke</w:t>
      </w:r>
      <w:proofErr w:type="spellEnd"/>
      <w:r w:rsidRPr="00230FCC">
        <w:t xml:space="preserve"> ни даде на всеки по едно шишенце с X-</w:t>
      </w:r>
      <w:proofErr w:type="spellStart"/>
      <w:r w:rsidRPr="00230FCC">
        <w:t>ray</w:t>
      </w:r>
      <w:proofErr w:type="spellEnd"/>
      <w:r w:rsidRPr="00230FCC">
        <w:t xml:space="preserve"> и каза: ‘Това е проба, можете да вземете доза.’ Всеки от нас взе доза. Аз мислех, че е толкова ниска потенция, че няма да има никакъв ефект, и затова я взех. Не знаехме какво ще направи. Взех само една доза.“</w:t>
      </w:r>
    </w:p>
    <w:p w14:paraId="7977D8C4" w14:textId="77777777" w:rsidR="00230FCC" w:rsidRPr="00230FCC" w:rsidRDefault="00230FCC" w:rsidP="00230FCC">
      <w:r w:rsidRPr="00230FCC">
        <w:t xml:space="preserve">Бях в отлично здраве и настроение, когато започнах да използвам </w:t>
      </w:r>
      <w:r w:rsidRPr="00230FCC">
        <w:rPr>
          <w:b/>
          <w:bCs/>
        </w:rPr>
        <w:t>X-</w:t>
      </w:r>
      <w:proofErr w:type="spellStart"/>
      <w:r w:rsidRPr="00230FCC">
        <w:rPr>
          <w:b/>
          <w:bCs/>
        </w:rPr>
        <w:t>ray</w:t>
      </w:r>
      <w:proofErr w:type="spellEnd"/>
      <w:r w:rsidRPr="00230FCC">
        <w:t>; бях здрава девойка, никога не бях имала лекар до бременността.</w:t>
      </w:r>
    </w:p>
    <w:p w14:paraId="05C3DF47" w14:textId="77777777" w:rsidR="00230FCC" w:rsidRPr="00230FCC" w:rsidRDefault="00230FCC" w:rsidP="00230FCC">
      <w:r w:rsidRPr="00230FCC">
        <w:t xml:space="preserve">Сега 1906 г. Жена, 56 г., наследствен рак в семейството; майка ѝ починала от него на 52. При травма на дясната гърда, довела до тумор, който вероятно би се развил в рак, </w:t>
      </w:r>
      <w:r w:rsidRPr="00230FCC">
        <w:rPr>
          <w:b/>
          <w:bCs/>
        </w:rPr>
        <w:t>X-</w:t>
      </w:r>
      <w:proofErr w:type="spellStart"/>
      <w:r w:rsidRPr="00230FCC">
        <w:rPr>
          <w:b/>
          <w:bCs/>
        </w:rPr>
        <w:t>ray</w:t>
      </w:r>
      <w:proofErr w:type="spellEnd"/>
      <w:r w:rsidRPr="00230FCC">
        <w:t xml:space="preserve"> бил използван месеци наред — намалил размера му и напълно облекчил болката. Някое време след това се появила скованост на шията отляво, на която не се обърнало внимание. Внезапно една сутрин тя преминала вдясно, с интензивна болка, от която не съм била свободна нито за миг оттогава. Болката е силна всяка нощ и се появява на пристъпи през деня. Внезапни „крикове“ нападат ту едната, ту другата страна, &lt; при изстиване; а завъртането на главата почти предизвиква конвулсии. Болката е най-силна зад ушите, в областта на </w:t>
      </w:r>
      <w:proofErr w:type="spellStart"/>
      <w:r w:rsidRPr="00230FCC">
        <w:t>мастоидния</w:t>
      </w:r>
      <w:proofErr w:type="spellEnd"/>
      <w:r w:rsidRPr="00230FCC">
        <w:t xml:space="preserve"> израстък. Чува се </w:t>
      </w:r>
      <w:r w:rsidRPr="00230FCC">
        <w:lastRenderedPageBreak/>
        <w:t xml:space="preserve">отвратително стържене между костите на </w:t>
      </w:r>
      <w:proofErr w:type="spellStart"/>
      <w:r w:rsidRPr="00230FCC">
        <w:t>шийния</w:t>
      </w:r>
      <w:proofErr w:type="spellEnd"/>
      <w:r w:rsidRPr="00230FCC">
        <w:t xml:space="preserve"> гръбнак при завъртане на главата. Кожата зад ушите е зачервена и болезнена при допир.</w:t>
      </w:r>
    </w:p>
    <w:p w14:paraId="465954E0" w14:textId="77777777" w:rsidR="00230FCC" w:rsidRPr="00230FCC" w:rsidRDefault="00230FCC" w:rsidP="00230FCC">
      <w:r w:rsidRPr="00230FCC">
        <w:t>Стърженето се чува и усеща в почти всички стави, особено раменете; болките в пръстите на краката са постоянни, но понякога се появяват остри „крикове“, после ивици болка по хода на нервите &lt; при движение на главата върху възглавницата нощем — истинска агония. Понякога болката се облекчава при пълна неподвижност, друг път — лекото движение я облекчава.</w:t>
      </w:r>
    </w:p>
    <w:p w14:paraId="6C19E40C" w14:textId="77777777" w:rsidR="00230FCC" w:rsidRPr="00230FCC" w:rsidRDefault="00230FCC" w:rsidP="00230FCC">
      <w:r w:rsidRPr="00230FCC">
        <w:t>Прочетох всички симптоми за „</w:t>
      </w:r>
      <w:proofErr w:type="spellStart"/>
      <w:r w:rsidRPr="00230FCC">
        <w:t>stiff</w:t>
      </w:r>
      <w:proofErr w:type="spellEnd"/>
      <w:r w:rsidRPr="00230FCC">
        <w:t xml:space="preserve"> </w:t>
      </w:r>
      <w:proofErr w:type="spellStart"/>
      <w:r w:rsidRPr="00230FCC">
        <w:t>neck</w:t>
      </w:r>
      <w:proofErr w:type="spellEnd"/>
      <w:r w:rsidRPr="00230FCC">
        <w:t xml:space="preserve">“ в </w:t>
      </w:r>
      <w:proofErr w:type="spellStart"/>
      <w:r w:rsidRPr="00230FCC">
        <w:t>Lippe</w:t>
      </w:r>
      <w:proofErr w:type="spellEnd"/>
      <w:r w:rsidRPr="00230FCC">
        <w:t xml:space="preserve">, </w:t>
      </w:r>
      <w:proofErr w:type="spellStart"/>
      <w:r w:rsidRPr="00230FCC">
        <w:t>Hering</w:t>
      </w:r>
      <w:proofErr w:type="spellEnd"/>
      <w:r w:rsidRPr="00230FCC">
        <w:t xml:space="preserve">, </w:t>
      </w:r>
      <w:proofErr w:type="spellStart"/>
      <w:r w:rsidRPr="00230FCC">
        <w:t>Raue</w:t>
      </w:r>
      <w:proofErr w:type="spellEnd"/>
      <w:r w:rsidRPr="00230FCC">
        <w:t xml:space="preserve">, T. F. </w:t>
      </w:r>
      <w:proofErr w:type="spellStart"/>
      <w:r w:rsidRPr="00230FCC">
        <w:t>Allen</w:t>
      </w:r>
      <w:proofErr w:type="spellEnd"/>
      <w:r w:rsidRPr="00230FCC">
        <w:t xml:space="preserve"> и други трудове; показаното лекарство не ми даде и най-малко облекчение.</w:t>
      </w:r>
    </w:p>
    <w:p w14:paraId="384E95EC" w14:textId="77777777" w:rsidR="00230FCC" w:rsidRPr="00230FCC" w:rsidRDefault="00230FCC" w:rsidP="00230FCC">
      <w:r w:rsidRPr="00230FCC">
        <w:rPr>
          <w:b/>
          <w:bCs/>
        </w:rPr>
        <w:t>1 декември 1906.</w:t>
      </w:r>
      <w:r w:rsidRPr="00230FCC">
        <w:t xml:space="preserve"> Последните три дни — лявата страна на главата и шията болят силно и постоянно; понякога пристъпи на </w:t>
      </w:r>
      <w:proofErr w:type="spellStart"/>
      <w:r w:rsidRPr="00230FCC">
        <w:t>крампозна</w:t>
      </w:r>
      <w:proofErr w:type="spellEnd"/>
      <w:r w:rsidRPr="00230FCC">
        <w:t xml:space="preserve"> болка в нерва от лявото рамо към главата, и остри стрелкащи болки в главата, гърба и над лявото ухо. Нервите се усещат „твърде къси“. Единственото облекчение е ходене напред-назад. Кожата е толкова болезнена, че не мога да понеса и най-лекия допир, макар силният натиск да облекчава за миг. Почти полудявам от болка. (Д-р G често казваше през последния месец, че се страхува да не получавам твърде много X-</w:t>
      </w:r>
      <w:proofErr w:type="spellStart"/>
      <w:r w:rsidRPr="00230FCC">
        <w:t>ray</w:t>
      </w:r>
      <w:proofErr w:type="spellEnd"/>
      <w:r w:rsidRPr="00230FCC">
        <w:t>; аз мислех, че не, макар да ми беше странно, че не може да облекчи болката ми.)</w:t>
      </w:r>
    </w:p>
    <w:p w14:paraId="39DA586D" w14:textId="77777777" w:rsidR="00230FCC" w:rsidRPr="00230FCC" w:rsidRDefault="00230FCC" w:rsidP="00230FCC">
      <w:r w:rsidRPr="00230FCC">
        <w:rPr>
          <w:b/>
          <w:bCs/>
        </w:rPr>
        <w:t>9 януари 1907.</w:t>
      </w:r>
      <w:r w:rsidRPr="00230FCC">
        <w:t xml:space="preserve"> Не съм получавала X-</w:t>
      </w:r>
      <w:proofErr w:type="spellStart"/>
      <w:r w:rsidRPr="00230FCC">
        <w:t>ray</w:t>
      </w:r>
      <w:proofErr w:type="spellEnd"/>
      <w:r w:rsidRPr="00230FCC">
        <w:t xml:space="preserve"> лечение от 23 ноември. Не съм излизала от къщи шест седмици. Изтърпях мъчения четири седмици при всяко движение на главата, шията или раменете. Невралгичните болки бяха мъчителни, а най-добре подбраните лекарства имаха малък или никакъв ефект. </w:t>
      </w:r>
      <w:proofErr w:type="spellStart"/>
      <w:r w:rsidRPr="00230FCC">
        <w:rPr>
          <w:b/>
          <w:bCs/>
        </w:rPr>
        <w:t>Spigelia</w:t>
      </w:r>
      <w:proofErr w:type="spellEnd"/>
      <w:r w:rsidRPr="00230FCC">
        <w:t xml:space="preserve"> частично облекчи силата на болките, но те се появиха отдясно на главата и шията, макар никога да не напуснаха лявата страна. </w:t>
      </w:r>
      <w:proofErr w:type="spellStart"/>
      <w:r w:rsidRPr="00230FCC">
        <w:rPr>
          <w:b/>
          <w:bCs/>
        </w:rPr>
        <w:t>Atropin</w:t>
      </w:r>
      <w:proofErr w:type="spellEnd"/>
      <w:r w:rsidRPr="00230FCC">
        <w:t xml:space="preserve"> облекчи </w:t>
      </w:r>
      <w:proofErr w:type="spellStart"/>
      <w:r w:rsidRPr="00230FCC">
        <w:t>десностранната</w:t>
      </w:r>
      <w:proofErr w:type="spellEnd"/>
      <w:r w:rsidRPr="00230FCC">
        <w:t xml:space="preserve"> болка за 24 часа, но шията и рамото все още са схванати. Сега нямам силна болка, ако лежа неподвижно на лявата страна на лицето и тялото, но не мога да повдигна главата от възглавницата без ръце, и то само с бавно кръгово движение.</w:t>
      </w:r>
    </w:p>
    <w:p w14:paraId="087F1156" w14:textId="77777777" w:rsidR="00230FCC" w:rsidRPr="00230FCC" w:rsidRDefault="00230FCC" w:rsidP="00230FCC">
      <w:r w:rsidRPr="00230FCC">
        <w:t xml:space="preserve">Мога да седя или стоя 15–30 минути, след което започват стискащи, стрелкащи, болезнени усещания зад лявото ухо и в мускулите на лявата страна на шията, и трябва да легна на лявата страна — след няколко минути съм без болка. Жилещото, свиващо усещане в мускулите е облекчено, но болката в задната част на главата остава. Масажът понякога дава леко облекчение, друг път и най-лекият допир е непоносим. Топлината понякога облекчава болките, но </w:t>
      </w:r>
      <w:proofErr w:type="spellStart"/>
      <w:r w:rsidRPr="00230FCC">
        <w:rPr>
          <w:b/>
          <w:bCs/>
        </w:rPr>
        <w:t>Arsenic</w:t>
      </w:r>
      <w:proofErr w:type="spellEnd"/>
      <w:r w:rsidRPr="00230FCC">
        <w:t xml:space="preserve"> — не.</w:t>
      </w:r>
    </w:p>
    <w:p w14:paraId="0DC8CB84" w14:textId="77777777" w:rsidR="00230FCC" w:rsidRPr="00230FCC" w:rsidRDefault="00230FCC" w:rsidP="00230FCC">
      <w:r w:rsidRPr="00230FCC">
        <w:rPr>
          <w:b/>
          <w:bCs/>
        </w:rPr>
        <w:t>14 януари.</w:t>
      </w:r>
      <w:r w:rsidRPr="00230FCC">
        <w:t xml:space="preserve"> Някакво подобрение; вчера можех да лежа с много по-висока възглавница — за първи път от шест седмици. Бих могла да понеса болките, ако стрелкащата, стискаща, болезнена болка в костта зад лявото ухо, която се появява всеки път, когато седя повече от двадесет минути, бъде облекчена. Жилещата, свиваща болка е по-</w:t>
      </w:r>
      <w:r w:rsidRPr="00230FCC">
        <w:lastRenderedPageBreak/>
        <w:t>добра, и въпреки всички страдания през последните седмици, не изглеждам болна; цветът ми е добър и наддавам на тегло.</w:t>
      </w:r>
    </w:p>
    <w:p w14:paraId="6B342E10" w14:textId="77777777" w:rsidR="00230FCC" w:rsidRPr="00230FCC" w:rsidRDefault="00230FCC" w:rsidP="00230FCC">
      <w:r w:rsidRPr="00230FCC">
        <w:t>Туморът в гърдата омеква и намалява по размер.</w:t>
      </w:r>
    </w:p>
    <w:p w14:paraId="2DFA4304" w14:textId="77777777" w:rsidR="004841AF" w:rsidRDefault="004841AF" w:rsidP="00AE2215">
      <w:pPr>
        <w:rPr>
          <w:lang w:val="en-US"/>
        </w:rPr>
      </w:pPr>
    </w:p>
    <w:p w14:paraId="4E163151" w14:textId="77777777" w:rsidR="007B5314" w:rsidRPr="007B5314" w:rsidRDefault="007B5314" w:rsidP="007B5314">
      <w:r w:rsidRPr="007B5314">
        <w:t xml:space="preserve">Лечението с </w:t>
      </w:r>
      <w:r w:rsidRPr="007B5314">
        <w:rPr>
          <w:b/>
          <w:bCs/>
        </w:rPr>
        <w:t>X-</w:t>
      </w:r>
      <w:proofErr w:type="spellStart"/>
      <w:r w:rsidRPr="007B5314">
        <w:rPr>
          <w:b/>
          <w:bCs/>
        </w:rPr>
        <w:t>ray</w:t>
      </w:r>
      <w:proofErr w:type="spellEnd"/>
      <w:r w:rsidRPr="007B5314">
        <w:t xml:space="preserve"> винаги е било възможно най-лекото и никога не е зачервявало кожата, макар да я е потъмнявало силно. В началото го прилагала само веднъж седмично; понеже ефектът бил толкова добър, започнала да го прилага на всеки трети или четвърти ден. Първата болка била лека скованост на шията отляво. През март се усещала само при обръщане в леглото нощем; увеличавала се леко и постепенно до 1 ноември; макар през май да имала един силен пристъп на болка вдясно на шията, облекчен от топли апликации, които и сега понякога дават облекчение. Седене на горещо слънце, огряващо шията, също дава известно облекчение. Напоследък страдала силно от приливи на топлина, подобни на тези по време на климакса; по-добре следобед и вечер. Задната част на главата понякога изглежда напълно здрава, а след миг не може да понесе и най-лекия допир или да повдигне глава от възглавницата без силна болка от двете страни в мускулите на шията.</w:t>
      </w:r>
    </w:p>
    <w:p w14:paraId="446EC72F" w14:textId="77777777" w:rsidR="007B5314" w:rsidRPr="007B5314" w:rsidRDefault="007B5314" w:rsidP="007B5314">
      <w:pPr>
        <w:rPr>
          <w:b/>
          <w:bCs/>
        </w:rPr>
      </w:pPr>
      <w:r w:rsidRPr="007B5314">
        <w:rPr>
          <w:b/>
          <w:bCs/>
        </w:rPr>
        <w:t>1. Dr. B. L. B. B., след една доза X-</w:t>
      </w:r>
      <w:proofErr w:type="spellStart"/>
      <w:r w:rsidRPr="007B5314">
        <w:rPr>
          <w:b/>
          <w:bCs/>
        </w:rPr>
        <w:t>ray</w:t>
      </w:r>
      <w:proofErr w:type="spellEnd"/>
      <w:r w:rsidRPr="007B5314">
        <w:rPr>
          <w:b/>
          <w:bCs/>
        </w:rPr>
        <w:t xml:space="preserve"> 6 </w:t>
      </w:r>
      <w:proofErr w:type="spellStart"/>
      <w:r w:rsidRPr="007B5314">
        <w:rPr>
          <w:b/>
          <w:bCs/>
        </w:rPr>
        <w:t>cent</w:t>
      </w:r>
      <w:proofErr w:type="spellEnd"/>
      <w:r w:rsidRPr="007B5314">
        <w:rPr>
          <w:b/>
          <w:bCs/>
        </w:rPr>
        <w:t>. :</w:t>
      </w:r>
    </w:p>
    <w:p w14:paraId="68DC2DAA" w14:textId="77777777" w:rsidR="007B5314" w:rsidRPr="007B5314" w:rsidRDefault="007B5314" w:rsidP="007B5314">
      <w:r w:rsidRPr="007B5314">
        <w:t xml:space="preserve">Магнитно трепване в дясната ръка, разпространяващо се нагоре по </w:t>
      </w:r>
      <w:proofErr w:type="spellStart"/>
      <w:r w:rsidRPr="007B5314">
        <w:t>предмишницата</w:t>
      </w:r>
      <w:proofErr w:type="spellEnd"/>
      <w:r w:rsidRPr="007B5314">
        <w:t xml:space="preserve"> — веднага.</w:t>
      </w:r>
    </w:p>
    <w:p w14:paraId="61D0B98F" w14:textId="77777777" w:rsidR="007B5314" w:rsidRPr="007B5314" w:rsidRDefault="007B5314" w:rsidP="007B5314">
      <w:r w:rsidRPr="007B5314">
        <w:t>На следващия ден — без особени симптоми.</w:t>
      </w:r>
    </w:p>
    <w:p w14:paraId="1F6B84E2" w14:textId="77777777" w:rsidR="007B5314" w:rsidRPr="007B5314" w:rsidRDefault="007B5314" w:rsidP="007B5314">
      <w:r w:rsidRPr="007B5314">
        <w:t xml:space="preserve">На следващата сутрин — събуден по-рано от обичайното от тъпа болезненост в лявата тилна област, и веднага след това — в лявата </w:t>
      </w:r>
      <w:proofErr w:type="spellStart"/>
      <w:r w:rsidRPr="007B5314">
        <w:t>сакроилиачна</w:t>
      </w:r>
      <w:proofErr w:type="spellEnd"/>
      <w:r w:rsidRPr="007B5314">
        <w:t xml:space="preserve"> област; после по задната част на лявото бедро и прасеца — тъпа болка. Тези болки се разпространяват отгоре надолу, не силни, траят около петнадесет минути.</w:t>
      </w:r>
    </w:p>
    <w:p w14:paraId="7AD59516" w14:textId="77777777" w:rsidR="007B5314" w:rsidRPr="007B5314" w:rsidRDefault="007B5314" w:rsidP="007B5314">
      <w:r w:rsidRPr="007B5314">
        <w:t>Следобед — внезапна остра болезненост в лявата тилна област на малка зона. Това се появило два-три пъти през интервали от няколко часа, без закономерност.</w:t>
      </w:r>
    </w:p>
    <w:p w14:paraId="6EC555AA" w14:textId="77777777" w:rsidR="007B5314" w:rsidRPr="007B5314" w:rsidRDefault="007B5314" w:rsidP="007B5314">
      <w:r w:rsidRPr="007B5314">
        <w:t xml:space="preserve">След това, в течение на два-три дни — състояние, което имал веднъж преди: </w:t>
      </w:r>
      <w:proofErr w:type="spellStart"/>
      <w:r w:rsidRPr="007B5314">
        <w:t>катарално</w:t>
      </w:r>
      <w:proofErr w:type="spellEnd"/>
      <w:r w:rsidRPr="007B5314">
        <w:t xml:space="preserve"> възпаление на ректума с отделяне на слуз, леко кървава, след </w:t>
      </w:r>
      <w:proofErr w:type="spellStart"/>
      <w:r w:rsidRPr="007B5314">
        <w:t>дефекация</w:t>
      </w:r>
      <w:proofErr w:type="spellEnd"/>
      <w:r w:rsidRPr="007B5314">
        <w:t>.</w:t>
      </w:r>
    </w:p>
    <w:p w14:paraId="23745185" w14:textId="77777777" w:rsidR="007B5314" w:rsidRPr="007B5314" w:rsidRDefault="007B5314" w:rsidP="007B5314">
      <w:r w:rsidRPr="007B5314">
        <w:t>Мазолите на стъпалата станали по-чувствителни от преди, представляващи удебеляване на епидермиса и понякога малка точковидна депресия, която не се лющи.</w:t>
      </w:r>
    </w:p>
    <w:p w14:paraId="40683169" w14:textId="77777777" w:rsidR="007B5314" w:rsidRPr="007B5314" w:rsidRDefault="007B5314" w:rsidP="007B5314">
      <w:pPr>
        <w:rPr>
          <w:b/>
          <w:bCs/>
        </w:rPr>
      </w:pPr>
      <w:r w:rsidRPr="007B5314">
        <w:rPr>
          <w:b/>
          <w:bCs/>
        </w:rPr>
        <w:t xml:space="preserve">2. Dr. </w:t>
      </w:r>
      <w:proofErr w:type="spellStart"/>
      <w:r w:rsidRPr="007B5314">
        <w:rPr>
          <w:b/>
          <w:bCs/>
        </w:rPr>
        <w:t>Miss</w:t>
      </w:r>
      <w:proofErr w:type="spellEnd"/>
      <w:r w:rsidRPr="007B5314">
        <w:rPr>
          <w:b/>
          <w:bCs/>
        </w:rPr>
        <w:t xml:space="preserve"> </w:t>
      </w:r>
      <w:proofErr w:type="spellStart"/>
      <w:r w:rsidRPr="007B5314">
        <w:rPr>
          <w:b/>
          <w:bCs/>
        </w:rPr>
        <w:t>Alice</w:t>
      </w:r>
      <w:proofErr w:type="spellEnd"/>
      <w:r w:rsidRPr="007B5314">
        <w:rPr>
          <w:b/>
          <w:bCs/>
        </w:rPr>
        <w:t xml:space="preserve"> B. C., след една доза X-</w:t>
      </w:r>
      <w:proofErr w:type="spellStart"/>
      <w:r w:rsidRPr="007B5314">
        <w:rPr>
          <w:b/>
          <w:bCs/>
        </w:rPr>
        <w:t>ray</w:t>
      </w:r>
      <w:proofErr w:type="spellEnd"/>
      <w:r w:rsidRPr="007B5314">
        <w:rPr>
          <w:b/>
          <w:bCs/>
        </w:rPr>
        <w:t xml:space="preserve"> 6 </w:t>
      </w:r>
      <w:proofErr w:type="spellStart"/>
      <w:r w:rsidRPr="007B5314">
        <w:rPr>
          <w:b/>
          <w:bCs/>
        </w:rPr>
        <w:t>cent</w:t>
      </w:r>
      <w:proofErr w:type="spellEnd"/>
      <w:r w:rsidRPr="007B5314">
        <w:rPr>
          <w:b/>
          <w:bCs/>
        </w:rPr>
        <w:t>. :</w:t>
      </w:r>
    </w:p>
    <w:p w14:paraId="783C57AB" w14:textId="77777777" w:rsidR="007B5314" w:rsidRPr="007B5314" w:rsidRDefault="007B5314" w:rsidP="007B5314">
      <w:r w:rsidRPr="007B5314">
        <w:t>Усещане по външния орбитален ръб, сякаш може да се появи болка — веднага.</w:t>
      </w:r>
    </w:p>
    <w:p w14:paraId="3DFC22BF" w14:textId="77777777" w:rsidR="007B5314" w:rsidRPr="007B5314" w:rsidRDefault="007B5314" w:rsidP="007B5314">
      <w:r w:rsidRPr="007B5314">
        <w:lastRenderedPageBreak/>
        <w:t>Бучене в дясното ухо с натиск, разпространяващ се към слепоочията.</w:t>
      </w:r>
    </w:p>
    <w:p w14:paraId="0CCDDB52" w14:textId="77777777" w:rsidR="007B5314" w:rsidRPr="007B5314" w:rsidRDefault="007B5314" w:rsidP="007B5314">
      <w:r w:rsidRPr="007B5314">
        <w:t>Тежест на клепачите.</w:t>
      </w:r>
    </w:p>
    <w:p w14:paraId="50639BC6" w14:textId="77777777" w:rsidR="007B5314" w:rsidRPr="007B5314" w:rsidRDefault="007B5314" w:rsidP="007B5314">
      <w:r w:rsidRPr="007B5314">
        <w:t>Събудила се с главоболие на следващата сутрин, продължаващо периодично през целия ден.</w:t>
      </w:r>
    </w:p>
    <w:p w14:paraId="185BE39B" w14:textId="77777777" w:rsidR="007B5314" w:rsidRPr="007B5314" w:rsidRDefault="007B5314" w:rsidP="007B5314">
      <w:r w:rsidRPr="007B5314">
        <w:t>Притискане през челото, с общо неприятно усещане, сякаш ще се разболее.</w:t>
      </w:r>
    </w:p>
    <w:p w14:paraId="183781A2" w14:textId="77777777" w:rsidR="007B5314" w:rsidRPr="007B5314" w:rsidRDefault="007B5314" w:rsidP="007B5314">
      <w:r w:rsidRPr="007B5314">
        <w:t>Сънливост с главоболие.</w:t>
      </w:r>
    </w:p>
    <w:p w14:paraId="2474F2E7" w14:textId="77777777" w:rsidR="007B5314" w:rsidRPr="007B5314" w:rsidRDefault="007B5314" w:rsidP="007B5314">
      <w:r w:rsidRPr="007B5314">
        <w:t>Кървава слуз от носа.</w:t>
      </w:r>
    </w:p>
    <w:p w14:paraId="35975399" w14:textId="77777777" w:rsidR="007B5314" w:rsidRPr="007B5314" w:rsidRDefault="007B5314" w:rsidP="007B5314">
      <w:r w:rsidRPr="007B5314">
        <w:t>Без апетит за нищо, само сладки пудинги или сладкиши били поносими.</w:t>
      </w:r>
    </w:p>
    <w:p w14:paraId="096ED998" w14:textId="77777777" w:rsidR="007B5314" w:rsidRPr="007B5314" w:rsidRDefault="007B5314" w:rsidP="007B5314">
      <w:r w:rsidRPr="007B5314">
        <w:t>Отвращение към месо.</w:t>
      </w:r>
    </w:p>
    <w:p w14:paraId="7C9E5ADB" w14:textId="77777777" w:rsidR="007B5314" w:rsidRPr="007B5314" w:rsidRDefault="007B5314" w:rsidP="007B5314">
      <w:r w:rsidRPr="007B5314">
        <w:t>Тежест и пълнота в долната част на корема след малко количество храна.</w:t>
      </w:r>
    </w:p>
    <w:p w14:paraId="62107E11" w14:textId="77777777" w:rsidR="007B5314" w:rsidRPr="007B5314" w:rsidRDefault="007B5314" w:rsidP="007B5314">
      <w:r w:rsidRPr="007B5314">
        <w:t>Неспокойно усещане в долната част на корема на интервали, като ферментация, сякаш ще последва диария.</w:t>
      </w:r>
    </w:p>
    <w:p w14:paraId="2DC12B6B" w14:textId="77777777" w:rsidR="007B5314" w:rsidRPr="007B5314" w:rsidRDefault="007B5314" w:rsidP="007B5314">
      <w:r w:rsidRPr="007B5314">
        <w:t>Най-голям дискомфорт след обедното и вечерното хранене.</w:t>
      </w:r>
    </w:p>
    <w:p w14:paraId="66AB6828" w14:textId="77777777" w:rsidR="007B5314" w:rsidRPr="007B5314" w:rsidRDefault="007B5314" w:rsidP="007B5314">
      <w:r w:rsidRPr="007B5314">
        <w:t>Коремът подут, с усещане за пълнота.</w:t>
      </w:r>
    </w:p>
    <w:p w14:paraId="58C7C0E3" w14:textId="77777777" w:rsidR="007B5314" w:rsidRPr="007B5314" w:rsidRDefault="007B5314" w:rsidP="007B5314">
      <w:r w:rsidRPr="007B5314">
        <w:t>(</w:t>
      </w:r>
      <w:proofErr w:type="spellStart"/>
      <w:r w:rsidRPr="007B5314">
        <w:rPr>
          <w:b/>
          <w:bCs/>
        </w:rPr>
        <w:t>Pulsatilla</w:t>
      </w:r>
      <w:proofErr w:type="spellEnd"/>
      <w:r w:rsidRPr="007B5314">
        <w:t>, която година по-рано ѝ помагала месеци наред за подобни симптоми, имала само много слаб ефект.)</w:t>
      </w:r>
    </w:p>
    <w:p w14:paraId="023FB60F" w14:textId="77777777" w:rsidR="007B5314" w:rsidRPr="007B5314" w:rsidRDefault="007B5314" w:rsidP="007B5314">
      <w:r w:rsidRPr="007B5314">
        <w:t>Дърпащо-глождещо усещане в областта на апендикса, сякаш започва възпаление.</w:t>
      </w:r>
    </w:p>
    <w:p w14:paraId="61381F03" w14:textId="77777777" w:rsidR="007B5314" w:rsidRPr="007B5314" w:rsidRDefault="007B5314" w:rsidP="007B5314">
      <w:r w:rsidRPr="007B5314">
        <w:t xml:space="preserve">Усещане в дясната долна част на корема, сякаш се образуват мехурчета, които искат да се спукат (облекчено от </w:t>
      </w:r>
      <w:proofErr w:type="spellStart"/>
      <w:r w:rsidRPr="007B5314">
        <w:rPr>
          <w:b/>
          <w:bCs/>
        </w:rPr>
        <w:t>Taraxacum</w:t>
      </w:r>
      <w:proofErr w:type="spellEnd"/>
      <w:r w:rsidRPr="007B5314">
        <w:t xml:space="preserve"> за 24 часа).</w:t>
      </w:r>
    </w:p>
    <w:p w14:paraId="410A8D75" w14:textId="77777777" w:rsidR="007B5314" w:rsidRPr="007B5314" w:rsidRDefault="007B5314" w:rsidP="007B5314">
      <w:r w:rsidRPr="007B5314">
        <w:t xml:space="preserve">Газове с неуспешно желание за </w:t>
      </w:r>
      <w:proofErr w:type="spellStart"/>
      <w:r w:rsidRPr="007B5314">
        <w:t>дефекация</w:t>
      </w:r>
      <w:proofErr w:type="spellEnd"/>
      <w:r w:rsidRPr="007B5314">
        <w:t>.</w:t>
      </w:r>
    </w:p>
    <w:p w14:paraId="4CE1AA67" w14:textId="77777777" w:rsidR="007B5314" w:rsidRPr="007B5314" w:rsidRDefault="007B5314" w:rsidP="007B5314">
      <w:r w:rsidRPr="007B5314">
        <w:t xml:space="preserve">Седем дни след приемането на лекарството — събудена в 4 ч. сутринта с желание за </w:t>
      </w:r>
      <w:proofErr w:type="spellStart"/>
      <w:r w:rsidRPr="007B5314">
        <w:t>дефекация</w:t>
      </w:r>
      <w:proofErr w:type="spellEnd"/>
      <w:r w:rsidRPr="007B5314">
        <w:t xml:space="preserve"> и пълно изпразване на огромно количество, последвано от гадене и повръщане, обилна пот.</w:t>
      </w:r>
    </w:p>
    <w:p w14:paraId="085316A6" w14:textId="77777777" w:rsidR="007B5314" w:rsidRPr="007B5314" w:rsidRDefault="007B5314" w:rsidP="007B5314">
      <w:proofErr w:type="spellStart"/>
      <w:r w:rsidRPr="007B5314">
        <w:t>Коликообразна</w:t>
      </w:r>
      <w:proofErr w:type="spellEnd"/>
      <w:r w:rsidRPr="007B5314">
        <w:t xml:space="preserve"> болка в дясната долна част на корема, понякога разпространяваща се зад хълбока, и задържане на урината.</w:t>
      </w:r>
    </w:p>
    <w:p w14:paraId="7698A0FD" w14:textId="77777777" w:rsidR="007B5314" w:rsidRPr="007B5314" w:rsidRDefault="007B5314" w:rsidP="007B5314">
      <w:proofErr w:type="spellStart"/>
      <w:r w:rsidRPr="007B5314">
        <w:t>Тенезъм</w:t>
      </w:r>
      <w:proofErr w:type="spellEnd"/>
      <w:r w:rsidRPr="007B5314">
        <w:t xml:space="preserve"> на пикочния мехур, продължаващ дванадесет часа до 16 ч., когато урината започнала да излиза по-свободно.</w:t>
      </w:r>
    </w:p>
    <w:p w14:paraId="5864FD13" w14:textId="77777777" w:rsidR="007B5314" w:rsidRPr="007B5314" w:rsidRDefault="007B5314" w:rsidP="007B5314">
      <w:r w:rsidRPr="007B5314">
        <w:t xml:space="preserve">Повръщането спряло, но </w:t>
      </w:r>
      <w:proofErr w:type="spellStart"/>
      <w:r w:rsidRPr="007B5314">
        <w:t>коликообразните</w:t>
      </w:r>
      <w:proofErr w:type="spellEnd"/>
      <w:r w:rsidRPr="007B5314">
        <w:t xml:space="preserve"> болки останали дванадесет дни.</w:t>
      </w:r>
    </w:p>
    <w:p w14:paraId="354DA2C9" w14:textId="77777777" w:rsidR="007B5314" w:rsidRPr="007B5314" w:rsidRDefault="007B5314" w:rsidP="007B5314">
      <w:r w:rsidRPr="007B5314">
        <w:t>Движението &lt; болките, особено отдясно на корема, който сякаш се прилепва към стените, с усещане, че се „откъсва“.</w:t>
      </w:r>
    </w:p>
    <w:p w14:paraId="7E6ACD89" w14:textId="77777777" w:rsidR="007B5314" w:rsidRPr="007B5314" w:rsidRDefault="007B5314" w:rsidP="007B5314">
      <w:r w:rsidRPr="007B5314">
        <w:lastRenderedPageBreak/>
        <w:t>Трябвало да държи голяма хавлиена подложка между корема и бедрото, за да поддържа корема и да предотврати непоносима болка.</w:t>
      </w:r>
    </w:p>
    <w:p w14:paraId="625BFCC6" w14:textId="77777777" w:rsidR="007B5314" w:rsidRPr="007B5314" w:rsidRDefault="007B5314" w:rsidP="007B5314">
      <w:r w:rsidRPr="007B5314">
        <w:t>Не яла нищо три дни.</w:t>
      </w:r>
    </w:p>
    <w:p w14:paraId="7DFD2971" w14:textId="77777777" w:rsidR="007B5314" w:rsidRPr="007B5314" w:rsidRDefault="007B5314" w:rsidP="007B5314">
      <w:r w:rsidRPr="007B5314">
        <w:t>Жажда за студени напитки, макар нищо да не имало добър вкус.</w:t>
      </w:r>
    </w:p>
    <w:p w14:paraId="742BDB5E" w14:textId="77777777" w:rsidR="007B5314" w:rsidRPr="007B5314" w:rsidRDefault="007B5314" w:rsidP="007B5314">
      <w:r w:rsidRPr="007B5314">
        <w:t>Езикът силно обложен.</w:t>
      </w:r>
    </w:p>
    <w:p w14:paraId="518BA726" w14:textId="77777777" w:rsidR="007B5314" w:rsidRPr="007B5314" w:rsidRDefault="007B5314" w:rsidP="007B5314">
      <w:r w:rsidRPr="007B5314">
        <w:t>Дъхът зловонен.</w:t>
      </w:r>
    </w:p>
    <w:p w14:paraId="75983C56" w14:textId="77777777" w:rsidR="007B5314" w:rsidRPr="007B5314" w:rsidRDefault="007B5314" w:rsidP="007B5314">
      <w:r w:rsidRPr="007B5314">
        <w:t>Само откъслечен сън през тези дванадесет дни, винаги последван от ужасна психическа депресия; не искала да отговаря на въпроси, не искала да вижда никого, нито да говори — мизантропия.</w:t>
      </w:r>
    </w:p>
    <w:p w14:paraId="6C4F9FC8" w14:textId="77777777" w:rsidR="007B5314" w:rsidRPr="007B5314" w:rsidRDefault="007B5314" w:rsidP="007B5314">
      <w:r w:rsidRPr="007B5314">
        <w:t>Тръпки веднага щом започне да заспива, стичащи се нагоре по гърба, пречещи на съня.</w:t>
      </w:r>
    </w:p>
    <w:p w14:paraId="45B1B544" w14:textId="77777777" w:rsidR="007B5314" w:rsidRPr="007B5314" w:rsidRDefault="007B5314" w:rsidP="007B5314">
      <w:r w:rsidRPr="007B5314">
        <w:t>Сънища с мъчителен характер. Повторение на сън, който я измъчвал преди много години. Този сън се повтарял на големи интервали преди повече от двадесет години. Сега се появявал всяка нощ пет пъти.</w:t>
      </w:r>
    </w:p>
    <w:p w14:paraId="4D83C40C" w14:textId="77777777" w:rsidR="007B5314" w:rsidRPr="007B5314" w:rsidRDefault="007B5314" w:rsidP="007B5314">
      <w:r w:rsidRPr="007B5314">
        <w:t>Седем дни след началото на пристъпа — повторение на бъбречна колика с повръщане, непрекъснато гадене, студена пот и задържане на урината отляво.</w:t>
      </w:r>
    </w:p>
    <w:p w14:paraId="5304F21A" w14:textId="77777777" w:rsidR="007B5314" w:rsidRPr="007B5314" w:rsidRDefault="007B5314" w:rsidP="007B5314">
      <w:r w:rsidRPr="007B5314">
        <w:t xml:space="preserve">Стискаща болка от бъбрека към пикочния мехур, която не отпускала четири часа, причинявайки най-яростни прояви на агония — призрачно лице, сини кръгове около хлътналите очи, силно треперене, ужасно неспокойствие, студена пот; урината задържана в уретера — перфектна картина на </w:t>
      </w:r>
      <w:proofErr w:type="spellStart"/>
      <w:r w:rsidRPr="007B5314">
        <w:rPr>
          <w:b/>
          <w:bCs/>
        </w:rPr>
        <w:t>Tabacum</w:t>
      </w:r>
      <w:proofErr w:type="spellEnd"/>
      <w:r w:rsidRPr="007B5314">
        <w:t>, което също облекчило симптомите.</w:t>
      </w:r>
    </w:p>
    <w:p w14:paraId="7FC89EF1" w14:textId="77777777" w:rsidR="007B5314" w:rsidRPr="007B5314" w:rsidRDefault="007B5314" w:rsidP="007B5314">
      <w:r w:rsidRPr="007B5314">
        <w:t>Щом болката в уретера отпуснала, урината сякаш изпълнила пикочния мехур и след това преминала без болка.</w:t>
      </w:r>
    </w:p>
    <w:p w14:paraId="4E86790A" w14:textId="77777777" w:rsidR="007B5314" w:rsidRPr="007B5314" w:rsidRDefault="007B5314" w:rsidP="007B5314">
      <w:r w:rsidRPr="007B5314">
        <w:t xml:space="preserve">Останал лек спазъм, облекчен от </w:t>
      </w:r>
      <w:proofErr w:type="spellStart"/>
      <w:r w:rsidRPr="007B5314">
        <w:rPr>
          <w:b/>
          <w:bCs/>
        </w:rPr>
        <w:t>Cantharis</w:t>
      </w:r>
      <w:proofErr w:type="spellEnd"/>
      <w:r w:rsidRPr="007B5314">
        <w:t xml:space="preserve"> за пет минути.</w:t>
      </w:r>
    </w:p>
    <w:p w14:paraId="17DE4748" w14:textId="77777777" w:rsidR="007B5314" w:rsidRPr="007B5314" w:rsidRDefault="007B5314" w:rsidP="007B5314">
      <w:r w:rsidRPr="007B5314">
        <w:t xml:space="preserve">(Имала нещо подобно година по-рано, но много по-леко — просто </w:t>
      </w:r>
      <w:proofErr w:type="spellStart"/>
      <w:r w:rsidRPr="007B5314">
        <w:t>странгурия</w:t>
      </w:r>
      <w:proofErr w:type="spellEnd"/>
      <w:r w:rsidRPr="007B5314">
        <w:t>.)</w:t>
      </w:r>
    </w:p>
    <w:p w14:paraId="4561560B" w14:textId="77777777" w:rsidR="007B5314" w:rsidRPr="007B5314" w:rsidRDefault="007B5314" w:rsidP="007B5314">
      <w:r w:rsidRPr="007B5314">
        <w:t>Разширени вени от вътрешната страна на коленете и краката, с подуване и болезненост (върнали се след години).</w:t>
      </w:r>
    </w:p>
    <w:p w14:paraId="422EC960" w14:textId="77777777" w:rsidR="007B5314" w:rsidRPr="007B5314" w:rsidRDefault="007B5314" w:rsidP="007B5314">
      <w:r w:rsidRPr="007B5314">
        <w:t>Дланите, които били груби, лющещи се и понякога кървящи, станали напълно гладки по време на доказването — лечебно действие. След това ръцете се върнали към предишното състояние, докато общото здраве се подобрило.</w:t>
      </w:r>
    </w:p>
    <w:p w14:paraId="17F03880" w14:textId="77777777" w:rsidR="007B5314" w:rsidRPr="007B5314" w:rsidRDefault="007B5314" w:rsidP="007B5314">
      <w:r w:rsidRPr="007B5314">
        <w:t>Продължителна изтощеност.</w:t>
      </w:r>
    </w:p>
    <w:p w14:paraId="7D08840A" w14:textId="77777777" w:rsidR="00230FCC" w:rsidRDefault="00230FCC" w:rsidP="00AE2215">
      <w:pPr>
        <w:rPr>
          <w:lang w:val="en-US"/>
        </w:rPr>
      </w:pPr>
    </w:p>
    <w:p w14:paraId="3CB61A1E" w14:textId="77777777" w:rsidR="00563CA6" w:rsidRPr="00563CA6" w:rsidRDefault="00563CA6" w:rsidP="00563CA6">
      <w:r w:rsidRPr="00563CA6">
        <w:lastRenderedPageBreak/>
        <w:t xml:space="preserve">По време на продължителното действие на </w:t>
      </w:r>
      <w:r w:rsidRPr="00563CA6">
        <w:rPr>
          <w:b/>
          <w:bCs/>
        </w:rPr>
        <w:t>X-</w:t>
      </w:r>
      <w:proofErr w:type="spellStart"/>
      <w:r w:rsidRPr="00563CA6">
        <w:rPr>
          <w:b/>
          <w:bCs/>
        </w:rPr>
        <w:t>ray</w:t>
      </w:r>
      <w:proofErr w:type="spellEnd"/>
      <w:r w:rsidRPr="00563CA6">
        <w:t xml:space="preserve"> тя страдала толкова много, че известно време трябвало да приема лекарства, за да противодейства на ефекта му. Всички тези симптоми били изведени навън.</w:t>
      </w:r>
    </w:p>
    <w:p w14:paraId="3114CBB6" w14:textId="77777777" w:rsidR="00563CA6" w:rsidRPr="00563CA6" w:rsidRDefault="00563CA6" w:rsidP="00563CA6">
      <w:pPr>
        <w:rPr>
          <w:b/>
          <w:bCs/>
        </w:rPr>
      </w:pPr>
      <w:r w:rsidRPr="00563CA6">
        <w:rPr>
          <w:b/>
          <w:bCs/>
        </w:rPr>
        <w:t>3. Dr. John B. C., 28 март 1897, взел X-</w:t>
      </w:r>
      <w:proofErr w:type="spellStart"/>
      <w:r w:rsidRPr="00563CA6">
        <w:rPr>
          <w:b/>
          <w:bCs/>
        </w:rPr>
        <w:t>ray</w:t>
      </w:r>
      <w:proofErr w:type="spellEnd"/>
      <w:r w:rsidRPr="00563CA6">
        <w:rPr>
          <w:b/>
          <w:bCs/>
        </w:rPr>
        <w:t xml:space="preserve"> 6 </w:t>
      </w:r>
      <w:proofErr w:type="spellStart"/>
      <w:r w:rsidRPr="00563CA6">
        <w:rPr>
          <w:b/>
          <w:bCs/>
        </w:rPr>
        <w:t>cent</w:t>
      </w:r>
      <w:proofErr w:type="spellEnd"/>
      <w:r w:rsidRPr="00563CA6">
        <w:rPr>
          <w:b/>
          <w:bCs/>
        </w:rPr>
        <w:t>., три дози глобули през десет минути :</w:t>
      </w:r>
    </w:p>
    <w:p w14:paraId="05D7E4A8" w14:textId="77777777" w:rsidR="00563CA6" w:rsidRPr="00563CA6" w:rsidRDefault="00563CA6" w:rsidP="00563CA6">
      <w:r w:rsidRPr="00563CA6">
        <w:rPr>
          <w:b/>
          <w:bCs/>
        </w:rPr>
        <w:t>Пет минути след втората доза :</w:t>
      </w:r>
    </w:p>
    <w:p w14:paraId="466BA4D9" w14:textId="77777777" w:rsidR="00563CA6" w:rsidRPr="00563CA6" w:rsidRDefault="00563CA6" w:rsidP="00563CA6">
      <w:r w:rsidRPr="00563CA6">
        <w:t>Усещане за пълнота в главата, със слабо чувство за пълнота в двете уши, по-лошо в дясното.</w:t>
      </w:r>
    </w:p>
    <w:p w14:paraId="2A9FEBEE" w14:textId="77777777" w:rsidR="00563CA6" w:rsidRPr="00563CA6" w:rsidRDefault="00563CA6" w:rsidP="00563CA6">
      <w:r w:rsidRPr="00563CA6">
        <w:t xml:space="preserve">Усещане в главата и носа, сякаш предстои начало на </w:t>
      </w:r>
      <w:proofErr w:type="spellStart"/>
      <w:r w:rsidRPr="00563CA6">
        <w:t>кориза</w:t>
      </w:r>
      <w:proofErr w:type="spellEnd"/>
      <w:r w:rsidRPr="00563CA6">
        <w:t>, с леко желание за кихане.</w:t>
      </w:r>
    </w:p>
    <w:p w14:paraId="542ACDCB" w14:textId="77777777" w:rsidR="00563CA6" w:rsidRPr="00563CA6" w:rsidRDefault="00563CA6" w:rsidP="00563CA6">
      <w:r w:rsidRPr="00563CA6">
        <w:t>Усещане за притискаща пълнота, започваща от задната изпъкналост на върха на главата в права линия към корена на носа, последвана от пълнота в целия връх на главата, простираща се към корена на носа.</w:t>
      </w:r>
    </w:p>
    <w:p w14:paraId="0925D7C4" w14:textId="77777777" w:rsidR="00563CA6" w:rsidRPr="00563CA6" w:rsidRDefault="00563CA6" w:rsidP="00563CA6">
      <w:r w:rsidRPr="00563CA6">
        <w:t>Мравучкане в двете ръце като от електрически ток или сякаш са „заспали“.</w:t>
      </w:r>
    </w:p>
    <w:p w14:paraId="0BD326B7" w14:textId="77777777" w:rsidR="00563CA6" w:rsidRPr="00563CA6" w:rsidRDefault="00563CA6" w:rsidP="00563CA6">
      <w:proofErr w:type="spellStart"/>
      <w:r w:rsidRPr="00563CA6">
        <w:t>Интермитентна</w:t>
      </w:r>
      <w:proofErr w:type="spellEnd"/>
      <w:r w:rsidRPr="00563CA6">
        <w:t xml:space="preserve">, леко пареща, ревматична болка в дясната </w:t>
      </w:r>
      <w:proofErr w:type="spellStart"/>
      <w:r w:rsidRPr="00563CA6">
        <w:t>карпо-метакарпална</w:t>
      </w:r>
      <w:proofErr w:type="spellEnd"/>
      <w:r w:rsidRPr="00563CA6">
        <w:t xml:space="preserve"> става, простираща се от показалеца нагоре по външната страна на </w:t>
      </w:r>
      <w:proofErr w:type="spellStart"/>
      <w:r w:rsidRPr="00563CA6">
        <w:t>предмишницата</w:t>
      </w:r>
      <w:proofErr w:type="spellEnd"/>
      <w:r w:rsidRPr="00563CA6">
        <w:t>.</w:t>
      </w:r>
    </w:p>
    <w:p w14:paraId="3E80E9E9" w14:textId="77777777" w:rsidR="00563CA6" w:rsidRPr="00563CA6" w:rsidRDefault="00563CA6" w:rsidP="00563CA6">
      <w:r w:rsidRPr="00563CA6">
        <w:t>Засилване на пълнотата над върха на главата, по-лошо по средната линия към носа, по-лошо при навеждане.</w:t>
      </w:r>
    </w:p>
    <w:p w14:paraId="729A68A8" w14:textId="77777777" w:rsidR="00563CA6" w:rsidRPr="00563CA6" w:rsidRDefault="00563CA6" w:rsidP="00563CA6">
      <w:r w:rsidRPr="00563CA6">
        <w:t>Тъпа болка в десния седалищен нерв, по-лошо при ходене.</w:t>
      </w:r>
    </w:p>
    <w:p w14:paraId="28ADED25" w14:textId="77777777" w:rsidR="00563CA6" w:rsidRPr="00563CA6" w:rsidRDefault="00563CA6" w:rsidP="00563CA6">
      <w:r w:rsidRPr="00563CA6">
        <w:t>Блуждаещи болки в гърдите, пробождащи, по-лоши вдясно.</w:t>
      </w:r>
    </w:p>
    <w:p w14:paraId="336F5E83" w14:textId="77777777" w:rsidR="00563CA6" w:rsidRPr="00563CA6" w:rsidRDefault="00563CA6" w:rsidP="00563CA6">
      <w:r w:rsidRPr="00563CA6">
        <w:t>Пробождащи болки в различни части на главата и лицето.</w:t>
      </w:r>
    </w:p>
    <w:p w14:paraId="528998A9" w14:textId="77777777" w:rsidR="00563CA6" w:rsidRPr="00563CA6" w:rsidRDefault="00563CA6" w:rsidP="00563CA6">
      <w:r w:rsidRPr="00563CA6">
        <w:t>Ревматични болки в различни части на главата и лицето.</w:t>
      </w:r>
    </w:p>
    <w:p w14:paraId="03B279C5" w14:textId="77777777" w:rsidR="00563CA6" w:rsidRPr="00563CA6" w:rsidRDefault="00563CA6" w:rsidP="00563CA6">
      <w:r w:rsidRPr="00563CA6">
        <w:t>Ревматични болки отпред на дясното бедро.</w:t>
      </w:r>
    </w:p>
    <w:p w14:paraId="70F61D08" w14:textId="77777777" w:rsidR="00563CA6" w:rsidRPr="00563CA6" w:rsidRDefault="00563CA6" w:rsidP="00563CA6">
      <w:pPr>
        <w:rPr>
          <w:b/>
          <w:bCs/>
        </w:rPr>
      </w:pPr>
      <w:r w:rsidRPr="00563CA6">
        <w:rPr>
          <w:b/>
          <w:bCs/>
        </w:rPr>
        <w:t>29 март :</w:t>
      </w:r>
    </w:p>
    <w:p w14:paraId="2CC4AB07" w14:textId="77777777" w:rsidR="00563CA6" w:rsidRPr="00563CA6" w:rsidRDefault="00563CA6" w:rsidP="00563CA6">
      <w:r w:rsidRPr="00563CA6">
        <w:t>Лош вкус преди обяд.</w:t>
      </w:r>
    </w:p>
    <w:p w14:paraId="0FE1ED68" w14:textId="77777777" w:rsidR="00563CA6" w:rsidRPr="00563CA6" w:rsidRDefault="00563CA6" w:rsidP="00563CA6">
      <w:r w:rsidRPr="00563CA6">
        <w:t xml:space="preserve">Неприятна пълнота в главата през цялата сутрин, с </w:t>
      </w:r>
      <w:proofErr w:type="spellStart"/>
      <w:r w:rsidRPr="00563CA6">
        <w:t>бланди</w:t>
      </w:r>
      <w:proofErr w:type="spellEnd"/>
      <w:r w:rsidRPr="00563CA6">
        <w:t xml:space="preserve"> </w:t>
      </w:r>
      <w:proofErr w:type="spellStart"/>
      <w:r w:rsidRPr="00563CA6">
        <w:t>кориза</w:t>
      </w:r>
      <w:proofErr w:type="spellEnd"/>
      <w:r w:rsidRPr="00563CA6">
        <w:t xml:space="preserve"> и запушване на ноздрите.</w:t>
      </w:r>
    </w:p>
    <w:p w14:paraId="695D7BA8" w14:textId="77777777" w:rsidR="00563CA6" w:rsidRPr="00563CA6" w:rsidRDefault="00563CA6" w:rsidP="00563CA6">
      <w:r w:rsidRPr="00563CA6">
        <w:t xml:space="preserve">Общо чувство на умора и </w:t>
      </w:r>
      <w:proofErr w:type="spellStart"/>
      <w:r w:rsidRPr="00563CA6">
        <w:t>болестност</w:t>
      </w:r>
      <w:proofErr w:type="spellEnd"/>
      <w:r w:rsidRPr="00563CA6">
        <w:t>.</w:t>
      </w:r>
    </w:p>
    <w:p w14:paraId="425DC3CF" w14:textId="77777777" w:rsidR="00563CA6" w:rsidRPr="00563CA6" w:rsidRDefault="00563CA6" w:rsidP="00563CA6">
      <w:r w:rsidRPr="00563CA6">
        <w:t>Симптомите постепенно се засилват след обяд.</w:t>
      </w:r>
    </w:p>
    <w:p w14:paraId="222DA5A2" w14:textId="77777777" w:rsidR="00563CA6" w:rsidRPr="00563CA6" w:rsidRDefault="00563CA6" w:rsidP="00563CA6">
      <w:r w:rsidRPr="00563CA6">
        <w:t>Главоболието постепенно се разширява към фронталната област, по-лошо в центъра на челото.</w:t>
      </w:r>
    </w:p>
    <w:p w14:paraId="4C37EBA0" w14:textId="77777777" w:rsidR="00563CA6" w:rsidRPr="00563CA6" w:rsidRDefault="00563CA6" w:rsidP="00563CA6">
      <w:r w:rsidRPr="00563CA6">
        <w:t>Усещане за натиск в центъра на челото.</w:t>
      </w:r>
    </w:p>
    <w:p w14:paraId="185746AC" w14:textId="77777777" w:rsidR="00563CA6" w:rsidRPr="00563CA6" w:rsidRDefault="00563CA6" w:rsidP="00563CA6">
      <w:r w:rsidRPr="00563CA6">
        <w:lastRenderedPageBreak/>
        <w:t>Тъпо главоболие сутрин, по-лошо при навеждане и след ставане.</w:t>
      </w:r>
    </w:p>
    <w:p w14:paraId="673EFD63" w14:textId="77777777" w:rsidR="00563CA6" w:rsidRPr="00563CA6" w:rsidRDefault="00563CA6" w:rsidP="00563CA6">
      <w:r w:rsidRPr="00563CA6">
        <w:t xml:space="preserve">Всички симптоми са </w:t>
      </w:r>
      <w:proofErr w:type="spellStart"/>
      <w:r w:rsidRPr="00563CA6">
        <w:t>интермитентни</w:t>
      </w:r>
      <w:proofErr w:type="spellEnd"/>
      <w:r w:rsidRPr="00563CA6">
        <w:t xml:space="preserve"> по характер — всички се връщат.</w:t>
      </w:r>
    </w:p>
    <w:p w14:paraId="768BB50C" w14:textId="77777777" w:rsidR="00563CA6" w:rsidRPr="00563CA6" w:rsidRDefault="00563CA6" w:rsidP="00563CA6">
      <w:r w:rsidRPr="00563CA6">
        <w:t>Усещане за миризма на сяра в носа, с много кихане.</w:t>
      </w:r>
    </w:p>
    <w:p w14:paraId="68AD97C0" w14:textId="77777777" w:rsidR="00563CA6" w:rsidRPr="00563CA6" w:rsidRDefault="00563CA6" w:rsidP="00563CA6">
      <w:r w:rsidRPr="00563CA6">
        <w:t xml:space="preserve">Болезненост през върха на главата, по </w:t>
      </w:r>
      <w:proofErr w:type="spellStart"/>
      <w:r w:rsidRPr="00563CA6">
        <w:t>короналния</w:t>
      </w:r>
      <w:proofErr w:type="spellEnd"/>
      <w:r w:rsidRPr="00563CA6">
        <w:t xml:space="preserve"> шев, при издухване на носа и след това.</w:t>
      </w:r>
    </w:p>
    <w:p w14:paraId="66A38D78" w14:textId="77777777" w:rsidR="00563CA6" w:rsidRPr="00563CA6" w:rsidRDefault="00563CA6" w:rsidP="00563CA6">
      <w:r w:rsidRPr="00563CA6">
        <w:t>Болка в гръдната област на гърба.</w:t>
      </w:r>
    </w:p>
    <w:p w14:paraId="2B7723F0" w14:textId="77777777" w:rsidR="00563CA6" w:rsidRPr="00563CA6" w:rsidRDefault="00563CA6" w:rsidP="00563CA6">
      <w:r w:rsidRPr="00563CA6">
        <w:t>Усещане за сяра в гърлото и носа.</w:t>
      </w:r>
    </w:p>
    <w:p w14:paraId="14AA84E2" w14:textId="77777777" w:rsidR="00563CA6" w:rsidRPr="00563CA6" w:rsidRDefault="00563CA6" w:rsidP="00563CA6">
      <w:proofErr w:type="spellStart"/>
      <w:r w:rsidRPr="00563CA6">
        <w:t>Интермитентен</w:t>
      </w:r>
      <w:proofErr w:type="spellEnd"/>
      <w:r w:rsidRPr="00563CA6">
        <w:t xml:space="preserve"> шум като дълбок парен свирец в лявото ухо и звън в главата.</w:t>
      </w:r>
    </w:p>
    <w:p w14:paraId="6CB88BA5" w14:textId="77777777" w:rsidR="00563CA6" w:rsidRPr="00563CA6" w:rsidRDefault="00563CA6" w:rsidP="00563CA6">
      <w:r w:rsidRPr="00563CA6">
        <w:t>Мисловните процеси неясни; пише грешни думи в писма.</w:t>
      </w:r>
    </w:p>
    <w:p w14:paraId="7ED225F5" w14:textId="77777777" w:rsidR="00563CA6" w:rsidRPr="00563CA6" w:rsidRDefault="00563CA6" w:rsidP="00563CA6">
      <w:r w:rsidRPr="00563CA6">
        <w:t>Пронизваща болка в горната дясна част на гърдите, преминаваща към горната част на лопатката.</w:t>
      </w:r>
    </w:p>
    <w:p w14:paraId="5F07334B" w14:textId="77777777" w:rsidR="00563CA6" w:rsidRPr="00563CA6" w:rsidRDefault="00563CA6" w:rsidP="00563CA6">
      <w:r w:rsidRPr="00563CA6">
        <w:t xml:space="preserve">Ревматична болка в лявата китка и </w:t>
      </w:r>
      <w:proofErr w:type="spellStart"/>
      <w:r w:rsidRPr="00563CA6">
        <w:t>предмишницата</w:t>
      </w:r>
      <w:proofErr w:type="spellEnd"/>
      <w:r w:rsidRPr="00563CA6">
        <w:t>.</w:t>
      </w:r>
    </w:p>
    <w:p w14:paraId="3247B7DD" w14:textId="77777777" w:rsidR="00563CA6" w:rsidRPr="00563CA6" w:rsidRDefault="00563CA6" w:rsidP="00563CA6">
      <w:r w:rsidRPr="00563CA6">
        <w:t>Схванат и скован гръб.</w:t>
      </w:r>
    </w:p>
    <w:p w14:paraId="0465572E" w14:textId="77777777" w:rsidR="00563CA6" w:rsidRPr="00563CA6" w:rsidRDefault="00563CA6" w:rsidP="00563CA6">
      <w:r w:rsidRPr="00563CA6">
        <w:t>Болезненост по цялата дължина на гръбнака.</w:t>
      </w:r>
    </w:p>
    <w:p w14:paraId="3ECE3489" w14:textId="77777777" w:rsidR="00563CA6" w:rsidRPr="00563CA6" w:rsidRDefault="00563CA6" w:rsidP="00563CA6">
      <w:r w:rsidRPr="00563CA6">
        <w:t>Студенина при събличане в топла стая.</w:t>
      </w:r>
    </w:p>
    <w:p w14:paraId="07C247C9" w14:textId="77777777" w:rsidR="00563CA6" w:rsidRPr="00563CA6" w:rsidRDefault="00563CA6" w:rsidP="00563CA6">
      <w:pPr>
        <w:rPr>
          <w:b/>
          <w:bCs/>
        </w:rPr>
      </w:pPr>
      <w:r w:rsidRPr="00563CA6">
        <w:rPr>
          <w:b/>
          <w:bCs/>
        </w:rPr>
        <w:t>30 март :</w:t>
      </w:r>
    </w:p>
    <w:p w14:paraId="43489F98" w14:textId="77777777" w:rsidR="00563CA6" w:rsidRPr="00563CA6" w:rsidRDefault="00563CA6" w:rsidP="00563CA6">
      <w:r w:rsidRPr="00563CA6">
        <w:t>Постоянна болезненост във върха на главата, по-лошо при събуждане, също по-лошо при кашляне, кихане, движение или при ниско положение на главата.</w:t>
      </w:r>
    </w:p>
    <w:p w14:paraId="541F5F30" w14:textId="77777777" w:rsidR="00563CA6" w:rsidRPr="00563CA6" w:rsidRDefault="00563CA6" w:rsidP="00563CA6">
      <w:r w:rsidRPr="00563CA6">
        <w:t xml:space="preserve">Ревматично потрепване в последните две </w:t>
      </w:r>
      <w:proofErr w:type="spellStart"/>
      <w:r w:rsidRPr="00563CA6">
        <w:t>фалангови</w:t>
      </w:r>
      <w:proofErr w:type="spellEnd"/>
      <w:r w:rsidRPr="00563CA6">
        <w:t xml:space="preserve"> стави на показалеца и средния пръст за кратко време преди обяд.</w:t>
      </w:r>
    </w:p>
    <w:p w14:paraId="52938D87" w14:textId="77777777" w:rsidR="00563CA6" w:rsidRPr="00563CA6" w:rsidRDefault="00563CA6" w:rsidP="00563CA6">
      <w:r w:rsidRPr="00563CA6">
        <w:t>Намален апетит.</w:t>
      </w:r>
    </w:p>
    <w:p w14:paraId="01A94CC3" w14:textId="77777777" w:rsidR="00563CA6" w:rsidRPr="00563CA6" w:rsidRDefault="00563CA6" w:rsidP="00563CA6">
      <w:r w:rsidRPr="00563CA6">
        <w:t>Запушен нос, по-лошо отляво.</w:t>
      </w:r>
    </w:p>
    <w:p w14:paraId="56F28AB6" w14:textId="77777777" w:rsidR="00563CA6" w:rsidRPr="00563CA6" w:rsidRDefault="00563CA6" w:rsidP="00563CA6">
      <w:r w:rsidRPr="00563CA6">
        <w:t>Болезнено гърло при преглъщане.</w:t>
      </w:r>
    </w:p>
    <w:p w14:paraId="31C058F6" w14:textId="77777777" w:rsidR="00563CA6" w:rsidRPr="00563CA6" w:rsidRDefault="00563CA6" w:rsidP="00563CA6">
      <w:r w:rsidRPr="00563CA6">
        <w:t xml:space="preserve">Усещане за болезнена буца около левия </w:t>
      </w:r>
      <w:proofErr w:type="spellStart"/>
      <w:r w:rsidRPr="00563CA6">
        <w:t>тонзил</w:t>
      </w:r>
      <w:proofErr w:type="spellEnd"/>
      <w:r w:rsidRPr="00563CA6">
        <w:t>, по-лошо при преглъщане.</w:t>
      </w:r>
    </w:p>
    <w:p w14:paraId="3B21A970" w14:textId="77777777" w:rsidR="00563CA6" w:rsidRPr="00563CA6" w:rsidRDefault="00563CA6" w:rsidP="00563CA6">
      <w:r w:rsidRPr="00563CA6">
        <w:t>Много ярки похотливи сънища, повтарящи се нощ след нощ.</w:t>
      </w:r>
    </w:p>
    <w:p w14:paraId="156DFFE3" w14:textId="77777777" w:rsidR="00563CA6" w:rsidRPr="00563CA6" w:rsidRDefault="00563CA6" w:rsidP="00563CA6">
      <w:r w:rsidRPr="00563CA6">
        <w:t>Сънища за борба, напрегнати сънища.</w:t>
      </w:r>
    </w:p>
    <w:p w14:paraId="37FE64E8" w14:textId="77777777" w:rsidR="00563CA6" w:rsidRPr="00563CA6" w:rsidRDefault="00563CA6" w:rsidP="00563CA6">
      <w:r w:rsidRPr="00563CA6">
        <w:t xml:space="preserve">Сънят не е </w:t>
      </w:r>
      <w:proofErr w:type="spellStart"/>
      <w:r w:rsidRPr="00563CA6">
        <w:t>неосвежаващ</w:t>
      </w:r>
      <w:proofErr w:type="spellEnd"/>
      <w:r w:rsidRPr="00563CA6">
        <w:t>, макар да изглежда, че сънува цяла нощ.</w:t>
      </w:r>
    </w:p>
    <w:p w14:paraId="3571F006" w14:textId="77777777" w:rsidR="00563CA6" w:rsidRPr="00563CA6" w:rsidRDefault="00563CA6" w:rsidP="00563CA6">
      <w:pPr>
        <w:rPr>
          <w:b/>
          <w:bCs/>
        </w:rPr>
      </w:pPr>
      <w:r w:rsidRPr="00563CA6">
        <w:rPr>
          <w:b/>
          <w:bCs/>
        </w:rPr>
        <w:t>Забележка на доказващия :</w:t>
      </w:r>
    </w:p>
    <w:p w14:paraId="6F11E48D" w14:textId="77777777" w:rsidR="00563CA6" w:rsidRPr="00563CA6" w:rsidRDefault="00563CA6" w:rsidP="00563CA6">
      <w:r w:rsidRPr="00563CA6">
        <w:lastRenderedPageBreak/>
        <w:t>Това лекарство възкресява стари проблеми, които са били дълго време латентни, а лекарствата, които преди са помагали, имат малък или никакъв ефект срещу възобновената трудност. При петима доказващи стари симптоми били изведени наяве. В някои случаи симптомите били отсъствали една година, в други — шест, дванадесет или дори тридесет години.</w:t>
      </w:r>
    </w:p>
    <w:p w14:paraId="1C79F547" w14:textId="77777777" w:rsidR="00563CA6" w:rsidRPr="00563CA6" w:rsidRDefault="00563CA6" w:rsidP="00563CA6">
      <w:pPr>
        <w:rPr>
          <w:b/>
          <w:bCs/>
        </w:rPr>
      </w:pPr>
      <w:r w:rsidRPr="00563CA6">
        <w:rPr>
          <w:b/>
          <w:bCs/>
        </w:rPr>
        <w:t>24 май :</w:t>
      </w:r>
    </w:p>
    <w:p w14:paraId="0DC3689B" w14:textId="77777777" w:rsidR="00563CA6" w:rsidRPr="00563CA6" w:rsidRDefault="00563CA6" w:rsidP="00563CA6">
      <w:r w:rsidRPr="00563CA6">
        <w:t>Без апетит за закуска (стар симптом, отсъствал години).</w:t>
      </w:r>
    </w:p>
    <w:p w14:paraId="1C90C48C" w14:textId="77777777" w:rsidR="00563CA6" w:rsidRPr="00563CA6" w:rsidRDefault="00563CA6" w:rsidP="00563CA6">
      <w:r w:rsidRPr="00563CA6">
        <w:t>Поява на стар лек пъпчив обрив отляво на челото.</w:t>
      </w:r>
    </w:p>
    <w:p w14:paraId="78D0F836" w14:textId="77777777" w:rsidR="00563CA6" w:rsidRPr="00563CA6" w:rsidRDefault="00563CA6" w:rsidP="00563CA6">
      <w:r w:rsidRPr="00563CA6">
        <w:t>Постоянна изтощеност и отпадналост; последното било силно изразено и не се дължало на пролетния сезон.</w:t>
      </w:r>
    </w:p>
    <w:p w14:paraId="03CF2928" w14:textId="77777777" w:rsidR="00563CA6" w:rsidRPr="00563CA6" w:rsidRDefault="00563CA6" w:rsidP="00563CA6">
      <w:r w:rsidRPr="00563CA6">
        <w:t>Връщане на лек обрив по външната част на долните крака, парещ при разчесване, по-лошо след разчесване (отсъствал месеци).</w:t>
      </w:r>
    </w:p>
    <w:p w14:paraId="3D6A889F" w14:textId="77777777" w:rsidR="00563CA6" w:rsidRPr="00563CA6" w:rsidRDefault="00563CA6" w:rsidP="00563CA6">
      <w:pPr>
        <w:rPr>
          <w:b/>
          <w:bCs/>
        </w:rPr>
      </w:pPr>
      <w:r w:rsidRPr="00563CA6">
        <w:rPr>
          <w:b/>
          <w:bCs/>
        </w:rPr>
        <w:t>Наблюдение на доказващия :</w:t>
      </w:r>
    </w:p>
    <w:p w14:paraId="3B08123B" w14:textId="77777777" w:rsidR="00563CA6" w:rsidRPr="00563CA6" w:rsidRDefault="00563CA6" w:rsidP="00563CA6">
      <w:r w:rsidRPr="00563CA6">
        <w:t>Изглежда това лекарство може да се използва по три начина:</w:t>
      </w:r>
    </w:p>
    <w:p w14:paraId="3FB02C70" w14:textId="77777777" w:rsidR="00563CA6" w:rsidRPr="00563CA6" w:rsidRDefault="00563CA6" w:rsidP="00563CA6">
      <w:pPr>
        <w:numPr>
          <w:ilvl w:val="0"/>
          <w:numId w:val="7"/>
        </w:numPr>
      </w:pPr>
      <w:r w:rsidRPr="00563CA6">
        <w:t>За да развие стари проблеми или такива, които могат да станат латентни поради потискане.</w:t>
      </w:r>
    </w:p>
    <w:p w14:paraId="64A597B5" w14:textId="77777777" w:rsidR="00563CA6" w:rsidRPr="00563CA6" w:rsidRDefault="00563CA6" w:rsidP="00563CA6">
      <w:pPr>
        <w:numPr>
          <w:ilvl w:val="0"/>
          <w:numId w:val="7"/>
        </w:numPr>
      </w:pPr>
      <w:r w:rsidRPr="00563CA6">
        <w:t xml:space="preserve">За да развие остри симптоми, вече налични, срещу собствените му </w:t>
      </w:r>
      <w:proofErr w:type="spellStart"/>
      <w:r w:rsidRPr="00563CA6">
        <w:t>патогенетични</w:t>
      </w:r>
      <w:proofErr w:type="spellEnd"/>
      <w:r w:rsidRPr="00563CA6">
        <w:t xml:space="preserve"> явления.</w:t>
      </w:r>
    </w:p>
    <w:p w14:paraId="3FB9DE7C" w14:textId="77777777" w:rsidR="00563CA6" w:rsidRPr="00563CA6" w:rsidRDefault="00563CA6" w:rsidP="00563CA6">
      <w:pPr>
        <w:numPr>
          <w:ilvl w:val="0"/>
          <w:numId w:val="7"/>
        </w:numPr>
      </w:pPr>
      <w:r w:rsidRPr="00563CA6">
        <w:t xml:space="preserve">Като </w:t>
      </w:r>
      <w:proofErr w:type="spellStart"/>
      <w:r w:rsidRPr="00563CA6">
        <w:t>антипсорично</w:t>
      </w:r>
      <w:proofErr w:type="spellEnd"/>
      <w:r w:rsidRPr="00563CA6">
        <w:t xml:space="preserve"> средство, подобно на </w:t>
      </w:r>
      <w:proofErr w:type="spellStart"/>
      <w:r w:rsidRPr="00563CA6">
        <w:rPr>
          <w:b/>
          <w:bCs/>
        </w:rPr>
        <w:t>Sulphur</w:t>
      </w:r>
      <w:proofErr w:type="spellEnd"/>
      <w:r w:rsidRPr="00563CA6">
        <w:t>.</w:t>
      </w:r>
    </w:p>
    <w:p w14:paraId="58990BD2" w14:textId="77777777" w:rsidR="00563CA6" w:rsidRPr="00563CA6" w:rsidRDefault="00563CA6" w:rsidP="00563CA6">
      <w:pPr>
        <w:rPr>
          <w:b/>
          <w:bCs/>
        </w:rPr>
      </w:pPr>
      <w:r w:rsidRPr="00563CA6">
        <w:rPr>
          <w:b/>
          <w:bCs/>
        </w:rPr>
        <w:t xml:space="preserve">4. Dr. </w:t>
      </w:r>
      <w:proofErr w:type="spellStart"/>
      <w:r w:rsidRPr="00563CA6">
        <w:rPr>
          <w:b/>
          <w:bCs/>
        </w:rPr>
        <w:t>Miss</w:t>
      </w:r>
      <w:proofErr w:type="spellEnd"/>
      <w:r w:rsidRPr="00563CA6">
        <w:rPr>
          <w:b/>
          <w:bCs/>
        </w:rPr>
        <w:t xml:space="preserve"> C., 27 март, 21 ч., една доза X-</w:t>
      </w:r>
      <w:proofErr w:type="spellStart"/>
      <w:r w:rsidRPr="00563CA6">
        <w:rPr>
          <w:b/>
          <w:bCs/>
        </w:rPr>
        <w:t>ray</w:t>
      </w:r>
      <w:proofErr w:type="spellEnd"/>
      <w:r w:rsidRPr="00563CA6">
        <w:rPr>
          <w:b/>
          <w:bCs/>
        </w:rPr>
        <w:t xml:space="preserve"> 6 </w:t>
      </w:r>
      <w:proofErr w:type="spellStart"/>
      <w:r w:rsidRPr="00563CA6">
        <w:rPr>
          <w:b/>
          <w:bCs/>
        </w:rPr>
        <w:t>cent</w:t>
      </w:r>
      <w:proofErr w:type="spellEnd"/>
      <w:r w:rsidRPr="00563CA6">
        <w:rPr>
          <w:b/>
          <w:bCs/>
        </w:rPr>
        <w:t>. :</w:t>
      </w:r>
    </w:p>
    <w:p w14:paraId="026749CA" w14:textId="77777777" w:rsidR="00563CA6" w:rsidRPr="00563CA6" w:rsidRDefault="00563CA6" w:rsidP="00563CA6">
      <w:r w:rsidRPr="00563CA6">
        <w:t>Неописуемо усещане в хранопровода — веднага.</w:t>
      </w:r>
    </w:p>
    <w:p w14:paraId="4F867D55" w14:textId="77777777" w:rsidR="00563CA6" w:rsidRPr="00563CA6" w:rsidRDefault="00563CA6" w:rsidP="00563CA6">
      <w:r w:rsidRPr="00563CA6">
        <w:t>Болка в дясната страна на главата над слепоочието.</w:t>
      </w:r>
    </w:p>
    <w:p w14:paraId="75831380" w14:textId="77777777" w:rsidR="00563CA6" w:rsidRPr="00563CA6" w:rsidRDefault="00563CA6" w:rsidP="00563CA6">
      <w:r w:rsidRPr="00563CA6">
        <w:t>Сърцебиене вечерта, причиняващо кашлица.</w:t>
      </w:r>
    </w:p>
    <w:p w14:paraId="67064A94" w14:textId="77777777" w:rsidR="00BF735A" w:rsidRPr="00BF735A" w:rsidRDefault="00BF735A" w:rsidP="00BF735A">
      <w:r w:rsidRPr="00BF735A">
        <w:t>Пулсации силно разпространени и бурни, провокиращи възклицание, което било потиснато; придружени от желание да ходи на открит въздух, и напълно облекчени при лягане.</w:t>
      </w:r>
    </w:p>
    <w:p w14:paraId="77680673" w14:textId="77777777" w:rsidR="00BF735A" w:rsidRPr="00BF735A" w:rsidRDefault="00BF735A" w:rsidP="00BF735A">
      <w:r w:rsidRPr="00BF735A">
        <w:t>Преди заспиване — тъпа болка в горната челюст отдясно.</w:t>
      </w:r>
    </w:p>
    <w:p w14:paraId="6CCC5F30" w14:textId="77777777" w:rsidR="00BF735A" w:rsidRPr="00BF735A" w:rsidRDefault="00BF735A" w:rsidP="00BF735A">
      <w:r w:rsidRPr="00BF735A">
        <w:t>Стържеща болка в латералния резец, &lt; от шумове и треперенето на вагоните.</w:t>
      </w:r>
    </w:p>
    <w:p w14:paraId="776CA68D" w14:textId="77777777" w:rsidR="00BF735A" w:rsidRPr="00BF735A" w:rsidRDefault="00BF735A" w:rsidP="00BF735A">
      <w:pPr>
        <w:rPr>
          <w:b/>
          <w:bCs/>
        </w:rPr>
      </w:pPr>
      <w:r w:rsidRPr="00BF735A">
        <w:rPr>
          <w:b/>
          <w:bCs/>
        </w:rPr>
        <w:t>28 март :</w:t>
      </w:r>
    </w:p>
    <w:p w14:paraId="1E3E61A4" w14:textId="77777777" w:rsidR="00BF735A" w:rsidRPr="00BF735A" w:rsidRDefault="00BF735A" w:rsidP="00BF735A">
      <w:r w:rsidRPr="00BF735A">
        <w:lastRenderedPageBreak/>
        <w:t>След събуждане на разсъмване — усещане в гръдната част на гръбнака, сякаш неговата изпъкналост е отпред и силно изтеглена напред; трае само минута, последвано от много неприятно усещане в тази област, траещо много по-дълго.</w:t>
      </w:r>
    </w:p>
    <w:p w14:paraId="5A349224" w14:textId="77777777" w:rsidR="00BF735A" w:rsidRPr="00BF735A" w:rsidRDefault="00BF735A" w:rsidP="00BF735A">
      <w:r w:rsidRPr="00BF735A">
        <w:t xml:space="preserve">Сутрин след ставане и преди хранене — кашлица, причинена от дразнене в ларинкса, придружена от болка вдясно, точно над гребена на </w:t>
      </w:r>
      <w:proofErr w:type="spellStart"/>
      <w:r w:rsidRPr="00BF735A">
        <w:t>илиума</w:t>
      </w:r>
      <w:proofErr w:type="spellEnd"/>
      <w:r w:rsidRPr="00BF735A">
        <w:t>; храненето облекчава кашлицата, но страната се усеща натъртена при навеждане, треперене или натиск.</w:t>
      </w:r>
    </w:p>
    <w:p w14:paraId="2DD74672" w14:textId="77777777" w:rsidR="00BF735A" w:rsidRPr="00BF735A" w:rsidRDefault="00BF735A" w:rsidP="00BF735A">
      <w:r w:rsidRPr="00BF735A">
        <w:t>Червен, гладък обрив отдясно на лицето.</w:t>
      </w:r>
    </w:p>
    <w:p w14:paraId="36B65550" w14:textId="77777777" w:rsidR="00BF735A" w:rsidRPr="00BF735A" w:rsidRDefault="00BF735A" w:rsidP="00BF735A">
      <w:r w:rsidRPr="00BF735A">
        <w:t>Болезненост в хрущяла на лявото ухо, усещана при натиск; по-късно — в дясното ухо.</w:t>
      </w:r>
    </w:p>
    <w:p w14:paraId="0BF3A5FF" w14:textId="77777777" w:rsidR="00BF735A" w:rsidRPr="00BF735A" w:rsidRDefault="00BF735A" w:rsidP="00BF735A">
      <w:pPr>
        <w:rPr>
          <w:b/>
          <w:bCs/>
        </w:rPr>
      </w:pPr>
      <w:r w:rsidRPr="00BF735A">
        <w:rPr>
          <w:b/>
          <w:bCs/>
        </w:rPr>
        <w:t>29 март :</w:t>
      </w:r>
    </w:p>
    <w:p w14:paraId="1D33E980" w14:textId="77777777" w:rsidR="00BF735A" w:rsidRPr="00BF735A" w:rsidRDefault="00BF735A" w:rsidP="00BF735A">
      <w:r w:rsidRPr="00BF735A">
        <w:t>Стрелкаща нагоре болка в областта на левия яйчник — при седене, ходене или стоене.</w:t>
      </w:r>
    </w:p>
    <w:p w14:paraId="6B91A060" w14:textId="77777777" w:rsidR="00BF735A" w:rsidRPr="00BF735A" w:rsidRDefault="00BF735A" w:rsidP="00BF735A">
      <w:pPr>
        <w:rPr>
          <w:b/>
          <w:bCs/>
        </w:rPr>
      </w:pPr>
      <w:r w:rsidRPr="00BF735A">
        <w:rPr>
          <w:b/>
          <w:bCs/>
        </w:rPr>
        <w:t>31 март :</w:t>
      </w:r>
    </w:p>
    <w:p w14:paraId="4CC26AA6" w14:textId="77777777" w:rsidR="00BF735A" w:rsidRPr="00BF735A" w:rsidRDefault="00BF735A" w:rsidP="00BF735A">
      <w:r w:rsidRPr="00BF735A">
        <w:t>След обедното хранене — усещане за дълго и тясно чуждо тяло, заседнало във фаринкса, неподвижно при преглъщане, &lt; при преглъщане. След като това преминало, фаринксът се усещал кух и болезнен при преглъщане.</w:t>
      </w:r>
    </w:p>
    <w:p w14:paraId="5982522C" w14:textId="77777777" w:rsidR="00BF735A" w:rsidRPr="00BF735A" w:rsidRDefault="00BF735A" w:rsidP="00BF735A">
      <w:r w:rsidRPr="00BF735A">
        <w:t>Остра болка в върха на сърцето, по-добре при лежане на лявата страна.</w:t>
      </w:r>
    </w:p>
    <w:p w14:paraId="77974317" w14:textId="77777777" w:rsidR="00BF735A" w:rsidRPr="00BF735A" w:rsidRDefault="00BF735A" w:rsidP="00BF735A">
      <w:r w:rsidRPr="00BF735A">
        <w:t xml:space="preserve">Винаги имал топлина и подуване на краката през пролетта — сега е по-добре. </w:t>
      </w:r>
      <w:r w:rsidRPr="00BF735A">
        <w:rPr>
          <w:i/>
          <w:iCs/>
        </w:rPr>
        <w:t>Лечебно действие.</w:t>
      </w:r>
    </w:p>
    <w:p w14:paraId="00F5B2C9" w14:textId="77777777" w:rsidR="00BF735A" w:rsidRPr="00BF735A" w:rsidRDefault="00BF735A" w:rsidP="00BF735A">
      <w:pPr>
        <w:rPr>
          <w:b/>
          <w:bCs/>
        </w:rPr>
      </w:pPr>
      <w:r w:rsidRPr="00BF735A">
        <w:rPr>
          <w:b/>
          <w:bCs/>
        </w:rPr>
        <w:t xml:space="preserve">5. Dr. </w:t>
      </w:r>
      <w:proofErr w:type="spellStart"/>
      <w:r w:rsidRPr="00BF735A">
        <w:rPr>
          <w:b/>
          <w:bCs/>
        </w:rPr>
        <w:t>St</w:t>
      </w:r>
      <w:proofErr w:type="spellEnd"/>
      <w:r w:rsidRPr="00BF735A">
        <w:rPr>
          <w:b/>
          <w:bCs/>
        </w:rPr>
        <w:t>. C., след една доза X-</w:t>
      </w:r>
      <w:proofErr w:type="spellStart"/>
      <w:r w:rsidRPr="00BF735A">
        <w:rPr>
          <w:b/>
          <w:bCs/>
        </w:rPr>
        <w:t>ray</w:t>
      </w:r>
      <w:proofErr w:type="spellEnd"/>
      <w:r w:rsidRPr="00BF735A">
        <w:rPr>
          <w:b/>
          <w:bCs/>
        </w:rPr>
        <w:t xml:space="preserve"> 6 </w:t>
      </w:r>
      <w:proofErr w:type="spellStart"/>
      <w:r w:rsidRPr="00BF735A">
        <w:rPr>
          <w:b/>
          <w:bCs/>
        </w:rPr>
        <w:t>cent</w:t>
      </w:r>
      <w:proofErr w:type="spellEnd"/>
      <w:r w:rsidRPr="00BF735A">
        <w:rPr>
          <w:b/>
          <w:bCs/>
        </w:rPr>
        <w:t>. :</w:t>
      </w:r>
    </w:p>
    <w:p w14:paraId="6CD86C02" w14:textId="77777777" w:rsidR="00BF735A" w:rsidRPr="00BF735A" w:rsidRDefault="00BF735A" w:rsidP="00BF735A">
      <w:r w:rsidRPr="00BF735A">
        <w:t>Заплашващо главоболие, натиск през слепоочията — веднага.</w:t>
      </w:r>
    </w:p>
    <w:p w14:paraId="45B48243" w14:textId="77777777" w:rsidR="00BF735A" w:rsidRPr="00BF735A" w:rsidRDefault="00BF735A" w:rsidP="00BF735A">
      <w:r w:rsidRPr="00BF735A">
        <w:t xml:space="preserve">Болезненост на </w:t>
      </w:r>
      <w:proofErr w:type="spellStart"/>
      <w:r w:rsidRPr="00BF735A">
        <w:t>екстензорния</w:t>
      </w:r>
      <w:proofErr w:type="spellEnd"/>
      <w:r w:rsidRPr="00BF735A">
        <w:t xml:space="preserve"> мускул на </w:t>
      </w:r>
      <w:proofErr w:type="spellStart"/>
      <w:r w:rsidRPr="00BF735A">
        <w:t>предмишницата</w:t>
      </w:r>
      <w:proofErr w:type="spellEnd"/>
      <w:r w:rsidRPr="00BF735A">
        <w:t>, изкачваща се към рамото.</w:t>
      </w:r>
    </w:p>
    <w:p w14:paraId="38F61B2F" w14:textId="77777777" w:rsidR="00BF735A" w:rsidRPr="00BF735A" w:rsidRDefault="00BF735A" w:rsidP="00BF735A">
      <w:pPr>
        <w:rPr>
          <w:b/>
          <w:bCs/>
        </w:rPr>
      </w:pPr>
      <w:r w:rsidRPr="00BF735A">
        <w:rPr>
          <w:b/>
          <w:bCs/>
        </w:rPr>
        <w:t xml:space="preserve">6. </w:t>
      </w:r>
      <w:proofErr w:type="spellStart"/>
      <w:r w:rsidRPr="00BF735A">
        <w:rPr>
          <w:b/>
          <w:bCs/>
        </w:rPr>
        <w:t>Mrs</w:t>
      </w:r>
      <w:proofErr w:type="spellEnd"/>
      <w:r w:rsidRPr="00BF735A">
        <w:rPr>
          <w:b/>
          <w:bCs/>
        </w:rPr>
        <w:t>. E. C., след една доза X-</w:t>
      </w:r>
      <w:proofErr w:type="spellStart"/>
      <w:r w:rsidRPr="00BF735A">
        <w:rPr>
          <w:b/>
          <w:bCs/>
        </w:rPr>
        <w:t>ray</w:t>
      </w:r>
      <w:proofErr w:type="spellEnd"/>
      <w:r w:rsidRPr="00BF735A">
        <w:rPr>
          <w:b/>
          <w:bCs/>
        </w:rPr>
        <w:t xml:space="preserve"> 6 </w:t>
      </w:r>
      <w:proofErr w:type="spellStart"/>
      <w:r w:rsidRPr="00BF735A">
        <w:rPr>
          <w:b/>
          <w:bCs/>
        </w:rPr>
        <w:t>cent</w:t>
      </w:r>
      <w:proofErr w:type="spellEnd"/>
      <w:r w:rsidRPr="00BF735A">
        <w:rPr>
          <w:b/>
          <w:bCs/>
        </w:rPr>
        <w:t>. :</w:t>
      </w:r>
    </w:p>
    <w:p w14:paraId="547DA18E" w14:textId="77777777" w:rsidR="00BF735A" w:rsidRPr="00BF735A" w:rsidRDefault="00BF735A" w:rsidP="00BF735A">
      <w:r w:rsidRPr="00BF735A">
        <w:t>Дърпащ, болезнен дискомфорт в дясното бедро — през хълбока и коляното надолу, през пръстите — веднага.</w:t>
      </w:r>
    </w:p>
    <w:p w14:paraId="72ABA95D" w14:textId="77777777" w:rsidR="00BF735A" w:rsidRPr="00BF735A" w:rsidRDefault="00BF735A" w:rsidP="00BF735A">
      <w:r w:rsidRPr="00BF735A">
        <w:t>Седалищна болка в дясното бедро.</w:t>
      </w:r>
    </w:p>
    <w:p w14:paraId="3E8D3A63" w14:textId="77777777" w:rsidR="00BF735A" w:rsidRPr="00BF735A" w:rsidRDefault="00BF735A" w:rsidP="00BF735A">
      <w:r w:rsidRPr="00BF735A">
        <w:t>Сърцебиене.</w:t>
      </w:r>
    </w:p>
    <w:p w14:paraId="4B05CD7E" w14:textId="77777777" w:rsidR="00BF735A" w:rsidRPr="00BF735A" w:rsidRDefault="00BF735A" w:rsidP="00BF735A">
      <w:r w:rsidRPr="00BF735A">
        <w:t xml:space="preserve">За по-малко от седмица започнала да кашля, с разкъсващо усещане в бронхите, </w:t>
      </w:r>
      <w:proofErr w:type="spellStart"/>
      <w:r w:rsidRPr="00BF735A">
        <w:t>пресипналост</w:t>
      </w:r>
      <w:proofErr w:type="spellEnd"/>
      <w:r w:rsidRPr="00BF735A">
        <w:t>, сърцебиене.</w:t>
      </w:r>
    </w:p>
    <w:p w14:paraId="38A93955" w14:textId="77777777" w:rsidR="00BF735A" w:rsidRPr="00BF735A" w:rsidRDefault="00BF735A" w:rsidP="00BF735A">
      <w:r w:rsidRPr="00BF735A">
        <w:t>Студенина при движение или течение.</w:t>
      </w:r>
    </w:p>
    <w:p w14:paraId="4F09548F" w14:textId="77777777" w:rsidR="00BF735A" w:rsidRPr="00BF735A" w:rsidRDefault="00BF735A" w:rsidP="00BF735A">
      <w:r w:rsidRPr="00BF735A">
        <w:t>Очните ябълки болезнени.</w:t>
      </w:r>
    </w:p>
    <w:p w14:paraId="33FDD442" w14:textId="77777777" w:rsidR="00BF735A" w:rsidRPr="00BF735A" w:rsidRDefault="00BF735A" w:rsidP="00BF735A">
      <w:r w:rsidRPr="00BF735A">
        <w:t>Схваната и болезнена навсякъде.</w:t>
      </w:r>
    </w:p>
    <w:p w14:paraId="2BC4A771" w14:textId="77777777" w:rsidR="00BF735A" w:rsidRPr="00BF735A" w:rsidRDefault="00BF735A" w:rsidP="00BF735A">
      <w:r w:rsidRPr="00BF735A">
        <w:lastRenderedPageBreak/>
        <w:t>Вълнообразно усещане, сякаш ще избие пот.</w:t>
      </w:r>
    </w:p>
    <w:p w14:paraId="32586E1F" w14:textId="77777777" w:rsidR="00BF735A" w:rsidRPr="00BF735A" w:rsidRDefault="00BF735A" w:rsidP="00BF735A">
      <w:r w:rsidRPr="00BF735A">
        <w:t>Изпражнения зелени, макар нормални по консистенция.</w:t>
      </w:r>
    </w:p>
    <w:p w14:paraId="05856D76" w14:textId="77777777" w:rsidR="00BF735A" w:rsidRPr="00BF735A" w:rsidRDefault="00BF735A" w:rsidP="00BF735A">
      <w:r w:rsidRPr="00BF735A">
        <w:t>Зъбите покрити със сиво-зелен налеп.</w:t>
      </w:r>
    </w:p>
    <w:p w14:paraId="6AC5054E" w14:textId="77777777" w:rsidR="00BF735A" w:rsidRPr="00BF735A" w:rsidRDefault="00BF735A" w:rsidP="00BF735A">
      <w:r w:rsidRPr="00BF735A">
        <w:t>Менструация тъмнозелена един ден.</w:t>
      </w:r>
    </w:p>
    <w:p w14:paraId="23697F71" w14:textId="77777777" w:rsidR="00BF735A" w:rsidRPr="00BF735A" w:rsidRDefault="00BF735A" w:rsidP="00BF735A">
      <w:r w:rsidRPr="00BF735A">
        <w:t>На втория ден от менструацията — силно гадно главоболие, пулсиращ натиск навън в челото, сякаш ще се пръсне; повръщане; болката облекчена от топла вода.</w:t>
      </w:r>
    </w:p>
    <w:p w14:paraId="214AE081" w14:textId="77777777" w:rsidR="00BF735A" w:rsidRPr="00BF735A" w:rsidRDefault="00BF735A" w:rsidP="00BF735A">
      <w:r w:rsidRPr="00BF735A">
        <w:t>Храчки със зеленикав оттенък, причиняващи кашлица при „пълзене“ нагоре.</w:t>
      </w:r>
    </w:p>
    <w:p w14:paraId="50936F28" w14:textId="77777777" w:rsidR="00BF735A" w:rsidRPr="00BF735A" w:rsidRDefault="00BF735A" w:rsidP="00BF735A">
      <w:pPr>
        <w:rPr>
          <w:b/>
          <w:bCs/>
        </w:rPr>
      </w:pPr>
      <w:r w:rsidRPr="00BF735A">
        <w:rPr>
          <w:b/>
          <w:bCs/>
        </w:rPr>
        <w:t>7. Dr. L. M. L., след една доза X-</w:t>
      </w:r>
      <w:proofErr w:type="spellStart"/>
      <w:r w:rsidRPr="00BF735A">
        <w:rPr>
          <w:b/>
          <w:bCs/>
        </w:rPr>
        <w:t>ray</w:t>
      </w:r>
      <w:proofErr w:type="spellEnd"/>
      <w:r w:rsidRPr="00BF735A">
        <w:rPr>
          <w:b/>
          <w:bCs/>
        </w:rPr>
        <w:t xml:space="preserve"> 6 </w:t>
      </w:r>
      <w:proofErr w:type="spellStart"/>
      <w:r w:rsidRPr="00BF735A">
        <w:rPr>
          <w:b/>
          <w:bCs/>
        </w:rPr>
        <w:t>cent</w:t>
      </w:r>
      <w:proofErr w:type="spellEnd"/>
      <w:r w:rsidRPr="00BF735A">
        <w:rPr>
          <w:b/>
          <w:bCs/>
        </w:rPr>
        <w:t>. :</w:t>
      </w:r>
    </w:p>
    <w:p w14:paraId="431C3782" w14:textId="77777777" w:rsidR="00BF735A" w:rsidRPr="00BF735A" w:rsidRDefault="00BF735A" w:rsidP="00BF735A">
      <w:r w:rsidRPr="00BF735A">
        <w:t>Дърпане и тежест през веждите, приближаваща се към носа и задържаща се там.</w:t>
      </w:r>
    </w:p>
    <w:p w14:paraId="2C8A583C" w14:textId="77777777" w:rsidR="00BF735A" w:rsidRPr="00BF735A" w:rsidRDefault="00BF735A" w:rsidP="00BF735A">
      <w:r w:rsidRPr="00BF735A">
        <w:t xml:space="preserve">Ушите по-ясни от звънене и от притъпения слух — по-добре от много години. </w:t>
      </w:r>
      <w:r w:rsidRPr="00BF735A">
        <w:rPr>
          <w:i/>
          <w:iCs/>
        </w:rPr>
        <w:t>Лечебно действие.</w:t>
      </w:r>
    </w:p>
    <w:p w14:paraId="5267BFC0" w14:textId="77777777" w:rsidR="00BF735A" w:rsidRPr="00BF735A" w:rsidRDefault="00BF735A" w:rsidP="00BF735A">
      <w:r w:rsidRPr="00BF735A">
        <w:t>Ревматични болки в дясната китка и ръка.</w:t>
      </w:r>
    </w:p>
    <w:p w14:paraId="71340D4D" w14:textId="77777777" w:rsidR="00BF735A" w:rsidRPr="00BF735A" w:rsidRDefault="00BF735A" w:rsidP="00BF735A">
      <w:r w:rsidRPr="00BF735A">
        <w:t>Главоболие през веждите и различна болка в слепоочията.</w:t>
      </w:r>
    </w:p>
    <w:p w14:paraId="74EF3A08" w14:textId="77777777" w:rsidR="00BF735A" w:rsidRPr="00BF735A" w:rsidRDefault="00BF735A" w:rsidP="00BF735A">
      <w:r w:rsidRPr="00BF735A">
        <w:t>Клепачите се усещат сънливи и тежки.</w:t>
      </w:r>
    </w:p>
    <w:p w14:paraId="189236E0" w14:textId="77777777" w:rsidR="00BF735A" w:rsidRPr="00BF735A" w:rsidRDefault="00BF735A" w:rsidP="00BF735A">
      <w:r w:rsidRPr="00BF735A">
        <w:t>Мравучкане като иглички в лявата ръка.</w:t>
      </w:r>
    </w:p>
    <w:p w14:paraId="3C4FED7E" w14:textId="77777777" w:rsidR="00BF735A" w:rsidRPr="00BF735A" w:rsidRDefault="00BF735A" w:rsidP="00BF735A">
      <w:r w:rsidRPr="00BF735A">
        <w:t>Подобрението на слуха продължава.</w:t>
      </w:r>
    </w:p>
    <w:p w14:paraId="6156C480" w14:textId="77777777" w:rsidR="00BF735A" w:rsidRPr="00BF735A" w:rsidRDefault="00BF735A" w:rsidP="00BF735A">
      <w:pPr>
        <w:rPr>
          <w:b/>
          <w:bCs/>
        </w:rPr>
      </w:pPr>
      <w:r w:rsidRPr="00BF735A">
        <w:rPr>
          <w:b/>
          <w:bCs/>
        </w:rPr>
        <w:t>8. Dr. F. H. L., след една доза X-</w:t>
      </w:r>
      <w:proofErr w:type="spellStart"/>
      <w:r w:rsidRPr="00BF735A">
        <w:rPr>
          <w:b/>
          <w:bCs/>
        </w:rPr>
        <w:t>ray</w:t>
      </w:r>
      <w:proofErr w:type="spellEnd"/>
      <w:r w:rsidRPr="00BF735A">
        <w:rPr>
          <w:b/>
          <w:bCs/>
        </w:rPr>
        <w:t xml:space="preserve"> 6 </w:t>
      </w:r>
      <w:proofErr w:type="spellStart"/>
      <w:r w:rsidRPr="00BF735A">
        <w:rPr>
          <w:b/>
          <w:bCs/>
        </w:rPr>
        <w:t>cent</w:t>
      </w:r>
      <w:proofErr w:type="spellEnd"/>
      <w:r w:rsidRPr="00BF735A">
        <w:rPr>
          <w:b/>
          <w:bCs/>
        </w:rPr>
        <w:t>. :</w:t>
      </w:r>
    </w:p>
    <w:p w14:paraId="58BD5883" w14:textId="77777777" w:rsidR="00BF735A" w:rsidRPr="00BF735A" w:rsidRDefault="00BF735A" w:rsidP="00BF735A">
      <w:r w:rsidRPr="00BF735A">
        <w:t>Мравучкане в дясната ръка — веднага.</w:t>
      </w:r>
    </w:p>
    <w:p w14:paraId="72F976A6" w14:textId="77777777" w:rsidR="00BF735A" w:rsidRPr="00BF735A" w:rsidRDefault="00BF735A" w:rsidP="00BF735A">
      <w:r w:rsidRPr="00BF735A">
        <w:t>Болка през веждите над корена на носа.</w:t>
      </w:r>
    </w:p>
    <w:p w14:paraId="6749AF12" w14:textId="77777777" w:rsidR="00BF735A" w:rsidRPr="00BF735A" w:rsidRDefault="00BF735A" w:rsidP="00BF735A">
      <w:pPr>
        <w:rPr>
          <w:b/>
          <w:bCs/>
        </w:rPr>
      </w:pPr>
      <w:r w:rsidRPr="00BF735A">
        <w:rPr>
          <w:b/>
          <w:bCs/>
        </w:rPr>
        <w:t xml:space="preserve">9. Dr. </w:t>
      </w:r>
      <w:proofErr w:type="spellStart"/>
      <w:r w:rsidRPr="00BF735A">
        <w:rPr>
          <w:b/>
          <w:bCs/>
        </w:rPr>
        <w:t>Miss</w:t>
      </w:r>
      <w:proofErr w:type="spellEnd"/>
      <w:r w:rsidRPr="00BF735A">
        <w:rPr>
          <w:b/>
          <w:bCs/>
        </w:rPr>
        <w:t xml:space="preserve"> R., след една доза X-</w:t>
      </w:r>
      <w:proofErr w:type="spellStart"/>
      <w:r w:rsidRPr="00BF735A">
        <w:rPr>
          <w:b/>
          <w:bCs/>
        </w:rPr>
        <w:t>ray</w:t>
      </w:r>
      <w:proofErr w:type="spellEnd"/>
      <w:r w:rsidRPr="00BF735A">
        <w:rPr>
          <w:b/>
          <w:bCs/>
        </w:rPr>
        <w:t xml:space="preserve"> 7 </w:t>
      </w:r>
      <w:proofErr w:type="spellStart"/>
      <w:r w:rsidRPr="00BF735A">
        <w:rPr>
          <w:b/>
          <w:bCs/>
        </w:rPr>
        <w:t>cent</w:t>
      </w:r>
      <w:proofErr w:type="spellEnd"/>
      <w:r w:rsidRPr="00BF735A">
        <w:rPr>
          <w:b/>
          <w:bCs/>
        </w:rPr>
        <w:t>. :</w:t>
      </w:r>
    </w:p>
    <w:p w14:paraId="10CE2D9E" w14:textId="77777777" w:rsidR="00BF735A" w:rsidRPr="00BF735A" w:rsidRDefault="00BF735A" w:rsidP="00BF735A">
      <w:r w:rsidRPr="00BF735A">
        <w:t>Долната част на двата крака „заспала“, мравучкане като от електрическа батерия, по-силно вдясно — веднага.</w:t>
      </w:r>
    </w:p>
    <w:p w14:paraId="50B8C556" w14:textId="77777777" w:rsidR="00BF735A" w:rsidRPr="00BF735A" w:rsidRDefault="00BF735A" w:rsidP="00BF735A">
      <w:r w:rsidRPr="00BF735A">
        <w:t xml:space="preserve">Усещане сякаш някой прокарва ледени ръце надолу по бедрото — дразнещо бавно. </w:t>
      </w:r>
      <w:r w:rsidRPr="00BF735A">
        <w:rPr>
          <w:i/>
          <w:iCs/>
        </w:rPr>
        <w:t>(Връщане на стар симптом отпреди дванадесет години след нервен шок.)</w:t>
      </w:r>
    </w:p>
    <w:p w14:paraId="5B776442" w14:textId="77777777" w:rsidR="00BF735A" w:rsidRPr="00BF735A" w:rsidRDefault="00BF735A" w:rsidP="00BF735A">
      <w:r w:rsidRPr="00BF735A">
        <w:t xml:space="preserve">Преди три години доказала </w:t>
      </w:r>
      <w:proofErr w:type="spellStart"/>
      <w:r w:rsidRPr="00BF735A">
        <w:rPr>
          <w:b/>
          <w:bCs/>
        </w:rPr>
        <w:t>Uranium</w:t>
      </w:r>
      <w:proofErr w:type="spellEnd"/>
      <w:r w:rsidRPr="00BF735A">
        <w:rPr>
          <w:b/>
          <w:bCs/>
        </w:rPr>
        <w:t xml:space="preserve"> </w:t>
      </w:r>
      <w:proofErr w:type="spellStart"/>
      <w:r w:rsidRPr="00BF735A">
        <w:rPr>
          <w:b/>
          <w:bCs/>
        </w:rPr>
        <w:t>nitrate</w:t>
      </w:r>
      <w:proofErr w:type="spellEnd"/>
      <w:r w:rsidRPr="00BF735A">
        <w:t xml:space="preserve">. До този момент никога не била пропускала менструация, но оттогава била нередовна. Не била </w:t>
      </w:r>
      <w:proofErr w:type="spellStart"/>
      <w:r w:rsidRPr="00BF735A">
        <w:t>менструирала</w:t>
      </w:r>
      <w:proofErr w:type="spellEnd"/>
      <w:r w:rsidRPr="00BF735A">
        <w:t xml:space="preserve"> шест месеца — до приемането на X-</w:t>
      </w:r>
      <w:proofErr w:type="spellStart"/>
      <w:r w:rsidRPr="00BF735A">
        <w:t>ray</w:t>
      </w:r>
      <w:proofErr w:type="spellEnd"/>
      <w:r w:rsidRPr="00BF735A">
        <w:t>, когато менструацията била почти изтощителна.</w:t>
      </w:r>
    </w:p>
    <w:p w14:paraId="0E4E2706" w14:textId="77777777" w:rsidR="00BF735A" w:rsidRPr="00BF735A" w:rsidRDefault="00BF735A" w:rsidP="00BF735A">
      <w:r w:rsidRPr="00BF735A">
        <w:t>Три-четири дни преди това — усещане от кръста надолу, сякаш ще се пръсне и трябва да се държи; подуване и тежест в корема — облекчено от потока, който бил силен, обилен, без болка. Потокът траел седем дни.</w:t>
      </w:r>
    </w:p>
    <w:p w14:paraId="673BCBFF" w14:textId="77777777" w:rsidR="00BF735A" w:rsidRPr="00BF735A" w:rsidRDefault="00BF735A" w:rsidP="00BF735A">
      <w:r w:rsidRPr="00BF735A">
        <w:lastRenderedPageBreak/>
        <w:t>Психическо състояние разстроено — усещала, че би убила някого.</w:t>
      </w:r>
    </w:p>
    <w:p w14:paraId="7C0DE607" w14:textId="77777777" w:rsidR="00BF735A" w:rsidRPr="00BF735A" w:rsidRDefault="00BF735A" w:rsidP="00BF735A">
      <w:r w:rsidRPr="00BF735A">
        <w:t>Тежък натиск на върха на главата, сякаш от ръка (стар симптом, отсъствал година).</w:t>
      </w:r>
    </w:p>
    <w:p w14:paraId="3C3E8611" w14:textId="77777777" w:rsidR="00BF735A" w:rsidRPr="00BF735A" w:rsidRDefault="00BF735A" w:rsidP="00BF735A">
      <w:pPr>
        <w:rPr>
          <w:b/>
          <w:bCs/>
        </w:rPr>
      </w:pPr>
      <w:r w:rsidRPr="00BF735A">
        <w:rPr>
          <w:b/>
          <w:bCs/>
        </w:rPr>
        <w:t xml:space="preserve">10. </w:t>
      </w:r>
      <w:proofErr w:type="spellStart"/>
      <w:r w:rsidRPr="00BF735A">
        <w:rPr>
          <w:b/>
          <w:bCs/>
        </w:rPr>
        <w:t>Mr</w:t>
      </w:r>
      <w:proofErr w:type="spellEnd"/>
      <w:r w:rsidRPr="00BF735A">
        <w:rPr>
          <w:b/>
          <w:bCs/>
        </w:rPr>
        <w:t xml:space="preserve">. </w:t>
      </w:r>
      <w:proofErr w:type="spellStart"/>
      <w:r w:rsidRPr="00BF735A">
        <w:rPr>
          <w:b/>
          <w:bCs/>
        </w:rPr>
        <w:t>Davis</w:t>
      </w:r>
      <w:proofErr w:type="spellEnd"/>
      <w:r w:rsidRPr="00BF735A">
        <w:rPr>
          <w:b/>
          <w:bCs/>
        </w:rPr>
        <w:t xml:space="preserve"> S., една доза X-</w:t>
      </w:r>
      <w:proofErr w:type="spellStart"/>
      <w:r w:rsidRPr="00BF735A">
        <w:rPr>
          <w:b/>
          <w:bCs/>
        </w:rPr>
        <w:t>ray</w:t>
      </w:r>
      <w:proofErr w:type="spellEnd"/>
      <w:r w:rsidRPr="00BF735A">
        <w:rPr>
          <w:b/>
          <w:bCs/>
        </w:rPr>
        <w:t xml:space="preserve"> 6 </w:t>
      </w:r>
      <w:proofErr w:type="spellStart"/>
      <w:r w:rsidRPr="00BF735A">
        <w:rPr>
          <w:b/>
          <w:bCs/>
        </w:rPr>
        <w:t>cent</w:t>
      </w:r>
      <w:proofErr w:type="spellEnd"/>
      <w:r w:rsidRPr="00BF735A">
        <w:rPr>
          <w:b/>
          <w:bCs/>
        </w:rPr>
        <w:t>., 28 март 1897 :</w:t>
      </w:r>
    </w:p>
    <w:p w14:paraId="45AA06D4" w14:textId="77777777" w:rsidR="00BF735A" w:rsidRPr="00BF735A" w:rsidRDefault="00BF735A" w:rsidP="00BF735A">
      <w:r w:rsidRPr="00BF735A">
        <w:t>На следващия ден — психическа раздразнителност.</w:t>
      </w:r>
    </w:p>
    <w:p w14:paraId="26D4C5E3" w14:textId="77777777" w:rsidR="00BF735A" w:rsidRPr="00BF735A" w:rsidRDefault="00BF735A" w:rsidP="00BF735A">
      <w:r w:rsidRPr="00BF735A">
        <w:t>Треперене по цялото тяло.</w:t>
      </w:r>
    </w:p>
    <w:p w14:paraId="4BB86B42" w14:textId="77777777" w:rsidR="00BF735A" w:rsidRPr="00BF735A" w:rsidRDefault="00BF735A" w:rsidP="00BF735A">
      <w:r w:rsidRPr="00BF735A">
        <w:t>Тялото уморено и изтощено.</w:t>
      </w:r>
    </w:p>
    <w:p w14:paraId="7CF79BFD" w14:textId="77777777" w:rsidR="00BF735A" w:rsidRPr="00BF735A" w:rsidRDefault="00BF735A" w:rsidP="00BF735A">
      <w:r w:rsidRPr="00BF735A">
        <w:t xml:space="preserve">Болка отдясно на главата, преминаваща около основата на мозъка към лявото ухо, последвана от паралитична </w:t>
      </w:r>
      <w:proofErr w:type="spellStart"/>
      <w:r w:rsidRPr="00BF735A">
        <w:t>изтръпналост</w:t>
      </w:r>
      <w:proofErr w:type="spellEnd"/>
      <w:r w:rsidRPr="00BF735A">
        <w:t>.</w:t>
      </w:r>
    </w:p>
    <w:p w14:paraId="42283105" w14:textId="77777777" w:rsidR="00BF735A" w:rsidRPr="00BF735A" w:rsidRDefault="00BF735A" w:rsidP="00BF735A">
      <w:r w:rsidRPr="00BF735A">
        <w:t>Нервност.</w:t>
      </w:r>
    </w:p>
    <w:p w14:paraId="1AED6D40" w14:textId="77777777" w:rsidR="00BF735A" w:rsidRPr="00BF735A" w:rsidRDefault="00BF735A" w:rsidP="00BF735A">
      <w:proofErr w:type="spellStart"/>
      <w:r w:rsidRPr="00BF735A">
        <w:t>Безсилност</w:t>
      </w:r>
      <w:proofErr w:type="spellEnd"/>
      <w:r w:rsidRPr="00BF735A">
        <w:t xml:space="preserve"> на крайниците.</w:t>
      </w:r>
    </w:p>
    <w:p w14:paraId="21850153" w14:textId="77777777" w:rsidR="00BF735A" w:rsidRPr="00BF735A" w:rsidRDefault="00BF735A" w:rsidP="00BF735A">
      <w:r w:rsidRPr="00BF735A">
        <w:t>Леко гадене.</w:t>
      </w:r>
    </w:p>
    <w:p w14:paraId="1A5574E6" w14:textId="77777777" w:rsidR="000D4FED" w:rsidRPr="000D4FED" w:rsidRDefault="000D4FED" w:rsidP="000D4FED">
      <w:r w:rsidRPr="000D4FED">
        <w:t xml:space="preserve">Усещане за </w:t>
      </w:r>
      <w:proofErr w:type="spellStart"/>
      <w:r w:rsidRPr="000D4FED">
        <w:t>хиперестезия</w:t>
      </w:r>
      <w:proofErr w:type="spellEnd"/>
      <w:r w:rsidRPr="000D4FED">
        <w:t xml:space="preserve"> или нервна концентрация в корена на носа.</w:t>
      </w:r>
    </w:p>
    <w:p w14:paraId="5B725D57" w14:textId="77777777" w:rsidR="000D4FED" w:rsidRPr="000D4FED" w:rsidRDefault="000D4FED" w:rsidP="000D4FED">
      <w:r w:rsidRPr="000D4FED">
        <w:t>Болезнено усещане през поясната област, като след тежка настинка.</w:t>
      </w:r>
    </w:p>
    <w:p w14:paraId="4D73BEE0" w14:textId="77777777" w:rsidR="000D4FED" w:rsidRPr="000D4FED" w:rsidRDefault="000D4FED" w:rsidP="000D4FED">
      <w:r w:rsidRPr="000D4FED">
        <w:t>Пълнота в ушите, по-лошо в дясното, по-лошо при поставяне на пръст.</w:t>
      </w:r>
    </w:p>
    <w:p w14:paraId="6C6E8345" w14:textId="77777777" w:rsidR="000D4FED" w:rsidRPr="000D4FED" w:rsidRDefault="000D4FED" w:rsidP="000D4FED">
      <w:r w:rsidRPr="000D4FED">
        <w:t>Натиск навън в ушите.</w:t>
      </w:r>
    </w:p>
    <w:p w14:paraId="66AEDD7C" w14:textId="77777777" w:rsidR="000D4FED" w:rsidRPr="000D4FED" w:rsidRDefault="000D4FED" w:rsidP="000D4FED">
      <w:r w:rsidRPr="000D4FED">
        <w:t>Усещане като хладна капка пот, стичаща се надолу по лявата страна на гръбнака.</w:t>
      </w:r>
    </w:p>
    <w:p w14:paraId="5D73BBC8" w14:textId="77777777" w:rsidR="000D4FED" w:rsidRPr="000D4FED" w:rsidRDefault="000D4FED" w:rsidP="000D4FED">
      <w:r w:rsidRPr="000D4FED">
        <w:t>Усещане за свиване през средната част на гръдния кош.</w:t>
      </w:r>
    </w:p>
    <w:p w14:paraId="3BF7CA6A" w14:textId="77777777" w:rsidR="000D4FED" w:rsidRPr="000D4FED" w:rsidRDefault="000D4FED" w:rsidP="000D4FED">
      <w:r w:rsidRPr="000D4FED">
        <w:t>Тръпки, стичащи се надолу по гърба, последвани от паралитично усещане в дясната буза.</w:t>
      </w:r>
    </w:p>
    <w:p w14:paraId="2C1D076C" w14:textId="77777777" w:rsidR="000D4FED" w:rsidRPr="000D4FED" w:rsidRDefault="000D4FED" w:rsidP="000D4FED">
      <w:r w:rsidRPr="000D4FED">
        <w:t>Мускулите субективно се усещат меки.</w:t>
      </w:r>
    </w:p>
    <w:p w14:paraId="70B27593" w14:textId="77777777" w:rsidR="000D4FED" w:rsidRPr="000D4FED" w:rsidRDefault="000D4FED" w:rsidP="000D4FED">
      <w:r w:rsidRPr="000D4FED">
        <w:t>Езикът се усеща сух, грапав, болезнен, „изстърган“.</w:t>
      </w:r>
    </w:p>
    <w:p w14:paraId="09558337" w14:textId="77777777" w:rsidR="000D4FED" w:rsidRPr="000D4FED" w:rsidRDefault="000D4FED" w:rsidP="000D4FED">
      <w:r w:rsidRPr="000D4FED">
        <w:t>Болезненост в поясната област.</w:t>
      </w:r>
    </w:p>
    <w:p w14:paraId="30977D5E" w14:textId="77777777" w:rsidR="000D4FED" w:rsidRPr="000D4FED" w:rsidRDefault="000D4FED" w:rsidP="000D4FED">
      <w:r w:rsidRPr="000D4FED">
        <w:t>Сънливост и невъзможност за заспиване няколко часа след лягане.</w:t>
      </w:r>
    </w:p>
    <w:p w14:paraId="3EB15551" w14:textId="77777777" w:rsidR="000D4FED" w:rsidRPr="000D4FED" w:rsidRDefault="000D4FED" w:rsidP="000D4FED">
      <w:r w:rsidRPr="000D4FED">
        <w:t xml:space="preserve">При ставане сутрин — </w:t>
      </w:r>
      <w:proofErr w:type="spellStart"/>
      <w:r w:rsidRPr="000D4FED">
        <w:t>експекторация</w:t>
      </w:r>
      <w:proofErr w:type="spellEnd"/>
      <w:r w:rsidRPr="000D4FED">
        <w:t xml:space="preserve"> на значително количество слуз.</w:t>
      </w:r>
    </w:p>
    <w:p w14:paraId="3422D9EC" w14:textId="77777777" w:rsidR="000D4FED" w:rsidRPr="000D4FED" w:rsidRDefault="000D4FED" w:rsidP="000D4FED">
      <w:r w:rsidRPr="000D4FED">
        <w:t>Общо по-лошо на открит въздух.</w:t>
      </w:r>
    </w:p>
    <w:p w14:paraId="380EEFE0" w14:textId="77777777" w:rsidR="000D4FED" w:rsidRPr="000D4FED" w:rsidRDefault="000D4FED" w:rsidP="000D4FED">
      <w:r w:rsidRPr="000D4FED">
        <w:t>Назален секрет — воднист.</w:t>
      </w:r>
    </w:p>
    <w:p w14:paraId="3015469B" w14:textId="77777777" w:rsidR="000D4FED" w:rsidRPr="000D4FED" w:rsidRDefault="000D4FED" w:rsidP="000D4FED">
      <w:r w:rsidRPr="000D4FED">
        <w:t>Психическа раздразнителност.</w:t>
      </w:r>
    </w:p>
    <w:p w14:paraId="3B42872B" w14:textId="77777777" w:rsidR="000D4FED" w:rsidRPr="000D4FED" w:rsidRDefault="000D4FED" w:rsidP="000D4FED">
      <w:r w:rsidRPr="000D4FED">
        <w:t>Главоболие и болезненост, по-лоши към следобед.</w:t>
      </w:r>
    </w:p>
    <w:p w14:paraId="024854D1" w14:textId="77777777" w:rsidR="000D4FED" w:rsidRPr="000D4FED" w:rsidRDefault="000D4FED" w:rsidP="000D4FED">
      <w:r w:rsidRPr="000D4FED">
        <w:lastRenderedPageBreak/>
        <w:t>Психическо и физическо влошаване, силно изразено към вечерта.</w:t>
      </w:r>
    </w:p>
    <w:p w14:paraId="2BEA8163" w14:textId="77777777" w:rsidR="000D4FED" w:rsidRPr="000D4FED" w:rsidRDefault="000D4FED" w:rsidP="000D4FED">
      <w:r w:rsidRPr="000D4FED">
        <w:t>Горчив вкус.</w:t>
      </w:r>
    </w:p>
    <w:p w14:paraId="5E7273EE" w14:textId="77777777" w:rsidR="000D4FED" w:rsidRPr="000D4FED" w:rsidRDefault="000D4FED" w:rsidP="000D4FED">
      <w:r w:rsidRPr="000D4FED">
        <w:t>Болка в левия слепоочен участък, по-лошо в 20 ч.</w:t>
      </w:r>
    </w:p>
    <w:p w14:paraId="67D64E72" w14:textId="77777777" w:rsidR="000D4FED" w:rsidRPr="000D4FED" w:rsidRDefault="000D4FED" w:rsidP="000D4FED">
      <w:r w:rsidRPr="000D4FED">
        <w:t>Свиване на гръдния кош през нощта, облекчено от оригване.</w:t>
      </w:r>
    </w:p>
    <w:p w14:paraId="238C5537" w14:textId="77777777" w:rsidR="000D4FED" w:rsidRPr="000D4FED" w:rsidRDefault="000D4FED" w:rsidP="000D4FED">
      <w:r w:rsidRPr="000D4FED">
        <w:t>Леко електрическо усещане в лявата страна на езика и лицето, преминаващо и изчезващо вдясно — в 20:25 ч.</w:t>
      </w:r>
    </w:p>
    <w:p w14:paraId="59ADE4BD" w14:textId="77777777" w:rsidR="000D4FED" w:rsidRPr="000D4FED" w:rsidRDefault="000D4FED" w:rsidP="000D4FED">
      <w:r w:rsidRPr="000D4FED">
        <w:t xml:space="preserve">Много </w:t>
      </w:r>
      <w:proofErr w:type="spellStart"/>
      <w:r w:rsidRPr="000D4FED">
        <w:t>експекторация</w:t>
      </w:r>
      <w:proofErr w:type="spellEnd"/>
      <w:r w:rsidRPr="000D4FED">
        <w:t xml:space="preserve"> на твърди бучки, големи колкото върховете на пръстите, белезникави като желатин, изкашляни лесно.</w:t>
      </w:r>
    </w:p>
    <w:p w14:paraId="7F2D049E" w14:textId="77777777" w:rsidR="000D4FED" w:rsidRPr="000D4FED" w:rsidRDefault="000D4FED" w:rsidP="000D4FED">
      <w:r w:rsidRPr="000D4FED">
        <w:t>В началото — желание за сладко.</w:t>
      </w:r>
    </w:p>
    <w:p w14:paraId="7D17190E" w14:textId="77777777" w:rsidR="000D4FED" w:rsidRPr="000D4FED" w:rsidRDefault="000D4FED" w:rsidP="000D4FED">
      <w:r w:rsidRPr="000D4FED">
        <w:t xml:space="preserve">Безсънието, което ставало постоянно и мъчително, било трайно облекчено от бутилка </w:t>
      </w:r>
      <w:proofErr w:type="spellStart"/>
      <w:r w:rsidRPr="000D4FED">
        <w:rPr>
          <w:b/>
          <w:bCs/>
        </w:rPr>
        <w:t>Pabst</w:t>
      </w:r>
      <w:proofErr w:type="spellEnd"/>
      <w:r w:rsidRPr="000D4FED">
        <w:rPr>
          <w:b/>
          <w:bCs/>
        </w:rPr>
        <w:t xml:space="preserve"> </w:t>
      </w:r>
      <w:proofErr w:type="spellStart"/>
      <w:r w:rsidRPr="000D4FED">
        <w:rPr>
          <w:b/>
          <w:bCs/>
        </w:rPr>
        <w:t>Malt</w:t>
      </w:r>
      <w:proofErr w:type="spellEnd"/>
      <w:r w:rsidRPr="000D4FED">
        <w:rPr>
          <w:b/>
          <w:bCs/>
        </w:rPr>
        <w:t xml:space="preserve"> </w:t>
      </w:r>
      <w:proofErr w:type="spellStart"/>
      <w:r w:rsidRPr="000D4FED">
        <w:rPr>
          <w:b/>
          <w:bCs/>
        </w:rPr>
        <w:t>Extract</w:t>
      </w:r>
      <w:proofErr w:type="spellEnd"/>
      <w:r w:rsidRPr="000D4FED">
        <w:t>.</w:t>
      </w:r>
    </w:p>
    <w:p w14:paraId="7A29316F" w14:textId="77777777" w:rsidR="000D4FED" w:rsidRPr="000D4FED" w:rsidRDefault="000D4FED" w:rsidP="000D4FED">
      <w:pPr>
        <w:rPr>
          <w:b/>
          <w:bCs/>
        </w:rPr>
      </w:pPr>
      <w:r w:rsidRPr="000D4FED">
        <w:rPr>
          <w:b/>
          <w:bCs/>
        </w:rPr>
        <w:t>1 май :</w:t>
      </w:r>
    </w:p>
    <w:p w14:paraId="195A5933" w14:textId="77777777" w:rsidR="000D4FED" w:rsidRPr="000D4FED" w:rsidRDefault="000D4FED" w:rsidP="000D4FED">
      <w:r w:rsidRPr="000D4FED">
        <w:t>Сънливост вечер при седене.</w:t>
      </w:r>
    </w:p>
    <w:p w14:paraId="3A1CC654" w14:textId="77777777" w:rsidR="000D4FED" w:rsidRPr="000D4FED" w:rsidRDefault="000D4FED" w:rsidP="000D4FED">
      <w:r w:rsidRPr="000D4FED">
        <w:t>Сънливостта изчезва в момента, в който легне — така че не може да спи.</w:t>
      </w:r>
    </w:p>
    <w:p w14:paraId="7CF16552" w14:textId="77777777" w:rsidR="000D4FED" w:rsidRPr="000D4FED" w:rsidRDefault="000D4FED" w:rsidP="000D4FED">
      <w:r w:rsidRPr="000D4FED">
        <w:t>Поява на много симптоми, които се появили по време на пристъп на възпалителен ревматизъм преди двадесет и пет години.</w:t>
      </w:r>
    </w:p>
    <w:p w14:paraId="53C8EEB4" w14:textId="77777777" w:rsidR="000D4FED" w:rsidRPr="000D4FED" w:rsidRDefault="000D4FED" w:rsidP="000D4FED">
      <w:r w:rsidRPr="000D4FED">
        <w:t>Болезнено изпъкване на лявата гръдна половина над сърдечната област.</w:t>
      </w:r>
    </w:p>
    <w:p w14:paraId="5E7A493A" w14:textId="77777777" w:rsidR="000D4FED" w:rsidRPr="000D4FED" w:rsidRDefault="000D4FED" w:rsidP="000D4FED">
      <w:r w:rsidRPr="000D4FED">
        <w:t>Усещане в дясното око, сякаш се издува.</w:t>
      </w:r>
    </w:p>
    <w:p w14:paraId="14582E1C" w14:textId="77777777" w:rsidR="000D4FED" w:rsidRPr="000D4FED" w:rsidRDefault="000D4FED" w:rsidP="000D4FED">
      <w:r w:rsidRPr="000D4FED">
        <w:t>Дясното око болезнено при допир.</w:t>
      </w:r>
    </w:p>
    <w:p w14:paraId="15ED9B33" w14:textId="77777777" w:rsidR="000D4FED" w:rsidRPr="000D4FED" w:rsidRDefault="000D4FED" w:rsidP="000D4FED">
      <w:r w:rsidRPr="000D4FED">
        <w:t>При затваряне на очите в тъмното — вижда грозни лица на стари жени и мъже.</w:t>
      </w:r>
    </w:p>
    <w:p w14:paraId="5767C1C0" w14:textId="77777777" w:rsidR="000D4FED" w:rsidRPr="000D4FED" w:rsidRDefault="000D4FED" w:rsidP="000D4FED">
      <w:r w:rsidRPr="000D4FED">
        <w:t>Паралитично усещане, простиращо се от гръбнака надолу по левия крак.</w:t>
      </w:r>
    </w:p>
    <w:p w14:paraId="4280D4DE" w14:textId="77777777" w:rsidR="000D4FED" w:rsidRPr="000D4FED" w:rsidRDefault="000D4FED" w:rsidP="000D4FED">
      <w:r w:rsidRPr="000D4FED">
        <w:t>Вътрешно потрепване в различни части на тялото.</w:t>
      </w:r>
    </w:p>
    <w:p w14:paraId="637314A0" w14:textId="77777777" w:rsidR="000D4FED" w:rsidRPr="000D4FED" w:rsidRDefault="000D4FED" w:rsidP="000D4FED">
      <w:r w:rsidRPr="000D4FED">
        <w:t>Всички симптоми по-лоши към вечерта и през нощта.</w:t>
      </w:r>
    </w:p>
    <w:p w14:paraId="50EB1F02" w14:textId="77777777" w:rsidR="000D4FED" w:rsidRPr="000D4FED" w:rsidRDefault="000D4FED" w:rsidP="000D4FED">
      <w:r w:rsidRPr="000D4FED">
        <w:t>От вътрешната страна на лявото коляно — усещане на различни места, болезнено сякаш косми се изскубват; по-лошо при ходене, по-добре при разтриване и чесане.</w:t>
      </w:r>
    </w:p>
    <w:p w14:paraId="6711643E" w14:textId="77777777" w:rsidR="000D4FED" w:rsidRPr="000D4FED" w:rsidRDefault="000D4FED" w:rsidP="000D4FED">
      <w:r w:rsidRPr="000D4FED">
        <w:t>Половото желание загубено.</w:t>
      </w:r>
    </w:p>
    <w:p w14:paraId="213F9A88" w14:textId="77777777" w:rsidR="000D4FED" w:rsidRPr="000D4FED" w:rsidRDefault="000D4FED" w:rsidP="000D4FED">
      <w:r w:rsidRPr="000D4FED">
        <w:t xml:space="preserve">Изкашляне на </w:t>
      </w:r>
      <w:proofErr w:type="spellStart"/>
      <w:r w:rsidRPr="000D4FED">
        <w:t>желатиноподобна</w:t>
      </w:r>
      <w:proofErr w:type="spellEnd"/>
      <w:r w:rsidRPr="000D4FED">
        <w:t xml:space="preserve"> слуз, по-лошо преди обяд, лепкава и упорита.</w:t>
      </w:r>
    </w:p>
    <w:p w14:paraId="20181E7D" w14:textId="77777777" w:rsidR="000D4FED" w:rsidRPr="000D4FED" w:rsidRDefault="000D4FED" w:rsidP="000D4FED">
      <w:r w:rsidRPr="000D4FED">
        <w:t xml:space="preserve">Сивкава </w:t>
      </w:r>
      <w:proofErr w:type="spellStart"/>
      <w:r w:rsidRPr="000D4FED">
        <w:t>експекторация</w:t>
      </w:r>
      <w:proofErr w:type="spellEnd"/>
      <w:r w:rsidRPr="000D4FED">
        <w:t>.</w:t>
      </w:r>
    </w:p>
    <w:p w14:paraId="58565509" w14:textId="77777777" w:rsidR="000D4FED" w:rsidRPr="000D4FED" w:rsidRDefault="000D4FED" w:rsidP="000D4FED">
      <w:r w:rsidRPr="000D4FED">
        <w:t>При лежане на лявата страна — сърдечните тонове го държат буден.</w:t>
      </w:r>
    </w:p>
    <w:p w14:paraId="030919E2" w14:textId="77777777" w:rsidR="000D4FED" w:rsidRPr="000D4FED" w:rsidRDefault="000D4FED" w:rsidP="000D4FED">
      <w:r w:rsidRPr="000D4FED">
        <w:lastRenderedPageBreak/>
        <w:t>Заспива на дясната страна, но се буди на лявата.</w:t>
      </w:r>
    </w:p>
    <w:p w14:paraId="0F329DE4" w14:textId="77777777" w:rsidR="000D4FED" w:rsidRPr="000D4FED" w:rsidRDefault="000D4FED" w:rsidP="000D4FED">
      <w:r w:rsidRPr="000D4FED">
        <w:t xml:space="preserve">Симптомите по-добре след </w:t>
      </w:r>
      <w:proofErr w:type="spellStart"/>
      <w:r w:rsidRPr="000D4FED">
        <w:rPr>
          <w:b/>
          <w:bCs/>
        </w:rPr>
        <w:t>Belladonna</w:t>
      </w:r>
      <w:proofErr w:type="spellEnd"/>
      <w:r w:rsidRPr="000D4FED">
        <w:t xml:space="preserve"> или </w:t>
      </w:r>
      <w:proofErr w:type="spellStart"/>
      <w:r w:rsidRPr="000D4FED">
        <w:rPr>
          <w:b/>
          <w:bCs/>
        </w:rPr>
        <w:t>Aconite</w:t>
      </w:r>
      <w:proofErr w:type="spellEnd"/>
      <w:r w:rsidRPr="000D4FED">
        <w:t xml:space="preserve"> за кратко време; по-добре от бира, която го приспива.</w:t>
      </w:r>
    </w:p>
    <w:p w14:paraId="23DFDC72" w14:textId="77777777" w:rsidR="000D4FED" w:rsidRPr="000D4FED" w:rsidRDefault="000D4FED" w:rsidP="000D4FED">
      <w:r w:rsidRPr="000D4FED">
        <w:t>Сънлив през деня.</w:t>
      </w:r>
    </w:p>
    <w:p w14:paraId="5E18B6C3" w14:textId="77777777" w:rsidR="000D4FED" w:rsidRPr="000D4FED" w:rsidRDefault="000D4FED" w:rsidP="000D4FED">
      <w:r w:rsidRPr="000D4FED">
        <w:t>Често събуждане през нощта без видима причина.</w:t>
      </w:r>
    </w:p>
    <w:p w14:paraId="75283D44" w14:textId="77777777" w:rsidR="000D4FED" w:rsidRPr="000D4FED" w:rsidRDefault="000D4FED" w:rsidP="000D4FED">
      <w:r w:rsidRPr="000D4FED">
        <w:t>Пристъп на треска, изпотяване и слабост.</w:t>
      </w:r>
    </w:p>
    <w:p w14:paraId="23C33F28" w14:textId="77777777" w:rsidR="000D4FED" w:rsidRPr="000D4FED" w:rsidRDefault="000D4FED" w:rsidP="000D4FED">
      <w:r w:rsidRPr="000D4FED">
        <w:t xml:space="preserve">При напъване за </w:t>
      </w:r>
      <w:proofErr w:type="spellStart"/>
      <w:r w:rsidRPr="000D4FED">
        <w:t>дефекация</w:t>
      </w:r>
      <w:proofErr w:type="spellEnd"/>
      <w:r w:rsidRPr="000D4FED">
        <w:t xml:space="preserve"> — болезнено усещане в седалището.</w:t>
      </w:r>
    </w:p>
    <w:p w14:paraId="145AB946" w14:textId="77777777" w:rsidR="000D4FED" w:rsidRPr="000D4FED" w:rsidRDefault="000D4FED" w:rsidP="000D4FED">
      <w:r w:rsidRPr="000D4FED">
        <w:t>Ревматична треска в торса, болката постоянна и тъпа, преминаваща от торса към краката и накрая към петите; по-лошо в лявото коляно; по-лошо при стъпване на петата, отдолу.</w:t>
      </w:r>
    </w:p>
    <w:p w14:paraId="778280CD" w14:textId="77777777" w:rsidR="000D4FED" w:rsidRPr="000D4FED" w:rsidRDefault="000D4FED" w:rsidP="000D4FED">
      <w:r w:rsidRPr="000D4FED">
        <w:t>Главата се усеща празна, сякаш „изстъргана“, по-лошо нощем в леглото.</w:t>
      </w:r>
    </w:p>
    <w:p w14:paraId="64943886" w14:textId="77777777" w:rsidR="000D4FED" w:rsidRPr="000D4FED" w:rsidRDefault="000D4FED" w:rsidP="000D4FED">
      <w:r w:rsidRPr="000D4FED">
        <w:t>Не може да държи предмети в лявата ръка — безсилна или непохватна.</w:t>
      </w:r>
    </w:p>
    <w:p w14:paraId="254956DB" w14:textId="77777777" w:rsidR="000D4FED" w:rsidRPr="000D4FED" w:rsidRDefault="000D4FED" w:rsidP="000D4FED">
      <w:r w:rsidRPr="000D4FED">
        <w:t>Всички симптоми по-лоши в леглото.</w:t>
      </w:r>
    </w:p>
    <w:p w14:paraId="0995D1CD" w14:textId="77777777" w:rsidR="000D4FED" w:rsidRPr="000D4FED" w:rsidRDefault="000D4FED" w:rsidP="000D4FED">
      <w:pPr>
        <w:rPr>
          <w:b/>
          <w:bCs/>
        </w:rPr>
      </w:pPr>
      <w:r w:rsidRPr="000D4FED">
        <w:rPr>
          <w:b/>
          <w:bCs/>
        </w:rPr>
        <w:t>Трети ден след приемането :</w:t>
      </w:r>
    </w:p>
    <w:p w14:paraId="539E4877" w14:textId="77777777" w:rsidR="000D4FED" w:rsidRPr="000D4FED" w:rsidRDefault="000D4FED" w:rsidP="000D4FED">
      <w:r w:rsidRPr="000D4FED">
        <w:t>Леко кръвотечение от носа отляво — в 16:30 ч.</w:t>
      </w:r>
    </w:p>
    <w:p w14:paraId="7A4ED066" w14:textId="77777777" w:rsidR="000D4FED" w:rsidRPr="000D4FED" w:rsidRDefault="000D4FED" w:rsidP="000D4FED">
      <w:r w:rsidRPr="000D4FED">
        <w:t>Усещане за припадък понякога през деня и нощта, чувство като умиране.</w:t>
      </w:r>
    </w:p>
    <w:p w14:paraId="3C9DCAB9" w14:textId="77777777" w:rsidR="000D4FED" w:rsidRPr="000D4FED" w:rsidRDefault="000D4FED" w:rsidP="000D4FED">
      <w:r w:rsidRPr="000D4FED">
        <w:t>Ревматични болки в крайниците (стар симптом от ревматизъм, възкресен — включително стара болезненост в петите).</w:t>
      </w:r>
    </w:p>
    <w:p w14:paraId="0C76E3D1" w14:textId="77777777" w:rsidR="000D4FED" w:rsidRPr="000D4FED" w:rsidRDefault="000D4FED" w:rsidP="000D4FED">
      <w:r w:rsidRPr="000D4FED">
        <w:t>Болезненост по-лоша в краката и ръцете и около сърцето — тъпа и постоянна.</w:t>
      </w:r>
    </w:p>
    <w:p w14:paraId="480E7CC7" w14:textId="77777777" w:rsidR="000D4FED" w:rsidRPr="000D4FED" w:rsidRDefault="000D4FED" w:rsidP="000D4FED">
      <w:r w:rsidRPr="000D4FED">
        <w:t>Без глад — стига до момент на прималяване; може да яде много, но не изпитва удоволствие.</w:t>
      </w:r>
    </w:p>
    <w:p w14:paraId="6ED5AC71" w14:textId="77777777" w:rsidR="000D4FED" w:rsidRPr="000D4FED" w:rsidRDefault="000D4FED" w:rsidP="000D4FED">
      <w:r w:rsidRPr="000D4FED">
        <w:t>Често уриниране, по-лошо след лягане.</w:t>
      </w:r>
    </w:p>
    <w:p w14:paraId="16455633" w14:textId="77777777" w:rsidR="000D4FED" w:rsidRPr="000D4FED" w:rsidRDefault="000D4FED" w:rsidP="000D4FED">
      <w:r w:rsidRPr="000D4FED">
        <w:t>Тестисите отпуснати, усещане за импотентност.</w:t>
      </w:r>
    </w:p>
    <w:p w14:paraId="7D08B2C6" w14:textId="77777777" w:rsidR="000D4FED" w:rsidRPr="000D4FED" w:rsidRDefault="000D4FED" w:rsidP="000D4FED">
      <w:r w:rsidRPr="000D4FED">
        <w:t>Натиск в поясната област, сякаш от конгестия около бъбреците.</w:t>
      </w:r>
    </w:p>
    <w:p w14:paraId="51BF4460" w14:textId="77777777" w:rsidR="000D4FED" w:rsidRPr="000D4FED" w:rsidRDefault="000D4FED" w:rsidP="000D4FED">
      <w:r w:rsidRPr="000D4FED">
        <w:t>Остра пробождаща болка в левия слепоочен участък, която го разклаща, последвана от изясняване на мисловните функции — сърцето веднага усеща този импулс.</w:t>
      </w:r>
    </w:p>
    <w:p w14:paraId="31AEE6D3" w14:textId="77777777" w:rsidR="000D4FED" w:rsidRPr="000D4FED" w:rsidRDefault="000D4FED" w:rsidP="000D4FED">
      <w:r w:rsidRPr="000D4FED">
        <w:t>Лявата гръдна половина изпъкнала (като уголемяване на сърцето при стар ревматизъм преди двадесет и пет години).</w:t>
      </w:r>
    </w:p>
    <w:p w14:paraId="1DD9FF3A" w14:textId="77777777" w:rsidR="000D4FED" w:rsidRPr="000D4FED" w:rsidRDefault="000D4FED" w:rsidP="000D4FED">
      <w:r w:rsidRPr="000D4FED">
        <w:t>Усещане в лявата страна, сякаш пръсти натискат хрущялите навътре, последвано от усещане сякаш нещо се „скъса“ вътре — с временно облекчение.</w:t>
      </w:r>
    </w:p>
    <w:p w14:paraId="4F210DFD" w14:textId="77777777" w:rsidR="000D4FED" w:rsidRPr="000D4FED" w:rsidRDefault="000D4FED" w:rsidP="000D4FED">
      <w:r w:rsidRPr="000D4FED">
        <w:lastRenderedPageBreak/>
        <w:t>Усещане за капки вода, стичащи се вътре по гръдния кош.</w:t>
      </w:r>
    </w:p>
    <w:p w14:paraId="42228C69" w14:textId="77777777" w:rsidR="000D4FED" w:rsidRPr="000D4FED" w:rsidRDefault="000D4FED" w:rsidP="000D4FED">
      <w:r w:rsidRPr="000D4FED">
        <w:t xml:space="preserve">Газове около сърцето, </w:t>
      </w:r>
      <w:proofErr w:type="spellStart"/>
      <w:r w:rsidRPr="000D4FED">
        <w:t>флатус</w:t>
      </w:r>
      <w:proofErr w:type="spellEnd"/>
      <w:r w:rsidRPr="000D4FED">
        <w:t xml:space="preserve"> и </w:t>
      </w:r>
      <w:proofErr w:type="spellStart"/>
      <w:r w:rsidRPr="000D4FED">
        <w:t>метеоризъм</w:t>
      </w:r>
      <w:proofErr w:type="spellEnd"/>
      <w:r w:rsidRPr="000D4FED">
        <w:t>, сякаш ще започне диария.</w:t>
      </w:r>
    </w:p>
    <w:p w14:paraId="42716865" w14:textId="77777777" w:rsidR="000D4FED" w:rsidRPr="000D4FED" w:rsidRDefault="000D4FED" w:rsidP="000D4FED">
      <w:r w:rsidRPr="000D4FED">
        <w:t>Неестествени похотливи или отвратителни сънища, появяващи се няколко нощи или няколко пъти в една нощ.</w:t>
      </w:r>
    </w:p>
    <w:p w14:paraId="182059AC" w14:textId="77777777" w:rsidR="007B5314" w:rsidRDefault="007B5314" w:rsidP="00AE2215">
      <w:pPr>
        <w:rPr>
          <w:lang w:val="en-US"/>
        </w:rPr>
      </w:pPr>
    </w:p>
    <w:p w14:paraId="04D5E38C" w14:textId="77777777" w:rsidR="009E266F" w:rsidRPr="009E266F" w:rsidRDefault="009E266F" w:rsidP="009E266F">
      <w:pPr>
        <w:rPr>
          <w:b/>
          <w:bCs/>
        </w:rPr>
      </w:pPr>
      <w:r w:rsidRPr="009E266F">
        <w:rPr>
          <w:b/>
          <w:bCs/>
        </w:rPr>
        <w:t>Ум и поведение :</w:t>
      </w:r>
    </w:p>
    <w:p w14:paraId="1C87123B" w14:textId="77777777" w:rsidR="009E266F" w:rsidRPr="009E266F" w:rsidRDefault="009E266F" w:rsidP="009E266F">
      <w:r w:rsidRPr="009E266F">
        <w:t>Психическа раздразнителност.</w:t>
      </w:r>
    </w:p>
    <w:p w14:paraId="04D326E5" w14:textId="77777777" w:rsidR="009E266F" w:rsidRPr="009E266F" w:rsidRDefault="009E266F" w:rsidP="009E266F">
      <w:r w:rsidRPr="009E266F">
        <w:t>Изясняване на умствената функция след остра пробождаща болка в левия слепоочен участък, която го разклаща; сърцето веднага усеща импулса.</w:t>
      </w:r>
    </w:p>
    <w:p w14:paraId="3387E147" w14:textId="77777777" w:rsidR="009E266F" w:rsidRPr="009E266F" w:rsidRDefault="009E266F" w:rsidP="009E266F">
      <w:r w:rsidRPr="009E266F">
        <w:t>Психическа депресия след откъслечен сън в продължение на дванадесет дни.</w:t>
      </w:r>
    </w:p>
    <w:p w14:paraId="7EDA4292" w14:textId="77777777" w:rsidR="009E266F" w:rsidRPr="009E266F" w:rsidRDefault="009E266F" w:rsidP="009E266F">
      <w:r w:rsidRPr="009E266F">
        <w:t>Мисловните процеси неясни, пише грешни думи в писма.</w:t>
      </w:r>
    </w:p>
    <w:p w14:paraId="1638DCD1" w14:textId="77777777" w:rsidR="009E266F" w:rsidRPr="009E266F" w:rsidRDefault="009E266F" w:rsidP="009E266F">
      <w:r w:rsidRPr="009E266F">
        <w:t>Психическо разстройство по време на обилна менструация, желание да убие някого.</w:t>
      </w:r>
    </w:p>
    <w:p w14:paraId="1E7C087B" w14:textId="77777777" w:rsidR="009E266F" w:rsidRPr="009E266F" w:rsidRDefault="009E266F" w:rsidP="009E266F">
      <w:r w:rsidRPr="009E266F">
        <w:t>Мизантропия по време на бъбречна колика, не желае да отговаря на въпроси, не желае да вижда никого или да говори, напълно изтощена.</w:t>
      </w:r>
    </w:p>
    <w:p w14:paraId="175E2643" w14:textId="77777777" w:rsidR="009E266F" w:rsidRPr="009E266F" w:rsidRDefault="009E266F" w:rsidP="009E266F">
      <w:pPr>
        <w:rPr>
          <w:b/>
          <w:bCs/>
        </w:rPr>
      </w:pPr>
      <w:r w:rsidRPr="009E266F">
        <w:rPr>
          <w:b/>
          <w:bCs/>
        </w:rPr>
        <w:t>Глава :</w:t>
      </w:r>
    </w:p>
    <w:p w14:paraId="11EE8813" w14:textId="77777777" w:rsidR="009E266F" w:rsidRPr="009E266F" w:rsidRDefault="009E266F" w:rsidP="009E266F">
      <w:r w:rsidRPr="009E266F">
        <w:t>Усещане на външния орбитален ръб вдясно, сякаш може да се появи болка, веднага.</w:t>
      </w:r>
    </w:p>
    <w:p w14:paraId="06E6E911" w14:textId="77777777" w:rsidR="009E266F" w:rsidRPr="009E266F" w:rsidRDefault="009E266F" w:rsidP="009E266F">
      <w:r w:rsidRPr="009E266F">
        <w:t>Притискане през челото, с общо неприятно усещане, сякаш ще се разболее.</w:t>
      </w:r>
    </w:p>
    <w:p w14:paraId="6387F270" w14:textId="77777777" w:rsidR="009E266F" w:rsidRPr="009E266F" w:rsidRDefault="009E266F" w:rsidP="009E266F">
      <w:r w:rsidRPr="009E266F">
        <w:t>Събуждане с главоболие на следващата сутрин, продължаващо периодично през целия ден.</w:t>
      </w:r>
    </w:p>
    <w:p w14:paraId="716C948B" w14:textId="77777777" w:rsidR="009E266F" w:rsidRPr="009E266F" w:rsidRDefault="009E266F" w:rsidP="009E266F">
      <w:r w:rsidRPr="009E266F">
        <w:t>Сънливост с главоболие.</w:t>
      </w:r>
    </w:p>
    <w:p w14:paraId="6D8B7AE0" w14:textId="77777777" w:rsidR="009E266F" w:rsidRPr="009E266F" w:rsidRDefault="009E266F" w:rsidP="009E266F">
      <w:r w:rsidRPr="009E266F">
        <w:t>Главоболие постепенно разширяващо се към фронталната област, по-лошо в центъра на челото.</w:t>
      </w:r>
    </w:p>
    <w:p w14:paraId="1AF5D040" w14:textId="77777777" w:rsidR="009E266F" w:rsidRPr="009E266F" w:rsidRDefault="009E266F" w:rsidP="009E266F">
      <w:r w:rsidRPr="009E266F">
        <w:t>Усещане за натиск в центъра на челото.</w:t>
      </w:r>
    </w:p>
    <w:p w14:paraId="6342D7E0" w14:textId="77777777" w:rsidR="009E266F" w:rsidRPr="009E266F" w:rsidRDefault="009E266F" w:rsidP="009E266F">
      <w:r w:rsidRPr="009E266F">
        <w:t>Тъпо главоболие сутрин, по-лошо при навеждане и след ставане.</w:t>
      </w:r>
    </w:p>
    <w:p w14:paraId="1660A829" w14:textId="77777777" w:rsidR="009E266F" w:rsidRPr="009E266F" w:rsidRDefault="009E266F" w:rsidP="009E266F">
      <w:r w:rsidRPr="009E266F">
        <w:t>Главоболие и болезненост, по-лоши към следобед.</w:t>
      </w:r>
    </w:p>
    <w:p w14:paraId="151FE312" w14:textId="77777777" w:rsidR="009E266F" w:rsidRPr="009E266F" w:rsidRDefault="009E266F" w:rsidP="009E266F">
      <w:r w:rsidRPr="009E266F">
        <w:t>Главата се усеща празна, сякаш изстъргана, по-лошо нощем в леглото.</w:t>
      </w:r>
    </w:p>
    <w:p w14:paraId="0356E988" w14:textId="77777777" w:rsidR="009E266F" w:rsidRPr="009E266F" w:rsidRDefault="009E266F" w:rsidP="009E266F">
      <w:r w:rsidRPr="009E266F">
        <w:t>Усещане за пълнота в главата, със слабо чувство за пълнота в ушите, по-лошо в дясното ухо.</w:t>
      </w:r>
    </w:p>
    <w:p w14:paraId="3849BE87" w14:textId="77777777" w:rsidR="009E266F" w:rsidRPr="009E266F" w:rsidRDefault="009E266F" w:rsidP="009E266F">
      <w:r w:rsidRPr="009E266F">
        <w:t>Болка в дясната страна на главата над слепоочието.</w:t>
      </w:r>
    </w:p>
    <w:p w14:paraId="001F1CC2" w14:textId="77777777" w:rsidR="009E266F" w:rsidRPr="009E266F" w:rsidRDefault="009E266F" w:rsidP="009E266F">
      <w:r w:rsidRPr="009E266F">
        <w:lastRenderedPageBreak/>
        <w:t>Заплашващо главоболие, натиск през слепоочията.</w:t>
      </w:r>
    </w:p>
    <w:p w14:paraId="449EFE8A" w14:textId="77777777" w:rsidR="009E266F" w:rsidRPr="009E266F" w:rsidRDefault="009E266F" w:rsidP="009E266F">
      <w:r w:rsidRPr="009E266F">
        <w:t>Главоболие през веждите и различна болка в слепоочията.</w:t>
      </w:r>
    </w:p>
    <w:p w14:paraId="2297D997" w14:textId="77777777" w:rsidR="009E266F" w:rsidRPr="009E266F" w:rsidRDefault="009E266F" w:rsidP="009E266F">
      <w:r w:rsidRPr="009E266F">
        <w:t xml:space="preserve">Болка в дясната страна на главата, преминаваща около основата на мозъка към дясното ухо, последвана от паралитична </w:t>
      </w:r>
      <w:proofErr w:type="spellStart"/>
      <w:r w:rsidRPr="009E266F">
        <w:t>изтръпналост</w:t>
      </w:r>
      <w:proofErr w:type="spellEnd"/>
      <w:r w:rsidRPr="009E266F">
        <w:t>.</w:t>
      </w:r>
    </w:p>
    <w:p w14:paraId="36833578" w14:textId="77777777" w:rsidR="009E266F" w:rsidRPr="009E266F" w:rsidRDefault="009E266F" w:rsidP="009E266F">
      <w:r w:rsidRPr="009E266F">
        <w:t>Болка в левия слепоочен участък, по-лошо в 20 ч.</w:t>
      </w:r>
    </w:p>
    <w:p w14:paraId="62A71E99" w14:textId="77777777" w:rsidR="009E266F" w:rsidRPr="009E266F" w:rsidRDefault="009E266F" w:rsidP="009E266F">
      <w:r w:rsidRPr="009E266F">
        <w:t>Остра пробождаща болка в левия слепоочен участък, последвана от изясняване на умствената функция; сърцето веднага усеща импулса.</w:t>
      </w:r>
    </w:p>
    <w:p w14:paraId="404DC3E6" w14:textId="77777777" w:rsidR="009E266F" w:rsidRPr="009E266F" w:rsidRDefault="009E266F" w:rsidP="009E266F">
      <w:r w:rsidRPr="009E266F">
        <w:t xml:space="preserve">Усещане в главата и носа, сякаш предстои </w:t>
      </w:r>
      <w:proofErr w:type="spellStart"/>
      <w:r w:rsidRPr="009E266F">
        <w:t>кориза</w:t>
      </w:r>
      <w:proofErr w:type="spellEnd"/>
      <w:r w:rsidRPr="009E266F">
        <w:t>, с леко желание за кихане.</w:t>
      </w:r>
    </w:p>
    <w:p w14:paraId="0261331D" w14:textId="77777777" w:rsidR="009E266F" w:rsidRPr="009E266F" w:rsidRDefault="009E266F" w:rsidP="009E266F">
      <w:r w:rsidRPr="009E266F">
        <w:t>Усещане за притискаща пълнота, започваща от задната изпъкналост на върха на главата в права линия към корена на носа, последвана от пълнота в целия връх на главата.</w:t>
      </w:r>
    </w:p>
    <w:p w14:paraId="65F289DE" w14:textId="77777777" w:rsidR="009E266F" w:rsidRPr="009E266F" w:rsidRDefault="009E266F" w:rsidP="009E266F">
      <w:r w:rsidRPr="009E266F">
        <w:t>Засилване на пълнотата над върха на главата, по-лошо по средната линия към носа и при навеждане.</w:t>
      </w:r>
    </w:p>
    <w:p w14:paraId="249FFB8B" w14:textId="77777777" w:rsidR="009E266F" w:rsidRPr="009E266F" w:rsidRDefault="009E266F" w:rsidP="009E266F">
      <w:r w:rsidRPr="009E266F">
        <w:t xml:space="preserve">Неприятна пълнота в главата през цялата сутрин, с </w:t>
      </w:r>
      <w:proofErr w:type="spellStart"/>
      <w:r w:rsidRPr="009E266F">
        <w:t>бланди</w:t>
      </w:r>
      <w:proofErr w:type="spellEnd"/>
      <w:r w:rsidRPr="009E266F">
        <w:t xml:space="preserve"> </w:t>
      </w:r>
      <w:proofErr w:type="spellStart"/>
      <w:r w:rsidRPr="009E266F">
        <w:t>кориза</w:t>
      </w:r>
      <w:proofErr w:type="spellEnd"/>
      <w:r w:rsidRPr="009E266F">
        <w:t xml:space="preserve"> и запушване на ноздрите.</w:t>
      </w:r>
    </w:p>
    <w:p w14:paraId="2881D193" w14:textId="77777777" w:rsidR="009E266F" w:rsidRPr="009E266F" w:rsidRDefault="009E266F" w:rsidP="009E266F">
      <w:r w:rsidRPr="009E266F">
        <w:t xml:space="preserve">Болезненост през върха на главата по </w:t>
      </w:r>
      <w:proofErr w:type="spellStart"/>
      <w:r w:rsidRPr="009E266F">
        <w:t>короналния</w:t>
      </w:r>
      <w:proofErr w:type="spellEnd"/>
      <w:r w:rsidRPr="009E266F">
        <w:t xml:space="preserve"> шев при издухване на носа и след това.</w:t>
      </w:r>
    </w:p>
    <w:p w14:paraId="1751B239" w14:textId="77777777" w:rsidR="009E266F" w:rsidRPr="009E266F" w:rsidRDefault="009E266F" w:rsidP="009E266F">
      <w:r w:rsidRPr="009E266F">
        <w:t>Постоянна болезненост във върха на главата, по-лошо при събуждане, кашляне, кихане или ниско положение на главата.</w:t>
      </w:r>
    </w:p>
    <w:p w14:paraId="342EE290" w14:textId="77777777" w:rsidR="009E266F" w:rsidRPr="009E266F" w:rsidRDefault="009E266F" w:rsidP="009E266F">
      <w:r w:rsidRPr="009E266F">
        <w:t>Дърпане през веждите, приближаващо се към носа и задържащо се там, веднага.</w:t>
      </w:r>
    </w:p>
    <w:p w14:paraId="05B68E73" w14:textId="77777777" w:rsidR="009E266F" w:rsidRPr="009E266F" w:rsidRDefault="009E266F" w:rsidP="009E266F">
      <w:r w:rsidRPr="009E266F">
        <w:t>Болка през веждите над корена на носа.</w:t>
      </w:r>
    </w:p>
    <w:p w14:paraId="478386FA" w14:textId="77777777" w:rsidR="009E266F" w:rsidRPr="009E266F" w:rsidRDefault="009E266F" w:rsidP="009E266F">
      <w:r w:rsidRPr="009E266F">
        <w:t>Тежък натиск на върха на главата, сякаш от ръка (стар симптом, отсъствал година).</w:t>
      </w:r>
    </w:p>
    <w:p w14:paraId="1BDDFD50" w14:textId="77777777" w:rsidR="009E266F" w:rsidRPr="009E266F" w:rsidRDefault="009E266F" w:rsidP="009E266F">
      <w:r w:rsidRPr="009E266F">
        <w:t>Пробождащи болки в различни части на главата и лицето.</w:t>
      </w:r>
    </w:p>
    <w:p w14:paraId="2E4BAD65" w14:textId="77777777" w:rsidR="009E266F" w:rsidRPr="009E266F" w:rsidRDefault="009E266F" w:rsidP="009E266F">
      <w:r w:rsidRPr="009E266F">
        <w:t xml:space="preserve">Отвратително стържене между костите на </w:t>
      </w:r>
      <w:proofErr w:type="spellStart"/>
      <w:r w:rsidRPr="009E266F">
        <w:t>шийния</w:t>
      </w:r>
      <w:proofErr w:type="spellEnd"/>
      <w:r w:rsidRPr="009E266F">
        <w:t xml:space="preserve"> гръбнак при завъртане на главата.</w:t>
      </w:r>
    </w:p>
    <w:p w14:paraId="2847D289" w14:textId="77777777" w:rsidR="009E266F" w:rsidRPr="009E266F" w:rsidRDefault="009E266F" w:rsidP="009E266F">
      <w:r w:rsidRPr="009E266F">
        <w:t>Болките постоянни, но понякога се появяват остри „крикове“, после ивици болка по хода на нервите &lt; при завъртане на главата или шията ; движение на главата върху възглавницата нощем — агония ; &gt; при пълна неподвижност ; понякога и при леко движение.</w:t>
      </w:r>
    </w:p>
    <w:p w14:paraId="66649940" w14:textId="77777777" w:rsidR="009E266F" w:rsidRPr="009E266F" w:rsidRDefault="009E266F" w:rsidP="009E266F">
      <w:r w:rsidRPr="009E266F">
        <w:t xml:space="preserve">Болка в лявата страна на главата и шията — силна и постоянна ; понякога пристъпи на </w:t>
      </w:r>
      <w:proofErr w:type="spellStart"/>
      <w:r w:rsidRPr="009E266F">
        <w:t>крампозна</w:t>
      </w:r>
      <w:proofErr w:type="spellEnd"/>
      <w:r w:rsidRPr="009E266F">
        <w:t xml:space="preserve"> болка в нерва от лявото рамо към главата, гърба и над лявото ухо.</w:t>
      </w:r>
    </w:p>
    <w:p w14:paraId="3C581107" w14:textId="77777777" w:rsidR="009E266F" w:rsidRPr="009E266F" w:rsidRDefault="009E266F" w:rsidP="009E266F">
      <w:r w:rsidRPr="009E266F">
        <w:t>Нервите се усещат „твърде къси“.</w:t>
      </w:r>
    </w:p>
    <w:p w14:paraId="19921F26" w14:textId="77777777" w:rsidR="009E266F" w:rsidRPr="009E266F" w:rsidRDefault="009E266F" w:rsidP="009E266F">
      <w:r w:rsidRPr="009E266F">
        <w:lastRenderedPageBreak/>
        <w:t>Не може да понесе и най-лекия допир, макар силният натиск да облекчава за миг ; &gt; при ходене напред-назад.</w:t>
      </w:r>
    </w:p>
    <w:p w14:paraId="15C1B3F9" w14:textId="77777777" w:rsidR="009E266F" w:rsidRPr="009E266F" w:rsidRDefault="009E266F" w:rsidP="009E266F">
      <w:r w:rsidRPr="009E266F">
        <w:t>Болката &gt; при лежане на лявата страна на лицето и тялото.</w:t>
      </w:r>
    </w:p>
    <w:p w14:paraId="43220FA7" w14:textId="77777777" w:rsidR="009E266F" w:rsidRPr="009E266F" w:rsidRDefault="009E266F" w:rsidP="009E266F">
      <w:r w:rsidRPr="009E266F">
        <w:t>Не може да повдигне глава от възглавницата без ръце, и то само с бавно кръгово движение.</w:t>
      </w:r>
    </w:p>
    <w:p w14:paraId="0CBF5C5A" w14:textId="77777777" w:rsidR="009E266F" w:rsidRPr="009E266F" w:rsidRDefault="009E266F" w:rsidP="009E266F">
      <w:r w:rsidRPr="009E266F">
        <w:t>Болка в задната част на главата &gt; понякога от масаж, също от топлина.</w:t>
      </w:r>
    </w:p>
    <w:p w14:paraId="2446A4A4" w14:textId="77777777" w:rsidR="009E266F" w:rsidRPr="009E266F" w:rsidRDefault="009E266F" w:rsidP="009E266F">
      <w:r w:rsidRPr="009E266F">
        <w:t>Задната част на главата понякога изглежда напълно здрава, а след миг — не може да понесе и най-лекия допир или да повдигне глава без силна болка от двете страни и в мускулите на шията.</w:t>
      </w:r>
    </w:p>
    <w:p w14:paraId="4526E70B" w14:textId="77777777" w:rsidR="009E266F" w:rsidRPr="009E266F" w:rsidRDefault="009E266F" w:rsidP="009E266F">
      <w:r w:rsidRPr="009E266F">
        <w:t xml:space="preserve">Сутрин — събуждане по-рано от обичайното с тъпа болезненост в левия тил, и веднага след това — в лявата </w:t>
      </w:r>
      <w:proofErr w:type="spellStart"/>
      <w:r w:rsidRPr="009E266F">
        <w:t>сакроилиачна</w:t>
      </w:r>
      <w:proofErr w:type="spellEnd"/>
      <w:r w:rsidRPr="009E266F">
        <w:t xml:space="preserve"> област ; трае петнадесет минути.</w:t>
      </w:r>
    </w:p>
    <w:p w14:paraId="007A6512" w14:textId="77777777" w:rsidR="009E266F" w:rsidRPr="009E266F" w:rsidRDefault="009E266F" w:rsidP="009E266F">
      <w:r w:rsidRPr="009E266F">
        <w:t>Внезапна остра болезненост в левия тил на малка зона, появяваща се два-три пъти през интервали от няколко часа, без закономерност.</w:t>
      </w:r>
    </w:p>
    <w:p w14:paraId="72840F5F" w14:textId="77777777" w:rsidR="009E266F" w:rsidRPr="009E266F" w:rsidRDefault="009E266F" w:rsidP="009E266F">
      <w:r w:rsidRPr="009E266F">
        <w:t>Силно гадно главоболие на втория ден от менструацията — пулсиращ натиск навън в челото, сякаш ще се пръсне ; повръщане ; облекчено от топла вода.</w:t>
      </w:r>
    </w:p>
    <w:p w14:paraId="4F4E9351" w14:textId="77777777" w:rsidR="009E266F" w:rsidRPr="009E266F" w:rsidRDefault="009E266F" w:rsidP="009E266F">
      <w:r w:rsidRPr="009E266F">
        <w:t>Невралгични болки.</w:t>
      </w:r>
    </w:p>
    <w:p w14:paraId="14766DB5" w14:textId="77777777" w:rsidR="009E266F" w:rsidRPr="009E266F" w:rsidRDefault="009E266F" w:rsidP="009E266F">
      <w:pPr>
        <w:rPr>
          <w:b/>
          <w:bCs/>
        </w:rPr>
      </w:pPr>
      <w:r w:rsidRPr="009E266F">
        <w:rPr>
          <w:b/>
          <w:bCs/>
        </w:rPr>
        <w:t>Шия :</w:t>
      </w:r>
    </w:p>
    <w:p w14:paraId="1E5B8615" w14:textId="77777777" w:rsidR="009E266F" w:rsidRPr="009E266F" w:rsidRDefault="009E266F" w:rsidP="009E266F">
      <w:r w:rsidRPr="009E266F">
        <w:t>Скованост отляво на шията при обръщане в леглото.</w:t>
      </w:r>
    </w:p>
    <w:p w14:paraId="3833987D" w14:textId="77777777" w:rsidR="009E266F" w:rsidRPr="009E266F" w:rsidRDefault="009E266F" w:rsidP="009E266F">
      <w:r w:rsidRPr="009E266F">
        <w:t>Скованост отдясно на шията, с интензивна болка нощем ; пристъпи през деня ; &gt; донякъде от топли апликации.</w:t>
      </w:r>
    </w:p>
    <w:p w14:paraId="2E6DCA7A" w14:textId="77777777" w:rsidR="009E266F" w:rsidRPr="009E266F" w:rsidRDefault="009E266F" w:rsidP="009E266F">
      <w:r w:rsidRPr="009E266F">
        <w:t>Внезапни „крикове“ нападат ту едната, ту другата страна на шията, &lt; при изстиване ; завъртането на главата почти предизвиква конвулсии.</w:t>
      </w:r>
    </w:p>
    <w:p w14:paraId="44FD86B5" w14:textId="77777777" w:rsidR="009E266F" w:rsidRPr="009E266F" w:rsidRDefault="009E266F" w:rsidP="009E266F">
      <w:r w:rsidRPr="009E266F">
        <w:t xml:space="preserve">Болките по-силни зад ушите — в областта на </w:t>
      </w:r>
      <w:proofErr w:type="spellStart"/>
      <w:r w:rsidRPr="009E266F">
        <w:t>мастоидния</w:t>
      </w:r>
      <w:proofErr w:type="spellEnd"/>
      <w:r w:rsidRPr="009E266F">
        <w:t xml:space="preserve"> израстък.</w:t>
      </w:r>
    </w:p>
    <w:p w14:paraId="4D25A62B" w14:textId="77777777" w:rsidR="009E266F" w:rsidRPr="009E266F" w:rsidRDefault="009E266F" w:rsidP="009E266F">
      <w:r w:rsidRPr="009E266F">
        <w:t>Болезненост в лявата страна на шията.</w:t>
      </w:r>
    </w:p>
    <w:p w14:paraId="3864A659" w14:textId="77777777" w:rsidR="009E266F" w:rsidRPr="009E266F" w:rsidRDefault="009E266F" w:rsidP="009E266F">
      <w:r w:rsidRPr="009E266F">
        <w:t>Стискащи, стрелкащи, болезнени усещания започват зад лявото ухо и в мускулите на лявата страна на шията при седене повече от двадесет минути ; &gt; при лежане на лявата страна.</w:t>
      </w:r>
    </w:p>
    <w:p w14:paraId="084E7F4C" w14:textId="77777777" w:rsidR="009E266F" w:rsidRPr="009E266F" w:rsidRDefault="009E266F" w:rsidP="009E266F">
      <w:r w:rsidRPr="009E266F">
        <w:t>Болка от двете страни и в мускулите на шията при повдигане на главата от възглавницата.</w:t>
      </w:r>
    </w:p>
    <w:p w14:paraId="46764DB7" w14:textId="77777777" w:rsidR="009E266F" w:rsidRPr="009E266F" w:rsidRDefault="009E266F" w:rsidP="009E266F">
      <w:r w:rsidRPr="009E266F">
        <w:t>Болката се облекчава при пълна неподвижност ; понякога — при леко движение.</w:t>
      </w:r>
    </w:p>
    <w:p w14:paraId="43904DC8" w14:textId="77777777" w:rsidR="009E266F" w:rsidRPr="009E266F" w:rsidRDefault="009E266F" w:rsidP="009E266F">
      <w:r w:rsidRPr="009E266F">
        <w:t>Жилеща, свиваща болка.</w:t>
      </w:r>
    </w:p>
    <w:p w14:paraId="7BB25E41" w14:textId="77777777" w:rsidR="00122B11" w:rsidRPr="00122B11" w:rsidRDefault="00122B11" w:rsidP="00122B11">
      <w:pPr>
        <w:rPr>
          <w:b/>
          <w:bCs/>
        </w:rPr>
      </w:pPr>
      <w:r w:rsidRPr="00122B11">
        <w:rPr>
          <w:b/>
          <w:bCs/>
        </w:rPr>
        <w:lastRenderedPageBreak/>
        <w:t>Очи :</w:t>
      </w:r>
    </w:p>
    <w:p w14:paraId="04D6E312" w14:textId="77777777" w:rsidR="00122B11" w:rsidRPr="00122B11" w:rsidRDefault="00122B11" w:rsidP="00122B11">
      <w:r w:rsidRPr="00122B11">
        <w:t>Тежест на клепачите.</w:t>
      </w:r>
    </w:p>
    <w:p w14:paraId="42D1DBF7" w14:textId="77777777" w:rsidR="00122B11" w:rsidRPr="00122B11" w:rsidRDefault="00122B11" w:rsidP="00122B11">
      <w:r w:rsidRPr="00122B11">
        <w:t>Очните ябълки болезнени.</w:t>
      </w:r>
    </w:p>
    <w:p w14:paraId="07F075F0" w14:textId="77777777" w:rsidR="00122B11" w:rsidRPr="00122B11" w:rsidRDefault="00122B11" w:rsidP="00122B11">
      <w:r w:rsidRPr="00122B11">
        <w:t>Усещане в дясното око, сякаш се издува.</w:t>
      </w:r>
    </w:p>
    <w:p w14:paraId="2EE93E8C" w14:textId="77777777" w:rsidR="00122B11" w:rsidRPr="00122B11" w:rsidRDefault="00122B11" w:rsidP="00122B11">
      <w:r w:rsidRPr="00122B11">
        <w:t>Дясното око болезнено при допир.</w:t>
      </w:r>
    </w:p>
    <w:p w14:paraId="451149D7" w14:textId="77777777" w:rsidR="00122B11" w:rsidRPr="00122B11" w:rsidRDefault="00122B11" w:rsidP="00122B11">
      <w:r w:rsidRPr="00122B11">
        <w:t>Конгестия на очите преди обяд, по-лошо при ставане.</w:t>
      </w:r>
    </w:p>
    <w:p w14:paraId="434A93CC" w14:textId="77777777" w:rsidR="00122B11" w:rsidRPr="00122B11" w:rsidRDefault="00122B11" w:rsidP="00122B11">
      <w:r w:rsidRPr="00122B11">
        <w:t>При затваряне на очите в тъмното — вижда грозни лица на стари мъже и жени.</w:t>
      </w:r>
    </w:p>
    <w:p w14:paraId="1F14D905" w14:textId="77777777" w:rsidR="00122B11" w:rsidRPr="00122B11" w:rsidRDefault="00122B11" w:rsidP="00122B11">
      <w:r w:rsidRPr="00122B11">
        <w:t>Клепачите тежки и сънливи.</w:t>
      </w:r>
    </w:p>
    <w:p w14:paraId="7DD65B78" w14:textId="77777777" w:rsidR="00122B11" w:rsidRPr="00122B11" w:rsidRDefault="00122B11" w:rsidP="00122B11">
      <w:pPr>
        <w:rPr>
          <w:b/>
          <w:bCs/>
        </w:rPr>
      </w:pPr>
      <w:r w:rsidRPr="00122B11">
        <w:rPr>
          <w:b/>
          <w:bCs/>
        </w:rPr>
        <w:t>Уши :</w:t>
      </w:r>
    </w:p>
    <w:p w14:paraId="238015D0" w14:textId="77777777" w:rsidR="00122B11" w:rsidRPr="00122B11" w:rsidRDefault="00122B11" w:rsidP="00122B11">
      <w:r w:rsidRPr="00122B11">
        <w:t>Болезненост в хрущяла на лявото ухо при натиск, по-късно и в дясното.</w:t>
      </w:r>
    </w:p>
    <w:p w14:paraId="03D192ED" w14:textId="77777777" w:rsidR="00122B11" w:rsidRPr="00122B11" w:rsidRDefault="00122B11" w:rsidP="00122B11">
      <w:r w:rsidRPr="00122B11">
        <w:t>Натиск навън в ушите.</w:t>
      </w:r>
    </w:p>
    <w:p w14:paraId="19FE30B8" w14:textId="77777777" w:rsidR="00122B11" w:rsidRPr="00122B11" w:rsidRDefault="00122B11" w:rsidP="00122B11">
      <w:r w:rsidRPr="00122B11">
        <w:t>Бучене в дясното ухо с натиск, разпространяващ се към слепоочията.</w:t>
      </w:r>
    </w:p>
    <w:p w14:paraId="479FB32C" w14:textId="77777777" w:rsidR="00122B11" w:rsidRPr="00122B11" w:rsidRDefault="00122B11" w:rsidP="00122B11">
      <w:r w:rsidRPr="00122B11">
        <w:t>Пълнота в ушите, по-лошо в дясното, по-лошо при поставяне на пръст.</w:t>
      </w:r>
    </w:p>
    <w:p w14:paraId="54A97EE4" w14:textId="77777777" w:rsidR="00122B11" w:rsidRPr="00122B11" w:rsidRDefault="00122B11" w:rsidP="00122B11">
      <w:r w:rsidRPr="00122B11">
        <w:t>Пълнота в ушите, повече вдясно, и пълнота в главата.</w:t>
      </w:r>
    </w:p>
    <w:p w14:paraId="0575DDDA" w14:textId="77777777" w:rsidR="00122B11" w:rsidRPr="00122B11" w:rsidRDefault="00122B11" w:rsidP="00122B11">
      <w:proofErr w:type="spellStart"/>
      <w:r w:rsidRPr="00122B11">
        <w:t>Интермитентен</w:t>
      </w:r>
      <w:proofErr w:type="spellEnd"/>
      <w:r w:rsidRPr="00122B11">
        <w:t xml:space="preserve"> шум като дълбок парен свирец в лявото ухо, и звън в главата.</w:t>
      </w:r>
    </w:p>
    <w:p w14:paraId="15CCB2B0" w14:textId="77777777" w:rsidR="00122B11" w:rsidRPr="00122B11" w:rsidRDefault="00122B11" w:rsidP="00122B11">
      <w:r w:rsidRPr="00122B11">
        <w:t>Ушите по-ясни от звънене и притъпяване на слуха, отколкото от много години — подобрение, което продължава и до днес.</w:t>
      </w:r>
    </w:p>
    <w:p w14:paraId="68EFD025" w14:textId="77777777" w:rsidR="00122B11" w:rsidRPr="00122B11" w:rsidRDefault="00122B11" w:rsidP="00122B11">
      <w:r w:rsidRPr="00122B11">
        <w:rPr>
          <w:i/>
          <w:iCs/>
        </w:rPr>
        <w:t>Лечебно действие.</w:t>
      </w:r>
    </w:p>
    <w:p w14:paraId="5310FCD9" w14:textId="77777777" w:rsidR="00122B11" w:rsidRPr="00122B11" w:rsidRDefault="00122B11" w:rsidP="00122B11">
      <w:pPr>
        <w:rPr>
          <w:b/>
          <w:bCs/>
        </w:rPr>
      </w:pPr>
      <w:r w:rsidRPr="00122B11">
        <w:rPr>
          <w:b/>
          <w:bCs/>
        </w:rPr>
        <w:t>Нос :</w:t>
      </w:r>
    </w:p>
    <w:p w14:paraId="4DC0EFC4" w14:textId="77777777" w:rsidR="00122B11" w:rsidRPr="00122B11" w:rsidRDefault="00122B11" w:rsidP="00122B11">
      <w:r w:rsidRPr="00122B11">
        <w:t>Кървава слуз от носа.</w:t>
      </w:r>
    </w:p>
    <w:p w14:paraId="7DBB115C" w14:textId="77777777" w:rsidR="00122B11" w:rsidRPr="00122B11" w:rsidRDefault="00122B11" w:rsidP="00122B11">
      <w:r w:rsidRPr="00122B11">
        <w:t>Усещане за сяра в носа, с много кихане.</w:t>
      </w:r>
    </w:p>
    <w:p w14:paraId="0C95EA7D" w14:textId="77777777" w:rsidR="00122B11" w:rsidRPr="00122B11" w:rsidRDefault="00122B11" w:rsidP="00122B11">
      <w:r w:rsidRPr="00122B11">
        <w:t>Усещане за сяра в гърлото и носа.</w:t>
      </w:r>
    </w:p>
    <w:p w14:paraId="6E517ED2" w14:textId="77777777" w:rsidR="00122B11" w:rsidRPr="00122B11" w:rsidRDefault="00122B11" w:rsidP="00122B11">
      <w:proofErr w:type="spellStart"/>
      <w:r w:rsidRPr="00122B11">
        <w:t>Конгестивно</w:t>
      </w:r>
      <w:proofErr w:type="spellEnd"/>
      <w:r w:rsidRPr="00122B11">
        <w:t xml:space="preserve"> усещане в глава и нос, както преди </w:t>
      </w:r>
      <w:proofErr w:type="spellStart"/>
      <w:r w:rsidRPr="00122B11">
        <w:t>кориза</w:t>
      </w:r>
      <w:proofErr w:type="spellEnd"/>
      <w:r w:rsidRPr="00122B11">
        <w:t>.</w:t>
      </w:r>
    </w:p>
    <w:p w14:paraId="477B2E15" w14:textId="77777777" w:rsidR="00122B11" w:rsidRPr="00122B11" w:rsidRDefault="00122B11" w:rsidP="00122B11">
      <w:r w:rsidRPr="00122B11">
        <w:t>Запушен нос отляво.</w:t>
      </w:r>
    </w:p>
    <w:p w14:paraId="5BA3B5C4" w14:textId="77777777" w:rsidR="00122B11" w:rsidRPr="00122B11" w:rsidRDefault="00122B11" w:rsidP="00122B11">
      <w:r w:rsidRPr="00122B11">
        <w:t xml:space="preserve">При издухване на носа и след това — болезненост през върха на главата по </w:t>
      </w:r>
      <w:proofErr w:type="spellStart"/>
      <w:r w:rsidRPr="00122B11">
        <w:t>короналния</w:t>
      </w:r>
      <w:proofErr w:type="spellEnd"/>
      <w:r w:rsidRPr="00122B11">
        <w:t xml:space="preserve"> шев.</w:t>
      </w:r>
    </w:p>
    <w:p w14:paraId="32810DC0" w14:textId="77777777" w:rsidR="00122B11" w:rsidRPr="00122B11" w:rsidRDefault="00122B11" w:rsidP="00122B11">
      <w:r w:rsidRPr="00122B11">
        <w:t xml:space="preserve">Усещане за </w:t>
      </w:r>
      <w:proofErr w:type="spellStart"/>
      <w:r w:rsidRPr="00122B11">
        <w:t>хиперестезия</w:t>
      </w:r>
      <w:proofErr w:type="spellEnd"/>
      <w:r w:rsidRPr="00122B11">
        <w:t xml:space="preserve"> или нервна концентрация в корена на носа.</w:t>
      </w:r>
    </w:p>
    <w:p w14:paraId="1BF947A8" w14:textId="77777777" w:rsidR="00122B11" w:rsidRPr="00122B11" w:rsidRDefault="00122B11" w:rsidP="00122B11">
      <w:r w:rsidRPr="00122B11">
        <w:t>Назален секрет воднист.</w:t>
      </w:r>
    </w:p>
    <w:p w14:paraId="453EC7C1" w14:textId="77777777" w:rsidR="00122B11" w:rsidRPr="00122B11" w:rsidRDefault="00122B11" w:rsidP="00122B11">
      <w:r w:rsidRPr="00122B11">
        <w:lastRenderedPageBreak/>
        <w:t xml:space="preserve">Течаща </w:t>
      </w:r>
      <w:proofErr w:type="spellStart"/>
      <w:r w:rsidRPr="00122B11">
        <w:t>кориза</w:t>
      </w:r>
      <w:proofErr w:type="spellEnd"/>
      <w:r w:rsidRPr="00122B11">
        <w:t xml:space="preserve"> със запушване на ноздрите и пълнота в главата, преди обяд.</w:t>
      </w:r>
    </w:p>
    <w:p w14:paraId="14821B25" w14:textId="77777777" w:rsidR="00122B11" w:rsidRPr="00122B11" w:rsidRDefault="00122B11" w:rsidP="00122B11">
      <w:pPr>
        <w:rPr>
          <w:b/>
          <w:bCs/>
        </w:rPr>
      </w:pPr>
      <w:r w:rsidRPr="00122B11">
        <w:rPr>
          <w:b/>
          <w:bCs/>
        </w:rPr>
        <w:t>Лице :</w:t>
      </w:r>
    </w:p>
    <w:p w14:paraId="5E5820B9" w14:textId="77777777" w:rsidR="00122B11" w:rsidRPr="00122B11" w:rsidRDefault="00122B11" w:rsidP="00122B11">
      <w:r w:rsidRPr="00122B11">
        <w:t>Тъпа болка в горната челюст вдясно.</w:t>
      </w:r>
    </w:p>
    <w:p w14:paraId="75EC4194" w14:textId="77777777" w:rsidR="00122B11" w:rsidRPr="00122B11" w:rsidRDefault="00122B11" w:rsidP="00122B11">
      <w:r w:rsidRPr="00122B11">
        <w:t>Паралитично усещане в дясната буза, предшествано от тръпки, стичащи се надолу по гърба.</w:t>
      </w:r>
    </w:p>
    <w:p w14:paraId="039CCBF2" w14:textId="77777777" w:rsidR="00122B11" w:rsidRPr="00122B11" w:rsidRDefault="00122B11" w:rsidP="00122B11">
      <w:r w:rsidRPr="00122B11">
        <w:t>Леко електрическо усещане в лявата страна на езика и лицето, преминаващо и изчезващо вдясно.</w:t>
      </w:r>
    </w:p>
    <w:p w14:paraId="3148BC16" w14:textId="77777777" w:rsidR="00122B11" w:rsidRPr="00122B11" w:rsidRDefault="00122B11" w:rsidP="00122B11">
      <w:r w:rsidRPr="00122B11">
        <w:t>Червен, гладък обрив отдясно на лицето.</w:t>
      </w:r>
    </w:p>
    <w:p w14:paraId="4E64622C" w14:textId="77777777" w:rsidR="00122B11" w:rsidRPr="00122B11" w:rsidRDefault="00122B11" w:rsidP="00122B11">
      <w:r w:rsidRPr="00122B11">
        <w:t>Жилещи болки в различни части на главата и лицето.</w:t>
      </w:r>
    </w:p>
    <w:p w14:paraId="7C170514" w14:textId="77777777" w:rsidR="00122B11" w:rsidRPr="00122B11" w:rsidRDefault="00122B11" w:rsidP="00122B11">
      <w:pPr>
        <w:rPr>
          <w:b/>
          <w:bCs/>
        </w:rPr>
      </w:pPr>
      <w:r w:rsidRPr="00122B11">
        <w:rPr>
          <w:b/>
          <w:bCs/>
        </w:rPr>
        <w:t>Уста :</w:t>
      </w:r>
    </w:p>
    <w:p w14:paraId="1A2ABAF7" w14:textId="77777777" w:rsidR="00122B11" w:rsidRPr="00122B11" w:rsidRDefault="00122B11" w:rsidP="00122B11">
      <w:r w:rsidRPr="00122B11">
        <w:t>Езикът сух, грапав, болезнен и „изстърган“.</w:t>
      </w:r>
    </w:p>
    <w:p w14:paraId="74536261" w14:textId="77777777" w:rsidR="00122B11" w:rsidRPr="00122B11" w:rsidRDefault="00122B11" w:rsidP="00122B11">
      <w:r w:rsidRPr="00122B11">
        <w:t>Стържеща болка в латералния резец, &lt; от шумове и треперенето на вагоните.</w:t>
      </w:r>
    </w:p>
    <w:p w14:paraId="3DF21C79" w14:textId="77777777" w:rsidR="00122B11" w:rsidRPr="00122B11" w:rsidRDefault="00122B11" w:rsidP="00122B11">
      <w:r w:rsidRPr="00122B11">
        <w:t>Зъбите покрити със сиво-зелен налеп.</w:t>
      </w:r>
    </w:p>
    <w:p w14:paraId="0C3B23E7" w14:textId="77777777" w:rsidR="00122B11" w:rsidRPr="00122B11" w:rsidRDefault="00122B11" w:rsidP="00122B11">
      <w:r w:rsidRPr="00122B11">
        <w:t>Езикът леко обложен.</w:t>
      </w:r>
    </w:p>
    <w:p w14:paraId="53DD1581" w14:textId="77777777" w:rsidR="00122B11" w:rsidRPr="00122B11" w:rsidRDefault="00122B11" w:rsidP="00122B11">
      <w:pPr>
        <w:rPr>
          <w:b/>
          <w:bCs/>
        </w:rPr>
      </w:pPr>
      <w:r w:rsidRPr="00122B11">
        <w:rPr>
          <w:b/>
          <w:bCs/>
        </w:rPr>
        <w:t>Гърло :</w:t>
      </w:r>
    </w:p>
    <w:p w14:paraId="638EE5BB" w14:textId="77777777" w:rsidR="00122B11" w:rsidRPr="00122B11" w:rsidRDefault="00122B11" w:rsidP="00122B11">
      <w:r w:rsidRPr="00122B11">
        <w:t>Усещане за сяра в носа и гърлото.</w:t>
      </w:r>
    </w:p>
    <w:p w14:paraId="7C10180A" w14:textId="77777777" w:rsidR="00122B11" w:rsidRPr="00122B11" w:rsidRDefault="00122B11" w:rsidP="00122B11">
      <w:r w:rsidRPr="00122B11">
        <w:t>Гърлото болезнено при преглъщане.</w:t>
      </w:r>
    </w:p>
    <w:p w14:paraId="1077210F" w14:textId="77777777" w:rsidR="00122B11" w:rsidRPr="00122B11" w:rsidRDefault="00122B11" w:rsidP="00122B11">
      <w:r w:rsidRPr="00122B11">
        <w:t xml:space="preserve">Усещане за болезнена буца около левия </w:t>
      </w:r>
      <w:proofErr w:type="spellStart"/>
      <w:r w:rsidRPr="00122B11">
        <w:t>тонзил</w:t>
      </w:r>
      <w:proofErr w:type="spellEnd"/>
      <w:r w:rsidRPr="00122B11">
        <w:t>, по-лошо при преглъщане.</w:t>
      </w:r>
    </w:p>
    <w:p w14:paraId="453C05CE" w14:textId="77777777" w:rsidR="00122B11" w:rsidRPr="00122B11" w:rsidRDefault="00122B11" w:rsidP="00122B11">
      <w:r w:rsidRPr="00122B11">
        <w:t>Неописуемо усещане в хранопровода — веднага.</w:t>
      </w:r>
    </w:p>
    <w:p w14:paraId="2AB78302" w14:textId="77777777" w:rsidR="00122B11" w:rsidRPr="00122B11" w:rsidRDefault="00122B11" w:rsidP="00122B11">
      <w:r w:rsidRPr="00122B11">
        <w:t>Зловонен дъх.</w:t>
      </w:r>
    </w:p>
    <w:p w14:paraId="5D29AF07" w14:textId="77777777" w:rsidR="00122B11" w:rsidRPr="00122B11" w:rsidRDefault="00122B11" w:rsidP="00122B11">
      <w:r w:rsidRPr="00122B11">
        <w:t>След обедното хранене — усещане за дълго и тясно чуждо тяло, заседнало във фаринкса, неподвижно при преглъщане, &lt; при преглъщане.</w:t>
      </w:r>
    </w:p>
    <w:p w14:paraId="232C8E70" w14:textId="77777777" w:rsidR="00122B11" w:rsidRPr="00122B11" w:rsidRDefault="00122B11" w:rsidP="00122B11">
      <w:r w:rsidRPr="00122B11">
        <w:t>След като това премине — фаринксът се усеща кух и болезнен при преглъщане.</w:t>
      </w:r>
    </w:p>
    <w:p w14:paraId="7F6131EE" w14:textId="77777777" w:rsidR="00122B11" w:rsidRPr="00122B11" w:rsidRDefault="00122B11" w:rsidP="00122B11">
      <w:pPr>
        <w:rPr>
          <w:b/>
          <w:bCs/>
        </w:rPr>
      </w:pPr>
      <w:r w:rsidRPr="00122B11">
        <w:rPr>
          <w:b/>
          <w:bCs/>
        </w:rPr>
        <w:t>Апетит :</w:t>
      </w:r>
    </w:p>
    <w:p w14:paraId="4EC57018" w14:textId="77777777" w:rsidR="00122B11" w:rsidRPr="00122B11" w:rsidRDefault="00122B11" w:rsidP="00122B11">
      <w:r w:rsidRPr="00122B11">
        <w:t>Без апетит за нищо, освен сладък пудинг или сладкиш.</w:t>
      </w:r>
    </w:p>
    <w:p w14:paraId="076A33A5" w14:textId="77777777" w:rsidR="00122B11" w:rsidRPr="00122B11" w:rsidRDefault="00122B11" w:rsidP="00122B11">
      <w:r w:rsidRPr="00122B11">
        <w:t>Отвращение към месо.</w:t>
      </w:r>
    </w:p>
    <w:p w14:paraId="104BFC23" w14:textId="77777777" w:rsidR="00122B11" w:rsidRPr="00122B11" w:rsidRDefault="00122B11" w:rsidP="00122B11">
      <w:r w:rsidRPr="00122B11">
        <w:t>Не яла нищо три дни.</w:t>
      </w:r>
    </w:p>
    <w:p w14:paraId="4E149139" w14:textId="77777777" w:rsidR="00122B11" w:rsidRPr="00122B11" w:rsidRDefault="00122B11" w:rsidP="00122B11">
      <w:r w:rsidRPr="00122B11">
        <w:t>Без апетит за закуска (стар симптом, отсъствал две години).</w:t>
      </w:r>
    </w:p>
    <w:p w14:paraId="06140EA1" w14:textId="77777777" w:rsidR="00122B11" w:rsidRPr="00122B11" w:rsidRDefault="00122B11" w:rsidP="00122B11">
      <w:r w:rsidRPr="00122B11">
        <w:lastRenderedPageBreak/>
        <w:t>Апетитът намален.</w:t>
      </w:r>
    </w:p>
    <w:p w14:paraId="4A81DE93" w14:textId="77777777" w:rsidR="00122B11" w:rsidRPr="00122B11" w:rsidRDefault="00122B11" w:rsidP="00122B11">
      <w:r w:rsidRPr="00122B11">
        <w:t>Желание за сладко.</w:t>
      </w:r>
    </w:p>
    <w:p w14:paraId="73448E0F" w14:textId="77777777" w:rsidR="00122B11" w:rsidRPr="00122B11" w:rsidRDefault="00122B11" w:rsidP="00122B11">
      <w:r w:rsidRPr="00122B11">
        <w:t>Най-голям дискомфорт след обедното и вечерното хранене.</w:t>
      </w:r>
    </w:p>
    <w:p w14:paraId="280ABB6E" w14:textId="77777777" w:rsidR="00122B11" w:rsidRPr="00122B11" w:rsidRDefault="00122B11" w:rsidP="00122B11">
      <w:r w:rsidRPr="00122B11">
        <w:t>Без глад — стига до момент на прималяване.</w:t>
      </w:r>
    </w:p>
    <w:p w14:paraId="3EC526AE" w14:textId="77777777" w:rsidR="00122B11" w:rsidRPr="00122B11" w:rsidRDefault="00122B11" w:rsidP="00122B11">
      <w:r w:rsidRPr="00122B11">
        <w:t>Може да яде много, но не изпитва удоволствие.</w:t>
      </w:r>
    </w:p>
    <w:p w14:paraId="2C69B223" w14:textId="77777777" w:rsidR="00122B11" w:rsidRPr="00122B11" w:rsidRDefault="00122B11" w:rsidP="00122B11">
      <w:r w:rsidRPr="00122B11">
        <w:t>Повече жажда от обичайното.</w:t>
      </w:r>
    </w:p>
    <w:p w14:paraId="6DE3A2C8" w14:textId="77777777" w:rsidR="00122B11" w:rsidRPr="00122B11" w:rsidRDefault="00122B11" w:rsidP="00122B11">
      <w:r w:rsidRPr="00122B11">
        <w:t>Жажда за студени напитки, макар нищо да не има добър вкус.</w:t>
      </w:r>
    </w:p>
    <w:p w14:paraId="50E8CA17" w14:textId="77777777" w:rsidR="00122B11" w:rsidRPr="00122B11" w:rsidRDefault="00122B11" w:rsidP="00122B11">
      <w:r w:rsidRPr="00122B11">
        <w:t>Лош вкус преди обяд.</w:t>
      </w:r>
    </w:p>
    <w:p w14:paraId="0D9DC2E1" w14:textId="77777777" w:rsidR="00122B11" w:rsidRPr="00122B11" w:rsidRDefault="00122B11" w:rsidP="00122B11">
      <w:r w:rsidRPr="00122B11">
        <w:t>Горчив вкус.</w:t>
      </w:r>
    </w:p>
    <w:p w14:paraId="7849E224" w14:textId="77777777" w:rsidR="00122B11" w:rsidRPr="00122B11" w:rsidRDefault="00122B11" w:rsidP="00122B11">
      <w:pPr>
        <w:rPr>
          <w:b/>
          <w:bCs/>
        </w:rPr>
      </w:pPr>
      <w:r w:rsidRPr="00122B11">
        <w:rPr>
          <w:b/>
          <w:bCs/>
        </w:rPr>
        <w:t>Гадене, повръщане :</w:t>
      </w:r>
    </w:p>
    <w:p w14:paraId="457565F4" w14:textId="77777777" w:rsidR="00122B11" w:rsidRPr="00122B11" w:rsidRDefault="00122B11" w:rsidP="00122B11">
      <w:r w:rsidRPr="00122B11">
        <w:t>Гадене и повръщане с обилна пот след огромен изпражнение в 4 ч. сутринта, седем дни след приемането.</w:t>
      </w:r>
    </w:p>
    <w:p w14:paraId="43D52A9E" w14:textId="77777777" w:rsidR="00122B11" w:rsidRPr="00122B11" w:rsidRDefault="00122B11" w:rsidP="00122B11">
      <w:r w:rsidRPr="00122B11">
        <w:t>Леко гадене.</w:t>
      </w:r>
    </w:p>
    <w:p w14:paraId="63D0B53B" w14:textId="77777777" w:rsidR="00122B11" w:rsidRPr="00122B11" w:rsidRDefault="00122B11" w:rsidP="00122B11">
      <w:r w:rsidRPr="00122B11">
        <w:t xml:space="preserve">Повръщането спряло, макар </w:t>
      </w:r>
      <w:proofErr w:type="spellStart"/>
      <w:r w:rsidRPr="00122B11">
        <w:t>коликообразната</w:t>
      </w:r>
      <w:proofErr w:type="spellEnd"/>
      <w:r w:rsidRPr="00122B11">
        <w:t xml:space="preserve"> болка в долната част на корема да останала дванадесет дни.</w:t>
      </w:r>
    </w:p>
    <w:p w14:paraId="28D12EA7" w14:textId="77777777" w:rsidR="00ED3BDE" w:rsidRPr="00ED3BDE" w:rsidRDefault="00ED3BDE" w:rsidP="00ED3BDE">
      <w:pPr>
        <w:rPr>
          <w:b/>
          <w:bCs/>
        </w:rPr>
      </w:pPr>
      <w:r w:rsidRPr="00ED3BDE">
        <w:rPr>
          <w:b/>
          <w:bCs/>
        </w:rPr>
        <w:t>Корем :</w:t>
      </w:r>
    </w:p>
    <w:p w14:paraId="7BF78C04" w14:textId="77777777" w:rsidR="00ED3BDE" w:rsidRPr="00ED3BDE" w:rsidRDefault="00ED3BDE" w:rsidP="00ED3BDE">
      <w:r w:rsidRPr="00ED3BDE">
        <w:t>Коремът подут с усещане за пълнота.</w:t>
      </w:r>
    </w:p>
    <w:p w14:paraId="62C35D01" w14:textId="77777777" w:rsidR="00ED3BDE" w:rsidRPr="00ED3BDE" w:rsidRDefault="00ED3BDE" w:rsidP="00ED3BDE">
      <w:r w:rsidRPr="00ED3BDE">
        <w:t>(</w:t>
      </w:r>
      <w:proofErr w:type="spellStart"/>
      <w:r w:rsidRPr="00ED3BDE">
        <w:rPr>
          <w:b/>
          <w:bCs/>
        </w:rPr>
        <w:t>Pulsatilla</w:t>
      </w:r>
      <w:proofErr w:type="spellEnd"/>
      <w:r w:rsidRPr="00ED3BDE">
        <w:t>, която преди година помогна месеци наред за подобни симптоми, имаше само много слаб ефект.)</w:t>
      </w:r>
    </w:p>
    <w:p w14:paraId="7BD3CA66" w14:textId="77777777" w:rsidR="00ED3BDE" w:rsidRPr="00ED3BDE" w:rsidRDefault="00ED3BDE" w:rsidP="00ED3BDE">
      <w:r w:rsidRPr="00ED3BDE">
        <w:t xml:space="preserve">Газове с неуспешно желание за </w:t>
      </w:r>
      <w:proofErr w:type="spellStart"/>
      <w:r w:rsidRPr="00ED3BDE">
        <w:t>дефекация</w:t>
      </w:r>
      <w:proofErr w:type="spellEnd"/>
      <w:r w:rsidRPr="00ED3BDE">
        <w:t>.</w:t>
      </w:r>
    </w:p>
    <w:p w14:paraId="07089F7F" w14:textId="77777777" w:rsidR="00ED3BDE" w:rsidRPr="00ED3BDE" w:rsidRDefault="00ED3BDE" w:rsidP="00ED3BDE">
      <w:r w:rsidRPr="00ED3BDE">
        <w:t>Тежест и пълнота в долната част на корема след малко количество храна.</w:t>
      </w:r>
    </w:p>
    <w:p w14:paraId="70DB891A" w14:textId="77777777" w:rsidR="00ED3BDE" w:rsidRPr="00ED3BDE" w:rsidRDefault="00ED3BDE" w:rsidP="00ED3BDE">
      <w:r w:rsidRPr="00ED3BDE">
        <w:t>Неспокойно усещане в долната част на корема на интервали, като ферментация, сякаш ще последва диария.</w:t>
      </w:r>
    </w:p>
    <w:p w14:paraId="31278C9A" w14:textId="77777777" w:rsidR="00ED3BDE" w:rsidRPr="00ED3BDE" w:rsidRDefault="00ED3BDE" w:rsidP="00ED3BDE">
      <w:r w:rsidRPr="00ED3BDE">
        <w:t xml:space="preserve">Газове около сърцето, </w:t>
      </w:r>
      <w:proofErr w:type="spellStart"/>
      <w:r w:rsidRPr="00ED3BDE">
        <w:t>флатус</w:t>
      </w:r>
      <w:proofErr w:type="spellEnd"/>
      <w:r w:rsidRPr="00ED3BDE">
        <w:t xml:space="preserve"> и </w:t>
      </w:r>
      <w:proofErr w:type="spellStart"/>
      <w:r w:rsidRPr="00ED3BDE">
        <w:t>метеоризъм</w:t>
      </w:r>
      <w:proofErr w:type="spellEnd"/>
      <w:r w:rsidRPr="00ED3BDE">
        <w:t>, сякаш ще започне диария.</w:t>
      </w:r>
    </w:p>
    <w:p w14:paraId="5549C7FC" w14:textId="77777777" w:rsidR="00ED3BDE" w:rsidRPr="00ED3BDE" w:rsidRDefault="00ED3BDE" w:rsidP="00ED3BDE">
      <w:r w:rsidRPr="00ED3BDE">
        <w:t>Дърпащо-глождещо усещане в областта на апендикса, сякаш започва възпаление.</w:t>
      </w:r>
    </w:p>
    <w:p w14:paraId="0A89F8CC" w14:textId="77777777" w:rsidR="00ED3BDE" w:rsidRPr="00ED3BDE" w:rsidRDefault="00ED3BDE" w:rsidP="00ED3BDE">
      <w:r w:rsidRPr="00ED3BDE">
        <w:t xml:space="preserve">Усещане в дясната долна част на корема, сякаш се образуват мехурчета, които искат да се спукат (облекчено от </w:t>
      </w:r>
      <w:proofErr w:type="spellStart"/>
      <w:r w:rsidRPr="00ED3BDE">
        <w:rPr>
          <w:b/>
          <w:bCs/>
        </w:rPr>
        <w:t>Taraxacum</w:t>
      </w:r>
      <w:proofErr w:type="spellEnd"/>
      <w:r w:rsidRPr="00ED3BDE">
        <w:t xml:space="preserve"> за двадесет и четири часа).</w:t>
      </w:r>
    </w:p>
    <w:p w14:paraId="6A1A7350" w14:textId="77777777" w:rsidR="00ED3BDE" w:rsidRPr="00ED3BDE" w:rsidRDefault="00ED3BDE" w:rsidP="00ED3BDE">
      <w:r w:rsidRPr="00ED3BDE">
        <w:t xml:space="preserve">Газове с неуспешно желание за </w:t>
      </w:r>
      <w:proofErr w:type="spellStart"/>
      <w:r w:rsidRPr="00ED3BDE">
        <w:t>дефекация</w:t>
      </w:r>
      <w:proofErr w:type="spellEnd"/>
      <w:r w:rsidRPr="00ED3BDE">
        <w:t>.</w:t>
      </w:r>
    </w:p>
    <w:p w14:paraId="13C6AFAA" w14:textId="77777777" w:rsidR="00ED3BDE" w:rsidRPr="00ED3BDE" w:rsidRDefault="00ED3BDE" w:rsidP="00ED3BDE">
      <w:proofErr w:type="spellStart"/>
      <w:r w:rsidRPr="00ED3BDE">
        <w:lastRenderedPageBreak/>
        <w:t>Коликообразни</w:t>
      </w:r>
      <w:proofErr w:type="spellEnd"/>
      <w:r w:rsidRPr="00ED3BDE">
        <w:t xml:space="preserve"> болки в дясната долна част на корема, понякога разпространяващи се зад хълбока, и задържане на урината.</w:t>
      </w:r>
    </w:p>
    <w:p w14:paraId="484DB9F0" w14:textId="77777777" w:rsidR="00ED3BDE" w:rsidRPr="00ED3BDE" w:rsidRDefault="00ED3BDE" w:rsidP="00ED3BDE">
      <w:r w:rsidRPr="00ED3BDE">
        <w:t xml:space="preserve">Движението влошава </w:t>
      </w:r>
      <w:proofErr w:type="spellStart"/>
      <w:r w:rsidRPr="00ED3BDE">
        <w:t>коликообразните</w:t>
      </w:r>
      <w:proofErr w:type="spellEnd"/>
      <w:r w:rsidRPr="00ED3BDE">
        <w:t xml:space="preserve"> болки, особено вдясно на корема, който сякаш се прилепва към стените, с усещане, че се „откъсва“.</w:t>
      </w:r>
    </w:p>
    <w:p w14:paraId="68E31A54" w14:textId="77777777" w:rsidR="00ED3BDE" w:rsidRPr="00ED3BDE" w:rsidRDefault="00ED3BDE" w:rsidP="00ED3BDE">
      <w:r w:rsidRPr="00ED3BDE">
        <w:t>Трябвало да държи голяма хавлиена подложка между корема и бедрото, за да поддържа корема и да предотврати непоносима болка.</w:t>
      </w:r>
    </w:p>
    <w:p w14:paraId="6B76092A" w14:textId="77777777" w:rsidR="00ED3BDE" w:rsidRPr="00ED3BDE" w:rsidRDefault="00ED3BDE" w:rsidP="00ED3BDE">
      <w:r w:rsidRPr="00ED3BDE">
        <w:t xml:space="preserve">Болка вдясно, точно над гребена на </w:t>
      </w:r>
      <w:proofErr w:type="spellStart"/>
      <w:r w:rsidRPr="00ED3BDE">
        <w:t>илиума</w:t>
      </w:r>
      <w:proofErr w:type="spellEnd"/>
      <w:r w:rsidRPr="00ED3BDE">
        <w:t>, с дразнене в ларинкса, причиняващо кашлица сутрин след ставане и преди хранене; храненето облекчава кашлицата, но страната се усеща натъртена при навеждане, треперене или натиск.</w:t>
      </w:r>
    </w:p>
    <w:p w14:paraId="2A4A8BBE" w14:textId="77777777" w:rsidR="00ED3BDE" w:rsidRPr="00ED3BDE" w:rsidRDefault="00ED3BDE" w:rsidP="00ED3BDE">
      <w:pPr>
        <w:rPr>
          <w:b/>
          <w:bCs/>
        </w:rPr>
      </w:pPr>
      <w:r w:rsidRPr="00ED3BDE">
        <w:rPr>
          <w:b/>
          <w:bCs/>
        </w:rPr>
        <w:t>Изпражнения :</w:t>
      </w:r>
    </w:p>
    <w:p w14:paraId="08DFB8B1" w14:textId="77777777" w:rsidR="00ED3BDE" w:rsidRPr="00ED3BDE" w:rsidRDefault="00ED3BDE" w:rsidP="00ED3BDE">
      <w:proofErr w:type="spellStart"/>
      <w:r w:rsidRPr="00ED3BDE">
        <w:t>Катарално</w:t>
      </w:r>
      <w:proofErr w:type="spellEnd"/>
      <w:r w:rsidRPr="00ED3BDE">
        <w:t xml:space="preserve"> възпаление на ректума, с отделяне на слуз, леко кървава, след </w:t>
      </w:r>
      <w:proofErr w:type="spellStart"/>
      <w:r w:rsidRPr="00ED3BDE">
        <w:t>дефекация</w:t>
      </w:r>
      <w:proofErr w:type="spellEnd"/>
      <w:r w:rsidRPr="00ED3BDE">
        <w:t xml:space="preserve"> — в течение на два-три дни (състояние, което е имал веднъж преди).</w:t>
      </w:r>
    </w:p>
    <w:p w14:paraId="09BD086A" w14:textId="77777777" w:rsidR="00ED3BDE" w:rsidRPr="00ED3BDE" w:rsidRDefault="00ED3BDE" w:rsidP="00ED3BDE">
      <w:r w:rsidRPr="00ED3BDE">
        <w:t xml:space="preserve">Седем дни след приемането на лекарството — събуден в 4 ч. сутринта с желание за </w:t>
      </w:r>
      <w:proofErr w:type="spellStart"/>
      <w:r w:rsidRPr="00ED3BDE">
        <w:t>дефекация</w:t>
      </w:r>
      <w:proofErr w:type="spellEnd"/>
      <w:r w:rsidRPr="00ED3BDE">
        <w:t xml:space="preserve"> и пълно изпразване на огромно количество, последвано от гадене и повръщане, обилна пот, болка в дясната долна част на корема, задържане на урината, </w:t>
      </w:r>
      <w:proofErr w:type="spellStart"/>
      <w:r w:rsidRPr="00ED3BDE">
        <w:t>тенезъм</w:t>
      </w:r>
      <w:proofErr w:type="spellEnd"/>
      <w:r w:rsidRPr="00ED3BDE">
        <w:t xml:space="preserve"> на пикочния мехур, продължаващ дванадесет часа — до 16 ч., след което урината започва да излиза по-свободно, повръщането спира; </w:t>
      </w:r>
      <w:proofErr w:type="spellStart"/>
      <w:r w:rsidRPr="00ED3BDE">
        <w:t>коликообразните</w:t>
      </w:r>
      <w:proofErr w:type="spellEnd"/>
      <w:r w:rsidRPr="00ED3BDE">
        <w:t xml:space="preserve"> болки остават дванадесет дни.</w:t>
      </w:r>
    </w:p>
    <w:p w14:paraId="33F88122" w14:textId="77777777" w:rsidR="00ED3BDE" w:rsidRPr="00ED3BDE" w:rsidRDefault="00ED3BDE" w:rsidP="00ED3BDE">
      <w:r w:rsidRPr="00ED3BDE">
        <w:t>Изпражнения зелени, макар нормални по консистенция.</w:t>
      </w:r>
    </w:p>
    <w:p w14:paraId="5F7EB8C9" w14:textId="77777777" w:rsidR="00ED3BDE" w:rsidRPr="00ED3BDE" w:rsidRDefault="00ED3BDE" w:rsidP="00ED3BDE">
      <w:r w:rsidRPr="00ED3BDE">
        <w:t xml:space="preserve">При напъване за </w:t>
      </w:r>
      <w:proofErr w:type="spellStart"/>
      <w:r w:rsidRPr="00ED3BDE">
        <w:t>дефекация</w:t>
      </w:r>
      <w:proofErr w:type="spellEnd"/>
      <w:r w:rsidRPr="00ED3BDE">
        <w:t xml:space="preserve"> — болезнено усещане в седалището.</w:t>
      </w:r>
    </w:p>
    <w:p w14:paraId="1B83E325" w14:textId="77777777" w:rsidR="00ED3BDE" w:rsidRPr="00ED3BDE" w:rsidRDefault="00ED3BDE" w:rsidP="00ED3BDE">
      <w:r w:rsidRPr="00ED3BDE">
        <w:t xml:space="preserve">Неуспешно желание за </w:t>
      </w:r>
      <w:proofErr w:type="spellStart"/>
      <w:r w:rsidRPr="00ED3BDE">
        <w:t>дефекация</w:t>
      </w:r>
      <w:proofErr w:type="spellEnd"/>
      <w:r w:rsidRPr="00ED3BDE">
        <w:t>, с газове.</w:t>
      </w:r>
    </w:p>
    <w:p w14:paraId="2DADBA0A" w14:textId="77777777" w:rsidR="00ED3BDE" w:rsidRPr="00ED3BDE" w:rsidRDefault="00ED3BDE" w:rsidP="00ED3BDE">
      <w:pPr>
        <w:rPr>
          <w:b/>
          <w:bCs/>
        </w:rPr>
      </w:pPr>
      <w:r w:rsidRPr="00ED3BDE">
        <w:rPr>
          <w:b/>
          <w:bCs/>
        </w:rPr>
        <w:t>Урина :</w:t>
      </w:r>
    </w:p>
    <w:p w14:paraId="7CC6E2ED" w14:textId="77777777" w:rsidR="00ED3BDE" w:rsidRPr="00ED3BDE" w:rsidRDefault="00ED3BDE" w:rsidP="00ED3BDE">
      <w:r w:rsidRPr="00ED3BDE">
        <w:t xml:space="preserve">Задържане на урината, </w:t>
      </w:r>
      <w:proofErr w:type="spellStart"/>
      <w:r w:rsidRPr="00ED3BDE">
        <w:t>тенезъм</w:t>
      </w:r>
      <w:proofErr w:type="spellEnd"/>
      <w:r w:rsidRPr="00ED3BDE">
        <w:t xml:space="preserve"> на пикочния мехур след огромна </w:t>
      </w:r>
      <w:proofErr w:type="spellStart"/>
      <w:r w:rsidRPr="00ED3BDE">
        <w:t>дефекация</w:t>
      </w:r>
      <w:proofErr w:type="spellEnd"/>
      <w:r w:rsidRPr="00ED3BDE">
        <w:t>, повръщане — дванадесет часа до 16 ч.</w:t>
      </w:r>
    </w:p>
    <w:p w14:paraId="74FCA15E" w14:textId="77777777" w:rsidR="00ED3BDE" w:rsidRPr="00ED3BDE" w:rsidRDefault="00ED3BDE" w:rsidP="00ED3BDE">
      <w:r w:rsidRPr="00ED3BDE">
        <w:t>Седем дни след началото на пристъпа — повторение на бъбречна колика с повръщане, непрекъснато гадене и задържане на урината отляво.</w:t>
      </w:r>
    </w:p>
    <w:p w14:paraId="1AC79C58" w14:textId="77777777" w:rsidR="00ED3BDE" w:rsidRPr="00ED3BDE" w:rsidRDefault="00ED3BDE" w:rsidP="00ED3BDE">
      <w:r w:rsidRPr="00ED3BDE">
        <w:t xml:space="preserve">Стискаща болка от левия бъбрек към пикочния мехур, която не отпускала два часа, причинявайки най-яростни прояви на агония — призрачно лице, сини кръгове около хлътналите очи, студена пот с треперене, ужасно неспокойствие, урината задържана в уретера (перфектна картина на </w:t>
      </w:r>
      <w:proofErr w:type="spellStart"/>
      <w:r w:rsidRPr="00ED3BDE">
        <w:rPr>
          <w:b/>
          <w:bCs/>
        </w:rPr>
        <w:t>Tabacum</w:t>
      </w:r>
      <w:proofErr w:type="spellEnd"/>
      <w:r w:rsidRPr="00ED3BDE">
        <w:t>, което облекчило веднага).</w:t>
      </w:r>
    </w:p>
    <w:p w14:paraId="76C5A5EC" w14:textId="77777777" w:rsidR="00ED3BDE" w:rsidRPr="00ED3BDE" w:rsidRDefault="00ED3BDE" w:rsidP="00ED3BDE">
      <w:r w:rsidRPr="00ED3BDE">
        <w:t>Щом болката в уретера отпуснала, урината изпълнила пикочния мехур и след това преминала без болка.</w:t>
      </w:r>
    </w:p>
    <w:p w14:paraId="177B334A" w14:textId="77777777" w:rsidR="00ED3BDE" w:rsidRPr="00ED3BDE" w:rsidRDefault="00ED3BDE" w:rsidP="00ED3BDE">
      <w:r w:rsidRPr="00ED3BDE">
        <w:lastRenderedPageBreak/>
        <w:t xml:space="preserve">Останал лек спазъм, облекчен от </w:t>
      </w:r>
      <w:proofErr w:type="spellStart"/>
      <w:r w:rsidRPr="00ED3BDE">
        <w:rPr>
          <w:b/>
          <w:bCs/>
        </w:rPr>
        <w:t>Cantharis</w:t>
      </w:r>
      <w:proofErr w:type="spellEnd"/>
      <w:r w:rsidRPr="00ED3BDE">
        <w:t xml:space="preserve"> за пет минути.</w:t>
      </w:r>
    </w:p>
    <w:p w14:paraId="6C6B6EBA" w14:textId="77777777" w:rsidR="00ED3BDE" w:rsidRPr="00ED3BDE" w:rsidRDefault="00ED3BDE" w:rsidP="00ED3BDE">
      <w:r w:rsidRPr="00ED3BDE">
        <w:t xml:space="preserve">(Имала подобно състояние година по-рано, но много по-леко — просто </w:t>
      </w:r>
      <w:proofErr w:type="spellStart"/>
      <w:r w:rsidRPr="00ED3BDE">
        <w:t>странгурия</w:t>
      </w:r>
      <w:proofErr w:type="spellEnd"/>
      <w:r w:rsidRPr="00ED3BDE">
        <w:t>.)</w:t>
      </w:r>
    </w:p>
    <w:p w14:paraId="7083D565" w14:textId="77777777" w:rsidR="00ED3BDE" w:rsidRPr="00ED3BDE" w:rsidRDefault="00ED3BDE" w:rsidP="00ED3BDE">
      <w:r w:rsidRPr="00ED3BDE">
        <w:t>След този пристъп последвала силна изтощеност.</w:t>
      </w:r>
    </w:p>
    <w:p w14:paraId="0C9E7F67" w14:textId="77777777" w:rsidR="00ED3BDE" w:rsidRPr="00ED3BDE" w:rsidRDefault="00ED3BDE" w:rsidP="00ED3BDE">
      <w:r w:rsidRPr="00ED3BDE">
        <w:t>Често уриниране, по-лошо след лягане.</w:t>
      </w:r>
    </w:p>
    <w:p w14:paraId="378A41B3" w14:textId="77777777" w:rsidR="00ED3BDE" w:rsidRPr="00ED3BDE" w:rsidRDefault="00ED3BDE" w:rsidP="00ED3BDE">
      <w:r w:rsidRPr="00ED3BDE">
        <w:t>Натиск в поясната област, сякаш от конгестия около бъбреците.</w:t>
      </w:r>
    </w:p>
    <w:p w14:paraId="4E073B1B" w14:textId="77777777" w:rsidR="00ED3BDE" w:rsidRPr="00ED3BDE" w:rsidRDefault="00ED3BDE" w:rsidP="00ED3BDE">
      <w:pPr>
        <w:rPr>
          <w:b/>
          <w:bCs/>
        </w:rPr>
      </w:pPr>
      <w:r w:rsidRPr="00ED3BDE">
        <w:rPr>
          <w:b/>
          <w:bCs/>
        </w:rPr>
        <w:t>Мъжки полови органи :</w:t>
      </w:r>
    </w:p>
    <w:p w14:paraId="067354CD" w14:textId="77777777" w:rsidR="00ED3BDE" w:rsidRPr="00ED3BDE" w:rsidRDefault="00ED3BDE" w:rsidP="00ED3BDE">
      <w:r w:rsidRPr="00ED3BDE">
        <w:t>Половото желание загубено.</w:t>
      </w:r>
    </w:p>
    <w:p w14:paraId="1188F5B9" w14:textId="77777777" w:rsidR="00ED3BDE" w:rsidRPr="00ED3BDE" w:rsidRDefault="00ED3BDE" w:rsidP="00ED3BDE">
      <w:r w:rsidRPr="00ED3BDE">
        <w:t>Тестисите отпуснати, усещане за импотентност.</w:t>
      </w:r>
    </w:p>
    <w:p w14:paraId="4E4764FE" w14:textId="77777777" w:rsidR="00ED3BDE" w:rsidRPr="00ED3BDE" w:rsidRDefault="00ED3BDE" w:rsidP="00ED3BDE">
      <w:r w:rsidRPr="00ED3BDE">
        <w:t>Неестествени или отвратителни, похотливи сънища — няколко нощи или няколко пъти в една нощ.</w:t>
      </w:r>
    </w:p>
    <w:p w14:paraId="23FA3340" w14:textId="77777777" w:rsidR="00ED3BDE" w:rsidRPr="00ED3BDE" w:rsidRDefault="00ED3BDE" w:rsidP="00ED3BDE">
      <w:pPr>
        <w:rPr>
          <w:b/>
          <w:bCs/>
        </w:rPr>
      </w:pPr>
      <w:r w:rsidRPr="00ED3BDE">
        <w:rPr>
          <w:b/>
          <w:bCs/>
        </w:rPr>
        <w:t>Женски полови органи :</w:t>
      </w:r>
    </w:p>
    <w:p w14:paraId="508CE2F5" w14:textId="77777777" w:rsidR="00ED3BDE" w:rsidRPr="00ED3BDE" w:rsidRDefault="00ED3BDE" w:rsidP="00ED3BDE">
      <w:r w:rsidRPr="00ED3BDE">
        <w:t>Менструация тъмнозелена един ден.</w:t>
      </w:r>
    </w:p>
    <w:p w14:paraId="47EBC07F" w14:textId="77777777" w:rsidR="00ED3BDE" w:rsidRPr="00ED3BDE" w:rsidRDefault="00ED3BDE" w:rsidP="00ED3BDE">
      <w:r w:rsidRPr="00ED3BDE">
        <w:t>Стрелкаща нагоре болка в областта на левия яйчник — при седене, ходене или стоене.</w:t>
      </w:r>
    </w:p>
    <w:p w14:paraId="3A44ACC4" w14:textId="77777777" w:rsidR="00ED3BDE" w:rsidRPr="00ED3BDE" w:rsidRDefault="00ED3BDE" w:rsidP="00ED3BDE">
      <w:r w:rsidRPr="00ED3BDE">
        <w:t>На втория ден от менструацията — силно гадно главоболие, пулсиращ натиск навън в челото, сякаш ще се пръсне; повръщане (болката облекчена от топла вода).</w:t>
      </w:r>
    </w:p>
    <w:p w14:paraId="77A4B2DE" w14:textId="77777777" w:rsidR="00ED3BDE" w:rsidRPr="00ED3BDE" w:rsidRDefault="00ED3BDE" w:rsidP="00ED3BDE">
      <w:r w:rsidRPr="00ED3BDE">
        <w:t>След прекъсване на менструацията за шест месеца — повторна поява, силна, обилна, без болка, но изтощителна; потокът трае няколко дни.</w:t>
      </w:r>
    </w:p>
    <w:p w14:paraId="046EDC6C" w14:textId="77777777" w:rsidR="00ED3BDE" w:rsidRPr="00ED3BDE" w:rsidRDefault="00ED3BDE" w:rsidP="00ED3BDE">
      <w:r w:rsidRPr="00ED3BDE">
        <w:t>Три-четири дни преди менструацията — усещане от кръста надолу, сякаш ще се пръсне, с подуване и тежест в корема, и желание да се държи; облекчено от потока.</w:t>
      </w:r>
    </w:p>
    <w:p w14:paraId="2C0AD2C2" w14:textId="77777777" w:rsidR="00ED3BDE" w:rsidRPr="00ED3BDE" w:rsidRDefault="00ED3BDE" w:rsidP="00ED3BDE">
      <w:r w:rsidRPr="00ED3BDE">
        <w:t xml:space="preserve">Психическо разстройство — желание да убие някого (преди три години доказала </w:t>
      </w:r>
      <w:proofErr w:type="spellStart"/>
      <w:r w:rsidRPr="00ED3BDE">
        <w:rPr>
          <w:b/>
          <w:bCs/>
        </w:rPr>
        <w:t>Uranium</w:t>
      </w:r>
      <w:proofErr w:type="spellEnd"/>
      <w:r w:rsidRPr="00ED3BDE">
        <w:rPr>
          <w:b/>
          <w:bCs/>
        </w:rPr>
        <w:t xml:space="preserve"> </w:t>
      </w:r>
      <w:proofErr w:type="spellStart"/>
      <w:r w:rsidRPr="00ED3BDE">
        <w:rPr>
          <w:b/>
          <w:bCs/>
        </w:rPr>
        <w:t>nitrate</w:t>
      </w:r>
      <w:proofErr w:type="spellEnd"/>
      <w:r w:rsidRPr="00ED3BDE">
        <w:t>; до този момент никога не била пропускала менструация, но оттогава била нередовна).</w:t>
      </w:r>
    </w:p>
    <w:p w14:paraId="364426CE" w14:textId="77777777" w:rsidR="00ED3BDE" w:rsidRPr="00ED3BDE" w:rsidRDefault="00ED3BDE" w:rsidP="00ED3BDE">
      <w:r w:rsidRPr="00ED3BDE">
        <w:t>Приливи на топлина; по-добре следобед и вечер.</w:t>
      </w:r>
    </w:p>
    <w:p w14:paraId="6F918DDE" w14:textId="77777777" w:rsidR="00ED3BDE" w:rsidRPr="00ED3BDE" w:rsidRDefault="00ED3BDE" w:rsidP="00ED3BDE">
      <w:pPr>
        <w:rPr>
          <w:b/>
          <w:bCs/>
        </w:rPr>
      </w:pPr>
      <w:r w:rsidRPr="00ED3BDE">
        <w:rPr>
          <w:b/>
          <w:bCs/>
        </w:rPr>
        <w:t>Дихателни пътища :</w:t>
      </w:r>
    </w:p>
    <w:p w14:paraId="3DFC601B" w14:textId="77777777" w:rsidR="00ED3BDE" w:rsidRPr="00ED3BDE" w:rsidRDefault="00ED3BDE" w:rsidP="00ED3BDE">
      <w:r w:rsidRPr="00ED3BDE">
        <w:t>Кашлица, причинена от сърцебиене вечер.</w:t>
      </w:r>
    </w:p>
    <w:p w14:paraId="15FFB95D" w14:textId="77777777" w:rsidR="00ED3BDE" w:rsidRPr="00ED3BDE" w:rsidRDefault="00ED3BDE" w:rsidP="00ED3BDE">
      <w:r w:rsidRPr="00ED3BDE">
        <w:t xml:space="preserve">Сутрин след ставане и преди хранене — кашлица, причинена от дразнене в ларинкса, придружена от болка вдясно над гребена на </w:t>
      </w:r>
      <w:proofErr w:type="spellStart"/>
      <w:r w:rsidRPr="00ED3BDE">
        <w:t>илиума</w:t>
      </w:r>
      <w:proofErr w:type="spellEnd"/>
      <w:r w:rsidRPr="00ED3BDE">
        <w:t>; храненето облекчава кашлицата, но страната се усеща натъртена при навеждане, треперене или натиск.</w:t>
      </w:r>
    </w:p>
    <w:p w14:paraId="0E76D830" w14:textId="77777777" w:rsidR="00ED3BDE" w:rsidRPr="00ED3BDE" w:rsidRDefault="00ED3BDE" w:rsidP="00ED3BDE">
      <w:r w:rsidRPr="00ED3BDE">
        <w:t xml:space="preserve">За по-малко от седмица — кашлица с разкъсващо усещане в бронхите, </w:t>
      </w:r>
      <w:proofErr w:type="spellStart"/>
      <w:r w:rsidRPr="00ED3BDE">
        <w:t>пресипналост</w:t>
      </w:r>
      <w:proofErr w:type="spellEnd"/>
      <w:r w:rsidRPr="00ED3BDE">
        <w:t>, сърцебиене.</w:t>
      </w:r>
    </w:p>
    <w:p w14:paraId="00507425" w14:textId="77777777" w:rsidR="00ED3BDE" w:rsidRPr="00ED3BDE" w:rsidRDefault="00ED3BDE" w:rsidP="00ED3BDE">
      <w:r w:rsidRPr="00ED3BDE">
        <w:lastRenderedPageBreak/>
        <w:t>Храчки със зеленикав оттенък, причиняващи кашлица при „пълзене“ нагоре.</w:t>
      </w:r>
    </w:p>
    <w:p w14:paraId="29846697" w14:textId="77777777" w:rsidR="00ED3BDE" w:rsidRPr="00ED3BDE" w:rsidRDefault="00ED3BDE" w:rsidP="00ED3BDE">
      <w:r w:rsidRPr="00ED3BDE">
        <w:t xml:space="preserve">При ставане сутрин — </w:t>
      </w:r>
      <w:proofErr w:type="spellStart"/>
      <w:r w:rsidRPr="00ED3BDE">
        <w:t>експекторация</w:t>
      </w:r>
      <w:proofErr w:type="spellEnd"/>
      <w:r w:rsidRPr="00ED3BDE">
        <w:t xml:space="preserve"> на значително количество бяла слуз.</w:t>
      </w:r>
    </w:p>
    <w:p w14:paraId="57607CB5" w14:textId="77777777" w:rsidR="00ED3BDE" w:rsidRPr="00ED3BDE" w:rsidRDefault="00ED3BDE" w:rsidP="00ED3BDE">
      <w:r w:rsidRPr="00ED3BDE">
        <w:t xml:space="preserve">Много </w:t>
      </w:r>
      <w:proofErr w:type="spellStart"/>
      <w:r w:rsidRPr="00ED3BDE">
        <w:t>експекторация</w:t>
      </w:r>
      <w:proofErr w:type="spellEnd"/>
      <w:r w:rsidRPr="00ED3BDE">
        <w:t xml:space="preserve"> на твърда слуз, голяма колкото върховете на пръстите, белезникава като желатин, изкашляна лесно.</w:t>
      </w:r>
    </w:p>
    <w:p w14:paraId="2B9D096A" w14:textId="77777777" w:rsidR="00ED3BDE" w:rsidRPr="00ED3BDE" w:rsidRDefault="00ED3BDE" w:rsidP="00ED3BDE">
      <w:r w:rsidRPr="00ED3BDE">
        <w:t xml:space="preserve">Изкашляне на </w:t>
      </w:r>
      <w:proofErr w:type="spellStart"/>
      <w:r w:rsidRPr="00ED3BDE">
        <w:t>желатиноподобна</w:t>
      </w:r>
      <w:proofErr w:type="spellEnd"/>
      <w:r w:rsidRPr="00ED3BDE">
        <w:t xml:space="preserve"> слуз, по-лошо преди обяд, лепкава и упорита.</w:t>
      </w:r>
    </w:p>
    <w:p w14:paraId="427F034C" w14:textId="77777777" w:rsidR="00ED3BDE" w:rsidRPr="00ED3BDE" w:rsidRDefault="00ED3BDE" w:rsidP="00ED3BDE">
      <w:r w:rsidRPr="00ED3BDE">
        <w:t xml:space="preserve">Сивкава </w:t>
      </w:r>
      <w:proofErr w:type="spellStart"/>
      <w:r w:rsidRPr="00ED3BDE">
        <w:t>експекторация</w:t>
      </w:r>
      <w:proofErr w:type="spellEnd"/>
      <w:r w:rsidRPr="00ED3BDE">
        <w:t>.</w:t>
      </w:r>
    </w:p>
    <w:p w14:paraId="1DAE41A5" w14:textId="77777777" w:rsidR="00ED3BDE" w:rsidRPr="00ED3BDE" w:rsidRDefault="00ED3BDE" w:rsidP="00ED3BDE">
      <w:r w:rsidRPr="00ED3BDE">
        <w:t xml:space="preserve">В два случая на гонорея, упорити по характер, бедни на симптоми за точна рецептура, вероятно поради дълбока </w:t>
      </w:r>
      <w:proofErr w:type="spellStart"/>
      <w:r w:rsidRPr="00ED3BDE">
        <w:t>сикотична</w:t>
      </w:r>
      <w:proofErr w:type="spellEnd"/>
      <w:r w:rsidRPr="00ED3BDE">
        <w:t xml:space="preserve"> </w:t>
      </w:r>
      <w:proofErr w:type="spellStart"/>
      <w:r w:rsidRPr="00ED3BDE">
        <w:t>диатеза</w:t>
      </w:r>
      <w:proofErr w:type="spellEnd"/>
      <w:r w:rsidRPr="00ED3BDE">
        <w:t xml:space="preserve"> — </w:t>
      </w:r>
      <w:r w:rsidRPr="00ED3BDE">
        <w:rPr>
          <w:b/>
          <w:bCs/>
        </w:rPr>
        <w:t>X-</w:t>
      </w:r>
      <w:proofErr w:type="spellStart"/>
      <w:r w:rsidRPr="00ED3BDE">
        <w:rPr>
          <w:b/>
          <w:bCs/>
        </w:rPr>
        <w:t>ray</w:t>
      </w:r>
      <w:proofErr w:type="spellEnd"/>
      <w:r w:rsidRPr="00ED3BDE">
        <w:t xml:space="preserve"> не само разви всички остри симптоми на първоначалния пристъп, но разкри и лекарството (</w:t>
      </w:r>
      <w:proofErr w:type="spellStart"/>
      <w:r w:rsidRPr="00ED3BDE">
        <w:rPr>
          <w:b/>
          <w:bCs/>
        </w:rPr>
        <w:t>Merc</w:t>
      </w:r>
      <w:proofErr w:type="spellEnd"/>
      <w:r w:rsidRPr="00ED3BDE">
        <w:rPr>
          <w:b/>
          <w:bCs/>
        </w:rPr>
        <w:t xml:space="preserve">. </w:t>
      </w:r>
      <w:proofErr w:type="spellStart"/>
      <w:r w:rsidRPr="00ED3BDE">
        <w:rPr>
          <w:b/>
          <w:bCs/>
        </w:rPr>
        <w:t>cor</w:t>
      </w:r>
      <w:proofErr w:type="spellEnd"/>
      <w:r w:rsidRPr="00ED3BDE">
        <w:rPr>
          <w:b/>
          <w:bCs/>
        </w:rPr>
        <w:t>.</w:t>
      </w:r>
      <w:r w:rsidRPr="00ED3BDE">
        <w:t xml:space="preserve">), което бързо и трайно излекува заболяването и стара </w:t>
      </w:r>
      <w:proofErr w:type="spellStart"/>
      <w:r w:rsidRPr="00ED3BDE">
        <w:t>катарална</w:t>
      </w:r>
      <w:proofErr w:type="spellEnd"/>
      <w:r w:rsidRPr="00ED3BDE">
        <w:t xml:space="preserve"> глухота.</w:t>
      </w:r>
    </w:p>
    <w:p w14:paraId="411911E9" w14:textId="77777777" w:rsidR="00ED3BDE" w:rsidRPr="00ED3BDE" w:rsidRDefault="00ED3BDE" w:rsidP="00ED3BDE">
      <w:r w:rsidRPr="00ED3BDE">
        <w:t xml:space="preserve">В други два случая, които устоявали на най-доброто лечение месеци наред — лекарството разви множество </w:t>
      </w:r>
      <w:proofErr w:type="spellStart"/>
      <w:r w:rsidRPr="00ED3BDE">
        <w:t>сикотични</w:t>
      </w:r>
      <w:proofErr w:type="spellEnd"/>
      <w:r w:rsidRPr="00ED3BDE">
        <w:t xml:space="preserve"> израстъци по жлезите и симптомите, изискващи </w:t>
      </w:r>
      <w:proofErr w:type="spellStart"/>
      <w:r w:rsidRPr="00ED3BDE">
        <w:rPr>
          <w:i/>
          <w:iCs/>
        </w:rPr>
        <w:t>simillimum</w:t>
      </w:r>
      <w:proofErr w:type="spellEnd"/>
      <w:r w:rsidRPr="00ED3BDE">
        <w:t>, били ясно посочени — и то излекувало трайно.</w:t>
      </w:r>
    </w:p>
    <w:p w14:paraId="79D0EF9B" w14:textId="77777777" w:rsidR="00ED3BDE" w:rsidRPr="00ED3BDE" w:rsidRDefault="00ED3BDE" w:rsidP="00ED3BDE">
      <w:r w:rsidRPr="00ED3BDE">
        <w:t xml:space="preserve">Физическият и психическият товар, който месеци наред правел живота на пациентка непоносим, бил незабавно премахнат при повторната поява на </w:t>
      </w:r>
      <w:proofErr w:type="spellStart"/>
      <w:r w:rsidRPr="00ED3BDE">
        <w:t>кондиломите</w:t>
      </w:r>
      <w:proofErr w:type="spellEnd"/>
      <w:r w:rsidRPr="00ED3BDE">
        <w:t xml:space="preserve">, които били потиснати от инжекции и по-късно нарушени от </w:t>
      </w:r>
      <w:proofErr w:type="spellStart"/>
      <w:r w:rsidRPr="00ED3BDE">
        <w:t>каутеризация</w:t>
      </w:r>
      <w:proofErr w:type="spellEnd"/>
      <w:r w:rsidRPr="00ED3BDE">
        <w:t>.</w:t>
      </w:r>
    </w:p>
    <w:p w14:paraId="091330AA" w14:textId="77777777" w:rsidR="00570F56" w:rsidRPr="00570F56" w:rsidRDefault="00570F56" w:rsidP="00570F56">
      <w:pPr>
        <w:rPr>
          <w:b/>
          <w:bCs/>
        </w:rPr>
      </w:pPr>
      <w:r w:rsidRPr="00570F56">
        <w:rPr>
          <w:b/>
          <w:bCs/>
        </w:rPr>
        <w:t>Гръден кош :</w:t>
      </w:r>
    </w:p>
    <w:p w14:paraId="403E9D4F" w14:textId="77777777" w:rsidR="00570F56" w:rsidRPr="00570F56" w:rsidRDefault="00570F56" w:rsidP="00570F56">
      <w:r w:rsidRPr="00570F56">
        <w:t>Блуждаещи пробождащи болки в гръдния кош, по-лошо вдясно.</w:t>
      </w:r>
    </w:p>
    <w:p w14:paraId="3D25B857" w14:textId="77777777" w:rsidR="00570F56" w:rsidRPr="00570F56" w:rsidRDefault="00570F56" w:rsidP="00570F56">
      <w:r w:rsidRPr="00570F56">
        <w:t>Пронизваща болка в горната дясна част на гръдния кош, преминаваща към горната част на лопатката.</w:t>
      </w:r>
    </w:p>
    <w:p w14:paraId="6B1DB6DF" w14:textId="77777777" w:rsidR="00570F56" w:rsidRPr="00570F56" w:rsidRDefault="00570F56" w:rsidP="00570F56">
      <w:r w:rsidRPr="00570F56">
        <w:t>Усещане за свиване през средната част на гръдния кош.</w:t>
      </w:r>
    </w:p>
    <w:p w14:paraId="6DFD7DF9" w14:textId="77777777" w:rsidR="00570F56" w:rsidRPr="00570F56" w:rsidRDefault="00570F56" w:rsidP="00570F56">
      <w:r w:rsidRPr="00570F56">
        <w:t>Свиване на гръдния кош през нощта, облекчено от оригване.</w:t>
      </w:r>
    </w:p>
    <w:p w14:paraId="30D6A821" w14:textId="77777777" w:rsidR="00570F56" w:rsidRPr="00570F56" w:rsidRDefault="00570F56" w:rsidP="00570F56">
      <w:r w:rsidRPr="00570F56">
        <w:t>Лявата гръдна половина изпъкнала, като при уголемяване на сърцето (стар симптом от възпалителен ревматизъм преди двадесет и пет години).</w:t>
      </w:r>
    </w:p>
    <w:p w14:paraId="35FCB868" w14:textId="77777777" w:rsidR="00570F56" w:rsidRPr="00570F56" w:rsidRDefault="00570F56" w:rsidP="00570F56">
      <w:r w:rsidRPr="00570F56">
        <w:t>Усещане за капки вода, стичащи се вътре по гръдния кош.</w:t>
      </w:r>
    </w:p>
    <w:p w14:paraId="3B3B2D05" w14:textId="77777777" w:rsidR="00570F56" w:rsidRPr="00570F56" w:rsidRDefault="00570F56" w:rsidP="00570F56">
      <w:r w:rsidRPr="00570F56">
        <w:t>Усещане в лявата страна, сякаш пръсти натискат ребрените хрущяли навътре, последвано от усещане сякаш нещо се „скъса“ вътре, с временно облекчение.</w:t>
      </w:r>
    </w:p>
    <w:p w14:paraId="683AFE58" w14:textId="77777777" w:rsidR="00570F56" w:rsidRPr="00570F56" w:rsidRDefault="00570F56" w:rsidP="00570F56">
      <w:pPr>
        <w:rPr>
          <w:b/>
          <w:bCs/>
        </w:rPr>
      </w:pPr>
      <w:r w:rsidRPr="00570F56">
        <w:rPr>
          <w:b/>
          <w:bCs/>
        </w:rPr>
        <w:t>Сърце :</w:t>
      </w:r>
    </w:p>
    <w:p w14:paraId="3A3C5487" w14:textId="77777777" w:rsidR="00570F56" w:rsidRPr="00570F56" w:rsidRDefault="00570F56" w:rsidP="00570F56">
      <w:r w:rsidRPr="00570F56">
        <w:t>Сърцебиене вечер, причиняващо кашлица.</w:t>
      </w:r>
    </w:p>
    <w:p w14:paraId="3783A1B9" w14:textId="77777777" w:rsidR="00570F56" w:rsidRPr="00570F56" w:rsidRDefault="00570F56" w:rsidP="00570F56">
      <w:r w:rsidRPr="00570F56">
        <w:lastRenderedPageBreak/>
        <w:t>Пулсации силно разпространени и бурни, провокиращи възклицание, което било потиснато; придружени от желание да ходи на открит въздух; напълно облекчени при лягане.</w:t>
      </w:r>
    </w:p>
    <w:p w14:paraId="4FE01883" w14:textId="77777777" w:rsidR="00570F56" w:rsidRPr="00570F56" w:rsidRDefault="00570F56" w:rsidP="00570F56">
      <w:r w:rsidRPr="00570F56">
        <w:t>Остра болка в върха на сърцето, по-добре при лежане на лявата страна.</w:t>
      </w:r>
    </w:p>
    <w:p w14:paraId="63193F6A" w14:textId="77777777" w:rsidR="00570F56" w:rsidRPr="00570F56" w:rsidRDefault="00570F56" w:rsidP="00570F56">
      <w:r w:rsidRPr="00570F56">
        <w:t xml:space="preserve">Сърцебиене с кашлица, с разкъсващо усещане в бронхите и </w:t>
      </w:r>
      <w:proofErr w:type="spellStart"/>
      <w:r w:rsidRPr="00570F56">
        <w:t>пресипналост</w:t>
      </w:r>
      <w:proofErr w:type="spellEnd"/>
      <w:r w:rsidRPr="00570F56">
        <w:t>.</w:t>
      </w:r>
    </w:p>
    <w:p w14:paraId="5AA2BFF0" w14:textId="77777777" w:rsidR="00570F56" w:rsidRPr="00570F56" w:rsidRDefault="00570F56" w:rsidP="00570F56">
      <w:r w:rsidRPr="00570F56">
        <w:t>Болезнено изпъкване на лявата гръдна половина над сърдечната област (стар симптом от възпалителен ревматизъм преди двадесет и пет години).</w:t>
      </w:r>
    </w:p>
    <w:p w14:paraId="30AA52C0" w14:textId="77777777" w:rsidR="00570F56" w:rsidRPr="00570F56" w:rsidRDefault="00570F56" w:rsidP="00570F56">
      <w:r w:rsidRPr="00570F56">
        <w:t>Сърдечните тонове го държат буден при лежане на лявата страна.</w:t>
      </w:r>
    </w:p>
    <w:p w14:paraId="11354D32" w14:textId="77777777" w:rsidR="00570F56" w:rsidRPr="00570F56" w:rsidRDefault="00570F56" w:rsidP="00570F56">
      <w:r w:rsidRPr="00570F56">
        <w:t>Тъпа и постоянна болезненост около сърцето, по-лошо в краката и ръцете.</w:t>
      </w:r>
    </w:p>
    <w:p w14:paraId="44DF288B" w14:textId="77777777" w:rsidR="00570F56" w:rsidRPr="00570F56" w:rsidRDefault="00570F56" w:rsidP="00570F56">
      <w:r w:rsidRPr="00570F56">
        <w:t xml:space="preserve">Газове около сърцето; </w:t>
      </w:r>
      <w:proofErr w:type="spellStart"/>
      <w:r w:rsidRPr="00570F56">
        <w:t>флатус</w:t>
      </w:r>
      <w:proofErr w:type="spellEnd"/>
      <w:r w:rsidRPr="00570F56">
        <w:t xml:space="preserve"> и </w:t>
      </w:r>
      <w:proofErr w:type="spellStart"/>
      <w:r w:rsidRPr="00570F56">
        <w:t>метеоризъм</w:t>
      </w:r>
      <w:proofErr w:type="spellEnd"/>
      <w:r w:rsidRPr="00570F56">
        <w:t>, сякаш ще започне диария.</w:t>
      </w:r>
    </w:p>
    <w:p w14:paraId="40232ADF" w14:textId="77777777" w:rsidR="00570F56" w:rsidRPr="00570F56" w:rsidRDefault="00570F56" w:rsidP="00570F56">
      <w:pPr>
        <w:rPr>
          <w:b/>
          <w:bCs/>
        </w:rPr>
      </w:pPr>
      <w:r w:rsidRPr="00570F56">
        <w:rPr>
          <w:b/>
          <w:bCs/>
        </w:rPr>
        <w:t>Гръб :</w:t>
      </w:r>
    </w:p>
    <w:p w14:paraId="203086B4" w14:textId="77777777" w:rsidR="00570F56" w:rsidRPr="00570F56" w:rsidRDefault="00570F56" w:rsidP="00570F56">
      <w:r w:rsidRPr="00570F56">
        <w:t xml:space="preserve">Събуждане по-рано от обичайното с тъпа болезненост в левия тил, и веднага след това — в лявата </w:t>
      </w:r>
      <w:proofErr w:type="spellStart"/>
      <w:r w:rsidRPr="00570F56">
        <w:t>сакроилиачна</w:t>
      </w:r>
      <w:proofErr w:type="spellEnd"/>
      <w:r w:rsidRPr="00570F56">
        <w:t xml:space="preserve"> област, после по задната част на бедрото и прасеца — петнадесет минути.</w:t>
      </w:r>
    </w:p>
    <w:p w14:paraId="00AC6B21" w14:textId="77777777" w:rsidR="00570F56" w:rsidRPr="00570F56" w:rsidRDefault="00570F56" w:rsidP="00570F56">
      <w:r w:rsidRPr="00570F56">
        <w:t>Болка в гръдната област на гърба.</w:t>
      </w:r>
    </w:p>
    <w:p w14:paraId="71968C41" w14:textId="77777777" w:rsidR="00570F56" w:rsidRPr="00570F56" w:rsidRDefault="00570F56" w:rsidP="00570F56">
      <w:r w:rsidRPr="00570F56">
        <w:t>Схванат и скован гръб.</w:t>
      </w:r>
    </w:p>
    <w:p w14:paraId="378F8D74" w14:textId="77777777" w:rsidR="00570F56" w:rsidRPr="00570F56" w:rsidRDefault="00570F56" w:rsidP="00570F56">
      <w:r w:rsidRPr="00570F56">
        <w:t>Болезненост по цялата дължина на гръбнака.</w:t>
      </w:r>
    </w:p>
    <w:p w14:paraId="1932797A" w14:textId="77777777" w:rsidR="00570F56" w:rsidRPr="00570F56" w:rsidRDefault="00570F56" w:rsidP="00570F56">
      <w:r w:rsidRPr="00570F56">
        <w:t>След събуждане на разсъмване — усещане в гръдната част на гръбнака, сякаш изпъкналостта му е отпред и силно изтеглена напред; трае минута, последвано от много неприятно усещане, траещо много по-дълго.</w:t>
      </w:r>
    </w:p>
    <w:p w14:paraId="406B0B19" w14:textId="77777777" w:rsidR="00570F56" w:rsidRPr="00570F56" w:rsidRDefault="00570F56" w:rsidP="00570F56">
      <w:r w:rsidRPr="00570F56">
        <w:t>Болезненост през поясната област, като след тежка настинка.</w:t>
      </w:r>
    </w:p>
    <w:p w14:paraId="65958663" w14:textId="77777777" w:rsidR="00570F56" w:rsidRPr="00570F56" w:rsidRDefault="00570F56" w:rsidP="00570F56">
      <w:r w:rsidRPr="00570F56">
        <w:t>Усещане като хладна капка пот, стичаща се надолу по лявата страна на гръбнака.</w:t>
      </w:r>
    </w:p>
    <w:p w14:paraId="345168AB" w14:textId="77777777" w:rsidR="00570F56" w:rsidRPr="00570F56" w:rsidRDefault="00570F56" w:rsidP="00570F56">
      <w:r w:rsidRPr="00570F56">
        <w:t>Болезненост в поясната област.</w:t>
      </w:r>
    </w:p>
    <w:p w14:paraId="322946C2" w14:textId="77777777" w:rsidR="00570F56" w:rsidRPr="00570F56" w:rsidRDefault="00570F56" w:rsidP="00570F56">
      <w:r w:rsidRPr="00570F56">
        <w:t>Паралитично усещане, простиращо се от гръбнака надолу по левия крак.</w:t>
      </w:r>
    </w:p>
    <w:p w14:paraId="748C43C2" w14:textId="77777777" w:rsidR="00570F56" w:rsidRPr="00570F56" w:rsidRDefault="00570F56" w:rsidP="00570F56">
      <w:r w:rsidRPr="00570F56">
        <w:t>Ревматична треска в торса — постоянна тъпа болка, преминаваща от торса към краката и накрая към петите; по-лошо в лявото коляно; по-лошо при стъпване на петата, отдолу (стар симптом от възпалителен ревматизъм преди двадесет и пет години).</w:t>
      </w:r>
    </w:p>
    <w:p w14:paraId="44106E06" w14:textId="77777777" w:rsidR="00570F56" w:rsidRPr="00570F56" w:rsidRDefault="00570F56" w:rsidP="00570F56">
      <w:r w:rsidRPr="00570F56">
        <w:t>Натиск в поясната област, сякаш от конгестия около бъбреците.</w:t>
      </w:r>
    </w:p>
    <w:p w14:paraId="4559C275" w14:textId="77777777" w:rsidR="00570F56" w:rsidRPr="00570F56" w:rsidRDefault="00570F56" w:rsidP="00570F56">
      <w:pPr>
        <w:rPr>
          <w:b/>
          <w:bCs/>
        </w:rPr>
      </w:pPr>
      <w:r w:rsidRPr="00570F56">
        <w:rPr>
          <w:b/>
          <w:bCs/>
        </w:rPr>
        <w:t>Горни крайници :</w:t>
      </w:r>
    </w:p>
    <w:p w14:paraId="1F85DA06" w14:textId="77777777" w:rsidR="00570F56" w:rsidRPr="00570F56" w:rsidRDefault="00570F56" w:rsidP="00570F56">
      <w:r w:rsidRPr="00570F56">
        <w:lastRenderedPageBreak/>
        <w:t xml:space="preserve">Магнитно трепване в дясната ръка, разпространяващо се нагоре по </w:t>
      </w:r>
      <w:proofErr w:type="spellStart"/>
      <w:r w:rsidRPr="00570F56">
        <w:t>предмишницата</w:t>
      </w:r>
      <w:proofErr w:type="spellEnd"/>
      <w:r w:rsidRPr="00570F56">
        <w:t>.</w:t>
      </w:r>
    </w:p>
    <w:p w14:paraId="6D09D1A6" w14:textId="77777777" w:rsidR="00570F56" w:rsidRPr="00570F56" w:rsidRDefault="00570F56" w:rsidP="00570F56">
      <w:r w:rsidRPr="00570F56">
        <w:t>Мравучкане в двете ръце като от електрически ток или сякаш са „заспали“.</w:t>
      </w:r>
    </w:p>
    <w:p w14:paraId="2CBCB35C" w14:textId="77777777" w:rsidR="00570F56" w:rsidRPr="00570F56" w:rsidRDefault="00570F56" w:rsidP="00570F56">
      <w:proofErr w:type="spellStart"/>
      <w:r w:rsidRPr="00570F56">
        <w:t>Интермитентна</w:t>
      </w:r>
      <w:proofErr w:type="spellEnd"/>
      <w:r w:rsidRPr="00570F56">
        <w:t xml:space="preserve">, леко пареща, ревматична болка в дясната </w:t>
      </w:r>
      <w:proofErr w:type="spellStart"/>
      <w:r w:rsidRPr="00570F56">
        <w:t>карпо-метакарпална</w:t>
      </w:r>
      <w:proofErr w:type="spellEnd"/>
      <w:r w:rsidRPr="00570F56">
        <w:t xml:space="preserve"> става, простираща се от показалеца нагоре по външната страна на </w:t>
      </w:r>
      <w:proofErr w:type="spellStart"/>
      <w:r w:rsidRPr="00570F56">
        <w:t>предмишницата</w:t>
      </w:r>
      <w:proofErr w:type="spellEnd"/>
      <w:r w:rsidRPr="00570F56">
        <w:t>.</w:t>
      </w:r>
    </w:p>
    <w:p w14:paraId="5E39932E" w14:textId="77777777" w:rsidR="00570F56" w:rsidRPr="00570F56" w:rsidRDefault="00570F56" w:rsidP="00570F56">
      <w:r w:rsidRPr="00570F56">
        <w:t xml:space="preserve">Ревматична болка в лявата китка и </w:t>
      </w:r>
      <w:proofErr w:type="spellStart"/>
      <w:r w:rsidRPr="00570F56">
        <w:t>предмишницата</w:t>
      </w:r>
      <w:proofErr w:type="spellEnd"/>
      <w:r w:rsidRPr="00570F56">
        <w:t>.</w:t>
      </w:r>
    </w:p>
    <w:p w14:paraId="61D045D8" w14:textId="77777777" w:rsidR="00570F56" w:rsidRPr="00570F56" w:rsidRDefault="00570F56" w:rsidP="00570F56">
      <w:r w:rsidRPr="00570F56">
        <w:t xml:space="preserve">Ревматично потрепване в последните две </w:t>
      </w:r>
      <w:proofErr w:type="spellStart"/>
      <w:r w:rsidRPr="00570F56">
        <w:t>фалангови</w:t>
      </w:r>
      <w:proofErr w:type="spellEnd"/>
      <w:r w:rsidRPr="00570F56">
        <w:t xml:space="preserve"> стави на показалеца и средния пръст за кратко време преди обяд.</w:t>
      </w:r>
    </w:p>
    <w:p w14:paraId="0E144C29" w14:textId="77777777" w:rsidR="00570F56" w:rsidRPr="00570F56" w:rsidRDefault="00570F56" w:rsidP="00570F56">
      <w:r w:rsidRPr="00570F56">
        <w:t>Стържене, чувано в раменните стави, както и в почти всички други стави на тялото.</w:t>
      </w:r>
    </w:p>
    <w:p w14:paraId="3BBA6875" w14:textId="77777777" w:rsidR="00570F56" w:rsidRPr="00570F56" w:rsidRDefault="00570F56" w:rsidP="00570F56">
      <w:r w:rsidRPr="00570F56">
        <w:t xml:space="preserve">Болезненост на </w:t>
      </w:r>
      <w:proofErr w:type="spellStart"/>
      <w:r w:rsidRPr="00570F56">
        <w:t>екстензорните</w:t>
      </w:r>
      <w:proofErr w:type="spellEnd"/>
      <w:r w:rsidRPr="00570F56">
        <w:t xml:space="preserve"> мускули на дясната </w:t>
      </w:r>
      <w:proofErr w:type="spellStart"/>
      <w:r w:rsidRPr="00570F56">
        <w:t>предмишница</w:t>
      </w:r>
      <w:proofErr w:type="spellEnd"/>
      <w:r w:rsidRPr="00570F56">
        <w:t>, изкачваща се към рамото.</w:t>
      </w:r>
    </w:p>
    <w:p w14:paraId="794626BE" w14:textId="77777777" w:rsidR="00570F56" w:rsidRPr="00570F56" w:rsidRDefault="00570F56" w:rsidP="00570F56">
      <w:r w:rsidRPr="00570F56">
        <w:t>Ревматична болка в дясната китка и ръка.</w:t>
      </w:r>
    </w:p>
    <w:p w14:paraId="134949DA" w14:textId="77777777" w:rsidR="00570F56" w:rsidRPr="00570F56" w:rsidRDefault="00570F56" w:rsidP="00570F56">
      <w:r w:rsidRPr="00570F56">
        <w:t>Мравучкане като иглички в лявата ръка.</w:t>
      </w:r>
    </w:p>
    <w:p w14:paraId="7DA2E95D" w14:textId="77777777" w:rsidR="00570F56" w:rsidRPr="00570F56" w:rsidRDefault="00570F56" w:rsidP="00570F56">
      <w:r w:rsidRPr="00570F56">
        <w:t>Мравучкане в дясната ръка.</w:t>
      </w:r>
    </w:p>
    <w:p w14:paraId="6DDF8553" w14:textId="77777777" w:rsidR="00570F56" w:rsidRPr="00570F56" w:rsidRDefault="00570F56" w:rsidP="00570F56">
      <w:r w:rsidRPr="00570F56">
        <w:t>Не може да държи предмети в лявата ръка — безсилна или непохватна.</w:t>
      </w:r>
    </w:p>
    <w:p w14:paraId="330ABAC3" w14:textId="77777777" w:rsidR="00570F56" w:rsidRPr="00570F56" w:rsidRDefault="00570F56" w:rsidP="00570F56">
      <w:r w:rsidRPr="00570F56">
        <w:t>Дланите, които били груби, лющещи се и понякога кървящи, станали гладки и нормални по време на доказването.</w:t>
      </w:r>
    </w:p>
    <w:p w14:paraId="3DAB9D30" w14:textId="77777777" w:rsidR="00570F56" w:rsidRPr="00570F56" w:rsidRDefault="00570F56" w:rsidP="00570F56">
      <w:r w:rsidRPr="00570F56">
        <w:rPr>
          <w:i/>
          <w:iCs/>
        </w:rPr>
        <w:t>Лечебно действие.</w:t>
      </w:r>
    </w:p>
    <w:p w14:paraId="7BBA05D0" w14:textId="77777777" w:rsidR="00570F56" w:rsidRPr="00570F56" w:rsidRDefault="00570F56" w:rsidP="00570F56">
      <w:r w:rsidRPr="00570F56">
        <w:t>(След това се върнали към предишното състояние, когато общото здраве се подобрило.)</w:t>
      </w:r>
    </w:p>
    <w:p w14:paraId="2A7DF26D" w14:textId="77777777" w:rsidR="00570F56" w:rsidRPr="00570F56" w:rsidRDefault="00570F56" w:rsidP="00570F56">
      <w:pPr>
        <w:rPr>
          <w:b/>
          <w:bCs/>
        </w:rPr>
      </w:pPr>
      <w:r w:rsidRPr="00570F56">
        <w:rPr>
          <w:b/>
          <w:bCs/>
        </w:rPr>
        <w:t>Долни крайници :</w:t>
      </w:r>
    </w:p>
    <w:p w14:paraId="3CCA0ECC" w14:textId="77777777" w:rsidR="00570F56" w:rsidRPr="00570F56" w:rsidRDefault="00570F56" w:rsidP="00570F56">
      <w:r w:rsidRPr="00570F56">
        <w:t>Долната част на двата крака „заспала“, мравучкане като от електрическа батерия, по-силно вдясно — веднага.</w:t>
      </w:r>
    </w:p>
    <w:p w14:paraId="2EA681BA" w14:textId="77777777" w:rsidR="00570F56" w:rsidRPr="00570F56" w:rsidRDefault="00570F56" w:rsidP="00570F56">
      <w:r w:rsidRPr="00570F56">
        <w:t>Седалищна болка в дясното бедро.</w:t>
      </w:r>
    </w:p>
    <w:p w14:paraId="44CB7956" w14:textId="77777777" w:rsidR="00570F56" w:rsidRPr="00570F56" w:rsidRDefault="00570F56" w:rsidP="00570F56">
      <w:r w:rsidRPr="00570F56">
        <w:t>Ревматични болки в крайниците.</w:t>
      </w:r>
    </w:p>
    <w:p w14:paraId="4CFABDFF" w14:textId="77777777" w:rsidR="00570F56" w:rsidRPr="00570F56" w:rsidRDefault="00570F56" w:rsidP="00570F56">
      <w:r w:rsidRPr="00570F56">
        <w:t>Тъпа болезненост по задната част на бедрото и прасеца сутрин, отгоре надолу.</w:t>
      </w:r>
    </w:p>
    <w:p w14:paraId="4A57ACBD" w14:textId="77777777" w:rsidR="00570F56" w:rsidRPr="00570F56" w:rsidRDefault="00570F56" w:rsidP="00570F56">
      <w:r w:rsidRPr="00570F56">
        <w:t>Болка в десния седалищен нерв при ходене.</w:t>
      </w:r>
    </w:p>
    <w:p w14:paraId="208AA4FB" w14:textId="77777777" w:rsidR="00570F56" w:rsidRPr="00570F56" w:rsidRDefault="00570F56" w:rsidP="00570F56">
      <w:r w:rsidRPr="00570F56">
        <w:t>Ревматични болки отпред на дясното бедро.</w:t>
      </w:r>
    </w:p>
    <w:p w14:paraId="01E7EE41" w14:textId="77777777" w:rsidR="00570F56" w:rsidRPr="00570F56" w:rsidRDefault="00570F56" w:rsidP="00570F56">
      <w:r w:rsidRPr="00570F56">
        <w:t>Дърпащ, болезнен дискомфорт в дясното бедро — през хълбока и коляното надолу, през пръстите — веднага.</w:t>
      </w:r>
    </w:p>
    <w:p w14:paraId="39ABE883" w14:textId="77777777" w:rsidR="00570F56" w:rsidRPr="00570F56" w:rsidRDefault="00570F56" w:rsidP="00570F56">
      <w:r w:rsidRPr="00570F56">
        <w:t>Усещане сякаш някой прокарва ледени ръце надолу по бедрото — дразнещо бавно.</w:t>
      </w:r>
    </w:p>
    <w:p w14:paraId="1303CC93" w14:textId="77777777" w:rsidR="00570F56" w:rsidRPr="00570F56" w:rsidRDefault="00570F56" w:rsidP="00570F56">
      <w:r w:rsidRPr="00570F56">
        <w:lastRenderedPageBreak/>
        <w:t>(Появило се първо преди дванадесет години след нервен шок и не се повторило пет години.)</w:t>
      </w:r>
    </w:p>
    <w:p w14:paraId="13CBEBDC" w14:textId="77777777" w:rsidR="00570F56" w:rsidRPr="00570F56" w:rsidRDefault="00570F56" w:rsidP="00570F56">
      <w:r w:rsidRPr="00570F56">
        <w:t>Разширени вени от вътрешната страна на коленете и краката, с подуване и болезненост (върнали се след години).</w:t>
      </w:r>
    </w:p>
    <w:p w14:paraId="11242334" w14:textId="77777777" w:rsidR="00570F56" w:rsidRPr="00570F56" w:rsidRDefault="00570F56" w:rsidP="00570F56">
      <w:r w:rsidRPr="00570F56">
        <w:t>Винаги имал топлина и подуване на краката през пролетта — сега е по-добре, макар да е пролет.</w:t>
      </w:r>
    </w:p>
    <w:p w14:paraId="326731EC" w14:textId="77777777" w:rsidR="00570F56" w:rsidRPr="00570F56" w:rsidRDefault="00570F56" w:rsidP="00570F56">
      <w:r w:rsidRPr="00570F56">
        <w:rPr>
          <w:i/>
          <w:iCs/>
        </w:rPr>
        <w:t>Лечебно действие.</w:t>
      </w:r>
    </w:p>
    <w:p w14:paraId="3BF2EEC5" w14:textId="77777777" w:rsidR="00570F56" w:rsidRPr="00570F56" w:rsidRDefault="00570F56" w:rsidP="00570F56">
      <w:r w:rsidRPr="00570F56">
        <w:t>От вътрешната страна на лявото коляно — усещане на различни места, болезнено сякаш косми се изскубват; по-лошо при ходене, по-добре при разтриване или чесане.</w:t>
      </w:r>
    </w:p>
    <w:p w14:paraId="71BED2B5" w14:textId="77777777" w:rsidR="00570F56" w:rsidRPr="00570F56" w:rsidRDefault="00570F56" w:rsidP="00570F56">
      <w:r w:rsidRPr="00570F56">
        <w:t>Ревматична треска в торса — постоянна тъпа болка, преминаваща надолу към краката и накрая към петите; по-лошо в лявото коляно; по-лошо при стъпване на петата, отдолу (стар симптом от възпалителен ревматизъм преди двадесет и пет години).</w:t>
      </w:r>
    </w:p>
    <w:p w14:paraId="40A64D1C" w14:textId="77777777" w:rsidR="00570F56" w:rsidRPr="00570F56" w:rsidRDefault="00570F56" w:rsidP="00570F56">
      <w:pPr>
        <w:rPr>
          <w:b/>
          <w:bCs/>
        </w:rPr>
      </w:pPr>
      <w:r w:rsidRPr="00570F56">
        <w:rPr>
          <w:b/>
          <w:bCs/>
        </w:rPr>
        <w:t>Треска :</w:t>
      </w:r>
    </w:p>
    <w:p w14:paraId="46E8FF9E" w14:textId="77777777" w:rsidR="00570F56" w:rsidRPr="00570F56" w:rsidRDefault="00570F56" w:rsidP="00570F56">
      <w:r w:rsidRPr="00570F56">
        <w:t>Тръпки веднага щом започне да заспива, стичащи се нагоре по гърба, пречещи на съня.</w:t>
      </w:r>
    </w:p>
    <w:p w14:paraId="73A31F12" w14:textId="77777777" w:rsidR="00570F56" w:rsidRPr="00570F56" w:rsidRDefault="00570F56" w:rsidP="00570F56">
      <w:r w:rsidRPr="00570F56">
        <w:t>Студенина при събличане в топла стая.</w:t>
      </w:r>
    </w:p>
    <w:p w14:paraId="53EBEB1A" w14:textId="77777777" w:rsidR="00570F56" w:rsidRPr="00570F56" w:rsidRDefault="00570F56" w:rsidP="00570F56">
      <w:r w:rsidRPr="00570F56">
        <w:t>Студенина при движение или течение.</w:t>
      </w:r>
    </w:p>
    <w:p w14:paraId="1CA71E23" w14:textId="77777777" w:rsidR="00570F56" w:rsidRPr="00570F56" w:rsidRDefault="00570F56" w:rsidP="00570F56">
      <w:r w:rsidRPr="00570F56">
        <w:t>Тръпки, стичащи се надолу по гърба, последвани от паралитично усещане в дясната буза.</w:t>
      </w:r>
    </w:p>
    <w:p w14:paraId="523BE873" w14:textId="77777777" w:rsidR="00570F56" w:rsidRPr="00570F56" w:rsidRDefault="00570F56" w:rsidP="00570F56">
      <w:r w:rsidRPr="00570F56">
        <w:t>Вълнообразно усещане, сякаш ще избие пот.</w:t>
      </w:r>
    </w:p>
    <w:p w14:paraId="5F516568" w14:textId="77777777" w:rsidR="00570F56" w:rsidRPr="00570F56" w:rsidRDefault="00570F56" w:rsidP="00570F56">
      <w:r w:rsidRPr="00570F56">
        <w:t>Обилна пот при лягане, държаща го буден.</w:t>
      </w:r>
    </w:p>
    <w:p w14:paraId="50AC3A9F" w14:textId="77777777" w:rsidR="00570F56" w:rsidRPr="00570F56" w:rsidRDefault="00570F56" w:rsidP="00570F56">
      <w:r w:rsidRPr="00570F56">
        <w:t>Пристъпи на треска, изпотяване и слабост.</w:t>
      </w:r>
    </w:p>
    <w:p w14:paraId="7A51B88E" w14:textId="77777777" w:rsidR="00570F56" w:rsidRPr="00570F56" w:rsidRDefault="00570F56" w:rsidP="00570F56">
      <w:pPr>
        <w:rPr>
          <w:b/>
          <w:bCs/>
        </w:rPr>
      </w:pPr>
      <w:r w:rsidRPr="00570F56">
        <w:rPr>
          <w:b/>
          <w:bCs/>
        </w:rPr>
        <w:t>Сън :</w:t>
      </w:r>
    </w:p>
    <w:p w14:paraId="2C2214C6" w14:textId="77777777" w:rsidR="00570F56" w:rsidRPr="00570F56" w:rsidRDefault="00570F56" w:rsidP="00570F56">
      <w:r w:rsidRPr="00570F56">
        <w:t>Държан буден от сърдечните тонове при лежане на лявата страна.</w:t>
      </w:r>
    </w:p>
    <w:p w14:paraId="3283CD11" w14:textId="77777777" w:rsidR="00570F56" w:rsidRPr="00570F56" w:rsidRDefault="00570F56" w:rsidP="00570F56">
      <w:r w:rsidRPr="00570F56">
        <w:t>Сънливост с главоболие.</w:t>
      </w:r>
    </w:p>
    <w:p w14:paraId="055ED68D" w14:textId="77777777" w:rsidR="00570F56" w:rsidRPr="00570F56" w:rsidRDefault="00570F56" w:rsidP="00570F56">
      <w:r w:rsidRPr="00570F56">
        <w:t xml:space="preserve">Само откъслечен сън през тези дванадесет дни, винаги последван от психическа депресия — по време на </w:t>
      </w:r>
      <w:proofErr w:type="spellStart"/>
      <w:r w:rsidRPr="00570F56">
        <w:t>нефралгия</w:t>
      </w:r>
      <w:proofErr w:type="spellEnd"/>
      <w:r w:rsidRPr="00570F56">
        <w:t>.</w:t>
      </w:r>
    </w:p>
    <w:p w14:paraId="22599CBE" w14:textId="77777777" w:rsidR="00570F56" w:rsidRPr="00570F56" w:rsidRDefault="00570F56" w:rsidP="00570F56">
      <w:r w:rsidRPr="00570F56">
        <w:t>Щом започне да заспива — тръпки, стичащи се нагоре по гърба, пречещи на съня.</w:t>
      </w:r>
    </w:p>
    <w:p w14:paraId="62DEDD5E" w14:textId="77777777" w:rsidR="00570F56" w:rsidRPr="00570F56" w:rsidRDefault="00570F56" w:rsidP="00570F56">
      <w:r w:rsidRPr="00570F56">
        <w:t>Сънлив, но неспособен да заспи няколко часа след лягане.</w:t>
      </w:r>
    </w:p>
    <w:p w14:paraId="1ADF4FC5" w14:textId="77777777" w:rsidR="00570F56" w:rsidRPr="00570F56" w:rsidRDefault="00570F56" w:rsidP="00570F56">
      <w:r w:rsidRPr="00570F56">
        <w:lastRenderedPageBreak/>
        <w:t xml:space="preserve">Безсънието — постоянно и мъчително (облекчено трайно от бутилка </w:t>
      </w:r>
      <w:proofErr w:type="spellStart"/>
      <w:r w:rsidRPr="00570F56">
        <w:rPr>
          <w:b/>
          <w:bCs/>
        </w:rPr>
        <w:t>Pabst</w:t>
      </w:r>
      <w:proofErr w:type="spellEnd"/>
      <w:r w:rsidRPr="00570F56">
        <w:rPr>
          <w:b/>
          <w:bCs/>
        </w:rPr>
        <w:t xml:space="preserve"> </w:t>
      </w:r>
      <w:proofErr w:type="spellStart"/>
      <w:r w:rsidRPr="00570F56">
        <w:rPr>
          <w:b/>
          <w:bCs/>
        </w:rPr>
        <w:t>Malt</w:t>
      </w:r>
      <w:proofErr w:type="spellEnd"/>
      <w:r w:rsidRPr="00570F56">
        <w:rPr>
          <w:b/>
          <w:bCs/>
        </w:rPr>
        <w:t xml:space="preserve"> </w:t>
      </w:r>
      <w:proofErr w:type="spellStart"/>
      <w:r w:rsidRPr="00570F56">
        <w:rPr>
          <w:b/>
          <w:bCs/>
        </w:rPr>
        <w:t>Extract</w:t>
      </w:r>
      <w:proofErr w:type="spellEnd"/>
      <w:r w:rsidRPr="00570F56">
        <w:t>).</w:t>
      </w:r>
    </w:p>
    <w:p w14:paraId="0403EC45" w14:textId="77777777" w:rsidR="00570F56" w:rsidRPr="00570F56" w:rsidRDefault="00570F56" w:rsidP="00570F56">
      <w:r w:rsidRPr="00570F56">
        <w:t>Сънлив цяла нощ при седене.</w:t>
      </w:r>
    </w:p>
    <w:p w14:paraId="258BD348" w14:textId="77777777" w:rsidR="00570F56" w:rsidRPr="00570F56" w:rsidRDefault="00570F56" w:rsidP="00570F56">
      <w:r w:rsidRPr="00570F56">
        <w:t>Сънливостта изчезва в момента, в който легне — така че не може да спи.</w:t>
      </w:r>
    </w:p>
    <w:p w14:paraId="00353E30" w14:textId="77777777" w:rsidR="00570F56" w:rsidRPr="00570F56" w:rsidRDefault="00570F56" w:rsidP="00570F56">
      <w:r w:rsidRPr="00570F56">
        <w:t>Заспива на дясната страна, но се буди на лявата.</w:t>
      </w:r>
    </w:p>
    <w:p w14:paraId="159F606D" w14:textId="77777777" w:rsidR="00570F56" w:rsidRPr="00570F56" w:rsidRDefault="00570F56" w:rsidP="00570F56">
      <w:r w:rsidRPr="00570F56">
        <w:t>Симптомите по-лоши при лягане, по-лоши след залез.</w:t>
      </w:r>
    </w:p>
    <w:p w14:paraId="1E42F6CA" w14:textId="77777777" w:rsidR="00570F56" w:rsidRPr="00570F56" w:rsidRDefault="00570F56" w:rsidP="00570F56">
      <w:r w:rsidRPr="00570F56">
        <w:t>Обилна пот при лягане, държаща го буден.</w:t>
      </w:r>
    </w:p>
    <w:p w14:paraId="0A026647" w14:textId="77777777" w:rsidR="00570F56" w:rsidRPr="00570F56" w:rsidRDefault="00570F56" w:rsidP="00570F56">
      <w:r w:rsidRPr="00570F56">
        <w:t>Сънлив през деня.</w:t>
      </w:r>
    </w:p>
    <w:p w14:paraId="191A7502" w14:textId="77777777" w:rsidR="00570F56" w:rsidRPr="00570F56" w:rsidRDefault="00570F56" w:rsidP="00570F56">
      <w:r w:rsidRPr="00570F56">
        <w:t>Често събуждане през нощта без видима причина.</w:t>
      </w:r>
    </w:p>
    <w:p w14:paraId="27077E95" w14:textId="77777777" w:rsidR="00570F56" w:rsidRPr="00570F56" w:rsidRDefault="00570F56" w:rsidP="00570F56">
      <w:r w:rsidRPr="00570F56">
        <w:t>Всички симптоми по-лоши в леглото.</w:t>
      </w:r>
    </w:p>
    <w:p w14:paraId="658FDE16" w14:textId="77777777" w:rsidR="00570F56" w:rsidRPr="00570F56" w:rsidRDefault="00570F56" w:rsidP="00570F56">
      <w:r w:rsidRPr="00570F56">
        <w:t>Често уриниране, по-лошо след лягане.</w:t>
      </w:r>
    </w:p>
    <w:p w14:paraId="5B47E887" w14:textId="77777777" w:rsidR="00570F56" w:rsidRPr="00570F56" w:rsidRDefault="00570F56" w:rsidP="00570F56">
      <w:r w:rsidRPr="00570F56">
        <w:t xml:space="preserve">(Симптомите по-добре след </w:t>
      </w:r>
      <w:proofErr w:type="spellStart"/>
      <w:r w:rsidRPr="00570F56">
        <w:rPr>
          <w:b/>
          <w:bCs/>
        </w:rPr>
        <w:t>Bell</w:t>
      </w:r>
      <w:proofErr w:type="spellEnd"/>
      <w:r w:rsidRPr="00570F56">
        <w:rPr>
          <w:b/>
          <w:bCs/>
        </w:rPr>
        <w:t>.</w:t>
      </w:r>
      <w:r w:rsidRPr="00570F56">
        <w:t xml:space="preserve"> или </w:t>
      </w:r>
      <w:proofErr w:type="spellStart"/>
      <w:r w:rsidRPr="00570F56">
        <w:rPr>
          <w:b/>
          <w:bCs/>
        </w:rPr>
        <w:t>Acon</w:t>
      </w:r>
      <w:proofErr w:type="spellEnd"/>
      <w:r w:rsidRPr="00570F56">
        <w:rPr>
          <w:b/>
          <w:bCs/>
        </w:rPr>
        <w:t>.</w:t>
      </w:r>
      <w:r w:rsidRPr="00570F56">
        <w:t xml:space="preserve"> за кратко време; по-добре от бира, която го приспива.)</w:t>
      </w:r>
    </w:p>
    <w:p w14:paraId="70B06A84" w14:textId="77777777" w:rsidR="00570F56" w:rsidRPr="00570F56" w:rsidRDefault="00570F56" w:rsidP="00570F56">
      <w:r w:rsidRPr="00570F56">
        <w:t>Сънища с мъчителен характер.</w:t>
      </w:r>
    </w:p>
    <w:p w14:paraId="3AF3443D" w14:textId="77777777" w:rsidR="00570F56" w:rsidRPr="00570F56" w:rsidRDefault="00570F56" w:rsidP="00570F56">
      <w:r w:rsidRPr="00570F56">
        <w:t xml:space="preserve">Сънят не е </w:t>
      </w:r>
      <w:proofErr w:type="spellStart"/>
      <w:r w:rsidRPr="00570F56">
        <w:t>неосвежаващ</w:t>
      </w:r>
      <w:proofErr w:type="spellEnd"/>
      <w:r w:rsidRPr="00570F56">
        <w:t>, макар да изглежда, че сънува цяла нощ.</w:t>
      </w:r>
    </w:p>
    <w:p w14:paraId="218D9C6C" w14:textId="77777777" w:rsidR="00570F56" w:rsidRPr="00570F56" w:rsidRDefault="00570F56" w:rsidP="00570F56">
      <w:r w:rsidRPr="00570F56">
        <w:t>Събуждане с главоболие, траещо цял ден.</w:t>
      </w:r>
    </w:p>
    <w:p w14:paraId="50B6A0EB" w14:textId="77777777" w:rsidR="00570F56" w:rsidRPr="00570F56" w:rsidRDefault="00570F56" w:rsidP="00570F56">
      <w:r w:rsidRPr="00570F56">
        <w:t>Повторение на сън, който я измъчвал преди много години.</w:t>
      </w:r>
    </w:p>
    <w:p w14:paraId="09482E5E" w14:textId="77777777" w:rsidR="00570F56" w:rsidRPr="00570F56" w:rsidRDefault="00570F56" w:rsidP="00570F56">
      <w:r w:rsidRPr="00570F56">
        <w:t>(Този сън се повтарял на големи интервали преди повече от двадесет години; сега се появявал всяка нощ пет пъти.)</w:t>
      </w:r>
    </w:p>
    <w:p w14:paraId="31277B34" w14:textId="77777777" w:rsidR="00570F56" w:rsidRPr="00570F56" w:rsidRDefault="00570F56" w:rsidP="00570F56">
      <w:r w:rsidRPr="00570F56">
        <w:t>Сънища за борба, напрегнати сънища.</w:t>
      </w:r>
    </w:p>
    <w:p w14:paraId="52AE566D" w14:textId="77777777" w:rsidR="00570F56" w:rsidRPr="00570F56" w:rsidRDefault="00570F56" w:rsidP="00570F56">
      <w:r w:rsidRPr="00570F56">
        <w:t>Много ярки похотливи сънища, повтарящи се нощ след нощ.</w:t>
      </w:r>
    </w:p>
    <w:p w14:paraId="053679F4" w14:textId="77777777" w:rsidR="00570F56" w:rsidRPr="00570F56" w:rsidRDefault="00570F56" w:rsidP="00570F56">
      <w:r w:rsidRPr="00570F56">
        <w:t>Неестествени похотливи и отвратителни сънища — няколко нощи и няколко пъти в една нощ.</w:t>
      </w:r>
    </w:p>
    <w:p w14:paraId="2E16070F" w14:textId="77777777" w:rsidR="0031694E" w:rsidRPr="0031694E" w:rsidRDefault="0031694E" w:rsidP="0031694E">
      <w:pPr>
        <w:rPr>
          <w:b/>
          <w:bCs/>
        </w:rPr>
      </w:pPr>
      <w:r w:rsidRPr="0031694E">
        <w:rPr>
          <w:b/>
          <w:bCs/>
        </w:rPr>
        <w:t>Общи симптоми :</w:t>
      </w:r>
    </w:p>
    <w:p w14:paraId="1E19941B" w14:textId="77777777" w:rsidR="0031694E" w:rsidRPr="0031694E" w:rsidRDefault="0031694E" w:rsidP="0031694E">
      <w:r w:rsidRPr="0031694E">
        <w:t xml:space="preserve">Общо чувство на умора и </w:t>
      </w:r>
      <w:proofErr w:type="spellStart"/>
      <w:r w:rsidRPr="0031694E">
        <w:t>болестност</w:t>
      </w:r>
      <w:proofErr w:type="spellEnd"/>
      <w:r w:rsidRPr="0031694E">
        <w:t>.</w:t>
      </w:r>
    </w:p>
    <w:p w14:paraId="5653987D" w14:textId="77777777" w:rsidR="0031694E" w:rsidRPr="0031694E" w:rsidRDefault="0031694E" w:rsidP="0031694E">
      <w:r w:rsidRPr="0031694E">
        <w:t xml:space="preserve">Постоянна изтощеност и отпадналост, </w:t>
      </w:r>
      <w:proofErr w:type="spellStart"/>
      <w:r w:rsidRPr="0031694E">
        <w:t>неот</w:t>
      </w:r>
      <w:proofErr w:type="spellEnd"/>
      <w:r w:rsidRPr="0031694E">
        <w:t xml:space="preserve"> </w:t>
      </w:r>
      <w:proofErr w:type="spellStart"/>
      <w:r w:rsidRPr="0031694E">
        <w:t>attributable</w:t>
      </w:r>
      <w:proofErr w:type="spellEnd"/>
      <w:r w:rsidRPr="0031694E">
        <w:t xml:space="preserve"> на пролетта.</w:t>
      </w:r>
    </w:p>
    <w:p w14:paraId="600DD497" w14:textId="77777777" w:rsidR="0031694E" w:rsidRPr="0031694E" w:rsidRDefault="0031694E" w:rsidP="0031694E">
      <w:r w:rsidRPr="0031694E">
        <w:t>Схванат и болезнен навсякъде.</w:t>
      </w:r>
    </w:p>
    <w:p w14:paraId="0DA19540" w14:textId="77777777" w:rsidR="0031694E" w:rsidRPr="0031694E" w:rsidRDefault="0031694E" w:rsidP="0031694E">
      <w:r w:rsidRPr="0031694E">
        <w:t>Треперене по цялото тяло.</w:t>
      </w:r>
    </w:p>
    <w:p w14:paraId="0AE77D6A" w14:textId="77777777" w:rsidR="0031694E" w:rsidRPr="0031694E" w:rsidRDefault="0031694E" w:rsidP="0031694E">
      <w:pPr>
        <w:rPr>
          <w:b/>
          <w:bCs/>
        </w:rPr>
      </w:pPr>
      <w:r w:rsidRPr="0031694E">
        <w:rPr>
          <w:b/>
          <w:bCs/>
        </w:rPr>
        <w:t>Кожа :</w:t>
      </w:r>
    </w:p>
    <w:p w14:paraId="6DC2F1B8" w14:textId="77777777" w:rsidR="0031694E" w:rsidRPr="0031694E" w:rsidRDefault="0031694E" w:rsidP="0031694E">
      <w:r w:rsidRPr="0031694E">
        <w:lastRenderedPageBreak/>
        <w:t>Поява отново на стар, лек, пъпчив обрив отляво на челото.</w:t>
      </w:r>
    </w:p>
    <w:p w14:paraId="6AC0121B" w14:textId="77777777" w:rsidR="0031694E" w:rsidRPr="0031694E" w:rsidRDefault="0031694E" w:rsidP="0031694E">
      <w:r w:rsidRPr="0031694E">
        <w:t>Връщане на лек обрив по външната част на долните крака, парещ при разчесване, по-лошо след разчесване.</w:t>
      </w:r>
    </w:p>
    <w:p w14:paraId="65839629" w14:textId="77777777" w:rsidR="0031694E" w:rsidRPr="0031694E" w:rsidRDefault="0031694E" w:rsidP="0031694E">
      <w:r w:rsidRPr="0031694E">
        <w:t xml:space="preserve">На 28 август взех доза от няколко глобули </w:t>
      </w:r>
      <w:r w:rsidRPr="0031694E">
        <w:rPr>
          <w:b/>
          <w:bCs/>
        </w:rPr>
        <w:t>X-</w:t>
      </w:r>
      <w:proofErr w:type="spellStart"/>
      <w:r w:rsidRPr="0031694E">
        <w:rPr>
          <w:b/>
          <w:bCs/>
        </w:rPr>
        <w:t>ray</w:t>
      </w:r>
      <w:proofErr w:type="spellEnd"/>
      <w:r w:rsidRPr="0031694E">
        <w:t xml:space="preserve"> 45m за някакво </w:t>
      </w:r>
      <w:proofErr w:type="spellStart"/>
      <w:r w:rsidRPr="0031694E">
        <w:t>уринарно</w:t>
      </w:r>
      <w:proofErr w:type="spellEnd"/>
      <w:r w:rsidRPr="0031694E">
        <w:t xml:space="preserve"> оплакване, което се подобри без да бъде напълно премахнато.</w:t>
      </w:r>
    </w:p>
    <w:p w14:paraId="04248282" w14:textId="77777777" w:rsidR="0031694E" w:rsidRPr="0031694E" w:rsidRDefault="0031694E" w:rsidP="0031694E">
      <w:r w:rsidRPr="0031694E">
        <w:t>На 13 септември почувствах жилещо и парещо усещане на място зад лявата тазобедрена става, докато седях на масата за вечеря.</w:t>
      </w:r>
    </w:p>
    <w:p w14:paraId="07AF6004" w14:textId="77777777" w:rsidR="0031694E" w:rsidRPr="0031694E" w:rsidRDefault="0031694E" w:rsidP="0031694E">
      <w:r w:rsidRPr="0031694E">
        <w:t>Следобед този симптом изчезна и се появи отдясно, точно съответстващ на мястото отляво.</w:t>
      </w:r>
    </w:p>
    <w:p w14:paraId="6E032210" w14:textId="77777777" w:rsidR="0031694E" w:rsidRPr="0031694E" w:rsidRDefault="0031694E" w:rsidP="0031694E">
      <w:r w:rsidRPr="0031694E">
        <w:t>Към вечерта пареше като огън, и при преглед място с големината на сребърен долар на дясната седалищна област беше червено и грапаво, сякаш кожата беше одрана.</w:t>
      </w:r>
    </w:p>
    <w:p w14:paraId="093EAAE4" w14:textId="77777777" w:rsidR="0031694E" w:rsidRPr="0031694E" w:rsidRDefault="0031694E" w:rsidP="0031694E">
      <w:r w:rsidRPr="0031694E">
        <w:t>При лягане се появи мехур с големината на орех, подобен на рибен мехур, от който по-малки мехури се спускаха надолу в извивка.</w:t>
      </w:r>
    </w:p>
    <w:p w14:paraId="442E8FAB" w14:textId="77777777" w:rsidR="0031694E" w:rsidRPr="0031694E" w:rsidRDefault="0031694E" w:rsidP="0031694E">
      <w:r w:rsidRPr="0031694E">
        <w:t>Зачервяването и грапавостта се увеличиха до около три инча в диаметър.</w:t>
      </w:r>
    </w:p>
    <w:p w14:paraId="494A7EB8" w14:textId="77777777" w:rsidR="0031694E" w:rsidRPr="0031694E" w:rsidRDefault="0031694E" w:rsidP="0031694E">
      <w:r w:rsidRPr="0031694E">
        <w:t>При покой нямаше болка, но при най-малко движение или триене мястото пареше като огън, като тежко изгаряне.</w:t>
      </w:r>
    </w:p>
    <w:p w14:paraId="49EC2C63" w14:textId="77777777" w:rsidR="0031694E" w:rsidRPr="0031694E" w:rsidRDefault="0031694E" w:rsidP="0031694E">
      <w:r w:rsidRPr="0031694E">
        <w:t>През нощта мехурът се отвори, и се появи друг, срещу първия, с големината на кестен.</w:t>
      </w:r>
    </w:p>
    <w:p w14:paraId="046FC01D" w14:textId="77777777" w:rsidR="0031694E" w:rsidRPr="0031694E" w:rsidRDefault="0031694E" w:rsidP="0031694E">
      <w:r w:rsidRPr="0031694E">
        <w:t>Болките при движение, допир или триене продължаваха като при истинско изгаряне.</w:t>
      </w:r>
    </w:p>
    <w:p w14:paraId="4E29CC76" w14:textId="77777777" w:rsidR="0031694E" w:rsidRPr="0031694E" w:rsidRDefault="0031694E" w:rsidP="0031694E">
      <w:r w:rsidRPr="0031694E">
        <w:t>Кожата беше червена, грапава и възпалена, като сурово месо, надолу около четири инча, с малки мехури с различна големина.</w:t>
      </w:r>
    </w:p>
    <w:p w14:paraId="34959FFD" w14:textId="77777777" w:rsidR="0031694E" w:rsidRPr="0031694E" w:rsidRDefault="0031694E" w:rsidP="0031694E">
      <w:r w:rsidRPr="0031694E">
        <w:t>Големият мехур се изпразни постепенно и се образува струпей, който при изчезване на болката падна, така че до края на септември кожата беше напълно възстановена.</w:t>
      </w:r>
    </w:p>
    <w:p w14:paraId="6B276D92" w14:textId="77777777" w:rsidR="0031694E" w:rsidRPr="0031694E" w:rsidRDefault="0031694E" w:rsidP="0031694E">
      <w:r w:rsidRPr="0031694E">
        <w:t xml:space="preserve">Това ми напомня за подобно преживяване при повторно действие на </w:t>
      </w:r>
      <w:r w:rsidRPr="0031694E">
        <w:rPr>
          <w:b/>
          <w:bCs/>
        </w:rPr>
        <w:t>X-</w:t>
      </w:r>
      <w:proofErr w:type="spellStart"/>
      <w:r w:rsidRPr="0031694E">
        <w:rPr>
          <w:b/>
          <w:bCs/>
        </w:rPr>
        <w:t>ray</w:t>
      </w:r>
      <w:proofErr w:type="spellEnd"/>
      <w:r w:rsidRPr="0031694E">
        <w:t xml:space="preserve"> върху кожата, довело до оголване на </w:t>
      </w:r>
      <w:proofErr w:type="spellStart"/>
      <w:r w:rsidRPr="0031694E">
        <w:t>тибията</w:t>
      </w:r>
      <w:proofErr w:type="spellEnd"/>
      <w:r w:rsidRPr="0031694E">
        <w:t xml:space="preserve"> на около шест инча — докъдето кракът е бил изложен на лъчите — защото не заздравявал от язва след травма.</w:t>
      </w:r>
    </w:p>
    <w:p w14:paraId="62A370E0" w14:textId="77777777" w:rsidR="0031694E" w:rsidRPr="0031694E" w:rsidRDefault="0031694E" w:rsidP="0031694E">
      <w:r w:rsidRPr="0031694E">
        <w:t xml:space="preserve">„На червената </w:t>
      </w:r>
      <w:proofErr w:type="spellStart"/>
      <w:r w:rsidRPr="0031694E">
        <w:t>еритематозна</w:t>
      </w:r>
      <w:proofErr w:type="spellEnd"/>
      <w:r w:rsidRPr="0031694E">
        <w:t xml:space="preserve"> повърхност започват да се появяват надигнати участъци, с различна големина, които могат да бъдат заострени или </w:t>
      </w:r>
      <w:proofErr w:type="spellStart"/>
      <w:r w:rsidRPr="0031694E">
        <w:t>папулозни</w:t>
      </w:r>
      <w:proofErr w:type="spellEnd"/>
      <w:r w:rsidRPr="0031694E">
        <w:t>.</w:t>
      </w:r>
    </w:p>
    <w:p w14:paraId="332E1E83" w14:textId="77777777" w:rsidR="0031694E" w:rsidRPr="0031694E" w:rsidRDefault="0031694E" w:rsidP="0031694E">
      <w:r w:rsidRPr="0031694E">
        <w:t xml:space="preserve">В ранния стадий едва се виждат и приличат на обикновени </w:t>
      </w:r>
      <w:proofErr w:type="spellStart"/>
      <w:r w:rsidRPr="0031694E">
        <w:t>конгестивни</w:t>
      </w:r>
      <w:proofErr w:type="spellEnd"/>
      <w:r w:rsidRPr="0031694E">
        <w:t xml:space="preserve"> </w:t>
      </w:r>
      <w:proofErr w:type="spellStart"/>
      <w:r w:rsidRPr="0031694E">
        <w:t>папули</w:t>
      </w:r>
      <w:proofErr w:type="spellEnd"/>
      <w:r w:rsidRPr="0031694E">
        <w:t>.</w:t>
      </w:r>
    </w:p>
    <w:p w14:paraId="0B5558F7" w14:textId="77777777" w:rsidR="0031694E" w:rsidRPr="0031694E" w:rsidRDefault="0031694E" w:rsidP="0031694E">
      <w:r w:rsidRPr="0031694E">
        <w:t xml:space="preserve">Ако повърхността им се одраска с игла, изтича жълтеникава серозна, леко мътна течност и </w:t>
      </w:r>
      <w:proofErr w:type="spellStart"/>
      <w:r w:rsidRPr="0031694E">
        <w:t>папулата</w:t>
      </w:r>
      <w:proofErr w:type="spellEnd"/>
      <w:r w:rsidRPr="0031694E">
        <w:t xml:space="preserve"> изчезва.</w:t>
      </w:r>
    </w:p>
    <w:p w14:paraId="6442B93F" w14:textId="77777777" w:rsidR="0031694E" w:rsidRPr="0031694E" w:rsidRDefault="0031694E" w:rsidP="0031694E">
      <w:r w:rsidRPr="0031694E">
        <w:t xml:space="preserve">Тези надигнати участъци, макар и малки, всъщност са </w:t>
      </w:r>
      <w:proofErr w:type="spellStart"/>
      <w:r w:rsidRPr="0031694E">
        <w:t>везикули</w:t>
      </w:r>
      <w:proofErr w:type="spellEnd"/>
      <w:r w:rsidRPr="0031694E">
        <w:t>.</w:t>
      </w:r>
    </w:p>
    <w:p w14:paraId="6EC98498" w14:textId="77777777" w:rsidR="0031694E" w:rsidRPr="0031694E" w:rsidRDefault="0031694E" w:rsidP="0031694E">
      <w:r w:rsidRPr="0031694E">
        <w:lastRenderedPageBreak/>
        <w:t xml:space="preserve">Появяват се на групи или разпръснати по повърхността и в крайна сметка се развиват във </w:t>
      </w:r>
      <w:proofErr w:type="spellStart"/>
      <w:r w:rsidRPr="0031694E">
        <w:t>везико</w:t>
      </w:r>
      <w:proofErr w:type="spellEnd"/>
      <w:r w:rsidRPr="0031694E">
        <w:t xml:space="preserve">-були или </w:t>
      </w:r>
      <w:proofErr w:type="spellStart"/>
      <w:r w:rsidRPr="0031694E">
        <w:t>везико-пустули</w:t>
      </w:r>
      <w:proofErr w:type="spellEnd"/>
      <w:r w:rsidRPr="0031694E">
        <w:t>, които изглеждат като обикновен обрив.“</w:t>
      </w:r>
    </w:p>
    <w:p w14:paraId="43F0ABD6" w14:textId="77777777" w:rsidR="0031694E" w:rsidRPr="0031694E" w:rsidRDefault="0031694E" w:rsidP="0031694E">
      <w:r w:rsidRPr="0031694E">
        <w:t xml:space="preserve">„При мокра екзема </w:t>
      </w:r>
      <w:proofErr w:type="spellStart"/>
      <w:r w:rsidRPr="0031694E">
        <w:t>ексудацията</w:t>
      </w:r>
      <w:proofErr w:type="spellEnd"/>
      <w:r w:rsidRPr="0031694E">
        <w:t xml:space="preserve"> изчезва след едно до четири облъчвания и не се връща.“</w:t>
      </w:r>
    </w:p>
    <w:p w14:paraId="02FD0AE3" w14:textId="77777777" w:rsidR="0031694E" w:rsidRPr="0031694E" w:rsidRDefault="0031694E" w:rsidP="0031694E">
      <w:r w:rsidRPr="0031694E">
        <w:t>„При сърбяща екзема сърбежът често изчезва след едно приложение.“</w:t>
      </w:r>
    </w:p>
    <w:p w14:paraId="40974749" w14:textId="77777777" w:rsidR="0031694E" w:rsidRPr="0031694E" w:rsidRDefault="0031694E" w:rsidP="0031694E">
      <w:r w:rsidRPr="0031694E">
        <w:t>„При суха екзема ефектът на лъчите е най-изразен.“</w:t>
      </w:r>
    </w:p>
    <w:p w14:paraId="0696846E" w14:textId="77777777" w:rsidR="0031694E" w:rsidRPr="0031694E" w:rsidRDefault="0031694E" w:rsidP="0031694E">
      <w:r w:rsidRPr="0031694E">
        <w:t>Едно приложение често е достатъчно.</w:t>
      </w:r>
    </w:p>
    <w:p w14:paraId="57633053" w14:textId="77777777" w:rsidR="0031694E" w:rsidRPr="0031694E" w:rsidRDefault="0031694E" w:rsidP="0031694E">
      <w:r w:rsidRPr="0031694E">
        <w:t>„Най-полезни са при по-упоритите, хронични и рецидивиращи типове.“</w:t>
      </w:r>
    </w:p>
    <w:p w14:paraId="1341BB1E" w14:textId="77777777" w:rsidR="0031694E" w:rsidRPr="0031694E" w:rsidRDefault="0031694E" w:rsidP="0031694E">
      <w:r w:rsidRPr="0031694E">
        <w:t xml:space="preserve">Сега цитат от д-р </w:t>
      </w:r>
      <w:proofErr w:type="spellStart"/>
      <w:r w:rsidRPr="0031694E">
        <w:t>Hall-Edwards</w:t>
      </w:r>
      <w:proofErr w:type="spellEnd"/>
      <w:r w:rsidRPr="0031694E">
        <w:t>:</w:t>
      </w:r>
    </w:p>
    <w:p w14:paraId="5BB43501" w14:textId="77777777" w:rsidR="0031694E" w:rsidRPr="0031694E" w:rsidRDefault="0031694E" w:rsidP="0031694E">
      <w:r w:rsidRPr="0031694E">
        <w:t>„Заболяването обикновено започва като лек еритем около корените на ноктите.</w:t>
      </w:r>
    </w:p>
    <w:p w14:paraId="2B624FAA" w14:textId="77777777" w:rsidR="0031694E" w:rsidRPr="0031694E" w:rsidRDefault="0031694E" w:rsidP="0031694E">
      <w:r w:rsidRPr="0031694E">
        <w:t>Ноктите започват да се удебеляват и веществото им да дегенерира, докато станат безформени маси.</w:t>
      </w:r>
    </w:p>
    <w:p w14:paraId="7597009A" w14:textId="77777777" w:rsidR="0031694E" w:rsidRPr="0031694E" w:rsidRDefault="0031694E" w:rsidP="0031694E">
      <w:r w:rsidRPr="0031694E">
        <w:t>Кожата става равномерно червена, а по-късно се появяват малки воднисти израстъци.</w:t>
      </w:r>
    </w:p>
    <w:p w14:paraId="3CFEF79A" w14:textId="77777777" w:rsidR="0031694E" w:rsidRPr="0031694E" w:rsidRDefault="0031694E" w:rsidP="0031694E">
      <w:r w:rsidRPr="0031694E">
        <w:t>Те постепенно се увеличават по размер и брой, докато кожата става суха и набръчкана.</w:t>
      </w:r>
    </w:p>
    <w:p w14:paraId="1C6D98E7" w14:textId="77777777" w:rsidR="0031694E" w:rsidRPr="0031694E" w:rsidRDefault="0031694E" w:rsidP="0031694E">
      <w:r w:rsidRPr="0031694E">
        <w:t>В този стадий, освен обезобразяването, пациентът не страда.</w:t>
      </w:r>
    </w:p>
    <w:p w14:paraId="338F941C" w14:textId="77777777" w:rsidR="0031694E" w:rsidRPr="0031694E" w:rsidRDefault="0031694E" w:rsidP="0031694E">
      <w:r w:rsidRPr="0031694E">
        <w:t>Воднистите израстъци продължават да растат, а кожата губи еластичността си дотолкова, че се напуква при най-малко усилие.</w:t>
      </w:r>
    </w:p>
    <w:p w14:paraId="2631C6DF" w14:textId="77777777" w:rsidR="0031694E" w:rsidRPr="0031694E" w:rsidRDefault="0031694E" w:rsidP="0031694E">
      <w:r w:rsidRPr="0031694E">
        <w:t>Тези пукнатини са много болезнени и трудно зарастват.</w:t>
      </w:r>
    </w:p>
    <w:p w14:paraId="5EA7248A" w14:textId="77777777" w:rsidR="0031694E" w:rsidRPr="0031694E" w:rsidRDefault="0031694E" w:rsidP="0031694E">
      <w:r w:rsidRPr="0031694E">
        <w:t>Появява се болка с почти неописуем характер, сякаш идва от костите, и която се влошава при държане на ръцете надолу.</w:t>
      </w:r>
    </w:p>
    <w:p w14:paraId="4D319F91" w14:textId="77777777" w:rsidR="0031694E" w:rsidRPr="0031694E" w:rsidRDefault="0031694E" w:rsidP="0031694E">
      <w:r w:rsidRPr="0031694E">
        <w:t>Появява се загуба на сила в мускулите на ръцете.</w:t>
      </w:r>
    </w:p>
    <w:p w14:paraId="03C36AED" w14:textId="77777777" w:rsidR="0031694E" w:rsidRPr="0031694E" w:rsidRDefault="0031694E" w:rsidP="0031694E">
      <w:r w:rsidRPr="0031694E">
        <w:t xml:space="preserve">Кожата между </w:t>
      </w:r>
      <w:proofErr w:type="spellStart"/>
      <w:r w:rsidRPr="0031694E">
        <w:t>брадавичните</w:t>
      </w:r>
      <w:proofErr w:type="spellEnd"/>
      <w:r w:rsidRPr="0031694E">
        <w:t xml:space="preserve"> израстъци показва изразена </w:t>
      </w:r>
      <w:proofErr w:type="spellStart"/>
      <w:r w:rsidRPr="0031694E">
        <w:t>телеангиектазия</w:t>
      </w:r>
      <w:proofErr w:type="spellEnd"/>
      <w:r w:rsidRPr="0031694E">
        <w:t>, значително е удебелена и е залепена към подлежащите тъкани.</w:t>
      </w:r>
    </w:p>
    <w:p w14:paraId="7AE9B320" w14:textId="77777777" w:rsidR="0031694E" w:rsidRPr="0031694E" w:rsidRDefault="0031694E" w:rsidP="0031694E">
      <w:r w:rsidRPr="0031694E">
        <w:t>Има постоянно усещане за парене и силен сърбеж, изискващ голямо самообладание, за да не се разчесва.</w:t>
      </w:r>
    </w:p>
    <w:p w14:paraId="7289D932" w14:textId="77777777" w:rsidR="0031694E" w:rsidRPr="0031694E" w:rsidRDefault="0031694E" w:rsidP="0031694E">
      <w:r w:rsidRPr="0031694E">
        <w:t>Основите на някои от по-големите брадавици се възпаляват и удебелената маса може да падне, оставяйки язва, която зараства месеци.</w:t>
      </w:r>
    </w:p>
    <w:p w14:paraId="2D5E35B2" w14:textId="77777777" w:rsidR="0031694E" w:rsidRPr="0031694E" w:rsidRDefault="0031694E" w:rsidP="0031694E">
      <w:r w:rsidRPr="0031694E">
        <w:t>Тези язви са толкова болезнени и чувствителни, че думите не могат да опишат страданието.</w:t>
      </w:r>
    </w:p>
    <w:p w14:paraId="123EC21D" w14:textId="77777777" w:rsidR="0031694E" w:rsidRPr="0031694E" w:rsidRDefault="0031694E" w:rsidP="0031694E">
      <w:r w:rsidRPr="0031694E">
        <w:lastRenderedPageBreak/>
        <w:t>Понякога отказват да заздравеят, постепенно се уголемяват и могат да придобият злокачествен характер, изискващ оперативна намеса.“</w:t>
      </w:r>
    </w:p>
    <w:p w14:paraId="0CA97ADA" w14:textId="77777777" w:rsidR="0031694E" w:rsidRPr="0031694E" w:rsidRDefault="0031694E" w:rsidP="0031694E">
      <w:r w:rsidRPr="0031694E">
        <w:t xml:space="preserve">Д-р J. T. </w:t>
      </w:r>
      <w:proofErr w:type="spellStart"/>
      <w:r w:rsidRPr="0031694E">
        <w:t>Pitkin</w:t>
      </w:r>
      <w:proofErr w:type="spellEnd"/>
      <w:r w:rsidRPr="0031694E">
        <w:t xml:space="preserve">, в доклад пред „American </w:t>
      </w:r>
      <w:proofErr w:type="spellStart"/>
      <w:r w:rsidRPr="0031694E">
        <w:t>Roentgen</w:t>
      </w:r>
      <w:proofErr w:type="spellEnd"/>
      <w:r w:rsidRPr="0031694E">
        <w:t xml:space="preserve"> </w:t>
      </w:r>
      <w:proofErr w:type="spellStart"/>
      <w:r w:rsidRPr="0031694E">
        <w:t>Ray</w:t>
      </w:r>
      <w:proofErr w:type="spellEnd"/>
      <w:r w:rsidRPr="0031694E">
        <w:t xml:space="preserve"> </w:t>
      </w:r>
      <w:proofErr w:type="spellStart"/>
      <w:r w:rsidRPr="0031694E">
        <w:t>Society</w:t>
      </w:r>
      <w:proofErr w:type="spellEnd"/>
      <w:r w:rsidRPr="0031694E">
        <w:t>“ през 1903 г., описва страданията така:</w:t>
      </w:r>
    </w:p>
    <w:p w14:paraId="5CDAA608" w14:textId="77777777" w:rsidR="0031694E" w:rsidRPr="0031694E" w:rsidRDefault="0031694E" w:rsidP="0031694E">
      <w:r w:rsidRPr="0031694E">
        <w:t xml:space="preserve">„За описание на болката и страданието, </w:t>
      </w:r>
      <w:proofErr w:type="spellStart"/>
      <w:r w:rsidRPr="0031694E">
        <w:t>хиперестезията</w:t>
      </w:r>
      <w:proofErr w:type="spellEnd"/>
      <w:r w:rsidRPr="0031694E">
        <w:t xml:space="preserve"> и </w:t>
      </w:r>
      <w:proofErr w:type="spellStart"/>
      <w:r w:rsidRPr="0031694E">
        <w:t>парестезията</w:t>
      </w:r>
      <w:proofErr w:type="spellEnd"/>
      <w:r w:rsidRPr="0031694E">
        <w:t xml:space="preserve"> — няма език, свещен или профанен, който да е достатъчен.</w:t>
      </w:r>
    </w:p>
    <w:p w14:paraId="4B205A85" w14:textId="77777777" w:rsidR="0031694E" w:rsidRPr="0031694E" w:rsidRDefault="0031694E" w:rsidP="0031694E">
      <w:r w:rsidRPr="0031694E">
        <w:t xml:space="preserve">Жилото на пчела или преминаването на бъбречен камък са достатъчно болезнени, но са сравнително удоволствие; понеже са </w:t>
      </w:r>
      <w:proofErr w:type="spellStart"/>
      <w:r w:rsidRPr="0031694E">
        <w:t>пароксизмални</w:t>
      </w:r>
      <w:proofErr w:type="spellEnd"/>
      <w:r w:rsidRPr="0031694E">
        <w:t>, имат времево ограничение.</w:t>
      </w:r>
    </w:p>
    <w:p w14:paraId="333D8373" w14:textId="77777777" w:rsidR="0031694E" w:rsidRPr="0031694E" w:rsidRDefault="0031694E" w:rsidP="0031694E">
      <w:r w:rsidRPr="0031694E">
        <w:t>Изключителна чувствителност към най-лек допир, горещи и студени вълни, топлина, мравучкане, бодежи, пулсиране, жилене, пълзене, пробиване, усещане като рог, сякаш частите са в огън и съдържат насекоми и други живи същества; усещания сякаш анатомичните структури се преместват от едно място на друго — всички тези усещания са пропорционални на дълбочината на възпалителния процес.“</w:t>
      </w:r>
    </w:p>
    <w:p w14:paraId="2551B4CD" w14:textId="77777777" w:rsidR="00462025" w:rsidRPr="00462025" w:rsidRDefault="00462025" w:rsidP="00462025">
      <w:pPr>
        <w:rPr>
          <w:b/>
          <w:bCs/>
        </w:rPr>
      </w:pPr>
      <w:r w:rsidRPr="00462025">
        <w:rPr>
          <w:b/>
          <w:bCs/>
        </w:rPr>
        <w:t>Общи симптоми :</w:t>
      </w:r>
    </w:p>
    <w:p w14:paraId="4A91F26A" w14:textId="77777777" w:rsidR="00462025" w:rsidRPr="00462025" w:rsidRDefault="00462025" w:rsidP="00462025">
      <w:r w:rsidRPr="00462025">
        <w:t xml:space="preserve">Общо чувство на умора и </w:t>
      </w:r>
      <w:proofErr w:type="spellStart"/>
      <w:r w:rsidRPr="00462025">
        <w:t>болестност</w:t>
      </w:r>
      <w:proofErr w:type="spellEnd"/>
      <w:r w:rsidRPr="00462025">
        <w:t>.</w:t>
      </w:r>
    </w:p>
    <w:p w14:paraId="5C0DB375" w14:textId="77777777" w:rsidR="00462025" w:rsidRPr="00462025" w:rsidRDefault="00462025" w:rsidP="00462025">
      <w:r w:rsidRPr="00462025">
        <w:t xml:space="preserve">Постоянна изтощеност и отпадналост, </w:t>
      </w:r>
      <w:proofErr w:type="spellStart"/>
      <w:r w:rsidRPr="00462025">
        <w:t>неот</w:t>
      </w:r>
      <w:proofErr w:type="spellEnd"/>
      <w:r w:rsidRPr="00462025">
        <w:t xml:space="preserve"> </w:t>
      </w:r>
      <w:proofErr w:type="spellStart"/>
      <w:r w:rsidRPr="00462025">
        <w:t>attributable</w:t>
      </w:r>
      <w:proofErr w:type="spellEnd"/>
      <w:r w:rsidRPr="00462025">
        <w:t xml:space="preserve"> на пролетта.</w:t>
      </w:r>
    </w:p>
    <w:p w14:paraId="14AA7F60" w14:textId="77777777" w:rsidR="00462025" w:rsidRPr="00462025" w:rsidRDefault="00462025" w:rsidP="00462025">
      <w:r w:rsidRPr="00462025">
        <w:t>Схванат и болезнен навсякъде.</w:t>
      </w:r>
    </w:p>
    <w:p w14:paraId="6BE5409E" w14:textId="77777777" w:rsidR="00462025" w:rsidRPr="00462025" w:rsidRDefault="00462025" w:rsidP="00462025">
      <w:r w:rsidRPr="00462025">
        <w:t>Треперене по цялото тяло.</w:t>
      </w:r>
    </w:p>
    <w:p w14:paraId="54ECD6D2" w14:textId="77777777" w:rsidR="00462025" w:rsidRPr="00462025" w:rsidRDefault="00462025" w:rsidP="00462025">
      <w:r w:rsidRPr="00462025">
        <w:t>Тялото уморено и изтощено.</w:t>
      </w:r>
    </w:p>
    <w:p w14:paraId="1CFA2602" w14:textId="77777777" w:rsidR="00462025" w:rsidRPr="00462025" w:rsidRDefault="00462025" w:rsidP="00462025">
      <w:r w:rsidRPr="00462025">
        <w:t xml:space="preserve">Нервна </w:t>
      </w:r>
      <w:proofErr w:type="spellStart"/>
      <w:r w:rsidRPr="00462025">
        <w:t>безсилност</w:t>
      </w:r>
      <w:proofErr w:type="spellEnd"/>
      <w:r w:rsidRPr="00462025">
        <w:t xml:space="preserve"> в крайниците.</w:t>
      </w:r>
    </w:p>
    <w:p w14:paraId="4390EDE6" w14:textId="77777777" w:rsidR="00462025" w:rsidRPr="00462025" w:rsidRDefault="00462025" w:rsidP="00462025">
      <w:r w:rsidRPr="00462025">
        <w:t>Усещане за припадък понякога през деня и нощта, чувство като умиране.</w:t>
      </w:r>
    </w:p>
    <w:p w14:paraId="2A035BDC" w14:textId="77777777" w:rsidR="00462025" w:rsidRPr="00462025" w:rsidRDefault="00462025" w:rsidP="00462025">
      <w:r w:rsidRPr="00462025">
        <w:t xml:space="preserve">Продължителна </w:t>
      </w:r>
      <w:proofErr w:type="spellStart"/>
      <w:r w:rsidRPr="00462025">
        <w:t>прострация</w:t>
      </w:r>
      <w:proofErr w:type="spellEnd"/>
      <w:r w:rsidRPr="00462025">
        <w:t>.</w:t>
      </w:r>
    </w:p>
    <w:p w14:paraId="5DE7CF73" w14:textId="77777777" w:rsidR="00462025" w:rsidRPr="00462025" w:rsidRDefault="00462025" w:rsidP="00462025">
      <w:r w:rsidRPr="00462025">
        <w:t>Всички симптоми по-лоши в леглото.</w:t>
      </w:r>
    </w:p>
    <w:p w14:paraId="210E6863" w14:textId="77777777" w:rsidR="00462025" w:rsidRPr="00462025" w:rsidRDefault="00462025" w:rsidP="00462025">
      <w:r w:rsidRPr="00462025">
        <w:t>Всички симптоми по-лоши към вечерта и през нощта.</w:t>
      </w:r>
    </w:p>
    <w:p w14:paraId="40C7703D" w14:textId="77777777" w:rsidR="00462025" w:rsidRPr="00462025" w:rsidRDefault="00462025" w:rsidP="00462025">
      <w:r w:rsidRPr="00462025">
        <w:t>Психическо и физическо влошаване, силно изразено към вечерта.</w:t>
      </w:r>
    </w:p>
    <w:p w14:paraId="3E299892" w14:textId="77777777" w:rsidR="00462025" w:rsidRPr="00462025" w:rsidRDefault="00462025" w:rsidP="00462025">
      <w:r w:rsidRPr="00462025">
        <w:t xml:space="preserve">Симптомите </w:t>
      </w:r>
      <w:proofErr w:type="spellStart"/>
      <w:r w:rsidRPr="00462025">
        <w:t>интермитентни</w:t>
      </w:r>
      <w:proofErr w:type="spellEnd"/>
      <w:r w:rsidRPr="00462025">
        <w:t xml:space="preserve"> по характер, първите наблюдавани симптоми се връщат на неравномерни интервали.</w:t>
      </w:r>
    </w:p>
    <w:p w14:paraId="5CCEECA8" w14:textId="77777777" w:rsidR="00462025" w:rsidRPr="00462025" w:rsidRDefault="00462025" w:rsidP="00462025">
      <w:r w:rsidRPr="00462025">
        <w:t>Мускулите се усещат меки субективно.</w:t>
      </w:r>
    </w:p>
    <w:p w14:paraId="0959DE26" w14:textId="77777777" w:rsidR="00462025" w:rsidRPr="00462025" w:rsidRDefault="00462025" w:rsidP="00462025">
      <w:r w:rsidRPr="00462025">
        <w:t>Общо по-лошо на открит въздух.</w:t>
      </w:r>
    </w:p>
    <w:p w14:paraId="57AC079C" w14:textId="77777777" w:rsidR="00462025" w:rsidRPr="00462025" w:rsidRDefault="00462025" w:rsidP="00462025">
      <w:r w:rsidRPr="00462025">
        <w:t>Вътрешно потрепване в различни части.</w:t>
      </w:r>
    </w:p>
    <w:p w14:paraId="7DACC129" w14:textId="77777777" w:rsidR="00462025" w:rsidRPr="00462025" w:rsidRDefault="00462025" w:rsidP="00462025">
      <w:r w:rsidRPr="00462025">
        <w:lastRenderedPageBreak/>
        <w:t>Симптомите постепенно се засилват след обяд.</w:t>
      </w:r>
    </w:p>
    <w:p w14:paraId="677B4BC3" w14:textId="77777777" w:rsidR="00462025" w:rsidRPr="00462025" w:rsidRDefault="00462025" w:rsidP="00462025">
      <w:r w:rsidRPr="00462025">
        <w:t xml:space="preserve">В продължение на много години съм премахвал чувствителността на нервни хора при електрически бури с </w:t>
      </w:r>
      <w:proofErr w:type="spellStart"/>
      <w:r w:rsidRPr="00462025">
        <w:rPr>
          <w:b/>
          <w:bCs/>
        </w:rPr>
        <w:t>electricity</w:t>
      </w:r>
      <w:proofErr w:type="spellEnd"/>
      <w:r w:rsidRPr="00462025">
        <w:t xml:space="preserve"> cm.</w:t>
      </w:r>
    </w:p>
    <w:p w14:paraId="00165A13" w14:textId="77777777" w:rsidR="00462025" w:rsidRPr="00462025" w:rsidRDefault="00462025" w:rsidP="00462025">
      <w:r w:rsidRPr="00462025">
        <w:t xml:space="preserve">Случай на Dr. John B. </w:t>
      </w:r>
      <w:proofErr w:type="spellStart"/>
      <w:r w:rsidRPr="00462025">
        <w:t>Campbell</w:t>
      </w:r>
      <w:proofErr w:type="spellEnd"/>
      <w:r w:rsidRPr="00462025">
        <w:t xml:space="preserve">. Пациент три години има подагра, която е обобщение на история от потиснати тръпки. Получи </w:t>
      </w:r>
      <w:r w:rsidRPr="00462025">
        <w:rPr>
          <w:b/>
          <w:bCs/>
        </w:rPr>
        <w:t>X-</w:t>
      </w:r>
      <w:proofErr w:type="spellStart"/>
      <w:r w:rsidRPr="00462025">
        <w:rPr>
          <w:b/>
          <w:bCs/>
        </w:rPr>
        <w:t>ray</w:t>
      </w:r>
      <w:proofErr w:type="spellEnd"/>
      <w:r w:rsidRPr="00462025">
        <w:t xml:space="preserve"> 30th </w:t>
      </w:r>
      <w:proofErr w:type="spellStart"/>
      <w:r w:rsidRPr="00462025">
        <w:t>cent</w:t>
      </w:r>
      <w:proofErr w:type="spellEnd"/>
      <w:r w:rsidRPr="00462025">
        <w:t xml:space="preserve">., което сякаш му помогна донякъде. Подуването на краката и коленете изчезна след седмици. Някои болки се подобриха. На 29 март 1897, 2:30 P. M., взе </w:t>
      </w:r>
      <w:r w:rsidRPr="00462025">
        <w:rPr>
          <w:b/>
          <w:bCs/>
        </w:rPr>
        <w:t>X-</w:t>
      </w:r>
      <w:proofErr w:type="spellStart"/>
      <w:r w:rsidRPr="00462025">
        <w:rPr>
          <w:b/>
          <w:bCs/>
        </w:rPr>
        <w:t>ray</w:t>
      </w:r>
      <w:proofErr w:type="spellEnd"/>
      <w:r w:rsidRPr="00462025">
        <w:t xml:space="preserve"> 30 </w:t>
      </w:r>
      <w:proofErr w:type="spellStart"/>
      <w:r w:rsidRPr="00462025">
        <w:t>cent</w:t>
      </w:r>
      <w:proofErr w:type="spellEnd"/>
      <w:r w:rsidRPr="00462025">
        <w:t xml:space="preserve">., един прах; в 5 P. M. — втория, без симптоми; в 1 P. M. — третия, който предизвика лек сърбеж. В 10 P. M. взе гореща баня с известно подобрение, и в 11 P. M. — четвъртия прах, всички от 30 </w:t>
      </w:r>
      <w:proofErr w:type="spellStart"/>
      <w:r w:rsidRPr="00462025">
        <w:t>cent</w:t>
      </w:r>
      <w:proofErr w:type="spellEnd"/>
      <w:r w:rsidRPr="00462025">
        <w:t>.</w:t>
      </w:r>
    </w:p>
    <w:p w14:paraId="748A4365" w14:textId="77777777" w:rsidR="00462025" w:rsidRPr="00462025" w:rsidRDefault="00462025" w:rsidP="00462025">
      <w:r w:rsidRPr="00462025">
        <w:t>След това — отчетлива топлина по цялото тяло с лек сърбеж.</w:t>
      </w:r>
    </w:p>
    <w:p w14:paraId="7748783E" w14:textId="77777777" w:rsidR="00462025" w:rsidRPr="00462025" w:rsidRDefault="00462025" w:rsidP="00462025">
      <w:r w:rsidRPr="00462025">
        <w:t xml:space="preserve">Малък обрив по двата крака, с отчетливо </w:t>
      </w:r>
      <w:proofErr w:type="spellStart"/>
      <w:r w:rsidRPr="00462025">
        <w:t>бодежно</w:t>
      </w:r>
      <w:proofErr w:type="spellEnd"/>
      <w:r w:rsidRPr="00462025">
        <w:t xml:space="preserve"> усещане от коленете до пръстите.</w:t>
      </w:r>
    </w:p>
    <w:p w14:paraId="3239E86C" w14:textId="77777777" w:rsidR="00462025" w:rsidRPr="00462025" w:rsidRDefault="00462025" w:rsidP="00462025">
      <w:r w:rsidRPr="00462025">
        <w:t>Болка в областта на далака за един час, която премина в леглото; през това време нямаше потрепване или подскачане на мускулите, можеше да изпъва краката удобно.</w:t>
      </w:r>
    </w:p>
    <w:p w14:paraId="7296417C" w14:textId="77777777" w:rsidR="00462025" w:rsidRPr="00462025" w:rsidRDefault="00462025" w:rsidP="00462025">
      <w:r w:rsidRPr="00462025">
        <w:t>Много добър нощен сън.</w:t>
      </w:r>
    </w:p>
    <w:p w14:paraId="095B327A" w14:textId="77777777" w:rsidR="00462025" w:rsidRPr="00462025" w:rsidRDefault="00462025" w:rsidP="00462025">
      <w:r w:rsidRPr="00462025">
        <w:t>На 30 март, 7 A. M., леко изпотяване по краката от коленете до пръстите.</w:t>
      </w:r>
    </w:p>
    <w:p w14:paraId="0AAC32B0" w14:textId="77777777" w:rsidR="00462025" w:rsidRPr="00462025" w:rsidRDefault="00462025" w:rsidP="00462025">
      <w:r w:rsidRPr="00462025">
        <w:t>На 31 март — взе последния прах от същата потенция.</w:t>
      </w:r>
    </w:p>
    <w:p w14:paraId="0B213E8A" w14:textId="77777777" w:rsidR="00462025" w:rsidRPr="00462025" w:rsidRDefault="00462025" w:rsidP="00462025">
      <w:r w:rsidRPr="00462025">
        <w:t>Лек сърбеж на лявата лопатка и ръката от рамото до лакътя, със значително усилване на болката в лактите и ръцете, и усещане за топлина по цялото тяло, но без треска.</w:t>
      </w:r>
    </w:p>
    <w:p w14:paraId="1568FB3E" w14:textId="77777777" w:rsidR="00462025" w:rsidRPr="00462025" w:rsidRDefault="00462025" w:rsidP="00462025">
      <w:r w:rsidRPr="00462025">
        <w:t>Скованост на гърба и шията, налагаща движение на цялото тяло при завъртане на главата.</w:t>
      </w:r>
    </w:p>
    <w:p w14:paraId="777B3B75" w14:textId="77777777" w:rsidR="00462025" w:rsidRPr="00462025" w:rsidRDefault="00462025" w:rsidP="00462025">
      <w:r w:rsidRPr="00462025">
        <w:t>Лек обрив на левия крак над коляното.</w:t>
      </w:r>
    </w:p>
    <w:p w14:paraId="4DA4F1B6" w14:textId="77777777" w:rsidR="00462025" w:rsidRPr="00462025" w:rsidRDefault="00462025" w:rsidP="00462025">
      <w:r w:rsidRPr="00462025">
        <w:t>Сърбеж на ръцете и гърдите в леглото, особено при затопляне.</w:t>
      </w:r>
    </w:p>
    <w:p w14:paraId="4BD9B6D9" w14:textId="77777777" w:rsidR="00462025" w:rsidRPr="00462025" w:rsidRDefault="00462025" w:rsidP="00462025">
      <w:r w:rsidRPr="00462025">
        <w:t>Можеше да ходи малко по-добре първите два дни след приемането на лекарството.</w:t>
      </w:r>
    </w:p>
    <w:p w14:paraId="7A48739A" w14:textId="77777777" w:rsidR="00462025" w:rsidRPr="00462025" w:rsidRDefault="00462025" w:rsidP="00462025">
      <w:r w:rsidRPr="00462025">
        <w:t>Повече жажда от обичайното.</w:t>
      </w:r>
    </w:p>
    <w:p w14:paraId="4887D3CE" w14:textId="77777777" w:rsidR="00462025" w:rsidRPr="00462025" w:rsidRDefault="00462025" w:rsidP="00462025">
      <w:r w:rsidRPr="00462025">
        <w:t>Нямаше тръпки от 21-ви до днес, когато имаше лека тръпка от 2 до 4 P. M.; без треска, жажда или пот.</w:t>
      </w:r>
    </w:p>
    <w:p w14:paraId="1DD55F3A" w14:textId="77777777" w:rsidR="00462025" w:rsidRPr="00462025" w:rsidRDefault="00462025" w:rsidP="00462025">
      <w:r w:rsidRPr="00462025">
        <w:t>Апетитът и червата — изключително добри.</w:t>
      </w:r>
    </w:p>
    <w:p w14:paraId="1DB3024C" w14:textId="77777777" w:rsidR="00462025" w:rsidRPr="00462025" w:rsidRDefault="00462025" w:rsidP="00462025">
      <w:r w:rsidRPr="00462025">
        <w:t>Лек сърбеж или бодежи над коленете.</w:t>
      </w:r>
    </w:p>
    <w:p w14:paraId="776BE95C" w14:textId="77777777" w:rsidR="00462025" w:rsidRPr="00462025" w:rsidRDefault="00462025" w:rsidP="00462025">
      <w:r w:rsidRPr="00462025">
        <w:t>Подуването на краката и стъпалата спадна значително, макар болката да не намалява.</w:t>
      </w:r>
    </w:p>
    <w:p w14:paraId="01E460C4" w14:textId="77777777" w:rsidR="00462025" w:rsidRPr="00462025" w:rsidRDefault="00462025" w:rsidP="00462025">
      <w:pPr>
        <w:rPr>
          <w:b/>
          <w:bCs/>
        </w:rPr>
      </w:pPr>
      <w:r w:rsidRPr="00462025">
        <w:rPr>
          <w:b/>
          <w:bCs/>
        </w:rPr>
        <w:t>Връзки :</w:t>
      </w:r>
    </w:p>
    <w:p w14:paraId="3160F9E0" w14:textId="77777777" w:rsidR="00462025" w:rsidRPr="00462025" w:rsidRDefault="00462025" w:rsidP="00462025">
      <w:r w:rsidRPr="00462025">
        <w:lastRenderedPageBreak/>
        <w:t xml:space="preserve">Сравни: </w:t>
      </w:r>
      <w:proofErr w:type="spellStart"/>
      <w:r w:rsidRPr="00462025">
        <w:rPr>
          <w:b/>
          <w:bCs/>
        </w:rPr>
        <w:t>Calcareas</w:t>
      </w:r>
      <w:proofErr w:type="spellEnd"/>
      <w:r w:rsidRPr="00462025">
        <w:t xml:space="preserve">, </w:t>
      </w:r>
      <w:proofErr w:type="spellStart"/>
      <w:r w:rsidRPr="00462025">
        <w:rPr>
          <w:b/>
          <w:bCs/>
        </w:rPr>
        <w:t>Caust</w:t>
      </w:r>
      <w:proofErr w:type="spellEnd"/>
      <w:r w:rsidRPr="00462025">
        <w:rPr>
          <w:b/>
          <w:bCs/>
        </w:rPr>
        <w:t>.</w:t>
      </w:r>
      <w:r w:rsidRPr="00462025">
        <w:t xml:space="preserve">, </w:t>
      </w:r>
      <w:proofErr w:type="spellStart"/>
      <w:r w:rsidRPr="00462025">
        <w:rPr>
          <w:b/>
          <w:bCs/>
        </w:rPr>
        <w:t>Hepar</w:t>
      </w:r>
      <w:proofErr w:type="spellEnd"/>
      <w:r w:rsidRPr="00462025">
        <w:t xml:space="preserve">, </w:t>
      </w:r>
      <w:proofErr w:type="spellStart"/>
      <w:r w:rsidRPr="00462025">
        <w:rPr>
          <w:b/>
          <w:bCs/>
        </w:rPr>
        <w:t>Med</w:t>
      </w:r>
      <w:proofErr w:type="spellEnd"/>
      <w:r w:rsidRPr="00462025">
        <w:rPr>
          <w:b/>
          <w:bCs/>
        </w:rPr>
        <w:t>.</w:t>
      </w:r>
      <w:r w:rsidRPr="00462025">
        <w:t xml:space="preserve">, </w:t>
      </w:r>
      <w:proofErr w:type="spellStart"/>
      <w:r w:rsidRPr="00462025">
        <w:rPr>
          <w:b/>
          <w:bCs/>
        </w:rPr>
        <w:t>Nat</w:t>
      </w:r>
      <w:proofErr w:type="spellEnd"/>
      <w:r w:rsidRPr="00462025">
        <w:rPr>
          <w:b/>
          <w:bCs/>
        </w:rPr>
        <w:t xml:space="preserve">. </w:t>
      </w:r>
      <w:proofErr w:type="spellStart"/>
      <w:r w:rsidRPr="00462025">
        <w:rPr>
          <w:b/>
          <w:bCs/>
        </w:rPr>
        <w:t>mur</w:t>
      </w:r>
      <w:proofErr w:type="spellEnd"/>
      <w:r w:rsidRPr="00462025">
        <w:rPr>
          <w:b/>
          <w:bCs/>
        </w:rPr>
        <w:t>.</w:t>
      </w:r>
      <w:r w:rsidRPr="00462025">
        <w:t xml:space="preserve">, </w:t>
      </w:r>
      <w:proofErr w:type="spellStart"/>
      <w:r w:rsidRPr="00462025">
        <w:rPr>
          <w:b/>
          <w:bCs/>
        </w:rPr>
        <w:t>Psor</w:t>
      </w:r>
      <w:proofErr w:type="spellEnd"/>
      <w:r w:rsidRPr="00462025">
        <w:rPr>
          <w:b/>
          <w:bCs/>
        </w:rPr>
        <w:t>.</w:t>
      </w:r>
      <w:r w:rsidRPr="00462025">
        <w:t xml:space="preserve">, </w:t>
      </w:r>
      <w:proofErr w:type="spellStart"/>
      <w:r w:rsidRPr="00462025">
        <w:rPr>
          <w:b/>
          <w:bCs/>
        </w:rPr>
        <w:t>Puls</w:t>
      </w:r>
      <w:proofErr w:type="spellEnd"/>
      <w:r w:rsidRPr="00462025">
        <w:rPr>
          <w:b/>
          <w:bCs/>
        </w:rPr>
        <w:t>.</w:t>
      </w:r>
      <w:r w:rsidRPr="00462025">
        <w:t xml:space="preserve">, </w:t>
      </w:r>
      <w:proofErr w:type="spellStart"/>
      <w:r w:rsidRPr="00462025">
        <w:rPr>
          <w:b/>
          <w:bCs/>
        </w:rPr>
        <w:t>Sili</w:t>
      </w:r>
      <w:proofErr w:type="spellEnd"/>
      <w:r w:rsidRPr="00462025">
        <w:rPr>
          <w:b/>
          <w:bCs/>
        </w:rPr>
        <w:t>.</w:t>
      </w:r>
      <w:r w:rsidRPr="00462025">
        <w:t xml:space="preserve">, </w:t>
      </w:r>
      <w:proofErr w:type="spellStart"/>
      <w:r w:rsidRPr="00462025">
        <w:rPr>
          <w:b/>
          <w:bCs/>
        </w:rPr>
        <w:t>Sulph</w:t>
      </w:r>
      <w:proofErr w:type="spellEnd"/>
      <w:r w:rsidRPr="00462025">
        <w:rPr>
          <w:b/>
          <w:bCs/>
        </w:rPr>
        <w:t>.</w:t>
      </w:r>
      <w:r w:rsidRPr="00462025">
        <w:t xml:space="preserve">, </w:t>
      </w:r>
      <w:proofErr w:type="spellStart"/>
      <w:r w:rsidRPr="00462025">
        <w:rPr>
          <w:b/>
          <w:bCs/>
        </w:rPr>
        <w:t>Thuya</w:t>
      </w:r>
      <w:proofErr w:type="spellEnd"/>
      <w:r w:rsidRPr="00462025">
        <w:rPr>
          <w:b/>
          <w:bCs/>
        </w:rPr>
        <w:t>.</w:t>
      </w:r>
      <w:r w:rsidRPr="00462025">
        <w:t xml:space="preserve">, </w:t>
      </w:r>
      <w:proofErr w:type="spellStart"/>
      <w:r w:rsidRPr="00462025">
        <w:rPr>
          <w:b/>
          <w:bCs/>
        </w:rPr>
        <w:t>Tub</w:t>
      </w:r>
      <w:proofErr w:type="spellEnd"/>
      <w:r w:rsidRPr="00462025">
        <w:rPr>
          <w:b/>
          <w:bCs/>
        </w:rPr>
        <w:t>.</w:t>
      </w:r>
      <w:r w:rsidRPr="00462025">
        <w:t xml:space="preserve">, за способността му да възпроизвежда стари или потиснати симптоми и състояния; </w:t>
      </w:r>
      <w:proofErr w:type="spellStart"/>
      <w:r w:rsidRPr="00462025">
        <w:rPr>
          <w:b/>
          <w:bCs/>
        </w:rPr>
        <w:t>Act</w:t>
      </w:r>
      <w:proofErr w:type="spellEnd"/>
      <w:r w:rsidRPr="00462025">
        <w:rPr>
          <w:b/>
          <w:bCs/>
        </w:rPr>
        <w:t>.</w:t>
      </w:r>
      <w:r w:rsidRPr="00462025">
        <w:t xml:space="preserve">, </w:t>
      </w:r>
      <w:proofErr w:type="spellStart"/>
      <w:r w:rsidRPr="00462025">
        <w:rPr>
          <w:b/>
          <w:bCs/>
        </w:rPr>
        <w:t>Lil</w:t>
      </w:r>
      <w:proofErr w:type="spellEnd"/>
      <w:r w:rsidRPr="00462025">
        <w:rPr>
          <w:b/>
          <w:bCs/>
        </w:rPr>
        <w:t>.</w:t>
      </w:r>
      <w:r w:rsidRPr="00462025">
        <w:t xml:space="preserve">, </w:t>
      </w:r>
      <w:proofErr w:type="spellStart"/>
      <w:r w:rsidRPr="00462025">
        <w:rPr>
          <w:b/>
          <w:bCs/>
        </w:rPr>
        <w:t>Laccan</w:t>
      </w:r>
      <w:proofErr w:type="spellEnd"/>
      <w:r w:rsidRPr="00462025">
        <w:rPr>
          <w:b/>
          <w:bCs/>
        </w:rPr>
        <w:t>.</w:t>
      </w:r>
      <w:r w:rsidRPr="00462025">
        <w:t xml:space="preserve">, </w:t>
      </w:r>
      <w:proofErr w:type="spellStart"/>
      <w:r w:rsidRPr="00462025">
        <w:rPr>
          <w:b/>
          <w:bCs/>
        </w:rPr>
        <w:t>Plat</w:t>
      </w:r>
      <w:proofErr w:type="spellEnd"/>
      <w:r w:rsidRPr="00462025">
        <w:rPr>
          <w:b/>
          <w:bCs/>
        </w:rPr>
        <w:t>.</w:t>
      </w:r>
      <w:r w:rsidRPr="00462025">
        <w:t xml:space="preserve">, </w:t>
      </w:r>
      <w:proofErr w:type="spellStart"/>
      <w:r w:rsidRPr="00462025">
        <w:rPr>
          <w:b/>
          <w:bCs/>
        </w:rPr>
        <w:t>Sep</w:t>
      </w:r>
      <w:proofErr w:type="spellEnd"/>
      <w:r w:rsidRPr="00462025">
        <w:rPr>
          <w:b/>
          <w:bCs/>
        </w:rPr>
        <w:t>.</w:t>
      </w:r>
      <w:r w:rsidRPr="00462025">
        <w:t xml:space="preserve">, </w:t>
      </w:r>
      <w:proofErr w:type="spellStart"/>
      <w:r w:rsidRPr="00462025">
        <w:rPr>
          <w:b/>
          <w:bCs/>
        </w:rPr>
        <w:t>Pyr</w:t>
      </w:r>
      <w:proofErr w:type="spellEnd"/>
      <w:r w:rsidRPr="00462025">
        <w:rPr>
          <w:b/>
          <w:bCs/>
        </w:rPr>
        <w:t>.</w:t>
      </w:r>
      <w:r w:rsidRPr="00462025">
        <w:t xml:space="preserve">, за нервни рефлекси и невралгични състояния от овариално или маточно дразнене; </w:t>
      </w:r>
      <w:proofErr w:type="spellStart"/>
      <w:r w:rsidRPr="00462025">
        <w:rPr>
          <w:b/>
          <w:bCs/>
        </w:rPr>
        <w:t>Agar</w:t>
      </w:r>
      <w:proofErr w:type="spellEnd"/>
      <w:r w:rsidRPr="00462025">
        <w:rPr>
          <w:b/>
          <w:bCs/>
        </w:rPr>
        <w:t>.</w:t>
      </w:r>
      <w:r w:rsidRPr="00462025">
        <w:t xml:space="preserve">, </w:t>
      </w:r>
      <w:proofErr w:type="spellStart"/>
      <w:r w:rsidRPr="00462025">
        <w:rPr>
          <w:b/>
          <w:bCs/>
        </w:rPr>
        <w:t>Cur</w:t>
      </w:r>
      <w:proofErr w:type="spellEnd"/>
      <w:r w:rsidRPr="00462025">
        <w:rPr>
          <w:b/>
          <w:bCs/>
        </w:rPr>
        <w:t>.</w:t>
      </w:r>
      <w:r w:rsidRPr="00462025">
        <w:t xml:space="preserve">, </w:t>
      </w:r>
      <w:proofErr w:type="spellStart"/>
      <w:r w:rsidRPr="00462025">
        <w:rPr>
          <w:b/>
          <w:bCs/>
        </w:rPr>
        <w:t>Tar</w:t>
      </w:r>
      <w:proofErr w:type="spellEnd"/>
      <w:r w:rsidRPr="00462025">
        <w:rPr>
          <w:b/>
          <w:bCs/>
        </w:rPr>
        <w:t>.</w:t>
      </w:r>
      <w:r w:rsidRPr="00462025">
        <w:t xml:space="preserve">, </w:t>
      </w:r>
      <w:proofErr w:type="spellStart"/>
      <w:r w:rsidRPr="00462025">
        <w:rPr>
          <w:b/>
          <w:bCs/>
        </w:rPr>
        <w:t>Zinc</w:t>
      </w:r>
      <w:proofErr w:type="spellEnd"/>
      <w:r w:rsidRPr="00462025">
        <w:rPr>
          <w:b/>
          <w:bCs/>
        </w:rPr>
        <w:t>.</w:t>
      </w:r>
      <w:r w:rsidRPr="00462025">
        <w:t xml:space="preserve">, за дразнене на гръбначния мозък, </w:t>
      </w:r>
      <w:proofErr w:type="spellStart"/>
      <w:r w:rsidRPr="00462025">
        <w:t>спинални</w:t>
      </w:r>
      <w:proofErr w:type="spellEnd"/>
      <w:r w:rsidRPr="00462025">
        <w:t xml:space="preserve"> рефлекси, неврастения; електрически бури, гръмотевични бури — </w:t>
      </w:r>
      <w:proofErr w:type="spellStart"/>
      <w:r w:rsidRPr="00462025">
        <w:rPr>
          <w:b/>
          <w:bCs/>
        </w:rPr>
        <w:t>Agar</w:t>
      </w:r>
      <w:proofErr w:type="spellEnd"/>
      <w:r w:rsidRPr="00462025">
        <w:rPr>
          <w:b/>
          <w:bCs/>
        </w:rPr>
        <w:t>.</w:t>
      </w:r>
      <w:r w:rsidRPr="00462025">
        <w:t xml:space="preserve">, </w:t>
      </w:r>
      <w:proofErr w:type="spellStart"/>
      <w:r w:rsidRPr="00462025">
        <w:rPr>
          <w:b/>
          <w:bCs/>
        </w:rPr>
        <w:t>Med</w:t>
      </w:r>
      <w:proofErr w:type="spellEnd"/>
      <w:r w:rsidRPr="00462025">
        <w:rPr>
          <w:b/>
          <w:bCs/>
        </w:rPr>
        <w:t>.</w:t>
      </w:r>
      <w:r w:rsidRPr="00462025">
        <w:t xml:space="preserve">, </w:t>
      </w:r>
      <w:proofErr w:type="spellStart"/>
      <w:r w:rsidRPr="00462025">
        <w:rPr>
          <w:b/>
          <w:bCs/>
        </w:rPr>
        <w:t>Nat</w:t>
      </w:r>
      <w:proofErr w:type="spellEnd"/>
      <w:r w:rsidRPr="00462025">
        <w:rPr>
          <w:b/>
          <w:bCs/>
        </w:rPr>
        <w:t>. c.</w:t>
      </w:r>
      <w:r w:rsidRPr="00462025">
        <w:t xml:space="preserve">, </w:t>
      </w:r>
      <w:proofErr w:type="spellStart"/>
      <w:r w:rsidRPr="00462025">
        <w:rPr>
          <w:b/>
          <w:bCs/>
        </w:rPr>
        <w:t>Phos</w:t>
      </w:r>
      <w:proofErr w:type="spellEnd"/>
      <w:r w:rsidRPr="00462025">
        <w:rPr>
          <w:b/>
          <w:bCs/>
        </w:rPr>
        <w:t>.</w:t>
      </w:r>
      <w:r w:rsidRPr="00462025">
        <w:t xml:space="preserve">, </w:t>
      </w:r>
      <w:proofErr w:type="spellStart"/>
      <w:r w:rsidRPr="00462025">
        <w:rPr>
          <w:b/>
          <w:bCs/>
        </w:rPr>
        <w:t>Psor</w:t>
      </w:r>
      <w:proofErr w:type="spellEnd"/>
      <w:r w:rsidRPr="00462025">
        <w:rPr>
          <w:b/>
          <w:bCs/>
        </w:rPr>
        <w:t>.</w:t>
      </w:r>
      <w:r w:rsidRPr="00462025">
        <w:t xml:space="preserve">, </w:t>
      </w:r>
      <w:proofErr w:type="spellStart"/>
      <w:r w:rsidRPr="00462025">
        <w:rPr>
          <w:b/>
          <w:bCs/>
        </w:rPr>
        <w:t>Rhod</w:t>
      </w:r>
      <w:proofErr w:type="spellEnd"/>
      <w:r w:rsidRPr="00462025">
        <w:rPr>
          <w:b/>
          <w:bCs/>
        </w:rPr>
        <w:t>.</w:t>
      </w:r>
      <w:r w:rsidRPr="00462025">
        <w:t xml:space="preserve">, </w:t>
      </w:r>
      <w:proofErr w:type="spellStart"/>
      <w:r w:rsidRPr="00462025">
        <w:rPr>
          <w:b/>
          <w:bCs/>
        </w:rPr>
        <w:t>Sep</w:t>
      </w:r>
      <w:proofErr w:type="spellEnd"/>
      <w:r w:rsidRPr="00462025">
        <w:rPr>
          <w:b/>
          <w:bCs/>
        </w:rPr>
        <w:t>.</w:t>
      </w:r>
      <w:r w:rsidRPr="00462025">
        <w:t xml:space="preserve">, </w:t>
      </w:r>
      <w:proofErr w:type="spellStart"/>
      <w:r w:rsidRPr="00462025">
        <w:rPr>
          <w:b/>
          <w:bCs/>
        </w:rPr>
        <w:t>Sil</w:t>
      </w:r>
      <w:proofErr w:type="spellEnd"/>
      <w:r w:rsidRPr="00462025">
        <w:rPr>
          <w:b/>
          <w:bCs/>
        </w:rPr>
        <w:t>.</w:t>
      </w:r>
      <w:r w:rsidRPr="00462025">
        <w:t xml:space="preserve">, </w:t>
      </w:r>
      <w:proofErr w:type="spellStart"/>
      <w:r w:rsidRPr="00462025">
        <w:rPr>
          <w:b/>
          <w:bCs/>
        </w:rPr>
        <w:t>Syph</w:t>
      </w:r>
      <w:proofErr w:type="spellEnd"/>
      <w:r w:rsidRPr="00462025">
        <w:rPr>
          <w:b/>
          <w:bCs/>
        </w:rPr>
        <w:t>.</w:t>
      </w:r>
      <w:r w:rsidRPr="00462025">
        <w:t xml:space="preserve">, </w:t>
      </w:r>
      <w:proofErr w:type="spellStart"/>
      <w:r w:rsidRPr="00462025">
        <w:rPr>
          <w:b/>
          <w:bCs/>
        </w:rPr>
        <w:t>Thuja</w:t>
      </w:r>
      <w:proofErr w:type="spellEnd"/>
      <w:r w:rsidRPr="00462025">
        <w:t>.</w:t>
      </w:r>
    </w:p>
    <w:p w14:paraId="705EC278" w14:textId="77777777" w:rsidR="00462025" w:rsidRPr="00462025" w:rsidRDefault="00462025" w:rsidP="00462025">
      <w:pPr>
        <w:rPr>
          <w:b/>
          <w:bCs/>
        </w:rPr>
      </w:pPr>
      <w:r w:rsidRPr="00462025">
        <w:rPr>
          <w:b/>
          <w:bCs/>
        </w:rPr>
        <w:t>Антидоти :</w:t>
      </w:r>
    </w:p>
    <w:p w14:paraId="7E5759FF" w14:textId="77777777" w:rsidR="00462025" w:rsidRPr="00462025" w:rsidRDefault="00462025" w:rsidP="00462025">
      <w:proofErr w:type="spellStart"/>
      <w:r w:rsidRPr="00462025">
        <w:rPr>
          <w:b/>
          <w:bCs/>
        </w:rPr>
        <w:t>Nux</w:t>
      </w:r>
      <w:proofErr w:type="spellEnd"/>
      <w:r w:rsidRPr="00462025">
        <w:t xml:space="preserve">, </w:t>
      </w:r>
      <w:proofErr w:type="spellStart"/>
      <w:r w:rsidRPr="00462025">
        <w:rPr>
          <w:b/>
          <w:bCs/>
        </w:rPr>
        <w:t>Sulph</w:t>
      </w:r>
      <w:proofErr w:type="spellEnd"/>
      <w:r w:rsidRPr="00462025">
        <w:t>, и динамичните потенции на лекарството.</w:t>
      </w:r>
    </w:p>
    <w:p w14:paraId="782474C2" w14:textId="77777777" w:rsidR="00462025" w:rsidRPr="00462025" w:rsidRDefault="00462025" w:rsidP="00462025">
      <w:pPr>
        <w:rPr>
          <w:b/>
          <w:bCs/>
        </w:rPr>
      </w:pPr>
      <w:r w:rsidRPr="00462025">
        <w:rPr>
          <w:b/>
          <w:bCs/>
        </w:rPr>
        <w:t>Влошаване :</w:t>
      </w:r>
    </w:p>
    <w:p w14:paraId="29A030B0" w14:textId="77777777" w:rsidR="00462025" w:rsidRPr="00462025" w:rsidRDefault="00462025" w:rsidP="00462025">
      <w:r w:rsidRPr="00462025">
        <w:t>В леглото; към вечерта и през нощта (психически и физически); на открит въздух; следобед.</w:t>
      </w:r>
    </w:p>
    <w:p w14:paraId="01788D4F" w14:textId="77777777" w:rsidR="00462025" w:rsidRPr="00462025" w:rsidRDefault="00462025" w:rsidP="00462025">
      <w:r w:rsidRPr="00462025">
        <w:t xml:space="preserve">„Преди шест години получих тежко изгаряне от </w:t>
      </w:r>
      <w:r w:rsidRPr="00462025">
        <w:rPr>
          <w:b/>
          <w:bCs/>
        </w:rPr>
        <w:t>X-</w:t>
      </w:r>
      <w:proofErr w:type="spellStart"/>
      <w:r w:rsidRPr="00462025">
        <w:rPr>
          <w:b/>
          <w:bCs/>
        </w:rPr>
        <w:t>ray</w:t>
      </w:r>
      <w:proofErr w:type="spellEnd"/>
      <w:r w:rsidRPr="00462025">
        <w:t xml:space="preserve"> на лявата ръка и пръст.</w:t>
      </w:r>
    </w:p>
    <w:p w14:paraId="08D1BA1D" w14:textId="77777777" w:rsidR="00462025" w:rsidRPr="00462025" w:rsidRDefault="00462025" w:rsidP="00462025">
      <w:r w:rsidRPr="00462025">
        <w:t>Осемнадесет месеца по-късно се появиха брадавици — една стара, семенна, близо до кокалчето на левия показалец, втори ставен сегмент, ми причиняваше много тревога.</w:t>
      </w:r>
    </w:p>
    <w:p w14:paraId="70DD96AB" w14:textId="77777777" w:rsidR="00462025" w:rsidRPr="00462025" w:rsidRDefault="00462025" w:rsidP="00462025">
      <w:r w:rsidRPr="00462025">
        <w:t>Бяха опитани различни лекарства.</w:t>
      </w:r>
    </w:p>
    <w:p w14:paraId="7FEA02EF" w14:textId="77777777" w:rsidR="00462025" w:rsidRPr="00462025" w:rsidRDefault="00462025" w:rsidP="00462025">
      <w:r w:rsidRPr="00462025">
        <w:t>Преди пет месеца стана изключително досадна и тогава прегледах Материя медика внимателно, и там, разбира се, беше лекарството.</w:t>
      </w:r>
    </w:p>
    <w:p w14:paraId="4F7F8721" w14:textId="77777777" w:rsidR="00462025" w:rsidRPr="00462025" w:rsidRDefault="00462025" w:rsidP="00462025">
      <w:r w:rsidRPr="00462025">
        <w:t xml:space="preserve">Взех </w:t>
      </w:r>
      <w:proofErr w:type="spellStart"/>
      <w:r w:rsidRPr="00462025">
        <w:rPr>
          <w:b/>
          <w:bCs/>
        </w:rPr>
        <w:t>Causticum</w:t>
      </w:r>
      <w:proofErr w:type="spellEnd"/>
      <w:r w:rsidRPr="00462025">
        <w:t xml:space="preserve"> 200, и след време — една доза от cm.</w:t>
      </w:r>
    </w:p>
    <w:p w14:paraId="6A6FE403" w14:textId="77777777" w:rsidR="00462025" w:rsidRPr="00462025" w:rsidRDefault="00462025" w:rsidP="00462025">
      <w:r w:rsidRPr="00462025">
        <w:t>Обикновено съм човек на високите потенции.</w:t>
      </w:r>
    </w:p>
    <w:p w14:paraId="618B3DED" w14:textId="77777777" w:rsidR="00462025" w:rsidRPr="00462025" w:rsidRDefault="00462025" w:rsidP="00462025">
      <w:r w:rsidRPr="00462025">
        <w:t>Резултатът беше излекуване.</w:t>
      </w:r>
    </w:p>
    <w:p w14:paraId="35D38A16" w14:textId="77777777" w:rsidR="00462025" w:rsidRPr="00462025" w:rsidRDefault="00462025" w:rsidP="00462025">
      <w:r w:rsidRPr="00462025">
        <w:t xml:space="preserve">Тогава си спомних статията на Dr. W. P. </w:t>
      </w:r>
      <w:proofErr w:type="spellStart"/>
      <w:r w:rsidRPr="00462025">
        <w:t>Wesselhoeft</w:t>
      </w:r>
      <w:proofErr w:type="spellEnd"/>
      <w:r w:rsidRPr="00462025">
        <w:t xml:space="preserve"> от октомври 1906, </w:t>
      </w:r>
      <w:proofErr w:type="spellStart"/>
      <w:r w:rsidRPr="00462025">
        <w:t>Medical</w:t>
      </w:r>
      <w:proofErr w:type="spellEnd"/>
      <w:r w:rsidRPr="00462025">
        <w:t xml:space="preserve"> Advance, под „</w:t>
      </w:r>
      <w:proofErr w:type="spellStart"/>
      <w:r w:rsidRPr="00462025">
        <w:t>Reminiscences</w:t>
      </w:r>
      <w:proofErr w:type="spellEnd"/>
      <w:r w:rsidRPr="00462025">
        <w:t>“, и ако я бях помнил, щях да бъда излекуван от неприятните брадавици много по-рано.</w:t>
      </w:r>
    </w:p>
    <w:p w14:paraId="0F65316E" w14:textId="77777777" w:rsidR="00462025" w:rsidRPr="00462025" w:rsidRDefault="00462025" w:rsidP="00462025">
      <w:r w:rsidRPr="00462025">
        <w:t xml:space="preserve">Някой ден може да опиша случая за </w:t>
      </w:r>
      <w:proofErr w:type="spellStart"/>
      <w:r w:rsidRPr="00462025">
        <w:t>Medical</w:t>
      </w:r>
      <w:proofErr w:type="spellEnd"/>
      <w:r w:rsidRPr="00462025">
        <w:t xml:space="preserve"> Advance.</w:t>
      </w:r>
    </w:p>
    <w:p w14:paraId="38260EB8" w14:textId="77777777" w:rsidR="00462025" w:rsidRPr="00462025" w:rsidRDefault="00462025" w:rsidP="00462025">
      <w:r w:rsidRPr="00462025">
        <w:t>Може да помогне на някого, страдащ от тези X-</w:t>
      </w:r>
      <w:proofErr w:type="spellStart"/>
      <w:r w:rsidRPr="00462025">
        <w:t>ray</w:t>
      </w:r>
      <w:proofErr w:type="spellEnd"/>
      <w:r w:rsidRPr="00462025">
        <w:t xml:space="preserve"> брадавици, толкова чести от X-</w:t>
      </w:r>
      <w:proofErr w:type="spellStart"/>
      <w:r w:rsidRPr="00462025">
        <w:t>rays</w:t>
      </w:r>
      <w:proofErr w:type="spellEnd"/>
      <w:r w:rsidRPr="00462025">
        <w:t xml:space="preserve">.“ </w:t>
      </w:r>
      <w:proofErr w:type="spellStart"/>
      <w:r w:rsidRPr="00462025">
        <w:t>Sgd</w:t>
      </w:r>
      <w:proofErr w:type="spellEnd"/>
      <w:r w:rsidRPr="00462025">
        <w:t>. J. W. King, M. D.</w:t>
      </w:r>
    </w:p>
    <w:p w14:paraId="270F86CE" w14:textId="77777777" w:rsidR="00462025" w:rsidRPr="00462025" w:rsidRDefault="00462025" w:rsidP="00462025">
      <w:pPr>
        <w:rPr>
          <w:b/>
          <w:bCs/>
        </w:rPr>
      </w:pPr>
      <w:proofErr w:type="spellStart"/>
      <w:r w:rsidRPr="00462025">
        <w:rPr>
          <w:b/>
          <w:bCs/>
        </w:rPr>
        <w:t>Kienböck</w:t>
      </w:r>
      <w:proofErr w:type="spellEnd"/>
      <w:r w:rsidRPr="00462025">
        <w:rPr>
          <w:b/>
          <w:bCs/>
        </w:rPr>
        <w:t xml:space="preserve"> — аксиома :</w:t>
      </w:r>
    </w:p>
    <w:p w14:paraId="19B35E23" w14:textId="77777777" w:rsidR="00462025" w:rsidRPr="00462025" w:rsidRDefault="00462025" w:rsidP="00462025">
      <w:r w:rsidRPr="00462025">
        <w:t>„Колкото по-силна е дозата, дадена на сеанс, толкова по-кратък е латентният период, толкова по-остра е реакцията и толкова по-дълга е нейната продължителност.“</w:t>
      </w:r>
    </w:p>
    <w:p w14:paraId="112F1B44" w14:textId="77777777" w:rsidR="00462025" w:rsidRPr="00462025" w:rsidRDefault="00462025" w:rsidP="00462025">
      <w:r w:rsidRPr="00462025">
        <w:t xml:space="preserve">„Първата степен на интензивност се характеризира с </w:t>
      </w:r>
      <w:proofErr w:type="spellStart"/>
      <w:r w:rsidRPr="00462025">
        <w:t>хиперемия</w:t>
      </w:r>
      <w:proofErr w:type="spellEnd"/>
      <w:r w:rsidRPr="00462025">
        <w:t xml:space="preserve"> и инфилтрация на кожата, придружени от </w:t>
      </w:r>
      <w:proofErr w:type="spellStart"/>
      <w:r w:rsidRPr="00462025">
        <w:t>ексфолиране</w:t>
      </w:r>
      <w:proofErr w:type="spellEnd"/>
      <w:r w:rsidRPr="00462025">
        <w:t xml:space="preserve"> на малки люспи и значителен сърбеж.</w:t>
      </w:r>
    </w:p>
    <w:p w14:paraId="5735BC2B" w14:textId="77777777" w:rsidR="00462025" w:rsidRPr="00462025" w:rsidRDefault="00462025" w:rsidP="00462025">
      <w:r w:rsidRPr="00462025">
        <w:lastRenderedPageBreak/>
        <w:t>Може да последва атрофия на кожните придатъци — жлези, косми и нокти.“</w:t>
      </w:r>
    </w:p>
    <w:p w14:paraId="4380ADDD" w14:textId="77777777" w:rsidR="00462025" w:rsidRPr="00462025" w:rsidRDefault="00462025" w:rsidP="00462025">
      <w:r w:rsidRPr="00462025">
        <w:t xml:space="preserve">„Втората степен на дерматит се характеризира с появата на </w:t>
      </w:r>
      <w:proofErr w:type="spellStart"/>
      <w:r w:rsidRPr="00462025">
        <w:t>везикули</w:t>
      </w:r>
      <w:proofErr w:type="spellEnd"/>
      <w:r w:rsidRPr="00462025">
        <w:t xml:space="preserve"> и </w:t>
      </w:r>
      <w:proofErr w:type="spellStart"/>
      <w:r w:rsidRPr="00462025">
        <w:t>фликтенули</w:t>
      </w:r>
      <w:proofErr w:type="spellEnd"/>
      <w:r w:rsidRPr="00462025">
        <w:t>.</w:t>
      </w:r>
    </w:p>
    <w:p w14:paraId="3A9AD4DF" w14:textId="77777777" w:rsidR="00462025" w:rsidRPr="00462025" w:rsidRDefault="00462025" w:rsidP="00462025">
      <w:r w:rsidRPr="00462025">
        <w:t>Възпалителните признаци са силни, напрежението значително, болката — интензивна.</w:t>
      </w:r>
    </w:p>
    <w:p w14:paraId="60E543D4" w14:textId="77777777" w:rsidR="00462025" w:rsidRPr="00462025" w:rsidRDefault="00462025" w:rsidP="00462025">
      <w:r w:rsidRPr="00462025">
        <w:t xml:space="preserve">Под </w:t>
      </w:r>
      <w:proofErr w:type="spellStart"/>
      <w:r w:rsidRPr="00462025">
        <w:t>фликтенулата</w:t>
      </w:r>
      <w:proofErr w:type="spellEnd"/>
      <w:r w:rsidRPr="00462025">
        <w:t xml:space="preserve"> оголената </w:t>
      </w:r>
      <w:proofErr w:type="spellStart"/>
      <w:r w:rsidRPr="00462025">
        <w:t>хорионна</w:t>
      </w:r>
      <w:proofErr w:type="spellEnd"/>
      <w:r w:rsidRPr="00462025">
        <w:t xml:space="preserve"> тъкан изглежда червена и отделяща.“</w:t>
      </w:r>
    </w:p>
    <w:p w14:paraId="56680D88" w14:textId="77777777" w:rsidR="00462025" w:rsidRPr="00462025" w:rsidRDefault="00462025" w:rsidP="00462025">
      <w:r w:rsidRPr="00462025">
        <w:t>„Третата степен се характеризира с пълно разрушаване и некроза на облъчените тъкани.</w:t>
      </w:r>
    </w:p>
    <w:p w14:paraId="70DBFB5C" w14:textId="77777777" w:rsidR="00462025" w:rsidRPr="00462025" w:rsidRDefault="00462025" w:rsidP="00462025">
      <w:r w:rsidRPr="00462025">
        <w:t>Показват признаци на суха гангрена; некротичните маси се отделят бавно, оставяйки след себе си язва с много ленив характер, която понякога остава незаздравяла години.“</w:t>
      </w:r>
    </w:p>
    <w:p w14:paraId="4246FA46" w14:textId="77777777" w:rsidR="00462025" w:rsidRPr="00462025" w:rsidRDefault="00462025" w:rsidP="00462025">
      <w:r w:rsidRPr="00462025">
        <w:t>„В радиотерапията трябва да се стремим да облъчим тъканта с точното количество, необходимо за определен резултат.</w:t>
      </w:r>
    </w:p>
    <w:p w14:paraId="37FC2107" w14:textId="77777777" w:rsidR="00462025" w:rsidRPr="00462025" w:rsidRDefault="00462025" w:rsidP="00462025">
      <w:r w:rsidRPr="00462025">
        <w:t>Както при други терапевтични средства, дозата трябва да се варира.</w:t>
      </w:r>
    </w:p>
    <w:p w14:paraId="5E8BDBF6" w14:textId="77777777" w:rsidR="00462025" w:rsidRPr="00462025" w:rsidRDefault="00462025" w:rsidP="00462025">
      <w:r w:rsidRPr="00462025">
        <w:t xml:space="preserve">Малка доза може да има тонично действие, умерена — </w:t>
      </w:r>
      <w:proofErr w:type="spellStart"/>
      <w:r w:rsidRPr="00462025">
        <w:t>еметично</w:t>
      </w:r>
      <w:proofErr w:type="spellEnd"/>
      <w:r w:rsidRPr="00462025">
        <w:t>, голяма — токсично.</w:t>
      </w:r>
    </w:p>
    <w:p w14:paraId="36826514" w14:textId="77777777" w:rsidR="00462025" w:rsidRPr="00462025" w:rsidRDefault="00462025" w:rsidP="00462025">
      <w:r w:rsidRPr="00462025">
        <w:t xml:space="preserve">Същото важи за </w:t>
      </w:r>
      <w:r w:rsidRPr="00462025">
        <w:rPr>
          <w:b/>
          <w:bCs/>
        </w:rPr>
        <w:t>X-</w:t>
      </w:r>
      <w:proofErr w:type="spellStart"/>
      <w:r w:rsidRPr="00462025">
        <w:rPr>
          <w:b/>
          <w:bCs/>
        </w:rPr>
        <w:t>ray</w:t>
      </w:r>
      <w:proofErr w:type="spellEnd"/>
      <w:r w:rsidRPr="00462025">
        <w:t>.</w:t>
      </w:r>
    </w:p>
    <w:p w14:paraId="436C7BA5" w14:textId="77777777" w:rsidR="00462025" w:rsidRPr="00462025" w:rsidRDefault="00462025" w:rsidP="00462025">
      <w:r w:rsidRPr="00462025">
        <w:t xml:space="preserve">Например върху скалпа — малки фракционни дози стимулират растежа на косата, големи причиняват опадане, а още по-големи — </w:t>
      </w:r>
      <w:proofErr w:type="spellStart"/>
      <w:r w:rsidRPr="00462025">
        <w:t>везикулация</w:t>
      </w:r>
      <w:proofErr w:type="spellEnd"/>
      <w:r w:rsidRPr="00462025">
        <w:t xml:space="preserve"> и некроза.“</w:t>
      </w:r>
    </w:p>
    <w:p w14:paraId="33D03871" w14:textId="77777777" w:rsidR="00462025" w:rsidRPr="00462025" w:rsidRDefault="00462025" w:rsidP="00462025">
      <w:pPr>
        <w:rPr>
          <w:b/>
          <w:bCs/>
        </w:rPr>
      </w:pPr>
      <w:r w:rsidRPr="00462025">
        <w:rPr>
          <w:b/>
          <w:bCs/>
        </w:rPr>
        <w:t>Скалп :</w:t>
      </w:r>
    </w:p>
    <w:p w14:paraId="5612162D" w14:textId="77777777" w:rsidR="00462025" w:rsidRPr="00462025" w:rsidRDefault="00462025" w:rsidP="00462025">
      <w:r w:rsidRPr="00462025">
        <w:t>„На пръв поглед изглежда противоречиво, че един и същ агент може в един случай да причини опадане на косата, а в друг — да стимулира растежа ѝ.</w:t>
      </w:r>
    </w:p>
    <w:p w14:paraId="0EE98EFF" w14:textId="77777777" w:rsidR="00462025" w:rsidRPr="00462025" w:rsidRDefault="00462025" w:rsidP="00462025">
      <w:r w:rsidRPr="00462025">
        <w:t xml:space="preserve">Противоречието е само привидно, защото резултатите зависят от количеството лъчи, абсорбирани от </w:t>
      </w:r>
      <w:proofErr w:type="spellStart"/>
      <w:r w:rsidRPr="00462025">
        <w:t>космената</w:t>
      </w:r>
      <w:proofErr w:type="spellEnd"/>
      <w:r w:rsidRPr="00462025">
        <w:t xml:space="preserve"> </w:t>
      </w:r>
      <w:proofErr w:type="spellStart"/>
      <w:r w:rsidRPr="00462025">
        <w:t>папила</w:t>
      </w:r>
      <w:proofErr w:type="spellEnd"/>
      <w:r w:rsidRPr="00462025">
        <w:t>, и последващата възпалителна реакция.</w:t>
      </w:r>
    </w:p>
    <w:p w14:paraId="311F8D87" w14:textId="77777777" w:rsidR="00462025" w:rsidRPr="00462025" w:rsidRDefault="00462025" w:rsidP="00462025">
      <w:r w:rsidRPr="00462025">
        <w:t>Очевидно е, че ако този фактор се промени, резултатите също ще се променят.“</w:t>
      </w:r>
    </w:p>
    <w:p w14:paraId="36D68803" w14:textId="77777777" w:rsidR="000D4FED" w:rsidRDefault="000D4FED" w:rsidP="00AE2215">
      <w:pPr>
        <w:rPr>
          <w:lang w:val="en-US"/>
        </w:rPr>
      </w:pPr>
    </w:p>
    <w:p w14:paraId="4EE21AEF" w14:textId="77777777" w:rsidR="00563CA6" w:rsidRPr="00230FCC" w:rsidRDefault="00563CA6" w:rsidP="00AE2215">
      <w:pPr>
        <w:rPr>
          <w:lang w:val="en-US"/>
        </w:rPr>
      </w:pPr>
    </w:p>
    <w:sectPr w:rsidR="00563CA6" w:rsidRPr="00230FCC" w:rsidSect="00954C31">
      <w:pgSz w:w="11906" w:h="16838" w:code="9"/>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F5339C"/>
    <w:multiLevelType w:val="multilevel"/>
    <w:tmpl w:val="66D0C7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4583440"/>
    <w:multiLevelType w:val="multilevel"/>
    <w:tmpl w:val="9872F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B24100"/>
    <w:multiLevelType w:val="multilevel"/>
    <w:tmpl w:val="AE3A6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BEB663D"/>
    <w:multiLevelType w:val="multilevel"/>
    <w:tmpl w:val="E51260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32124F9"/>
    <w:multiLevelType w:val="multilevel"/>
    <w:tmpl w:val="1EFE5E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AEE029C"/>
    <w:multiLevelType w:val="multilevel"/>
    <w:tmpl w:val="756E8D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C973836"/>
    <w:multiLevelType w:val="multilevel"/>
    <w:tmpl w:val="52AE31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17277134">
    <w:abstractNumId w:val="4"/>
  </w:num>
  <w:num w:numId="2" w16cid:durableId="127867026">
    <w:abstractNumId w:val="0"/>
  </w:num>
  <w:num w:numId="3" w16cid:durableId="619337050">
    <w:abstractNumId w:val="5"/>
  </w:num>
  <w:num w:numId="4" w16cid:durableId="142935260">
    <w:abstractNumId w:val="1"/>
  </w:num>
  <w:num w:numId="5" w16cid:durableId="259801189">
    <w:abstractNumId w:val="2"/>
  </w:num>
  <w:num w:numId="6" w16cid:durableId="865873741">
    <w:abstractNumId w:val="6"/>
  </w:num>
  <w:num w:numId="7" w16cid:durableId="71272939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4C31"/>
    <w:rsid w:val="000008AD"/>
    <w:rsid w:val="000425F9"/>
    <w:rsid w:val="00046523"/>
    <w:rsid w:val="000715D5"/>
    <w:rsid w:val="00072DDC"/>
    <w:rsid w:val="00073A42"/>
    <w:rsid w:val="00073DC3"/>
    <w:rsid w:val="00095676"/>
    <w:rsid w:val="000A35AD"/>
    <w:rsid w:val="000D0411"/>
    <w:rsid w:val="000D0FCE"/>
    <w:rsid w:val="000D4FED"/>
    <w:rsid w:val="000E5D38"/>
    <w:rsid w:val="000F1D95"/>
    <w:rsid w:val="00102445"/>
    <w:rsid w:val="00122B11"/>
    <w:rsid w:val="00127977"/>
    <w:rsid w:val="0013717A"/>
    <w:rsid w:val="0014226A"/>
    <w:rsid w:val="001520EC"/>
    <w:rsid w:val="001540AC"/>
    <w:rsid w:val="00154B77"/>
    <w:rsid w:val="00156B7E"/>
    <w:rsid w:val="00157820"/>
    <w:rsid w:val="0016095A"/>
    <w:rsid w:val="001835E4"/>
    <w:rsid w:val="00183CD1"/>
    <w:rsid w:val="00186AC7"/>
    <w:rsid w:val="00194822"/>
    <w:rsid w:val="00197817"/>
    <w:rsid w:val="001B7A8D"/>
    <w:rsid w:val="001D7654"/>
    <w:rsid w:val="001E428F"/>
    <w:rsid w:val="001E547D"/>
    <w:rsid w:val="00202448"/>
    <w:rsid w:val="00206455"/>
    <w:rsid w:val="00206D87"/>
    <w:rsid w:val="00230FCC"/>
    <w:rsid w:val="0024000C"/>
    <w:rsid w:val="00241D81"/>
    <w:rsid w:val="0025562A"/>
    <w:rsid w:val="00255824"/>
    <w:rsid w:val="00257A57"/>
    <w:rsid w:val="00260C9D"/>
    <w:rsid w:val="00287CAD"/>
    <w:rsid w:val="0029163F"/>
    <w:rsid w:val="00294DFE"/>
    <w:rsid w:val="002A7D99"/>
    <w:rsid w:val="002D4F88"/>
    <w:rsid w:val="002E3892"/>
    <w:rsid w:val="0031694E"/>
    <w:rsid w:val="00320D63"/>
    <w:rsid w:val="00351258"/>
    <w:rsid w:val="00361E6B"/>
    <w:rsid w:val="00373944"/>
    <w:rsid w:val="00394AC8"/>
    <w:rsid w:val="00395935"/>
    <w:rsid w:val="00395CE8"/>
    <w:rsid w:val="00396598"/>
    <w:rsid w:val="003A02FA"/>
    <w:rsid w:val="003B0443"/>
    <w:rsid w:val="003B10EF"/>
    <w:rsid w:val="003B3313"/>
    <w:rsid w:val="003B762B"/>
    <w:rsid w:val="003D1FB4"/>
    <w:rsid w:val="003D4730"/>
    <w:rsid w:val="003E2F6B"/>
    <w:rsid w:val="003E6CE1"/>
    <w:rsid w:val="003F4E45"/>
    <w:rsid w:val="003F629C"/>
    <w:rsid w:val="004210D0"/>
    <w:rsid w:val="004346F6"/>
    <w:rsid w:val="00450963"/>
    <w:rsid w:val="00462025"/>
    <w:rsid w:val="004644C7"/>
    <w:rsid w:val="00470A77"/>
    <w:rsid w:val="004841AF"/>
    <w:rsid w:val="00491F32"/>
    <w:rsid w:val="0049583A"/>
    <w:rsid w:val="004A0318"/>
    <w:rsid w:val="004B48EA"/>
    <w:rsid w:val="004C239E"/>
    <w:rsid w:val="004C5899"/>
    <w:rsid w:val="004D0911"/>
    <w:rsid w:val="004D7B24"/>
    <w:rsid w:val="004E1920"/>
    <w:rsid w:val="00516CE0"/>
    <w:rsid w:val="005217E7"/>
    <w:rsid w:val="0053033A"/>
    <w:rsid w:val="0054160A"/>
    <w:rsid w:val="00553487"/>
    <w:rsid w:val="005543F8"/>
    <w:rsid w:val="00563CA6"/>
    <w:rsid w:val="00570F56"/>
    <w:rsid w:val="00574CAB"/>
    <w:rsid w:val="00576276"/>
    <w:rsid w:val="00581C73"/>
    <w:rsid w:val="00583D57"/>
    <w:rsid w:val="005C6322"/>
    <w:rsid w:val="005D3ECD"/>
    <w:rsid w:val="005D731E"/>
    <w:rsid w:val="005F0AE0"/>
    <w:rsid w:val="00600010"/>
    <w:rsid w:val="00607B79"/>
    <w:rsid w:val="00614360"/>
    <w:rsid w:val="00650CCA"/>
    <w:rsid w:val="00667D9F"/>
    <w:rsid w:val="00672DB3"/>
    <w:rsid w:val="006A641C"/>
    <w:rsid w:val="006C0748"/>
    <w:rsid w:val="006C1F24"/>
    <w:rsid w:val="006D324B"/>
    <w:rsid w:val="006D7459"/>
    <w:rsid w:val="006E77E2"/>
    <w:rsid w:val="007221DD"/>
    <w:rsid w:val="007444A6"/>
    <w:rsid w:val="00750A7A"/>
    <w:rsid w:val="00753EE0"/>
    <w:rsid w:val="007628B1"/>
    <w:rsid w:val="0076557D"/>
    <w:rsid w:val="00774B72"/>
    <w:rsid w:val="007860E9"/>
    <w:rsid w:val="007917C3"/>
    <w:rsid w:val="007B0804"/>
    <w:rsid w:val="007B5314"/>
    <w:rsid w:val="007B5C28"/>
    <w:rsid w:val="007D79D9"/>
    <w:rsid w:val="007F328B"/>
    <w:rsid w:val="007F7507"/>
    <w:rsid w:val="00805D7E"/>
    <w:rsid w:val="008323FC"/>
    <w:rsid w:val="00832E08"/>
    <w:rsid w:val="00866C17"/>
    <w:rsid w:val="008752FE"/>
    <w:rsid w:val="00896FBE"/>
    <w:rsid w:val="00897EF9"/>
    <w:rsid w:val="008A7CDD"/>
    <w:rsid w:val="008C127B"/>
    <w:rsid w:val="008C5707"/>
    <w:rsid w:val="008F33F8"/>
    <w:rsid w:val="009037AA"/>
    <w:rsid w:val="00911C19"/>
    <w:rsid w:val="0091363C"/>
    <w:rsid w:val="00917D7E"/>
    <w:rsid w:val="00925DDE"/>
    <w:rsid w:val="0093588B"/>
    <w:rsid w:val="00941A6A"/>
    <w:rsid w:val="00942C44"/>
    <w:rsid w:val="00954C31"/>
    <w:rsid w:val="0095632C"/>
    <w:rsid w:val="00974638"/>
    <w:rsid w:val="00985209"/>
    <w:rsid w:val="009908BB"/>
    <w:rsid w:val="00992C94"/>
    <w:rsid w:val="009A130E"/>
    <w:rsid w:val="009A4510"/>
    <w:rsid w:val="009C63BB"/>
    <w:rsid w:val="009D3BF6"/>
    <w:rsid w:val="009D7B46"/>
    <w:rsid w:val="009D7F9B"/>
    <w:rsid w:val="009E266F"/>
    <w:rsid w:val="009F3802"/>
    <w:rsid w:val="00A0043A"/>
    <w:rsid w:val="00A0076E"/>
    <w:rsid w:val="00A02466"/>
    <w:rsid w:val="00A35FD0"/>
    <w:rsid w:val="00A376DB"/>
    <w:rsid w:val="00A81F39"/>
    <w:rsid w:val="00A834DB"/>
    <w:rsid w:val="00AB3569"/>
    <w:rsid w:val="00AB5CE1"/>
    <w:rsid w:val="00AD247C"/>
    <w:rsid w:val="00AD6AC3"/>
    <w:rsid w:val="00AE1FD6"/>
    <w:rsid w:val="00AE2215"/>
    <w:rsid w:val="00AF4874"/>
    <w:rsid w:val="00AF5248"/>
    <w:rsid w:val="00B05B55"/>
    <w:rsid w:val="00B062BE"/>
    <w:rsid w:val="00B13BCE"/>
    <w:rsid w:val="00B13DD3"/>
    <w:rsid w:val="00B170C7"/>
    <w:rsid w:val="00B25E59"/>
    <w:rsid w:val="00B30CF3"/>
    <w:rsid w:val="00B3301A"/>
    <w:rsid w:val="00B57734"/>
    <w:rsid w:val="00B76550"/>
    <w:rsid w:val="00B934FD"/>
    <w:rsid w:val="00BB645C"/>
    <w:rsid w:val="00BB6806"/>
    <w:rsid w:val="00BB784D"/>
    <w:rsid w:val="00BF0BCB"/>
    <w:rsid w:val="00BF735A"/>
    <w:rsid w:val="00C06AA8"/>
    <w:rsid w:val="00C22B88"/>
    <w:rsid w:val="00C34537"/>
    <w:rsid w:val="00C371DF"/>
    <w:rsid w:val="00C44161"/>
    <w:rsid w:val="00C4691B"/>
    <w:rsid w:val="00C53003"/>
    <w:rsid w:val="00C62FF1"/>
    <w:rsid w:val="00C726AB"/>
    <w:rsid w:val="00C80997"/>
    <w:rsid w:val="00C969B6"/>
    <w:rsid w:val="00CA065F"/>
    <w:rsid w:val="00CA18BE"/>
    <w:rsid w:val="00CB2041"/>
    <w:rsid w:val="00CB6937"/>
    <w:rsid w:val="00CC334C"/>
    <w:rsid w:val="00CC4F8E"/>
    <w:rsid w:val="00CC658C"/>
    <w:rsid w:val="00CD6DCC"/>
    <w:rsid w:val="00CF4651"/>
    <w:rsid w:val="00D00D40"/>
    <w:rsid w:val="00D152D5"/>
    <w:rsid w:val="00D271B5"/>
    <w:rsid w:val="00D3320F"/>
    <w:rsid w:val="00D47200"/>
    <w:rsid w:val="00D57451"/>
    <w:rsid w:val="00D65497"/>
    <w:rsid w:val="00D72A75"/>
    <w:rsid w:val="00DA27CC"/>
    <w:rsid w:val="00DA6027"/>
    <w:rsid w:val="00DB5203"/>
    <w:rsid w:val="00DB5487"/>
    <w:rsid w:val="00DC502C"/>
    <w:rsid w:val="00DC56D0"/>
    <w:rsid w:val="00DD2719"/>
    <w:rsid w:val="00DF6705"/>
    <w:rsid w:val="00E21F16"/>
    <w:rsid w:val="00E601A3"/>
    <w:rsid w:val="00E6044F"/>
    <w:rsid w:val="00E812E7"/>
    <w:rsid w:val="00E84583"/>
    <w:rsid w:val="00E95D2C"/>
    <w:rsid w:val="00EA1297"/>
    <w:rsid w:val="00EA7BCD"/>
    <w:rsid w:val="00EA7E7A"/>
    <w:rsid w:val="00EC3918"/>
    <w:rsid w:val="00EC3A78"/>
    <w:rsid w:val="00EC3C39"/>
    <w:rsid w:val="00EC78B4"/>
    <w:rsid w:val="00ED3BDE"/>
    <w:rsid w:val="00EE1BEB"/>
    <w:rsid w:val="00EF7269"/>
    <w:rsid w:val="00F05333"/>
    <w:rsid w:val="00F105BD"/>
    <w:rsid w:val="00F11C86"/>
    <w:rsid w:val="00F12935"/>
    <w:rsid w:val="00F17EDF"/>
    <w:rsid w:val="00F207A8"/>
    <w:rsid w:val="00F43972"/>
    <w:rsid w:val="00F56E35"/>
    <w:rsid w:val="00F6548A"/>
    <w:rsid w:val="00F721AA"/>
    <w:rsid w:val="00F84446"/>
    <w:rsid w:val="00FA1226"/>
    <w:rsid w:val="00FD2D59"/>
    <w:rsid w:val="00FD786A"/>
    <w:rsid w:val="00FF71B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224BA2"/>
  <w15:chartTrackingRefBased/>
  <w15:docId w15:val="{7887E91B-32A2-4848-BCAC-86102C2731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bg-BG"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54C31"/>
    <w:rPr>
      <w:rFonts w:ascii="Calibri" w:hAnsi="Calibri"/>
      <w:sz w:val="28"/>
    </w:rPr>
  </w:style>
  <w:style w:type="paragraph" w:styleId="1">
    <w:name w:val="heading 1"/>
    <w:basedOn w:val="a"/>
    <w:next w:val="a"/>
    <w:link w:val="10"/>
    <w:uiPriority w:val="9"/>
    <w:qFormat/>
    <w:rsid w:val="00954C31"/>
    <w:pPr>
      <w:keepNext/>
      <w:keepLines/>
      <w:spacing w:before="360" w:after="80"/>
      <w:outlineLvl w:val="0"/>
    </w:pPr>
    <w:rPr>
      <w:rFonts w:eastAsiaTheme="majorEastAsia" w:cstheme="majorBidi"/>
      <w:b/>
      <w:color w:val="2F5496" w:themeColor="accent1" w:themeShade="BF"/>
      <w:sz w:val="48"/>
      <w:szCs w:val="40"/>
    </w:rPr>
  </w:style>
  <w:style w:type="paragraph" w:styleId="2">
    <w:name w:val="heading 2"/>
    <w:basedOn w:val="a"/>
    <w:next w:val="a"/>
    <w:link w:val="20"/>
    <w:uiPriority w:val="9"/>
    <w:semiHidden/>
    <w:unhideWhenUsed/>
    <w:qFormat/>
    <w:rsid w:val="00954C3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unhideWhenUsed/>
    <w:qFormat/>
    <w:rsid w:val="00954C31"/>
    <w:pPr>
      <w:keepNext/>
      <w:keepLines/>
      <w:spacing w:before="160" w:after="80"/>
      <w:outlineLvl w:val="2"/>
    </w:pPr>
    <w:rPr>
      <w:rFonts w:eastAsiaTheme="majorEastAsia" w:cstheme="majorBidi"/>
      <w:color w:val="2F5496" w:themeColor="accent1" w:themeShade="BF"/>
      <w:szCs w:val="28"/>
    </w:rPr>
  </w:style>
  <w:style w:type="paragraph" w:styleId="4">
    <w:name w:val="heading 4"/>
    <w:basedOn w:val="a"/>
    <w:next w:val="a"/>
    <w:link w:val="40"/>
    <w:uiPriority w:val="9"/>
    <w:semiHidden/>
    <w:unhideWhenUsed/>
    <w:qFormat/>
    <w:rsid w:val="00954C31"/>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954C31"/>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954C3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954C3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954C31"/>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954C31"/>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Разрядка"/>
    <w:basedOn w:val="a"/>
    <w:link w:val="a4"/>
    <w:qFormat/>
    <w:rsid w:val="007221DD"/>
    <w:pPr>
      <w:spacing w:before="120" w:after="125" w:line="360" w:lineRule="auto"/>
      <w:ind w:left="10" w:right="156" w:hanging="10"/>
      <w:jc w:val="both"/>
    </w:pPr>
    <w:rPr>
      <w:rFonts w:eastAsia="Calibri" w:cstheme="minorHAnsi"/>
      <w:noProof/>
      <w:color w:val="000000"/>
      <w:szCs w:val="28"/>
      <w:lang w:val="en-US"/>
    </w:rPr>
  </w:style>
  <w:style w:type="character" w:customStyle="1" w:styleId="a4">
    <w:name w:val="Разрядка Знак"/>
    <w:basedOn w:val="a0"/>
    <w:link w:val="a3"/>
    <w:rsid w:val="007221DD"/>
    <w:rPr>
      <w:rFonts w:eastAsia="Calibri" w:cstheme="minorHAnsi"/>
      <w:noProof/>
      <w:color w:val="000000"/>
      <w:sz w:val="28"/>
      <w:szCs w:val="28"/>
      <w:lang w:val="en-US"/>
    </w:rPr>
  </w:style>
  <w:style w:type="character" w:customStyle="1" w:styleId="10">
    <w:name w:val="Заглавие 1 Знак"/>
    <w:basedOn w:val="a0"/>
    <w:link w:val="1"/>
    <w:uiPriority w:val="9"/>
    <w:rsid w:val="00954C31"/>
    <w:rPr>
      <w:rFonts w:ascii="Calibri" w:eastAsiaTheme="majorEastAsia" w:hAnsi="Calibri" w:cstheme="majorBidi"/>
      <w:b/>
      <w:color w:val="2F5496" w:themeColor="accent1" w:themeShade="BF"/>
      <w:sz w:val="48"/>
      <w:szCs w:val="40"/>
    </w:rPr>
  </w:style>
  <w:style w:type="character" w:customStyle="1" w:styleId="20">
    <w:name w:val="Заглавие 2 Знак"/>
    <w:basedOn w:val="a0"/>
    <w:link w:val="2"/>
    <w:uiPriority w:val="9"/>
    <w:semiHidden/>
    <w:rsid w:val="00954C31"/>
    <w:rPr>
      <w:rFonts w:asciiTheme="majorHAnsi" w:eastAsiaTheme="majorEastAsia" w:hAnsiTheme="majorHAnsi" w:cstheme="majorBidi"/>
      <w:color w:val="2F5496" w:themeColor="accent1" w:themeShade="BF"/>
      <w:sz w:val="32"/>
      <w:szCs w:val="32"/>
    </w:rPr>
  </w:style>
  <w:style w:type="character" w:customStyle="1" w:styleId="30">
    <w:name w:val="Заглавие 3 Знак"/>
    <w:basedOn w:val="a0"/>
    <w:link w:val="3"/>
    <w:uiPriority w:val="9"/>
    <w:rsid w:val="00954C31"/>
    <w:rPr>
      <w:rFonts w:eastAsiaTheme="majorEastAsia" w:cstheme="majorBidi"/>
      <w:color w:val="2F5496" w:themeColor="accent1" w:themeShade="BF"/>
      <w:sz w:val="28"/>
      <w:szCs w:val="28"/>
    </w:rPr>
  </w:style>
  <w:style w:type="character" w:customStyle="1" w:styleId="40">
    <w:name w:val="Заглавие 4 Знак"/>
    <w:basedOn w:val="a0"/>
    <w:link w:val="4"/>
    <w:uiPriority w:val="9"/>
    <w:semiHidden/>
    <w:rsid w:val="00954C31"/>
    <w:rPr>
      <w:rFonts w:eastAsiaTheme="majorEastAsia" w:cstheme="majorBidi"/>
      <w:i/>
      <w:iCs/>
      <w:color w:val="2F5496" w:themeColor="accent1" w:themeShade="BF"/>
    </w:rPr>
  </w:style>
  <w:style w:type="character" w:customStyle="1" w:styleId="50">
    <w:name w:val="Заглавие 5 Знак"/>
    <w:basedOn w:val="a0"/>
    <w:link w:val="5"/>
    <w:uiPriority w:val="9"/>
    <w:semiHidden/>
    <w:rsid w:val="00954C31"/>
    <w:rPr>
      <w:rFonts w:eastAsiaTheme="majorEastAsia" w:cstheme="majorBidi"/>
      <w:color w:val="2F5496" w:themeColor="accent1" w:themeShade="BF"/>
    </w:rPr>
  </w:style>
  <w:style w:type="character" w:customStyle="1" w:styleId="60">
    <w:name w:val="Заглавие 6 Знак"/>
    <w:basedOn w:val="a0"/>
    <w:link w:val="6"/>
    <w:uiPriority w:val="9"/>
    <w:semiHidden/>
    <w:rsid w:val="00954C31"/>
    <w:rPr>
      <w:rFonts w:eastAsiaTheme="majorEastAsia" w:cstheme="majorBidi"/>
      <w:i/>
      <w:iCs/>
      <w:color w:val="595959" w:themeColor="text1" w:themeTint="A6"/>
    </w:rPr>
  </w:style>
  <w:style w:type="character" w:customStyle="1" w:styleId="70">
    <w:name w:val="Заглавие 7 Знак"/>
    <w:basedOn w:val="a0"/>
    <w:link w:val="7"/>
    <w:uiPriority w:val="9"/>
    <w:semiHidden/>
    <w:rsid w:val="00954C31"/>
    <w:rPr>
      <w:rFonts w:eastAsiaTheme="majorEastAsia" w:cstheme="majorBidi"/>
      <w:color w:val="595959" w:themeColor="text1" w:themeTint="A6"/>
    </w:rPr>
  </w:style>
  <w:style w:type="character" w:customStyle="1" w:styleId="80">
    <w:name w:val="Заглавие 8 Знак"/>
    <w:basedOn w:val="a0"/>
    <w:link w:val="8"/>
    <w:uiPriority w:val="9"/>
    <w:semiHidden/>
    <w:rsid w:val="00954C31"/>
    <w:rPr>
      <w:rFonts w:eastAsiaTheme="majorEastAsia" w:cstheme="majorBidi"/>
      <w:i/>
      <w:iCs/>
      <w:color w:val="272727" w:themeColor="text1" w:themeTint="D8"/>
    </w:rPr>
  </w:style>
  <w:style w:type="character" w:customStyle="1" w:styleId="90">
    <w:name w:val="Заглавие 9 Знак"/>
    <w:basedOn w:val="a0"/>
    <w:link w:val="9"/>
    <w:uiPriority w:val="9"/>
    <w:semiHidden/>
    <w:rsid w:val="00954C31"/>
    <w:rPr>
      <w:rFonts w:eastAsiaTheme="majorEastAsia" w:cstheme="majorBidi"/>
      <w:color w:val="272727" w:themeColor="text1" w:themeTint="D8"/>
    </w:rPr>
  </w:style>
  <w:style w:type="paragraph" w:styleId="a5">
    <w:name w:val="Title"/>
    <w:basedOn w:val="a"/>
    <w:next w:val="a"/>
    <w:link w:val="a6"/>
    <w:uiPriority w:val="10"/>
    <w:qFormat/>
    <w:rsid w:val="00954C31"/>
    <w:pPr>
      <w:spacing w:after="80" w:line="240" w:lineRule="auto"/>
      <w:contextualSpacing/>
    </w:pPr>
    <w:rPr>
      <w:rFonts w:eastAsiaTheme="majorEastAsia" w:cstheme="majorBidi"/>
      <w:b/>
      <w:color w:val="0070C0"/>
      <w:spacing w:val="-10"/>
      <w:kern w:val="28"/>
      <w:sz w:val="56"/>
      <w:szCs w:val="56"/>
    </w:rPr>
  </w:style>
  <w:style w:type="character" w:customStyle="1" w:styleId="a6">
    <w:name w:val="Заглавие Знак"/>
    <w:basedOn w:val="a0"/>
    <w:link w:val="a5"/>
    <w:uiPriority w:val="10"/>
    <w:rsid w:val="00954C31"/>
    <w:rPr>
      <w:rFonts w:ascii="Calibri" w:eastAsiaTheme="majorEastAsia" w:hAnsi="Calibri" w:cstheme="majorBidi"/>
      <w:b/>
      <w:color w:val="0070C0"/>
      <w:spacing w:val="-10"/>
      <w:kern w:val="28"/>
      <w:sz w:val="56"/>
      <w:szCs w:val="56"/>
    </w:rPr>
  </w:style>
  <w:style w:type="paragraph" w:styleId="a7">
    <w:name w:val="Subtitle"/>
    <w:basedOn w:val="a"/>
    <w:next w:val="a"/>
    <w:link w:val="a8"/>
    <w:uiPriority w:val="11"/>
    <w:qFormat/>
    <w:rsid w:val="00954C31"/>
    <w:pPr>
      <w:numPr>
        <w:ilvl w:val="1"/>
      </w:numPr>
    </w:pPr>
    <w:rPr>
      <w:rFonts w:eastAsiaTheme="majorEastAsia" w:cstheme="majorBidi"/>
      <w:b/>
      <w:color w:val="C00000"/>
      <w:spacing w:val="15"/>
      <w:sz w:val="36"/>
      <w:szCs w:val="28"/>
    </w:rPr>
  </w:style>
  <w:style w:type="character" w:customStyle="1" w:styleId="a8">
    <w:name w:val="Подзаглавие Знак"/>
    <w:basedOn w:val="a0"/>
    <w:link w:val="a7"/>
    <w:uiPriority w:val="11"/>
    <w:rsid w:val="00954C31"/>
    <w:rPr>
      <w:rFonts w:ascii="Calibri" w:eastAsiaTheme="majorEastAsia" w:hAnsi="Calibri" w:cstheme="majorBidi"/>
      <w:b/>
      <w:color w:val="C00000"/>
      <w:spacing w:val="15"/>
      <w:sz w:val="36"/>
      <w:szCs w:val="28"/>
    </w:rPr>
  </w:style>
  <w:style w:type="paragraph" w:styleId="a9">
    <w:name w:val="Quote"/>
    <w:basedOn w:val="a"/>
    <w:next w:val="a"/>
    <w:link w:val="aa"/>
    <w:uiPriority w:val="29"/>
    <w:qFormat/>
    <w:rsid w:val="00954C31"/>
    <w:pPr>
      <w:spacing w:before="160"/>
      <w:jc w:val="center"/>
    </w:pPr>
    <w:rPr>
      <w:i/>
      <w:iCs/>
      <w:color w:val="404040" w:themeColor="text1" w:themeTint="BF"/>
    </w:rPr>
  </w:style>
  <w:style w:type="character" w:customStyle="1" w:styleId="aa">
    <w:name w:val="Цитат Знак"/>
    <w:basedOn w:val="a0"/>
    <w:link w:val="a9"/>
    <w:uiPriority w:val="29"/>
    <w:rsid w:val="00954C31"/>
    <w:rPr>
      <w:i/>
      <w:iCs/>
      <w:color w:val="404040" w:themeColor="text1" w:themeTint="BF"/>
    </w:rPr>
  </w:style>
  <w:style w:type="paragraph" w:styleId="ab">
    <w:name w:val="List Paragraph"/>
    <w:basedOn w:val="a"/>
    <w:uiPriority w:val="34"/>
    <w:qFormat/>
    <w:rsid w:val="00954C31"/>
    <w:pPr>
      <w:ind w:left="720"/>
      <w:contextualSpacing/>
    </w:pPr>
  </w:style>
  <w:style w:type="character" w:styleId="ac">
    <w:name w:val="Intense Emphasis"/>
    <w:basedOn w:val="a0"/>
    <w:uiPriority w:val="21"/>
    <w:qFormat/>
    <w:rsid w:val="00954C31"/>
    <w:rPr>
      <w:i/>
      <w:iCs/>
      <w:color w:val="2F5496" w:themeColor="accent1" w:themeShade="BF"/>
    </w:rPr>
  </w:style>
  <w:style w:type="paragraph" w:styleId="ad">
    <w:name w:val="Intense Quote"/>
    <w:basedOn w:val="a"/>
    <w:next w:val="a"/>
    <w:link w:val="ae"/>
    <w:uiPriority w:val="30"/>
    <w:qFormat/>
    <w:rsid w:val="00954C3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e">
    <w:name w:val="Интензивно цитиране Знак"/>
    <w:basedOn w:val="a0"/>
    <w:link w:val="ad"/>
    <w:uiPriority w:val="30"/>
    <w:rsid w:val="00954C31"/>
    <w:rPr>
      <w:i/>
      <w:iCs/>
      <w:color w:val="2F5496" w:themeColor="accent1" w:themeShade="BF"/>
    </w:rPr>
  </w:style>
  <w:style w:type="character" w:styleId="af">
    <w:name w:val="Intense Reference"/>
    <w:basedOn w:val="a0"/>
    <w:uiPriority w:val="32"/>
    <w:qFormat/>
    <w:rsid w:val="00954C31"/>
    <w:rPr>
      <w:b/>
      <w:bCs/>
      <w:smallCaps/>
      <w:color w:val="2F5496" w:themeColor="accent1" w:themeShade="BF"/>
      <w:spacing w:val="5"/>
    </w:rPr>
  </w:style>
  <w:style w:type="paragraph" w:customStyle="1" w:styleId="msonormal0">
    <w:name w:val="msonormal"/>
    <w:basedOn w:val="a"/>
    <w:rsid w:val="004A0318"/>
    <w:pPr>
      <w:spacing w:before="100" w:beforeAutospacing="1" w:after="100" w:afterAutospacing="1" w:line="240" w:lineRule="auto"/>
    </w:pPr>
    <w:rPr>
      <w:rFonts w:ascii="Times New Roman" w:eastAsia="Times New Roman" w:hAnsi="Times New Roman" w:cs="Times New Roman"/>
      <w:sz w:val="24"/>
      <w:lang w:eastAsia="bg-BG"/>
      <w14:ligatures w14:val="none"/>
    </w:rPr>
  </w:style>
  <w:style w:type="paragraph" w:styleId="af0">
    <w:name w:val="Normal (Web)"/>
    <w:basedOn w:val="a"/>
    <w:uiPriority w:val="99"/>
    <w:semiHidden/>
    <w:unhideWhenUsed/>
    <w:rsid w:val="004A0318"/>
    <w:pPr>
      <w:spacing w:before="100" w:beforeAutospacing="1" w:after="100" w:afterAutospacing="1" w:line="240" w:lineRule="auto"/>
    </w:pPr>
    <w:rPr>
      <w:rFonts w:ascii="Times New Roman" w:eastAsia="Times New Roman" w:hAnsi="Times New Roman" w:cs="Times New Roman"/>
      <w:sz w:val="24"/>
      <w:lang w:eastAsia="bg-BG"/>
      <w14:ligatures w14:val="none"/>
    </w:rPr>
  </w:style>
  <w:style w:type="character" w:styleId="af1">
    <w:name w:val="Strong"/>
    <w:basedOn w:val="a0"/>
    <w:uiPriority w:val="22"/>
    <w:qFormat/>
    <w:rsid w:val="004A0318"/>
    <w:rPr>
      <w:b/>
      <w:bCs/>
    </w:rPr>
  </w:style>
  <w:style w:type="character" w:styleId="af2">
    <w:name w:val="Emphasis"/>
    <w:basedOn w:val="a0"/>
    <w:uiPriority w:val="20"/>
    <w:qFormat/>
    <w:rsid w:val="004A031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34</Pages>
  <Words>8512</Words>
  <Characters>48520</Characters>
  <Application>Microsoft Office Word</Application>
  <DocSecurity>0</DocSecurity>
  <Lines>404</Lines>
  <Paragraphs>113</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56919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Zahari Zahariev</dc:creator>
  <cp:keywords/>
  <dc:description/>
  <cp:lastModifiedBy>Zahari Zahariev</cp:lastModifiedBy>
  <cp:revision>14</cp:revision>
  <dcterms:created xsi:type="dcterms:W3CDTF">2026-07-10T04:20:00Z</dcterms:created>
  <dcterms:modified xsi:type="dcterms:W3CDTF">2026-07-10T04:36:00Z</dcterms:modified>
</cp:coreProperties>
</file>