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02FB6" w14:textId="77777777" w:rsidR="00925DDE" w:rsidRDefault="00925DDE" w:rsidP="00925DDE">
      <w:pPr>
        <w:pBdr>
          <w:bottom w:val="single" w:sz="6" w:space="1" w:color="auto"/>
        </w:pBdr>
        <w:jc w:val="center"/>
        <w:rPr>
          <w:color w:val="0070C0"/>
          <w:sz w:val="56"/>
          <w:szCs w:val="56"/>
          <w:lang w:val="en-US"/>
        </w:rPr>
      </w:pPr>
    </w:p>
    <w:p w14:paraId="62431BBA" w14:textId="77777777" w:rsidR="00925DDE" w:rsidRPr="00DA27CC" w:rsidRDefault="00925DDE" w:rsidP="00925DDE">
      <w:pPr>
        <w:pBdr>
          <w:bottom w:val="single" w:sz="6" w:space="1" w:color="auto"/>
        </w:pBdr>
        <w:jc w:val="center"/>
        <w:rPr>
          <w:szCs w:val="28"/>
        </w:rPr>
      </w:pPr>
      <w:r w:rsidRPr="00954C31">
        <w:rPr>
          <w:color w:val="0070C0"/>
          <w:sz w:val="56"/>
          <w:szCs w:val="56"/>
        </w:rPr>
        <w:t xml:space="preserve">The </w:t>
      </w:r>
      <w:proofErr w:type="spellStart"/>
      <w:r w:rsidRPr="00954C31">
        <w:rPr>
          <w:color w:val="0070C0"/>
          <w:sz w:val="56"/>
          <w:szCs w:val="56"/>
        </w:rPr>
        <w:t>Materia</w:t>
      </w:r>
      <w:proofErr w:type="spellEnd"/>
      <w:r w:rsidRPr="00954C31">
        <w:rPr>
          <w:color w:val="0070C0"/>
          <w:sz w:val="56"/>
          <w:szCs w:val="56"/>
        </w:rPr>
        <w:t xml:space="preserve"> </w:t>
      </w:r>
      <w:proofErr w:type="spellStart"/>
      <w:r w:rsidRPr="00954C31">
        <w:rPr>
          <w:color w:val="0070C0"/>
          <w:sz w:val="56"/>
          <w:szCs w:val="56"/>
        </w:rPr>
        <w:t>Medica</w:t>
      </w:r>
      <w:proofErr w:type="spellEnd"/>
      <w:r w:rsidRPr="00954C31">
        <w:rPr>
          <w:color w:val="0070C0"/>
          <w:sz w:val="56"/>
          <w:szCs w:val="56"/>
        </w:rPr>
        <w:br/>
      </w:r>
      <w:proofErr w:type="spellStart"/>
      <w:r w:rsidRPr="00954C31">
        <w:rPr>
          <w:b/>
          <w:bCs/>
          <w:color w:val="0070C0"/>
          <w:sz w:val="72"/>
          <w:szCs w:val="72"/>
        </w:rPr>
        <w:t>Nosodes</w:t>
      </w:r>
      <w:proofErr w:type="spellEnd"/>
      <w:r w:rsidRPr="00954C31">
        <w:rPr>
          <w:b/>
          <w:bCs/>
          <w:sz w:val="72"/>
          <w:szCs w:val="72"/>
        </w:rPr>
        <w:br/>
      </w:r>
      <w:proofErr w:type="spellStart"/>
      <w:r w:rsidRPr="00954C31">
        <w:rPr>
          <w:color w:val="C00000"/>
          <w:sz w:val="52"/>
          <w:szCs w:val="52"/>
        </w:rPr>
        <w:t>Henry</w:t>
      </w:r>
      <w:proofErr w:type="spellEnd"/>
      <w:r w:rsidRPr="00954C31">
        <w:rPr>
          <w:color w:val="C00000"/>
          <w:sz w:val="52"/>
          <w:szCs w:val="52"/>
        </w:rPr>
        <w:t xml:space="preserve"> </w:t>
      </w:r>
      <w:proofErr w:type="spellStart"/>
      <w:r w:rsidRPr="00954C31">
        <w:rPr>
          <w:color w:val="C00000"/>
          <w:sz w:val="52"/>
          <w:szCs w:val="52"/>
        </w:rPr>
        <w:t>Clay</w:t>
      </w:r>
      <w:proofErr w:type="spellEnd"/>
      <w:r w:rsidRPr="00954C31">
        <w:rPr>
          <w:color w:val="C00000"/>
          <w:sz w:val="52"/>
          <w:szCs w:val="52"/>
        </w:rPr>
        <w:t xml:space="preserve"> ALLEN</w:t>
      </w:r>
      <w:r>
        <w:rPr>
          <w:color w:val="C00000"/>
          <w:sz w:val="52"/>
          <w:szCs w:val="52"/>
        </w:rPr>
        <w:br/>
      </w:r>
      <w:proofErr w:type="spellStart"/>
      <w:r w:rsidRPr="00DA27CC">
        <w:rPr>
          <w:szCs w:val="28"/>
        </w:rPr>
        <w:t>Copyright</w:t>
      </w:r>
      <w:proofErr w:type="spellEnd"/>
      <w:r w:rsidRPr="00DA27CC">
        <w:rPr>
          <w:szCs w:val="28"/>
        </w:rPr>
        <w:t xml:space="preserve"> © </w:t>
      </w:r>
      <w:proofErr w:type="spellStart"/>
      <w:r w:rsidRPr="00DA27CC">
        <w:rPr>
          <w:szCs w:val="28"/>
        </w:rPr>
        <w:t>Médi</w:t>
      </w:r>
      <w:proofErr w:type="spellEnd"/>
      <w:r w:rsidRPr="00DA27CC">
        <w:rPr>
          <w:szCs w:val="28"/>
        </w:rPr>
        <w:t>-T 2003</w:t>
      </w:r>
    </w:p>
    <w:p w14:paraId="438B9AC4" w14:textId="77777777" w:rsidR="00925DDE" w:rsidRPr="00954C31" w:rsidRDefault="00925DDE" w:rsidP="00925DDE">
      <w:pPr>
        <w:rPr>
          <w:b/>
          <w:bCs/>
        </w:rPr>
      </w:pPr>
    </w:p>
    <w:p w14:paraId="4324F5E3" w14:textId="77777777" w:rsidR="00925DDE" w:rsidRPr="00925DDE" w:rsidRDefault="00925DDE" w:rsidP="0016095A">
      <w:pPr>
        <w:pStyle w:val="1"/>
      </w:pPr>
      <w:proofErr w:type="spellStart"/>
      <w:r w:rsidRPr="00925DDE">
        <w:t>Pyrogen</w:t>
      </w:r>
      <w:proofErr w:type="spellEnd"/>
    </w:p>
    <w:p w14:paraId="7BF9EA17" w14:textId="77777777" w:rsidR="00925DDE" w:rsidRPr="00925DDE" w:rsidRDefault="00925DDE" w:rsidP="0016095A">
      <w:pPr>
        <w:pStyle w:val="a7"/>
      </w:pPr>
      <w:r w:rsidRPr="00925DDE">
        <w:t>(Продукт на сепсис)</w:t>
      </w:r>
    </w:p>
    <w:p w14:paraId="3D967263" w14:textId="028E5558" w:rsidR="00925DDE" w:rsidRPr="00925DDE" w:rsidRDefault="0016095A" w:rsidP="00925DDE">
      <w:pPr>
        <w:rPr>
          <w:b/>
          <w:bCs/>
        </w:rPr>
      </w:pPr>
      <w:r>
        <w:rPr>
          <w:b/>
          <w:bCs/>
        </w:rPr>
        <w:br/>
      </w:r>
      <w:r w:rsidR="00925DDE" w:rsidRPr="00925DDE">
        <w:rPr>
          <w:b/>
          <w:bCs/>
        </w:rPr>
        <w:t>Описание :</w:t>
      </w:r>
    </w:p>
    <w:p w14:paraId="4FAF0785" w14:textId="77777777" w:rsidR="00925DDE" w:rsidRPr="00925DDE" w:rsidRDefault="00925DDE" w:rsidP="00925DDE">
      <w:r w:rsidRPr="00925DDE">
        <w:t xml:space="preserve">При </w:t>
      </w:r>
      <w:proofErr w:type="spellStart"/>
      <w:r w:rsidRPr="00925DDE">
        <w:t>сапремия</w:t>
      </w:r>
      <w:proofErr w:type="spellEnd"/>
      <w:r w:rsidRPr="00925DDE">
        <w:t xml:space="preserve"> или </w:t>
      </w:r>
      <w:proofErr w:type="spellStart"/>
      <w:r w:rsidRPr="00925DDE">
        <w:t>септицемия</w:t>
      </w:r>
      <w:proofErr w:type="spellEnd"/>
      <w:r w:rsidRPr="00925DDE">
        <w:t xml:space="preserve">: </w:t>
      </w:r>
      <w:proofErr w:type="spellStart"/>
      <w:r w:rsidRPr="00925DDE">
        <w:t>пуерперална</w:t>
      </w:r>
      <w:proofErr w:type="spellEnd"/>
      <w:r w:rsidRPr="00925DDE">
        <w:t xml:space="preserve"> или хирургична; от </w:t>
      </w:r>
      <w:proofErr w:type="spellStart"/>
      <w:r w:rsidRPr="00925DDE">
        <w:t>птомаинова</w:t>
      </w:r>
      <w:proofErr w:type="spellEnd"/>
      <w:r w:rsidRPr="00925DDE">
        <w:t xml:space="preserve"> или канална газова инфекция; по време на дифтерия, тиф или тифус; когато най-добре подбраното лекарство не успява да &gt; или да подобри трайно.</w:t>
      </w:r>
    </w:p>
    <w:p w14:paraId="08C06511" w14:textId="77777777" w:rsidR="00925DDE" w:rsidRPr="00925DDE" w:rsidRDefault="00925DDE" w:rsidP="00925DDE">
      <w:r w:rsidRPr="00925DDE">
        <w:t>Леглото се усеща твърдо (</w:t>
      </w:r>
      <w:proofErr w:type="spellStart"/>
      <w:r w:rsidRPr="00925DDE">
        <w:rPr>
          <w:b/>
          <w:bCs/>
        </w:rPr>
        <w:t>Arn</w:t>
      </w:r>
      <w:proofErr w:type="spellEnd"/>
      <w:r w:rsidRPr="00925DDE">
        <w:rPr>
          <w:b/>
          <w:bCs/>
        </w:rPr>
        <w:t>.</w:t>
      </w:r>
      <w:r w:rsidRPr="00925DDE">
        <w:t>); частите, върху които лежи, са болезнени и натъртени (</w:t>
      </w:r>
      <w:proofErr w:type="spellStart"/>
      <w:r w:rsidRPr="00925DDE">
        <w:rPr>
          <w:b/>
          <w:bCs/>
        </w:rPr>
        <w:t>Bapt</w:t>
      </w:r>
      <w:proofErr w:type="spellEnd"/>
      <w:r w:rsidRPr="00925DDE">
        <w:rPr>
          <w:b/>
          <w:bCs/>
        </w:rPr>
        <w:t>.</w:t>
      </w:r>
      <w:r w:rsidRPr="00925DDE">
        <w:t xml:space="preserve">); бърз </w:t>
      </w:r>
      <w:proofErr w:type="spellStart"/>
      <w:r w:rsidRPr="00925DDE">
        <w:t>декубитус</w:t>
      </w:r>
      <w:proofErr w:type="spellEnd"/>
      <w:r w:rsidRPr="00925DDE">
        <w:t xml:space="preserve"> (</w:t>
      </w:r>
      <w:proofErr w:type="spellStart"/>
      <w:r w:rsidRPr="00925DDE">
        <w:rPr>
          <w:b/>
          <w:bCs/>
        </w:rPr>
        <w:t>Carb</w:t>
      </w:r>
      <w:proofErr w:type="spellEnd"/>
      <w:r w:rsidRPr="00925DDE">
        <w:rPr>
          <w:b/>
          <w:bCs/>
        </w:rPr>
        <w:t xml:space="preserve">. </w:t>
      </w:r>
      <w:proofErr w:type="spellStart"/>
      <w:r w:rsidRPr="00925DDE">
        <w:rPr>
          <w:b/>
          <w:bCs/>
        </w:rPr>
        <w:t>ac</w:t>
      </w:r>
      <w:proofErr w:type="spellEnd"/>
      <w:r w:rsidRPr="00925DDE">
        <w:rPr>
          <w:b/>
          <w:bCs/>
        </w:rPr>
        <w:t>.</w:t>
      </w:r>
      <w:r w:rsidRPr="00925DDE">
        <w:t>).</w:t>
      </w:r>
    </w:p>
    <w:p w14:paraId="57F1F84B" w14:textId="77777777" w:rsidR="00925DDE" w:rsidRPr="00925DDE" w:rsidRDefault="00925DDE" w:rsidP="00925DDE">
      <w:r w:rsidRPr="00925DDE">
        <w:t xml:space="preserve">Голяма </w:t>
      </w:r>
      <w:proofErr w:type="spellStart"/>
      <w:r w:rsidRPr="00925DDE">
        <w:t>неспокойност</w:t>
      </w:r>
      <w:proofErr w:type="spellEnd"/>
      <w:r w:rsidRPr="00925DDE">
        <w:t>; трябва да се движи постоянно, за да &gt; болезнеността на частите (</w:t>
      </w:r>
      <w:proofErr w:type="spellStart"/>
      <w:r w:rsidRPr="00925DDE">
        <w:rPr>
          <w:b/>
          <w:bCs/>
        </w:rPr>
        <w:t>Arn</w:t>
      </w:r>
      <w:proofErr w:type="spellEnd"/>
      <w:r w:rsidRPr="00925DDE">
        <w:rPr>
          <w:b/>
          <w:bCs/>
        </w:rPr>
        <w:t xml:space="preserve">., </w:t>
      </w:r>
      <w:proofErr w:type="spellStart"/>
      <w:r w:rsidRPr="00925DDE">
        <w:rPr>
          <w:b/>
          <w:bCs/>
        </w:rPr>
        <w:t>Bellis</w:t>
      </w:r>
      <w:proofErr w:type="spellEnd"/>
      <w:r w:rsidRPr="00925DDE">
        <w:rPr>
          <w:b/>
          <w:bCs/>
        </w:rPr>
        <w:t xml:space="preserve">, </w:t>
      </w:r>
      <w:proofErr w:type="spellStart"/>
      <w:r w:rsidRPr="00925DDE">
        <w:rPr>
          <w:b/>
          <w:bCs/>
        </w:rPr>
        <w:t>Eup</w:t>
      </w:r>
      <w:proofErr w:type="spellEnd"/>
      <w:r w:rsidRPr="00925DDE">
        <w:rPr>
          <w:b/>
          <w:bCs/>
        </w:rPr>
        <w:t>.</w:t>
      </w:r>
      <w:r w:rsidRPr="00925DDE">
        <w:t>).</w:t>
      </w:r>
    </w:p>
    <w:p w14:paraId="78CF3B25" w14:textId="77777777" w:rsidR="00925DDE" w:rsidRPr="00925DDE" w:rsidRDefault="00925DDE" w:rsidP="00925DDE">
      <w:r w:rsidRPr="00925DDE">
        <w:t>Език: голям, отпуснат; чист, гладък като лакиран; огнено червен; сух, напукан, артикулацията трудна (</w:t>
      </w:r>
      <w:proofErr w:type="spellStart"/>
      <w:r w:rsidRPr="00925DDE">
        <w:rPr>
          <w:b/>
          <w:bCs/>
        </w:rPr>
        <w:t>Crot</w:t>
      </w:r>
      <w:proofErr w:type="spellEnd"/>
      <w:r w:rsidRPr="00925DDE">
        <w:rPr>
          <w:b/>
          <w:bCs/>
        </w:rPr>
        <w:t xml:space="preserve">., </w:t>
      </w:r>
      <w:proofErr w:type="spellStart"/>
      <w:r w:rsidRPr="00925DDE">
        <w:rPr>
          <w:b/>
          <w:bCs/>
        </w:rPr>
        <w:t>Ter</w:t>
      </w:r>
      <w:proofErr w:type="spellEnd"/>
      <w:r w:rsidRPr="00925DDE">
        <w:rPr>
          <w:b/>
          <w:bCs/>
        </w:rPr>
        <w:t>.</w:t>
      </w:r>
      <w:r w:rsidRPr="00925DDE">
        <w:t>).</w:t>
      </w:r>
    </w:p>
    <w:p w14:paraId="411CFBD8" w14:textId="77777777" w:rsidR="00925DDE" w:rsidRPr="00925DDE" w:rsidRDefault="00925DDE" w:rsidP="00925DDE">
      <w:r w:rsidRPr="00925DDE">
        <w:t xml:space="preserve">Вкус: сладникав; ужасно зловонен; </w:t>
      </w:r>
      <w:proofErr w:type="spellStart"/>
      <w:r w:rsidRPr="00925DDE">
        <w:t>гноеподобен</w:t>
      </w:r>
      <w:proofErr w:type="spellEnd"/>
      <w:r w:rsidRPr="00925DDE">
        <w:t>; като от абсцес.</w:t>
      </w:r>
    </w:p>
    <w:p w14:paraId="0FF65B9F" w14:textId="77777777" w:rsidR="00925DDE" w:rsidRPr="00925DDE" w:rsidRDefault="00925DDE" w:rsidP="00925DDE">
      <w:r w:rsidRPr="00925DDE">
        <w:t xml:space="preserve">Повръщане: упорито; кафеникаво; като утайка от кафе; зловонно, </w:t>
      </w:r>
      <w:proofErr w:type="spellStart"/>
      <w:r w:rsidRPr="00925DDE">
        <w:t>стеркокарцеозно</w:t>
      </w:r>
      <w:proofErr w:type="spellEnd"/>
      <w:r w:rsidRPr="00925DDE">
        <w:t xml:space="preserve">; с </w:t>
      </w:r>
      <w:proofErr w:type="spellStart"/>
      <w:r w:rsidRPr="00925DDE">
        <w:t>импактирани</w:t>
      </w:r>
      <w:proofErr w:type="spellEnd"/>
      <w:r w:rsidRPr="00925DDE">
        <w:t xml:space="preserve"> или </w:t>
      </w:r>
      <w:proofErr w:type="spellStart"/>
      <w:r w:rsidRPr="00925DDE">
        <w:t>обструктирани</w:t>
      </w:r>
      <w:proofErr w:type="spellEnd"/>
      <w:r w:rsidRPr="00925DDE">
        <w:t xml:space="preserve"> черва (</w:t>
      </w:r>
      <w:proofErr w:type="spellStart"/>
      <w:r w:rsidRPr="00925DDE">
        <w:rPr>
          <w:b/>
          <w:bCs/>
        </w:rPr>
        <w:t>Op</w:t>
      </w:r>
      <w:proofErr w:type="spellEnd"/>
      <w:r w:rsidRPr="00925DDE">
        <w:rPr>
          <w:b/>
          <w:bCs/>
        </w:rPr>
        <w:t xml:space="preserve">., </w:t>
      </w:r>
      <w:proofErr w:type="spellStart"/>
      <w:r w:rsidRPr="00925DDE">
        <w:rPr>
          <w:b/>
          <w:bCs/>
        </w:rPr>
        <w:t>Plb</w:t>
      </w:r>
      <w:proofErr w:type="spellEnd"/>
      <w:r w:rsidRPr="00925DDE">
        <w:rPr>
          <w:b/>
          <w:bCs/>
        </w:rPr>
        <w:t>.</w:t>
      </w:r>
      <w:r w:rsidRPr="00925DDE">
        <w:t>).</w:t>
      </w:r>
    </w:p>
    <w:p w14:paraId="7925A78B" w14:textId="77777777" w:rsidR="00925DDE" w:rsidRPr="00925DDE" w:rsidRDefault="00925DDE" w:rsidP="00925DDE">
      <w:r w:rsidRPr="00925DDE">
        <w:t>Диария: ужасно зловонна (</w:t>
      </w:r>
      <w:proofErr w:type="spellStart"/>
      <w:r w:rsidRPr="00925DDE">
        <w:rPr>
          <w:b/>
          <w:bCs/>
        </w:rPr>
        <w:t>Psor</w:t>
      </w:r>
      <w:proofErr w:type="spellEnd"/>
      <w:r w:rsidRPr="00925DDE">
        <w:rPr>
          <w:b/>
          <w:bCs/>
        </w:rPr>
        <w:t>.</w:t>
      </w:r>
      <w:r w:rsidRPr="00925DDE">
        <w:t>); кафява или черна (</w:t>
      </w:r>
      <w:proofErr w:type="spellStart"/>
      <w:r w:rsidRPr="00925DDE">
        <w:rPr>
          <w:b/>
          <w:bCs/>
        </w:rPr>
        <w:t>Lep</w:t>
      </w:r>
      <w:proofErr w:type="spellEnd"/>
      <w:r w:rsidRPr="00925DDE">
        <w:rPr>
          <w:b/>
          <w:bCs/>
        </w:rPr>
        <w:t>.</w:t>
      </w:r>
      <w:r w:rsidRPr="00925DDE">
        <w:t>); безболезнена, неволна; несигурна, при изпускане на газове (</w:t>
      </w:r>
      <w:proofErr w:type="spellStart"/>
      <w:r w:rsidRPr="00925DDE">
        <w:rPr>
          <w:b/>
          <w:bCs/>
        </w:rPr>
        <w:t>Aloe</w:t>
      </w:r>
      <w:proofErr w:type="spellEnd"/>
      <w:r w:rsidRPr="00925DDE">
        <w:rPr>
          <w:b/>
          <w:bCs/>
        </w:rPr>
        <w:t xml:space="preserve">, </w:t>
      </w:r>
      <w:proofErr w:type="spellStart"/>
      <w:r w:rsidRPr="00925DDE">
        <w:rPr>
          <w:b/>
          <w:bCs/>
        </w:rPr>
        <w:t>Olean</w:t>
      </w:r>
      <w:proofErr w:type="spellEnd"/>
      <w:r w:rsidRPr="00925DDE">
        <w:rPr>
          <w:b/>
          <w:bCs/>
        </w:rPr>
        <w:t>.</w:t>
      </w:r>
      <w:r w:rsidRPr="00925DDE">
        <w:t>).</w:t>
      </w:r>
    </w:p>
    <w:p w14:paraId="349975F5" w14:textId="77777777" w:rsidR="00925DDE" w:rsidRPr="00925DDE" w:rsidRDefault="00925DDE" w:rsidP="00925DDE">
      <w:r w:rsidRPr="00925DDE">
        <w:t>Запек: с пълна инертност (</w:t>
      </w:r>
      <w:proofErr w:type="spellStart"/>
      <w:r w:rsidRPr="00925DDE">
        <w:rPr>
          <w:b/>
          <w:bCs/>
        </w:rPr>
        <w:t>Op</w:t>
      </w:r>
      <w:proofErr w:type="spellEnd"/>
      <w:r w:rsidRPr="00925DDE">
        <w:rPr>
          <w:b/>
          <w:bCs/>
        </w:rPr>
        <w:t xml:space="preserve">., </w:t>
      </w:r>
      <w:proofErr w:type="spellStart"/>
      <w:r w:rsidRPr="00925DDE">
        <w:rPr>
          <w:b/>
          <w:bCs/>
        </w:rPr>
        <w:t>Sanic</w:t>
      </w:r>
      <w:proofErr w:type="spellEnd"/>
      <w:r w:rsidRPr="00925DDE">
        <w:rPr>
          <w:b/>
          <w:bCs/>
        </w:rPr>
        <w:t>.</w:t>
      </w:r>
      <w:r w:rsidRPr="00925DDE">
        <w:t xml:space="preserve">); упорит от </w:t>
      </w:r>
      <w:proofErr w:type="spellStart"/>
      <w:r w:rsidRPr="00925DDE">
        <w:t>импакция</w:t>
      </w:r>
      <w:proofErr w:type="spellEnd"/>
      <w:r w:rsidRPr="00925DDE">
        <w:t>, при трески; изпражнения големи, черни, с миризма на мърша; малки черни топчета, като маслини (</w:t>
      </w:r>
      <w:proofErr w:type="spellStart"/>
      <w:r w:rsidRPr="00925DDE">
        <w:rPr>
          <w:b/>
          <w:bCs/>
        </w:rPr>
        <w:t>Op</w:t>
      </w:r>
      <w:proofErr w:type="spellEnd"/>
      <w:r w:rsidRPr="00925DDE">
        <w:rPr>
          <w:b/>
          <w:bCs/>
        </w:rPr>
        <w:t xml:space="preserve">., </w:t>
      </w:r>
      <w:proofErr w:type="spellStart"/>
      <w:r w:rsidRPr="00925DDE">
        <w:rPr>
          <w:b/>
          <w:bCs/>
        </w:rPr>
        <w:t>Plb</w:t>
      </w:r>
      <w:proofErr w:type="spellEnd"/>
      <w:r w:rsidRPr="00925DDE">
        <w:rPr>
          <w:b/>
          <w:bCs/>
        </w:rPr>
        <w:t>.</w:t>
      </w:r>
      <w:r w:rsidRPr="00925DDE">
        <w:t>).</w:t>
      </w:r>
    </w:p>
    <w:p w14:paraId="7E4F1895" w14:textId="77777777" w:rsidR="00925DDE" w:rsidRPr="00925DDE" w:rsidRDefault="00925DDE" w:rsidP="00925DDE">
      <w:proofErr w:type="spellStart"/>
      <w:r w:rsidRPr="00925DDE">
        <w:lastRenderedPageBreak/>
        <w:t>Фетус</w:t>
      </w:r>
      <w:proofErr w:type="spellEnd"/>
      <w:r w:rsidRPr="00925DDE">
        <w:t xml:space="preserve">: или задържани </w:t>
      </w:r>
      <w:proofErr w:type="spellStart"/>
      <w:r w:rsidRPr="00925DDE">
        <w:t>секудини</w:t>
      </w:r>
      <w:proofErr w:type="spellEnd"/>
      <w:r w:rsidRPr="00925DDE">
        <w:t>, разложени; мъртъв от ден, черно, ужасно зловонно течение; „никога добре оттогава“ — септична треска след аборт или раждане. За да се събуди жизнената активност на матката.</w:t>
      </w:r>
    </w:p>
    <w:p w14:paraId="3B6F1180" w14:textId="77777777" w:rsidR="00925DDE" w:rsidRPr="00925DDE" w:rsidRDefault="00925DDE" w:rsidP="00925DDE">
      <w:proofErr w:type="spellStart"/>
      <w:r w:rsidRPr="00925DDE">
        <w:t>Лохии</w:t>
      </w:r>
      <w:proofErr w:type="spellEnd"/>
      <w:r w:rsidRPr="00925DDE">
        <w:t>: тънки, едва, кафяви, много зловонни (</w:t>
      </w:r>
      <w:proofErr w:type="spellStart"/>
      <w:r w:rsidRPr="00925DDE">
        <w:rPr>
          <w:b/>
          <w:bCs/>
        </w:rPr>
        <w:t>Nit</w:t>
      </w:r>
      <w:proofErr w:type="spellEnd"/>
      <w:r w:rsidRPr="00925DDE">
        <w:rPr>
          <w:b/>
          <w:bCs/>
        </w:rPr>
        <w:t xml:space="preserve">. </w:t>
      </w:r>
      <w:proofErr w:type="spellStart"/>
      <w:r w:rsidRPr="00925DDE">
        <w:rPr>
          <w:b/>
          <w:bCs/>
        </w:rPr>
        <w:t>ac</w:t>
      </w:r>
      <w:proofErr w:type="spellEnd"/>
      <w:r w:rsidRPr="00925DDE">
        <w:rPr>
          <w:b/>
          <w:bCs/>
        </w:rPr>
        <w:t>.</w:t>
      </w:r>
      <w:r w:rsidRPr="00925DDE">
        <w:t>); потиснати, последвани от тръпки, треска и обилна зловонна пот.</w:t>
      </w:r>
    </w:p>
    <w:p w14:paraId="2EFF41A1" w14:textId="77777777" w:rsidR="00925DDE" w:rsidRPr="00925DDE" w:rsidRDefault="00925DDE" w:rsidP="00925DDE">
      <w:r w:rsidRPr="00925DDE">
        <w:t xml:space="preserve">Ясно съзнание за сърцето; чувства се уморено; сякаш уголемено; мъркащо, пулсиращо, трептящо, постоянно в ушите, предотвратяващо съня; сърдечна </w:t>
      </w:r>
      <w:proofErr w:type="spellStart"/>
      <w:r w:rsidRPr="00925DDE">
        <w:t>астения</w:t>
      </w:r>
      <w:proofErr w:type="spellEnd"/>
      <w:r w:rsidRPr="00925DDE">
        <w:t xml:space="preserve"> от септични състояния.</w:t>
      </w:r>
    </w:p>
    <w:p w14:paraId="11858712" w14:textId="77777777" w:rsidR="00925DDE" w:rsidRPr="00925DDE" w:rsidRDefault="00925DDE" w:rsidP="00925DDE">
      <w:r w:rsidRPr="00925DDE">
        <w:t>Пулс ненормално бърз, несъразмерен с температурата (</w:t>
      </w:r>
      <w:proofErr w:type="spellStart"/>
      <w:r w:rsidRPr="00925DDE">
        <w:rPr>
          <w:b/>
          <w:bCs/>
        </w:rPr>
        <w:t>Lil</w:t>
      </w:r>
      <w:proofErr w:type="spellEnd"/>
      <w:r w:rsidRPr="00925DDE">
        <w:rPr>
          <w:b/>
          <w:bCs/>
        </w:rPr>
        <w:t>.</w:t>
      </w:r>
      <w:r w:rsidRPr="00925DDE">
        <w:t>).</w:t>
      </w:r>
    </w:p>
    <w:p w14:paraId="4A9B7F40" w14:textId="77777777" w:rsidR="00925DDE" w:rsidRPr="00925DDE" w:rsidRDefault="00925DDE" w:rsidP="00925DDE">
      <w:r w:rsidRPr="00925DDE">
        <w:t>Кожа: бледа, студена, с пепеляв оттенък (</w:t>
      </w:r>
      <w:proofErr w:type="spellStart"/>
      <w:r w:rsidRPr="00925DDE">
        <w:rPr>
          <w:b/>
          <w:bCs/>
        </w:rPr>
        <w:t>Sec</w:t>
      </w:r>
      <w:proofErr w:type="spellEnd"/>
      <w:r w:rsidRPr="00925DDE">
        <w:rPr>
          <w:b/>
          <w:bCs/>
        </w:rPr>
        <w:t>.</w:t>
      </w:r>
      <w:r w:rsidRPr="00925DDE">
        <w:t xml:space="preserve">); упорити, </w:t>
      </w:r>
      <w:proofErr w:type="spellStart"/>
      <w:r w:rsidRPr="00925DDE">
        <w:t>варикозни</w:t>
      </w:r>
      <w:proofErr w:type="spellEnd"/>
      <w:r w:rsidRPr="00925DDE">
        <w:t>, зловонни язви при възрастни хора (</w:t>
      </w:r>
      <w:proofErr w:type="spellStart"/>
      <w:r w:rsidRPr="00925DDE">
        <w:rPr>
          <w:b/>
          <w:bCs/>
        </w:rPr>
        <w:t>Psor</w:t>
      </w:r>
      <w:proofErr w:type="spellEnd"/>
      <w:r w:rsidRPr="00925DDE">
        <w:rPr>
          <w:b/>
          <w:bCs/>
        </w:rPr>
        <w:t>.</w:t>
      </w:r>
      <w:r w:rsidRPr="00925DDE">
        <w:t>).</w:t>
      </w:r>
    </w:p>
    <w:p w14:paraId="4A6D9F8E" w14:textId="77777777" w:rsidR="00925DDE" w:rsidRPr="00925DDE" w:rsidRDefault="00925DDE" w:rsidP="00925DDE">
      <w:r w:rsidRPr="00925DDE">
        <w:t>Тръпки: започват на гърба, между лопатките; силни, общи, в костите и крайниците, отбелязващи началото на септична треска; температура 103 до 106; топлина внезапна, кожата суха и пареща; пулс бърз, малък, жилав, 140 до 170, следва студена лепкава пот.</w:t>
      </w:r>
    </w:p>
    <w:p w14:paraId="6A8ED43D" w14:textId="77777777" w:rsidR="00925DDE" w:rsidRPr="00925DDE" w:rsidRDefault="00925DDE" w:rsidP="00925DDE">
      <w:r w:rsidRPr="00925DDE">
        <w:t xml:space="preserve">При септични трески, особено </w:t>
      </w:r>
      <w:proofErr w:type="spellStart"/>
      <w:r w:rsidRPr="00925DDE">
        <w:t>пуерперални</w:t>
      </w:r>
      <w:proofErr w:type="spellEnd"/>
      <w:r w:rsidRPr="00925DDE">
        <w:t xml:space="preserve">, </w:t>
      </w:r>
      <w:proofErr w:type="spellStart"/>
      <w:r w:rsidRPr="00925DDE">
        <w:rPr>
          <w:b/>
          <w:bCs/>
        </w:rPr>
        <w:t>Pyrogen</w:t>
      </w:r>
      <w:proofErr w:type="spellEnd"/>
      <w:r w:rsidRPr="00925DDE">
        <w:t xml:space="preserve"> е показал голямата си стойност като хомеопатичен динамичен антисептик.</w:t>
      </w:r>
    </w:p>
    <w:p w14:paraId="04711735" w14:textId="77777777" w:rsidR="00925DDE" w:rsidRPr="00925DDE" w:rsidRDefault="00925DDE" w:rsidP="00925DDE">
      <w:pPr>
        <w:rPr>
          <w:b/>
          <w:bCs/>
        </w:rPr>
      </w:pPr>
      <w:r w:rsidRPr="00925DDE">
        <w:rPr>
          <w:b/>
          <w:bCs/>
        </w:rPr>
        <w:t>Връзки :</w:t>
      </w:r>
    </w:p>
    <w:p w14:paraId="01940714" w14:textId="77777777" w:rsidR="00925DDE" w:rsidRPr="00925DDE" w:rsidRDefault="00925DDE" w:rsidP="00925DDE">
      <w:r w:rsidRPr="00925DDE">
        <w:t xml:space="preserve">Антидот: </w:t>
      </w:r>
      <w:proofErr w:type="spellStart"/>
      <w:r w:rsidRPr="00925DDE">
        <w:rPr>
          <w:b/>
          <w:bCs/>
        </w:rPr>
        <w:t>Nux</w:t>
      </w:r>
      <w:proofErr w:type="spellEnd"/>
      <w:r w:rsidRPr="00925DDE">
        <w:rPr>
          <w:b/>
          <w:bCs/>
        </w:rPr>
        <w:t xml:space="preserve"> </w:t>
      </w:r>
      <w:proofErr w:type="spellStart"/>
      <w:r w:rsidRPr="00925DDE">
        <w:rPr>
          <w:b/>
          <w:bCs/>
        </w:rPr>
        <w:t>vomica</w:t>
      </w:r>
      <w:proofErr w:type="spellEnd"/>
      <w:r w:rsidRPr="00925DDE">
        <w:t xml:space="preserve"> при влошаване от прекомерно действие на единична доза или при лоши ефекти от повторни дози; </w:t>
      </w:r>
      <w:proofErr w:type="spellStart"/>
      <w:r w:rsidRPr="00925DDE">
        <w:rPr>
          <w:b/>
          <w:bCs/>
        </w:rPr>
        <w:t>Rhus</w:t>
      </w:r>
      <w:proofErr w:type="spellEnd"/>
      <w:r w:rsidRPr="00925DDE">
        <w:t xml:space="preserve">, </w:t>
      </w:r>
      <w:proofErr w:type="spellStart"/>
      <w:r w:rsidRPr="00925DDE">
        <w:rPr>
          <w:b/>
          <w:bCs/>
        </w:rPr>
        <w:t>Eup</w:t>
      </w:r>
      <w:proofErr w:type="spellEnd"/>
      <w:r w:rsidRPr="00925DDE">
        <w:rPr>
          <w:b/>
          <w:bCs/>
        </w:rPr>
        <w:t xml:space="preserve">. </w:t>
      </w:r>
      <w:proofErr w:type="spellStart"/>
      <w:r w:rsidRPr="00925DDE">
        <w:rPr>
          <w:b/>
          <w:bCs/>
        </w:rPr>
        <w:t>per</w:t>
      </w:r>
      <w:proofErr w:type="spellEnd"/>
      <w:r w:rsidRPr="00925DDE">
        <w:rPr>
          <w:b/>
          <w:bCs/>
        </w:rPr>
        <w:t>.</w:t>
      </w:r>
      <w:r w:rsidRPr="00925DDE">
        <w:t xml:space="preserve"> при болки, </w:t>
      </w:r>
      <w:proofErr w:type="spellStart"/>
      <w:r w:rsidRPr="00925DDE">
        <w:t>неспокойност</w:t>
      </w:r>
      <w:proofErr w:type="spellEnd"/>
      <w:r w:rsidRPr="00925DDE">
        <w:t xml:space="preserve"> и костни болки.</w:t>
      </w:r>
    </w:p>
    <w:p w14:paraId="26E02DEF" w14:textId="77777777" w:rsidR="00925DDE" w:rsidRPr="00925DDE" w:rsidRDefault="00925DDE" w:rsidP="00925DDE">
      <w:r w:rsidRPr="00925DDE">
        <w:t xml:space="preserve">Съвместими: </w:t>
      </w:r>
      <w:proofErr w:type="spellStart"/>
      <w:r w:rsidRPr="00925DDE">
        <w:rPr>
          <w:b/>
          <w:bCs/>
        </w:rPr>
        <w:t>Arn</w:t>
      </w:r>
      <w:proofErr w:type="spellEnd"/>
      <w:r w:rsidRPr="00925DDE">
        <w:rPr>
          <w:b/>
          <w:bCs/>
        </w:rPr>
        <w:t>.</w:t>
      </w:r>
      <w:r w:rsidRPr="00925DDE">
        <w:t xml:space="preserve">, </w:t>
      </w:r>
      <w:proofErr w:type="spellStart"/>
      <w:r w:rsidRPr="00925DDE">
        <w:rPr>
          <w:b/>
          <w:bCs/>
        </w:rPr>
        <w:t>Bap</w:t>
      </w:r>
      <w:proofErr w:type="spellEnd"/>
      <w:r w:rsidRPr="00925DDE">
        <w:rPr>
          <w:b/>
          <w:bCs/>
        </w:rPr>
        <w:t>.</w:t>
      </w:r>
      <w:r w:rsidRPr="00925DDE">
        <w:t xml:space="preserve">, </w:t>
      </w:r>
      <w:proofErr w:type="spellStart"/>
      <w:r w:rsidRPr="00925DDE">
        <w:rPr>
          <w:b/>
          <w:bCs/>
        </w:rPr>
        <w:t>Rhus</w:t>
      </w:r>
      <w:proofErr w:type="spellEnd"/>
      <w:r w:rsidRPr="00925DDE">
        <w:t xml:space="preserve">, </w:t>
      </w:r>
      <w:proofErr w:type="spellStart"/>
      <w:r w:rsidRPr="00925DDE">
        <w:rPr>
          <w:b/>
          <w:bCs/>
        </w:rPr>
        <w:t>Eup</w:t>
      </w:r>
      <w:proofErr w:type="spellEnd"/>
      <w:r w:rsidRPr="00925DDE">
        <w:rPr>
          <w:b/>
          <w:bCs/>
        </w:rPr>
        <w:t xml:space="preserve">. </w:t>
      </w:r>
      <w:proofErr w:type="spellStart"/>
      <w:r w:rsidRPr="00925DDE">
        <w:rPr>
          <w:b/>
          <w:bCs/>
        </w:rPr>
        <w:t>per</w:t>
      </w:r>
      <w:proofErr w:type="spellEnd"/>
      <w:r w:rsidRPr="00925DDE">
        <w:rPr>
          <w:b/>
          <w:bCs/>
        </w:rPr>
        <w:t>.</w:t>
      </w:r>
      <w:r w:rsidRPr="00925DDE">
        <w:t xml:space="preserve"> при </w:t>
      </w:r>
      <w:proofErr w:type="spellStart"/>
      <w:r w:rsidRPr="00925DDE">
        <w:t>тифоидни</w:t>
      </w:r>
      <w:proofErr w:type="spellEnd"/>
      <w:r w:rsidRPr="00925DDE">
        <w:t xml:space="preserve"> и други трески с мускулна болезненост, леглото се усеща твърдо. </w:t>
      </w:r>
      <w:proofErr w:type="spellStart"/>
      <w:r w:rsidRPr="00925DDE">
        <w:rPr>
          <w:b/>
          <w:bCs/>
        </w:rPr>
        <w:t>Ars</w:t>
      </w:r>
      <w:proofErr w:type="spellEnd"/>
      <w:r w:rsidRPr="00925DDE">
        <w:rPr>
          <w:b/>
          <w:bCs/>
        </w:rPr>
        <w:t xml:space="preserve">., </w:t>
      </w:r>
      <w:proofErr w:type="spellStart"/>
      <w:r w:rsidRPr="00925DDE">
        <w:rPr>
          <w:b/>
          <w:bCs/>
        </w:rPr>
        <w:t>Ech</w:t>
      </w:r>
      <w:proofErr w:type="spellEnd"/>
      <w:r w:rsidRPr="00925DDE">
        <w:rPr>
          <w:b/>
          <w:bCs/>
        </w:rPr>
        <w:t xml:space="preserve">., </w:t>
      </w:r>
      <w:proofErr w:type="spellStart"/>
      <w:r w:rsidRPr="00925DDE">
        <w:rPr>
          <w:b/>
          <w:bCs/>
        </w:rPr>
        <w:t>Lach</w:t>
      </w:r>
      <w:proofErr w:type="spellEnd"/>
      <w:r w:rsidRPr="00925DDE">
        <w:rPr>
          <w:b/>
          <w:bCs/>
        </w:rPr>
        <w:t xml:space="preserve">., </w:t>
      </w:r>
      <w:proofErr w:type="spellStart"/>
      <w:r w:rsidRPr="00925DDE">
        <w:rPr>
          <w:b/>
          <w:bCs/>
        </w:rPr>
        <w:t>Malar</w:t>
      </w:r>
      <w:proofErr w:type="spellEnd"/>
      <w:r w:rsidRPr="00925DDE">
        <w:rPr>
          <w:b/>
          <w:bCs/>
        </w:rPr>
        <w:t>.</w:t>
      </w:r>
      <w:r w:rsidRPr="00925DDE">
        <w:t xml:space="preserve"> (растителният </w:t>
      </w:r>
      <w:proofErr w:type="spellStart"/>
      <w:r w:rsidRPr="00925DDE">
        <w:t>Pyrogen</w:t>
      </w:r>
      <w:proofErr w:type="spellEnd"/>
      <w:r w:rsidRPr="00925DDE">
        <w:t xml:space="preserve">), </w:t>
      </w:r>
      <w:proofErr w:type="spellStart"/>
      <w:r w:rsidRPr="00925DDE">
        <w:rPr>
          <w:b/>
          <w:bCs/>
        </w:rPr>
        <w:t>Ant</w:t>
      </w:r>
      <w:proofErr w:type="spellEnd"/>
      <w:r w:rsidRPr="00925DDE">
        <w:rPr>
          <w:b/>
          <w:bCs/>
        </w:rPr>
        <w:t xml:space="preserve">. t., </w:t>
      </w:r>
      <w:proofErr w:type="spellStart"/>
      <w:r w:rsidRPr="00925DDE">
        <w:rPr>
          <w:b/>
          <w:bCs/>
        </w:rPr>
        <w:t>Bapt</w:t>
      </w:r>
      <w:proofErr w:type="spellEnd"/>
      <w:r w:rsidRPr="00925DDE">
        <w:rPr>
          <w:b/>
          <w:bCs/>
        </w:rPr>
        <w:t xml:space="preserve">., </w:t>
      </w:r>
      <w:proofErr w:type="spellStart"/>
      <w:r w:rsidRPr="00925DDE">
        <w:rPr>
          <w:b/>
          <w:bCs/>
        </w:rPr>
        <w:t>Brom</w:t>
      </w:r>
      <w:proofErr w:type="spellEnd"/>
      <w:r w:rsidRPr="00925DDE">
        <w:rPr>
          <w:b/>
          <w:bCs/>
        </w:rPr>
        <w:t xml:space="preserve">., </w:t>
      </w:r>
      <w:proofErr w:type="spellStart"/>
      <w:r w:rsidRPr="00925DDE">
        <w:rPr>
          <w:b/>
          <w:bCs/>
        </w:rPr>
        <w:t>Lyc</w:t>
      </w:r>
      <w:proofErr w:type="spellEnd"/>
      <w:r w:rsidRPr="00925DDE">
        <w:rPr>
          <w:b/>
          <w:bCs/>
        </w:rPr>
        <w:t xml:space="preserve">., </w:t>
      </w:r>
      <w:proofErr w:type="spellStart"/>
      <w:r w:rsidRPr="00925DDE">
        <w:rPr>
          <w:b/>
          <w:bCs/>
        </w:rPr>
        <w:t>Phos</w:t>
      </w:r>
      <w:proofErr w:type="spellEnd"/>
      <w:r w:rsidRPr="00925DDE">
        <w:rPr>
          <w:b/>
          <w:bCs/>
        </w:rPr>
        <w:t>.</w:t>
      </w:r>
      <w:r w:rsidRPr="00925DDE">
        <w:t xml:space="preserve">, ветрилообразно движение на </w:t>
      </w:r>
      <w:proofErr w:type="spellStart"/>
      <w:r w:rsidRPr="00925DDE">
        <w:rPr>
          <w:i/>
          <w:iCs/>
        </w:rPr>
        <w:t>alae</w:t>
      </w:r>
      <w:proofErr w:type="spellEnd"/>
      <w:r w:rsidRPr="00925DDE">
        <w:rPr>
          <w:i/>
          <w:iCs/>
        </w:rPr>
        <w:t xml:space="preserve"> </w:t>
      </w:r>
      <w:proofErr w:type="spellStart"/>
      <w:r w:rsidRPr="00925DDE">
        <w:rPr>
          <w:i/>
          <w:iCs/>
        </w:rPr>
        <w:t>nasi</w:t>
      </w:r>
      <w:proofErr w:type="spellEnd"/>
      <w:r w:rsidRPr="00925DDE">
        <w:t xml:space="preserve">. </w:t>
      </w:r>
      <w:proofErr w:type="spellStart"/>
      <w:r w:rsidRPr="00925DDE">
        <w:rPr>
          <w:b/>
          <w:bCs/>
        </w:rPr>
        <w:t>Bry</w:t>
      </w:r>
      <w:proofErr w:type="spellEnd"/>
      <w:r w:rsidRPr="00925DDE">
        <w:rPr>
          <w:b/>
          <w:bCs/>
        </w:rPr>
        <w:t>.</w:t>
      </w:r>
      <w:r w:rsidRPr="00925DDE">
        <w:t xml:space="preserve">, кашлица &lt; от движение и в топла стая. </w:t>
      </w:r>
      <w:proofErr w:type="spellStart"/>
      <w:r w:rsidRPr="00925DDE">
        <w:rPr>
          <w:b/>
          <w:bCs/>
        </w:rPr>
        <w:t>Ipec</w:t>
      </w:r>
      <w:proofErr w:type="spellEnd"/>
      <w:r w:rsidRPr="00925DDE">
        <w:rPr>
          <w:b/>
          <w:bCs/>
        </w:rPr>
        <w:t>.</w:t>
      </w:r>
      <w:r w:rsidRPr="00925DDE">
        <w:t xml:space="preserve">, маточно кръвотечение (ако </w:t>
      </w:r>
      <w:proofErr w:type="spellStart"/>
      <w:r w:rsidRPr="00925DDE">
        <w:t>Ipec</w:t>
      </w:r>
      <w:proofErr w:type="spellEnd"/>
      <w:r w:rsidRPr="00925DDE">
        <w:t xml:space="preserve">. се провали, макар да е добре подбрано). </w:t>
      </w:r>
      <w:proofErr w:type="spellStart"/>
      <w:r w:rsidRPr="00925DDE">
        <w:rPr>
          <w:b/>
          <w:bCs/>
        </w:rPr>
        <w:t>Bap</w:t>
      </w:r>
      <w:proofErr w:type="spellEnd"/>
      <w:r w:rsidRPr="00925DDE">
        <w:rPr>
          <w:b/>
          <w:bCs/>
        </w:rPr>
        <w:t xml:space="preserve">., </w:t>
      </w:r>
      <w:proofErr w:type="spellStart"/>
      <w:r w:rsidRPr="00925DDE">
        <w:rPr>
          <w:b/>
          <w:bCs/>
        </w:rPr>
        <w:t>Psor</w:t>
      </w:r>
      <w:proofErr w:type="spellEnd"/>
      <w:r w:rsidRPr="00925DDE">
        <w:rPr>
          <w:b/>
          <w:bCs/>
        </w:rPr>
        <w:t>.</w:t>
      </w:r>
      <w:r w:rsidRPr="00925DDE">
        <w:t xml:space="preserve">, зловонна диария. </w:t>
      </w:r>
      <w:proofErr w:type="spellStart"/>
      <w:r w:rsidRPr="00925DDE">
        <w:rPr>
          <w:b/>
          <w:bCs/>
        </w:rPr>
        <w:t>Lept</w:t>
      </w:r>
      <w:proofErr w:type="spellEnd"/>
      <w:r w:rsidRPr="00925DDE">
        <w:rPr>
          <w:b/>
          <w:bCs/>
        </w:rPr>
        <w:t xml:space="preserve">., </w:t>
      </w:r>
      <w:proofErr w:type="spellStart"/>
      <w:r w:rsidRPr="00925DDE">
        <w:rPr>
          <w:b/>
          <w:bCs/>
        </w:rPr>
        <w:t>Psor</w:t>
      </w:r>
      <w:proofErr w:type="spellEnd"/>
      <w:r w:rsidRPr="00925DDE">
        <w:rPr>
          <w:b/>
          <w:bCs/>
        </w:rPr>
        <w:t>.</w:t>
      </w:r>
      <w:r w:rsidRPr="00925DDE">
        <w:t xml:space="preserve">, черни изпражнения. </w:t>
      </w:r>
      <w:proofErr w:type="spellStart"/>
      <w:r w:rsidRPr="00925DDE">
        <w:rPr>
          <w:b/>
          <w:bCs/>
        </w:rPr>
        <w:t>Opium</w:t>
      </w:r>
      <w:proofErr w:type="spellEnd"/>
      <w:r w:rsidRPr="00925DDE">
        <w:rPr>
          <w:b/>
          <w:bCs/>
        </w:rPr>
        <w:t xml:space="preserve">, </w:t>
      </w:r>
      <w:proofErr w:type="spellStart"/>
      <w:r w:rsidRPr="00925DDE">
        <w:rPr>
          <w:b/>
          <w:bCs/>
        </w:rPr>
        <w:t>Plumb</w:t>
      </w:r>
      <w:proofErr w:type="spellEnd"/>
      <w:r w:rsidRPr="00925DDE">
        <w:rPr>
          <w:b/>
          <w:bCs/>
        </w:rPr>
        <w:t xml:space="preserve">., </w:t>
      </w:r>
      <w:proofErr w:type="spellStart"/>
      <w:r w:rsidRPr="00925DDE">
        <w:rPr>
          <w:b/>
          <w:bCs/>
        </w:rPr>
        <w:t>Sanic</w:t>
      </w:r>
      <w:proofErr w:type="spellEnd"/>
      <w:r w:rsidRPr="00925DDE">
        <w:rPr>
          <w:b/>
          <w:bCs/>
        </w:rPr>
        <w:t>.</w:t>
      </w:r>
      <w:r w:rsidRPr="00925DDE">
        <w:t xml:space="preserve">, запек, твърди черни топки. </w:t>
      </w:r>
      <w:proofErr w:type="spellStart"/>
      <w:r w:rsidRPr="00925DDE">
        <w:rPr>
          <w:b/>
          <w:bCs/>
        </w:rPr>
        <w:t>Nit</w:t>
      </w:r>
      <w:proofErr w:type="spellEnd"/>
      <w:r w:rsidRPr="00925DDE">
        <w:rPr>
          <w:b/>
          <w:bCs/>
        </w:rPr>
        <w:t xml:space="preserve">. </w:t>
      </w:r>
      <w:proofErr w:type="spellStart"/>
      <w:r w:rsidRPr="00925DDE">
        <w:rPr>
          <w:b/>
          <w:bCs/>
        </w:rPr>
        <w:t>ac</w:t>
      </w:r>
      <w:proofErr w:type="spellEnd"/>
      <w:r w:rsidRPr="00925DDE">
        <w:rPr>
          <w:b/>
          <w:bCs/>
        </w:rPr>
        <w:t xml:space="preserve">., </w:t>
      </w:r>
      <w:proofErr w:type="spellStart"/>
      <w:r w:rsidRPr="00925DDE">
        <w:rPr>
          <w:b/>
          <w:bCs/>
        </w:rPr>
        <w:t>Sec</w:t>
      </w:r>
      <w:proofErr w:type="spellEnd"/>
      <w:r w:rsidRPr="00925DDE">
        <w:rPr>
          <w:b/>
          <w:bCs/>
        </w:rPr>
        <w:t>.</w:t>
      </w:r>
      <w:r w:rsidRPr="00925DDE">
        <w:t xml:space="preserve">, тънки, зловонни </w:t>
      </w:r>
      <w:proofErr w:type="spellStart"/>
      <w:r w:rsidRPr="00925DDE">
        <w:t>лохии</w:t>
      </w:r>
      <w:proofErr w:type="spellEnd"/>
      <w:r w:rsidRPr="00925DDE">
        <w:t xml:space="preserve">. </w:t>
      </w:r>
      <w:proofErr w:type="spellStart"/>
      <w:r w:rsidRPr="00925DDE">
        <w:rPr>
          <w:b/>
          <w:bCs/>
        </w:rPr>
        <w:t>Phos</w:t>
      </w:r>
      <w:proofErr w:type="spellEnd"/>
      <w:r w:rsidRPr="00925DDE">
        <w:rPr>
          <w:b/>
          <w:bCs/>
        </w:rPr>
        <w:t>.</w:t>
      </w:r>
      <w:r w:rsidRPr="00925DDE">
        <w:t xml:space="preserve">, водата се повръща веднага щом се затопли в стомаха. </w:t>
      </w:r>
      <w:proofErr w:type="spellStart"/>
      <w:r w:rsidRPr="00925DDE">
        <w:rPr>
          <w:b/>
          <w:bCs/>
        </w:rPr>
        <w:t>Bell</w:t>
      </w:r>
      <w:proofErr w:type="spellEnd"/>
      <w:r w:rsidRPr="00925DDE">
        <w:rPr>
          <w:b/>
          <w:bCs/>
        </w:rPr>
        <w:t xml:space="preserve">., </w:t>
      </w:r>
      <w:proofErr w:type="spellStart"/>
      <w:r w:rsidRPr="00925DDE">
        <w:rPr>
          <w:b/>
          <w:bCs/>
        </w:rPr>
        <w:t>Melil</w:t>
      </w:r>
      <w:proofErr w:type="spellEnd"/>
      <w:r w:rsidRPr="00925DDE">
        <w:rPr>
          <w:b/>
          <w:bCs/>
        </w:rPr>
        <w:t>.</w:t>
      </w:r>
      <w:r w:rsidRPr="00925DDE">
        <w:t xml:space="preserve">, пулсиращо, пръскащо главоболие. </w:t>
      </w:r>
      <w:proofErr w:type="spellStart"/>
      <w:r w:rsidRPr="00925DDE">
        <w:rPr>
          <w:b/>
          <w:bCs/>
        </w:rPr>
        <w:t>Carbo</w:t>
      </w:r>
      <w:proofErr w:type="spellEnd"/>
      <w:r w:rsidRPr="00925DDE">
        <w:rPr>
          <w:b/>
          <w:bCs/>
        </w:rPr>
        <w:t xml:space="preserve"> v., </w:t>
      </w:r>
      <w:proofErr w:type="spellStart"/>
      <w:r w:rsidRPr="00925DDE">
        <w:rPr>
          <w:b/>
          <w:bCs/>
        </w:rPr>
        <w:t>Ech</w:t>
      </w:r>
      <w:proofErr w:type="spellEnd"/>
      <w:r w:rsidRPr="00925DDE">
        <w:rPr>
          <w:b/>
          <w:bCs/>
        </w:rPr>
        <w:t xml:space="preserve">., </w:t>
      </w:r>
      <w:proofErr w:type="spellStart"/>
      <w:r w:rsidRPr="00925DDE">
        <w:rPr>
          <w:b/>
          <w:bCs/>
        </w:rPr>
        <w:t>Psor</w:t>
      </w:r>
      <w:proofErr w:type="spellEnd"/>
      <w:r w:rsidRPr="00925DDE">
        <w:rPr>
          <w:b/>
          <w:bCs/>
        </w:rPr>
        <w:t>.</w:t>
      </w:r>
      <w:r w:rsidRPr="00925DDE">
        <w:t xml:space="preserve">, зловонни </w:t>
      </w:r>
      <w:proofErr w:type="spellStart"/>
      <w:r w:rsidRPr="00925DDE">
        <w:t>варикозни</w:t>
      </w:r>
      <w:proofErr w:type="spellEnd"/>
      <w:r w:rsidRPr="00925DDE">
        <w:t xml:space="preserve"> язви при възрастни хора. </w:t>
      </w:r>
      <w:proofErr w:type="spellStart"/>
      <w:r w:rsidRPr="00925DDE">
        <w:rPr>
          <w:b/>
          <w:bCs/>
        </w:rPr>
        <w:t>Hep</w:t>
      </w:r>
      <w:proofErr w:type="spellEnd"/>
      <w:r w:rsidRPr="00925DDE">
        <w:rPr>
          <w:b/>
          <w:bCs/>
        </w:rPr>
        <w:t xml:space="preserve">., </w:t>
      </w:r>
      <w:proofErr w:type="spellStart"/>
      <w:r w:rsidRPr="00925DDE">
        <w:rPr>
          <w:b/>
          <w:bCs/>
        </w:rPr>
        <w:t>Sil</w:t>
      </w:r>
      <w:proofErr w:type="spellEnd"/>
      <w:r w:rsidRPr="00925DDE">
        <w:rPr>
          <w:b/>
          <w:bCs/>
        </w:rPr>
        <w:t xml:space="preserve">., </w:t>
      </w:r>
      <w:proofErr w:type="spellStart"/>
      <w:r w:rsidRPr="00925DDE">
        <w:rPr>
          <w:b/>
          <w:bCs/>
        </w:rPr>
        <w:t>Calc</w:t>
      </w:r>
      <w:proofErr w:type="spellEnd"/>
      <w:r w:rsidRPr="00925DDE">
        <w:rPr>
          <w:b/>
          <w:bCs/>
        </w:rPr>
        <w:t xml:space="preserve">. </w:t>
      </w:r>
      <w:proofErr w:type="spellStart"/>
      <w:r w:rsidRPr="00925DDE">
        <w:rPr>
          <w:b/>
          <w:bCs/>
        </w:rPr>
        <w:t>sulph</w:t>
      </w:r>
      <w:proofErr w:type="spellEnd"/>
      <w:r w:rsidRPr="00925DDE">
        <w:rPr>
          <w:b/>
          <w:bCs/>
        </w:rPr>
        <w:t>.</w:t>
      </w:r>
      <w:r w:rsidRPr="00925DDE">
        <w:t xml:space="preserve">, склонност към обилна </w:t>
      </w:r>
      <w:proofErr w:type="spellStart"/>
      <w:r w:rsidRPr="00925DDE">
        <w:t>супурация</w:t>
      </w:r>
      <w:proofErr w:type="spellEnd"/>
      <w:r w:rsidRPr="00925DDE">
        <w:t xml:space="preserve">. </w:t>
      </w:r>
      <w:proofErr w:type="spellStart"/>
      <w:r w:rsidRPr="00925DDE">
        <w:rPr>
          <w:b/>
          <w:bCs/>
        </w:rPr>
        <w:t>Sulph</w:t>
      </w:r>
      <w:proofErr w:type="spellEnd"/>
      <w:r w:rsidRPr="00925DDE">
        <w:rPr>
          <w:b/>
          <w:bCs/>
        </w:rPr>
        <w:t xml:space="preserve">., </w:t>
      </w:r>
      <w:proofErr w:type="spellStart"/>
      <w:r w:rsidRPr="00925DDE">
        <w:rPr>
          <w:b/>
          <w:bCs/>
        </w:rPr>
        <w:t>Psor</w:t>
      </w:r>
      <w:proofErr w:type="spellEnd"/>
      <w:r w:rsidRPr="00925DDE">
        <w:rPr>
          <w:b/>
          <w:bCs/>
        </w:rPr>
        <w:t>.</w:t>
      </w:r>
      <w:r w:rsidRPr="00925DDE">
        <w:t xml:space="preserve">, пациентът непрекъснато рецидивира след привидния </w:t>
      </w:r>
      <w:proofErr w:type="spellStart"/>
      <w:r w:rsidRPr="00925DDE">
        <w:t>симиилум</w:t>
      </w:r>
      <w:proofErr w:type="spellEnd"/>
      <w:r w:rsidRPr="00925DDE">
        <w:t>.</w:t>
      </w:r>
    </w:p>
    <w:p w14:paraId="6BB6FA89" w14:textId="77777777" w:rsidR="00294DFE" w:rsidRPr="00294DFE" w:rsidRDefault="00294DFE" w:rsidP="00294DFE">
      <w:pPr>
        <w:rPr>
          <w:b/>
          <w:bCs/>
        </w:rPr>
      </w:pPr>
      <w:r w:rsidRPr="00294DFE">
        <w:rPr>
          <w:b/>
          <w:bCs/>
        </w:rPr>
        <w:t>Влошаване :</w:t>
      </w:r>
    </w:p>
    <w:p w14:paraId="65B652A0" w14:textId="77777777" w:rsidR="00294DFE" w:rsidRPr="00294DFE" w:rsidRDefault="00294DFE" w:rsidP="00294DFE">
      <w:r w:rsidRPr="00294DFE">
        <w:t xml:space="preserve">Движение, движение на окото; в топла стая; при изправяне от легнало или седнало положение (кашлицата се облекчава от изправяне; &lt; при лягане, </w:t>
      </w:r>
      <w:proofErr w:type="spellStart"/>
      <w:r w:rsidRPr="00294DFE">
        <w:t>Clarke</w:t>
      </w:r>
      <w:proofErr w:type="spellEnd"/>
      <w:r w:rsidRPr="00294DFE">
        <w:t>).</w:t>
      </w:r>
    </w:p>
    <w:p w14:paraId="1E8CC3E1" w14:textId="77777777" w:rsidR="00294DFE" w:rsidRPr="00294DFE" w:rsidRDefault="00294DFE" w:rsidP="00294DFE">
      <w:pPr>
        <w:rPr>
          <w:b/>
          <w:bCs/>
        </w:rPr>
      </w:pPr>
      <w:r w:rsidRPr="00294DFE">
        <w:rPr>
          <w:b/>
          <w:bCs/>
        </w:rPr>
        <w:lastRenderedPageBreak/>
        <w:t>Подобряване :</w:t>
      </w:r>
    </w:p>
    <w:p w14:paraId="19435CF7" w14:textId="77777777" w:rsidR="00294DFE" w:rsidRPr="00294DFE" w:rsidRDefault="00294DFE" w:rsidP="00294DFE">
      <w:r w:rsidRPr="00294DFE">
        <w:t>Топлина, горещо къпане или пиене на гореща вода; стегнато бинтоване на засегнатата част; разтягане на крайниците; ходене, промяна на положението.</w:t>
      </w:r>
    </w:p>
    <w:p w14:paraId="48523B7C" w14:textId="77777777" w:rsidR="00294DFE" w:rsidRPr="00294DFE" w:rsidRDefault="00294DFE" w:rsidP="00294DFE">
      <w:pPr>
        <w:rPr>
          <w:b/>
          <w:bCs/>
        </w:rPr>
      </w:pPr>
      <w:r w:rsidRPr="00294DFE">
        <w:rPr>
          <w:b/>
          <w:bCs/>
        </w:rPr>
        <w:t>Ум :</w:t>
      </w:r>
    </w:p>
    <w:p w14:paraId="15C0D007" w14:textId="77777777" w:rsidR="00294DFE" w:rsidRPr="00294DFE" w:rsidRDefault="00294DFE" w:rsidP="00294DFE">
      <w:r w:rsidRPr="00294DFE">
        <w:t>Приказлива; може да мисли и говори по-бързо от всякога (</w:t>
      </w:r>
      <w:r w:rsidRPr="00294DFE">
        <w:rPr>
          <w:b/>
          <w:bCs/>
        </w:rPr>
        <w:t>S</w:t>
      </w:r>
      <w:r w:rsidRPr="00294DFE">
        <w:t>).</w:t>
      </w:r>
    </w:p>
    <w:p w14:paraId="20F95710" w14:textId="77777777" w:rsidR="00294DFE" w:rsidRPr="00294DFE" w:rsidRDefault="00294DFE" w:rsidP="00294DFE">
      <w:r w:rsidRPr="00294DFE">
        <w:t>Раздразнителна (</w:t>
      </w:r>
      <w:r w:rsidRPr="00294DFE">
        <w:rPr>
          <w:b/>
          <w:bCs/>
        </w:rPr>
        <w:t>S</w:t>
      </w:r>
      <w:r w:rsidRPr="00294DFE">
        <w:t>).</w:t>
      </w:r>
    </w:p>
    <w:p w14:paraId="188DD556" w14:textId="77777777" w:rsidR="00294DFE" w:rsidRPr="00294DFE" w:rsidRDefault="00294DFE" w:rsidP="00294DFE">
      <w:proofErr w:type="spellStart"/>
      <w:r w:rsidRPr="00294DFE">
        <w:t>Делир</w:t>
      </w:r>
      <w:proofErr w:type="spellEnd"/>
      <w:r w:rsidRPr="00294DFE">
        <w:t xml:space="preserve"> при затваряне на очите; вижда мъж в края на леглото.</w:t>
      </w:r>
    </w:p>
    <w:p w14:paraId="143DF386" w14:textId="77777777" w:rsidR="00294DFE" w:rsidRPr="00294DFE" w:rsidRDefault="00294DFE" w:rsidP="00294DFE">
      <w:r w:rsidRPr="00294DFE">
        <w:t>Шепне; в съня.</w:t>
      </w:r>
    </w:p>
    <w:p w14:paraId="27B426C2" w14:textId="77777777" w:rsidR="00294DFE" w:rsidRPr="00294DFE" w:rsidRDefault="00294DFE" w:rsidP="00294DFE">
      <w:r w:rsidRPr="00294DFE">
        <w:t>Усещане сякаш тя покрива цялото легло; знае, че главата ѝ е на възглавницата, но не знае къде е останалата част от тялото.</w:t>
      </w:r>
    </w:p>
    <w:p w14:paraId="453FBA77" w14:textId="77777777" w:rsidR="00294DFE" w:rsidRPr="00294DFE" w:rsidRDefault="00294DFE" w:rsidP="00294DFE">
      <w:r w:rsidRPr="00294DFE">
        <w:t>Чувства, когато лежи на едната страна, че е един човек, а когато се обърне на другата — друг човек.</w:t>
      </w:r>
    </w:p>
    <w:p w14:paraId="38E146D7" w14:textId="77777777" w:rsidR="00294DFE" w:rsidRPr="00294DFE" w:rsidRDefault="00294DFE" w:rsidP="00294DFE">
      <w:r w:rsidRPr="00294DFE">
        <w:t>Усещане сякаш е претъпкана с ръце и крака.</w:t>
      </w:r>
    </w:p>
    <w:p w14:paraId="35677741" w14:textId="77777777" w:rsidR="00294DFE" w:rsidRPr="00294DFE" w:rsidRDefault="00294DFE" w:rsidP="00294DFE">
      <w:r w:rsidRPr="00294DFE">
        <w:t>Халюцинация, че е много богат; остава след треската.</w:t>
      </w:r>
    </w:p>
    <w:p w14:paraId="5D56C796" w14:textId="77777777" w:rsidR="00294DFE" w:rsidRPr="00294DFE" w:rsidRDefault="00294DFE" w:rsidP="00294DFE">
      <w:r w:rsidRPr="00294DFE">
        <w:t>Повишена бодрост на духа, въпреки че се чувства болен.</w:t>
      </w:r>
    </w:p>
    <w:p w14:paraId="6533B090" w14:textId="77777777" w:rsidR="00294DFE" w:rsidRPr="00294DFE" w:rsidRDefault="00294DFE" w:rsidP="00294DFE">
      <w:r w:rsidRPr="00294DFE">
        <w:t>Голяма депресия.</w:t>
      </w:r>
    </w:p>
    <w:p w14:paraId="0B0973CF" w14:textId="77777777" w:rsidR="00294DFE" w:rsidRPr="00294DFE" w:rsidRDefault="00294DFE" w:rsidP="00294DFE">
      <w:r w:rsidRPr="00294DFE">
        <w:t xml:space="preserve">Мърморещ </w:t>
      </w:r>
      <w:proofErr w:type="spellStart"/>
      <w:r w:rsidRPr="00294DFE">
        <w:t>делир</w:t>
      </w:r>
      <w:proofErr w:type="spellEnd"/>
      <w:r w:rsidRPr="00294DFE">
        <w:t>.</w:t>
      </w:r>
    </w:p>
    <w:p w14:paraId="04AC8A78" w14:textId="77777777" w:rsidR="00294DFE" w:rsidRPr="00294DFE" w:rsidRDefault="00294DFE" w:rsidP="00294DFE">
      <w:r w:rsidRPr="00294DFE">
        <w:t xml:space="preserve">Тревога, </w:t>
      </w:r>
      <w:proofErr w:type="spellStart"/>
      <w:r w:rsidRPr="00294DFE">
        <w:t>неспокойност</w:t>
      </w:r>
      <w:proofErr w:type="spellEnd"/>
      <w:r w:rsidRPr="00294DFE">
        <w:t>.</w:t>
      </w:r>
    </w:p>
    <w:p w14:paraId="6A48CEE5" w14:textId="77777777" w:rsidR="00294DFE" w:rsidRPr="00294DFE" w:rsidRDefault="00294DFE" w:rsidP="00294DFE">
      <w:r w:rsidRPr="00294DFE">
        <w:t xml:space="preserve">Мърморещият </w:t>
      </w:r>
      <w:proofErr w:type="spellStart"/>
      <w:r w:rsidRPr="00294DFE">
        <w:t>делир</w:t>
      </w:r>
      <w:proofErr w:type="spellEnd"/>
      <w:r w:rsidRPr="00294DFE">
        <w:t xml:space="preserve"> започва рано, води до безсъзнание и смърт.</w:t>
      </w:r>
    </w:p>
    <w:p w14:paraId="063614F7" w14:textId="77777777" w:rsidR="00294DFE" w:rsidRPr="00294DFE" w:rsidRDefault="00294DFE" w:rsidP="00294DFE">
      <w:r w:rsidRPr="00294DFE">
        <w:t xml:space="preserve">Признаците на инфекция са ужас, </w:t>
      </w:r>
      <w:proofErr w:type="spellStart"/>
      <w:r w:rsidRPr="00294DFE">
        <w:t>делир</w:t>
      </w:r>
      <w:proofErr w:type="spellEnd"/>
      <w:r w:rsidRPr="00294DFE">
        <w:t>, зашеметяване.</w:t>
      </w:r>
    </w:p>
    <w:p w14:paraId="63CEFF2D" w14:textId="77777777" w:rsidR="00294DFE" w:rsidRPr="00294DFE" w:rsidRDefault="00294DFE" w:rsidP="00294DFE">
      <w:r w:rsidRPr="00294DFE">
        <w:t>Мозъкът активен през нощта, не може да спи, държи речи и пише статии.</w:t>
      </w:r>
    </w:p>
    <w:p w14:paraId="17204B13" w14:textId="77777777" w:rsidR="00294DFE" w:rsidRPr="00294DFE" w:rsidRDefault="00294DFE" w:rsidP="00294DFE">
      <w:pPr>
        <w:rPr>
          <w:b/>
          <w:bCs/>
        </w:rPr>
      </w:pPr>
      <w:r w:rsidRPr="00294DFE">
        <w:rPr>
          <w:b/>
          <w:bCs/>
        </w:rPr>
        <w:t>Глава :</w:t>
      </w:r>
    </w:p>
    <w:p w14:paraId="4CECD6B1" w14:textId="77777777" w:rsidR="00294DFE" w:rsidRPr="00294DFE" w:rsidRDefault="00294DFE" w:rsidP="00294DFE">
      <w:r w:rsidRPr="00294DFE">
        <w:t>Клатушка се като пиян при изправяне сутрин (</w:t>
      </w:r>
      <w:r w:rsidRPr="00294DFE">
        <w:rPr>
          <w:b/>
          <w:bCs/>
        </w:rPr>
        <w:t>S</w:t>
      </w:r>
      <w:r w:rsidRPr="00294DFE">
        <w:t>).</w:t>
      </w:r>
    </w:p>
    <w:p w14:paraId="34F52662" w14:textId="77777777" w:rsidR="00294DFE" w:rsidRPr="00294DFE" w:rsidRDefault="00294DFE" w:rsidP="00294DFE">
      <w:r w:rsidRPr="00294DFE">
        <w:t>Замайване при изправяне в леглото.</w:t>
      </w:r>
    </w:p>
    <w:p w14:paraId="3BCE4E86" w14:textId="77777777" w:rsidR="00294DFE" w:rsidRPr="00294DFE" w:rsidRDefault="00294DFE" w:rsidP="00294DFE">
      <w:r w:rsidRPr="00294DFE">
        <w:t xml:space="preserve">Болки в двата </w:t>
      </w:r>
      <w:proofErr w:type="spellStart"/>
      <w:r w:rsidRPr="00294DFE">
        <w:t>мастоида</w:t>
      </w:r>
      <w:proofErr w:type="spellEnd"/>
      <w:r w:rsidRPr="00294DFE">
        <w:t xml:space="preserve">, &lt; десен; тъпо пулсиране в </w:t>
      </w:r>
      <w:proofErr w:type="spellStart"/>
      <w:r w:rsidRPr="00294DFE">
        <w:t>мастоидната</w:t>
      </w:r>
      <w:proofErr w:type="spellEnd"/>
      <w:r w:rsidRPr="00294DFE">
        <w:t xml:space="preserve"> област (</w:t>
      </w:r>
      <w:r w:rsidRPr="00294DFE">
        <w:rPr>
          <w:b/>
          <w:bCs/>
        </w:rPr>
        <w:t>S</w:t>
      </w:r>
      <w:r w:rsidRPr="00294DFE">
        <w:t>).</w:t>
      </w:r>
    </w:p>
    <w:p w14:paraId="74A74B1C" w14:textId="77777777" w:rsidR="00294DFE" w:rsidRPr="00294DFE" w:rsidRDefault="00294DFE" w:rsidP="00294DFE">
      <w:r w:rsidRPr="00294DFE">
        <w:t>Силно пулсиране на артериите на слепоочията и главата; всяка пулсация се усеща в мозъка и ушите, пулсирането се среща на върха на мозъка (</w:t>
      </w:r>
      <w:r w:rsidRPr="00294DFE">
        <w:rPr>
          <w:b/>
          <w:bCs/>
        </w:rPr>
        <w:t>S</w:t>
      </w:r>
      <w:r w:rsidRPr="00294DFE">
        <w:t>).</w:t>
      </w:r>
    </w:p>
    <w:p w14:paraId="50F9689B" w14:textId="77777777" w:rsidR="00294DFE" w:rsidRPr="00294DFE" w:rsidRDefault="00294DFE" w:rsidP="00294DFE">
      <w:r w:rsidRPr="00294DFE">
        <w:t>Безболезнено пулсиране по целия преден отдел на главата; звучи като излизаща пара (</w:t>
      </w:r>
      <w:r w:rsidRPr="00294DFE">
        <w:rPr>
          <w:b/>
          <w:bCs/>
        </w:rPr>
        <w:t>S</w:t>
      </w:r>
      <w:r w:rsidRPr="00294DFE">
        <w:t>).</w:t>
      </w:r>
    </w:p>
    <w:p w14:paraId="0B2EF0D5" w14:textId="77777777" w:rsidR="00294DFE" w:rsidRPr="00294DFE" w:rsidRDefault="00294DFE" w:rsidP="00294DFE">
      <w:r w:rsidRPr="00294DFE">
        <w:lastRenderedPageBreak/>
        <w:t>Ужасно пулсиращо главоболие &gt; от стегната превръзка.</w:t>
      </w:r>
    </w:p>
    <w:p w14:paraId="22D9CBC9" w14:textId="77777777" w:rsidR="00294DFE" w:rsidRPr="00294DFE" w:rsidRDefault="00294DFE" w:rsidP="00294DFE">
      <w:r w:rsidRPr="00294DFE">
        <w:t xml:space="preserve">Мъчително, пръскащо, пулсиращо главоболие с интензивна </w:t>
      </w:r>
      <w:proofErr w:type="spellStart"/>
      <w:r w:rsidRPr="00294DFE">
        <w:t>неспокойност</w:t>
      </w:r>
      <w:proofErr w:type="spellEnd"/>
      <w:r w:rsidRPr="00294DFE">
        <w:t xml:space="preserve"> (често придружено от обилно кръвотечение от носа, гадене и повръщане).</w:t>
      </w:r>
    </w:p>
    <w:p w14:paraId="186B9E89" w14:textId="77777777" w:rsidR="00294DFE" w:rsidRPr="00294DFE" w:rsidRDefault="00294DFE" w:rsidP="00294DFE">
      <w:r w:rsidRPr="00294DFE">
        <w:t>Усещане сякаш има шапка на главата.</w:t>
      </w:r>
    </w:p>
    <w:p w14:paraId="73ADB04E" w14:textId="77777777" w:rsidR="00294DFE" w:rsidRPr="00294DFE" w:rsidRDefault="00294DFE" w:rsidP="00294DFE">
      <w:r w:rsidRPr="00294DFE">
        <w:t>Търкаляне на главата от една страна на друга.</w:t>
      </w:r>
    </w:p>
    <w:p w14:paraId="69518590" w14:textId="77777777" w:rsidR="00294DFE" w:rsidRPr="00294DFE" w:rsidRDefault="00294DFE" w:rsidP="00294DFE">
      <w:r w:rsidRPr="00294DFE">
        <w:t>Челото обляно в студена пот.</w:t>
      </w:r>
    </w:p>
    <w:p w14:paraId="777DCE6F" w14:textId="77777777" w:rsidR="00294DFE" w:rsidRPr="00294DFE" w:rsidRDefault="00294DFE" w:rsidP="00294DFE">
      <w:r w:rsidRPr="00294DFE">
        <w:t xml:space="preserve">Пулсиране на </w:t>
      </w:r>
      <w:proofErr w:type="spellStart"/>
      <w:r w:rsidRPr="00294DFE">
        <w:t>каротидите</w:t>
      </w:r>
      <w:proofErr w:type="spellEnd"/>
      <w:r w:rsidRPr="00294DFE">
        <w:t xml:space="preserve"> и съдовете на шията; ясно, вълнообразно пулсиране от ключиците нагоре.</w:t>
      </w:r>
    </w:p>
    <w:p w14:paraId="30657275" w14:textId="77777777" w:rsidR="00294DFE" w:rsidRPr="00294DFE" w:rsidRDefault="00294DFE" w:rsidP="00294DFE">
      <w:r w:rsidRPr="00294DFE">
        <w:t xml:space="preserve">Дете с </w:t>
      </w:r>
      <w:proofErr w:type="spellStart"/>
      <w:r w:rsidRPr="00294DFE">
        <w:t>цереброспинален</w:t>
      </w:r>
      <w:proofErr w:type="spellEnd"/>
      <w:r w:rsidRPr="00294DFE">
        <w:t xml:space="preserve"> менингит било толкова болно, че в един момент изглеждало, че няма да се възстанови; имало автоматично движение на дясната ръка и десния крак; търкаляне на главата от страна на страна; това продължавало, докато я завъртало отляво надясно, така че краката да стигнат до възглавницата или да докоснат таблата; тя била изведена от това състояние с </w:t>
      </w:r>
      <w:proofErr w:type="spellStart"/>
      <w:r w:rsidRPr="00294DFE">
        <w:rPr>
          <w:b/>
          <w:bCs/>
        </w:rPr>
        <w:t>Pyrogenium</w:t>
      </w:r>
      <w:proofErr w:type="spellEnd"/>
      <w:r w:rsidRPr="00294DFE">
        <w:t>.</w:t>
      </w:r>
    </w:p>
    <w:p w14:paraId="3EE4CF57" w14:textId="77777777" w:rsidR="00294DFE" w:rsidRPr="00294DFE" w:rsidRDefault="00294DFE" w:rsidP="00294DFE">
      <w:r w:rsidRPr="00294DFE">
        <w:t>Тъпо главоболие.</w:t>
      </w:r>
    </w:p>
    <w:p w14:paraId="6AF31877" w14:textId="77777777" w:rsidR="00294DFE" w:rsidRPr="00294DFE" w:rsidRDefault="00294DFE" w:rsidP="00294DFE">
      <w:r w:rsidRPr="00294DFE">
        <w:t xml:space="preserve">Церебралните симптоми обикновено не са тежки, но често има ниска форма на </w:t>
      </w:r>
      <w:proofErr w:type="spellStart"/>
      <w:r w:rsidRPr="00294DFE">
        <w:t>делир</w:t>
      </w:r>
      <w:proofErr w:type="spellEnd"/>
      <w:r w:rsidRPr="00294DFE">
        <w:t>.</w:t>
      </w:r>
    </w:p>
    <w:p w14:paraId="0AFE8199" w14:textId="77777777" w:rsidR="00294DFE" w:rsidRPr="00294DFE" w:rsidRDefault="00294DFE" w:rsidP="00294DFE">
      <w:r w:rsidRPr="00294DFE">
        <w:t>Замайване, главоболие.</w:t>
      </w:r>
    </w:p>
    <w:p w14:paraId="60BE8181" w14:textId="77777777" w:rsidR="00294DFE" w:rsidRPr="00294DFE" w:rsidRDefault="00294DFE" w:rsidP="00294DFE">
      <w:r w:rsidRPr="00294DFE">
        <w:t>Тежко главоболие, неприятно.</w:t>
      </w:r>
    </w:p>
    <w:p w14:paraId="077B112D" w14:textId="77777777" w:rsidR="00294DFE" w:rsidRPr="00294DFE" w:rsidRDefault="00294DFE" w:rsidP="00294DFE">
      <w:r w:rsidRPr="00294DFE">
        <w:t>Сутрешно главоболие.</w:t>
      </w:r>
    </w:p>
    <w:p w14:paraId="174EA0A0" w14:textId="77777777" w:rsidR="00294DFE" w:rsidRPr="00294DFE" w:rsidRDefault="00294DFE" w:rsidP="00294DFE">
      <w:r w:rsidRPr="00294DFE">
        <w:t>Пулсация, усещана в главата, безболезнено пулсиране.</w:t>
      </w:r>
    </w:p>
    <w:p w14:paraId="1C04E23A" w14:textId="77777777" w:rsidR="00DB5487" w:rsidRPr="00DB5487" w:rsidRDefault="00DB5487" w:rsidP="00DB5487">
      <w:pPr>
        <w:rPr>
          <w:b/>
          <w:bCs/>
        </w:rPr>
      </w:pPr>
      <w:r w:rsidRPr="00DB5487">
        <w:rPr>
          <w:b/>
          <w:bCs/>
        </w:rPr>
        <w:t>Очи :</w:t>
      </w:r>
    </w:p>
    <w:p w14:paraId="02679D6C" w14:textId="77777777" w:rsidR="00DB5487" w:rsidRPr="00DB5487" w:rsidRDefault="00DB5487" w:rsidP="00DB5487">
      <w:r w:rsidRPr="00DB5487">
        <w:t xml:space="preserve">Лявото очно </w:t>
      </w:r>
      <w:proofErr w:type="spellStart"/>
      <w:r w:rsidRPr="00DB5487">
        <w:t>ябълко</w:t>
      </w:r>
      <w:proofErr w:type="spellEnd"/>
      <w:r w:rsidRPr="00DB5487">
        <w:t xml:space="preserve"> болезнено, &lt; при гледане нагоре и завъртане на окото навън (</w:t>
      </w:r>
      <w:r w:rsidRPr="00DB5487">
        <w:rPr>
          <w:b/>
          <w:bCs/>
        </w:rPr>
        <w:t>S</w:t>
      </w:r>
      <w:r w:rsidRPr="00DB5487">
        <w:t>).</w:t>
      </w:r>
    </w:p>
    <w:p w14:paraId="5C0EDD3F" w14:textId="77777777" w:rsidR="00DB5487" w:rsidRPr="00DB5487" w:rsidRDefault="00DB5487" w:rsidP="00DB5487">
      <w:r w:rsidRPr="00DB5487">
        <w:t>Изпъкнали очи.</w:t>
      </w:r>
    </w:p>
    <w:p w14:paraId="414AAFC0" w14:textId="77777777" w:rsidR="00DB5487" w:rsidRPr="00DB5487" w:rsidRDefault="00DB5487" w:rsidP="00DB5487">
      <w:r w:rsidRPr="00DB5487">
        <w:t xml:space="preserve">Клепачите изглеждат сухи и загрубели, сякаш пълни с пясък; слуз, събираща се във вътрешните </w:t>
      </w:r>
      <w:proofErr w:type="spellStart"/>
      <w:r w:rsidRPr="00DB5487">
        <w:t>кантуси</w:t>
      </w:r>
      <w:proofErr w:type="spellEnd"/>
      <w:r w:rsidRPr="00DB5487">
        <w:t>; слепени и с корички по ръбовете при събуждане сутрин.</w:t>
      </w:r>
    </w:p>
    <w:p w14:paraId="69453EE0" w14:textId="77777777" w:rsidR="00DB5487" w:rsidRPr="00DB5487" w:rsidRDefault="00DB5487" w:rsidP="00DB5487">
      <w:r w:rsidRPr="00DB5487">
        <w:t>Лепкави и възпалени очи.</w:t>
      </w:r>
    </w:p>
    <w:p w14:paraId="208A0752" w14:textId="77777777" w:rsidR="00DB5487" w:rsidRPr="00DB5487" w:rsidRDefault="00DB5487" w:rsidP="00DB5487">
      <w:r w:rsidRPr="00DB5487">
        <w:t xml:space="preserve">Интензивна </w:t>
      </w:r>
      <w:proofErr w:type="spellStart"/>
      <w:r w:rsidRPr="00DB5487">
        <w:t>фотофобия</w:t>
      </w:r>
      <w:proofErr w:type="spellEnd"/>
      <w:r w:rsidRPr="00DB5487">
        <w:t>, лежи със здраво притиснати юмруци в очите.</w:t>
      </w:r>
    </w:p>
    <w:p w14:paraId="6A479680" w14:textId="77777777" w:rsidR="00DB5487" w:rsidRPr="00DB5487" w:rsidRDefault="00DB5487" w:rsidP="00DB5487">
      <w:proofErr w:type="spellStart"/>
      <w:r w:rsidRPr="00DB5487">
        <w:t>Фликтенуларен</w:t>
      </w:r>
      <w:proofErr w:type="spellEnd"/>
      <w:r w:rsidRPr="00DB5487">
        <w:t xml:space="preserve"> </w:t>
      </w:r>
      <w:proofErr w:type="spellStart"/>
      <w:r w:rsidRPr="00DB5487">
        <w:t>кератит</w:t>
      </w:r>
      <w:proofErr w:type="spellEnd"/>
      <w:r w:rsidRPr="00DB5487">
        <w:t>, двете очи &lt; от светлина.</w:t>
      </w:r>
    </w:p>
    <w:p w14:paraId="576591CD" w14:textId="77777777" w:rsidR="00DB5487" w:rsidRPr="00DB5487" w:rsidRDefault="00DB5487" w:rsidP="00DB5487">
      <w:pPr>
        <w:rPr>
          <w:b/>
          <w:bCs/>
        </w:rPr>
      </w:pPr>
      <w:r w:rsidRPr="00DB5487">
        <w:rPr>
          <w:b/>
          <w:bCs/>
        </w:rPr>
        <w:t>Уши :</w:t>
      </w:r>
    </w:p>
    <w:p w14:paraId="6E97557D" w14:textId="77777777" w:rsidR="00DB5487" w:rsidRPr="00DB5487" w:rsidRDefault="00DB5487" w:rsidP="00DB5487">
      <w:r w:rsidRPr="00DB5487">
        <w:t>Силно звънене, като камбана, усеща се в ухото; звънене и бучене в дясното ухо &lt; нощем.</w:t>
      </w:r>
    </w:p>
    <w:p w14:paraId="3EB78B74" w14:textId="77777777" w:rsidR="00DB5487" w:rsidRPr="00DB5487" w:rsidRDefault="00DB5487" w:rsidP="00DB5487">
      <w:r w:rsidRPr="00DB5487">
        <w:lastRenderedPageBreak/>
        <w:t>Ушите студени.</w:t>
      </w:r>
    </w:p>
    <w:p w14:paraId="226DC279" w14:textId="77777777" w:rsidR="00DB5487" w:rsidRPr="00DB5487" w:rsidRDefault="00DB5487" w:rsidP="00DB5487">
      <w:r w:rsidRPr="00DB5487">
        <w:t>Ушите червени, сякаш кръвта ще избухне от тях.</w:t>
      </w:r>
    </w:p>
    <w:p w14:paraId="67CA73EC" w14:textId="77777777" w:rsidR="00DB5487" w:rsidRPr="00DB5487" w:rsidRDefault="00DB5487" w:rsidP="00DB5487">
      <w:r w:rsidRPr="00DB5487">
        <w:t>Звук като излизаща пара, пукащ, мъркащ звук.</w:t>
      </w:r>
    </w:p>
    <w:p w14:paraId="5CCE0803" w14:textId="77777777" w:rsidR="00DB5487" w:rsidRPr="00DB5487" w:rsidRDefault="00DB5487" w:rsidP="00DB5487">
      <w:r w:rsidRPr="00DB5487">
        <w:t>Силно звънене в дясното ухо, траещо само няколко минути.</w:t>
      </w:r>
    </w:p>
    <w:p w14:paraId="67164EC7" w14:textId="77777777" w:rsidR="00DB5487" w:rsidRPr="00DB5487" w:rsidRDefault="00DB5487" w:rsidP="00DB5487">
      <w:pPr>
        <w:rPr>
          <w:b/>
          <w:bCs/>
        </w:rPr>
      </w:pPr>
      <w:r w:rsidRPr="00DB5487">
        <w:rPr>
          <w:b/>
          <w:bCs/>
        </w:rPr>
        <w:t>Нос :</w:t>
      </w:r>
    </w:p>
    <w:p w14:paraId="5DD91384" w14:textId="77777777" w:rsidR="00DB5487" w:rsidRPr="00DB5487" w:rsidRDefault="00DB5487" w:rsidP="00DB5487">
      <w:r w:rsidRPr="00DB5487">
        <w:t>Кървене от носа; събудил се, след като сънувал, че му тече кръв, и установил, че е така.</w:t>
      </w:r>
    </w:p>
    <w:p w14:paraId="6BCE8604" w14:textId="77777777" w:rsidR="00DB5487" w:rsidRPr="00DB5487" w:rsidRDefault="00DB5487" w:rsidP="00DB5487">
      <w:r w:rsidRPr="00DB5487">
        <w:t>Кихане: всеки път когато извади ръцете изпод завивките; нощем.</w:t>
      </w:r>
    </w:p>
    <w:p w14:paraId="6CF84A33" w14:textId="77777777" w:rsidR="00DB5487" w:rsidRPr="00DB5487" w:rsidRDefault="00DB5487" w:rsidP="00DB5487">
      <w:r w:rsidRPr="00DB5487">
        <w:t>Ноздрите се затварят последователно (</w:t>
      </w:r>
      <w:r w:rsidRPr="00DB5487">
        <w:rPr>
          <w:b/>
          <w:bCs/>
        </w:rPr>
        <w:t>S</w:t>
      </w:r>
      <w:r w:rsidRPr="00DB5487">
        <w:t>).</w:t>
      </w:r>
    </w:p>
    <w:p w14:paraId="0C438562" w14:textId="77777777" w:rsidR="00DB5487" w:rsidRPr="00DB5487" w:rsidRDefault="00DB5487" w:rsidP="00DB5487">
      <w:r w:rsidRPr="00DB5487">
        <w:t>Студен нос.</w:t>
      </w:r>
    </w:p>
    <w:p w14:paraId="1560C803" w14:textId="77777777" w:rsidR="00DB5487" w:rsidRPr="00DB5487" w:rsidRDefault="00DB5487" w:rsidP="00DB5487">
      <w:r w:rsidRPr="00DB5487">
        <w:t xml:space="preserve">Ветрилообразно движение на </w:t>
      </w:r>
      <w:proofErr w:type="spellStart"/>
      <w:r w:rsidRPr="00DB5487">
        <w:rPr>
          <w:i/>
          <w:iCs/>
        </w:rPr>
        <w:t>alae</w:t>
      </w:r>
      <w:proofErr w:type="spellEnd"/>
      <w:r w:rsidRPr="00DB5487">
        <w:rPr>
          <w:i/>
          <w:iCs/>
        </w:rPr>
        <w:t xml:space="preserve"> </w:t>
      </w:r>
      <w:proofErr w:type="spellStart"/>
      <w:r w:rsidRPr="00DB5487">
        <w:rPr>
          <w:i/>
          <w:iCs/>
        </w:rPr>
        <w:t>nasi</w:t>
      </w:r>
      <w:proofErr w:type="spellEnd"/>
      <w:r w:rsidRPr="00DB5487">
        <w:t>.</w:t>
      </w:r>
    </w:p>
    <w:p w14:paraId="3CE5D28A" w14:textId="77777777" w:rsidR="00DB5487" w:rsidRPr="00DB5487" w:rsidRDefault="00DB5487" w:rsidP="00DB5487">
      <w:r w:rsidRPr="00DB5487">
        <w:t>Кихане нощем, ноздрите се затварят и редуват от страна на страна.</w:t>
      </w:r>
    </w:p>
    <w:p w14:paraId="57CABB7E" w14:textId="77777777" w:rsidR="00DB5487" w:rsidRPr="00DB5487" w:rsidRDefault="00DB5487" w:rsidP="00DB5487">
      <w:r w:rsidRPr="00DB5487">
        <w:t>Гъсто, лепкаво течение от носа &lt; дясно.</w:t>
      </w:r>
    </w:p>
    <w:p w14:paraId="1787B5EE" w14:textId="77777777" w:rsidR="00DB5487" w:rsidRPr="00DB5487" w:rsidRDefault="00DB5487" w:rsidP="00DB5487">
      <w:pPr>
        <w:rPr>
          <w:b/>
          <w:bCs/>
        </w:rPr>
      </w:pPr>
      <w:r w:rsidRPr="00DB5487">
        <w:rPr>
          <w:b/>
          <w:bCs/>
        </w:rPr>
        <w:t>Лице :</w:t>
      </w:r>
    </w:p>
    <w:p w14:paraId="4C5B272E" w14:textId="77777777" w:rsidR="00DB5487" w:rsidRPr="00DB5487" w:rsidRDefault="00DB5487" w:rsidP="00DB5487">
      <w:r w:rsidRPr="00DB5487">
        <w:t xml:space="preserve">Лице: парещо; жълто; много червено; бледо, хлътнало и обляно в студена пот; бледо, зеленикаво или </w:t>
      </w:r>
      <w:proofErr w:type="spellStart"/>
      <w:r w:rsidRPr="00DB5487">
        <w:t>хлорозно</w:t>
      </w:r>
      <w:proofErr w:type="spellEnd"/>
      <w:r w:rsidRPr="00DB5487">
        <w:t>.</w:t>
      </w:r>
    </w:p>
    <w:p w14:paraId="5FFAE0A2" w14:textId="77777777" w:rsidR="00DB5487" w:rsidRPr="00DB5487" w:rsidRDefault="00DB5487" w:rsidP="00DB5487">
      <w:r w:rsidRPr="00DB5487">
        <w:t>Ограничено зачервяване на бузите.</w:t>
      </w:r>
    </w:p>
    <w:p w14:paraId="36888749" w14:textId="77777777" w:rsidR="00DB5487" w:rsidRPr="00DB5487" w:rsidRDefault="00DB5487" w:rsidP="00DB5487">
      <w:proofErr w:type="spellStart"/>
      <w:r w:rsidRPr="00DB5487">
        <w:t>Хектична</w:t>
      </w:r>
      <w:proofErr w:type="spellEnd"/>
      <w:r w:rsidRPr="00DB5487">
        <w:t xml:space="preserve"> руменина следобед и вечер, появяваща се редовно в 3 или 4 ч. следобед.</w:t>
      </w:r>
    </w:p>
    <w:p w14:paraId="2EBACC98" w14:textId="77777777" w:rsidR="00DB5487" w:rsidRPr="00DB5487" w:rsidRDefault="00DB5487" w:rsidP="00DB5487">
      <w:r w:rsidRPr="00DB5487">
        <w:t>И продължаваща до полунощ; след това лицето покрито с едри капки студена пот.</w:t>
      </w:r>
    </w:p>
    <w:p w14:paraId="4F47AB39" w14:textId="77777777" w:rsidR="00DB5487" w:rsidRPr="00DB5487" w:rsidRDefault="00DB5487" w:rsidP="00DB5487">
      <w:r w:rsidRPr="00DB5487">
        <w:t>Лицето придобива изпито и тревожно изражение.</w:t>
      </w:r>
    </w:p>
    <w:p w14:paraId="0B8098E7" w14:textId="77777777" w:rsidR="00DB5487" w:rsidRPr="00DB5487" w:rsidRDefault="00DB5487" w:rsidP="00DB5487">
      <w:pPr>
        <w:rPr>
          <w:b/>
          <w:bCs/>
        </w:rPr>
      </w:pPr>
      <w:r w:rsidRPr="00DB5487">
        <w:rPr>
          <w:b/>
          <w:bCs/>
        </w:rPr>
        <w:t>Уста :</w:t>
      </w:r>
    </w:p>
    <w:p w14:paraId="5F769EAC" w14:textId="77777777" w:rsidR="00DB5487" w:rsidRPr="00DB5487" w:rsidRDefault="00DB5487" w:rsidP="00DB5487">
      <w:r w:rsidRPr="00DB5487">
        <w:t xml:space="preserve">Език: покрит бяло отпред, кафяв отзад; </w:t>
      </w:r>
      <w:proofErr w:type="spellStart"/>
      <w:r w:rsidRPr="00DB5487">
        <w:t>жълтеникавокафяв</w:t>
      </w:r>
      <w:proofErr w:type="spellEnd"/>
      <w:r w:rsidRPr="00DB5487">
        <w:t>, лош вкус сутрин (</w:t>
      </w:r>
      <w:r w:rsidRPr="00DB5487">
        <w:rPr>
          <w:b/>
          <w:bCs/>
        </w:rPr>
        <w:t>S</w:t>
      </w:r>
      <w:r w:rsidRPr="00DB5487">
        <w:t>).</w:t>
      </w:r>
    </w:p>
    <w:p w14:paraId="64B214A2" w14:textId="77777777" w:rsidR="00DB5487" w:rsidRPr="00DB5487" w:rsidRDefault="00DB5487" w:rsidP="00DB5487">
      <w:r w:rsidRPr="00DB5487">
        <w:t>Език чист, гладък и сух; първо огнено червен, после тъмночервен и интензивно сух; гладък и сух; лъскав, блестящ като лакиран; сух, напукан, артикулацията трудна.</w:t>
      </w:r>
    </w:p>
    <w:p w14:paraId="1ECE7720" w14:textId="77777777" w:rsidR="00DB5487" w:rsidRPr="00DB5487" w:rsidRDefault="00DB5487" w:rsidP="00DB5487">
      <w:r w:rsidRPr="00DB5487">
        <w:t>Език сух и без частица влага върху него.</w:t>
      </w:r>
    </w:p>
    <w:p w14:paraId="71BCCC28" w14:textId="77777777" w:rsidR="00DB5487" w:rsidRPr="00DB5487" w:rsidRDefault="00DB5487" w:rsidP="00DB5487">
      <w:r w:rsidRPr="00DB5487">
        <w:t>Няма жажда, откакто е болен.</w:t>
      </w:r>
    </w:p>
    <w:p w14:paraId="72F109F2" w14:textId="77777777" w:rsidR="00DB5487" w:rsidRPr="00DB5487" w:rsidRDefault="00DB5487" w:rsidP="00DB5487">
      <w:r w:rsidRPr="00DB5487">
        <w:t>По-добър вкус в устата; език сух по средата.</w:t>
      </w:r>
    </w:p>
    <w:p w14:paraId="24178D04" w14:textId="77777777" w:rsidR="00DB5487" w:rsidRPr="00DB5487" w:rsidRDefault="00DB5487" w:rsidP="00DB5487">
      <w:r w:rsidRPr="00DB5487">
        <w:t xml:space="preserve">Вкус: взел една доза </w:t>
      </w:r>
      <w:proofErr w:type="spellStart"/>
      <w:r w:rsidRPr="00DB5487">
        <w:rPr>
          <w:b/>
          <w:bCs/>
        </w:rPr>
        <w:t>Pyrogen</w:t>
      </w:r>
      <w:proofErr w:type="spellEnd"/>
      <w:r w:rsidRPr="00DB5487">
        <w:rPr>
          <w:b/>
          <w:bCs/>
        </w:rPr>
        <w:t xml:space="preserve"> cm.</w:t>
      </w:r>
      <w:r w:rsidRPr="00DB5487">
        <w:t xml:space="preserve"> (</w:t>
      </w:r>
      <w:proofErr w:type="spellStart"/>
      <w:r w:rsidRPr="00DB5487">
        <w:t>Swan</w:t>
      </w:r>
      <w:proofErr w:type="spellEnd"/>
      <w:r w:rsidRPr="00DB5487">
        <w:t>) следобед.</w:t>
      </w:r>
    </w:p>
    <w:p w14:paraId="36898EEC" w14:textId="77777777" w:rsidR="00DB5487" w:rsidRPr="00DB5487" w:rsidRDefault="00DB5487" w:rsidP="00DB5487">
      <w:r w:rsidRPr="00DB5487">
        <w:lastRenderedPageBreak/>
        <w:t>През вечерта ужасно зловонен вкус, сякаш устата и гърлото са пълни с гной, който продължил 24 часа; усещане като от спукан абсцес в устата.</w:t>
      </w:r>
    </w:p>
    <w:p w14:paraId="563CBD9D" w14:textId="77777777" w:rsidR="00DB5487" w:rsidRPr="00DB5487" w:rsidRDefault="00DB5487" w:rsidP="00DB5487">
      <w:r w:rsidRPr="00DB5487">
        <w:t>Гаден, зловонен вкус сутрин, в продължение на много дни по време на доказването.</w:t>
      </w:r>
    </w:p>
    <w:p w14:paraId="73430D9E" w14:textId="77777777" w:rsidR="00DB5487" w:rsidRPr="00DB5487" w:rsidRDefault="00DB5487" w:rsidP="00DB5487">
      <w:r w:rsidRPr="00DB5487">
        <w:t>Език сух и кафяв.</w:t>
      </w:r>
    </w:p>
    <w:p w14:paraId="6E6E6194" w14:textId="77777777" w:rsidR="00DB5487" w:rsidRPr="00DB5487" w:rsidRDefault="00DB5487" w:rsidP="00DB5487">
      <w:r w:rsidRPr="00DB5487">
        <w:t>Лош вкус в устата.</w:t>
      </w:r>
    </w:p>
    <w:p w14:paraId="1BA25C49" w14:textId="77777777" w:rsidR="00DB5487" w:rsidRPr="00DB5487" w:rsidRDefault="00DB5487" w:rsidP="00DB5487">
      <w:r w:rsidRPr="00DB5487">
        <w:t>Лепкава слюнка.</w:t>
      </w:r>
    </w:p>
    <w:p w14:paraId="3EBB1730" w14:textId="77777777" w:rsidR="00DB5487" w:rsidRPr="00DB5487" w:rsidRDefault="00DB5487" w:rsidP="00DB5487">
      <w:proofErr w:type="spellStart"/>
      <w:r w:rsidRPr="00DB5487">
        <w:t>Пастообразен</w:t>
      </w:r>
      <w:proofErr w:type="spellEnd"/>
      <w:r w:rsidRPr="00DB5487">
        <w:t>, обложен език.</w:t>
      </w:r>
    </w:p>
    <w:p w14:paraId="2A756EE5" w14:textId="77777777" w:rsidR="00DB5487" w:rsidRPr="00DB5487" w:rsidRDefault="00DB5487" w:rsidP="00DB5487">
      <w:pPr>
        <w:rPr>
          <w:b/>
          <w:bCs/>
        </w:rPr>
      </w:pPr>
      <w:r w:rsidRPr="00DB5487">
        <w:rPr>
          <w:b/>
          <w:bCs/>
        </w:rPr>
        <w:t>Гърло :</w:t>
      </w:r>
    </w:p>
    <w:p w14:paraId="762C1497" w14:textId="77777777" w:rsidR="00DB5487" w:rsidRPr="00DB5487" w:rsidRDefault="00DB5487" w:rsidP="00DB5487">
      <w:r w:rsidRPr="00DB5487">
        <w:t>Дифтерия с крайно зловоние.</w:t>
      </w:r>
    </w:p>
    <w:p w14:paraId="141ED70D" w14:textId="77777777" w:rsidR="00DB5487" w:rsidRPr="00DB5487" w:rsidRDefault="00DB5487" w:rsidP="00DB5487">
      <w:r w:rsidRPr="00DB5487">
        <w:t>Отпуснато гърло.</w:t>
      </w:r>
    </w:p>
    <w:p w14:paraId="7E2CBA4D" w14:textId="77777777" w:rsidR="00DB5487" w:rsidRPr="00DB5487" w:rsidRDefault="00DB5487" w:rsidP="00DB5487">
      <w:r w:rsidRPr="00DB5487">
        <w:t xml:space="preserve">Удължена </w:t>
      </w:r>
      <w:proofErr w:type="spellStart"/>
      <w:r w:rsidRPr="00DB5487">
        <w:t>увула</w:t>
      </w:r>
      <w:proofErr w:type="spellEnd"/>
      <w:r w:rsidRPr="00DB5487">
        <w:t>.</w:t>
      </w:r>
    </w:p>
    <w:p w14:paraId="14F41F1A" w14:textId="77777777" w:rsidR="00DB5487" w:rsidRPr="00DB5487" w:rsidRDefault="00DB5487" w:rsidP="00DB5487">
      <w:r w:rsidRPr="00DB5487">
        <w:t>Язви на сливиците.</w:t>
      </w:r>
    </w:p>
    <w:p w14:paraId="6849EC09" w14:textId="77777777" w:rsidR="00576276" w:rsidRPr="00576276" w:rsidRDefault="00576276" w:rsidP="00576276">
      <w:pPr>
        <w:rPr>
          <w:b/>
          <w:bCs/>
        </w:rPr>
      </w:pPr>
      <w:r w:rsidRPr="00576276">
        <w:rPr>
          <w:b/>
          <w:bCs/>
        </w:rPr>
        <w:t>Ларинкс :</w:t>
      </w:r>
    </w:p>
    <w:p w14:paraId="76F101D6" w14:textId="77777777" w:rsidR="00576276" w:rsidRPr="00576276" w:rsidRDefault="00576276" w:rsidP="00576276">
      <w:r w:rsidRPr="00576276">
        <w:t>Обикновено кашлица.</w:t>
      </w:r>
    </w:p>
    <w:p w14:paraId="16E07684" w14:textId="77777777" w:rsidR="00576276" w:rsidRPr="00576276" w:rsidRDefault="00576276" w:rsidP="00576276">
      <w:r w:rsidRPr="00576276">
        <w:t>Кашляне при издишване.</w:t>
      </w:r>
    </w:p>
    <w:p w14:paraId="3C2F5E86" w14:textId="77777777" w:rsidR="00576276" w:rsidRPr="00576276" w:rsidRDefault="00576276" w:rsidP="00576276">
      <w:r w:rsidRPr="00576276">
        <w:t>Кашлица, придружена с ръждиви храчки.</w:t>
      </w:r>
    </w:p>
    <w:p w14:paraId="004A19D8" w14:textId="77777777" w:rsidR="00576276" w:rsidRPr="00576276" w:rsidRDefault="00576276" w:rsidP="00576276">
      <w:r w:rsidRPr="00576276">
        <w:t>Ларингит.</w:t>
      </w:r>
    </w:p>
    <w:p w14:paraId="35CE1ACF" w14:textId="77777777" w:rsidR="00576276" w:rsidRPr="00576276" w:rsidRDefault="00576276" w:rsidP="00576276">
      <w:r w:rsidRPr="00576276">
        <w:t>Кашлица всеки път, когато се движа или обръщам в леглото.</w:t>
      </w:r>
    </w:p>
    <w:p w14:paraId="3EE7388A" w14:textId="77777777" w:rsidR="00576276" w:rsidRPr="00576276" w:rsidRDefault="00576276" w:rsidP="00576276">
      <w:r w:rsidRPr="00576276">
        <w:t xml:space="preserve">През нощта </w:t>
      </w:r>
      <w:proofErr w:type="spellStart"/>
      <w:r w:rsidRPr="00576276">
        <w:t>отхрачва</w:t>
      </w:r>
      <w:proofErr w:type="spellEnd"/>
      <w:r w:rsidRPr="00576276">
        <w:t xml:space="preserve"> жълти храчки.</w:t>
      </w:r>
    </w:p>
    <w:p w14:paraId="4770D6FB" w14:textId="77777777" w:rsidR="00576276" w:rsidRPr="00576276" w:rsidRDefault="00576276" w:rsidP="00576276">
      <w:r w:rsidRPr="00576276">
        <w:t>Кашлицата силна след ставане.</w:t>
      </w:r>
    </w:p>
    <w:p w14:paraId="4EF434A6" w14:textId="77777777" w:rsidR="00576276" w:rsidRPr="00576276" w:rsidRDefault="00576276" w:rsidP="00576276">
      <w:r w:rsidRPr="00576276">
        <w:t>Кашляне, изхвърляне на големи маси слуз от ларинкса.</w:t>
      </w:r>
    </w:p>
    <w:p w14:paraId="09949980" w14:textId="77777777" w:rsidR="00576276" w:rsidRPr="00576276" w:rsidRDefault="00576276" w:rsidP="00576276">
      <w:r w:rsidRPr="00576276">
        <w:t>Кашлица &lt; от движение.</w:t>
      </w:r>
    </w:p>
    <w:p w14:paraId="24D18B22" w14:textId="77777777" w:rsidR="00576276" w:rsidRPr="00576276" w:rsidRDefault="00576276" w:rsidP="00576276">
      <w:r w:rsidRPr="00576276">
        <w:t>Кашлица повече в топла стая.</w:t>
      </w:r>
    </w:p>
    <w:p w14:paraId="15D363B5" w14:textId="77777777" w:rsidR="00576276" w:rsidRPr="00576276" w:rsidRDefault="00576276" w:rsidP="00576276">
      <w:r w:rsidRPr="00576276">
        <w:t>Кашлянето причинява болка в задната част на главата.</w:t>
      </w:r>
    </w:p>
    <w:p w14:paraId="69A4CDC0" w14:textId="77777777" w:rsidR="00576276" w:rsidRPr="00576276" w:rsidRDefault="00576276" w:rsidP="00576276">
      <w:r w:rsidRPr="00576276">
        <w:t>Парене в ларинкса и бронхите при кашляне.</w:t>
      </w:r>
    </w:p>
    <w:p w14:paraId="72762506" w14:textId="77777777" w:rsidR="00576276" w:rsidRPr="00576276" w:rsidRDefault="00576276" w:rsidP="00576276">
      <w:proofErr w:type="spellStart"/>
      <w:r w:rsidRPr="00576276">
        <w:t>Отхрачва</w:t>
      </w:r>
      <w:proofErr w:type="spellEnd"/>
      <w:r w:rsidRPr="00576276">
        <w:t xml:space="preserve"> жълти храчки през нощта.</w:t>
      </w:r>
    </w:p>
    <w:p w14:paraId="3977550F" w14:textId="77777777" w:rsidR="00576276" w:rsidRPr="00576276" w:rsidRDefault="00576276" w:rsidP="00576276">
      <w:pPr>
        <w:rPr>
          <w:b/>
          <w:bCs/>
        </w:rPr>
      </w:pPr>
      <w:r w:rsidRPr="00576276">
        <w:rPr>
          <w:b/>
          <w:bCs/>
        </w:rPr>
        <w:t>Апетит :</w:t>
      </w:r>
    </w:p>
    <w:p w14:paraId="32070049" w14:textId="77777777" w:rsidR="00576276" w:rsidRPr="00576276" w:rsidRDefault="00576276" w:rsidP="00576276">
      <w:r w:rsidRPr="00576276">
        <w:t>Без апетит или жажда (19-ти ден).</w:t>
      </w:r>
    </w:p>
    <w:p w14:paraId="51A2B035" w14:textId="77777777" w:rsidR="00576276" w:rsidRPr="00576276" w:rsidRDefault="00576276" w:rsidP="00576276">
      <w:r w:rsidRPr="00576276">
        <w:lastRenderedPageBreak/>
        <w:t>Пълна загуба на апетит.</w:t>
      </w:r>
    </w:p>
    <w:p w14:paraId="694ECA3A" w14:textId="77777777" w:rsidR="00576276" w:rsidRPr="00576276" w:rsidRDefault="00576276" w:rsidP="00576276">
      <w:r w:rsidRPr="00576276">
        <w:t>Голяма жажда за малки количества, но и най-малкото количество течност веднага се отхвърля.</w:t>
      </w:r>
    </w:p>
    <w:p w14:paraId="0EB0FF45" w14:textId="77777777" w:rsidR="00576276" w:rsidRPr="00576276" w:rsidRDefault="00576276" w:rsidP="00576276">
      <w:r w:rsidRPr="00576276">
        <w:t>Пиене на много гореща вода &gt; жаждата и повръщането (куче).</w:t>
      </w:r>
    </w:p>
    <w:p w14:paraId="373DB8A2" w14:textId="77777777" w:rsidR="00576276" w:rsidRPr="00576276" w:rsidRDefault="00576276" w:rsidP="00576276">
      <w:r w:rsidRPr="00576276">
        <w:t>Без апетит, но храната се приема свободно и се смила.</w:t>
      </w:r>
    </w:p>
    <w:p w14:paraId="55E0EC07" w14:textId="77777777" w:rsidR="00576276" w:rsidRPr="00576276" w:rsidRDefault="00576276" w:rsidP="00576276">
      <w:r w:rsidRPr="00576276">
        <w:t>Лош апетит за закуска.</w:t>
      </w:r>
    </w:p>
    <w:p w14:paraId="30CBA5D4" w14:textId="77777777" w:rsidR="00576276" w:rsidRPr="00576276" w:rsidRDefault="00576276" w:rsidP="00576276">
      <w:r w:rsidRPr="00576276">
        <w:t>Без апетит, тъй като стомахът и червата се чувстват толкова пълни.</w:t>
      </w:r>
    </w:p>
    <w:p w14:paraId="0FA59554" w14:textId="77777777" w:rsidR="00576276" w:rsidRPr="00576276" w:rsidRDefault="00576276" w:rsidP="00576276">
      <w:r w:rsidRPr="00576276">
        <w:t>Без апетит за вечеря.</w:t>
      </w:r>
    </w:p>
    <w:p w14:paraId="5E5E6CCA" w14:textId="77777777" w:rsidR="00576276" w:rsidRPr="00576276" w:rsidRDefault="00576276" w:rsidP="00576276">
      <w:r w:rsidRPr="00576276">
        <w:t>Необичаен апетит за шоколад.</w:t>
      </w:r>
    </w:p>
    <w:p w14:paraId="678060D7" w14:textId="77777777" w:rsidR="00576276" w:rsidRPr="00576276" w:rsidRDefault="00576276" w:rsidP="00576276">
      <w:pPr>
        <w:rPr>
          <w:b/>
          <w:bCs/>
        </w:rPr>
      </w:pPr>
      <w:r w:rsidRPr="00576276">
        <w:rPr>
          <w:b/>
          <w:bCs/>
        </w:rPr>
        <w:t>Стомах :</w:t>
      </w:r>
    </w:p>
    <w:p w14:paraId="431001AE" w14:textId="77777777" w:rsidR="00576276" w:rsidRPr="00576276" w:rsidRDefault="00576276" w:rsidP="00576276">
      <w:r w:rsidRPr="00576276">
        <w:t>Оригване на кисела вода след закуска.</w:t>
      </w:r>
    </w:p>
    <w:p w14:paraId="581D476D" w14:textId="77777777" w:rsidR="00576276" w:rsidRPr="00576276" w:rsidRDefault="00576276" w:rsidP="00576276">
      <w:r w:rsidRPr="00576276">
        <w:t>Гадене и повръщане.</w:t>
      </w:r>
    </w:p>
    <w:p w14:paraId="764A0AEB" w14:textId="77777777" w:rsidR="00576276" w:rsidRPr="00576276" w:rsidRDefault="00576276" w:rsidP="00576276">
      <w:r w:rsidRPr="00576276">
        <w:t xml:space="preserve">Повръщане: упорито; кафеникаво, като утайка от кафе; зловонно, </w:t>
      </w:r>
      <w:proofErr w:type="spellStart"/>
      <w:r w:rsidRPr="00576276">
        <w:t>стеркокарцеозно</w:t>
      </w:r>
      <w:proofErr w:type="spellEnd"/>
      <w:r w:rsidRPr="00576276">
        <w:t xml:space="preserve">; с </w:t>
      </w:r>
      <w:proofErr w:type="spellStart"/>
      <w:r w:rsidRPr="00576276">
        <w:t>импактирани</w:t>
      </w:r>
      <w:proofErr w:type="spellEnd"/>
      <w:r w:rsidRPr="00576276">
        <w:t xml:space="preserve"> или </w:t>
      </w:r>
      <w:proofErr w:type="spellStart"/>
      <w:r w:rsidRPr="00576276">
        <w:t>обструктирани</w:t>
      </w:r>
      <w:proofErr w:type="spellEnd"/>
      <w:r w:rsidRPr="00576276">
        <w:t xml:space="preserve"> черва.</w:t>
      </w:r>
    </w:p>
    <w:p w14:paraId="1191CFE9" w14:textId="77777777" w:rsidR="00576276" w:rsidRPr="00576276" w:rsidRDefault="00576276" w:rsidP="00576276">
      <w:r w:rsidRPr="00576276">
        <w:t>Повръщане и прочистване.</w:t>
      </w:r>
    </w:p>
    <w:p w14:paraId="21E1DEE9" w14:textId="77777777" w:rsidR="00576276" w:rsidRPr="00576276" w:rsidRDefault="00576276" w:rsidP="00576276">
      <w:r w:rsidRPr="00576276">
        <w:t>Повръща вода, когато стане топла в стомаха; повръщането &gt;.</w:t>
      </w:r>
    </w:p>
    <w:p w14:paraId="71314C23" w14:textId="77777777" w:rsidR="00576276" w:rsidRPr="00576276" w:rsidRDefault="00576276" w:rsidP="00576276">
      <w:r w:rsidRPr="00576276">
        <w:t>Позиви за повръщане; със студени крака.</w:t>
      </w:r>
    </w:p>
    <w:p w14:paraId="0B42BD19" w14:textId="77777777" w:rsidR="00576276" w:rsidRPr="00576276" w:rsidRDefault="00576276" w:rsidP="00576276">
      <w:r w:rsidRPr="00576276">
        <w:t>Стомахът се чувства твърде пълен; &lt; след хранене и &gt; от чести кисели оригвания.</w:t>
      </w:r>
    </w:p>
    <w:p w14:paraId="1A5D2E98" w14:textId="77777777" w:rsidR="00576276" w:rsidRPr="00576276" w:rsidRDefault="00576276" w:rsidP="00576276">
      <w:r w:rsidRPr="00576276">
        <w:t>Гадене &gt; от пиене на много гореща вода и от повръщане.</w:t>
      </w:r>
    </w:p>
    <w:p w14:paraId="03D12DC7" w14:textId="77777777" w:rsidR="00576276" w:rsidRPr="00576276" w:rsidRDefault="00576276" w:rsidP="00576276">
      <w:r w:rsidRPr="00576276">
        <w:t>Повръщането не е рядко.</w:t>
      </w:r>
    </w:p>
    <w:p w14:paraId="0AD5D362" w14:textId="77777777" w:rsidR="00576276" w:rsidRPr="00576276" w:rsidRDefault="00576276" w:rsidP="00576276">
      <w:r w:rsidRPr="00576276">
        <w:t>Гадене при първо изправяне.</w:t>
      </w:r>
    </w:p>
    <w:p w14:paraId="481B10E5" w14:textId="77777777" w:rsidR="00576276" w:rsidRPr="00576276" w:rsidRDefault="00576276" w:rsidP="00576276">
      <w:r w:rsidRPr="00576276">
        <w:t>Диспепсия.</w:t>
      </w:r>
    </w:p>
    <w:p w14:paraId="5164072B" w14:textId="77777777" w:rsidR="00576276" w:rsidRPr="00576276" w:rsidRDefault="00576276" w:rsidP="00576276">
      <w:r w:rsidRPr="00576276">
        <w:t>Оригване на малко вода след закуска.</w:t>
      </w:r>
    </w:p>
    <w:p w14:paraId="0573DEA2" w14:textId="77777777" w:rsidR="00576276" w:rsidRPr="00576276" w:rsidRDefault="00576276" w:rsidP="00576276">
      <w:r w:rsidRPr="00576276">
        <w:t>Стомахът и червата се чувстват твърде пълни, за да се яде.</w:t>
      </w:r>
    </w:p>
    <w:p w14:paraId="49309071" w14:textId="77777777" w:rsidR="00576276" w:rsidRPr="00576276" w:rsidRDefault="00576276" w:rsidP="00576276">
      <w:pPr>
        <w:rPr>
          <w:b/>
          <w:bCs/>
        </w:rPr>
      </w:pPr>
      <w:r w:rsidRPr="00576276">
        <w:rPr>
          <w:b/>
          <w:bCs/>
        </w:rPr>
        <w:t>Корем :</w:t>
      </w:r>
    </w:p>
    <w:p w14:paraId="6722239A" w14:textId="77777777" w:rsidR="00576276" w:rsidRPr="00576276" w:rsidRDefault="00576276" w:rsidP="00576276">
      <w:r w:rsidRPr="00576276">
        <w:t>Усещане за пълнота и подуване на корема.</w:t>
      </w:r>
    </w:p>
    <w:p w14:paraId="23BCC202" w14:textId="77777777" w:rsidR="00576276" w:rsidRPr="00576276" w:rsidRDefault="00576276" w:rsidP="00576276">
      <w:r w:rsidRPr="00576276">
        <w:t xml:space="preserve">При лежане на лявата страна — бълбукащо или клокочещо усещане в </w:t>
      </w:r>
      <w:proofErr w:type="spellStart"/>
      <w:r w:rsidRPr="00576276">
        <w:t>хипохондриума</w:t>
      </w:r>
      <w:proofErr w:type="spellEnd"/>
      <w:r w:rsidRPr="00576276">
        <w:t>, простиращо се назад към лявата страна на гръбнака.</w:t>
      </w:r>
    </w:p>
    <w:p w14:paraId="1B6B9242" w14:textId="77777777" w:rsidR="00576276" w:rsidRPr="00576276" w:rsidRDefault="00576276" w:rsidP="00576276">
      <w:r w:rsidRPr="00576276">
        <w:lastRenderedPageBreak/>
        <w:t>Болка в пъпната област с преминаване на лепкаво, жълто, зловонно изпражнение.</w:t>
      </w:r>
    </w:p>
    <w:p w14:paraId="08D6A50D" w14:textId="77777777" w:rsidR="00576276" w:rsidRPr="00576276" w:rsidRDefault="00576276" w:rsidP="00576276">
      <w:r w:rsidRPr="00576276">
        <w:t>Докато се вози в каляска — болка вляво от пъпа; &lt; от пиене на вода; &gt; от изпускане на газове.</w:t>
      </w:r>
    </w:p>
    <w:p w14:paraId="2D86AA9B" w14:textId="77777777" w:rsidR="00576276" w:rsidRPr="00576276" w:rsidRDefault="00576276" w:rsidP="00576276">
      <w:r w:rsidRPr="00576276">
        <w:t>Болезненост на корема толкова силна, че диша трудно и едва понася натиск над дясната страна.</w:t>
      </w:r>
    </w:p>
    <w:p w14:paraId="224BCFB5" w14:textId="77777777" w:rsidR="00576276" w:rsidRPr="00576276" w:rsidRDefault="00576276" w:rsidP="00576276">
      <w:r w:rsidRPr="00576276">
        <w:t>Много силни режещи болки в дясната страна, преминаващи през гърба, &lt; от всяко движение, говорене, кашляне, дълбоко дишане; &gt; от лежане на дясната (засегната) страна; стене при всяко вдишване.</w:t>
      </w:r>
    </w:p>
    <w:p w14:paraId="516C0C99" w14:textId="77777777" w:rsidR="00576276" w:rsidRPr="00576276" w:rsidRDefault="00576276" w:rsidP="00576276">
      <w:r w:rsidRPr="00576276">
        <w:t xml:space="preserve">Голямо раздуване на корема, с висока температура; </w:t>
      </w:r>
      <w:proofErr w:type="spellStart"/>
      <w:r w:rsidRPr="00576276">
        <w:t>лохиално</w:t>
      </w:r>
      <w:proofErr w:type="spellEnd"/>
      <w:r w:rsidRPr="00576276">
        <w:t xml:space="preserve"> течение интензивно зловонно, като гнило.</w:t>
      </w:r>
    </w:p>
    <w:p w14:paraId="392C2C1D" w14:textId="77777777" w:rsidR="00576276" w:rsidRPr="00576276" w:rsidRDefault="00576276" w:rsidP="00576276">
      <w:r w:rsidRPr="00576276">
        <w:t>Перитонит.</w:t>
      </w:r>
    </w:p>
    <w:p w14:paraId="6EA528E7" w14:textId="77777777" w:rsidR="00576276" w:rsidRPr="00576276" w:rsidRDefault="00576276" w:rsidP="00576276">
      <w:r w:rsidRPr="00576276">
        <w:t>Нередовна дейност на червата.</w:t>
      </w:r>
    </w:p>
    <w:p w14:paraId="511F13FD" w14:textId="77777777" w:rsidR="00576276" w:rsidRPr="00576276" w:rsidRDefault="00576276" w:rsidP="00576276">
      <w:r w:rsidRPr="00576276">
        <w:t>Усещане за студ в корема.</w:t>
      </w:r>
    </w:p>
    <w:p w14:paraId="304EA44E" w14:textId="77777777" w:rsidR="00576276" w:rsidRPr="00576276" w:rsidRDefault="00576276" w:rsidP="00576276">
      <w:r w:rsidRPr="00576276">
        <w:t>Усещане за тежест в корема.</w:t>
      </w:r>
    </w:p>
    <w:p w14:paraId="5402248B" w14:textId="77777777" w:rsidR="00576276" w:rsidRPr="00576276" w:rsidRDefault="00576276" w:rsidP="00576276">
      <w:proofErr w:type="spellStart"/>
      <w:r w:rsidRPr="00576276">
        <w:t>Асцит</w:t>
      </w:r>
      <w:proofErr w:type="spellEnd"/>
      <w:r w:rsidRPr="00576276">
        <w:t xml:space="preserve"> (болест на </w:t>
      </w:r>
      <w:proofErr w:type="spellStart"/>
      <w:r w:rsidRPr="00576276">
        <w:t>Bright</w:t>
      </w:r>
      <w:proofErr w:type="spellEnd"/>
      <w:r w:rsidRPr="00576276">
        <w:t>).</w:t>
      </w:r>
    </w:p>
    <w:p w14:paraId="7140CB06" w14:textId="77777777" w:rsidR="00576276" w:rsidRPr="00576276" w:rsidRDefault="00576276" w:rsidP="00576276">
      <w:pPr>
        <w:rPr>
          <w:b/>
          <w:bCs/>
        </w:rPr>
      </w:pPr>
      <w:r w:rsidRPr="00576276">
        <w:rPr>
          <w:b/>
          <w:bCs/>
        </w:rPr>
        <w:t>Изпражнения и анус :</w:t>
      </w:r>
    </w:p>
    <w:p w14:paraId="5DB99FE9" w14:textId="77777777" w:rsidR="00576276" w:rsidRPr="00576276" w:rsidRDefault="00576276" w:rsidP="00576276">
      <w:r w:rsidRPr="00576276">
        <w:t xml:space="preserve">Фекална и тънка слуз, и накрая кървава диария и </w:t>
      </w:r>
      <w:proofErr w:type="spellStart"/>
      <w:r w:rsidRPr="00576276">
        <w:t>тенезъм</w:t>
      </w:r>
      <w:proofErr w:type="spellEnd"/>
      <w:r w:rsidRPr="00576276">
        <w:t xml:space="preserve"> (куче).</w:t>
      </w:r>
    </w:p>
    <w:p w14:paraId="35389BDD" w14:textId="77777777" w:rsidR="00576276" w:rsidRPr="00576276" w:rsidRDefault="00576276" w:rsidP="00576276">
      <w:r w:rsidRPr="00576276">
        <w:t>Две меки, лепкави изхождания, 8 до 9 ч. сутрин.</w:t>
      </w:r>
    </w:p>
    <w:p w14:paraId="57C04E8A" w14:textId="77777777" w:rsidR="00576276" w:rsidRPr="00576276" w:rsidRDefault="00576276" w:rsidP="00576276">
      <w:r w:rsidRPr="00576276">
        <w:t>Неволно изпускане на изпражнение при преминаване на газове.</w:t>
      </w:r>
    </w:p>
    <w:p w14:paraId="0791FB7F" w14:textId="77777777" w:rsidR="00576276" w:rsidRPr="00576276" w:rsidRDefault="00576276" w:rsidP="00576276">
      <w:r w:rsidRPr="00576276">
        <w:t>Обилни воднисти, безболезнени изхождания, с повръщане.</w:t>
      </w:r>
    </w:p>
    <w:p w14:paraId="0669F82E" w14:textId="77777777" w:rsidR="00576276" w:rsidRPr="00576276" w:rsidRDefault="00576276" w:rsidP="00576276">
      <w:r w:rsidRPr="00576276">
        <w:t>Изпражнение ужасно зловонно, като мърша.</w:t>
      </w:r>
    </w:p>
    <w:p w14:paraId="2A62A34D" w14:textId="77777777" w:rsidR="00576276" w:rsidRPr="00576276" w:rsidRDefault="00576276" w:rsidP="00576276">
      <w:r w:rsidRPr="00576276">
        <w:t>Изпражнение много запечено, голямо, трудно, изисква голямо усилие; първата част топчета, последната част нормална, с ивици кръв; анусът болезнен след това.</w:t>
      </w:r>
    </w:p>
    <w:p w14:paraId="251F895B" w14:textId="77777777" w:rsidR="00576276" w:rsidRPr="00576276" w:rsidRDefault="00576276" w:rsidP="00576276">
      <w:r w:rsidRPr="00576276">
        <w:t>Запек: твърди, сухи натрупани фекалии; изпражнение голямо, черно, като мърша; малки черни топчета като маслини.</w:t>
      </w:r>
    </w:p>
    <w:p w14:paraId="45E52D5E" w14:textId="77777777" w:rsidR="00576276" w:rsidRPr="00576276" w:rsidRDefault="00576276" w:rsidP="00576276">
      <w:r w:rsidRPr="00576276">
        <w:t xml:space="preserve">Конгестия и капилярна </w:t>
      </w:r>
      <w:proofErr w:type="spellStart"/>
      <w:r w:rsidRPr="00576276">
        <w:t>стаза</w:t>
      </w:r>
      <w:proofErr w:type="spellEnd"/>
      <w:r w:rsidRPr="00576276">
        <w:t xml:space="preserve"> на </w:t>
      </w:r>
      <w:proofErr w:type="spellStart"/>
      <w:r w:rsidRPr="00576276">
        <w:t>гастро-интестиналната</w:t>
      </w:r>
      <w:proofErr w:type="spellEnd"/>
      <w:r w:rsidRPr="00576276">
        <w:t xml:space="preserve"> лигавица, отделяне на епител, кървава течност, раздуваща червата (куче).</w:t>
      </w:r>
    </w:p>
    <w:p w14:paraId="040A49AA" w14:textId="77777777" w:rsidR="00576276" w:rsidRPr="00576276" w:rsidRDefault="00576276" w:rsidP="00576276">
      <w:r w:rsidRPr="00576276">
        <w:t>(Пот около ануса премахната; фистула облекчена.)</w:t>
      </w:r>
    </w:p>
    <w:p w14:paraId="19B8C26C" w14:textId="77777777" w:rsidR="00576276" w:rsidRPr="00576276" w:rsidRDefault="00576276" w:rsidP="00576276">
      <w:r w:rsidRPr="00576276">
        <w:t>Обикновено диария.</w:t>
      </w:r>
    </w:p>
    <w:p w14:paraId="60075D88" w14:textId="77777777" w:rsidR="00576276" w:rsidRPr="00576276" w:rsidRDefault="00576276" w:rsidP="00576276">
      <w:r w:rsidRPr="00576276">
        <w:t>Нередовна дейност на червата.</w:t>
      </w:r>
    </w:p>
    <w:p w14:paraId="159C225F" w14:textId="77777777" w:rsidR="00576276" w:rsidRPr="00576276" w:rsidRDefault="00576276" w:rsidP="00576276">
      <w:r w:rsidRPr="00576276">
        <w:lastRenderedPageBreak/>
        <w:t>Няма изхождане днес, много необичайно.</w:t>
      </w:r>
    </w:p>
    <w:p w14:paraId="21DF4292" w14:textId="77777777" w:rsidR="00576276" w:rsidRPr="00576276" w:rsidRDefault="00576276" w:rsidP="00576276">
      <w:r w:rsidRPr="00576276">
        <w:t>Лепкаво жълто изпражнение.</w:t>
      </w:r>
    </w:p>
    <w:p w14:paraId="0D09AD64" w14:textId="77777777" w:rsidR="00576276" w:rsidRPr="00576276" w:rsidRDefault="00576276" w:rsidP="00576276">
      <w:r w:rsidRPr="00576276">
        <w:t>Преминаване на газове, понякога неволно.</w:t>
      </w:r>
    </w:p>
    <w:p w14:paraId="474D7A58" w14:textId="77777777" w:rsidR="00576276" w:rsidRPr="00576276" w:rsidRDefault="00576276" w:rsidP="00576276">
      <w:pPr>
        <w:rPr>
          <w:b/>
          <w:bCs/>
        </w:rPr>
      </w:pPr>
      <w:proofErr w:type="spellStart"/>
      <w:r w:rsidRPr="00576276">
        <w:rPr>
          <w:b/>
          <w:bCs/>
        </w:rPr>
        <w:t>Уринарни</w:t>
      </w:r>
      <w:proofErr w:type="spellEnd"/>
      <w:r w:rsidRPr="00576276">
        <w:rPr>
          <w:b/>
          <w:bCs/>
        </w:rPr>
        <w:t xml:space="preserve"> органи :</w:t>
      </w:r>
    </w:p>
    <w:p w14:paraId="025B5179" w14:textId="77777777" w:rsidR="00576276" w:rsidRPr="00576276" w:rsidRDefault="00576276" w:rsidP="00576276">
      <w:r w:rsidRPr="00576276">
        <w:t>Урината оскъдна; отделена само два пъти за двадесет и четири часа.</w:t>
      </w:r>
    </w:p>
    <w:p w14:paraId="045137B9" w14:textId="77777777" w:rsidR="00576276" w:rsidRPr="00576276" w:rsidRDefault="00576276" w:rsidP="00576276">
      <w:r w:rsidRPr="00576276">
        <w:t>Урина: жълта при първо отделяне; след престояване — мътна, със субстанция като портокалова кора; червен утайка по съда, трудно се премахва; утаява седимент като червен пипер с червеникав облак в съда.</w:t>
      </w:r>
    </w:p>
    <w:p w14:paraId="3AD3607E" w14:textId="77777777" w:rsidR="00576276" w:rsidRPr="00576276" w:rsidRDefault="00576276" w:rsidP="00576276">
      <w:r w:rsidRPr="00576276">
        <w:t>Ставал три пъти през нощта да уринира.</w:t>
      </w:r>
    </w:p>
    <w:p w14:paraId="5A2999A7" w14:textId="77777777" w:rsidR="00576276" w:rsidRPr="00576276" w:rsidRDefault="00576276" w:rsidP="00576276">
      <w:r w:rsidRPr="00576276">
        <w:t xml:space="preserve">(Болест на </w:t>
      </w:r>
      <w:proofErr w:type="spellStart"/>
      <w:r w:rsidRPr="00576276">
        <w:t>Bright</w:t>
      </w:r>
      <w:proofErr w:type="spellEnd"/>
      <w:r w:rsidRPr="00576276">
        <w:t>.)</w:t>
      </w:r>
    </w:p>
    <w:p w14:paraId="08F88F10" w14:textId="77777777" w:rsidR="00576276" w:rsidRPr="00576276" w:rsidRDefault="00576276" w:rsidP="00576276">
      <w:r w:rsidRPr="00576276">
        <w:t>Урината съдържа албумин и цилиндри; ужасно зловонна, като мърша.</w:t>
      </w:r>
    </w:p>
    <w:p w14:paraId="429501CC" w14:textId="77777777" w:rsidR="00576276" w:rsidRPr="00576276" w:rsidRDefault="00576276" w:rsidP="00576276">
      <w:r w:rsidRPr="00576276">
        <w:t>Чести позиви за уриниране при настъпване на треската.</w:t>
      </w:r>
    </w:p>
    <w:p w14:paraId="6972D6A8" w14:textId="77777777" w:rsidR="00576276" w:rsidRPr="00576276" w:rsidRDefault="00576276" w:rsidP="00576276">
      <w:r w:rsidRPr="00576276">
        <w:t xml:space="preserve">Непоносим </w:t>
      </w:r>
      <w:proofErr w:type="spellStart"/>
      <w:r w:rsidRPr="00576276">
        <w:t>тенезъм</w:t>
      </w:r>
      <w:proofErr w:type="spellEnd"/>
      <w:r w:rsidRPr="00576276">
        <w:t xml:space="preserve"> на пикочния мехур; спазматични контракции, включващи ректума, яйчниците и широката връзка; [излекувано в случай на </w:t>
      </w:r>
      <w:proofErr w:type="spellStart"/>
      <w:r w:rsidRPr="00576276">
        <w:t>Yingling</w:t>
      </w:r>
      <w:proofErr w:type="spellEnd"/>
      <w:r w:rsidRPr="00576276">
        <w:t xml:space="preserve"> с </w:t>
      </w:r>
      <w:proofErr w:type="spellStart"/>
      <w:r w:rsidRPr="00576276">
        <w:rPr>
          <w:b/>
          <w:bCs/>
        </w:rPr>
        <w:t>Pyrogen</w:t>
      </w:r>
      <w:proofErr w:type="spellEnd"/>
      <w:r w:rsidRPr="00576276">
        <w:rPr>
          <w:b/>
          <w:bCs/>
        </w:rPr>
        <w:t xml:space="preserve"> cm.</w:t>
      </w:r>
      <w:r w:rsidRPr="00576276">
        <w:t xml:space="preserve"> (и по-високи); следващият цикъл дошъл естествено и безболезнено, докато преди менструацията била болезнена и изключително зловонна].</w:t>
      </w:r>
    </w:p>
    <w:p w14:paraId="75A1EC48" w14:textId="77777777" w:rsidR="00576276" w:rsidRPr="00576276" w:rsidRDefault="00576276" w:rsidP="00576276">
      <w:r w:rsidRPr="00576276">
        <w:t>Нередовно уриниране.</w:t>
      </w:r>
    </w:p>
    <w:p w14:paraId="5FF26CA8" w14:textId="77777777" w:rsidR="00576276" w:rsidRPr="00576276" w:rsidRDefault="00576276" w:rsidP="00576276">
      <w:r w:rsidRPr="00576276">
        <w:t>Нередовна дейност на бъбреците.</w:t>
      </w:r>
    </w:p>
    <w:p w14:paraId="723F5573" w14:textId="77777777" w:rsidR="00576276" w:rsidRPr="00576276" w:rsidRDefault="00576276" w:rsidP="00576276">
      <w:r w:rsidRPr="00576276">
        <w:t>Болка в областта на бъбреците.</w:t>
      </w:r>
    </w:p>
    <w:p w14:paraId="02BE169D" w14:textId="77777777" w:rsidR="00576276" w:rsidRPr="00576276" w:rsidRDefault="00576276" w:rsidP="00576276">
      <w:r w:rsidRPr="00576276">
        <w:t>Уринирал само два пъти днес.</w:t>
      </w:r>
    </w:p>
    <w:p w14:paraId="517645FF" w14:textId="77777777" w:rsidR="00576276" w:rsidRPr="00576276" w:rsidRDefault="00576276" w:rsidP="00576276">
      <w:r w:rsidRPr="00576276">
        <w:t>Много необичайно; обикновено няколко пъти на ден, нормално количество.</w:t>
      </w:r>
    </w:p>
    <w:p w14:paraId="416833FC" w14:textId="77777777" w:rsidR="00576276" w:rsidRPr="00576276" w:rsidRDefault="00576276" w:rsidP="00576276">
      <w:r w:rsidRPr="00576276">
        <w:t>Урината натоварена с албумин.</w:t>
      </w:r>
    </w:p>
    <w:p w14:paraId="559F2E0D" w14:textId="77777777" w:rsidR="00576276" w:rsidRPr="00576276" w:rsidRDefault="00576276" w:rsidP="00576276">
      <w:r w:rsidRPr="00576276">
        <w:t>Червен варовик по вътрешността на съда, трудно се премахва.</w:t>
      </w:r>
    </w:p>
    <w:p w14:paraId="56B68AF4" w14:textId="77777777" w:rsidR="00576276" w:rsidRPr="00576276" w:rsidRDefault="00576276" w:rsidP="00576276">
      <w:r w:rsidRPr="00576276">
        <w:t>Седимент като червен пипер, който плава на дъното.</w:t>
      </w:r>
    </w:p>
    <w:p w14:paraId="387972D5" w14:textId="77777777" w:rsidR="00AE1FD6" w:rsidRPr="00AE1FD6" w:rsidRDefault="00AE1FD6" w:rsidP="00AE1FD6">
      <w:pPr>
        <w:rPr>
          <w:b/>
          <w:bCs/>
        </w:rPr>
      </w:pPr>
      <w:r w:rsidRPr="00AE1FD6">
        <w:rPr>
          <w:b/>
          <w:bCs/>
        </w:rPr>
        <w:t>Мъжки полови органи :</w:t>
      </w:r>
    </w:p>
    <w:p w14:paraId="26371C57" w14:textId="77777777" w:rsidR="00AE1FD6" w:rsidRPr="00AE1FD6" w:rsidRDefault="00AE1FD6" w:rsidP="00AE1FD6">
      <w:r w:rsidRPr="00AE1FD6">
        <w:t xml:space="preserve">Тестисите висят отпуснати; </w:t>
      </w:r>
      <w:proofErr w:type="spellStart"/>
      <w:r w:rsidRPr="00AE1FD6">
        <w:t>скротумът</w:t>
      </w:r>
      <w:proofErr w:type="spellEnd"/>
      <w:r w:rsidRPr="00AE1FD6">
        <w:t xml:space="preserve"> изглежда и се усеща тънък.</w:t>
      </w:r>
    </w:p>
    <w:p w14:paraId="2B46E99B" w14:textId="77777777" w:rsidR="00AE1FD6" w:rsidRPr="00AE1FD6" w:rsidRDefault="00AE1FD6" w:rsidP="00AE1FD6">
      <w:pPr>
        <w:rPr>
          <w:b/>
          <w:bCs/>
        </w:rPr>
      </w:pPr>
      <w:r w:rsidRPr="00AE1FD6">
        <w:rPr>
          <w:b/>
          <w:bCs/>
        </w:rPr>
        <w:t>Женски полови органи :</w:t>
      </w:r>
    </w:p>
    <w:p w14:paraId="5A7CBB65" w14:textId="77777777" w:rsidR="00AE1FD6" w:rsidRPr="00AE1FD6" w:rsidRDefault="00AE1FD6" w:rsidP="00AE1FD6">
      <w:proofErr w:type="spellStart"/>
      <w:r w:rsidRPr="00AE1FD6">
        <w:t>Пуерперална</w:t>
      </w:r>
      <w:proofErr w:type="spellEnd"/>
      <w:r w:rsidRPr="00AE1FD6">
        <w:t xml:space="preserve"> треска, със зловонни </w:t>
      </w:r>
      <w:proofErr w:type="spellStart"/>
      <w:r w:rsidRPr="00AE1FD6">
        <w:t>лохии</w:t>
      </w:r>
      <w:proofErr w:type="spellEnd"/>
      <w:r w:rsidRPr="00AE1FD6">
        <w:t xml:space="preserve"> (излекувано).</w:t>
      </w:r>
    </w:p>
    <w:p w14:paraId="7E2DF498" w14:textId="77777777" w:rsidR="00AE1FD6" w:rsidRPr="00AE1FD6" w:rsidRDefault="00AE1FD6" w:rsidP="00AE1FD6">
      <w:proofErr w:type="spellStart"/>
      <w:r w:rsidRPr="00AE1FD6">
        <w:t>Пуерперален</w:t>
      </w:r>
      <w:proofErr w:type="spellEnd"/>
      <w:r w:rsidRPr="00AE1FD6">
        <w:t xml:space="preserve"> перитонит с крайно зловоние; гнил мирис.</w:t>
      </w:r>
    </w:p>
    <w:p w14:paraId="440D626E" w14:textId="77777777" w:rsidR="00AE1FD6" w:rsidRPr="00AE1FD6" w:rsidRDefault="00AE1FD6" w:rsidP="00AE1FD6">
      <w:r w:rsidRPr="00AE1FD6">
        <w:lastRenderedPageBreak/>
        <w:t xml:space="preserve">Частите силно подути (болест на </w:t>
      </w:r>
      <w:proofErr w:type="spellStart"/>
      <w:r w:rsidRPr="00AE1FD6">
        <w:t>Bright</w:t>
      </w:r>
      <w:proofErr w:type="spellEnd"/>
      <w:r w:rsidRPr="00AE1FD6">
        <w:t>).</w:t>
      </w:r>
    </w:p>
    <w:p w14:paraId="5085EF80" w14:textId="77777777" w:rsidR="00AE1FD6" w:rsidRPr="00AE1FD6" w:rsidRDefault="00AE1FD6" w:rsidP="00AE1FD6">
      <w:r w:rsidRPr="00AE1FD6">
        <w:t>Менструация ужасно зловонна; като мърша.</w:t>
      </w:r>
    </w:p>
    <w:p w14:paraId="3D41DDAA" w14:textId="77777777" w:rsidR="00AE1FD6" w:rsidRPr="00AE1FD6" w:rsidRDefault="00AE1FD6" w:rsidP="00AE1FD6">
      <w:r w:rsidRPr="00AE1FD6">
        <w:t xml:space="preserve">Менструацията трае само един ден, след което кървава едва </w:t>
      </w:r>
      <w:proofErr w:type="spellStart"/>
      <w:r w:rsidRPr="00AE1FD6">
        <w:t>левкорея</w:t>
      </w:r>
      <w:proofErr w:type="spellEnd"/>
      <w:r w:rsidRPr="00AE1FD6">
        <w:t>, ужасно зловонна.</w:t>
      </w:r>
    </w:p>
    <w:p w14:paraId="22E18645" w14:textId="77777777" w:rsidR="00AE1FD6" w:rsidRPr="00AE1FD6" w:rsidRDefault="00AE1FD6" w:rsidP="00AE1FD6">
      <w:r w:rsidRPr="00AE1FD6">
        <w:t>Кръвотечение от яркочервена кръв с тъмни съсиреци.</w:t>
      </w:r>
    </w:p>
    <w:p w14:paraId="40E8D1CB" w14:textId="77777777" w:rsidR="00AE1FD6" w:rsidRPr="00AE1FD6" w:rsidRDefault="00AE1FD6" w:rsidP="00AE1FD6">
      <w:proofErr w:type="spellStart"/>
      <w:r w:rsidRPr="00AE1FD6">
        <w:t>Септицемия</w:t>
      </w:r>
      <w:proofErr w:type="spellEnd"/>
      <w:r w:rsidRPr="00AE1FD6">
        <w:t xml:space="preserve"> след аборт; </w:t>
      </w:r>
      <w:proofErr w:type="spellStart"/>
      <w:r w:rsidRPr="00AE1FD6">
        <w:t>фетус</w:t>
      </w:r>
      <w:proofErr w:type="spellEnd"/>
      <w:r w:rsidRPr="00AE1FD6">
        <w:t xml:space="preserve"> или </w:t>
      </w:r>
      <w:proofErr w:type="spellStart"/>
      <w:r w:rsidRPr="00AE1FD6">
        <w:t>секудини</w:t>
      </w:r>
      <w:proofErr w:type="spellEnd"/>
      <w:r w:rsidRPr="00AE1FD6">
        <w:t xml:space="preserve"> задържани, разложени и ужасно зловонни.</w:t>
      </w:r>
    </w:p>
    <w:p w14:paraId="3EC53296" w14:textId="77777777" w:rsidR="00AE1FD6" w:rsidRPr="00AE1FD6" w:rsidRDefault="00AE1FD6" w:rsidP="00AE1FD6">
      <w:r w:rsidRPr="00AE1FD6">
        <w:t xml:space="preserve">(Излекувал </w:t>
      </w:r>
      <w:proofErr w:type="spellStart"/>
      <w:r w:rsidRPr="00AE1FD6">
        <w:t>пролапс</w:t>
      </w:r>
      <w:proofErr w:type="spellEnd"/>
      <w:r w:rsidRPr="00AE1FD6">
        <w:t xml:space="preserve"> на матката, с чувство за притискане надолу &gt; при задържане на главата и напъване като при раждане.)</w:t>
      </w:r>
    </w:p>
    <w:p w14:paraId="2E32762A" w14:textId="77777777" w:rsidR="00AE1FD6" w:rsidRPr="00AE1FD6" w:rsidRDefault="00AE1FD6" w:rsidP="00AE1FD6">
      <w:r w:rsidRPr="00AE1FD6">
        <w:t>Абсцес на левия яйчник, остро пулсираща болка, голямо страдание, с треска и тръпки (</w:t>
      </w:r>
      <w:proofErr w:type="spellStart"/>
      <w:r w:rsidRPr="00AE1FD6">
        <w:rPr>
          <w:b/>
          <w:bCs/>
        </w:rPr>
        <w:t>Pyrogen</w:t>
      </w:r>
      <w:proofErr w:type="spellEnd"/>
      <w:r w:rsidRPr="00AE1FD6">
        <w:rPr>
          <w:b/>
          <w:bCs/>
        </w:rPr>
        <w:t xml:space="preserve"> cm.</w:t>
      </w:r>
      <w:r w:rsidRPr="00AE1FD6">
        <w:t xml:space="preserve"> (</w:t>
      </w:r>
      <w:proofErr w:type="spellStart"/>
      <w:r w:rsidRPr="00AE1FD6">
        <w:t>Swan</w:t>
      </w:r>
      <w:proofErr w:type="spellEnd"/>
      <w:r w:rsidRPr="00AE1FD6">
        <w:t>) предизвикал огромен поток бял кремообразен гной с общо &gt;).</w:t>
      </w:r>
    </w:p>
    <w:p w14:paraId="60EC02A5" w14:textId="77777777" w:rsidR="00AE1FD6" w:rsidRPr="00AE1FD6" w:rsidRDefault="00AE1FD6" w:rsidP="00AE1FD6">
      <w:proofErr w:type="spellStart"/>
      <w:r w:rsidRPr="00AE1FD6">
        <w:t>Лохии</w:t>
      </w:r>
      <w:proofErr w:type="spellEnd"/>
      <w:r w:rsidRPr="00AE1FD6">
        <w:t>: тънки, едва, кафяви или зловонни; потиснати, последвани от тръпки, треска и обилна зловонна пот.</w:t>
      </w:r>
    </w:p>
    <w:p w14:paraId="592E6887" w14:textId="77777777" w:rsidR="00AE1FD6" w:rsidRPr="00AE1FD6" w:rsidRDefault="00AE1FD6" w:rsidP="00AE1FD6">
      <w:r w:rsidRPr="00AE1FD6">
        <w:t xml:space="preserve">Излекувал </w:t>
      </w:r>
      <w:proofErr w:type="spellStart"/>
      <w:r w:rsidRPr="00AE1FD6">
        <w:t>пролапс</w:t>
      </w:r>
      <w:proofErr w:type="spellEnd"/>
      <w:r w:rsidRPr="00AE1FD6">
        <w:t xml:space="preserve"> на матката, с чувство за притискане надолу, &gt; при задържане на дъха и напъване, както при раждане.</w:t>
      </w:r>
    </w:p>
    <w:p w14:paraId="646CF528" w14:textId="77777777" w:rsidR="00AE1FD6" w:rsidRPr="00AE1FD6" w:rsidRDefault="00AE1FD6" w:rsidP="00AE1FD6">
      <w:r w:rsidRPr="00AE1FD6">
        <w:t>Болка, започваща в маточната област и преминаваща нагоре към пъпа.</w:t>
      </w:r>
    </w:p>
    <w:p w14:paraId="4305F1DF" w14:textId="77777777" w:rsidR="00AE1FD6" w:rsidRPr="00AE1FD6" w:rsidRDefault="00AE1FD6" w:rsidP="00AE1FD6">
      <w:r w:rsidRPr="00AE1FD6">
        <w:t xml:space="preserve">Беше обратното (болка като тирбушон); това моментално &gt; при задържане на дъха и напъване, както при раждане; моментално &gt; при притискане на ръцете към </w:t>
      </w:r>
      <w:proofErr w:type="spellStart"/>
      <w:r w:rsidRPr="00AE1FD6">
        <w:t>вулвата</w:t>
      </w:r>
      <w:proofErr w:type="spellEnd"/>
      <w:r w:rsidRPr="00AE1FD6">
        <w:t>, после казваше, че трябва да отпусне, защото това я влошава.</w:t>
      </w:r>
    </w:p>
    <w:p w14:paraId="561CD8E5" w14:textId="77777777" w:rsidR="00AE1FD6" w:rsidRPr="00AE1FD6" w:rsidRDefault="00AE1FD6" w:rsidP="00AE1FD6">
      <w:proofErr w:type="spellStart"/>
      <w:r w:rsidRPr="00AE1FD6">
        <w:rPr>
          <w:b/>
          <w:bCs/>
        </w:rPr>
        <w:t>Lillium</w:t>
      </w:r>
      <w:proofErr w:type="spellEnd"/>
      <w:r w:rsidRPr="00AE1FD6">
        <w:t xml:space="preserve"> преди това се беше провалил в случая.</w:t>
      </w:r>
    </w:p>
    <w:p w14:paraId="2BB99DB6" w14:textId="77777777" w:rsidR="00AE1FD6" w:rsidRPr="00AE1FD6" w:rsidRDefault="00AE1FD6" w:rsidP="00AE1FD6">
      <w:r w:rsidRPr="00AE1FD6">
        <w:t>Болка, започваща в пъпа или малко над него, и преминаваща надолу към матката, но по средата на корема се пресичаше от същия вид болка, започваща от матката и преминаваща нагоре, докато се срещнат по средата между пъпа и матката, след което постепенно изчезваше, докато не се появи нова; &gt; моментално при придърпване на коленете към брадичката и обгръщане на ръцете около тях и здраво задържане.</w:t>
      </w:r>
    </w:p>
    <w:p w14:paraId="0AE424C4" w14:textId="77777777" w:rsidR="00AE1FD6" w:rsidRPr="00AE1FD6" w:rsidRDefault="00AE1FD6" w:rsidP="00AE1FD6">
      <w:r w:rsidRPr="00AE1FD6">
        <w:t xml:space="preserve">Непоносим </w:t>
      </w:r>
      <w:proofErr w:type="spellStart"/>
      <w:r w:rsidRPr="00AE1FD6">
        <w:t>тенезъм</w:t>
      </w:r>
      <w:proofErr w:type="spellEnd"/>
      <w:r w:rsidRPr="00AE1FD6">
        <w:t xml:space="preserve"> на пикочния мехур, повече спазматична контракция, отколкото нещо друго; едновременно това състояние се отразяваше към ректума и силното желание за </w:t>
      </w:r>
      <w:proofErr w:type="spellStart"/>
      <w:r w:rsidRPr="00AE1FD6">
        <w:t>дефекация</w:t>
      </w:r>
      <w:proofErr w:type="spellEnd"/>
      <w:r w:rsidRPr="00AE1FD6">
        <w:t xml:space="preserve"> без възможност да се извърши включваше и яйчниците и широките връзки.</w:t>
      </w:r>
    </w:p>
    <w:p w14:paraId="6D6317EA" w14:textId="77777777" w:rsidR="00AE1FD6" w:rsidRPr="00AE1FD6" w:rsidRDefault="00AE1FD6" w:rsidP="00AE1FD6">
      <w:proofErr w:type="spellStart"/>
      <w:r w:rsidRPr="00AE1FD6">
        <w:rPr>
          <w:b/>
          <w:bCs/>
        </w:rPr>
        <w:t>Nux</w:t>
      </w:r>
      <w:proofErr w:type="spellEnd"/>
      <w:r w:rsidRPr="00AE1FD6">
        <w:rPr>
          <w:b/>
          <w:bCs/>
        </w:rPr>
        <w:t xml:space="preserve"> </w:t>
      </w:r>
      <w:proofErr w:type="spellStart"/>
      <w:r w:rsidRPr="00AE1FD6">
        <w:rPr>
          <w:b/>
          <w:bCs/>
        </w:rPr>
        <w:t>vom</w:t>
      </w:r>
      <w:proofErr w:type="spellEnd"/>
      <w:r w:rsidRPr="00AE1FD6">
        <w:rPr>
          <w:b/>
          <w:bCs/>
        </w:rPr>
        <w:t>.</w:t>
      </w:r>
      <w:r w:rsidRPr="00AE1FD6">
        <w:t xml:space="preserve"> и </w:t>
      </w:r>
      <w:proofErr w:type="spellStart"/>
      <w:r w:rsidRPr="00AE1FD6">
        <w:rPr>
          <w:b/>
          <w:bCs/>
        </w:rPr>
        <w:t>Lillium</w:t>
      </w:r>
      <w:proofErr w:type="spellEnd"/>
      <w:r w:rsidRPr="00AE1FD6">
        <w:rPr>
          <w:b/>
          <w:bCs/>
        </w:rPr>
        <w:t xml:space="preserve"> </w:t>
      </w:r>
      <w:proofErr w:type="spellStart"/>
      <w:r w:rsidRPr="00AE1FD6">
        <w:rPr>
          <w:b/>
          <w:bCs/>
        </w:rPr>
        <w:t>tig</w:t>
      </w:r>
      <w:proofErr w:type="spellEnd"/>
      <w:r w:rsidRPr="00AE1FD6">
        <w:rPr>
          <w:b/>
          <w:bCs/>
        </w:rPr>
        <w:t>.</w:t>
      </w:r>
      <w:r w:rsidRPr="00AE1FD6">
        <w:t xml:space="preserve"> нямали никакъв ефект.</w:t>
      </w:r>
    </w:p>
    <w:p w14:paraId="0D996C5D" w14:textId="77777777" w:rsidR="00AE1FD6" w:rsidRPr="00AE1FD6" w:rsidRDefault="00AE1FD6" w:rsidP="00AE1FD6">
      <w:r w:rsidRPr="00AE1FD6">
        <w:t>Силна тръпка; тъпо фронтално главоболие; неспокойна, бледа, тревожна.</w:t>
      </w:r>
    </w:p>
    <w:p w14:paraId="51DEE51B" w14:textId="77777777" w:rsidR="00AE1FD6" w:rsidRPr="00AE1FD6" w:rsidRDefault="00AE1FD6" w:rsidP="00AE1FD6">
      <w:r w:rsidRPr="00AE1FD6">
        <w:t>Остри стрелкащи болки през корема.</w:t>
      </w:r>
    </w:p>
    <w:p w14:paraId="6F0814EC" w14:textId="77777777" w:rsidR="00AE1FD6" w:rsidRPr="00AE1FD6" w:rsidRDefault="00AE1FD6" w:rsidP="00AE1FD6">
      <w:r w:rsidRPr="00AE1FD6">
        <w:lastRenderedPageBreak/>
        <w:t>Болката в главата силна; тя я стискаше с ръце сякаш е получила внезапен удар и извика: „О! главата ми“, стана много неспокойна, каза, че ще умре, и не искаше бебето, което много обичаше, да бъде близо до нея.</w:t>
      </w:r>
    </w:p>
    <w:p w14:paraId="241792F4" w14:textId="77777777" w:rsidR="00AE1FD6" w:rsidRPr="00AE1FD6" w:rsidRDefault="00AE1FD6" w:rsidP="00AE1FD6">
      <w:r w:rsidRPr="00AE1FD6">
        <w:t xml:space="preserve">Лицето бледо, със зловонна лепкава пот; коремът чувствителен на натиск; </w:t>
      </w:r>
      <w:proofErr w:type="spellStart"/>
      <w:r w:rsidRPr="00AE1FD6">
        <w:t>лохиите</w:t>
      </w:r>
      <w:proofErr w:type="spellEnd"/>
      <w:r w:rsidRPr="00AE1FD6">
        <w:t xml:space="preserve"> и млякото спрели.</w:t>
      </w:r>
    </w:p>
    <w:p w14:paraId="376D5FCD" w14:textId="77777777" w:rsidR="00AE1FD6" w:rsidRPr="00AE1FD6" w:rsidRDefault="00AE1FD6" w:rsidP="00AE1FD6">
      <w:r w:rsidRPr="00AE1FD6">
        <w:t>Жадна за чести малки глътки.</w:t>
      </w:r>
    </w:p>
    <w:p w14:paraId="7A01080C" w14:textId="77777777" w:rsidR="00AE1FD6" w:rsidRPr="00AE1FD6" w:rsidRDefault="00AE1FD6" w:rsidP="00AE1FD6">
      <w:r w:rsidRPr="00AE1FD6">
        <w:t>Пулс 140, слаб, малък; температура 103.</w:t>
      </w:r>
    </w:p>
    <w:p w14:paraId="149EA6A1" w14:textId="77777777" w:rsidR="00AE1FD6" w:rsidRPr="00AE1FD6" w:rsidRDefault="00AE1FD6" w:rsidP="00AE1FD6">
      <w:proofErr w:type="spellStart"/>
      <w:r w:rsidRPr="00AE1FD6">
        <w:rPr>
          <w:b/>
          <w:bCs/>
        </w:rPr>
        <w:t>Pyrogen</w:t>
      </w:r>
      <w:proofErr w:type="spellEnd"/>
      <w:r w:rsidRPr="00AE1FD6">
        <w:rPr>
          <w:b/>
          <w:bCs/>
        </w:rPr>
        <w:t xml:space="preserve"> cm.</w:t>
      </w:r>
      <w:r w:rsidRPr="00AE1FD6">
        <w:t>, 6 дози във вода, през половин час.</w:t>
      </w:r>
    </w:p>
    <w:p w14:paraId="256B221E" w14:textId="77777777" w:rsidR="00AE1FD6" w:rsidRPr="00AE1FD6" w:rsidRDefault="00AE1FD6" w:rsidP="00AE1FD6">
      <w:r w:rsidRPr="00AE1FD6">
        <w:t>Тя се възстанови добре, макар и бавно.</w:t>
      </w:r>
    </w:p>
    <w:p w14:paraId="1A089225" w14:textId="77777777" w:rsidR="00AE1FD6" w:rsidRPr="00AE1FD6" w:rsidRDefault="00AE1FD6" w:rsidP="00AE1FD6">
      <w:proofErr w:type="spellStart"/>
      <w:r w:rsidRPr="00AE1FD6">
        <w:t>Пуерперална</w:t>
      </w:r>
      <w:proofErr w:type="spellEnd"/>
      <w:r w:rsidRPr="00AE1FD6">
        <w:t xml:space="preserve"> </w:t>
      </w:r>
      <w:proofErr w:type="spellStart"/>
      <w:r w:rsidRPr="00AE1FD6">
        <w:t>септицемия</w:t>
      </w:r>
      <w:proofErr w:type="spellEnd"/>
      <w:r w:rsidRPr="00AE1FD6">
        <w:t>.</w:t>
      </w:r>
    </w:p>
    <w:p w14:paraId="55DB6696" w14:textId="77777777" w:rsidR="00AE1FD6" w:rsidRPr="00AE1FD6" w:rsidRDefault="00AE1FD6" w:rsidP="00AE1FD6">
      <w:proofErr w:type="spellStart"/>
      <w:r w:rsidRPr="00AE1FD6">
        <w:t>Mrs</w:t>
      </w:r>
      <w:proofErr w:type="spellEnd"/>
      <w:r w:rsidRPr="00AE1FD6">
        <w:t xml:space="preserve">. T. B., бледа, стройна, нежна, но в добро здраве; </w:t>
      </w:r>
      <w:proofErr w:type="spellStart"/>
      <w:r w:rsidRPr="00AE1FD6">
        <w:t>примипара</w:t>
      </w:r>
      <w:proofErr w:type="spellEnd"/>
      <w:r w:rsidRPr="00AE1FD6">
        <w:t xml:space="preserve">; успешно родила на 10 април 1901. На 20-ти била с температура 102; </w:t>
      </w:r>
      <w:proofErr w:type="spellStart"/>
      <w:r w:rsidRPr="00AE1FD6">
        <w:t>лохиите</w:t>
      </w:r>
      <w:proofErr w:type="spellEnd"/>
      <w:r w:rsidRPr="00AE1FD6">
        <w:t xml:space="preserve"> оскъдни, бледи, зловонни; но тя се чувствала добре и нямала болка. Треската постепенно се увеличавала няколко дни, докато температурата достигнала 105 и 106, с пулс 120–130; въпреки това тя настоявала, че се чувства добре и не искала да легне. Няколко лекарства — </w:t>
      </w:r>
      <w:proofErr w:type="spellStart"/>
      <w:r w:rsidRPr="00AE1FD6">
        <w:rPr>
          <w:b/>
          <w:bCs/>
        </w:rPr>
        <w:t>Bapt</w:t>
      </w:r>
      <w:proofErr w:type="spellEnd"/>
      <w:r w:rsidRPr="00AE1FD6">
        <w:rPr>
          <w:b/>
          <w:bCs/>
        </w:rPr>
        <w:t xml:space="preserve">., </w:t>
      </w:r>
      <w:proofErr w:type="spellStart"/>
      <w:r w:rsidRPr="00AE1FD6">
        <w:rPr>
          <w:b/>
          <w:bCs/>
        </w:rPr>
        <w:t>Bell</w:t>
      </w:r>
      <w:proofErr w:type="spellEnd"/>
      <w:r w:rsidRPr="00AE1FD6">
        <w:rPr>
          <w:b/>
          <w:bCs/>
        </w:rPr>
        <w:t xml:space="preserve">., </w:t>
      </w:r>
      <w:proofErr w:type="spellStart"/>
      <w:r w:rsidRPr="00AE1FD6">
        <w:rPr>
          <w:b/>
          <w:bCs/>
        </w:rPr>
        <w:t>Ech</w:t>
      </w:r>
      <w:proofErr w:type="spellEnd"/>
      <w:r w:rsidRPr="00AE1FD6">
        <w:rPr>
          <w:b/>
          <w:bCs/>
        </w:rPr>
        <w:t xml:space="preserve">., </w:t>
      </w:r>
      <w:proofErr w:type="spellStart"/>
      <w:r w:rsidRPr="00AE1FD6">
        <w:rPr>
          <w:b/>
          <w:bCs/>
        </w:rPr>
        <w:t>Tar</w:t>
      </w:r>
      <w:proofErr w:type="spellEnd"/>
      <w:r w:rsidRPr="00AE1FD6">
        <w:rPr>
          <w:b/>
          <w:bCs/>
        </w:rPr>
        <w:t>.</w:t>
      </w:r>
      <w:r w:rsidRPr="00AE1FD6">
        <w:t xml:space="preserve"> — били дадени без ефект. Накрая силна тръпка, последвана след няколко часа от друга, я изпратила в леглото и сестрата била извикана обратно. Даден бил </w:t>
      </w:r>
      <w:proofErr w:type="spellStart"/>
      <w:r w:rsidRPr="00AE1FD6">
        <w:rPr>
          <w:b/>
          <w:bCs/>
        </w:rPr>
        <w:t>Pyrogen</w:t>
      </w:r>
      <w:proofErr w:type="spellEnd"/>
      <w:r w:rsidRPr="00AE1FD6">
        <w:t xml:space="preserve">. На следващия ден температурата 102; </w:t>
      </w:r>
      <w:proofErr w:type="spellStart"/>
      <w:r w:rsidRPr="00AE1FD6">
        <w:t>лохиите</w:t>
      </w:r>
      <w:proofErr w:type="spellEnd"/>
      <w:r w:rsidRPr="00AE1FD6">
        <w:t xml:space="preserve"> се появили отново в естествен цвят; коремната чувствителност изчезнала и за два-три дни напълно се изгубила. Тя се възстановила бързо.</w:t>
      </w:r>
    </w:p>
    <w:p w14:paraId="5CFB7DD4" w14:textId="77777777" w:rsidR="00AE1FD6" w:rsidRPr="00AE1FD6" w:rsidRDefault="00AE1FD6" w:rsidP="00AE1FD6">
      <w:proofErr w:type="spellStart"/>
      <w:r w:rsidRPr="00AE1FD6">
        <w:t>Mrs</w:t>
      </w:r>
      <w:proofErr w:type="spellEnd"/>
      <w:r w:rsidRPr="00AE1FD6">
        <w:t xml:space="preserve">. W. S. C., стройна жена; </w:t>
      </w:r>
      <w:proofErr w:type="spellStart"/>
      <w:r w:rsidRPr="00AE1FD6">
        <w:t>примипара</w:t>
      </w:r>
      <w:proofErr w:type="spellEnd"/>
      <w:r w:rsidRPr="00AE1FD6">
        <w:t xml:space="preserve">; родила на 10 юни, инструментално. Силно перитонеално разкъсване, което било възстановено. На сутринта на третия ден имала тръпка; режеща спазматична болка в матката, която била подута и чувствителна; </w:t>
      </w:r>
      <w:proofErr w:type="spellStart"/>
      <w:r w:rsidRPr="00AE1FD6">
        <w:t>лохиите</w:t>
      </w:r>
      <w:proofErr w:type="spellEnd"/>
      <w:r w:rsidRPr="00AE1FD6">
        <w:t xml:space="preserve"> тъмни, обилни, съсирени; двете </w:t>
      </w:r>
      <w:proofErr w:type="spellStart"/>
      <w:r w:rsidRPr="00AE1FD6">
        <w:t>илиачни</w:t>
      </w:r>
      <w:proofErr w:type="spellEnd"/>
      <w:r w:rsidRPr="00AE1FD6">
        <w:t xml:space="preserve"> области чувствителни на натиск &lt; лява страна. </w:t>
      </w:r>
      <w:proofErr w:type="spellStart"/>
      <w:r w:rsidRPr="00AE1FD6">
        <w:rPr>
          <w:b/>
          <w:bCs/>
        </w:rPr>
        <w:t>Belladonna</w:t>
      </w:r>
      <w:proofErr w:type="spellEnd"/>
      <w:r w:rsidRPr="00AE1FD6">
        <w:t xml:space="preserve"> не дала облекчение. Треската продължила да се покачва; </w:t>
      </w:r>
      <w:proofErr w:type="spellStart"/>
      <w:r w:rsidRPr="00AE1FD6">
        <w:t>лохиите</w:t>
      </w:r>
      <w:proofErr w:type="spellEnd"/>
      <w:r w:rsidRPr="00AE1FD6">
        <w:t xml:space="preserve"> по-тъмни, по-зловонни, съдържащи нишки и съсиреци. Мирисът и другите симптоми, показващи настъпваща </w:t>
      </w:r>
      <w:proofErr w:type="spellStart"/>
      <w:r w:rsidRPr="00AE1FD6">
        <w:t>сепса</w:t>
      </w:r>
      <w:proofErr w:type="spellEnd"/>
      <w:r w:rsidRPr="00AE1FD6">
        <w:t xml:space="preserve">, довели до даване на </w:t>
      </w:r>
      <w:proofErr w:type="spellStart"/>
      <w:r w:rsidRPr="00AE1FD6">
        <w:rPr>
          <w:b/>
          <w:bCs/>
        </w:rPr>
        <w:t>Pyrogen</w:t>
      </w:r>
      <w:proofErr w:type="spellEnd"/>
      <w:r w:rsidRPr="00AE1FD6">
        <w:t>, с много удовлетворяващи резултати и бързо възстановяване.</w:t>
      </w:r>
    </w:p>
    <w:p w14:paraId="37171917" w14:textId="77777777" w:rsidR="00AE1FD6" w:rsidRPr="00AE1FD6" w:rsidRDefault="00AE1FD6" w:rsidP="00AE1FD6">
      <w:proofErr w:type="spellStart"/>
      <w:r w:rsidRPr="00AE1FD6">
        <w:t>Carrie</w:t>
      </w:r>
      <w:proofErr w:type="spellEnd"/>
      <w:r w:rsidRPr="00AE1FD6">
        <w:t xml:space="preserve">, 16 години, болна два-три месеца под </w:t>
      </w:r>
      <w:proofErr w:type="spellStart"/>
      <w:r w:rsidRPr="00AE1FD6">
        <w:t>алопатични</w:t>
      </w:r>
      <w:proofErr w:type="spellEnd"/>
      <w:r w:rsidRPr="00AE1FD6">
        <w:t xml:space="preserve"> грижи. Дъх, пот, храчки, менструация, урина и изпражнения ужасно зловонни, като мърша; отвращение до гадене от изпаренията, идващи от собственото ѝ тяло; болезненост на гърдите и корема; менструацията трае само един ден и след това кървава </w:t>
      </w:r>
      <w:proofErr w:type="spellStart"/>
      <w:r w:rsidRPr="00AE1FD6">
        <w:t>левкорея</w:t>
      </w:r>
      <w:proofErr w:type="spellEnd"/>
      <w:r w:rsidRPr="00AE1FD6">
        <w:t xml:space="preserve"> със същия мирис; пулс 106, с лоша кашлица, по-лоша при влизане в топла стая; голямо, месесто, бледо, зеленикаво или </w:t>
      </w:r>
      <w:proofErr w:type="spellStart"/>
      <w:r w:rsidRPr="00AE1FD6">
        <w:t>хлорозно</w:t>
      </w:r>
      <w:proofErr w:type="spellEnd"/>
      <w:r w:rsidRPr="00AE1FD6">
        <w:t xml:space="preserve"> лице; майката току-що починала от туберкулоза. </w:t>
      </w:r>
      <w:proofErr w:type="spellStart"/>
      <w:r w:rsidRPr="00AE1FD6">
        <w:rPr>
          <w:b/>
          <w:bCs/>
        </w:rPr>
        <w:t>Pyrogen</w:t>
      </w:r>
      <w:proofErr w:type="spellEnd"/>
      <w:r w:rsidRPr="00AE1FD6">
        <w:rPr>
          <w:b/>
          <w:bCs/>
        </w:rPr>
        <w:t xml:space="preserve"> cm.</w:t>
      </w:r>
      <w:r w:rsidRPr="00AE1FD6">
        <w:t xml:space="preserve">, една доза, и по-добре след десет часа, и на 12 ноември кашлицата, </w:t>
      </w:r>
      <w:r w:rsidRPr="00AE1FD6">
        <w:lastRenderedPageBreak/>
        <w:t xml:space="preserve">мирисът и болезнеността почти изчезнали, пулс 80, език чист. </w:t>
      </w:r>
      <w:proofErr w:type="spellStart"/>
      <w:r w:rsidRPr="00AE1FD6">
        <w:rPr>
          <w:b/>
          <w:bCs/>
        </w:rPr>
        <w:t>Sac</w:t>
      </w:r>
      <w:proofErr w:type="spellEnd"/>
      <w:r w:rsidRPr="00AE1FD6">
        <w:rPr>
          <w:b/>
          <w:bCs/>
        </w:rPr>
        <w:t xml:space="preserve">. </w:t>
      </w:r>
      <w:proofErr w:type="spellStart"/>
      <w:r w:rsidRPr="00AE1FD6">
        <w:rPr>
          <w:b/>
          <w:bCs/>
        </w:rPr>
        <w:t>lac</w:t>
      </w:r>
      <w:proofErr w:type="spellEnd"/>
      <w:r w:rsidRPr="00AE1FD6">
        <w:rPr>
          <w:b/>
          <w:bCs/>
        </w:rPr>
        <w:t>.</w:t>
      </w:r>
      <w:r w:rsidRPr="00AE1FD6">
        <w:t xml:space="preserve">, и тя остава добре до момента на писане. — </w:t>
      </w:r>
      <w:proofErr w:type="spellStart"/>
      <w:r w:rsidRPr="00AE1FD6">
        <w:t>Wakeman</w:t>
      </w:r>
      <w:proofErr w:type="spellEnd"/>
      <w:r w:rsidRPr="00AE1FD6">
        <w:t>.</w:t>
      </w:r>
    </w:p>
    <w:p w14:paraId="0C2A507D" w14:textId="77777777" w:rsidR="00AE1FD6" w:rsidRPr="00AE1FD6" w:rsidRDefault="00AE1FD6" w:rsidP="00AE1FD6">
      <w:pPr>
        <w:rPr>
          <w:b/>
          <w:bCs/>
        </w:rPr>
      </w:pPr>
      <w:r w:rsidRPr="00AE1FD6">
        <w:rPr>
          <w:b/>
          <w:bCs/>
        </w:rPr>
        <w:t>Дихателни органи :</w:t>
      </w:r>
    </w:p>
    <w:p w14:paraId="4E5E89AD" w14:textId="77777777" w:rsidR="00AE1FD6" w:rsidRPr="00AE1FD6" w:rsidRDefault="00AE1FD6" w:rsidP="00AE1FD6">
      <w:r w:rsidRPr="00AE1FD6">
        <w:t>Свирене при издишване.</w:t>
      </w:r>
    </w:p>
    <w:p w14:paraId="1BD48984" w14:textId="77777777" w:rsidR="00AE1FD6" w:rsidRPr="00AE1FD6" w:rsidRDefault="00AE1FD6" w:rsidP="00AE1FD6">
      <w:r w:rsidRPr="00AE1FD6">
        <w:t xml:space="preserve">Кашлица: </w:t>
      </w:r>
      <w:proofErr w:type="spellStart"/>
      <w:r w:rsidRPr="00AE1FD6">
        <w:t>отхрачване</w:t>
      </w:r>
      <w:proofErr w:type="spellEnd"/>
      <w:r w:rsidRPr="00AE1FD6">
        <w:t xml:space="preserve"> на големи маси слуз от ларинкса; &lt; от движение; &lt; в топла стая; кашлица, парене в ларинкса и бронхите; болка в тилната област; бодежи в кръста, забелязвани само на стол; </w:t>
      </w:r>
      <w:proofErr w:type="spellStart"/>
      <w:r w:rsidRPr="00AE1FD6">
        <w:t>отхрачва</w:t>
      </w:r>
      <w:proofErr w:type="spellEnd"/>
      <w:r w:rsidRPr="00AE1FD6">
        <w:t xml:space="preserve"> жълти храчки през нощта.</w:t>
      </w:r>
    </w:p>
    <w:p w14:paraId="43AC545C" w14:textId="77777777" w:rsidR="00AE1FD6" w:rsidRPr="00AE1FD6" w:rsidRDefault="00AE1FD6" w:rsidP="00AE1FD6">
      <w:r w:rsidRPr="00AE1FD6">
        <w:t>Кашлица &gt; при изправяне, &lt; при лягане.</w:t>
      </w:r>
    </w:p>
    <w:p w14:paraId="452D2B3B" w14:textId="77777777" w:rsidR="00AE1FD6" w:rsidRPr="00AE1FD6" w:rsidRDefault="00AE1FD6" w:rsidP="00AE1FD6">
      <w:proofErr w:type="spellStart"/>
      <w:r w:rsidRPr="00AE1FD6">
        <w:t>Отхрачване</w:t>
      </w:r>
      <w:proofErr w:type="spellEnd"/>
      <w:r w:rsidRPr="00AE1FD6">
        <w:t>: ръждиви храчки; ужасно зловонни; кървави храчки.</w:t>
      </w:r>
    </w:p>
    <w:p w14:paraId="27BC838E" w14:textId="77777777" w:rsidR="00EA7BCD" w:rsidRPr="00EA7BCD" w:rsidRDefault="00EA7BCD" w:rsidP="00EA7BCD">
      <w:pPr>
        <w:rPr>
          <w:b/>
          <w:bCs/>
        </w:rPr>
      </w:pPr>
      <w:r w:rsidRPr="00EA7BCD">
        <w:rPr>
          <w:b/>
          <w:bCs/>
        </w:rPr>
        <w:t>Гръден кош :</w:t>
      </w:r>
    </w:p>
    <w:p w14:paraId="060FAF96" w14:textId="77777777" w:rsidR="00EA7BCD" w:rsidRPr="00EA7BCD" w:rsidRDefault="00EA7BCD" w:rsidP="00EA7BCD">
      <w:r w:rsidRPr="00EA7BCD">
        <w:t>Болка в десния бял дроб и рамото, &lt; говорене или кашляне.</w:t>
      </w:r>
    </w:p>
    <w:p w14:paraId="22CFCE88" w14:textId="77777777" w:rsidR="00EA7BCD" w:rsidRPr="00EA7BCD" w:rsidRDefault="00EA7BCD" w:rsidP="00EA7BCD">
      <w:r w:rsidRPr="00EA7BCD">
        <w:t xml:space="preserve">Пренебрегната пневмония: кашлица, нощни изпотявания, чест пулс, абсцесът се спукал, отделяйки много гной с вкус на материя (бързо възстановяване под </w:t>
      </w:r>
      <w:proofErr w:type="spellStart"/>
      <w:r w:rsidRPr="00EA7BCD">
        <w:rPr>
          <w:b/>
          <w:bCs/>
        </w:rPr>
        <w:t>Pyrogen</w:t>
      </w:r>
      <w:proofErr w:type="spellEnd"/>
      <w:r w:rsidRPr="00EA7BCD">
        <w:t>, три дози).</w:t>
      </w:r>
    </w:p>
    <w:p w14:paraId="1933045C" w14:textId="77777777" w:rsidR="00EA7BCD" w:rsidRPr="00EA7BCD" w:rsidRDefault="00EA7BCD" w:rsidP="00EA7BCD">
      <w:r w:rsidRPr="00EA7BCD">
        <w:t>Гръдният кош болезнен, с пурпурни петна по него.</w:t>
      </w:r>
    </w:p>
    <w:p w14:paraId="553B05CD" w14:textId="77777777" w:rsidR="00EA7BCD" w:rsidRPr="00EA7BCD" w:rsidRDefault="00EA7BCD" w:rsidP="00EA7BCD">
      <w:r w:rsidRPr="00EA7BCD">
        <w:t xml:space="preserve">Силна стягаща болка в долната част на </w:t>
      </w:r>
      <w:proofErr w:type="spellStart"/>
      <w:r w:rsidRPr="00EA7BCD">
        <w:t>стернума</w:t>
      </w:r>
      <w:proofErr w:type="spellEnd"/>
      <w:r w:rsidRPr="00EA7BCD">
        <w:t>, понякога простираща се към ребрените стави и нагоре към гърлото, сякаш хранопроводът е в спазъм.</w:t>
      </w:r>
    </w:p>
    <w:p w14:paraId="545A7525" w14:textId="77777777" w:rsidR="00EA7BCD" w:rsidRPr="00EA7BCD" w:rsidRDefault="00EA7BCD" w:rsidP="00EA7BCD">
      <w:proofErr w:type="spellStart"/>
      <w:r w:rsidRPr="00EA7BCD">
        <w:t>Екхимози</w:t>
      </w:r>
      <w:proofErr w:type="spellEnd"/>
      <w:r w:rsidRPr="00EA7BCD">
        <w:t xml:space="preserve"> по плеврата (куче).</w:t>
      </w:r>
    </w:p>
    <w:p w14:paraId="2D4CE6F5" w14:textId="77777777" w:rsidR="00EA7BCD" w:rsidRPr="00EA7BCD" w:rsidRDefault="00EA7BCD" w:rsidP="00EA7BCD">
      <w:r w:rsidRPr="00EA7BCD">
        <w:t>J. A. W., 61 години. Стар войник, пълен с ревматични болки; много се оплаква.</w:t>
      </w:r>
    </w:p>
    <w:p w14:paraId="7A4508A9" w14:textId="77777777" w:rsidR="00EA7BCD" w:rsidRPr="00EA7BCD" w:rsidRDefault="00EA7BCD" w:rsidP="00EA7BCD">
      <w:r w:rsidRPr="00EA7BCD">
        <w:t xml:space="preserve">7 април 1895. Пътувал двадесет и две мили в силна буря, студено и неприятно, на 5-ти. Веднага легнал. Горещи и студени вълни, &lt; движение. Болки и болезненост навсякъде. Костите болят. Много неспокоен и нервен. </w:t>
      </w:r>
      <w:proofErr w:type="spellStart"/>
      <w:r w:rsidRPr="00EA7BCD">
        <w:t>Нетерпелив</w:t>
      </w:r>
      <w:proofErr w:type="spellEnd"/>
      <w:r w:rsidRPr="00EA7BCD">
        <w:t xml:space="preserve">. Главата се чувства голяма, пълна и боли навсякъде, и надолу към шията; &lt; кашляне. Назално течение обилно и течно. Белите дробове болезнени; &lt; кашляне. Кашля много, малко </w:t>
      </w:r>
      <w:proofErr w:type="spellStart"/>
      <w:r w:rsidRPr="00EA7BCD">
        <w:t>отхрачване</w:t>
      </w:r>
      <w:proofErr w:type="spellEnd"/>
      <w:r w:rsidRPr="00EA7BCD">
        <w:t>, &lt; нощем.</w:t>
      </w:r>
    </w:p>
    <w:p w14:paraId="456A3C6C" w14:textId="77777777" w:rsidR="00EA7BCD" w:rsidRPr="00EA7BCD" w:rsidRDefault="00EA7BCD" w:rsidP="00EA7BCD">
      <w:r w:rsidRPr="00EA7BCD">
        <w:t>Пулс 84. Червата не са се движили от 4-ти. Урина оскъдна. Изстива при движение. Когато първо се разболял и когато яздел в бурята, ноктите на пръстите на краката му се чувствали сякаш отлитат, първо един, после друг. Това усещане било много силно и неприятно.</w:t>
      </w:r>
    </w:p>
    <w:p w14:paraId="179CCCFC" w14:textId="77777777" w:rsidR="00EA7BCD" w:rsidRPr="00EA7BCD" w:rsidRDefault="00EA7BCD" w:rsidP="00EA7BCD">
      <w:proofErr w:type="spellStart"/>
      <w:r w:rsidRPr="00EA7BCD">
        <w:rPr>
          <w:b/>
          <w:bCs/>
        </w:rPr>
        <w:t>Pyrogen</w:t>
      </w:r>
      <w:proofErr w:type="spellEnd"/>
      <w:r w:rsidRPr="00EA7BCD">
        <w:rPr>
          <w:b/>
          <w:bCs/>
        </w:rPr>
        <w:t xml:space="preserve"> </w:t>
      </w:r>
      <w:proofErr w:type="spellStart"/>
      <w:r w:rsidRPr="00EA7BCD">
        <w:rPr>
          <w:b/>
          <w:bCs/>
        </w:rPr>
        <w:t>cmm</w:t>
      </w:r>
      <w:proofErr w:type="spellEnd"/>
      <w:r w:rsidRPr="00EA7BCD">
        <w:rPr>
          <w:b/>
          <w:bCs/>
        </w:rPr>
        <w:t>.</w:t>
      </w:r>
      <w:r w:rsidRPr="00EA7BCD">
        <w:t>, три дози, през два часа.</w:t>
      </w:r>
    </w:p>
    <w:p w14:paraId="7570998A" w14:textId="77777777" w:rsidR="00EA7BCD" w:rsidRPr="00EA7BCD" w:rsidRDefault="00EA7BCD" w:rsidP="00EA7BCD">
      <w:r w:rsidRPr="00EA7BCD">
        <w:lastRenderedPageBreak/>
        <w:t xml:space="preserve">В рамките на дванадесет часа болките изчезнали и той имал добра нощна почивка. Станал на следващата сутрин, чувствайки се „по-добре и по-свободен от болка, отколкото от четири месеца“. Много бързо и пълно излекуване. — </w:t>
      </w:r>
      <w:proofErr w:type="spellStart"/>
      <w:r w:rsidRPr="00EA7BCD">
        <w:t>Yingling</w:t>
      </w:r>
      <w:proofErr w:type="spellEnd"/>
      <w:r w:rsidRPr="00EA7BCD">
        <w:t>.</w:t>
      </w:r>
    </w:p>
    <w:p w14:paraId="7BBF3399" w14:textId="77777777" w:rsidR="00EA7BCD" w:rsidRPr="00EA7BCD" w:rsidRDefault="00EA7BCD" w:rsidP="00EA7BCD">
      <w:r w:rsidRPr="00EA7BCD">
        <w:t>Дишането бързо и повърхностно.</w:t>
      </w:r>
    </w:p>
    <w:p w14:paraId="712B6725" w14:textId="77777777" w:rsidR="00EA7BCD" w:rsidRPr="00EA7BCD" w:rsidRDefault="00EA7BCD" w:rsidP="00EA7BCD">
      <w:r w:rsidRPr="00EA7BCD">
        <w:t xml:space="preserve">Болка в гърдите и може би </w:t>
      </w:r>
      <w:proofErr w:type="spellStart"/>
      <w:r w:rsidRPr="00EA7BCD">
        <w:t>ортопнея</w:t>
      </w:r>
      <w:proofErr w:type="spellEnd"/>
      <w:r w:rsidRPr="00EA7BCD">
        <w:t xml:space="preserve">, от </w:t>
      </w:r>
      <w:proofErr w:type="spellStart"/>
      <w:r w:rsidRPr="00EA7BCD">
        <w:t>плеврални</w:t>
      </w:r>
      <w:proofErr w:type="spellEnd"/>
      <w:r w:rsidRPr="00EA7BCD">
        <w:t xml:space="preserve"> </w:t>
      </w:r>
      <w:proofErr w:type="spellStart"/>
      <w:r w:rsidRPr="00EA7BCD">
        <w:t>афекции</w:t>
      </w:r>
      <w:proofErr w:type="spellEnd"/>
      <w:r w:rsidRPr="00EA7BCD">
        <w:t>.</w:t>
      </w:r>
    </w:p>
    <w:p w14:paraId="2920EC4E" w14:textId="77777777" w:rsidR="00EA7BCD" w:rsidRPr="00EA7BCD" w:rsidRDefault="00EA7BCD" w:rsidP="00EA7BCD">
      <w:r w:rsidRPr="00EA7BCD">
        <w:t>Болка в областта на лявото зърно, сякаш в сърцето, което щяло да заболи.</w:t>
      </w:r>
    </w:p>
    <w:p w14:paraId="6F163B88" w14:textId="77777777" w:rsidR="00EA7BCD" w:rsidRPr="00EA7BCD" w:rsidRDefault="00EA7BCD" w:rsidP="00EA7BCD">
      <w:pPr>
        <w:rPr>
          <w:b/>
          <w:bCs/>
        </w:rPr>
      </w:pPr>
      <w:r w:rsidRPr="00EA7BCD">
        <w:rPr>
          <w:b/>
          <w:bCs/>
        </w:rPr>
        <w:t>Сърце :</w:t>
      </w:r>
    </w:p>
    <w:p w14:paraId="42F6D062" w14:textId="77777777" w:rsidR="00EA7BCD" w:rsidRPr="00EA7BCD" w:rsidRDefault="00EA7BCD" w:rsidP="00EA7BCD">
      <w:r w:rsidRPr="00EA7BCD">
        <w:t>Болка в областта на лявото зърно, сякаш в сърцето; увеличена дейност; пулс 120.</w:t>
      </w:r>
    </w:p>
    <w:p w14:paraId="11A522BC" w14:textId="77777777" w:rsidR="00EA7BCD" w:rsidRPr="00EA7BCD" w:rsidRDefault="00EA7BCD" w:rsidP="00EA7BCD">
      <w:r w:rsidRPr="00EA7BCD">
        <w:t>Сърцето уморено, както след дълго бягане; увеличена дейност &lt; най-малко движение.</w:t>
      </w:r>
    </w:p>
    <w:p w14:paraId="073245B1" w14:textId="77777777" w:rsidR="00EA7BCD" w:rsidRPr="00EA7BCD" w:rsidRDefault="00EA7BCD" w:rsidP="00EA7BCD">
      <w:r w:rsidRPr="00EA7BCD">
        <w:t>Никога свободен от уморено усещане около сърцето.</w:t>
      </w:r>
    </w:p>
    <w:p w14:paraId="2EA83E0A" w14:textId="77777777" w:rsidR="00EA7BCD" w:rsidRPr="00EA7BCD" w:rsidRDefault="00EA7BCD" w:rsidP="00EA7BCD">
      <w:r w:rsidRPr="00EA7BCD">
        <w:t>Всяка пулсация се усеща в главата и ушите; безболезнено пулсиране.</w:t>
      </w:r>
    </w:p>
    <w:p w14:paraId="0760DBF4" w14:textId="77777777" w:rsidR="00EA7BCD" w:rsidRPr="00EA7BCD" w:rsidRDefault="00EA7BCD" w:rsidP="00EA7BCD">
      <w:r w:rsidRPr="00EA7BCD">
        <w:t>Усещане сякаш сърцето е уголемено; ясно съзнание за сърцето.</w:t>
      </w:r>
    </w:p>
    <w:p w14:paraId="29E2DCB5" w14:textId="77777777" w:rsidR="00EA7BCD" w:rsidRPr="00EA7BCD" w:rsidRDefault="00EA7BCD" w:rsidP="00EA7BCD">
      <w:r w:rsidRPr="00EA7BCD">
        <w:t>Усещане сякаш сърцето е твърде пълно с кръв.</w:t>
      </w:r>
    </w:p>
    <w:p w14:paraId="7F39E703" w14:textId="77777777" w:rsidR="00EA7BCD" w:rsidRPr="00EA7BCD" w:rsidRDefault="00EA7BCD" w:rsidP="00EA7BCD">
      <w:r w:rsidRPr="00EA7BCD">
        <w:t>Усещане сякаш сърцето изпомпва студена вода.</w:t>
      </w:r>
    </w:p>
    <w:p w14:paraId="6B60676E" w14:textId="77777777" w:rsidR="00EA7BCD" w:rsidRPr="00EA7BCD" w:rsidRDefault="00EA7BCD" w:rsidP="00EA7BCD">
      <w:r w:rsidRPr="00EA7BCD">
        <w:t>Силно, толкова упорито, че става много уморително.</w:t>
      </w:r>
    </w:p>
    <w:p w14:paraId="6C6CE536" w14:textId="77777777" w:rsidR="00EA7BCD" w:rsidRPr="00EA7BCD" w:rsidRDefault="00EA7BCD" w:rsidP="00EA7BCD">
      <w:proofErr w:type="spellStart"/>
      <w:r w:rsidRPr="00EA7BCD">
        <w:t>Палпитация</w:t>
      </w:r>
      <w:proofErr w:type="spellEnd"/>
      <w:r w:rsidRPr="00EA7BCD">
        <w:t xml:space="preserve"> или увеличена дейност без съответно увеличение на температурата.</w:t>
      </w:r>
    </w:p>
    <w:p w14:paraId="28A24B5E" w14:textId="77777777" w:rsidR="00EA7BCD" w:rsidRPr="00EA7BCD" w:rsidRDefault="00EA7BCD" w:rsidP="00EA7BCD">
      <w:proofErr w:type="spellStart"/>
      <w:r w:rsidRPr="00EA7BCD">
        <w:t>Палпитация</w:t>
      </w:r>
      <w:proofErr w:type="spellEnd"/>
      <w:r w:rsidRPr="00EA7BCD">
        <w:t xml:space="preserve"> &lt; от движение; &lt; лежане на засегнатата (лява) страна.</w:t>
      </w:r>
    </w:p>
    <w:p w14:paraId="75322DA3" w14:textId="77777777" w:rsidR="00EA7BCD" w:rsidRPr="00EA7BCD" w:rsidRDefault="00EA7BCD" w:rsidP="00EA7BCD">
      <w:r w:rsidRPr="00EA7BCD">
        <w:t>Силни удари на сърцето, чути от самата нея и от други.</w:t>
      </w:r>
    </w:p>
    <w:p w14:paraId="210DB3E9" w14:textId="77777777" w:rsidR="00EA7BCD" w:rsidRPr="00EA7BCD" w:rsidRDefault="00EA7BCD" w:rsidP="00EA7BCD">
      <w:r w:rsidRPr="00EA7BCD">
        <w:t xml:space="preserve">Не може да спи от свистенето и мъркането на сърцето; когато заспи, има </w:t>
      </w:r>
      <w:proofErr w:type="spellStart"/>
      <w:r w:rsidRPr="00EA7BCD">
        <w:t>делир</w:t>
      </w:r>
      <w:proofErr w:type="spellEnd"/>
      <w:r w:rsidRPr="00EA7BCD">
        <w:t>.</w:t>
      </w:r>
    </w:p>
    <w:p w14:paraId="25BBC87D" w14:textId="77777777" w:rsidR="00EA7BCD" w:rsidRPr="00EA7BCD" w:rsidRDefault="00EA7BCD" w:rsidP="00EA7BCD">
      <w:r w:rsidRPr="00EA7BCD">
        <w:t xml:space="preserve">Сърдечна </w:t>
      </w:r>
      <w:proofErr w:type="spellStart"/>
      <w:r w:rsidRPr="00EA7BCD">
        <w:t>астения</w:t>
      </w:r>
      <w:proofErr w:type="spellEnd"/>
      <w:r w:rsidRPr="00EA7BCD">
        <w:t xml:space="preserve"> от септични състояния.</w:t>
      </w:r>
    </w:p>
    <w:p w14:paraId="30072AE5" w14:textId="77777777" w:rsidR="00EA7BCD" w:rsidRPr="00EA7BCD" w:rsidRDefault="00EA7BCD" w:rsidP="00EA7BCD">
      <w:proofErr w:type="spellStart"/>
      <w:r w:rsidRPr="00EA7BCD">
        <w:t>Екхимози</w:t>
      </w:r>
      <w:proofErr w:type="spellEnd"/>
      <w:r w:rsidRPr="00EA7BCD">
        <w:t xml:space="preserve"> по сърцето и </w:t>
      </w:r>
      <w:proofErr w:type="spellStart"/>
      <w:r w:rsidRPr="00EA7BCD">
        <w:t>перикарда</w:t>
      </w:r>
      <w:proofErr w:type="spellEnd"/>
      <w:r w:rsidRPr="00EA7BCD">
        <w:t xml:space="preserve"> (куче).</w:t>
      </w:r>
    </w:p>
    <w:p w14:paraId="1E05519C" w14:textId="77777777" w:rsidR="00EA7BCD" w:rsidRPr="00EA7BCD" w:rsidRDefault="00EA7BCD" w:rsidP="00EA7BCD">
      <w:proofErr w:type="spellStart"/>
      <w:r w:rsidRPr="00EA7BCD">
        <w:t>Палпитация</w:t>
      </w:r>
      <w:proofErr w:type="spellEnd"/>
      <w:r w:rsidRPr="00EA7BCD">
        <w:t xml:space="preserve"> &lt; от движение &gt; оставане в покой; пулс 160–170 в минута.</w:t>
      </w:r>
    </w:p>
    <w:p w14:paraId="4D188CE9" w14:textId="77777777" w:rsidR="00EA7BCD" w:rsidRPr="00EA7BCD" w:rsidRDefault="00EA7BCD" w:rsidP="00EA7BCD">
      <w:r w:rsidRPr="00EA7BCD">
        <w:t>Уморено усещане около сърцето, както след дълго бягане; чувства сякаш би искала да го извади и да го остави да си почине; би било такова облекчение, ако спре да пулсира; температурата не е повишена.</w:t>
      </w:r>
    </w:p>
    <w:p w14:paraId="41E2AC2C" w14:textId="77777777" w:rsidR="00EA7BCD" w:rsidRPr="00EA7BCD" w:rsidRDefault="00EA7BCD" w:rsidP="00EA7BCD">
      <w:pPr>
        <w:rPr>
          <w:b/>
          <w:bCs/>
        </w:rPr>
      </w:pPr>
      <w:r w:rsidRPr="00EA7BCD">
        <w:rPr>
          <w:b/>
          <w:bCs/>
        </w:rPr>
        <w:t>Гръб и шия :</w:t>
      </w:r>
    </w:p>
    <w:p w14:paraId="2FF3F28C" w14:textId="77777777" w:rsidR="00EA7BCD" w:rsidRPr="00EA7BCD" w:rsidRDefault="00EA7BCD" w:rsidP="00EA7BCD">
      <w:r w:rsidRPr="00EA7BCD">
        <w:t>Болки в гърба в лумбалната област.</w:t>
      </w:r>
    </w:p>
    <w:p w14:paraId="3CACA12D" w14:textId="77777777" w:rsidR="00EA7BCD" w:rsidRPr="00EA7BCD" w:rsidRDefault="00EA7BCD" w:rsidP="00EA7BCD">
      <w:r w:rsidRPr="00EA7BCD">
        <w:t xml:space="preserve">Бълбукащо усещане или клокочене в левия </w:t>
      </w:r>
      <w:proofErr w:type="spellStart"/>
      <w:r w:rsidRPr="00EA7BCD">
        <w:t>хипохондриум</w:t>
      </w:r>
      <w:proofErr w:type="spellEnd"/>
      <w:r w:rsidRPr="00EA7BCD">
        <w:t>, простиращо се назад към лявата страна на гръбнака, усеща се при лежане на лявата страна.</w:t>
      </w:r>
    </w:p>
    <w:p w14:paraId="45B01DA7" w14:textId="77777777" w:rsidR="00EA7BCD" w:rsidRPr="00EA7BCD" w:rsidRDefault="00EA7BCD" w:rsidP="00EA7BCD">
      <w:r w:rsidRPr="00EA7BCD">
        <w:lastRenderedPageBreak/>
        <w:t>Болка в кръста.</w:t>
      </w:r>
    </w:p>
    <w:p w14:paraId="106E7580" w14:textId="77777777" w:rsidR="00EA7BCD" w:rsidRPr="00EA7BCD" w:rsidRDefault="00EA7BCD" w:rsidP="00EA7BCD">
      <w:r w:rsidRPr="00EA7BCD">
        <w:t>Слабост в гърба.</w:t>
      </w:r>
    </w:p>
    <w:p w14:paraId="789E5D34" w14:textId="77777777" w:rsidR="00EA7BCD" w:rsidRPr="00EA7BCD" w:rsidRDefault="00EA7BCD" w:rsidP="00EA7BCD">
      <w:r w:rsidRPr="00EA7BCD">
        <w:t>Бодежи в гърба при кашляне.</w:t>
      </w:r>
    </w:p>
    <w:p w14:paraId="6E6A8C73" w14:textId="77777777" w:rsidR="00EA7BCD" w:rsidRPr="00EA7BCD" w:rsidRDefault="00EA7BCD" w:rsidP="00EA7BCD">
      <w:r w:rsidRPr="00EA7BCD">
        <w:t>Пулсиране на съдовете на шията, издигащо се на вълни от ключиците.</w:t>
      </w:r>
    </w:p>
    <w:p w14:paraId="089AFBA9" w14:textId="77777777" w:rsidR="00EA7BCD" w:rsidRPr="00EA7BCD" w:rsidRDefault="00EA7BCD" w:rsidP="00EA7BCD">
      <w:pPr>
        <w:rPr>
          <w:b/>
          <w:bCs/>
        </w:rPr>
      </w:pPr>
      <w:r w:rsidRPr="00EA7BCD">
        <w:rPr>
          <w:b/>
          <w:bCs/>
        </w:rPr>
        <w:t>Крайници :</w:t>
      </w:r>
    </w:p>
    <w:p w14:paraId="3CB53AD1" w14:textId="77777777" w:rsidR="00EA7BCD" w:rsidRPr="00EA7BCD" w:rsidRDefault="00EA7BCD" w:rsidP="00EA7BCD">
      <w:r w:rsidRPr="00EA7BCD">
        <w:t>Болки: в костите; по цялото тяло, както при силна настинка; с болезненост на плътта, главата се чувства твърда; &gt; движение (</w:t>
      </w:r>
      <w:r w:rsidRPr="00EA7BCD">
        <w:rPr>
          <w:b/>
          <w:bCs/>
        </w:rPr>
        <w:t>S</w:t>
      </w:r>
      <w:r w:rsidRPr="00EA7BCD">
        <w:t>).</w:t>
      </w:r>
    </w:p>
    <w:p w14:paraId="0F9E3527" w14:textId="77777777" w:rsidR="00EA7BCD" w:rsidRPr="00EA7BCD" w:rsidRDefault="00EA7BCD" w:rsidP="00EA7BCD">
      <w:r w:rsidRPr="00EA7BCD">
        <w:t>Студени крайници.</w:t>
      </w:r>
    </w:p>
    <w:p w14:paraId="4369C8BF" w14:textId="77777777" w:rsidR="00EA7BCD" w:rsidRPr="00EA7BCD" w:rsidRDefault="00EA7BCD" w:rsidP="00EA7BCD">
      <w:r w:rsidRPr="00EA7BCD">
        <w:t>Изтръпване на ръцете, ръцете и краката, простиращо се по цялото тяло.</w:t>
      </w:r>
    </w:p>
    <w:p w14:paraId="4C472E56" w14:textId="77777777" w:rsidR="00EA7BCD" w:rsidRPr="00EA7BCD" w:rsidRDefault="00EA7BCD" w:rsidP="00EA7BCD">
      <w:r w:rsidRPr="00EA7BCD">
        <w:t>Автоматични движения на дясната ръка и десния крак, завъртащи детето от дясно наляво, докато краката достигнат възглавницата; повтаря се всеки път, когато бъде поставено правилно (</w:t>
      </w:r>
      <w:proofErr w:type="spellStart"/>
      <w:r w:rsidRPr="00EA7BCD">
        <w:t>цереброспинален</w:t>
      </w:r>
      <w:proofErr w:type="spellEnd"/>
      <w:r w:rsidRPr="00EA7BCD">
        <w:t xml:space="preserve"> менингит).</w:t>
      </w:r>
    </w:p>
    <w:p w14:paraId="61C9891C" w14:textId="77777777" w:rsidR="00EA7BCD" w:rsidRPr="00EA7BCD" w:rsidRDefault="00EA7BCD" w:rsidP="00EA7BCD">
      <w:pPr>
        <w:rPr>
          <w:b/>
          <w:bCs/>
        </w:rPr>
      </w:pPr>
      <w:r w:rsidRPr="00EA7BCD">
        <w:rPr>
          <w:b/>
          <w:bCs/>
        </w:rPr>
        <w:t>Горни крайници :</w:t>
      </w:r>
    </w:p>
    <w:p w14:paraId="0B9DD848" w14:textId="77777777" w:rsidR="00EA7BCD" w:rsidRPr="00EA7BCD" w:rsidRDefault="00EA7BCD" w:rsidP="00EA7BCD">
      <w:r w:rsidRPr="00EA7BCD">
        <w:t>Болка в раменната става; отпред, преминаваща три инча надолу по ръката (</w:t>
      </w:r>
      <w:r w:rsidRPr="00EA7BCD">
        <w:rPr>
          <w:b/>
          <w:bCs/>
        </w:rPr>
        <w:t>S</w:t>
      </w:r>
      <w:r w:rsidRPr="00EA7BCD">
        <w:t>).</w:t>
      </w:r>
    </w:p>
    <w:p w14:paraId="417F0538" w14:textId="77777777" w:rsidR="00EA7BCD" w:rsidRPr="00EA7BCD" w:rsidRDefault="00EA7BCD" w:rsidP="00EA7BCD">
      <w:r w:rsidRPr="00EA7BCD">
        <w:t>Ръцете и ръцете изтръпнали.</w:t>
      </w:r>
    </w:p>
    <w:p w14:paraId="40F7FEA0" w14:textId="77777777" w:rsidR="00EA7BCD" w:rsidRPr="00EA7BCD" w:rsidRDefault="00EA7BCD" w:rsidP="00EA7BCD">
      <w:r w:rsidRPr="00EA7BCD">
        <w:t>Ръцете студени и лепкави.</w:t>
      </w:r>
    </w:p>
    <w:p w14:paraId="04F00C55" w14:textId="77777777" w:rsidR="00EA7BCD" w:rsidRPr="00EA7BCD" w:rsidRDefault="00EA7BCD" w:rsidP="00EA7BCD">
      <w:r w:rsidRPr="00EA7BCD">
        <w:t>Суха екзема и лепкавост.</w:t>
      </w:r>
    </w:p>
    <w:p w14:paraId="0815C1F1" w14:textId="77777777" w:rsidR="00EA7BCD" w:rsidRPr="00EA7BCD" w:rsidRDefault="00EA7BCD" w:rsidP="00EA7BCD">
      <w:r w:rsidRPr="00EA7BCD">
        <w:t>Суха екзема на ръцете.</w:t>
      </w:r>
    </w:p>
    <w:p w14:paraId="45BE02B5" w14:textId="77777777" w:rsidR="00EA7BCD" w:rsidRPr="00EA7BCD" w:rsidRDefault="00EA7BCD" w:rsidP="00EA7BCD">
      <w:r w:rsidRPr="00EA7BCD">
        <w:t xml:space="preserve">Обилна </w:t>
      </w:r>
      <w:proofErr w:type="spellStart"/>
      <w:r w:rsidRPr="00EA7BCD">
        <w:t>ексудация</w:t>
      </w:r>
      <w:proofErr w:type="spellEnd"/>
      <w:r w:rsidRPr="00EA7BCD">
        <w:t xml:space="preserve"> в </w:t>
      </w:r>
      <w:proofErr w:type="spellStart"/>
      <w:r w:rsidRPr="00EA7BCD">
        <w:t>аксиларната</w:t>
      </w:r>
      <w:proofErr w:type="spellEnd"/>
      <w:r w:rsidRPr="00EA7BCD">
        <w:t xml:space="preserve"> област.</w:t>
      </w:r>
    </w:p>
    <w:p w14:paraId="257AB086" w14:textId="77777777" w:rsidR="00EA7BCD" w:rsidRPr="00EA7BCD" w:rsidRDefault="00EA7BCD" w:rsidP="00EA7BCD">
      <w:r w:rsidRPr="00EA7BCD">
        <w:t>Болка в лявата раменна става, отпред, преминаваща надолу по ръката два до три инча, продължаваща до лягане.</w:t>
      </w:r>
    </w:p>
    <w:p w14:paraId="6ED2C531" w14:textId="77777777" w:rsidR="00EA7BCD" w:rsidRPr="00EA7BCD" w:rsidRDefault="00EA7BCD" w:rsidP="00EA7BCD">
      <w:pPr>
        <w:rPr>
          <w:b/>
          <w:bCs/>
        </w:rPr>
      </w:pPr>
      <w:r w:rsidRPr="00EA7BCD">
        <w:rPr>
          <w:b/>
          <w:bCs/>
        </w:rPr>
        <w:t>Долни крайници :</w:t>
      </w:r>
    </w:p>
    <w:p w14:paraId="26E3D1B4" w14:textId="77777777" w:rsidR="00EA7BCD" w:rsidRPr="00EA7BCD" w:rsidRDefault="00EA7BCD" w:rsidP="00EA7BCD">
      <w:r w:rsidRPr="00EA7BCD">
        <w:t>Болка около коленете, дълбоко в костите, докато седи до горещ огън; &gt; ходене.</w:t>
      </w:r>
    </w:p>
    <w:p w14:paraId="0CF0A542" w14:textId="77777777" w:rsidR="00EA7BCD" w:rsidRPr="00EA7BCD" w:rsidRDefault="00EA7BCD" w:rsidP="00EA7BCD">
      <w:r w:rsidRPr="00EA7BCD">
        <w:t>При лягане — болка в капачката; &gt; сгъване на крака.</w:t>
      </w:r>
    </w:p>
    <w:p w14:paraId="070097AB" w14:textId="77777777" w:rsidR="00EA7BCD" w:rsidRPr="00EA7BCD" w:rsidRDefault="00EA7BCD" w:rsidP="00EA7BCD">
      <w:r w:rsidRPr="00EA7BCD">
        <w:t>Болка над лявото коляно, сякаш костта е счупена (</w:t>
      </w:r>
      <w:r w:rsidRPr="00EA7BCD">
        <w:rPr>
          <w:b/>
          <w:bCs/>
        </w:rPr>
        <w:t>S</w:t>
      </w:r>
      <w:r w:rsidRPr="00EA7BCD">
        <w:t>).</w:t>
      </w:r>
    </w:p>
    <w:p w14:paraId="3CC7218F" w14:textId="77777777" w:rsidR="00EA7BCD" w:rsidRPr="00EA7BCD" w:rsidRDefault="00EA7BCD" w:rsidP="00EA7BCD">
      <w:r w:rsidRPr="00EA7BCD">
        <w:t>Болка над коленете в костите, &gt; разтягане на крайниците.</w:t>
      </w:r>
    </w:p>
    <w:p w14:paraId="3E5F4BC2" w14:textId="77777777" w:rsidR="00EA7BCD" w:rsidRPr="00EA7BCD" w:rsidRDefault="00EA7BCD" w:rsidP="00EA7BCD">
      <w:r w:rsidRPr="00EA7BCD">
        <w:t>Мравучкане в малкия пръст на десния крак, сякаш измръзнал.</w:t>
      </w:r>
    </w:p>
    <w:p w14:paraId="68EA1F06" w14:textId="77777777" w:rsidR="00EA7BCD" w:rsidRPr="00EA7BCD" w:rsidRDefault="00EA7BCD" w:rsidP="00EA7BCD">
      <w:r w:rsidRPr="00EA7BCD">
        <w:t xml:space="preserve">Крака и крака подути (болест на </w:t>
      </w:r>
      <w:proofErr w:type="spellStart"/>
      <w:r w:rsidRPr="00EA7BCD">
        <w:t>Bright</w:t>
      </w:r>
      <w:proofErr w:type="spellEnd"/>
      <w:r w:rsidRPr="00EA7BCD">
        <w:t>).</w:t>
      </w:r>
    </w:p>
    <w:p w14:paraId="78B5294E" w14:textId="77777777" w:rsidR="00EA7BCD" w:rsidRPr="00EA7BCD" w:rsidRDefault="00EA7BCD" w:rsidP="00EA7BCD">
      <w:r w:rsidRPr="00EA7BCD">
        <w:t>Изтръпване на краката.</w:t>
      </w:r>
    </w:p>
    <w:p w14:paraId="58FE8667" w14:textId="77777777" w:rsidR="00EA7BCD" w:rsidRPr="00EA7BCD" w:rsidRDefault="00EA7BCD" w:rsidP="00EA7BCD">
      <w:r w:rsidRPr="00EA7BCD">
        <w:lastRenderedPageBreak/>
        <w:t xml:space="preserve">Болки: в костите; по цялото тяло, както при силна настинка; с </w:t>
      </w:r>
      <w:proofErr w:type="spellStart"/>
      <w:r w:rsidRPr="00EA7BCD">
        <w:t>куцота</w:t>
      </w:r>
      <w:proofErr w:type="spellEnd"/>
      <w:r w:rsidRPr="00EA7BCD">
        <w:t xml:space="preserve"> и болезненост на мускулите; леглото се усеща твърдо; &gt; движение &lt; от движение.</w:t>
      </w:r>
    </w:p>
    <w:p w14:paraId="3776FB01" w14:textId="77777777" w:rsidR="00EA7BCD" w:rsidRPr="00EA7BCD" w:rsidRDefault="00EA7BCD" w:rsidP="00EA7BCD">
      <w:r w:rsidRPr="00EA7BCD">
        <w:t xml:space="preserve">Студени крайници; краката </w:t>
      </w:r>
      <w:proofErr w:type="spellStart"/>
      <w:r w:rsidRPr="00EA7BCD">
        <w:t>обляни</w:t>
      </w:r>
      <w:proofErr w:type="spellEnd"/>
      <w:r w:rsidRPr="00EA7BCD">
        <w:t xml:space="preserve"> в студена пот.</w:t>
      </w:r>
    </w:p>
    <w:p w14:paraId="6A882A2E" w14:textId="77777777" w:rsidR="00EA7BCD" w:rsidRPr="00EA7BCD" w:rsidRDefault="00EA7BCD" w:rsidP="00EA7BCD">
      <w:r w:rsidRPr="00EA7BCD">
        <w:t>Изтръпване на ръцете, ръцете и краката, простиращо се по цялото тяло.</w:t>
      </w:r>
    </w:p>
    <w:p w14:paraId="04C7183B" w14:textId="77777777" w:rsidR="00EA7BCD" w:rsidRPr="00EA7BCD" w:rsidRDefault="00EA7BCD" w:rsidP="00EA7BCD">
      <w:r w:rsidRPr="00EA7BCD">
        <w:t xml:space="preserve">Отоци на краката, в случай на болест на </w:t>
      </w:r>
      <w:proofErr w:type="spellStart"/>
      <w:r w:rsidRPr="00EA7BCD">
        <w:t>Bright</w:t>
      </w:r>
      <w:proofErr w:type="spellEnd"/>
      <w:r w:rsidRPr="00EA7BCD">
        <w:t>.</w:t>
      </w:r>
    </w:p>
    <w:p w14:paraId="64F94A07" w14:textId="77777777" w:rsidR="00EA7BCD" w:rsidRPr="00EA7BCD" w:rsidRDefault="00EA7BCD" w:rsidP="00EA7BCD">
      <w:r w:rsidRPr="00EA7BCD">
        <w:t>Болки в краката, сякаш в костите.</w:t>
      </w:r>
    </w:p>
    <w:p w14:paraId="57FA66FA" w14:textId="77777777" w:rsidR="00B25E59" w:rsidRPr="00B25E59" w:rsidRDefault="00B25E59" w:rsidP="00B25E59">
      <w:pPr>
        <w:rPr>
          <w:b/>
          <w:bCs/>
        </w:rPr>
      </w:pPr>
      <w:r w:rsidRPr="00B25E59">
        <w:rPr>
          <w:b/>
          <w:bCs/>
        </w:rPr>
        <w:t>Кожа :</w:t>
      </w:r>
    </w:p>
    <w:p w14:paraId="3C4D6B79" w14:textId="77777777" w:rsidR="00B25E59" w:rsidRPr="00B25E59" w:rsidRDefault="00B25E59" w:rsidP="00B25E59">
      <w:proofErr w:type="spellStart"/>
      <w:r w:rsidRPr="00B25E59">
        <w:t>Mrs</w:t>
      </w:r>
      <w:proofErr w:type="spellEnd"/>
      <w:r w:rsidRPr="00B25E59">
        <w:t xml:space="preserve">. I., 35 години, майка на две деца, подуване на прасеца; образувала се </w:t>
      </w:r>
      <w:proofErr w:type="spellStart"/>
      <w:r w:rsidRPr="00B25E59">
        <w:t>везикация</w:t>
      </w:r>
      <w:proofErr w:type="spellEnd"/>
      <w:r w:rsidRPr="00B25E59">
        <w:t xml:space="preserve"> върху горната част на левия крак, последвана от голяма язва, която в крайна сметка покрила целия крак. Докато болестният процес се разпространявал нагоре по крака, последователно се образували няколко абсцеса, подуването продължавало да се разпространява към хълбока. Около три инча под </w:t>
      </w:r>
      <w:proofErr w:type="spellStart"/>
      <w:r w:rsidRPr="00B25E59">
        <w:t>трохантера</w:t>
      </w:r>
      <w:proofErr w:type="spellEnd"/>
      <w:r w:rsidRPr="00B25E59">
        <w:t xml:space="preserve"> голям абсцес се разпространил в меките тъкани, отделяйки големи количества гной при отваряне.</w:t>
      </w:r>
    </w:p>
    <w:p w14:paraId="0120D4F5" w14:textId="77777777" w:rsidR="00B25E59" w:rsidRPr="00B25E59" w:rsidRDefault="00B25E59" w:rsidP="00B25E59">
      <w:r w:rsidRPr="00B25E59">
        <w:t xml:space="preserve">Неспокойна, неспособна да лежи в едно положение; движението причинявало голяма болка, но движението давало &gt;; трябва да бъде непрекъснато местена, всеки час или два всяка нощ, което доза </w:t>
      </w:r>
      <w:proofErr w:type="spellStart"/>
      <w:r w:rsidRPr="00B25E59">
        <w:rPr>
          <w:b/>
          <w:bCs/>
        </w:rPr>
        <w:t>Rhus</w:t>
      </w:r>
      <w:proofErr w:type="spellEnd"/>
      <w:r w:rsidRPr="00B25E59">
        <w:t xml:space="preserve"> не успяла да &gt;. Краката, глезените и коремът много подути; урината оскъдна, с червен песъчлив седимент; постоянно усещане за препълване; много жадна, но неспособна да пие; гладна, но и най-малкото количество храна причинява препълване; много раздразнителна, хленчи като дете. Подуването и болката все още се увеличават; лицето и шията жълти, изтощени и набръчкани; температура 103, пулс 120. След като </w:t>
      </w:r>
      <w:proofErr w:type="spellStart"/>
      <w:r w:rsidRPr="00B25E59">
        <w:rPr>
          <w:b/>
          <w:bCs/>
        </w:rPr>
        <w:t>Ars</w:t>
      </w:r>
      <w:proofErr w:type="spellEnd"/>
      <w:r w:rsidRPr="00B25E59">
        <w:rPr>
          <w:b/>
          <w:bCs/>
        </w:rPr>
        <w:t xml:space="preserve">., </w:t>
      </w:r>
      <w:proofErr w:type="spellStart"/>
      <w:r w:rsidRPr="00B25E59">
        <w:rPr>
          <w:b/>
          <w:bCs/>
        </w:rPr>
        <w:t>Rhus</w:t>
      </w:r>
      <w:proofErr w:type="spellEnd"/>
      <w:r w:rsidRPr="00B25E59">
        <w:rPr>
          <w:b/>
          <w:bCs/>
        </w:rPr>
        <w:t xml:space="preserve">, </w:t>
      </w:r>
      <w:proofErr w:type="spellStart"/>
      <w:r w:rsidRPr="00B25E59">
        <w:rPr>
          <w:b/>
          <w:bCs/>
        </w:rPr>
        <w:t>Lyc</w:t>
      </w:r>
      <w:proofErr w:type="spellEnd"/>
      <w:r w:rsidRPr="00B25E59">
        <w:rPr>
          <w:b/>
          <w:bCs/>
        </w:rPr>
        <w:t>.</w:t>
      </w:r>
      <w:r w:rsidRPr="00B25E59">
        <w:t xml:space="preserve"> и </w:t>
      </w:r>
      <w:proofErr w:type="spellStart"/>
      <w:r w:rsidRPr="00B25E59">
        <w:rPr>
          <w:b/>
          <w:bCs/>
        </w:rPr>
        <w:t>Nux</w:t>
      </w:r>
      <w:proofErr w:type="spellEnd"/>
      <w:r w:rsidRPr="00B25E59">
        <w:rPr>
          <w:b/>
          <w:bCs/>
        </w:rPr>
        <w:t xml:space="preserve"> v.</w:t>
      </w:r>
      <w:r w:rsidRPr="00B25E59">
        <w:t xml:space="preserve"> не дали никакво &gt;, </w:t>
      </w:r>
      <w:proofErr w:type="spellStart"/>
      <w:r w:rsidRPr="00B25E59">
        <w:rPr>
          <w:b/>
          <w:bCs/>
        </w:rPr>
        <w:t>Pyrogen</w:t>
      </w:r>
      <w:proofErr w:type="spellEnd"/>
      <w:r w:rsidRPr="00B25E59">
        <w:rPr>
          <w:b/>
          <w:bCs/>
        </w:rPr>
        <w:t xml:space="preserve"> </w:t>
      </w:r>
      <w:proofErr w:type="spellStart"/>
      <w:r w:rsidRPr="00B25E59">
        <w:rPr>
          <w:b/>
          <w:bCs/>
        </w:rPr>
        <w:t>cmm</w:t>
      </w:r>
      <w:proofErr w:type="spellEnd"/>
      <w:r w:rsidRPr="00B25E59">
        <w:rPr>
          <w:b/>
          <w:bCs/>
        </w:rPr>
        <w:t>.</w:t>
      </w:r>
      <w:r w:rsidRPr="00B25E59">
        <w:t xml:space="preserve">, една доза, последвана от плацебо всеки час; започнало подобрение и продължило четири дни, когато започнала обилна, безболезнена, водниста, зловонна диария; дадена била още една доза </w:t>
      </w:r>
      <w:proofErr w:type="spellStart"/>
      <w:r w:rsidRPr="00B25E59">
        <w:rPr>
          <w:b/>
          <w:bCs/>
        </w:rPr>
        <w:t>Pyrogen</w:t>
      </w:r>
      <w:proofErr w:type="spellEnd"/>
      <w:r w:rsidRPr="00B25E59">
        <w:t xml:space="preserve"> и пациентката продължила към бързо възстановяване.</w:t>
      </w:r>
    </w:p>
    <w:p w14:paraId="63965FDE" w14:textId="77777777" w:rsidR="00B25E59" w:rsidRPr="00B25E59" w:rsidRDefault="00B25E59" w:rsidP="00B25E59">
      <w:r w:rsidRPr="00B25E59">
        <w:t xml:space="preserve">Кожата и </w:t>
      </w:r>
      <w:proofErr w:type="spellStart"/>
      <w:r w:rsidRPr="00B25E59">
        <w:t>конюнктивата</w:t>
      </w:r>
      <w:proofErr w:type="spellEnd"/>
      <w:r w:rsidRPr="00B25E59">
        <w:t xml:space="preserve"> стават жълтеникави.</w:t>
      </w:r>
    </w:p>
    <w:p w14:paraId="1AE8AF94" w14:textId="77777777" w:rsidR="00B25E59" w:rsidRPr="00B25E59" w:rsidRDefault="00B25E59" w:rsidP="00B25E59">
      <w:r w:rsidRPr="00B25E59">
        <w:t xml:space="preserve">Скоро след тръпката понякога се образува подкожен абсцес или се виждат обезцветявания и </w:t>
      </w:r>
      <w:proofErr w:type="spellStart"/>
      <w:r w:rsidRPr="00B25E59">
        <w:t>пустули</w:t>
      </w:r>
      <w:proofErr w:type="spellEnd"/>
      <w:r w:rsidRPr="00B25E59">
        <w:t xml:space="preserve"> по кожата.</w:t>
      </w:r>
    </w:p>
    <w:p w14:paraId="6BA47D3B" w14:textId="77777777" w:rsidR="00B25E59" w:rsidRPr="00B25E59" w:rsidRDefault="00B25E59" w:rsidP="00B25E59">
      <w:r w:rsidRPr="00B25E59">
        <w:t>Появява се жълтеница.</w:t>
      </w:r>
    </w:p>
    <w:p w14:paraId="206530AE" w14:textId="77777777" w:rsidR="00B25E59" w:rsidRPr="00B25E59" w:rsidRDefault="00B25E59" w:rsidP="00B25E59">
      <w:r w:rsidRPr="00B25E59">
        <w:t xml:space="preserve">Лесно се образуват </w:t>
      </w:r>
      <w:proofErr w:type="spellStart"/>
      <w:r w:rsidRPr="00B25E59">
        <w:t>декубитални</w:t>
      </w:r>
      <w:proofErr w:type="spellEnd"/>
      <w:r w:rsidRPr="00B25E59">
        <w:t xml:space="preserve"> рани и кожата показва склонност към некроза при много лек натиск.</w:t>
      </w:r>
    </w:p>
    <w:p w14:paraId="65093A95" w14:textId="77777777" w:rsidR="00B25E59" w:rsidRPr="00B25E59" w:rsidRDefault="00B25E59" w:rsidP="00B25E59">
      <w:r w:rsidRPr="00B25E59">
        <w:t xml:space="preserve">Често се появяват участъци от повърхностна гангрена, без провокация; </w:t>
      </w:r>
      <w:proofErr w:type="spellStart"/>
      <w:r w:rsidRPr="00B25E59">
        <w:t>еризипел</w:t>
      </w:r>
      <w:proofErr w:type="spellEnd"/>
      <w:r w:rsidRPr="00B25E59">
        <w:t>.</w:t>
      </w:r>
    </w:p>
    <w:p w14:paraId="2E1948E3" w14:textId="77777777" w:rsidR="00B25E59" w:rsidRPr="00B25E59" w:rsidRDefault="00B25E59" w:rsidP="00B25E59">
      <w:r w:rsidRPr="00B25E59">
        <w:t>Кожата бледа, студена, с земен пепеляв оттенък.</w:t>
      </w:r>
    </w:p>
    <w:p w14:paraId="1B0DEF61" w14:textId="77777777" w:rsidR="00B25E59" w:rsidRPr="00B25E59" w:rsidRDefault="00B25E59" w:rsidP="00B25E59">
      <w:r w:rsidRPr="00B25E59">
        <w:lastRenderedPageBreak/>
        <w:t xml:space="preserve">Упорити, </w:t>
      </w:r>
      <w:proofErr w:type="spellStart"/>
      <w:r w:rsidRPr="00B25E59">
        <w:t>варикозни</w:t>
      </w:r>
      <w:proofErr w:type="spellEnd"/>
      <w:r w:rsidRPr="00B25E59">
        <w:t>, зловонни язви при възрастни хора.</w:t>
      </w:r>
    </w:p>
    <w:p w14:paraId="00A51796" w14:textId="77777777" w:rsidR="00B25E59" w:rsidRPr="00B25E59" w:rsidRDefault="00B25E59" w:rsidP="00B25E59">
      <w:pPr>
        <w:rPr>
          <w:b/>
          <w:bCs/>
        </w:rPr>
      </w:pPr>
      <w:r w:rsidRPr="00B25E59">
        <w:rPr>
          <w:b/>
          <w:bCs/>
        </w:rPr>
        <w:t>Нерви :</w:t>
      </w:r>
    </w:p>
    <w:p w14:paraId="58868392" w14:textId="77777777" w:rsidR="00B25E59" w:rsidRPr="00B25E59" w:rsidRDefault="00B25E59" w:rsidP="00B25E59">
      <w:r w:rsidRPr="00B25E59">
        <w:t xml:space="preserve">Голяма нервност и </w:t>
      </w:r>
      <w:proofErr w:type="spellStart"/>
      <w:r w:rsidRPr="00B25E59">
        <w:t>неспокойност</w:t>
      </w:r>
      <w:proofErr w:type="spellEnd"/>
      <w:r w:rsidRPr="00B25E59">
        <w:t>.</w:t>
      </w:r>
    </w:p>
    <w:p w14:paraId="3B726D14" w14:textId="77777777" w:rsidR="00B25E59" w:rsidRPr="00B25E59" w:rsidRDefault="00B25E59" w:rsidP="00B25E59">
      <w:r w:rsidRPr="00B25E59">
        <w:t>Не може да лежи дълго в едно положение без да се движи; но движението не дава облекчение.</w:t>
      </w:r>
    </w:p>
    <w:p w14:paraId="2FCF72EE" w14:textId="77777777" w:rsidR="00B25E59" w:rsidRPr="00B25E59" w:rsidRDefault="00B25E59" w:rsidP="00B25E59">
      <w:r w:rsidRPr="00B25E59">
        <w:t>Голяма слабост сутрин.</w:t>
      </w:r>
    </w:p>
    <w:p w14:paraId="4478E60F" w14:textId="77777777" w:rsidR="00B25E59" w:rsidRPr="00B25E59" w:rsidRDefault="00B25E59" w:rsidP="00B25E59">
      <w:r w:rsidRPr="00B25E59">
        <w:t>Залита при опит да ходи.</w:t>
      </w:r>
    </w:p>
    <w:p w14:paraId="6D1E9FDE" w14:textId="77777777" w:rsidR="00B25E59" w:rsidRPr="00B25E59" w:rsidRDefault="00B25E59" w:rsidP="00B25E59">
      <w:r w:rsidRPr="00B25E59">
        <w:t>Нервна слабост, придружаваща възстановяване от септична треска.</w:t>
      </w:r>
    </w:p>
    <w:p w14:paraId="4AE8005C" w14:textId="77777777" w:rsidR="00B25E59" w:rsidRPr="00B25E59" w:rsidRDefault="00B25E59" w:rsidP="00B25E59">
      <w:pPr>
        <w:rPr>
          <w:b/>
          <w:bCs/>
        </w:rPr>
      </w:pPr>
      <w:r w:rsidRPr="00B25E59">
        <w:rPr>
          <w:b/>
          <w:bCs/>
        </w:rPr>
        <w:t>Сън :</w:t>
      </w:r>
    </w:p>
    <w:p w14:paraId="416294E0" w14:textId="77777777" w:rsidR="00B25E59" w:rsidRPr="00B25E59" w:rsidRDefault="00B25E59" w:rsidP="00B25E59">
      <w:r w:rsidRPr="00B25E59">
        <w:t>Сънувал, че има кръвотечение от носа, и при събуждане носът бил кървил по цялата възглавница.</w:t>
      </w:r>
    </w:p>
    <w:p w14:paraId="7DF62BD7" w14:textId="77777777" w:rsidR="00B25E59" w:rsidRPr="00B25E59" w:rsidRDefault="00B25E59" w:rsidP="00B25E59">
      <w:r w:rsidRPr="00B25E59">
        <w:t>Неспокоен сън, с стенания.</w:t>
      </w:r>
    </w:p>
    <w:p w14:paraId="67FCC878" w14:textId="77777777" w:rsidR="00B25E59" w:rsidRPr="00B25E59" w:rsidRDefault="00B25E59" w:rsidP="00B25E59">
      <w:proofErr w:type="spellStart"/>
      <w:r w:rsidRPr="00B25E59">
        <w:t>Неосвежаващ</w:t>
      </w:r>
      <w:proofErr w:type="spellEnd"/>
      <w:r w:rsidRPr="00B25E59">
        <w:t xml:space="preserve"> сън.</w:t>
      </w:r>
    </w:p>
    <w:p w14:paraId="67A39D0D" w14:textId="77777777" w:rsidR="00B25E59" w:rsidRPr="00B25E59" w:rsidRDefault="00B25E59" w:rsidP="00B25E59">
      <w:r w:rsidRPr="00B25E59">
        <w:t>Нарушен сън.</w:t>
      </w:r>
    </w:p>
    <w:p w14:paraId="0ACCE66D" w14:textId="77777777" w:rsidR="00B25E59" w:rsidRPr="00B25E59" w:rsidRDefault="00B25E59" w:rsidP="00B25E59">
      <w:r w:rsidRPr="00B25E59">
        <w:t>Спал известно време; събудил се, за да се върти и мята във всякакви възможни положения.</w:t>
      </w:r>
    </w:p>
    <w:p w14:paraId="71B089E2" w14:textId="77777777" w:rsidR="00B25E59" w:rsidRPr="00B25E59" w:rsidRDefault="00B25E59" w:rsidP="00B25E59">
      <w:r w:rsidRPr="00B25E59">
        <w:t>Неспособен да спи от мозъчна активност и наплив на идеи.</w:t>
      </w:r>
    </w:p>
    <w:p w14:paraId="1CA69C57" w14:textId="77777777" w:rsidR="00B25E59" w:rsidRPr="00B25E59" w:rsidRDefault="00B25E59" w:rsidP="00B25E59">
      <w:r w:rsidRPr="00B25E59">
        <w:t>Неспокойството &gt; след сън.</w:t>
      </w:r>
    </w:p>
    <w:p w14:paraId="3EC8652F" w14:textId="77777777" w:rsidR="00B25E59" w:rsidRPr="00B25E59" w:rsidRDefault="00B25E59" w:rsidP="00B25E59">
      <w:r w:rsidRPr="00B25E59">
        <w:t>Вика в съня, че тежест лежи върху нея.</w:t>
      </w:r>
    </w:p>
    <w:p w14:paraId="28DEA307" w14:textId="77777777" w:rsidR="00B25E59" w:rsidRPr="00B25E59" w:rsidRDefault="00B25E59" w:rsidP="00B25E59">
      <w:r w:rsidRPr="00B25E59">
        <w:t>Шепне в съня.</w:t>
      </w:r>
    </w:p>
    <w:p w14:paraId="00210D0D" w14:textId="77777777" w:rsidR="00B25E59" w:rsidRPr="00B25E59" w:rsidRDefault="00B25E59" w:rsidP="00B25E59">
      <w:r w:rsidRPr="00B25E59">
        <w:t>Буден от мъркането на сърцето.</w:t>
      </w:r>
    </w:p>
    <w:p w14:paraId="0EFE6678" w14:textId="77777777" w:rsidR="00B25E59" w:rsidRPr="00B25E59" w:rsidRDefault="00B25E59" w:rsidP="00B25E59">
      <w:r w:rsidRPr="00B25E59">
        <w:t>Сънища: за различни неща; за бизнес; за своите пациенти и лекарството, което ги е излекувало.</w:t>
      </w:r>
    </w:p>
    <w:p w14:paraId="50ADCCA8" w14:textId="77777777" w:rsidR="00B25E59" w:rsidRPr="00B25E59" w:rsidRDefault="00B25E59" w:rsidP="00B25E59">
      <w:r w:rsidRPr="00B25E59">
        <w:t>Сънувал цяла нощ за работата от деня.</w:t>
      </w:r>
    </w:p>
    <w:p w14:paraId="369120AE" w14:textId="77777777" w:rsidR="00B25E59" w:rsidRPr="00B25E59" w:rsidRDefault="00B25E59" w:rsidP="00B25E59">
      <w:r w:rsidRPr="00B25E59">
        <w:t>Може да лежи само няколко минути в която и да е поза.</w:t>
      </w:r>
    </w:p>
    <w:p w14:paraId="789F827B" w14:textId="77777777" w:rsidR="00B25E59" w:rsidRPr="00B25E59" w:rsidRDefault="00B25E59" w:rsidP="00B25E59">
      <w:r w:rsidRPr="00B25E59">
        <w:t>Не може да спи до зори — мозъкът твърде активен, не може да държи очите си затворени.</w:t>
      </w:r>
    </w:p>
    <w:p w14:paraId="1A5DAFA2" w14:textId="77777777" w:rsidR="00B25E59" w:rsidRPr="00B25E59" w:rsidRDefault="00B25E59" w:rsidP="00B25E59">
      <w:r w:rsidRPr="00B25E59">
        <w:t>Вика в съня сякаш от болка.</w:t>
      </w:r>
    </w:p>
    <w:p w14:paraId="23A2D027" w14:textId="77777777" w:rsidR="00AB5CE1" w:rsidRPr="00AB5CE1" w:rsidRDefault="00AB5CE1" w:rsidP="00AB5CE1">
      <w:pPr>
        <w:rPr>
          <w:b/>
          <w:bCs/>
        </w:rPr>
      </w:pPr>
      <w:r w:rsidRPr="00AB5CE1">
        <w:rPr>
          <w:b/>
          <w:bCs/>
        </w:rPr>
        <w:t>Треска :</w:t>
      </w:r>
    </w:p>
    <w:p w14:paraId="38182CBA" w14:textId="77777777" w:rsidR="00AB5CE1" w:rsidRPr="00AB5CE1" w:rsidRDefault="00AB5CE1" w:rsidP="00AB5CE1">
      <w:r w:rsidRPr="00AB5CE1">
        <w:lastRenderedPageBreak/>
        <w:t>„Във всички случаи на треска, започваща с болки в крайниците“ (</w:t>
      </w:r>
      <w:proofErr w:type="spellStart"/>
      <w:r w:rsidRPr="00AB5CE1">
        <w:rPr>
          <w:b/>
          <w:bCs/>
        </w:rPr>
        <w:t>Swan</w:t>
      </w:r>
      <w:proofErr w:type="spellEnd"/>
      <w:r w:rsidRPr="00AB5CE1">
        <w:t>).</w:t>
      </w:r>
    </w:p>
    <w:p w14:paraId="1278BD21" w14:textId="77777777" w:rsidR="00AB5CE1" w:rsidRPr="00AB5CE1" w:rsidRDefault="00AB5CE1" w:rsidP="00AB5CE1">
      <w:r w:rsidRPr="00AB5CE1">
        <w:t>Трепери и започва да се движи неспокойно; температурата се покачва постепенно и постепенно спада (куче).</w:t>
      </w:r>
    </w:p>
    <w:p w14:paraId="3CFC617F" w14:textId="77777777" w:rsidR="00AB5CE1" w:rsidRPr="00AB5CE1" w:rsidRDefault="00AB5CE1" w:rsidP="00AB5CE1">
      <w:r w:rsidRPr="00AB5CE1">
        <w:t>Тръпки, тичащи нагоре и надолу по гръбнака на последователни вълни; топлината не дава облекчение.</w:t>
      </w:r>
    </w:p>
    <w:p w14:paraId="39351C0E" w14:textId="77777777" w:rsidR="00AB5CE1" w:rsidRPr="00AB5CE1" w:rsidRDefault="00AB5CE1" w:rsidP="00AB5CE1">
      <w:r w:rsidRPr="00AB5CE1">
        <w:t>Температурата се покачва бързо до 104°F и спада бързо от сърдечна недостатъчност (куче, фатална доза).</w:t>
      </w:r>
    </w:p>
    <w:p w14:paraId="45821389" w14:textId="77777777" w:rsidR="00AB5CE1" w:rsidRPr="00AB5CE1" w:rsidRDefault="00AB5CE1" w:rsidP="00AB5CE1">
      <w:r w:rsidRPr="00AB5CE1">
        <w:t>Постоянна ужасна болка по цялото тяло; леглото се усеща твърдо, трябва да се движи често в търсене на меко място.</w:t>
      </w:r>
    </w:p>
    <w:p w14:paraId="2A344F6E" w14:textId="77777777" w:rsidR="00AB5CE1" w:rsidRPr="00AB5CE1" w:rsidRDefault="00AB5CE1" w:rsidP="00AB5CE1">
      <w:r w:rsidRPr="00AB5CE1">
        <w:t>Понякога студенина и малко болки; малко треска.</w:t>
      </w:r>
    </w:p>
    <w:p w14:paraId="33D7EE93" w14:textId="77777777" w:rsidR="00AB5CE1" w:rsidRPr="00AB5CE1" w:rsidRDefault="00AB5CE1" w:rsidP="00AB5CE1">
      <w:r w:rsidRPr="00AB5CE1">
        <w:t>След вечеря — болки по цялото тяло, студенина през нощта, леглото се усеща твърдо.</w:t>
      </w:r>
    </w:p>
    <w:p w14:paraId="7DE85F68" w14:textId="77777777" w:rsidR="00AB5CE1" w:rsidRPr="00AB5CE1" w:rsidRDefault="00AB5CE1" w:rsidP="00AB5CE1">
      <w:r w:rsidRPr="00AB5CE1">
        <w:t>След като легне — студенина, зъбите тракат; събудил се в 10 вечерта в пот по горната част на тялото; &gt; движение (</w:t>
      </w:r>
      <w:r w:rsidRPr="00AB5CE1">
        <w:rPr>
          <w:b/>
          <w:bCs/>
        </w:rPr>
        <w:t>S</w:t>
      </w:r>
      <w:r w:rsidRPr="00AB5CE1">
        <w:t>).</w:t>
      </w:r>
    </w:p>
    <w:p w14:paraId="56A10919" w14:textId="77777777" w:rsidR="00AB5CE1" w:rsidRPr="00AB5CE1" w:rsidRDefault="00AB5CE1" w:rsidP="00AB5CE1">
      <w:r w:rsidRPr="00AB5CE1">
        <w:t>Чувства се горещ, сякаш има треска, но температурата е само 99°F, чувства се като 150°.</w:t>
      </w:r>
    </w:p>
    <w:p w14:paraId="7AE6E8B5" w14:textId="77777777" w:rsidR="00AB5CE1" w:rsidRPr="00AB5CE1" w:rsidRDefault="00AB5CE1" w:rsidP="00AB5CE1">
      <w:r w:rsidRPr="00AB5CE1">
        <w:t>Чести позиви за уриниране веднага щом треската започне; урината бистра като вода.</w:t>
      </w:r>
    </w:p>
    <w:p w14:paraId="077A65C9" w14:textId="77777777" w:rsidR="00AB5CE1" w:rsidRPr="00AB5CE1" w:rsidRDefault="00AB5CE1" w:rsidP="00AB5CE1">
      <w:r w:rsidRPr="00AB5CE1">
        <w:t>Всеки втори ден — тъпа малария.</w:t>
      </w:r>
    </w:p>
    <w:p w14:paraId="7D9F9793" w14:textId="77777777" w:rsidR="00AB5CE1" w:rsidRPr="00AB5CE1" w:rsidRDefault="00AB5CE1" w:rsidP="00AB5CE1">
      <w:r w:rsidRPr="00AB5CE1">
        <w:t>Потта ужасно зловонна, като мърша; отвращение до гадене от всяко изпарение, идващо от собственото ѝ тяло.</w:t>
      </w:r>
    </w:p>
    <w:p w14:paraId="6E86CE26" w14:textId="77777777" w:rsidR="00AB5CE1" w:rsidRPr="00AB5CE1" w:rsidRDefault="00AB5CE1" w:rsidP="00AB5CE1">
      <w:r w:rsidRPr="00AB5CE1">
        <w:t xml:space="preserve">Студена пот по тялото; трески, причинени от: отравяне с канален газ; хирургична инфекция; </w:t>
      </w:r>
      <w:proofErr w:type="spellStart"/>
      <w:r w:rsidRPr="00AB5CE1">
        <w:t>дисекционни</w:t>
      </w:r>
      <w:proofErr w:type="spellEnd"/>
      <w:r w:rsidRPr="00AB5CE1">
        <w:t xml:space="preserve"> рани, кръвно отравяне или абсорбция на гной от медикаментозни локални приложения.</w:t>
      </w:r>
    </w:p>
    <w:p w14:paraId="449F6970" w14:textId="77777777" w:rsidR="00AB5CE1" w:rsidRPr="00AB5CE1" w:rsidRDefault="00AB5CE1" w:rsidP="00AB5CE1">
      <w:proofErr w:type="spellStart"/>
      <w:r w:rsidRPr="00AB5CE1">
        <w:t>Делир</w:t>
      </w:r>
      <w:proofErr w:type="spellEnd"/>
      <w:r w:rsidRPr="00AB5CE1">
        <w:t xml:space="preserve"> при затваряне на очите; вижда мъж в края на леглото или в другия край на стаята; ръката студена и лепкава; коремът толкова болезнен, че едва може да диша; червата толкова болезнени, че не може да понесе натиск над дясната страна; &lt; от изправяне в леглото; световъртеж при изправяне в леглото.</w:t>
      </w:r>
    </w:p>
    <w:p w14:paraId="329CBB3D" w14:textId="77777777" w:rsidR="00AB5CE1" w:rsidRPr="00AB5CE1" w:rsidRDefault="00AB5CE1" w:rsidP="00AB5CE1">
      <w:r w:rsidRPr="00AB5CE1">
        <w:t xml:space="preserve">N. B., дете на 4 години, живеещо в къща, в която се подготвяла канализация. Няколко дни по-късно било нападнато в 2 сутринта от: повръщане и прочистване; изпражнения обилни и воднисти. Студени крайници, уши и нос; челото обляно в студена пот. Език силно обложен, жълтеникаво-сив; краищата на върха много червени. Голяма </w:t>
      </w:r>
      <w:proofErr w:type="spellStart"/>
      <w:r w:rsidRPr="00AB5CE1">
        <w:t>прострация</w:t>
      </w:r>
      <w:proofErr w:type="spellEnd"/>
      <w:r w:rsidRPr="00AB5CE1">
        <w:t xml:space="preserve">. Голяма умствена и физическа </w:t>
      </w:r>
      <w:proofErr w:type="spellStart"/>
      <w:r w:rsidRPr="00AB5CE1">
        <w:t>неспокойност</w:t>
      </w:r>
      <w:proofErr w:type="spellEnd"/>
      <w:r w:rsidRPr="00AB5CE1">
        <w:t xml:space="preserve">; пулс 140, малък и жилав; температура 99. Голяма жажда за малки количества, но и най-малкото количество веднага се отхвърля. По-късно през деня изпражненията ужасно зловонни, с мирис на </w:t>
      </w:r>
      <w:r w:rsidRPr="00AB5CE1">
        <w:lastRenderedPageBreak/>
        <w:t xml:space="preserve">мърша; лицето бледо, хлътнало, обляно в студена пот. Език тъмночервен и свободен от сутрешното обложване, силна жажда, но водата &lt; както повръщането, така и прочистването. След като </w:t>
      </w:r>
      <w:proofErr w:type="spellStart"/>
      <w:r w:rsidRPr="00AB5CE1">
        <w:rPr>
          <w:b/>
          <w:bCs/>
        </w:rPr>
        <w:t>Ver</w:t>
      </w:r>
      <w:proofErr w:type="spellEnd"/>
      <w:r w:rsidRPr="00AB5CE1">
        <w:rPr>
          <w:b/>
          <w:bCs/>
        </w:rPr>
        <w:t xml:space="preserve">., </w:t>
      </w:r>
      <w:proofErr w:type="spellStart"/>
      <w:r w:rsidRPr="00AB5CE1">
        <w:rPr>
          <w:b/>
          <w:bCs/>
        </w:rPr>
        <w:t>Ars</w:t>
      </w:r>
      <w:proofErr w:type="spellEnd"/>
      <w:r w:rsidRPr="00AB5CE1">
        <w:rPr>
          <w:b/>
          <w:bCs/>
        </w:rPr>
        <w:t xml:space="preserve">., </w:t>
      </w:r>
      <w:proofErr w:type="spellStart"/>
      <w:r w:rsidRPr="00AB5CE1">
        <w:rPr>
          <w:b/>
          <w:bCs/>
        </w:rPr>
        <w:t>Carbo</w:t>
      </w:r>
      <w:proofErr w:type="spellEnd"/>
      <w:r w:rsidRPr="00AB5CE1">
        <w:rPr>
          <w:b/>
          <w:bCs/>
        </w:rPr>
        <w:t xml:space="preserve"> v.</w:t>
      </w:r>
      <w:r w:rsidRPr="00AB5CE1">
        <w:t xml:space="preserve"> и </w:t>
      </w:r>
      <w:proofErr w:type="spellStart"/>
      <w:r w:rsidRPr="00AB5CE1">
        <w:rPr>
          <w:b/>
          <w:bCs/>
        </w:rPr>
        <w:t>Bap</w:t>
      </w:r>
      <w:proofErr w:type="spellEnd"/>
      <w:r w:rsidRPr="00AB5CE1">
        <w:rPr>
          <w:b/>
          <w:bCs/>
        </w:rPr>
        <w:t>.</w:t>
      </w:r>
      <w:r w:rsidRPr="00AB5CE1">
        <w:t xml:space="preserve"> били дадени без подобрение, пациентът очевидно потъвал, пулсът невъзможен за броене; мислейки, че може би каналният газ е факторът, а чистият, огнено червен език насочил вниманието към лекуванията на Dr. </w:t>
      </w:r>
      <w:proofErr w:type="spellStart"/>
      <w:r w:rsidRPr="00AB5CE1">
        <w:t>Burnett</w:t>
      </w:r>
      <w:proofErr w:type="spellEnd"/>
      <w:r w:rsidRPr="00AB5CE1">
        <w:t xml:space="preserve"> с </w:t>
      </w:r>
      <w:proofErr w:type="spellStart"/>
      <w:r w:rsidRPr="00AB5CE1">
        <w:rPr>
          <w:b/>
          <w:bCs/>
        </w:rPr>
        <w:t>Pyrogen</w:t>
      </w:r>
      <w:proofErr w:type="spellEnd"/>
      <w:r w:rsidRPr="00AB5CE1">
        <w:t>, били дадени две дози върху езика с бързо и трайно облекчение.</w:t>
      </w:r>
    </w:p>
    <w:p w14:paraId="41C7ECED" w14:textId="77777777" w:rsidR="00AB5CE1" w:rsidRPr="00AB5CE1" w:rsidRDefault="00AB5CE1" w:rsidP="00AB5CE1">
      <w:proofErr w:type="spellStart"/>
      <w:r w:rsidRPr="00AB5CE1">
        <w:t>Miss</w:t>
      </w:r>
      <w:proofErr w:type="spellEnd"/>
      <w:r w:rsidRPr="00AB5CE1">
        <w:t xml:space="preserve"> E. B., 14 години, оплаквала се от умора, неспособност да ходи на училище. Температура 102, пулс 108, баща ѝ извикал лекар. Език ненормално червен, тънък бял налеп в основата. Лека </w:t>
      </w:r>
      <w:proofErr w:type="spellStart"/>
      <w:r w:rsidRPr="00AB5CE1">
        <w:t>епистаксис</w:t>
      </w:r>
      <w:proofErr w:type="spellEnd"/>
      <w:r w:rsidRPr="00AB5CE1">
        <w:t xml:space="preserve"> сутрин, който </w:t>
      </w:r>
      <w:proofErr w:type="spellStart"/>
      <w:r w:rsidRPr="00AB5CE1">
        <w:rPr>
          <w:b/>
          <w:bCs/>
        </w:rPr>
        <w:t>Bryonia</w:t>
      </w:r>
      <w:proofErr w:type="spellEnd"/>
      <w:r w:rsidRPr="00AB5CE1">
        <w:t xml:space="preserve"> &gt;, но не повлиял треската. Тъй като нямало абсолютно никаква болка и много малко симптоми, била оставена няколко дни на плацебо. Открит бил канален газ като причина; </w:t>
      </w:r>
      <w:proofErr w:type="spellStart"/>
      <w:r w:rsidRPr="00AB5CE1">
        <w:rPr>
          <w:b/>
          <w:bCs/>
        </w:rPr>
        <w:t>Pyrogen</w:t>
      </w:r>
      <w:proofErr w:type="spellEnd"/>
      <w:r w:rsidRPr="00AB5CE1">
        <w:t>, една доза, дала бързо възстановяване.</w:t>
      </w:r>
    </w:p>
    <w:p w14:paraId="2DD90ACD" w14:textId="77777777" w:rsidR="00AB5CE1" w:rsidRPr="00AB5CE1" w:rsidRDefault="00AB5CE1" w:rsidP="00AB5CE1">
      <w:r w:rsidRPr="00AB5CE1">
        <w:t xml:space="preserve">Склонност да говори цяла нощ по време на треската; студена пот по тялото; болка в кръста; желание за уриниране; урината оскъдна; говори сама; позиви за повръщане със студени крака; </w:t>
      </w:r>
      <w:proofErr w:type="spellStart"/>
      <w:r w:rsidRPr="00AB5CE1">
        <w:t>неспокойност</w:t>
      </w:r>
      <w:proofErr w:type="spellEnd"/>
      <w:r w:rsidRPr="00AB5CE1">
        <w:t xml:space="preserve"> &gt; след сън; пурпурни петна по гърдите; вика в съня, че някой или тежест лежи върху нея; сърцето бие силно, с трудна дейност; усещане сякаш сърцето е твърде пълно с кръв; бие много силно, сърдечните звуци се чуват на разстояние от гръдния кош, винаги може да чуе сърцето си; не могла да спи от свистенето и мъркането на сърцето, когато заспивала — </w:t>
      </w:r>
      <w:proofErr w:type="spellStart"/>
      <w:r w:rsidRPr="00AB5CE1">
        <w:t>делир</w:t>
      </w:r>
      <w:proofErr w:type="spellEnd"/>
      <w:r w:rsidRPr="00AB5CE1">
        <w:t xml:space="preserve">. Усещане сякаш има шапка на главата. Когато се събуди и я намери там, знае, че е добре, че не е в </w:t>
      </w:r>
      <w:proofErr w:type="spellStart"/>
      <w:r w:rsidRPr="00AB5CE1">
        <w:t>делир</w:t>
      </w:r>
      <w:proofErr w:type="spellEnd"/>
      <w:r w:rsidRPr="00AB5CE1">
        <w:t>; &gt; след повръщане; шепне в съня; шепне сама, ако я попиташ какво е казала — не отговаря; усещане сякаш покрива цялото легло; знае, че главата ѝ е на възглавницата, но не може да каже къде е останалата част от тялото.</w:t>
      </w:r>
    </w:p>
    <w:p w14:paraId="7A8037FB" w14:textId="77777777" w:rsidR="00AB5CE1" w:rsidRPr="00AB5CE1" w:rsidRDefault="00AB5CE1" w:rsidP="00AB5CE1">
      <w:r w:rsidRPr="00AB5CE1">
        <w:t>Чувства, когато лежи на едната страна, че е един човек, а когато се обърне на другата — друг човек; усещане сякаш треската не протича еднакво във всяка страна, сякаш съществува като втори човек, или че има две нейни.</w:t>
      </w:r>
    </w:p>
    <w:p w14:paraId="23F08C66" w14:textId="77777777" w:rsidR="00AB5CE1" w:rsidRPr="00AB5CE1" w:rsidRDefault="00AB5CE1" w:rsidP="00AB5CE1">
      <w:r w:rsidRPr="00AB5CE1">
        <w:t>Студенина и тръпки през целия ден, които никакъв огън не може да стопли; седи до огъня и диша топлината от печката; студенина при отдалечаване от огъня; нощем, когато треската започне, усещане сякаш белите дробове са в огън и трябва да има свеж въздух, който скоро носи облекчение.</w:t>
      </w:r>
    </w:p>
    <w:p w14:paraId="5E46F467" w14:textId="77777777" w:rsidR="00AB5CE1" w:rsidRPr="00AB5CE1" w:rsidRDefault="00AB5CE1" w:rsidP="00AB5CE1">
      <w:r w:rsidRPr="00AB5CE1">
        <w:t xml:space="preserve">Усещане сякаш е претъпкан с ръце и крака; когато се обръща в леглото, те все още го притискат; щом треската започне, започва да уринира; може да каже всеки път кога треската идва заради този позив за уриниране. Урината бистра като изворна вода. Много силна болка в дясната страна; </w:t>
      </w:r>
      <w:proofErr w:type="spellStart"/>
      <w:r w:rsidRPr="00AB5CE1">
        <w:t>ножоподобни</w:t>
      </w:r>
      <w:proofErr w:type="spellEnd"/>
      <w:r w:rsidRPr="00AB5CE1">
        <w:t xml:space="preserve"> болки, преминаващи към гърба; &lt; от всяко движение, кашляне, говорене или дълбоко дишане; &gt; от лежане на засегнатата страна; стене при всяко вдишване; зачервяване на лицето и ушите, сякаш </w:t>
      </w:r>
      <w:r w:rsidRPr="00AB5CE1">
        <w:lastRenderedPageBreak/>
        <w:t>кръвта ще избухне от тях. След като треската отмине, остава халюцинацията, че е много богат и има голяма сума пари в банката, и това е последното, което го напуска.</w:t>
      </w:r>
    </w:p>
    <w:p w14:paraId="631AFAF8" w14:textId="77777777" w:rsidR="00AB5CE1" w:rsidRPr="00AB5CE1" w:rsidRDefault="00AB5CE1" w:rsidP="00AB5CE1">
      <w:r w:rsidRPr="00AB5CE1">
        <w:t xml:space="preserve">Не мога да спомена </w:t>
      </w:r>
      <w:proofErr w:type="spellStart"/>
      <w:r w:rsidRPr="00AB5CE1">
        <w:rPr>
          <w:b/>
          <w:bCs/>
        </w:rPr>
        <w:t>Pyrogen</w:t>
      </w:r>
      <w:proofErr w:type="spellEnd"/>
      <w:r w:rsidRPr="00AB5CE1">
        <w:t xml:space="preserve"> без да се развълнувам, заради чудесните резултати, които съм имал от него при кръвно отравяне. При всякакъв вид септична инфекция, </w:t>
      </w:r>
      <w:proofErr w:type="spellStart"/>
      <w:r w:rsidRPr="00AB5CE1">
        <w:t>пуерперална</w:t>
      </w:r>
      <w:proofErr w:type="spellEnd"/>
      <w:r w:rsidRPr="00AB5CE1">
        <w:t xml:space="preserve"> или травматична, </w:t>
      </w:r>
      <w:proofErr w:type="spellStart"/>
      <w:r w:rsidRPr="00AB5CE1">
        <w:rPr>
          <w:b/>
          <w:bCs/>
        </w:rPr>
        <w:t>Pyrogen</w:t>
      </w:r>
      <w:proofErr w:type="spellEnd"/>
      <w:r w:rsidRPr="00AB5CE1">
        <w:t xml:space="preserve"> прави чудеса, когато симптомите съответстват. Подобен е на </w:t>
      </w:r>
      <w:proofErr w:type="spellStart"/>
      <w:r w:rsidRPr="00AB5CE1">
        <w:rPr>
          <w:b/>
          <w:bCs/>
        </w:rPr>
        <w:t>Anthracinum</w:t>
      </w:r>
      <w:proofErr w:type="spellEnd"/>
      <w:r w:rsidRPr="00AB5CE1">
        <w:t xml:space="preserve"> в някои отношения.</w:t>
      </w:r>
    </w:p>
    <w:p w14:paraId="1D1AD6FC" w14:textId="77777777" w:rsidR="00AB5CE1" w:rsidRPr="00AB5CE1" w:rsidRDefault="00AB5CE1" w:rsidP="00AB5CE1">
      <w:r w:rsidRPr="00AB5CE1">
        <w:t xml:space="preserve">Стара жена, умираща от гангрена, заразила една от сестрите; сестрата имала тръпки, висока треска и червени линии, тичащи нагоре по ръката по хода на лимфните съдове. </w:t>
      </w:r>
      <w:proofErr w:type="spellStart"/>
      <w:r w:rsidRPr="00AB5CE1">
        <w:rPr>
          <w:b/>
          <w:bCs/>
        </w:rPr>
        <w:t>Pyrogen</w:t>
      </w:r>
      <w:proofErr w:type="spellEnd"/>
      <w:r w:rsidRPr="00AB5CE1">
        <w:t xml:space="preserve"> бързо премахнал целия процес. — </w:t>
      </w:r>
      <w:proofErr w:type="spellStart"/>
      <w:r w:rsidRPr="00AB5CE1">
        <w:t>Boger</w:t>
      </w:r>
      <w:proofErr w:type="spellEnd"/>
      <w:r w:rsidRPr="00AB5CE1">
        <w:t>.</w:t>
      </w:r>
    </w:p>
    <w:p w14:paraId="29B641B0" w14:textId="77777777" w:rsidR="00AB5CE1" w:rsidRPr="00AB5CE1" w:rsidRDefault="00AB5CE1" w:rsidP="00AB5CE1">
      <w:proofErr w:type="spellStart"/>
      <w:r w:rsidRPr="00AB5CE1">
        <w:t>Палмарната</w:t>
      </w:r>
      <w:proofErr w:type="spellEnd"/>
      <w:r w:rsidRPr="00AB5CE1">
        <w:t xml:space="preserve"> повърхност на лявата </w:t>
      </w:r>
      <w:proofErr w:type="spellStart"/>
      <w:r w:rsidRPr="00AB5CE1">
        <w:t>предмишница</w:t>
      </w:r>
      <w:proofErr w:type="spellEnd"/>
      <w:r w:rsidRPr="00AB5CE1">
        <w:t xml:space="preserve"> била разкъсана до костта от циркуляр.</w:t>
      </w:r>
    </w:p>
    <w:p w14:paraId="5002C2FF" w14:textId="77777777" w:rsidR="00AB5CE1" w:rsidRPr="00AB5CE1" w:rsidRDefault="00AB5CE1" w:rsidP="00AB5CE1">
      <w:r w:rsidRPr="00AB5CE1">
        <w:t xml:space="preserve">Била превързана с лепенка, поставена толкова стегнато, че трябвало да бъде премахната след 24 часа, заменена с друга и поставени няколко шева; но цялата ръка започнала да се подува, станала много болезнена, постепенно се влошавала осемнадесет дни, през които пациентът имал малко сън. Цялата ръка и </w:t>
      </w:r>
      <w:proofErr w:type="spellStart"/>
      <w:r w:rsidRPr="00AB5CE1">
        <w:t>предмишница</w:t>
      </w:r>
      <w:proofErr w:type="spellEnd"/>
      <w:r w:rsidRPr="00AB5CE1">
        <w:t xml:space="preserve"> били огромно подути, почти черни на цвят и заплашвала гангрена. Решена била ампутация.</w:t>
      </w:r>
    </w:p>
    <w:p w14:paraId="14FF841C" w14:textId="77777777" w:rsidR="00AB5CE1" w:rsidRPr="00AB5CE1" w:rsidRDefault="00AB5CE1" w:rsidP="00AB5CE1">
      <w:r w:rsidRPr="00AB5CE1">
        <w:t xml:space="preserve">В този момент хомеопатичен лекар намерил, освен горните симптоми, пациента </w:t>
      </w:r>
      <w:proofErr w:type="spellStart"/>
      <w:r w:rsidRPr="00AB5CE1">
        <w:t>делириозен</w:t>
      </w:r>
      <w:proofErr w:type="spellEnd"/>
      <w:r w:rsidRPr="00AB5CE1">
        <w:t xml:space="preserve"> и възбуден; не можел да лежи, защото леглото било твърде твърдо, нито да отпусне ръката върху нещо, защото всичко, върху което я поставял, също се усещало твърдо. </w:t>
      </w:r>
      <w:proofErr w:type="spellStart"/>
      <w:r w:rsidRPr="00AB5CE1">
        <w:rPr>
          <w:b/>
          <w:bCs/>
        </w:rPr>
        <w:t>Pyrogen</w:t>
      </w:r>
      <w:proofErr w:type="spellEnd"/>
      <w:r w:rsidRPr="00AB5CE1">
        <w:rPr>
          <w:b/>
          <w:bCs/>
        </w:rPr>
        <w:t xml:space="preserve"> 50m</w:t>
      </w:r>
      <w:r w:rsidRPr="00AB5CE1">
        <w:t>. След няколко часа спял спокойно, температурата спаднала и болката намаляла. Подобрението било бързо и стабилно до пълно възстановяване.</w:t>
      </w:r>
    </w:p>
    <w:p w14:paraId="297BE6FD" w14:textId="77777777" w:rsidR="00AB5CE1" w:rsidRPr="00AB5CE1" w:rsidRDefault="00AB5CE1" w:rsidP="00AB5CE1">
      <w:r w:rsidRPr="00AB5CE1">
        <w:t>Леко повишение на температурата, силна тръпка, последвана от изпотяване. Тръпките обикновено са силни и понякога се появяват с регулярността на малария.</w:t>
      </w:r>
    </w:p>
    <w:p w14:paraId="11592FF6" w14:textId="77777777" w:rsidR="00AB5CE1" w:rsidRPr="00AB5CE1" w:rsidRDefault="00AB5CE1" w:rsidP="00AB5CE1">
      <w:r w:rsidRPr="00AB5CE1">
        <w:t>Пулсът става слаб и бърз.</w:t>
      </w:r>
    </w:p>
    <w:p w14:paraId="25919EC0" w14:textId="77777777" w:rsidR="00AB5CE1" w:rsidRPr="00AB5CE1" w:rsidRDefault="00AB5CE1" w:rsidP="00AB5CE1">
      <w:r w:rsidRPr="00AB5CE1">
        <w:t>Пулсът се усеща в главата и ушите, безболезнено пулсиране.</w:t>
      </w:r>
    </w:p>
    <w:p w14:paraId="5E83EFEF" w14:textId="77777777" w:rsidR="00AB5CE1" w:rsidRPr="00AB5CE1" w:rsidRDefault="00AB5CE1" w:rsidP="00AB5CE1">
      <w:r w:rsidRPr="00AB5CE1">
        <w:t xml:space="preserve">Треска от </w:t>
      </w:r>
      <w:proofErr w:type="spellStart"/>
      <w:r w:rsidRPr="00AB5CE1">
        <w:t>интермитентен</w:t>
      </w:r>
      <w:proofErr w:type="spellEnd"/>
      <w:r w:rsidRPr="00AB5CE1">
        <w:t xml:space="preserve"> тип, с обичайните придружаващи симптоми: загуба на апетит, </w:t>
      </w:r>
      <w:proofErr w:type="spellStart"/>
      <w:r w:rsidRPr="00AB5CE1">
        <w:t>неспокойност</w:t>
      </w:r>
      <w:proofErr w:type="spellEnd"/>
      <w:r w:rsidRPr="00AB5CE1">
        <w:t>, жажда.</w:t>
      </w:r>
    </w:p>
    <w:p w14:paraId="069888E8" w14:textId="77777777" w:rsidR="00AB5CE1" w:rsidRPr="00AB5CE1" w:rsidRDefault="00AB5CE1" w:rsidP="00AB5CE1">
      <w:r w:rsidRPr="00AB5CE1">
        <w:t xml:space="preserve">Тръпките спират след първите няколко дни, но температурата обикновено остава </w:t>
      </w:r>
      <w:proofErr w:type="spellStart"/>
      <w:r w:rsidRPr="00AB5CE1">
        <w:t>ремитентна</w:t>
      </w:r>
      <w:proofErr w:type="spellEnd"/>
      <w:r w:rsidRPr="00AB5CE1">
        <w:t>.</w:t>
      </w:r>
    </w:p>
    <w:p w14:paraId="24C8E108" w14:textId="77777777" w:rsidR="00AB5CE1" w:rsidRPr="00AB5CE1" w:rsidRDefault="00AB5CE1" w:rsidP="00AB5CE1">
      <w:proofErr w:type="spellStart"/>
      <w:r w:rsidRPr="00AB5CE1">
        <w:t>Пуерперални</w:t>
      </w:r>
      <w:proofErr w:type="spellEnd"/>
      <w:r w:rsidRPr="00AB5CE1">
        <w:t xml:space="preserve"> трески.</w:t>
      </w:r>
    </w:p>
    <w:p w14:paraId="496DC4F3" w14:textId="77777777" w:rsidR="00AB5CE1" w:rsidRPr="00AB5CE1" w:rsidRDefault="00AB5CE1" w:rsidP="00AB5CE1">
      <w:r w:rsidRPr="00AB5CE1">
        <w:t>Тифозна треска.</w:t>
      </w:r>
    </w:p>
    <w:p w14:paraId="13297E57" w14:textId="77777777" w:rsidR="00AB5CE1" w:rsidRPr="00AB5CE1" w:rsidRDefault="00AB5CE1" w:rsidP="00AB5CE1">
      <w:r w:rsidRPr="00AB5CE1">
        <w:lastRenderedPageBreak/>
        <w:t>Трескавост.</w:t>
      </w:r>
    </w:p>
    <w:p w14:paraId="39E07DD6" w14:textId="77777777" w:rsidR="00AB5CE1" w:rsidRPr="00AB5CE1" w:rsidRDefault="00AB5CE1" w:rsidP="00AB5CE1">
      <w:proofErr w:type="spellStart"/>
      <w:r w:rsidRPr="00AB5CE1">
        <w:t>Пиемия</w:t>
      </w:r>
      <w:proofErr w:type="spellEnd"/>
      <w:r w:rsidRPr="00AB5CE1">
        <w:t>.</w:t>
      </w:r>
    </w:p>
    <w:p w14:paraId="7448575A" w14:textId="77777777" w:rsidR="00AB5CE1" w:rsidRPr="00AB5CE1" w:rsidRDefault="00AB5CE1" w:rsidP="00AB5CE1">
      <w:proofErr w:type="spellStart"/>
      <w:r w:rsidRPr="00AB5CE1">
        <w:t>Септицемия</w:t>
      </w:r>
      <w:proofErr w:type="spellEnd"/>
      <w:r w:rsidRPr="00AB5CE1">
        <w:t>.</w:t>
      </w:r>
    </w:p>
    <w:p w14:paraId="164C0505" w14:textId="77777777" w:rsidR="00AB5CE1" w:rsidRPr="00AB5CE1" w:rsidRDefault="00AB5CE1" w:rsidP="00AB5CE1">
      <w:r w:rsidRPr="00AB5CE1">
        <w:t>Парене в лицето.</w:t>
      </w:r>
    </w:p>
    <w:p w14:paraId="7D6944E3" w14:textId="77777777" w:rsidR="00AB5CE1" w:rsidRPr="00AB5CE1" w:rsidRDefault="00AB5CE1" w:rsidP="00AB5CE1">
      <w:r w:rsidRPr="00AB5CE1">
        <w:t>Кръвта пулсира през всяка част на главата и тялото, усеща я дори в пръстите.</w:t>
      </w:r>
    </w:p>
    <w:p w14:paraId="4A84C1E2" w14:textId="77777777" w:rsidR="00AB5CE1" w:rsidRPr="00AB5CE1" w:rsidRDefault="00AB5CE1" w:rsidP="00AB5CE1">
      <w:r w:rsidRPr="00AB5CE1">
        <w:t>Студенина през цялата нощ.</w:t>
      </w:r>
    </w:p>
    <w:p w14:paraId="620EDA09" w14:textId="77777777" w:rsidR="00AB5CE1" w:rsidRPr="00AB5CE1" w:rsidRDefault="00AB5CE1" w:rsidP="00AB5CE1">
      <w:pPr>
        <w:rPr>
          <w:b/>
          <w:bCs/>
        </w:rPr>
      </w:pPr>
      <w:r w:rsidRPr="00AB5CE1">
        <w:rPr>
          <w:b/>
          <w:bCs/>
        </w:rPr>
        <w:t>Общи :</w:t>
      </w:r>
    </w:p>
    <w:p w14:paraId="6ECF6A6D" w14:textId="77777777" w:rsidR="00AB5CE1" w:rsidRPr="00AB5CE1" w:rsidRDefault="00AB5CE1" w:rsidP="00AB5CE1">
      <w:r w:rsidRPr="00AB5CE1">
        <w:t>Не може да лежи повече от няколко минути в едно положение, &gt; промяна.</w:t>
      </w:r>
    </w:p>
    <w:p w14:paraId="2632CBAA" w14:textId="77777777" w:rsidR="00AB5CE1" w:rsidRPr="00AB5CE1" w:rsidRDefault="00AB5CE1" w:rsidP="00AB5CE1">
      <w:r w:rsidRPr="00AB5CE1">
        <w:t>Слабост сутрин, залита при опит да ходи (</w:t>
      </w:r>
      <w:r w:rsidRPr="00AB5CE1">
        <w:rPr>
          <w:b/>
          <w:bCs/>
        </w:rPr>
        <w:t>S</w:t>
      </w:r>
      <w:r w:rsidRPr="00AB5CE1">
        <w:t>).</w:t>
      </w:r>
    </w:p>
    <w:p w14:paraId="05BBFA2D" w14:textId="77777777" w:rsidR="00AB5CE1" w:rsidRPr="00AB5CE1" w:rsidRDefault="00AB5CE1" w:rsidP="00AB5CE1">
      <w:r w:rsidRPr="00AB5CE1">
        <w:t>Болки по цялото тяло, леглото се усеща твърдо.</w:t>
      </w:r>
    </w:p>
    <w:p w14:paraId="1779336B" w14:textId="77777777" w:rsidR="00AB5CE1" w:rsidRPr="00AB5CE1" w:rsidRDefault="00AB5CE1" w:rsidP="00AB5CE1">
      <w:r w:rsidRPr="00AB5CE1">
        <w:t>Голяма мускулна слабост; бързо възстановяване за няколко часа (куче).</w:t>
      </w:r>
    </w:p>
    <w:p w14:paraId="1FB643A6" w14:textId="77777777" w:rsidR="00AB5CE1" w:rsidRPr="00AB5CE1" w:rsidRDefault="00AB5CE1" w:rsidP="00AB5CE1">
      <w:proofErr w:type="spellStart"/>
      <w:r w:rsidRPr="00AB5CE1">
        <w:t>Неспокойност</w:t>
      </w:r>
      <w:proofErr w:type="spellEnd"/>
      <w:r w:rsidRPr="00AB5CE1">
        <w:t>, въртене в леглото, стенания.</w:t>
      </w:r>
    </w:p>
    <w:p w14:paraId="2E4DFE7D" w14:textId="77777777" w:rsidR="00AB5CE1" w:rsidRPr="00AB5CE1" w:rsidRDefault="00AB5CE1" w:rsidP="00AB5CE1">
      <w:r w:rsidRPr="00AB5CE1">
        <w:t>Болки в крайниците и общо неразположение.</w:t>
      </w:r>
    </w:p>
    <w:p w14:paraId="0128CA52" w14:textId="77777777" w:rsidR="00AB5CE1" w:rsidRPr="00AB5CE1" w:rsidRDefault="00AB5CE1" w:rsidP="00AB5CE1">
      <w:r w:rsidRPr="00AB5CE1">
        <w:t>Скоро след първоначалната тръпка се появява болка и подуване на една или повече стави.</w:t>
      </w:r>
    </w:p>
    <w:p w14:paraId="14E65527" w14:textId="77777777" w:rsidR="00AB5CE1" w:rsidRPr="00AB5CE1" w:rsidRDefault="00AB5CE1" w:rsidP="00AB5CE1">
      <w:r w:rsidRPr="00AB5CE1">
        <w:t>Особена сладникава миризма около пациента, както при диабет.</w:t>
      </w:r>
    </w:p>
    <w:p w14:paraId="635D76D5" w14:textId="77777777" w:rsidR="00AB5CE1" w:rsidRPr="00AB5CE1" w:rsidRDefault="00AB5CE1" w:rsidP="00AB5CE1">
      <w:r w:rsidRPr="00AB5CE1">
        <w:t xml:space="preserve">Внезапен пристъп на плеврит при човек с </w:t>
      </w:r>
      <w:proofErr w:type="spellStart"/>
      <w:r w:rsidRPr="00AB5CE1">
        <w:t>оторея</w:t>
      </w:r>
      <w:proofErr w:type="spellEnd"/>
      <w:r w:rsidRPr="00AB5CE1">
        <w:t>.</w:t>
      </w:r>
    </w:p>
    <w:p w14:paraId="13A4C188" w14:textId="77777777" w:rsidR="00AB5CE1" w:rsidRPr="00AB5CE1" w:rsidRDefault="00AB5CE1" w:rsidP="00AB5CE1">
      <w:r w:rsidRPr="00AB5CE1">
        <w:t xml:space="preserve">Може да се подозира </w:t>
      </w:r>
      <w:proofErr w:type="spellStart"/>
      <w:r w:rsidRPr="00AB5CE1">
        <w:t>пиремия</w:t>
      </w:r>
      <w:proofErr w:type="spellEnd"/>
      <w:r w:rsidRPr="00AB5CE1">
        <w:t>.</w:t>
      </w:r>
    </w:p>
    <w:p w14:paraId="32A128AB" w14:textId="77777777" w:rsidR="00AB5CE1" w:rsidRPr="00AB5CE1" w:rsidRDefault="00AB5CE1" w:rsidP="00AB5CE1">
      <w:r w:rsidRPr="00AB5CE1">
        <w:t>Обща отпадналост.</w:t>
      </w:r>
    </w:p>
    <w:p w14:paraId="6BA1ECAE" w14:textId="77777777" w:rsidR="00AB5CE1" w:rsidRPr="00AB5CE1" w:rsidRDefault="00AB5CE1" w:rsidP="00AB5CE1">
      <w:r w:rsidRPr="00AB5CE1">
        <w:t>Нервност.</w:t>
      </w:r>
    </w:p>
    <w:p w14:paraId="3E01B0C5" w14:textId="77777777" w:rsidR="00AB5CE1" w:rsidRPr="00AB5CE1" w:rsidRDefault="00AB5CE1" w:rsidP="00AB5CE1">
      <w:r w:rsidRPr="00AB5CE1">
        <w:t>Слабост.</w:t>
      </w:r>
    </w:p>
    <w:p w14:paraId="61E73C39" w14:textId="77777777" w:rsidR="00AB5CE1" w:rsidRPr="00AB5CE1" w:rsidRDefault="00AB5CE1" w:rsidP="00AB5CE1">
      <w:r w:rsidRPr="00AB5CE1">
        <w:t>Малария, болки в крайниците, особено в краката и гърба, с главоболие, страдание в стомаха, като тежка маса.</w:t>
      </w:r>
    </w:p>
    <w:p w14:paraId="7EFE3B8F" w14:textId="77777777" w:rsidR="00AB5CE1" w:rsidRPr="00AB5CE1" w:rsidRDefault="00AB5CE1" w:rsidP="00AB5CE1">
      <w:proofErr w:type="spellStart"/>
      <w:r w:rsidRPr="00AB5CE1">
        <w:t>Неспокойност</w:t>
      </w:r>
      <w:proofErr w:type="spellEnd"/>
      <w:r w:rsidRPr="00AB5CE1">
        <w:t xml:space="preserve"> при започване на движение и по време на движение.</w:t>
      </w:r>
    </w:p>
    <w:p w14:paraId="7A3FC984" w14:textId="77777777" w:rsidR="00AB5CE1" w:rsidRPr="00AB5CE1" w:rsidRDefault="00AB5CE1" w:rsidP="00AB5CE1">
      <w:r w:rsidRPr="00AB5CE1">
        <w:t>Неспокойни и стенещи, хора умиращи, особено от скарлатина или дифтерия, често им позволява да се възстановят.</w:t>
      </w:r>
    </w:p>
    <w:p w14:paraId="7C22D4CB" w14:textId="77777777" w:rsidR="00AB5CE1" w:rsidRPr="00AB5CE1" w:rsidRDefault="00AB5CE1" w:rsidP="00AB5CE1">
      <w:r w:rsidRPr="00AB5CE1">
        <w:t xml:space="preserve">Голяма нервност и </w:t>
      </w:r>
      <w:proofErr w:type="spellStart"/>
      <w:r w:rsidRPr="00AB5CE1">
        <w:t>неспокойност</w:t>
      </w:r>
      <w:proofErr w:type="spellEnd"/>
      <w:r w:rsidRPr="00AB5CE1">
        <w:t>, иска да бъде покрит или люлян.</w:t>
      </w:r>
    </w:p>
    <w:p w14:paraId="5F4A7C16" w14:textId="77777777" w:rsidR="00AB5CE1" w:rsidRPr="00AB5CE1" w:rsidRDefault="00AB5CE1" w:rsidP="00AB5CE1">
      <w:r w:rsidRPr="00AB5CE1">
        <w:t>Голяма неприязън към миене.</w:t>
      </w:r>
    </w:p>
    <w:p w14:paraId="47873A13" w14:textId="77777777" w:rsidR="00AB5CE1" w:rsidRPr="00AB5CE1" w:rsidRDefault="00AB5CE1" w:rsidP="00AB5CE1">
      <w:r w:rsidRPr="00AB5CE1">
        <w:lastRenderedPageBreak/>
        <w:t>Плаче при миене.</w:t>
      </w:r>
    </w:p>
    <w:p w14:paraId="29CBBBD4" w14:textId="77777777" w:rsidR="00AB5CE1" w:rsidRPr="00AB5CE1" w:rsidRDefault="00AB5CE1" w:rsidP="00AB5CE1">
      <w:r w:rsidRPr="00AB5CE1">
        <w:t>Не иска да спи в легло, а иска да бъде държана в скута и леко люляна; буди се, когато движението спре или при опит да бъде положена.</w:t>
      </w:r>
    </w:p>
    <w:p w14:paraId="07F16E17" w14:textId="77777777" w:rsidR="00AB5CE1" w:rsidRPr="00AB5CE1" w:rsidRDefault="00AB5CE1" w:rsidP="00AB5CE1">
      <w:pPr>
        <w:rPr>
          <w:b/>
          <w:bCs/>
        </w:rPr>
      </w:pPr>
      <w:r w:rsidRPr="00AB5CE1">
        <w:rPr>
          <w:b/>
          <w:bCs/>
        </w:rPr>
        <w:t>Влошаване :</w:t>
      </w:r>
    </w:p>
    <w:p w14:paraId="54191310" w14:textId="77777777" w:rsidR="00AB5CE1" w:rsidRPr="00AB5CE1" w:rsidRDefault="00AB5CE1" w:rsidP="00AB5CE1">
      <w:proofErr w:type="spellStart"/>
      <w:r w:rsidRPr="00AB5CE1">
        <w:t>Неспокойност</w:t>
      </w:r>
      <w:proofErr w:type="spellEnd"/>
      <w:r w:rsidRPr="00AB5CE1">
        <w:t xml:space="preserve"> &gt; когато започва да се движи (</w:t>
      </w:r>
      <w:proofErr w:type="spellStart"/>
      <w:r w:rsidRPr="00AB5CE1">
        <w:rPr>
          <w:b/>
          <w:bCs/>
        </w:rPr>
        <w:t>Rhus</w:t>
      </w:r>
      <w:proofErr w:type="spellEnd"/>
      <w:r w:rsidRPr="00AB5CE1">
        <w:rPr>
          <w:b/>
          <w:bCs/>
        </w:rPr>
        <w:t xml:space="preserve"> &lt; когато започва да се движи</w:t>
      </w:r>
      <w:r w:rsidRPr="00AB5CE1">
        <w:t>).</w:t>
      </w:r>
    </w:p>
    <w:p w14:paraId="60FD3B2E" w14:textId="77777777" w:rsidR="00AB5CE1" w:rsidRPr="00AB5CE1" w:rsidRDefault="00AB5CE1" w:rsidP="00AB5CE1">
      <w:pPr>
        <w:rPr>
          <w:b/>
          <w:bCs/>
        </w:rPr>
      </w:pPr>
      <w:r w:rsidRPr="00AB5CE1">
        <w:rPr>
          <w:b/>
          <w:bCs/>
        </w:rPr>
        <w:t>Подобряване :</w:t>
      </w:r>
    </w:p>
    <w:p w14:paraId="6DD442E7" w14:textId="77777777" w:rsidR="00AB5CE1" w:rsidRPr="00AB5CE1" w:rsidRDefault="00AB5CE1" w:rsidP="00AB5CE1">
      <w:r w:rsidRPr="00AB5CE1">
        <w:t>От силно люлеене на стол.</w:t>
      </w:r>
    </w:p>
    <w:p w14:paraId="4B6F41AB" w14:textId="77777777" w:rsidR="0029163F" w:rsidRDefault="0029163F" w:rsidP="00925DDE"/>
    <w:p w14:paraId="34BEEDB0" w14:textId="77777777" w:rsidR="00576276" w:rsidRPr="00925DDE" w:rsidRDefault="00576276" w:rsidP="00925DDE"/>
    <w:sectPr w:rsidR="00576276" w:rsidRPr="00925DDE" w:rsidSect="00954C31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5339C"/>
    <w:multiLevelType w:val="multilevel"/>
    <w:tmpl w:val="66D0C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583440"/>
    <w:multiLevelType w:val="multilevel"/>
    <w:tmpl w:val="9872F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B24100"/>
    <w:multiLevelType w:val="multilevel"/>
    <w:tmpl w:val="AE3A6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2124F9"/>
    <w:multiLevelType w:val="multilevel"/>
    <w:tmpl w:val="1EFE5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AEE029C"/>
    <w:multiLevelType w:val="multilevel"/>
    <w:tmpl w:val="756E8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7277134">
    <w:abstractNumId w:val="3"/>
  </w:num>
  <w:num w:numId="2" w16cid:durableId="127867026">
    <w:abstractNumId w:val="0"/>
  </w:num>
  <w:num w:numId="3" w16cid:durableId="619337050">
    <w:abstractNumId w:val="4"/>
  </w:num>
  <w:num w:numId="4" w16cid:durableId="142935260">
    <w:abstractNumId w:val="1"/>
  </w:num>
  <w:num w:numId="5" w16cid:durableId="2598011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C31"/>
    <w:rsid w:val="000425F9"/>
    <w:rsid w:val="00046523"/>
    <w:rsid w:val="000715D5"/>
    <w:rsid w:val="00072DDC"/>
    <w:rsid w:val="00073A42"/>
    <w:rsid w:val="00095676"/>
    <w:rsid w:val="000D0411"/>
    <w:rsid w:val="000D0FCE"/>
    <w:rsid w:val="000E5D38"/>
    <w:rsid w:val="000F1D95"/>
    <w:rsid w:val="00102445"/>
    <w:rsid w:val="00127977"/>
    <w:rsid w:val="0013717A"/>
    <w:rsid w:val="0014226A"/>
    <w:rsid w:val="001540AC"/>
    <w:rsid w:val="00154B77"/>
    <w:rsid w:val="00157820"/>
    <w:rsid w:val="0016095A"/>
    <w:rsid w:val="001835E4"/>
    <w:rsid w:val="00183CD1"/>
    <w:rsid w:val="00197817"/>
    <w:rsid w:val="001B7A8D"/>
    <w:rsid w:val="001E428F"/>
    <w:rsid w:val="00202448"/>
    <w:rsid w:val="00206D87"/>
    <w:rsid w:val="0024000C"/>
    <w:rsid w:val="00241D81"/>
    <w:rsid w:val="0025562A"/>
    <w:rsid w:val="00255824"/>
    <w:rsid w:val="00257A57"/>
    <w:rsid w:val="0029163F"/>
    <w:rsid w:val="00294DFE"/>
    <w:rsid w:val="002A7D99"/>
    <w:rsid w:val="002E3892"/>
    <w:rsid w:val="00320D63"/>
    <w:rsid w:val="00351258"/>
    <w:rsid w:val="00361E6B"/>
    <w:rsid w:val="00394AC8"/>
    <w:rsid w:val="00395935"/>
    <w:rsid w:val="00395CE8"/>
    <w:rsid w:val="00396598"/>
    <w:rsid w:val="003A02FA"/>
    <w:rsid w:val="003B10EF"/>
    <w:rsid w:val="003B3313"/>
    <w:rsid w:val="003B762B"/>
    <w:rsid w:val="003D1FB4"/>
    <w:rsid w:val="003D4730"/>
    <w:rsid w:val="003E2F6B"/>
    <w:rsid w:val="003E6CE1"/>
    <w:rsid w:val="003F4E45"/>
    <w:rsid w:val="004210D0"/>
    <w:rsid w:val="004346F6"/>
    <w:rsid w:val="004644C7"/>
    <w:rsid w:val="00470A77"/>
    <w:rsid w:val="00491F32"/>
    <w:rsid w:val="0049583A"/>
    <w:rsid w:val="004A0318"/>
    <w:rsid w:val="004D0911"/>
    <w:rsid w:val="004D7B24"/>
    <w:rsid w:val="00516CE0"/>
    <w:rsid w:val="005217E7"/>
    <w:rsid w:val="0054160A"/>
    <w:rsid w:val="005543F8"/>
    <w:rsid w:val="00576276"/>
    <w:rsid w:val="00581C73"/>
    <w:rsid w:val="00583D57"/>
    <w:rsid w:val="005C6322"/>
    <w:rsid w:val="005D3ECD"/>
    <w:rsid w:val="005D731E"/>
    <w:rsid w:val="005F0AE0"/>
    <w:rsid w:val="00600010"/>
    <w:rsid w:val="00607B79"/>
    <w:rsid w:val="00614360"/>
    <w:rsid w:val="00650CCA"/>
    <w:rsid w:val="00667D9F"/>
    <w:rsid w:val="00672DB3"/>
    <w:rsid w:val="006A641C"/>
    <w:rsid w:val="006C0748"/>
    <w:rsid w:val="006D324B"/>
    <w:rsid w:val="006D7459"/>
    <w:rsid w:val="007221DD"/>
    <w:rsid w:val="007444A6"/>
    <w:rsid w:val="00753EE0"/>
    <w:rsid w:val="007628B1"/>
    <w:rsid w:val="0076557D"/>
    <w:rsid w:val="00774B72"/>
    <w:rsid w:val="007860E9"/>
    <w:rsid w:val="007917C3"/>
    <w:rsid w:val="007B5C28"/>
    <w:rsid w:val="007D79D9"/>
    <w:rsid w:val="007F7507"/>
    <w:rsid w:val="00805D7E"/>
    <w:rsid w:val="008323FC"/>
    <w:rsid w:val="00832E08"/>
    <w:rsid w:val="00866C17"/>
    <w:rsid w:val="008752FE"/>
    <w:rsid w:val="00896FBE"/>
    <w:rsid w:val="00897EF9"/>
    <w:rsid w:val="008A7CDD"/>
    <w:rsid w:val="008C127B"/>
    <w:rsid w:val="008C5707"/>
    <w:rsid w:val="008F33F8"/>
    <w:rsid w:val="009037AA"/>
    <w:rsid w:val="0091363C"/>
    <w:rsid w:val="00917D7E"/>
    <w:rsid w:val="00925DDE"/>
    <w:rsid w:val="00941A6A"/>
    <w:rsid w:val="00942C44"/>
    <w:rsid w:val="00954C31"/>
    <w:rsid w:val="0095632C"/>
    <w:rsid w:val="00974638"/>
    <w:rsid w:val="009A4510"/>
    <w:rsid w:val="009D7B46"/>
    <w:rsid w:val="009D7F9B"/>
    <w:rsid w:val="009F3802"/>
    <w:rsid w:val="00A0076E"/>
    <w:rsid w:val="00A35FD0"/>
    <w:rsid w:val="00A376DB"/>
    <w:rsid w:val="00A81F39"/>
    <w:rsid w:val="00A834DB"/>
    <w:rsid w:val="00AB3569"/>
    <w:rsid w:val="00AB5CE1"/>
    <w:rsid w:val="00AD247C"/>
    <w:rsid w:val="00AE1FD6"/>
    <w:rsid w:val="00AF4874"/>
    <w:rsid w:val="00B062BE"/>
    <w:rsid w:val="00B13BCE"/>
    <w:rsid w:val="00B13DD3"/>
    <w:rsid w:val="00B25E59"/>
    <w:rsid w:val="00B30CF3"/>
    <w:rsid w:val="00B3301A"/>
    <w:rsid w:val="00B57734"/>
    <w:rsid w:val="00B76550"/>
    <w:rsid w:val="00B934FD"/>
    <w:rsid w:val="00BB645C"/>
    <w:rsid w:val="00BB6806"/>
    <w:rsid w:val="00BB784D"/>
    <w:rsid w:val="00C06AA8"/>
    <w:rsid w:val="00C34537"/>
    <w:rsid w:val="00C371DF"/>
    <w:rsid w:val="00C44161"/>
    <w:rsid w:val="00C4691B"/>
    <w:rsid w:val="00C53003"/>
    <w:rsid w:val="00C62FF1"/>
    <w:rsid w:val="00C726AB"/>
    <w:rsid w:val="00C80997"/>
    <w:rsid w:val="00CA065F"/>
    <w:rsid w:val="00CB2041"/>
    <w:rsid w:val="00CB6937"/>
    <w:rsid w:val="00CC334C"/>
    <w:rsid w:val="00CC4F8E"/>
    <w:rsid w:val="00CC658C"/>
    <w:rsid w:val="00D152D5"/>
    <w:rsid w:val="00D3320F"/>
    <w:rsid w:val="00D47200"/>
    <w:rsid w:val="00D72A75"/>
    <w:rsid w:val="00DA27CC"/>
    <w:rsid w:val="00DA6027"/>
    <w:rsid w:val="00DB5203"/>
    <w:rsid w:val="00DB5487"/>
    <w:rsid w:val="00DC502C"/>
    <w:rsid w:val="00DD2719"/>
    <w:rsid w:val="00E21F16"/>
    <w:rsid w:val="00E601A3"/>
    <w:rsid w:val="00E812E7"/>
    <w:rsid w:val="00E95D2C"/>
    <w:rsid w:val="00EA1297"/>
    <w:rsid w:val="00EA7BCD"/>
    <w:rsid w:val="00EA7E7A"/>
    <w:rsid w:val="00EC3918"/>
    <w:rsid w:val="00EC3C39"/>
    <w:rsid w:val="00EC78B4"/>
    <w:rsid w:val="00EE1BEB"/>
    <w:rsid w:val="00EF7269"/>
    <w:rsid w:val="00F11C86"/>
    <w:rsid w:val="00F12935"/>
    <w:rsid w:val="00F207A8"/>
    <w:rsid w:val="00F43972"/>
    <w:rsid w:val="00F56E35"/>
    <w:rsid w:val="00F6548A"/>
    <w:rsid w:val="00F84446"/>
    <w:rsid w:val="00FA1226"/>
    <w:rsid w:val="00FD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24BA2"/>
  <w15:chartTrackingRefBased/>
  <w15:docId w15:val="{7887E91B-32A2-4848-BCAC-86102C273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4C31"/>
    <w:rPr>
      <w:rFonts w:ascii="Calibri" w:hAnsi="Calibri"/>
      <w:sz w:val="28"/>
    </w:rPr>
  </w:style>
  <w:style w:type="paragraph" w:styleId="1">
    <w:name w:val="heading 1"/>
    <w:basedOn w:val="a"/>
    <w:next w:val="a"/>
    <w:link w:val="10"/>
    <w:uiPriority w:val="9"/>
    <w:qFormat/>
    <w:rsid w:val="00954C31"/>
    <w:pPr>
      <w:keepNext/>
      <w:keepLines/>
      <w:spacing w:before="360" w:after="80"/>
      <w:outlineLvl w:val="0"/>
    </w:pPr>
    <w:rPr>
      <w:rFonts w:eastAsiaTheme="majorEastAsia" w:cstheme="majorBidi"/>
      <w:b/>
      <w:color w:val="2F5496" w:themeColor="accent1" w:themeShade="BF"/>
      <w:sz w:val="48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4C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954C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4C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4C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4C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4C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4C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4C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азрядка"/>
    <w:basedOn w:val="a"/>
    <w:link w:val="a4"/>
    <w:qFormat/>
    <w:rsid w:val="007221DD"/>
    <w:pPr>
      <w:spacing w:before="120" w:after="125" w:line="360" w:lineRule="auto"/>
      <w:ind w:left="10" w:right="156" w:hanging="10"/>
      <w:jc w:val="both"/>
    </w:pPr>
    <w:rPr>
      <w:rFonts w:eastAsia="Calibri" w:cstheme="minorHAnsi"/>
      <w:noProof/>
      <w:color w:val="000000"/>
      <w:szCs w:val="28"/>
      <w:lang w:val="en-US"/>
    </w:rPr>
  </w:style>
  <w:style w:type="character" w:customStyle="1" w:styleId="a4">
    <w:name w:val="Разрядка Знак"/>
    <w:basedOn w:val="a0"/>
    <w:link w:val="a3"/>
    <w:rsid w:val="007221DD"/>
    <w:rPr>
      <w:rFonts w:eastAsia="Calibri" w:cstheme="minorHAnsi"/>
      <w:noProof/>
      <w:color w:val="000000"/>
      <w:sz w:val="28"/>
      <w:szCs w:val="28"/>
      <w:lang w:val="en-US"/>
    </w:rPr>
  </w:style>
  <w:style w:type="character" w:customStyle="1" w:styleId="10">
    <w:name w:val="Заглавие 1 Знак"/>
    <w:basedOn w:val="a0"/>
    <w:link w:val="1"/>
    <w:uiPriority w:val="9"/>
    <w:rsid w:val="00954C31"/>
    <w:rPr>
      <w:rFonts w:ascii="Calibri" w:eastAsiaTheme="majorEastAsia" w:hAnsi="Calibri" w:cstheme="majorBidi"/>
      <w:b/>
      <w:color w:val="2F5496" w:themeColor="accent1" w:themeShade="BF"/>
      <w:sz w:val="48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954C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rsid w:val="00954C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954C3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954C31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954C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954C31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954C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954C31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954C31"/>
    <w:pPr>
      <w:spacing w:after="80" w:line="240" w:lineRule="auto"/>
      <w:contextualSpacing/>
    </w:pPr>
    <w:rPr>
      <w:rFonts w:eastAsiaTheme="majorEastAsia" w:cstheme="majorBidi"/>
      <w:b/>
      <w:color w:val="0070C0"/>
      <w:spacing w:val="-10"/>
      <w:kern w:val="28"/>
      <w:sz w:val="56"/>
      <w:szCs w:val="56"/>
    </w:rPr>
  </w:style>
  <w:style w:type="character" w:customStyle="1" w:styleId="a6">
    <w:name w:val="Заглавие Знак"/>
    <w:basedOn w:val="a0"/>
    <w:link w:val="a5"/>
    <w:uiPriority w:val="10"/>
    <w:rsid w:val="00954C31"/>
    <w:rPr>
      <w:rFonts w:ascii="Calibri" w:eastAsiaTheme="majorEastAsia" w:hAnsi="Calibri" w:cstheme="majorBidi"/>
      <w:b/>
      <w:color w:val="0070C0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954C31"/>
    <w:pPr>
      <w:numPr>
        <w:ilvl w:val="1"/>
      </w:numPr>
    </w:pPr>
    <w:rPr>
      <w:rFonts w:eastAsiaTheme="majorEastAsia" w:cstheme="majorBidi"/>
      <w:b/>
      <w:color w:val="C00000"/>
      <w:spacing w:val="15"/>
      <w:sz w:val="36"/>
      <w:szCs w:val="28"/>
    </w:rPr>
  </w:style>
  <w:style w:type="character" w:customStyle="1" w:styleId="a8">
    <w:name w:val="Подзаглавие Знак"/>
    <w:basedOn w:val="a0"/>
    <w:link w:val="a7"/>
    <w:uiPriority w:val="11"/>
    <w:rsid w:val="00954C31"/>
    <w:rPr>
      <w:rFonts w:ascii="Calibri" w:eastAsiaTheme="majorEastAsia" w:hAnsi="Calibri" w:cstheme="majorBidi"/>
      <w:b/>
      <w:color w:val="C00000"/>
      <w:spacing w:val="15"/>
      <w:sz w:val="36"/>
      <w:szCs w:val="28"/>
    </w:rPr>
  </w:style>
  <w:style w:type="paragraph" w:styleId="a9">
    <w:name w:val="Quote"/>
    <w:basedOn w:val="a"/>
    <w:next w:val="a"/>
    <w:link w:val="aa"/>
    <w:uiPriority w:val="29"/>
    <w:qFormat/>
    <w:rsid w:val="00954C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Цитат Знак"/>
    <w:basedOn w:val="a0"/>
    <w:link w:val="a9"/>
    <w:uiPriority w:val="29"/>
    <w:rsid w:val="00954C31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954C31"/>
    <w:pPr>
      <w:ind w:left="720"/>
      <w:contextualSpacing/>
    </w:pPr>
  </w:style>
  <w:style w:type="character" w:styleId="ac">
    <w:name w:val="Intense Emphasis"/>
    <w:basedOn w:val="a0"/>
    <w:uiPriority w:val="21"/>
    <w:qFormat/>
    <w:rsid w:val="00954C31"/>
    <w:rPr>
      <w:i/>
      <w:iCs/>
      <w:color w:val="2F5496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954C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e">
    <w:name w:val="Интензивно цитиране Знак"/>
    <w:basedOn w:val="a0"/>
    <w:link w:val="ad"/>
    <w:uiPriority w:val="30"/>
    <w:rsid w:val="00954C31"/>
    <w:rPr>
      <w:i/>
      <w:iCs/>
      <w:color w:val="2F5496" w:themeColor="accent1" w:themeShade="BF"/>
    </w:rPr>
  </w:style>
  <w:style w:type="character" w:styleId="af">
    <w:name w:val="Intense Reference"/>
    <w:basedOn w:val="a0"/>
    <w:uiPriority w:val="32"/>
    <w:qFormat/>
    <w:rsid w:val="00954C31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a"/>
    <w:rsid w:val="004A03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bg-BG"/>
      <w14:ligatures w14:val="none"/>
    </w:rPr>
  </w:style>
  <w:style w:type="paragraph" w:styleId="af0">
    <w:name w:val="Normal (Web)"/>
    <w:basedOn w:val="a"/>
    <w:uiPriority w:val="99"/>
    <w:semiHidden/>
    <w:unhideWhenUsed/>
    <w:rsid w:val="004A03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bg-BG"/>
      <w14:ligatures w14:val="none"/>
    </w:rPr>
  </w:style>
  <w:style w:type="character" w:styleId="af1">
    <w:name w:val="Strong"/>
    <w:basedOn w:val="a0"/>
    <w:uiPriority w:val="22"/>
    <w:qFormat/>
    <w:rsid w:val="004A0318"/>
    <w:rPr>
      <w:b/>
      <w:bCs/>
    </w:rPr>
  </w:style>
  <w:style w:type="character" w:styleId="af2">
    <w:name w:val="Emphasis"/>
    <w:basedOn w:val="a0"/>
    <w:uiPriority w:val="20"/>
    <w:qFormat/>
    <w:rsid w:val="004A031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21</Pages>
  <Words>4897</Words>
  <Characters>27914</Characters>
  <Application>Microsoft Office Word</Application>
  <DocSecurity>0</DocSecurity>
  <Lines>232</Lines>
  <Paragraphs>65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Zahari Zahariev</dc:creator>
  <cp:keywords/>
  <dc:description/>
  <cp:lastModifiedBy>Zahari Zahariev</cp:lastModifiedBy>
  <cp:revision>10</cp:revision>
  <dcterms:created xsi:type="dcterms:W3CDTF">2026-07-10T02:43:00Z</dcterms:created>
  <dcterms:modified xsi:type="dcterms:W3CDTF">2026-07-10T02:49:00Z</dcterms:modified>
</cp:coreProperties>
</file>