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48ACD" w14:textId="77777777" w:rsidR="000F1D95" w:rsidRDefault="000F1D95" w:rsidP="000F1D95">
      <w:pPr>
        <w:pBdr>
          <w:bottom w:val="single" w:sz="6" w:space="1" w:color="auto"/>
        </w:pBdr>
        <w:jc w:val="center"/>
        <w:rPr>
          <w:color w:val="0070C0"/>
          <w:sz w:val="56"/>
          <w:szCs w:val="56"/>
          <w:lang w:val="en-US"/>
        </w:rPr>
      </w:pPr>
    </w:p>
    <w:p w14:paraId="714DC7AE" w14:textId="77777777" w:rsidR="000F1D95" w:rsidRPr="00DA27CC" w:rsidRDefault="000F1D95" w:rsidP="000F1D95">
      <w:pPr>
        <w:pBdr>
          <w:bottom w:val="single" w:sz="6" w:space="1" w:color="auto"/>
        </w:pBdr>
        <w:jc w:val="center"/>
        <w:rPr>
          <w:szCs w:val="28"/>
        </w:rPr>
      </w:pPr>
      <w:r w:rsidRPr="00954C31">
        <w:rPr>
          <w:color w:val="0070C0"/>
          <w:sz w:val="56"/>
          <w:szCs w:val="56"/>
        </w:rPr>
        <w:t xml:space="preserve">The </w:t>
      </w:r>
      <w:proofErr w:type="spellStart"/>
      <w:r w:rsidRPr="00954C31">
        <w:rPr>
          <w:color w:val="0070C0"/>
          <w:sz w:val="56"/>
          <w:szCs w:val="56"/>
        </w:rPr>
        <w:t>Materia</w:t>
      </w:r>
      <w:proofErr w:type="spellEnd"/>
      <w:r w:rsidRPr="00954C31">
        <w:rPr>
          <w:color w:val="0070C0"/>
          <w:sz w:val="56"/>
          <w:szCs w:val="56"/>
        </w:rPr>
        <w:t xml:space="preserve"> </w:t>
      </w:r>
      <w:proofErr w:type="spellStart"/>
      <w:r w:rsidRPr="00954C31">
        <w:rPr>
          <w:color w:val="0070C0"/>
          <w:sz w:val="56"/>
          <w:szCs w:val="56"/>
        </w:rPr>
        <w:t>Medica</w:t>
      </w:r>
      <w:proofErr w:type="spellEnd"/>
      <w:r w:rsidRPr="00954C31">
        <w:rPr>
          <w:color w:val="0070C0"/>
          <w:sz w:val="56"/>
          <w:szCs w:val="56"/>
        </w:rPr>
        <w:br/>
      </w:r>
      <w:proofErr w:type="spellStart"/>
      <w:r w:rsidRPr="00954C31">
        <w:rPr>
          <w:b/>
          <w:bCs/>
          <w:color w:val="0070C0"/>
          <w:sz w:val="72"/>
          <w:szCs w:val="72"/>
        </w:rPr>
        <w:t>Nosodes</w:t>
      </w:r>
      <w:proofErr w:type="spellEnd"/>
      <w:r w:rsidRPr="00954C31">
        <w:rPr>
          <w:b/>
          <w:bCs/>
          <w:sz w:val="72"/>
          <w:szCs w:val="72"/>
        </w:rPr>
        <w:br/>
      </w:r>
      <w:proofErr w:type="spellStart"/>
      <w:r w:rsidRPr="00954C31">
        <w:rPr>
          <w:color w:val="C00000"/>
          <w:sz w:val="52"/>
          <w:szCs w:val="52"/>
        </w:rPr>
        <w:t>Henry</w:t>
      </w:r>
      <w:proofErr w:type="spellEnd"/>
      <w:r w:rsidRPr="00954C31">
        <w:rPr>
          <w:color w:val="C00000"/>
          <w:sz w:val="52"/>
          <w:szCs w:val="52"/>
        </w:rPr>
        <w:t xml:space="preserve"> </w:t>
      </w:r>
      <w:proofErr w:type="spellStart"/>
      <w:r w:rsidRPr="00954C31">
        <w:rPr>
          <w:color w:val="C00000"/>
          <w:sz w:val="52"/>
          <w:szCs w:val="52"/>
        </w:rPr>
        <w:t>Clay</w:t>
      </w:r>
      <w:proofErr w:type="spellEnd"/>
      <w:r w:rsidRPr="00954C31">
        <w:rPr>
          <w:color w:val="C00000"/>
          <w:sz w:val="52"/>
          <w:szCs w:val="52"/>
        </w:rPr>
        <w:t xml:space="preserve"> ALLEN</w:t>
      </w:r>
      <w:r>
        <w:rPr>
          <w:color w:val="C00000"/>
          <w:sz w:val="52"/>
          <w:szCs w:val="52"/>
        </w:rPr>
        <w:br/>
      </w:r>
      <w:proofErr w:type="spellStart"/>
      <w:r w:rsidRPr="00DA27CC">
        <w:rPr>
          <w:szCs w:val="28"/>
        </w:rPr>
        <w:t>Copyright</w:t>
      </w:r>
      <w:proofErr w:type="spellEnd"/>
      <w:r w:rsidRPr="00DA27CC">
        <w:rPr>
          <w:szCs w:val="28"/>
        </w:rPr>
        <w:t xml:space="preserve"> © </w:t>
      </w:r>
      <w:proofErr w:type="spellStart"/>
      <w:r w:rsidRPr="00DA27CC">
        <w:rPr>
          <w:szCs w:val="28"/>
        </w:rPr>
        <w:t>Médi</w:t>
      </w:r>
      <w:proofErr w:type="spellEnd"/>
      <w:r w:rsidRPr="00DA27CC">
        <w:rPr>
          <w:szCs w:val="28"/>
        </w:rPr>
        <w:t>-T 2003</w:t>
      </w:r>
    </w:p>
    <w:p w14:paraId="4FF24144" w14:textId="77777777" w:rsidR="000F1D95" w:rsidRPr="00954C31" w:rsidRDefault="000F1D95" w:rsidP="000F1D95">
      <w:pPr>
        <w:rPr>
          <w:b/>
          <w:bCs/>
        </w:rPr>
      </w:pPr>
    </w:p>
    <w:p w14:paraId="5C6AC2F1" w14:textId="77777777" w:rsidR="000F1D95" w:rsidRPr="000F1D95" w:rsidRDefault="000F1D95" w:rsidP="00154B77">
      <w:pPr>
        <w:pStyle w:val="a5"/>
      </w:pPr>
      <w:proofErr w:type="spellStart"/>
      <w:r w:rsidRPr="000F1D95">
        <w:t>Malandrinum</w:t>
      </w:r>
      <w:proofErr w:type="spellEnd"/>
    </w:p>
    <w:p w14:paraId="06C56DF2" w14:textId="77777777" w:rsidR="000F1D95" w:rsidRPr="000F1D95" w:rsidRDefault="000F1D95" w:rsidP="00154B77">
      <w:pPr>
        <w:pStyle w:val="a7"/>
      </w:pPr>
      <w:r w:rsidRPr="000F1D95">
        <w:t>(Конска краста — „</w:t>
      </w:r>
      <w:proofErr w:type="spellStart"/>
      <w:r w:rsidRPr="000F1D95">
        <w:t>grease</w:t>
      </w:r>
      <w:proofErr w:type="spellEnd"/>
      <w:r w:rsidRPr="000F1D95">
        <w:t>“)</w:t>
      </w:r>
    </w:p>
    <w:p w14:paraId="5F17A0F3" w14:textId="4EA5C2ED" w:rsidR="000F1D95" w:rsidRPr="000F1D95" w:rsidRDefault="00154B77" w:rsidP="000F1D95">
      <w:pPr>
        <w:rPr>
          <w:b/>
          <w:bCs/>
        </w:rPr>
      </w:pPr>
      <w:r>
        <w:rPr>
          <w:b/>
          <w:bCs/>
          <w:lang w:val="en-US"/>
        </w:rPr>
        <w:br/>
      </w:r>
      <w:r w:rsidR="000F1D95" w:rsidRPr="000F1D95">
        <w:rPr>
          <w:b/>
          <w:bCs/>
        </w:rPr>
        <w:t>Описание :</w:t>
      </w:r>
    </w:p>
    <w:p w14:paraId="2886616C" w14:textId="77777777" w:rsidR="000F1D95" w:rsidRPr="000F1D95" w:rsidRDefault="000F1D95" w:rsidP="000F1D95">
      <w:r w:rsidRPr="000F1D95">
        <w:t xml:space="preserve">Коричките варират по форма и характер, а външният вид се различава толкова много при животните, колкото и много кожни заболявания от същото семейство при човека. Д-р W. P. </w:t>
      </w:r>
      <w:proofErr w:type="spellStart"/>
      <w:r w:rsidRPr="000F1D95">
        <w:t>Wesselhoeft</w:t>
      </w:r>
      <w:proofErr w:type="spellEnd"/>
      <w:r w:rsidRPr="000F1D95">
        <w:t xml:space="preserve"> съобщава случай, в който: „Коричката придоби конична форма; дебел слой корички, ако се остави без премахване, се натрупваше до половин инч. Те бяха крехки, влажни, жълти, с консистенция подобна на пчелна пита. Когато се премахваха, оставаше сурова повърхност с дълбоки цепнатини и дебели корички се образуваха отново до първоначалния размер за 48 часа. Очевидно нямаше сърбеж, но имаше болезненост след премахване на струпеите.“</w:t>
      </w:r>
    </w:p>
    <w:p w14:paraId="4654293A" w14:textId="77777777" w:rsidR="000F1D95" w:rsidRPr="000F1D95" w:rsidRDefault="000F1D95" w:rsidP="000F1D95">
      <w:r w:rsidRPr="000F1D95">
        <w:t>Тези корички наподобяват форми на екзема и рупия.</w:t>
      </w:r>
    </w:p>
    <w:p w14:paraId="25BE6A5E" w14:textId="77777777" w:rsidR="000F1D95" w:rsidRPr="000F1D95" w:rsidRDefault="000F1D95" w:rsidP="000F1D95">
      <w:r w:rsidRPr="000F1D95">
        <w:t xml:space="preserve">От </w:t>
      </w:r>
      <w:proofErr w:type="spellStart"/>
      <w:r w:rsidRPr="000F1D95">
        <w:t>Jenner</w:t>
      </w:r>
      <w:proofErr w:type="spellEnd"/>
      <w:r w:rsidRPr="000F1D95">
        <w:t xml:space="preserve"> знаем, че произходът на кравешката шарка е инфектиране на вимето на кравите чрез контакт с трева, върху която кон, заразен с </w:t>
      </w:r>
      <w:proofErr w:type="spellStart"/>
      <w:r w:rsidRPr="000F1D95">
        <w:t>grease</w:t>
      </w:r>
      <w:proofErr w:type="spellEnd"/>
      <w:r w:rsidRPr="000F1D95">
        <w:t xml:space="preserve">, е стъпвал; другият исторически произход, също от </w:t>
      </w:r>
      <w:proofErr w:type="spellStart"/>
      <w:r w:rsidRPr="000F1D95">
        <w:t>Jenner</w:t>
      </w:r>
      <w:proofErr w:type="spellEnd"/>
      <w:r w:rsidRPr="000F1D95">
        <w:t xml:space="preserve">, е от немити ръце на конярите, които са доили кравите след като са чистили коне, заразени с </w:t>
      </w:r>
      <w:proofErr w:type="spellStart"/>
      <w:r w:rsidRPr="000F1D95">
        <w:t>grease</w:t>
      </w:r>
      <w:proofErr w:type="spellEnd"/>
      <w:r w:rsidRPr="000F1D95">
        <w:t xml:space="preserve">. Тези твърдения са до известна степен потвърдени от клиничния опит на много хомеопати, които успешно са използвали </w:t>
      </w:r>
      <w:proofErr w:type="spellStart"/>
      <w:r w:rsidRPr="000F1D95">
        <w:rPr>
          <w:b/>
          <w:bCs/>
        </w:rPr>
        <w:t>Malandrinum</w:t>
      </w:r>
      <w:proofErr w:type="spellEnd"/>
      <w:r w:rsidRPr="000F1D95">
        <w:t xml:space="preserve"> срещу инфекция с едра шарка и за лошите ефекти от ваксинация.</w:t>
      </w:r>
    </w:p>
    <w:p w14:paraId="150358E4" w14:textId="77777777" w:rsidR="000F1D95" w:rsidRPr="000F1D95" w:rsidRDefault="000F1D95" w:rsidP="000F1D95">
      <w:r w:rsidRPr="000F1D95">
        <w:t xml:space="preserve">John H. </w:t>
      </w:r>
      <w:proofErr w:type="spellStart"/>
      <w:r w:rsidRPr="000F1D95">
        <w:t>Clarke</w:t>
      </w:r>
      <w:proofErr w:type="spellEnd"/>
      <w:r w:rsidRPr="000F1D95">
        <w:t xml:space="preserve"> казва: „Използвано е по </w:t>
      </w:r>
      <w:proofErr w:type="spellStart"/>
      <w:r w:rsidRPr="000F1D95">
        <w:t>предположителни</w:t>
      </w:r>
      <w:proofErr w:type="spellEnd"/>
      <w:r w:rsidRPr="000F1D95">
        <w:t xml:space="preserve"> основания с голям успех при лоши ефекти от ваксинация. Излекувал съм с него случаи на нездравословна суха, груба кожа, оставаща години след ваксинация; при едра шарка, морбили и </w:t>
      </w:r>
      <w:proofErr w:type="spellStart"/>
      <w:r w:rsidRPr="000F1D95">
        <w:t>импетиго</w:t>
      </w:r>
      <w:proofErr w:type="spellEnd"/>
      <w:r w:rsidRPr="000F1D95">
        <w:t>.“</w:t>
      </w:r>
    </w:p>
    <w:p w14:paraId="3C75D3E8" w14:textId="77777777" w:rsidR="000F1D95" w:rsidRPr="000F1D95" w:rsidRDefault="000F1D95" w:rsidP="000F1D95">
      <w:proofErr w:type="spellStart"/>
      <w:r w:rsidRPr="000F1D95">
        <w:rPr>
          <w:b/>
          <w:bCs/>
        </w:rPr>
        <w:lastRenderedPageBreak/>
        <w:t>Burnett</w:t>
      </w:r>
      <w:proofErr w:type="spellEnd"/>
      <w:r w:rsidRPr="000F1D95">
        <w:t xml:space="preserve"> излекувал с него случай на </w:t>
      </w:r>
      <w:proofErr w:type="spellStart"/>
      <w:r w:rsidRPr="000F1D95">
        <w:t>knock</w:t>
      </w:r>
      <w:r w:rsidRPr="000F1D95">
        <w:noBreakHyphen/>
        <w:t>knee</w:t>
      </w:r>
      <w:proofErr w:type="spellEnd"/>
      <w:r w:rsidRPr="000F1D95">
        <w:t xml:space="preserve"> при дете, което постоянно пипало пениса си. Неговите индикации са: „Долната половина на тялото засегната, мазна кожа и мазен обрив. Бавно </w:t>
      </w:r>
      <w:proofErr w:type="spellStart"/>
      <w:r w:rsidRPr="000F1D95">
        <w:t>пустулиране</w:t>
      </w:r>
      <w:proofErr w:type="spellEnd"/>
      <w:r w:rsidRPr="000F1D95">
        <w:t xml:space="preserve">, което никога не свършва — когато една </w:t>
      </w:r>
      <w:proofErr w:type="spellStart"/>
      <w:r w:rsidRPr="000F1D95">
        <w:t>пустула</w:t>
      </w:r>
      <w:proofErr w:type="spellEnd"/>
      <w:r w:rsidRPr="000F1D95">
        <w:t xml:space="preserve"> заздравее, друга се появява.“</w:t>
      </w:r>
    </w:p>
    <w:p w14:paraId="0F4F4426" w14:textId="77777777" w:rsidR="000F1D95" w:rsidRPr="000F1D95" w:rsidRDefault="000F1D95" w:rsidP="000F1D95">
      <w:r w:rsidRPr="000F1D95">
        <w:t xml:space="preserve">За лошите ефекти от ваксинация: покойният д-р </w:t>
      </w:r>
      <w:proofErr w:type="spellStart"/>
      <w:r w:rsidRPr="000F1D95">
        <w:t>Fellger</w:t>
      </w:r>
      <w:proofErr w:type="spellEnd"/>
      <w:r w:rsidRPr="000F1D95">
        <w:t xml:space="preserve"> от Филаделфия вероятно имал най-обширен опит в лечението на вариола и ефектите от ваксинация. Той разчитал почти изцяло на </w:t>
      </w:r>
      <w:proofErr w:type="spellStart"/>
      <w:r w:rsidRPr="000F1D95">
        <w:rPr>
          <w:b/>
          <w:bCs/>
        </w:rPr>
        <w:t>Malandrinum</w:t>
      </w:r>
      <w:proofErr w:type="spellEnd"/>
      <w:r w:rsidRPr="000F1D95">
        <w:t xml:space="preserve"> като профилактика за вариола и като терапевтично средство в остри случаи. Използвал го при </w:t>
      </w:r>
      <w:proofErr w:type="spellStart"/>
      <w:r w:rsidRPr="000F1D95">
        <w:t>конлуентна</w:t>
      </w:r>
      <w:proofErr w:type="spellEnd"/>
      <w:r w:rsidRPr="000F1D95">
        <w:t xml:space="preserve"> едра шарка с голям успех. Когато кожата има неестествен цвят между </w:t>
      </w:r>
      <w:proofErr w:type="spellStart"/>
      <w:r w:rsidRPr="000F1D95">
        <w:t>пустулите</w:t>
      </w:r>
      <w:proofErr w:type="spellEnd"/>
      <w:r w:rsidRPr="000F1D95">
        <w:t xml:space="preserve"> и едрата шарка приема </w:t>
      </w:r>
      <w:proofErr w:type="spellStart"/>
      <w:r w:rsidRPr="000F1D95">
        <w:t>конлуентна</w:t>
      </w:r>
      <w:proofErr w:type="spellEnd"/>
      <w:r w:rsidRPr="000F1D95">
        <w:t xml:space="preserve"> форма, това винаги е сериозно и често опасно. Когато очната ябълка стане </w:t>
      </w:r>
      <w:proofErr w:type="spellStart"/>
      <w:r w:rsidRPr="000F1D95">
        <w:t>конгестирана</w:t>
      </w:r>
      <w:proofErr w:type="spellEnd"/>
      <w:r w:rsidRPr="000F1D95">
        <w:t xml:space="preserve"> и червена, това позволява на лекаря да прогнозира опасност.</w:t>
      </w:r>
    </w:p>
    <w:p w14:paraId="6EF6299D" w14:textId="77777777" w:rsidR="000F1D95" w:rsidRPr="000F1D95" w:rsidRDefault="000F1D95" w:rsidP="000F1D95">
      <w:r w:rsidRPr="000F1D95">
        <w:t xml:space="preserve">Д-р </w:t>
      </w:r>
      <w:proofErr w:type="spellStart"/>
      <w:r w:rsidRPr="000F1D95">
        <w:t>Boskowitz</w:t>
      </w:r>
      <w:proofErr w:type="spellEnd"/>
      <w:r w:rsidRPr="000F1D95">
        <w:t xml:space="preserve"> от Бруклин пръв въвел и използвал </w:t>
      </w:r>
      <w:proofErr w:type="spellStart"/>
      <w:r w:rsidRPr="000F1D95">
        <w:rPr>
          <w:b/>
          <w:bCs/>
        </w:rPr>
        <w:t>Malandrinum</w:t>
      </w:r>
      <w:proofErr w:type="spellEnd"/>
      <w:r w:rsidRPr="000F1D95">
        <w:t>. Той направил първите потенции до 30</w:t>
      </w:r>
      <w:r w:rsidRPr="000F1D95">
        <w:noBreakHyphen/>
        <w:t>та от коричките на „</w:t>
      </w:r>
      <w:proofErr w:type="spellStart"/>
      <w:r w:rsidRPr="000F1D95">
        <w:t>grease</w:t>
      </w:r>
      <w:proofErr w:type="spellEnd"/>
      <w:r w:rsidRPr="000F1D95">
        <w:t xml:space="preserve"> of the </w:t>
      </w:r>
      <w:proofErr w:type="spellStart"/>
      <w:r w:rsidRPr="000F1D95">
        <w:t>horse</w:t>
      </w:r>
      <w:proofErr w:type="spellEnd"/>
      <w:r w:rsidRPr="000F1D95">
        <w:t xml:space="preserve">“. Към наблюденията на д-р </w:t>
      </w:r>
      <w:proofErr w:type="spellStart"/>
      <w:r w:rsidRPr="000F1D95">
        <w:t>Boskowitz</w:t>
      </w:r>
      <w:proofErr w:type="spellEnd"/>
      <w:r w:rsidRPr="000F1D95">
        <w:t xml:space="preserve"> за употребата на това лекарство — както като профилактика, така и като терапия срещу едра шарка и лошите ефекти от ваксинация — се добавят тези на д-р </w:t>
      </w:r>
      <w:proofErr w:type="spellStart"/>
      <w:r w:rsidRPr="000F1D95">
        <w:t>Raue</w:t>
      </w:r>
      <w:proofErr w:type="spellEnd"/>
      <w:r w:rsidRPr="000F1D95">
        <w:t xml:space="preserve">, </w:t>
      </w:r>
      <w:proofErr w:type="spellStart"/>
      <w:r w:rsidRPr="000F1D95">
        <w:t>Carleton</w:t>
      </w:r>
      <w:proofErr w:type="spellEnd"/>
      <w:r w:rsidRPr="000F1D95">
        <w:t xml:space="preserve"> </w:t>
      </w:r>
      <w:proofErr w:type="spellStart"/>
      <w:r w:rsidRPr="000F1D95">
        <w:t>Smith</w:t>
      </w:r>
      <w:proofErr w:type="spellEnd"/>
      <w:r w:rsidRPr="000F1D95">
        <w:t xml:space="preserve">, </w:t>
      </w:r>
      <w:proofErr w:type="spellStart"/>
      <w:r w:rsidRPr="000F1D95">
        <w:t>Wm</w:t>
      </w:r>
      <w:proofErr w:type="spellEnd"/>
      <w:r w:rsidRPr="000F1D95">
        <w:t xml:space="preserve">. </w:t>
      </w:r>
      <w:proofErr w:type="spellStart"/>
      <w:r w:rsidRPr="000F1D95">
        <w:t>Jefferson</w:t>
      </w:r>
      <w:proofErr w:type="spellEnd"/>
      <w:r w:rsidRPr="000F1D95">
        <w:t xml:space="preserve"> </w:t>
      </w:r>
      <w:proofErr w:type="spellStart"/>
      <w:r w:rsidRPr="000F1D95">
        <w:t>Guernsey</w:t>
      </w:r>
      <w:proofErr w:type="spellEnd"/>
      <w:r w:rsidRPr="000F1D95">
        <w:t xml:space="preserve">, </w:t>
      </w:r>
      <w:proofErr w:type="spellStart"/>
      <w:r w:rsidRPr="000F1D95">
        <w:t>Selfridge</w:t>
      </w:r>
      <w:proofErr w:type="spellEnd"/>
      <w:r w:rsidRPr="000F1D95">
        <w:t xml:space="preserve">, </w:t>
      </w:r>
      <w:proofErr w:type="spellStart"/>
      <w:r w:rsidRPr="000F1D95">
        <w:t>Wesselhoeft</w:t>
      </w:r>
      <w:proofErr w:type="spellEnd"/>
      <w:r w:rsidRPr="000F1D95">
        <w:t xml:space="preserve">, </w:t>
      </w:r>
      <w:proofErr w:type="spellStart"/>
      <w:r w:rsidRPr="000F1D95">
        <w:t>Burnett</w:t>
      </w:r>
      <w:proofErr w:type="spellEnd"/>
      <w:r w:rsidRPr="000F1D95">
        <w:t xml:space="preserve"> и </w:t>
      </w:r>
      <w:proofErr w:type="spellStart"/>
      <w:r w:rsidRPr="000F1D95">
        <w:t>Clarke</w:t>
      </w:r>
      <w:proofErr w:type="spellEnd"/>
      <w:r w:rsidRPr="000F1D95">
        <w:t xml:space="preserve">. Потенциите на </w:t>
      </w:r>
      <w:proofErr w:type="spellStart"/>
      <w:r w:rsidRPr="000F1D95">
        <w:t>Boericke</w:t>
      </w:r>
      <w:proofErr w:type="spellEnd"/>
      <w:r w:rsidRPr="000F1D95">
        <w:t xml:space="preserve"> и </w:t>
      </w:r>
      <w:proofErr w:type="spellStart"/>
      <w:r w:rsidRPr="000F1D95">
        <w:t>Tafel</w:t>
      </w:r>
      <w:proofErr w:type="spellEnd"/>
      <w:r w:rsidRPr="000F1D95">
        <w:t xml:space="preserve"> били получени от д-р </w:t>
      </w:r>
      <w:proofErr w:type="spellStart"/>
      <w:r w:rsidRPr="000F1D95">
        <w:t>Raue</w:t>
      </w:r>
      <w:proofErr w:type="spellEnd"/>
      <w:r w:rsidRPr="000F1D95">
        <w:t xml:space="preserve">; тези на </w:t>
      </w:r>
      <w:proofErr w:type="spellStart"/>
      <w:r w:rsidRPr="000F1D95">
        <w:t>Fincke</w:t>
      </w:r>
      <w:proofErr w:type="spellEnd"/>
      <w:r w:rsidRPr="000F1D95">
        <w:t xml:space="preserve">, </w:t>
      </w:r>
      <w:proofErr w:type="spellStart"/>
      <w:r w:rsidRPr="000F1D95">
        <w:t>Swan</w:t>
      </w:r>
      <w:proofErr w:type="spellEnd"/>
      <w:r w:rsidRPr="000F1D95">
        <w:t xml:space="preserve"> и </w:t>
      </w:r>
      <w:proofErr w:type="spellStart"/>
      <w:r w:rsidRPr="000F1D95">
        <w:t>Smith</w:t>
      </w:r>
      <w:proofErr w:type="spellEnd"/>
      <w:r w:rsidRPr="000F1D95">
        <w:t xml:space="preserve"> от Ню Йорк — директно от д-р </w:t>
      </w:r>
      <w:proofErr w:type="spellStart"/>
      <w:r w:rsidRPr="000F1D95">
        <w:t>Boskowitz</w:t>
      </w:r>
      <w:proofErr w:type="spellEnd"/>
      <w:r w:rsidRPr="000F1D95">
        <w:t>. Тези оригинални препарати били ръчно изработени, но всички се считат за надеждни.</w:t>
      </w:r>
    </w:p>
    <w:p w14:paraId="74A754A2" w14:textId="77777777" w:rsidR="000F1D95" w:rsidRPr="000F1D95" w:rsidRDefault="000F1D95" w:rsidP="000F1D95">
      <w:r w:rsidRPr="000F1D95">
        <w:t xml:space="preserve">Лекарството е било широко доказано от W. P. </w:t>
      </w:r>
      <w:proofErr w:type="spellStart"/>
      <w:r w:rsidRPr="000F1D95">
        <w:t>Wesselhoeft</w:t>
      </w:r>
      <w:proofErr w:type="spellEnd"/>
      <w:r w:rsidRPr="000F1D95">
        <w:t xml:space="preserve">, H. C. </w:t>
      </w:r>
      <w:proofErr w:type="spellStart"/>
      <w:r w:rsidRPr="000F1D95">
        <w:t>Allen</w:t>
      </w:r>
      <w:proofErr w:type="spellEnd"/>
      <w:r w:rsidRPr="000F1D95">
        <w:t xml:space="preserve">, </w:t>
      </w:r>
      <w:proofErr w:type="spellStart"/>
      <w:r w:rsidRPr="000F1D95">
        <w:t>Steere</w:t>
      </w:r>
      <w:proofErr w:type="spellEnd"/>
      <w:r w:rsidRPr="000F1D95">
        <w:t xml:space="preserve"> </w:t>
      </w:r>
      <w:proofErr w:type="spellStart"/>
      <w:r w:rsidRPr="000F1D95">
        <w:t>Holcombe</w:t>
      </w:r>
      <w:proofErr w:type="spellEnd"/>
      <w:r w:rsidRPr="000F1D95">
        <w:t xml:space="preserve"> и студенти от </w:t>
      </w:r>
      <w:proofErr w:type="spellStart"/>
      <w:r w:rsidRPr="000F1D95">
        <w:t>Hering</w:t>
      </w:r>
      <w:proofErr w:type="spellEnd"/>
      <w:r w:rsidRPr="000F1D95">
        <w:t xml:space="preserve"> College през 1900–1901 г. Доказванията били направени с потенции от 30</w:t>
      </w:r>
      <w:r w:rsidRPr="000F1D95">
        <w:noBreakHyphen/>
        <w:t>та и 35</w:t>
      </w:r>
      <w:r w:rsidRPr="000F1D95">
        <w:noBreakHyphen/>
        <w:t>та до 200</w:t>
      </w:r>
      <w:r w:rsidRPr="000F1D95">
        <w:noBreakHyphen/>
        <w:t>та. Никой доказващ не знаел какво приема.</w:t>
      </w:r>
    </w:p>
    <w:p w14:paraId="5266BA92" w14:textId="77777777" w:rsidR="000F1D95" w:rsidRPr="000F1D95" w:rsidRDefault="000F1D95" w:rsidP="000F1D95">
      <w:r w:rsidRPr="000F1D95">
        <w:t xml:space="preserve">Считаме го за дълбоко, </w:t>
      </w:r>
      <w:proofErr w:type="spellStart"/>
      <w:r w:rsidRPr="000F1D95">
        <w:t>дългодействащо</w:t>
      </w:r>
      <w:proofErr w:type="spellEnd"/>
      <w:r w:rsidRPr="000F1D95">
        <w:t xml:space="preserve"> лекарство, което не трябва да се повтаря по-често от веднъж на две седмици.</w:t>
      </w:r>
    </w:p>
    <w:p w14:paraId="4A104649" w14:textId="77777777" w:rsidR="000F1D95" w:rsidRPr="000F1D95" w:rsidRDefault="000F1D95" w:rsidP="000F1D95">
      <w:proofErr w:type="spellStart"/>
      <w:r w:rsidRPr="000F1D95">
        <w:t>Импетиго</w:t>
      </w:r>
      <w:proofErr w:type="spellEnd"/>
      <w:r w:rsidRPr="000F1D95">
        <w:t xml:space="preserve">, </w:t>
      </w:r>
      <w:proofErr w:type="spellStart"/>
      <w:r w:rsidRPr="000F1D95">
        <w:t>екхтима</w:t>
      </w:r>
      <w:proofErr w:type="spellEnd"/>
      <w:r w:rsidRPr="000F1D95">
        <w:t xml:space="preserve">; мазни, лъскави </w:t>
      </w:r>
      <w:proofErr w:type="spellStart"/>
      <w:r w:rsidRPr="000F1D95">
        <w:t>пустулозни</w:t>
      </w:r>
      <w:proofErr w:type="spellEnd"/>
      <w:r w:rsidRPr="000F1D95">
        <w:t xml:space="preserve"> обриви са особено повлияни от това лекарство. A. L. </w:t>
      </w:r>
      <w:proofErr w:type="spellStart"/>
      <w:r w:rsidRPr="000F1D95">
        <w:t>Marcy</w:t>
      </w:r>
      <w:proofErr w:type="spellEnd"/>
      <w:r w:rsidRPr="000F1D95">
        <w:t xml:space="preserve">, H. R. </w:t>
      </w:r>
      <w:proofErr w:type="spellStart"/>
      <w:r w:rsidRPr="000F1D95">
        <w:t>Vol</w:t>
      </w:r>
      <w:proofErr w:type="spellEnd"/>
      <w:r w:rsidRPr="000F1D95">
        <w:t xml:space="preserve">. XIV, p. 530, описва необичаен опит с </w:t>
      </w:r>
      <w:proofErr w:type="spellStart"/>
      <w:r w:rsidRPr="000F1D95">
        <w:rPr>
          <w:b/>
          <w:bCs/>
        </w:rPr>
        <w:t>Malandrinum</w:t>
      </w:r>
      <w:proofErr w:type="spellEnd"/>
      <w:r w:rsidRPr="000F1D95">
        <w:rPr>
          <w:b/>
          <w:bCs/>
        </w:rPr>
        <w:t xml:space="preserve"> 30</w:t>
      </w:r>
      <w:r w:rsidRPr="000F1D95">
        <w:t xml:space="preserve">. По време на епидемия от едра шарка той се ваксинирал, като едновременно приемал </w:t>
      </w:r>
      <w:proofErr w:type="spellStart"/>
      <w:r w:rsidRPr="000F1D95">
        <w:rPr>
          <w:b/>
          <w:bCs/>
        </w:rPr>
        <w:t>Malandrinum</w:t>
      </w:r>
      <w:proofErr w:type="spellEnd"/>
      <w:r w:rsidRPr="000F1D95">
        <w:rPr>
          <w:b/>
          <w:bCs/>
        </w:rPr>
        <w:t xml:space="preserve"> 30</w:t>
      </w:r>
      <w:r w:rsidRPr="000F1D95">
        <w:t xml:space="preserve"> сутрин и вечер. Ваксинацията не „хванала“. Повторена два пъти — пак не хванала, нито се заразил с едра шарка. Когато бил повикан да ваксинира четири деца в семейство с болни родители, той ваксинирал всички и дал </w:t>
      </w:r>
      <w:proofErr w:type="spellStart"/>
      <w:r w:rsidRPr="000F1D95">
        <w:rPr>
          <w:b/>
          <w:bCs/>
        </w:rPr>
        <w:t>Malandrinum</w:t>
      </w:r>
      <w:proofErr w:type="spellEnd"/>
      <w:r w:rsidRPr="000F1D95">
        <w:rPr>
          <w:b/>
          <w:bCs/>
        </w:rPr>
        <w:t xml:space="preserve"> 30</w:t>
      </w:r>
      <w:r w:rsidRPr="000F1D95">
        <w:t xml:space="preserve"> на три от тях; само четвъртото дете развило реакция от ваксината. Тя била толкова силна, че трябвало да се даде </w:t>
      </w:r>
      <w:proofErr w:type="spellStart"/>
      <w:r w:rsidRPr="000F1D95">
        <w:rPr>
          <w:b/>
          <w:bCs/>
        </w:rPr>
        <w:t>Malandrinum</w:t>
      </w:r>
      <w:proofErr w:type="spellEnd"/>
      <w:r w:rsidRPr="000F1D95">
        <w:t xml:space="preserve">, което я смекчило. Другите три били реваксинирани, но никое не „хванало“. От пет деца на възраст 6–17 години само най-голямото било ваксинирано преди и имало добър белег. Всички освен най-голямото получили </w:t>
      </w:r>
      <w:proofErr w:type="spellStart"/>
      <w:r w:rsidRPr="000F1D95">
        <w:rPr>
          <w:b/>
          <w:bCs/>
        </w:rPr>
        <w:t>Malandrinum</w:t>
      </w:r>
      <w:proofErr w:type="spellEnd"/>
      <w:r w:rsidRPr="000F1D95">
        <w:t xml:space="preserve"> и били ваксинирани — и никое от четирите не „хванало“. Най-голямото получило едра шарка. Дадено му било </w:t>
      </w:r>
      <w:proofErr w:type="spellStart"/>
      <w:r w:rsidRPr="000F1D95">
        <w:rPr>
          <w:b/>
          <w:bCs/>
        </w:rPr>
        <w:t>Malandrinum</w:t>
      </w:r>
      <w:proofErr w:type="spellEnd"/>
      <w:r w:rsidRPr="000F1D95">
        <w:t xml:space="preserve">, и след няколко дни </w:t>
      </w:r>
      <w:r w:rsidRPr="000F1D95">
        <w:lastRenderedPageBreak/>
        <w:t xml:space="preserve">било в оздравяване. В друг случай на едра шарка </w:t>
      </w:r>
      <w:proofErr w:type="spellStart"/>
      <w:r w:rsidRPr="000F1D95">
        <w:rPr>
          <w:b/>
          <w:bCs/>
        </w:rPr>
        <w:t>Malandrinum</w:t>
      </w:r>
      <w:proofErr w:type="spellEnd"/>
      <w:r w:rsidRPr="000F1D95">
        <w:t xml:space="preserve"> било дадено и болестта продължила само няколко дни, обривът изсъхнал.</w:t>
      </w:r>
    </w:p>
    <w:p w14:paraId="6D6530CA" w14:textId="77777777" w:rsidR="000F1D95" w:rsidRPr="000F1D95" w:rsidRDefault="000F1D95" w:rsidP="000F1D95">
      <w:r w:rsidRPr="000F1D95">
        <w:t xml:space="preserve">Единственият предишен опит за доказване бил направен от </w:t>
      </w:r>
      <w:proofErr w:type="spellStart"/>
      <w:r w:rsidRPr="000F1D95">
        <w:t>Straube</w:t>
      </w:r>
      <w:proofErr w:type="spellEnd"/>
      <w:r w:rsidRPr="000F1D95">
        <w:t xml:space="preserve"> с 30</w:t>
      </w:r>
      <w:r w:rsidRPr="000F1D95">
        <w:noBreakHyphen/>
        <w:t xml:space="preserve">та потенция, публикуван в H. R. </w:t>
      </w:r>
      <w:proofErr w:type="spellStart"/>
      <w:r w:rsidRPr="000F1D95">
        <w:t>Vol</w:t>
      </w:r>
      <w:proofErr w:type="spellEnd"/>
      <w:r w:rsidRPr="000F1D95">
        <w:t xml:space="preserve">. XV, p. 145 и H. W. </w:t>
      </w:r>
      <w:proofErr w:type="spellStart"/>
      <w:r w:rsidRPr="000F1D95">
        <w:t>Vol</w:t>
      </w:r>
      <w:proofErr w:type="spellEnd"/>
      <w:r w:rsidRPr="000F1D95">
        <w:t>. XXXV, p. 504. Тези симптоми са включени.</w:t>
      </w:r>
    </w:p>
    <w:p w14:paraId="5E0DA027" w14:textId="77777777" w:rsidR="000F1D95" w:rsidRPr="000F1D95" w:rsidRDefault="000F1D95" w:rsidP="000F1D95">
      <w:pPr>
        <w:rPr>
          <w:b/>
          <w:bCs/>
        </w:rPr>
      </w:pPr>
      <w:r w:rsidRPr="000F1D95">
        <w:rPr>
          <w:b/>
          <w:bCs/>
        </w:rPr>
        <w:t>Ум :</w:t>
      </w:r>
    </w:p>
    <w:p w14:paraId="4BC5F23A" w14:textId="77777777" w:rsidR="000F1D95" w:rsidRPr="000F1D95" w:rsidRDefault="000F1D95" w:rsidP="000F1D95">
      <w:r w:rsidRPr="000F1D95">
        <w:t>Объркване и отпадналост на умствените способности, със страх от всяко умствено усилие и липса на концентрация — напълно нов и необичаен опит, продължил няколко седмици след спиране на лекарството.</w:t>
      </w:r>
    </w:p>
    <w:p w14:paraId="03EA70CB" w14:textId="77777777" w:rsidR="000F1D95" w:rsidRPr="000F1D95" w:rsidRDefault="000F1D95" w:rsidP="000F1D95">
      <w:r w:rsidRPr="000F1D95">
        <w:t>Трудно разбиране.</w:t>
      </w:r>
    </w:p>
    <w:p w14:paraId="53F5C76E" w14:textId="77777777" w:rsidR="000F1D95" w:rsidRPr="000F1D95" w:rsidRDefault="000F1D95" w:rsidP="000F1D95">
      <w:r w:rsidRPr="000F1D95">
        <w:t>Паметта отслабена и нарушена; голяма трудност да запомни прочетеното.</w:t>
      </w:r>
    </w:p>
    <w:p w14:paraId="16F09CD5" w14:textId="77777777" w:rsidR="000F1D95" w:rsidRPr="000F1D95" w:rsidRDefault="000F1D95" w:rsidP="000F1D95">
      <w:r w:rsidRPr="000F1D95">
        <w:t>Объркано усещане в главата със силна болка в лявата темпорална област, накрая локализирана в лявото око и усещана сякаш трион се движи вертикално нагоре и надолу през очната ябълка; &lt; от светлина и четене.</w:t>
      </w:r>
    </w:p>
    <w:p w14:paraId="27BD5100" w14:textId="77777777" w:rsidR="000F1D95" w:rsidRPr="000F1D95" w:rsidRDefault="000F1D95" w:rsidP="000F1D95">
      <w:r w:rsidRPr="000F1D95">
        <w:t>Остра пронизваща болка първо в лявото слепоочие, после в дясното.</w:t>
      </w:r>
    </w:p>
    <w:p w14:paraId="24D93AA1" w14:textId="77777777" w:rsidR="000F1D95" w:rsidRPr="000F1D95" w:rsidRDefault="000F1D95" w:rsidP="000F1D95">
      <w:r w:rsidRPr="000F1D95">
        <w:t>Объркване и отпадналост на умствените способности; липса на концентрация и страх от всяко умствено усилие.</w:t>
      </w:r>
    </w:p>
    <w:p w14:paraId="3CAAECDC" w14:textId="77777777" w:rsidR="000F1D95" w:rsidRPr="000F1D95" w:rsidRDefault="000F1D95" w:rsidP="000F1D95">
      <w:r w:rsidRPr="000F1D95">
        <w:t>Меланхолия с обща умора.</w:t>
      </w:r>
    </w:p>
    <w:p w14:paraId="044D7A82" w14:textId="77777777" w:rsidR="000F1D95" w:rsidRPr="000F1D95" w:rsidRDefault="000F1D95" w:rsidP="000F1D95">
      <w:pPr>
        <w:rPr>
          <w:b/>
          <w:bCs/>
        </w:rPr>
      </w:pPr>
      <w:r w:rsidRPr="000F1D95">
        <w:rPr>
          <w:b/>
          <w:bCs/>
        </w:rPr>
        <w:t>Външна глава :</w:t>
      </w:r>
    </w:p>
    <w:p w14:paraId="2B6184C0" w14:textId="77777777" w:rsidR="000F1D95" w:rsidRPr="000F1D95" w:rsidRDefault="000F1D95" w:rsidP="000F1D95">
      <w:proofErr w:type="spellStart"/>
      <w:r w:rsidRPr="000F1D95">
        <w:t>Папулозен</w:t>
      </w:r>
      <w:proofErr w:type="spellEnd"/>
      <w:r w:rsidRPr="000F1D95">
        <w:t xml:space="preserve"> обрив на скалпа.</w:t>
      </w:r>
    </w:p>
    <w:p w14:paraId="572E8414" w14:textId="77777777" w:rsidR="000F1D95" w:rsidRPr="000F1D95" w:rsidRDefault="000F1D95" w:rsidP="000F1D95">
      <w:r w:rsidRPr="000F1D95">
        <w:t>Усещане за умора на мястото на съединяване на атласа с черепа, всяка сутрин при ставане.</w:t>
      </w:r>
    </w:p>
    <w:p w14:paraId="2E8DD44D" w14:textId="77777777" w:rsidR="000F1D95" w:rsidRPr="000F1D95" w:rsidRDefault="000F1D95" w:rsidP="000F1D95">
      <w:r w:rsidRPr="000F1D95">
        <w:t>Сърбеж на скалпа, особено вечер.</w:t>
      </w:r>
    </w:p>
    <w:p w14:paraId="12164A11" w14:textId="77777777" w:rsidR="000F1D95" w:rsidRPr="000F1D95" w:rsidRDefault="000F1D95" w:rsidP="000F1D95">
      <w:r w:rsidRPr="000F1D95">
        <w:t xml:space="preserve">Прекомерен мазен пърхот (напълно нов опит) — четвъртата седмица след изсъхване на </w:t>
      </w:r>
      <w:proofErr w:type="spellStart"/>
      <w:r w:rsidRPr="000F1D95">
        <w:t>пустулите</w:t>
      </w:r>
      <w:proofErr w:type="spellEnd"/>
      <w:r w:rsidRPr="000F1D95">
        <w:t>.</w:t>
      </w:r>
    </w:p>
    <w:p w14:paraId="7C243B93" w14:textId="77777777" w:rsidR="000F1D95" w:rsidRPr="000F1D95" w:rsidRDefault="000F1D95" w:rsidP="000F1D95">
      <w:r w:rsidRPr="000F1D95">
        <w:t>Доказващият получил дигитален шанкър от хирургична инфекция през май 1891; лекуван хомеопатично.</w:t>
      </w:r>
    </w:p>
    <w:p w14:paraId="150E6899" w14:textId="77777777" w:rsidR="000F1D95" w:rsidRPr="000F1D95" w:rsidRDefault="000F1D95" w:rsidP="000F1D95">
      <w:r w:rsidRPr="000F1D95">
        <w:t xml:space="preserve">Оттогава — склонност към </w:t>
      </w:r>
      <w:proofErr w:type="spellStart"/>
      <w:r w:rsidRPr="000F1D95">
        <w:t>коричести</w:t>
      </w:r>
      <w:proofErr w:type="spellEnd"/>
      <w:r w:rsidRPr="000F1D95">
        <w:t xml:space="preserve"> пъпки на скалпа, главно на върха; дискретни, разпръснати, напълно без сърбеж, нито болезнени, нито чувствителни; малки в основата, но значително повдигнати като суха коричка.</w:t>
      </w:r>
    </w:p>
    <w:p w14:paraId="64CF622A" w14:textId="77777777" w:rsidR="000F1D95" w:rsidRPr="000F1D95" w:rsidRDefault="000F1D95" w:rsidP="000F1D95">
      <w:r w:rsidRPr="000F1D95">
        <w:t>Състоянието съществувало единадесет години.</w:t>
      </w:r>
    </w:p>
    <w:p w14:paraId="02F5C206" w14:textId="77777777" w:rsidR="000F1D95" w:rsidRPr="000F1D95" w:rsidRDefault="000F1D95" w:rsidP="000F1D95">
      <w:proofErr w:type="spellStart"/>
      <w:r w:rsidRPr="000F1D95">
        <w:rPr>
          <w:b/>
          <w:bCs/>
        </w:rPr>
        <w:lastRenderedPageBreak/>
        <w:t>Malandrinum</w:t>
      </w:r>
      <w:proofErr w:type="spellEnd"/>
      <w:r w:rsidRPr="000F1D95">
        <w:rPr>
          <w:b/>
          <w:bCs/>
        </w:rPr>
        <w:t xml:space="preserve"> 30</w:t>
      </w:r>
      <w:r w:rsidRPr="000F1D95">
        <w:t>, три пъти дневно, причинило изчезване на обрива напълно за три месеца, след което постепенно се появил отново.</w:t>
      </w:r>
    </w:p>
    <w:p w14:paraId="29210EB6" w14:textId="77777777" w:rsidR="000F1D95" w:rsidRPr="000F1D95" w:rsidRDefault="000F1D95" w:rsidP="000F1D95">
      <w:proofErr w:type="spellStart"/>
      <w:r w:rsidRPr="000F1D95">
        <w:t>Импетиго</w:t>
      </w:r>
      <w:proofErr w:type="spellEnd"/>
      <w:r w:rsidRPr="000F1D95">
        <w:t>, покриващо главата от темето до шията и простиращо се зад ушите.</w:t>
      </w:r>
    </w:p>
    <w:p w14:paraId="743E2E3D" w14:textId="77777777" w:rsidR="000F1D95" w:rsidRPr="000F1D95" w:rsidRDefault="000F1D95" w:rsidP="000F1D95">
      <w:r w:rsidRPr="000F1D95">
        <w:t>Дебели, зеленикави корички с бледи, червеникави струпеи, сърбеж &lt; вечер.</w:t>
      </w:r>
    </w:p>
    <w:p w14:paraId="1080CE01" w14:textId="77777777" w:rsidR="000F1D95" w:rsidRPr="000F1D95" w:rsidRDefault="000F1D95" w:rsidP="000F1D95">
      <w:proofErr w:type="spellStart"/>
      <w:r w:rsidRPr="000F1D95">
        <w:t>Импетиго</w:t>
      </w:r>
      <w:proofErr w:type="spellEnd"/>
      <w:r w:rsidRPr="000F1D95">
        <w:t xml:space="preserve">, покриващо задната част на главата, простиращо се по гърба до седалището, </w:t>
      </w:r>
      <w:proofErr w:type="spellStart"/>
      <w:r w:rsidRPr="000F1D95">
        <w:t>лабиите</w:t>
      </w:r>
      <w:proofErr w:type="spellEnd"/>
      <w:r w:rsidRPr="000F1D95">
        <w:t xml:space="preserve"> и дори във влагалището.</w:t>
      </w:r>
    </w:p>
    <w:p w14:paraId="576BC3BD" w14:textId="77777777" w:rsidR="00102445" w:rsidRPr="00102445" w:rsidRDefault="00102445" w:rsidP="00102445">
      <w:pPr>
        <w:rPr>
          <w:b/>
          <w:bCs/>
        </w:rPr>
      </w:pPr>
      <w:r w:rsidRPr="00102445">
        <w:rPr>
          <w:b/>
          <w:bCs/>
        </w:rPr>
        <w:t>Глава :</w:t>
      </w:r>
    </w:p>
    <w:p w14:paraId="5C41000E" w14:textId="77777777" w:rsidR="00102445" w:rsidRPr="00102445" w:rsidRDefault="00102445" w:rsidP="00102445">
      <w:r w:rsidRPr="00102445">
        <w:t>Фронтално и тилно главоболие, болки в гърба, умора и втрисане, продължаващи един ден.</w:t>
      </w:r>
    </w:p>
    <w:p w14:paraId="44ABF420" w14:textId="77777777" w:rsidR="00102445" w:rsidRPr="00102445" w:rsidRDefault="00102445" w:rsidP="00102445">
      <w:r w:rsidRPr="00102445">
        <w:t>Фронтално главоболие, липса на апетит, жлъчно повръщане и умора.</w:t>
      </w:r>
    </w:p>
    <w:p w14:paraId="13C13DB4" w14:textId="77777777" w:rsidR="00102445" w:rsidRPr="00102445" w:rsidRDefault="00102445" w:rsidP="00102445">
      <w:r w:rsidRPr="00102445">
        <w:t>Световъртеж.</w:t>
      </w:r>
    </w:p>
    <w:p w14:paraId="7768E034" w14:textId="77777777" w:rsidR="00102445" w:rsidRPr="00102445" w:rsidRDefault="00102445" w:rsidP="00102445">
      <w:r w:rsidRPr="00102445">
        <w:t>Ужасно главоболие и болки в гърба.</w:t>
      </w:r>
    </w:p>
    <w:p w14:paraId="0D6E257A" w14:textId="77777777" w:rsidR="00102445" w:rsidRPr="00102445" w:rsidRDefault="00102445" w:rsidP="00102445">
      <w:r w:rsidRPr="00102445">
        <w:t>Разцепващо главоболие във фронталната област, втрисане, солен вкус в устата.</w:t>
      </w:r>
    </w:p>
    <w:p w14:paraId="55A07317" w14:textId="77777777" w:rsidR="00102445" w:rsidRPr="00102445" w:rsidRDefault="00102445" w:rsidP="00102445">
      <w:r w:rsidRPr="00102445">
        <w:t>Фронтално главоболие, болки в гърба и умора.</w:t>
      </w:r>
    </w:p>
    <w:p w14:paraId="076C14EC" w14:textId="77777777" w:rsidR="00102445" w:rsidRPr="00102445" w:rsidRDefault="00102445" w:rsidP="00102445">
      <w:r w:rsidRPr="00102445">
        <w:t>Темпорално главоболие, световъртеж, болки в гърба.</w:t>
      </w:r>
    </w:p>
    <w:p w14:paraId="586B53DC" w14:textId="77777777" w:rsidR="00102445" w:rsidRPr="00102445" w:rsidRDefault="00102445" w:rsidP="00102445">
      <w:r w:rsidRPr="00102445">
        <w:t>Ужасно главоболие, болки в костите, повръщане (жлъчно), втрисане, диария, неразположение.</w:t>
      </w:r>
    </w:p>
    <w:p w14:paraId="287D0C9E" w14:textId="77777777" w:rsidR="00102445" w:rsidRPr="00102445" w:rsidRDefault="00102445" w:rsidP="00102445">
      <w:r w:rsidRPr="00102445">
        <w:t xml:space="preserve">Болка във фронталната област, останала след </w:t>
      </w:r>
      <w:proofErr w:type="spellStart"/>
      <w:r w:rsidRPr="00102445">
        <w:rPr>
          <w:b/>
          <w:bCs/>
        </w:rPr>
        <w:t>Malandrinum</w:t>
      </w:r>
      <w:proofErr w:type="spellEnd"/>
      <w:r w:rsidRPr="00102445">
        <w:t>.</w:t>
      </w:r>
    </w:p>
    <w:p w14:paraId="6059E03D" w14:textId="77777777" w:rsidR="00102445" w:rsidRPr="00102445" w:rsidRDefault="00102445" w:rsidP="00102445">
      <w:r w:rsidRPr="00102445">
        <w:t>Тежест в главата.</w:t>
      </w:r>
    </w:p>
    <w:p w14:paraId="72FC7201" w14:textId="77777777" w:rsidR="00102445" w:rsidRPr="00102445" w:rsidRDefault="00102445" w:rsidP="00102445">
      <w:r w:rsidRPr="00102445">
        <w:t>Болки по цялата глава.</w:t>
      </w:r>
    </w:p>
    <w:p w14:paraId="59AE7524" w14:textId="77777777" w:rsidR="00102445" w:rsidRPr="00102445" w:rsidRDefault="00102445" w:rsidP="00102445">
      <w:r w:rsidRPr="00102445">
        <w:t>Болка в задната част на главата, липса на апетит, неспособност за сън.</w:t>
      </w:r>
    </w:p>
    <w:p w14:paraId="14D0CBC2" w14:textId="77777777" w:rsidR="00102445" w:rsidRPr="00102445" w:rsidRDefault="00102445" w:rsidP="00102445">
      <w:r w:rsidRPr="00102445">
        <w:t>Главоболие и болки в гърба, скованост на шията, загуба на апетит, запек и голяма слабост (след ваксинация).</w:t>
      </w:r>
    </w:p>
    <w:p w14:paraId="2925979C" w14:textId="77777777" w:rsidR="00102445" w:rsidRPr="00102445" w:rsidRDefault="00102445" w:rsidP="00102445">
      <w:r w:rsidRPr="00102445">
        <w:t xml:space="preserve">Главоболие, по-лошо във фронталната област, с болка в гърба и корема, придружено от обща слабост (след </w:t>
      </w:r>
      <w:proofErr w:type="spellStart"/>
      <w:r w:rsidRPr="00102445">
        <w:t>вариолоид</w:t>
      </w:r>
      <w:proofErr w:type="spellEnd"/>
      <w:r w:rsidRPr="00102445">
        <w:t>).</w:t>
      </w:r>
    </w:p>
    <w:p w14:paraId="2236161D" w14:textId="77777777" w:rsidR="00102445" w:rsidRPr="00102445" w:rsidRDefault="00102445" w:rsidP="00102445">
      <w:r w:rsidRPr="00102445">
        <w:t xml:space="preserve">Обрив на челото, </w:t>
      </w:r>
      <w:proofErr w:type="spellStart"/>
      <w:r w:rsidRPr="00102445">
        <w:t>коричест</w:t>
      </w:r>
      <w:proofErr w:type="spellEnd"/>
      <w:r w:rsidRPr="00102445">
        <w:t>, с интензивен сърбеж.</w:t>
      </w:r>
    </w:p>
    <w:p w14:paraId="0FFB133B" w14:textId="77777777" w:rsidR="00102445" w:rsidRPr="00102445" w:rsidRDefault="00102445" w:rsidP="00102445">
      <w:pPr>
        <w:rPr>
          <w:b/>
          <w:bCs/>
        </w:rPr>
      </w:pPr>
      <w:r w:rsidRPr="00102445">
        <w:rPr>
          <w:b/>
          <w:bCs/>
        </w:rPr>
        <w:t>Очи :</w:t>
      </w:r>
    </w:p>
    <w:p w14:paraId="2E1D76DB" w14:textId="77777777" w:rsidR="00102445" w:rsidRPr="00102445" w:rsidRDefault="00102445" w:rsidP="00102445">
      <w:r w:rsidRPr="00102445">
        <w:t>Червени ивици под очите.</w:t>
      </w:r>
    </w:p>
    <w:p w14:paraId="3B6580C8" w14:textId="77777777" w:rsidR="00102445" w:rsidRPr="00102445" w:rsidRDefault="00102445" w:rsidP="00102445">
      <w:r w:rsidRPr="00102445">
        <w:t>Силна болка в лявото око, сякаш трион се движи вертикално нагоре и надолу през очната ябълка.</w:t>
      </w:r>
    </w:p>
    <w:p w14:paraId="400A4E99" w14:textId="77777777" w:rsidR="00102445" w:rsidRPr="00102445" w:rsidRDefault="00102445" w:rsidP="00102445">
      <w:pPr>
        <w:rPr>
          <w:b/>
          <w:bCs/>
        </w:rPr>
      </w:pPr>
      <w:r w:rsidRPr="00102445">
        <w:rPr>
          <w:b/>
          <w:bCs/>
        </w:rPr>
        <w:lastRenderedPageBreak/>
        <w:t>Нос :</w:t>
      </w:r>
    </w:p>
    <w:p w14:paraId="66762A88" w14:textId="77777777" w:rsidR="00102445" w:rsidRPr="00102445" w:rsidRDefault="00102445" w:rsidP="00102445">
      <w:r w:rsidRPr="00102445">
        <w:t>Суха суровост на пода на лявата ноздра, по-изразена отляво.</w:t>
      </w:r>
    </w:p>
    <w:p w14:paraId="5E4A9346" w14:textId="77777777" w:rsidR="00102445" w:rsidRPr="00102445" w:rsidRDefault="00102445" w:rsidP="00102445">
      <w:pPr>
        <w:rPr>
          <w:b/>
          <w:bCs/>
        </w:rPr>
      </w:pPr>
      <w:r w:rsidRPr="00102445">
        <w:rPr>
          <w:b/>
          <w:bCs/>
        </w:rPr>
        <w:t>Лице :</w:t>
      </w:r>
    </w:p>
    <w:p w14:paraId="6E00C589" w14:textId="77777777" w:rsidR="00102445" w:rsidRPr="00102445" w:rsidRDefault="00102445" w:rsidP="00102445">
      <w:r w:rsidRPr="00102445">
        <w:t>Кожата на лицето и шията се напуква и щипе след бръснене; трябва да се бръсне само в топли влажни дни.</w:t>
      </w:r>
    </w:p>
    <w:p w14:paraId="2EA70232" w14:textId="77777777" w:rsidR="00102445" w:rsidRPr="00102445" w:rsidRDefault="00102445" w:rsidP="00102445">
      <w:proofErr w:type="spellStart"/>
      <w:r w:rsidRPr="00102445">
        <w:t>Eczema</w:t>
      </w:r>
      <w:proofErr w:type="spellEnd"/>
      <w:r w:rsidRPr="00102445">
        <w:t xml:space="preserve"> </w:t>
      </w:r>
      <w:proofErr w:type="spellStart"/>
      <w:r w:rsidRPr="00102445">
        <w:t>facialis</w:t>
      </w:r>
      <w:proofErr w:type="spellEnd"/>
      <w:r w:rsidRPr="00102445">
        <w:t>; интензивно парене, много оток, отделяне на лепкава течност.</w:t>
      </w:r>
    </w:p>
    <w:p w14:paraId="580C0185" w14:textId="77777777" w:rsidR="00102445" w:rsidRPr="00102445" w:rsidRDefault="00102445" w:rsidP="00102445">
      <w:r w:rsidRPr="00102445">
        <w:t>Жълтеникава коричка като пчелна пита на горната устна.</w:t>
      </w:r>
    </w:p>
    <w:p w14:paraId="5FA31E7C" w14:textId="77777777" w:rsidR="00102445" w:rsidRPr="00102445" w:rsidRDefault="00102445" w:rsidP="00102445">
      <w:pPr>
        <w:rPr>
          <w:b/>
          <w:bCs/>
        </w:rPr>
      </w:pPr>
      <w:r w:rsidRPr="00102445">
        <w:rPr>
          <w:b/>
          <w:bCs/>
        </w:rPr>
        <w:t>Уши :</w:t>
      </w:r>
    </w:p>
    <w:p w14:paraId="0FD56CB7" w14:textId="77777777" w:rsidR="00102445" w:rsidRPr="00102445" w:rsidRDefault="00102445" w:rsidP="00102445">
      <w:r w:rsidRPr="00102445">
        <w:t>Обилно гнойно, зеленикаво-жълто течение, смесено с кръв.</w:t>
      </w:r>
    </w:p>
    <w:p w14:paraId="09B87104" w14:textId="77777777" w:rsidR="00102445" w:rsidRPr="00102445" w:rsidRDefault="00102445" w:rsidP="00102445">
      <w:r w:rsidRPr="00102445">
        <w:t>Лявото ухо болезнено при събуждане.</w:t>
      </w:r>
    </w:p>
    <w:p w14:paraId="03D45357" w14:textId="77777777" w:rsidR="00102445" w:rsidRPr="00102445" w:rsidRDefault="00102445" w:rsidP="00102445">
      <w:pPr>
        <w:rPr>
          <w:b/>
          <w:bCs/>
        </w:rPr>
      </w:pPr>
      <w:r w:rsidRPr="00102445">
        <w:rPr>
          <w:b/>
          <w:bCs/>
        </w:rPr>
        <w:t>Уста :</w:t>
      </w:r>
    </w:p>
    <w:p w14:paraId="038DDC84" w14:textId="77777777" w:rsidR="00102445" w:rsidRPr="00102445" w:rsidRDefault="00102445" w:rsidP="00102445">
      <w:r w:rsidRPr="00102445">
        <w:t xml:space="preserve">Езикът — жълто обложен; с червена ивица по средата, напукан и </w:t>
      </w:r>
      <w:proofErr w:type="spellStart"/>
      <w:r w:rsidRPr="00102445">
        <w:t>язвящ</w:t>
      </w:r>
      <w:proofErr w:type="spellEnd"/>
      <w:r w:rsidRPr="00102445">
        <w:t xml:space="preserve"> по средата; подут.</w:t>
      </w:r>
    </w:p>
    <w:p w14:paraId="7451785C" w14:textId="77777777" w:rsidR="00102445" w:rsidRPr="00102445" w:rsidRDefault="00102445" w:rsidP="00102445">
      <w:r w:rsidRPr="00102445">
        <w:t>Ужасно зловонен дъх.</w:t>
      </w:r>
    </w:p>
    <w:p w14:paraId="74835B67" w14:textId="77777777" w:rsidR="00102445" w:rsidRPr="00102445" w:rsidRDefault="00102445" w:rsidP="00102445">
      <w:r w:rsidRPr="00102445">
        <w:t>Язва на левия ръб на езика, която се разпространява във всички посоки; езикът болезнен, неспособен да говори.</w:t>
      </w:r>
    </w:p>
    <w:p w14:paraId="6E567387" w14:textId="77777777" w:rsidR="00102445" w:rsidRPr="00102445" w:rsidRDefault="00102445" w:rsidP="00102445">
      <w:r w:rsidRPr="00102445">
        <w:t xml:space="preserve">В един случай, в който използвах </w:t>
      </w:r>
      <w:proofErr w:type="spellStart"/>
      <w:r w:rsidRPr="00102445">
        <w:rPr>
          <w:b/>
          <w:bCs/>
        </w:rPr>
        <w:t>Malandrinum</w:t>
      </w:r>
      <w:proofErr w:type="spellEnd"/>
      <w:r w:rsidRPr="00102445">
        <w:rPr>
          <w:b/>
          <w:bCs/>
        </w:rPr>
        <w:t xml:space="preserve"> 30</w:t>
      </w:r>
      <w:r w:rsidRPr="00102445">
        <w:t xml:space="preserve"> като профилактика на вариола, то излекува много упорит случай на </w:t>
      </w:r>
      <w:proofErr w:type="spellStart"/>
      <w:r w:rsidRPr="00102445">
        <w:t>афти</w:t>
      </w:r>
      <w:proofErr w:type="spellEnd"/>
      <w:r w:rsidRPr="00102445">
        <w:t>. — H. S. Taylor.</w:t>
      </w:r>
    </w:p>
    <w:p w14:paraId="059AFEA7" w14:textId="77777777" w:rsidR="00102445" w:rsidRPr="00102445" w:rsidRDefault="00102445" w:rsidP="00102445">
      <w:pPr>
        <w:rPr>
          <w:b/>
          <w:bCs/>
        </w:rPr>
      </w:pPr>
      <w:r w:rsidRPr="00102445">
        <w:rPr>
          <w:b/>
          <w:bCs/>
        </w:rPr>
        <w:t>Гърло :</w:t>
      </w:r>
    </w:p>
    <w:p w14:paraId="262802D8" w14:textId="77777777" w:rsidR="00102445" w:rsidRPr="00102445" w:rsidRDefault="00102445" w:rsidP="00102445">
      <w:r w:rsidRPr="00102445">
        <w:t>Болезнено и подуто &lt; лява страна.</w:t>
      </w:r>
    </w:p>
    <w:p w14:paraId="6801D875" w14:textId="77777777" w:rsidR="00102445" w:rsidRPr="00102445" w:rsidRDefault="00102445" w:rsidP="00102445">
      <w:r w:rsidRPr="00102445">
        <w:t>Лявата сливица подута; жълта язва с ясно очертани ръбове, персистираща няколко дни; грубо стържещо усещане като царевична шума или чуждо тяло, което трябва да бъде механично премахнато; безболезнено преглъщане.</w:t>
      </w:r>
    </w:p>
    <w:p w14:paraId="29D9DEFD" w14:textId="77777777" w:rsidR="00102445" w:rsidRPr="00102445" w:rsidRDefault="00102445" w:rsidP="00102445">
      <w:r w:rsidRPr="00102445">
        <w:t xml:space="preserve">24 януари — започнал да приема </w:t>
      </w:r>
      <w:proofErr w:type="spellStart"/>
      <w:r w:rsidRPr="00102445">
        <w:rPr>
          <w:b/>
          <w:bCs/>
        </w:rPr>
        <w:t>Malandrinum</w:t>
      </w:r>
      <w:proofErr w:type="spellEnd"/>
      <w:r w:rsidRPr="00102445">
        <w:rPr>
          <w:b/>
          <w:bCs/>
        </w:rPr>
        <w:t xml:space="preserve"> 200</w:t>
      </w:r>
      <w:r w:rsidRPr="00102445">
        <w:t>.</w:t>
      </w:r>
    </w:p>
    <w:p w14:paraId="264C6BA0" w14:textId="77777777" w:rsidR="00102445" w:rsidRPr="00102445" w:rsidRDefault="00102445" w:rsidP="00102445">
      <w:r w:rsidRPr="00102445">
        <w:t>Четвъртък, 6 февруари — събудил се с първото възпалено гърло в живота си.</w:t>
      </w:r>
    </w:p>
    <w:p w14:paraId="5CC99930" w14:textId="77777777" w:rsidR="00102445" w:rsidRPr="00102445" w:rsidRDefault="00102445" w:rsidP="00102445">
      <w:r w:rsidRPr="00102445">
        <w:t>Лявата сливица подута и възпалена.</w:t>
      </w:r>
    </w:p>
    <w:p w14:paraId="3D06ABE4" w14:textId="77777777" w:rsidR="00102445" w:rsidRPr="00102445" w:rsidRDefault="00102445" w:rsidP="00102445">
      <w:r w:rsidRPr="00102445">
        <w:t>Лявото ухо боляло, а венците от лявата страна на устата били възпалени и подути; изразено слюноотделяне.</w:t>
      </w:r>
    </w:p>
    <w:p w14:paraId="43FD216B" w14:textId="77777777" w:rsidR="00102445" w:rsidRPr="00102445" w:rsidRDefault="00102445" w:rsidP="00102445">
      <w:r w:rsidRPr="00102445">
        <w:t>Тези симптоми продължили и силно се влошили до 5 март, когато станали толкова тежки, че бил принуден да потърси антидот (</w:t>
      </w:r>
      <w:proofErr w:type="spellStart"/>
      <w:r w:rsidRPr="00102445">
        <w:rPr>
          <w:b/>
          <w:bCs/>
        </w:rPr>
        <w:t>Mer</w:t>
      </w:r>
      <w:proofErr w:type="spellEnd"/>
      <w:r w:rsidRPr="00102445">
        <w:rPr>
          <w:b/>
          <w:bCs/>
        </w:rPr>
        <w:t>. s. cm.</w:t>
      </w:r>
      <w:r w:rsidRPr="00102445">
        <w:t>).</w:t>
      </w:r>
    </w:p>
    <w:p w14:paraId="60F7ECAC" w14:textId="77777777" w:rsidR="00102445" w:rsidRPr="00102445" w:rsidRDefault="00102445" w:rsidP="00102445">
      <w:r w:rsidRPr="00102445">
        <w:lastRenderedPageBreak/>
        <w:t>Симптомите в гърлото и болките започват от лявата страна и се разпространяват надясно.</w:t>
      </w:r>
    </w:p>
    <w:p w14:paraId="223F646B" w14:textId="77777777" w:rsidR="00102445" w:rsidRPr="00102445" w:rsidRDefault="00102445" w:rsidP="00102445">
      <w:r w:rsidRPr="00102445">
        <w:t>Язвени петна, сивкави на цвят, на сливицата и фаринкса, с гъделичкащо усещане при преглъщане.</w:t>
      </w:r>
    </w:p>
    <w:p w14:paraId="74FC1FDB" w14:textId="77777777" w:rsidR="00102445" w:rsidRPr="00102445" w:rsidRDefault="00102445" w:rsidP="00102445">
      <w:r w:rsidRPr="00102445">
        <w:t>Язвено възпалено гърло имало тенденция да се разпространява надолу, обхващайки ларинкса.</w:t>
      </w:r>
    </w:p>
    <w:p w14:paraId="075EFD3D" w14:textId="77777777" w:rsidR="00102445" w:rsidRPr="00102445" w:rsidRDefault="00102445" w:rsidP="00102445">
      <w:r w:rsidRPr="00102445">
        <w:t>Тежко язвено възпалено гърло, започващо на третия ден, по-лошо отляво.</w:t>
      </w:r>
    </w:p>
    <w:p w14:paraId="6225B731" w14:textId="77777777" w:rsidR="00102445" w:rsidRPr="00102445" w:rsidRDefault="00102445" w:rsidP="00102445">
      <w:pPr>
        <w:rPr>
          <w:b/>
          <w:bCs/>
        </w:rPr>
      </w:pPr>
      <w:r w:rsidRPr="00102445">
        <w:rPr>
          <w:b/>
          <w:bCs/>
        </w:rPr>
        <w:t>Апетит / Гърло :</w:t>
      </w:r>
    </w:p>
    <w:p w14:paraId="5BF1CF2E" w14:textId="77777777" w:rsidR="00102445" w:rsidRPr="00102445" w:rsidRDefault="00102445" w:rsidP="00102445">
      <w:r w:rsidRPr="00102445">
        <w:t>Без жажда; водата предизвиква гадене.</w:t>
      </w:r>
    </w:p>
    <w:p w14:paraId="66A605A1" w14:textId="77777777" w:rsidR="00102445" w:rsidRPr="00102445" w:rsidRDefault="00102445" w:rsidP="00102445">
      <w:r w:rsidRPr="00102445">
        <w:t>Пълна липса на жажда.</w:t>
      </w:r>
    </w:p>
    <w:p w14:paraId="0A32DD3D" w14:textId="77777777" w:rsidR="00102445" w:rsidRPr="00102445" w:rsidRDefault="00102445" w:rsidP="00102445">
      <w:pPr>
        <w:rPr>
          <w:b/>
          <w:bCs/>
        </w:rPr>
      </w:pPr>
      <w:r w:rsidRPr="00102445">
        <w:rPr>
          <w:b/>
          <w:bCs/>
        </w:rPr>
        <w:t>Зъби и венци :</w:t>
      </w:r>
    </w:p>
    <w:p w14:paraId="5C5E2847" w14:textId="77777777" w:rsidR="00102445" w:rsidRPr="00102445" w:rsidRDefault="00102445" w:rsidP="00102445">
      <w:r w:rsidRPr="00102445">
        <w:t>Зъбите покрити с лепкава слуз; трябва да се почистват с памук няколко пъти дневно.</w:t>
      </w:r>
    </w:p>
    <w:p w14:paraId="233C11B3" w14:textId="77777777" w:rsidR="00102445" w:rsidRPr="00102445" w:rsidRDefault="00102445" w:rsidP="00102445">
      <w:r w:rsidRPr="00102445">
        <w:t>Венците подути, язвени, отдръпващи се от зъбите; лесно кървят при допир; неспособност да се мият зъбите поради болезнени и кървящи венци.</w:t>
      </w:r>
    </w:p>
    <w:p w14:paraId="527FB4B3" w14:textId="77777777" w:rsidR="00102445" w:rsidRPr="00102445" w:rsidRDefault="00102445" w:rsidP="00102445">
      <w:r w:rsidRPr="00102445">
        <w:t>Тъмна, кафява, лепкава слуз, смесена с кръв и гной, изтича от язвените венци.</w:t>
      </w:r>
    </w:p>
    <w:p w14:paraId="08442B78" w14:textId="77777777" w:rsidR="00102445" w:rsidRPr="00102445" w:rsidRDefault="00102445" w:rsidP="00102445">
      <w:proofErr w:type="spellStart"/>
      <w:r w:rsidRPr="00102445">
        <w:t>Сорди</w:t>
      </w:r>
      <w:proofErr w:type="spellEnd"/>
      <w:r w:rsidRPr="00102445">
        <w:t xml:space="preserve"> по зъбите.</w:t>
      </w:r>
    </w:p>
    <w:p w14:paraId="3A445869" w14:textId="77777777" w:rsidR="00102445" w:rsidRPr="00102445" w:rsidRDefault="00102445" w:rsidP="00102445">
      <w:pPr>
        <w:rPr>
          <w:b/>
          <w:bCs/>
        </w:rPr>
      </w:pPr>
      <w:r w:rsidRPr="00102445">
        <w:rPr>
          <w:b/>
          <w:bCs/>
        </w:rPr>
        <w:t>Стомах :</w:t>
      </w:r>
    </w:p>
    <w:p w14:paraId="6B00885D" w14:textId="77777777" w:rsidR="00102445" w:rsidRPr="00102445" w:rsidRDefault="00102445" w:rsidP="00102445">
      <w:r w:rsidRPr="00102445">
        <w:t>Гадене след хранене; повръщане на жлъчна материя.</w:t>
      </w:r>
    </w:p>
    <w:p w14:paraId="0E7C37EC" w14:textId="77777777" w:rsidR="00102445" w:rsidRPr="00102445" w:rsidRDefault="00102445" w:rsidP="00102445">
      <w:r w:rsidRPr="00102445">
        <w:t>Много гладен.</w:t>
      </w:r>
    </w:p>
    <w:p w14:paraId="4E7A0E02" w14:textId="77777777" w:rsidR="00102445" w:rsidRPr="00102445" w:rsidRDefault="00102445" w:rsidP="00102445">
      <w:r w:rsidRPr="00102445">
        <w:t>Празно, отпаднало, „всичко е изчезнало“ усещане, с слабост и треперене, не &gt; от хранене, въпреки силното желание за храна.</w:t>
      </w:r>
    </w:p>
    <w:p w14:paraId="3B784230" w14:textId="77777777" w:rsidR="00102445" w:rsidRPr="00102445" w:rsidRDefault="00102445" w:rsidP="00102445">
      <w:pPr>
        <w:rPr>
          <w:b/>
          <w:bCs/>
        </w:rPr>
      </w:pPr>
      <w:r w:rsidRPr="00102445">
        <w:rPr>
          <w:b/>
          <w:bCs/>
        </w:rPr>
        <w:t>Корем :</w:t>
      </w:r>
    </w:p>
    <w:p w14:paraId="0F8FEEA7" w14:textId="77777777" w:rsidR="00102445" w:rsidRPr="00102445" w:rsidRDefault="00102445" w:rsidP="00102445">
      <w:r w:rsidRPr="00102445">
        <w:t>Болки около пъпа.</w:t>
      </w:r>
    </w:p>
    <w:p w14:paraId="1FC32D86" w14:textId="77777777" w:rsidR="00102445" w:rsidRPr="00102445" w:rsidRDefault="00102445" w:rsidP="00102445">
      <w:pPr>
        <w:rPr>
          <w:b/>
          <w:bCs/>
        </w:rPr>
      </w:pPr>
      <w:r w:rsidRPr="00102445">
        <w:rPr>
          <w:b/>
          <w:bCs/>
        </w:rPr>
        <w:t>Изпражнения :</w:t>
      </w:r>
    </w:p>
    <w:p w14:paraId="1DB631A4" w14:textId="77777777" w:rsidR="00102445" w:rsidRPr="00102445" w:rsidRDefault="00102445" w:rsidP="00102445">
      <w:r w:rsidRPr="00102445">
        <w:t xml:space="preserve">Диария: жълта, кървава, слузеста; много променлива, по-лоша сутрин; пареща, разяждаща; детето имало изсъхнал, </w:t>
      </w:r>
      <w:proofErr w:type="spellStart"/>
      <w:r w:rsidRPr="00102445">
        <w:t>мумиеподобен</w:t>
      </w:r>
      <w:proofErr w:type="spellEnd"/>
      <w:r w:rsidRPr="00102445">
        <w:t xml:space="preserve"> вид; безсъние и не сучело 24 часа.</w:t>
      </w:r>
    </w:p>
    <w:p w14:paraId="719B30C0" w14:textId="77777777" w:rsidR="00102445" w:rsidRPr="00102445" w:rsidRDefault="00102445" w:rsidP="00102445">
      <w:r w:rsidRPr="00102445">
        <w:t>Тъмна, течна, трупно миришеща диария.</w:t>
      </w:r>
    </w:p>
    <w:p w14:paraId="69AA1D39" w14:textId="77777777" w:rsidR="00102445" w:rsidRPr="00102445" w:rsidRDefault="00102445" w:rsidP="00102445">
      <w:r w:rsidRPr="00102445">
        <w:t>Диария: пареща, жълта, зловонна, последвана от парене в ануса и ректума.</w:t>
      </w:r>
    </w:p>
    <w:p w14:paraId="3E300E11" w14:textId="77777777" w:rsidR="00102445" w:rsidRPr="00102445" w:rsidRDefault="00102445" w:rsidP="00102445">
      <w:r w:rsidRPr="00102445">
        <w:t>Тъмнокафява, зловонна, почти неволна диария; болки в корема.</w:t>
      </w:r>
    </w:p>
    <w:p w14:paraId="54986D67" w14:textId="77777777" w:rsidR="00102445" w:rsidRPr="00102445" w:rsidRDefault="00102445" w:rsidP="00102445">
      <w:r w:rsidRPr="00102445">
        <w:lastRenderedPageBreak/>
        <w:t>Тъмнокафява, безболезнена диария.</w:t>
      </w:r>
    </w:p>
    <w:p w14:paraId="76A9F057" w14:textId="77777777" w:rsidR="00102445" w:rsidRPr="00102445" w:rsidRDefault="00102445" w:rsidP="00102445">
      <w:r w:rsidRPr="00102445">
        <w:t>Черна, зловонна диария; умора, гадене, световъртеж.</w:t>
      </w:r>
    </w:p>
    <w:p w14:paraId="70763755" w14:textId="77777777" w:rsidR="00102445" w:rsidRPr="00102445" w:rsidRDefault="00102445" w:rsidP="00102445">
      <w:r w:rsidRPr="00102445">
        <w:t>Жълта, зловонна, почти неволна диария и голяма умора.</w:t>
      </w:r>
    </w:p>
    <w:p w14:paraId="0235B04B" w14:textId="77777777" w:rsidR="00102445" w:rsidRPr="00102445" w:rsidRDefault="00102445" w:rsidP="00102445">
      <w:r w:rsidRPr="00102445">
        <w:t>Черна, зловонна диария, неразположение и умора.</w:t>
      </w:r>
    </w:p>
    <w:p w14:paraId="60B8DCD3" w14:textId="77777777" w:rsidR="00102445" w:rsidRPr="00102445" w:rsidRDefault="00102445" w:rsidP="00102445">
      <w:r w:rsidRPr="00102445">
        <w:t>Червата неактивни, без желание; изхождане след клизма, но оставя болезнено натъртено усещане в ректума за часове; страх от изхождане.</w:t>
      </w:r>
    </w:p>
    <w:p w14:paraId="77F4B6D0" w14:textId="77777777" w:rsidR="007444A6" w:rsidRPr="007444A6" w:rsidRDefault="007444A6" w:rsidP="007444A6">
      <w:pPr>
        <w:rPr>
          <w:b/>
          <w:bCs/>
        </w:rPr>
      </w:pPr>
      <w:r w:rsidRPr="007444A6">
        <w:rPr>
          <w:b/>
          <w:bCs/>
        </w:rPr>
        <w:t>Урина :</w:t>
      </w:r>
    </w:p>
    <w:p w14:paraId="021632B1" w14:textId="77777777" w:rsidR="007444A6" w:rsidRPr="007444A6" w:rsidRDefault="007444A6" w:rsidP="007444A6">
      <w:r w:rsidRPr="007444A6">
        <w:t>Голяма чувствителност на пикочния мехур при ходене; раздразнен мехур, често желание за уриниране.</w:t>
      </w:r>
    </w:p>
    <w:p w14:paraId="28A35DC9" w14:textId="77777777" w:rsidR="007444A6" w:rsidRPr="007444A6" w:rsidRDefault="007444A6" w:rsidP="007444A6">
      <w:pPr>
        <w:rPr>
          <w:b/>
          <w:bCs/>
        </w:rPr>
      </w:pPr>
      <w:r w:rsidRPr="007444A6">
        <w:rPr>
          <w:b/>
          <w:bCs/>
        </w:rPr>
        <w:t>Мъжки полови органи :</w:t>
      </w:r>
    </w:p>
    <w:p w14:paraId="1E51A551" w14:textId="77777777" w:rsidR="007444A6" w:rsidRPr="007444A6" w:rsidRDefault="007444A6" w:rsidP="007444A6">
      <w:r w:rsidRPr="007444A6">
        <w:t>(Дете постоянно пипа пениса.)</w:t>
      </w:r>
    </w:p>
    <w:p w14:paraId="3D3FCEDF" w14:textId="77777777" w:rsidR="007444A6" w:rsidRPr="007444A6" w:rsidRDefault="007444A6" w:rsidP="007444A6">
      <w:r w:rsidRPr="007444A6">
        <w:t>Силни ерекции на седмата и осмата нощ.</w:t>
      </w:r>
    </w:p>
    <w:p w14:paraId="53F00E90" w14:textId="77777777" w:rsidR="007444A6" w:rsidRPr="007444A6" w:rsidRDefault="007444A6" w:rsidP="007444A6">
      <w:r w:rsidRPr="007444A6">
        <w:t>Болезнени ерекции на седмата и осмата нощ.</w:t>
      </w:r>
    </w:p>
    <w:p w14:paraId="3B6B8414" w14:textId="77777777" w:rsidR="007444A6" w:rsidRPr="007444A6" w:rsidRDefault="007444A6" w:rsidP="007444A6">
      <w:r w:rsidRPr="007444A6">
        <w:t>Болезнени ерекции втората нощ, с голяма чувствителност на пикочния мехур.</w:t>
      </w:r>
    </w:p>
    <w:p w14:paraId="26B6BDF9" w14:textId="77777777" w:rsidR="007444A6" w:rsidRPr="007444A6" w:rsidRDefault="007444A6" w:rsidP="007444A6">
      <w:pPr>
        <w:rPr>
          <w:b/>
          <w:bCs/>
        </w:rPr>
      </w:pPr>
      <w:r w:rsidRPr="007444A6">
        <w:rPr>
          <w:b/>
          <w:bCs/>
        </w:rPr>
        <w:t>Женски полови органи :</w:t>
      </w:r>
    </w:p>
    <w:p w14:paraId="4BA2B09B" w14:textId="77777777" w:rsidR="007444A6" w:rsidRPr="007444A6" w:rsidRDefault="007444A6" w:rsidP="007444A6">
      <w:r w:rsidRPr="007444A6">
        <w:t xml:space="preserve">Влагалището затворено с дебели </w:t>
      </w:r>
      <w:proofErr w:type="spellStart"/>
      <w:r w:rsidRPr="007444A6">
        <w:t>импетигинозни</w:t>
      </w:r>
      <w:proofErr w:type="spellEnd"/>
      <w:r w:rsidRPr="007444A6">
        <w:t xml:space="preserve"> корички; жълтеникави, зеленикави, кафяви на цвят.</w:t>
      </w:r>
    </w:p>
    <w:p w14:paraId="3B5DF829" w14:textId="77777777" w:rsidR="007444A6" w:rsidRPr="007444A6" w:rsidRDefault="007444A6" w:rsidP="007444A6">
      <w:pPr>
        <w:rPr>
          <w:b/>
          <w:bCs/>
        </w:rPr>
      </w:pPr>
      <w:r w:rsidRPr="007444A6">
        <w:rPr>
          <w:b/>
          <w:bCs/>
        </w:rPr>
        <w:t>Гръб :</w:t>
      </w:r>
    </w:p>
    <w:p w14:paraId="1F060C2C" w14:textId="77777777" w:rsidR="007444A6" w:rsidRPr="007444A6" w:rsidRDefault="007444A6" w:rsidP="007444A6">
      <w:r w:rsidRPr="007444A6">
        <w:t>Интензивна болка през поясната област.</w:t>
      </w:r>
    </w:p>
    <w:p w14:paraId="460DAE34" w14:textId="77777777" w:rsidR="007444A6" w:rsidRPr="007444A6" w:rsidRDefault="007444A6" w:rsidP="007444A6">
      <w:r w:rsidRPr="007444A6">
        <w:t>Болка по гърба, сякаш е бит.</w:t>
      </w:r>
    </w:p>
    <w:p w14:paraId="15E0DFE7" w14:textId="77777777" w:rsidR="007444A6" w:rsidRPr="007444A6" w:rsidRDefault="007444A6" w:rsidP="007444A6">
      <w:r w:rsidRPr="007444A6">
        <w:t>Болката в гърба била интензивна в сакралната област; в гръдната област, под лопатките, главно отляво; почти непоносима. (Д-р B., от три дози на 200</w:t>
      </w:r>
      <w:r w:rsidRPr="007444A6">
        <w:noBreakHyphen/>
        <w:t>тата.)</w:t>
      </w:r>
    </w:p>
    <w:p w14:paraId="6EFA60AE" w14:textId="77777777" w:rsidR="007444A6" w:rsidRPr="007444A6" w:rsidRDefault="007444A6" w:rsidP="007444A6">
      <w:pPr>
        <w:rPr>
          <w:b/>
          <w:bCs/>
        </w:rPr>
      </w:pPr>
      <w:r w:rsidRPr="007444A6">
        <w:rPr>
          <w:b/>
          <w:bCs/>
        </w:rPr>
        <w:t>Горни крайници :</w:t>
      </w:r>
    </w:p>
    <w:p w14:paraId="165BE328" w14:textId="77777777" w:rsidR="007444A6" w:rsidRPr="007444A6" w:rsidRDefault="007444A6" w:rsidP="007444A6">
      <w:proofErr w:type="spellStart"/>
      <w:r w:rsidRPr="007444A6">
        <w:t>Импетигинозни</w:t>
      </w:r>
      <w:proofErr w:type="spellEnd"/>
      <w:r w:rsidRPr="007444A6">
        <w:t xml:space="preserve"> корички по </w:t>
      </w:r>
      <w:proofErr w:type="spellStart"/>
      <w:r w:rsidRPr="007444A6">
        <w:t>екстензорните</w:t>
      </w:r>
      <w:proofErr w:type="spellEnd"/>
      <w:r w:rsidRPr="007444A6">
        <w:t xml:space="preserve"> повърхности на </w:t>
      </w:r>
      <w:proofErr w:type="spellStart"/>
      <w:r w:rsidRPr="007444A6">
        <w:t>предмишниците</w:t>
      </w:r>
      <w:proofErr w:type="spellEnd"/>
      <w:r w:rsidRPr="007444A6">
        <w:t>.</w:t>
      </w:r>
    </w:p>
    <w:p w14:paraId="5E263764" w14:textId="77777777" w:rsidR="007444A6" w:rsidRPr="007444A6" w:rsidRDefault="007444A6" w:rsidP="007444A6">
      <w:proofErr w:type="spellStart"/>
      <w:r w:rsidRPr="007444A6">
        <w:t>Рагади</w:t>
      </w:r>
      <w:proofErr w:type="spellEnd"/>
      <w:r w:rsidRPr="007444A6">
        <w:t xml:space="preserve"> на дланите и пръстите.</w:t>
      </w:r>
    </w:p>
    <w:p w14:paraId="7B27EA91" w14:textId="77777777" w:rsidR="007444A6" w:rsidRPr="007444A6" w:rsidRDefault="007444A6" w:rsidP="007444A6">
      <w:r w:rsidRPr="007444A6">
        <w:t xml:space="preserve">Имах случай на </w:t>
      </w:r>
      <w:proofErr w:type="spellStart"/>
      <w:r w:rsidRPr="007444A6">
        <w:t>вариолоид</w:t>
      </w:r>
      <w:proofErr w:type="spellEnd"/>
      <w:r w:rsidRPr="007444A6">
        <w:t xml:space="preserve"> за лечение; взех четири дози </w:t>
      </w:r>
      <w:proofErr w:type="spellStart"/>
      <w:r w:rsidRPr="007444A6">
        <w:rPr>
          <w:b/>
          <w:bCs/>
        </w:rPr>
        <w:t>Malandrinum</w:t>
      </w:r>
      <w:proofErr w:type="spellEnd"/>
      <w:r w:rsidRPr="007444A6">
        <w:rPr>
          <w:b/>
          <w:bCs/>
        </w:rPr>
        <w:t xml:space="preserve"> 30</w:t>
      </w:r>
      <w:r w:rsidRPr="007444A6">
        <w:t>, по една доза дневно, и получих остро доказване под формата на силна болка в гърба за няколко дни.</w:t>
      </w:r>
    </w:p>
    <w:p w14:paraId="455EA474" w14:textId="77777777" w:rsidR="007444A6" w:rsidRPr="007444A6" w:rsidRDefault="007444A6" w:rsidP="007444A6">
      <w:pPr>
        <w:rPr>
          <w:b/>
          <w:bCs/>
        </w:rPr>
      </w:pPr>
      <w:r w:rsidRPr="007444A6">
        <w:rPr>
          <w:b/>
          <w:bCs/>
        </w:rPr>
        <w:t>Долни крайници :</w:t>
      </w:r>
    </w:p>
    <w:p w14:paraId="5AD7BFA5" w14:textId="77777777" w:rsidR="007444A6" w:rsidRPr="007444A6" w:rsidRDefault="007444A6" w:rsidP="007444A6">
      <w:r w:rsidRPr="007444A6">
        <w:lastRenderedPageBreak/>
        <w:t xml:space="preserve">Болки особено в лявата </w:t>
      </w:r>
      <w:proofErr w:type="spellStart"/>
      <w:r w:rsidRPr="007444A6">
        <w:t>тибия</w:t>
      </w:r>
      <w:proofErr w:type="spellEnd"/>
      <w:r w:rsidRPr="007444A6">
        <w:t xml:space="preserve">, с </w:t>
      </w:r>
      <w:proofErr w:type="spellStart"/>
      <w:r w:rsidRPr="007444A6">
        <w:t>петехиални</w:t>
      </w:r>
      <w:proofErr w:type="spellEnd"/>
      <w:r w:rsidRPr="007444A6">
        <w:t xml:space="preserve"> петна по предната част на левия крак от коляното до глезена.</w:t>
      </w:r>
    </w:p>
    <w:p w14:paraId="21DFFE0D" w14:textId="77777777" w:rsidR="007444A6" w:rsidRPr="007444A6" w:rsidRDefault="007444A6" w:rsidP="007444A6">
      <w:proofErr w:type="spellStart"/>
      <w:r w:rsidRPr="007444A6">
        <w:t>Петехии</w:t>
      </w:r>
      <w:proofErr w:type="spellEnd"/>
      <w:r w:rsidRPr="007444A6">
        <w:t xml:space="preserve"> на двата бедра, &lt; на левия.</w:t>
      </w:r>
    </w:p>
    <w:p w14:paraId="2921FBC9" w14:textId="77777777" w:rsidR="007444A6" w:rsidRPr="007444A6" w:rsidRDefault="007444A6" w:rsidP="007444A6">
      <w:proofErr w:type="spellStart"/>
      <w:r w:rsidRPr="007444A6">
        <w:t>Knock</w:t>
      </w:r>
      <w:r w:rsidRPr="007444A6">
        <w:noBreakHyphen/>
        <w:t>knee</w:t>
      </w:r>
      <w:proofErr w:type="spellEnd"/>
      <w:r w:rsidRPr="007444A6">
        <w:t>.</w:t>
      </w:r>
    </w:p>
    <w:p w14:paraId="17C5174D" w14:textId="77777777" w:rsidR="007444A6" w:rsidRPr="007444A6" w:rsidRDefault="007444A6" w:rsidP="007444A6">
      <w:r w:rsidRPr="007444A6">
        <w:t>Слаби глезени, лесно се извиват при погрешна стъпка.</w:t>
      </w:r>
    </w:p>
    <w:p w14:paraId="7F1BB12C" w14:textId="77777777" w:rsidR="007444A6" w:rsidRPr="007444A6" w:rsidRDefault="007444A6" w:rsidP="007444A6">
      <w:r w:rsidRPr="007444A6">
        <w:t xml:space="preserve">Болезнено място в десния </w:t>
      </w:r>
      <w:proofErr w:type="spellStart"/>
      <w:r w:rsidRPr="007444A6">
        <w:t>квадрицепс</w:t>
      </w:r>
      <w:proofErr w:type="spellEnd"/>
      <w:r w:rsidRPr="007444A6">
        <w:t xml:space="preserve"> </w:t>
      </w:r>
      <w:proofErr w:type="spellStart"/>
      <w:r w:rsidRPr="007444A6">
        <w:t>extensor</w:t>
      </w:r>
      <w:proofErr w:type="spellEnd"/>
      <w:r w:rsidRPr="007444A6">
        <w:t xml:space="preserve"> </w:t>
      </w:r>
      <w:proofErr w:type="spellStart"/>
      <w:r w:rsidRPr="007444A6">
        <w:t>femoris</w:t>
      </w:r>
      <w:proofErr w:type="spellEnd"/>
      <w:r w:rsidRPr="007444A6">
        <w:t>, когато обривът изчезнал; по-късно се преместило в мускулите на левия крак, с увеличена болка и чувствителност.</w:t>
      </w:r>
    </w:p>
    <w:p w14:paraId="6468DAC5" w14:textId="77777777" w:rsidR="007444A6" w:rsidRPr="007444A6" w:rsidRDefault="007444A6" w:rsidP="007444A6">
      <w:r w:rsidRPr="007444A6">
        <w:t xml:space="preserve">Тъпа болка в гребена на лявата </w:t>
      </w:r>
      <w:proofErr w:type="spellStart"/>
      <w:r w:rsidRPr="007444A6">
        <w:t>тибия</w:t>
      </w:r>
      <w:proofErr w:type="spellEnd"/>
      <w:r w:rsidRPr="007444A6">
        <w:t xml:space="preserve"> няколко дни преди да започнат възпаленото гърло и главоболието.</w:t>
      </w:r>
    </w:p>
    <w:p w14:paraId="259DA616" w14:textId="77777777" w:rsidR="007444A6" w:rsidRPr="007444A6" w:rsidRDefault="007444A6" w:rsidP="007444A6">
      <w:r w:rsidRPr="007444A6">
        <w:t>Левият крак подгизнал от пот; десният — сух.</w:t>
      </w:r>
    </w:p>
    <w:p w14:paraId="2BF970C3" w14:textId="77777777" w:rsidR="007444A6" w:rsidRPr="007444A6" w:rsidRDefault="007444A6" w:rsidP="007444A6">
      <w:r w:rsidRPr="007444A6">
        <w:t>Четири дни по-късно (след танцуване 2½ часа) и двата крака подгизнали от пот.</w:t>
      </w:r>
    </w:p>
    <w:p w14:paraId="1B67A95B" w14:textId="77777777" w:rsidR="007444A6" w:rsidRPr="007444A6" w:rsidRDefault="007444A6" w:rsidP="007444A6">
      <w:r w:rsidRPr="007444A6">
        <w:t>Пръстите се усещали сякаш са попарени и сърбели ужасно отдолу; бил принуден да сменя чорапи два пъти дневно и да ги къпе със студена вода сутрин, на обяд и вечер, което давало облекчение.</w:t>
      </w:r>
    </w:p>
    <w:p w14:paraId="72D8CA98" w14:textId="77777777" w:rsidR="007444A6" w:rsidRPr="007444A6" w:rsidRDefault="007444A6" w:rsidP="007444A6">
      <w:r w:rsidRPr="007444A6">
        <w:t>Интензивен сърбеж &lt; от търкане или чесане.</w:t>
      </w:r>
    </w:p>
    <w:p w14:paraId="01E10E73" w14:textId="77777777" w:rsidR="007444A6" w:rsidRPr="007444A6" w:rsidRDefault="007444A6" w:rsidP="007444A6">
      <w:r w:rsidRPr="007444A6">
        <w:t>Кожата под пръстите се напуквала и кървяла.</w:t>
      </w:r>
    </w:p>
    <w:p w14:paraId="31F4148A" w14:textId="77777777" w:rsidR="007444A6" w:rsidRPr="007444A6" w:rsidRDefault="007444A6" w:rsidP="007444A6">
      <w:r w:rsidRPr="007444A6">
        <w:t>Обилно изпотяване на краката с миризма на мърша; пръстите толкова болезнени, че не можел да ходи; единственото &gt; било когато краката били боси и повдигнати.</w:t>
      </w:r>
    </w:p>
    <w:p w14:paraId="7BC4C5E7" w14:textId="77777777" w:rsidR="007444A6" w:rsidRPr="007444A6" w:rsidRDefault="007444A6" w:rsidP="007444A6">
      <w:r w:rsidRPr="007444A6">
        <w:t>Сърбежът или изпотяването се връщали при покриване или спускане на краката надолу.</w:t>
      </w:r>
    </w:p>
    <w:p w14:paraId="46E9229B" w14:textId="77777777" w:rsidR="007444A6" w:rsidRPr="007444A6" w:rsidRDefault="007444A6" w:rsidP="007444A6">
      <w:r w:rsidRPr="007444A6">
        <w:t>Стъпалата подгизнали от пот; пекат и парят при покриване или затопляне.</w:t>
      </w:r>
    </w:p>
    <w:p w14:paraId="78E17F87" w14:textId="77777777" w:rsidR="007444A6" w:rsidRPr="007444A6" w:rsidRDefault="007444A6" w:rsidP="007444A6">
      <w:r w:rsidRPr="007444A6">
        <w:t xml:space="preserve">Големи мехури на стъпалата на двата крака — без смяна на обувки — кожата се </w:t>
      </w:r>
      <w:proofErr w:type="spellStart"/>
      <w:r w:rsidRPr="007444A6">
        <w:t>ексфолирала</w:t>
      </w:r>
      <w:proofErr w:type="spellEnd"/>
      <w:r w:rsidRPr="007444A6">
        <w:t xml:space="preserve"> и на двата крака.</w:t>
      </w:r>
    </w:p>
    <w:p w14:paraId="7DE65B78" w14:textId="77777777" w:rsidR="007444A6" w:rsidRPr="007444A6" w:rsidRDefault="007444A6" w:rsidP="007444A6">
      <w:r w:rsidRPr="007444A6">
        <w:t>Краката „заспиват“ при най-малък повод — усещане никога преди това наблюдавано.</w:t>
      </w:r>
    </w:p>
    <w:p w14:paraId="09500D7F" w14:textId="77777777" w:rsidR="007444A6" w:rsidRPr="007444A6" w:rsidRDefault="007444A6" w:rsidP="007444A6">
      <w:r w:rsidRPr="007444A6">
        <w:t>Студена пот по стъпалата; усещане за течение от въздух, духащо върху краката през нощта; трябва да стане и да подпъхне завивките, което облекчава.</w:t>
      </w:r>
    </w:p>
    <w:p w14:paraId="5F228133" w14:textId="77777777" w:rsidR="007444A6" w:rsidRPr="007444A6" w:rsidRDefault="007444A6" w:rsidP="007444A6">
      <w:r w:rsidRPr="007444A6">
        <w:t xml:space="preserve">Дълбоки </w:t>
      </w:r>
      <w:proofErr w:type="spellStart"/>
      <w:r w:rsidRPr="007444A6">
        <w:t>рагади</w:t>
      </w:r>
      <w:proofErr w:type="spellEnd"/>
      <w:r w:rsidRPr="007444A6">
        <w:t>, болезнени и кървящи, на стъпалата; &gt; в студено време и след къпане.</w:t>
      </w:r>
    </w:p>
    <w:p w14:paraId="49C366FB" w14:textId="77777777" w:rsidR="007444A6" w:rsidRPr="007444A6" w:rsidRDefault="007444A6" w:rsidP="007444A6">
      <w:r w:rsidRPr="007444A6">
        <w:t>Болки в крайниците в продължение на няколко седмици, много по-лоши при умора (по време на епидемия от едра шарка).</w:t>
      </w:r>
    </w:p>
    <w:p w14:paraId="685282C6" w14:textId="77777777" w:rsidR="007444A6" w:rsidRPr="007444A6" w:rsidRDefault="007444A6" w:rsidP="007444A6">
      <w:r w:rsidRPr="007444A6">
        <w:t>Болезненост във всички крайници и стави.</w:t>
      </w:r>
    </w:p>
    <w:p w14:paraId="406FCCBB" w14:textId="77777777" w:rsidR="007444A6" w:rsidRPr="007444A6" w:rsidRDefault="007444A6" w:rsidP="007444A6">
      <w:r w:rsidRPr="007444A6">
        <w:lastRenderedPageBreak/>
        <w:t>„</w:t>
      </w:r>
      <w:proofErr w:type="spellStart"/>
      <w:r w:rsidRPr="007444A6">
        <w:t>Run</w:t>
      </w:r>
      <w:proofErr w:type="spellEnd"/>
      <w:r w:rsidRPr="007444A6">
        <w:t xml:space="preserve"> </w:t>
      </w:r>
      <w:proofErr w:type="spellStart"/>
      <w:r w:rsidRPr="007444A6">
        <w:t>arounds</w:t>
      </w:r>
      <w:proofErr w:type="spellEnd"/>
      <w:r w:rsidRPr="007444A6">
        <w:t>“ на всички нокти на ръцете и краката.</w:t>
      </w:r>
    </w:p>
    <w:p w14:paraId="1C0E03DE" w14:textId="77777777" w:rsidR="007444A6" w:rsidRPr="007444A6" w:rsidRDefault="007444A6" w:rsidP="007444A6">
      <w:r w:rsidRPr="007444A6">
        <w:t xml:space="preserve">22 октомври 1901 — мъж, 56 г., получил три дози </w:t>
      </w:r>
      <w:proofErr w:type="spellStart"/>
      <w:r w:rsidRPr="007444A6">
        <w:rPr>
          <w:b/>
          <w:bCs/>
        </w:rPr>
        <w:t>Malandrinum</w:t>
      </w:r>
      <w:proofErr w:type="spellEnd"/>
      <w:r w:rsidRPr="007444A6">
        <w:rPr>
          <w:b/>
          <w:bCs/>
        </w:rPr>
        <w:t xml:space="preserve"> 30</w:t>
      </w:r>
      <w:r w:rsidRPr="007444A6">
        <w:t>, на 24 часа.</w:t>
      </w:r>
    </w:p>
    <w:p w14:paraId="60B71EA2" w14:textId="77777777" w:rsidR="007444A6" w:rsidRPr="007444A6" w:rsidRDefault="007444A6" w:rsidP="007444A6">
      <w:r w:rsidRPr="007444A6">
        <w:t>На 11 ноември се оплакал от парещ, жилещ сърбеж на лицето и скалпа &lt; през нощта.</w:t>
      </w:r>
    </w:p>
    <w:p w14:paraId="6C1F1586" w14:textId="77777777" w:rsidR="007444A6" w:rsidRPr="007444A6" w:rsidRDefault="007444A6" w:rsidP="007444A6">
      <w:r w:rsidRPr="007444A6">
        <w:t xml:space="preserve">След няколко дни се развило добре оформено екзема, продължило 4–5 седмици въпреки </w:t>
      </w:r>
      <w:proofErr w:type="spellStart"/>
      <w:r w:rsidRPr="007444A6">
        <w:t>антидотно</w:t>
      </w:r>
      <w:proofErr w:type="spellEnd"/>
      <w:r w:rsidRPr="007444A6">
        <w:t xml:space="preserve"> лечение.</w:t>
      </w:r>
    </w:p>
    <w:p w14:paraId="7F89AC5D" w14:textId="77777777" w:rsidR="007444A6" w:rsidRPr="007444A6" w:rsidRDefault="007444A6" w:rsidP="007444A6">
      <w:pPr>
        <w:rPr>
          <w:b/>
          <w:bCs/>
        </w:rPr>
      </w:pPr>
      <w:r w:rsidRPr="007444A6">
        <w:rPr>
          <w:b/>
          <w:bCs/>
        </w:rPr>
        <w:t>Кожа :</w:t>
      </w:r>
    </w:p>
    <w:p w14:paraId="5FA66132" w14:textId="77777777" w:rsidR="007444A6" w:rsidRPr="007444A6" w:rsidRDefault="007444A6" w:rsidP="007444A6">
      <w:r w:rsidRPr="007444A6">
        <w:t xml:space="preserve">На шестия ден — </w:t>
      </w:r>
      <w:proofErr w:type="spellStart"/>
      <w:r w:rsidRPr="007444A6">
        <w:t>пустулозен</w:t>
      </w:r>
      <w:proofErr w:type="spellEnd"/>
      <w:r w:rsidRPr="007444A6">
        <w:t xml:space="preserve"> обрив, покриващ гърдите и раменете, с твърди възли и интензивен сърбеж; обривът започнал да се покрива с корички с малко или никакво отделяне от </w:t>
      </w:r>
      <w:proofErr w:type="spellStart"/>
      <w:r w:rsidRPr="007444A6">
        <w:t>пустулите</w:t>
      </w:r>
      <w:proofErr w:type="spellEnd"/>
      <w:r w:rsidRPr="007444A6">
        <w:t>.</w:t>
      </w:r>
    </w:p>
    <w:p w14:paraId="0CEBAD49" w14:textId="77777777" w:rsidR="007444A6" w:rsidRPr="007444A6" w:rsidRDefault="007444A6" w:rsidP="007444A6">
      <w:r w:rsidRPr="007444A6">
        <w:t>Две жени взели 200</w:t>
      </w:r>
      <w:r w:rsidRPr="007444A6">
        <w:noBreakHyphen/>
        <w:t xml:space="preserve">тата, по една доза дневно; на третия ден при едната и на четвъртия при другата се появил лек </w:t>
      </w:r>
      <w:proofErr w:type="spellStart"/>
      <w:r w:rsidRPr="007444A6">
        <w:t>пустулозен</w:t>
      </w:r>
      <w:proofErr w:type="spellEnd"/>
      <w:r w:rsidRPr="007444A6">
        <w:t xml:space="preserve"> обрив на лицето и гърдите.</w:t>
      </w:r>
    </w:p>
    <w:p w14:paraId="48636F22" w14:textId="77777777" w:rsidR="007444A6" w:rsidRPr="007444A6" w:rsidRDefault="007444A6" w:rsidP="007444A6">
      <w:r w:rsidRPr="007444A6">
        <w:t>Обривите били подобни по характер и преминали за една седмица.</w:t>
      </w:r>
    </w:p>
    <w:p w14:paraId="29AB4C3C" w14:textId="77777777" w:rsidR="007444A6" w:rsidRPr="007444A6" w:rsidRDefault="007444A6" w:rsidP="007444A6">
      <w:r w:rsidRPr="007444A6">
        <w:t xml:space="preserve">Няколко малки </w:t>
      </w:r>
      <w:proofErr w:type="spellStart"/>
      <w:r w:rsidRPr="007444A6">
        <w:t>пустули</w:t>
      </w:r>
      <w:proofErr w:type="spellEnd"/>
      <w:r w:rsidRPr="007444A6">
        <w:t xml:space="preserve"> се появили на левия лакът близо до мястото на детската ваксинация, няколко дни след доза </w:t>
      </w:r>
      <w:proofErr w:type="spellStart"/>
      <w:r w:rsidRPr="007444A6">
        <w:rPr>
          <w:b/>
          <w:bCs/>
        </w:rPr>
        <w:t>Malandrinum</w:t>
      </w:r>
      <w:proofErr w:type="spellEnd"/>
      <w:r w:rsidRPr="007444A6">
        <w:rPr>
          <w:b/>
          <w:bCs/>
        </w:rPr>
        <w:t xml:space="preserve"> 200</w:t>
      </w:r>
      <w:r w:rsidRPr="007444A6">
        <w:t xml:space="preserve">. — </w:t>
      </w:r>
      <w:proofErr w:type="spellStart"/>
      <w:r w:rsidRPr="007444A6">
        <w:t>Geo</w:t>
      </w:r>
      <w:proofErr w:type="spellEnd"/>
      <w:r w:rsidRPr="007444A6">
        <w:t xml:space="preserve"> H. </w:t>
      </w:r>
      <w:proofErr w:type="spellStart"/>
      <w:r w:rsidRPr="007444A6">
        <w:t>Clark</w:t>
      </w:r>
      <w:proofErr w:type="spellEnd"/>
      <w:r w:rsidRPr="007444A6">
        <w:t>.</w:t>
      </w:r>
    </w:p>
    <w:p w14:paraId="2B986E51" w14:textId="77777777" w:rsidR="007444A6" w:rsidRPr="007444A6" w:rsidRDefault="007444A6" w:rsidP="007444A6">
      <w:r w:rsidRPr="007444A6">
        <w:t>Усещане за суровост на кожата над гърдите и раменете след къпане, сякаш кожата е била изстъргана с пареща киселина; щипещо усещане при покриване на частите.</w:t>
      </w:r>
    </w:p>
    <w:p w14:paraId="11CCEF12" w14:textId="77777777" w:rsidR="007444A6" w:rsidRPr="007444A6" w:rsidRDefault="007444A6" w:rsidP="007444A6">
      <w:r w:rsidRPr="007444A6">
        <w:t xml:space="preserve">Възловиден обрив над гърдите и раменете, простиращ се надолу по ръката до лактите, с лека </w:t>
      </w:r>
      <w:proofErr w:type="spellStart"/>
      <w:r w:rsidRPr="007444A6">
        <w:t>везикация</w:t>
      </w:r>
      <w:proofErr w:type="spellEnd"/>
      <w:r w:rsidRPr="007444A6">
        <w:t>; изчезнал, оставяйки тънки корички.</w:t>
      </w:r>
    </w:p>
    <w:p w14:paraId="7DFC509D" w14:textId="77777777" w:rsidR="007444A6" w:rsidRPr="007444A6" w:rsidRDefault="007444A6" w:rsidP="007444A6">
      <w:r w:rsidRPr="007444A6">
        <w:t>Парещо, жилещо усещане под кожата на дланта, появяващо се при контакт; след изчезване на обрива продължило няколко седмици.</w:t>
      </w:r>
    </w:p>
    <w:p w14:paraId="53AD9763" w14:textId="77777777" w:rsidR="007444A6" w:rsidRPr="007444A6" w:rsidRDefault="007444A6" w:rsidP="007444A6">
      <w:r w:rsidRPr="007444A6">
        <w:t>Екзема на лицето и скалпа, с парещ, жилещ сърбеж.</w:t>
      </w:r>
    </w:p>
    <w:p w14:paraId="459590A6" w14:textId="77777777" w:rsidR="007444A6" w:rsidRPr="007444A6" w:rsidRDefault="007444A6" w:rsidP="007444A6">
      <w:proofErr w:type="spellStart"/>
      <w:r w:rsidRPr="007444A6">
        <w:t>Импетиго</w:t>
      </w:r>
      <w:proofErr w:type="spellEnd"/>
      <w:r w:rsidRPr="007444A6">
        <w:t xml:space="preserve"> на </w:t>
      </w:r>
      <w:proofErr w:type="spellStart"/>
      <w:r w:rsidRPr="007444A6">
        <w:t>екстензорите</w:t>
      </w:r>
      <w:proofErr w:type="spellEnd"/>
      <w:r w:rsidRPr="007444A6">
        <w:t xml:space="preserve"> на </w:t>
      </w:r>
      <w:proofErr w:type="spellStart"/>
      <w:r w:rsidRPr="007444A6">
        <w:t>предмишниците</w:t>
      </w:r>
      <w:proofErr w:type="spellEnd"/>
      <w:r w:rsidRPr="007444A6">
        <w:t>.</w:t>
      </w:r>
    </w:p>
    <w:p w14:paraId="15DB086C" w14:textId="77777777" w:rsidR="007444A6" w:rsidRPr="007444A6" w:rsidRDefault="007444A6" w:rsidP="007444A6">
      <w:r w:rsidRPr="007444A6">
        <w:t>Малки тъмночервени петна по краката, не изчезващи при натиск.</w:t>
      </w:r>
    </w:p>
    <w:p w14:paraId="0EDEE217" w14:textId="77777777" w:rsidR="007444A6" w:rsidRPr="007444A6" w:rsidRDefault="007444A6" w:rsidP="007444A6">
      <w:r w:rsidRPr="007444A6">
        <w:t>Суха, груба, нездравословна кожа, оставаща години след ваксинация.</w:t>
      </w:r>
    </w:p>
    <w:p w14:paraId="17945171" w14:textId="77777777" w:rsidR="007444A6" w:rsidRPr="007444A6" w:rsidRDefault="007444A6" w:rsidP="007444A6">
      <w:r w:rsidRPr="007444A6">
        <w:t>Кожата — груба, суха, твърда.</w:t>
      </w:r>
    </w:p>
    <w:p w14:paraId="300521A9" w14:textId="77777777" w:rsidR="007444A6" w:rsidRPr="007444A6" w:rsidRDefault="007444A6" w:rsidP="007444A6">
      <w:r w:rsidRPr="007444A6">
        <w:t xml:space="preserve">Длани и стъпала — удебелени; дълбоки </w:t>
      </w:r>
      <w:proofErr w:type="spellStart"/>
      <w:r w:rsidRPr="007444A6">
        <w:t>рагади</w:t>
      </w:r>
      <w:proofErr w:type="spellEnd"/>
      <w:r w:rsidRPr="007444A6">
        <w:t xml:space="preserve"> &lt; в студено време, &lt; от измиване с какъвто и да е сапун.</w:t>
      </w:r>
    </w:p>
    <w:p w14:paraId="4FE9206B" w14:textId="77777777" w:rsidR="007444A6" w:rsidRPr="007444A6" w:rsidRDefault="007444A6" w:rsidP="007444A6">
      <w:r w:rsidRPr="007444A6">
        <w:t>Кожата — мазна; мазен обрив, и косата — прекомерно мазна.</w:t>
      </w:r>
    </w:p>
    <w:p w14:paraId="3D8D8269" w14:textId="77777777" w:rsidR="007444A6" w:rsidRPr="007444A6" w:rsidRDefault="007444A6" w:rsidP="007444A6">
      <w:proofErr w:type="spellStart"/>
      <w:r w:rsidRPr="007444A6">
        <w:t>Пустули</w:t>
      </w:r>
      <w:proofErr w:type="spellEnd"/>
      <w:r w:rsidRPr="007444A6">
        <w:t xml:space="preserve"> бавно се развиват, но никога не свършват; когато една заздравее, друга се появява.</w:t>
      </w:r>
    </w:p>
    <w:p w14:paraId="78D0D24E" w14:textId="77777777" w:rsidR="007444A6" w:rsidRPr="007444A6" w:rsidRDefault="007444A6" w:rsidP="007444A6">
      <w:r w:rsidRPr="007444A6">
        <w:lastRenderedPageBreak/>
        <w:t xml:space="preserve">Обрив в </w:t>
      </w:r>
      <w:proofErr w:type="spellStart"/>
      <w:r w:rsidRPr="007444A6">
        <w:t>сгъвките</w:t>
      </w:r>
      <w:proofErr w:type="spellEnd"/>
      <w:r w:rsidRPr="007444A6">
        <w:t xml:space="preserve"> на ръцете и коленете, червен, лющещ се, с интензивен сърбеж &lt; при затопляне.</w:t>
      </w:r>
    </w:p>
    <w:p w14:paraId="2BFE1D64" w14:textId="77777777" w:rsidR="009D7F9B" w:rsidRPr="009D7F9B" w:rsidRDefault="009D7F9B" w:rsidP="009D7F9B">
      <w:pPr>
        <w:rPr>
          <w:b/>
          <w:bCs/>
        </w:rPr>
      </w:pPr>
      <w:r w:rsidRPr="009D7F9B">
        <w:rPr>
          <w:b/>
          <w:bCs/>
        </w:rPr>
        <w:t>Сън :</w:t>
      </w:r>
    </w:p>
    <w:p w14:paraId="4EBA46D1" w14:textId="77777777" w:rsidR="009D7F9B" w:rsidRPr="009D7F9B" w:rsidRDefault="009D7F9B" w:rsidP="009D7F9B">
      <w:r w:rsidRPr="009D7F9B">
        <w:t>Неспокоен сън; сънища за неприятности, за кавги.</w:t>
      </w:r>
    </w:p>
    <w:p w14:paraId="5B3B9053" w14:textId="77777777" w:rsidR="009D7F9B" w:rsidRPr="009D7F9B" w:rsidRDefault="009D7F9B" w:rsidP="009D7F9B">
      <w:proofErr w:type="spellStart"/>
      <w:r w:rsidRPr="009D7F9B">
        <w:rPr>
          <w:b/>
          <w:bCs/>
        </w:rPr>
        <w:t>Malandrinum</w:t>
      </w:r>
      <w:proofErr w:type="spellEnd"/>
      <w:r w:rsidRPr="009D7F9B">
        <w:rPr>
          <w:b/>
          <w:bCs/>
        </w:rPr>
        <w:t xml:space="preserve"> 30</w:t>
      </w:r>
      <w:r w:rsidRPr="009D7F9B">
        <w:t xml:space="preserve">, използван като профилактика на вариола, излекувал упорит случай на </w:t>
      </w:r>
      <w:proofErr w:type="spellStart"/>
      <w:r w:rsidRPr="009D7F9B">
        <w:t>афти</w:t>
      </w:r>
      <w:proofErr w:type="spellEnd"/>
      <w:r w:rsidRPr="009D7F9B">
        <w:t>, който се е противопоставял на много добре подбрани лекарства.</w:t>
      </w:r>
    </w:p>
    <w:p w14:paraId="171C962C" w14:textId="77777777" w:rsidR="009D7F9B" w:rsidRPr="009D7F9B" w:rsidRDefault="009D7F9B" w:rsidP="009D7F9B">
      <w:proofErr w:type="spellStart"/>
      <w:r w:rsidRPr="009D7F9B">
        <w:rPr>
          <w:b/>
          <w:bCs/>
        </w:rPr>
        <w:t>Malandrinum</w:t>
      </w:r>
      <w:proofErr w:type="spellEnd"/>
      <w:r w:rsidRPr="009D7F9B">
        <w:rPr>
          <w:b/>
          <w:bCs/>
        </w:rPr>
        <w:t xml:space="preserve"> 30</w:t>
      </w:r>
      <w:r w:rsidRPr="009D7F9B">
        <w:t>, една доза дневно в продължение на четири дни, предизвикал силна болка в гърба за седмица или повече.</w:t>
      </w:r>
    </w:p>
    <w:p w14:paraId="3EB9DD8B" w14:textId="77777777" w:rsidR="009D7F9B" w:rsidRPr="009D7F9B" w:rsidRDefault="009D7F9B" w:rsidP="009D7F9B">
      <w:r w:rsidRPr="009D7F9B">
        <w:t>За лошите ефекти от ваксинация е използван с най-добри резултати.</w:t>
      </w:r>
    </w:p>
    <w:p w14:paraId="7B74E2E0" w14:textId="77777777" w:rsidR="009D7F9B" w:rsidRPr="009D7F9B" w:rsidRDefault="009D7F9B" w:rsidP="009D7F9B">
      <w:r w:rsidRPr="009D7F9B">
        <w:t xml:space="preserve">Всеки член от семейство от шест души бил ваксиниран; трима получили </w:t>
      </w:r>
      <w:proofErr w:type="spellStart"/>
      <w:r w:rsidRPr="009D7F9B">
        <w:rPr>
          <w:b/>
          <w:bCs/>
        </w:rPr>
        <w:t>Malandrinum</w:t>
      </w:r>
      <w:proofErr w:type="spellEnd"/>
      <w:r w:rsidRPr="009D7F9B">
        <w:t xml:space="preserve">, и ръцете им били засегнати само леко от ваксинацията и преминали за няколко дни; другите трима, които не получили </w:t>
      </w:r>
      <w:proofErr w:type="spellStart"/>
      <w:r w:rsidRPr="009D7F9B">
        <w:rPr>
          <w:b/>
          <w:bCs/>
        </w:rPr>
        <w:t>Malandrinum</w:t>
      </w:r>
      <w:proofErr w:type="spellEnd"/>
      <w:r w:rsidRPr="009D7F9B">
        <w:t>, били много болни, ръцете им били болезнени седмици наред и изисквали лечение.</w:t>
      </w:r>
    </w:p>
    <w:p w14:paraId="4E30B338" w14:textId="77777777" w:rsidR="009D7F9B" w:rsidRPr="009D7F9B" w:rsidRDefault="009D7F9B" w:rsidP="009D7F9B">
      <w:r w:rsidRPr="009D7F9B">
        <w:t xml:space="preserve">Лоши ефекти от ваксинация: дама с язва с размер на сребърен долар и три четвърти инча дълбочина, която продължавала да </w:t>
      </w:r>
      <w:proofErr w:type="spellStart"/>
      <w:r w:rsidRPr="009D7F9B">
        <w:t>супурира</w:t>
      </w:r>
      <w:proofErr w:type="spellEnd"/>
      <w:r w:rsidRPr="009D7F9B">
        <w:t xml:space="preserve"> и не заздравявала; но под лечебния ефект на </w:t>
      </w:r>
      <w:proofErr w:type="spellStart"/>
      <w:r w:rsidRPr="009D7F9B">
        <w:rPr>
          <w:b/>
          <w:bCs/>
        </w:rPr>
        <w:t>Malandrinum</w:t>
      </w:r>
      <w:proofErr w:type="spellEnd"/>
      <w:r w:rsidRPr="009D7F9B">
        <w:t xml:space="preserve"> оздравяла бързо.</w:t>
      </w:r>
    </w:p>
    <w:p w14:paraId="3D585152" w14:textId="77777777" w:rsidR="009D7F9B" w:rsidRPr="009D7F9B" w:rsidRDefault="009D7F9B" w:rsidP="009D7F9B">
      <w:r w:rsidRPr="009D7F9B">
        <w:t>Когато се използва като профилактика за вариола, се е доказал като защитен в много случаи, и също е предотвратявал „хващането“ на ваксинацията.</w:t>
      </w:r>
    </w:p>
    <w:p w14:paraId="003498CD" w14:textId="77777777" w:rsidR="009D7F9B" w:rsidRPr="009D7F9B" w:rsidRDefault="009D7F9B" w:rsidP="009D7F9B">
      <w:r w:rsidRPr="009D7F9B">
        <w:t xml:space="preserve">Кожни симптоми се появяват при почти всички, които са взели </w:t>
      </w:r>
      <w:proofErr w:type="spellStart"/>
      <w:r w:rsidRPr="009D7F9B">
        <w:rPr>
          <w:b/>
          <w:bCs/>
        </w:rPr>
        <w:t>Malandrinum</w:t>
      </w:r>
      <w:proofErr w:type="spellEnd"/>
      <w:r w:rsidRPr="009D7F9B">
        <w:t xml:space="preserve"> като профилактика; сърбящ обрив на различни части на тялото и лицето, ясно видим под кожата, с няколко разпръснати изригвания на повърхността.</w:t>
      </w:r>
    </w:p>
    <w:p w14:paraId="7CD6940F" w14:textId="77777777" w:rsidR="009D7F9B" w:rsidRPr="009D7F9B" w:rsidRDefault="009D7F9B" w:rsidP="009D7F9B">
      <w:proofErr w:type="spellStart"/>
      <w:r w:rsidRPr="009D7F9B">
        <w:rPr>
          <w:b/>
          <w:bCs/>
        </w:rPr>
        <w:t>Malandrinum</w:t>
      </w:r>
      <w:proofErr w:type="spellEnd"/>
      <w:r w:rsidRPr="009D7F9B">
        <w:t xml:space="preserve"> е даден на почти 600 души, много от които били изложени на заразяване чрез личен контакт с различни пациенти, преди и след приемането на лекарството; само един случай на т.нар. </w:t>
      </w:r>
      <w:proofErr w:type="spellStart"/>
      <w:r w:rsidRPr="009D7F9B">
        <w:t>вариолоид</w:t>
      </w:r>
      <w:proofErr w:type="spellEnd"/>
      <w:r w:rsidRPr="009D7F9B">
        <w:t xml:space="preserve"> се е появил, и това може да е било доказване на </w:t>
      </w:r>
      <w:proofErr w:type="spellStart"/>
      <w:r w:rsidRPr="009D7F9B">
        <w:rPr>
          <w:b/>
          <w:bCs/>
        </w:rPr>
        <w:t>Malandrinum</w:t>
      </w:r>
      <w:proofErr w:type="spellEnd"/>
      <w:r w:rsidRPr="009D7F9B">
        <w:t>.</w:t>
      </w:r>
    </w:p>
    <w:p w14:paraId="4EFB0E5E" w14:textId="77777777" w:rsidR="009D7F9B" w:rsidRPr="009D7F9B" w:rsidRDefault="009D7F9B" w:rsidP="009D7F9B">
      <w:proofErr w:type="spellStart"/>
      <w:r w:rsidRPr="009D7F9B">
        <w:rPr>
          <w:b/>
          <w:bCs/>
        </w:rPr>
        <w:t>Malandrinum</w:t>
      </w:r>
      <w:proofErr w:type="spellEnd"/>
      <w:r w:rsidRPr="009D7F9B">
        <w:rPr>
          <w:b/>
          <w:bCs/>
        </w:rPr>
        <w:t xml:space="preserve"> 30</w:t>
      </w:r>
      <w:r w:rsidRPr="009D7F9B">
        <w:t xml:space="preserve">, даден на много хора по време на епидемия от едра шарка като профилактика, предизвикал в редица случаи изразени </w:t>
      </w:r>
      <w:proofErr w:type="spellStart"/>
      <w:r w:rsidRPr="009D7F9B">
        <w:t>предвестникови</w:t>
      </w:r>
      <w:proofErr w:type="spellEnd"/>
      <w:r w:rsidRPr="009D7F9B">
        <w:t xml:space="preserve"> симптоми: главоболие, болки в гърба, обща болезненост, неразположение, силно обложен език, загуба на апетит и повече или по-малко треска.</w:t>
      </w:r>
    </w:p>
    <w:p w14:paraId="10630B3C" w14:textId="77777777" w:rsidR="009D7F9B" w:rsidRPr="009D7F9B" w:rsidRDefault="009D7F9B" w:rsidP="009D7F9B">
      <w:r w:rsidRPr="009D7F9B">
        <w:t xml:space="preserve">Кървави циреи, злокачествени </w:t>
      </w:r>
      <w:proofErr w:type="spellStart"/>
      <w:r w:rsidRPr="009D7F9B">
        <w:t>пустули</w:t>
      </w:r>
      <w:proofErr w:type="spellEnd"/>
      <w:r w:rsidRPr="009D7F9B">
        <w:t>.</w:t>
      </w:r>
    </w:p>
    <w:p w14:paraId="42B2C388" w14:textId="77777777" w:rsidR="009D7F9B" w:rsidRPr="009D7F9B" w:rsidRDefault="009D7F9B" w:rsidP="009D7F9B">
      <w:proofErr w:type="spellStart"/>
      <w:r w:rsidRPr="009D7F9B">
        <w:t>Ваксинални</w:t>
      </w:r>
      <w:proofErr w:type="spellEnd"/>
      <w:r w:rsidRPr="009D7F9B">
        <w:t xml:space="preserve"> язви.</w:t>
      </w:r>
    </w:p>
    <w:p w14:paraId="5F03FDDD" w14:textId="77777777" w:rsidR="009D7F9B" w:rsidRPr="009D7F9B" w:rsidRDefault="009D7F9B" w:rsidP="009D7F9B">
      <w:r w:rsidRPr="009D7F9B">
        <w:t xml:space="preserve">„Коричката придоби конична форма; дебел слой корички, ако се остави без премахване, се натрупваше до половин инч. Те бяха крехки, влажни, жълти, с </w:t>
      </w:r>
      <w:r w:rsidRPr="009D7F9B">
        <w:lastRenderedPageBreak/>
        <w:t xml:space="preserve">консистенция подобна на пчелна пита. Когато се премахваха, оставаше сурова повърхност с дълбоки цепнатини и дебели корички се образуваха отново до първоначалния размер за 48 часа. Очевидно нямаше сърбеж, но болезненост след премахване на струпеите.“ — </w:t>
      </w:r>
      <w:proofErr w:type="spellStart"/>
      <w:r w:rsidRPr="009D7F9B">
        <w:t>Wesselhoeft</w:t>
      </w:r>
      <w:proofErr w:type="spellEnd"/>
      <w:r w:rsidRPr="009D7F9B">
        <w:t>.</w:t>
      </w:r>
    </w:p>
    <w:p w14:paraId="372EEFBC" w14:textId="77777777" w:rsidR="009D7F9B" w:rsidRPr="009D7F9B" w:rsidRDefault="009D7F9B" w:rsidP="009D7F9B">
      <w:proofErr w:type="spellStart"/>
      <w:r w:rsidRPr="009D7F9B">
        <w:rPr>
          <w:b/>
          <w:bCs/>
        </w:rPr>
        <w:t>Malandrinum</w:t>
      </w:r>
      <w:proofErr w:type="spellEnd"/>
      <w:r w:rsidRPr="009D7F9B">
        <w:rPr>
          <w:b/>
          <w:bCs/>
        </w:rPr>
        <w:t xml:space="preserve"> 30</w:t>
      </w:r>
      <w:r w:rsidRPr="009D7F9B">
        <w:t>: предизвикал парещ, жилещ, сърбящ обрив на лицето и скалпа, по-лош през нощта; няколко дни по-късно — добре развито екзема.</w:t>
      </w:r>
    </w:p>
    <w:p w14:paraId="1EAFE115" w14:textId="77777777" w:rsidR="009D7F9B" w:rsidRPr="009D7F9B" w:rsidRDefault="009D7F9B" w:rsidP="009D7F9B">
      <w:proofErr w:type="spellStart"/>
      <w:r w:rsidRPr="009D7F9B">
        <w:rPr>
          <w:b/>
          <w:bCs/>
        </w:rPr>
        <w:t>Malandrinum</w:t>
      </w:r>
      <w:proofErr w:type="spellEnd"/>
      <w:r w:rsidRPr="009D7F9B">
        <w:rPr>
          <w:b/>
          <w:bCs/>
        </w:rPr>
        <w:t xml:space="preserve"> 200</w:t>
      </w:r>
      <w:r w:rsidRPr="009D7F9B">
        <w:t xml:space="preserve">: предизвикал редица малки </w:t>
      </w:r>
      <w:proofErr w:type="spellStart"/>
      <w:r w:rsidRPr="009D7F9B">
        <w:t>пустули</w:t>
      </w:r>
      <w:proofErr w:type="spellEnd"/>
      <w:r w:rsidRPr="009D7F9B">
        <w:t xml:space="preserve"> на левия лакът, близо до мястото на детската ваксинация.</w:t>
      </w:r>
    </w:p>
    <w:p w14:paraId="5C5A97AD" w14:textId="77777777" w:rsidR="009D7F9B" w:rsidRPr="009D7F9B" w:rsidRDefault="009D7F9B" w:rsidP="009D7F9B">
      <w:pPr>
        <w:rPr>
          <w:b/>
          <w:bCs/>
        </w:rPr>
      </w:pPr>
      <w:r w:rsidRPr="009D7F9B">
        <w:rPr>
          <w:b/>
          <w:bCs/>
        </w:rPr>
        <w:t>Клиничен случай (</w:t>
      </w:r>
      <w:proofErr w:type="spellStart"/>
      <w:r w:rsidRPr="009D7F9B">
        <w:rPr>
          <w:b/>
          <w:bCs/>
        </w:rPr>
        <w:t>Mr</w:t>
      </w:r>
      <w:proofErr w:type="spellEnd"/>
      <w:r w:rsidRPr="009D7F9B">
        <w:rPr>
          <w:b/>
          <w:bCs/>
        </w:rPr>
        <w:t>. H.) :</w:t>
      </w:r>
    </w:p>
    <w:p w14:paraId="1A79B8C4" w14:textId="77777777" w:rsidR="009D7F9B" w:rsidRPr="009D7F9B" w:rsidRDefault="009D7F9B" w:rsidP="009D7F9B">
      <w:r w:rsidRPr="009D7F9B">
        <w:t>Мъж, 42 г., американец, най-малък от десет деца; баща починал на 45 от пневмония; брат починал на 20 от пневмония; майка починала в старост. Две сестри се оплакват от ревматизъм.</w:t>
      </w:r>
    </w:p>
    <w:p w14:paraId="4AB206C7" w14:textId="77777777" w:rsidR="009D7F9B" w:rsidRPr="009D7F9B" w:rsidRDefault="009D7F9B" w:rsidP="009D7F9B">
      <w:r w:rsidRPr="009D7F9B">
        <w:t>Брюнет, черна коса, тъмносини очи, здрав и атлетичен до 21 години. Никога не употребявал чай, кафе, алкохол или тютюн; живял целомъдрен живот; баща и братя — също.</w:t>
      </w:r>
    </w:p>
    <w:p w14:paraId="2ABAD663" w14:textId="77777777" w:rsidR="009D7F9B" w:rsidRPr="009D7F9B" w:rsidRDefault="009D7F9B" w:rsidP="009D7F9B">
      <w:r w:rsidRPr="009D7F9B">
        <w:t xml:space="preserve">От раждането кожата му била груба, суха, твърда; един брат имал същото. Кожата на дланите и стъпалата — удебелена, напукваща се в студено време; дълбоки </w:t>
      </w:r>
      <w:proofErr w:type="spellStart"/>
      <w:r w:rsidRPr="009D7F9B">
        <w:t>рагади</w:t>
      </w:r>
      <w:proofErr w:type="spellEnd"/>
      <w:r w:rsidRPr="009D7F9B">
        <w:t xml:space="preserve">, болезнени в основата; &lt; сухо студено време; &lt; при употреба на сапун или </w:t>
      </w:r>
      <w:proofErr w:type="spellStart"/>
      <w:r w:rsidRPr="009D7F9B">
        <w:t>алкали</w:t>
      </w:r>
      <w:proofErr w:type="spellEnd"/>
      <w:r w:rsidRPr="009D7F9B">
        <w:t>; кожата на лицето и шията се напуква и щипе след бръснене. Трябва да избира топли влажни дни за бръснене.</w:t>
      </w:r>
    </w:p>
    <w:p w14:paraId="5CBF627D" w14:textId="77777777" w:rsidR="009D7F9B" w:rsidRPr="009D7F9B" w:rsidRDefault="009D7F9B" w:rsidP="009D7F9B">
      <w:r w:rsidRPr="009D7F9B">
        <w:t xml:space="preserve">На 21 години имал малария и получил много големи дози </w:t>
      </w:r>
      <w:proofErr w:type="spellStart"/>
      <w:r w:rsidRPr="009D7F9B">
        <w:rPr>
          <w:b/>
          <w:bCs/>
        </w:rPr>
        <w:t>Quinine</w:t>
      </w:r>
      <w:proofErr w:type="spellEnd"/>
      <w:r w:rsidRPr="009D7F9B">
        <w:t xml:space="preserve">. Никога повече не получил втрисане; но оттогава бил запечен, и се появил </w:t>
      </w:r>
      <w:proofErr w:type="spellStart"/>
      <w:r w:rsidRPr="009D7F9B">
        <w:t>ишиасен</w:t>
      </w:r>
      <w:proofErr w:type="spellEnd"/>
      <w:r w:rsidRPr="009D7F9B">
        <w:t xml:space="preserve"> ревматизъм, &lt; в студено време, &lt; преди бури.</w:t>
      </w:r>
    </w:p>
    <w:p w14:paraId="35323D09" w14:textId="77777777" w:rsidR="009D7F9B" w:rsidRPr="009D7F9B" w:rsidRDefault="009D7F9B" w:rsidP="009D7F9B">
      <w:r w:rsidRPr="009D7F9B">
        <w:t>Бил почти осакатен от това в продължение на десет години.</w:t>
      </w:r>
    </w:p>
    <w:p w14:paraId="635C6420" w14:textId="77777777" w:rsidR="009D7F9B" w:rsidRPr="009D7F9B" w:rsidRDefault="009D7F9B" w:rsidP="009D7F9B">
      <w:proofErr w:type="spellStart"/>
      <w:r w:rsidRPr="009D7F9B">
        <w:t>Сфинктерът</w:t>
      </w:r>
      <w:proofErr w:type="spellEnd"/>
      <w:r w:rsidRPr="009D7F9B">
        <w:t xml:space="preserve"> бил </w:t>
      </w:r>
      <w:proofErr w:type="spellStart"/>
      <w:r w:rsidRPr="009D7F9B">
        <w:t>дилатиран</w:t>
      </w:r>
      <w:proofErr w:type="spellEnd"/>
      <w:r w:rsidRPr="009D7F9B">
        <w:t xml:space="preserve">; </w:t>
      </w:r>
      <w:proofErr w:type="spellStart"/>
      <w:r w:rsidRPr="009D7F9B">
        <w:t>папили</w:t>
      </w:r>
      <w:proofErr w:type="spellEnd"/>
      <w:r w:rsidRPr="009D7F9B">
        <w:t xml:space="preserve"> били премахнати два пъти, но без трайна полза.</w:t>
      </w:r>
    </w:p>
    <w:p w14:paraId="6A7A0201" w14:textId="77777777" w:rsidR="009D7F9B" w:rsidRPr="009D7F9B" w:rsidRDefault="009D7F9B" w:rsidP="009D7F9B">
      <w:r w:rsidRPr="009D7F9B">
        <w:t>Червата неактивни, без желание за изхождане. Изхождане след клизма, но оставя болезнено натъртено усещане в ректума; страх от изхождане.</w:t>
      </w:r>
    </w:p>
    <w:p w14:paraId="65ABCD28" w14:textId="77777777" w:rsidR="009D7F9B" w:rsidRPr="009D7F9B" w:rsidRDefault="009D7F9B" w:rsidP="009D7F9B">
      <w:r w:rsidRPr="009D7F9B">
        <w:t>Без жажда; водата предизвиква гадене.</w:t>
      </w:r>
    </w:p>
    <w:p w14:paraId="0AEA6DD9" w14:textId="77777777" w:rsidR="009D7F9B" w:rsidRPr="009D7F9B" w:rsidRDefault="009D7F9B" w:rsidP="009D7F9B">
      <w:r w:rsidRPr="009D7F9B">
        <w:t>Ваксиниран февруари 1901. Леко „хващане“.</w:t>
      </w:r>
    </w:p>
    <w:p w14:paraId="5E84CA0A" w14:textId="77777777" w:rsidR="009D7F9B" w:rsidRPr="009D7F9B" w:rsidRDefault="009D7F9B" w:rsidP="009D7F9B">
      <w:r w:rsidRPr="009D7F9B">
        <w:t>Долната половина на тялото засегната; мазна кожа; мазен обрив.</w:t>
      </w:r>
    </w:p>
    <w:p w14:paraId="2747C1EB" w14:textId="77777777" w:rsidR="009D7F9B" w:rsidRPr="009D7F9B" w:rsidRDefault="009D7F9B" w:rsidP="009D7F9B">
      <w:r w:rsidRPr="009D7F9B">
        <w:t xml:space="preserve">Бавно </w:t>
      </w:r>
      <w:proofErr w:type="spellStart"/>
      <w:r w:rsidRPr="009D7F9B">
        <w:t>пустулиране</w:t>
      </w:r>
      <w:proofErr w:type="spellEnd"/>
      <w:r w:rsidRPr="009D7F9B">
        <w:t xml:space="preserve">, никога не свършващо — когато една заздравее, друга се появява. — </w:t>
      </w:r>
      <w:proofErr w:type="spellStart"/>
      <w:r w:rsidRPr="009D7F9B">
        <w:t>Burnett</w:t>
      </w:r>
      <w:proofErr w:type="spellEnd"/>
      <w:r w:rsidRPr="009D7F9B">
        <w:t>.</w:t>
      </w:r>
    </w:p>
    <w:p w14:paraId="06E71783" w14:textId="77777777" w:rsidR="009D7F9B" w:rsidRPr="009D7F9B" w:rsidRDefault="009D7F9B" w:rsidP="009D7F9B">
      <w:r w:rsidRPr="009D7F9B">
        <w:lastRenderedPageBreak/>
        <w:t xml:space="preserve">Лоши ефекти от ваксинация; излекувал случаи на нездравословна, суха, груба кожа, оставаща години след ваксинация при едра шарка, морбили и </w:t>
      </w:r>
      <w:proofErr w:type="spellStart"/>
      <w:r w:rsidRPr="009D7F9B">
        <w:t>импетиго</w:t>
      </w:r>
      <w:proofErr w:type="spellEnd"/>
      <w:r w:rsidRPr="009D7F9B">
        <w:t xml:space="preserve">. — </w:t>
      </w:r>
      <w:proofErr w:type="spellStart"/>
      <w:r w:rsidRPr="009D7F9B">
        <w:t>Clarke</w:t>
      </w:r>
      <w:proofErr w:type="spellEnd"/>
      <w:r w:rsidRPr="009D7F9B">
        <w:t>.</w:t>
      </w:r>
    </w:p>
    <w:p w14:paraId="6A7DA679" w14:textId="77777777" w:rsidR="009D7F9B" w:rsidRPr="009D7F9B" w:rsidRDefault="009D7F9B" w:rsidP="009D7F9B">
      <w:proofErr w:type="spellStart"/>
      <w:r w:rsidRPr="009D7F9B">
        <w:t>Eczema</w:t>
      </w:r>
      <w:proofErr w:type="spellEnd"/>
      <w:r w:rsidRPr="009D7F9B">
        <w:t xml:space="preserve"> </w:t>
      </w:r>
      <w:proofErr w:type="spellStart"/>
      <w:r w:rsidRPr="009D7F9B">
        <w:t>facialis</w:t>
      </w:r>
      <w:proofErr w:type="spellEnd"/>
      <w:r w:rsidRPr="009D7F9B">
        <w:t xml:space="preserve">; отделяне на лепкава течност; интензивно парене; много оток; малки люспи, </w:t>
      </w:r>
      <w:proofErr w:type="spellStart"/>
      <w:r w:rsidRPr="009D7F9B">
        <w:t>ексфолиращи</w:t>
      </w:r>
      <w:proofErr w:type="spellEnd"/>
      <w:r w:rsidRPr="009D7F9B">
        <w:t xml:space="preserve"> &lt; от къпане вечер; &gt; на студен въздух. — </w:t>
      </w:r>
      <w:proofErr w:type="spellStart"/>
      <w:r w:rsidRPr="009D7F9B">
        <w:t>Thompson</w:t>
      </w:r>
      <w:proofErr w:type="spellEnd"/>
      <w:r w:rsidRPr="009D7F9B">
        <w:t>.</w:t>
      </w:r>
    </w:p>
    <w:p w14:paraId="71685E66" w14:textId="77777777" w:rsidR="009D7F9B" w:rsidRPr="009D7F9B" w:rsidRDefault="009D7F9B" w:rsidP="009D7F9B">
      <w:pPr>
        <w:rPr>
          <w:b/>
          <w:bCs/>
        </w:rPr>
      </w:pPr>
      <w:r w:rsidRPr="009D7F9B">
        <w:rPr>
          <w:b/>
          <w:bCs/>
        </w:rPr>
        <w:t>Профилактика на вариола :</w:t>
      </w:r>
    </w:p>
    <w:p w14:paraId="4BFA6537" w14:textId="77777777" w:rsidR="009D7F9B" w:rsidRPr="009D7F9B" w:rsidRDefault="009D7F9B" w:rsidP="009D7F9B">
      <w:r w:rsidRPr="009D7F9B">
        <w:t xml:space="preserve">В семейство от осем души, никой от които не бил ваксиниран, най-големият син получил едра шарка. Един от братята му спял с него и се покрил целият с обрив; майката очаквала раждане след няколко дни, затова го изпратили, и веднага поставих останалите на </w:t>
      </w:r>
      <w:proofErr w:type="spellStart"/>
      <w:r w:rsidRPr="009D7F9B">
        <w:rPr>
          <w:b/>
          <w:bCs/>
        </w:rPr>
        <w:t>Malandrinum</w:t>
      </w:r>
      <w:proofErr w:type="spellEnd"/>
      <w:r w:rsidRPr="009D7F9B">
        <w:rPr>
          <w:b/>
          <w:bCs/>
        </w:rPr>
        <w:t xml:space="preserve"> 200</w:t>
      </w:r>
      <w:r w:rsidRPr="009D7F9B">
        <w:t xml:space="preserve">, с резултат че никой от тях не получил едра шарка. Момчето, което спяло с брат си, имало леко втрисане на дванадесетия ден, но то преминало без допълнителни проблеми. — </w:t>
      </w:r>
      <w:proofErr w:type="spellStart"/>
      <w:r w:rsidRPr="009D7F9B">
        <w:t>Bryant</w:t>
      </w:r>
      <w:proofErr w:type="spellEnd"/>
      <w:r w:rsidRPr="009D7F9B">
        <w:t>.</w:t>
      </w:r>
    </w:p>
    <w:p w14:paraId="6009DA0D" w14:textId="77777777" w:rsidR="009D7F9B" w:rsidRPr="009D7F9B" w:rsidRDefault="009D7F9B" w:rsidP="009D7F9B">
      <w:pPr>
        <w:rPr>
          <w:b/>
          <w:bCs/>
        </w:rPr>
      </w:pPr>
      <w:r w:rsidRPr="009D7F9B">
        <w:rPr>
          <w:b/>
          <w:bCs/>
        </w:rPr>
        <w:t>Допълнителни кожни симптоми :</w:t>
      </w:r>
    </w:p>
    <w:p w14:paraId="74FF1437" w14:textId="77777777" w:rsidR="009D7F9B" w:rsidRPr="009D7F9B" w:rsidRDefault="009D7F9B" w:rsidP="009D7F9B">
      <w:r w:rsidRPr="009D7F9B">
        <w:t>Жълтеникава коричка като пчелна пита на горната устна; разпада се, оставяйки влажна повърхност, която скоро се възстановява.</w:t>
      </w:r>
    </w:p>
    <w:p w14:paraId="78B7669B" w14:textId="77777777" w:rsidR="009D7F9B" w:rsidRPr="009D7F9B" w:rsidRDefault="009D7F9B" w:rsidP="009D7F9B">
      <w:r w:rsidRPr="009D7F9B">
        <w:t>Остра, пробождаща болка през горната устна, с периодично парене.</w:t>
      </w:r>
    </w:p>
    <w:p w14:paraId="2EE8466A" w14:textId="77777777" w:rsidR="009D7F9B" w:rsidRPr="009D7F9B" w:rsidRDefault="009D7F9B" w:rsidP="009D7F9B">
      <w:r w:rsidRPr="009D7F9B">
        <w:t>Малки пъпки по гърдите и гърба, с интензивен сърбеж, простиращ се към други части на тялото и крайниците &lt; от студен въздух, при събличане.</w:t>
      </w:r>
    </w:p>
    <w:p w14:paraId="1FE21EF6" w14:textId="77777777" w:rsidR="009D7F9B" w:rsidRPr="009D7F9B" w:rsidRDefault="009D7F9B" w:rsidP="009D7F9B">
      <w:r w:rsidRPr="009D7F9B">
        <w:t>Голяма коричка със светложълто-сив цвят на дясната страна на челото, простираща се към слепоочията и линията на косата.</w:t>
      </w:r>
    </w:p>
    <w:p w14:paraId="40CA7DA9" w14:textId="77777777" w:rsidR="009D7F9B" w:rsidRPr="009D7F9B" w:rsidRDefault="009D7F9B" w:rsidP="009D7F9B">
      <w:r w:rsidRPr="009D7F9B">
        <w:t xml:space="preserve">Обрив в </w:t>
      </w:r>
      <w:proofErr w:type="spellStart"/>
      <w:r w:rsidRPr="009D7F9B">
        <w:t>подколянната</w:t>
      </w:r>
      <w:proofErr w:type="spellEnd"/>
      <w:r w:rsidRPr="009D7F9B">
        <w:t xml:space="preserve"> ямка и </w:t>
      </w:r>
      <w:proofErr w:type="spellStart"/>
      <w:r w:rsidRPr="009D7F9B">
        <w:t>сгъвките</w:t>
      </w:r>
      <w:proofErr w:type="spellEnd"/>
      <w:r w:rsidRPr="009D7F9B">
        <w:t xml:space="preserve"> на лактите; лющещ се, </w:t>
      </w:r>
      <w:proofErr w:type="spellStart"/>
      <w:r w:rsidRPr="009D7F9B">
        <w:t>коричест</w:t>
      </w:r>
      <w:proofErr w:type="spellEnd"/>
      <w:r w:rsidRPr="009D7F9B">
        <w:t>, с влага под коричките и интензивен сърбеж.</w:t>
      </w:r>
    </w:p>
    <w:p w14:paraId="3343A25F" w14:textId="77777777" w:rsidR="009D7F9B" w:rsidRPr="009D7F9B" w:rsidRDefault="009D7F9B" w:rsidP="009D7F9B">
      <w:pPr>
        <w:rPr>
          <w:b/>
          <w:bCs/>
        </w:rPr>
      </w:pPr>
      <w:proofErr w:type="spellStart"/>
      <w:r w:rsidRPr="009D7F9B">
        <w:rPr>
          <w:b/>
          <w:bCs/>
        </w:rPr>
        <w:t>Malandrinum</w:t>
      </w:r>
      <w:proofErr w:type="spellEnd"/>
      <w:r w:rsidRPr="009D7F9B">
        <w:rPr>
          <w:b/>
          <w:bCs/>
        </w:rPr>
        <w:t xml:space="preserve"> при едра шарка :</w:t>
      </w:r>
    </w:p>
    <w:p w14:paraId="44B8F885" w14:textId="77777777" w:rsidR="009D7F9B" w:rsidRPr="009D7F9B" w:rsidRDefault="009D7F9B" w:rsidP="009D7F9B">
      <w:r w:rsidRPr="009D7F9B">
        <w:t xml:space="preserve">Следните симптоми са излекувани с </w:t>
      </w:r>
      <w:proofErr w:type="spellStart"/>
      <w:r w:rsidRPr="009D7F9B">
        <w:rPr>
          <w:b/>
          <w:bCs/>
        </w:rPr>
        <w:t>Malandrinum</w:t>
      </w:r>
      <w:proofErr w:type="spellEnd"/>
      <w:r w:rsidRPr="009D7F9B">
        <w:t>:</w:t>
      </w:r>
    </w:p>
    <w:p w14:paraId="0722D046" w14:textId="77777777" w:rsidR="009D7F9B" w:rsidRPr="009D7F9B" w:rsidRDefault="009D7F9B" w:rsidP="009D7F9B">
      <w:r w:rsidRPr="009D7F9B">
        <w:t xml:space="preserve">Болки в крайниците; главоболие, болки в лявата страна на главата с голяма слабост; болки в гърба, глава и корем; болка в глава и гръб, умора, втрисане и повръщане; скована шия; запек; неспособност да се изкачва по стълби от слабост; лениво, слабо усещане; ужасен сърбеж след пристъп на едра шарка; зловонна диария, втрисане, слабост, умора; силна болка около пъпа, болезненост в костите, безсъние по време на пристъп на едра шарка. Плач и лошо настроение на деца по време на едра шарка; болка в гърба, простираща се към петите, болезненост на корема, болки във всяка кост. Нямало миризма от обрива след даване на </w:t>
      </w:r>
      <w:proofErr w:type="spellStart"/>
      <w:r w:rsidRPr="009D7F9B">
        <w:rPr>
          <w:b/>
          <w:bCs/>
        </w:rPr>
        <w:t>Malandrinum</w:t>
      </w:r>
      <w:proofErr w:type="spellEnd"/>
      <w:r w:rsidRPr="009D7F9B">
        <w:t xml:space="preserve">. — </w:t>
      </w:r>
      <w:proofErr w:type="spellStart"/>
      <w:r w:rsidRPr="009D7F9B">
        <w:t>Straube</w:t>
      </w:r>
      <w:proofErr w:type="spellEnd"/>
      <w:r w:rsidRPr="009D7F9B">
        <w:t>.</w:t>
      </w:r>
    </w:p>
    <w:p w14:paraId="5D9CCB9E" w14:textId="77777777" w:rsidR="009D7F9B" w:rsidRPr="009D7F9B" w:rsidRDefault="009D7F9B" w:rsidP="009D7F9B">
      <w:r w:rsidRPr="009D7F9B">
        <w:t>„</w:t>
      </w:r>
      <w:proofErr w:type="spellStart"/>
      <w:r w:rsidRPr="009D7F9B">
        <w:rPr>
          <w:b/>
          <w:bCs/>
        </w:rPr>
        <w:t>Malandrinum</w:t>
      </w:r>
      <w:proofErr w:type="spellEnd"/>
      <w:r w:rsidRPr="009D7F9B">
        <w:t xml:space="preserve"> е даван на много </w:t>
      </w:r>
      <w:proofErr w:type="spellStart"/>
      <w:r w:rsidRPr="009D7F9B">
        <w:t>неваксинирани</w:t>
      </w:r>
      <w:proofErr w:type="spellEnd"/>
      <w:r w:rsidRPr="009D7F9B">
        <w:t xml:space="preserve"> деца, които били директно изложени на заразата от вариола, и те неизменно избегнали болестта. Давал съм го на много </w:t>
      </w:r>
      <w:r w:rsidRPr="009D7F9B">
        <w:lastRenderedPageBreak/>
        <w:t xml:space="preserve">хора (по една доза), веднага след ваксинация, и не съм могъл да накарам нито първата, нито повторната ваксинация да „хване“ с вирус, който е бил ефективен при други, които не са взели лекарството. Едно момиче, което страдаше ужасно от болка и силно подута и възпалена ръка и </w:t>
      </w:r>
      <w:proofErr w:type="spellStart"/>
      <w:r w:rsidRPr="009D7F9B">
        <w:t>предмишница</w:t>
      </w:r>
      <w:proofErr w:type="spellEnd"/>
      <w:r w:rsidRPr="009D7F9B">
        <w:t xml:space="preserve"> след ваксинация, аз напълно облекчих болката за няколко часа с две дози </w:t>
      </w:r>
      <w:proofErr w:type="spellStart"/>
      <w:r w:rsidRPr="009D7F9B">
        <w:rPr>
          <w:b/>
          <w:bCs/>
        </w:rPr>
        <w:t>Malandrinum</w:t>
      </w:r>
      <w:proofErr w:type="spellEnd"/>
      <w:r w:rsidRPr="009D7F9B">
        <w:t xml:space="preserve">, и почти пълно изчезване на обективните симптоми за дванадесет часа.“ — </w:t>
      </w:r>
      <w:proofErr w:type="spellStart"/>
      <w:r w:rsidRPr="009D7F9B">
        <w:t>Guernsey</w:t>
      </w:r>
      <w:proofErr w:type="spellEnd"/>
      <w:r w:rsidRPr="009D7F9B">
        <w:t>.</w:t>
      </w:r>
    </w:p>
    <w:p w14:paraId="633C6375" w14:textId="77777777" w:rsidR="009D7F9B" w:rsidRPr="009D7F9B" w:rsidRDefault="009D7F9B" w:rsidP="009D7F9B">
      <w:r w:rsidRPr="009D7F9B">
        <w:t>Както е посочено, дават се една или две дози, на 24 часа разстояние, и не се повтарят до следваща епидемия или „страх“ — във всеки случай се счита за достатъчно за поне една година.</w:t>
      </w:r>
    </w:p>
    <w:p w14:paraId="1EC07166" w14:textId="77777777" w:rsidR="009D7F9B" w:rsidRPr="009D7F9B" w:rsidRDefault="009D7F9B" w:rsidP="009D7F9B">
      <w:pPr>
        <w:rPr>
          <w:b/>
          <w:bCs/>
        </w:rPr>
      </w:pPr>
      <w:r w:rsidRPr="009D7F9B">
        <w:rPr>
          <w:b/>
          <w:bCs/>
        </w:rPr>
        <w:t>Допълнителни кожни прояви :</w:t>
      </w:r>
    </w:p>
    <w:p w14:paraId="57CB0D20" w14:textId="77777777" w:rsidR="009D7F9B" w:rsidRPr="009D7F9B" w:rsidRDefault="009D7F9B" w:rsidP="009D7F9B">
      <w:proofErr w:type="spellStart"/>
      <w:r w:rsidRPr="009D7F9B">
        <w:t>Импетиго</w:t>
      </w:r>
      <w:proofErr w:type="spellEnd"/>
      <w:r w:rsidRPr="009D7F9B">
        <w:t xml:space="preserve">, покриващо задната част на главата, простиращо се по целия гръб до седалището и дори във влагалището, покриващо </w:t>
      </w:r>
      <w:proofErr w:type="spellStart"/>
      <w:r w:rsidRPr="009D7F9B">
        <w:t>лабиите</w:t>
      </w:r>
      <w:proofErr w:type="spellEnd"/>
      <w:r w:rsidRPr="009D7F9B">
        <w:t xml:space="preserve"> и </w:t>
      </w:r>
      <w:proofErr w:type="spellStart"/>
      <w:r w:rsidRPr="009D7F9B">
        <w:t>екстензорите</w:t>
      </w:r>
      <w:proofErr w:type="spellEnd"/>
      <w:r w:rsidRPr="009D7F9B">
        <w:t xml:space="preserve"> на </w:t>
      </w:r>
      <w:proofErr w:type="spellStart"/>
      <w:r w:rsidRPr="009D7F9B">
        <w:t>предмишниците</w:t>
      </w:r>
      <w:proofErr w:type="spellEnd"/>
      <w:r w:rsidRPr="009D7F9B">
        <w:t>.</w:t>
      </w:r>
    </w:p>
    <w:p w14:paraId="23C371DF" w14:textId="77777777" w:rsidR="009D7F9B" w:rsidRPr="009D7F9B" w:rsidRDefault="009D7F9B" w:rsidP="009D7F9B">
      <w:r w:rsidRPr="009D7F9B">
        <w:t>Циреи.</w:t>
      </w:r>
    </w:p>
    <w:p w14:paraId="1BF44B69" w14:textId="77777777" w:rsidR="009D7F9B" w:rsidRPr="009D7F9B" w:rsidRDefault="009D7F9B" w:rsidP="009D7F9B">
      <w:r w:rsidRPr="009D7F9B">
        <w:t xml:space="preserve">Злокачествени </w:t>
      </w:r>
      <w:proofErr w:type="spellStart"/>
      <w:r w:rsidRPr="009D7F9B">
        <w:t>пустули</w:t>
      </w:r>
      <w:proofErr w:type="spellEnd"/>
      <w:r w:rsidRPr="009D7F9B">
        <w:t>.</w:t>
      </w:r>
    </w:p>
    <w:p w14:paraId="05FDB4FE" w14:textId="77777777" w:rsidR="009D7F9B" w:rsidRPr="009D7F9B" w:rsidRDefault="009D7F9B" w:rsidP="009D7F9B">
      <w:r w:rsidRPr="009D7F9B">
        <w:t>Лоши ефекти от ваксинация.</w:t>
      </w:r>
    </w:p>
    <w:p w14:paraId="71153070" w14:textId="77777777" w:rsidR="009D7F9B" w:rsidRDefault="009D7F9B" w:rsidP="009D7F9B">
      <w:pPr>
        <w:rPr>
          <w:lang w:val="en-US"/>
        </w:rPr>
      </w:pPr>
      <w:r w:rsidRPr="009D7F9B">
        <w:t>Малки тъмночервени петна по краката, не изчезващи при натиск.</w:t>
      </w:r>
    </w:p>
    <w:p w14:paraId="37D4AC86" w14:textId="77777777" w:rsidR="00B934FD" w:rsidRDefault="00B934FD" w:rsidP="009D7F9B">
      <w:pPr>
        <w:rPr>
          <w:lang w:val="en-US"/>
        </w:rPr>
      </w:pPr>
    </w:p>
    <w:p w14:paraId="0473D83C" w14:textId="77777777" w:rsidR="00B934FD" w:rsidRPr="00B934FD" w:rsidRDefault="00B934FD" w:rsidP="009D7F9B">
      <w:pPr>
        <w:rPr>
          <w:lang w:val="en-US"/>
        </w:rPr>
      </w:pPr>
    </w:p>
    <w:p w14:paraId="5DF75417" w14:textId="77777777" w:rsidR="00B934FD" w:rsidRPr="00B934FD" w:rsidRDefault="00B934FD" w:rsidP="00B934FD">
      <w:pPr>
        <w:rPr>
          <w:b/>
          <w:bCs/>
        </w:rPr>
      </w:pPr>
      <w:r w:rsidRPr="00B934FD">
        <w:rPr>
          <w:b/>
          <w:bCs/>
        </w:rPr>
        <w:t>PROVING</w:t>
      </w:r>
    </w:p>
    <w:p w14:paraId="7461D820" w14:textId="77777777" w:rsidR="00B934FD" w:rsidRPr="00B934FD" w:rsidRDefault="00B934FD" w:rsidP="00B934FD">
      <w:proofErr w:type="spellStart"/>
      <w:r w:rsidRPr="00B934FD">
        <w:rPr>
          <w:b/>
          <w:bCs/>
        </w:rPr>
        <w:t>Miss</w:t>
      </w:r>
      <w:proofErr w:type="spellEnd"/>
      <w:r w:rsidRPr="00B934FD">
        <w:rPr>
          <w:b/>
          <w:bCs/>
        </w:rPr>
        <w:t xml:space="preserve"> A. W. C.</w:t>
      </w:r>
      <w:r w:rsidRPr="00B934FD">
        <w:t>; едра брюнетка; необичайно здрава и силна; 50</w:t>
      </w:r>
      <w:r w:rsidRPr="00B934FD">
        <w:noBreakHyphen/>
        <w:t>годишна, медицинска сестра.</w:t>
      </w:r>
    </w:p>
    <w:p w14:paraId="68AD361D" w14:textId="77777777" w:rsidR="00B934FD" w:rsidRPr="00B934FD" w:rsidRDefault="00B934FD" w:rsidP="00B934FD">
      <w:r w:rsidRPr="00B934FD">
        <w:rPr>
          <w:b/>
          <w:bCs/>
        </w:rPr>
        <w:t>Сряда, 6 декември.</w:t>
      </w:r>
      <w:r w:rsidRPr="00B934FD">
        <w:t xml:space="preserve"> Взела двадесет пелети </w:t>
      </w:r>
      <w:proofErr w:type="spellStart"/>
      <w:r w:rsidRPr="00B934FD">
        <w:rPr>
          <w:b/>
          <w:bCs/>
        </w:rPr>
        <w:t>Malandrinum</w:t>
      </w:r>
      <w:proofErr w:type="spellEnd"/>
      <w:r w:rsidRPr="00B934FD">
        <w:t>, 35</w:t>
      </w:r>
      <w:r w:rsidRPr="00B934FD">
        <w:noBreakHyphen/>
        <w:t>та потенция, в 5:30 вечерта.</w:t>
      </w:r>
    </w:p>
    <w:p w14:paraId="5801E55A" w14:textId="77777777" w:rsidR="00B934FD" w:rsidRPr="00B934FD" w:rsidRDefault="00B934FD" w:rsidP="00B934FD">
      <w:r w:rsidRPr="00B934FD">
        <w:rPr>
          <w:b/>
          <w:bCs/>
        </w:rPr>
        <w:t>Четвъртък вечер, 7 декември.</w:t>
      </w:r>
      <w:r w:rsidRPr="00B934FD">
        <w:t xml:space="preserve"> Зъбобол в десния горен кучешки зъб, започващ около 8 вечерта и продължаващ два часа до лягане.</w:t>
      </w:r>
    </w:p>
    <w:p w14:paraId="5BC8A056" w14:textId="77777777" w:rsidR="00B934FD" w:rsidRPr="00B934FD" w:rsidRDefault="00B934FD" w:rsidP="00B934FD">
      <w:r w:rsidRPr="00B934FD">
        <w:rPr>
          <w:b/>
          <w:bCs/>
        </w:rPr>
        <w:t>Петък вечер, 8 декември.</w:t>
      </w:r>
      <w:r w:rsidRPr="00B934FD">
        <w:t xml:space="preserve"> Особено усещане за „запушен нос“ без секрет, с необичайно чувство на тревожност.</w:t>
      </w:r>
    </w:p>
    <w:p w14:paraId="3ABBD9A3" w14:textId="77777777" w:rsidR="00B934FD" w:rsidRPr="00B934FD" w:rsidRDefault="00B934FD" w:rsidP="00B934FD">
      <w:r w:rsidRPr="00B934FD">
        <w:rPr>
          <w:b/>
          <w:bCs/>
        </w:rPr>
        <w:t>Събота, 9 декември, 9 сутринта.</w:t>
      </w:r>
      <w:r w:rsidRPr="00B934FD">
        <w:t xml:space="preserve"> Особена тъпа болка в лявата гръдна половина, близо до сърцето, продължила около два часа.</w:t>
      </w:r>
    </w:p>
    <w:p w14:paraId="53990640" w14:textId="77777777" w:rsidR="00B934FD" w:rsidRPr="00B934FD" w:rsidRDefault="00B934FD" w:rsidP="00B934FD">
      <w:r w:rsidRPr="00B934FD">
        <w:t>Следобед, около 2 часа — силна тъпа болка в стъпалото, под палеца; по-лоша при стъпване. Продължила през целия следобед.</w:t>
      </w:r>
    </w:p>
    <w:p w14:paraId="30919C65" w14:textId="77777777" w:rsidR="00B934FD" w:rsidRPr="00B934FD" w:rsidRDefault="00B934FD" w:rsidP="00B934FD">
      <w:r w:rsidRPr="00B934FD">
        <w:rPr>
          <w:b/>
          <w:bCs/>
        </w:rPr>
        <w:lastRenderedPageBreak/>
        <w:t>Неделя, 10 декември.</w:t>
      </w:r>
      <w:r w:rsidRPr="00B934FD">
        <w:t xml:space="preserve"> Чувствала се много добре днес и, с изключение на горните усещания, имала необичайно повишено настроение и особено добър апетит през последните четири дни.</w:t>
      </w:r>
    </w:p>
    <w:p w14:paraId="5D298BAE" w14:textId="77777777" w:rsidR="00B934FD" w:rsidRPr="00B934FD" w:rsidRDefault="00B934FD" w:rsidP="00B934FD">
      <w:r w:rsidRPr="00B934FD">
        <w:t xml:space="preserve">Никакви симптоми до </w:t>
      </w:r>
      <w:r w:rsidRPr="00B934FD">
        <w:rPr>
          <w:b/>
          <w:bCs/>
        </w:rPr>
        <w:t>19 декември</w:t>
      </w:r>
      <w:r w:rsidRPr="00B934FD">
        <w:t>, когато взела десет пелети от 200</w:t>
      </w:r>
      <w:r w:rsidRPr="00B934FD">
        <w:noBreakHyphen/>
        <w:t>тата потенция сутрин преди закуска.</w:t>
      </w:r>
    </w:p>
    <w:p w14:paraId="1DE08CDF" w14:textId="77777777" w:rsidR="00B934FD" w:rsidRPr="00B934FD" w:rsidRDefault="00B934FD" w:rsidP="00B934FD">
      <w:r w:rsidRPr="00B934FD">
        <w:t>Имала тъпо, неприятно главоболие, което преминало след залез слънце.</w:t>
      </w:r>
    </w:p>
    <w:p w14:paraId="4A8907C0" w14:textId="77777777" w:rsidR="00B934FD" w:rsidRPr="00B934FD" w:rsidRDefault="00B934FD" w:rsidP="00B934FD">
      <w:r w:rsidRPr="00B934FD">
        <w:rPr>
          <w:b/>
          <w:bCs/>
        </w:rPr>
        <w:t>21 декември.</w:t>
      </w:r>
      <w:r w:rsidRPr="00B934FD">
        <w:t xml:space="preserve"> Задната част на главата боляла от ранна сутрин през целия ден, след безсънна нощ с пациент.</w:t>
      </w:r>
    </w:p>
    <w:p w14:paraId="05FB2832" w14:textId="77777777" w:rsidR="00B934FD" w:rsidRPr="00B934FD" w:rsidRDefault="00B934FD" w:rsidP="00B934FD">
      <w:r w:rsidRPr="00B934FD">
        <w:rPr>
          <w:b/>
          <w:bCs/>
        </w:rPr>
        <w:t>22 декември.</w:t>
      </w:r>
      <w:r w:rsidRPr="00B934FD">
        <w:t xml:space="preserve"> Имала необичайно ярки сънища и много неприятни.</w:t>
      </w:r>
    </w:p>
    <w:p w14:paraId="0F41B8AB" w14:textId="77777777" w:rsidR="00B934FD" w:rsidRPr="00B934FD" w:rsidRDefault="00B934FD" w:rsidP="00B934FD">
      <w:r w:rsidRPr="00B934FD">
        <w:rPr>
          <w:b/>
          <w:bCs/>
        </w:rPr>
        <w:t>23 декември.</w:t>
      </w:r>
      <w:r w:rsidRPr="00B934FD">
        <w:t xml:space="preserve"> Сънищата отново ярки, но не толкова неприятни (много рядко сънувам).</w:t>
      </w:r>
    </w:p>
    <w:p w14:paraId="67563BEE" w14:textId="77777777" w:rsidR="00B934FD" w:rsidRPr="00B934FD" w:rsidRDefault="00B934FD" w:rsidP="00B934FD">
      <w:r w:rsidRPr="00B934FD">
        <w:t>Чувствала се добре, освен необичайна тревожност за пациент, без причина, която да обясни това.</w:t>
      </w:r>
    </w:p>
    <w:p w14:paraId="7246020F" w14:textId="77777777" w:rsidR="00B934FD" w:rsidRPr="00B934FD" w:rsidRDefault="00B934FD" w:rsidP="00B934FD">
      <w:r w:rsidRPr="00B934FD">
        <w:rPr>
          <w:b/>
          <w:bCs/>
        </w:rPr>
        <w:t>25 декември.</w:t>
      </w:r>
      <w:r w:rsidRPr="00B934FD">
        <w:t xml:space="preserve"> Необичайно ярки сънища.</w:t>
      </w:r>
    </w:p>
    <w:p w14:paraId="02C9E92C" w14:textId="77777777" w:rsidR="00B934FD" w:rsidRPr="00B934FD" w:rsidRDefault="00B934FD" w:rsidP="00B934FD">
      <w:r w:rsidRPr="00B934FD">
        <w:rPr>
          <w:b/>
          <w:bCs/>
        </w:rPr>
        <w:t>26 декември.</w:t>
      </w:r>
      <w:r w:rsidRPr="00B934FD">
        <w:t xml:space="preserve"> Цяла нощ — кавгаджийски сънища. Събудила се сутринта с много схваната лява ръка и особена </w:t>
      </w:r>
      <w:proofErr w:type="spellStart"/>
      <w:r w:rsidRPr="00B934FD">
        <w:t>неспокойност</w:t>
      </w:r>
      <w:proofErr w:type="spellEnd"/>
      <w:r w:rsidRPr="00B934FD">
        <w:t xml:space="preserve"> в ръката, която била изключително неприятна.</w:t>
      </w:r>
    </w:p>
    <w:p w14:paraId="1702E9DF" w14:textId="77777777" w:rsidR="00B934FD" w:rsidRPr="00B934FD" w:rsidRDefault="00B934FD" w:rsidP="00B934FD">
      <w:r w:rsidRPr="00B934FD">
        <w:t>Внезапни болки в дясната ръка, които идват и си отиват бързо и продължили през целия следобед.</w:t>
      </w:r>
    </w:p>
    <w:p w14:paraId="65D2BBEC" w14:textId="77777777" w:rsidR="00B934FD" w:rsidRPr="00B934FD" w:rsidRDefault="00B934FD" w:rsidP="00B934FD">
      <w:proofErr w:type="spellStart"/>
      <w:r w:rsidRPr="00B934FD">
        <w:rPr>
          <w:b/>
          <w:bCs/>
        </w:rPr>
        <w:t>Mrs</w:t>
      </w:r>
      <w:proofErr w:type="spellEnd"/>
      <w:r w:rsidRPr="00B934FD">
        <w:rPr>
          <w:b/>
          <w:bCs/>
        </w:rPr>
        <w:t>. G. F. S.</w:t>
      </w:r>
      <w:r w:rsidRPr="00B934FD">
        <w:t>, вдовица, 58 г. Блондинка, добре развита, склонна към затлъстяване. Забележително здрава жена, чийто вид и живост биха я поставили на възраст около 40.</w:t>
      </w:r>
    </w:p>
    <w:p w14:paraId="60802825" w14:textId="77777777" w:rsidR="00B934FD" w:rsidRPr="00B934FD" w:rsidRDefault="00B934FD" w:rsidP="00B934FD">
      <w:r w:rsidRPr="00B934FD">
        <w:rPr>
          <w:b/>
          <w:bCs/>
        </w:rPr>
        <w:t>6 декември 1905.</w:t>
      </w:r>
      <w:r w:rsidRPr="00B934FD">
        <w:t xml:space="preserve"> Взела петнадесет пелети от 35</w:t>
      </w:r>
      <w:r w:rsidRPr="00B934FD">
        <w:noBreakHyphen/>
        <w:t>та потенция в 10 вечерта.</w:t>
      </w:r>
    </w:p>
    <w:p w14:paraId="2F91045C" w14:textId="77777777" w:rsidR="00B934FD" w:rsidRPr="00B934FD" w:rsidRDefault="00B934FD" w:rsidP="00B934FD">
      <w:r w:rsidRPr="00B934FD">
        <w:t>Преди единайсет часа започнала да усеща пълзящо чувство по кожата, особено по лицето, като че ли мравки пълзят по нея, придружено от сърбеж.</w:t>
      </w:r>
    </w:p>
    <w:p w14:paraId="69610CFE" w14:textId="77777777" w:rsidR="00B934FD" w:rsidRPr="00B934FD" w:rsidRDefault="00B934FD" w:rsidP="00B934FD">
      <w:r w:rsidRPr="00B934FD">
        <w:t>Лицето било зачервено и тя трябвало да се въздържа от желание да трепери с пръстите и да извива ръцете; това продължило и се увеличило дори след като взела топла баня.</w:t>
      </w:r>
    </w:p>
    <w:p w14:paraId="4B3C68BB" w14:textId="77777777" w:rsidR="00B934FD" w:rsidRPr="00B934FD" w:rsidRDefault="00B934FD" w:rsidP="00B934FD">
      <w:r w:rsidRPr="00B934FD">
        <w:t>Легнала около полунощ много сънлива, но не могла да заспи, защото не можела да лежи спокойно заради пълзящото усещане, което се разпространило по ръцете, раменете и горната част на тялото, с потрепване на крайниците.</w:t>
      </w:r>
    </w:p>
    <w:p w14:paraId="678A9C75" w14:textId="77777777" w:rsidR="00B934FD" w:rsidRPr="00B934FD" w:rsidRDefault="00B934FD" w:rsidP="00B934FD">
      <w:r w:rsidRPr="00B934FD">
        <w:t>Обръщала се от една страна на друга, но не могла да остане спокойна достатъчно дълго, за да заспи.</w:t>
      </w:r>
    </w:p>
    <w:p w14:paraId="4BA11C21" w14:textId="77777777" w:rsidR="00B934FD" w:rsidRPr="00B934FD" w:rsidRDefault="00B934FD" w:rsidP="00B934FD">
      <w:r w:rsidRPr="00B934FD">
        <w:lastRenderedPageBreak/>
        <w:t xml:space="preserve">Съпътстващо това имало звънтене в главата, както веднъж преди години, когато била взела </w:t>
      </w:r>
      <w:proofErr w:type="spellStart"/>
      <w:r w:rsidRPr="00B934FD">
        <w:rPr>
          <w:b/>
          <w:bCs/>
        </w:rPr>
        <w:t>Quinine</w:t>
      </w:r>
      <w:proofErr w:type="spellEnd"/>
      <w:r w:rsidRPr="00B934FD">
        <w:t>, но не продължило дълго.</w:t>
      </w:r>
    </w:p>
    <w:p w14:paraId="7EC0FFD7" w14:textId="77777777" w:rsidR="00B934FD" w:rsidRPr="00B934FD" w:rsidRDefault="00B934FD" w:rsidP="00B934FD">
      <w:r w:rsidRPr="00B934FD">
        <w:t>В 1:30 след полунощ станала и написала това. Долните крайници не били засегнати от тези усещания, но тя продължавала да се чеше по ръцете и лицето, главата и раменете, а ръцете и пръстите се чувствали особено неспокойни и нервни. Нямала вътрешни смущения освен в главата. Накрая заспала в 2:30 и спала дълбоко до 6 сутринта.</w:t>
      </w:r>
    </w:p>
    <w:p w14:paraId="4D23E3D9" w14:textId="77777777" w:rsidR="00B934FD" w:rsidRPr="00B934FD" w:rsidRDefault="00B934FD" w:rsidP="00B934FD">
      <w:r w:rsidRPr="00B934FD">
        <w:rPr>
          <w:b/>
          <w:bCs/>
        </w:rPr>
        <w:t>7 декември.</w:t>
      </w:r>
      <w:r w:rsidRPr="00B934FD">
        <w:t xml:space="preserve"> Събудила се с изчезнали симптоми от предната нощ, но имала остро главоболие и лош вкус в устата. До 7 сутринта и това изчезнало и станала чувствайки се добре.</w:t>
      </w:r>
    </w:p>
    <w:p w14:paraId="74E8E8B3" w14:textId="77777777" w:rsidR="00B934FD" w:rsidRPr="00B934FD" w:rsidRDefault="00B934FD" w:rsidP="00B934FD">
      <w:r w:rsidRPr="00B934FD">
        <w:t xml:space="preserve">Докато била навън на разходка, получила силна болка в гърба, или по-скоро в лявата страна на </w:t>
      </w:r>
      <w:proofErr w:type="spellStart"/>
      <w:r w:rsidRPr="00B934FD">
        <w:t>сакрума</w:t>
      </w:r>
      <w:proofErr w:type="spellEnd"/>
      <w:r w:rsidRPr="00B934FD">
        <w:t>, ниско долу, със стрелкащи болки в ректума. Продължило около час.</w:t>
      </w:r>
    </w:p>
    <w:p w14:paraId="2634184F" w14:textId="77777777" w:rsidR="00B934FD" w:rsidRPr="00B934FD" w:rsidRDefault="00B934FD" w:rsidP="00B934FD">
      <w:r w:rsidRPr="00B934FD">
        <w:t>В 2 часа започнала да има силно главоболие над очите, с усещане за пълнота в главата.</w:t>
      </w:r>
    </w:p>
    <w:p w14:paraId="37955D26" w14:textId="77777777" w:rsidR="00B934FD" w:rsidRPr="00B934FD" w:rsidRDefault="00B934FD" w:rsidP="00B934FD">
      <w:r w:rsidRPr="00B934FD">
        <w:t>Краката били леко подути сутринта, когато обувала ботушите, но до обяд след ходене (не без болка) подуването изчезнало. До 3:30 следобед главоболието напълно изчезнало (продължило само час и половина), както и усещането за пълнота в главата. Чувствала се напълно добре до петък сутрин.</w:t>
      </w:r>
    </w:p>
    <w:p w14:paraId="78235B76" w14:textId="77777777" w:rsidR="00B934FD" w:rsidRPr="00B934FD" w:rsidRDefault="00B934FD" w:rsidP="00B934FD">
      <w:r w:rsidRPr="00B934FD">
        <w:rPr>
          <w:b/>
          <w:bCs/>
        </w:rPr>
        <w:t>8 декември.</w:t>
      </w:r>
      <w:r w:rsidRPr="00B934FD">
        <w:t xml:space="preserve"> Около 11 часа внезапно получила нов пристъп на главоболие и установила, че е склонна към повторение на тези пристъпи, с усещане за пълнота, в различни моменти, без видима причина.</w:t>
      </w:r>
    </w:p>
    <w:p w14:paraId="7F78A3D7" w14:textId="77777777" w:rsidR="00B934FD" w:rsidRPr="00B934FD" w:rsidRDefault="00B934FD" w:rsidP="00B934FD">
      <w:r w:rsidRPr="00B934FD">
        <w:t>В петък имала три пристъпа, но не продължили дълго — от половин час до час и половина, не повече. Също така от сряда вечер, когато взела пелетите, до петък вечер, 8 декември, не била имала никакво изхождане.</w:t>
      </w:r>
    </w:p>
    <w:p w14:paraId="5232778D" w14:textId="77777777" w:rsidR="00B934FD" w:rsidRPr="00B934FD" w:rsidRDefault="00B934FD" w:rsidP="00B934FD">
      <w:r w:rsidRPr="00B934FD">
        <w:rPr>
          <w:b/>
          <w:bCs/>
        </w:rPr>
        <w:t>9 декември.</w:t>
      </w:r>
      <w:r w:rsidRPr="00B934FD">
        <w:t xml:space="preserve"> Когато легнала вечерта, след като се отпуснала, главата я боляла остро около десет минути. Сутринта, когато се събудила, имала неприятен вкус в устата, но се чувствала добре до около 9 часа, когато излязла, и нямала никаква жизненост, и намирала за трудно да повдига краката си. Помислила, че може да е от това, че не пие кафе (което било забранено по време на доказването), тъй като го пила дълги години, затова отишла и хапнала рулца и омлет и изпила чаша слаб чай, но не се почувствала по-добре. Движенията ѝ били несигурни. Страхувала се да не падне или да се спъне. Било трудно да влиза и излиза от трамваите. Трябвало да се качи по две стари, тесни и разклатени стълби и се страхувала, че ще падне на слизане.</w:t>
      </w:r>
    </w:p>
    <w:p w14:paraId="75212D38" w14:textId="77777777" w:rsidR="00B934FD" w:rsidRPr="00B934FD" w:rsidRDefault="00B934FD" w:rsidP="00B934FD">
      <w:r w:rsidRPr="00B934FD">
        <w:lastRenderedPageBreak/>
        <w:t>Цял ден имала не главоболие, а усещане, което я карало да се мръщи и да затваря очи. Чувствала, че трябва да се прибере възможно най-бързо.</w:t>
      </w:r>
    </w:p>
    <w:p w14:paraId="14D0A4BF" w14:textId="77777777" w:rsidR="00B934FD" w:rsidRPr="00B934FD" w:rsidRDefault="00B934FD" w:rsidP="00B934FD">
      <w:r w:rsidRPr="00B934FD">
        <w:t>Два дни подред, няколко пъти, била обезпокоявана от усещане за много горещо лице; никога студено. Понякога, когато лицето се чувствало горещо, тя се изпотявала по лицето и главата.</w:t>
      </w:r>
    </w:p>
    <w:p w14:paraId="234D0057" w14:textId="77777777" w:rsidR="00B934FD" w:rsidRPr="00B934FD" w:rsidRDefault="00B934FD" w:rsidP="00B934FD">
      <w:r w:rsidRPr="00B934FD">
        <w:t>Сутринта имала изхождане — първото от сряда, 6 декември.</w:t>
      </w:r>
    </w:p>
    <w:p w14:paraId="5C12D1FC" w14:textId="77777777" w:rsidR="00B934FD" w:rsidRPr="00B934FD" w:rsidRDefault="00B934FD" w:rsidP="00B934FD">
      <w:r w:rsidRPr="00B934FD">
        <w:t>Била много обезпокоявана от ревматизъм в ръката, дясната, и бедрото и хълбока, макар болката да не била постоянна, но след приемането на пелетите в сряда не била имала никаква такава болка. Имала лек обрив по бузите и понякога място по-голямо от долар ставало яркочервено и лъскаво на дясната буза до носа.</w:t>
      </w:r>
    </w:p>
    <w:p w14:paraId="590E9C38" w14:textId="77777777" w:rsidR="00B934FD" w:rsidRPr="00B934FD" w:rsidRDefault="00B934FD" w:rsidP="00B934FD">
      <w:r w:rsidRPr="00B934FD">
        <w:rPr>
          <w:b/>
          <w:bCs/>
        </w:rPr>
        <w:t>Неделя, 10 декември.</w:t>
      </w:r>
      <w:r w:rsidRPr="00B934FD">
        <w:t xml:space="preserve"> Никакви симптоми през деня до 7 вечерта — и двете бузи горят и имат възпален, лъскав вид. Може би е друг симптом, че била много раздразнителна през целия ден.</w:t>
      </w:r>
    </w:p>
    <w:p w14:paraId="13EE7973" w14:textId="77777777" w:rsidR="00F11C86" w:rsidRPr="00F11C86" w:rsidRDefault="00F11C86" w:rsidP="00F11C86">
      <w:pPr>
        <w:rPr>
          <w:b/>
          <w:bCs/>
        </w:rPr>
      </w:pPr>
      <w:proofErr w:type="spellStart"/>
      <w:r w:rsidRPr="00F11C86">
        <w:rPr>
          <w:b/>
          <w:bCs/>
        </w:rPr>
        <w:t>Dec</w:t>
      </w:r>
      <w:proofErr w:type="spellEnd"/>
      <w:r w:rsidRPr="00F11C86">
        <w:rPr>
          <w:b/>
          <w:bCs/>
        </w:rPr>
        <w:t>. 11</w:t>
      </w:r>
    </w:p>
    <w:p w14:paraId="3EB5FC88" w14:textId="77777777" w:rsidR="00F11C86" w:rsidRPr="00F11C86" w:rsidRDefault="00F11C86" w:rsidP="00F11C86">
      <w:r w:rsidRPr="00F11C86">
        <w:t>Ревматизмът се е върнал в дясната ръка и хълбока.</w:t>
      </w:r>
    </w:p>
    <w:p w14:paraId="66A5B962" w14:textId="77777777" w:rsidR="00F11C86" w:rsidRPr="00F11C86" w:rsidRDefault="00F11C86" w:rsidP="00F11C86">
      <w:r w:rsidRPr="00F11C86">
        <w:t>След като съм вървяла много кратко разстояние, краката ме болят и стават толкова тежки, а гърбът и хълбоците „се влачат“, че трябва да седна, и когато седна, всички тези усещания изчезват.</w:t>
      </w:r>
    </w:p>
    <w:p w14:paraId="7EC5C57B" w14:textId="77777777" w:rsidR="00F11C86" w:rsidRPr="00F11C86" w:rsidRDefault="00F11C86" w:rsidP="00F11C86">
      <w:r w:rsidRPr="00F11C86">
        <w:t>Два или три пъти днес десният ми клепач продължаваше да потрепва.</w:t>
      </w:r>
    </w:p>
    <w:p w14:paraId="0435FA92" w14:textId="77777777" w:rsidR="00F11C86" w:rsidRPr="00F11C86" w:rsidRDefault="00F11C86" w:rsidP="00F11C86">
      <w:pPr>
        <w:rPr>
          <w:b/>
          <w:bCs/>
        </w:rPr>
      </w:pPr>
      <w:proofErr w:type="spellStart"/>
      <w:r w:rsidRPr="00F11C86">
        <w:rPr>
          <w:b/>
          <w:bCs/>
        </w:rPr>
        <w:t>Tuesday</w:t>
      </w:r>
      <w:proofErr w:type="spellEnd"/>
      <w:r w:rsidRPr="00F11C86">
        <w:rPr>
          <w:b/>
          <w:bCs/>
        </w:rPr>
        <w:t xml:space="preserve">, </w:t>
      </w:r>
      <w:proofErr w:type="spellStart"/>
      <w:r w:rsidRPr="00F11C86">
        <w:rPr>
          <w:b/>
          <w:bCs/>
        </w:rPr>
        <w:t>Dec</w:t>
      </w:r>
      <w:proofErr w:type="spellEnd"/>
      <w:r w:rsidRPr="00F11C86">
        <w:rPr>
          <w:b/>
          <w:bCs/>
        </w:rPr>
        <w:t>. 12</w:t>
      </w:r>
    </w:p>
    <w:p w14:paraId="25DA6252" w14:textId="77777777" w:rsidR="00F11C86" w:rsidRPr="00F11C86" w:rsidRDefault="00F11C86" w:rsidP="00F11C86">
      <w:r w:rsidRPr="00F11C86">
        <w:t>Потрепване само в лявото око.</w:t>
      </w:r>
    </w:p>
    <w:p w14:paraId="45FAAEDE" w14:textId="77777777" w:rsidR="00F11C86" w:rsidRPr="00F11C86" w:rsidRDefault="00F11C86" w:rsidP="00F11C86">
      <w:r w:rsidRPr="00F11C86">
        <w:t>Същият проблем в хълбоците, краката и гърба при ходене.</w:t>
      </w:r>
    </w:p>
    <w:p w14:paraId="3D1354A3" w14:textId="77777777" w:rsidR="00F11C86" w:rsidRPr="00F11C86" w:rsidRDefault="00F11C86" w:rsidP="00F11C86">
      <w:r w:rsidRPr="00F11C86">
        <w:t>Стомахът и коремът са били много подути два дни.</w:t>
      </w:r>
    </w:p>
    <w:p w14:paraId="29A2D0D3" w14:textId="77777777" w:rsidR="00F11C86" w:rsidRPr="00F11C86" w:rsidRDefault="00F11C86" w:rsidP="00F11C86">
      <w:pPr>
        <w:rPr>
          <w:b/>
          <w:bCs/>
        </w:rPr>
      </w:pPr>
      <w:proofErr w:type="spellStart"/>
      <w:r w:rsidRPr="00F11C86">
        <w:rPr>
          <w:b/>
          <w:bCs/>
        </w:rPr>
        <w:t>Wednesday</w:t>
      </w:r>
      <w:proofErr w:type="spellEnd"/>
      <w:r w:rsidRPr="00F11C86">
        <w:rPr>
          <w:b/>
          <w:bCs/>
        </w:rPr>
        <w:t xml:space="preserve">, </w:t>
      </w:r>
      <w:proofErr w:type="spellStart"/>
      <w:r w:rsidRPr="00F11C86">
        <w:rPr>
          <w:b/>
          <w:bCs/>
        </w:rPr>
        <w:t>Dec</w:t>
      </w:r>
      <w:proofErr w:type="spellEnd"/>
      <w:r w:rsidRPr="00F11C86">
        <w:rPr>
          <w:b/>
          <w:bCs/>
        </w:rPr>
        <w:t>. 13</w:t>
      </w:r>
    </w:p>
    <w:p w14:paraId="6631FFCC" w14:textId="77777777" w:rsidR="00F11C86" w:rsidRPr="00F11C86" w:rsidRDefault="00F11C86" w:rsidP="00F11C86">
      <w:r w:rsidRPr="00F11C86">
        <w:t>Нищо повече.</w:t>
      </w:r>
    </w:p>
    <w:p w14:paraId="272F2A73" w14:textId="77777777" w:rsidR="00F11C86" w:rsidRPr="00F11C86" w:rsidRDefault="00F11C86" w:rsidP="00F11C86">
      <w:pPr>
        <w:rPr>
          <w:b/>
          <w:bCs/>
        </w:rPr>
      </w:pPr>
      <w:proofErr w:type="spellStart"/>
      <w:r w:rsidRPr="00F11C86">
        <w:rPr>
          <w:b/>
          <w:bCs/>
        </w:rPr>
        <w:t>Thursday</w:t>
      </w:r>
      <w:proofErr w:type="spellEnd"/>
      <w:r w:rsidRPr="00F11C86">
        <w:rPr>
          <w:b/>
          <w:bCs/>
        </w:rPr>
        <w:t xml:space="preserve">, </w:t>
      </w:r>
      <w:proofErr w:type="spellStart"/>
      <w:r w:rsidRPr="00F11C86">
        <w:rPr>
          <w:b/>
          <w:bCs/>
        </w:rPr>
        <w:t>Dec</w:t>
      </w:r>
      <w:proofErr w:type="spellEnd"/>
      <w:r w:rsidRPr="00F11C86">
        <w:rPr>
          <w:b/>
          <w:bCs/>
        </w:rPr>
        <w:t>. 14</w:t>
      </w:r>
    </w:p>
    <w:p w14:paraId="577C427C" w14:textId="77777777" w:rsidR="00F11C86" w:rsidRPr="00F11C86" w:rsidRDefault="00F11C86" w:rsidP="00F11C86">
      <w:r w:rsidRPr="00F11C86">
        <w:t>Нищо.</w:t>
      </w:r>
    </w:p>
    <w:p w14:paraId="550F7E8A" w14:textId="77777777" w:rsidR="00F11C86" w:rsidRPr="00F11C86" w:rsidRDefault="00F11C86" w:rsidP="00F11C86">
      <w:pPr>
        <w:rPr>
          <w:b/>
          <w:bCs/>
        </w:rPr>
      </w:pPr>
      <w:proofErr w:type="spellStart"/>
      <w:r w:rsidRPr="00F11C86">
        <w:rPr>
          <w:b/>
          <w:bCs/>
        </w:rPr>
        <w:t>Dec</w:t>
      </w:r>
      <w:proofErr w:type="spellEnd"/>
      <w:r w:rsidRPr="00F11C86">
        <w:rPr>
          <w:b/>
          <w:bCs/>
        </w:rPr>
        <w:t>. 17</w:t>
      </w:r>
    </w:p>
    <w:p w14:paraId="4E7658C3" w14:textId="77777777" w:rsidR="00F11C86" w:rsidRPr="00F11C86" w:rsidRDefault="00F11C86" w:rsidP="00F11C86">
      <w:r w:rsidRPr="00F11C86">
        <w:t>Взела 200</w:t>
      </w:r>
      <w:r w:rsidRPr="00F11C86">
        <w:noBreakHyphen/>
        <w:t>тата потенция в разтвор в 11 вечерта. Една супена лъжица от двадесет пелети, разтворени в четири супени лъжици вода.</w:t>
      </w:r>
    </w:p>
    <w:p w14:paraId="2D380882" w14:textId="77777777" w:rsidR="00F11C86" w:rsidRPr="00F11C86" w:rsidRDefault="00F11C86" w:rsidP="00F11C86">
      <w:r w:rsidRPr="00F11C86">
        <w:lastRenderedPageBreak/>
        <w:t xml:space="preserve">В 12:30 след полунощ кожата ми започна да сърби и краката ми бяха много неспокойни, също и цялото тяло беше много неспокойно. Ръцете и раменете не бяха засегнати както преди от сърбеж и </w:t>
      </w:r>
      <w:proofErr w:type="spellStart"/>
      <w:r w:rsidRPr="00F11C86">
        <w:t>неспокойност</w:t>
      </w:r>
      <w:proofErr w:type="spellEnd"/>
      <w:r w:rsidRPr="00F11C86">
        <w:t>. Изглеждаше, че този път е долната част на тялото, въпреки че лицето усещаше част от раздразнението, но в много по-малка степен.</w:t>
      </w:r>
    </w:p>
    <w:p w14:paraId="59AB2AA2" w14:textId="77777777" w:rsidR="00F11C86" w:rsidRPr="00F11C86" w:rsidRDefault="00F11C86" w:rsidP="00F11C86">
      <w:pPr>
        <w:rPr>
          <w:b/>
          <w:bCs/>
        </w:rPr>
      </w:pPr>
      <w:proofErr w:type="spellStart"/>
      <w:r w:rsidRPr="00F11C86">
        <w:rPr>
          <w:b/>
          <w:bCs/>
        </w:rPr>
        <w:t>Monday</w:t>
      </w:r>
      <w:proofErr w:type="spellEnd"/>
      <w:r w:rsidRPr="00F11C86">
        <w:rPr>
          <w:b/>
          <w:bCs/>
        </w:rPr>
        <w:t xml:space="preserve">, </w:t>
      </w:r>
      <w:proofErr w:type="spellStart"/>
      <w:r w:rsidRPr="00F11C86">
        <w:rPr>
          <w:b/>
          <w:bCs/>
        </w:rPr>
        <w:t>Dec</w:t>
      </w:r>
      <w:proofErr w:type="spellEnd"/>
      <w:r w:rsidRPr="00F11C86">
        <w:rPr>
          <w:b/>
          <w:bCs/>
        </w:rPr>
        <w:t>. 18 — 7:30 A.M.</w:t>
      </w:r>
    </w:p>
    <w:p w14:paraId="168F66AA" w14:textId="77777777" w:rsidR="00F11C86" w:rsidRPr="00F11C86" w:rsidRDefault="00F11C86" w:rsidP="00F11C86">
      <w:r w:rsidRPr="00F11C86">
        <w:t>Спала съм дълбоко от 12:30 до 7:30 сутринта, със всички симптоми от предната нощ изчезнали при събуждане.</w:t>
      </w:r>
    </w:p>
    <w:p w14:paraId="16624B1F" w14:textId="77777777" w:rsidR="00F11C86" w:rsidRPr="00F11C86" w:rsidRDefault="00F11C86" w:rsidP="00F11C86">
      <w:r w:rsidRPr="00F11C86">
        <w:t>В 4 следобед започна да се появява мъчителна болка във фронталната област над лявото око, която продължи до около полунощ. Веднъж тя се спусна зад лявото ухо за кратко.</w:t>
      </w:r>
    </w:p>
    <w:p w14:paraId="53E8A30D" w14:textId="77777777" w:rsidR="00F11C86" w:rsidRPr="00F11C86" w:rsidRDefault="00F11C86" w:rsidP="00F11C86">
      <w:r w:rsidRPr="00F11C86">
        <w:t>Изчезна толкова внезапно, колкото се появи.</w:t>
      </w:r>
    </w:p>
    <w:p w14:paraId="1EC40BCE" w14:textId="77777777" w:rsidR="00F11C86" w:rsidRPr="00F11C86" w:rsidRDefault="00F11C86" w:rsidP="00F11C86">
      <w:r w:rsidRPr="00F11C86">
        <w:t>Взех последната супена лъжица от разтвора тази нощ. Спах добре, без смущения.</w:t>
      </w:r>
    </w:p>
    <w:p w14:paraId="6205AEC2" w14:textId="77777777" w:rsidR="00F11C86" w:rsidRPr="00F11C86" w:rsidRDefault="00F11C86" w:rsidP="00F11C86">
      <w:pPr>
        <w:rPr>
          <w:b/>
          <w:bCs/>
        </w:rPr>
      </w:pPr>
      <w:proofErr w:type="spellStart"/>
      <w:r w:rsidRPr="00F11C86">
        <w:rPr>
          <w:b/>
          <w:bCs/>
        </w:rPr>
        <w:t>Dec</w:t>
      </w:r>
      <w:proofErr w:type="spellEnd"/>
      <w:r w:rsidRPr="00F11C86">
        <w:rPr>
          <w:b/>
          <w:bCs/>
        </w:rPr>
        <w:t>. 19</w:t>
      </w:r>
    </w:p>
    <w:p w14:paraId="0F0E28EA" w14:textId="77777777" w:rsidR="00F11C86" w:rsidRPr="00F11C86" w:rsidRDefault="00F11C86" w:rsidP="00F11C86">
      <w:r w:rsidRPr="00F11C86">
        <w:t>Денят беше без болка или други смущения, освен че се чувствах в състояние на колапс почти през целия ден.</w:t>
      </w:r>
    </w:p>
    <w:p w14:paraId="2D4443B8" w14:textId="77777777" w:rsidR="00F11C86" w:rsidRPr="00F11C86" w:rsidRDefault="00F11C86" w:rsidP="00F11C86">
      <w:r w:rsidRPr="00F11C86">
        <w:t>Нямах сила в ръцете или краката и на всеки малък интервал трябваше да легна, където и да се намирах. Почти заспивах и дишането ми беше много дълбоко и тежко, като „пухтене“. Тялото ми се чувстваше тежко и имах затруднение да повдигам краката и да ходя. Често идваха тихи въздишки. Всичко това беше много по-добре към 6 вечерта.</w:t>
      </w:r>
    </w:p>
    <w:p w14:paraId="2EE6B1DA" w14:textId="77777777" w:rsidR="00F11C86" w:rsidRPr="00F11C86" w:rsidRDefault="00F11C86" w:rsidP="00F11C86">
      <w:r w:rsidRPr="00F11C86">
        <w:t>Докато вземах лекарството този път, не съм имала изхождане, и последния ден имаше повече или по-малко обрив по бузите и отстрани на носа, но не червения лъскав вид, който имах при първото вземане на лекарството в пелети (35</w:t>
      </w:r>
      <w:r w:rsidRPr="00F11C86">
        <w:noBreakHyphen/>
        <w:t>та).</w:t>
      </w:r>
    </w:p>
    <w:p w14:paraId="6341C106" w14:textId="77777777" w:rsidR="00F11C86" w:rsidRPr="00F11C86" w:rsidRDefault="00F11C86" w:rsidP="00F11C86">
      <w:r w:rsidRPr="00F11C86">
        <w:t>Всеки път, когато вземах лекарството (първия път в пелети, този път в разтвор), имах леко връщане на обрива около кръста, който имах при херпес зостер преди години.</w:t>
      </w:r>
    </w:p>
    <w:p w14:paraId="6C96F24C" w14:textId="77777777" w:rsidR="00F11C86" w:rsidRPr="00F11C86" w:rsidRDefault="00F11C86" w:rsidP="00F11C86">
      <w:r w:rsidRPr="00F11C86">
        <w:t>Този път не бях засегната ревматично, както изглеждаше при първото вземане на пелетите.</w:t>
      </w:r>
    </w:p>
    <w:p w14:paraId="75DA35C2" w14:textId="77777777" w:rsidR="00F11C86" w:rsidRPr="00F11C86" w:rsidRDefault="00F11C86" w:rsidP="00F11C86">
      <w:r w:rsidRPr="00F11C86">
        <w:t xml:space="preserve">От първия ден, когато започнах да вземам пелетите, до сега, установих, че когато изляза да ходя, колкото и добре да се чувствам, след кратко време „се предавам“ напълно, и особено в червата, бедрата и краката; също пръстите на левия крак, освен палеца, бяха засегнати по начин, който никога преди не съм усещала — не като крампи или подагра; и докато винаги съм била лека на краката и се движа бързо и лесно, през тези дни ми беше трудно да се движа и се чувствах тежка и се движех </w:t>
      </w:r>
      <w:r w:rsidRPr="00F11C86">
        <w:lastRenderedPageBreak/>
        <w:t>тежко; също много главоболие, нещо необичайно за мен; също често задух с склонност към хриптене.</w:t>
      </w:r>
    </w:p>
    <w:p w14:paraId="4F4D3FE6" w14:textId="77777777" w:rsidR="00F11C86" w:rsidRPr="00F11C86" w:rsidRDefault="00F11C86" w:rsidP="00F11C86">
      <w:pPr>
        <w:rPr>
          <w:b/>
          <w:bCs/>
        </w:rPr>
      </w:pPr>
      <w:proofErr w:type="spellStart"/>
      <w:r w:rsidRPr="00F11C86">
        <w:rPr>
          <w:b/>
          <w:bCs/>
        </w:rPr>
        <w:t>Dec</w:t>
      </w:r>
      <w:proofErr w:type="spellEnd"/>
      <w:r w:rsidRPr="00F11C86">
        <w:rPr>
          <w:b/>
          <w:bCs/>
        </w:rPr>
        <w:t>. 20 — 7 A.M.</w:t>
      </w:r>
    </w:p>
    <w:p w14:paraId="61992E19" w14:textId="77777777" w:rsidR="00F11C86" w:rsidRPr="00F11C86" w:rsidRDefault="00F11C86" w:rsidP="00F11C86">
      <w:r w:rsidRPr="00F11C86">
        <w:t>Събудих се с лошо главоболие (лошият вкус в устата, който имах при събуждане, когато вземах лекарството в пелети (35</w:t>
      </w:r>
      <w:r w:rsidRPr="00F11C86">
        <w:noBreakHyphen/>
        <w:t>та), този път изобщо не съм имала).</w:t>
      </w:r>
    </w:p>
    <w:p w14:paraId="4C8A633A" w14:textId="77777777" w:rsidR="00F11C86" w:rsidRPr="00F11C86" w:rsidRDefault="00F11C86" w:rsidP="00F11C86">
      <w:r w:rsidRPr="00F11C86">
        <w:t>От 20 декември нататък не съм имала повече симптоми.</w:t>
      </w:r>
    </w:p>
    <w:p w14:paraId="740D825B" w14:textId="77777777" w:rsidR="00F11C86" w:rsidRPr="00F11C86" w:rsidRDefault="00F11C86" w:rsidP="00F11C86">
      <w:pPr>
        <w:rPr>
          <w:b/>
          <w:bCs/>
        </w:rPr>
      </w:pPr>
      <w:proofErr w:type="spellStart"/>
      <w:r w:rsidRPr="00F11C86">
        <w:rPr>
          <w:b/>
          <w:bCs/>
        </w:rPr>
        <w:t>Mrs</w:t>
      </w:r>
      <w:proofErr w:type="spellEnd"/>
      <w:r w:rsidRPr="00F11C86">
        <w:rPr>
          <w:b/>
          <w:bCs/>
        </w:rPr>
        <w:t>. J. F. C., 62 г.</w:t>
      </w:r>
    </w:p>
    <w:p w14:paraId="454ED88A" w14:textId="77777777" w:rsidR="00F11C86" w:rsidRPr="00F11C86" w:rsidRDefault="00F11C86" w:rsidP="00F11C86">
      <w:r w:rsidRPr="00F11C86">
        <w:t>Голяма, добре развита жена, сива коса, бивша блондинка, родена в Англия, живяла двадесет години в Мюнхен.</w:t>
      </w:r>
    </w:p>
    <w:p w14:paraId="7CD60D28" w14:textId="77777777" w:rsidR="00F11C86" w:rsidRPr="00F11C86" w:rsidRDefault="00F11C86" w:rsidP="00F11C86">
      <w:r w:rsidRPr="00F11C86">
        <w:rPr>
          <w:b/>
          <w:bCs/>
        </w:rPr>
        <w:t>8 май 1900.</w:t>
      </w:r>
      <w:r w:rsidRPr="00F11C86">
        <w:t xml:space="preserve"> Винаги била забележително здрава до преди осем години, когато се появил обрив на горната устна, който образувал жълтеникава, „пчелна пита“ коричка. Части от нея се ронели и оставяли влажна повърхност, която отново образувала подобна коричка; понякога парене и, на дълги интервали, остри пробождащи болки през горната устна.</w:t>
      </w:r>
    </w:p>
    <w:p w14:paraId="3AC3AE5E" w14:textId="77777777" w:rsidR="00F11C86" w:rsidRPr="00F11C86" w:rsidRDefault="00F11C86" w:rsidP="00F11C86">
      <w:r w:rsidRPr="00F11C86">
        <w:t xml:space="preserve">Получила всякакви външни лечения от германски специалисти, без ефект. Веднъж след </w:t>
      </w:r>
      <w:proofErr w:type="spellStart"/>
      <w:r w:rsidRPr="00F11C86">
        <w:t>каутеризация</w:t>
      </w:r>
      <w:proofErr w:type="spellEnd"/>
      <w:r w:rsidRPr="00F11C86">
        <w:t xml:space="preserve"> обривът изчезнал за шест месеца. После д-р </w:t>
      </w:r>
      <w:proofErr w:type="spellStart"/>
      <w:r w:rsidRPr="00F11C86">
        <w:t>Jochner</w:t>
      </w:r>
      <w:proofErr w:type="spellEnd"/>
      <w:r w:rsidRPr="00F11C86">
        <w:t xml:space="preserve"> от Мюнхен препоръчал хирургична намеса, която не била приета. След завръщането си в Америка били опитани нови локални лечения, без успех.</w:t>
      </w:r>
    </w:p>
    <w:p w14:paraId="0005294A" w14:textId="77777777" w:rsidR="00F11C86" w:rsidRPr="00F11C86" w:rsidRDefault="00F11C86" w:rsidP="00F11C86">
      <w:r w:rsidRPr="00F11C86">
        <w:t xml:space="preserve">Не можех да получа никакви </w:t>
      </w:r>
      <w:proofErr w:type="spellStart"/>
      <w:r w:rsidRPr="00F11C86">
        <w:t>конституционални</w:t>
      </w:r>
      <w:proofErr w:type="spellEnd"/>
      <w:r w:rsidRPr="00F11C86">
        <w:t xml:space="preserve"> симптоми. Не можех да установя връзка с ваксинация или реваксинация, тъй като тя ми каза, че никога не е била реваксинирана след детството — забележителен факт за човек, живял двадесет години в Германия.</w:t>
      </w:r>
    </w:p>
    <w:p w14:paraId="610DA6E4" w14:textId="77777777" w:rsidR="00F11C86" w:rsidRPr="00F11C86" w:rsidRDefault="00F11C86" w:rsidP="00F11C86">
      <w:r w:rsidRPr="00F11C86">
        <w:t>Външният вид бил толкова неприятен, че тя се изолирала от обществото и била психически много потисната и тревожна.</w:t>
      </w:r>
    </w:p>
    <w:p w14:paraId="63C85CB5" w14:textId="77777777" w:rsidR="00F11C86" w:rsidRPr="00F11C86" w:rsidRDefault="00F11C86" w:rsidP="00F11C86">
      <w:r w:rsidRPr="00F11C86">
        <w:t xml:space="preserve">От 8 май до февруари 1901 получавала на дълги интервали (поне три седмици) единични дози </w:t>
      </w:r>
      <w:proofErr w:type="spellStart"/>
      <w:r w:rsidRPr="00F11C86">
        <w:rPr>
          <w:b/>
          <w:bCs/>
        </w:rPr>
        <w:t>Sulphur</w:t>
      </w:r>
      <w:proofErr w:type="spellEnd"/>
      <w:r w:rsidRPr="00F11C86">
        <w:t xml:space="preserve">, </w:t>
      </w:r>
      <w:proofErr w:type="spellStart"/>
      <w:r w:rsidRPr="00F11C86">
        <w:rPr>
          <w:b/>
          <w:bCs/>
        </w:rPr>
        <w:t>Arsenic</w:t>
      </w:r>
      <w:proofErr w:type="spellEnd"/>
      <w:r w:rsidRPr="00F11C86">
        <w:t xml:space="preserve"> и </w:t>
      </w:r>
      <w:proofErr w:type="spellStart"/>
      <w:r w:rsidRPr="00F11C86">
        <w:rPr>
          <w:b/>
          <w:bCs/>
        </w:rPr>
        <w:t>Kali</w:t>
      </w:r>
      <w:proofErr w:type="spellEnd"/>
      <w:r w:rsidRPr="00F11C86">
        <w:rPr>
          <w:b/>
          <w:bCs/>
        </w:rPr>
        <w:t xml:space="preserve"> </w:t>
      </w:r>
      <w:proofErr w:type="spellStart"/>
      <w:r w:rsidRPr="00F11C86">
        <w:rPr>
          <w:b/>
          <w:bCs/>
        </w:rPr>
        <w:t>carb</w:t>
      </w:r>
      <w:proofErr w:type="spellEnd"/>
      <w:r w:rsidRPr="00F11C86">
        <w:t>. Последното лекарство било дадено на 20 юни 1900 и имало известно подобрение до февруари 1901, когато била на плацебо, и се появила отново със състоянието толкова лошо, колкото преди.</w:t>
      </w:r>
    </w:p>
    <w:p w14:paraId="18997854" w14:textId="77777777" w:rsidR="00F11C86" w:rsidRPr="00F11C86" w:rsidRDefault="00F11C86" w:rsidP="00F11C86">
      <w:r w:rsidRPr="00F11C86">
        <w:t>Характерът на обрива ми напомни толкова силно на „</w:t>
      </w:r>
      <w:proofErr w:type="spellStart"/>
      <w:r w:rsidRPr="00F11C86">
        <w:t>scratches</w:t>
      </w:r>
      <w:proofErr w:type="spellEnd"/>
      <w:r w:rsidRPr="00F11C86">
        <w:t xml:space="preserve">“ при конете, че реших да ѝ дам една доза </w:t>
      </w:r>
      <w:proofErr w:type="spellStart"/>
      <w:r w:rsidRPr="00F11C86">
        <w:rPr>
          <w:b/>
          <w:bCs/>
        </w:rPr>
        <w:t>Malandrinum</w:t>
      </w:r>
      <w:proofErr w:type="spellEnd"/>
      <w:r w:rsidRPr="00F11C86">
        <w:rPr>
          <w:b/>
          <w:bCs/>
        </w:rPr>
        <w:t xml:space="preserve"> 24m</w:t>
      </w:r>
      <w:r w:rsidRPr="00F11C86">
        <w:t xml:space="preserve"> на 5 февруари 1901.</w:t>
      </w:r>
    </w:p>
    <w:p w14:paraId="52A9E98F" w14:textId="77777777" w:rsidR="00F11C86" w:rsidRPr="00F11C86" w:rsidRDefault="00F11C86" w:rsidP="00F11C86">
      <w:r w:rsidRPr="00F11C86">
        <w:rPr>
          <w:b/>
          <w:bCs/>
        </w:rPr>
        <w:t>1 април.</w:t>
      </w:r>
      <w:r w:rsidRPr="00F11C86">
        <w:t xml:space="preserve"> Имало значителна промяна в диаметъра и височината на коричката, но все още имало лепкава влага под нея. Повторих </w:t>
      </w:r>
      <w:proofErr w:type="spellStart"/>
      <w:r w:rsidRPr="00F11C86">
        <w:rPr>
          <w:b/>
          <w:bCs/>
        </w:rPr>
        <w:t>Malandrinum</w:t>
      </w:r>
      <w:proofErr w:type="spellEnd"/>
      <w:r w:rsidRPr="00F11C86">
        <w:rPr>
          <w:b/>
          <w:bCs/>
        </w:rPr>
        <w:t xml:space="preserve"> 24m</w:t>
      </w:r>
      <w:r w:rsidRPr="00F11C86">
        <w:t xml:space="preserve"> и плацебо, с леко подобрение. На 27 април получила </w:t>
      </w:r>
      <w:proofErr w:type="spellStart"/>
      <w:r w:rsidRPr="00F11C86">
        <w:rPr>
          <w:b/>
          <w:bCs/>
        </w:rPr>
        <w:t>Malandrinum</w:t>
      </w:r>
      <w:proofErr w:type="spellEnd"/>
      <w:r w:rsidRPr="00F11C86">
        <w:rPr>
          <w:b/>
          <w:bCs/>
        </w:rPr>
        <w:t xml:space="preserve"> cm</w:t>
      </w:r>
      <w:r w:rsidRPr="00F11C86">
        <w:t>, с постепенно подобрение през май и юни.</w:t>
      </w:r>
    </w:p>
    <w:p w14:paraId="5B71F1E2" w14:textId="77777777" w:rsidR="00F11C86" w:rsidRPr="00F11C86" w:rsidRDefault="00F11C86" w:rsidP="00F11C86">
      <w:r w:rsidRPr="00F11C86">
        <w:rPr>
          <w:b/>
          <w:bCs/>
        </w:rPr>
        <w:lastRenderedPageBreak/>
        <w:t>15 юли.</w:t>
      </w:r>
      <w:r w:rsidRPr="00F11C86">
        <w:t xml:space="preserve"> Коричката намаляла наполовина, но все още имало влага под нея. </w:t>
      </w:r>
      <w:proofErr w:type="spellStart"/>
      <w:r w:rsidRPr="00F11C86">
        <w:rPr>
          <w:b/>
          <w:bCs/>
        </w:rPr>
        <w:t>Malandrinum</w:t>
      </w:r>
      <w:proofErr w:type="spellEnd"/>
      <w:r w:rsidRPr="00F11C86">
        <w:rPr>
          <w:b/>
          <w:bCs/>
        </w:rPr>
        <w:t xml:space="preserve"> cm</w:t>
      </w:r>
      <w:r w:rsidRPr="00F11C86">
        <w:t>.</w:t>
      </w:r>
    </w:p>
    <w:p w14:paraId="3D594A43" w14:textId="77777777" w:rsidR="00F11C86" w:rsidRPr="00F11C86" w:rsidRDefault="00F11C86" w:rsidP="00F11C86">
      <w:r w:rsidRPr="00F11C86">
        <w:rPr>
          <w:b/>
          <w:bCs/>
        </w:rPr>
        <w:t>26 октомври.</w:t>
      </w:r>
      <w:r w:rsidRPr="00F11C86">
        <w:t xml:space="preserve"> Появила се с напълно чиста устна, която останала така до днес — 11 декември 1906.</w:t>
      </w:r>
    </w:p>
    <w:p w14:paraId="2582BA0B" w14:textId="77777777" w:rsidR="00F11C86" w:rsidRPr="00F11C86" w:rsidRDefault="00F11C86" w:rsidP="00F11C86">
      <w:pPr>
        <w:rPr>
          <w:b/>
          <w:bCs/>
        </w:rPr>
      </w:pPr>
      <w:proofErr w:type="spellStart"/>
      <w:r w:rsidRPr="00F11C86">
        <w:rPr>
          <w:b/>
          <w:bCs/>
        </w:rPr>
        <w:t>Miss</w:t>
      </w:r>
      <w:proofErr w:type="spellEnd"/>
      <w:r w:rsidRPr="00F11C86">
        <w:rPr>
          <w:b/>
          <w:bCs/>
        </w:rPr>
        <w:t xml:space="preserve"> M. N. H., 19 г.</w:t>
      </w:r>
    </w:p>
    <w:p w14:paraId="2327F956" w14:textId="77777777" w:rsidR="00F11C86" w:rsidRPr="00F11C86" w:rsidRDefault="00F11C86" w:rsidP="00F11C86">
      <w:r w:rsidRPr="00F11C86">
        <w:t>Средна брюнетка. Студентка.</w:t>
      </w:r>
    </w:p>
    <w:p w14:paraId="4F951AB4" w14:textId="77777777" w:rsidR="00F11C86" w:rsidRPr="00F11C86" w:rsidRDefault="00F11C86" w:rsidP="00F11C86">
      <w:r w:rsidRPr="00F11C86">
        <w:rPr>
          <w:b/>
          <w:bCs/>
        </w:rPr>
        <w:t>27 декември 1904.</w:t>
      </w:r>
      <w:r w:rsidRPr="00F11C86">
        <w:t xml:space="preserve"> Обривите се появили първо преди три години на гърдите и гърба. Малки пъпки с интензивен сърбеж, простиращ се към други части на тялото и крайниците; &lt; при излагане на въздух и при събличане.</w:t>
      </w:r>
    </w:p>
    <w:p w14:paraId="262E49A7" w14:textId="77777777" w:rsidR="00F11C86" w:rsidRPr="00F11C86" w:rsidRDefault="00F11C86" w:rsidP="00F11C86">
      <w:r w:rsidRPr="00F11C86">
        <w:t>Последните два месеца се появил различен вид обрив на лицето — много неприятна коричка със светложълто-сив цвят на дясната страна на челото, простираща се към слепоочието и под косата от тази страна. Използвала външни медикаменти три години без полза. Има известно раздразнение и сърбеж на обрива на челото, но по-малко интензивно от това на тялото.</w:t>
      </w:r>
    </w:p>
    <w:p w14:paraId="58CC5279" w14:textId="77777777" w:rsidR="00F11C86" w:rsidRPr="00F11C86" w:rsidRDefault="00F11C86" w:rsidP="00F11C86">
      <w:r w:rsidRPr="00F11C86">
        <w:t>Оплаква се от отпаднало, празно усещане в стомаха без истински глад. Това е особено изразено от предишния юли и не се &gt; от хранене. Всички функции нормални.</w:t>
      </w:r>
    </w:p>
    <w:p w14:paraId="3184DEC0" w14:textId="77777777" w:rsidR="00F11C86" w:rsidRPr="00F11C86" w:rsidRDefault="00F11C86" w:rsidP="00F11C86">
      <w:r w:rsidRPr="00F11C86">
        <w:t xml:space="preserve">Била ваксинирана многократно преди дванадесетата година. В тази година ваксинацията „хванала“, последвана от продължителна </w:t>
      </w:r>
      <w:proofErr w:type="spellStart"/>
      <w:r w:rsidRPr="00F11C86">
        <w:t>супурация</w:t>
      </w:r>
      <w:proofErr w:type="spellEnd"/>
      <w:r w:rsidRPr="00F11C86">
        <w:t xml:space="preserve"> на мястото.</w:t>
      </w:r>
    </w:p>
    <w:p w14:paraId="516229B7" w14:textId="77777777" w:rsidR="00F11C86" w:rsidRPr="00F11C86" w:rsidRDefault="00F11C86" w:rsidP="00F11C86">
      <w:proofErr w:type="spellStart"/>
      <w:r w:rsidRPr="00F11C86">
        <w:rPr>
          <w:b/>
          <w:bCs/>
        </w:rPr>
        <w:t>Sulphur</w:t>
      </w:r>
      <w:proofErr w:type="spellEnd"/>
      <w:r w:rsidRPr="00F11C86">
        <w:rPr>
          <w:b/>
          <w:bCs/>
        </w:rPr>
        <w:t xml:space="preserve"> cm</w:t>
      </w:r>
      <w:r w:rsidRPr="00F11C86">
        <w:t xml:space="preserve"> във вода за 48 часа, по една супена лъжица сутрин и вечер.</w:t>
      </w:r>
    </w:p>
    <w:p w14:paraId="3DE733A3" w14:textId="77777777" w:rsidR="00F11C86" w:rsidRPr="00F11C86" w:rsidRDefault="00F11C86" w:rsidP="00F11C86">
      <w:r w:rsidRPr="00F11C86">
        <w:rPr>
          <w:b/>
          <w:bCs/>
        </w:rPr>
        <w:t>21 януари 1905.</w:t>
      </w:r>
      <w:r w:rsidRPr="00F11C86">
        <w:t xml:space="preserve"> Повече обрив и по-интензивен сърбеж. Няма отпадналост. Апетитът необичаен, жадува за тежка храна. </w:t>
      </w:r>
      <w:proofErr w:type="spellStart"/>
      <w:r w:rsidRPr="00F11C86">
        <w:rPr>
          <w:b/>
          <w:bCs/>
        </w:rPr>
        <w:t>Psorinum</w:t>
      </w:r>
      <w:proofErr w:type="spellEnd"/>
      <w:r w:rsidRPr="00F11C86">
        <w:rPr>
          <w:b/>
          <w:bCs/>
        </w:rPr>
        <w:t xml:space="preserve"> cm</w:t>
      </w:r>
      <w:r w:rsidRPr="00F11C86">
        <w:t xml:space="preserve"> във вода, сутрин и вечер два дни.</w:t>
      </w:r>
    </w:p>
    <w:p w14:paraId="69B4CC1A" w14:textId="77777777" w:rsidR="00F11C86" w:rsidRPr="00F11C86" w:rsidRDefault="00F11C86" w:rsidP="00F11C86">
      <w:r w:rsidRPr="00F11C86">
        <w:rPr>
          <w:b/>
          <w:bCs/>
        </w:rPr>
        <w:t>18 февруари.</w:t>
      </w:r>
      <w:r w:rsidRPr="00F11C86">
        <w:t xml:space="preserve"> Сърбежът продължава интензивен. Обривът се появил в </w:t>
      </w:r>
      <w:proofErr w:type="spellStart"/>
      <w:r w:rsidRPr="00F11C86">
        <w:t>подколянната</w:t>
      </w:r>
      <w:proofErr w:type="spellEnd"/>
      <w:r w:rsidRPr="00F11C86">
        <w:t xml:space="preserve"> ямка и </w:t>
      </w:r>
      <w:proofErr w:type="spellStart"/>
      <w:r w:rsidRPr="00F11C86">
        <w:t>сгъвките</w:t>
      </w:r>
      <w:proofErr w:type="spellEnd"/>
      <w:r w:rsidRPr="00F11C86">
        <w:t xml:space="preserve"> на лактите. Мисли, че има по-малко влага след чесане. Плацебо.</w:t>
      </w:r>
    </w:p>
    <w:p w14:paraId="5807041E" w14:textId="77777777" w:rsidR="00F11C86" w:rsidRPr="00F11C86" w:rsidRDefault="00F11C86" w:rsidP="00F11C86">
      <w:r w:rsidRPr="00F11C86">
        <w:rPr>
          <w:b/>
          <w:bCs/>
        </w:rPr>
        <w:t>15 март.</w:t>
      </w:r>
      <w:r w:rsidRPr="00F11C86">
        <w:t xml:space="preserve"> Никакво подобрение. Всички симптоми същите, освен че отпадналостта в стомаха изчезнала. </w:t>
      </w:r>
      <w:proofErr w:type="spellStart"/>
      <w:r w:rsidRPr="00F11C86">
        <w:rPr>
          <w:b/>
          <w:bCs/>
        </w:rPr>
        <w:t>Malandrinum</w:t>
      </w:r>
      <w:proofErr w:type="spellEnd"/>
      <w:r w:rsidRPr="00F11C86">
        <w:rPr>
          <w:b/>
          <w:bCs/>
        </w:rPr>
        <w:t xml:space="preserve"> 24m</w:t>
      </w:r>
      <w:r w:rsidRPr="00F11C86">
        <w:t>, една суха доза.</w:t>
      </w:r>
    </w:p>
    <w:p w14:paraId="2035EAB6" w14:textId="77777777" w:rsidR="00F11C86" w:rsidRPr="00F11C86" w:rsidRDefault="00F11C86" w:rsidP="00F11C86">
      <w:r w:rsidRPr="00F11C86">
        <w:rPr>
          <w:b/>
          <w:bCs/>
        </w:rPr>
        <w:t>15 април.</w:t>
      </w:r>
      <w:r w:rsidRPr="00F11C86">
        <w:t xml:space="preserve"> Обривът на челото изглежда по-тънък, но сърбежът остава интензивен. </w:t>
      </w:r>
      <w:proofErr w:type="spellStart"/>
      <w:r w:rsidRPr="00F11C86">
        <w:rPr>
          <w:b/>
          <w:bCs/>
        </w:rPr>
        <w:t>Malandrinum</w:t>
      </w:r>
      <w:proofErr w:type="spellEnd"/>
      <w:r w:rsidRPr="00F11C86">
        <w:rPr>
          <w:b/>
          <w:bCs/>
        </w:rPr>
        <w:t xml:space="preserve"> 24m</w:t>
      </w:r>
      <w:r w:rsidRPr="00F11C86">
        <w:t>, една суха доза.</w:t>
      </w:r>
    </w:p>
    <w:p w14:paraId="4F7A0C9A" w14:textId="77777777" w:rsidR="00F11C86" w:rsidRPr="00F11C86" w:rsidRDefault="00F11C86" w:rsidP="00F11C86">
      <w:r w:rsidRPr="00F11C86">
        <w:rPr>
          <w:b/>
          <w:bCs/>
        </w:rPr>
        <w:t>13 май.</w:t>
      </w:r>
      <w:r w:rsidRPr="00F11C86">
        <w:t xml:space="preserve"> Значително по-малко сърбеж; по-малко влага на лицето и тялото. Основният дискомфорт — на челото. Коричката по-тънка. </w:t>
      </w:r>
      <w:proofErr w:type="spellStart"/>
      <w:r w:rsidRPr="00F11C86">
        <w:rPr>
          <w:b/>
          <w:bCs/>
        </w:rPr>
        <w:t>Malandrinum</w:t>
      </w:r>
      <w:proofErr w:type="spellEnd"/>
      <w:r w:rsidRPr="00F11C86">
        <w:rPr>
          <w:b/>
          <w:bCs/>
        </w:rPr>
        <w:t xml:space="preserve"> 24m</w:t>
      </w:r>
      <w:r w:rsidRPr="00F11C86">
        <w:t>, една суха доза.</w:t>
      </w:r>
    </w:p>
    <w:p w14:paraId="18424A89" w14:textId="77777777" w:rsidR="00F11C86" w:rsidRPr="00F11C86" w:rsidRDefault="00F11C86" w:rsidP="00F11C86">
      <w:r w:rsidRPr="00F11C86">
        <w:rPr>
          <w:b/>
          <w:bCs/>
        </w:rPr>
        <w:t>12 юни.</w:t>
      </w:r>
      <w:r w:rsidRPr="00F11C86">
        <w:t xml:space="preserve"> Значително по-добре. Плацебо.</w:t>
      </w:r>
    </w:p>
    <w:p w14:paraId="42323466" w14:textId="77777777" w:rsidR="00F11C86" w:rsidRPr="00F11C86" w:rsidRDefault="00F11C86" w:rsidP="00F11C86">
      <w:r w:rsidRPr="00F11C86">
        <w:rPr>
          <w:b/>
          <w:bCs/>
        </w:rPr>
        <w:lastRenderedPageBreak/>
        <w:t>10 юли.</w:t>
      </w:r>
      <w:r w:rsidRPr="00F11C86">
        <w:t xml:space="preserve"> Най-изразено подобрение. Челото напълно свободно от коричката и обрива. Кожата нормална на мястото на голямата коричка. Обривът на тялото също много подобрен; няма сърбеж. </w:t>
      </w:r>
      <w:proofErr w:type="spellStart"/>
      <w:r w:rsidRPr="00F11C86">
        <w:t>Сгъвките</w:t>
      </w:r>
      <w:proofErr w:type="spellEnd"/>
      <w:r w:rsidRPr="00F11C86">
        <w:t xml:space="preserve"> на лактите и коленете чисти.</w:t>
      </w:r>
    </w:p>
    <w:p w14:paraId="1B110399" w14:textId="77777777" w:rsidR="00F11C86" w:rsidRPr="00F11C86" w:rsidRDefault="00F11C86" w:rsidP="00F11C86">
      <w:r w:rsidRPr="00F11C86">
        <w:rPr>
          <w:b/>
          <w:bCs/>
        </w:rPr>
        <w:t>9 декември.</w:t>
      </w:r>
      <w:r w:rsidRPr="00F11C86">
        <w:t xml:space="preserve"> Била свободна от обрив цялото лято. С настъпването на студеното време — леко повторение на челото и шията, но без коричка — малки пъпки с известен сърбеж. Казва, че косата ѝ пада. </w:t>
      </w:r>
      <w:proofErr w:type="spellStart"/>
      <w:r w:rsidRPr="00F11C86">
        <w:rPr>
          <w:b/>
          <w:bCs/>
        </w:rPr>
        <w:t>Malandrinum</w:t>
      </w:r>
      <w:proofErr w:type="spellEnd"/>
      <w:r w:rsidRPr="00F11C86">
        <w:rPr>
          <w:b/>
          <w:bCs/>
        </w:rPr>
        <w:t xml:space="preserve"> 24m</w:t>
      </w:r>
      <w:r w:rsidRPr="00F11C86">
        <w:t>, една суха доза.</w:t>
      </w:r>
    </w:p>
    <w:p w14:paraId="76C3D68D" w14:textId="77777777" w:rsidR="00F11C86" w:rsidRPr="00F11C86" w:rsidRDefault="00F11C86" w:rsidP="00F11C86">
      <w:r w:rsidRPr="00F11C86">
        <w:rPr>
          <w:b/>
          <w:bCs/>
        </w:rPr>
        <w:t>10 март.</w:t>
      </w:r>
      <w:r w:rsidRPr="00F11C86">
        <w:t xml:space="preserve"> Няма обрив никъде. Кожата нормална. Няма сърбеж. Няма падане на косата.</w:t>
      </w:r>
    </w:p>
    <w:p w14:paraId="520AD47C" w14:textId="77777777" w:rsidR="00F11C86" w:rsidRPr="00F11C86" w:rsidRDefault="00F11C86" w:rsidP="00F11C86">
      <w:r w:rsidRPr="00F11C86">
        <w:rPr>
          <w:b/>
          <w:bCs/>
        </w:rPr>
        <w:t>Ноември 1906.</w:t>
      </w:r>
      <w:r w:rsidRPr="00F11C86">
        <w:t xml:space="preserve"> Писмо от роднина — напълно здрава и най-щастливото момиче в града.</w:t>
      </w:r>
    </w:p>
    <w:p w14:paraId="04867D3B" w14:textId="77777777" w:rsidR="00F11C86" w:rsidRPr="00F11C86" w:rsidRDefault="00F11C86" w:rsidP="00F11C86">
      <w:pPr>
        <w:rPr>
          <w:b/>
          <w:bCs/>
        </w:rPr>
      </w:pPr>
      <w:proofErr w:type="spellStart"/>
      <w:r w:rsidRPr="00F11C86">
        <w:rPr>
          <w:b/>
          <w:bCs/>
        </w:rPr>
        <w:t>Miss</w:t>
      </w:r>
      <w:proofErr w:type="spellEnd"/>
      <w:r w:rsidRPr="00F11C86">
        <w:rPr>
          <w:b/>
          <w:bCs/>
        </w:rPr>
        <w:t xml:space="preserve"> G. W., 40 г.</w:t>
      </w:r>
    </w:p>
    <w:p w14:paraId="367EEE4A" w14:textId="77777777" w:rsidR="00F11C86" w:rsidRPr="00F11C86" w:rsidRDefault="00F11C86" w:rsidP="00F11C86">
      <w:r w:rsidRPr="00F11C86">
        <w:t>Светла блондинка, пълно телосложение, много здрава.</w:t>
      </w:r>
    </w:p>
    <w:p w14:paraId="3E886D04" w14:textId="77777777" w:rsidR="00F11C86" w:rsidRPr="00F11C86" w:rsidRDefault="00F11C86" w:rsidP="00F11C86">
      <w:r w:rsidRPr="00F11C86">
        <w:rPr>
          <w:b/>
          <w:bCs/>
        </w:rPr>
        <w:t>6 декември.</w:t>
      </w:r>
    </w:p>
    <w:p w14:paraId="12CB0E05" w14:textId="77777777" w:rsidR="00F11C86" w:rsidRPr="00F11C86" w:rsidRDefault="00F11C86" w:rsidP="00F11C86">
      <w:r w:rsidRPr="00F11C86">
        <w:t>Десет пелети, 38</w:t>
      </w:r>
      <w:r w:rsidRPr="00F11C86">
        <w:noBreakHyphen/>
        <w:t>ма потенция, в 12 на обяд, сряда.</w:t>
      </w:r>
    </w:p>
    <w:p w14:paraId="12E587F2" w14:textId="77777777" w:rsidR="00F11C86" w:rsidRPr="00F11C86" w:rsidRDefault="00F11C86" w:rsidP="00F11C86">
      <w:r w:rsidRPr="00F11C86">
        <w:t>Докато седяла на обяд в 2 часа — моментно замайване, продължило около две минути.</w:t>
      </w:r>
    </w:p>
    <w:p w14:paraId="0A9D1640" w14:textId="77777777" w:rsidR="00F11C86" w:rsidRPr="00F11C86" w:rsidRDefault="00F11C86" w:rsidP="00F11C86">
      <w:r w:rsidRPr="00F11C86">
        <w:rPr>
          <w:b/>
          <w:bCs/>
        </w:rPr>
        <w:t>8 декември, петък.</w:t>
      </w:r>
      <w:r w:rsidRPr="00F11C86">
        <w:t xml:space="preserve"> Събудила се в 4 сутринта — пристъп на отпадналост; станала и ходила из стаята няколко минути; била втрисана половин час след връщане в леглото.</w:t>
      </w:r>
    </w:p>
    <w:p w14:paraId="476B45BA" w14:textId="77777777" w:rsidR="00F11C86" w:rsidRPr="00F11C86" w:rsidRDefault="00F11C86" w:rsidP="00F11C86">
      <w:r w:rsidRPr="00F11C86">
        <w:rPr>
          <w:b/>
          <w:bCs/>
        </w:rPr>
        <w:t>11 декември, понеделник.</w:t>
      </w:r>
      <w:r w:rsidRPr="00F11C86">
        <w:t xml:space="preserve"> Цял ден гадене, &gt; след хранене; несигурно, треперливо усещане в стомаха.</w:t>
      </w:r>
    </w:p>
    <w:p w14:paraId="795EDE69" w14:textId="77777777" w:rsidR="00F11C86" w:rsidRPr="00F11C86" w:rsidRDefault="00F11C86" w:rsidP="00F11C86">
      <w:r w:rsidRPr="00F11C86">
        <w:rPr>
          <w:b/>
          <w:bCs/>
        </w:rPr>
        <w:t>12 декември, вторник.</w:t>
      </w:r>
      <w:r w:rsidRPr="00F11C86">
        <w:t xml:space="preserve"> Същото гадене продължава &lt; следобед, с тъпо главоболие във фронталната област.</w:t>
      </w:r>
    </w:p>
    <w:p w14:paraId="47876D49" w14:textId="77777777" w:rsidR="00F11C86" w:rsidRPr="00F11C86" w:rsidRDefault="00F11C86" w:rsidP="00F11C86">
      <w:r w:rsidRPr="00F11C86">
        <w:t>След вечеря в 7 — гадене с оригвания с вкус на храна.</w:t>
      </w:r>
    </w:p>
    <w:p w14:paraId="31786F33" w14:textId="77777777" w:rsidR="00F11C86" w:rsidRPr="00F11C86" w:rsidRDefault="00F11C86" w:rsidP="00F11C86">
      <w:r w:rsidRPr="00F11C86">
        <w:rPr>
          <w:b/>
          <w:bCs/>
        </w:rPr>
        <w:t>13 декември, сряда.</w:t>
      </w:r>
      <w:r w:rsidRPr="00F11C86">
        <w:t xml:space="preserve"> Спала от 11 до 4 сутринта, след което пристъп на оригване на газ с вкус на храна; днес няма гадене; изпила чаша кафе сутринта, което облекчило гаденето.</w:t>
      </w:r>
    </w:p>
    <w:p w14:paraId="744EBDA8" w14:textId="77777777" w:rsidR="00F11C86" w:rsidRPr="00F11C86" w:rsidRDefault="00F11C86" w:rsidP="00F11C86">
      <w:r w:rsidRPr="00F11C86">
        <w:t>Чувства се слаба и изтощена навсякъде.</w:t>
      </w:r>
    </w:p>
    <w:p w14:paraId="0BCED6D6" w14:textId="77777777" w:rsidR="00F11C86" w:rsidRPr="00F11C86" w:rsidRDefault="00F11C86" w:rsidP="00F11C86">
      <w:r w:rsidRPr="00F11C86">
        <w:t>Чувствала се толкова зле, че отказала да вземе повече от лекарството и ме молила със сълзи в очите да не ѝ давам повече, защото знаела, че ще получи „нервно изтощение“, което имала цяла година, четири години по-рано.</w:t>
      </w:r>
    </w:p>
    <w:p w14:paraId="19148C83" w14:textId="77777777" w:rsidR="00F11C86" w:rsidRPr="00F11C86" w:rsidRDefault="00F11C86" w:rsidP="00F11C86">
      <w:pPr>
        <w:rPr>
          <w:b/>
          <w:bCs/>
        </w:rPr>
      </w:pPr>
      <w:proofErr w:type="spellStart"/>
      <w:r w:rsidRPr="00F11C86">
        <w:rPr>
          <w:b/>
          <w:bCs/>
        </w:rPr>
        <w:t>Sleep</w:t>
      </w:r>
      <w:proofErr w:type="spellEnd"/>
      <w:r w:rsidRPr="00F11C86">
        <w:rPr>
          <w:b/>
          <w:bCs/>
        </w:rPr>
        <w:t xml:space="preserve"> :</w:t>
      </w:r>
    </w:p>
    <w:p w14:paraId="445F3CFB" w14:textId="77777777" w:rsidR="00F11C86" w:rsidRPr="00F11C86" w:rsidRDefault="00F11C86" w:rsidP="00F11C86">
      <w:r w:rsidRPr="00F11C86">
        <w:t>Неспокоен сън; сънища за неприятности, за кавги.</w:t>
      </w:r>
    </w:p>
    <w:p w14:paraId="5FE64F75" w14:textId="2BA98F91" w:rsidR="00D47200" w:rsidRDefault="00D47200" w:rsidP="000F1D95">
      <w:pPr>
        <w:rPr>
          <w:lang w:val="en-US"/>
        </w:rPr>
      </w:pPr>
    </w:p>
    <w:p w14:paraId="75B6969B" w14:textId="77777777" w:rsidR="00C53003" w:rsidRPr="00C53003" w:rsidRDefault="00C53003" w:rsidP="00C53003">
      <w:pPr>
        <w:rPr>
          <w:b/>
          <w:bCs/>
        </w:rPr>
      </w:pPr>
      <w:proofErr w:type="spellStart"/>
      <w:r w:rsidRPr="00C53003">
        <w:rPr>
          <w:b/>
          <w:bCs/>
        </w:rPr>
        <w:t>Miss</w:t>
      </w:r>
      <w:proofErr w:type="spellEnd"/>
      <w:r w:rsidRPr="00C53003">
        <w:rPr>
          <w:b/>
          <w:bCs/>
        </w:rPr>
        <w:t xml:space="preserve"> E. M. B., силна брюнетка, склонна към затлъстяване, 50 г., без менструация от 18 месеца.</w:t>
      </w:r>
    </w:p>
    <w:p w14:paraId="78BCB7C2" w14:textId="77777777" w:rsidR="00C53003" w:rsidRPr="00C53003" w:rsidRDefault="00C53003" w:rsidP="00C53003">
      <w:r w:rsidRPr="00C53003">
        <w:rPr>
          <w:b/>
          <w:bCs/>
        </w:rPr>
        <w:t>6 декември.</w:t>
      </w:r>
      <w:r w:rsidRPr="00C53003">
        <w:t xml:space="preserve"> Взела десет пелети в 1 следобед, 35</w:t>
      </w:r>
      <w:r w:rsidRPr="00C53003">
        <w:noBreakHyphen/>
        <w:t>та потенция.</w:t>
      </w:r>
    </w:p>
    <w:p w14:paraId="7AE28CA0" w14:textId="77777777" w:rsidR="00C53003" w:rsidRPr="00C53003" w:rsidRDefault="00C53003" w:rsidP="00C53003">
      <w:r w:rsidRPr="00C53003">
        <w:rPr>
          <w:b/>
          <w:bCs/>
        </w:rPr>
        <w:t>Сряда вечер, 6 декември.</w:t>
      </w:r>
      <w:r w:rsidRPr="00C53003">
        <w:t xml:space="preserve"> Не спала добре, будила се често, умът неприятно активен, прескачащ от една идея към друга.</w:t>
      </w:r>
    </w:p>
    <w:p w14:paraId="6039DFC4" w14:textId="77777777" w:rsidR="00C53003" w:rsidRPr="00C53003" w:rsidRDefault="00C53003" w:rsidP="00C53003">
      <w:r w:rsidRPr="00C53003">
        <w:rPr>
          <w:b/>
          <w:bCs/>
        </w:rPr>
        <w:t>Четвъртък, 7 декември, сутрин.</w:t>
      </w:r>
      <w:r w:rsidRPr="00C53003">
        <w:t xml:space="preserve"> Усещане за пълнота в главата, болка в задната част на шията (ставата на върха на гръбначния стълб, спускаща се в ръцете и нагоре зад ушите).</w:t>
      </w:r>
    </w:p>
    <w:p w14:paraId="274A55F8" w14:textId="77777777" w:rsidR="00C53003" w:rsidRPr="00C53003" w:rsidRDefault="00C53003" w:rsidP="00C53003">
      <w:r w:rsidRPr="00C53003">
        <w:rPr>
          <w:b/>
          <w:bCs/>
        </w:rPr>
        <w:t>Петък вечер, 8 декември.</w:t>
      </w:r>
      <w:r w:rsidRPr="00C53003">
        <w:t xml:space="preserve"> Лека болезненост и подуто усещане около небцето и между носа и гърлото.</w:t>
      </w:r>
    </w:p>
    <w:p w14:paraId="69D0D6EB" w14:textId="77777777" w:rsidR="00C53003" w:rsidRPr="00C53003" w:rsidRDefault="00C53003" w:rsidP="00C53003">
      <w:r w:rsidRPr="00C53003">
        <w:rPr>
          <w:b/>
          <w:bCs/>
        </w:rPr>
        <w:t>Събота, 9 декември.</w:t>
      </w:r>
      <w:r w:rsidRPr="00C53003">
        <w:t xml:space="preserve"> Малки мехурчета с коричка в левия ъгъл на устните; по-голямо на долната устна се появило два дни по-рано. Събота вечер — будност.</w:t>
      </w:r>
    </w:p>
    <w:p w14:paraId="0BD1EEAF" w14:textId="77777777" w:rsidR="00C53003" w:rsidRPr="00C53003" w:rsidRDefault="00C53003" w:rsidP="00C53003">
      <w:r w:rsidRPr="00C53003">
        <w:rPr>
          <w:b/>
          <w:bCs/>
        </w:rPr>
        <w:t>Неделя, 10 декември, сутрин.</w:t>
      </w:r>
      <w:r w:rsidRPr="00C53003">
        <w:t xml:space="preserve"> Болезненост и суровост между гърлото и носа продължават, по-изразени отляво.</w:t>
      </w:r>
    </w:p>
    <w:p w14:paraId="0FBE65FA" w14:textId="77777777" w:rsidR="00C53003" w:rsidRPr="00C53003" w:rsidRDefault="00C53003" w:rsidP="00C53003">
      <w:r w:rsidRPr="00C53003">
        <w:rPr>
          <w:b/>
          <w:bCs/>
        </w:rPr>
        <w:t>7 вечерта.</w:t>
      </w:r>
      <w:r w:rsidRPr="00C53003">
        <w:t xml:space="preserve"> Променливи болки в долната част на корема. Внезапно спешно изхождане дава облекчение (два пъти през вечерта). Пълнота и тежест в долната част на корема с тъпа болка, но не много изразена.</w:t>
      </w:r>
    </w:p>
    <w:p w14:paraId="165AD65B" w14:textId="77777777" w:rsidR="00C53003" w:rsidRPr="00C53003" w:rsidRDefault="00C53003" w:rsidP="00C53003">
      <w:r w:rsidRPr="00C53003">
        <w:rPr>
          <w:b/>
          <w:bCs/>
        </w:rPr>
        <w:t>Понеделник, 11 декември, сутрин.</w:t>
      </w:r>
      <w:r w:rsidRPr="00C53003">
        <w:t xml:space="preserve"> Уста суха при събуждане, много жадна през целия ден. Усещане за голям език, сухота следва болезнеността между носа и гърлото (ляво).</w:t>
      </w:r>
    </w:p>
    <w:p w14:paraId="35DE0CD1" w14:textId="77777777" w:rsidR="00C53003" w:rsidRPr="00C53003" w:rsidRDefault="00C53003" w:rsidP="00C53003">
      <w:r w:rsidRPr="00C53003">
        <w:rPr>
          <w:b/>
          <w:bCs/>
        </w:rPr>
        <w:t>7 вечерта.</w:t>
      </w:r>
      <w:r w:rsidRPr="00C53003">
        <w:t xml:space="preserve"> Връщане на усещането в корема, описано вчера.</w:t>
      </w:r>
    </w:p>
    <w:p w14:paraId="229E8AC4" w14:textId="77777777" w:rsidR="00C53003" w:rsidRPr="00C53003" w:rsidRDefault="00C53003" w:rsidP="00C53003">
      <w:r w:rsidRPr="00C53003">
        <w:rPr>
          <w:b/>
          <w:bCs/>
        </w:rPr>
        <w:t>Вторник, 12 декември.</w:t>
      </w:r>
      <w:r w:rsidRPr="00C53003">
        <w:t xml:space="preserve"> Суха уста сутрин. Жажда и голям език продължават.</w:t>
      </w:r>
    </w:p>
    <w:p w14:paraId="373E36B4" w14:textId="77777777" w:rsidR="00C53003" w:rsidRPr="00C53003" w:rsidRDefault="00C53003" w:rsidP="00C53003">
      <w:r w:rsidRPr="00C53003">
        <w:rPr>
          <w:b/>
          <w:bCs/>
        </w:rPr>
        <w:t>Сряда, 13 декември.</w:t>
      </w:r>
      <w:r w:rsidRPr="00C53003">
        <w:t xml:space="preserve"> Суха уста, голям език продължават. Усещане за болезненост и </w:t>
      </w:r>
      <w:proofErr w:type="spellStart"/>
      <w:r w:rsidRPr="00C53003">
        <w:t>схванатост</w:t>
      </w:r>
      <w:proofErr w:type="spellEnd"/>
      <w:r w:rsidRPr="00C53003">
        <w:t xml:space="preserve"> под челюстта и брадичката при широко отваряне на устата. Болезненост под челюстта (почти до средата между върха на брадичката и назад), усещана при дълбок натиск отвън, от двете страни.</w:t>
      </w:r>
    </w:p>
    <w:p w14:paraId="68C56564" w14:textId="77777777" w:rsidR="00C53003" w:rsidRPr="00C53003" w:rsidRDefault="00C53003" w:rsidP="00C53003">
      <w:pPr>
        <w:rPr>
          <w:b/>
          <w:bCs/>
        </w:rPr>
      </w:pPr>
      <w:r w:rsidRPr="00C53003">
        <w:rPr>
          <w:b/>
          <w:bCs/>
        </w:rPr>
        <w:t>18 декември 1905, 8 сутринта</w:t>
      </w:r>
    </w:p>
    <w:p w14:paraId="77CF8A89" w14:textId="77777777" w:rsidR="00C53003" w:rsidRPr="00C53003" w:rsidRDefault="00C53003" w:rsidP="00C53003">
      <w:r w:rsidRPr="00C53003">
        <w:t>Взела първата доза от лекарството във вода.</w:t>
      </w:r>
    </w:p>
    <w:p w14:paraId="7002A878" w14:textId="77777777" w:rsidR="00C53003" w:rsidRPr="00C53003" w:rsidRDefault="00C53003" w:rsidP="00C53003">
      <w:r w:rsidRPr="00C53003">
        <w:rPr>
          <w:b/>
          <w:bCs/>
        </w:rPr>
        <w:t>10 вечерта.</w:t>
      </w:r>
      <w:r w:rsidRPr="00C53003">
        <w:t xml:space="preserve"> Втора доза.</w:t>
      </w:r>
    </w:p>
    <w:p w14:paraId="310609CB" w14:textId="77777777" w:rsidR="00C53003" w:rsidRPr="00C53003" w:rsidRDefault="00C53003" w:rsidP="00C53003">
      <w:pPr>
        <w:rPr>
          <w:b/>
          <w:bCs/>
        </w:rPr>
      </w:pPr>
      <w:r w:rsidRPr="00C53003">
        <w:rPr>
          <w:b/>
          <w:bCs/>
        </w:rPr>
        <w:t>19 декември, 9 сутринта</w:t>
      </w:r>
    </w:p>
    <w:p w14:paraId="4FB27082" w14:textId="77777777" w:rsidR="00C53003" w:rsidRPr="00C53003" w:rsidRDefault="00C53003" w:rsidP="00C53003">
      <w:r w:rsidRPr="00C53003">
        <w:t xml:space="preserve">Трета доза. Четири или пет малки червени пъпки на левия </w:t>
      </w:r>
      <w:proofErr w:type="spellStart"/>
      <w:r w:rsidRPr="00C53003">
        <w:t>предмишница</w:t>
      </w:r>
      <w:proofErr w:type="spellEnd"/>
      <w:r w:rsidRPr="00C53003">
        <w:t>. Без сърбеж около тях.</w:t>
      </w:r>
    </w:p>
    <w:p w14:paraId="0B931B2C" w14:textId="77777777" w:rsidR="00C53003" w:rsidRPr="00C53003" w:rsidRDefault="00C53003" w:rsidP="00C53003">
      <w:r w:rsidRPr="00C53003">
        <w:rPr>
          <w:b/>
          <w:bCs/>
        </w:rPr>
        <w:lastRenderedPageBreak/>
        <w:t>10 вечерта.</w:t>
      </w:r>
      <w:r w:rsidRPr="00C53003">
        <w:t xml:space="preserve"> Четвърта доза. Сърбеж на гърба, шията и раменете, по-изразен отляво. Много неприятен повече от час при събличане и след лягане.</w:t>
      </w:r>
    </w:p>
    <w:p w14:paraId="258628B3" w14:textId="77777777" w:rsidR="00C53003" w:rsidRPr="00C53003" w:rsidRDefault="00C53003" w:rsidP="00C53003">
      <w:pPr>
        <w:rPr>
          <w:b/>
          <w:bCs/>
        </w:rPr>
      </w:pPr>
      <w:r w:rsidRPr="00C53003">
        <w:rPr>
          <w:b/>
          <w:bCs/>
        </w:rPr>
        <w:t>20 декември, 10 сутринта (повече от час след закуска)</w:t>
      </w:r>
    </w:p>
    <w:p w14:paraId="26D419F8" w14:textId="77777777" w:rsidR="00C53003" w:rsidRPr="00C53003" w:rsidRDefault="00C53003" w:rsidP="00C53003">
      <w:r w:rsidRPr="00C53003">
        <w:t>Интензивен дискомфорт в главата, трудно описуем.</w:t>
      </w:r>
    </w:p>
    <w:p w14:paraId="31F508C0" w14:textId="77777777" w:rsidR="00C53003" w:rsidRPr="00C53003" w:rsidRDefault="00C53003" w:rsidP="00C53003">
      <w:r w:rsidRPr="00C53003">
        <w:t>Усещане за лекота, но и за натиск на върха на главата; усещанията ограничени в областта над ушите.</w:t>
      </w:r>
    </w:p>
    <w:p w14:paraId="205D766F" w14:textId="77777777" w:rsidR="00C53003" w:rsidRPr="00C53003" w:rsidRDefault="00C53003" w:rsidP="00C53003">
      <w:r w:rsidRPr="00C53003">
        <w:t>Усещане за движение в очите. Зрението не е ясно или стабилно.</w:t>
      </w:r>
    </w:p>
    <w:p w14:paraId="3C953B25" w14:textId="77777777" w:rsidR="00C53003" w:rsidRPr="00C53003" w:rsidRDefault="00C53003" w:rsidP="00C53003">
      <w:r w:rsidRPr="00C53003">
        <w:t>Бърз пулс, осезаем в ушите и шията; бързо, кратко дишане.</w:t>
      </w:r>
    </w:p>
    <w:p w14:paraId="440AC478" w14:textId="77777777" w:rsidR="00C53003" w:rsidRPr="00C53003" w:rsidRDefault="00C53003" w:rsidP="00C53003">
      <w:r w:rsidRPr="00C53003">
        <w:t>Усещане за слабост в ръцете и китките.</w:t>
      </w:r>
    </w:p>
    <w:p w14:paraId="6C201B1D" w14:textId="77777777" w:rsidR="00C53003" w:rsidRPr="00C53003" w:rsidRDefault="00C53003" w:rsidP="00C53003">
      <w:r w:rsidRPr="00C53003">
        <w:t>Мравучкане в ръцете и дланите.</w:t>
      </w:r>
    </w:p>
    <w:p w14:paraId="26BD1A7A" w14:textId="77777777" w:rsidR="00C53003" w:rsidRPr="00C53003" w:rsidRDefault="00C53003" w:rsidP="00C53003">
      <w:r w:rsidRPr="00C53003">
        <w:t>Пулсиране на върха на главата; съскащ звук в ушите, в ритъм с пулса.</w:t>
      </w:r>
    </w:p>
    <w:p w14:paraId="3FAD865F" w14:textId="77777777" w:rsidR="00C53003" w:rsidRPr="00C53003" w:rsidRDefault="00C53003" w:rsidP="00C53003">
      <w:r w:rsidRPr="00C53003">
        <w:t>Усещане за изтощение през целия ден.</w:t>
      </w:r>
    </w:p>
    <w:p w14:paraId="7F08D25C" w14:textId="77777777" w:rsidR="00C53003" w:rsidRPr="00C53003" w:rsidRDefault="00C53003" w:rsidP="00C53003">
      <w:pPr>
        <w:rPr>
          <w:b/>
          <w:bCs/>
        </w:rPr>
      </w:pPr>
      <w:r w:rsidRPr="00C53003">
        <w:rPr>
          <w:b/>
          <w:bCs/>
        </w:rPr>
        <w:t>21 декември, 11 сутринта</w:t>
      </w:r>
    </w:p>
    <w:p w14:paraId="107B0A30" w14:textId="77777777" w:rsidR="00C53003" w:rsidRPr="00C53003" w:rsidRDefault="00C53003" w:rsidP="00C53003">
      <w:r w:rsidRPr="00C53003">
        <w:t>Връщане на вчерашните симптоми, не толкова силни.</w:t>
      </w:r>
    </w:p>
    <w:p w14:paraId="5B42832A" w14:textId="77777777" w:rsidR="00C53003" w:rsidRPr="00C53003" w:rsidRDefault="00C53003" w:rsidP="00C53003">
      <w:r w:rsidRPr="00C53003">
        <w:rPr>
          <w:b/>
          <w:bCs/>
        </w:rPr>
        <w:t>10 вечерта.</w:t>
      </w:r>
      <w:r w:rsidRPr="00C53003">
        <w:t xml:space="preserve"> Голям дискомфорт при лягане, от много бързо биене на сърцето с понякога прескачане на удар; съскане в ушите, слабост в ръцете.</w:t>
      </w:r>
    </w:p>
    <w:p w14:paraId="21AED726" w14:textId="77777777" w:rsidR="00C53003" w:rsidRPr="00C53003" w:rsidRDefault="00C53003" w:rsidP="00C53003">
      <w:r w:rsidRPr="00C53003">
        <w:t>По-удобно с високо подпряна глава.</w:t>
      </w:r>
    </w:p>
    <w:p w14:paraId="4B808E11" w14:textId="77777777" w:rsidR="00C53003" w:rsidRPr="00C53003" w:rsidRDefault="00C53003" w:rsidP="00C53003">
      <w:r w:rsidRPr="00C53003">
        <w:t>Сърцебиенето се ускорява от най-малко движение.</w:t>
      </w:r>
    </w:p>
    <w:p w14:paraId="1DD70409" w14:textId="77777777" w:rsidR="00C53003" w:rsidRPr="00C53003" w:rsidRDefault="00C53003" w:rsidP="00C53003">
      <w:r w:rsidRPr="00C53003">
        <w:t>Горните симптоми продължили час или повече.</w:t>
      </w:r>
    </w:p>
    <w:p w14:paraId="5CC28949" w14:textId="77777777" w:rsidR="00C53003" w:rsidRPr="00C53003" w:rsidRDefault="00C53003" w:rsidP="00C53003">
      <w:r w:rsidRPr="00C53003">
        <w:t>Събудена внезапно в 12 (от шум); първо усещане — трептене или вибрация вътре или зад очите.</w:t>
      </w:r>
    </w:p>
    <w:p w14:paraId="2E19A251" w14:textId="77777777" w:rsidR="00C53003" w:rsidRPr="00C53003" w:rsidRDefault="00C53003" w:rsidP="00C53003">
      <w:r w:rsidRPr="00C53003">
        <w:t>Усещане за голяма тежест на тялото, леглото изглежда недостатъчна опора.</w:t>
      </w:r>
    </w:p>
    <w:p w14:paraId="2874CD60" w14:textId="77777777" w:rsidR="00C53003" w:rsidRPr="00C53003" w:rsidRDefault="00C53003" w:rsidP="00C53003">
      <w:pPr>
        <w:rPr>
          <w:b/>
          <w:bCs/>
        </w:rPr>
      </w:pPr>
      <w:r w:rsidRPr="00C53003">
        <w:rPr>
          <w:b/>
          <w:bCs/>
        </w:rPr>
        <w:t>22 декември</w:t>
      </w:r>
    </w:p>
    <w:p w14:paraId="23F7AE73" w14:textId="77777777" w:rsidR="00C53003" w:rsidRPr="00C53003" w:rsidRDefault="00C53003" w:rsidP="00C53003">
      <w:r w:rsidRPr="00C53003">
        <w:t>Не спала след 4 сутринта.</w:t>
      </w:r>
    </w:p>
    <w:p w14:paraId="6FEC2BB2" w14:textId="77777777" w:rsidR="00C53003" w:rsidRPr="00C53003" w:rsidRDefault="00C53003" w:rsidP="00C53003">
      <w:r w:rsidRPr="00C53003">
        <w:rPr>
          <w:b/>
          <w:bCs/>
        </w:rPr>
        <w:t>11 сутринта.</w:t>
      </w:r>
      <w:r w:rsidRPr="00C53003">
        <w:t xml:space="preserve"> Леко връщане на симптомите от предишните дни по същото време.</w:t>
      </w:r>
    </w:p>
    <w:p w14:paraId="5255352A" w14:textId="77777777" w:rsidR="00C53003" w:rsidRPr="00C53003" w:rsidRDefault="00C53003" w:rsidP="00C53003">
      <w:r w:rsidRPr="00C53003">
        <w:t>Потисната, тревожна, неспокойна.</w:t>
      </w:r>
    </w:p>
    <w:p w14:paraId="29E55C82" w14:textId="77777777" w:rsidR="00C53003" w:rsidRPr="00C53003" w:rsidRDefault="00C53003" w:rsidP="00C53003">
      <w:r w:rsidRPr="00C53003">
        <w:t>Спала малко по-добре.</w:t>
      </w:r>
    </w:p>
    <w:p w14:paraId="5F1AAF4E" w14:textId="77777777" w:rsidR="00C53003" w:rsidRPr="00C53003" w:rsidRDefault="00C53003" w:rsidP="00C53003">
      <w:pPr>
        <w:rPr>
          <w:b/>
          <w:bCs/>
        </w:rPr>
      </w:pPr>
      <w:r w:rsidRPr="00C53003">
        <w:rPr>
          <w:b/>
          <w:bCs/>
        </w:rPr>
        <w:t>23 декември</w:t>
      </w:r>
    </w:p>
    <w:p w14:paraId="1DC43980" w14:textId="77777777" w:rsidR="00C53003" w:rsidRPr="00C53003" w:rsidRDefault="00C53003" w:rsidP="00C53003">
      <w:r w:rsidRPr="00C53003">
        <w:t xml:space="preserve">Потиснатостта продължила през </w:t>
      </w:r>
      <w:proofErr w:type="spellStart"/>
      <w:r w:rsidRPr="00C53003">
        <w:t>предиобеда</w:t>
      </w:r>
      <w:proofErr w:type="spellEnd"/>
      <w:r w:rsidRPr="00C53003">
        <w:t>, започнала да отслабва към вечерта.</w:t>
      </w:r>
    </w:p>
    <w:p w14:paraId="0BDEA823" w14:textId="77777777" w:rsidR="00C53003" w:rsidRPr="00C53003" w:rsidRDefault="00C53003" w:rsidP="00C53003">
      <w:pPr>
        <w:rPr>
          <w:b/>
          <w:bCs/>
        </w:rPr>
      </w:pPr>
      <w:r w:rsidRPr="00C53003">
        <w:rPr>
          <w:b/>
          <w:bCs/>
        </w:rPr>
        <w:lastRenderedPageBreak/>
        <w:t>28 декември, 10–11 сутринта</w:t>
      </w:r>
    </w:p>
    <w:p w14:paraId="77E508E0" w14:textId="77777777" w:rsidR="00C53003" w:rsidRPr="00C53003" w:rsidRDefault="00C53003" w:rsidP="00C53003">
      <w:r w:rsidRPr="00C53003">
        <w:t>Сърбеж или боцкане по гърба, ръцете и краката; по-слабо изразено другаде; облекчава се от топлина, не от чесане.</w:t>
      </w:r>
    </w:p>
    <w:p w14:paraId="28926220" w14:textId="77777777" w:rsidR="00C53003" w:rsidRPr="00C53003" w:rsidRDefault="00C53003" w:rsidP="00C53003">
      <w:r w:rsidRPr="00C53003">
        <w:t>Това се е повтаряло на неравни интервали от един до четири дни до днес (10 януари).</w:t>
      </w:r>
    </w:p>
    <w:p w14:paraId="12CB3D12" w14:textId="77777777" w:rsidR="00C53003" w:rsidRPr="00C53003" w:rsidRDefault="00C53003" w:rsidP="00C53003">
      <w:pPr>
        <w:rPr>
          <w:b/>
          <w:bCs/>
        </w:rPr>
      </w:pPr>
      <w:r w:rsidRPr="00C53003">
        <w:rPr>
          <w:b/>
          <w:bCs/>
        </w:rPr>
        <w:t>31 декември</w:t>
      </w:r>
    </w:p>
    <w:p w14:paraId="19F28E0B" w14:textId="77777777" w:rsidR="00C53003" w:rsidRPr="00C53003" w:rsidRDefault="00C53003" w:rsidP="00C53003">
      <w:r w:rsidRPr="00C53003">
        <w:t>Усещане за подуване и болезненост в гърлото или между носа и гърлото, зад небцето; болка, излъчваща се към ушите, ляво. Жажда.</w:t>
      </w:r>
    </w:p>
    <w:p w14:paraId="093FFFCF" w14:textId="77777777" w:rsidR="00C53003" w:rsidRPr="00C53003" w:rsidRDefault="00C53003" w:rsidP="00C53003">
      <w:r w:rsidRPr="00C53003">
        <w:t>Втрисане при преобличане вечер (същото при обличане сутрин); главоболие.</w:t>
      </w:r>
    </w:p>
    <w:p w14:paraId="77456A6F" w14:textId="77777777" w:rsidR="00C53003" w:rsidRPr="00C53003" w:rsidRDefault="00C53003" w:rsidP="00C53003">
      <w:pPr>
        <w:rPr>
          <w:b/>
          <w:bCs/>
        </w:rPr>
      </w:pPr>
      <w:r w:rsidRPr="00C53003">
        <w:rPr>
          <w:b/>
          <w:bCs/>
        </w:rPr>
        <w:t>1 януари</w:t>
      </w:r>
    </w:p>
    <w:p w14:paraId="3D11140B" w14:textId="77777777" w:rsidR="00C53003" w:rsidRPr="00C53003" w:rsidRDefault="00C53003" w:rsidP="00C53003">
      <w:r w:rsidRPr="00C53003">
        <w:t>Симптомите се връщат вечерта със кихане, сухота в гърлото, ляво.</w:t>
      </w:r>
    </w:p>
    <w:p w14:paraId="533ABD3E" w14:textId="77777777" w:rsidR="00C53003" w:rsidRPr="00C53003" w:rsidRDefault="00C53003" w:rsidP="00C53003">
      <w:pPr>
        <w:rPr>
          <w:b/>
          <w:bCs/>
        </w:rPr>
      </w:pPr>
      <w:r w:rsidRPr="00C53003">
        <w:rPr>
          <w:b/>
          <w:bCs/>
        </w:rPr>
        <w:t>2 януари</w:t>
      </w:r>
    </w:p>
    <w:p w14:paraId="0F7AC5CC" w14:textId="77777777" w:rsidR="00C53003" w:rsidRPr="00C53003" w:rsidRDefault="00C53003" w:rsidP="00C53003">
      <w:r w:rsidRPr="00C53003">
        <w:t>Малко слуз, изчистена от носа и гърлото, дала облекчение, и проблемът постепенно изчезнал, въпреки че сухотата на носа и гърлото отляво продължава (10 януари).</w:t>
      </w:r>
    </w:p>
    <w:p w14:paraId="62F89EFC" w14:textId="77777777" w:rsidR="00F11C86" w:rsidRPr="00F11C86" w:rsidRDefault="00F11C86" w:rsidP="000F1D95">
      <w:pPr>
        <w:rPr>
          <w:lang w:val="en-US"/>
        </w:rPr>
      </w:pPr>
    </w:p>
    <w:sectPr w:rsidR="00F11C86" w:rsidRPr="00F11C86" w:rsidSect="00954C31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5339C"/>
    <w:multiLevelType w:val="multilevel"/>
    <w:tmpl w:val="66D0C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32124F9"/>
    <w:multiLevelType w:val="multilevel"/>
    <w:tmpl w:val="1EFE5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17277134">
    <w:abstractNumId w:val="1"/>
  </w:num>
  <w:num w:numId="2" w16cid:durableId="1278670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C31"/>
    <w:rsid w:val="000D0411"/>
    <w:rsid w:val="000E5D38"/>
    <w:rsid w:val="000F1D95"/>
    <w:rsid w:val="00102445"/>
    <w:rsid w:val="001540AC"/>
    <w:rsid w:val="00154B77"/>
    <w:rsid w:val="001E428F"/>
    <w:rsid w:val="00241D81"/>
    <w:rsid w:val="00320D63"/>
    <w:rsid w:val="003D4730"/>
    <w:rsid w:val="003E2F6B"/>
    <w:rsid w:val="00470A77"/>
    <w:rsid w:val="00491F32"/>
    <w:rsid w:val="0049583A"/>
    <w:rsid w:val="0054160A"/>
    <w:rsid w:val="00583D57"/>
    <w:rsid w:val="00607B79"/>
    <w:rsid w:val="00672DB3"/>
    <w:rsid w:val="006C0748"/>
    <w:rsid w:val="007221DD"/>
    <w:rsid w:val="007444A6"/>
    <w:rsid w:val="00753EE0"/>
    <w:rsid w:val="007860E9"/>
    <w:rsid w:val="007B5C28"/>
    <w:rsid w:val="00866C17"/>
    <w:rsid w:val="00954C31"/>
    <w:rsid w:val="0095632C"/>
    <w:rsid w:val="009A4510"/>
    <w:rsid w:val="009D7F9B"/>
    <w:rsid w:val="00A834DB"/>
    <w:rsid w:val="00AB3569"/>
    <w:rsid w:val="00AF4874"/>
    <w:rsid w:val="00B13BCE"/>
    <w:rsid w:val="00B57734"/>
    <w:rsid w:val="00B76550"/>
    <w:rsid w:val="00B934FD"/>
    <w:rsid w:val="00C06AA8"/>
    <w:rsid w:val="00C34537"/>
    <w:rsid w:val="00C53003"/>
    <w:rsid w:val="00C726AB"/>
    <w:rsid w:val="00D3320F"/>
    <w:rsid w:val="00D47200"/>
    <w:rsid w:val="00DA27CC"/>
    <w:rsid w:val="00EC3918"/>
    <w:rsid w:val="00EF7269"/>
    <w:rsid w:val="00F11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24BA2"/>
  <w15:chartTrackingRefBased/>
  <w15:docId w15:val="{7887E91B-32A2-4848-BCAC-86102C273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4C31"/>
    <w:rPr>
      <w:rFonts w:ascii="Calibri" w:hAnsi="Calibri"/>
      <w:sz w:val="28"/>
    </w:rPr>
  </w:style>
  <w:style w:type="paragraph" w:styleId="1">
    <w:name w:val="heading 1"/>
    <w:basedOn w:val="a"/>
    <w:next w:val="a"/>
    <w:link w:val="10"/>
    <w:uiPriority w:val="9"/>
    <w:qFormat/>
    <w:rsid w:val="00954C31"/>
    <w:pPr>
      <w:keepNext/>
      <w:keepLines/>
      <w:spacing w:before="360" w:after="80"/>
      <w:outlineLvl w:val="0"/>
    </w:pPr>
    <w:rPr>
      <w:rFonts w:eastAsiaTheme="majorEastAsia" w:cstheme="majorBidi"/>
      <w:b/>
      <w:color w:val="2F5496" w:themeColor="accent1" w:themeShade="BF"/>
      <w:sz w:val="48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4C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4C3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4C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4C3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4C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4C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4C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4C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Разрядка"/>
    <w:basedOn w:val="a"/>
    <w:link w:val="a4"/>
    <w:qFormat/>
    <w:rsid w:val="007221DD"/>
    <w:pPr>
      <w:spacing w:before="120" w:after="125" w:line="360" w:lineRule="auto"/>
      <w:ind w:left="10" w:right="156" w:hanging="10"/>
      <w:jc w:val="both"/>
    </w:pPr>
    <w:rPr>
      <w:rFonts w:eastAsia="Calibri" w:cstheme="minorHAnsi"/>
      <w:noProof/>
      <w:color w:val="000000"/>
      <w:szCs w:val="28"/>
      <w:lang w:val="en-US"/>
    </w:rPr>
  </w:style>
  <w:style w:type="character" w:customStyle="1" w:styleId="a4">
    <w:name w:val="Разрядка Знак"/>
    <w:basedOn w:val="a0"/>
    <w:link w:val="a3"/>
    <w:rsid w:val="007221DD"/>
    <w:rPr>
      <w:rFonts w:eastAsia="Calibri" w:cstheme="minorHAnsi"/>
      <w:noProof/>
      <w:color w:val="000000"/>
      <w:sz w:val="28"/>
      <w:szCs w:val="28"/>
      <w:lang w:val="en-US"/>
    </w:rPr>
  </w:style>
  <w:style w:type="character" w:customStyle="1" w:styleId="10">
    <w:name w:val="Заглавие 1 Знак"/>
    <w:basedOn w:val="a0"/>
    <w:link w:val="1"/>
    <w:uiPriority w:val="9"/>
    <w:rsid w:val="00954C31"/>
    <w:rPr>
      <w:rFonts w:ascii="Calibri" w:eastAsiaTheme="majorEastAsia" w:hAnsi="Calibri" w:cstheme="majorBidi"/>
      <w:b/>
      <w:color w:val="2F5496" w:themeColor="accent1" w:themeShade="BF"/>
      <w:sz w:val="48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954C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954C3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954C3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954C31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954C3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954C31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954C3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954C31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"/>
    <w:next w:val="a"/>
    <w:link w:val="a6"/>
    <w:uiPriority w:val="10"/>
    <w:qFormat/>
    <w:rsid w:val="00954C31"/>
    <w:pPr>
      <w:spacing w:after="80" w:line="240" w:lineRule="auto"/>
      <w:contextualSpacing/>
    </w:pPr>
    <w:rPr>
      <w:rFonts w:eastAsiaTheme="majorEastAsia" w:cstheme="majorBidi"/>
      <w:b/>
      <w:color w:val="0070C0"/>
      <w:spacing w:val="-10"/>
      <w:kern w:val="28"/>
      <w:sz w:val="56"/>
      <w:szCs w:val="56"/>
    </w:rPr>
  </w:style>
  <w:style w:type="character" w:customStyle="1" w:styleId="a6">
    <w:name w:val="Заглавие Знак"/>
    <w:basedOn w:val="a0"/>
    <w:link w:val="a5"/>
    <w:uiPriority w:val="10"/>
    <w:rsid w:val="00954C31"/>
    <w:rPr>
      <w:rFonts w:ascii="Calibri" w:eastAsiaTheme="majorEastAsia" w:hAnsi="Calibri" w:cstheme="majorBidi"/>
      <w:b/>
      <w:color w:val="0070C0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954C31"/>
    <w:pPr>
      <w:numPr>
        <w:ilvl w:val="1"/>
      </w:numPr>
    </w:pPr>
    <w:rPr>
      <w:rFonts w:eastAsiaTheme="majorEastAsia" w:cstheme="majorBidi"/>
      <w:b/>
      <w:color w:val="C00000"/>
      <w:spacing w:val="15"/>
      <w:sz w:val="36"/>
      <w:szCs w:val="28"/>
    </w:rPr>
  </w:style>
  <w:style w:type="character" w:customStyle="1" w:styleId="a8">
    <w:name w:val="Подзаглавие Знак"/>
    <w:basedOn w:val="a0"/>
    <w:link w:val="a7"/>
    <w:uiPriority w:val="11"/>
    <w:rsid w:val="00954C31"/>
    <w:rPr>
      <w:rFonts w:ascii="Calibri" w:eastAsiaTheme="majorEastAsia" w:hAnsi="Calibri" w:cstheme="majorBidi"/>
      <w:b/>
      <w:color w:val="C00000"/>
      <w:spacing w:val="15"/>
      <w:sz w:val="36"/>
      <w:szCs w:val="28"/>
    </w:rPr>
  </w:style>
  <w:style w:type="paragraph" w:styleId="a9">
    <w:name w:val="Quote"/>
    <w:basedOn w:val="a"/>
    <w:next w:val="a"/>
    <w:link w:val="aa"/>
    <w:uiPriority w:val="29"/>
    <w:qFormat/>
    <w:rsid w:val="00954C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a">
    <w:name w:val="Цитат Знак"/>
    <w:basedOn w:val="a0"/>
    <w:link w:val="a9"/>
    <w:uiPriority w:val="29"/>
    <w:rsid w:val="00954C31"/>
    <w:rPr>
      <w:i/>
      <w:iCs/>
      <w:color w:val="404040" w:themeColor="text1" w:themeTint="BF"/>
    </w:rPr>
  </w:style>
  <w:style w:type="paragraph" w:styleId="ab">
    <w:name w:val="List Paragraph"/>
    <w:basedOn w:val="a"/>
    <w:uiPriority w:val="34"/>
    <w:qFormat/>
    <w:rsid w:val="00954C31"/>
    <w:pPr>
      <w:ind w:left="720"/>
      <w:contextualSpacing/>
    </w:pPr>
  </w:style>
  <w:style w:type="character" w:styleId="ac">
    <w:name w:val="Intense Emphasis"/>
    <w:basedOn w:val="a0"/>
    <w:uiPriority w:val="21"/>
    <w:qFormat/>
    <w:rsid w:val="00954C31"/>
    <w:rPr>
      <w:i/>
      <w:iCs/>
      <w:color w:val="2F5496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954C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e">
    <w:name w:val="Интензивно цитиране Знак"/>
    <w:basedOn w:val="a0"/>
    <w:link w:val="ad"/>
    <w:uiPriority w:val="30"/>
    <w:rsid w:val="00954C31"/>
    <w:rPr>
      <w:i/>
      <w:iCs/>
      <w:color w:val="2F5496" w:themeColor="accent1" w:themeShade="BF"/>
    </w:rPr>
  </w:style>
  <w:style w:type="character" w:styleId="af">
    <w:name w:val="Intense Reference"/>
    <w:basedOn w:val="a0"/>
    <w:uiPriority w:val="32"/>
    <w:qFormat/>
    <w:rsid w:val="00954C3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23</Pages>
  <Words>5988</Words>
  <Characters>34132</Characters>
  <Application>Microsoft Office Word</Application>
  <DocSecurity>0</DocSecurity>
  <Lines>284</Lines>
  <Paragraphs>80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Zahari Zahariev</dc:creator>
  <cp:keywords/>
  <dc:description/>
  <cp:lastModifiedBy>Zahari Zahariev</cp:lastModifiedBy>
  <cp:revision>9</cp:revision>
  <dcterms:created xsi:type="dcterms:W3CDTF">2026-07-09T05:33:00Z</dcterms:created>
  <dcterms:modified xsi:type="dcterms:W3CDTF">2026-07-09T05:40:00Z</dcterms:modified>
</cp:coreProperties>
</file>