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F0DE7" w14:textId="77777777" w:rsidR="00667D9F" w:rsidRDefault="00667D9F" w:rsidP="00667D9F">
      <w:pPr>
        <w:pBdr>
          <w:bottom w:val="single" w:sz="6" w:space="1" w:color="auto"/>
        </w:pBdr>
        <w:jc w:val="center"/>
        <w:rPr>
          <w:color w:val="0070C0"/>
          <w:sz w:val="56"/>
          <w:szCs w:val="56"/>
          <w:lang w:val="en-US"/>
        </w:rPr>
      </w:pPr>
    </w:p>
    <w:p w14:paraId="1E353A0D" w14:textId="77777777" w:rsidR="00667D9F" w:rsidRPr="00DA27CC" w:rsidRDefault="00667D9F" w:rsidP="00667D9F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7B00C42F" w14:textId="77777777" w:rsidR="00667D9F" w:rsidRPr="00954C31" w:rsidRDefault="00667D9F" w:rsidP="00667D9F">
      <w:pPr>
        <w:rPr>
          <w:b/>
          <w:bCs/>
        </w:rPr>
      </w:pPr>
    </w:p>
    <w:p w14:paraId="2C091EBF" w14:textId="508A510C" w:rsidR="00667D9F" w:rsidRPr="00667D9F" w:rsidRDefault="00667D9F" w:rsidP="002A7D99">
      <w:pPr>
        <w:pStyle w:val="a5"/>
      </w:pPr>
      <w:proofErr w:type="spellStart"/>
      <w:r w:rsidRPr="00667D9F">
        <w:t>Magnetis</w:t>
      </w:r>
      <w:proofErr w:type="spellEnd"/>
      <w:r w:rsidRPr="00667D9F">
        <w:t xml:space="preserve"> </w:t>
      </w:r>
      <w:proofErr w:type="spellStart"/>
      <w:r w:rsidRPr="00667D9F">
        <w:t>poli</w:t>
      </w:r>
      <w:proofErr w:type="spellEnd"/>
      <w:r w:rsidRPr="00667D9F">
        <w:t xml:space="preserve"> </w:t>
      </w:r>
      <w:proofErr w:type="spellStart"/>
      <w:r w:rsidRPr="00667D9F">
        <w:t>ambo</w:t>
      </w:r>
      <w:proofErr w:type="spellEnd"/>
    </w:p>
    <w:p w14:paraId="74ED55DB" w14:textId="6679D14D" w:rsidR="00667D9F" w:rsidRPr="00667D9F" w:rsidRDefault="00667D9F" w:rsidP="002A7D99">
      <w:pPr>
        <w:pStyle w:val="a7"/>
        <w:rPr>
          <w:lang w:val="en-US"/>
        </w:rPr>
      </w:pPr>
      <w:r w:rsidRPr="00667D9F">
        <w:t>(Магнитът)</w:t>
      </w:r>
    </w:p>
    <w:p w14:paraId="66474640" w14:textId="77777777" w:rsidR="00667D9F" w:rsidRDefault="00667D9F" w:rsidP="00667D9F">
      <w:pPr>
        <w:rPr>
          <w:b/>
          <w:bCs/>
          <w:lang w:val="en-US"/>
        </w:rPr>
      </w:pPr>
    </w:p>
    <w:p w14:paraId="5003B5E8" w14:textId="6A5F54DB" w:rsidR="00667D9F" w:rsidRPr="00667D9F" w:rsidRDefault="00667D9F" w:rsidP="00667D9F">
      <w:pPr>
        <w:rPr>
          <w:b/>
          <w:bCs/>
        </w:rPr>
      </w:pPr>
      <w:r w:rsidRPr="00667D9F">
        <w:rPr>
          <w:b/>
          <w:bCs/>
        </w:rPr>
        <w:t>Описание :</w:t>
      </w:r>
    </w:p>
    <w:p w14:paraId="39666F28" w14:textId="77777777" w:rsidR="00667D9F" w:rsidRPr="00667D9F" w:rsidRDefault="00667D9F" w:rsidP="00667D9F">
      <w:r w:rsidRPr="00667D9F">
        <w:t xml:space="preserve">Симптоми, произведени чрез докосване на който и да е полюс на магнита, без разграничение, или чрез поставяне на цялата магнитна повърхност върху тялото. Потенциите са били приготвени чрез втриване на млечна захар, която е била наситена при излагане на излъчванията на магнита, метод, който </w:t>
      </w:r>
      <w:proofErr w:type="spellStart"/>
      <w:r w:rsidRPr="00667D9F">
        <w:rPr>
          <w:b/>
          <w:bCs/>
        </w:rPr>
        <w:t>Ханеман</w:t>
      </w:r>
      <w:proofErr w:type="spellEnd"/>
      <w:r w:rsidRPr="00667D9F">
        <w:t xml:space="preserve"> не изглежда да е практикувал.</w:t>
      </w:r>
    </w:p>
    <w:p w14:paraId="29C31E42" w14:textId="77777777" w:rsidR="00667D9F" w:rsidRPr="00667D9F" w:rsidRDefault="00667D9F" w:rsidP="00667D9F">
      <w:proofErr w:type="spellStart"/>
      <w:r w:rsidRPr="00667D9F">
        <w:t>Патогенезата</w:t>
      </w:r>
      <w:proofErr w:type="spellEnd"/>
      <w:r w:rsidRPr="00667D9F">
        <w:t xml:space="preserve"> на магнита като цяло, и на всеки полюс поотделно, е от </w:t>
      </w:r>
      <w:proofErr w:type="spellStart"/>
      <w:r w:rsidRPr="00667D9F">
        <w:rPr>
          <w:i/>
          <w:iCs/>
        </w:rPr>
        <w:t>Materia</w:t>
      </w:r>
      <w:proofErr w:type="spellEnd"/>
      <w:r w:rsidRPr="00667D9F">
        <w:rPr>
          <w:i/>
          <w:iCs/>
        </w:rPr>
        <w:t xml:space="preserve"> </w:t>
      </w:r>
      <w:proofErr w:type="spellStart"/>
      <w:r w:rsidRPr="00667D9F">
        <w:rPr>
          <w:i/>
          <w:iCs/>
        </w:rPr>
        <w:t>Medica</w:t>
      </w:r>
      <w:proofErr w:type="spellEnd"/>
      <w:r w:rsidRPr="00667D9F">
        <w:rPr>
          <w:i/>
          <w:iCs/>
        </w:rPr>
        <w:t xml:space="preserve"> </w:t>
      </w:r>
      <w:proofErr w:type="spellStart"/>
      <w:r w:rsidRPr="00667D9F">
        <w:rPr>
          <w:i/>
          <w:iCs/>
        </w:rPr>
        <w:t>Pura</w:t>
      </w:r>
      <w:proofErr w:type="spellEnd"/>
      <w:r w:rsidRPr="00667D9F">
        <w:t xml:space="preserve"> на </w:t>
      </w:r>
      <w:proofErr w:type="spellStart"/>
      <w:r w:rsidRPr="00667D9F">
        <w:rPr>
          <w:b/>
          <w:bCs/>
        </w:rPr>
        <w:t>Ханеман</w:t>
      </w:r>
      <w:proofErr w:type="spellEnd"/>
      <w:r w:rsidRPr="00667D9F">
        <w:t xml:space="preserve">. На оригиналните </w:t>
      </w:r>
      <w:proofErr w:type="spellStart"/>
      <w:r w:rsidRPr="00667D9F">
        <w:t>провинги</w:t>
      </w:r>
      <w:proofErr w:type="spellEnd"/>
      <w:r w:rsidRPr="00667D9F">
        <w:t xml:space="preserve"> и наблюдения на </w:t>
      </w:r>
      <w:proofErr w:type="spellStart"/>
      <w:r w:rsidRPr="00667D9F">
        <w:rPr>
          <w:b/>
          <w:bCs/>
        </w:rPr>
        <w:t>Ханеман</w:t>
      </w:r>
      <w:proofErr w:type="spellEnd"/>
      <w:r w:rsidRPr="00667D9F">
        <w:t xml:space="preserve"> дължим тези ценни лекарства, и може би няма по-добро или по-логично въведение от това, което той е дал в </w:t>
      </w:r>
      <w:proofErr w:type="spellStart"/>
      <w:r w:rsidRPr="00667D9F">
        <w:rPr>
          <w:i/>
          <w:iCs/>
        </w:rPr>
        <w:t>Materia</w:t>
      </w:r>
      <w:proofErr w:type="spellEnd"/>
      <w:r w:rsidRPr="00667D9F">
        <w:rPr>
          <w:i/>
          <w:iCs/>
        </w:rPr>
        <w:t xml:space="preserve"> </w:t>
      </w:r>
      <w:proofErr w:type="spellStart"/>
      <w:r w:rsidRPr="00667D9F">
        <w:rPr>
          <w:i/>
          <w:iCs/>
        </w:rPr>
        <w:t>Medica</w:t>
      </w:r>
      <w:proofErr w:type="spellEnd"/>
      <w:r w:rsidRPr="00667D9F">
        <w:rPr>
          <w:i/>
          <w:iCs/>
        </w:rPr>
        <w:t xml:space="preserve"> </w:t>
      </w:r>
      <w:proofErr w:type="spellStart"/>
      <w:r w:rsidRPr="00667D9F">
        <w:rPr>
          <w:i/>
          <w:iCs/>
        </w:rPr>
        <w:t>Pura</w:t>
      </w:r>
      <w:proofErr w:type="spellEnd"/>
      <w:r w:rsidRPr="00667D9F">
        <w:t>:</w:t>
      </w:r>
    </w:p>
    <w:p w14:paraId="3D6CA3D1" w14:textId="77777777" w:rsidR="00667D9F" w:rsidRPr="00667D9F" w:rsidRDefault="00667D9F" w:rsidP="00667D9F">
      <w:r w:rsidRPr="00667D9F">
        <w:t xml:space="preserve">За обикновените механични, материалистични и </w:t>
      </w:r>
      <w:proofErr w:type="spellStart"/>
      <w:r w:rsidRPr="00667D9F">
        <w:t>атомистични</w:t>
      </w:r>
      <w:proofErr w:type="spellEnd"/>
      <w:r w:rsidRPr="00667D9F">
        <w:t xml:space="preserve"> глави — а има огромен брой такива — изглеждаше не само парадоксално, но детинско и невероятно, че според хомеопатичната медицинска доктрина прилагането на дози от само много малки частици от зърно от по-мощните лекарства може да бъде полезно.</w:t>
      </w:r>
    </w:p>
    <w:p w14:paraId="0BD55A9A" w14:textId="77777777" w:rsidR="00667D9F" w:rsidRPr="00667D9F" w:rsidRDefault="00667D9F" w:rsidP="00667D9F">
      <w:r w:rsidRPr="00667D9F">
        <w:t xml:space="preserve">Признавам, че може да е по-удобно да се разглеждат всички болести като натрупвания на груби нечистотии, а активните лекарства — като груби лостове и метли, или като химически реагенти, следователно като осезаеми неща. Това може, повтарям, да е по-удобно, отколкото да се разглеждат онези изменения в битието на живите същества (болест) като чисто динамични засягания на жизнената сила, а </w:t>
      </w:r>
      <w:r w:rsidRPr="00667D9F">
        <w:lastRenderedPageBreak/>
        <w:t>лекарствата — като чисти, виртуални, тон-изменящи сили, каквито са в действителност, и да се пристъпи към лечение според тези възгледи.</w:t>
      </w:r>
    </w:p>
    <w:p w14:paraId="130178F9" w14:textId="77777777" w:rsidR="00667D9F" w:rsidRPr="00667D9F" w:rsidRDefault="00667D9F" w:rsidP="00667D9F">
      <w:r w:rsidRPr="00667D9F">
        <w:t>Ако не възприемем тези истински възгледи, а се придържаме към обикновените материални, лечебните сили на лекарствата трябва да се оценяват според тяхната маса и теглото на дозата; и следователно везните трябва да определят ефективността на дозата. Но в такъв случай първо трябва да установим теглото на болестта, за да можем да преценим дали болест, тежаща толкова паунда, може да бъде извадена като с лост чрез такова тегло лекарство.</w:t>
      </w:r>
    </w:p>
    <w:p w14:paraId="3A8AB6AF" w14:textId="77777777" w:rsidR="00667D9F" w:rsidRPr="00667D9F" w:rsidRDefault="00667D9F" w:rsidP="00667D9F">
      <w:r w:rsidRPr="00667D9F">
        <w:t xml:space="preserve">Аз охотно оставям на онези мои колеги такива </w:t>
      </w:r>
      <w:proofErr w:type="spellStart"/>
      <w:r w:rsidRPr="00667D9F">
        <w:t>атомистични</w:t>
      </w:r>
      <w:proofErr w:type="spellEnd"/>
      <w:r w:rsidRPr="00667D9F">
        <w:t xml:space="preserve"> възгледи, чрез които лечението може да се извършва много удобно, дори когато са наполовина заспали; защото, както всички знаем, за нас, бедни смъртни, нищо не е по-лесно за разбиране от материалното, осезаемото и видимото, защото много мислене (и наблюдение), както казва един </w:t>
      </w:r>
      <w:proofErr w:type="spellStart"/>
      <w:r w:rsidRPr="00667D9F">
        <w:t>израилски</w:t>
      </w:r>
      <w:proofErr w:type="spellEnd"/>
      <w:r w:rsidRPr="00667D9F">
        <w:t xml:space="preserve"> учител, е умора за тялото.</w:t>
      </w:r>
    </w:p>
    <w:p w14:paraId="768F2353" w14:textId="77777777" w:rsidR="00667D9F" w:rsidRPr="00667D9F" w:rsidRDefault="00667D9F" w:rsidP="00667D9F">
      <w:r w:rsidRPr="00667D9F">
        <w:t>Не мога да предположа, че са способни да разглеждат болестта като нематериални изменения на жизнеността, като чисти динамични нарушения на нашето здравословно състояние, и лечебните сили — като чисто виртуални, почти духовни сили.</w:t>
      </w:r>
    </w:p>
    <w:p w14:paraId="6C4B197E" w14:textId="77777777" w:rsidR="00667D9F" w:rsidRPr="00667D9F" w:rsidRDefault="00667D9F" w:rsidP="00667D9F">
      <w:r w:rsidRPr="00667D9F">
        <w:t>Невъзможно е да ги освободим от идеята, че за такава и такава тежка болест е необходима доза лекарство с такова и такова тегло, тъй като те могат да посочат традиционната практика от хиляди години, когато осезаеми количества лекарства винаги трябва да бъдат наливани в пациента от големи бутилки, гърнета и кутии, за да се произведе някакъв ефект при сериозни болести, и въпреки това дори това обикновено не успява.</w:t>
      </w:r>
    </w:p>
    <w:p w14:paraId="181DD7CF" w14:textId="77777777" w:rsidR="00667D9F" w:rsidRPr="00667D9F" w:rsidRDefault="00667D9F" w:rsidP="00667D9F">
      <w:r w:rsidRPr="00667D9F">
        <w:t xml:space="preserve">Но как могат да съгласуват това с </w:t>
      </w:r>
      <w:proofErr w:type="spellStart"/>
      <w:r w:rsidRPr="00667D9F">
        <w:t>атомистичните</w:t>
      </w:r>
      <w:proofErr w:type="spellEnd"/>
      <w:r w:rsidRPr="00667D9F">
        <w:t xml:space="preserve">, материалистични възгледи, които поддържат относно действието на лекарствата и техните лечебни сили, че един-единствен безтегловен искра от </w:t>
      </w:r>
      <w:proofErr w:type="spellStart"/>
      <w:r w:rsidRPr="00667D9F">
        <w:t>лайденска</w:t>
      </w:r>
      <w:proofErr w:type="spellEnd"/>
      <w:r w:rsidRPr="00667D9F">
        <w:t xml:space="preserve"> бутилка дава удар на най-силния човек, и въпреки това никакво осезаемо вещество не се предава на тялото му?</w:t>
      </w:r>
    </w:p>
    <w:p w14:paraId="4BECDC5E" w14:textId="77777777" w:rsidR="00667D9F" w:rsidRPr="00667D9F" w:rsidRDefault="00667D9F" w:rsidP="00667D9F">
      <w:r w:rsidRPr="00667D9F">
        <w:t xml:space="preserve">Как могат да съгласуват с техните </w:t>
      </w:r>
      <w:proofErr w:type="spellStart"/>
      <w:r w:rsidRPr="00667D9F">
        <w:t>атомистични</w:t>
      </w:r>
      <w:proofErr w:type="spellEnd"/>
      <w:r w:rsidRPr="00667D9F">
        <w:t xml:space="preserve"> материалистични възгледи огромната сила на магнетизма, когато силен човек с мощна воля да прави добро приближава върха на палеца си към ямката на стомаха на нервен пациент?</w:t>
      </w:r>
    </w:p>
    <w:p w14:paraId="58CED684" w14:textId="77777777" w:rsidR="00667D9F" w:rsidRPr="00667D9F" w:rsidRDefault="00667D9F" w:rsidP="00667D9F">
      <w:r w:rsidRPr="00667D9F">
        <w:t xml:space="preserve">Как могат, накрая, да съгласуват с техните </w:t>
      </w:r>
      <w:proofErr w:type="spellStart"/>
      <w:r w:rsidRPr="00667D9F">
        <w:t>атомистични</w:t>
      </w:r>
      <w:proofErr w:type="spellEnd"/>
      <w:r w:rsidRPr="00667D9F">
        <w:t xml:space="preserve">, материалистични възгледи относно действията на лекарствата факта, че внимателно конструиран магнитен стоманен прът може да произведе толкова силно разстройство на нашето здраве, дори когато не е в действителен контакт с тялото, но може дори да бъде покрит с дебел материал (като плат, мехур, стъкло и др.), така че да страдаме от силни болестни засягания; или, което е също толкова забележително, че магнитен прът </w:t>
      </w:r>
      <w:r w:rsidRPr="00667D9F">
        <w:lastRenderedPageBreak/>
        <w:t>може бързо и трайно да излекува най-тежката болест, за която е подходящо лекарство, когато се доближи до тялото за кратко време, дори покрит както е описано?</w:t>
      </w:r>
    </w:p>
    <w:p w14:paraId="12087407" w14:textId="77777777" w:rsidR="00667D9F" w:rsidRPr="00667D9F" w:rsidRDefault="00667D9F" w:rsidP="00667D9F">
      <w:proofErr w:type="spellStart"/>
      <w:r w:rsidRPr="00667D9F">
        <w:t>Атомист</w:t>
      </w:r>
      <w:proofErr w:type="spellEnd"/>
      <w:r w:rsidRPr="00667D9F">
        <w:t xml:space="preserve">! </w:t>
      </w:r>
      <w:proofErr w:type="spellStart"/>
      <w:r w:rsidRPr="00667D9F">
        <w:t>Ти</w:t>
      </w:r>
      <w:proofErr w:type="spellEnd"/>
      <w:r w:rsidRPr="00667D9F">
        <w:t>, тесногръд мъдруващ! Кажи ми какво осезаемо количество от магнита е влязло в тялото, за да произведе тези често огромни промени в неговото здравословно състояние?</w:t>
      </w:r>
    </w:p>
    <w:p w14:paraId="6957DD7F" w14:textId="77777777" w:rsidR="00667D9F" w:rsidRPr="00667D9F" w:rsidRDefault="00667D9F" w:rsidP="00667D9F">
      <w:r w:rsidRPr="00667D9F">
        <w:t xml:space="preserve">Не е ли </w:t>
      </w:r>
      <w:proofErr w:type="spellStart"/>
      <w:r w:rsidRPr="00667D9F">
        <w:t>центиллионната</w:t>
      </w:r>
      <w:proofErr w:type="spellEnd"/>
      <w:r w:rsidRPr="00667D9F">
        <w:t xml:space="preserve"> част от зърно (частица от зърно, която има 600 нули в знаменателя си) все още безкрайно твърде тежка, за да представи това абсолютно безтегловно количество, този вид дух, който е излъчен от магнитния прът в това живо тяло?</w:t>
      </w:r>
    </w:p>
    <w:p w14:paraId="6AD950BD" w14:textId="77777777" w:rsidR="00667D9F" w:rsidRPr="00667D9F" w:rsidRDefault="00667D9F" w:rsidP="00667D9F">
      <w:r w:rsidRPr="00667D9F">
        <w:t xml:space="preserve">Ще продължиш ли да изразяваш удивлението си от хомеопатичните дози мощни лекарства от </w:t>
      </w:r>
      <w:proofErr w:type="spellStart"/>
      <w:r w:rsidRPr="00667D9F">
        <w:t>секстиллионната</w:t>
      </w:r>
      <w:proofErr w:type="spellEnd"/>
      <w:r w:rsidRPr="00667D9F">
        <w:t xml:space="preserve">, </w:t>
      </w:r>
      <w:proofErr w:type="spellStart"/>
      <w:r w:rsidRPr="00667D9F">
        <w:t>октиллионната</w:t>
      </w:r>
      <w:proofErr w:type="spellEnd"/>
      <w:r w:rsidRPr="00667D9F">
        <w:t xml:space="preserve">, </w:t>
      </w:r>
      <w:proofErr w:type="spellStart"/>
      <w:r w:rsidRPr="00667D9F">
        <w:t>дециллионната</w:t>
      </w:r>
      <w:proofErr w:type="spellEnd"/>
      <w:r w:rsidRPr="00667D9F">
        <w:t xml:space="preserve"> част от зърно, които са груби тежести в сравнение с тази невидима магнитна сила?</w:t>
      </w:r>
    </w:p>
    <w:p w14:paraId="2DFB4950" w14:textId="77777777" w:rsidR="00667D9F" w:rsidRPr="00667D9F" w:rsidRDefault="00667D9F" w:rsidP="00667D9F">
      <w:r w:rsidRPr="00667D9F">
        <w:t>Следващите симптоми са се появили от различни мощни магнити, поставени в контакт с различни чувствителни индивиди, без разграничение на полюсите. Те са били наблюдавани в експерименти, провеждани половин година, с цел установяване на правилния и най-ефикасен начин на галване на стомана с магнити, при които подкова-магнит, способен да повдигне дванадесет паунда, е бил държан в ръцете, които са били в контакт с двата полюса за един час наведнъж.</w:t>
      </w:r>
    </w:p>
    <w:p w14:paraId="1C385636" w14:textId="77777777" w:rsidR="00667D9F" w:rsidRPr="00667D9F" w:rsidRDefault="00667D9F" w:rsidP="00667D9F">
      <w:pPr>
        <w:rPr>
          <w:b/>
          <w:bCs/>
        </w:rPr>
      </w:pPr>
      <w:r w:rsidRPr="00667D9F">
        <w:rPr>
          <w:b/>
          <w:bCs/>
        </w:rPr>
        <w:t>Ум и настроение :</w:t>
      </w:r>
    </w:p>
    <w:p w14:paraId="3850086B" w14:textId="77777777" w:rsidR="00667D9F" w:rsidRPr="00667D9F" w:rsidRDefault="00667D9F" w:rsidP="00667D9F">
      <w:r w:rsidRPr="00667D9F">
        <w:t>Докато върши работата си през деня, той говори на глас със себе си, без да осъзнава това.</w:t>
      </w:r>
    </w:p>
    <w:p w14:paraId="715FD08D" w14:textId="77777777" w:rsidR="00667D9F" w:rsidRPr="00667D9F" w:rsidRDefault="00667D9F" w:rsidP="00667D9F">
      <w:r w:rsidRPr="00667D9F">
        <w:t>Чувства се отпаднал, но изключително загрижен да върши работата си правилно.</w:t>
      </w:r>
    </w:p>
    <w:p w14:paraId="03D0AFB5" w14:textId="77777777" w:rsidR="00667D9F" w:rsidRPr="00667D9F" w:rsidRDefault="00667D9F" w:rsidP="00667D9F">
      <w:r w:rsidRPr="00667D9F">
        <w:t xml:space="preserve">Прекомерно изтощение на тялото, с усещане за топлина и хладна пот по лицето, с непрестанна и сякаш прибързана и </w:t>
      </w:r>
      <w:proofErr w:type="spellStart"/>
      <w:r w:rsidRPr="00667D9F">
        <w:t>пренапрегната</w:t>
      </w:r>
      <w:proofErr w:type="spellEnd"/>
      <w:r w:rsidRPr="00667D9F">
        <w:t xml:space="preserve"> активност.</w:t>
      </w:r>
    </w:p>
    <w:p w14:paraId="77F1573E" w14:textId="77777777" w:rsidR="00667D9F" w:rsidRPr="00667D9F" w:rsidRDefault="00667D9F" w:rsidP="00667D9F">
      <w:r w:rsidRPr="00667D9F">
        <w:t xml:space="preserve">Прибързан жар; след това </w:t>
      </w:r>
      <w:proofErr w:type="spellStart"/>
      <w:r w:rsidRPr="00667D9F">
        <w:t>гризеща</w:t>
      </w:r>
      <w:proofErr w:type="spellEnd"/>
      <w:r w:rsidRPr="00667D9F">
        <w:t xml:space="preserve"> болка в ръката и в главата на </w:t>
      </w:r>
      <w:proofErr w:type="spellStart"/>
      <w:r w:rsidRPr="00667D9F">
        <w:t>хумеруса</w:t>
      </w:r>
      <w:proofErr w:type="spellEnd"/>
      <w:r w:rsidRPr="00667D9F">
        <w:t>.</w:t>
      </w:r>
    </w:p>
    <w:p w14:paraId="00ACD0FA" w14:textId="77777777" w:rsidR="00667D9F" w:rsidRPr="00667D9F" w:rsidRDefault="00667D9F" w:rsidP="00667D9F">
      <w:r w:rsidRPr="00667D9F">
        <w:t>Прибързана небрежност и забравяне; казва и прави нещо различно от това, което възнамерява, пропуска букви, срички и думи.</w:t>
      </w:r>
    </w:p>
    <w:p w14:paraId="00D9A638" w14:textId="77777777" w:rsidR="00667D9F" w:rsidRPr="00667D9F" w:rsidRDefault="00667D9F" w:rsidP="00667D9F">
      <w:r w:rsidRPr="00667D9F">
        <w:t>Той се стреми да прави неща и всъщност прави неща, противни на собствените му намерения.</w:t>
      </w:r>
    </w:p>
    <w:p w14:paraId="38CA69F1" w14:textId="77777777" w:rsidR="00667D9F" w:rsidRPr="00667D9F" w:rsidRDefault="00667D9F" w:rsidP="00667D9F">
      <w:r w:rsidRPr="00667D9F">
        <w:t>Колеблива нерешителност, прибързаност.</w:t>
      </w:r>
    </w:p>
    <w:p w14:paraId="484F1F59" w14:textId="77777777" w:rsidR="00667D9F" w:rsidRPr="00667D9F" w:rsidRDefault="00667D9F" w:rsidP="00667D9F">
      <w:r w:rsidRPr="00667D9F">
        <w:t>Не е способен да фиксира вниманието си върху един предмет.</w:t>
      </w:r>
    </w:p>
    <w:p w14:paraId="1E726DEE" w14:textId="77777777" w:rsidR="00667D9F" w:rsidRPr="00667D9F" w:rsidRDefault="00667D9F" w:rsidP="00667D9F">
      <w:r w:rsidRPr="00667D9F">
        <w:t>Нещата около него му се струват като на човек, който е наполовина сънуващ.</w:t>
      </w:r>
    </w:p>
    <w:p w14:paraId="26EFF9B6" w14:textId="77777777" w:rsidR="00667D9F" w:rsidRPr="00667D9F" w:rsidRDefault="00667D9F" w:rsidP="00667D9F">
      <w:r w:rsidRPr="00667D9F">
        <w:lastRenderedPageBreak/>
        <w:t>Печатът му изглежда много ярък, но има трудност да разбере какво чете.</w:t>
      </w:r>
    </w:p>
    <w:p w14:paraId="5F4B8213" w14:textId="77777777" w:rsidR="00667D9F" w:rsidRPr="00667D9F" w:rsidRDefault="00667D9F" w:rsidP="00667D9F">
      <w:r w:rsidRPr="00667D9F">
        <w:t>Склонен е да бъде ядосан и бурен; и след като се ядоса, главата го боли сякаш е болезнена.</w:t>
      </w:r>
    </w:p>
    <w:p w14:paraId="6EC9ED43" w14:textId="77777777" w:rsidR="00667D9F" w:rsidRPr="00667D9F" w:rsidRDefault="00667D9F" w:rsidP="00667D9F">
      <w:r w:rsidRPr="00667D9F">
        <w:t>Склонен е да се чувства раздразнен; това му причинява болка, особено главоболие, сякаш пирон е забит в главата му.</w:t>
      </w:r>
    </w:p>
    <w:p w14:paraId="4E25284C" w14:textId="77777777" w:rsidR="003B762B" w:rsidRPr="003B762B" w:rsidRDefault="003B762B" w:rsidP="003B762B">
      <w:pPr>
        <w:rPr>
          <w:b/>
          <w:bCs/>
        </w:rPr>
      </w:pPr>
      <w:proofErr w:type="spellStart"/>
      <w:r w:rsidRPr="003B762B">
        <w:rPr>
          <w:b/>
          <w:bCs/>
        </w:rPr>
        <w:t>Сензориум</w:t>
      </w:r>
      <w:proofErr w:type="spellEnd"/>
      <w:r w:rsidRPr="003B762B">
        <w:rPr>
          <w:b/>
          <w:bCs/>
        </w:rPr>
        <w:t xml:space="preserve"> :</w:t>
      </w:r>
    </w:p>
    <w:p w14:paraId="0287BEC9" w14:textId="77777777" w:rsidR="003B762B" w:rsidRPr="003B762B" w:rsidRDefault="003B762B" w:rsidP="003B762B">
      <w:r w:rsidRPr="003B762B">
        <w:t>Световъртеж вечер след лягане, сякаш би паднал, или наподобяващ внезапен тласък през главата.</w:t>
      </w:r>
    </w:p>
    <w:p w14:paraId="2CAEC9F6" w14:textId="77777777" w:rsidR="003B762B" w:rsidRPr="003B762B" w:rsidRDefault="003B762B" w:rsidP="003B762B">
      <w:r w:rsidRPr="003B762B">
        <w:t>Когато върви, залита от време на време, без да се чувства замаян.</w:t>
      </w:r>
    </w:p>
    <w:p w14:paraId="4886AAE6" w14:textId="77777777" w:rsidR="003B762B" w:rsidRPr="003B762B" w:rsidRDefault="003B762B" w:rsidP="003B762B">
      <w:r w:rsidRPr="003B762B">
        <w:t>Предметите на зрението му се струват колебливи, това го кара да залита при ходене.</w:t>
      </w:r>
    </w:p>
    <w:p w14:paraId="715723CD" w14:textId="77777777" w:rsidR="003B762B" w:rsidRPr="003B762B" w:rsidRDefault="003B762B" w:rsidP="003B762B">
      <w:pPr>
        <w:rPr>
          <w:b/>
          <w:bCs/>
        </w:rPr>
      </w:pPr>
      <w:r w:rsidRPr="003B762B">
        <w:rPr>
          <w:b/>
          <w:bCs/>
        </w:rPr>
        <w:t>Глава :</w:t>
      </w:r>
    </w:p>
    <w:p w14:paraId="37055F0B" w14:textId="77777777" w:rsidR="003B762B" w:rsidRPr="003B762B" w:rsidRDefault="003B762B" w:rsidP="003B762B">
      <w:r w:rsidRPr="003B762B">
        <w:t>Свистене в цялата глава, предизвикано от поставяне на магнитни повърхности върху бедрата, краката и гърдите.</w:t>
      </w:r>
    </w:p>
    <w:p w14:paraId="641BEE4E" w14:textId="77777777" w:rsidR="003B762B" w:rsidRPr="003B762B" w:rsidRDefault="003B762B" w:rsidP="003B762B">
      <w:r w:rsidRPr="003B762B">
        <w:t>Главата се чувства объркана, както когато човек вземе опиум.</w:t>
      </w:r>
    </w:p>
    <w:p w14:paraId="1E9200DA" w14:textId="77777777" w:rsidR="003B762B" w:rsidRPr="003B762B" w:rsidRDefault="003B762B" w:rsidP="003B762B">
      <w:r w:rsidRPr="003B762B">
        <w:t>Главата се чувства сякаш някой се опитва да я издърпа от туловището.</w:t>
      </w:r>
    </w:p>
    <w:p w14:paraId="62376EDB" w14:textId="77777777" w:rsidR="003B762B" w:rsidRPr="003B762B" w:rsidRDefault="003B762B" w:rsidP="003B762B">
      <w:r w:rsidRPr="003B762B">
        <w:t>Когато се опитва да мисли за нещо и напряга паметта си, го напада главоболие.</w:t>
      </w:r>
    </w:p>
    <w:p w14:paraId="03A4A23A" w14:textId="77777777" w:rsidR="003B762B" w:rsidRPr="003B762B" w:rsidRDefault="003B762B" w:rsidP="003B762B">
      <w:r w:rsidRPr="003B762B">
        <w:t>Преходно главоболие, един единствен тласък, съставен от стрелкаща и разкъсваща остра болка в средата на едното от двете мозъчни полукълба, подобно на болката, която се усеща в момента на удар.</w:t>
      </w:r>
    </w:p>
    <w:p w14:paraId="5DF0364D" w14:textId="77777777" w:rsidR="003B762B" w:rsidRPr="003B762B" w:rsidRDefault="003B762B" w:rsidP="003B762B">
      <w:r w:rsidRPr="003B762B">
        <w:t>Сутрин при събуждане усеща ужасно, разкопаващо, замайващо главоболие, което преминава веднага след като газовете започнат да се движат в корема.</w:t>
      </w:r>
    </w:p>
    <w:p w14:paraId="636020C1" w14:textId="77777777" w:rsidR="003B762B" w:rsidRPr="003B762B" w:rsidRDefault="003B762B" w:rsidP="003B762B">
      <w:r w:rsidRPr="003B762B">
        <w:t>Главоболие, както се усеща след настинка.</w:t>
      </w:r>
    </w:p>
    <w:p w14:paraId="79D584D2" w14:textId="77777777" w:rsidR="003B762B" w:rsidRPr="003B762B" w:rsidRDefault="003B762B" w:rsidP="003B762B">
      <w:r w:rsidRPr="003B762B">
        <w:t>Главоболие, предизвикано от най-малко огорчение, сякаш остро притискане се прави върху малко място в мозъка.</w:t>
      </w:r>
    </w:p>
    <w:p w14:paraId="0F555E09" w14:textId="77777777" w:rsidR="003B762B" w:rsidRPr="003B762B" w:rsidRDefault="003B762B" w:rsidP="003B762B">
      <w:r w:rsidRPr="003B762B">
        <w:t>Болка в областта на върха на главата, на малко място в мозъка, сякаш тъп пирон е притиснат в мозъка; мястото е болезнено при допир.</w:t>
      </w:r>
    </w:p>
    <w:p w14:paraId="5905288E" w14:textId="77777777" w:rsidR="003B762B" w:rsidRPr="003B762B" w:rsidRDefault="003B762B" w:rsidP="003B762B">
      <w:r w:rsidRPr="003B762B">
        <w:t>Усещане на върха на главата, сякаш главата и цялото тяло са притиснати надолу.</w:t>
      </w:r>
    </w:p>
    <w:p w14:paraId="35F1ACA6" w14:textId="77777777" w:rsidR="003B762B" w:rsidRPr="003B762B" w:rsidRDefault="003B762B" w:rsidP="003B762B">
      <w:pPr>
        <w:rPr>
          <w:b/>
          <w:bCs/>
        </w:rPr>
      </w:pPr>
      <w:r w:rsidRPr="003B762B">
        <w:rPr>
          <w:b/>
          <w:bCs/>
        </w:rPr>
        <w:t>Лице :</w:t>
      </w:r>
    </w:p>
    <w:p w14:paraId="137926B6" w14:textId="77777777" w:rsidR="003B762B" w:rsidRPr="003B762B" w:rsidRDefault="003B762B" w:rsidP="003B762B">
      <w:r w:rsidRPr="003B762B">
        <w:t>Студени ръце, с топлина в лицето и парещо усещане в кожата на лицето.</w:t>
      </w:r>
    </w:p>
    <w:p w14:paraId="29CED5C2" w14:textId="77777777" w:rsidR="003B762B" w:rsidRPr="003B762B" w:rsidRDefault="003B762B" w:rsidP="003B762B">
      <w:r w:rsidRPr="003B762B">
        <w:t>Непоносимо парещо жилене в мускулите на лицето вечер.</w:t>
      </w:r>
    </w:p>
    <w:p w14:paraId="7EEB2B72" w14:textId="77777777" w:rsidR="003B762B" w:rsidRPr="003B762B" w:rsidRDefault="003B762B" w:rsidP="003B762B">
      <w:r w:rsidRPr="003B762B">
        <w:lastRenderedPageBreak/>
        <w:t>Пот по лицето без топлина, рано сутрин.</w:t>
      </w:r>
    </w:p>
    <w:p w14:paraId="1EEEA88E" w14:textId="77777777" w:rsidR="003B762B" w:rsidRPr="003B762B" w:rsidRDefault="003B762B" w:rsidP="003B762B">
      <w:pPr>
        <w:rPr>
          <w:b/>
          <w:bCs/>
        </w:rPr>
      </w:pPr>
      <w:r w:rsidRPr="003B762B">
        <w:rPr>
          <w:b/>
          <w:bCs/>
        </w:rPr>
        <w:t>Очи :</w:t>
      </w:r>
    </w:p>
    <w:p w14:paraId="44C5180B" w14:textId="77777777" w:rsidR="003B762B" w:rsidRPr="003B762B" w:rsidRDefault="003B762B" w:rsidP="003B762B">
      <w:r w:rsidRPr="003B762B">
        <w:t>Разширени зеници с бодрост на ума и тялото.</w:t>
      </w:r>
    </w:p>
    <w:p w14:paraId="58382A46" w14:textId="77777777" w:rsidR="003B762B" w:rsidRPr="003B762B" w:rsidRDefault="003B762B" w:rsidP="003B762B">
      <w:r w:rsidRPr="003B762B">
        <w:t>Нямало разширение на зениците по време на спазматичните пристъпи и загубата на съзнание.</w:t>
      </w:r>
    </w:p>
    <w:p w14:paraId="7DBA95D2" w14:textId="77777777" w:rsidR="003B762B" w:rsidRPr="003B762B" w:rsidRDefault="003B762B" w:rsidP="003B762B">
      <w:r w:rsidRPr="003B762B">
        <w:t>Парене, разкъсване и искрене в окото.</w:t>
      </w:r>
    </w:p>
    <w:p w14:paraId="7A1283AF" w14:textId="77777777" w:rsidR="003B762B" w:rsidRPr="003B762B" w:rsidRDefault="003B762B" w:rsidP="003B762B">
      <w:r w:rsidRPr="003B762B">
        <w:t>Парене, дърпане и постоянни искри в засегнатото око.</w:t>
      </w:r>
    </w:p>
    <w:p w14:paraId="3352CE15" w14:textId="77777777" w:rsidR="003B762B" w:rsidRPr="003B762B" w:rsidRDefault="003B762B" w:rsidP="003B762B">
      <w:r w:rsidRPr="003B762B">
        <w:t>Огнени искри пред очите, като падащи звезди.</w:t>
      </w:r>
    </w:p>
    <w:p w14:paraId="0AB8B8B3" w14:textId="77777777" w:rsidR="003B762B" w:rsidRPr="003B762B" w:rsidRDefault="003B762B" w:rsidP="003B762B">
      <w:r w:rsidRPr="003B762B">
        <w:t>Изключително болезнени бодежи през дясното око, изчезващи в челюстта, последвани от дърпане през същото око, надолу по шията, през гърдите, корема и хълбоците към десния долен крайник.</w:t>
      </w:r>
    </w:p>
    <w:p w14:paraId="6B925FED" w14:textId="77777777" w:rsidR="003B762B" w:rsidRPr="003B762B" w:rsidRDefault="003B762B" w:rsidP="003B762B">
      <w:r w:rsidRPr="003B762B">
        <w:t>Усещане в окото, сякаш махалото на часовник се движи в него.</w:t>
      </w:r>
    </w:p>
    <w:p w14:paraId="6976EA13" w14:textId="77777777" w:rsidR="003B762B" w:rsidRPr="003B762B" w:rsidRDefault="003B762B" w:rsidP="003B762B">
      <w:r w:rsidRPr="003B762B">
        <w:t>Бели, светлинни, внезапни вибрации, като отражения на светлина, по здрач, от едната страна на зрителния лъч, наоколо.</w:t>
      </w:r>
    </w:p>
    <w:p w14:paraId="11FED929" w14:textId="77777777" w:rsidR="003B762B" w:rsidRPr="003B762B" w:rsidRDefault="003B762B" w:rsidP="003B762B">
      <w:r w:rsidRPr="003B762B">
        <w:t>Парене в очите вечер след лягане, сякаш от разяждащи сълзи.</w:t>
      </w:r>
    </w:p>
    <w:p w14:paraId="78DDAFD7" w14:textId="77777777" w:rsidR="003B762B" w:rsidRPr="003B762B" w:rsidRDefault="003B762B" w:rsidP="003B762B">
      <w:r w:rsidRPr="003B762B">
        <w:t>Сърбеж на клепачите и очните ябълки във вътрешния ъгъл.</w:t>
      </w:r>
    </w:p>
    <w:p w14:paraId="6BAFC2EA" w14:textId="77777777" w:rsidR="003B762B" w:rsidRPr="003B762B" w:rsidRDefault="003B762B" w:rsidP="003B762B">
      <w:r w:rsidRPr="003B762B">
        <w:t>Сухота на клепачите и вътрешната част на устата сутрин след събуждане.</w:t>
      </w:r>
    </w:p>
    <w:p w14:paraId="50D575EE" w14:textId="77777777" w:rsidR="003B762B" w:rsidRPr="003B762B" w:rsidRDefault="003B762B" w:rsidP="003B762B">
      <w:r w:rsidRPr="003B762B">
        <w:t>Усещане сякаш клепачите са сухи.</w:t>
      </w:r>
    </w:p>
    <w:p w14:paraId="281A0D18" w14:textId="77777777" w:rsidR="003B762B" w:rsidRPr="003B762B" w:rsidRDefault="003B762B" w:rsidP="003B762B">
      <w:r w:rsidRPr="003B762B">
        <w:t>Потрепване на долния клепач.</w:t>
      </w:r>
    </w:p>
    <w:p w14:paraId="0A751F33" w14:textId="77777777" w:rsidR="003B762B" w:rsidRPr="003B762B" w:rsidRDefault="003B762B" w:rsidP="003B762B">
      <w:pPr>
        <w:rPr>
          <w:b/>
          <w:bCs/>
        </w:rPr>
      </w:pPr>
      <w:r w:rsidRPr="003B762B">
        <w:rPr>
          <w:b/>
          <w:bCs/>
        </w:rPr>
        <w:t>Уши :</w:t>
      </w:r>
    </w:p>
    <w:p w14:paraId="4A3A93F6" w14:textId="77777777" w:rsidR="003B762B" w:rsidRPr="003B762B" w:rsidRDefault="003B762B" w:rsidP="003B762B">
      <w:r w:rsidRPr="003B762B">
        <w:t>Външното ухо му се струва горещо, но не е горещо.</w:t>
      </w:r>
    </w:p>
    <w:p w14:paraId="444B1331" w14:textId="77777777" w:rsidR="003B762B" w:rsidRPr="003B762B" w:rsidRDefault="003B762B" w:rsidP="003B762B">
      <w:r w:rsidRPr="003B762B">
        <w:t>Сърбеж или сърбящо парене в слуховия проход рано сутрин, когато е в леглото.</w:t>
      </w:r>
    </w:p>
    <w:p w14:paraId="0F2C1BF1" w14:textId="77777777" w:rsidR="003B762B" w:rsidRPr="003B762B" w:rsidRDefault="003B762B" w:rsidP="003B762B">
      <w:r w:rsidRPr="003B762B">
        <w:t>Фино свирене в ухото, идващо и изчезващо като пулса.</w:t>
      </w:r>
    </w:p>
    <w:p w14:paraId="2A389790" w14:textId="77777777" w:rsidR="003B762B" w:rsidRPr="003B762B" w:rsidRDefault="003B762B" w:rsidP="003B762B">
      <w:r w:rsidRPr="003B762B">
        <w:t>Силно, мощно свистене в едното ухо, придружено от главоболие от същата страна, сякаш чуждо тяло е заседнало в мозъка; зеницата от тази страна е много уголемена.</w:t>
      </w:r>
    </w:p>
    <w:p w14:paraId="581B2CD4" w14:textId="77777777" w:rsidR="003B762B" w:rsidRPr="003B762B" w:rsidRDefault="003B762B" w:rsidP="003B762B">
      <w:r w:rsidRPr="003B762B">
        <w:t>Свистене пред ушите.</w:t>
      </w:r>
    </w:p>
    <w:p w14:paraId="25939FBA" w14:textId="77777777" w:rsidR="003B762B" w:rsidRPr="003B762B" w:rsidRDefault="003B762B" w:rsidP="003B762B">
      <w:r w:rsidRPr="003B762B">
        <w:t>Шум като кипяща вода в ухото.</w:t>
      </w:r>
    </w:p>
    <w:p w14:paraId="2B636CD3" w14:textId="77777777" w:rsidR="003B762B" w:rsidRPr="003B762B" w:rsidRDefault="003B762B" w:rsidP="003B762B">
      <w:r w:rsidRPr="003B762B">
        <w:t>Електрически удари в ухото.</w:t>
      </w:r>
    </w:p>
    <w:p w14:paraId="2052B4B8" w14:textId="77777777" w:rsidR="003B762B" w:rsidRPr="003B762B" w:rsidRDefault="003B762B" w:rsidP="003B762B">
      <w:r w:rsidRPr="003B762B">
        <w:t>Трудно чуване без шум в ухото.</w:t>
      </w:r>
    </w:p>
    <w:p w14:paraId="1FEBB70F" w14:textId="77777777" w:rsidR="003B762B" w:rsidRPr="003B762B" w:rsidRDefault="003B762B" w:rsidP="003B762B">
      <w:pPr>
        <w:rPr>
          <w:b/>
          <w:bCs/>
        </w:rPr>
      </w:pPr>
      <w:r w:rsidRPr="003B762B">
        <w:rPr>
          <w:b/>
          <w:bCs/>
        </w:rPr>
        <w:lastRenderedPageBreak/>
        <w:t>Нос :</w:t>
      </w:r>
    </w:p>
    <w:p w14:paraId="30DA877A" w14:textId="77777777" w:rsidR="003B762B" w:rsidRPr="003B762B" w:rsidRDefault="003B762B" w:rsidP="003B762B">
      <w:r w:rsidRPr="003B762B">
        <w:t>Пареща болка на малко място под крилото на носа.</w:t>
      </w:r>
    </w:p>
    <w:p w14:paraId="4A8C22AB" w14:textId="77777777" w:rsidR="003B762B" w:rsidRPr="003B762B" w:rsidRDefault="003B762B" w:rsidP="003B762B">
      <w:r w:rsidRPr="003B762B">
        <w:t>Илюзия на обонянието: мирис на тор пред носа; от време на време си въобразява, че има мирис пред носа, какъвто обикновено излиза от сандък, пълен с дрехи, който е бил затворен дълго време.</w:t>
      </w:r>
    </w:p>
    <w:p w14:paraId="02C2929B" w14:textId="77777777" w:rsidR="004644C7" w:rsidRPr="004644C7" w:rsidRDefault="004644C7" w:rsidP="004644C7">
      <w:pPr>
        <w:rPr>
          <w:b/>
          <w:bCs/>
        </w:rPr>
      </w:pPr>
      <w:r w:rsidRPr="004644C7">
        <w:rPr>
          <w:b/>
          <w:bCs/>
        </w:rPr>
        <w:t>Зъби и челюсти :</w:t>
      </w:r>
    </w:p>
    <w:p w14:paraId="7D7EF648" w14:textId="77777777" w:rsidR="004644C7" w:rsidRPr="004644C7" w:rsidRDefault="004644C7" w:rsidP="004644C7">
      <w:r w:rsidRPr="004644C7">
        <w:t xml:space="preserve">Близо до червената граница на горната устна, недалеч от ъгъла — бяла пъпка или червено възпалено малко </w:t>
      </w:r>
      <w:proofErr w:type="spellStart"/>
      <w:r w:rsidRPr="004644C7">
        <w:t>туберкулче</w:t>
      </w:r>
      <w:proofErr w:type="spellEnd"/>
      <w:r w:rsidRPr="004644C7">
        <w:t>, болезнено като рана в покой, но най-болезнено при движение или докосване на частите.</w:t>
      </w:r>
    </w:p>
    <w:p w14:paraId="0ABB2E49" w14:textId="77777777" w:rsidR="004644C7" w:rsidRPr="004644C7" w:rsidRDefault="004644C7" w:rsidP="004644C7">
      <w:r w:rsidRPr="004644C7">
        <w:t>Малка язвичка в центъра на вътрешната повърхност на долната устна, болезнена при допир.</w:t>
      </w:r>
    </w:p>
    <w:p w14:paraId="49EB4FF4" w14:textId="77777777" w:rsidR="004644C7" w:rsidRPr="004644C7" w:rsidRDefault="004644C7" w:rsidP="004644C7">
      <w:r w:rsidRPr="004644C7">
        <w:t>Болезнена чувствителност около ръба на устните.</w:t>
      </w:r>
    </w:p>
    <w:p w14:paraId="63672EA3" w14:textId="77777777" w:rsidR="004644C7" w:rsidRPr="004644C7" w:rsidRDefault="004644C7" w:rsidP="004644C7">
      <w:r w:rsidRPr="004644C7">
        <w:t>Метален вкус от едната страна на езика.</w:t>
      </w:r>
    </w:p>
    <w:p w14:paraId="08750BBE" w14:textId="77777777" w:rsidR="004644C7" w:rsidRPr="004644C7" w:rsidRDefault="004644C7" w:rsidP="004644C7">
      <w:r w:rsidRPr="004644C7">
        <w:t xml:space="preserve">Разкъсваща болка в </w:t>
      </w:r>
      <w:proofErr w:type="spellStart"/>
      <w:r w:rsidRPr="004644C7">
        <w:t>периоста</w:t>
      </w:r>
      <w:proofErr w:type="spellEnd"/>
      <w:r w:rsidRPr="004644C7">
        <w:t xml:space="preserve"> на горната челюст, идваща с тласък и простираща се чак до орбитата; болката се състои от разкъсване, пробиване, жилене и парене.</w:t>
      </w:r>
    </w:p>
    <w:p w14:paraId="0D503A6A" w14:textId="77777777" w:rsidR="004644C7" w:rsidRPr="004644C7" w:rsidRDefault="004644C7" w:rsidP="004644C7">
      <w:r w:rsidRPr="004644C7">
        <w:t xml:space="preserve">Стрелкащо-разкъсваща болка в лицевите кости, особено в </w:t>
      </w:r>
      <w:proofErr w:type="spellStart"/>
      <w:r w:rsidRPr="004644C7">
        <w:rPr>
          <w:b/>
          <w:bCs/>
        </w:rPr>
        <w:t>antrum</w:t>
      </w:r>
      <w:proofErr w:type="spellEnd"/>
      <w:r w:rsidRPr="004644C7">
        <w:rPr>
          <w:b/>
          <w:bCs/>
        </w:rPr>
        <w:t xml:space="preserve"> </w:t>
      </w:r>
      <w:proofErr w:type="spellStart"/>
      <w:r w:rsidRPr="004644C7">
        <w:rPr>
          <w:b/>
          <w:bCs/>
        </w:rPr>
        <w:t>Highmorianum</w:t>
      </w:r>
      <w:proofErr w:type="spellEnd"/>
      <w:r w:rsidRPr="004644C7">
        <w:t>, вечер.</w:t>
      </w:r>
    </w:p>
    <w:p w14:paraId="59DDA56F" w14:textId="77777777" w:rsidR="004644C7" w:rsidRPr="004644C7" w:rsidRDefault="004644C7" w:rsidP="004644C7">
      <w:r w:rsidRPr="004644C7">
        <w:t>При приемане на студена напитка студенината нахлува в зъбите.</w:t>
      </w:r>
    </w:p>
    <w:p w14:paraId="2720849E" w14:textId="77777777" w:rsidR="004644C7" w:rsidRPr="004644C7" w:rsidRDefault="004644C7" w:rsidP="004644C7">
      <w:r w:rsidRPr="004644C7">
        <w:t xml:space="preserve">Дърпаща болка в челюстите, простираща се чак до слепоочието, с </w:t>
      </w:r>
      <w:proofErr w:type="spellStart"/>
      <w:r w:rsidRPr="004644C7">
        <w:t>крамповидно</w:t>
      </w:r>
      <w:proofErr w:type="spellEnd"/>
      <w:r w:rsidRPr="004644C7">
        <w:t xml:space="preserve"> усещане в дъвкателните мускули.</w:t>
      </w:r>
    </w:p>
    <w:p w14:paraId="258C6D74" w14:textId="77777777" w:rsidR="004644C7" w:rsidRPr="004644C7" w:rsidRDefault="004644C7" w:rsidP="004644C7">
      <w:r w:rsidRPr="004644C7">
        <w:t>Разхлабване на зъбите.</w:t>
      </w:r>
    </w:p>
    <w:p w14:paraId="174FBCA1" w14:textId="77777777" w:rsidR="004644C7" w:rsidRPr="004644C7" w:rsidRDefault="004644C7" w:rsidP="004644C7">
      <w:r w:rsidRPr="004644C7">
        <w:t>Зъбобол, възбуждан при навеждане.</w:t>
      </w:r>
    </w:p>
    <w:p w14:paraId="69043CE2" w14:textId="77777777" w:rsidR="004644C7" w:rsidRPr="004644C7" w:rsidRDefault="004644C7" w:rsidP="004644C7">
      <w:r w:rsidRPr="004644C7">
        <w:t>Пулсиращо или тласкащо притискане, само в единични тласъци.</w:t>
      </w:r>
    </w:p>
    <w:p w14:paraId="62A0A67B" w14:textId="77777777" w:rsidR="004644C7" w:rsidRPr="004644C7" w:rsidRDefault="004644C7" w:rsidP="004644C7">
      <w:r w:rsidRPr="004644C7">
        <w:t>Силно „мърморене“ в зъбите, дори без видима причина.</w:t>
      </w:r>
    </w:p>
    <w:p w14:paraId="481FAA9A" w14:textId="77777777" w:rsidR="004644C7" w:rsidRPr="004644C7" w:rsidRDefault="004644C7" w:rsidP="004644C7">
      <w:r w:rsidRPr="004644C7">
        <w:t>Венците на кух зъб са подути и болезнени при допир.</w:t>
      </w:r>
    </w:p>
    <w:p w14:paraId="01E0C1B2" w14:textId="77777777" w:rsidR="004644C7" w:rsidRPr="004644C7" w:rsidRDefault="004644C7" w:rsidP="004644C7">
      <w:r w:rsidRPr="004644C7">
        <w:t xml:space="preserve">Болезнена болка в кухите, </w:t>
      </w:r>
      <w:proofErr w:type="spellStart"/>
      <w:r w:rsidRPr="004644C7">
        <w:t>кариозни</w:t>
      </w:r>
      <w:proofErr w:type="spellEnd"/>
      <w:r w:rsidRPr="004644C7">
        <w:t xml:space="preserve"> зъби.</w:t>
      </w:r>
    </w:p>
    <w:p w14:paraId="267384C9" w14:textId="77777777" w:rsidR="004644C7" w:rsidRPr="004644C7" w:rsidRDefault="004644C7" w:rsidP="004644C7">
      <w:r w:rsidRPr="004644C7">
        <w:t>Еднаква болка в корените на долните резци, сякаш зъбите са натъртени, болезнени или корозирани.</w:t>
      </w:r>
    </w:p>
    <w:p w14:paraId="38B9D290" w14:textId="77777777" w:rsidR="004644C7" w:rsidRPr="004644C7" w:rsidRDefault="004644C7" w:rsidP="004644C7">
      <w:pPr>
        <w:rPr>
          <w:b/>
          <w:bCs/>
        </w:rPr>
      </w:pPr>
      <w:r w:rsidRPr="004644C7">
        <w:rPr>
          <w:b/>
          <w:bCs/>
        </w:rPr>
        <w:t>Уста и фаринкс :</w:t>
      </w:r>
    </w:p>
    <w:p w14:paraId="4BCFA9FD" w14:textId="77777777" w:rsidR="004644C7" w:rsidRPr="004644C7" w:rsidRDefault="004644C7" w:rsidP="004644C7">
      <w:r w:rsidRPr="004644C7">
        <w:t>Тласъци в челюстите.</w:t>
      </w:r>
    </w:p>
    <w:p w14:paraId="78B93A47" w14:textId="77777777" w:rsidR="004644C7" w:rsidRPr="004644C7" w:rsidRDefault="004644C7" w:rsidP="004644C7">
      <w:r w:rsidRPr="004644C7">
        <w:lastRenderedPageBreak/>
        <w:t>Тласък в зъбите с парене.</w:t>
      </w:r>
    </w:p>
    <w:p w14:paraId="74FDC128" w14:textId="77777777" w:rsidR="004644C7" w:rsidRPr="004644C7" w:rsidRDefault="004644C7" w:rsidP="004644C7">
      <w:r w:rsidRPr="004644C7">
        <w:t>Болка в мекото небце, както когато голям залък е бил насила избутан надолу в гърлото.</w:t>
      </w:r>
    </w:p>
    <w:p w14:paraId="45E8160A" w14:textId="77777777" w:rsidR="004644C7" w:rsidRPr="004644C7" w:rsidRDefault="004644C7" w:rsidP="004644C7">
      <w:r w:rsidRPr="004644C7">
        <w:t xml:space="preserve">Болка в </w:t>
      </w:r>
      <w:proofErr w:type="spellStart"/>
      <w:r w:rsidRPr="004644C7">
        <w:t>субмаксиларната</w:t>
      </w:r>
      <w:proofErr w:type="spellEnd"/>
      <w:r w:rsidRPr="004644C7">
        <w:t xml:space="preserve"> жлеза, сякаш е подута, рано сутрин на открит въздух.</w:t>
      </w:r>
    </w:p>
    <w:p w14:paraId="73A256DF" w14:textId="77777777" w:rsidR="004644C7" w:rsidRPr="004644C7" w:rsidRDefault="004644C7" w:rsidP="004644C7">
      <w:r w:rsidRPr="004644C7">
        <w:t xml:space="preserve">Опъваща болка в </w:t>
      </w:r>
      <w:proofErr w:type="spellStart"/>
      <w:r w:rsidRPr="004644C7">
        <w:t>субмаксиларната</w:t>
      </w:r>
      <w:proofErr w:type="spellEnd"/>
      <w:r w:rsidRPr="004644C7">
        <w:t xml:space="preserve"> жлеза.</w:t>
      </w:r>
    </w:p>
    <w:p w14:paraId="35EB8FAA" w14:textId="77777777" w:rsidR="004644C7" w:rsidRPr="004644C7" w:rsidRDefault="004644C7" w:rsidP="004644C7">
      <w:r w:rsidRPr="004644C7">
        <w:t xml:space="preserve">Единични тъпи жиления в </w:t>
      </w:r>
      <w:proofErr w:type="spellStart"/>
      <w:r w:rsidRPr="004644C7">
        <w:t>субмаксиларните</w:t>
      </w:r>
      <w:proofErr w:type="spellEnd"/>
      <w:r w:rsidRPr="004644C7">
        <w:t xml:space="preserve"> жлези вечер.</w:t>
      </w:r>
    </w:p>
    <w:p w14:paraId="28F340E7" w14:textId="77777777" w:rsidR="004644C7" w:rsidRPr="004644C7" w:rsidRDefault="004644C7" w:rsidP="004644C7">
      <w:r w:rsidRPr="004644C7">
        <w:t xml:space="preserve">Често натрупване на слюнка в устата, почти като </w:t>
      </w:r>
      <w:proofErr w:type="spellStart"/>
      <w:r w:rsidRPr="004644C7">
        <w:rPr>
          <w:b/>
          <w:bCs/>
        </w:rPr>
        <w:t>ptyalism</w:t>
      </w:r>
      <w:proofErr w:type="spellEnd"/>
      <w:r w:rsidRPr="004644C7">
        <w:t xml:space="preserve">, с болка в </w:t>
      </w:r>
      <w:proofErr w:type="spellStart"/>
      <w:r w:rsidRPr="004644C7">
        <w:t>субмаксиларните</w:t>
      </w:r>
      <w:proofErr w:type="spellEnd"/>
      <w:r w:rsidRPr="004644C7">
        <w:t xml:space="preserve"> жлези.</w:t>
      </w:r>
    </w:p>
    <w:p w14:paraId="170DB716" w14:textId="77777777" w:rsidR="004644C7" w:rsidRPr="004644C7" w:rsidRDefault="004644C7" w:rsidP="004644C7">
      <w:proofErr w:type="spellStart"/>
      <w:r w:rsidRPr="004644C7">
        <w:rPr>
          <w:b/>
          <w:bCs/>
        </w:rPr>
        <w:t>Ptyalism</w:t>
      </w:r>
      <w:proofErr w:type="spellEnd"/>
      <w:r w:rsidRPr="004644C7">
        <w:t xml:space="preserve"> всяка вечер с подути устни.</w:t>
      </w:r>
    </w:p>
    <w:p w14:paraId="04358051" w14:textId="77777777" w:rsidR="004644C7" w:rsidRPr="004644C7" w:rsidRDefault="004644C7" w:rsidP="004644C7">
      <w:r w:rsidRPr="004644C7">
        <w:t>Лоша миризма от устата, която той сам не усеща, също с много слуз в гърлото.</w:t>
      </w:r>
    </w:p>
    <w:p w14:paraId="1388552E" w14:textId="77777777" w:rsidR="004644C7" w:rsidRPr="004644C7" w:rsidRDefault="004644C7" w:rsidP="004644C7">
      <w:r w:rsidRPr="004644C7">
        <w:t xml:space="preserve">Подуване на гърлото, зачервяване на лицето и увеличена </w:t>
      </w:r>
      <w:proofErr w:type="spellStart"/>
      <w:r w:rsidRPr="004644C7">
        <w:t>палпитация</w:t>
      </w:r>
      <w:proofErr w:type="spellEnd"/>
      <w:r w:rsidRPr="004644C7">
        <w:t xml:space="preserve"> на сърцето.</w:t>
      </w:r>
    </w:p>
    <w:p w14:paraId="70389090" w14:textId="77777777" w:rsidR="004644C7" w:rsidRPr="004644C7" w:rsidRDefault="004644C7" w:rsidP="004644C7">
      <w:r w:rsidRPr="004644C7">
        <w:t xml:space="preserve">Постоянна зловонна миризма от устата, без сам да я усеща, както при начален </w:t>
      </w:r>
      <w:proofErr w:type="spellStart"/>
      <w:r w:rsidRPr="004644C7">
        <w:t>меркуриален</w:t>
      </w:r>
      <w:proofErr w:type="spellEnd"/>
      <w:r w:rsidRPr="004644C7">
        <w:t xml:space="preserve"> </w:t>
      </w:r>
      <w:proofErr w:type="spellStart"/>
      <w:r w:rsidRPr="004644C7">
        <w:rPr>
          <w:b/>
          <w:bCs/>
        </w:rPr>
        <w:t>ptyalism</w:t>
      </w:r>
      <w:proofErr w:type="spellEnd"/>
      <w:r w:rsidRPr="004644C7">
        <w:t>.</w:t>
      </w:r>
    </w:p>
    <w:p w14:paraId="450ECFC2" w14:textId="77777777" w:rsidR="004644C7" w:rsidRPr="004644C7" w:rsidRDefault="004644C7" w:rsidP="004644C7">
      <w:r w:rsidRPr="004644C7">
        <w:t>Парене на езика и болка в него при хранене.</w:t>
      </w:r>
    </w:p>
    <w:p w14:paraId="64453199" w14:textId="77777777" w:rsidR="004644C7" w:rsidRPr="004644C7" w:rsidRDefault="004644C7" w:rsidP="004644C7">
      <w:pPr>
        <w:rPr>
          <w:b/>
          <w:bCs/>
        </w:rPr>
      </w:pPr>
      <w:r w:rsidRPr="004644C7">
        <w:rPr>
          <w:b/>
          <w:bCs/>
        </w:rPr>
        <w:t>Вкус и апетит :</w:t>
      </w:r>
    </w:p>
    <w:p w14:paraId="4D8C988B" w14:textId="77777777" w:rsidR="004644C7" w:rsidRPr="004644C7" w:rsidRDefault="004644C7" w:rsidP="004644C7">
      <w:r w:rsidRPr="004644C7">
        <w:t>Глад, особено вечер.</w:t>
      </w:r>
    </w:p>
    <w:p w14:paraId="25C4DDCC" w14:textId="77777777" w:rsidR="004644C7" w:rsidRPr="004644C7" w:rsidRDefault="004644C7" w:rsidP="004644C7">
      <w:r w:rsidRPr="004644C7">
        <w:t>Има апетит, но храната няма вкус.</w:t>
      </w:r>
    </w:p>
    <w:p w14:paraId="0C7D91A9" w14:textId="77777777" w:rsidR="004644C7" w:rsidRPr="004644C7" w:rsidRDefault="004644C7" w:rsidP="004644C7">
      <w:r w:rsidRPr="004644C7">
        <w:t>Има желание за тютюн, мляко, бира, и му се харесват тези неща; но се чувства заситен веднага след започване на хранене.</w:t>
      </w:r>
    </w:p>
    <w:p w14:paraId="4849BCDD" w14:textId="77777777" w:rsidR="004644C7" w:rsidRPr="004644C7" w:rsidRDefault="004644C7" w:rsidP="004644C7">
      <w:r w:rsidRPr="004644C7">
        <w:t>Отвращение към тютюн, въпреки че преди му е харесвал.</w:t>
      </w:r>
    </w:p>
    <w:p w14:paraId="4FDF342A" w14:textId="77777777" w:rsidR="004644C7" w:rsidRPr="004644C7" w:rsidRDefault="004644C7" w:rsidP="004644C7">
      <w:r w:rsidRPr="004644C7">
        <w:t>Липса на апетит без отвращение, без препълване или лош вкус.</w:t>
      </w:r>
    </w:p>
    <w:p w14:paraId="40E10CD8" w14:textId="77777777" w:rsidR="004644C7" w:rsidRPr="004644C7" w:rsidRDefault="004644C7" w:rsidP="004644C7">
      <w:r w:rsidRPr="004644C7">
        <w:t>Бирата има вкус като вода.</w:t>
      </w:r>
    </w:p>
    <w:p w14:paraId="14B68F4A" w14:textId="77777777" w:rsidR="004644C7" w:rsidRPr="004644C7" w:rsidRDefault="004644C7" w:rsidP="004644C7">
      <w:pPr>
        <w:rPr>
          <w:b/>
          <w:bCs/>
        </w:rPr>
      </w:pPr>
      <w:r w:rsidRPr="004644C7">
        <w:rPr>
          <w:b/>
          <w:bCs/>
        </w:rPr>
        <w:t>Стомах :</w:t>
      </w:r>
    </w:p>
    <w:p w14:paraId="3AA3D509" w14:textId="77777777" w:rsidR="004644C7" w:rsidRPr="004644C7" w:rsidRDefault="004644C7" w:rsidP="004644C7">
      <w:r w:rsidRPr="004644C7">
        <w:t xml:space="preserve">Оригвания, на вкус и мирис като прах от рязани или </w:t>
      </w:r>
      <w:proofErr w:type="spellStart"/>
      <w:r w:rsidRPr="004644C7">
        <w:t>струговани</w:t>
      </w:r>
      <w:proofErr w:type="spellEnd"/>
      <w:r w:rsidRPr="004644C7">
        <w:t xml:space="preserve"> рога.</w:t>
      </w:r>
    </w:p>
    <w:p w14:paraId="3A309B3A" w14:textId="77777777" w:rsidR="004644C7" w:rsidRPr="004644C7" w:rsidRDefault="004644C7" w:rsidP="004644C7">
      <w:r w:rsidRPr="004644C7">
        <w:t>Оригването има вкус на приетата храна, но сякаш развалена.</w:t>
      </w:r>
    </w:p>
    <w:p w14:paraId="75BFDB8E" w14:textId="77777777" w:rsidR="004644C7" w:rsidRPr="004644C7" w:rsidRDefault="004644C7" w:rsidP="004644C7">
      <w:r w:rsidRPr="004644C7">
        <w:t>Чести пристъпи на неуспешни или непълни оригвания.</w:t>
      </w:r>
    </w:p>
    <w:p w14:paraId="5C56CE78" w14:textId="77777777" w:rsidR="004644C7" w:rsidRPr="004644C7" w:rsidRDefault="004644C7" w:rsidP="004644C7">
      <w:r w:rsidRPr="004644C7">
        <w:t>При навеждане киселинна субстанция се издига от стомаха в устата.</w:t>
      </w:r>
    </w:p>
    <w:p w14:paraId="093BC36A" w14:textId="77777777" w:rsidR="004644C7" w:rsidRPr="004644C7" w:rsidRDefault="004644C7" w:rsidP="004644C7">
      <w:r w:rsidRPr="004644C7">
        <w:t>Болка като от превръзка над стомаха, от двете страни.</w:t>
      </w:r>
    </w:p>
    <w:p w14:paraId="54C4699C" w14:textId="77777777" w:rsidR="004644C7" w:rsidRPr="004644C7" w:rsidRDefault="004644C7" w:rsidP="004644C7">
      <w:r w:rsidRPr="004644C7">
        <w:t>Вид „преминаване“ през стомаха и червата, смесено с бодежи.</w:t>
      </w:r>
    </w:p>
    <w:p w14:paraId="0E14770B" w14:textId="77777777" w:rsidR="004644C7" w:rsidRPr="004644C7" w:rsidRDefault="004644C7" w:rsidP="004644C7">
      <w:r w:rsidRPr="004644C7">
        <w:lastRenderedPageBreak/>
        <w:t xml:space="preserve">Притискане в стомаха с крампи в посока към горните части; </w:t>
      </w:r>
      <w:proofErr w:type="spellStart"/>
      <w:r w:rsidRPr="004644C7">
        <w:t>неспокойност</w:t>
      </w:r>
      <w:proofErr w:type="spellEnd"/>
      <w:r w:rsidRPr="004644C7">
        <w:t>, която не ѝ позволява да остане на едно място; тежест на езика, бледност на лицето и студенина на тялото, пулсът много малък, стегнат, неравномерен.</w:t>
      </w:r>
    </w:p>
    <w:p w14:paraId="42278DA7" w14:textId="77777777" w:rsidR="004644C7" w:rsidRPr="004644C7" w:rsidRDefault="004644C7" w:rsidP="004644C7">
      <w:r w:rsidRPr="004644C7">
        <w:t>Тази серия симптоми се появявала всеки ден по едно и също време, десет дни поред, при три жени, намалявайки постепенно.</w:t>
      </w:r>
    </w:p>
    <w:p w14:paraId="02722367" w14:textId="77777777" w:rsidR="004644C7" w:rsidRPr="004644C7" w:rsidRDefault="004644C7" w:rsidP="004644C7">
      <w:r w:rsidRPr="004644C7">
        <w:t>Пращене и пукане в ямката на стомаха, както когато часовник се навива.</w:t>
      </w:r>
    </w:p>
    <w:p w14:paraId="6FC4D0D3" w14:textId="77777777" w:rsidR="004644C7" w:rsidRPr="004644C7" w:rsidRDefault="004644C7" w:rsidP="004644C7">
      <w:r w:rsidRPr="004644C7">
        <w:t>Усещане за приятно разширение в областта на диафрагмата.</w:t>
      </w:r>
    </w:p>
    <w:p w14:paraId="6C8C2783" w14:textId="77777777" w:rsidR="004644C7" w:rsidRPr="004644C7" w:rsidRDefault="004644C7" w:rsidP="004644C7">
      <w:r w:rsidRPr="004644C7">
        <w:t xml:space="preserve">Притискане в </w:t>
      </w:r>
      <w:proofErr w:type="spellStart"/>
      <w:r w:rsidRPr="004644C7">
        <w:t>епигастриума</w:t>
      </w:r>
      <w:proofErr w:type="spellEnd"/>
      <w:r w:rsidRPr="004644C7">
        <w:t>, сякаш от камък, особено при силно размишление.</w:t>
      </w:r>
    </w:p>
    <w:p w14:paraId="57D4BCE8" w14:textId="77777777" w:rsidR="004644C7" w:rsidRPr="004644C7" w:rsidRDefault="004644C7" w:rsidP="004644C7">
      <w:r w:rsidRPr="004644C7">
        <w:t xml:space="preserve">Опъваща болезненост и тревожно препълване в </w:t>
      </w:r>
      <w:proofErr w:type="spellStart"/>
      <w:r w:rsidRPr="004644C7">
        <w:t>епигастриума</w:t>
      </w:r>
      <w:proofErr w:type="spellEnd"/>
      <w:r w:rsidRPr="004644C7">
        <w:t>.</w:t>
      </w:r>
    </w:p>
    <w:p w14:paraId="175FF4EA" w14:textId="77777777" w:rsidR="004644C7" w:rsidRPr="004644C7" w:rsidRDefault="004644C7" w:rsidP="004644C7">
      <w:pPr>
        <w:rPr>
          <w:b/>
          <w:bCs/>
        </w:rPr>
      </w:pPr>
      <w:r w:rsidRPr="004644C7">
        <w:rPr>
          <w:b/>
          <w:bCs/>
        </w:rPr>
        <w:t>Корем :</w:t>
      </w:r>
    </w:p>
    <w:p w14:paraId="5743664F" w14:textId="77777777" w:rsidR="004644C7" w:rsidRPr="004644C7" w:rsidRDefault="004644C7" w:rsidP="004644C7">
      <w:r w:rsidRPr="004644C7">
        <w:t xml:space="preserve">Газовете се движат в корема, с силно къркорене, безболезнено задържане на газове в различни малки места на корема, причиняващо остра болезненост и </w:t>
      </w:r>
      <w:proofErr w:type="spellStart"/>
      <w:r w:rsidRPr="004644C7">
        <w:t>чуваемо</w:t>
      </w:r>
      <w:proofErr w:type="spellEnd"/>
      <w:r w:rsidRPr="004644C7">
        <w:t xml:space="preserve"> „сумтене“.</w:t>
      </w:r>
    </w:p>
    <w:p w14:paraId="4FB8D278" w14:textId="77777777" w:rsidR="004644C7" w:rsidRPr="004644C7" w:rsidRDefault="004644C7" w:rsidP="004644C7">
      <w:r w:rsidRPr="004644C7">
        <w:t xml:space="preserve">Силно, макар и безболезнено къркорене, особено в тънките черва, простиращо се под </w:t>
      </w:r>
      <w:proofErr w:type="spellStart"/>
      <w:r w:rsidRPr="004644C7">
        <w:t>лонните</w:t>
      </w:r>
      <w:proofErr w:type="spellEnd"/>
      <w:r w:rsidRPr="004644C7">
        <w:t xml:space="preserve"> кости и в слабините, сякаш ще започне диария.</w:t>
      </w:r>
    </w:p>
    <w:p w14:paraId="006F2368" w14:textId="77777777" w:rsidR="004644C7" w:rsidRPr="004644C7" w:rsidRDefault="004644C7" w:rsidP="004644C7">
      <w:r w:rsidRPr="004644C7">
        <w:t>Изхвърляне на кратки и прекъснати газове, със силни шумове и болки в ануса.</w:t>
      </w:r>
    </w:p>
    <w:p w14:paraId="42AE1024" w14:textId="77777777" w:rsidR="004644C7" w:rsidRPr="004644C7" w:rsidRDefault="004644C7" w:rsidP="004644C7">
      <w:r w:rsidRPr="004644C7">
        <w:t>Силно къркорене в корема рано сутрин в леглото; след това колика, сякаш от задържане на газове.</w:t>
      </w:r>
    </w:p>
    <w:p w14:paraId="2AAE1A3C" w14:textId="77777777" w:rsidR="004644C7" w:rsidRPr="004644C7" w:rsidRDefault="004644C7" w:rsidP="004644C7">
      <w:r w:rsidRPr="004644C7">
        <w:t>Гнилостна ферментация в червата, газовете имат зловонна миризма и са много горещи.</w:t>
      </w:r>
    </w:p>
    <w:p w14:paraId="743136FA" w14:textId="77777777" w:rsidR="004644C7" w:rsidRPr="004644C7" w:rsidRDefault="004644C7" w:rsidP="004644C7">
      <w:r w:rsidRPr="004644C7">
        <w:t>Гадно усещане и болезненост в червата, сякаш човек е взел смолисто слабително или ревен, с болезнено отделяне на горещи, гнилостни газове.</w:t>
      </w:r>
    </w:p>
    <w:p w14:paraId="1F170417" w14:textId="77777777" w:rsidR="004644C7" w:rsidRPr="004644C7" w:rsidRDefault="004644C7" w:rsidP="004644C7">
      <w:r w:rsidRPr="004644C7">
        <w:t>Всяко отделяне на газове е предшествано от щипеща болка в корема.</w:t>
      </w:r>
    </w:p>
    <w:p w14:paraId="5104B627" w14:textId="77777777" w:rsidR="004644C7" w:rsidRPr="004644C7" w:rsidRDefault="004644C7" w:rsidP="004644C7">
      <w:r w:rsidRPr="004644C7">
        <w:t xml:space="preserve">Опъваща и пареща болка в </w:t>
      </w:r>
      <w:proofErr w:type="spellStart"/>
      <w:r w:rsidRPr="004644C7">
        <w:t>епигастриума</w:t>
      </w:r>
      <w:proofErr w:type="spellEnd"/>
      <w:r w:rsidRPr="004644C7">
        <w:t xml:space="preserve"> и </w:t>
      </w:r>
      <w:proofErr w:type="spellStart"/>
      <w:r w:rsidRPr="004644C7">
        <w:t>хипогастриума</w:t>
      </w:r>
      <w:proofErr w:type="spellEnd"/>
      <w:r w:rsidRPr="004644C7">
        <w:t>, последвана от дърпаща и опъваща болка в прасците.</w:t>
      </w:r>
    </w:p>
    <w:p w14:paraId="3CCCE12B" w14:textId="77777777" w:rsidR="004644C7" w:rsidRPr="004644C7" w:rsidRDefault="004644C7" w:rsidP="004644C7">
      <w:r w:rsidRPr="004644C7">
        <w:t>Парене и разкопаващо усещане в корема като повдигане.</w:t>
      </w:r>
    </w:p>
    <w:p w14:paraId="1AE6F0C9" w14:textId="77777777" w:rsidR="004644C7" w:rsidRPr="004644C7" w:rsidRDefault="004644C7" w:rsidP="004644C7">
      <w:r w:rsidRPr="004644C7">
        <w:t>Сърбеж на пъпа.</w:t>
      </w:r>
    </w:p>
    <w:p w14:paraId="5B981197" w14:textId="77777777" w:rsidR="00C4691B" w:rsidRPr="00C4691B" w:rsidRDefault="00C4691B" w:rsidP="00C4691B">
      <w:pPr>
        <w:rPr>
          <w:b/>
          <w:bCs/>
        </w:rPr>
      </w:pPr>
      <w:r w:rsidRPr="00C4691B">
        <w:rPr>
          <w:b/>
          <w:bCs/>
        </w:rPr>
        <w:t>Изпражнения :</w:t>
      </w:r>
    </w:p>
    <w:p w14:paraId="73E7BF12" w14:textId="77777777" w:rsidR="00C4691B" w:rsidRPr="00C4691B" w:rsidRDefault="00C4691B" w:rsidP="00C4691B">
      <w:r w:rsidRPr="00C4691B">
        <w:t>Чести, но почти неуспешни позиви за диария сутрин, редуващи се с къркорене на газове в корема.</w:t>
      </w:r>
    </w:p>
    <w:p w14:paraId="1C9A00FD" w14:textId="77777777" w:rsidR="00C4691B" w:rsidRPr="00C4691B" w:rsidRDefault="00C4691B" w:rsidP="00C4691B">
      <w:r w:rsidRPr="00C4691B">
        <w:t>Диария без колика.</w:t>
      </w:r>
    </w:p>
    <w:p w14:paraId="5B24AFAB" w14:textId="77777777" w:rsidR="00C4691B" w:rsidRPr="00C4691B" w:rsidRDefault="00C4691B" w:rsidP="00C4691B">
      <w:r w:rsidRPr="00C4691B">
        <w:lastRenderedPageBreak/>
        <w:t>Запек с главоболие в продължение на няколко дни, сякаш има нещо нередно в мозъка; главата е равномерно засегната, умът се чувства раздразнен и нетърпелив.</w:t>
      </w:r>
    </w:p>
    <w:p w14:paraId="29741115" w14:textId="77777777" w:rsidR="00C4691B" w:rsidRPr="00C4691B" w:rsidRDefault="00C4691B" w:rsidP="00C4691B">
      <w:r w:rsidRPr="00C4691B">
        <w:t>Запек, сякаш ректумът е стегнат и свит.</w:t>
      </w:r>
    </w:p>
    <w:p w14:paraId="64C023ED" w14:textId="77777777" w:rsidR="00C4691B" w:rsidRPr="00C4691B" w:rsidRDefault="00C4691B" w:rsidP="00C4691B">
      <w:r w:rsidRPr="00C4691B">
        <w:t xml:space="preserve">Силна </w:t>
      </w:r>
      <w:proofErr w:type="spellStart"/>
      <w:r w:rsidRPr="00C4691B">
        <w:t>хемороидална</w:t>
      </w:r>
      <w:proofErr w:type="spellEnd"/>
      <w:r w:rsidRPr="00C4691B">
        <w:t xml:space="preserve"> болка в ануса след изхождане, ерозивна, сякаш е рана, и сякаш ректумът е стегнат.</w:t>
      </w:r>
    </w:p>
    <w:p w14:paraId="3A2F1802" w14:textId="77777777" w:rsidR="00C4691B" w:rsidRPr="00C4691B" w:rsidRDefault="00C4691B" w:rsidP="00C4691B">
      <w:r w:rsidRPr="00C4691B">
        <w:t>Парене в ануса при седене, както при хемороиди.</w:t>
      </w:r>
    </w:p>
    <w:p w14:paraId="3BB8E78F" w14:textId="77777777" w:rsidR="00C4691B" w:rsidRPr="00C4691B" w:rsidRDefault="00C4691B" w:rsidP="00C4691B">
      <w:r w:rsidRPr="00C4691B">
        <w:t>Сърбящи хемороиди.</w:t>
      </w:r>
    </w:p>
    <w:p w14:paraId="3F9822D4" w14:textId="77777777" w:rsidR="00C4691B" w:rsidRPr="00C4691B" w:rsidRDefault="00C4691B" w:rsidP="00C4691B">
      <w:r w:rsidRPr="00C4691B">
        <w:t xml:space="preserve">Слепи хемороиди след меко изхождане, сякаш </w:t>
      </w:r>
      <w:proofErr w:type="spellStart"/>
      <w:r w:rsidRPr="00C4691B">
        <w:t>вариците</w:t>
      </w:r>
      <w:proofErr w:type="spellEnd"/>
      <w:r w:rsidRPr="00C4691B">
        <w:t xml:space="preserve"> по ръба на ануса са болезнени както при седене, така и при ходене.</w:t>
      </w:r>
    </w:p>
    <w:p w14:paraId="4A7CFC9A" w14:textId="77777777" w:rsidR="00C4691B" w:rsidRPr="00C4691B" w:rsidRDefault="00C4691B" w:rsidP="00C4691B">
      <w:proofErr w:type="spellStart"/>
      <w:r w:rsidRPr="00C4691B">
        <w:t>Пролапс</w:t>
      </w:r>
      <w:proofErr w:type="spellEnd"/>
      <w:r w:rsidRPr="00C4691B">
        <w:t xml:space="preserve"> на ректума при изхождане.</w:t>
      </w:r>
    </w:p>
    <w:p w14:paraId="37F374C4" w14:textId="77777777" w:rsidR="00C4691B" w:rsidRPr="00C4691B" w:rsidRDefault="00C4691B" w:rsidP="00C4691B">
      <w:r w:rsidRPr="00C4691B">
        <w:t>Болка от двете страни на ануса, състояща се от сърбеж и болезненост, при ходене на открит въздух.</w:t>
      </w:r>
    </w:p>
    <w:p w14:paraId="11D34E5C" w14:textId="77777777" w:rsidR="00C4691B" w:rsidRPr="00C4691B" w:rsidRDefault="00C4691B" w:rsidP="00C4691B">
      <w:pPr>
        <w:rPr>
          <w:b/>
          <w:bCs/>
        </w:rPr>
      </w:pPr>
      <w:r w:rsidRPr="00C4691B">
        <w:rPr>
          <w:b/>
          <w:bCs/>
        </w:rPr>
        <w:t>Пикочни органи :</w:t>
      </w:r>
    </w:p>
    <w:p w14:paraId="7271DA03" w14:textId="77777777" w:rsidR="00C4691B" w:rsidRPr="00C4691B" w:rsidRDefault="00C4691B" w:rsidP="00C4691B">
      <w:r w:rsidRPr="00C4691B">
        <w:t>Парене в пикочния мехур, особено в областта на шийката на мехура, няколко минути след уриниране.</w:t>
      </w:r>
    </w:p>
    <w:p w14:paraId="14C5A6F2" w14:textId="77777777" w:rsidR="00C4691B" w:rsidRPr="00C4691B" w:rsidRDefault="00C4691B" w:rsidP="00C4691B">
      <w:pPr>
        <w:rPr>
          <w:b/>
          <w:bCs/>
        </w:rPr>
      </w:pPr>
      <w:r w:rsidRPr="00C4691B">
        <w:rPr>
          <w:b/>
          <w:bCs/>
        </w:rPr>
        <w:t>Мъжки полови органи :</w:t>
      </w:r>
    </w:p>
    <w:p w14:paraId="7DA23D25" w14:textId="77777777" w:rsidR="00C4691B" w:rsidRPr="00C4691B" w:rsidRDefault="00C4691B" w:rsidP="00C4691B">
      <w:r w:rsidRPr="00C4691B">
        <w:t xml:space="preserve">Парене в уретрата, в областта на </w:t>
      </w:r>
      <w:proofErr w:type="spellStart"/>
      <w:r w:rsidRPr="00C4691B">
        <w:rPr>
          <w:b/>
          <w:bCs/>
        </w:rPr>
        <w:t>caput</w:t>
      </w:r>
      <w:proofErr w:type="spellEnd"/>
      <w:r w:rsidRPr="00C4691B">
        <w:rPr>
          <w:b/>
          <w:bCs/>
        </w:rPr>
        <w:t xml:space="preserve"> </w:t>
      </w:r>
      <w:proofErr w:type="spellStart"/>
      <w:r w:rsidRPr="00C4691B">
        <w:rPr>
          <w:b/>
          <w:bCs/>
        </w:rPr>
        <w:t>gallinaginis</w:t>
      </w:r>
      <w:proofErr w:type="spellEnd"/>
      <w:r w:rsidRPr="00C4691B">
        <w:t>, по време на семенна емисия.</w:t>
      </w:r>
    </w:p>
    <w:p w14:paraId="5410AD3A" w14:textId="77777777" w:rsidR="00C4691B" w:rsidRPr="00C4691B" w:rsidRDefault="00C4691B" w:rsidP="00C4691B">
      <w:r w:rsidRPr="00C4691B">
        <w:t xml:space="preserve">Рано сутрин усеща парене в областта на </w:t>
      </w:r>
      <w:proofErr w:type="spellStart"/>
      <w:r w:rsidRPr="00C4691B">
        <w:rPr>
          <w:b/>
          <w:bCs/>
        </w:rPr>
        <w:t>vesiculæ</w:t>
      </w:r>
      <w:proofErr w:type="spellEnd"/>
      <w:r w:rsidRPr="00C4691B">
        <w:rPr>
          <w:b/>
          <w:bCs/>
        </w:rPr>
        <w:t xml:space="preserve"> </w:t>
      </w:r>
      <w:proofErr w:type="spellStart"/>
      <w:r w:rsidRPr="00C4691B">
        <w:rPr>
          <w:b/>
          <w:bCs/>
        </w:rPr>
        <w:t>seminales</w:t>
      </w:r>
      <w:proofErr w:type="spellEnd"/>
      <w:r w:rsidRPr="00C4691B">
        <w:t>.</w:t>
      </w:r>
    </w:p>
    <w:p w14:paraId="1ED25C6B" w14:textId="77777777" w:rsidR="00C4691B" w:rsidRPr="00C4691B" w:rsidRDefault="00C4691B" w:rsidP="00C4691B">
      <w:r w:rsidRPr="00C4691B">
        <w:t>Нощни емисии на семе.</w:t>
      </w:r>
    </w:p>
    <w:p w14:paraId="07304041" w14:textId="77777777" w:rsidR="00C4691B" w:rsidRPr="00C4691B" w:rsidRDefault="00C4691B" w:rsidP="00C4691B">
      <w:r w:rsidRPr="00C4691B">
        <w:t>Силни, непрекъснати ерекции рано сутрин в леглото, без никакво сексуално желание.</w:t>
      </w:r>
    </w:p>
    <w:p w14:paraId="611DA6BF" w14:textId="77777777" w:rsidR="00C4691B" w:rsidRPr="00C4691B" w:rsidRDefault="00C4691B" w:rsidP="00C4691B">
      <w:r w:rsidRPr="00C4691B">
        <w:t>Липса на сексуално желание, отвращение към прегръдка.</w:t>
      </w:r>
    </w:p>
    <w:p w14:paraId="4992E2E0" w14:textId="77777777" w:rsidR="00C4691B" w:rsidRPr="00C4691B" w:rsidRDefault="00C4691B" w:rsidP="00C4691B">
      <w:r w:rsidRPr="00C4691B">
        <w:t>Пенисът остава в отпуснато състояние въпреки всякакво сексуално възбуждане.</w:t>
      </w:r>
    </w:p>
    <w:p w14:paraId="23167E06" w14:textId="77777777" w:rsidR="00C4691B" w:rsidRPr="00C4691B" w:rsidRDefault="00C4691B" w:rsidP="00C4691B">
      <w:proofErr w:type="spellStart"/>
      <w:r w:rsidRPr="00C4691B">
        <w:t>Препуциумът</w:t>
      </w:r>
      <w:proofErr w:type="spellEnd"/>
      <w:r w:rsidRPr="00C4691B">
        <w:t xml:space="preserve"> се прибира напълно зад </w:t>
      </w:r>
      <w:proofErr w:type="spellStart"/>
      <w:r w:rsidRPr="00C4691B">
        <w:t>гланса</w:t>
      </w:r>
      <w:proofErr w:type="spellEnd"/>
      <w:r w:rsidRPr="00C4691B">
        <w:t>.</w:t>
      </w:r>
    </w:p>
    <w:p w14:paraId="30ED6D12" w14:textId="77777777" w:rsidR="00C4691B" w:rsidRPr="00C4691B" w:rsidRDefault="00C4691B" w:rsidP="00C4691B">
      <w:r w:rsidRPr="00C4691B">
        <w:t xml:space="preserve">Подуване на </w:t>
      </w:r>
      <w:proofErr w:type="spellStart"/>
      <w:r w:rsidRPr="00C4691B">
        <w:t>епидидима</w:t>
      </w:r>
      <w:proofErr w:type="spellEnd"/>
      <w:r w:rsidRPr="00C4691B">
        <w:t>, с проста болка при опипване или при движение.</w:t>
      </w:r>
    </w:p>
    <w:p w14:paraId="1F7E0A8E" w14:textId="77777777" w:rsidR="00C4691B" w:rsidRPr="00C4691B" w:rsidRDefault="00C4691B" w:rsidP="00C4691B">
      <w:r w:rsidRPr="00C4691B">
        <w:t xml:space="preserve">Сърбящо парене на вътрешната повърхност на </w:t>
      </w:r>
      <w:proofErr w:type="spellStart"/>
      <w:r w:rsidRPr="00C4691B">
        <w:t>препуциума</w:t>
      </w:r>
      <w:proofErr w:type="spellEnd"/>
      <w:r w:rsidRPr="00C4691B">
        <w:t>.</w:t>
      </w:r>
    </w:p>
    <w:p w14:paraId="4167BA36" w14:textId="77777777" w:rsidR="00C4691B" w:rsidRPr="00C4691B" w:rsidRDefault="00C4691B" w:rsidP="00C4691B">
      <w:r w:rsidRPr="00C4691B">
        <w:t xml:space="preserve">Парещо жилене под </w:t>
      </w:r>
      <w:proofErr w:type="spellStart"/>
      <w:r w:rsidRPr="00C4691B">
        <w:t>препуциума</w:t>
      </w:r>
      <w:proofErr w:type="spellEnd"/>
      <w:r w:rsidRPr="00C4691B">
        <w:t>.</w:t>
      </w:r>
    </w:p>
    <w:p w14:paraId="435F6E2D" w14:textId="77777777" w:rsidR="00C4691B" w:rsidRPr="00C4691B" w:rsidRDefault="00C4691B" w:rsidP="00C4691B">
      <w:r w:rsidRPr="00C4691B">
        <w:t xml:space="preserve">Увеличена </w:t>
      </w:r>
      <w:proofErr w:type="spellStart"/>
      <w:r w:rsidRPr="00C4691B">
        <w:t>метроррагия</w:t>
      </w:r>
      <w:proofErr w:type="spellEnd"/>
      <w:r w:rsidRPr="00C4691B">
        <w:t xml:space="preserve"> при жена в напреднала възраст.</w:t>
      </w:r>
    </w:p>
    <w:p w14:paraId="3F1295E8" w14:textId="77777777" w:rsidR="00C4691B" w:rsidRPr="00C4691B" w:rsidRDefault="00C4691B" w:rsidP="00C4691B">
      <w:r w:rsidRPr="00C4691B">
        <w:t>Менструацията, която била спряла преди няколко дни, се върнала на следващия ден след поставяне на магнитната повърхност и продължила десет дни.</w:t>
      </w:r>
    </w:p>
    <w:p w14:paraId="470DABCA" w14:textId="77777777" w:rsidR="00C4691B" w:rsidRPr="00C4691B" w:rsidRDefault="00C4691B" w:rsidP="00C4691B">
      <w:pPr>
        <w:rPr>
          <w:b/>
          <w:bCs/>
        </w:rPr>
      </w:pPr>
      <w:r w:rsidRPr="00C4691B">
        <w:rPr>
          <w:b/>
          <w:bCs/>
        </w:rPr>
        <w:lastRenderedPageBreak/>
        <w:t>Ларинкс :</w:t>
      </w:r>
    </w:p>
    <w:p w14:paraId="72843B4C" w14:textId="77777777" w:rsidR="00C4691B" w:rsidRPr="00C4691B" w:rsidRDefault="00C4691B" w:rsidP="00C4691B">
      <w:r w:rsidRPr="00C4691B">
        <w:t>Чести пристъпи на нощна кашлица, която не го събужда.</w:t>
      </w:r>
    </w:p>
    <w:p w14:paraId="55E3C76C" w14:textId="77777777" w:rsidR="00C4691B" w:rsidRPr="00C4691B" w:rsidRDefault="00C4691B" w:rsidP="00C4691B">
      <w:r w:rsidRPr="00C4691B">
        <w:t>Вечер, след лягане, има силен пристъп на суха кашлица, понякога по време на сън.</w:t>
      </w:r>
    </w:p>
    <w:p w14:paraId="1E665AF8" w14:textId="77777777" w:rsidR="00C4691B" w:rsidRPr="00C4691B" w:rsidRDefault="00C4691B" w:rsidP="00C4691B">
      <w:r w:rsidRPr="00C4691B">
        <w:t>Силен, но краткотраен пристъп на суха кашлица през нощта и в други периоди, последван от леко отделяне на обикновена слуз от трахеята.</w:t>
      </w:r>
    </w:p>
    <w:p w14:paraId="57BCA2AD" w14:textId="77777777" w:rsidR="00C4691B" w:rsidRPr="00C4691B" w:rsidRDefault="00C4691B" w:rsidP="00C4691B">
      <w:r w:rsidRPr="00C4691B">
        <w:t>Конвулсивна кашлица.</w:t>
      </w:r>
    </w:p>
    <w:p w14:paraId="7AB9A4BB" w14:textId="77777777" w:rsidR="00C4691B" w:rsidRPr="00C4691B" w:rsidRDefault="00C4691B" w:rsidP="00C4691B">
      <w:r w:rsidRPr="00C4691B">
        <w:t xml:space="preserve">Слуз в трахеята, която лесно се </w:t>
      </w:r>
      <w:proofErr w:type="spellStart"/>
      <w:r w:rsidRPr="00C4691B">
        <w:t>отхрачва</w:t>
      </w:r>
      <w:proofErr w:type="spellEnd"/>
      <w:r w:rsidRPr="00C4691B">
        <w:t>, вечер и сутрин.</w:t>
      </w:r>
    </w:p>
    <w:p w14:paraId="3EF18AA0" w14:textId="77777777" w:rsidR="00C4691B" w:rsidRPr="00C4691B" w:rsidRDefault="00C4691B" w:rsidP="00C4691B">
      <w:r w:rsidRPr="00C4691B">
        <w:t xml:space="preserve">Силен пристъп на кашлица с обилно </w:t>
      </w:r>
      <w:proofErr w:type="spellStart"/>
      <w:r w:rsidRPr="00C4691B">
        <w:t>отхрачване</w:t>
      </w:r>
      <w:proofErr w:type="spellEnd"/>
      <w:r w:rsidRPr="00C4691B">
        <w:t xml:space="preserve"> на кръв.</w:t>
      </w:r>
    </w:p>
    <w:p w14:paraId="535FFD28" w14:textId="77777777" w:rsidR="00C4691B" w:rsidRPr="00C4691B" w:rsidRDefault="00C4691B" w:rsidP="00C4691B">
      <w:pPr>
        <w:rPr>
          <w:b/>
          <w:bCs/>
        </w:rPr>
      </w:pPr>
      <w:r w:rsidRPr="00C4691B">
        <w:rPr>
          <w:b/>
          <w:bCs/>
        </w:rPr>
        <w:t>Гръден кош и бели дробове :</w:t>
      </w:r>
    </w:p>
    <w:p w14:paraId="247FC9FD" w14:textId="77777777" w:rsidR="00C4691B" w:rsidRPr="00C4691B" w:rsidRDefault="00C4691B" w:rsidP="00C4691B">
      <w:r w:rsidRPr="00C4691B">
        <w:t>Астма след полунощ при събуждане и размишление, причинена от слуз в гърдите, намаляваща при кашляне.</w:t>
      </w:r>
    </w:p>
    <w:p w14:paraId="5574BC4F" w14:textId="77777777" w:rsidR="00C4691B" w:rsidRPr="00C4691B" w:rsidRDefault="00C4691B" w:rsidP="00C4691B">
      <w:r w:rsidRPr="00C4691B">
        <w:t>Непоносимо парещи бодежи в мускулите на страната на гърдите, към гърба.</w:t>
      </w:r>
    </w:p>
    <w:p w14:paraId="7A6914E3" w14:textId="77777777" w:rsidR="00C4691B" w:rsidRPr="00C4691B" w:rsidRDefault="00C4691B" w:rsidP="00C4691B">
      <w:r w:rsidRPr="00C4691B">
        <w:t>Спазматична кашлица, с тласъци в гърдите и тревожно дишане, и видимо притискане на гърдите.</w:t>
      </w:r>
    </w:p>
    <w:p w14:paraId="2C5341C6" w14:textId="77777777" w:rsidR="00C4691B" w:rsidRPr="00C4691B" w:rsidRDefault="00C4691B" w:rsidP="00C4691B">
      <w:r w:rsidRPr="00C4691B">
        <w:t>Жилене в гърдите и студено тръпнещо парене през цялото тяло.</w:t>
      </w:r>
    </w:p>
    <w:p w14:paraId="110F25C5" w14:textId="77777777" w:rsidR="00C4691B" w:rsidRPr="00C4691B" w:rsidRDefault="00C4691B" w:rsidP="00C4691B">
      <w:r w:rsidRPr="00C4691B">
        <w:t xml:space="preserve">Тласък в горната част на </w:t>
      </w:r>
      <w:proofErr w:type="spellStart"/>
      <w:r w:rsidRPr="00C4691B">
        <w:t>стернума</w:t>
      </w:r>
      <w:proofErr w:type="spellEnd"/>
      <w:r w:rsidRPr="00C4691B">
        <w:t>, причиняващ кашлица и сълзене.</w:t>
      </w:r>
    </w:p>
    <w:p w14:paraId="0D28AC12" w14:textId="77777777" w:rsidR="00C4691B" w:rsidRPr="00C4691B" w:rsidRDefault="00C4691B" w:rsidP="00C4691B">
      <w:r w:rsidRPr="00C4691B">
        <w:t>Силно притискане на гърдите, разкъсване в стомаха и червата, и биене в раменете.</w:t>
      </w:r>
    </w:p>
    <w:p w14:paraId="6C5DD62C" w14:textId="77777777" w:rsidR="00C4691B" w:rsidRPr="00C4691B" w:rsidRDefault="00C4691B" w:rsidP="00C4691B">
      <w:r w:rsidRPr="00C4691B">
        <w:t>Разкъсване, простиращо се от дясната страна към вътрешните части на корема, смесено с жилене и тласъци, сякаш малки парчета плът се изтръгват, или сякаш огнени искри летят наоколо.</w:t>
      </w:r>
    </w:p>
    <w:p w14:paraId="66EE598E" w14:textId="77777777" w:rsidR="00C4691B" w:rsidRPr="00C4691B" w:rsidRDefault="00C4691B" w:rsidP="00C4691B">
      <w:r w:rsidRPr="00C4691B">
        <w:t xml:space="preserve">Четири парещи излъчвания от средата на гърдите към всяко рамо и страна, към гърба и кръста, с тревожност и усещане сякаш частите се </w:t>
      </w:r>
      <w:proofErr w:type="spellStart"/>
      <w:r w:rsidRPr="00C4691B">
        <w:t>дисектират</w:t>
      </w:r>
      <w:proofErr w:type="spellEnd"/>
      <w:r w:rsidRPr="00C4691B">
        <w:t>.</w:t>
      </w:r>
    </w:p>
    <w:p w14:paraId="60EE9B4A" w14:textId="77777777" w:rsidR="00C4691B" w:rsidRPr="00C4691B" w:rsidRDefault="00C4691B" w:rsidP="00C4691B">
      <w:r w:rsidRPr="00C4691B">
        <w:t>Парещо излъчване от лявото рамо през гърдите към дясната страна, сякаш частите ще бъдат отделени.</w:t>
      </w:r>
    </w:p>
    <w:p w14:paraId="3CC845A4" w14:textId="77777777" w:rsidR="00C4691B" w:rsidRPr="00C4691B" w:rsidRDefault="00C4691B" w:rsidP="00C4691B">
      <w:pPr>
        <w:rPr>
          <w:b/>
          <w:bCs/>
        </w:rPr>
      </w:pPr>
      <w:r w:rsidRPr="00C4691B">
        <w:rPr>
          <w:b/>
          <w:bCs/>
        </w:rPr>
        <w:t>Гръб :</w:t>
      </w:r>
    </w:p>
    <w:p w14:paraId="6A2483A9" w14:textId="77777777" w:rsidR="00C4691B" w:rsidRPr="00C4691B" w:rsidRDefault="00C4691B" w:rsidP="00C4691B">
      <w:r w:rsidRPr="00C4691B">
        <w:t xml:space="preserve">Болезнена скованост на </w:t>
      </w:r>
      <w:proofErr w:type="spellStart"/>
      <w:r w:rsidRPr="00C4691B">
        <w:t>шийните</w:t>
      </w:r>
      <w:proofErr w:type="spellEnd"/>
      <w:r w:rsidRPr="00C4691B">
        <w:t xml:space="preserve"> прешлени сутрин при движение.</w:t>
      </w:r>
    </w:p>
    <w:p w14:paraId="15DBD77E" w14:textId="77777777" w:rsidR="00C4691B" w:rsidRPr="00C4691B" w:rsidRDefault="00C4691B" w:rsidP="00C4691B">
      <w:r w:rsidRPr="00C4691B">
        <w:t xml:space="preserve">Пукане в </w:t>
      </w:r>
      <w:proofErr w:type="spellStart"/>
      <w:r w:rsidRPr="00C4691B">
        <w:t>шийните</w:t>
      </w:r>
      <w:proofErr w:type="spellEnd"/>
      <w:r w:rsidRPr="00C4691B">
        <w:t xml:space="preserve"> прешлени сутрин при движение.</w:t>
      </w:r>
    </w:p>
    <w:p w14:paraId="2DE6C23C" w14:textId="77777777" w:rsidR="00C4691B" w:rsidRPr="00C4691B" w:rsidRDefault="00C4691B" w:rsidP="00C4691B">
      <w:r w:rsidRPr="00C4691B">
        <w:t xml:space="preserve">Болка в </w:t>
      </w:r>
      <w:proofErr w:type="spellStart"/>
      <w:r w:rsidRPr="00C4691B">
        <w:rPr>
          <w:b/>
          <w:bCs/>
        </w:rPr>
        <w:t>omo-hyoid</w:t>
      </w:r>
      <w:proofErr w:type="spellEnd"/>
      <w:r w:rsidRPr="00C4691B">
        <w:t xml:space="preserve"> мускула, сякаш ще бъде нападнат от </w:t>
      </w:r>
      <w:proofErr w:type="spellStart"/>
      <w:r w:rsidRPr="00C4691B">
        <w:t>крамп</w:t>
      </w:r>
      <w:proofErr w:type="spellEnd"/>
      <w:r w:rsidRPr="00C4691B">
        <w:t>.</w:t>
      </w:r>
    </w:p>
    <w:p w14:paraId="08B639E3" w14:textId="77777777" w:rsidR="00C4691B" w:rsidRPr="00C4691B" w:rsidRDefault="00C4691B" w:rsidP="00C4691B">
      <w:r w:rsidRPr="00C4691B">
        <w:t>Болка в гърба при стоене или спокойно седене.</w:t>
      </w:r>
    </w:p>
    <w:p w14:paraId="51D774E2" w14:textId="77777777" w:rsidR="00C4691B" w:rsidRPr="00C4691B" w:rsidRDefault="00C4691B" w:rsidP="00C4691B">
      <w:r w:rsidRPr="00C4691B">
        <w:t>Парене в гръдния отдел на гръбнака.</w:t>
      </w:r>
    </w:p>
    <w:p w14:paraId="51ABDD83" w14:textId="77777777" w:rsidR="00C4691B" w:rsidRPr="00C4691B" w:rsidRDefault="00C4691B" w:rsidP="00C4691B">
      <w:r w:rsidRPr="00C4691B">
        <w:lastRenderedPageBreak/>
        <w:t>Потрепване на мускулите на гърба и усещане сякаш нещо живо е в тях.</w:t>
      </w:r>
    </w:p>
    <w:p w14:paraId="495DDB82" w14:textId="77777777" w:rsidR="00C4691B" w:rsidRPr="00C4691B" w:rsidRDefault="00C4691B" w:rsidP="00C4691B">
      <w:r w:rsidRPr="00C4691B">
        <w:t xml:space="preserve">Болка в </w:t>
      </w:r>
      <w:proofErr w:type="spellStart"/>
      <w:r w:rsidRPr="00C4691B">
        <w:t>сакро</w:t>
      </w:r>
      <w:proofErr w:type="spellEnd"/>
      <w:r w:rsidRPr="00C4691B">
        <w:t>-лумбалната става сутрин в леглото при лежане на една страна, и през деня при продължително навеждане.</w:t>
      </w:r>
    </w:p>
    <w:p w14:paraId="30BAD9CD" w14:textId="77777777" w:rsidR="00C4691B" w:rsidRPr="00C4691B" w:rsidRDefault="00C4691B" w:rsidP="00C4691B">
      <w:r w:rsidRPr="00C4691B">
        <w:t>Парещо излъчване от стомаха през корема и гърба, разделящо се в кръста и простиращо се в долните крайници.</w:t>
      </w:r>
    </w:p>
    <w:p w14:paraId="0B426392" w14:textId="77777777" w:rsidR="00C4691B" w:rsidRPr="00C4691B" w:rsidRDefault="00C4691B" w:rsidP="00C4691B">
      <w:r w:rsidRPr="00C4691B">
        <w:t>Тласък или удар в кръста, почти спиращ дишането.</w:t>
      </w:r>
    </w:p>
    <w:p w14:paraId="30AB572E" w14:textId="77777777" w:rsidR="00DA6027" w:rsidRPr="00DA6027" w:rsidRDefault="00DA6027" w:rsidP="00DA6027">
      <w:pPr>
        <w:rPr>
          <w:b/>
          <w:bCs/>
        </w:rPr>
      </w:pPr>
      <w:r w:rsidRPr="00DA6027">
        <w:rPr>
          <w:b/>
          <w:bCs/>
        </w:rPr>
        <w:t>Горни крайници :</w:t>
      </w:r>
    </w:p>
    <w:p w14:paraId="383C3C07" w14:textId="77777777" w:rsidR="00DA6027" w:rsidRPr="00DA6027" w:rsidRDefault="00DA6027" w:rsidP="00DA6027">
      <w:r w:rsidRPr="00DA6027">
        <w:t xml:space="preserve">Болка в </w:t>
      </w:r>
      <w:proofErr w:type="spellStart"/>
      <w:r w:rsidRPr="00DA6027">
        <w:t>хумералната</w:t>
      </w:r>
      <w:proofErr w:type="spellEnd"/>
      <w:r w:rsidRPr="00DA6027">
        <w:t xml:space="preserve"> става или в </w:t>
      </w:r>
      <w:proofErr w:type="spellStart"/>
      <w:r w:rsidRPr="00DA6027">
        <w:t>лигаментите</w:t>
      </w:r>
      <w:proofErr w:type="spellEnd"/>
      <w:r w:rsidRPr="00DA6027">
        <w:t>, сякаш главата на костта е изкълчена, не само сякаш е натъртена, или навехната и усукана.</w:t>
      </w:r>
    </w:p>
    <w:p w14:paraId="79D7BAD8" w14:textId="77777777" w:rsidR="00DA6027" w:rsidRPr="00DA6027" w:rsidRDefault="00DA6027" w:rsidP="00DA6027">
      <w:r w:rsidRPr="00DA6027">
        <w:t>Разкъсващи тласъци в мускулите на ръката при стоене на студено място.</w:t>
      </w:r>
    </w:p>
    <w:p w14:paraId="6427FCA8" w14:textId="77777777" w:rsidR="00DA6027" w:rsidRPr="00DA6027" w:rsidRDefault="00DA6027" w:rsidP="00DA6027">
      <w:r w:rsidRPr="00DA6027">
        <w:t>Неспокойство в здравата ръка.</w:t>
      </w:r>
    </w:p>
    <w:p w14:paraId="6D14B389" w14:textId="77777777" w:rsidR="00DA6027" w:rsidRPr="00DA6027" w:rsidRDefault="00DA6027" w:rsidP="00DA6027">
      <w:r w:rsidRPr="00DA6027">
        <w:t xml:space="preserve">Дърпаща болка в горната част на </w:t>
      </w:r>
      <w:proofErr w:type="spellStart"/>
      <w:r w:rsidRPr="00DA6027">
        <w:t>предмишницата</w:t>
      </w:r>
      <w:proofErr w:type="spellEnd"/>
      <w:r w:rsidRPr="00DA6027">
        <w:t>.</w:t>
      </w:r>
    </w:p>
    <w:p w14:paraId="4E388E4C" w14:textId="77777777" w:rsidR="00DA6027" w:rsidRPr="00DA6027" w:rsidRDefault="00DA6027" w:rsidP="00DA6027">
      <w:r w:rsidRPr="00DA6027">
        <w:t>Вечер, между шестия и седмия час, усеща разкъсваща и натъртена болка в ставите на ръката, повече в покой, отколкото при сгъване на ръката; болката се връща след двадесет и четири часа.</w:t>
      </w:r>
    </w:p>
    <w:p w14:paraId="6AB7D971" w14:textId="77777777" w:rsidR="00DA6027" w:rsidRPr="00DA6027" w:rsidRDefault="00DA6027" w:rsidP="00DA6027">
      <w:r w:rsidRPr="00DA6027">
        <w:t>Пулсиране в върха на рамото с усещане сякаш е разкъсано.</w:t>
      </w:r>
    </w:p>
    <w:p w14:paraId="2A1DAA1B" w14:textId="77777777" w:rsidR="00DA6027" w:rsidRPr="00DA6027" w:rsidRDefault="00DA6027" w:rsidP="00DA6027">
      <w:r w:rsidRPr="00DA6027">
        <w:t>Тласъци в върха на рамото, които карат ръцете да се отдръпват от тялото с тласък.</w:t>
      </w:r>
    </w:p>
    <w:p w14:paraId="4F13906B" w14:textId="77777777" w:rsidR="00DA6027" w:rsidRPr="00DA6027" w:rsidRDefault="00DA6027" w:rsidP="00DA6027">
      <w:r w:rsidRPr="00DA6027">
        <w:t>Тласъци в ставите на ръката и главата, сякаш тези части са бити с лек и малък чук.</w:t>
      </w:r>
    </w:p>
    <w:p w14:paraId="3C984511" w14:textId="77777777" w:rsidR="00DA6027" w:rsidRPr="00DA6027" w:rsidRDefault="00DA6027" w:rsidP="00DA6027">
      <w:r w:rsidRPr="00DA6027">
        <w:t>Дърпаща болка в двете рамене и надолу по тила, с пулсиране в двете ръце.</w:t>
      </w:r>
    </w:p>
    <w:p w14:paraId="389E821B" w14:textId="77777777" w:rsidR="00DA6027" w:rsidRPr="00DA6027" w:rsidRDefault="00DA6027" w:rsidP="00DA6027">
      <w:r w:rsidRPr="00DA6027">
        <w:t>Дърпане в точките и мускулите на ръката.</w:t>
      </w:r>
    </w:p>
    <w:p w14:paraId="33F212FC" w14:textId="77777777" w:rsidR="00DA6027" w:rsidRPr="00DA6027" w:rsidRDefault="00DA6027" w:rsidP="00DA6027">
      <w:r w:rsidRPr="00DA6027">
        <w:t>Разкопаване около китката, лакътя и раменните стави.</w:t>
      </w:r>
    </w:p>
    <w:p w14:paraId="68CF2AD5" w14:textId="77777777" w:rsidR="00DA6027" w:rsidRPr="00DA6027" w:rsidRDefault="00DA6027" w:rsidP="00DA6027">
      <w:r w:rsidRPr="00DA6027">
        <w:t>Болка в мускулите на ръката, сякаш ще бъдат разделени на фини части.</w:t>
      </w:r>
    </w:p>
    <w:p w14:paraId="6EAB0CAF" w14:textId="77777777" w:rsidR="00DA6027" w:rsidRPr="00DA6027" w:rsidRDefault="00DA6027" w:rsidP="00DA6027">
      <w:r w:rsidRPr="00DA6027">
        <w:t>Парене и рязане в ръцете и гърдите, със студено тръпнене.</w:t>
      </w:r>
    </w:p>
    <w:p w14:paraId="33129793" w14:textId="77777777" w:rsidR="00DA6027" w:rsidRPr="00DA6027" w:rsidRDefault="00DA6027" w:rsidP="00DA6027">
      <w:r w:rsidRPr="00DA6027">
        <w:t>Парене в дясната ръка, сякаш от огнени искри.</w:t>
      </w:r>
    </w:p>
    <w:p w14:paraId="6B4DC1EF" w14:textId="77777777" w:rsidR="00DA6027" w:rsidRPr="00DA6027" w:rsidRDefault="00DA6027" w:rsidP="00DA6027">
      <w:r w:rsidRPr="00DA6027">
        <w:t>Пареща болка по повърхността на ръката на различни места.</w:t>
      </w:r>
    </w:p>
    <w:p w14:paraId="2115DE5E" w14:textId="77777777" w:rsidR="00DA6027" w:rsidRPr="00DA6027" w:rsidRDefault="00DA6027" w:rsidP="00DA6027">
      <w:r w:rsidRPr="00DA6027">
        <w:t>Жилене в ръката.</w:t>
      </w:r>
    </w:p>
    <w:p w14:paraId="5F008F64" w14:textId="77777777" w:rsidR="00DA6027" w:rsidRPr="00DA6027" w:rsidRDefault="00DA6027" w:rsidP="00DA6027">
      <w:r w:rsidRPr="00DA6027">
        <w:t>Ръцете се повдигат леко или дори се кръстосват сякаш от спазъм; едната ръка се хвърля спазматично, хоризонтално или вертикално.</w:t>
      </w:r>
    </w:p>
    <w:p w14:paraId="3389E7F7" w14:textId="77777777" w:rsidR="00DA6027" w:rsidRPr="00DA6027" w:rsidRDefault="00DA6027" w:rsidP="00DA6027">
      <w:r w:rsidRPr="00DA6027">
        <w:t>Пулсиране и трептене във всички стави на ръцете и пръстите.</w:t>
      </w:r>
    </w:p>
    <w:p w14:paraId="4C94B324" w14:textId="77777777" w:rsidR="00DA6027" w:rsidRPr="00DA6027" w:rsidRDefault="00DA6027" w:rsidP="00DA6027">
      <w:r w:rsidRPr="00DA6027">
        <w:lastRenderedPageBreak/>
        <w:t>Дълбоко разположена болка в ръката, простираща се до лакътя, ръката „заспива“ и трепери спазматично.</w:t>
      </w:r>
    </w:p>
    <w:p w14:paraId="7FA93FB2" w14:textId="77777777" w:rsidR="00DA6027" w:rsidRPr="00DA6027" w:rsidRDefault="00DA6027" w:rsidP="00DA6027">
      <w:r w:rsidRPr="00DA6027">
        <w:t>Безболезнени тласъци в лакътя.</w:t>
      </w:r>
    </w:p>
    <w:p w14:paraId="1AFD84C8" w14:textId="77777777" w:rsidR="00DA6027" w:rsidRPr="00DA6027" w:rsidRDefault="00DA6027" w:rsidP="00DA6027">
      <w:r w:rsidRPr="00DA6027">
        <w:t>Парене в лакътната става, сякаш е разкъсана от горещи клещи, със силно парене и искрене в очите.</w:t>
      </w:r>
    </w:p>
    <w:p w14:paraId="0ADB9C8A" w14:textId="77777777" w:rsidR="00DA6027" w:rsidRPr="00DA6027" w:rsidRDefault="00DA6027" w:rsidP="00DA6027">
      <w:r w:rsidRPr="00DA6027">
        <w:t xml:space="preserve">При отстраняване на магнитите от ръцете пръстите, ръцете и ръцете се извиват и дори напълно се </w:t>
      </w:r>
      <w:proofErr w:type="spellStart"/>
      <w:r w:rsidRPr="00DA6027">
        <w:t>контрактурират</w:t>
      </w:r>
      <w:proofErr w:type="spellEnd"/>
      <w:r w:rsidRPr="00DA6027">
        <w:t>, в състояние на безсъзнание.</w:t>
      </w:r>
    </w:p>
    <w:p w14:paraId="2611103C" w14:textId="77777777" w:rsidR="00DA6027" w:rsidRPr="00DA6027" w:rsidRDefault="00DA6027" w:rsidP="00DA6027">
      <w:r w:rsidRPr="00DA6027">
        <w:t>Дърпане от главата надолу до върха на пръстите.</w:t>
      </w:r>
    </w:p>
    <w:p w14:paraId="77A886D0" w14:textId="77777777" w:rsidR="00DA6027" w:rsidRPr="00DA6027" w:rsidRDefault="00DA6027" w:rsidP="00DA6027">
      <w:r w:rsidRPr="00DA6027">
        <w:t>Ръцете са ледено студени през целия ден, няколко дни поред, от докосване на центъра на металния прът.</w:t>
      </w:r>
    </w:p>
    <w:p w14:paraId="1748E289" w14:textId="77777777" w:rsidR="00DA6027" w:rsidRPr="00DA6027" w:rsidRDefault="00DA6027" w:rsidP="00DA6027">
      <w:r w:rsidRPr="00DA6027">
        <w:t xml:space="preserve">Болка в </w:t>
      </w:r>
      <w:proofErr w:type="spellStart"/>
      <w:r w:rsidRPr="00DA6027">
        <w:t>китковата</w:t>
      </w:r>
      <w:proofErr w:type="spellEnd"/>
      <w:r w:rsidRPr="00DA6027">
        <w:t xml:space="preserve"> става, сякаш сухожилие е било разтегнато, или сякаш електрически удар преминава през частите.</w:t>
      </w:r>
    </w:p>
    <w:p w14:paraId="622756BE" w14:textId="77777777" w:rsidR="00DA6027" w:rsidRPr="00DA6027" w:rsidRDefault="00DA6027" w:rsidP="00DA6027">
      <w:proofErr w:type="spellStart"/>
      <w:r w:rsidRPr="00DA6027">
        <w:t>Артритно</w:t>
      </w:r>
      <w:proofErr w:type="spellEnd"/>
      <w:r w:rsidRPr="00DA6027">
        <w:t xml:space="preserve"> разкопаване и пробивна болка в място на долната става на палеца в покой.</w:t>
      </w:r>
    </w:p>
    <w:p w14:paraId="1A37A0FA" w14:textId="77777777" w:rsidR="00DA6027" w:rsidRPr="00DA6027" w:rsidRDefault="00DA6027" w:rsidP="00DA6027">
      <w:r w:rsidRPr="00DA6027">
        <w:t>Разкъсване в ставите на палеца вечер в леглото.</w:t>
      </w:r>
    </w:p>
    <w:p w14:paraId="63274426" w14:textId="77777777" w:rsidR="00DA6027" w:rsidRPr="00DA6027" w:rsidRDefault="00DA6027" w:rsidP="00DA6027">
      <w:r w:rsidRPr="00DA6027">
        <w:t>Болка сякаш навехната и натъртена сутрин в леглото, в долната става на палеца, при движение или сгъване.</w:t>
      </w:r>
    </w:p>
    <w:p w14:paraId="746E61E2" w14:textId="77777777" w:rsidR="00DA6027" w:rsidRPr="00DA6027" w:rsidRDefault="00DA6027" w:rsidP="00DA6027">
      <w:r w:rsidRPr="00DA6027">
        <w:t>Внезапно сгъване и усещане сякаш изкълчване в първата и втората става на палеца.</w:t>
      </w:r>
    </w:p>
    <w:p w14:paraId="49AE1383" w14:textId="77777777" w:rsidR="00DA6027" w:rsidRPr="00DA6027" w:rsidRDefault="00DA6027" w:rsidP="00DA6027">
      <w:r w:rsidRPr="00DA6027">
        <w:t>Жилене и разкопаваща болка в върха на палеца вечер след лягане.</w:t>
      </w:r>
    </w:p>
    <w:p w14:paraId="362F5E89" w14:textId="77777777" w:rsidR="00DA6027" w:rsidRPr="00DA6027" w:rsidRDefault="00DA6027" w:rsidP="00DA6027">
      <w:r w:rsidRPr="00DA6027">
        <w:t>Потрепващи тласъци в мускулите на палеца и тези на брадичката.</w:t>
      </w:r>
    </w:p>
    <w:p w14:paraId="524A6E5B" w14:textId="77777777" w:rsidR="00DA6027" w:rsidRPr="00DA6027" w:rsidRDefault="00DA6027" w:rsidP="00DA6027">
      <w:r w:rsidRPr="00DA6027">
        <w:t xml:space="preserve">Постоянен парещ бодеж, придружен от болезнено усещане в най-дебелата част на мускулите на дланта и прасеца; след това в долната част на </w:t>
      </w:r>
      <w:proofErr w:type="spellStart"/>
      <w:r w:rsidRPr="00DA6027">
        <w:t>тибията</w:t>
      </w:r>
      <w:proofErr w:type="spellEnd"/>
      <w:r w:rsidRPr="00DA6027">
        <w:t>.</w:t>
      </w:r>
    </w:p>
    <w:p w14:paraId="0C7888EE" w14:textId="77777777" w:rsidR="00DA6027" w:rsidRPr="00DA6027" w:rsidRDefault="00DA6027" w:rsidP="00DA6027">
      <w:r w:rsidRPr="00DA6027">
        <w:t>Пръстите са склонни да се сгъват и разтягат.</w:t>
      </w:r>
    </w:p>
    <w:p w14:paraId="0729CD35" w14:textId="77777777" w:rsidR="00DA6027" w:rsidRPr="00DA6027" w:rsidRDefault="00DA6027" w:rsidP="00DA6027">
      <w:r w:rsidRPr="00DA6027">
        <w:t>Вечер краката и бедрата „заспиват“.</w:t>
      </w:r>
    </w:p>
    <w:p w14:paraId="69B22D50" w14:textId="77777777" w:rsidR="00DA6027" w:rsidRPr="00DA6027" w:rsidRDefault="00DA6027" w:rsidP="00DA6027">
      <w:pPr>
        <w:rPr>
          <w:b/>
          <w:bCs/>
        </w:rPr>
      </w:pPr>
      <w:r w:rsidRPr="00DA6027">
        <w:rPr>
          <w:b/>
          <w:bCs/>
        </w:rPr>
        <w:t>Долни крайници :</w:t>
      </w:r>
    </w:p>
    <w:p w14:paraId="738145B4" w14:textId="77777777" w:rsidR="00DA6027" w:rsidRPr="00DA6027" w:rsidRDefault="00DA6027" w:rsidP="00DA6027">
      <w:r w:rsidRPr="00DA6027">
        <w:t>Усещане в горната част на прасеца при ставане от седнало положение, сякаш е твърде къс.</w:t>
      </w:r>
    </w:p>
    <w:p w14:paraId="415BFCF5" w14:textId="77777777" w:rsidR="00DA6027" w:rsidRPr="00DA6027" w:rsidRDefault="00DA6027" w:rsidP="00DA6027">
      <w:r w:rsidRPr="00DA6027">
        <w:t>Пристъпи на крампи в прасците и пръстите след събуждане.</w:t>
      </w:r>
    </w:p>
    <w:p w14:paraId="01041282" w14:textId="77777777" w:rsidR="00DA6027" w:rsidRPr="00DA6027" w:rsidRDefault="00DA6027" w:rsidP="00DA6027">
      <w:r w:rsidRPr="00DA6027">
        <w:t xml:space="preserve">Болка сякаш натъртена във месестата част на крака, от външната страна на </w:t>
      </w:r>
      <w:proofErr w:type="spellStart"/>
      <w:r w:rsidRPr="00DA6027">
        <w:t>тибията</w:t>
      </w:r>
      <w:proofErr w:type="spellEnd"/>
      <w:r w:rsidRPr="00DA6027">
        <w:t>, вечер при ходене.</w:t>
      </w:r>
    </w:p>
    <w:p w14:paraId="1446ADFE" w14:textId="77777777" w:rsidR="00DA6027" w:rsidRPr="00DA6027" w:rsidRDefault="00DA6027" w:rsidP="00DA6027">
      <w:r w:rsidRPr="00DA6027">
        <w:t>Болка от хълбока надолу по крайника, сякаш частите се разделят с фин инструмент.</w:t>
      </w:r>
    </w:p>
    <w:p w14:paraId="768D958E" w14:textId="77777777" w:rsidR="00DA6027" w:rsidRPr="00DA6027" w:rsidRDefault="00DA6027" w:rsidP="00DA6027">
      <w:r w:rsidRPr="00DA6027">
        <w:lastRenderedPageBreak/>
        <w:t>Дърпане от хълбоците към стъпалата, оставящо парене по този път.</w:t>
      </w:r>
    </w:p>
    <w:p w14:paraId="30AF5B57" w14:textId="77777777" w:rsidR="00DA6027" w:rsidRPr="00DA6027" w:rsidRDefault="00DA6027" w:rsidP="00DA6027">
      <w:r w:rsidRPr="00DA6027">
        <w:t>Силни тласъци в десния долен крайник, причинени от парещо излъчване от брадичката и шията през дясната страна.</w:t>
      </w:r>
    </w:p>
    <w:p w14:paraId="524FE64E" w14:textId="77777777" w:rsidR="00DA6027" w:rsidRPr="00DA6027" w:rsidRDefault="00DA6027" w:rsidP="00DA6027">
      <w:r w:rsidRPr="00DA6027">
        <w:t>Огнено парене в горните и долните крайници; когато десният крайник докосне левия, сякаш последният се запалва от първия.</w:t>
      </w:r>
    </w:p>
    <w:p w14:paraId="5E432609" w14:textId="77777777" w:rsidR="00DA6027" w:rsidRPr="00DA6027" w:rsidRDefault="00DA6027" w:rsidP="00DA6027">
      <w:r w:rsidRPr="00DA6027">
        <w:t>Болезнено „заспиване“ на бедрата и краката при седене, изчезващо при ходене.</w:t>
      </w:r>
    </w:p>
    <w:p w14:paraId="51171018" w14:textId="77777777" w:rsidR="00DA6027" w:rsidRPr="00DA6027" w:rsidRDefault="00DA6027" w:rsidP="00DA6027">
      <w:r w:rsidRPr="00DA6027">
        <w:t>Парещо разкъсване в левия крак, смесено с пълзене.</w:t>
      </w:r>
    </w:p>
    <w:p w14:paraId="7CD146FA" w14:textId="77777777" w:rsidR="00DA6027" w:rsidRPr="00DA6027" w:rsidRDefault="00DA6027" w:rsidP="00DA6027">
      <w:r w:rsidRPr="00DA6027">
        <w:t>Жилене от коляното към стъпалата.</w:t>
      </w:r>
    </w:p>
    <w:p w14:paraId="039CD1FF" w14:textId="77777777" w:rsidR="00DA6027" w:rsidRPr="00DA6027" w:rsidRDefault="00DA6027" w:rsidP="00DA6027">
      <w:r w:rsidRPr="00DA6027">
        <w:t>Бодежи в крака.</w:t>
      </w:r>
    </w:p>
    <w:p w14:paraId="3230C9C7" w14:textId="77777777" w:rsidR="00DA6027" w:rsidRPr="00DA6027" w:rsidRDefault="00DA6027" w:rsidP="00DA6027">
      <w:r w:rsidRPr="00DA6027">
        <w:t>Тласъци в коляното, причиняващи спазматично изпъване на крака.</w:t>
      </w:r>
    </w:p>
    <w:p w14:paraId="14B99C3B" w14:textId="77777777" w:rsidR="00DA6027" w:rsidRPr="00DA6027" w:rsidRDefault="00DA6027" w:rsidP="00DA6027">
      <w:r w:rsidRPr="00DA6027">
        <w:t>Пулсиране в лявото коляно.</w:t>
      </w:r>
    </w:p>
    <w:p w14:paraId="2FAB3B1B" w14:textId="77777777" w:rsidR="00DA6027" w:rsidRPr="00DA6027" w:rsidRDefault="00DA6027" w:rsidP="00DA6027">
      <w:r w:rsidRPr="00DA6027">
        <w:t xml:space="preserve">Сутрин след ставане и при опит да ходи усеща болка в </w:t>
      </w:r>
      <w:proofErr w:type="spellStart"/>
      <w:r w:rsidRPr="00DA6027">
        <w:t>тарзалната</w:t>
      </w:r>
      <w:proofErr w:type="spellEnd"/>
      <w:r w:rsidRPr="00DA6027">
        <w:t xml:space="preserve"> става и отвъд нея, сякаш е навехната.</w:t>
      </w:r>
    </w:p>
    <w:p w14:paraId="57075313" w14:textId="77777777" w:rsidR="00DA6027" w:rsidRPr="00DA6027" w:rsidRDefault="00DA6027" w:rsidP="00DA6027">
      <w:r w:rsidRPr="00DA6027">
        <w:t>Бодежи в топката на петата.</w:t>
      </w:r>
    </w:p>
    <w:p w14:paraId="4F0AD8B1" w14:textId="77777777" w:rsidR="00DA6027" w:rsidRPr="00DA6027" w:rsidRDefault="00DA6027" w:rsidP="00DA6027">
      <w:r w:rsidRPr="00DA6027">
        <w:t>Разкъсваща болка в петата, започваща с тласък, преминаваща веднага, но връщаща се от време на време.</w:t>
      </w:r>
    </w:p>
    <w:p w14:paraId="6E27E181" w14:textId="77777777" w:rsidR="00DA6027" w:rsidRPr="00DA6027" w:rsidRDefault="00DA6027" w:rsidP="00DA6027">
      <w:r w:rsidRPr="00DA6027">
        <w:t>Вечер — жилене с парене в меките части отстрани на петата.</w:t>
      </w:r>
    </w:p>
    <w:p w14:paraId="0B02FE96" w14:textId="77777777" w:rsidR="00DA6027" w:rsidRPr="00DA6027" w:rsidRDefault="00DA6027" w:rsidP="00DA6027">
      <w:r w:rsidRPr="00DA6027">
        <w:t>Болезнена чувствителност и болезненост в областта на корена на нокътя на големия пръст и в кожата над корена, дори при леко докосване.</w:t>
      </w:r>
    </w:p>
    <w:p w14:paraId="0CED898D" w14:textId="77777777" w:rsidR="00DA6027" w:rsidRPr="00DA6027" w:rsidRDefault="00DA6027" w:rsidP="00DA6027">
      <w:r w:rsidRPr="00DA6027">
        <w:t>Болезнена болка под нокътя на големия пръст на двата крака, сякаш обувката го е притиснала, и сякаш нокътят ще се отлепи от нагнояване.</w:t>
      </w:r>
    </w:p>
    <w:p w14:paraId="0FC29D86" w14:textId="77777777" w:rsidR="00DA6027" w:rsidRPr="00DA6027" w:rsidRDefault="00DA6027" w:rsidP="00DA6027">
      <w:r w:rsidRPr="00DA6027">
        <w:t>Пареща и болезнена болка в мазола, който обикновено е безболезнен при започване на ходене.</w:t>
      </w:r>
    </w:p>
    <w:p w14:paraId="3821D31B" w14:textId="77777777" w:rsidR="00DA6027" w:rsidRPr="00DA6027" w:rsidRDefault="00DA6027" w:rsidP="00DA6027">
      <w:r w:rsidRPr="00DA6027">
        <w:t xml:space="preserve">Болка в горната част на </w:t>
      </w:r>
      <w:proofErr w:type="spellStart"/>
      <w:r w:rsidRPr="00DA6027">
        <w:t>тарзалните</w:t>
      </w:r>
      <w:proofErr w:type="spellEnd"/>
      <w:r w:rsidRPr="00DA6027">
        <w:t xml:space="preserve"> стави, сякаш обувката го е притиснала, и сякаш там има мазол.</w:t>
      </w:r>
    </w:p>
    <w:p w14:paraId="0EF25044" w14:textId="77777777" w:rsidR="00B13DD3" w:rsidRPr="00B13DD3" w:rsidRDefault="00B13DD3" w:rsidP="00B13DD3">
      <w:pPr>
        <w:rPr>
          <w:b/>
          <w:bCs/>
        </w:rPr>
      </w:pPr>
      <w:r w:rsidRPr="00B13DD3">
        <w:rPr>
          <w:b/>
          <w:bCs/>
        </w:rPr>
        <w:t>Сън :</w:t>
      </w:r>
    </w:p>
    <w:p w14:paraId="00FDF994" w14:textId="77777777" w:rsidR="00B13DD3" w:rsidRPr="00B13DD3" w:rsidRDefault="00B13DD3" w:rsidP="00B13DD3">
      <w:proofErr w:type="spellStart"/>
      <w:r w:rsidRPr="00B13DD3">
        <w:rPr>
          <w:i/>
          <w:iCs/>
        </w:rPr>
        <w:t>Coma</w:t>
      </w:r>
      <w:proofErr w:type="spellEnd"/>
      <w:r w:rsidRPr="00B13DD3">
        <w:rPr>
          <w:i/>
          <w:iCs/>
        </w:rPr>
        <w:t xml:space="preserve"> </w:t>
      </w:r>
      <w:proofErr w:type="spellStart"/>
      <w:r w:rsidRPr="00B13DD3">
        <w:rPr>
          <w:i/>
          <w:iCs/>
        </w:rPr>
        <w:t>vigil</w:t>
      </w:r>
      <w:proofErr w:type="spellEnd"/>
      <w:r w:rsidRPr="00B13DD3">
        <w:t xml:space="preserve"> рано сутрин в продължение на няколко часа; след изгрев настъпва </w:t>
      </w:r>
      <w:proofErr w:type="spellStart"/>
      <w:r w:rsidRPr="00B13DD3">
        <w:rPr>
          <w:i/>
          <w:iCs/>
        </w:rPr>
        <w:t>sopor</w:t>
      </w:r>
      <w:proofErr w:type="spellEnd"/>
      <w:r w:rsidRPr="00B13DD3">
        <w:t xml:space="preserve"> или дълбок сън, изпълнен с тежки, страстни сънища, например дразнещи сънища; </w:t>
      </w:r>
      <w:proofErr w:type="spellStart"/>
      <w:r w:rsidRPr="00B13DD3">
        <w:rPr>
          <w:i/>
          <w:iCs/>
        </w:rPr>
        <w:t>sopor</w:t>
      </w:r>
      <w:r w:rsidRPr="00B13DD3">
        <w:t>-ът</w:t>
      </w:r>
      <w:proofErr w:type="spellEnd"/>
      <w:r w:rsidRPr="00B13DD3">
        <w:t xml:space="preserve"> завършва с главоболие, сякаш мозъкът е болезнен навсякъде, изчезващо след ставане.</w:t>
      </w:r>
    </w:p>
    <w:p w14:paraId="2A5C5113" w14:textId="77777777" w:rsidR="00B13DD3" w:rsidRPr="00B13DD3" w:rsidRDefault="00B13DD3" w:rsidP="00B13DD3">
      <w:r w:rsidRPr="00B13DD3">
        <w:t>Сънят е нарушен от сънища, изпълнени с потискане и тревога, наподобяващи кошмар.</w:t>
      </w:r>
    </w:p>
    <w:p w14:paraId="329F031F" w14:textId="77777777" w:rsidR="00B13DD3" w:rsidRPr="00B13DD3" w:rsidRDefault="00B13DD3" w:rsidP="00B13DD3">
      <w:r w:rsidRPr="00B13DD3">
        <w:lastRenderedPageBreak/>
        <w:t>Ярки сънища, сякаш вижда нещата да се случват в будно състояние.</w:t>
      </w:r>
    </w:p>
    <w:p w14:paraId="19478A9A" w14:textId="77777777" w:rsidR="00B13DD3" w:rsidRPr="00B13DD3" w:rsidRDefault="00B13DD3" w:rsidP="00B13DD3">
      <w:r w:rsidRPr="00B13DD3">
        <w:t>Сънища, изпълнени с пируване, хвалене и самохвалство.</w:t>
      </w:r>
    </w:p>
    <w:p w14:paraId="689CF8F7" w14:textId="77777777" w:rsidR="00B13DD3" w:rsidRPr="00B13DD3" w:rsidRDefault="00B13DD3" w:rsidP="00B13DD3">
      <w:r w:rsidRPr="00B13DD3">
        <w:t xml:space="preserve">Събужда се в три часа през нощта; след няколко часа изпада в </w:t>
      </w:r>
      <w:proofErr w:type="spellStart"/>
      <w:r w:rsidRPr="00B13DD3">
        <w:rPr>
          <w:i/>
          <w:iCs/>
        </w:rPr>
        <w:t>sopor</w:t>
      </w:r>
      <w:proofErr w:type="spellEnd"/>
      <w:r w:rsidRPr="00B13DD3">
        <w:t>, изпълнен със сънища; след това усещане за топлина в крайниците без жажда, крайниците първо трябва да бъдат открити, но после внимателно покрити.</w:t>
      </w:r>
    </w:p>
    <w:p w14:paraId="69081B12" w14:textId="77777777" w:rsidR="00B13DD3" w:rsidRPr="00B13DD3" w:rsidRDefault="00B13DD3" w:rsidP="00B13DD3">
      <w:r w:rsidRPr="00B13DD3">
        <w:t>Събужда се в три часа сутринта; при изгрев клепачите му отново се затварят и лежи в нещо като ступор, изпълнен с тежки сънища.</w:t>
      </w:r>
    </w:p>
    <w:p w14:paraId="770362F1" w14:textId="77777777" w:rsidR="00B13DD3" w:rsidRPr="00B13DD3" w:rsidRDefault="00B13DD3" w:rsidP="00B13DD3">
      <w:r w:rsidRPr="00B13DD3">
        <w:t xml:space="preserve">Рано сутрин спи по гръб, едната ръка под тилната област, другата върху областта на стомаха, коленете раздалечени, с стенещо вдишване, полуотворена уста и тихо мърморене, сънувайки любовни неща и емисии, въпреки че емисия не настъпва; главоболие в тилната област след събуждане, както след неволна семенна емисия, с астма и натъртена болка във всички стави, преминаваща след ставане и при движение, с обилно отделяне на </w:t>
      </w:r>
      <w:proofErr w:type="spellStart"/>
      <w:r w:rsidRPr="00B13DD3">
        <w:t>катарална</w:t>
      </w:r>
      <w:proofErr w:type="spellEnd"/>
      <w:r w:rsidRPr="00B13DD3">
        <w:t xml:space="preserve"> слуз.</w:t>
      </w:r>
    </w:p>
    <w:p w14:paraId="57F7BCD9" w14:textId="77777777" w:rsidR="00B13DD3" w:rsidRPr="00B13DD3" w:rsidRDefault="00B13DD3" w:rsidP="00B13DD3">
      <w:r w:rsidRPr="00B13DD3">
        <w:t>Похотливи сънища, дори по време на следобедна дрямка, с отделяне на простатна течност.</w:t>
      </w:r>
    </w:p>
    <w:p w14:paraId="5614B011" w14:textId="77777777" w:rsidR="00B13DD3" w:rsidRPr="00B13DD3" w:rsidRDefault="00B13DD3" w:rsidP="00B13DD3">
      <w:r w:rsidRPr="00B13DD3">
        <w:t>Будна сънливост през нощта, към сутринта, чува всеки шум и има известна способност да мисли; след изгрев сънливостта се увеличава до ступор, по време на който не чува и не усеща нищо, освен силна болка като след дълго ходене пеша, и натъртено усещане във всички стави, принуждаващо го да променя положението на крайниците постоянно, придружено от силно къркорене в корема, прекъсвано от време на време от отделяне на газове, и неприятно усещане за топлина в тялото; през това време обикновено лежи по гръб с отворена уста.</w:t>
      </w:r>
    </w:p>
    <w:p w14:paraId="72B350D8" w14:textId="77777777" w:rsidR="00B13DD3" w:rsidRPr="00B13DD3" w:rsidRDefault="00B13DD3" w:rsidP="00B13DD3">
      <w:r w:rsidRPr="00B13DD3">
        <w:t>Болките в крайниците скоро намаляват след събуждане; но вместо тях се появява болезнено главоболие, увеличаващо се след ставане до главоболие, каквото се усеща при започващ сух ринит, изчезващо отново при внезапно кихане и отделяне на слуз от едната ноздра.</w:t>
      </w:r>
    </w:p>
    <w:p w14:paraId="6431520C" w14:textId="77777777" w:rsidR="00B13DD3" w:rsidRPr="00B13DD3" w:rsidRDefault="00B13DD3" w:rsidP="00B13DD3">
      <w:r w:rsidRPr="00B13DD3">
        <w:t>Пот без топлина, рано сутрин по време на сън, или леко обилно изпотяване на цялото тяло, което не изтощава и изчезва след събуждане.</w:t>
      </w:r>
    </w:p>
    <w:p w14:paraId="53257FA2" w14:textId="77777777" w:rsidR="00B13DD3" w:rsidRPr="00B13DD3" w:rsidRDefault="00B13DD3" w:rsidP="00B13DD3">
      <w:r w:rsidRPr="00B13DD3">
        <w:t>Когато спи, хърка при вдишване и свири през носа при издишване.</w:t>
      </w:r>
    </w:p>
    <w:p w14:paraId="609E4B8E" w14:textId="77777777" w:rsidR="00B13DD3" w:rsidRPr="00B13DD3" w:rsidRDefault="00B13DD3" w:rsidP="00B13DD3">
      <w:r w:rsidRPr="00B13DD3">
        <w:t>Мятане в леглото по време на сън.</w:t>
      </w:r>
    </w:p>
    <w:p w14:paraId="33C58165" w14:textId="77777777" w:rsidR="00B13DD3" w:rsidRPr="00B13DD3" w:rsidRDefault="00B13DD3" w:rsidP="00B13DD3">
      <w:r w:rsidRPr="00B13DD3">
        <w:t xml:space="preserve">Вечер преди лягане е нападнат от симптоми на </w:t>
      </w:r>
      <w:proofErr w:type="spellStart"/>
      <w:r w:rsidRPr="00B13DD3">
        <w:t>катарална</w:t>
      </w:r>
      <w:proofErr w:type="spellEnd"/>
      <w:r w:rsidRPr="00B13DD3">
        <w:t xml:space="preserve"> треска; дългите кости са болезнени сякаш натъртени в средата; придружено от тъпо главоболие, причиняващо замъгленост; той е дрезгав, а гърдите са покрити с лепкава слуз.</w:t>
      </w:r>
    </w:p>
    <w:p w14:paraId="3B01CE5E" w14:textId="77777777" w:rsidR="00B13DD3" w:rsidRPr="00B13DD3" w:rsidRDefault="00B13DD3" w:rsidP="00B13DD3">
      <w:r w:rsidRPr="00B13DD3">
        <w:lastRenderedPageBreak/>
        <w:t>Сутрин след събуждане газовете се увеличават в корема, с силно къркорене; има отделяне на газове, силно кихане, обилно отделяне на слуз от носа и прозяване; всичко това скоро преминава.</w:t>
      </w:r>
    </w:p>
    <w:p w14:paraId="4F56BB59" w14:textId="77777777" w:rsidR="00B13DD3" w:rsidRPr="00B13DD3" w:rsidRDefault="00B13DD3" w:rsidP="00B13DD3">
      <w:r w:rsidRPr="00B13DD3">
        <w:t>Рано сутрин при събуждане устата е покрита с гъста, почти суха слуз, а клепачите са сухи; и двата симптома изчезват след кихане и отделяне на слуз от носа.</w:t>
      </w:r>
    </w:p>
    <w:p w14:paraId="4D5E1EF2" w14:textId="77777777" w:rsidR="00B13DD3" w:rsidRPr="00B13DD3" w:rsidRDefault="00B13DD3" w:rsidP="00B13DD3">
      <w:pPr>
        <w:rPr>
          <w:b/>
          <w:bCs/>
        </w:rPr>
      </w:pPr>
      <w:r w:rsidRPr="00B13DD3">
        <w:rPr>
          <w:b/>
          <w:bCs/>
        </w:rPr>
        <w:t>Треска :</w:t>
      </w:r>
    </w:p>
    <w:p w14:paraId="2ED60D0C" w14:textId="77777777" w:rsidR="00B13DD3" w:rsidRPr="00B13DD3" w:rsidRDefault="00B13DD3" w:rsidP="00B13DD3">
      <w:r w:rsidRPr="00B13DD3">
        <w:t>Треперене по цялото тяло, частично студено, частично парещо, причиняващо силна болка.</w:t>
      </w:r>
    </w:p>
    <w:p w14:paraId="64BF44BF" w14:textId="77777777" w:rsidR="00B13DD3" w:rsidRPr="00B13DD3" w:rsidRDefault="00B13DD3" w:rsidP="00B13DD3">
      <w:r w:rsidRPr="00B13DD3">
        <w:t>Горещо и пълзящо усещане в засегнатата част.</w:t>
      </w:r>
    </w:p>
    <w:p w14:paraId="18BD46DB" w14:textId="77777777" w:rsidR="00B13DD3" w:rsidRPr="00B13DD3" w:rsidRDefault="00B13DD3" w:rsidP="00B13DD3">
      <w:r w:rsidRPr="00B13DD3">
        <w:t>Обилна пот с треперене.</w:t>
      </w:r>
    </w:p>
    <w:p w14:paraId="3053EF84" w14:textId="77777777" w:rsidR="00B13DD3" w:rsidRPr="00B13DD3" w:rsidRDefault="00B13DD3" w:rsidP="00B13DD3">
      <w:r w:rsidRPr="00B13DD3">
        <w:t>Лека пот през нощта, особено там, където е лежал магнитът.</w:t>
      </w:r>
    </w:p>
    <w:p w14:paraId="1F185806" w14:textId="77777777" w:rsidR="00B13DD3" w:rsidRPr="00B13DD3" w:rsidRDefault="00B13DD3" w:rsidP="00B13DD3">
      <w:r w:rsidRPr="00B13DD3">
        <w:t>Пот в областта на стомаха.</w:t>
      </w:r>
    </w:p>
    <w:p w14:paraId="03F59315" w14:textId="77777777" w:rsidR="00B13DD3" w:rsidRPr="00B13DD3" w:rsidRDefault="00B13DD3" w:rsidP="00B13DD3">
      <w:r w:rsidRPr="00B13DD3">
        <w:t>Треска след полунощ, без треперене; неприятно усещане за топлина в цялото тяло, особено в дланите и стъпалата, със сухота в гърлото и пот по лицето, тила или по цялото тяло.</w:t>
      </w:r>
    </w:p>
    <w:p w14:paraId="7F18493E" w14:textId="77777777" w:rsidR="00B13DD3" w:rsidRPr="00B13DD3" w:rsidRDefault="00B13DD3" w:rsidP="00B13DD3">
      <w:r w:rsidRPr="00B13DD3">
        <w:t>Суха топлина рано сутрин в леглото.</w:t>
      </w:r>
    </w:p>
    <w:p w14:paraId="61BECDB3" w14:textId="77777777" w:rsidR="00B13DD3" w:rsidRPr="00B13DD3" w:rsidRDefault="00B13DD3" w:rsidP="00B13DD3">
      <w:r w:rsidRPr="00B13DD3">
        <w:t>Топлина без жажда през нощта, изискваща да лежи открит.</w:t>
      </w:r>
    </w:p>
    <w:p w14:paraId="6FE647BB" w14:textId="77777777" w:rsidR="00B13DD3" w:rsidRPr="00B13DD3" w:rsidRDefault="00B13DD3" w:rsidP="00B13DD3">
      <w:r w:rsidRPr="00B13DD3">
        <w:t>Неприятна, мъчителна топлина в цялото тяло, с пот по лицето без жажда.</w:t>
      </w:r>
    </w:p>
    <w:p w14:paraId="705ACCDD" w14:textId="77777777" w:rsidR="00B13DD3" w:rsidRPr="00B13DD3" w:rsidRDefault="00B13DD3" w:rsidP="00B13DD3">
      <w:r w:rsidRPr="00B13DD3">
        <w:t>Незабележимо изпотяване на цялото тяло, със силна, остра, но не неприятна миризма, наподобяваща изпарението, което се усеща от здрав човек при изпотяване.</w:t>
      </w:r>
    </w:p>
    <w:p w14:paraId="667224E8" w14:textId="77777777" w:rsidR="00B13DD3" w:rsidRPr="00B13DD3" w:rsidRDefault="00B13DD3" w:rsidP="00B13DD3">
      <w:r w:rsidRPr="00B13DD3">
        <w:t>Обща пот след полунощ.</w:t>
      </w:r>
    </w:p>
    <w:p w14:paraId="43FEC467" w14:textId="77777777" w:rsidR="00B13DD3" w:rsidRPr="00B13DD3" w:rsidRDefault="00B13DD3" w:rsidP="00B13DD3">
      <w:r w:rsidRPr="00B13DD3">
        <w:t>Пот по цялото тяло, особено по гърба, рано сутрин по време на сън.</w:t>
      </w:r>
    </w:p>
    <w:p w14:paraId="1A0DFBC0" w14:textId="77777777" w:rsidR="0076557D" w:rsidRPr="0076557D" w:rsidRDefault="0076557D" w:rsidP="0076557D">
      <w:pPr>
        <w:rPr>
          <w:b/>
          <w:bCs/>
        </w:rPr>
      </w:pPr>
      <w:r w:rsidRPr="0076557D">
        <w:rPr>
          <w:b/>
          <w:bCs/>
        </w:rPr>
        <w:t>Кожа :</w:t>
      </w:r>
    </w:p>
    <w:p w14:paraId="257FA707" w14:textId="77777777" w:rsidR="0076557D" w:rsidRPr="0076557D" w:rsidRDefault="0076557D" w:rsidP="0076557D">
      <w:r w:rsidRPr="0076557D">
        <w:t>Прясната рана започва отново да кърви.</w:t>
      </w:r>
    </w:p>
    <w:p w14:paraId="2D378CD0" w14:textId="77777777" w:rsidR="0076557D" w:rsidRPr="0076557D" w:rsidRDefault="0076557D" w:rsidP="0076557D">
      <w:r w:rsidRPr="0076557D">
        <w:t>Раната, която е почти заздравяла, започва отново да боли като прясна рана.</w:t>
      </w:r>
    </w:p>
    <w:p w14:paraId="4721D62A" w14:textId="77777777" w:rsidR="0076557D" w:rsidRPr="0076557D" w:rsidRDefault="0076557D" w:rsidP="0076557D">
      <w:proofErr w:type="spellStart"/>
      <w:r w:rsidRPr="0076557D">
        <w:t>Фурункули</w:t>
      </w:r>
      <w:proofErr w:type="spellEnd"/>
      <w:r w:rsidRPr="0076557D">
        <w:t xml:space="preserve"> избиват по различни части на тялото, преминават скоро.</w:t>
      </w:r>
    </w:p>
    <w:p w14:paraId="7821D17C" w14:textId="77777777" w:rsidR="0076557D" w:rsidRPr="0076557D" w:rsidRDefault="0076557D" w:rsidP="0076557D">
      <w:r w:rsidRPr="0076557D">
        <w:t>Корозивни болки в различни части, например под глезена.</w:t>
      </w:r>
    </w:p>
    <w:p w14:paraId="446E8625" w14:textId="77777777" w:rsidR="0076557D" w:rsidRPr="0076557D" w:rsidRDefault="0076557D" w:rsidP="0076557D">
      <w:r w:rsidRPr="0076557D">
        <w:t>Сърбеж на засегнатите части, болката се увеличава при чесане; тя е като вид парене в болезнено място.</w:t>
      </w:r>
    </w:p>
    <w:p w14:paraId="5F1D1C45" w14:textId="77777777" w:rsidR="0076557D" w:rsidRPr="0076557D" w:rsidRDefault="0076557D" w:rsidP="0076557D">
      <w:r w:rsidRPr="0076557D">
        <w:t>Прост, непрекъснат сърбеж на меките части, оставащ непроменен след чесане.</w:t>
      </w:r>
    </w:p>
    <w:p w14:paraId="7AD2734E" w14:textId="77777777" w:rsidR="0076557D" w:rsidRPr="0076557D" w:rsidRDefault="0076557D" w:rsidP="0076557D">
      <w:r w:rsidRPr="0076557D">
        <w:lastRenderedPageBreak/>
        <w:t>Парещ сърбеж под ставите след лягане, дори само за кратка дрямка; не може да бъде успокоен чрез чесане.</w:t>
      </w:r>
    </w:p>
    <w:p w14:paraId="769E7B48" w14:textId="77777777" w:rsidR="0076557D" w:rsidRPr="0076557D" w:rsidRDefault="0076557D" w:rsidP="0076557D">
      <w:r w:rsidRPr="0076557D">
        <w:t>Непрекъснат сърбеж-жилене тук и там, завършващо с парене.</w:t>
      </w:r>
    </w:p>
    <w:p w14:paraId="38EC746A" w14:textId="77777777" w:rsidR="0076557D" w:rsidRPr="0076557D" w:rsidRDefault="0076557D" w:rsidP="0076557D">
      <w:r w:rsidRPr="0076557D">
        <w:t>Парещо жилеща болка в различни меки части на тялото, не в ставите; тя е повече или по-малко непрекъсната.</w:t>
      </w:r>
    </w:p>
    <w:p w14:paraId="623AD8B4" w14:textId="77777777" w:rsidR="0076557D" w:rsidRPr="0076557D" w:rsidRDefault="0076557D" w:rsidP="0076557D">
      <w:r w:rsidRPr="0076557D">
        <w:t>Единични бодежи в меките части тук и там, например в топката на палеца.</w:t>
      </w:r>
    </w:p>
    <w:p w14:paraId="06985533" w14:textId="77777777" w:rsidR="0076557D" w:rsidRPr="0076557D" w:rsidRDefault="0076557D" w:rsidP="0076557D">
      <w:r w:rsidRPr="0076557D">
        <w:t>Вечер, след като се е стоплил в леглото, усеща единични парещи бодежи тук и там, завършващи с парещо усещане.</w:t>
      </w:r>
    </w:p>
    <w:p w14:paraId="1D0936E8" w14:textId="77777777" w:rsidR="0076557D" w:rsidRPr="0076557D" w:rsidRDefault="0076557D" w:rsidP="0076557D">
      <w:r w:rsidRPr="0076557D">
        <w:t>Жилене, стенене, трепкаща болка на малко място, например в ходилото, както се усеща в крайник преди да „заспи“.</w:t>
      </w:r>
    </w:p>
    <w:p w14:paraId="058C30A9" w14:textId="77777777" w:rsidR="0076557D" w:rsidRPr="0076557D" w:rsidRDefault="0076557D" w:rsidP="0076557D">
      <w:r w:rsidRPr="0076557D">
        <w:t>Пълзене и усещане сякаш всички течности се събират в областта, където е приложен магнитът.</w:t>
      </w:r>
    </w:p>
    <w:p w14:paraId="6E3376B8" w14:textId="77777777" w:rsidR="0076557D" w:rsidRPr="0076557D" w:rsidRDefault="0076557D" w:rsidP="0076557D">
      <w:r w:rsidRPr="0076557D">
        <w:t>Малки пъпки на гърдите.</w:t>
      </w:r>
    </w:p>
    <w:p w14:paraId="475E5AF1" w14:textId="77777777" w:rsidR="0076557D" w:rsidRPr="0076557D" w:rsidRDefault="0076557D" w:rsidP="0076557D">
      <w:r w:rsidRPr="0076557D">
        <w:t>Изключително сърбящ обрив на мястото, където е лежал магнитът.</w:t>
      </w:r>
    </w:p>
    <w:p w14:paraId="09D3B130" w14:textId="77777777" w:rsidR="0076557D" w:rsidRPr="0076557D" w:rsidRDefault="0076557D" w:rsidP="0076557D">
      <w:r w:rsidRPr="0076557D">
        <w:t xml:space="preserve">Кожата под магнита е болезнена и корозирана, и е заобиколена от </w:t>
      </w:r>
      <w:proofErr w:type="spellStart"/>
      <w:r w:rsidRPr="0076557D">
        <w:t>пустули</w:t>
      </w:r>
      <w:proofErr w:type="spellEnd"/>
      <w:r w:rsidRPr="0076557D">
        <w:t>, подобни на краста.</w:t>
      </w:r>
    </w:p>
    <w:p w14:paraId="1941258E" w14:textId="77777777" w:rsidR="0076557D" w:rsidRPr="0076557D" w:rsidRDefault="0076557D" w:rsidP="0076557D">
      <w:r w:rsidRPr="0076557D">
        <w:t>Червен обрив, червени петна.</w:t>
      </w:r>
    </w:p>
    <w:p w14:paraId="734A6504" w14:textId="77777777" w:rsidR="0076557D" w:rsidRPr="0076557D" w:rsidRDefault="0076557D" w:rsidP="0076557D">
      <w:r w:rsidRPr="0076557D">
        <w:t>Червен обрив в дланите, наподобяващ воднисти мехурчета.</w:t>
      </w:r>
    </w:p>
    <w:p w14:paraId="08123FA5" w14:textId="77777777" w:rsidR="0076557D" w:rsidRPr="0076557D" w:rsidRDefault="0076557D" w:rsidP="0076557D">
      <w:r w:rsidRPr="0076557D">
        <w:t>Парещ сърбеж на мястото, където е лежал магнитът, принуждаващ човек да се чеше до кръв; кожата е червена, и наоколо се виждат малки пъпки, преминаващи скоро.</w:t>
      </w:r>
    </w:p>
    <w:p w14:paraId="3F2053B7" w14:textId="77777777" w:rsidR="0076557D" w:rsidRPr="0076557D" w:rsidRDefault="0076557D" w:rsidP="0076557D">
      <w:r w:rsidRPr="0076557D">
        <w:t>Големи пъпки около мястото, където е лежал магнитът.</w:t>
      </w:r>
    </w:p>
    <w:p w14:paraId="563864DA" w14:textId="77777777" w:rsidR="0076557D" w:rsidRPr="0076557D" w:rsidRDefault="0076557D" w:rsidP="0076557D">
      <w:r w:rsidRPr="0076557D">
        <w:t>Дълбоки язви с размер на лещено зърно на мястото, където е лежал магнитът.</w:t>
      </w:r>
    </w:p>
    <w:p w14:paraId="4C81E313" w14:textId="77777777" w:rsidR="0076557D" w:rsidRPr="0076557D" w:rsidRDefault="0076557D" w:rsidP="0076557D">
      <w:r w:rsidRPr="0076557D">
        <w:t>Широко разпространен обрив от пъпки и мехури, с дърпаща и жилеща болка; също червени петна тук и там.</w:t>
      </w:r>
    </w:p>
    <w:p w14:paraId="2DF12E9D" w14:textId="77777777" w:rsidR="0076557D" w:rsidRPr="0076557D" w:rsidRDefault="0076557D" w:rsidP="0076557D">
      <w:r w:rsidRPr="0076557D">
        <w:t>Отделяне на червеникав секрет от раната.</w:t>
      </w:r>
    </w:p>
    <w:p w14:paraId="1896074B" w14:textId="77777777" w:rsidR="0076557D" w:rsidRPr="0076557D" w:rsidRDefault="0076557D" w:rsidP="0076557D">
      <w:pPr>
        <w:rPr>
          <w:b/>
          <w:bCs/>
        </w:rPr>
      </w:pPr>
      <w:r w:rsidRPr="0076557D">
        <w:rPr>
          <w:b/>
          <w:bCs/>
        </w:rPr>
        <w:t>Общи симптоми :</w:t>
      </w:r>
    </w:p>
    <w:p w14:paraId="4EA27BF2" w14:textId="77777777" w:rsidR="0076557D" w:rsidRPr="0076557D" w:rsidRDefault="0076557D" w:rsidP="0076557D">
      <w:r w:rsidRPr="0076557D">
        <w:t>Рано сутрин, когато лежи на една страна, усеща непрекъсната, непоносима, проста или натъртена болка във всички стави, където хрущялите на двете кости се допират; болката намалява веднага щом човек се обърне по гръб, с глава, извита назад, и колене, раздалечени едно от друго.</w:t>
      </w:r>
    </w:p>
    <w:p w14:paraId="4A79D97E" w14:textId="77777777" w:rsidR="0076557D" w:rsidRPr="0076557D" w:rsidRDefault="0076557D" w:rsidP="0076557D">
      <w:r w:rsidRPr="0076557D">
        <w:t>Натъртена болка в ставите на страната, върху която лежи, вечер в леглото.</w:t>
      </w:r>
    </w:p>
    <w:p w14:paraId="3F9983CD" w14:textId="77777777" w:rsidR="0076557D" w:rsidRPr="0076557D" w:rsidRDefault="0076557D" w:rsidP="0076557D">
      <w:r w:rsidRPr="0076557D">
        <w:lastRenderedPageBreak/>
        <w:t xml:space="preserve">Натъртена болка във всички стави, или ревматична болка в </w:t>
      </w:r>
      <w:proofErr w:type="spellStart"/>
      <w:r w:rsidRPr="0076557D">
        <w:t>лигаментите</w:t>
      </w:r>
      <w:proofErr w:type="spellEnd"/>
      <w:r w:rsidRPr="0076557D">
        <w:t xml:space="preserve"> на ръцете и във всички стави на гърдите, гърба и тила, при движение и при издишване.</w:t>
      </w:r>
    </w:p>
    <w:p w14:paraId="7F621ED1" w14:textId="77777777" w:rsidR="0076557D" w:rsidRPr="0076557D" w:rsidRDefault="0076557D" w:rsidP="0076557D">
      <w:r w:rsidRPr="0076557D">
        <w:t xml:space="preserve">Паралитична болка във всички стави, особено в тези на кръста, хълбоците и гърдите, или болка сякаш ставите са смачкани, счупени и натъртени; по-лошо при движение и при стоене, придружено от дърпащо и разкъсващо усещане, особено в </w:t>
      </w:r>
      <w:proofErr w:type="spellStart"/>
      <w:r w:rsidRPr="0076557D">
        <w:t>лигаментите</w:t>
      </w:r>
      <w:proofErr w:type="spellEnd"/>
      <w:r w:rsidRPr="0076557D">
        <w:t xml:space="preserve"> и сухожилията, където се залавят за костите, особено рано сутрин след ставане и вечер преди лягане; частите са безболезнени при допир; болките се облекчават от отделяне на газове; увеличаването на болката принуждава човек да затвори очите.</w:t>
      </w:r>
    </w:p>
    <w:p w14:paraId="724545D6" w14:textId="77777777" w:rsidR="0076557D" w:rsidRPr="0076557D" w:rsidRDefault="0076557D" w:rsidP="0076557D">
      <w:r w:rsidRPr="0076557D">
        <w:t>Ставите са болезнени при движение на крайниците, сякаш са били навехнати.</w:t>
      </w:r>
    </w:p>
    <w:p w14:paraId="66952424" w14:textId="77777777" w:rsidR="0076557D" w:rsidRPr="0076557D" w:rsidRDefault="0076557D" w:rsidP="0076557D">
      <w:r w:rsidRPr="0076557D">
        <w:t xml:space="preserve">Усещане в крайниците при движение, както се усеща в ръката, когато </w:t>
      </w:r>
      <w:proofErr w:type="spellStart"/>
      <w:r w:rsidRPr="0076557D">
        <w:t>улнарният</w:t>
      </w:r>
      <w:proofErr w:type="spellEnd"/>
      <w:r w:rsidRPr="0076557D">
        <w:t xml:space="preserve"> нерв в областта на лакътя се удари в нещо твърдо.</w:t>
      </w:r>
    </w:p>
    <w:p w14:paraId="02986D98" w14:textId="77777777" w:rsidR="0076557D" w:rsidRPr="0076557D" w:rsidRDefault="0076557D" w:rsidP="0076557D">
      <w:r w:rsidRPr="0076557D">
        <w:t>Крайниците „заспиват“, особено при стоене или ходене, след ставане от седнало положение.</w:t>
      </w:r>
    </w:p>
    <w:p w14:paraId="2CB12501" w14:textId="77777777" w:rsidR="0076557D" w:rsidRPr="0076557D" w:rsidRDefault="0076557D" w:rsidP="0076557D">
      <w:r w:rsidRPr="0076557D">
        <w:t xml:space="preserve">Сутрин, когато лежи в леглото и се противопоставя на желание за прегръдка, е нападнат от вид </w:t>
      </w:r>
      <w:proofErr w:type="spellStart"/>
      <w:r w:rsidRPr="0076557D">
        <w:t>артритна</w:t>
      </w:r>
      <w:proofErr w:type="spellEnd"/>
      <w:r w:rsidRPr="0076557D">
        <w:t xml:space="preserve"> болка в кръста, коленете и всички стави; болките са натъртени или уморителни.</w:t>
      </w:r>
    </w:p>
    <w:p w14:paraId="22E56777" w14:textId="77777777" w:rsidR="0076557D" w:rsidRPr="0076557D" w:rsidRDefault="0076557D" w:rsidP="0076557D">
      <w:r w:rsidRPr="0076557D">
        <w:t>Парещо излъчване от главата надолу по дясната страна; веднага след това цялото тяло е покрито с пот.</w:t>
      </w:r>
    </w:p>
    <w:p w14:paraId="55BF1160" w14:textId="77777777" w:rsidR="0076557D" w:rsidRPr="0076557D" w:rsidRDefault="0076557D" w:rsidP="0076557D">
      <w:r w:rsidRPr="0076557D">
        <w:t>Парещи излъчвания през всяка част на тялото във всички посоки.</w:t>
      </w:r>
    </w:p>
    <w:p w14:paraId="1E0A8537" w14:textId="77777777" w:rsidR="0076557D" w:rsidRPr="0076557D" w:rsidRDefault="0076557D" w:rsidP="0076557D">
      <w:r w:rsidRPr="0076557D">
        <w:t>Непоносима пареща болка от главата до краката, с болка сякаш крайниците се разкъсват и разделят.</w:t>
      </w:r>
    </w:p>
    <w:p w14:paraId="14A553B1" w14:textId="77777777" w:rsidR="0076557D" w:rsidRPr="0076557D" w:rsidRDefault="0076557D" w:rsidP="0076557D">
      <w:r w:rsidRPr="0076557D">
        <w:t>Парещи и жилещи болки.</w:t>
      </w:r>
    </w:p>
    <w:p w14:paraId="2588766F" w14:textId="77777777" w:rsidR="0076557D" w:rsidRPr="0076557D" w:rsidRDefault="0076557D" w:rsidP="0076557D">
      <w:r w:rsidRPr="0076557D">
        <w:t>По време на парещите болки няма външна топлина, нито зачервяване на частите.</w:t>
      </w:r>
    </w:p>
    <w:p w14:paraId="7F343E96" w14:textId="77777777" w:rsidR="0076557D" w:rsidRPr="0076557D" w:rsidRDefault="0076557D" w:rsidP="0076557D">
      <w:r w:rsidRPr="0076557D">
        <w:t>Усещане като летящи искри по тялото.</w:t>
      </w:r>
    </w:p>
    <w:p w14:paraId="1251FE86" w14:textId="77777777" w:rsidR="0076557D" w:rsidRPr="0076557D" w:rsidRDefault="0076557D" w:rsidP="0076557D">
      <w:r w:rsidRPr="0076557D">
        <w:t>Усещане във всяка част сякаш е разрязана.</w:t>
      </w:r>
    </w:p>
    <w:p w14:paraId="6E9E223C" w14:textId="77777777" w:rsidR="0076557D" w:rsidRPr="0076557D" w:rsidRDefault="0076557D" w:rsidP="0076557D">
      <w:r w:rsidRPr="0076557D">
        <w:t xml:space="preserve">Тежест във всички крайници и </w:t>
      </w:r>
      <w:proofErr w:type="spellStart"/>
      <w:r w:rsidRPr="0076557D">
        <w:t>палпитация</w:t>
      </w:r>
      <w:proofErr w:type="spellEnd"/>
      <w:r w:rsidRPr="0076557D">
        <w:t xml:space="preserve"> на сърцето от пропускане на обичайното поставяне на магнитите.</w:t>
      </w:r>
    </w:p>
    <w:p w14:paraId="4394438B" w14:textId="77777777" w:rsidR="0076557D" w:rsidRPr="0076557D" w:rsidRDefault="0076557D" w:rsidP="0076557D">
      <w:r w:rsidRPr="0076557D">
        <w:t>Тъпа, изтръпнала болка.</w:t>
      </w:r>
    </w:p>
    <w:p w14:paraId="29F00D21" w14:textId="77777777" w:rsidR="0076557D" w:rsidRPr="0076557D" w:rsidRDefault="0076557D" w:rsidP="0076557D">
      <w:r w:rsidRPr="0076557D">
        <w:t>Дърпаща и жилеща болка, смесена със сърбеж.</w:t>
      </w:r>
    </w:p>
    <w:p w14:paraId="79347876" w14:textId="77777777" w:rsidR="0076557D" w:rsidRPr="0076557D" w:rsidRDefault="0076557D" w:rsidP="0076557D">
      <w:r w:rsidRPr="0076557D">
        <w:t>Треперещо движение през цялото тяло.</w:t>
      </w:r>
    </w:p>
    <w:p w14:paraId="6CFE4006" w14:textId="77777777" w:rsidR="0076557D" w:rsidRPr="0076557D" w:rsidRDefault="0076557D" w:rsidP="0076557D">
      <w:r w:rsidRPr="0076557D">
        <w:t>Ставите са болезнени при допир.</w:t>
      </w:r>
    </w:p>
    <w:p w14:paraId="70EB1B71" w14:textId="77777777" w:rsidR="0076557D" w:rsidRPr="0076557D" w:rsidRDefault="0076557D" w:rsidP="0076557D">
      <w:r w:rsidRPr="0076557D">
        <w:lastRenderedPageBreak/>
        <w:t>Местата, върху които лежат магнитите, горят сякаш горещ въглен е близо до тях.</w:t>
      </w:r>
    </w:p>
    <w:p w14:paraId="0688A23C" w14:textId="77777777" w:rsidR="0076557D" w:rsidRPr="0076557D" w:rsidRDefault="0076557D" w:rsidP="0076557D">
      <w:r w:rsidRPr="0076557D">
        <w:t>Мястото, където е бил поставен магнитът, „заспива“, става изтръпнало и нечувствително.</w:t>
      </w:r>
    </w:p>
    <w:p w14:paraId="42C485BA" w14:textId="77777777" w:rsidR="0076557D" w:rsidRPr="0076557D" w:rsidRDefault="0076557D" w:rsidP="0076557D">
      <w:r w:rsidRPr="0076557D">
        <w:t>Тласък, причиняващ туловището да се извие силно нагоре и напред чак до хълбоците, с викове.</w:t>
      </w:r>
    </w:p>
    <w:p w14:paraId="084B17AD" w14:textId="77777777" w:rsidR="0076557D" w:rsidRPr="0076557D" w:rsidRDefault="0076557D" w:rsidP="0076557D">
      <w:r w:rsidRPr="0076557D">
        <w:t>Туловището, докато е в легнало положение, се издига спазматично, сякаш главата се тласка напред към леглото, а след това назад към възглавницата.</w:t>
      </w:r>
    </w:p>
    <w:p w14:paraId="43D7F8ED" w14:textId="77777777" w:rsidR="0076557D" w:rsidRPr="0076557D" w:rsidRDefault="0076557D" w:rsidP="0076557D">
      <w:r w:rsidRPr="0076557D">
        <w:t>Горната част на тялото се повдига спазматично и се тласка напред, а след това назад на една страна.</w:t>
      </w:r>
    </w:p>
    <w:p w14:paraId="4F7574F6" w14:textId="77777777" w:rsidR="0076557D" w:rsidRPr="0076557D" w:rsidRDefault="0076557D" w:rsidP="0076557D">
      <w:r w:rsidRPr="0076557D">
        <w:t>Силни тласъци, причиняващи общ тремор на тялото, парене в гърдите и през двете ръце, и пот по цялото тяло.</w:t>
      </w:r>
    </w:p>
    <w:p w14:paraId="6814EB8A" w14:textId="77777777" w:rsidR="0076557D" w:rsidRPr="0076557D" w:rsidRDefault="0076557D" w:rsidP="0076557D">
      <w:r w:rsidRPr="0076557D">
        <w:t>Нито една от конвулсиите, възбудени от магнита, не променя пулса.</w:t>
      </w:r>
    </w:p>
    <w:p w14:paraId="059CF5BD" w14:textId="77777777" w:rsidR="0076557D" w:rsidRPr="0076557D" w:rsidRDefault="0076557D" w:rsidP="0076557D">
      <w:r w:rsidRPr="0076557D">
        <w:t>Вид подскачане през тялото, след което пот на двете ръце.</w:t>
      </w:r>
    </w:p>
    <w:p w14:paraId="718BF6A6" w14:textId="77777777" w:rsidR="0076557D" w:rsidRPr="0076557D" w:rsidRDefault="0076557D" w:rsidP="0076557D">
      <w:r w:rsidRPr="0076557D">
        <w:t>Парализа за десет дни, със загуба на усещане, крайникът има нормална температура и е влажен.</w:t>
      </w:r>
    </w:p>
    <w:p w14:paraId="218237D7" w14:textId="77777777" w:rsidR="0076557D" w:rsidRPr="0076557D" w:rsidRDefault="0076557D" w:rsidP="0076557D">
      <w:r w:rsidRPr="0076557D">
        <w:t>Тласъците го лишават от съзнание.</w:t>
      </w:r>
    </w:p>
    <w:p w14:paraId="1BA4FE90" w14:textId="77777777" w:rsidR="0076557D" w:rsidRPr="0076557D" w:rsidRDefault="0076557D" w:rsidP="0076557D">
      <w:r w:rsidRPr="0076557D">
        <w:t>Спазматичните издигания и тласъци на тялото напред са последвани от продължителна загуба на съзнание, последвана от духане с уста, както когато човек усеща голяма топлина; след което съзнанието и бодростта се връщат.</w:t>
      </w:r>
    </w:p>
    <w:p w14:paraId="23C68A6B" w14:textId="77777777" w:rsidR="0076557D" w:rsidRPr="0076557D" w:rsidRDefault="0076557D" w:rsidP="0076557D">
      <w:r w:rsidRPr="0076557D">
        <w:t xml:space="preserve">Загуба на съзнание с втренчени очи, отворена уста, почти незабележими вдишвания и движение в гърдите, което е почти като </w:t>
      </w:r>
      <w:proofErr w:type="spellStart"/>
      <w:r w:rsidRPr="0076557D">
        <w:t>палпитация</w:t>
      </w:r>
      <w:proofErr w:type="spellEnd"/>
      <w:r w:rsidRPr="0076557D">
        <w:t xml:space="preserve"> на сърцето, пулсът остава непроменен и със своя обичаен характер.</w:t>
      </w:r>
    </w:p>
    <w:p w14:paraId="12B8F5E1" w14:textId="77777777" w:rsidR="0076557D" w:rsidRPr="0076557D" w:rsidRDefault="0076557D" w:rsidP="0076557D">
      <w:r w:rsidRPr="0076557D">
        <w:t>По време на загубата на съзнание пръстите се движат един след друг; след връщане на съзнанието избива обилна пот.</w:t>
      </w:r>
    </w:p>
    <w:p w14:paraId="5CBD6565" w14:textId="77777777" w:rsidR="0076557D" w:rsidRPr="0076557D" w:rsidRDefault="0076557D" w:rsidP="0076557D">
      <w:r w:rsidRPr="0076557D">
        <w:t>Отпадналост във всички крайници, придружена от припадък, който трае кратко и се връща няколко пъти.</w:t>
      </w:r>
    </w:p>
    <w:p w14:paraId="68E7B76B" w14:textId="77777777" w:rsidR="0076557D" w:rsidRPr="0076557D" w:rsidRDefault="0076557D" w:rsidP="0076557D">
      <w:r w:rsidRPr="0076557D">
        <w:t xml:space="preserve">Пристъпи на припадък, </w:t>
      </w:r>
      <w:proofErr w:type="spellStart"/>
      <w:r w:rsidRPr="0076557D">
        <w:t>палпитация</w:t>
      </w:r>
      <w:proofErr w:type="spellEnd"/>
      <w:r w:rsidRPr="0076557D">
        <w:t xml:space="preserve"> на сърцето и задушаване.</w:t>
      </w:r>
    </w:p>
    <w:p w14:paraId="1C747B02" w14:textId="77777777" w:rsidR="0076557D" w:rsidRPr="0076557D" w:rsidRDefault="0076557D" w:rsidP="0076557D">
      <w:r w:rsidRPr="0076557D">
        <w:t>Продължителни припадъци, при които тя запазва съзнанието си.</w:t>
      </w:r>
    </w:p>
    <w:p w14:paraId="3B9FCE39" w14:textId="77777777" w:rsidR="0076557D" w:rsidRPr="0076557D" w:rsidRDefault="0076557D" w:rsidP="0076557D">
      <w:r w:rsidRPr="0076557D">
        <w:t>Припадък, по време на който тя усеща болката си, но не може да се оплаче поради неспособност да говори или да се движи.</w:t>
      </w:r>
    </w:p>
    <w:p w14:paraId="7CB73A05" w14:textId="77777777" w:rsidR="0076557D" w:rsidRPr="0076557D" w:rsidRDefault="0076557D" w:rsidP="0076557D">
      <w:r w:rsidRPr="0076557D">
        <w:t xml:space="preserve">Безчувственост и смъртоносен </w:t>
      </w:r>
      <w:proofErr w:type="spellStart"/>
      <w:r w:rsidRPr="0076557D">
        <w:rPr>
          <w:i/>
          <w:iCs/>
        </w:rPr>
        <w:t>sopor</w:t>
      </w:r>
      <w:proofErr w:type="spellEnd"/>
      <w:r w:rsidRPr="0076557D">
        <w:t>.</w:t>
      </w:r>
    </w:p>
    <w:p w14:paraId="2EBD9BBA" w14:textId="77777777" w:rsidR="003F4E45" w:rsidRPr="00667D9F" w:rsidRDefault="003F4E45" w:rsidP="00667D9F"/>
    <w:sectPr w:rsidR="003F4E45" w:rsidRPr="00667D9F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83440"/>
    <w:multiLevelType w:val="multilevel"/>
    <w:tmpl w:val="9872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24100"/>
    <w:multiLevelType w:val="multilevel"/>
    <w:tmpl w:val="AE3A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EE029C"/>
    <w:multiLevelType w:val="multilevel"/>
    <w:tmpl w:val="756E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7277134">
    <w:abstractNumId w:val="3"/>
  </w:num>
  <w:num w:numId="2" w16cid:durableId="127867026">
    <w:abstractNumId w:val="0"/>
  </w:num>
  <w:num w:numId="3" w16cid:durableId="619337050">
    <w:abstractNumId w:val="4"/>
  </w:num>
  <w:num w:numId="4" w16cid:durableId="142935260">
    <w:abstractNumId w:val="1"/>
  </w:num>
  <w:num w:numId="5" w16cid:durableId="259801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72DDC"/>
    <w:rsid w:val="000D0411"/>
    <w:rsid w:val="000E5D38"/>
    <w:rsid w:val="000F1D95"/>
    <w:rsid w:val="00102445"/>
    <w:rsid w:val="00127977"/>
    <w:rsid w:val="001540AC"/>
    <w:rsid w:val="00154B77"/>
    <w:rsid w:val="00157820"/>
    <w:rsid w:val="00197817"/>
    <w:rsid w:val="001E428F"/>
    <w:rsid w:val="00202448"/>
    <w:rsid w:val="0024000C"/>
    <w:rsid w:val="00241D81"/>
    <w:rsid w:val="002A7D99"/>
    <w:rsid w:val="00320D63"/>
    <w:rsid w:val="003B762B"/>
    <w:rsid w:val="003D4730"/>
    <w:rsid w:val="003E2F6B"/>
    <w:rsid w:val="003F4E45"/>
    <w:rsid w:val="004644C7"/>
    <w:rsid w:val="00470A77"/>
    <w:rsid w:val="00491F32"/>
    <w:rsid w:val="0049583A"/>
    <w:rsid w:val="004D0911"/>
    <w:rsid w:val="00516CE0"/>
    <w:rsid w:val="0054160A"/>
    <w:rsid w:val="00583D57"/>
    <w:rsid w:val="005D731E"/>
    <w:rsid w:val="00600010"/>
    <w:rsid w:val="00607B79"/>
    <w:rsid w:val="00667D9F"/>
    <w:rsid w:val="00672DB3"/>
    <w:rsid w:val="006C0748"/>
    <w:rsid w:val="007221DD"/>
    <w:rsid w:val="007444A6"/>
    <w:rsid w:val="00753EE0"/>
    <w:rsid w:val="0076557D"/>
    <w:rsid w:val="007860E9"/>
    <w:rsid w:val="007B5C28"/>
    <w:rsid w:val="00832E08"/>
    <w:rsid w:val="00866C17"/>
    <w:rsid w:val="008C5707"/>
    <w:rsid w:val="0091363C"/>
    <w:rsid w:val="00941A6A"/>
    <w:rsid w:val="00942C44"/>
    <w:rsid w:val="00954C31"/>
    <w:rsid w:val="0095632C"/>
    <w:rsid w:val="009A4510"/>
    <w:rsid w:val="009D7B46"/>
    <w:rsid w:val="009D7F9B"/>
    <w:rsid w:val="00A376DB"/>
    <w:rsid w:val="00A834DB"/>
    <w:rsid w:val="00AB3569"/>
    <w:rsid w:val="00AD247C"/>
    <w:rsid w:val="00AF4874"/>
    <w:rsid w:val="00B13BCE"/>
    <w:rsid w:val="00B13DD3"/>
    <w:rsid w:val="00B57734"/>
    <w:rsid w:val="00B76550"/>
    <w:rsid w:val="00B934FD"/>
    <w:rsid w:val="00BB784D"/>
    <w:rsid w:val="00C06AA8"/>
    <w:rsid w:val="00C34537"/>
    <w:rsid w:val="00C4691B"/>
    <w:rsid w:val="00C53003"/>
    <w:rsid w:val="00C726AB"/>
    <w:rsid w:val="00CB6937"/>
    <w:rsid w:val="00CC658C"/>
    <w:rsid w:val="00D152D5"/>
    <w:rsid w:val="00D3320F"/>
    <w:rsid w:val="00D47200"/>
    <w:rsid w:val="00DA27CC"/>
    <w:rsid w:val="00DA6027"/>
    <w:rsid w:val="00DB5203"/>
    <w:rsid w:val="00DC502C"/>
    <w:rsid w:val="00DD2719"/>
    <w:rsid w:val="00E601A3"/>
    <w:rsid w:val="00EA1297"/>
    <w:rsid w:val="00EC3918"/>
    <w:rsid w:val="00EC78B4"/>
    <w:rsid w:val="00EE1BEB"/>
    <w:rsid w:val="00EF7269"/>
    <w:rsid w:val="00F11C86"/>
    <w:rsid w:val="00F12935"/>
    <w:rsid w:val="00F2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4586</Words>
  <Characters>26144</Characters>
  <Application>Microsoft Office Word</Application>
  <DocSecurity>0</DocSecurity>
  <Lines>217</Lines>
  <Paragraphs>61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9</cp:revision>
  <dcterms:created xsi:type="dcterms:W3CDTF">2026-07-09T08:08:00Z</dcterms:created>
  <dcterms:modified xsi:type="dcterms:W3CDTF">2026-07-09T08:29:00Z</dcterms:modified>
</cp:coreProperties>
</file>