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C7B5A" w14:textId="77777777" w:rsidR="00D47200" w:rsidRDefault="00D47200" w:rsidP="00D47200">
      <w:pPr>
        <w:rPr>
          <w:b/>
          <w:bCs/>
          <w:lang w:val="en-US"/>
        </w:rPr>
      </w:pPr>
    </w:p>
    <w:p w14:paraId="0B65077C" w14:textId="77777777" w:rsidR="00D47200" w:rsidRPr="00DA27CC" w:rsidRDefault="00D47200" w:rsidP="00D47200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3DDCE714" w14:textId="77777777" w:rsidR="00D47200" w:rsidRPr="00954C31" w:rsidRDefault="00D47200" w:rsidP="00D47200">
      <w:pPr>
        <w:rPr>
          <w:b/>
          <w:bCs/>
        </w:rPr>
      </w:pPr>
    </w:p>
    <w:p w14:paraId="66E88246" w14:textId="77777777" w:rsidR="00583D57" w:rsidRPr="00583D57" w:rsidRDefault="00583D57" w:rsidP="000A6CCB">
      <w:pPr>
        <w:pStyle w:val="1"/>
      </w:pPr>
      <w:proofErr w:type="spellStart"/>
      <w:r w:rsidRPr="00583D57">
        <w:t>Lac</w:t>
      </w:r>
      <w:proofErr w:type="spellEnd"/>
      <w:r w:rsidRPr="00583D57">
        <w:t xml:space="preserve"> </w:t>
      </w:r>
      <w:proofErr w:type="spellStart"/>
      <w:r w:rsidRPr="00583D57">
        <w:t>felinum</w:t>
      </w:r>
      <w:proofErr w:type="spellEnd"/>
    </w:p>
    <w:p w14:paraId="00DAAA99" w14:textId="77777777" w:rsidR="00583D57" w:rsidRPr="00583D57" w:rsidRDefault="00583D57" w:rsidP="00583D57">
      <w:r w:rsidRPr="00583D57">
        <w:t>(Котешко мляко)</w:t>
      </w:r>
    </w:p>
    <w:p w14:paraId="7F914957" w14:textId="77777777" w:rsidR="000A6CCB" w:rsidRDefault="000A6CCB" w:rsidP="00583D57">
      <w:pPr>
        <w:rPr>
          <w:b/>
          <w:bCs/>
          <w:lang w:val="en-US"/>
        </w:rPr>
      </w:pPr>
    </w:p>
    <w:p w14:paraId="5FCF6A06" w14:textId="0FFD32C4" w:rsidR="00583D57" w:rsidRPr="00583D57" w:rsidRDefault="00583D57" w:rsidP="00583D57">
      <w:pPr>
        <w:rPr>
          <w:b/>
          <w:bCs/>
        </w:rPr>
      </w:pPr>
      <w:r w:rsidRPr="00583D57">
        <w:rPr>
          <w:b/>
          <w:bCs/>
        </w:rPr>
        <w:t>Ум :</w:t>
      </w:r>
    </w:p>
    <w:p w14:paraId="33235C19" w14:textId="77777777" w:rsidR="00583D57" w:rsidRPr="00583D57" w:rsidRDefault="00583D57" w:rsidP="00583D57">
      <w:r w:rsidRPr="00583D57">
        <w:t>Голяма потиснатост на духа.</w:t>
      </w:r>
    </w:p>
    <w:p w14:paraId="6E90E9F2" w14:textId="77777777" w:rsidR="00583D57" w:rsidRPr="00583D57" w:rsidRDefault="00583D57" w:rsidP="00583D57">
      <w:r w:rsidRPr="00583D57">
        <w:t>Много раздразнителна към всички.</w:t>
      </w:r>
    </w:p>
    <w:p w14:paraId="486BD1F7" w14:textId="77777777" w:rsidR="00583D57" w:rsidRPr="00583D57" w:rsidRDefault="00583D57" w:rsidP="00583D57">
      <w:r w:rsidRPr="00583D57">
        <w:t>Страх от падане по стълбите, но без световъртеж.</w:t>
      </w:r>
    </w:p>
    <w:p w14:paraId="6B62BDAE" w14:textId="77777777" w:rsidR="00583D57" w:rsidRPr="00583D57" w:rsidRDefault="00583D57" w:rsidP="00583D57">
      <w:r w:rsidRPr="00583D57">
        <w:t>Болестна съвестност; всяка малка грешка изглежда като престъпление.</w:t>
      </w:r>
    </w:p>
    <w:p w14:paraId="4613AAF4" w14:textId="77777777" w:rsidR="00583D57" w:rsidRPr="00583D57" w:rsidRDefault="00583D57" w:rsidP="00583D57">
      <w:r w:rsidRPr="00583D57">
        <w:t>Психична илюзия, че ъглите на мебелите или всеки остър предмет близо до нея ще се забият в очите; симптомът е чисто умствен; предметите не ѝ изглеждат прекалено близо (</w:t>
      </w:r>
      <w:proofErr w:type="spellStart"/>
      <w:r w:rsidRPr="00583D57">
        <w:t>астенопия</w:t>
      </w:r>
      <w:proofErr w:type="spellEnd"/>
      <w:r w:rsidRPr="00583D57">
        <w:t>).</w:t>
      </w:r>
    </w:p>
    <w:p w14:paraId="7B923E76" w14:textId="77777777" w:rsidR="00583D57" w:rsidRPr="00583D57" w:rsidRDefault="00583D57" w:rsidP="00583D57">
      <w:pPr>
        <w:rPr>
          <w:b/>
          <w:bCs/>
        </w:rPr>
      </w:pPr>
      <w:r w:rsidRPr="00583D57">
        <w:rPr>
          <w:b/>
          <w:bCs/>
        </w:rPr>
        <w:t>Глава :</w:t>
      </w:r>
    </w:p>
    <w:p w14:paraId="34731D51" w14:textId="77777777" w:rsidR="00583D57" w:rsidRPr="00583D57" w:rsidRDefault="00583D57" w:rsidP="00583D57">
      <w:r w:rsidRPr="00583D57">
        <w:t>Тъпа болка във фронталната област, в региона на веждите.</w:t>
      </w:r>
    </w:p>
    <w:p w14:paraId="3F388E5C" w14:textId="77777777" w:rsidR="00583D57" w:rsidRPr="00583D57" w:rsidRDefault="00583D57" w:rsidP="00583D57">
      <w:r w:rsidRPr="00583D57">
        <w:t>Тежест във фронталната област.</w:t>
      </w:r>
    </w:p>
    <w:p w14:paraId="77BA2268" w14:textId="77777777" w:rsidR="00583D57" w:rsidRPr="00583D57" w:rsidRDefault="00583D57" w:rsidP="00583D57">
      <w:r w:rsidRPr="00583D57">
        <w:t>Тежък натиск в страничните части на главата и върха.</w:t>
      </w:r>
    </w:p>
    <w:p w14:paraId="3AC6D875" w14:textId="77777777" w:rsidR="00583D57" w:rsidRPr="00583D57" w:rsidRDefault="00583D57" w:rsidP="00583D57">
      <w:r w:rsidRPr="00583D57">
        <w:t>Пулсации в главата, с усещане за топлина във фронталната област и стягане през носния мост.</w:t>
      </w:r>
    </w:p>
    <w:p w14:paraId="796AD0E6" w14:textId="77777777" w:rsidR="00583D57" w:rsidRPr="00583D57" w:rsidRDefault="00583D57" w:rsidP="00583D57">
      <w:r w:rsidRPr="00583D57">
        <w:t>Остра болка на върха на главата.</w:t>
      </w:r>
    </w:p>
    <w:p w14:paraId="11DD03F0" w14:textId="77777777" w:rsidR="00583D57" w:rsidRPr="00583D57" w:rsidRDefault="00583D57" w:rsidP="00583D57">
      <w:r w:rsidRPr="00583D57">
        <w:t>Остри болки във фронталната област.</w:t>
      </w:r>
    </w:p>
    <w:p w14:paraId="66ECD5BE" w14:textId="77777777" w:rsidR="00583D57" w:rsidRPr="00583D57" w:rsidRDefault="00583D57" w:rsidP="00583D57">
      <w:r w:rsidRPr="00583D57">
        <w:lastRenderedPageBreak/>
        <w:t>Интензивна болка рано сутрин на върха на главата и в лявата страна; започва точно пред върха, с прилив на топлина, който се разпространява напред около инч, след което следва интензивната болка; топлината и болката се разпространяват, никога не преминават средната линия, надолу по лявата страна като воал, обхващайки половината нос и челюсти, и навлизайки в ухото, карайки я да затваря очи от интензивността; по време на болката главата е извита надолу така, че брадичката силно притиска гърдите, а агонията е толкова голяма, че трябва да държи главата здраво с ръце и да тича из къщата от стая в стая, крещейки (от 17</w:t>
      </w:r>
      <w:r w:rsidRPr="00583D57">
        <w:noBreakHyphen/>
        <w:t>та потенция).</w:t>
      </w:r>
    </w:p>
    <w:p w14:paraId="26D0C5C6" w14:textId="77777777" w:rsidR="00583D57" w:rsidRPr="00583D57" w:rsidRDefault="00583D57" w:rsidP="00583D57">
      <w:r w:rsidRPr="00583D57">
        <w:t>Остра болка над лявото око и слепоочието.</w:t>
      </w:r>
    </w:p>
    <w:p w14:paraId="323FF80D" w14:textId="77777777" w:rsidR="00583D57" w:rsidRPr="00583D57" w:rsidRDefault="00583D57" w:rsidP="00583D57">
      <w:r w:rsidRPr="00583D57">
        <w:t>Болка в главата &lt; от четене.</w:t>
      </w:r>
    </w:p>
    <w:p w14:paraId="5B1BCA43" w14:textId="77777777" w:rsidR="00583D57" w:rsidRPr="00583D57" w:rsidRDefault="00583D57" w:rsidP="00583D57">
      <w:r w:rsidRPr="00583D57">
        <w:t>Остри, пронизващи, зигзагообразни болки, преминаващи надолу по лявата страна на главата на всеки десет минути от върха към лявото ухо.</w:t>
      </w:r>
    </w:p>
    <w:p w14:paraId="542B4760" w14:textId="77777777" w:rsidR="00583D57" w:rsidRPr="00583D57" w:rsidRDefault="00583D57" w:rsidP="00583D57">
      <w:r w:rsidRPr="00583D57">
        <w:t>Болка, започваща с хладно усещане в корена на носа; също студена болка, преминаваща нагоре по средната линия към върха и към ухото (като предишния симптом).</w:t>
      </w:r>
    </w:p>
    <w:p w14:paraId="1B5E2251" w14:textId="77777777" w:rsidR="00583D57" w:rsidRPr="00583D57" w:rsidRDefault="00583D57" w:rsidP="00583D57">
      <w:r w:rsidRPr="00583D57">
        <w:t>Главоболие над очите (1).</w:t>
      </w:r>
    </w:p>
    <w:p w14:paraId="05573B3F" w14:textId="77777777" w:rsidR="00583D57" w:rsidRPr="00583D57" w:rsidRDefault="00583D57" w:rsidP="00583D57">
      <w:r w:rsidRPr="00583D57">
        <w:t xml:space="preserve">Болка във фронталната област, тилната област и лявата страна на главата, с </w:t>
      </w:r>
      <w:proofErr w:type="spellStart"/>
      <w:r w:rsidRPr="00583D57">
        <w:t>ригидност</w:t>
      </w:r>
      <w:proofErr w:type="spellEnd"/>
      <w:r w:rsidRPr="00583D57">
        <w:t xml:space="preserve"> на мускулите на шията (</w:t>
      </w:r>
      <w:proofErr w:type="spellStart"/>
      <w:r w:rsidRPr="00583D57">
        <w:t>splenius</w:t>
      </w:r>
      <w:proofErr w:type="spellEnd"/>
      <w:r w:rsidRPr="00583D57">
        <w:t xml:space="preserve"> и </w:t>
      </w:r>
      <w:proofErr w:type="spellStart"/>
      <w:r w:rsidRPr="00583D57">
        <w:t>trapezius</w:t>
      </w:r>
      <w:proofErr w:type="spellEnd"/>
      <w:r w:rsidRPr="00583D57">
        <w:t>) и топлина във върха; болката във фронталната област е тежка, притискаща надолу над очите (главоболие).</w:t>
      </w:r>
    </w:p>
    <w:p w14:paraId="7E888DBD" w14:textId="77777777" w:rsidR="00583D57" w:rsidRPr="00583D57" w:rsidRDefault="00583D57" w:rsidP="00583D57">
      <w:r w:rsidRPr="00583D57">
        <w:t>Интензивна болка от главата надолу по долната челюст, причиняваща напълване на устата със слюнка.</w:t>
      </w:r>
    </w:p>
    <w:p w14:paraId="57B29228" w14:textId="77777777" w:rsidR="00583D57" w:rsidRPr="00583D57" w:rsidRDefault="00583D57" w:rsidP="00583D57">
      <w:r w:rsidRPr="00583D57">
        <w:t>Пълзящо усещане на върха на мозъка (</w:t>
      </w:r>
      <w:proofErr w:type="spellStart"/>
      <w:r w:rsidRPr="00583D57">
        <w:t>астенопия</w:t>
      </w:r>
      <w:proofErr w:type="spellEnd"/>
      <w:r w:rsidRPr="00583D57">
        <w:t>).</w:t>
      </w:r>
    </w:p>
    <w:p w14:paraId="789DE42A" w14:textId="77777777" w:rsidR="00583D57" w:rsidRPr="00583D57" w:rsidRDefault="00583D57" w:rsidP="00583D57">
      <w:r w:rsidRPr="00583D57">
        <w:t>Тежест на върха (</w:t>
      </w:r>
      <w:proofErr w:type="spellStart"/>
      <w:r w:rsidRPr="00583D57">
        <w:t>астенопия</w:t>
      </w:r>
      <w:proofErr w:type="spellEnd"/>
      <w:r w:rsidRPr="00583D57">
        <w:t>).</w:t>
      </w:r>
    </w:p>
    <w:p w14:paraId="5C472514" w14:textId="77777777" w:rsidR="00583D57" w:rsidRPr="00583D57" w:rsidRDefault="00583D57" w:rsidP="00583D57">
      <w:r w:rsidRPr="00583D57">
        <w:t xml:space="preserve">Ужасно главоболие, проникващо в лявото очно </w:t>
      </w:r>
      <w:proofErr w:type="spellStart"/>
      <w:r w:rsidRPr="00583D57">
        <w:t>ябълко</w:t>
      </w:r>
      <w:proofErr w:type="spellEnd"/>
      <w:r w:rsidRPr="00583D57">
        <w:t xml:space="preserve"> към центъра на мозъка, с болка в лявата </w:t>
      </w:r>
      <w:proofErr w:type="spellStart"/>
      <w:r w:rsidRPr="00583D57">
        <w:t>супраорбитална</w:t>
      </w:r>
      <w:proofErr w:type="spellEnd"/>
      <w:r w:rsidRPr="00583D57">
        <w:t xml:space="preserve"> област, простираща се през мозъка към върха (главоболие).</w:t>
      </w:r>
    </w:p>
    <w:p w14:paraId="306659FE" w14:textId="77777777" w:rsidR="00583D57" w:rsidRPr="00583D57" w:rsidRDefault="00583D57" w:rsidP="00583D57">
      <w:r w:rsidRPr="00583D57">
        <w:t>Парене в лявото слепоочие близо до окото, &lt; през нощта (</w:t>
      </w:r>
      <w:proofErr w:type="spellStart"/>
      <w:r w:rsidRPr="00583D57">
        <w:t>кератит</w:t>
      </w:r>
      <w:proofErr w:type="spellEnd"/>
      <w:r w:rsidRPr="00583D57">
        <w:t>).</w:t>
      </w:r>
    </w:p>
    <w:p w14:paraId="61972410" w14:textId="77777777" w:rsidR="00583D57" w:rsidRPr="00583D57" w:rsidRDefault="00583D57" w:rsidP="00583D57">
      <w:pPr>
        <w:rPr>
          <w:b/>
          <w:bCs/>
        </w:rPr>
      </w:pPr>
      <w:r w:rsidRPr="00583D57">
        <w:rPr>
          <w:b/>
          <w:bCs/>
        </w:rPr>
        <w:t>Очи :</w:t>
      </w:r>
    </w:p>
    <w:p w14:paraId="7E4F5BE4" w14:textId="77777777" w:rsidR="00583D57" w:rsidRPr="00583D57" w:rsidRDefault="00583D57" w:rsidP="00583D57">
      <w:r w:rsidRPr="00583D57">
        <w:t xml:space="preserve">Остра, пронизваща болка през центъра на лявото очно </w:t>
      </w:r>
      <w:proofErr w:type="spellStart"/>
      <w:r w:rsidRPr="00583D57">
        <w:t>ябълко</w:t>
      </w:r>
      <w:proofErr w:type="spellEnd"/>
      <w:r w:rsidRPr="00583D57">
        <w:t>, оставяща го много болезнено вътрешно и причиняваща обилно сълзене (от 1m).</w:t>
      </w:r>
    </w:p>
    <w:p w14:paraId="4585311D" w14:textId="77777777" w:rsidR="00583D57" w:rsidRPr="00583D57" w:rsidRDefault="00583D57" w:rsidP="00583D57">
      <w:r w:rsidRPr="00583D57">
        <w:t>Тежък натиск надолу върху веждите и клепачите, сякаш частите са от олово.</w:t>
      </w:r>
    </w:p>
    <w:p w14:paraId="21BA05F8" w14:textId="77777777" w:rsidR="00583D57" w:rsidRPr="00583D57" w:rsidRDefault="00583D57" w:rsidP="00583D57">
      <w:r w:rsidRPr="00583D57">
        <w:t>Склонност да държи очите затворени.</w:t>
      </w:r>
    </w:p>
    <w:p w14:paraId="7883CC2A" w14:textId="77777777" w:rsidR="00583D57" w:rsidRPr="00583D57" w:rsidRDefault="00583D57" w:rsidP="00583D57">
      <w:r w:rsidRPr="00583D57">
        <w:lastRenderedPageBreak/>
        <w:t>Очите се усещат сякаш хлътнали в главата, а лявото око понякога сълзи.</w:t>
      </w:r>
    </w:p>
    <w:p w14:paraId="733C55A0" w14:textId="77777777" w:rsidR="00583D57" w:rsidRPr="00583D57" w:rsidRDefault="00583D57" w:rsidP="00583D57">
      <w:r w:rsidRPr="00583D57">
        <w:t>Трептене на външния край на левия горен клепач, отвътре.</w:t>
      </w:r>
    </w:p>
    <w:p w14:paraId="6CADCA64" w14:textId="77777777" w:rsidR="00583D57" w:rsidRPr="00583D57" w:rsidRDefault="00583D57" w:rsidP="00583D57">
      <w:r w:rsidRPr="00583D57">
        <w:t>(Трептене на клепачите — десен и ляв).</w:t>
      </w:r>
    </w:p>
    <w:p w14:paraId="623A547D" w14:textId="77777777" w:rsidR="00583D57" w:rsidRPr="00583D57" w:rsidRDefault="00583D57" w:rsidP="00583D57">
      <w:r w:rsidRPr="00583D57">
        <w:t>(</w:t>
      </w:r>
      <w:proofErr w:type="spellStart"/>
      <w:r w:rsidRPr="00583D57">
        <w:t>Цилиарна</w:t>
      </w:r>
      <w:proofErr w:type="spellEnd"/>
      <w:r w:rsidRPr="00583D57">
        <w:t xml:space="preserve"> невралгия).</w:t>
      </w:r>
    </w:p>
    <w:p w14:paraId="72C82A7B" w14:textId="77777777" w:rsidR="00583D57" w:rsidRPr="00583D57" w:rsidRDefault="00583D57" w:rsidP="00583D57">
      <w:r w:rsidRPr="00583D57">
        <w:t xml:space="preserve">Остра, пронизваща болка в центъра на дясното очно </w:t>
      </w:r>
      <w:proofErr w:type="spellStart"/>
      <w:r w:rsidRPr="00583D57">
        <w:t>ябълко</w:t>
      </w:r>
      <w:proofErr w:type="spellEnd"/>
      <w:r w:rsidRPr="00583D57">
        <w:t xml:space="preserve">, простираща се навън към слепоочието и фронталната област над окото, с интензивна </w:t>
      </w:r>
      <w:proofErr w:type="spellStart"/>
      <w:r w:rsidRPr="00583D57">
        <w:t>фотофобия</w:t>
      </w:r>
      <w:proofErr w:type="spellEnd"/>
      <w:r w:rsidRPr="00583D57">
        <w:t xml:space="preserve">, зачервяване на </w:t>
      </w:r>
      <w:proofErr w:type="spellStart"/>
      <w:r w:rsidRPr="00583D57">
        <w:t>конюнктивата</w:t>
      </w:r>
      <w:proofErr w:type="spellEnd"/>
      <w:r w:rsidRPr="00583D57">
        <w:t xml:space="preserve"> и сълзене; &lt; от четене или писане; болката изглежда вътре в очното </w:t>
      </w:r>
      <w:proofErr w:type="spellStart"/>
      <w:r w:rsidRPr="00583D57">
        <w:t>ябълко</w:t>
      </w:r>
      <w:proofErr w:type="spellEnd"/>
      <w:r w:rsidRPr="00583D57">
        <w:t xml:space="preserve"> и се простира към задната стена на орбитата, а след това към слепоочията, с пулсации; замъглено зрение при четене; също запек, загуба на апетит, отпадналост в краката (</w:t>
      </w:r>
      <w:proofErr w:type="spellStart"/>
      <w:r w:rsidRPr="00583D57">
        <w:t>хориоидит</w:t>
      </w:r>
      <w:proofErr w:type="spellEnd"/>
      <w:r w:rsidRPr="00583D57">
        <w:t>).</w:t>
      </w:r>
    </w:p>
    <w:p w14:paraId="0412A02E" w14:textId="77777777" w:rsidR="00583D57" w:rsidRPr="00583D57" w:rsidRDefault="00583D57" w:rsidP="00583D57">
      <w:r w:rsidRPr="00583D57">
        <w:t xml:space="preserve">(Имал съм голям успех с него в очни случаи, особено когато има силна болка в задната част на орбитата, показваща </w:t>
      </w:r>
      <w:proofErr w:type="spellStart"/>
      <w:r w:rsidRPr="00583D57">
        <w:t>хориоидит</w:t>
      </w:r>
      <w:proofErr w:type="spellEnd"/>
      <w:r w:rsidRPr="00583D57">
        <w:t xml:space="preserve">. — </w:t>
      </w:r>
      <w:proofErr w:type="spellStart"/>
      <w:r w:rsidRPr="00583D57">
        <w:t>Swan</w:t>
      </w:r>
      <w:proofErr w:type="spellEnd"/>
      <w:r w:rsidRPr="00583D57">
        <w:t>).</w:t>
      </w:r>
    </w:p>
    <w:p w14:paraId="5997C2FA" w14:textId="77777777" w:rsidR="00583D57" w:rsidRPr="00583D57" w:rsidRDefault="00583D57" w:rsidP="00583D57">
      <w:r w:rsidRPr="00583D57">
        <w:t>При фиксиран поглед, четене или писане — стрелкаща болка от очите почти до тилната област; много &lt; в дясното око (</w:t>
      </w:r>
      <w:proofErr w:type="spellStart"/>
      <w:r w:rsidRPr="00583D57">
        <w:t>астенопия</w:t>
      </w:r>
      <w:proofErr w:type="spellEnd"/>
      <w:r w:rsidRPr="00583D57">
        <w:t>).</w:t>
      </w:r>
    </w:p>
    <w:p w14:paraId="2E1FC87D" w14:textId="77777777" w:rsidR="00583D57" w:rsidRPr="00583D57" w:rsidRDefault="00583D57" w:rsidP="00583D57">
      <w:r w:rsidRPr="00583D57">
        <w:t>При четене буквите се сливат, с тъпа болка зад очите или стрелкаща болка в очите; замъгленото зрение и стрелкането са &lt; в дясното око; симптомите се провокират от настинка или преумора (</w:t>
      </w:r>
      <w:proofErr w:type="spellStart"/>
      <w:r w:rsidRPr="00583D57">
        <w:t>астенопия</w:t>
      </w:r>
      <w:proofErr w:type="spellEnd"/>
      <w:r w:rsidRPr="00583D57">
        <w:t>).</w:t>
      </w:r>
    </w:p>
    <w:p w14:paraId="145B2AD2" w14:textId="77777777" w:rsidR="00583D57" w:rsidRPr="00583D57" w:rsidRDefault="00583D57" w:rsidP="00583D57">
      <w:r w:rsidRPr="00583D57">
        <w:t xml:space="preserve">Болка в очите, назад към главата, изключително остра, с усещане сякаш очите се простират назад; силна </w:t>
      </w:r>
      <w:proofErr w:type="spellStart"/>
      <w:r w:rsidRPr="00583D57">
        <w:t>фотофобия</w:t>
      </w:r>
      <w:proofErr w:type="spellEnd"/>
      <w:r w:rsidRPr="00583D57">
        <w:t xml:space="preserve"> към естествена или изкуствена светлина; всяко продължително заслепяване води до тази болка (подобрено).</w:t>
      </w:r>
    </w:p>
    <w:p w14:paraId="088671BD" w14:textId="77777777" w:rsidR="00583D57" w:rsidRPr="00583D57" w:rsidRDefault="00583D57" w:rsidP="00583D57">
      <w:r w:rsidRPr="00583D57">
        <w:t>Стрелкаща болка, отиваща назад в центъра на дясното око, &lt; през нощта (</w:t>
      </w:r>
      <w:proofErr w:type="spellStart"/>
      <w:r w:rsidRPr="00583D57">
        <w:t>кератит</w:t>
      </w:r>
      <w:proofErr w:type="spellEnd"/>
      <w:r w:rsidRPr="00583D57">
        <w:t>).</w:t>
      </w:r>
    </w:p>
    <w:p w14:paraId="28C62306" w14:textId="77777777" w:rsidR="00583D57" w:rsidRPr="00583D57" w:rsidRDefault="00583D57" w:rsidP="00583D57">
      <w:r w:rsidRPr="00583D57">
        <w:t>Ако лежи на лявата страна, дясното око се усеща сякаш се движи и е твърде тежко, с голяма болка.</w:t>
      </w:r>
    </w:p>
    <w:p w14:paraId="543A5BF8" w14:textId="77777777" w:rsidR="00583D57" w:rsidRPr="00583D57" w:rsidRDefault="00583D57" w:rsidP="00583D57">
      <w:r w:rsidRPr="00583D57">
        <w:t>(</w:t>
      </w:r>
      <w:proofErr w:type="spellStart"/>
      <w:r w:rsidRPr="00583D57">
        <w:t>Улцерация</w:t>
      </w:r>
      <w:proofErr w:type="spellEnd"/>
      <w:r w:rsidRPr="00583D57">
        <w:t xml:space="preserve"> на роговицата).</w:t>
      </w:r>
    </w:p>
    <w:p w14:paraId="5DE71B2C" w14:textId="77777777" w:rsidR="00583D57" w:rsidRPr="00583D57" w:rsidRDefault="00583D57" w:rsidP="00583D57">
      <w:proofErr w:type="spellStart"/>
      <w:r w:rsidRPr="00583D57">
        <w:t>Фотофобия</w:t>
      </w:r>
      <w:proofErr w:type="spellEnd"/>
      <w:r w:rsidRPr="00583D57">
        <w:t>.</w:t>
      </w:r>
    </w:p>
    <w:p w14:paraId="060A5E46" w14:textId="77777777" w:rsidR="00583D57" w:rsidRPr="00583D57" w:rsidRDefault="00583D57" w:rsidP="00583D57">
      <w:r w:rsidRPr="00583D57">
        <w:t>Лявото око се усеща горещо и залепва сутрин.</w:t>
      </w:r>
    </w:p>
    <w:p w14:paraId="56CF5D80" w14:textId="77777777" w:rsidR="00583D57" w:rsidRPr="00583D57" w:rsidRDefault="00583D57" w:rsidP="00583D57">
      <w:r w:rsidRPr="00583D57">
        <w:t xml:space="preserve">Бяло петно на външния ръб на лявата роговица, с червени съдове, излизащи към него от </w:t>
      </w:r>
      <w:proofErr w:type="spellStart"/>
      <w:r w:rsidRPr="00583D57">
        <w:t>конюнктивата</w:t>
      </w:r>
      <w:proofErr w:type="spellEnd"/>
      <w:r w:rsidRPr="00583D57">
        <w:t>, и стрелкащи болки от петното към тилната област.</w:t>
      </w:r>
    </w:p>
    <w:p w14:paraId="6C42C892" w14:textId="77777777" w:rsidR="00583D57" w:rsidRPr="00583D57" w:rsidRDefault="00583D57" w:rsidP="00583D57">
      <w:r w:rsidRPr="00583D57">
        <w:t>Болка в долния орбитален ръб вдясно, сякаш е болезнен, с чувствителност при допир и стрелкане в дясното око.</w:t>
      </w:r>
    </w:p>
    <w:p w14:paraId="59157768" w14:textId="77777777" w:rsidR="00583D57" w:rsidRPr="00583D57" w:rsidRDefault="00583D57" w:rsidP="00583D57">
      <w:r w:rsidRPr="00583D57">
        <w:t>Дясното око възпалено, със стрелкане назад там, където е бялото петно; лявото око също възпалено, но без стрелкане.</w:t>
      </w:r>
    </w:p>
    <w:p w14:paraId="2792C00D" w14:textId="77777777" w:rsidR="00583D57" w:rsidRPr="00583D57" w:rsidRDefault="00583D57" w:rsidP="00583D57">
      <w:r w:rsidRPr="00583D57">
        <w:lastRenderedPageBreak/>
        <w:t>Ечемик на левия горен клепач.</w:t>
      </w:r>
    </w:p>
    <w:p w14:paraId="43DE8272" w14:textId="77777777" w:rsidR="00583D57" w:rsidRPr="00583D57" w:rsidRDefault="00583D57" w:rsidP="00583D57">
      <w:r w:rsidRPr="00583D57">
        <w:t>Два ечемика на десния долен клепач.</w:t>
      </w:r>
    </w:p>
    <w:p w14:paraId="4A3F3371" w14:textId="77777777" w:rsidR="00583D57" w:rsidRPr="00583D57" w:rsidRDefault="00583D57" w:rsidP="00583D57">
      <w:r w:rsidRPr="00583D57">
        <w:t>Очите се влошават всеки септември.</w:t>
      </w:r>
    </w:p>
    <w:p w14:paraId="75A562B2" w14:textId="77777777" w:rsidR="00583D57" w:rsidRPr="00583D57" w:rsidRDefault="00583D57" w:rsidP="00583D57">
      <w:r w:rsidRPr="00583D57">
        <w:t>Очите болят при газова светлина.</w:t>
      </w:r>
    </w:p>
    <w:p w14:paraId="64C82F0A" w14:textId="77777777" w:rsidR="00583D57" w:rsidRPr="00583D57" w:rsidRDefault="00583D57" w:rsidP="00583D57">
      <w:r w:rsidRPr="00583D57">
        <w:t xml:space="preserve">(Излекувано в различни случаи на </w:t>
      </w:r>
      <w:proofErr w:type="spellStart"/>
      <w:r w:rsidRPr="00583D57">
        <w:t>улцерация</w:t>
      </w:r>
      <w:proofErr w:type="spellEnd"/>
      <w:r w:rsidRPr="00583D57">
        <w:t xml:space="preserve"> на роговицата).</w:t>
      </w:r>
    </w:p>
    <w:p w14:paraId="6EC16D85" w14:textId="77777777" w:rsidR="00583D57" w:rsidRPr="00583D57" w:rsidRDefault="00583D57" w:rsidP="00583D57">
      <w:r w:rsidRPr="00583D57">
        <w:t>Белезникава язва в дясната роговица над зеницата; десните клепачи червени и подути; сълзене на дясното око.</w:t>
      </w:r>
    </w:p>
    <w:p w14:paraId="0D936DD2" w14:textId="77777777" w:rsidR="00583D57" w:rsidRPr="00583D57" w:rsidRDefault="00583D57" w:rsidP="00583D57">
      <w:r w:rsidRPr="00583D57">
        <w:t>Стрелкаща болка, отиваща назад в центъра на дясното око, &lt; през нощта.</w:t>
      </w:r>
    </w:p>
    <w:p w14:paraId="6BE8D758" w14:textId="77777777" w:rsidR="00583D57" w:rsidRPr="00583D57" w:rsidRDefault="00583D57" w:rsidP="00583D57">
      <w:r w:rsidRPr="00583D57">
        <w:t>Ако лежи на лявата страна, дясното око се усеща сякаш се движи и е твърде тежко, със силна болка.</w:t>
      </w:r>
    </w:p>
    <w:p w14:paraId="5E9A44CD" w14:textId="77777777" w:rsidR="00583D57" w:rsidRPr="00583D57" w:rsidRDefault="00583D57" w:rsidP="00583D57">
      <w:r w:rsidRPr="00583D57">
        <w:t>С дясното око всичко изглежда в бяла мъгла.</w:t>
      </w:r>
    </w:p>
    <w:p w14:paraId="5F4E53CC" w14:textId="77777777" w:rsidR="00583D57" w:rsidRPr="00583D57" w:rsidRDefault="00583D57" w:rsidP="00583D57">
      <w:proofErr w:type="spellStart"/>
      <w:r w:rsidRPr="00583D57">
        <w:t>Фотофобия</w:t>
      </w:r>
      <w:proofErr w:type="spellEnd"/>
      <w:r w:rsidRPr="00583D57">
        <w:t xml:space="preserve"> на дясното око.</w:t>
      </w:r>
    </w:p>
    <w:p w14:paraId="5AF1A574" w14:textId="77777777" w:rsidR="00583D57" w:rsidRPr="00583D57" w:rsidRDefault="00583D57" w:rsidP="00583D57">
      <w:r w:rsidRPr="00583D57">
        <w:t>Винаги се чувства уморена.</w:t>
      </w:r>
    </w:p>
    <w:p w14:paraId="03654602" w14:textId="77777777" w:rsidR="00583D57" w:rsidRPr="00583D57" w:rsidRDefault="00583D57" w:rsidP="00583D57">
      <w:proofErr w:type="spellStart"/>
      <w:r w:rsidRPr="00583D57">
        <w:t>Mr</w:t>
      </w:r>
      <w:proofErr w:type="spellEnd"/>
      <w:r w:rsidRPr="00583D57">
        <w:t xml:space="preserve">. E., 28 г., хроничен </w:t>
      </w:r>
      <w:proofErr w:type="spellStart"/>
      <w:r w:rsidRPr="00583D57">
        <w:t>иридит</w:t>
      </w:r>
      <w:proofErr w:type="spellEnd"/>
      <w:r w:rsidRPr="00583D57">
        <w:t>; през последните три години имал шест пристъпа, редуващи се в двете очи.</w:t>
      </w:r>
    </w:p>
    <w:p w14:paraId="5F3B7FA9" w14:textId="77777777" w:rsidR="00583D57" w:rsidRPr="00583D57" w:rsidRDefault="00583D57" w:rsidP="00583D57">
      <w:r w:rsidRPr="00583D57">
        <w:t>Първият пристъп продължил пет седмици; интервалите между пристъпите — от пет до осем месеца.</w:t>
      </w:r>
    </w:p>
    <w:p w14:paraId="089D546F" w14:textId="77777777" w:rsidR="00583D57" w:rsidRPr="00583D57" w:rsidRDefault="00583D57" w:rsidP="00583D57">
      <w:r w:rsidRPr="00583D57">
        <w:t>Бил му казано, че е неизлечим.</w:t>
      </w:r>
    </w:p>
    <w:p w14:paraId="16BCD83B" w14:textId="77777777" w:rsidR="00583D57" w:rsidRPr="00583D57" w:rsidRDefault="00583D57" w:rsidP="00583D57">
      <w:r w:rsidRPr="00583D57">
        <w:t>26 март, „88.</w:t>
      </w:r>
    </w:p>
    <w:p w14:paraId="65C001DC" w14:textId="77777777" w:rsidR="00583D57" w:rsidRPr="00583D57" w:rsidRDefault="00583D57" w:rsidP="00583D57">
      <w:r w:rsidRPr="00583D57">
        <w:t>Дясното око силно възпалено; тъпа болка през нощта; стрелкане от дясното око към слепоочието и веждата; по</w:t>
      </w:r>
      <w:r w:rsidRPr="00583D57">
        <w:noBreakHyphen/>
        <w:t>лошо между 3 и 5 сутринта.</w:t>
      </w:r>
    </w:p>
    <w:p w14:paraId="12143821" w14:textId="77777777" w:rsidR="00583D57" w:rsidRPr="00583D57" w:rsidRDefault="00583D57" w:rsidP="00583D57">
      <w:r w:rsidRPr="00583D57">
        <w:t>Зрението много замъглено.</w:t>
      </w:r>
    </w:p>
    <w:p w14:paraId="2CBA1059" w14:textId="77777777" w:rsidR="00583D57" w:rsidRPr="00583D57" w:rsidRDefault="00583D57" w:rsidP="00583D57">
      <w:r w:rsidRPr="00583D57">
        <w:t>Ирисът изглежда червен.</w:t>
      </w:r>
    </w:p>
    <w:p w14:paraId="7911EF4F" w14:textId="77777777" w:rsidR="00583D57" w:rsidRPr="00583D57" w:rsidRDefault="00583D57" w:rsidP="00583D57">
      <w:r w:rsidRPr="00583D57">
        <w:t>Черно петно пред дясното око, движещо се с окото при слънчева светлина.</w:t>
      </w:r>
    </w:p>
    <w:p w14:paraId="4016A6C1" w14:textId="77777777" w:rsidR="00583D57" w:rsidRPr="00583D57" w:rsidRDefault="00583D57" w:rsidP="00583D57">
      <w:proofErr w:type="spellStart"/>
      <w:r w:rsidRPr="00583D57">
        <w:rPr>
          <w:b/>
          <w:bCs/>
        </w:rPr>
        <w:t>Lac</w:t>
      </w:r>
      <w:proofErr w:type="spellEnd"/>
      <w:r w:rsidRPr="00583D57">
        <w:rPr>
          <w:b/>
          <w:bCs/>
        </w:rPr>
        <w:t xml:space="preserve"> </w:t>
      </w:r>
      <w:proofErr w:type="spellStart"/>
      <w:r w:rsidRPr="00583D57">
        <w:rPr>
          <w:b/>
          <w:bCs/>
        </w:rPr>
        <w:t>felinum</w:t>
      </w:r>
      <w:proofErr w:type="spellEnd"/>
      <w:r w:rsidRPr="00583D57">
        <w:rPr>
          <w:b/>
          <w:bCs/>
        </w:rPr>
        <w:t xml:space="preserve"> cm.</w:t>
      </w:r>
    </w:p>
    <w:p w14:paraId="40081A19" w14:textId="77777777" w:rsidR="00583D57" w:rsidRPr="00583D57" w:rsidRDefault="00583D57" w:rsidP="00583D57">
      <w:r w:rsidRPr="00583D57">
        <w:t>Постепенно и сигурно подобрение, зрението по</w:t>
      </w:r>
      <w:r w:rsidRPr="00583D57">
        <w:noBreakHyphen/>
        <w:t xml:space="preserve">малко замъглено, окото изглежда ясно; усещане за пясък в дясното око при събуждане; черните петна изчезнали; може да чете печатен текст. — </w:t>
      </w:r>
      <w:proofErr w:type="spellStart"/>
      <w:r w:rsidRPr="00583D57">
        <w:t>Berridge</w:t>
      </w:r>
      <w:proofErr w:type="spellEnd"/>
      <w:r w:rsidRPr="00583D57">
        <w:t>.</w:t>
      </w:r>
    </w:p>
    <w:p w14:paraId="11DDFEB6" w14:textId="77777777" w:rsidR="00583D57" w:rsidRPr="00583D57" w:rsidRDefault="00583D57" w:rsidP="00583D57">
      <w:r w:rsidRPr="00583D57">
        <w:t>Дясното око възпалено; тъпа болка през нощта.</w:t>
      </w:r>
    </w:p>
    <w:p w14:paraId="0C81467D" w14:textId="77777777" w:rsidR="00583D57" w:rsidRPr="00583D57" w:rsidRDefault="00583D57" w:rsidP="00583D57">
      <w:r w:rsidRPr="00583D57">
        <w:t>Стрелкане от дясното око към слепоочието и веждата, &lt; между 3 и 5 сутринта.</w:t>
      </w:r>
    </w:p>
    <w:p w14:paraId="5679EFFE" w14:textId="77777777" w:rsidR="00583D57" w:rsidRPr="00583D57" w:rsidRDefault="00583D57" w:rsidP="00583D57">
      <w:r w:rsidRPr="00583D57">
        <w:lastRenderedPageBreak/>
        <w:t>Зрението много замъглено.</w:t>
      </w:r>
    </w:p>
    <w:p w14:paraId="1EF8C129" w14:textId="77777777" w:rsidR="00583D57" w:rsidRPr="00583D57" w:rsidRDefault="00583D57" w:rsidP="00583D57">
      <w:r w:rsidRPr="00583D57">
        <w:t>Ирисът — червен.</w:t>
      </w:r>
    </w:p>
    <w:p w14:paraId="48170C39" w14:textId="77777777" w:rsidR="00583D57" w:rsidRPr="00583D57" w:rsidRDefault="00583D57" w:rsidP="00583D57">
      <w:r w:rsidRPr="00583D57">
        <w:t>Черно петно пред дясното око, движещо се с окото при слънчева светлина.</w:t>
      </w:r>
    </w:p>
    <w:p w14:paraId="373CC7BD" w14:textId="77777777" w:rsidR="00583D57" w:rsidRPr="00583D57" w:rsidRDefault="00583D57" w:rsidP="00583D57">
      <w:r w:rsidRPr="00583D57">
        <w:t>Усещане за пясък в дясното око при събуждане.</w:t>
      </w:r>
    </w:p>
    <w:p w14:paraId="50D9EBC6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Нос :</w:t>
      </w:r>
    </w:p>
    <w:p w14:paraId="5336E7EA" w14:textId="77777777" w:rsidR="003E2F6B" w:rsidRPr="003E2F6B" w:rsidRDefault="003E2F6B" w:rsidP="003E2F6B">
      <w:r w:rsidRPr="003E2F6B">
        <w:t>Не може да понася миризмата на миди, които по принцип много обича, и не може да ги яде.</w:t>
      </w:r>
    </w:p>
    <w:p w14:paraId="7C6BE5CE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Зъби :</w:t>
      </w:r>
    </w:p>
    <w:p w14:paraId="525BFBF5" w14:textId="77777777" w:rsidR="003E2F6B" w:rsidRPr="003E2F6B" w:rsidRDefault="003E2F6B" w:rsidP="003E2F6B">
      <w:r w:rsidRPr="003E2F6B">
        <w:t>Болки във всички зъби, когато горещата болка от главата ги достигне.</w:t>
      </w:r>
    </w:p>
    <w:p w14:paraId="2DDDC40A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Уста :</w:t>
      </w:r>
    </w:p>
    <w:p w14:paraId="2FB68BE6" w14:textId="77777777" w:rsidR="003E2F6B" w:rsidRPr="003E2F6B" w:rsidRDefault="003E2F6B" w:rsidP="003E2F6B">
      <w:r w:rsidRPr="003E2F6B">
        <w:t>Усещане сякаш езикът е опарен от гореща напитка.</w:t>
      </w:r>
    </w:p>
    <w:p w14:paraId="0921CF59" w14:textId="77777777" w:rsidR="003E2F6B" w:rsidRPr="003E2F6B" w:rsidRDefault="003E2F6B" w:rsidP="003E2F6B">
      <w:r w:rsidRPr="003E2F6B">
        <w:t>Зачервяване под езика, по венците и в цялата устна кухина.</w:t>
      </w:r>
    </w:p>
    <w:p w14:paraId="711C462C" w14:textId="77777777" w:rsidR="003E2F6B" w:rsidRPr="003E2F6B" w:rsidRDefault="003E2F6B" w:rsidP="003E2F6B">
      <w:r w:rsidRPr="003E2F6B">
        <w:t>Болезненост и усещане за язви на езика и небцето.</w:t>
      </w:r>
    </w:p>
    <w:p w14:paraId="64BCF2B4" w14:textId="77777777" w:rsidR="003E2F6B" w:rsidRPr="003E2F6B" w:rsidRDefault="003E2F6B" w:rsidP="003E2F6B">
      <w:r w:rsidRPr="003E2F6B">
        <w:t>Частите на устата сякаш се слепват, изисквайки впръскване на въздух или слюнка, за да се разделят.</w:t>
      </w:r>
    </w:p>
    <w:p w14:paraId="3FB7D2CF" w14:textId="77777777" w:rsidR="003E2F6B" w:rsidRPr="003E2F6B" w:rsidRDefault="003E2F6B" w:rsidP="003E2F6B">
      <w:r w:rsidRPr="003E2F6B">
        <w:t>Загуба на вкус.</w:t>
      </w:r>
    </w:p>
    <w:p w14:paraId="0A1F2CDD" w14:textId="77777777" w:rsidR="003E2F6B" w:rsidRPr="003E2F6B" w:rsidRDefault="003E2F6B" w:rsidP="003E2F6B">
      <w:r w:rsidRPr="003E2F6B">
        <w:t>Метален (меден) вкус в устата.</w:t>
      </w:r>
    </w:p>
    <w:p w14:paraId="6908CFB5" w14:textId="77777777" w:rsidR="003E2F6B" w:rsidRPr="003E2F6B" w:rsidRDefault="003E2F6B" w:rsidP="003E2F6B">
      <w:r w:rsidRPr="003E2F6B">
        <w:t>Слюноотделяне, езикът увеличен и назъбен по краищата от зъбите.</w:t>
      </w:r>
    </w:p>
    <w:p w14:paraId="12154027" w14:textId="77777777" w:rsidR="003E2F6B" w:rsidRPr="003E2F6B" w:rsidRDefault="003E2F6B" w:rsidP="003E2F6B">
      <w:r w:rsidRPr="003E2F6B">
        <w:t>Малки бели язви, покриващи езика и цялата устна кухина.</w:t>
      </w:r>
    </w:p>
    <w:p w14:paraId="544AD323" w14:textId="77777777" w:rsidR="003E2F6B" w:rsidRPr="003E2F6B" w:rsidRDefault="003E2F6B" w:rsidP="003E2F6B">
      <w:r w:rsidRPr="003E2F6B">
        <w:t>Удължаване на небцето.</w:t>
      </w:r>
    </w:p>
    <w:p w14:paraId="5592BDAE" w14:textId="77777777" w:rsidR="003E2F6B" w:rsidRPr="003E2F6B" w:rsidRDefault="003E2F6B" w:rsidP="003E2F6B">
      <w:r w:rsidRPr="003E2F6B">
        <w:t>Много болезнена уста.</w:t>
      </w:r>
    </w:p>
    <w:p w14:paraId="79839F7D" w14:textId="77777777" w:rsidR="003E2F6B" w:rsidRPr="003E2F6B" w:rsidRDefault="003E2F6B" w:rsidP="003E2F6B">
      <w:r w:rsidRPr="003E2F6B">
        <w:t>(Сухота в устата).</w:t>
      </w:r>
    </w:p>
    <w:p w14:paraId="498A7219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Гърло :</w:t>
      </w:r>
    </w:p>
    <w:p w14:paraId="5F48144E" w14:textId="77777777" w:rsidR="003E2F6B" w:rsidRPr="003E2F6B" w:rsidRDefault="003E2F6B" w:rsidP="003E2F6B">
      <w:r w:rsidRPr="003E2F6B">
        <w:t>Гъста слуз във фаринкса.</w:t>
      </w:r>
    </w:p>
    <w:p w14:paraId="6B3FCB66" w14:textId="77777777" w:rsidR="003E2F6B" w:rsidRPr="003E2F6B" w:rsidRDefault="003E2F6B" w:rsidP="003E2F6B">
      <w:r w:rsidRPr="003E2F6B">
        <w:t xml:space="preserve">Влакнеста, жилава слуз във фаринкса, не може да я изкашля и трябва да я преглъща; когато може да бъде </w:t>
      </w:r>
      <w:proofErr w:type="spellStart"/>
      <w:r w:rsidRPr="003E2F6B">
        <w:t>експекторана</w:t>
      </w:r>
      <w:proofErr w:type="spellEnd"/>
      <w:r w:rsidRPr="003E2F6B">
        <w:t>, е жълта.</w:t>
      </w:r>
    </w:p>
    <w:p w14:paraId="096B0ACF" w14:textId="77777777" w:rsidR="003E2F6B" w:rsidRPr="003E2F6B" w:rsidRDefault="003E2F6B" w:rsidP="003E2F6B">
      <w:r w:rsidRPr="003E2F6B">
        <w:t xml:space="preserve">Слуз във фаринкса между главата и гърлото — гъста, жълта, жилава, влакнеста, трудно </w:t>
      </w:r>
      <w:proofErr w:type="spellStart"/>
      <w:r w:rsidRPr="003E2F6B">
        <w:t>експекторана</w:t>
      </w:r>
      <w:proofErr w:type="spellEnd"/>
      <w:r w:rsidRPr="003E2F6B">
        <w:t xml:space="preserve"> и има болнав сладникав вкус.</w:t>
      </w:r>
    </w:p>
    <w:p w14:paraId="6A8A5953" w14:textId="77777777" w:rsidR="003E2F6B" w:rsidRPr="003E2F6B" w:rsidRDefault="003E2F6B" w:rsidP="003E2F6B">
      <w:r w:rsidRPr="003E2F6B">
        <w:t>Задната стена на фаринкса леко възпалена, с усещане за болезненост.</w:t>
      </w:r>
    </w:p>
    <w:p w14:paraId="5891B2D9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lastRenderedPageBreak/>
        <w:t>Стомах :</w:t>
      </w:r>
    </w:p>
    <w:p w14:paraId="688705AC" w14:textId="77777777" w:rsidR="003E2F6B" w:rsidRPr="003E2F6B" w:rsidRDefault="003E2F6B" w:rsidP="003E2F6B">
      <w:r w:rsidRPr="003E2F6B">
        <w:t>Без апетит.</w:t>
      </w:r>
    </w:p>
    <w:p w14:paraId="1EF18555" w14:textId="77777777" w:rsidR="003E2F6B" w:rsidRPr="003E2F6B" w:rsidRDefault="003E2F6B" w:rsidP="003E2F6B">
      <w:r w:rsidRPr="003E2F6B">
        <w:t>След хранене се чувства подута; трябва да свали роклята и да разхлаби дрехите.</w:t>
      </w:r>
    </w:p>
    <w:p w14:paraId="3294CC4C" w14:textId="77777777" w:rsidR="003E2F6B" w:rsidRPr="003E2F6B" w:rsidRDefault="003E2F6B" w:rsidP="003E2F6B">
      <w:r w:rsidRPr="003E2F6B">
        <w:t>Голямо желание да яде хартия.</w:t>
      </w:r>
    </w:p>
    <w:p w14:paraId="116E3EDA" w14:textId="77777777" w:rsidR="003E2F6B" w:rsidRPr="003E2F6B" w:rsidRDefault="003E2F6B" w:rsidP="003E2F6B">
      <w:r w:rsidRPr="003E2F6B">
        <w:t>Стомахът болезнен навсякъде точно под колана, &lt; лява страна.</w:t>
      </w:r>
    </w:p>
    <w:p w14:paraId="4D6DF05C" w14:textId="77777777" w:rsidR="003E2F6B" w:rsidRPr="003E2F6B" w:rsidRDefault="003E2F6B" w:rsidP="003E2F6B">
      <w:r w:rsidRPr="003E2F6B">
        <w:t>Понякога много леко гадене.</w:t>
      </w:r>
    </w:p>
    <w:p w14:paraId="0DAAD7FC" w14:textId="77777777" w:rsidR="003E2F6B" w:rsidRPr="003E2F6B" w:rsidRDefault="003E2F6B" w:rsidP="003E2F6B">
      <w:r w:rsidRPr="003E2F6B">
        <w:t xml:space="preserve">Топлина в </w:t>
      </w:r>
      <w:proofErr w:type="spellStart"/>
      <w:r w:rsidRPr="003E2F6B">
        <w:t>епигастриума</w:t>
      </w:r>
      <w:proofErr w:type="spellEnd"/>
      <w:r w:rsidRPr="003E2F6B">
        <w:t>.</w:t>
      </w:r>
    </w:p>
    <w:p w14:paraId="6E2C9ADD" w14:textId="77777777" w:rsidR="003E2F6B" w:rsidRPr="003E2F6B" w:rsidRDefault="003E2F6B" w:rsidP="003E2F6B">
      <w:r w:rsidRPr="003E2F6B">
        <w:t xml:space="preserve">Голяма болезненост и чувствителност на </w:t>
      </w:r>
      <w:proofErr w:type="spellStart"/>
      <w:r w:rsidRPr="003E2F6B">
        <w:t>епигастралната</w:t>
      </w:r>
      <w:proofErr w:type="spellEnd"/>
      <w:r w:rsidRPr="003E2F6B">
        <w:t xml:space="preserve"> област.</w:t>
      </w:r>
    </w:p>
    <w:p w14:paraId="403DF297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Корем :</w:t>
      </w:r>
    </w:p>
    <w:p w14:paraId="239070AF" w14:textId="77777777" w:rsidR="003E2F6B" w:rsidRPr="003E2F6B" w:rsidRDefault="003E2F6B" w:rsidP="003E2F6B">
      <w:r w:rsidRPr="003E2F6B">
        <w:t>Болка в корема и гърба, сякаш менструацията предстои.</w:t>
      </w:r>
    </w:p>
    <w:p w14:paraId="773FBDA4" w14:textId="77777777" w:rsidR="003E2F6B" w:rsidRPr="003E2F6B" w:rsidRDefault="003E2F6B" w:rsidP="003E2F6B">
      <w:r w:rsidRPr="003E2F6B">
        <w:t>Болка в червата.</w:t>
      </w:r>
    </w:p>
    <w:p w14:paraId="635B3523" w14:textId="77777777" w:rsidR="003E2F6B" w:rsidRPr="003E2F6B" w:rsidRDefault="003E2F6B" w:rsidP="003E2F6B">
      <w:r w:rsidRPr="003E2F6B">
        <w:t>В полунощ — усещане за студен бинт върху долната част на корема.</w:t>
      </w:r>
    </w:p>
    <w:p w14:paraId="3D126398" w14:textId="77777777" w:rsidR="003E2F6B" w:rsidRPr="003E2F6B" w:rsidRDefault="003E2F6B" w:rsidP="003E2F6B">
      <w:r w:rsidRPr="003E2F6B">
        <w:t>Голяма тежест и притискане надолу в таза, като падане на матката, сякаш не може да ходи; &lt; при стоене.</w:t>
      </w:r>
    </w:p>
    <w:p w14:paraId="05839CEF" w14:textId="77777777" w:rsidR="003E2F6B" w:rsidRPr="003E2F6B" w:rsidRDefault="003E2F6B" w:rsidP="003E2F6B">
      <w:r w:rsidRPr="003E2F6B">
        <w:t>Болка в таза през хълбоците при натиск, както при поставяне на ръце на хълбоците.</w:t>
      </w:r>
    </w:p>
    <w:p w14:paraId="252820B8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Изпражнения и ректум :</w:t>
      </w:r>
    </w:p>
    <w:p w14:paraId="0F7BE68C" w14:textId="77777777" w:rsidR="003E2F6B" w:rsidRPr="003E2F6B" w:rsidRDefault="003E2F6B" w:rsidP="003E2F6B">
      <w:r w:rsidRPr="003E2F6B">
        <w:t>Нормално изхождане, но много бавно преминаващо, в 2 ч. сутринта.</w:t>
      </w:r>
    </w:p>
    <w:p w14:paraId="1F484913" w14:textId="77777777" w:rsidR="003E2F6B" w:rsidRPr="003E2F6B" w:rsidRDefault="003E2F6B" w:rsidP="003E2F6B">
      <w:r w:rsidRPr="003E2F6B">
        <w:t>Изпражнението — дълго, жилаво, връща се обратно, когато спре да напъва; привидна неспособност на ректума да изхвърли съдържанието си.</w:t>
      </w:r>
    </w:p>
    <w:p w14:paraId="33282AEE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Пикочни органи :</w:t>
      </w:r>
    </w:p>
    <w:p w14:paraId="2703BBD0" w14:textId="77777777" w:rsidR="003E2F6B" w:rsidRPr="003E2F6B" w:rsidRDefault="003E2F6B" w:rsidP="003E2F6B">
      <w:r w:rsidRPr="003E2F6B">
        <w:t>Често желание за уриниране, урината много бледа.</w:t>
      </w:r>
    </w:p>
    <w:p w14:paraId="5548DBC0" w14:textId="77777777" w:rsidR="003E2F6B" w:rsidRPr="003E2F6B" w:rsidRDefault="003E2F6B" w:rsidP="003E2F6B">
      <w:r w:rsidRPr="003E2F6B">
        <w:t>(Затруднение при уриниране, трябва да чака).</w:t>
      </w:r>
    </w:p>
    <w:p w14:paraId="67232FA3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Женски полови органи :</w:t>
      </w:r>
    </w:p>
    <w:p w14:paraId="4BE766B7" w14:textId="77777777" w:rsidR="003E2F6B" w:rsidRPr="003E2F6B" w:rsidRDefault="003E2F6B" w:rsidP="003E2F6B">
      <w:proofErr w:type="spellStart"/>
      <w:r w:rsidRPr="003E2F6B">
        <w:t>Левкореята</w:t>
      </w:r>
      <w:proofErr w:type="spellEnd"/>
      <w:r w:rsidRPr="003E2F6B">
        <w:t xml:space="preserve"> спря на третия и се появи отново на четвъртия ден.</w:t>
      </w:r>
    </w:p>
    <w:p w14:paraId="075C66E8" w14:textId="77777777" w:rsidR="003E2F6B" w:rsidRPr="003E2F6B" w:rsidRDefault="003E2F6B" w:rsidP="003E2F6B">
      <w:r w:rsidRPr="003E2F6B">
        <w:t xml:space="preserve">Бясно сърбене на </w:t>
      </w:r>
      <w:proofErr w:type="spellStart"/>
      <w:r w:rsidRPr="003E2F6B">
        <w:t>вулвата</w:t>
      </w:r>
      <w:proofErr w:type="spellEnd"/>
      <w:r w:rsidRPr="003E2F6B">
        <w:t xml:space="preserve">, отвътре и отвън; жълта </w:t>
      </w:r>
      <w:proofErr w:type="spellStart"/>
      <w:r w:rsidRPr="003E2F6B">
        <w:t>левкорея</w:t>
      </w:r>
      <w:proofErr w:type="spellEnd"/>
      <w:r w:rsidRPr="003E2F6B">
        <w:t>.</w:t>
      </w:r>
    </w:p>
    <w:p w14:paraId="7EE47F62" w14:textId="77777777" w:rsidR="003E2F6B" w:rsidRPr="003E2F6B" w:rsidRDefault="003E2F6B" w:rsidP="003E2F6B">
      <w:r w:rsidRPr="003E2F6B">
        <w:t>(Теглеща болка в левия яйчник).</w:t>
      </w:r>
    </w:p>
    <w:p w14:paraId="1EF7E025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Дихателни органи :</w:t>
      </w:r>
    </w:p>
    <w:p w14:paraId="265EA391" w14:textId="77777777" w:rsidR="003E2F6B" w:rsidRPr="003E2F6B" w:rsidRDefault="003E2F6B" w:rsidP="003E2F6B">
      <w:r w:rsidRPr="003E2F6B">
        <w:t>Сухота на ръба на глотиса.</w:t>
      </w:r>
    </w:p>
    <w:p w14:paraId="17B5A707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lastRenderedPageBreak/>
        <w:t>Гръден кош :</w:t>
      </w:r>
    </w:p>
    <w:p w14:paraId="2ED5779C" w14:textId="77777777" w:rsidR="003E2F6B" w:rsidRPr="003E2F6B" w:rsidRDefault="003E2F6B" w:rsidP="003E2F6B">
      <w:r w:rsidRPr="003E2F6B">
        <w:t>Много силно затруднено дишане, продължаващо няколко дни; това е затруднение в поемането на дълбок дъх, или по</w:t>
      </w:r>
      <w:r w:rsidRPr="003E2F6B">
        <w:noBreakHyphen/>
        <w:t>скоро изисква поемане на много дълбока инхалация, защото изглежда сякаш дишането се извършва само от горната част на белите дробове.</w:t>
      </w:r>
    </w:p>
    <w:p w14:paraId="4E5A5AC3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Горни крайници :</w:t>
      </w:r>
    </w:p>
    <w:p w14:paraId="7B58C26D" w14:textId="77777777" w:rsidR="003E2F6B" w:rsidRPr="003E2F6B" w:rsidRDefault="003E2F6B" w:rsidP="003E2F6B">
      <w:r w:rsidRPr="003E2F6B">
        <w:t>Болка в дясната страна на лявата китка при използване на показалеца.</w:t>
      </w:r>
    </w:p>
    <w:p w14:paraId="1727DCC4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Долни крайници :</w:t>
      </w:r>
    </w:p>
    <w:p w14:paraId="6F4D06C5" w14:textId="77777777" w:rsidR="003E2F6B" w:rsidRPr="003E2F6B" w:rsidRDefault="003E2F6B" w:rsidP="003E2F6B">
      <w:r w:rsidRPr="003E2F6B">
        <w:t>Левият крак се усеща студен, когато десният го докосне.</w:t>
      </w:r>
    </w:p>
    <w:p w14:paraId="79099CEA" w14:textId="77777777" w:rsidR="003E2F6B" w:rsidRPr="003E2F6B" w:rsidRDefault="003E2F6B" w:rsidP="003E2F6B">
      <w:r w:rsidRPr="003E2F6B">
        <w:t>Краката болят.</w:t>
      </w:r>
    </w:p>
    <w:p w14:paraId="00D5A5D6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Сън :</w:t>
      </w:r>
    </w:p>
    <w:p w14:paraId="1F47BAB7" w14:textId="77777777" w:rsidR="003E2F6B" w:rsidRPr="003E2F6B" w:rsidRDefault="003E2F6B" w:rsidP="003E2F6B">
      <w:r w:rsidRPr="003E2F6B">
        <w:t>Тъпота, сънливост, прозяване.</w:t>
      </w:r>
    </w:p>
    <w:p w14:paraId="1DD2CC42" w14:textId="77777777" w:rsidR="003E2F6B" w:rsidRPr="003E2F6B" w:rsidRDefault="003E2F6B" w:rsidP="003E2F6B">
      <w:r w:rsidRPr="003E2F6B">
        <w:t>Тежък, дълбок сън, трудно се събужда.</w:t>
      </w:r>
    </w:p>
    <w:p w14:paraId="3AF2D3C9" w14:textId="77777777" w:rsidR="003E2F6B" w:rsidRPr="003E2F6B" w:rsidRDefault="003E2F6B" w:rsidP="003E2F6B">
      <w:r w:rsidRPr="003E2F6B">
        <w:t>Сънувала земетресения.</w:t>
      </w:r>
    </w:p>
    <w:p w14:paraId="10B39303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Треска :</w:t>
      </w:r>
    </w:p>
    <w:p w14:paraId="541B92BC" w14:textId="77777777" w:rsidR="003E2F6B" w:rsidRPr="003E2F6B" w:rsidRDefault="003E2F6B" w:rsidP="003E2F6B">
      <w:r w:rsidRPr="003E2F6B">
        <w:t>Студ и топлина последователно, всеки продължаващ само кратко време.</w:t>
      </w:r>
    </w:p>
    <w:p w14:paraId="40D91C6D" w14:textId="77777777" w:rsidR="003E2F6B" w:rsidRPr="003E2F6B" w:rsidRDefault="003E2F6B" w:rsidP="003E2F6B">
      <w:pPr>
        <w:rPr>
          <w:b/>
          <w:bCs/>
        </w:rPr>
      </w:pPr>
      <w:r w:rsidRPr="003E2F6B">
        <w:rPr>
          <w:b/>
          <w:bCs/>
        </w:rPr>
        <w:t>Общи :</w:t>
      </w:r>
    </w:p>
    <w:p w14:paraId="64244B2D" w14:textId="77777777" w:rsidR="003E2F6B" w:rsidRPr="003E2F6B" w:rsidRDefault="003E2F6B" w:rsidP="003E2F6B">
      <w:r w:rsidRPr="003E2F6B">
        <w:t>Цялата дясна страна — от върха на главата до стъпалото — се усеща ужасно слаба, тежка и измъчена, така че е трудно да ходи.</w:t>
      </w:r>
    </w:p>
    <w:p w14:paraId="5F64E56C" w14:textId="77777777" w:rsidR="003E2F6B" w:rsidRPr="003E2F6B" w:rsidRDefault="003E2F6B" w:rsidP="003E2F6B">
      <w:r w:rsidRPr="003E2F6B">
        <w:t>(Постоянно нервно треперене, особено на ръцете, както при пияници.)</w:t>
      </w:r>
    </w:p>
    <w:p w14:paraId="5FE64F75" w14:textId="266AB683" w:rsidR="00D47200" w:rsidRPr="00D47200" w:rsidRDefault="00D47200" w:rsidP="00583D57"/>
    <w:sectPr w:rsidR="00D47200" w:rsidRPr="00D47200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1"/>
  </w:num>
  <w:num w:numId="2" w16cid:durableId="12786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A6CCB"/>
    <w:rsid w:val="001540AC"/>
    <w:rsid w:val="001E428F"/>
    <w:rsid w:val="00241D81"/>
    <w:rsid w:val="00320D63"/>
    <w:rsid w:val="003D4730"/>
    <w:rsid w:val="003E2F6B"/>
    <w:rsid w:val="00470A77"/>
    <w:rsid w:val="00491F32"/>
    <w:rsid w:val="0049583A"/>
    <w:rsid w:val="0054160A"/>
    <w:rsid w:val="00583D57"/>
    <w:rsid w:val="00607B79"/>
    <w:rsid w:val="007221DD"/>
    <w:rsid w:val="00753EE0"/>
    <w:rsid w:val="00954C31"/>
    <w:rsid w:val="00974638"/>
    <w:rsid w:val="00A834DB"/>
    <w:rsid w:val="00AB3569"/>
    <w:rsid w:val="00AF4874"/>
    <w:rsid w:val="00B13BCE"/>
    <w:rsid w:val="00B76550"/>
    <w:rsid w:val="00C34537"/>
    <w:rsid w:val="00C726AB"/>
    <w:rsid w:val="00D3320F"/>
    <w:rsid w:val="00D47200"/>
    <w:rsid w:val="00DA27CC"/>
    <w:rsid w:val="00EC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4</cp:revision>
  <dcterms:created xsi:type="dcterms:W3CDTF">2026-07-09T05:03:00Z</dcterms:created>
  <dcterms:modified xsi:type="dcterms:W3CDTF">2026-07-10T05:06:00Z</dcterms:modified>
</cp:coreProperties>
</file>