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9A0D" w14:textId="77777777" w:rsidR="00954C31" w:rsidRDefault="00954C31" w:rsidP="00954C31">
      <w:pPr>
        <w:rPr>
          <w:b/>
          <w:bCs/>
          <w:lang w:val="en-US"/>
        </w:rPr>
      </w:pPr>
    </w:p>
    <w:p w14:paraId="068EF21D" w14:textId="60E9D735" w:rsidR="00954C31" w:rsidRPr="00DA27CC" w:rsidRDefault="00954C31" w:rsidP="00954C31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 w:rsidR="00DA27CC">
        <w:rPr>
          <w:color w:val="C00000"/>
          <w:sz w:val="52"/>
          <w:szCs w:val="52"/>
        </w:rPr>
        <w:br/>
      </w:r>
      <w:proofErr w:type="spellStart"/>
      <w:r w:rsidR="00DA27CC" w:rsidRPr="00DA27CC">
        <w:rPr>
          <w:szCs w:val="28"/>
        </w:rPr>
        <w:t>Copyright</w:t>
      </w:r>
      <w:proofErr w:type="spellEnd"/>
      <w:r w:rsidR="00DA27CC" w:rsidRPr="00DA27CC">
        <w:rPr>
          <w:szCs w:val="28"/>
        </w:rPr>
        <w:t xml:space="preserve"> © </w:t>
      </w:r>
      <w:proofErr w:type="spellStart"/>
      <w:r w:rsidR="00DA27CC" w:rsidRPr="00DA27CC">
        <w:rPr>
          <w:szCs w:val="28"/>
        </w:rPr>
        <w:t>Médi</w:t>
      </w:r>
      <w:proofErr w:type="spellEnd"/>
      <w:r w:rsidR="00DA27CC" w:rsidRPr="00DA27CC">
        <w:rPr>
          <w:szCs w:val="28"/>
        </w:rPr>
        <w:t>-T 2003</w:t>
      </w:r>
    </w:p>
    <w:p w14:paraId="13FA8653" w14:textId="77777777" w:rsidR="00954C31" w:rsidRPr="00954C31" w:rsidRDefault="00954C31" w:rsidP="00954C31">
      <w:pPr>
        <w:rPr>
          <w:b/>
          <w:bCs/>
        </w:rPr>
      </w:pPr>
    </w:p>
    <w:p w14:paraId="1EAD467E" w14:textId="77777777" w:rsidR="00B13BCE" w:rsidRPr="00B13BCE" w:rsidRDefault="00B13BCE" w:rsidP="0044561A">
      <w:pPr>
        <w:pStyle w:val="1"/>
      </w:pPr>
      <w:proofErr w:type="spellStart"/>
      <w:r w:rsidRPr="00B13BCE">
        <w:t>Anthracinum</w:t>
      </w:r>
      <w:proofErr w:type="spellEnd"/>
    </w:p>
    <w:p w14:paraId="7876251D" w14:textId="77777777" w:rsidR="00B13BCE" w:rsidRPr="00B13BCE" w:rsidRDefault="00B13BCE" w:rsidP="00B13BCE">
      <w:r w:rsidRPr="00B13BCE">
        <w:t>(Отрова от антракс)</w:t>
      </w:r>
    </w:p>
    <w:p w14:paraId="677AC577" w14:textId="35354084" w:rsidR="00B13BCE" w:rsidRPr="00B13BCE" w:rsidRDefault="00CD42C8" w:rsidP="00B13BCE">
      <w:r>
        <w:rPr>
          <w:b/>
          <w:bCs/>
          <w:lang w:val="en-US"/>
        </w:rPr>
        <w:br/>
      </w:r>
      <w:r w:rsidR="00B13BCE" w:rsidRPr="00B13BCE">
        <w:rPr>
          <w:b/>
          <w:bCs/>
        </w:rPr>
        <w:t>Описание :</w:t>
      </w:r>
      <w:r w:rsidR="00B13BCE" w:rsidRPr="00B13BCE">
        <w:t xml:space="preserve"> Алкохолният екстракт от антраксната отрова, приготвен от далака на говеда, болни от заболяването. </w:t>
      </w:r>
      <w:proofErr w:type="spellStart"/>
      <w:r w:rsidR="00B13BCE" w:rsidRPr="00B13BCE">
        <w:t>Носод</w:t>
      </w:r>
      <w:proofErr w:type="spellEnd"/>
      <w:r w:rsidR="00B13BCE" w:rsidRPr="00B13BCE">
        <w:t>, отхвърлен от старата школа и от мнозинството от новата, въпреки че е лекарство, което потвърждава нашата теория и което се е доказало като изключително полезно в практиката. Все още не е доказано, но честата употреба и потвърждаването на токсичните симптоми от някои от най</w:t>
      </w:r>
      <w:r w:rsidR="00B13BCE" w:rsidRPr="00B13BCE">
        <w:noBreakHyphen/>
        <w:t>добрите ни практикуващи оправдава приемането му.</w:t>
      </w:r>
    </w:p>
    <w:p w14:paraId="6BF650DA" w14:textId="77777777" w:rsidR="00B13BCE" w:rsidRPr="00B13BCE" w:rsidRDefault="00B13BCE" w:rsidP="00B13BCE">
      <w:r w:rsidRPr="00B13BCE">
        <w:t xml:space="preserve">Първата подготовка е направена според предложенията на </w:t>
      </w:r>
      <w:proofErr w:type="spellStart"/>
      <w:r w:rsidRPr="00B13BCE">
        <w:rPr>
          <w:b/>
          <w:bCs/>
        </w:rPr>
        <w:t>Hering</w:t>
      </w:r>
      <w:proofErr w:type="spellEnd"/>
      <w:r w:rsidRPr="00B13BCE">
        <w:t xml:space="preserve"> (описани в </w:t>
      </w:r>
      <w:proofErr w:type="spellStart"/>
      <w:r w:rsidRPr="00B13BCE">
        <w:rPr>
          <w:i/>
          <w:iCs/>
        </w:rPr>
        <w:t>Stapf’s</w:t>
      </w:r>
      <w:proofErr w:type="spellEnd"/>
      <w:r w:rsidRPr="00B13BCE">
        <w:rPr>
          <w:i/>
          <w:iCs/>
        </w:rPr>
        <w:t xml:space="preserve"> </w:t>
      </w:r>
      <w:proofErr w:type="spellStart"/>
      <w:r w:rsidRPr="00B13BCE">
        <w:rPr>
          <w:i/>
          <w:iCs/>
        </w:rPr>
        <w:t>Archives</w:t>
      </w:r>
      <w:proofErr w:type="spellEnd"/>
      <w:r w:rsidRPr="00B13BCE">
        <w:t>, 1830) от д</w:t>
      </w:r>
      <w:r w:rsidRPr="00B13BCE">
        <w:noBreakHyphen/>
        <w:t xml:space="preserve">р G. A. </w:t>
      </w:r>
      <w:proofErr w:type="spellStart"/>
      <w:r w:rsidRPr="00B13BCE">
        <w:t>Weber</w:t>
      </w:r>
      <w:proofErr w:type="spellEnd"/>
      <w:r w:rsidRPr="00B13BCE">
        <w:t xml:space="preserve"> и приложена с удивителен успех при чумата по добитъка. Той излекувал всеки случай и също така излекувал хора, отровени от заразата. Неговият доклад, малък трактат от 114 страници, е публикуван през 1836 г. от </w:t>
      </w:r>
      <w:proofErr w:type="spellStart"/>
      <w:r w:rsidRPr="00B13BCE">
        <w:t>Recalm</w:t>
      </w:r>
      <w:proofErr w:type="spellEnd"/>
      <w:r w:rsidRPr="00B13BCE">
        <w:t>, Лайпциг. Не е обърнато внимание на него.</w:t>
      </w:r>
    </w:p>
    <w:p w14:paraId="6388A73D" w14:textId="77777777" w:rsidR="00B13BCE" w:rsidRPr="00B13BCE" w:rsidRDefault="00B13BCE" w:rsidP="00B13BCE">
      <w:r w:rsidRPr="00B13BCE">
        <w:t>Само талантливият д</w:t>
      </w:r>
      <w:r w:rsidRPr="00B13BCE">
        <w:noBreakHyphen/>
        <w:t xml:space="preserve">р P. </w:t>
      </w:r>
      <w:proofErr w:type="spellStart"/>
      <w:r w:rsidRPr="00B13BCE">
        <w:t>Dufresne</w:t>
      </w:r>
      <w:proofErr w:type="spellEnd"/>
      <w:r w:rsidRPr="00B13BCE">
        <w:t xml:space="preserve">, основател на </w:t>
      </w:r>
      <w:proofErr w:type="spellStart"/>
      <w:r w:rsidRPr="00B13BCE">
        <w:rPr>
          <w:i/>
          <w:iCs/>
        </w:rPr>
        <w:t>Bibliothèque</w:t>
      </w:r>
      <w:proofErr w:type="spellEnd"/>
      <w:r w:rsidRPr="00B13BCE">
        <w:rPr>
          <w:i/>
          <w:iCs/>
        </w:rPr>
        <w:t xml:space="preserve"> </w:t>
      </w:r>
      <w:proofErr w:type="spellStart"/>
      <w:r w:rsidRPr="00B13BCE">
        <w:rPr>
          <w:i/>
          <w:iCs/>
        </w:rPr>
        <w:t>Homœopathique</w:t>
      </w:r>
      <w:proofErr w:type="spellEnd"/>
      <w:r w:rsidRPr="00B13BCE">
        <w:t xml:space="preserve"> в Женева, го използвал и предотвратил по</w:t>
      </w:r>
      <w:r w:rsidRPr="00B13BCE">
        <w:noBreakHyphen/>
        <w:t>нататъшното смъртоносно разпространение на болестта в стадо овце (където тя винаги е по</w:t>
      </w:r>
      <w:r w:rsidRPr="00B13BCE">
        <w:noBreakHyphen/>
        <w:t>фатална, отколкото при други домашни животни), и излекувал и овчарите (</w:t>
      </w:r>
      <w:proofErr w:type="spellStart"/>
      <w:r w:rsidRPr="00B13BCE">
        <w:t>Biblioth</w:t>
      </w:r>
      <w:proofErr w:type="spellEnd"/>
      <w:r w:rsidRPr="00B13BCE">
        <w:t xml:space="preserve">. </w:t>
      </w:r>
      <w:proofErr w:type="spellStart"/>
      <w:r w:rsidRPr="00B13BCE">
        <w:t>Homœop</w:t>
      </w:r>
      <w:proofErr w:type="spellEnd"/>
      <w:r w:rsidRPr="00B13BCE">
        <w:t xml:space="preserve">. </w:t>
      </w:r>
      <w:proofErr w:type="spellStart"/>
      <w:r w:rsidRPr="00B13BCE">
        <w:t>de</w:t>
      </w:r>
      <w:proofErr w:type="spellEnd"/>
      <w:r w:rsidRPr="00B13BCE">
        <w:t xml:space="preserve"> </w:t>
      </w:r>
      <w:proofErr w:type="spellStart"/>
      <w:r w:rsidRPr="00B13BCE">
        <w:t>Genève</w:t>
      </w:r>
      <w:proofErr w:type="spellEnd"/>
      <w:r w:rsidRPr="00B13BCE">
        <w:t>, януари и февруари 1837).</w:t>
      </w:r>
    </w:p>
    <w:p w14:paraId="0C84CCAB" w14:textId="77777777" w:rsidR="00B13BCE" w:rsidRPr="00B13BCE" w:rsidRDefault="00B13BCE" w:rsidP="00B13BCE">
      <w:r w:rsidRPr="00B13BCE">
        <w:t>Откриването на бактериите и невероятно бързото им размножаване изглеждало много по</w:t>
      </w:r>
      <w:r w:rsidRPr="00B13BCE">
        <w:noBreakHyphen/>
        <w:t>важно от лечението на добитъка и загубата на милиони долари от тази болест. През 1842 г. Франция претърпяла загуба от над седем милиона франка, а всяка година малък район в Германия губел шестдесет хиляди талера от чумата по добитъка; в Сибир през 1785 г. умрели 100 000 коня; през 1800 г. един малък район загубил 27 000 коня.</w:t>
      </w:r>
    </w:p>
    <w:p w14:paraId="5DAC791C" w14:textId="77777777" w:rsidR="00B13BCE" w:rsidRPr="00B13BCE" w:rsidRDefault="00B13BCE" w:rsidP="00B13BCE">
      <w:r w:rsidRPr="00B13BCE">
        <w:lastRenderedPageBreak/>
        <w:t xml:space="preserve">Лъчистата топлина, предложена преди десетилетия за други </w:t>
      </w:r>
      <w:proofErr w:type="spellStart"/>
      <w:r w:rsidRPr="00B13BCE">
        <w:t>зимотични</w:t>
      </w:r>
      <w:proofErr w:type="spellEnd"/>
      <w:r w:rsidRPr="00B13BCE">
        <w:t xml:space="preserve"> болести от </w:t>
      </w:r>
      <w:proofErr w:type="spellStart"/>
      <w:r w:rsidRPr="00B13BCE">
        <w:rPr>
          <w:b/>
          <w:bCs/>
        </w:rPr>
        <w:t>Hering</w:t>
      </w:r>
      <w:proofErr w:type="spellEnd"/>
      <w:r w:rsidRPr="00B13BCE">
        <w:t xml:space="preserve">, била открита по много изобретателен начин от </w:t>
      </w:r>
      <w:proofErr w:type="spellStart"/>
      <w:r w:rsidRPr="00B13BCE">
        <w:rPr>
          <w:b/>
          <w:bCs/>
        </w:rPr>
        <w:t>Pasteur</w:t>
      </w:r>
      <w:proofErr w:type="spellEnd"/>
      <w:r w:rsidRPr="00B13BCE">
        <w:t xml:space="preserve">, за да предотврати увеличаването на бактериите. Сега топлината (както при бяс) и </w:t>
      </w:r>
      <w:proofErr w:type="spellStart"/>
      <w:r w:rsidRPr="00B13BCE">
        <w:t>носодът</w:t>
      </w:r>
      <w:proofErr w:type="spellEnd"/>
      <w:r w:rsidRPr="00B13BCE">
        <w:t xml:space="preserve"> могат да бъдат достатъчни за излекуване на всеки случай.</w:t>
      </w:r>
    </w:p>
    <w:p w14:paraId="3CAF21D4" w14:textId="77777777" w:rsidR="00B13BCE" w:rsidRPr="00B13BCE" w:rsidRDefault="00B13BCE" w:rsidP="00B13BCE">
      <w:r w:rsidRPr="00B13BCE">
        <w:t>Д</w:t>
      </w:r>
      <w:r w:rsidRPr="00B13BCE">
        <w:noBreakHyphen/>
        <w:t xml:space="preserve">р </w:t>
      </w:r>
      <w:proofErr w:type="spellStart"/>
      <w:r w:rsidRPr="00B13BCE">
        <w:t>Käsemann</w:t>
      </w:r>
      <w:proofErr w:type="spellEnd"/>
      <w:r w:rsidRPr="00B13BCE">
        <w:t xml:space="preserve"> имал морална смелост да въведе </w:t>
      </w:r>
      <w:proofErr w:type="spellStart"/>
      <w:r w:rsidRPr="00B13BCE">
        <w:rPr>
          <w:b/>
          <w:bCs/>
        </w:rPr>
        <w:t>Anthracinum</w:t>
      </w:r>
      <w:proofErr w:type="spellEnd"/>
      <w:r w:rsidRPr="00B13BCE">
        <w:t xml:space="preserve"> при гангрена и </w:t>
      </w:r>
      <w:proofErr w:type="spellStart"/>
      <w:r w:rsidRPr="00B13BCE">
        <w:t>сфацелус</w:t>
      </w:r>
      <w:proofErr w:type="spellEnd"/>
      <w:r w:rsidRPr="00B13BCE">
        <w:t xml:space="preserve"> през 1852 г., а д</w:t>
      </w:r>
      <w:r w:rsidRPr="00B13BCE">
        <w:noBreakHyphen/>
        <w:t xml:space="preserve">р </w:t>
      </w:r>
      <w:proofErr w:type="spellStart"/>
      <w:r w:rsidRPr="00B13BCE">
        <w:t>Raue</w:t>
      </w:r>
      <w:proofErr w:type="spellEnd"/>
      <w:r w:rsidRPr="00B13BCE">
        <w:t xml:space="preserve"> го давал при </w:t>
      </w:r>
      <w:proofErr w:type="spellStart"/>
      <w:r w:rsidRPr="00B13BCE">
        <w:t>карбункули</w:t>
      </w:r>
      <w:proofErr w:type="spellEnd"/>
      <w:r w:rsidRPr="00B13BCE">
        <w:t xml:space="preserve"> от 1858 г. (виж </w:t>
      </w:r>
      <w:proofErr w:type="spellStart"/>
      <w:r w:rsidRPr="00B13BCE">
        <w:rPr>
          <w:i/>
          <w:iCs/>
        </w:rPr>
        <w:t>Pathology</w:t>
      </w:r>
      <w:proofErr w:type="spellEnd"/>
      <w:r w:rsidRPr="00B13BCE">
        <w:rPr>
          <w:i/>
          <w:iCs/>
        </w:rPr>
        <w:t xml:space="preserve"> </w:t>
      </w:r>
      <w:proofErr w:type="spellStart"/>
      <w:r w:rsidRPr="00B13BCE">
        <w:rPr>
          <w:i/>
          <w:iCs/>
        </w:rPr>
        <w:t>and</w:t>
      </w:r>
      <w:proofErr w:type="spellEnd"/>
      <w:r w:rsidRPr="00B13BCE">
        <w:rPr>
          <w:i/>
          <w:iCs/>
        </w:rPr>
        <w:t xml:space="preserve"> </w:t>
      </w:r>
      <w:proofErr w:type="spellStart"/>
      <w:r w:rsidRPr="00B13BCE">
        <w:rPr>
          <w:i/>
          <w:iCs/>
        </w:rPr>
        <w:t>Diagnosis</w:t>
      </w:r>
      <w:proofErr w:type="spellEnd"/>
      <w:r w:rsidRPr="00B13BCE">
        <w:t xml:space="preserve">) и при гангренозен </w:t>
      </w:r>
      <w:proofErr w:type="spellStart"/>
      <w:r w:rsidRPr="00B13BCE">
        <w:t>панарициум</w:t>
      </w:r>
      <w:proofErr w:type="spellEnd"/>
      <w:r w:rsidRPr="00B13BCE">
        <w:t xml:space="preserve"> (виж </w:t>
      </w:r>
      <w:proofErr w:type="spellStart"/>
      <w:r w:rsidRPr="00B13BCE">
        <w:rPr>
          <w:i/>
          <w:iCs/>
        </w:rPr>
        <w:t>Journal</w:t>
      </w:r>
      <w:proofErr w:type="spellEnd"/>
      <w:r w:rsidRPr="00B13BCE">
        <w:rPr>
          <w:i/>
          <w:iCs/>
        </w:rPr>
        <w:t xml:space="preserve"> of </w:t>
      </w:r>
      <w:proofErr w:type="spellStart"/>
      <w:r w:rsidRPr="00B13BCE">
        <w:rPr>
          <w:i/>
          <w:iCs/>
        </w:rPr>
        <w:t>Clinics</w:t>
      </w:r>
      <w:proofErr w:type="spellEnd"/>
      <w:r w:rsidRPr="00B13BCE">
        <w:t>, 4, 142).</w:t>
      </w:r>
    </w:p>
    <w:p w14:paraId="25B1A91E" w14:textId="77777777" w:rsidR="00B13BCE" w:rsidRPr="00B13BCE" w:rsidRDefault="00B13BCE" w:rsidP="00B13BCE">
      <w:r w:rsidRPr="00B13BCE">
        <w:t xml:space="preserve">Всички симптоми, произведени от токсина при хора, са включени, защото симптомите от ухапване от змия и ужилване от насекоми са доказали полезността си в многобройни случаи, както и токсичните симптоми на </w:t>
      </w:r>
      <w:proofErr w:type="spellStart"/>
      <w:r w:rsidRPr="00B13BCE">
        <w:rPr>
          <w:b/>
          <w:bCs/>
        </w:rPr>
        <w:t>Arsenic</w:t>
      </w:r>
      <w:proofErr w:type="spellEnd"/>
      <w:r w:rsidRPr="00B13BCE">
        <w:t xml:space="preserve">, </w:t>
      </w:r>
      <w:proofErr w:type="spellStart"/>
      <w:r w:rsidRPr="00B13BCE">
        <w:rPr>
          <w:b/>
          <w:bCs/>
        </w:rPr>
        <w:t>Opium</w:t>
      </w:r>
      <w:proofErr w:type="spellEnd"/>
      <w:r w:rsidRPr="00B13BCE">
        <w:t xml:space="preserve"> и други лекарства.</w:t>
      </w:r>
    </w:p>
    <w:p w14:paraId="2BB1BB57" w14:textId="77777777" w:rsidR="00B13BCE" w:rsidRPr="00B13BCE" w:rsidRDefault="00B13BCE" w:rsidP="00B13BCE">
      <w:r w:rsidRPr="00B13BCE">
        <w:t>Д</w:t>
      </w:r>
      <w:r w:rsidRPr="00B13BCE">
        <w:noBreakHyphen/>
        <w:t xml:space="preserve">р </w:t>
      </w:r>
      <w:proofErr w:type="spellStart"/>
      <w:r w:rsidRPr="00B13BCE">
        <w:rPr>
          <w:b/>
          <w:bCs/>
        </w:rPr>
        <w:t>Hering</w:t>
      </w:r>
      <w:proofErr w:type="spellEnd"/>
      <w:r w:rsidRPr="00B13BCE">
        <w:t xml:space="preserve"> казва: „Хомеопатични практикуващи с най</w:t>
      </w:r>
      <w:r w:rsidRPr="00B13BCE">
        <w:noBreakHyphen/>
        <w:t xml:space="preserve">голяма почтеност, без съмнение надеждни, отдавна са лекували </w:t>
      </w:r>
      <w:proofErr w:type="spellStart"/>
      <w:r w:rsidRPr="00B13BCE">
        <w:t>спленична</w:t>
      </w:r>
      <w:proofErr w:type="spellEnd"/>
      <w:r w:rsidRPr="00B13BCE">
        <w:t xml:space="preserve"> треска при добитък, стада овце и техните овчари с </w:t>
      </w:r>
      <w:proofErr w:type="spellStart"/>
      <w:r w:rsidRPr="00B13BCE">
        <w:rPr>
          <w:b/>
          <w:bCs/>
        </w:rPr>
        <w:t>Anthracin</w:t>
      </w:r>
      <w:proofErr w:type="spellEnd"/>
      <w:r w:rsidRPr="00B13BCE">
        <w:t>, алкохолна тинктура, направена от кръвта на бактериален далак. Разбира се, алкохолът убива инфузориите, но това, което остава разтворено в него, лекува болестта при животни и хора.“</w:t>
      </w:r>
    </w:p>
    <w:p w14:paraId="5C6CD178" w14:textId="77777777" w:rsidR="00B13BCE" w:rsidRPr="00B13BCE" w:rsidRDefault="00B13BCE" w:rsidP="00B13BCE">
      <w:r w:rsidRPr="00B13BCE">
        <w:t>Това доказва категорично:</w:t>
      </w:r>
    </w:p>
    <w:p w14:paraId="55ACD2C4" w14:textId="77777777" w:rsidR="00B13BCE" w:rsidRPr="00B13BCE" w:rsidRDefault="00B13BCE" w:rsidP="00B13BCE">
      <w:pPr>
        <w:numPr>
          <w:ilvl w:val="0"/>
          <w:numId w:val="2"/>
        </w:numPr>
      </w:pPr>
      <w:r w:rsidRPr="00B13BCE">
        <w:t xml:space="preserve">Че суровият токсин и неговият алкохолен разтвор трябва да притежават подобни </w:t>
      </w:r>
      <w:proofErr w:type="spellStart"/>
      <w:r w:rsidRPr="00B13BCE">
        <w:t>патогенетични</w:t>
      </w:r>
      <w:proofErr w:type="spellEnd"/>
      <w:r w:rsidRPr="00B13BCE">
        <w:t xml:space="preserve"> свойства; следователно към доказването на </w:t>
      </w:r>
      <w:proofErr w:type="spellStart"/>
      <w:r w:rsidRPr="00B13BCE">
        <w:rPr>
          <w:b/>
          <w:bCs/>
        </w:rPr>
        <w:t>Anthracinum</w:t>
      </w:r>
      <w:proofErr w:type="spellEnd"/>
      <w:r w:rsidRPr="00B13BCE">
        <w:t xml:space="preserve"> трябва да се добавят всички симптоми на </w:t>
      </w:r>
      <w:proofErr w:type="spellStart"/>
      <w:r w:rsidRPr="00B13BCE">
        <w:t>неусложнена</w:t>
      </w:r>
      <w:proofErr w:type="spellEnd"/>
      <w:r w:rsidRPr="00B13BCE">
        <w:t xml:space="preserve"> </w:t>
      </w:r>
      <w:proofErr w:type="spellStart"/>
      <w:r w:rsidRPr="00B13BCE">
        <w:t>спленична</w:t>
      </w:r>
      <w:proofErr w:type="spellEnd"/>
      <w:r w:rsidRPr="00B13BCE">
        <w:t xml:space="preserve"> треска; към тези на </w:t>
      </w:r>
      <w:proofErr w:type="spellStart"/>
      <w:r w:rsidRPr="00B13BCE">
        <w:rPr>
          <w:b/>
          <w:bCs/>
        </w:rPr>
        <w:t>Hydrophobinum</w:t>
      </w:r>
      <w:proofErr w:type="spellEnd"/>
      <w:r w:rsidRPr="00B13BCE">
        <w:t xml:space="preserve"> — симптомите на всеки случай на чиста хидрофобия; към тези на </w:t>
      </w:r>
      <w:proofErr w:type="spellStart"/>
      <w:r w:rsidRPr="00B13BCE">
        <w:rPr>
          <w:b/>
          <w:bCs/>
        </w:rPr>
        <w:t>Syphilinum</w:t>
      </w:r>
      <w:proofErr w:type="spellEnd"/>
      <w:r w:rsidRPr="00B13BCE">
        <w:t xml:space="preserve"> — всички симптоми на чист сифилис и т.н.</w:t>
      </w:r>
    </w:p>
    <w:p w14:paraId="621E91CD" w14:textId="77777777" w:rsidR="00B13BCE" w:rsidRPr="00B13BCE" w:rsidRDefault="00B13BCE" w:rsidP="00B13BCE">
      <w:pPr>
        <w:numPr>
          <w:ilvl w:val="0"/>
          <w:numId w:val="2"/>
        </w:numPr>
      </w:pPr>
      <w:r w:rsidRPr="00B13BCE">
        <w:t>Че бактериите не са причината, а следствието от болестта — доктрина, която смятаме за вярна за всички паразити, свързани с нарушено здраве, и че следователно тяхното унищожаване чрез локално приложение не е равнозначно на излекуване на самата болест.</w:t>
      </w:r>
    </w:p>
    <w:p w14:paraId="49CC5531" w14:textId="77777777" w:rsidR="00B13BCE" w:rsidRPr="00B13BCE" w:rsidRDefault="00B13BCE" w:rsidP="00B13BCE">
      <w:pPr>
        <w:rPr>
          <w:b/>
          <w:bCs/>
        </w:rPr>
      </w:pPr>
      <w:r w:rsidRPr="00B13BCE">
        <w:rPr>
          <w:b/>
          <w:bCs/>
        </w:rPr>
        <w:t>Характеристики :</w:t>
      </w:r>
    </w:p>
    <w:p w14:paraId="3EED0BF9" w14:textId="77777777" w:rsidR="00B13BCE" w:rsidRPr="00B13BCE" w:rsidRDefault="00B13BCE" w:rsidP="00B13BCE">
      <w:r w:rsidRPr="00B13BCE">
        <w:t xml:space="preserve">При </w:t>
      </w:r>
      <w:proofErr w:type="spellStart"/>
      <w:r w:rsidRPr="00B13BCE">
        <w:t>карбункул</w:t>
      </w:r>
      <w:proofErr w:type="spellEnd"/>
      <w:r w:rsidRPr="00B13BCE">
        <w:t xml:space="preserve">, злокачествена язва и оплаквания с </w:t>
      </w:r>
      <w:proofErr w:type="spellStart"/>
      <w:r w:rsidRPr="00B13BCE">
        <w:t>улцерация</w:t>
      </w:r>
      <w:proofErr w:type="spellEnd"/>
      <w:r w:rsidRPr="00B13BCE">
        <w:t xml:space="preserve">, некроза и непоносимо парене. Болезнени жлезни подувания; </w:t>
      </w:r>
      <w:proofErr w:type="spellStart"/>
      <w:r w:rsidRPr="00B13BCE">
        <w:t>индурация</w:t>
      </w:r>
      <w:proofErr w:type="spellEnd"/>
      <w:r w:rsidRPr="00B13BCE">
        <w:t xml:space="preserve"> на клетъчната тъкан; антракс</w:t>
      </w:r>
      <w:r w:rsidRPr="00B13BCE">
        <w:noBreakHyphen/>
      </w:r>
      <w:proofErr w:type="spellStart"/>
      <w:r w:rsidRPr="00B13BCE">
        <w:t>квинси</w:t>
      </w:r>
      <w:proofErr w:type="spellEnd"/>
      <w:r w:rsidRPr="00B13BCE">
        <w:t>.</w:t>
      </w:r>
    </w:p>
    <w:p w14:paraId="26F11AC3" w14:textId="77777777" w:rsidR="00B13BCE" w:rsidRPr="00B13BCE" w:rsidRDefault="00B13BCE" w:rsidP="00B13BCE">
      <w:r w:rsidRPr="00B13BCE">
        <w:t xml:space="preserve">Когато </w:t>
      </w:r>
      <w:proofErr w:type="spellStart"/>
      <w:r w:rsidRPr="00B13BCE">
        <w:rPr>
          <w:b/>
          <w:bCs/>
        </w:rPr>
        <w:t>Arsenicum</w:t>
      </w:r>
      <w:proofErr w:type="spellEnd"/>
      <w:r w:rsidRPr="00B13BCE">
        <w:t xml:space="preserve"> или най</w:t>
      </w:r>
      <w:r w:rsidRPr="00B13BCE">
        <w:noBreakHyphen/>
        <w:t xml:space="preserve">добре подбраното лекарство не успява да облекчи парещата болка при </w:t>
      </w:r>
      <w:proofErr w:type="spellStart"/>
      <w:r w:rsidRPr="00B13BCE">
        <w:t>карбункул</w:t>
      </w:r>
      <w:proofErr w:type="spellEnd"/>
      <w:r w:rsidRPr="00B13BCE">
        <w:t xml:space="preserve"> или злокачествена </w:t>
      </w:r>
      <w:proofErr w:type="spellStart"/>
      <w:r w:rsidRPr="00B13BCE">
        <w:t>улцерация</w:t>
      </w:r>
      <w:proofErr w:type="spellEnd"/>
      <w:r w:rsidRPr="00B13BCE">
        <w:t xml:space="preserve"> — изучи </w:t>
      </w:r>
      <w:proofErr w:type="spellStart"/>
      <w:r w:rsidRPr="00B13BCE">
        <w:rPr>
          <w:b/>
          <w:bCs/>
        </w:rPr>
        <w:t>Anthracinum</w:t>
      </w:r>
      <w:proofErr w:type="spellEnd"/>
      <w:r w:rsidRPr="00B13BCE">
        <w:t>.</w:t>
      </w:r>
    </w:p>
    <w:p w14:paraId="0A9C7360" w14:textId="77777777" w:rsidR="00B13BCE" w:rsidRPr="00B13BCE" w:rsidRDefault="00B13BCE" w:rsidP="00B13BCE">
      <w:r w:rsidRPr="00B13BCE">
        <w:t xml:space="preserve">Кървене: кръвта изтича от устата, носа, ануса или половите органи; черна, гъста, </w:t>
      </w:r>
      <w:proofErr w:type="spellStart"/>
      <w:r w:rsidRPr="00B13BCE">
        <w:t>катраноподобна</w:t>
      </w:r>
      <w:proofErr w:type="spellEnd"/>
      <w:r w:rsidRPr="00B13BCE">
        <w:t>, бързо разлагаща се (</w:t>
      </w:r>
      <w:proofErr w:type="spellStart"/>
      <w:r w:rsidRPr="00B13BCE">
        <w:rPr>
          <w:b/>
          <w:bCs/>
        </w:rPr>
        <w:t>Crotalus</w:t>
      </w:r>
      <w:proofErr w:type="spellEnd"/>
      <w:r w:rsidRPr="00B13BCE">
        <w:t>).</w:t>
      </w:r>
    </w:p>
    <w:p w14:paraId="2F02D6C2" w14:textId="77777777" w:rsidR="00B13BCE" w:rsidRPr="00B13BCE" w:rsidRDefault="00B13BCE" w:rsidP="00B13BCE">
      <w:r w:rsidRPr="00B13BCE">
        <w:lastRenderedPageBreak/>
        <w:t xml:space="preserve">Септична треска, бърза загуба на сила, потъващ пулс, </w:t>
      </w:r>
      <w:proofErr w:type="spellStart"/>
      <w:r w:rsidRPr="00B13BCE">
        <w:t>делир</w:t>
      </w:r>
      <w:proofErr w:type="spellEnd"/>
      <w:r w:rsidRPr="00B13BCE">
        <w:t xml:space="preserve"> и припадък (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1AF5A2C0" w14:textId="77777777" w:rsidR="00B13BCE" w:rsidRPr="00B13BCE" w:rsidRDefault="00B13BCE" w:rsidP="00B13BCE">
      <w:r w:rsidRPr="00B13BCE">
        <w:t xml:space="preserve">Гангренозни язви; </w:t>
      </w:r>
      <w:proofErr w:type="spellStart"/>
      <w:r w:rsidRPr="00B13BCE">
        <w:t>панарициум</w:t>
      </w:r>
      <w:proofErr w:type="spellEnd"/>
      <w:r w:rsidRPr="00B13BCE">
        <w:t xml:space="preserve">; </w:t>
      </w:r>
      <w:proofErr w:type="spellStart"/>
      <w:r w:rsidRPr="00B13BCE">
        <w:t>карбункул</w:t>
      </w:r>
      <w:proofErr w:type="spellEnd"/>
      <w:r w:rsidRPr="00B13BCE">
        <w:t xml:space="preserve">; гангренозен </w:t>
      </w:r>
      <w:proofErr w:type="spellStart"/>
      <w:r w:rsidRPr="00B13BCE">
        <w:t>еризипел</w:t>
      </w:r>
      <w:proofErr w:type="spellEnd"/>
      <w:r w:rsidRPr="00B13BCE">
        <w:t xml:space="preserve"> от злокачествен тип.</w:t>
      </w:r>
    </w:p>
    <w:p w14:paraId="5C716428" w14:textId="77777777" w:rsidR="00B13BCE" w:rsidRPr="00B13BCE" w:rsidRDefault="00B13BCE" w:rsidP="00B13BCE">
      <w:proofErr w:type="spellStart"/>
      <w:r w:rsidRPr="00B13BCE">
        <w:t>Панарициум</w:t>
      </w:r>
      <w:proofErr w:type="spellEnd"/>
      <w:r w:rsidRPr="00B13BCE">
        <w:t xml:space="preserve"> — най</w:t>
      </w:r>
      <w:r w:rsidRPr="00B13BCE">
        <w:noBreakHyphen/>
        <w:t>лошите случаи, с некроза и ужасна пареща болка (</w:t>
      </w:r>
      <w:proofErr w:type="spellStart"/>
      <w:r w:rsidRPr="00B13BCE">
        <w:rPr>
          <w:b/>
          <w:bCs/>
        </w:rPr>
        <w:t>Ars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Carb</w:t>
      </w:r>
      <w:proofErr w:type="spellEnd"/>
      <w:r w:rsidRPr="00B13BCE">
        <w:rPr>
          <w:b/>
          <w:bCs/>
        </w:rPr>
        <w:t xml:space="preserve">. </w:t>
      </w:r>
      <w:proofErr w:type="spellStart"/>
      <w:r w:rsidRPr="00B13BCE">
        <w:rPr>
          <w:b/>
          <w:bCs/>
        </w:rPr>
        <w:t>ac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Euphorb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Lach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051C4C85" w14:textId="77777777" w:rsidR="00B13BCE" w:rsidRPr="00B13BCE" w:rsidRDefault="00B13BCE" w:rsidP="00B13BCE">
      <w:r w:rsidRPr="00B13BCE">
        <w:t xml:space="preserve">Злокачествен </w:t>
      </w:r>
      <w:proofErr w:type="spellStart"/>
      <w:r w:rsidRPr="00B13BCE">
        <w:t>пустул</w:t>
      </w:r>
      <w:proofErr w:type="spellEnd"/>
      <w:r w:rsidRPr="00B13BCE">
        <w:t xml:space="preserve"> — черни или сини мехури; често фатално за 24–48 часа (</w:t>
      </w:r>
      <w:proofErr w:type="spellStart"/>
      <w:r w:rsidRPr="00B13BCE">
        <w:rPr>
          <w:b/>
          <w:bCs/>
        </w:rPr>
        <w:t>Ech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Lach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29B032B4" w14:textId="77777777" w:rsidR="00B13BCE" w:rsidRPr="00B13BCE" w:rsidRDefault="00B13BCE" w:rsidP="00B13BCE">
      <w:proofErr w:type="spellStart"/>
      <w:r w:rsidRPr="00B13BCE">
        <w:t>Карбункул</w:t>
      </w:r>
      <w:proofErr w:type="spellEnd"/>
      <w:r w:rsidRPr="00B13BCE">
        <w:t xml:space="preserve"> — с ужасни парещи болки; отделяне на </w:t>
      </w:r>
      <w:proofErr w:type="spellStart"/>
      <w:r w:rsidRPr="00B13BCE">
        <w:t>ихорозна</w:t>
      </w:r>
      <w:proofErr w:type="spellEnd"/>
      <w:r w:rsidRPr="00B13BCE">
        <w:t>, зловонна гной.</w:t>
      </w:r>
    </w:p>
    <w:p w14:paraId="6795F98E" w14:textId="77777777" w:rsidR="00B13BCE" w:rsidRPr="00B13BCE" w:rsidRDefault="00B13BCE" w:rsidP="00B13BCE">
      <w:proofErr w:type="spellStart"/>
      <w:r w:rsidRPr="00B13BCE">
        <w:t>Фурункули</w:t>
      </w:r>
      <w:proofErr w:type="spellEnd"/>
      <w:r w:rsidRPr="00B13BCE">
        <w:t xml:space="preserve"> и всички форми на циреи, големи и малки.</w:t>
      </w:r>
    </w:p>
    <w:p w14:paraId="7F93B870" w14:textId="77777777" w:rsidR="00B13BCE" w:rsidRPr="00B13BCE" w:rsidRDefault="00B13BCE" w:rsidP="00B13BCE">
      <w:r w:rsidRPr="00B13BCE">
        <w:t xml:space="preserve">Някои форми на акне; последователни „реколти“ от циреи или </w:t>
      </w:r>
      <w:proofErr w:type="spellStart"/>
      <w:r w:rsidRPr="00B13BCE">
        <w:t>карбункули</w:t>
      </w:r>
      <w:proofErr w:type="spellEnd"/>
      <w:r w:rsidRPr="00B13BCE">
        <w:t xml:space="preserve"> по всяка част на тялото; за премахване на склонността.</w:t>
      </w:r>
    </w:p>
    <w:p w14:paraId="6117AA8E" w14:textId="77777777" w:rsidR="00B13BCE" w:rsidRPr="00B13BCE" w:rsidRDefault="00B13BCE" w:rsidP="00B13BCE">
      <w:proofErr w:type="spellStart"/>
      <w:r w:rsidRPr="00B13BCE">
        <w:t>Дисекционни</w:t>
      </w:r>
      <w:proofErr w:type="spellEnd"/>
      <w:r w:rsidRPr="00B13BCE">
        <w:t xml:space="preserve"> рани, особено ако има тенденция към гангрена; септична треска, изразена </w:t>
      </w:r>
      <w:proofErr w:type="spellStart"/>
      <w:r w:rsidRPr="00B13BCE">
        <w:t>прострация</w:t>
      </w:r>
      <w:proofErr w:type="spellEnd"/>
      <w:r w:rsidRPr="00B13BCE">
        <w:t xml:space="preserve"> (</w:t>
      </w:r>
      <w:proofErr w:type="spellStart"/>
      <w:r w:rsidRPr="00B13BCE">
        <w:rPr>
          <w:b/>
          <w:bCs/>
        </w:rPr>
        <w:t>Ars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Ech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63F6EBD1" w14:textId="77777777" w:rsidR="00B13BCE" w:rsidRPr="00B13BCE" w:rsidRDefault="00B13BCE" w:rsidP="00B13BCE">
      <w:r w:rsidRPr="00B13BCE">
        <w:t>Съмнителни ужилвания от насекоми.</w:t>
      </w:r>
    </w:p>
    <w:p w14:paraId="12C18FCA" w14:textId="77777777" w:rsidR="00B13BCE" w:rsidRPr="00B13BCE" w:rsidRDefault="00B13BCE" w:rsidP="00B13BCE">
      <w:r w:rsidRPr="00B13BCE">
        <w:t>Ако подуването променя цвета си и червени линии от раната очертават хода на лимфните съдове (</w:t>
      </w:r>
      <w:proofErr w:type="spellStart"/>
      <w:r w:rsidRPr="00B13BCE">
        <w:rPr>
          <w:b/>
          <w:bCs/>
        </w:rPr>
        <w:t>Ech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Lach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26B5EA36" w14:textId="77777777" w:rsidR="00B13BCE" w:rsidRPr="00B13BCE" w:rsidRDefault="00B13BCE" w:rsidP="00B13BCE">
      <w:r w:rsidRPr="00B13BCE">
        <w:t xml:space="preserve">Септично възпаление от абсорбция на гной или други вредни вещества, с пареща болка и голяма </w:t>
      </w:r>
      <w:proofErr w:type="spellStart"/>
      <w:r w:rsidRPr="00B13BCE">
        <w:t>прострация</w:t>
      </w:r>
      <w:proofErr w:type="spellEnd"/>
      <w:r w:rsidRPr="00B13BCE">
        <w:t xml:space="preserve"> (</w:t>
      </w:r>
      <w:proofErr w:type="spellStart"/>
      <w:r w:rsidRPr="00B13BCE">
        <w:rPr>
          <w:b/>
          <w:bCs/>
        </w:rPr>
        <w:t>Ars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Ech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Euphorb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2BE6EB71" w14:textId="77777777" w:rsidR="00B13BCE" w:rsidRPr="00B13BCE" w:rsidRDefault="00B13BCE" w:rsidP="00B13BCE">
      <w:r w:rsidRPr="00B13BCE">
        <w:t>Епидемични заболявания на далака при добитък, коне и овце.</w:t>
      </w:r>
    </w:p>
    <w:p w14:paraId="54E30F03" w14:textId="77777777" w:rsidR="00B13BCE" w:rsidRPr="00B13BCE" w:rsidRDefault="00B13BCE" w:rsidP="00B13BCE">
      <w:r w:rsidRPr="00B13BCE">
        <w:t xml:space="preserve">Лоши ефекти от вдишване на зловония от гнилостна треска или </w:t>
      </w:r>
      <w:proofErr w:type="spellStart"/>
      <w:r w:rsidRPr="00B13BCE">
        <w:t>дисекционна</w:t>
      </w:r>
      <w:proofErr w:type="spellEnd"/>
      <w:r w:rsidRPr="00B13BCE">
        <w:t xml:space="preserve"> зала; отравяне от зловонен дъх (</w:t>
      </w:r>
      <w:proofErr w:type="spellStart"/>
      <w:r w:rsidRPr="00B13BCE">
        <w:rPr>
          <w:b/>
          <w:bCs/>
        </w:rPr>
        <w:t>Ech</w:t>
      </w:r>
      <w:proofErr w:type="spellEnd"/>
      <w:r w:rsidRPr="00B13BCE">
        <w:rPr>
          <w:b/>
          <w:bCs/>
        </w:rPr>
        <w:t>.</w:t>
      </w:r>
      <w:r w:rsidRPr="00B13BCE">
        <w:t xml:space="preserve">, </w:t>
      </w:r>
      <w:proofErr w:type="spellStart"/>
      <w:r w:rsidRPr="00B13BCE">
        <w:rPr>
          <w:b/>
          <w:bCs/>
        </w:rPr>
        <w:t>Pyr</w:t>
      </w:r>
      <w:proofErr w:type="spellEnd"/>
      <w:r w:rsidRPr="00B13BCE">
        <w:rPr>
          <w:b/>
          <w:bCs/>
        </w:rPr>
        <w:t>.</w:t>
      </w:r>
      <w:r w:rsidRPr="00B13BCE">
        <w:t>).</w:t>
      </w:r>
    </w:p>
    <w:p w14:paraId="25C3D270" w14:textId="77777777" w:rsidR="00B13BCE" w:rsidRPr="00B13BCE" w:rsidRDefault="00B13BCE" w:rsidP="00B13BCE">
      <w:proofErr w:type="spellStart"/>
      <w:r w:rsidRPr="00B13BCE">
        <w:rPr>
          <w:b/>
          <w:bCs/>
        </w:rPr>
        <w:t>Hering</w:t>
      </w:r>
      <w:proofErr w:type="spellEnd"/>
      <w:r w:rsidRPr="00B13BCE">
        <w:t xml:space="preserve"> казва: „Да наречеш </w:t>
      </w:r>
      <w:proofErr w:type="spellStart"/>
      <w:r w:rsidRPr="00B13BCE">
        <w:t>карбункул</w:t>
      </w:r>
      <w:proofErr w:type="spellEnd"/>
      <w:r w:rsidRPr="00B13BCE">
        <w:t xml:space="preserve"> хирургическо заболяване е най</w:t>
      </w:r>
      <w:r w:rsidRPr="00B13BCE">
        <w:noBreakHyphen/>
        <w:t>голямата нелепост. Разрезът винаги е вреден и често фатален. Никога не е загубен случай при правилно лечение, и той трябва винаги да се лекува само с вътрешни лекарства.“</w:t>
      </w:r>
    </w:p>
    <w:p w14:paraId="082063B7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Връзки :</w:t>
      </w:r>
    </w:p>
    <w:p w14:paraId="5D9E220B" w14:textId="77777777" w:rsidR="00B76550" w:rsidRPr="00B76550" w:rsidRDefault="00B76550" w:rsidP="00B76550">
      <w:proofErr w:type="spellStart"/>
      <w:r w:rsidRPr="00B76550">
        <w:t>Антидотира</w:t>
      </w:r>
      <w:proofErr w:type="spellEnd"/>
      <w:r w:rsidRPr="00B76550">
        <w:t xml:space="preserve"> се от </w:t>
      </w:r>
      <w:proofErr w:type="spellStart"/>
      <w:r w:rsidRPr="00B76550">
        <w:rPr>
          <w:b/>
          <w:bCs/>
        </w:rPr>
        <w:t>Apis</w:t>
      </w:r>
      <w:proofErr w:type="spellEnd"/>
      <w:r w:rsidRPr="00B76550">
        <w:t xml:space="preserve">, </w:t>
      </w:r>
      <w:proofErr w:type="spellStart"/>
      <w:r w:rsidRPr="00B76550">
        <w:rPr>
          <w:b/>
          <w:bCs/>
        </w:rPr>
        <w:t>Ars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Camph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Carbo</w:t>
      </w:r>
      <w:proofErr w:type="spellEnd"/>
      <w:r w:rsidRPr="00B76550">
        <w:rPr>
          <w:b/>
          <w:bCs/>
        </w:rPr>
        <w:t xml:space="preserve"> v.</w:t>
      </w:r>
      <w:r w:rsidRPr="00B76550">
        <w:t xml:space="preserve">, </w:t>
      </w:r>
      <w:proofErr w:type="spellStart"/>
      <w:r w:rsidRPr="00B76550">
        <w:rPr>
          <w:b/>
          <w:bCs/>
        </w:rPr>
        <w:t>Carb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ac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Lach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Kreos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Puls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Rhus</w:t>
      </w:r>
      <w:proofErr w:type="spellEnd"/>
      <w:r w:rsidRPr="00B76550">
        <w:t xml:space="preserve">, </w:t>
      </w:r>
      <w:proofErr w:type="spellStart"/>
      <w:r w:rsidRPr="00B76550">
        <w:rPr>
          <w:b/>
          <w:bCs/>
        </w:rPr>
        <w:t>Sil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Sali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ac</w:t>
      </w:r>
      <w:proofErr w:type="spellEnd"/>
      <w:r w:rsidRPr="00B76550">
        <w:rPr>
          <w:b/>
          <w:bCs/>
        </w:rPr>
        <w:t>.</w:t>
      </w:r>
      <w:r w:rsidRPr="00B76550">
        <w:t xml:space="preserve">; </w:t>
      </w:r>
      <w:proofErr w:type="spellStart"/>
      <w:r w:rsidRPr="00B76550">
        <w:rPr>
          <w:b/>
          <w:bCs/>
        </w:rPr>
        <w:t>Pyr</w:t>
      </w:r>
      <w:proofErr w:type="spellEnd"/>
      <w:r w:rsidRPr="00B76550">
        <w:rPr>
          <w:b/>
          <w:bCs/>
        </w:rPr>
        <w:t>.</w:t>
      </w:r>
      <w:r w:rsidRPr="00B76550">
        <w:t xml:space="preserve"> — при злокачествени септични състояния.</w:t>
      </w:r>
    </w:p>
    <w:p w14:paraId="168CF38A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Сравни :</w:t>
      </w:r>
    </w:p>
    <w:p w14:paraId="3867AC0E" w14:textId="77777777" w:rsidR="00B76550" w:rsidRPr="00B76550" w:rsidRDefault="00B76550" w:rsidP="00B76550">
      <w:proofErr w:type="spellStart"/>
      <w:r w:rsidRPr="00B76550">
        <w:rPr>
          <w:b/>
          <w:bCs/>
        </w:rPr>
        <w:t>Anth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bovum</w:t>
      </w:r>
      <w:proofErr w:type="spellEnd"/>
      <w:r w:rsidRPr="00B76550">
        <w:t xml:space="preserve">, </w:t>
      </w:r>
      <w:proofErr w:type="spellStart"/>
      <w:r w:rsidRPr="00B76550">
        <w:rPr>
          <w:b/>
          <w:bCs/>
        </w:rPr>
        <w:t>Anth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suum</w:t>
      </w:r>
      <w:proofErr w:type="spellEnd"/>
      <w:r w:rsidRPr="00B76550">
        <w:t xml:space="preserve">, </w:t>
      </w:r>
      <w:proofErr w:type="spellStart"/>
      <w:r w:rsidRPr="00B76550">
        <w:rPr>
          <w:b/>
          <w:bCs/>
        </w:rPr>
        <w:t>Ars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Carbo</w:t>
      </w:r>
      <w:proofErr w:type="spellEnd"/>
      <w:r w:rsidRPr="00B76550">
        <w:rPr>
          <w:b/>
          <w:bCs/>
        </w:rPr>
        <w:t xml:space="preserve"> a.</w:t>
      </w:r>
      <w:r w:rsidRPr="00B76550">
        <w:t xml:space="preserve">, </w:t>
      </w:r>
      <w:proofErr w:type="spellStart"/>
      <w:r w:rsidRPr="00B76550">
        <w:rPr>
          <w:b/>
          <w:bCs/>
        </w:rPr>
        <w:t>Carbo</w:t>
      </w:r>
      <w:proofErr w:type="spellEnd"/>
      <w:r w:rsidRPr="00B76550">
        <w:rPr>
          <w:b/>
          <w:bCs/>
        </w:rPr>
        <w:t xml:space="preserve"> v.</w:t>
      </w:r>
      <w:r w:rsidRPr="00B76550">
        <w:t xml:space="preserve">, </w:t>
      </w:r>
      <w:proofErr w:type="spellStart"/>
      <w:r w:rsidRPr="00B76550">
        <w:rPr>
          <w:b/>
          <w:bCs/>
        </w:rPr>
        <w:t>Ech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Euphr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Tar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em</w:t>
      </w:r>
      <w:proofErr w:type="spellEnd"/>
      <w:r w:rsidRPr="00B76550">
        <w:rPr>
          <w:b/>
          <w:bCs/>
        </w:rPr>
        <w:t>.</w:t>
      </w:r>
      <w:r w:rsidRPr="00B76550">
        <w:t xml:space="preserve"> — при ужасните болки на рак, </w:t>
      </w:r>
      <w:proofErr w:type="spellStart"/>
      <w:r w:rsidRPr="00B76550">
        <w:t>карбункул</w:t>
      </w:r>
      <w:proofErr w:type="spellEnd"/>
      <w:r w:rsidRPr="00B76550">
        <w:t xml:space="preserve"> или </w:t>
      </w:r>
      <w:proofErr w:type="spellStart"/>
      <w:r w:rsidRPr="00B76550">
        <w:t>еризипел</w:t>
      </w:r>
      <w:proofErr w:type="spellEnd"/>
      <w:r w:rsidRPr="00B76550">
        <w:t>.</w:t>
      </w:r>
    </w:p>
    <w:p w14:paraId="7C407464" w14:textId="77777777" w:rsidR="00B76550" w:rsidRPr="00B76550" w:rsidRDefault="00B76550" w:rsidP="00B76550">
      <w:r w:rsidRPr="00B76550">
        <w:t xml:space="preserve">Следва добре: </w:t>
      </w:r>
      <w:proofErr w:type="spellStart"/>
      <w:r w:rsidRPr="00B76550">
        <w:rPr>
          <w:b/>
          <w:bCs/>
        </w:rPr>
        <w:t>Ars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Carb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ac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Phos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Phos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ac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Phyt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Sec</w:t>
      </w:r>
      <w:proofErr w:type="spellEnd"/>
      <w:r w:rsidRPr="00B76550">
        <w:rPr>
          <w:b/>
          <w:bCs/>
        </w:rPr>
        <w:t>.</w:t>
      </w:r>
      <w:r w:rsidRPr="00B76550">
        <w:t xml:space="preserve"> — при парещи болки в язви.</w:t>
      </w:r>
    </w:p>
    <w:p w14:paraId="4FBE2254" w14:textId="77777777" w:rsidR="00B76550" w:rsidRPr="00B76550" w:rsidRDefault="00B76550" w:rsidP="00B76550">
      <w:r w:rsidRPr="00B76550">
        <w:lastRenderedPageBreak/>
        <w:t xml:space="preserve">След него действат добре: </w:t>
      </w:r>
      <w:proofErr w:type="spellStart"/>
      <w:r w:rsidRPr="00B76550">
        <w:rPr>
          <w:b/>
          <w:bCs/>
        </w:rPr>
        <w:t>Aur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mur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Nat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Fluor</w:t>
      </w:r>
      <w:proofErr w:type="spellEnd"/>
      <w:r w:rsidRPr="00B76550">
        <w:rPr>
          <w:b/>
          <w:bCs/>
        </w:rPr>
        <w:t xml:space="preserve">. </w:t>
      </w:r>
      <w:proofErr w:type="spellStart"/>
      <w:r w:rsidRPr="00B76550">
        <w:rPr>
          <w:b/>
          <w:bCs/>
        </w:rPr>
        <w:t>ac</w:t>
      </w:r>
      <w:proofErr w:type="spellEnd"/>
      <w:r w:rsidRPr="00B76550">
        <w:rPr>
          <w:b/>
          <w:bCs/>
        </w:rPr>
        <w:t>.</w:t>
      </w:r>
      <w:r w:rsidRPr="00B76550">
        <w:t xml:space="preserve">, </w:t>
      </w:r>
      <w:proofErr w:type="spellStart"/>
      <w:r w:rsidRPr="00B76550">
        <w:rPr>
          <w:b/>
          <w:bCs/>
        </w:rPr>
        <w:t>Hecla</w:t>
      </w:r>
      <w:proofErr w:type="spellEnd"/>
      <w:r w:rsidRPr="00B76550">
        <w:rPr>
          <w:b/>
          <w:bCs/>
        </w:rPr>
        <w:t xml:space="preserve"> </w:t>
      </w:r>
      <w:proofErr w:type="spellStart"/>
      <w:r w:rsidRPr="00B76550">
        <w:rPr>
          <w:b/>
          <w:bCs/>
        </w:rPr>
        <w:t>lava</w:t>
      </w:r>
      <w:proofErr w:type="spellEnd"/>
      <w:r w:rsidRPr="00B76550">
        <w:t xml:space="preserve"> — при </w:t>
      </w:r>
      <w:proofErr w:type="spellStart"/>
      <w:r w:rsidRPr="00B76550">
        <w:t>периостално</w:t>
      </w:r>
      <w:proofErr w:type="spellEnd"/>
      <w:r w:rsidRPr="00B76550">
        <w:t xml:space="preserve"> подуване на долната челюст; </w:t>
      </w:r>
      <w:proofErr w:type="spellStart"/>
      <w:r w:rsidRPr="00B76550">
        <w:rPr>
          <w:b/>
          <w:bCs/>
        </w:rPr>
        <w:t>Sil</w:t>
      </w:r>
      <w:proofErr w:type="spellEnd"/>
      <w:r w:rsidRPr="00B76550">
        <w:rPr>
          <w:b/>
          <w:bCs/>
        </w:rPr>
        <w:t>.</w:t>
      </w:r>
      <w:r w:rsidRPr="00B76550">
        <w:t xml:space="preserve"> — при целулит и жлезни </w:t>
      </w:r>
      <w:proofErr w:type="spellStart"/>
      <w:r w:rsidRPr="00B76550">
        <w:t>афекции</w:t>
      </w:r>
      <w:proofErr w:type="spellEnd"/>
      <w:r w:rsidRPr="00B76550">
        <w:t xml:space="preserve"> след хирургия.</w:t>
      </w:r>
    </w:p>
    <w:p w14:paraId="4C37D00C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Ум :</w:t>
      </w:r>
    </w:p>
    <w:p w14:paraId="14354CE8" w14:textId="77777777" w:rsidR="00B76550" w:rsidRPr="00B76550" w:rsidRDefault="00B76550" w:rsidP="00B76550">
      <w:r w:rsidRPr="00B76550">
        <w:t xml:space="preserve">Тревожност, особено в </w:t>
      </w:r>
      <w:proofErr w:type="spellStart"/>
      <w:r w:rsidRPr="00B76550">
        <w:t>прекордиума</w:t>
      </w:r>
      <w:proofErr w:type="spellEnd"/>
      <w:r w:rsidRPr="00B76550">
        <w:t>.</w:t>
      </w:r>
    </w:p>
    <w:p w14:paraId="5BD40D03" w14:textId="77777777" w:rsidR="00B76550" w:rsidRPr="00B76550" w:rsidRDefault="00B76550" w:rsidP="00B76550">
      <w:proofErr w:type="spellStart"/>
      <w:r w:rsidRPr="00B76550">
        <w:t>Делир</w:t>
      </w:r>
      <w:proofErr w:type="spellEnd"/>
      <w:r w:rsidRPr="00B76550">
        <w:t>.</w:t>
      </w:r>
    </w:p>
    <w:p w14:paraId="710416C9" w14:textId="77777777" w:rsidR="00B76550" w:rsidRPr="00B76550" w:rsidRDefault="00B76550" w:rsidP="00B76550">
      <w:r w:rsidRPr="00B76550">
        <w:t>Възбуда.</w:t>
      </w:r>
    </w:p>
    <w:p w14:paraId="44EB1009" w14:textId="77777777" w:rsidR="00B76550" w:rsidRPr="00B76550" w:rsidRDefault="00B76550" w:rsidP="00B76550">
      <w:r w:rsidRPr="00B76550">
        <w:t>Загуба на съзнание.</w:t>
      </w:r>
    </w:p>
    <w:p w14:paraId="08D2FC38" w14:textId="77777777" w:rsidR="00B76550" w:rsidRPr="00B76550" w:rsidRDefault="00B76550" w:rsidP="00B76550">
      <w:r w:rsidRPr="00B76550">
        <w:t>Потиснатост, със слабост и втрисане.</w:t>
      </w:r>
    </w:p>
    <w:p w14:paraId="2122A6BE" w14:textId="77777777" w:rsidR="00B76550" w:rsidRPr="00B76550" w:rsidRDefault="00B76550" w:rsidP="00B76550">
      <w:r w:rsidRPr="00B76550">
        <w:t>Мисли, че усеща приближаването на смъртта.</w:t>
      </w:r>
    </w:p>
    <w:p w14:paraId="49639BEB" w14:textId="77777777" w:rsidR="00B76550" w:rsidRPr="00B76550" w:rsidRDefault="00B76550" w:rsidP="00B76550">
      <w:r w:rsidRPr="00B76550">
        <w:t>Животните вият, хапят, тичат наоколо, силно се възбуждат; последвано от паралитични симптоми.</w:t>
      </w:r>
    </w:p>
    <w:p w14:paraId="0D61587F" w14:textId="77777777" w:rsidR="00B76550" w:rsidRPr="00B76550" w:rsidRDefault="00B76550" w:rsidP="00B76550">
      <w:r w:rsidRPr="00B76550">
        <w:t>Неохота към работа.</w:t>
      </w:r>
    </w:p>
    <w:p w14:paraId="6A8CB69B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Глава :</w:t>
      </w:r>
    </w:p>
    <w:p w14:paraId="33465A89" w14:textId="77777777" w:rsidR="00B76550" w:rsidRPr="00B76550" w:rsidRDefault="00B76550" w:rsidP="00B76550">
      <w:r w:rsidRPr="00B76550">
        <w:t>Тъпота в главата, сякаш от наркотик.</w:t>
      </w:r>
    </w:p>
    <w:p w14:paraId="2D0C07C5" w14:textId="77777777" w:rsidR="00B76550" w:rsidRPr="00B76550" w:rsidRDefault="00B76550" w:rsidP="00B76550">
      <w:r w:rsidRPr="00B76550">
        <w:t>Объркване.</w:t>
      </w:r>
    </w:p>
    <w:p w14:paraId="4192EDC7" w14:textId="77777777" w:rsidR="00B76550" w:rsidRPr="00B76550" w:rsidRDefault="00B76550" w:rsidP="00B76550">
      <w:r w:rsidRPr="00B76550">
        <w:t>Замайване.</w:t>
      </w:r>
    </w:p>
    <w:p w14:paraId="3CB8C3A2" w14:textId="77777777" w:rsidR="00B76550" w:rsidRPr="00B76550" w:rsidRDefault="00B76550" w:rsidP="00B76550">
      <w:r w:rsidRPr="00B76550">
        <w:t>Замайване с болка в главата.</w:t>
      </w:r>
    </w:p>
    <w:p w14:paraId="1735FD9D" w14:textId="77777777" w:rsidR="00B76550" w:rsidRPr="00B76550" w:rsidRDefault="00B76550" w:rsidP="00B76550">
      <w:r w:rsidRPr="00B76550">
        <w:t>Загуба на съзнание.</w:t>
      </w:r>
    </w:p>
    <w:p w14:paraId="0D4F28C2" w14:textId="77777777" w:rsidR="00B76550" w:rsidRPr="00B76550" w:rsidRDefault="00B76550" w:rsidP="00B76550">
      <w:r w:rsidRPr="00B76550">
        <w:t>Главоболие, сякаш дим с пареща болка преминава през главата (</w:t>
      </w:r>
      <w:proofErr w:type="spellStart"/>
      <w:r w:rsidRPr="00B76550">
        <w:rPr>
          <w:i/>
          <w:iCs/>
        </w:rPr>
        <w:t>fumée</w:t>
      </w:r>
      <w:proofErr w:type="spellEnd"/>
      <w:r w:rsidRPr="00B76550">
        <w:rPr>
          <w:i/>
          <w:iCs/>
        </w:rPr>
        <w:t xml:space="preserve"> </w:t>
      </w:r>
      <w:proofErr w:type="spellStart"/>
      <w:r w:rsidRPr="00B76550">
        <w:rPr>
          <w:i/>
          <w:iCs/>
        </w:rPr>
        <w:t>de</w:t>
      </w:r>
      <w:proofErr w:type="spellEnd"/>
      <w:r w:rsidRPr="00B76550">
        <w:rPr>
          <w:i/>
          <w:iCs/>
        </w:rPr>
        <w:t xml:space="preserve"> </w:t>
      </w:r>
      <w:proofErr w:type="spellStart"/>
      <w:r w:rsidRPr="00B76550">
        <w:rPr>
          <w:i/>
          <w:iCs/>
        </w:rPr>
        <w:t>douleur</w:t>
      </w:r>
      <w:proofErr w:type="spellEnd"/>
      <w:r w:rsidRPr="00B76550">
        <w:rPr>
          <w:i/>
          <w:iCs/>
        </w:rPr>
        <w:t xml:space="preserve"> </w:t>
      </w:r>
      <w:proofErr w:type="spellStart"/>
      <w:r w:rsidRPr="00B76550">
        <w:rPr>
          <w:i/>
          <w:iCs/>
        </w:rPr>
        <w:t>chaude</w:t>
      </w:r>
      <w:proofErr w:type="spellEnd"/>
      <w:r w:rsidRPr="00B76550">
        <w:t>); при двама овчари, които го получили от стадото си.</w:t>
      </w:r>
    </w:p>
    <w:p w14:paraId="30DB6136" w14:textId="77777777" w:rsidR="00B76550" w:rsidRPr="00B76550" w:rsidRDefault="00B76550" w:rsidP="00B76550">
      <w:r w:rsidRPr="00B76550">
        <w:t>Главата е засегната по неописуем начин.</w:t>
      </w:r>
    </w:p>
    <w:p w14:paraId="6B2D1A13" w14:textId="77777777" w:rsidR="00B76550" w:rsidRPr="00B76550" w:rsidRDefault="00B76550" w:rsidP="00B76550">
      <w:r w:rsidRPr="00B76550">
        <w:t>Неприятно усещане в главата, леки тръпки, леко повишена температура.</w:t>
      </w:r>
    </w:p>
    <w:p w14:paraId="3C4E335A" w14:textId="77777777" w:rsidR="00B76550" w:rsidRPr="00B76550" w:rsidRDefault="00B76550" w:rsidP="00B76550">
      <w:r w:rsidRPr="00B76550">
        <w:t>Ако са напълно в съзнание, се оплакват от силна болка в главата.</w:t>
      </w:r>
    </w:p>
    <w:p w14:paraId="1F14E5A1" w14:textId="77777777" w:rsidR="00B76550" w:rsidRPr="00B76550" w:rsidRDefault="00B76550" w:rsidP="00B76550">
      <w:r w:rsidRPr="00B76550">
        <w:t>Болка в главата, замайване; вътрешен антракс.</w:t>
      </w:r>
    </w:p>
    <w:p w14:paraId="7FBA1478" w14:textId="77777777" w:rsidR="00B76550" w:rsidRPr="00B76550" w:rsidRDefault="00B76550" w:rsidP="00B76550">
      <w:r w:rsidRPr="00B76550">
        <w:t xml:space="preserve">Тук и там във всички части на мозъка — малки и големи кръвоизливи от </w:t>
      </w:r>
      <w:proofErr w:type="spellStart"/>
      <w:r w:rsidRPr="00B76550">
        <w:t>емболичен</w:t>
      </w:r>
      <w:proofErr w:type="spellEnd"/>
      <w:r w:rsidRPr="00B76550">
        <w:t xml:space="preserve"> произход; след смърт от антракс.</w:t>
      </w:r>
    </w:p>
    <w:p w14:paraId="20B04EA2" w14:textId="77777777" w:rsidR="00B76550" w:rsidRPr="00B76550" w:rsidRDefault="00B76550" w:rsidP="00B76550">
      <w:r w:rsidRPr="00B76550">
        <w:t>Мозъчните обвивки показват ограничени или симетрично разпространени кървави инфилтрации.</w:t>
      </w:r>
    </w:p>
    <w:p w14:paraId="26C56D40" w14:textId="77777777" w:rsidR="00B76550" w:rsidRPr="00B76550" w:rsidRDefault="00B76550" w:rsidP="00B76550">
      <w:r w:rsidRPr="00B76550">
        <w:t>Главоболие с втрисане.</w:t>
      </w:r>
    </w:p>
    <w:p w14:paraId="7EFD0644" w14:textId="77777777" w:rsidR="00B76550" w:rsidRPr="00B76550" w:rsidRDefault="00B76550" w:rsidP="00B76550">
      <w:r w:rsidRPr="00B76550">
        <w:lastRenderedPageBreak/>
        <w:t xml:space="preserve">Мозъчни симптоми при </w:t>
      </w:r>
      <w:proofErr w:type="spellStart"/>
      <w:r w:rsidRPr="00B76550">
        <w:t>карбункул</w:t>
      </w:r>
      <w:proofErr w:type="spellEnd"/>
      <w:r w:rsidRPr="00B76550">
        <w:t>.</w:t>
      </w:r>
    </w:p>
    <w:p w14:paraId="4BE64C9F" w14:textId="77777777" w:rsidR="00B76550" w:rsidRPr="00B76550" w:rsidRDefault="00B76550" w:rsidP="00B76550">
      <w:r w:rsidRPr="00B76550">
        <w:t>„Летяща“ гангрена.</w:t>
      </w:r>
    </w:p>
    <w:p w14:paraId="5D165B95" w14:textId="77777777" w:rsidR="00B76550" w:rsidRPr="00B76550" w:rsidRDefault="00B76550" w:rsidP="00B76550">
      <w:r w:rsidRPr="00B76550">
        <w:t>Малки подувания по слепоочията и бузите, разпространяващи се през орбиталните шевове и отвори към твърдата и меката мозъчна обвивка.</w:t>
      </w:r>
    </w:p>
    <w:p w14:paraId="3DC44B94" w14:textId="77777777" w:rsidR="00B76550" w:rsidRPr="00B76550" w:rsidRDefault="00B76550" w:rsidP="00B76550">
      <w:proofErr w:type="spellStart"/>
      <w:r w:rsidRPr="00B76550">
        <w:t>Карбункули</w:t>
      </w:r>
      <w:proofErr w:type="spellEnd"/>
      <w:r w:rsidRPr="00B76550">
        <w:t xml:space="preserve"> най</w:t>
      </w:r>
      <w:r w:rsidRPr="00B76550">
        <w:noBreakHyphen/>
        <w:t>често по главата, близо до ушите или слепоочията.</w:t>
      </w:r>
    </w:p>
    <w:p w14:paraId="2E944E8C" w14:textId="77777777" w:rsidR="00B76550" w:rsidRPr="00B76550" w:rsidRDefault="00B76550" w:rsidP="00B76550">
      <w:r w:rsidRPr="00B76550">
        <w:t>„Летяща“ гангрена, главата подута (при свине).</w:t>
      </w:r>
    </w:p>
    <w:p w14:paraId="0A962C47" w14:textId="77777777" w:rsidR="00B76550" w:rsidRPr="00B76550" w:rsidRDefault="00B76550" w:rsidP="00B76550">
      <w:r w:rsidRPr="00B76550">
        <w:t>Подуване на главата (при овце).</w:t>
      </w:r>
    </w:p>
    <w:p w14:paraId="3E2D43FC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Очи и зрение :</w:t>
      </w:r>
    </w:p>
    <w:p w14:paraId="6995EA1E" w14:textId="77777777" w:rsidR="00B76550" w:rsidRPr="00B76550" w:rsidRDefault="00B76550" w:rsidP="00B76550">
      <w:r w:rsidRPr="00B76550">
        <w:t>Силно разширение на зениците; вътрешен антракс.</w:t>
      </w:r>
    </w:p>
    <w:p w14:paraId="37437D5B" w14:textId="77777777" w:rsidR="00B76550" w:rsidRPr="00B76550" w:rsidRDefault="00B76550" w:rsidP="00B76550">
      <w:r w:rsidRPr="00B76550">
        <w:t>Бледо жълтеникаво или зеленикаво подуване, ако е в клепачите, с полупрозрачен вид.</w:t>
      </w:r>
    </w:p>
    <w:p w14:paraId="332CDA96" w14:textId="77777777" w:rsidR="00B76550" w:rsidRPr="00B76550" w:rsidRDefault="00B76550" w:rsidP="00B76550">
      <w:r w:rsidRPr="00B76550">
        <w:t>Бледо зачервяване над веждите по протежение на челото.</w:t>
      </w:r>
    </w:p>
    <w:p w14:paraId="5ACA6DC1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Уши и слух :</w:t>
      </w:r>
    </w:p>
    <w:p w14:paraId="22E166F9" w14:textId="77777777" w:rsidR="00B76550" w:rsidRPr="00B76550" w:rsidRDefault="00B76550" w:rsidP="00B76550">
      <w:r w:rsidRPr="00B76550">
        <w:t>Звънене в ушите; вътрешен антракс.</w:t>
      </w:r>
    </w:p>
    <w:p w14:paraId="3C381A7A" w14:textId="77777777" w:rsidR="00B76550" w:rsidRPr="00B76550" w:rsidRDefault="00B76550" w:rsidP="00B76550">
      <w:r w:rsidRPr="00B76550">
        <w:t xml:space="preserve">Гангренозна </w:t>
      </w:r>
      <w:proofErr w:type="spellStart"/>
      <w:r w:rsidRPr="00B76550">
        <w:t>паротит</w:t>
      </w:r>
      <w:proofErr w:type="spellEnd"/>
      <w:r w:rsidRPr="00B76550">
        <w:t xml:space="preserve"> след скарлатина.</w:t>
      </w:r>
    </w:p>
    <w:p w14:paraId="4F5C80C1" w14:textId="77777777" w:rsidR="00B76550" w:rsidRPr="00B76550" w:rsidRDefault="00B76550" w:rsidP="00B76550">
      <w:r w:rsidRPr="00B76550">
        <w:t>Подуване, разпространяващо се назад над ъгъла на долната челюст вдясно, което не може да се опипа, и нагоре почти до ухото.</w:t>
      </w:r>
    </w:p>
    <w:p w14:paraId="2AC43C10" w14:textId="77777777" w:rsidR="00B76550" w:rsidRPr="00B76550" w:rsidRDefault="00B76550" w:rsidP="00B76550">
      <w:pPr>
        <w:rPr>
          <w:b/>
          <w:bCs/>
        </w:rPr>
      </w:pPr>
      <w:r w:rsidRPr="00B76550">
        <w:rPr>
          <w:b/>
          <w:bCs/>
        </w:rPr>
        <w:t>Нос и обоняние :</w:t>
      </w:r>
    </w:p>
    <w:p w14:paraId="45410462" w14:textId="77777777" w:rsidR="00B76550" w:rsidRPr="00B76550" w:rsidRDefault="00B76550" w:rsidP="00B76550">
      <w:r w:rsidRPr="00B76550">
        <w:t>Носът подут и червен, с зловонна миризма.</w:t>
      </w:r>
    </w:p>
    <w:p w14:paraId="6A5203E2" w14:textId="77777777" w:rsidR="00B76550" w:rsidRPr="00B76550" w:rsidRDefault="00B76550" w:rsidP="00B76550">
      <w:r w:rsidRPr="00B76550">
        <w:t>Кървави инфилтрации върху лигавицата на носа.</w:t>
      </w:r>
    </w:p>
    <w:p w14:paraId="676BDE99" w14:textId="77777777" w:rsidR="00B76550" w:rsidRPr="00B76550" w:rsidRDefault="00B76550" w:rsidP="00B76550">
      <w:r w:rsidRPr="00B76550">
        <w:t>Интензивно зачервяване на дясната половина на носа, разпространяващо се към бузата.</w:t>
      </w:r>
    </w:p>
    <w:p w14:paraId="3EA36D8A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Лице :</w:t>
      </w:r>
    </w:p>
    <w:p w14:paraId="1EAE16DC" w14:textId="77777777" w:rsidR="00470A77" w:rsidRPr="00470A77" w:rsidRDefault="00470A77" w:rsidP="00470A77">
      <w:proofErr w:type="spellStart"/>
      <w:r w:rsidRPr="00470A77">
        <w:t>Еризипелозно</w:t>
      </w:r>
      <w:proofErr w:type="spellEnd"/>
      <w:r w:rsidRPr="00470A77">
        <w:t>, тъмнокафяво зачервяване и подуване на цялата дясна страна на лицето, носа и част от лявата буза; подуването е много твърдо, зачервяването не изчезва при натиск с пръст.</w:t>
      </w:r>
    </w:p>
    <w:p w14:paraId="17AFB397" w14:textId="77777777" w:rsidR="00470A77" w:rsidRPr="00470A77" w:rsidRDefault="00470A77" w:rsidP="00470A77">
      <w:r w:rsidRPr="00470A77">
        <w:t>Разпространяване към бузата — зачервяване от носа.</w:t>
      </w:r>
    </w:p>
    <w:p w14:paraId="4A896E23" w14:textId="77777777" w:rsidR="00470A77" w:rsidRPr="00470A77" w:rsidRDefault="00470A77" w:rsidP="00470A77">
      <w:r w:rsidRPr="00470A77">
        <w:t>Не може да движи долната челюст както обикновено.</w:t>
      </w:r>
    </w:p>
    <w:p w14:paraId="15531D18" w14:textId="77777777" w:rsidR="00470A77" w:rsidRPr="00470A77" w:rsidRDefault="00470A77" w:rsidP="00470A77">
      <w:r w:rsidRPr="00470A77">
        <w:t>Може да отвори устата само толкова, че да извади върха на езика.</w:t>
      </w:r>
    </w:p>
    <w:p w14:paraId="308FD62B" w14:textId="77777777" w:rsidR="00470A77" w:rsidRPr="00470A77" w:rsidRDefault="00470A77" w:rsidP="00470A77">
      <w:r w:rsidRPr="00470A77">
        <w:lastRenderedPageBreak/>
        <w:t>Невъзможно е да отвори челюстите дори минимално.</w:t>
      </w:r>
    </w:p>
    <w:p w14:paraId="19180F28" w14:textId="77777777" w:rsidR="00470A77" w:rsidRPr="00470A77" w:rsidRDefault="00470A77" w:rsidP="00470A77">
      <w:r w:rsidRPr="00470A77">
        <w:t>Разкъсваща болка в дясната долна челюст.</w:t>
      </w:r>
    </w:p>
    <w:p w14:paraId="4B0A3BB6" w14:textId="77777777" w:rsidR="00470A77" w:rsidRPr="00470A77" w:rsidRDefault="00470A77" w:rsidP="00470A77">
      <w:r w:rsidRPr="00470A77">
        <w:t xml:space="preserve">Началото на подуването е в областта на дясната </w:t>
      </w:r>
      <w:proofErr w:type="spellStart"/>
      <w:r w:rsidRPr="00470A77">
        <w:t>субмаксиларна</w:t>
      </w:r>
      <w:proofErr w:type="spellEnd"/>
      <w:r w:rsidRPr="00470A77">
        <w:t xml:space="preserve"> жлеза.</w:t>
      </w:r>
    </w:p>
    <w:p w14:paraId="62A18836" w14:textId="77777777" w:rsidR="00470A77" w:rsidRPr="00470A77" w:rsidRDefault="00470A77" w:rsidP="00470A77">
      <w:r w:rsidRPr="00470A77">
        <w:t xml:space="preserve">Каменисто подуване около дясната долна челюст; вътрешното пространство на </w:t>
      </w:r>
      <w:proofErr w:type="spellStart"/>
      <w:r w:rsidRPr="00470A77">
        <w:t>мандибулата</w:t>
      </w:r>
      <w:proofErr w:type="spellEnd"/>
      <w:r w:rsidRPr="00470A77">
        <w:t xml:space="preserve"> е изпълнено до половината; достига почти до половината буза и обезобразява лицето, разпространявайки се назад над ъгъла на долната челюст; много малко болка, не е червено, но с ясно очертани ръбове.</w:t>
      </w:r>
    </w:p>
    <w:p w14:paraId="69F36A50" w14:textId="77777777" w:rsidR="00470A77" w:rsidRPr="00470A77" w:rsidRDefault="00470A77" w:rsidP="00470A77">
      <w:r w:rsidRPr="00470A77">
        <w:t>Подуване, разпространяващо се от вътрешния ръб на лявата долна челюст през целия гърло отпред и над ръба на дясната долна челюст, на нивото на горната повърхност на десните долни кътници.</w:t>
      </w:r>
    </w:p>
    <w:p w14:paraId="3A427214" w14:textId="77777777" w:rsidR="00470A77" w:rsidRPr="00470A77" w:rsidRDefault="00470A77" w:rsidP="00470A77">
      <w:r w:rsidRPr="00470A77">
        <w:t>Голямо каменисто, твърдо, бледо подуване около дясната долна челюст, почти безболезнено, обезобразяващо лицето.</w:t>
      </w:r>
    </w:p>
    <w:p w14:paraId="221F3C23" w14:textId="77777777" w:rsidR="00470A77" w:rsidRPr="00470A77" w:rsidRDefault="00470A77" w:rsidP="00470A77">
      <w:r w:rsidRPr="00470A77">
        <w:t>Жлезата под брадичката болезнено подута.</w:t>
      </w:r>
    </w:p>
    <w:p w14:paraId="2352E083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Зъби и венци :</w:t>
      </w:r>
    </w:p>
    <w:p w14:paraId="3D7BB43E" w14:textId="77777777" w:rsidR="00470A77" w:rsidRPr="00470A77" w:rsidRDefault="00470A77" w:rsidP="00470A77">
      <w:r w:rsidRPr="00470A77">
        <w:t xml:space="preserve">При правене на разрез близо до втория кътник се отделя маса от зловонен, кафяв </w:t>
      </w:r>
      <w:proofErr w:type="spellStart"/>
      <w:r w:rsidRPr="00470A77">
        <w:t>ихор</w:t>
      </w:r>
      <w:proofErr w:type="spellEnd"/>
      <w:r w:rsidRPr="00470A77">
        <w:t>.</w:t>
      </w:r>
    </w:p>
    <w:p w14:paraId="4DBE8045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Вкус, език :</w:t>
      </w:r>
    </w:p>
    <w:p w14:paraId="204BB76D" w14:textId="77777777" w:rsidR="00470A77" w:rsidRPr="00470A77" w:rsidRDefault="00470A77" w:rsidP="00470A77">
      <w:r w:rsidRPr="00470A77">
        <w:t>Отпуснат вкус.</w:t>
      </w:r>
    </w:p>
    <w:p w14:paraId="13C89AB4" w14:textId="77777777" w:rsidR="00470A77" w:rsidRPr="00470A77" w:rsidRDefault="00470A77" w:rsidP="00470A77">
      <w:r w:rsidRPr="00470A77">
        <w:t>Езикът често обложен с дебел кафяв налеп; сух.</w:t>
      </w:r>
    </w:p>
    <w:p w14:paraId="11E3B785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Уста :</w:t>
      </w:r>
    </w:p>
    <w:p w14:paraId="680431C5" w14:textId="77777777" w:rsidR="00470A77" w:rsidRPr="00470A77" w:rsidRDefault="00470A77" w:rsidP="00470A77">
      <w:r w:rsidRPr="00470A77">
        <w:t>Зловонна миризма от устата.</w:t>
      </w:r>
    </w:p>
    <w:p w14:paraId="03F64536" w14:textId="77777777" w:rsidR="00470A77" w:rsidRPr="00470A77" w:rsidRDefault="00470A77" w:rsidP="00470A77">
      <w:r w:rsidRPr="00470A77">
        <w:t>Устата не може да бъде отворена.</w:t>
      </w:r>
    </w:p>
    <w:p w14:paraId="19C9D8A6" w14:textId="77777777" w:rsidR="00470A77" w:rsidRPr="00470A77" w:rsidRDefault="00470A77" w:rsidP="00470A77">
      <w:r w:rsidRPr="00470A77">
        <w:t>Слюноотделянето увеличено.</w:t>
      </w:r>
    </w:p>
    <w:p w14:paraId="6F891C56" w14:textId="77777777" w:rsidR="00470A77" w:rsidRPr="00470A77" w:rsidRDefault="00470A77" w:rsidP="00470A77">
      <w:r w:rsidRPr="00470A77">
        <w:t>Продължително кървене от устата; кръвта показва липса на способност да се съсирва; при вътрешен антракс.</w:t>
      </w:r>
    </w:p>
    <w:p w14:paraId="7A110CBE" w14:textId="77777777" w:rsidR="00470A77" w:rsidRPr="00470A77" w:rsidRDefault="00470A77" w:rsidP="00470A77">
      <w:r w:rsidRPr="00470A77">
        <w:t xml:space="preserve">Тъмночервени, кървави </w:t>
      </w:r>
      <w:proofErr w:type="spellStart"/>
      <w:r w:rsidRPr="00470A77">
        <w:t>екхимози</w:t>
      </w:r>
      <w:proofErr w:type="spellEnd"/>
      <w:r w:rsidRPr="00470A77">
        <w:t xml:space="preserve"> в устата.</w:t>
      </w:r>
    </w:p>
    <w:p w14:paraId="7B22DED0" w14:textId="77777777" w:rsidR="00470A77" w:rsidRPr="00470A77" w:rsidRDefault="00470A77" w:rsidP="00470A77">
      <w:r w:rsidRPr="00470A77">
        <w:t>Кървави инфилтрации и хеморагични натрупвания върху лигавиците на ъглите на устата и носа; вътрешен антракс.</w:t>
      </w:r>
    </w:p>
    <w:p w14:paraId="03CAD344" w14:textId="77777777" w:rsidR="00470A77" w:rsidRPr="00470A77" w:rsidRDefault="00470A77" w:rsidP="00470A77">
      <w:r w:rsidRPr="00470A77">
        <w:t xml:space="preserve">Дъното на устата е повдигнато от подуването, твърдо като мазол, простиращо се назад към </w:t>
      </w:r>
      <w:proofErr w:type="spellStart"/>
      <w:r w:rsidRPr="00470A77">
        <w:t>паротидите</w:t>
      </w:r>
      <w:proofErr w:type="spellEnd"/>
      <w:r w:rsidRPr="00470A77">
        <w:t xml:space="preserve"> и достигащо до външната повърхност на долната челюст.</w:t>
      </w:r>
    </w:p>
    <w:p w14:paraId="17179B5E" w14:textId="77777777" w:rsidR="00470A77" w:rsidRPr="00470A77" w:rsidRDefault="00470A77" w:rsidP="00470A77">
      <w:r w:rsidRPr="00470A77">
        <w:lastRenderedPageBreak/>
        <w:t xml:space="preserve">Повърхностно обгорели </w:t>
      </w:r>
      <w:proofErr w:type="spellStart"/>
      <w:r w:rsidRPr="00470A77">
        <w:t>пустули</w:t>
      </w:r>
      <w:proofErr w:type="spellEnd"/>
      <w:r w:rsidRPr="00470A77">
        <w:t xml:space="preserve"> в устата след смърт.</w:t>
      </w:r>
    </w:p>
    <w:p w14:paraId="7FB01972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Гърло :</w:t>
      </w:r>
    </w:p>
    <w:p w14:paraId="21CD2260" w14:textId="77777777" w:rsidR="00470A77" w:rsidRPr="00470A77" w:rsidRDefault="00470A77" w:rsidP="00470A77">
      <w:proofErr w:type="spellStart"/>
      <w:r w:rsidRPr="00470A77">
        <w:t>Субмукозната</w:t>
      </w:r>
      <w:proofErr w:type="spellEnd"/>
      <w:r w:rsidRPr="00470A77">
        <w:t xml:space="preserve"> тъкан, особено във фаринкса и около ларинкса, е удебелена и </w:t>
      </w:r>
      <w:proofErr w:type="spellStart"/>
      <w:r w:rsidRPr="00470A77">
        <w:t>оточна</w:t>
      </w:r>
      <w:proofErr w:type="spellEnd"/>
      <w:r w:rsidRPr="00470A77">
        <w:t>.</w:t>
      </w:r>
    </w:p>
    <w:p w14:paraId="55AC8F5F" w14:textId="77777777" w:rsidR="00470A77" w:rsidRPr="00470A77" w:rsidRDefault="00470A77" w:rsidP="00470A77">
      <w:r w:rsidRPr="00470A77">
        <w:t>Областта на гърлото над ларинкса до устата е подута.</w:t>
      </w:r>
    </w:p>
    <w:p w14:paraId="580508D3" w14:textId="77777777" w:rsidR="00470A77" w:rsidRPr="00470A77" w:rsidRDefault="00470A77" w:rsidP="00470A77">
      <w:proofErr w:type="spellStart"/>
      <w:r w:rsidRPr="00470A77">
        <w:t>Субмаксиларните</w:t>
      </w:r>
      <w:proofErr w:type="spellEnd"/>
      <w:r w:rsidRPr="00470A77">
        <w:t xml:space="preserve">, </w:t>
      </w:r>
      <w:proofErr w:type="spellStart"/>
      <w:r w:rsidRPr="00470A77">
        <w:t>ларингеалните</w:t>
      </w:r>
      <w:proofErr w:type="spellEnd"/>
      <w:r w:rsidRPr="00470A77">
        <w:t xml:space="preserve"> и </w:t>
      </w:r>
      <w:proofErr w:type="spellStart"/>
      <w:r w:rsidRPr="00470A77">
        <w:t>ретрофарингеалните</w:t>
      </w:r>
      <w:proofErr w:type="spellEnd"/>
      <w:r w:rsidRPr="00470A77">
        <w:t xml:space="preserve"> жлези са инфилтрирани, </w:t>
      </w:r>
      <w:proofErr w:type="spellStart"/>
      <w:r w:rsidRPr="00470A77">
        <w:t>хиперемични</w:t>
      </w:r>
      <w:proofErr w:type="spellEnd"/>
      <w:r w:rsidRPr="00470A77">
        <w:t>, изпълнени с хеморагични огнища, оцветени в сивкаво или тъмночервено</w:t>
      </w:r>
      <w:r w:rsidRPr="00470A77">
        <w:noBreakHyphen/>
        <w:t>черно и значително увеличени.</w:t>
      </w:r>
    </w:p>
    <w:p w14:paraId="54307446" w14:textId="77777777" w:rsidR="00470A77" w:rsidRPr="00470A77" w:rsidRDefault="00470A77" w:rsidP="00470A77">
      <w:r w:rsidRPr="00470A77">
        <w:t>Дясната сливица боли.</w:t>
      </w:r>
    </w:p>
    <w:p w14:paraId="61E9714D" w14:textId="77777777" w:rsidR="00470A77" w:rsidRPr="00470A77" w:rsidRDefault="00470A77" w:rsidP="00470A77">
      <w:r w:rsidRPr="00470A77">
        <w:t>Антракс</w:t>
      </w:r>
      <w:r w:rsidRPr="00470A77">
        <w:noBreakHyphen/>
      </w:r>
      <w:proofErr w:type="spellStart"/>
      <w:r w:rsidRPr="00470A77">
        <w:t>квинси</w:t>
      </w:r>
      <w:proofErr w:type="spellEnd"/>
      <w:r w:rsidRPr="00470A77">
        <w:t>.</w:t>
      </w:r>
    </w:p>
    <w:p w14:paraId="53AC88F0" w14:textId="77777777" w:rsidR="00470A77" w:rsidRPr="00470A77" w:rsidRDefault="00470A77" w:rsidP="00470A77">
      <w:proofErr w:type="spellStart"/>
      <w:r w:rsidRPr="00470A77">
        <w:rPr>
          <w:i/>
          <w:iCs/>
        </w:rPr>
        <w:t>Cynanche</w:t>
      </w:r>
      <w:proofErr w:type="spellEnd"/>
      <w:r w:rsidRPr="00470A77">
        <w:rPr>
          <w:i/>
          <w:iCs/>
        </w:rPr>
        <w:t xml:space="preserve"> </w:t>
      </w:r>
      <w:proofErr w:type="spellStart"/>
      <w:r w:rsidRPr="00470A77">
        <w:rPr>
          <w:i/>
          <w:iCs/>
        </w:rPr>
        <w:t>cellularis</w:t>
      </w:r>
      <w:proofErr w:type="spellEnd"/>
      <w:r w:rsidRPr="00470A77">
        <w:t>; ясно очертани граници около подуванията.</w:t>
      </w:r>
    </w:p>
    <w:p w14:paraId="1D0E4398" w14:textId="77777777" w:rsidR="00470A77" w:rsidRPr="00470A77" w:rsidRDefault="00470A77" w:rsidP="00470A77">
      <w:r w:rsidRPr="00470A77">
        <w:t>Леко затруднено преглъщане; вътрешен антракс.</w:t>
      </w:r>
    </w:p>
    <w:p w14:paraId="4743E0FB" w14:textId="77777777" w:rsidR="00470A77" w:rsidRPr="00470A77" w:rsidRDefault="00470A77" w:rsidP="00470A77">
      <w:r w:rsidRPr="00470A77">
        <w:t>Преглъщането изключително трудно.</w:t>
      </w:r>
    </w:p>
    <w:p w14:paraId="121AD0F5" w14:textId="77777777" w:rsidR="00470A77" w:rsidRPr="00470A77" w:rsidRDefault="00470A77" w:rsidP="00470A77">
      <w:r w:rsidRPr="00470A77">
        <w:t>Не може да преглъща, с голяма жажда.</w:t>
      </w:r>
    </w:p>
    <w:p w14:paraId="29CEFD54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Апетит :</w:t>
      </w:r>
    </w:p>
    <w:p w14:paraId="04D94D72" w14:textId="77777777" w:rsidR="00470A77" w:rsidRPr="00470A77" w:rsidRDefault="00470A77" w:rsidP="00470A77">
      <w:r w:rsidRPr="00470A77">
        <w:t>Хранене и пиене.</w:t>
      </w:r>
    </w:p>
    <w:p w14:paraId="1F7CBE4C" w14:textId="77777777" w:rsidR="00470A77" w:rsidRPr="00470A77" w:rsidRDefault="00470A77" w:rsidP="00470A77">
      <w:r w:rsidRPr="00470A77">
        <w:t>Намален апетит, с топлина.</w:t>
      </w:r>
    </w:p>
    <w:p w14:paraId="0F9D1FB6" w14:textId="77777777" w:rsidR="00470A77" w:rsidRPr="00470A77" w:rsidRDefault="00470A77" w:rsidP="00470A77">
      <w:r w:rsidRPr="00470A77">
        <w:t>Загуба на апетит, с втрисане.</w:t>
      </w:r>
    </w:p>
    <w:p w14:paraId="19D64224" w14:textId="77777777" w:rsidR="00470A77" w:rsidRPr="00470A77" w:rsidRDefault="00470A77" w:rsidP="00470A77">
      <w:r w:rsidRPr="00470A77">
        <w:t xml:space="preserve">Загуба на апетит и </w:t>
      </w:r>
      <w:proofErr w:type="spellStart"/>
      <w:r w:rsidRPr="00470A77">
        <w:t>гастралгия</w:t>
      </w:r>
      <w:proofErr w:type="spellEnd"/>
      <w:r w:rsidRPr="00470A77">
        <w:t>; вътрешен антракс.</w:t>
      </w:r>
    </w:p>
    <w:p w14:paraId="4BB41B52" w14:textId="77777777" w:rsidR="00470A77" w:rsidRPr="00470A77" w:rsidRDefault="00470A77" w:rsidP="00470A77">
      <w:r w:rsidRPr="00470A77">
        <w:t>Загуба на апетит — изявена при всеки пациент.</w:t>
      </w:r>
    </w:p>
    <w:p w14:paraId="5788F420" w14:textId="77777777" w:rsidR="00470A77" w:rsidRPr="00470A77" w:rsidRDefault="00470A77" w:rsidP="00470A77">
      <w:r w:rsidRPr="00470A77">
        <w:t>Жажда с топлина.</w:t>
      </w:r>
    </w:p>
    <w:p w14:paraId="3C0A5993" w14:textId="77777777" w:rsidR="00470A77" w:rsidRPr="00470A77" w:rsidRDefault="00470A77" w:rsidP="00470A77">
      <w:r w:rsidRPr="00470A77">
        <w:t>Прекомерна жажда, но едва може да преглъща.</w:t>
      </w:r>
    </w:p>
    <w:p w14:paraId="741B3018" w14:textId="77777777" w:rsidR="00470A77" w:rsidRPr="00470A77" w:rsidRDefault="00470A77" w:rsidP="00470A77">
      <w:r w:rsidRPr="00470A77">
        <w:t>Симптоми от гнилостна вода.</w:t>
      </w:r>
    </w:p>
    <w:p w14:paraId="521104CD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Стомах :</w:t>
      </w:r>
    </w:p>
    <w:p w14:paraId="71F1FE84" w14:textId="77777777" w:rsidR="00470A77" w:rsidRPr="00470A77" w:rsidRDefault="00470A77" w:rsidP="00470A77">
      <w:r w:rsidRPr="00470A77">
        <w:t>Оригване, гадене и склонност към повръщане.</w:t>
      </w:r>
    </w:p>
    <w:p w14:paraId="6BBE0A2F" w14:textId="77777777" w:rsidR="00470A77" w:rsidRPr="00470A77" w:rsidRDefault="00470A77" w:rsidP="00470A77">
      <w:r w:rsidRPr="00470A77">
        <w:t>Гадене и повръщане с втрисане.</w:t>
      </w:r>
    </w:p>
    <w:p w14:paraId="74998D34" w14:textId="77777777" w:rsidR="00470A77" w:rsidRPr="00470A77" w:rsidRDefault="00470A77" w:rsidP="00470A77">
      <w:r w:rsidRPr="00470A77">
        <w:t>Повръщане на жлъчни и слузести маси.</w:t>
      </w:r>
    </w:p>
    <w:p w14:paraId="41CB05E4" w14:textId="77777777" w:rsidR="00470A77" w:rsidRPr="00470A77" w:rsidRDefault="00470A77" w:rsidP="00470A77">
      <w:r w:rsidRPr="00470A77">
        <w:t>Повръщане, последвано от диария.</w:t>
      </w:r>
    </w:p>
    <w:p w14:paraId="24ADDB5D" w14:textId="77777777" w:rsidR="00470A77" w:rsidRPr="00470A77" w:rsidRDefault="00470A77" w:rsidP="00470A77">
      <w:r w:rsidRPr="00470A77">
        <w:t>Гадене и повръщане след силна болка в корема.</w:t>
      </w:r>
    </w:p>
    <w:p w14:paraId="3CC548F7" w14:textId="77777777" w:rsidR="00470A77" w:rsidRPr="00470A77" w:rsidRDefault="00470A77" w:rsidP="00470A77">
      <w:r w:rsidRPr="00470A77">
        <w:lastRenderedPageBreak/>
        <w:t>Натиск и парене в областта на стомаха.</w:t>
      </w:r>
    </w:p>
    <w:p w14:paraId="778CFED3" w14:textId="77777777" w:rsidR="00470A77" w:rsidRPr="00470A77" w:rsidRDefault="00470A77" w:rsidP="00470A77">
      <w:proofErr w:type="spellStart"/>
      <w:r w:rsidRPr="00470A77">
        <w:t>Гастралгия</w:t>
      </w:r>
      <w:proofErr w:type="spellEnd"/>
      <w:r w:rsidRPr="00470A77">
        <w:t>.</w:t>
      </w:r>
    </w:p>
    <w:p w14:paraId="7718CF59" w14:textId="77777777" w:rsidR="00470A77" w:rsidRPr="00470A77" w:rsidRDefault="00470A77" w:rsidP="00470A77">
      <w:r w:rsidRPr="00470A77">
        <w:t xml:space="preserve">Стените на стомаха и червата </w:t>
      </w:r>
      <w:proofErr w:type="spellStart"/>
      <w:r w:rsidRPr="00470A77">
        <w:t>оточни</w:t>
      </w:r>
      <w:proofErr w:type="spellEnd"/>
      <w:r w:rsidRPr="00470A77">
        <w:t xml:space="preserve">, обезцветени, </w:t>
      </w:r>
      <w:proofErr w:type="spellStart"/>
      <w:r w:rsidRPr="00470A77">
        <w:t>мътночервени</w:t>
      </w:r>
      <w:proofErr w:type="spellEnd"/>
      <w:r w:rsidRPr="00470A77">
        <w:t>.</w:t>
      </w:r>
    </w:p>
    <w:p w14:paraId="0DD77C5A" w14:textId="77777777" w:rsidR="00470A77" w:rsidRPr="00470A77" w:rsidRDefault="00470A77" w:rsidP="00470A77">
      <w:r w:rsidRPr="00470A77">
        <w:t xml:space="preserve">Лигавицата на стомаха и червата — червеникава, подута, с единични или многобройни </w:t>
      </w:r>
      <w:proofErr w:type="spellStart"/>
      <w:r w:rsidRPr="00470A77">
        <w:t>оточни</w:t>
      </w:r>
      <w:proofErr w:type="spellEnd"/>
      <w:r w:rsidRPr="00470A77">
        <w:t xml:space="preserve">, хеморагични, изпъкнали инфилтрации — от размера на леща до </w:t>
      </w:r>
      <w:proofErr w:type="spellStart"/>
      <w:r w:rsidRPr="00470A77">
        <w:t>кафеено</w:t>
      </w:r>
      <w:proofErr w:type="spellEnd"/>
      <w:r w:rsidRPr="00470A77">
        <w:t xml:space="preserve"> зърно, със сивкаво или зеленикаво</w:t>
      </w:r>
      <w:r w:rsidRPr="00470A77">
        <w:noBreakHyphen/>
        <w:t>жълто обезцветена повърхност и ясно некротичен център.</w:t>
      </w:r>
    </w:p>
    <w:p w14:paraId="1ECA3548" w14:textId="77777777" w:rsidR="00470A77" w:rsidRPr="00470A77" w:rsidRDefault="00470A77" w:rsidP="00470A77">
      <w:r w:rsidRPr="00470A77">
        <w:t>Многобройни характерни хеморагични и повърхностно обгорели инфилтрации на стомаха и червата; чревен антракс.</w:t>
      </w:r>
    </w:p>
    <w:p w14:paraId="4E6AC18E" w14:textId="77777777" w:rsidR="00470A77" w:rsidRPr="00470A77" w:rsidRDefault="00470A77" w:rsidP="00470A77">
      <w:pPr>
        <w:rPr>
          <w:b/>
          <w:bCs/>
        </w:rPr>
      </w:pPr>
      <w:r w:rsidRPr="00470A77">
        <w:rPr>
          <w:b/>
          <w:bCs/>
        </w:rPr>
        <w:t>Корем :</w:t>
      </w:r>
    </w:p>
    <w:p w14:paraId="7090397A" w14:textId="77777777" w:rsidR="00470A77" w:rsidRPr="00470A77" w:rsidRDefault="00470A77" w:rsidP="00470A77">
      <w:r w:rsidRPr="00470A77">
        <w:t>Усещане сякаш диафрагмата е избутана напред.</w:t>
      </w:r>
    </w:p>
    <w:p w14:paraId="67F9F5CE" w14:textId="77777777" w:rsidR="00470A77" w:rsidRPr="00470A77" w:rsidRDefault="00470A77" w:rsidP="00470A77">
      <w:r w:rsidRPr="00470A77">
        <w:t>Усещане за тревожност и стягане, най</w:t>
      </w:r>
      <w:r w:rsidRPr="00470A77">
        <w:noBreakHyphen/>
        <w:t xml:space="preserve">силно в </w:t>
      </w:r>
      <w:proofErr w:type="spellStart"/>
      <w:r w:rsidRPr="00470A77">
        <w:t>прекордиума</w:t>
      </w:r>
      <w:proofErr w:type="spellEnd"/>
      <w:r w:rsidRPr="00470A77">
        <w:t>; черният дроб е препълнен; тук</w:t>
      </w:r>
      <w:r w:rsidRPr="00470A77">
        <w:noBreakHyphen/>
        <w:t xml:space="preserve">там леки кръвоизливи; </w:t>
      </w:r>
      <w:proofErr w:type="spellStart"/>
      <w:r w:rsidRPr="00470A77">
        <w:t>слезката</w:t>
      </w:r>
      <w:proofErr w:type="spellEnd"/>
      <w:r w:rsidRPr="00470A77">
        <w:t xml:space="preserve"> умерено увеличена, мека, пълна с кръв, тъмна.</w:t>
      </w:r>
    </w:p>
    <w:p w14:paraId="7B57BCAB" w14:textId="77777777" w:rsidR="00470A77" w:rsidRPr="00470A77" w:rsidRDefault="00470A77" w:rsidP="00470A77">
      <w:r w:rsidRPr="00470A77">
        <w:t xml:space="preserve">Уголемяване на </w:t>
      </w:r>
      <w:proofErr w:type="spellStart"/>
      <w:r w:rsidRPr="00470A77">
        <w:t>слезката</w:t>
      </w:r>
      <w:proofErr w:type="spellEnd"/>
      <w:r w:rsidRPr="00470A77">
        <w:t>.</w:t>
      </w:r>
    </w:p>
    <w:p w14:paraId="6FEDEE58" w14:textId="77777777" w:rsidR="00470A77" w:rsidRPr="00470A77" w:rsidRDefault="00470A77" w:rsidP="00470A77">
      <w:r w:rsidRPr="00470A77">
        <w:t xml:space="preserve">Епидемична болест на </w:t>
      </w:r>
      <w:proofErr w:type="spellStart"/>
      <w:r w:rsidRPr="00470A77">
        <w:t>слезката</w:t>
      </w:r>
      <w:proofErr w:type="spellEnd"/>
      <w:r w:rsidRPr="00470A77">
        <w:t xml:space="preserve"> при добитък или коне.</w:t>
      </w:r>
    </w:p>
    <w:p w14:paraId="15DD9A7C" w14:textId="77777777" w:rsidR="00470A77" w:rsidRPr="00470A77" w:rsidRDefault="00470A77" w:rsidP="00470A77">
      <w:r w:rsidRPr="00470A77">
        <w:t xml:space="preserve">Предшествана или последвана от </w:t>
      </w:r>
      <w:proofErr w:type="spellStart"/>
      <w:r w:rsidRPr="00470A77">
        <w:rPr>
          <w:b/>
          <w:bCs/>
        </w:rPr>
        <w:t>Arsenicum</w:t>
      </w:r>
      <w:proofErr w:type="spellEnd"/>
      <w:r w:rsidRPr="00470A77">
        <w:t xml:space="preserve">, </w:t>
      </w:r>
      <w:proofErr w:type="spellStart"/>
      <w:r w:rsidRPr="00470A77">
        <w:rPr>
          <w:b/>
          <w:bCs/>
        </w:rPr>
        <w:t>Carbonic</w:t>
      </w:r>
      <w:proofErr w:type="spellEnd"/>
      <w:r w:rsidRPr="00470A77">
        <w:rPr>
          <w:b/>
          <w:bCs/>
        </w:rPr>
        <w:t xml:space="preserve"> </w:t>
      </w:r>
      <w:proofErr w:type="spellStart"/>
      <w:r w:rsidRPr="00470A77">
        <w:rPr>
          <w:b/>
          <w:bCs/>
        </w:rPr>
        <w:t>ac</w:t>
      </w:r>
      <w:proofErr w:type="spellEnd"/>
      <w:r w:rsidRPr="00470A77">
        <w:rPr>
          <w:b/>
          <w:bCs/>
        </w:rPr>
        <w:t>.</w:t>
      </w:r>
      <w:r w:rsidRPr="00470A77">
        <w:t xml:space="preserve"> или </w:t>
      </w:r>
      <w:proofErr w:type="spellStart"/>
      <w:r w:rsidRPr="00470A77">
        <w:rPr>
          <w:b/>
          <w:bCs/>
        </w:rPr>
        <w:t>Euphorbium</w:t>
      </w:r>
      <w:proofErr w:type="spellEnd"/>
      <w:r w:rsidRPr="00470A77">
        <w:t>, според симптомите.</w:t>
      </w:r>
    </w:p>
    <w:p w14:paraId="717C4BE7" w14:textId="77777777" w:rsidR="00470A77" w:rsidRPr="00470A77" w:rsidRDefault="00470A77" w:rsidP="00470A77">
      <w:r w:rsidRPr="00470A77">
        <w:t xml:space="preserve">Същата болест при овце. </w:t>
      </w:r>
      <w:proofErr w:type="spellStart"/>
      <w:r w:rsidRPr="00470A77">
        <w:rPr>
          <w:b/>
          <w:bCs/>
        </w:rPr>
        <w:t>Anthracinum</w:t>
      </w:r>
      <w:proofErr w:type="spellEnd"/>
      <w:r w:rsidRPr="00470A77">
        <w:rPr>
          <w:b/>
          <w:bCs/>
        </w:rPr>
        <w:t xml:space="preserve"> </w:t>
      </w:r>
      <w:proofErr w:type="spellStart"/>
      <w:r w:rsidRPr="00470A77">
        <w:rPr>
          <w:b/>
          <w:bCs/>
        </w:rPr>
        <w:t>suum</w:t>
      </w:r>
      <w:proofErr w:type="spellEnd"/>
      <w:r w:rsidRPr="00470A77">
        <w:t xml:space="preserve"> е по</w:t>
      </w:r>
      <w:r w:rsidRPr="00470A77">
        <w:noBreakHyphen/>
        <w:t xml:space="preserve">добро от </w:t>
      </w:r>
      <w:proofErr w:type="spellStart"/>
      <w:r w:rsidRPr="00470A77">
        <w:rPr>
          <w:b/>
          <w:bCs/>
        </w:rPr>
        <w:t>Anthracinum</w:t>
      </w:r>
      <w:proofErr w:type="spellEnd"/>
      <w:r w:rsidRPr="00470A77">
        <w:rPr>
          <w:b/>
          <w:bCs/>
        </w:rPr>
        <w:t xml:space="preserve"> </w:t>
      </w:r>
      <w:proofErr w:type="spellStart"/>
      <w:r w:rsidRPr="00470A77">
        <w:rPr>
          <w:b/>
          <w:bCs/>
        </w:rPr>
        <w:t>ovium</w:t>
      </w:r>
      <w:proofErr w:type="spellEnd"/>
      <w:r w:rsidRPr="00470A77">
        <w:t xml:space="preserve"> в острата форма, но в хроничната форма </w:t>
      </w:r>
      <w:proofErr w:type="spellStart"/>
      <w:r w:rsidRPr="00470A77">
        <w:rPr>
          <w:b/>
          <w:bCs/>
        </w:rPr>
        <w:t>Anthracinum</w:t>
      </w:r>
      <w:proofErr w:type="spellEnd"/>
      <w:r w:rsidRPr="00470A77">
        <w:rPr>
          <w:b/>
          <w:bCs/>
        </w:rPr>
        <w:t xml:space="preserve"> </w:t>
      </w:r>
      <w:proofErr w:type="spellStart"/>
      <w:r w:rsidRPr="00470A77">
        <w:rPr>
          <w:b/>
          <w:bCs/>
        </w:rPr>
        <w:t>ovium</w:t>
      </w:r>
      <w:proofErr w:type="spellEnd"/>
      <w:r w:rsidRPr="00470A77">
        <w:t xml:space="preserve"> е по</w:t>
      </w:r>
      <w:r w:rsidRPr="00470A77">
        <w:noBreakHyphen/>
        <w:t>добро.</w:t>
      </w:r>
    </w:p>
    <w:p w14:paraId="4878DA59" w14:textId="77777777" w:rsidR="00470A77" w:rsidRPr="00470A77" w:rsidRDefault="00470A77" w:rsidP="00470A77">
      <w:r w:rsidRPr="00470A77">
        <w:t xml:space="preserve">Внезапна </w:t>
      </w:r>
      <w:proofErr w:type="spellStart"/>
      <w:r w:rsidRPr="00470A77">
        <w:t>прострация</w:t>
      </w:r>
      <w:proofErr w:type="spellEnd"/>
      <w:r w:rsidRPr="00470A77">
        <w:t xml:space="preserve"> с голяма болезненост в корема, най</w:t>
      </w:r>
      <w:r w:rsidRPr="00470A77">
        <w:noBreakHyphen/>
        <w:t xml:space="preserve">вече в </w:t>
      </w:r>
      <w:proofErr w:type="spellStart"/>
      <w:r w:rsidRPr="00470A77">
        <w:t>епигастриума</w:t>
      </w:r>
      <w:proofErr w:type="spellEnd"/>
      <w:r w:rsidRPr="00470A77">
        <w:t>, с повръщане, студени крайници, тъпа глава.</w:t>
      </w:r>
    </w:p>
    <w:p w14:paraId="5F5D64DE" w14:textId="77777777" w:rsidR="00470A77" w:rsidRPr="00470A77" w:rsidRDefault="00470A77" w:rsidP="00470A77">
      <w:r w:rsidRPr="00470A77">
        <w:t>Коремна болка с втрисане.</w:t>
      </w:r>
    </w:p>
    <w:p w14:paraId="1CF37F01" w14:textId="77777777" w:rsidR="00470A77" w:rsidRPr="00470A77" w:rsidRDefault="00470A77" w:rsidP="00470A77">
      <w:proofErr w:type="spellStart"/>
      <w:r w:rsidRPr="00470A77">
        <w:t>Коликообразни</w:t>
      </w:r>
      <w:proofErr w:type="spellEnd"/>
      <w:r w:rsidRPr="00470A77">
        <w:t xml:space="preserve"> болки; вътрешен антракс.</w:t>
      </w:r>
    </w:p>
    <w:p w14:paraId="445C017C" w14:textId="77777777" w:rsidR="00470A77" w:rsidRPr="00470A77" w:rsidRDefault="00470A77" w:rsidP="00470A77">
      <w:r w:rsidRPr="00470A77">
        <w:t>Кон паднал с колики, без движение, освен понякога навеждане на главата към корема.</w:t>
      </w:r>
    </w:p>
    <w:p w14:paraId="18B1CDC3" w14:textId="77777777" w:rsidR="00470A77" w:rsidRPr="00470A77" w:rsidRDefault="00470A77" w:rsidP="00470A77">
      <w:proofErr w:type="spellStart"/>
      <w:r w:rsidRPr="00470A77">
        <w:rPr>
          <w:i/>
          <w:iCs/>
        </w:rPr>
        <w:t>Mycosis</w:t>
      </w:r>
      <w:proofErr w:type="spellEnd"/>
      <w:r w:rsidRPr="00470A77">
        <w:rPr>
          <w:i/>
          <w:iCs/>
        </w:rPr>
        <w:t xml:space="preserve"> </w:t>
      </w:r>
      <w:proofErr w:type="spellStart"/>
      <w:r w:rsidRPr="00470A77">
        <w:rPr>
          <w:i/>
          <w:iCs/>
        </w:rPr>
        <w:t>intestinalis</w:t>
      </w:r>
      <w:proofErr w:type="spellEnd"/>
      <w:r w:rsidRPr="00470A77">
        <w:t>; чревен антракс.</w:t>
      </w:r>
    </w:p>
    <w:p w14:paraId="782F71E7" w14:textId="77777777" w:rsidR="00470A77" w:rsidRPr="00470A77" w:rsidRDefault="00470A77" w:rsidP="00470A77">
      <w:r w:rsidRPr="00470A77">
        <w:t>В червата — тънка течност, леко оцветена с кръв.</w:t>
      </w:r>
    </w:p>
    <w:p w14:paraId="4F31905F" w14:textId="77777777" w:rsidR="00470A77" w:rsidRPr="00470A77" w:rsidRDefault="00470A77" w:rsidP="00470A77">
      <w:r w:rsidRPr="00470A77">
        <w:t xml:space="preserve">Ретроперитонеалната и </w:t>
      </w:r>
      <w:proofErr w:type="spellStart"/>
      <w:r w:rsidRPr="00470A77">
        <w:t>мезентериалната</w:t>
      </w:r>
      <w:proofErr w:type="spellEnd"/>
      <w:r w:rsidRPr="00470A77">
        <w:t xml:space="preserve"> съединителна тъкан — инфилтрирана, </w:t>
      </w:r>
      <w:proofErr w:type="spellStart"/>
      <w:r w:rsidRPr="00470A77">
        <w:t>желеподобна</w:t>
      </w:r>
      <w:proofErr w:type="spellEnd"/>
      <w:r w:rsidRPr="00470A77">
        <w:t>, жълтеникаво</w:t>
      </w:r>
      <w:r w:rsidRPr="00470A77">
        <w:noBreakHyphen/>
        <w:t>червена.</w:t>
      </w:r>
    </w:p>
    <w:p w14:paraId="3B7C6441" w14:textId="77777777" w:rsidR="00470A77" w:rsidRPr="00470A77" w:rsidRDefault="00470A77" w:rsidP="00470A77">
      <w:r w:rsidRPr="00470A77">
        <w:t xml:space="preserve">Умерен серозен или </w:t>
      </w:r>
      <w:proofErr w:type="spellStart"/>
      <w:r w:rsidRPr="00470A77">
        <w:t>серо</w:t>
      </w:r>
      <w:proofErr w:type="spellEnd"/>
      <w:r w:rsidRPr="00470A77">
        <w:noBreakHyphen/>
        <w:t xml:space="preserve">хеморагичен излив и </w:t>
      </w:r>
      <w:proofErr w:type="spellStart"/>
      <w:r w:rsidRPr="00470A77">
        <w:t>субперитонеални</w:t>
      </w:r>
      <w:proofErr w:type="spellEnd"/>
      <w:r w:rsidRPr="00470A77">
        <w:t xml:space="preserve"> </w:t>
      </w:r>
      <w:proofErr w:type="spellStart"/>
      <w:r w:rsidRPr="00470A77">
        <w:t>сугилации</w:t>
      </w:r>
      <w:proofErr w:type="spellEnd"/>
      <w:r w:rsidRPr="00470A77">
        <w:t>.</w:t>
      </w:r>
    </w:p>
    <w:p w14:paraId="2E1EDFFD" w14:textId="77777777" w:rsidR="00470A77" w:rsidRPr="00470A77" w:rsidRDefault="00470A77" w:rsidP="00470A77">
      <w:r w:rsidRPr="00470A77">
        <w:lastRenderedPageBreak/>
        <w:t>Прости кръвоизливи, инфаркти и огнища в различни части на червата.</w:t>
      </w:r>
    </w:p>
    <w:p w14:paraId="7183C699" w14:textId="77777777" w:rsidR="00470A77" w:rsidRPr="00470A77" w:rsidRDefault="00470A77" w:rsidP="00470A77">
      <w:r w:rsidRPr="00470A77">
        <w:t xml:space="preserve">Серозни и </w:t>
      </w:r>
      <w:proofErr w:type="spellStart"/>
      <w:r w:rsidRPr="00470A77">
        <w:t>серо</w:t>
      </w:r>
      <w:proofErr w:type="spellEnd"/>
      <w:r w:rsidRPr="00470A77">
        <w:noBreakHyphen/>
        <w:t xml:space="preserve">хеморагични инфилтрации на перитонеалната и </w:t>
      </w:r>
      <w:proofErr w:type="spellStart"/>
      <w:r w:rsidRPr="00470A77">
        <w:t>мезентериалната</w:t>
      </w:r>
      <w:proofErr w:type="spellEnd"/>
      <w:r w:rsidRPr="00470A77">
        <w:t xml:space="preserve"> съединителна тъкан, стените на стомаха и червата и лигавиците.</w:t>
      </w:r>
    </w:p>
    <w:p w14:paraId="6766C5AE" w14:textId="77777777" w:rsidR="00470A77" w:rsidRPr="00470A77" w:rsidRDefault="00470A77" w:rsidP="00470A77">
      <w:proofErr w:type="spellStart"/>
      <w:r w:rsidRPr="00470A77">
        <w:t>Мезентериалните</w:t>
      </w:r>
      <w:proofErr w:type="spellEnd"/>
      <w:r w:rsidRPr="00470A77">
        <w:t xml:space="preserve"> и ретроперитонеалните жлези — увеличени до размера на орех; образуват червеникаво</w:t>
      </w:r>
      <w:r w:rsidRPr="00470A77">
        <w:noBreakHyphen/>
        <w:t xml:space="preserve">черни маси, държани заедно от </w:t>
      </w:r>
      <w:proofErr w:type="spellStart"/>
      <w:r w:rsidRPr="00470A77">
        <w:t>желеподобна</w:t>
      </w:r>
      <w:proofErr w:type="spellEnd"/>
      <w:r w:rsidRPr="00470A77">
        <w:t xml:space="preserve"> </w:t>
      </w:r>
      <w:proofErr w:type="spellStart"/>
      <w:r w:rsidRPr="00470A77">
        <w:t>конгестивна</w:t>
      </w:r>
      <w:proofErr w:type="spellEnd"/>
      <w:r w:rsidRPr="00470A77">
        <w:t xml:space="preserve"> тъкан, инфилтрирана със серум.</w:t>
      </w:r>
    </w:p>
    <w:p w14:paraId="6CBA85D7" w14:textId="77777777" w:rsidR="00470A77" w:rsidRPr="00470A77" w:rsidRDefault="00470A77" w:rsidP="00470A77">
      <w:r w:rsidRPr="00470A77">
        <w:t xml:space="preserve">Тъмночервен </w:t>
      </w:r>
      <w:proofErr w:type="spellStart"/>
      <w:r w:rsidRPr="00470A77">
        <w:t>карбункул</w:t>
      </w:r>
      <w:proofErr w:type="spellEnd"/>
      <w:r w:rsidRPr="00470A77">
        <w:t xml:space="preserve"> в </w:t>
      </w:r>
      <w:proofErr w:type="spellStart"/>
      <w:r w:rsidRPr="00470A77">
        <w:t>оментума</w:t>
      </w:r>
      <w:proofErr w:type="spellEnd"/>
      <w:r w:rsidRPr="00470A77">
        <w:t>.</w:t>
      </w:r>
    </w:p>
    <w:p w14:paraId="4AAD7CF2" w14:textId="77777777" w:rsidR="00470A77" w:rsidRPr="00470A77" w:rsidRDefault="00470A77" w:rsidP="00470A77">
      <w:r w:rsidRPr="00470A77">
        <w:t xml:space="preserve">Особени </w:t>
      </w:r>
      <w:proofErr w:type="spellStart"/>
      <w:r w:rsidRPr="00470A77">
        <w:t>пустулозни</w:t>
      </w:r>
      <w:proofErr w:type="spellEnd"/>
      <w:r w:rsidRPr="00470A77">
        <w:t xml:space="preserve"> и </w:t>
      </w:r>
      <w:proofErr w:type="spellStart"/>
      <w:r w:rsidRPr="00470A77">
        <w:t>карбункулозни</w:t>
      </w:r>
      <w:proofErr w:type="spellEnd"/>
      <w:r w:rsidRPr="00470A77">
        <w:t xml:space="preserve"> огнища в чревния тракт.</w:t>
      </w:r>
    </w:p>
    <w:p w14:paraId="7C9F22DB" w14:textId="77777777" w:rsidR="00470A77" w:rsidRPr="00470A77" w:rsidRDefault="00470A77" w:rsidP="00470A77">
      <w:r w:rsidRPr="00470A77">
        <w:t>Подуване на корема; вътрешен антракс.</w:t>
      </w:r>
    </w:p>
    <w:p w14:paraId="7972E9F2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Право черво и изпражнения :</w:t>
      </w:r>
    </w:p>
    <w:p w14:paraId="4885D8C8" w14:textId="77777777" w:rsidR="00EC3918" w:rsidRPr="00EC3918" w:rsidRDefault="00EC3918" w:rsidP="00EC3918">
      <w:r w:rsidRPr="00EC3918">
        <w:t>Повръщане, последвано от безболезнена, често кървава диария.</w:t>
      </w:r>
    </w:p>
    <w:p w14:paraId="51DA51D6" w14:textId="77777777" w:rsidR="00EC3918" w:rsidRPr="00EC3918" w:rsidRDefault="00EC3918" w:rsidP="00EC3918">
      <w:r w:rsidRPr="00EC3918">
        <w:t>Диария с коремна болка.</w:t>
      </w:r>
    </w:p>
    <w:p w14:paraId="3F826F23" w14:textId="77777777" w:rsidR="00EC3918" w:rsidRPr="00EC3918" w:rsidRDefault="00EC3918" w:rsidP="00EC3918">
      <w:r w:rsidRPr="00EC3918">
        <w:t>Диария.</w:t>
      </w:r>
    </w:p>
    <w:p w14:paraId="09EE56E1" w14:textId="77777777" w:rsidR="00EC3918" w:rsidRPr="00EC3918" w:rsidRDefault="00EC3918" w:rsidP="00EC3918">
      <w:r w:rsidRPr="00EC3918">
        <w:t>Повръщане, последвано от безболезнена, умерена, повече или по</w:t>
      </w:r>
      <w:r w:rsidRPr="00EC3918">
        <w:noBreakHyphen/>
        <w:t>малко интензивна, често кървава диария; вътрешен антракс.</w:t>
      </w:r>
    </w:p>
    <w:p w14:paraId="17879BF4" w14:textId="77777777" w:rsidR="00EC3918" w:rsidRPr="00EC3918" w:rsidRDefault="00EC3918" w:rsidP="00EC3918">
      <w:r w:rsidRPr="00EC3918">
        <w:t>При диарията понякога колапс, подобен на холера; вътрешен антракс.</w:t>
      </w:r>
    </w:p>
    <w:p w14:paraId="4876AB8B" w14:textId="77777777" w:rsidR="00EC3918" w:rsidRPr="00EC3918" w:rsidRDefault="00EC3918" w:rsidP="00EC3918">
      <w:r w:rsidRPr="00EC3918">
        <w:t>Забавено изхождане.</w:t>
      </w:r>
    </w:p>
    <w:p w14:paraId="0B9FCD6A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Пикочни органи :</w:t>
      </w:r>
    </w:p>
    <w:p w14:paraId="0C980DCA" w14:textId="77777777" w:rsidR="00EC3918" w:rsidRPr="00EC3918" w:rsidRDefault="00EC3918" w:rsidP="00EC3918">
      <w:r w:rsidRPr="00EC3918">
        <w:t xml:space="preserve">Бъбреците подути, с оток, осеяни с малки кръвоизливи, препълнени; </w:t>
      </w:r>
      <w:proofErr w:type="spellStart"/>
      <w:r w:rsidRPr="00EC3918">
        <w:t>сугилации</w:t>
      </w:r>
      <w:proofErr w:type="spellEnd"/>
      <w:r w:rsidRPr="00EC3918">
        <w:t xml:space="preserve"> в лигавиците на бъбречното легенче.</w:t>
      </w:r>
    </w:p>
    <w:p w14:paraId="4055AD4A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Дишане :</w:t>
      </w:r>
    </w:p>
    <w:p w14:paraId="31E5BE7C" w14:textId="77777777" w:rsidR="00EC3918" w:rsidRPr="00EC3918" w:rsidRDefault="00EC3918" w:rsidP="00EC3918">
      <w:r w:rsidRPr="00EC3918">
        <w:t>Дишането — често, затруднено, бързо, спазматично; вътрешен антракс.</w:t>
      </w:r>
    </w:p>
    <w:p w14:paraId="55C96347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Бели дробове :</w:t>
      </w:r>
    </w:p>
    <w:p w14:paraId="29F27888" w14:textId="77777777" w:rsidR="00EC3918" w:rsidRPr="00EC3918" w:rsidRDefault="00EC3918" w:rsidP="00EC3918">
      <w:r w:rsidRPr="00EC3918">
        <w:t xml:space="preserve">Белодробна </w:t>
      </w:r>
      <w:proofErr w:type="spellStart"/>
      <w:r w:rsidRPr="00EC3918">
        <w:t>хиперемия</w:t>
      </w:r>
      <w:proofErr w:type="spellEnd"/>
      <w:r w:rsidRPr="00EC3918">
        <w:t xml:space="preserve">, </w:t>
      </w:r>
      <w:proofErr w:type="spellStart"/>
      <w:r w:rsidRPr="00EC3918">
        <w:t>екхимози</w:t>
      </w:r>
      <w:proofErr w:type="spellEnd"/>
      <w:r w:rsidRPr="00EC3918">
        <w:t>.</w:t>
      </w:r>
    </w:p>
    <w:p w14:paraId="5606B5CC" w14:textId="77777777" w:rsidR="00EC3918" w:rsidRPr="00EC3918" w:rsidRDefault="00EC3918" w:rsidP="00EC3918">
      <w:r w:rsidRPr="00EC3918">
        <w:t xml:space="preserve">Леки серозни изливи в </w:t>
      </w:r>
      <w:proofErr w:type="spellStart"/>
      <w:r w:rsidRPr="00EC3918">
        <w:t>плевралните</w:t>
      </w:r>
      <w:proofErr w:type="spellEnd"/>
      <w:r w:rsidRPr="00EC3918">
        <w:t xml:space="preserve"> кухини.</w:t>
      </w:r>
    </w:p>
    <w:p w14:paraId="5A793C62" w14:textId="77777777" w:rsidR="00EC3918" w:rsidRPr="00EC3918" w:rsidRDefault="00EC3918" w:rsidP="00EC3918">
      <w:proofErr w:type="spellStart"/>
      <w:r w:rsidRPr="00EC3918">
        <w:t>Субплеврални</w:t>
      </w:r>
      <w:proofErr w:type="spellEnd"/>
      <w:r w:rsidRPr="00EC3918">
        <w:t xml:space="preserve"> </w:t>
      </w:r>
      <w:proofErr w:type="spellStart"/>
      <w:r w:rsidRPr="00EC3918">
        <w:t>екхимози</w:t>
      </w:r>
      <w:proofErr w:type="spellEnd"/>
      <w:r w:rsidRPr="00EC3918">
        <w:t xml:space="preserve"> с съдова конгестия и тъмно оцветяване на паренхима.</w:t>
      </w:r>
    </w:p>
    <w:p w14:paraId="780E5D4E" w14:textId="77777777" w:rsidR="00EC3918" w:rsidRPr="00EC3918" w:rsidRDefault="00EC3918" w:rsidP="00EC3918">
      <w:r w:rsidRPr="00EC3918">
        <w:t xml:space="preserve">Оток на </w:t>
      </w:r>
      <w:proofErr w:type="spellStart"/>
      <w:r w:rsidRPr="00EC3918">
        <w:t>медиастиналните</w:t>
      </w:r>
      <w:proofErr w:type="spellEnd"/>
      <w:r w:rsidRPr="00EC3918">
        <w:t xml:space="preserve"> лимфни жлези.</w:t>
      </w:r>
    </w:p>
    <w:p w14:paraId="5A1E7424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Сърце, пулс и кръвообращение :</w:t>
      </w:r>
    </w:p>
    <w:p w14:paraId="5D5A7E31" w14:textId="77777777" w:rsidR="00EC3918" w:rsidRPr="00EC3918" w:rsidRDefault="00EC3918" w:rsidP="00EC3918">
      <w:r w:rsidRPr="00EC3918">
        <w:t>Сърдечният удар — чест, но слаб.</w:t>
      </w:r>
    </w:p>
    <w:p w14:paraId="73A7F3F7" w14:textId="77777777" w:rsidR="00EC3918" w:rsidRPr="00EC3918" w:rsidRDefault="00EC3918" w:rsidP="00EC3918">
      <w:r w:rsidRPr="00EC3918">
        <w:lastRenderedPageBreak/>
        <w:t>Сърцето ѝ бие съвсем различно.</w:t>
      </w:r>
    </w:p>
    <w:p w14:paraId="0D474697" w14:textId="77777777" w:rsidR="00EC3918" w:rsidRPr="00EC3918" w:rsidRDefault="00EC3918" w:rsidP="00EC3918">
      <w:r w:rsidRPr="00EC3918">
        <w:t>Биенето на сърцето — по</w:t>
      </w:r>
      <w:r w:rsidRPr="00EC3918">
        <w:noBreakHyphen/>
        <w:t>силно, по</w:t>
      </w:r>
      <w:r w:rsidRPr="00EC3918">
        <w:noBreakHyphen/>
        <w:t>ясно и по</w:t>
      </w:r>
      <w:r w:rsidRPr="00EC3918">
        <w:noBreakHyphen/>
        <w:t>осезаемо.</w:t>
      </w:r>
    </w:p>
    <w:p w14:paraId="026BCC13" w14:textId="77777777" w:rsidR="00EC3918" w:rsidRPr="00EC3918" w:rsidRDefault="00EC3918" w:rsidP="00EC3918">
      <w:r w:rsidRPr="00EC3918">
        <w:t xml:space="preserve">Пулс — чест, малък, с бурна сърдечна дейност; мек; малък и </w:t>
      </w:r>
      <w:proofErr w:type="spellStart"/>
      <w:r w:rsidRPr="00EC3918">
        <w:t>фебрилен</w:t>
      </w:r>
      <w:proofErr w:type="spellEnd"/>
      <w:r w:rsidRPr="00EC3918">
        <w:t>.</w:t>
      </w:r>
    </w:p>
    <w:p w14:paraId="7C80B7BC" w14:textId="77777777" w:rsidR="00EC3918" w:rsidRPr="00EC3918" w:rsidRDefault="00EC3918" w:rsidP="00EC3918">
      <w:r w:rsidRPr="00EC3918">
        <w:t>Мек, едва чест пулс.</w:t>
      </w:r>
    </w:p>
    <w:p w14:paraId="7115A866" w14:textId="77777777" w:rsidR="00EC3918" w:rsidRPr="00EC3918" w:rsidRDefault="00EC3918" w:rsidP="00EC3918">
      <w:r w:rsidRPr="00EC3918">
        <w:t>Обезцветени линии над вените или червени линии и ивици по хода на лимфните съдове.</w:t>
      </w:r>
    </w:p>
    <w:p w14:paraId="66EA409F" w14:textId="77777777" w:rsidR="00EC3918" w:rsidRPr="00EC3918" w:rsidRDefault="00EC3918" w:rsidP="00EC3918">
      <w:proofErr w:type="spellStart"/>
      <w:r w:rsidRPr="00EC3918">
        <w:t>Цианоза</w:t>
      </w:r>
      <w:proofErr w:type="spellEnd"/>
      <w:r w:rsidRPr="00EC3918">
        <w:t>; вътрешен антракс.</w:t>
      </w:r>
    </w:p>
    <w:p w14:paraId="43BDFF6F" w14:textId="77777777" w:rsidR="00EC3918" w:rsidRPr="00EC3918" w:rsidRDefault="00EC3918" w:rsidP="00EC3918">
      <w:r w:rsidRPr="00EC3918">
        <w:t>Кръв — тъмночервена, обикновено течна или с рехави съсиреци.</w:t>
      </w:r>
    </w:p>
    <w:p w14:paraId="6AFD1FD6" w14:textId="77777777" w:rsidR="00EC3918" w:rsidRPr="00EC3918" w:rsidRDefault="00EC3918" w:rsidP="00EC3918">
      <w:r w:rsidRPr="00EC3918">
        <w:t>Кръвта не се съсирва.</w:t>
      </w:r>
    </w:p>
    <w:p w14:paraId="0BBB3EC5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Шия и гръб :</w:t>
      </w:r>
    </w:p>
    <w:p w14:paraId="2963BFF1" w14:textId="77777777" w:rsidR="00EC3918" w:rsidRPr="00EC3918" w:rsidRDefault="00EC3918" w:rsidP="00EC3918">
      <w:proofErr w:type="spellStart"/>
      <w:r w:rsidRPr="00EC3918">
        <w:t>Аксиларните</w:t>
      </w:r>
      <w:proofErr w:type="spellEnd"/>
      <w:r w:rsidRPr="00EC3918">
        <w:t xml:space="preserve"> жлези — подути и болезнени.</w:t>
      </w:r>
    </w:p>
    <w:p w14:paraId="72C7591D" w14:textId="77777777" w:rsidR="00EC3918" w:rsidRPr="00EC3918" w:rsidRDefault="00EC3918" w:rsidP="00EC3918">
      <w:r w:rsidRPr="00EC3918">
        <w:t>Подуване на шията с размер на лешник, парещо и огнено червено, заострено и твърдо.</w:t>
      </w:r>
    </w:p>
    <w:p w14:paraId="64B2A232" w14:textId="77777777" w:rsidR="00EC3918" w:rsidRPr="00EC3918" w:rsidRDefault="00EC3918" w:rsidP="00EC3918">
      <w:proofErr w:type="spellStart"/>
      <w:r w:rsidRPr="00EC3918">
        <w:t>Карбункул</w:t>
      </w:r>
      <w:proofErr w:type="spellEnd"/>
      <w:r w:rsidRPr="00EC3918">
        <w:t xml:space="preserve"> на гърба — девет инча дълъг и пет инча широк; със </w:t>
      </w:r>
      <w:proofErr w:type="spellStart"/>
      <w:r w:rsidRPr="00EC3918">
        <w:t>слущване</w:t>
      </w:r>
      <w:proofErr w:type="spellEnd"/>
      <w:r w:rsidRPr="00EC3918">
        <w:t xml:space="preserve">, обилно отделяне на </w:t>
      </w:r>
      <w:proofErr w:type="spellStart"/>
      <w:r w:rsidRPr="00EC3918">
        <w:t>ихорозна</w:t>
      </w:r>
      <w:proofErr w:type="spellEnd"/>
      <w:r w:rsidRPr="00EC3918">
        <w:t>, ужасно миришеща гной и кръвно отравяне от абсорбцията на гной.</w:t>
      </w:r>
    </w:p>
    <w:p w14:paraId="34055153" w14:textId="77777777" w:rsidR="00EC3918" w:rsidRPr="00EC3918" w:rsidRDefault="00EC3918" w:rsidP="00EC3918">
      <w:proofErr w:type="spellStart"/>
      <w:r w:rsidRPr="00EC3918">
        <w:rPr>
          <w:i/>
          <w:iCs/>
        </w:rPr>
        <w:t>Hydro</w:t>
      </w:r>
      <w:r w:rsidRPr="00EC3918">
        <w:rPr>
          <w:i/>
          <w:iCs/>
        </w:rPr>
        <w:noBreakHyphen/>
        <w:t>rachitis</w:t>
      </w:r>
      <w:proofErr w:type="spellEnd"/>
      <w:r w:rsidRPr="00EC3918">
        <w:t xml:space="preserve"> (</w:t>
      </w:r>
      <w:proofErr w:type="spellStart"/>
      <w:r w:rsidRPr="00EC3918">
        <w:t>Grubbe</w:t>
      </w:r>
      <w:proofErr w:type="spellEnd"/>
      <w:r w:rsidRPr="00EC3918">
        <w:t xml:space="preserve">, </w:t>
      </w:r>
      <w:proofErr w:type="spellStart"/>
      <w:r w:rsidRPr="00EC3918">
        <w:t>Kreuzdrehe</w:t>
      </w:r>
      <w:proofErr w:type="spellEnd"/>
      <w:r w:rsidRPr="00EC3918">
        <w:t>), заболяване при овце.</w:t>
      </w:r>
    </w:p>
    <w:p w14:paraId="4B0DABFA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Горни крайници :</w:t>
      </w:r>
    </w:p>
    <w:p w14:paraId="668B72F4" w14:textId="77777777" w:rsidR="00EC3918" w:rsidRPr="00EC3918" w:rsidRDefault="00EC3918" w:rsidP="00EC3918">
      <w:proofErr w:type="spellStart"/>
      <w:r w:rsidRPr="00EC3918">
        <w:t>Тетанични</w:t>
      </w:r>
      <w:proofErr w:type="spellEnd"/>
      <w:r w:rsidRPr="00EC3918">
        <w:t xml:space="preserve"> спазми на горните крайници; вътрешен антракс.</w:t>
      </w:r>
    </w:p>
    <w:p w14:paraId="0EC5F261" w14:textId="77777777" w:rsidR="00EC3918" w:rsidRPr="00EC3918" w:rsidRDefault="00EC3918" w:rsidP="00EC3918">
      <w:r w:rsidRPr="00EC3918">
        <w:t>Ръцете и дланите покрити с коричка, пълна с пукнатини, отделяща гной и пареща течност, с болезнен, непоносим сърбеж; задържано за кратко от старата школа, избухнало отново с ужасна сила.</w:t>
      </w:r>
    </w:p>
    <w:p w14:paraId="5AF030C1" w14:textId="77777777" w:rsidR="00EC3918" w:rsidRPr="00EC3918" w:rsidRDefault="00EC3918" w:rsidP="00EC3918">
      <w:r w:rsidRPr="00EC3918">
        <w:t xml:space="preserve">След </w:t>
      </w:r>
      <w:proofErr w:type="spellStart"/>
      <w:r w:rsidRPr="00EC3918">
        <w:rPr>
          <w:b/>
          <w:bCs/>
        </w:rPr>
        <w:t>Anthracine</w:t>
      </w:r>
      <w:proofErr w:type="spellEnd"/>
      <w:r w:rsidRPr="00EC3918">
        <w:t xml:space="preserve"> корите се обелили и хвърчали като сняг.</w:t>
      </w:r>
    </w:p>
    <w:p w14:paraId="4B8B3AD2" w14:textId="77777777" w:rsidR="00EC3918" w:rsidRPr="00EC3918" w:rsidRDefault="00EC3918" w:rsidP="00EC3918">
      <w:r w:rsidRPr="00EC3918">
        <w:t xml:space="preserve">Цялата лява ръка (не пръстите) — подута, силно зачервена, много болезнена; зачервяването се разпространява над цялата ръка и дори китката, а червена линия се изкачва по </w:t>
      </w:r>
      <w:proofErr w:type="spellStart"/>
      <w:r w:rsidRPr="00EC3918">
        <w:t>предмишницата</w:t>
      </w:r>
      <w:proofErr w:type="spellEnd"/>
      <w:r w:rsidRPr="00EC3918">
        <w:t>.</w:t>
      </w:r>
    </w:p>
    <w:p w14:paraId="375C7AE8" w14:textId="77777777" w:rsidR="00EC3918" w:rsidRPr="00EC3918" w:rsidRDefault="00EC3918" w:rsidP="00EC3918">
      <w:r w:rsidRPr="00EC3918">
        <w:t>В средата на дланта — голям мехур, който при отваряне отделя жълта водниста течност.</w:t>
      </w:r>
    </w:p>
    <w:p w14:paraId="71E3F058" w14:textId="77777777" w:rsidR="00EC3918" w:rsidRPr="00EC3918" w:rsidRDefault="00EC3918" w:rsidP="00EC3918">
      <w:proofErr w:type="spellStart"/>
      <w:r w:rsidRPr="00EC3918">
        <w:t>Панарициум</w:t>
      </w:r>
      <w:proofErr w:type="spellEnd"/>
      <w:r w:rsidRPr="00EC3918">
        <w:t xml:space="preserve"> — най</w:t>
      </w:r>
      <w:r w:rsidRPr="00EC3918">
        <w:noBreakHyphen/>
        <w:t xml:space="preserve">лошите случаи, със </w:t>
      </w:r>
      <w:proofErr w:type="spellStart"/>
      <w:r w:rsidRPr="00EC3918">
        <w:t>слущване</w:t>
      </w:r>
      <w:proofErr w:type="spellEnd"/>
      <w:r w:rsidRPr="00EC3918">
        <w:t xml:space="preserve">; силна мъчителна болка и голяма </w:t>
      </w:r>
      <w:proofErr w:type="spellStart"/>
      <w:r w:rsidRPr="00EC3918">
        <w:t>прострация</w:t>
      </w:r>
      <w:proofErr w:type="spellEnd"/>
      <w:r w:rsidRPr="00EC3918">
        <w:t>.</w:t>
      </w:r>
    </w:p>
    <w:p w14:paraId="5088468B" w14:textId="77777777" w:rsidR="00EC3918" w:rsidRPr="00EC3918" w:rsidRDefault="00EC3918" w:rsidP="00EC3918">
      <w:proofErr w:type="spellStart"/>
      <w:r w:rsidRPr="00EC3918">
        <w:lastRenderedPageBreak/>
        <w:t>Панарициум</w:t>
      </w:r>
      <w:proofErr w:type="spellEnd"/>
      <w:r w:rsidRPr="00EC3918">
        <w:t xml:space="preserve"> (</w:t>
      </w:r>
      <w:proofErr w:type="spellStart"/>
      <w:r w:rsidRPr="00EC3918">
        <w:t>Whitlow</w:t>
      </w:r>
      <w:proofErr w:type="spellEnd"/>
      <w:r w:rsidRPr="00EC3918">
        <w:t>).</w:t>
      </w:r>
    </w:p>
    <w:p w14:paraId="170735F7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Долни крайници :</w:t>
      </w:r>
    </w:p>
    <w:p w14:paraId="0AADF4B0" w14:textId="77777777" w:rsidR="00EC3918" w:rsidRPr="00EC3918" w:rsidRDefault="00EC3918" w:rsidP="00EC3918">
      <w:r w:rsidRPr="00EC3918">
        <w:t xml:space="preserve">Бедрата — </w:t>
      </w:r>
      <w:proofErr w:type="spellStart"/>
      <w:r w:rsidRPr="00EC3918">
        <w:t>ливидни</w:t>
      </w:r>
      <w:proofErr w:type="spellEnd"/>
      <w:r w:rsidRPr="00EC3918">
        <w:t xml:space="preserve"> до седалището, твърди и болезнени; подбедриците — тъмносини, стъпалата — </w:t>
      </w:r>
      <w:proofErr w:type="spellStart"/>
      <w:r w:rsidRPr="00EC3918">
        <w:t>оточни</w:t>
      </w:r>
      <w:proofErr w:type="spellEnd"/>
      <w:r w:rsidRPr="00EC3918">
        <w:t xml:space="preserve">; при спукване на мехурите се отделя зловонен </w:t>
      </w:r>
      <w:proofErr w:type="spellStart"/>
      <w:r w:rsidRPr="00EC3918">
        <w:t>ихор</w:t>
      </w:r>
      <w:proofErr w:type="spellEnd"/>
      <w:r w:rsidRPr="00EC3918">
        <w:t>.</w:t>
      </w:r>
    </w:p>
    <w:p w14:paraId="4E90C101" w14:textId="77777777" w:rsidR="00EC3918" w:rsidRPr="00EC3918" w:rsidRDefault="00EC3918" w:rsidP="00EC3918">
      <w:r w:rsidRPr="00EC3918">
        <w:t>Цялото бедро — подуто, най</w:t>
      </w:r>
      <w:r w:rsidRPr="00EC3918">
        <w:noBreakHyphen/>
        <w:t>силно над коляното, както и стъпалото.</w:t>
      </w:r>
    </w:p>
    <w:p w14:paraId="22491EA1" w14:textId="77777777" w:rsidR="00EC3918" w:rsidRPr="00EC3918" w:rsidRDefault="00EC3918" w:rsidP="00EC3918">
      <w:proofErr w:type="spellStart"/>
      <w:r w:rsidRPr="00EC3918">
        <w:t>Ливидно</w:t>
      </w:r>
      <w:proofErr w:type="spellEnd"/>
      <w:r w:rsidRPr="00EC3918">
        <w:t xml:space="preserve"> зачервяване на долната част на цялото бедро, до седалището, твърдо и болезнено.</w:t>
      </w:r>
    </w:p>
    <w:p w14:paraId="6A28C31A" w14:textId="77777777" w:rsidR="00EC3918" w:rsidRPr="00EC3918" w:rsidRDefault="00EC3918" w:rsidP="00EC3918">
      <w:r w:rsidRPr="00EC3918">
        <w:t>Над коляното — зачервяване, подуване и болка, а по</w:t>
      </w:r>
      <w:r w:rsidRPr="00EC3918">
        <w:noBreakHyphen/>
        <w:t>късно голям черен мехур от вътрешната страна на бедрото, простиращ се четири инча нагоре и навътре; след разрязване изтича кървава вода.</w:t>
      </w:r>
    </w:p>
    <w:p w14:paraId="38D1BAA0" w14:textId="77777777" w:rsidR="00EC3918" w:rsidRPr="00EC3918" w:rsidRDefault="00EC3918" w:rsidP="00EC3918">
      <w:r w:rsidRPr="00EC3918">
        <w:t xml:space="preserve">От външната страна на коляното — голям </w:t>
      </w:r>
      <w:proofErr w:type="spellStart"/>
      <w:r w:rsidRPr="00EC3918">
        <w:t>флуктуиращ</w:t>
      </w:r>
      <w:proofErr w:type="spellEnd"/>
      <w:r w:rsidRPr="00EC3918">
        <w:t xml:space="preserve"> оток, който при натиск отделя ужасно миришещ гангренозен </w:t>
      </w:r>
      <w:proofErr w:type="spellStart"/>
      <w:r w:rsidRPr="00EC3918">
        <w:t>ихор</w:t>
      </w:r>
      <w:proofErr w:type="spellEnd"/>
      <w:r w:rsidRPr="00EC3918">
        <w:t>.</w:t>
      </w:r>
    </w:p>
    <w:p w14:paraId="60F16177" w14:textId="77777777" w:rsidR="00EC3918" w:rsidRPr="00EC3918" w:rsidRDefault="00EC3918" w:rsidP="00EC3918">
      <w:r w:rsidRPr="00EC3918">
        <w:t xml:space="preserve">От отворите на подбедрицата, причинени от фрактурата — обилна зловонна гной (като от </w:t>
      </w:r>
      <w:proofErr w:type="spellStart"/>
      <w:r w:rsidRPr="00EC3918">
        <w:t>кариозни</w:t>
      </w:r>
      <w:proofErr w:type="spellEnd"/>
      <w:r w:rsidRPr="00EC3918">
        <w:t xml:space="preserve"> кости).</w:t>
      </w:r>
    </w:p>
    <w:p w14:paraId="27350E2A" w14:textId="77777777" w:rsidR="00EC3918" w:rsidRPr="00EC3918" w:rsidRDefault="00EC3918" w:rsidP="00EC3918">
      <w:r w:rsidRPr="00EC3918">
        <w:t>Синкаво</w:t>
      </w:r>
      <w:r w:rsidRPr="00EC3918">
        <w:noBreakHyphen/>
        <w:t>кафяви петна, които се разкъсват.</w:t>
      </w:r>
    </w:p>
    <w:p w14:paraId="396D255E" w14:textId="77777777" w:rsidR="00EC3918" w:rsidRPr="00EC3918" w:rsidRDefault="00EC3918" w:rsidP="00EC3918">
      <w:r w:rsidRPr="00EC3918">
        <w:t>Целият долен крайник — черно</w:t>
      </w:r>
      <w:r w:rsidRPr="00EC3918">
        <w:noBreakHyphen/>
        <w:t xml:space="preserve">син; областта на мехура (неразумно разрязан) — некротична, отделяща много зловонен </w:t>
      </w:r>
      <w:proofErr w:type="spellStart"/>
      <w:r w:rsidRPr="00EC3918">
        <w:t>ихор</w:t>
      </w:r>
      <w:proofErr w:type="spellEnd"/>
      <w:r w:rsidRPr="00EC3918">
        <w:t>.</w:t>
      </w:r>
    </w:p>
    <w:p w14:paraId="2B3F6543" w14:textId="77777777" w:rsidR="00EC3918" w:rsidRPr="00EC3918" w:rsidRDefault="00EC3918" w:rsidP="00EC3918">
      <w:r w:rsidRPr="00EC3918">
        <w:t xml:space="preserve">Язви с размер на длан на долните крайници; нито един </w:t>
      </w:r>
      <w:proofErr w:type="spellStart"/>
      <w:r w:rsidRPr="00EC3918">
        <w:t>антипсорик</w:t>
      </w:r>
      <w:proofErr w:type="spellEnd"/>
      <w:r w:rsidRPr="00EC3918">
        <w:t xml:space="preserve"> не е помогнал; </w:t>
      </w:r>
      <w:proofErr w:type="spellStart"/>
      <w:r w:rsidRPr="00EC3918">
        <w:rPr>
          <w:b/>
          <w:bCs/>
        </w:rPr>
        <w:t>Anthracinum</w:t>
      </w:r>
      <w:proofErr w:type="spellEnd"/>
      <w:r w:rsidRPr="00EC3918">
        <w:t xml:space="preserve"> помогнало много бързо.</w:t>
      </w:r>
    </w:p>
    <w:p w14:paraId="3A1C7436" w14:textId="77777777" w:rsidR="00EC3918" w:rsidRPr="00EC3918" w:rsidRDefault="00EC3918" w:rsidP="00EC3918">
      <w:proofErr w:type="spellStart"/>
      <w:r w:rsidRPr="00EC3918">
        <w:t>Кариозни</w:t>
      </w:r>
      <w:proofErr w:type="spellEnd"/>
      <w:r w:rsidRPr="00EC3918">
        <w:t xml:space="preserve"> язви.</w:t>
      </w:r>
    </w:p>
    <w:p w14:paraId="70A31049" w14:textId="77777777" w:rsidR="00EC3918" w:rsidRPr="00EC3918" w:rsidRDefault="00EC3918" w:rsidP="00EC3918">
      <w:r w:rsidRPr="00EC3918">
        <w:t xml:space="preserve">Стъпалото — </w:t>
      </w:r>
      <w:proofErr w:type="spellStart"/>
      <w:r w:rsidRPr="00EC3918">
        <w:t>оточно</w:t>
      </w:r>
      <w:proofErr w:type="spellEnd"/>
      <w:r w:rsidRPr="00EC3918">
        <w:t>.</w:t>
      </w:r>
    </w:p>
    <w:p w14:paraId="3AB4A41A" w14:textId="77777777" w:rsidR="00EC3918" w:rsidRPr="00EC3918" w:rsidRDefault="00EC3918" w:rsidP="00EC3918">
      <w:r w:rsidRPr="00EC3918">
        <w:t xml:space="preserve">Обезцветени линии очертават вените над </w:t>
      </w:r>
      <w:proofErr w:type="spellStart"/>
      <w:r w:rsidRPr="00EC3918">
        <w:t>оточните</w:t>
      </w:r>
      <w:proofErr w:type="spellEnd"/>
      <w:r w:rsidRPr="00EC3918">
        <w:t xml:space="preserve"> части.</w:t>
      </w:r>
    </w:p>
    <w:p w14:paraId="3F083C5B" w14:textId="77777777" w:rsidR="00EC3918" w:rsidRPr="00EC3918" w:rsidRDefault="00EC3918" w:rsidP="00EC3918">
      <w:r w:rsidRPr="00EC3918">
        <w:t>Силни болки в крайниците и ставите с треската; чревен антракс.</w:t>
      </w:r>
    </w:p>
    <w:p w14:paraId="3A0050C4" w14:textId="77777777" w:rsidR="00EC3918" w:rsidRPr="00EC3918" w:rsidRDefault="00EC3918" w:rsidP="00EC3918">
      <w:r w:rsidRPr="00EC3918">
        <w:t>Крайниците — сякаш бити.</w:t>
      </w:r>
    </w:p>
    <w:p w14:paraId="392743A6" w14:textId="77777777" w:rsidR="00EC3918" w:rsidRPr="00EC3918" w:rsidRDefault="00EC3918" w:rsidP="00EC3918">
      <w:r w:rsidRPr="00EC3918">
        <w:t>Крайниците — слаби.</w:t>
      </w:r>
    </w:p>
    <w:p w14:paraId="325B05FB" w14:textId="77777777" w:rsidR="00EC3918" w:rsidRPr="00EC3918" w:rsidRDefault="00EC3918" w:rsidP="00EC3918">
      <w:pPr>
        <w:rPr>
          <w:b/>
          <w:bCs/>
        </w:rPr>
      </w:pPr>
      <w:r w:rsidRPr="00EC3918">
        <w:rPr>
          <w:b/>
          <w:bCs/>
        </w:rPr>
        <w:t>Нерви :</w:t>
      </w:r>
    </w:p>
    <w:p w14:paraId="69013D61" w14:textId="77777777" w:rsidR="00EC3918" w:rsidRPr="00EC3918" w:rsidRDefault="00EC3918" w:rsidP="00EC3918">
      <w:r w:rsidRPr="00EC3918">
        <w:t xml:space="preserve">Голяма </w:t>
      </w:r>
      <w:proofErr w:type="spellStart"/>
      <w:r w:rsidRPr="00EC3918">
        <w:t>неспокойност</w:t>
      </w:r>
      <w:proofErr w:type="spellEnd"/>
      <w:r w:rsidRPr="00EC3918">
        <w:t>.</w:t>
      </w:r>
    </w:p>
    <w:p w14:paraId="6F9CB237" w14:textId="77777777" w:rsidR="00EC3918" w:rsidRPr="00EC3918" w:rsidRDefault="00EC3918" w:rsidP="00EC3918">
      <w:r w:rsidRPr="00EC3918">
        <w:t>Пристъпи на треперене.</w:t>
      </w:r>
    </w:p>
    <w:p w14:paraId="696DCB1C" w14:textId="77777777" w:rsidR="00EC3918" w:rsidRPr="00EC3918" w:rsidRDefault="00EC3918" w:rsidP="00EC3918">
      <w:r w:rsidRPr="00EC3918">
        <w:t>Отделни мускули подскачат или треперят.</w:t>
      </w:r>
    </w:p>
    <w:p w14:paraId="3415D700" w14:textId="77777777" w:rsidR="00EC3918" w:rsidRPr="00EC3918" w:rsidRDefault="00EC3918" w:rsidP="00EC3918">
      <w:proofErr w:type="spellStart"/>
      <w:r w:rsidRPr="00EC3918">
        <w:t>Епилептиформени</w:t>
      </w:r>
      <w:proofErr w:type="spellEnd"/>
      <w:r w:rsidRPr="00EC3918">
        <w:t xml:space="preserve"> гърчове; вътрешен антракс.</w:t>
      </w:r>
    </w:p>
    <w:p w14:paraId="44E5EF12" w14:textId="77777777" w:rsidR="00EC3918" w:rsidRPr="00EC3918" w:rsidRDefault="00EC3918" w:rsidP="00EC3918">
      <w:proofErr w:type="spellStart"/>
      <w:r w:rsidRPr="00EC3918">
        <w:lastRenderedPageBreak/>
        <w:t>Клонични</w:t>
      </w:r>
      <w:proofErr w:type="spellEnd"/>
      <w:r w:rsidRPr="00EC3918">
        <w:t xml:space="preserve"> спазми, </w:t>
      </w:r>
      <w:proofErr w:type="spellStart"/>
      <w:r w:rsidRPr="00EC3918">
        <w:t>тризмус</w:t>
      </w:r>
      <w:proofErr w:type="spellEnd"/>
      <w:r w:rsidRPr="00EC3918">
        <w:t xml:space="preserve"> или </w:t>
      </w:r>
      <w:proofErr w:type="spellStart"/>
      <w:r w:rsidRPr="00EC3918">
        <w:t>опистотонус</w:t>
      </w:r>
      <w:proofErr w:type="spellEnd"/>
      <w:r w:rsidRPr="00EC3918">
        <w:t>; понякога в тежки случаи.</w:t>
      </w:r>
    </w:p>
    <w:p w14:paraId="441157BC" w14:textId="77777777" w:rsidR="00EC3918" w:rsidRPr="00EC3918" w:rsidRDefault="00EC3918" w:rsidP="00EC3918">
      <w:proofErr w:type="spellStart"/>
      <w:r w:rsidRPr="00EC3918">
        <w:t>Клонични</w:t>
      </w:r>
      <w:proofErr w:type="spellEnd"/>
      <w:r w:rsidRPr="00EC3918">
        <w:t xml:space="preserve"> спазми.</w:t>
      </w:r>
    </w:p>
    <w:p w14:paraId="685FAB19" w14:textId="77777777" w:rsidR="00EC3918" w:rsidRPr="00EC3918" w:rsidRDefault="00EC3918" w:rsidP="00EC3918">
      <w:proofErr w:type="spellStart"/>
      <w:r w:rsidRPr="00EC3918">
        <w:t>Тетанични</w:t>
      </w:r>
      <w:proofErr w:type="spellEnd"/>
      <w:r w:rsidRPr="00EC3918">
        <w:t xml:space="preserve"> спазми в горните крайници.</w:t>
      </w:r>
    </w:p>
    <w:p w14:paraId="3933DC30" w14:textId="77777777" w:rsidR="00EC3918" w:rsidRPr="00EC3918" w:rsidRDefault="00EC3918" w:rsidP="00EC3918">
      <w:proofErr w:type="spellStart"/>
      <w:r w:rsidRPr="00EC3918">
        <w:t>Опистотонус</w:t>
      </w:r>
      <w:proofErr w:type="spellEnd"/>
      <w:r w:rsidRPr="00EC3918">
        <w:t>; вътрешен антракс.</w:t>
      </w:r>
    </w:p>
    <w:p w14:paraId="1592EBD1" w14:textId="77777777" w:rsidR="00EC3918" w:rsidRPr="00EC3918" w:rsidRDefault="00EC3918" w:rsidP="00EC3918">
      <w:r w:rsidRPr="00EC3918">
        <w:t>Слабост и потиснатост, с болки в крайниците.</w:t>
      </w:r>
    </w:p>
    <w:p w14:paraId="406D6441" w14:textId="77777777" w:rsidR="00EC3918" w:rsidRPr="00EC3918" w:rsidRDefault="00EC3918" w:rsidP="00EC3918">
      <w:r w:rsidRPr="00EC3918">
        <w:t>Слабост с втрисане.</w:t>
      </w:r>
    </w:p>
    <w:p w14:paraId="3FABD559" w14:textId="77777777" w:rsidR="00EC3918" w:rsidRPr="00EC3918" w:rsidRDefault="00EC3918" w:rsidP="00EC3918">
      <w:r w:rsidRPr="00EC3918">
        <w:t>Голяма слабост с треската.</w:t>
      </w:r>
    </w:p>
    <w:p w14:paraId="3E2498F7" w14:textId="77777777" w:rsidR="00EC3918" w:rsidRPr="00EC3918" w:rsidRDefault="00EC3918" w:rsidP="00EC3918">
      <w:r w:rsidRPr="00EC3918">
        <w:t>Слабост и потиснатост, с болки в крайниците и общо неразположение, последвано от нарушение на чревния канал; вътрешен антракс.</w:t>
      </w:r>
    </w:p>
    <w:p w14:paraId="1D0D0935" w14:textId="77777777" w:rsidR="00EC3918" w:rsidRPr="00EC3918" w:rsidRDefault="00EC3918" w:rsidP="00EC3918">
      <w:r w:rsidRPr="00EC3918">
        <w:t>Слабост и пот по цялото тяло.</w:t>
      </w:r>
    </w:p>
    <w:p w14:paraId="1827090D" w14:textId="77777777" w:rsidR="00EC3918" w:rsidRPr="00EC3918" w:rsidRDefault="00EC3918" w:rsidP="00EC3918">
      <w:r w:rsidRPr="00EC3918">
        <w:t>Напълно изтощена, мисли, че усеща смъртта.</w:t>
      </w:r>
    </w:p>
    <w:p w14:paraId="2C93068C" w14:textId="77777777" w:rsidR="00EC3918" w:rsidRPr="00EC3918" w:rsidRDefault="00EC3918" w:rsidP="00EC3918">
      <w:r w:rsidRPr="00EC3918">
        <w:t>Колапс, подобен на холера, след диария.</w:t>
      </w:r>
    </w:p>
    <w:p w14:paraId="1F6F05FF" w14:textId="77777777" w:rsidR="00EC3918" w:rsidRPr="00EC3918" w:rsidRDefault="00EC3918" w:rsidP="00EC3918">
      <w:r w:rsidRPr="00EC3918">
        <w:t>Колапс, с затруднено дишане; загуба на съзнание; смърт.</w:t>
      </w:r>
    </w:p>
    <w:p w14:paraId="0145D903" w14:textId="77777777" w:rsidR="00EC3918" w:rsidRPr="00EC3918" w:rsidRDefault="00EC3918" w:rsidP="00EC3918">
      <w:r w:rsidRPr="00EC3918">
        <w:t xml:space="preserve">Внезапен фатален изход, предшестван от крайна </w:t>
      </w:r>
      <w:proofErr w:type="spellStart"/>
      <w:r w:rsidRPr="00EC3918">
        <w:t>прострация</w:t>
      </w:r>
      <w:proofErr w:type="spellEnd"/>
      <w:r w:rsidRPr="00EC3918">
        <w:t>.</w:t>
      </w:r>
    </w:p>
    <w:p w14:paraId="6FA3059A" w14:textId="77777777" w:rsidR="00EC3918" w:rsidRPr="00EC3918" w:rsidRDefault="00EC3918" w:rsidP="00EC3918">
      <w:r w:rsidRPr="00EC3918">
        <w:t xml:space="preserve">При </w:t>
      </w:r>
      <w:proofErr w:type="spellStart"/>
      <w:r w:rsidRPr="00EC3918">
        <w:t>цианоза</w:t>
      </w:r>
      <w:proofErr w:type="spellEnd"/>
      <w:r w:rsidRPr="00EC3918">
        <w:t xml:space="preserve">, </w:t>
      </w:r>
      <w:proofErr w:type="spellStart"/>
      <w:r w:rsidRPr="00EC3918">
        <w:t>асфиксия</w:t>
      </w:r>
      <w:proofErr w:type="spellEnd"/>
      <w:r w:rsidRPr="00EC3918">
        <w:t xml:space="preserve"> и най</w:t>
      </w:r>
      <w:r w:rsidRPr="00EC3918">
        <w:noBreakHyphen/>
        <w:t>краен колапс, последван от смърт във всички случаи на кървене.</w:t>
      </w:r>
    </w:p>
    <w:p w14:paraId="7676D71E" w14:textId="77777777" w:rsidR="00491F32" w:rsidRPr="00491F32" w:rsidRDefault="00491F32" w:rsidP="00491F32">
      <w:pPr>
        <w:rPr>
          <w:b/>
          <w:bCs/>
        </w:rPr>
      </w:pPr>
      <w:r w:rsidRPr="00491F32">
        <w:rPr>
          <w:b/>
          <w:bCs/>
        </w:rPr>
        <w:t>Сън :</w:t>
      </w:r>
    </w:p>
    <w:p w14:paraId="482788A4" w14:textId="77777777" w:rsidR="00491F32" w:rsidRPr="00491F32" w:rsidRDefault="00491F32" w:rsidP="00491F32">
      <w:proofErr w:type="spellStart"/>
      <w:r w:rsidRPr="00491F32">
        <w:t>Сомнолентност</w:t>
      </w:r>
      <w:proofErr w:type="spellEnd"/>
      <w:r w:rsidRPr="00491F32">
        <w:t>; вътрешен антракс.</w:t>
      </w:r>
    </w:p>
    <w:p w14:paraId="2FB1E767" w14:textId="77777777" w:rsidR="00491F32" w:rsidRPr="00491F32" w:rsidRDefault="00491F32" w:rsidP="00491F32">
      <w:r w:rsidRPr="00491F32">
        <w:t>Не може да спи от болка.</w:t>
      </w:r>
    </w:p>
    <w:p w14:paraId="57071C81" w14:textId="77777777" w:rsidR="00491F32" w:rsidRPr="00491F32" w:rsidRDefault="00491F32" w:rsidP="00491F32">
      <w:r w:rsidRPr="00491F32">
        <w:t>Безсъние.</w:t>
      </w:r>
    </w:p>
    <w:p w14:paraId="46DD62A5" w14:textId="77777777" w:rsidR="00491F32" w:rsidRPr="00491F32" w:rsidRDefault="00491F32" w:rsidP="00491F32">
      <w:r w:rsidRPr="00491F32">
        <w:t>Неспокоен сън.</w:t>
      </w:r>
    </w:p>
    <w:p w14:paraId="361E2F5B" w14:textId="77777777" w:rsidR="00491F32" w:rsidRPr="00491F32" w:rsidRDefault="00491F32" w:rsidP="00491F32">
      <w:r w:rsidRPr="00491F32">
        <w:t>Неспокойна, раздразнена през нощта.</w:t>
      </w:r>
    </w:p>
    <w:p w14:paraId="3F0B809D" w14:textId="77777777" w:rsidR="00491F32" w:rsidRPr="00491F32" w:rsidRDefault="00491F32" w:rsidP="00491F32">
      <w:r w:rsidRPr="00491F32">
        <w:t>Неспокоен сън, с втрисане.</w:t>
      </w:r>
    </w:p>
    <w:p w14:paraId="3751D69C" w14:textId="77777777" w:rsidR="00491F32" w:rsidRPr="00491F32" w:rsidRDefault="00491F32" w:rsidP="00491F32">
      <w:proofErr w:type="spellStart"/>
      <w:r w:rsidRPr="00491F32">
        <w:t>Делир</w:t>
      </w:r>
      <w:proofErr w:type="spellEnd"/>
      <w:r w:rsidRPr="00491F32">
        <w:t xml:space="preserve">, </w:t>
      </w:r>
      <w:proofErr w:type="spellStart"/>
      <w:r w:rsidRPr="00491F32">
        <w:t>сопор</w:t>
      </w:r>
      <w:proofErr w:type="spellEnd"/>
      <w:r w:rsidRPr="00491F32">
        <w:t>, след това смърт.</w:t>
      </w:r>
    </w:p>
    <w:p w14:paraId="59A2F4C3" w14:textId="77777777" w:rsidR="00491F32" w:rsidRPr="00491F32" w:rsidRDefault="00491F32" w:rsidP="00491F32">
      <w:r w:rsidRPr="00491F32">
        <w:t xml:space="preserve">Сън кратък, </w:t>
      </w:r>
      <w:proofErr w:type="spellStart"/>
      <w:r w:rsidRPr="00491F32">
        <w:t>неосвежаващ</w:t>
      </w:r>
      <w:proofErr w:type="spellEnd"/>
      <w:r w:rsidRPr="00491F32">
        <w:t>, повече като ступор.</w:t>
      </w:r>
    </w:p>
    <w:p w14:paraId="5B94D1BA" w14:textId="77777777" w:rsidR="00491F32" w:rsidRPr="00491F32" w:rsidRDefault="00491F32" w:rsidP="00491F32">
      <w:pPr>
        <w:rPr>
          <w:b/>
          <w:bCs/>
        </w:rPr>
      </w:pPr>
      <w:r w:rsidRPr="00491F32">
        <w:rPr>
          <w:b/>
          <w:bCs/>
        </w:rPr>
        <w:t>Треска :</w:t>
      </w:r>
    </w:p>
    <w:p w14:paraId="773EB431" w14:textId="77777777" w:rsidR="00491F32" w:rsidRPr="00491F32" w:rsidRDefault="00491F32" w:rsidP="00491F32">
      <w:r w:rsidRPr="00491F32">
        <w:t xml:space="preserve">Втрисане, със слабост, главоболие, последвано от общо неразположение, загуба на апетит, неспокоен сън, голяма слабост и потиснатост, и след осем или десет дни — </w:t>
      </w:r>
      <w:proofErr w:type="spellStart"/>
      <w:r w:rsidRPr="00491F32">
        <w:t>карбункули</w:t>
      </w:r>
      <w:proofErr w:type="spellEnd"/>
      <w:r w:rsidRPr="00491F32">
        <w:t>, най</w:t>
      </w:r>
      <w:r w:rsidRPr="00491F32">
        <w:noBreakHyphen/>
        <w:t xml:space="preserve">често на ръката, </w:t>
      </w:r>
      <w:proofErr w:type="spellStart"/>
      <w:r w:rsidRPr="00491F32">
        <w:t>предмишницата</w:t>
      </w:r>
      <w:proofErr w:type="spellEnd"/>
      <w:r w:rsidRPr="00491F32">
        <w:t>, главата.</w:t>
      </w:r>
    </w:p>
    <w:p w14:paraId="3B93C405" w14:textId="77777777" w:rsidR="00491F32" w:rsidRPr="00491F32" w:rsidRDefault="00491F32" w:rsidP="00491F32">
      <w:r w:rsidRPr="00491F32">
        <w:lastRenderedPageBreak/>
        <w:t xml:space="preserve">Изразено втрисане, последвано от коремна болка, гадене, повръщане и след два или три дни — настъпване на колапс и </w:t>
      </w:r>
      <w:proofErr w:type="spellStart"/>
      <w:r w:rsidRPr="00491F32">
        <w:t>цианоза</w:t>
      </w:r>
      <w:proofErr w:type="spellEnd"/>
      <w:r w:rsidRPr="00491F32">
        <w:t>; смърт.</w:t>
      </w:r>
    </w:p>
    <w:p w14:paraId="2ED3D659" w14:textId="77777777" w:rsidR="00491F32" w:rsidRPr="00491F32" w:rsidRDefault="00491F32" w:rsidP="00491F32">
      <w:r w:rsidRPr="00491F32">
        <w:t>Леки тръпки с температура и странно усещане в главата.</w:t>
      </w:r>
    </w:p>
    <w:p w14:paraId="0FD2E8B4" w14:textId="77777777" w:rsidR="00491F32" w:rsidRPr="00491F32" w:rsidRDefault="00491F32" w:rsidP="00491F32">
      <w:r w:rsidRPr="00491F32">
        <w:t xml:space="preserve">С голяма </w:t>
      </w:r>
      <w:proofErr w:type="spellStart"/>
      <w:r w:rsidRPr="00491F32">
        <w:t>прострация</w:t>
      </w:r>
      <w:proofErr w:type="spellEnd"/>
      <w:r w:rsidRPr="00491F32">
        <w:t xml:space="preserve">, втрисане, болки в крайниците, повишаване на температурата и слабост, тревожност, неспокойствие, световъртеж, </w:t>
      </w:r>
      <w:proofErr w:type="spellStart"/>
      <w:r w:rsidRPr="00491F32">
        <w:t>делир</w:t>
      </w:r>
      <w:proofErr w:type="spellEnd"/>
      <w:r w:rsidRPr="00491F32">
        <w:t>, тъпа глава; забавено изхождане, оскъдна урина; кожа суха, по</w:t>
      </w:r>
      <w:r w:rsidRPr="00491F32">
        <w:noBreakHyphen/>
        <w:t>късно покрита със студена пот.</w:t>
      </w:r>
    </w:p>
    <w:p w14:paraId="29360919" w14:textId="77777777" w:rsidR="00491F32" w:rsidRPr="00491F32" w:rsidRDefault="00491F32" w:rsidP="00491F32">
      <w:r w:rsidRPr="00491F32">
        <w:t>Температурата — много леко повишена; вътрешен антракс.</w:t>
      </w:r>
    </w:p>
    <w:p w14:paraId="1907D768" w14:textId="77777777" w:rsidR="00491F32" w:rsidRPr="00491F32" w:rsidRDefault="00491F32" w:rsidP="00491F32">
      <w:proofErr w:type="spellStart"/>
      <w:r w:rsidRPr="00491F32">
        <w:t>Фебрилно</w:t>
      </w:r>
      <w:proofErr w:type="spellEnd"/>
      <w:r w:rsidRPr="00491F32">
        <w:t xml:space="preserve"> движение, леко в началото, често бързо последвано от висока температура; голяма слабост, </w:t>
      </w:r>
      <w:proofErr w:type="spellStart"/>
      <w:r w:rsidRPr="00491F32">
        <w:t>делир</w:t>
      </w:r>
      <w:proofErr w:type="spellEnd"/>
      <w:r w:rsidRPr="00491F32">
        <w:t>, възбуда, объркване.</w:t>
      </w:r>
    </w:p>
    <w:p w14:paraId="5CDF63A8" w14:textId="77777777" w:rsidR="00491F32" w:rsidRPr="00491F32" w:rsidRDefault="00491F32" w:rsidP="00491F32">
      <w:r w:rsidRPr="00491F32">
        <w:t>Умерена топлина, малка жажда, общо изпотяване.</w:t>
      </w:r>
    </w:p>
    <w:p w14:paraId="00FF0AB0" w14:textId="77777777" w:rsidR="00491F32" w:rsidRPr="00491F32" w:rsidRDefault="00491F32" w:rsidP="00491F32">
      <w:r w:rsidRPr="00491F32">
        <w:t>Много висока температура.</w:t>
      </w:r>
    </w:p>
    <w:p w14:paraId="5349AF91" w14:textId="77777777" w:rsidR="00491F32" w:rsidRPr="00491F32" w:rsidRDefault="00491F32" w:rsidP="00491F32">
      <w:r w:rsidRPr="00491F32">
        <w:t>Топлина, жажда, намален апетит, страдание и умора.</w:t>
      </w:r>
    </w:p>
    <w:p w14:paraId="4CE13F45" w14:textId="77777777" w:rsidR="00491F32" w:rsidRPr="00491F32" w:rsidRDefault="00491F32" w:rsidP="00491F32">
      <w:r w:rsidRPr="00491F32">
        <w:t>Треска с диария.</w:t>
      </w:r>
    </w:p>
    <w:p w14:paraId="78450717" w14:textId="77777777" w:rsidR="00491F32" w:rsidRPr="00491F32" w:rsidRDefault="00491F32" w:rsidP="00491F32">
      <w:r w:rsidRPr="00491F32">
        <w:t>Треска, придружена от изпотяване.</w:t>
      </w:r>
    </w:p>
    <w:p w14:paraId="0B2DF312" w14:textId="77777777" w:rsidR="00491F32" w:rsidRPr="00491F32" w:rsidRDefault="00491F32" w:rsidP="00491F32">
      <w:r w:rsidRPr="00491F32">
        <w:t>Пот по цялото тяло със слабост.</w:t>
      </w:r>
    </w:p>
    <w:p w14:paraId="7CD2BACC" w14:textId="77777777" w:rsidR="00491F32" w:rsidRPr="00491F32" w:rsidRDefault="00491F32" w:rsidP="00491F32">
      <w:r w:rsidRPr="00491F32">
        <w:t>Склонност към изпотяване; по</w:t>
      </w:r>
      <w:r w:rsidRPr="00491F32">
        <w:noBreakHyphen/>
        <w:t>скоро лепкава пот.</w:t>
      </w:r>
    </w:p>
    <w:p w14:paraId="3B552C54" w14:textId="77777777" w:rsidR="00491F32" w:rsidRPr="00491F32" w:rsidRDefault="00491F32" w:rsidP="00491F32">
      <w:r w:rsidRPr="00491F32">
        <w:t>Обилна пот.</w:t>
      </w:r>
    </w:p>
    <w:p w14:paraId="4D92750C" w14:textId="77777777" w:rsidR="00491F32" w:rsidRPr="00491F32" w:rsidRDefault="00491F32" w:rsidP="00491F32">
      <w:r w:rsidRPr="00491F32">
        <w:t>Студени поти в тежки случаи.</w:t>
      </w:r>
    </w:p>
    <w:p w14:paraId="06A121BC" w14:textId="77777777" w:rsidR="00491F32" w:rsidRPr="00491F32" w:rsidRDefault="00491F32" w:rsidP="00491F32">
      <w:r w:rsidRPr="00491F32">
        <w:t xml:space="preserve">Тифозен тип, с бързо потъващ пулс, загуба на сила, припадък, </w:t>
      </w:r>
      <w:proofErr w:type="spellStart"/>
      <w:r w:rsidRPr="00491F32">
        <w:t>делир</w:t>
      </w:r>
      <w:proofErr w:type="spellEnd"/>
      <w:r w:rsidRPr="00491F32">
        <w:t>.</w:t>
      </w:r>
    </w:p>
    <w:p w14:paraId="6E97CAA3" w14:textId="77777777" w:rsidR="00491F32" w:rsidRPr="00491F32" w:rsidRDefault="00491F32" w:rsidP="00491F32">
      <w:pPr>
        <w:rPr>
          <w:b/>
          <w:bCs/>
        </w:rPr>
      </w:pPr>
      <w:r w:rsidRPr="00491F32">
        <w:rPr>
          <w:b/>
          <w:bCs/>
        </w:rPr>
        <w:t>Кожа :</w:t>
      </w:r>
    </w:p>
    <w:p w14:paraId="5045C8E6" w14:textId="77777777" w:rsidR="00491F32" w:rsidRPr="00491F32" w:rsidRDefault="00491F32" w:rsidP="00491F32">
      <w:r w:rsidRPr="00491F32">
        <w:t>Тъмночервени петна (овце).</w:t>
      </w:r>
    </w:p>
    <w:p w14:paraId="2038F8CC" w14:textId="77777777" w:rsidR="00491F32" w:rsidRPr="00491F32" w:rsidRDefault="00491F32" w:rsidP="00491F32">
      <w:proofErr w:type="spellStart"/>
      <w:r w:rsidRPr="00491F32">
        <w:t>Екхимози</w:t>
      </w:r>
      <w:proofErr w:type="spellEnd"/>
      <w:r w:rsidRPr="00491F32">
        <w:t>.</w:t>
      </w:r>
    </w:p>
    <w:p w14:paraId="44AD6A66" w14:textId="77777777" w:rsidR="00491F32" w:rsidRPr="00491F32" w:rsidRDefault="00491F32" w:rsidP="00491F32">
      <w:proofErr w:type="spellStart"/>
      <w:r w:rsidRPr="00491F32">
        <w:t>Цианоза</w:t>
      </w:r>
      <w:proofErr w:type="spellEnd"/>
      <w:r w:rsidRPr="00491F32">
        <w:t>.</w:t>
      </w:r>
    </w:p>
    <w:p w14:paraId="4BD79F0D" w14:textId="77777777" w:rsidR="00491F32" w:rsidRPr="00491F32" w:rsidRDefault="00491F32" w:rsidP="00491F32">
      <w:r w:rsidRPr="00491F32">
        <w:t xml:space="preserve">Кожата на засегнатата част — или твърда, или </w:t>
      </w:r>
      <w:proofErr w:type="spellStart"/>
      <w:r w:rsidRPr="00491F32">
        <w:t>тестовидна</w:t>
      </w:r>
      <w:proofErr w:type="spellEnd"/>
      <w:r w:rsidRPr="00491F32">
        <w:t>.</w:t>
      </w:r>
    </w:p>
    <w:p w14:paraId="29FD80F4" w14:textId="77777777" w:rsidR="00491F32" w:rsidRPr="00491F32" w:rsidRDefault="00491F32" w:rsidP="00491F32">
      <w:r w:rsidRPr="00491F32">
        <w:t>Кожата суха, силно сърбяща и пареща.</w:t>
      </w:r>
    </w:p>
    <w:p w14:paraId="7D48D233" w14:textId="77777777" w:rsidR="00491F32" w:rsidRPr="00491F32" w:rsidRDefault="00491F32" w:rsidP="00491F32">
      <w:r w:rsidRPr="00491F32">
        <w:t>Непоносим сърбеж на ръцете и дланите.</w:t>
      </w:r>
    </w:p>
    <w:p w14:paraId="6DB4EC41" w14:textId="77777777" w:rsidR="00491F32" w:rsidRPr="00491F32" w:rsidRDefault="00491F32" w:rsidP="00491F32">
      <w:r w:rsidRPr="00491F32">
        <w:t>Сърбеж със суха кожа; силен, сякаш животното е обезумяло (конете).</w:t>
      </w:r>
    </w:p>
    <w:p w14:paraId="50D87206" w14:textId="77777777" w:rsidR="00491F32" w:rsidRPr="00491F32" w:rsidRDefault="00491F32" w:rsidP="00491F32">
      <w:r w:rsidRPr="00491F32">
        <w:t>Коричка с отделяне, с най</w:t>
      </w:r>
      <w:r w:rsidRPr="00491F32">
        <w:noBreakHyphen/>
        <w:t>силен сърбеж.</w:t>
      </w:r>
    </w:p>
    <w:p w14:paraId="1A9B2620" w14:textId="77777777" w:rsidR="00491F32" w:rsidRPr="00491F32" w:rsidRDefault="00491F32" w:rsidP="00491F32">
      <w:r w:rsidRPr="00491F32">
        <w:t>Коричка, отделяща пареща течност.</w:t>
      </w:r>
    </w:p>
    <w:p w14:paraId="4D125A36" w14:textId="77777777" w:rsidR="00491F32" w:rsidRPr="00491F32" w:rsidRDefault="00491F32" w:rsidP="00491F32">
      <w:r w:rsidRPr="00491F32">
        <w:lastRenderedPageBreak/>
        <w:t>Малко червено петно, понякога с черна точка в средата, постепенно става по</w:t>
      </w:r>
      <w:r w:rsidRPr="00491F32">
        <w:noBreakHyphen/>
        <w:t xml:space="preserve">чувствително, трябва да се чеше, зачервява се все повече, подува се и образува малка </w:t>
      </w:r>
      <w:proofErr w:type="spellStart"/>
      <w:r w:rsidRPr="00491F32">
        <w:t>пустула</w:t>
      </w:r>
      <w:proofErr w:type="spellEnd"/>
      <w:r w:rsidRPr="00491F32">
        <w:t xml:space="preserve"> или петно.</w:t>
      </w:r>
    </w:p>
    <w:p w14:paraId="541BB97C" w14:textId="77777777" w:rsidR="00491F32" w:rsidRPr="00491F32" w:rsidRDefault="00491F32" w:rsidP="00491F32">
      <w:r w:rsidRPr="00491F32">
        <w:t xml:space="preserve">Малка червена точка, като ухапване от бълха, с централна черна точка, постепенно се подува и се превръща в сърбяща </w:t>
      </w:r>
      <w:proofErr w:type="spellStart"/>
      <w:r w:rsidRPr="00491F32">
        <w:t>папула</w:t>
      </w:r>
      <w:proofErr w:type="spellEnd"/>
      <w:r w:rsidRPr="00491F32">
        <w:t>, покрита с малък, прозрачен, червеникав или синкав мехур, който постепенно се увеличава.</w:t>
      </w:r>
    </w:p>
    <w:p w14:paraId="46A7AB27" w14:textId="77777777" w:rsidR="00491F32" w:rsidRPr="00491F32" w:rsidRDefault="00491F32" w:rsidP="00491F32">
      <w:proofErr w:type="spellStart"/>
      <w:r w:rsidRPr="00491F32">
        <w:t>Екскорираната</w:t>
      </w:r>
      <w:proofErr w:type="spellEnd"/>
      <w:r w:rsidRPr="00491F32">
        <w:t xml:space="preserve"> зона изсъхва, става кафява и </w:t>
      </w:r>
      <w:proofErr w:type="spellStart"/>
      <w:r w:rsidRPr="00491F32">
        <w:t>ливидна</w:t>
      </w:r>
      <w:proofErr w:type="spellEnd"/>
      <w:r w:rsidRPr="00491F32">
        <w:t xml:space="preserve"> и се образува локален </w:t>
      </w:r>
      <w:proofErr w:type="spellStart"/>
      <w:r w:rsidRPr="00491F32">
        <w:t>есхар</w:t>
      </w:r>
      <w:proofErr w:type="spellEnd"/>
      <w:r w:rsidRPr="00491F32">
        <w:t>.</w:t>
      </w:r>
    </w:p>
    <w:p w14:paraId="295DE098" w14:textId="77777777" w:rsidR="00491F32" w:rsidRPr="00491F32" w:rsidRDefault="00491F32" w:rsidP="00491F32">
      <w:r w:rsidRPr="00491F32">
        <w:t xml:space="preserve">При възпалително подуване на околната кожа се образува червен или виолетов повдигнат ръб, около него — синкав или бледожълт пръстен, върху който се появяват малки мехурчета с размер на конопено семе, обкръжаващи централния </w:t>
      </w:r>
      <w:proofErr w:type="spellStart"/>
      <w:r w:rsidRPr="00491F32">
        <w:t>есхар</w:t>
      </w:r>
      <w:proofErr w:type="spellEnd"/>
      <w:r w:rsidRPr="00491F32">
        <w:t>.</w:t>
      </w:r>
    </w:p>
    <w:p w14:paraId="117DF080" w14:textId="77777777" w:rsidR="00491F32" w:rsidRPr="00491F32" w:rsidRDefault="00491F32" w:rsidP="00491F32">
      <w:r w:rsidRPr="00491F32">
        <w:t xml:space="preserve">С увеличаването на кръглия дебел </w:t>
      </w:r>
      <w:proofErr w:type="spellStart"/>
      <w:r w:rsidRPr="00491F32">
        <w:t>есхар</w:t>
      </w:r>
      <w:proofErr w:type="spellEnd"/>
      <w:r w:rsidRPr="00491F32">
        <w:t xml:space="preserve"> (¼ до ¾ инча), повдигнатият ръб също се разширява.</w:t>
      </w:r>
    </w:p>
    <w:p w14:paraId="27802AB4" w14:textId="77777777" w:rsidR="00491F32" w:rsidRPr="00491F32" w:rsidRDefault="00491F32" w:rsidP="00491F32">
      <w:proofErr w:type="spellStart"/>
      <w:r w:rsidRPr="00491F32">
        <w:t>Екскорираната</w:t>
      </w:r>
      <w:proofErr w:type="spellEnd"/>
      <w:r w:rsidRPr="00491F32">
        <w:t xml:space="preserve"> повърхност изсъхва и мумифицира, но нови мехури се образуват наоколо.</w:t>
      </w:r>
    </w:p>
    <w:p w14:paraId="7AF30AD0" w14:textId="77777777" w:rsidR="00491F32" w:rsidRPr="00491F32" w:rsidRDefault="00491F32" w:rsidP="00491F32">
      <w:r w:rsidRPr="00491F32">
        <w:t>Малки и големи епидермални мехури, изпълнени със серум.</w:t>
      </w:r>
    </w:p>
    <w:p w14:paraId="58F2BC15" w14:textId="77777777" w:rsidR="00491F32" w:rsidRPr="00491F32" w:rsidRDefault="00491F32" w:rsidP="00491F32">
      <w:r w:rsidRPr="00491F32">
        <w:t>Мехур на дланта.</w:t>
      </w:r>
    </w:p>
    <w:p w14:paraId="73264878" w14:textId="77777777" w:rsidR="00491F32" w:rsidRPr="00491F32" w:rsidRDefault="00491F32" w:rsidP="00491F32">
      <w:r w:rsidRPr="00491F32">
        <w:t>Вторичните мехури съдържат жълтеникава, червеникава или черна течност.</w:t>
      </w:r>
    </w:p>
    <w:p w14:paraId="1EB71171" w14:textId="77777777" w:rsidR="00491F32" w:rsidRPr="00491F32" w:rsidRDefault="00491F32" w:rsidP="00491F32">
      <w:r w:rsidRPr="00491F32">
        <w:t xml:space="preserve">Над </w:t>
      </w:r>
      <w:proofErr w:type="spellStart"/>
      <w:r w:rsidRPr="00491F32">
        <w:t>пустулата</w:t>
      </w:r>
      <w:proofErr w:type="spellEnd"/>
      <w:r w:rsidRPr="00491F32">
        <w:t xml:space="preserve"> — мехур с размер на леща, с бистра, ярко жълтеникава, по</w:t>
      </w:r>
      <w:r w:rsidRPr="00491F32">
        <w:noBreakHyphen/>
        <w:t>късно червеникава или синкава течност.</w:t>
      </w:r>
    </w:p>
    <w:p w14:paraId="7024DA9D" w14:textId="77777777" w:rsidR="00491F32" w:rsidRPr="00491F32" w:rsidRDefault="00491F32" w:rsidP="00491F32">
      <w:r w:rsidRPr="00491F32">
        <w:t>Черни или сини мехури.</w:t>
      </w:r>
    </w:p>
    <w:p w14:paraId="50E3AC93" w14:textId="77777777" w:rsidR="00491F32" w:rsidRPr="00491F32" w:rsidRDefault="00491F32" w:rsidP="00491F32">
      <w:r w:rsidRPr="00491F32">
        <w:t>Черни мехури — фатални за двадесет и четири до четиридесет и осем часа.</w:t>
      </w:r>
    </w:p>
    <w:p w14:paraId="496060D6" w14:textId="77777777" w:rsidR="00491F32" w:rsidRPr="00491F32" w:rsidRDefault="00491F32" w:rsidP="00491F32">
      <w:r w:rsidRPr="00491F32">
        <w:t>Голям черен мехур от вътрешната страна на бедрото.</w:t>
      </w:r>
    </w:p>
    <w:p w14:paraId="116FDEFE" w14:textId="77777777" w:rsidR="00491F32" w:rsidRPr="00491F32" w:rsidRDefault="00491F32" w:rsidP="00491F32">
      <w:r w:rsidRPr="00491F32">
        <w:t xml:space="preserve">При повече от един </w:t>
      </w:r>
      <w:proofErr w:type="spellStart"/>
      <w:r w:rsidRPr="00491F32">
        <w:t>детрит</w:t>
      </w:r>
      <w:proofErr w:type="spellEnd"/>
      <w:r w:rsidRPr="00491F32">
        <w:t xml:space="preserve"> — цялата област е подута като </w:t>
      </w:r>
      <w:proofErr w:type="spellStart"/>
      <w:r w:rsidRPr="00491F32">
        <w:t>еризипел</w:t>
      </w:r>
      <w:proofErr w:type="spellEnd"/>
      <w:r w:rsidRPr="00491F32">
        <w:t xml:space="preserve">, и при разрез изглежда като </w:t>
      </w:r>
      <w:proofErr w:type="spellStart"/>
      <w:r w:rsidRPr="00491F32">
        <w:rPr>
          <w:i/>
          <w:iCs/>
        </w:rPr>
        <w:t>Vespajas</w:t>
      </w:r>
      <w:proofErr w:type="spellEnd"/>
      <w:r w:rsidRPr="00491F32">
        <w:t xml:space="preserve"> на италианските дерматолози.</w:t>
      </w:r>
    </w:p>
    <w:p w14:paraId="0BCA634F" w14:textId="77777777" w:rsidR="00491F32" w:rsidRPr="00491F32" w:rsidRDefault="00491F32" w:rsidP="00491F32">
      <w:proofErr w:type="spellStart"/>
      <w:r w:rsidRPr="00491F32">
        <w:t>Еризипелозно</w:t>
      </w:r>
      <w:proofErr w:type="spellEnd"/>
      <w:r w:rsidRPr="00491F32">
        <w:t xml:space="preserve"> възпаление около </w:t>
      </w:r>
      <w:proofErr w:type="spellStart"/>
      <w:r w:rsidRPr="00491F32">
        <w:t>карбункула</w:t>
      </w:r>
      <w:proofErr w:type="spellEnd"/>
      <w:r w:rsidRPr="00491F32">
        <w:t>.</w:t>
      </w:r>
    </w:p>
    <w:p w14:paraId="6E50878B" w14:textId="77777777" w:rsidR="00491F32" w:rsidRPr="00491F32" w:rsidRDefault="00491F32" w:rsidP="00491F32">
      <w:r w:rsidRPr="00491F32">
        <w:t xml:space="preserve">Гангренозен </w:t>
      </w:r>
      <w:proofErr w:type="spellStart"/>
      <w:r w:rsidRPr="00491F32">
        <w:t>еризипел</w:t>
      </w:r>
      <w:proofErr w:type="spellEnd"/>
      <w:r w:rsidRPr="00491F32">
        <w:t>.</w:t>
      </w:r>
    </w:p>
    <w:p w14:paraId="226CC207" w14:textId="77777777" w:rsidR="00491F32" w:rsidRPr="00491F32" w:rsidRDefault="00491F32" w:rsidP="00491F32">
      <w:proofErr w:type="spellStart"/>
      <w:r w:rsidRPr="00491F32">
        <w:t>Еризипелозна</w:t>
      </w:r>
      <w:proofErr w:type="spellEnd"/>
      <w:r w:rsidRPr="00491F32">
        <w:t xml:space="preserve"> форма на хроничен антракс.</w:t>
      </w:r>
    </w:p>
    <w:p w14:paraId="415C5AFD" w14:textId="77777777" w:rsidR="00491F32" w:rsidRPr="00491F32" w:rsidRDefault="00491F32" w:rsidP="00491F32">
      <w:r w:rsidRPr="00491F32">
        <w:t>Овча вариола.</w:t>
      </w:r>
    </w:p>
    <w:p w14:paraId="0F1B6A97" w14:textId="77777777" w:rsidR="00491F32" w:rsidRPr="00491F32" w:rsidRDefault="00491F32" w:rsidP="00491F32">
      <w:proofErr w:type="spellStart"/>
      <w:r w:rsidRPr="00491F32">
        <w:t>Умбиликовани</w:t>
      </w:r>
      <w:proofErr w:type="spellEnd"/>
      <w:r w:rsidRPr="00491F32">
        <w:t xml:space="preserve"> </w:t>
      </w:r>
      <w:proofErr w:type="spellStart"/>
      <w:r w:rsidRPr="00491F32">
        <w:t>пустули</w:t>
      </w:r>
      <w:proofErr w:type="spellEnd"/>
      <w:r w:rsidRPr="00491F32">
        <w:t>, жълти или синкави около, с депресия с тъмночервен оттенък и хеморагична основа.</w:t>
      </w:r>
    </w:p>
    <w:p w14:paraId="29D4CBB1" w14:textId="77777777" w:rsidR="00491F32" w:rsidRPr="00491F32" w:rsidRDefault="00491F32" w:rsidP="00491F32">
      <w:r w:rsidRPr="00491F32">
        <w:lastRenderedPageBreak/>
        <w:t xml:space="preserve">Ако се изстържат рано, </w:t>
      </w:r>
      <w:proofErr w:type="spellStart"/>
      <w:r w:rsidRPr="00491F32">
        <w:t>екскорираната</w:t>
      </w:r>
      <w:proofErr w:type="spellEnd"/>
      <w:r w:rsidRPr="00491F32">
        <w:t xml:space="preserve"> зона изсъхва, става кафява и </w:t>
      </w:r>
      <w:proofErr w:type="spellStart"/>
      <w:r w:rsidRPr="00491F32">
        <w:t>ливидна</w:t>
      </w:r>
      <w:proofErr w:type="spellEnd"/>
      <w:r w:rsidRPr="00491F32">
        <w:t xml:space="preserve"> и оставя белег.</w:t>
      </w:r>
    </w:p>
    <w:p w14:paraId="63971EEA" w14:textId="77777777" w:rsidR="00491F32" w:rsidRPr="00491F32" w:rsidRDefault="00491F32" w:rsidP="00491F32">
      <w:r w:rsidRPr="00491F32">
        <w:t xml:space="preserve">Плътните или </w:t>
      </w:r>
      <w:proofErr w:type="spellStart"/>
      <w:r w:rsidRPr="00491F32">
        <w:t>тестовидни</w:t>
      </w:r>
      <w:proofErr w:type="spellEnd"/>
      <w:r w:rsidRPr="00491F32">
        <w:t xml:space="preserve"> меки </w:t>
      </w:r>
      <w:proofErr w:type="spellStart"/>
      <w:r w:rsidRPr="00491F32">
        <w:t>папули</w:t>
      </w:r>
      <w:proofErr w:type="spellEnd"/>
      <w:r w:rsidRPr="00491F32">
        <w:t xml:space="preserve"> или </w:t>
      </w:r>
      <w:proofErr w:type="spellStart"/>
      <w:r w:rsidRPr="00491F32">
        <w:t>пустули</w:t>
      </w:r>
      <w:proofErr w:type="spellEnd"/>
      <w:r w:rsidRPr="00491F32">
        <w:t xml:space="preserve"> около и под </w:t>
      </w:r>
      <w:proofErr w:type="spellStart"/>
      <w:r w:rsidRPr="00491F32">
        <w:t>есхара</w:t>
      </w:r>
      <w:proofErr w:type="spellEnd"/>
      <w:r w:rsidRPr="00491F32">
        <w:t xml:space="preserve"> варират по размер от грахово зърно до орех.</w:t>
      </w:r>
    </w:p>
    <w:p w14:paraId="3789DA24" w14:textId="77777777" w:rsidR="00491F32" w:rsidRPr="00491F32" w:rsidRDefault="00491F32" w:rsidP="00491F32">
      <w:proofErr w:type="spellStart"/>
      <w:r w:rsidRPr="00491F32">
        <w:t>Папулата</w:t>
      </w:r>
      <w:proofErr w:type="spellEnd"/>
      <w:r w:rsidRPr="00491F32">
        <w:t xml:space="preserve"> бързо се разкъсва и разкрива тъмночервена основа.</w:t>
      </w:r>
    </w:p>
    <w:p w14:paraId="3E825678" w14:textId="77777777" w:rsidR="00491F32" w:rsidRPr="00491F32" w:rsidRDefault="00491F32" w:rsidP="00491F32">
      <w:r w:rsidRPr="00491F32">
        <w:t xml:space="preserve">Понякога мехури, приличащи повече на </w:t>
      </w:r>
      <w:proofErr w:type="spellStart"/>
      <w:r w:rsidRPr="00491F32">
        <w:t>фурункули</w:t>
      </w:r>
      <w:proofErr w:type="spellEnd"/>
      <w:r w:rsidRPr="00491F32">
        <w:t>; гнойно натрупване под епидермиса, който се отделя и разкрива разложена материя.</w:t>
      </w:r>
    </w:p>
    <w:p w14:paraId="293C06B2" w14:textId="77777777" w:rsidR="00491F32" w:rsidRPr="00491F32" w:rsidRDefault="00491F32" w:rsidP="00491F32">
      <w:proofErr w:type="spellStart"/>
      <w:r w:rsidRPr="00491F32">
        <w:t>Папули</w:t>
      </w:r>
      <w:proofErr w:type="spellEnd"/>
      <w:r w:rsidRPr="00491F32">
        <w:t xml:space="preserve"> и </w:t>
      </w:r>
      <w:proofErr w:type="spellStart"/>
      <w:r w:rsidRPr="00491F32">
        <w:t>пустули</w:t>
      </w:r>
      <w:proofErr w:type="spellEnd"/>
      <w:r w:rsidRPr="00491F32">
        <w:t xml:space="preserve"> с обширна </w:t>
      </w:r>
      <w:proofErr w:type="spellStart"/>
      <w:r w:rsidRPr="00491F32">
        <w:t>оточна</w:t>
      </w:r>
      <w:proofErr w:type="spellEnd"/>
      <w:r w:rsidRPr="00491F32">
        <w:t xml:space="preserve"> и </w:t>
      </w:r>
      <w:proofErr w:type="spellStart"/>
      <w:r w:rsidRPr="00491F32">
        <w:t>флегмонозна</w:t>
      </w:r>
      <w:proofErr w:type="spellEnd"/>
      <w:r w:rsidRPr="00491F32">
        <w:t xml:space="preserve"> инфилтрация на околната кожа и подкожната тъкан.</w:t>
      </w:r>
    </w:p>
    <w:p w14:paraId="7ED9B0FA" w14:textId="77777777" w:rsidR="00491F32" w:rsidRPr="00491F32" w:rsidRDefault="00491F32" w:rsidP="00491F32">
      <w:r w:rsidRPr="00491F32">
        <w:t xml:space="preserve">Антраксната </w:t>
      </w:r>
      <w:proofErr w:type="spellStart"/>
      <w:r w:rsidRPr="00491F32">
        <w:t>пустула</w:t>
      </w:r>
      <w:proofErr w:type="spellEnd"/>
      <w:r w:rsidRPr="00491F32">
        <w:t xml:space="preserve"> прониква дълбоко в подкожната клетъчна тъкан.</w:t>
      </w:r>
    </w:p>
    <w:p w14:paraId="0067709E" w14:textId="77777777" w:rsidR="00491F32" w:rsidRPr="00491F32" w:rsidRDefault="00491F32" w:rsidP="00491F32">
      <w:r w:rsidRPr="00491F32">
        <w:t xml:space="preserve">Антраксни </w:t>
      </w:r>
      <w:proofErr w:type="spellStart"/>
      <w:r w:rsidRPr="00491F32">
        <w:t>пустули</w:t>
      </w:r>
      <w:proofErr w:type="spellEnd"/>
      <w:r w:rsidRPr="00491F32">
        <w:t xml:space="preserve"> — най</w:t>
      </w:r>
      <w:r w:rsidRPr="00491F32">
        <w:noBreakHyphen/>
        <w:t xml:space="preserve">често по лицето, </w:t>
      </w:r>
      <w:proofErr w:type="spellStart"/>
      <w:r w:rsidRPr="00491F32">
        <w:t>предмишниците</w:t>
      </w:r>
      <w:proofErr w:type="spellEnd"/>
      <w:r w:rsidRPr="00491F32">
        <w:t>, ръцете, пръстите, шията; по</w:t>
      </w:r>
      <w:r w:rsidRPr="00491F32">
        <w:noBreakHyphen/>
        <w:t>рядко ухото; още по</w:t>
      </w:r>
      <w:r w:rsidRPr="00491F32">
        <w:noBreakHyphen/>
        <w:t>рядко покритите части.</w:t>
      </w:r>
    </w:p>
    <w:p w14:paraId="1B581260" w14:textId="77777777" w:rsidR="00491F32" w:rsidRPr="00491F32" w:rsidRDefault="00491F32" w:rsidP="00491F32">
      <w:r w:rsidRPr="00491F32">
        <w:t xml:space="preserve">Антраксни </w:t>
      </w:r>
      <w:proofErr w:type="spellStart"/>
      <w:r w:rsidRPr="00491F32">
        <w:t>карбункули</w:t>
      </w:r>
      <w:proofErr w:type="spellEnd"/>
      <w:r w:rsidRPr="00491F32">
        <w:t>, с тифозни симптоми.</w:t>
      </w:r>
    </w:p>
    <w:p w14:paraId="1CC5B077" w14:textId="77777777" w:rsidR="00491F32" w:rsidRPr="00491F32" w:rsidRDefault="00491F32" w:rsidP="00491F32">
      <w:r w:rsidRPr="00491F32">
        <w:t xml:space="preserve">Малки </w:t>
      </w:r>
      <w:proofErr w:type="spellStart"/>
      <w:r w:rsidRPr="00491F32">
        <w:t>карбункули</w:t>
      </w:r>
      <w:proofErr w:type="spellEnd"/>
      <w:r w:rsidRPr="00491F32">
        <w:t>; вътрешен антракс.</w:t>
      </w:r>
    </w:p>
    <w:p w14:paraId="670F80F2" w14:textId="77777777" w:rsidR="00491F32" w:rsidRPr="00491F32" w:rsidRDefault="00491F32" w:rsidP="00491F32">
      <w:proofErr w:type="spellStart"/>
      <w:r w:rsidRPr="00491F32">
        <w:t>Карбункул</w:t>
      </w:r>
      <w:proofErr w:type="spellEnd"/>
      <w:r w:rsidRPr="00491F32">
        <w:t>.</w:t>
      </w:r>
    </w:p>
    <w:p w14:paraId="58D2BB33" w14:textId="77777777" w:rsidR="00491F32" w:rsidRPr="00491F32" w:rsidRDefault="00491F32" w:rsidP="00491F32">
      <w:proofErr w:type="spellStart"/>
      <w:r w:rsidRPr="00491F32">
        <w:t>Карбункул</w:t>
      </w:r>
      <w:proofErr w:type="spellEnd"/>
      <w:r w:rsidRPr="00491F32">
        <w:t xml:space="preserve"> — тъмночервен, мазен, често по</w:t>
      </w:r>
      <w:r w:rsidRPr="00491F32">
        <w:noBreakHyphen/>
        <w:t xml:space="preserve">ерозиран, отколкото </w:t>
      </w:r>
      <w:proofErr w:type="spellStart"/>
      <w:r w:rsidRPr="00491F32">
        <w:t>улцериран</w:t>
      </w:r>
      <w:proofErr w:type="spellEnd"/>
      <w:r w:rsidRPr="00491F32">
        <w:t>.</w:t>
      </w:r>
    </w:p>
    <w:p w14:paraId="276473F6" w14:textId="77777777" w:rsidR="00491F32" w:rsidRPr="00491F32" w:rsidRDefault="00491F32" w:rsidP="00491F32">
      <w:r w:rsidRPr="00491F32">
        <w:t xml:space="preserve">Ограничен </w:t>
      </w:r>
      <w:proofErr w:type="spellStart"/>
      <w:r w:rsidRPr="00491F32">
        <w:t>карбункул</w:t>
      </w:r>
      <w:proofErr w:type="spellEnd"/>
      <w:r w:rsidRPr="00491F32">
        <w:t>, твърди големи възли.</w:t>
      </w:r>
    </w:p>
    <w:p w14:paraId="53C17570" w14:textId="77777777" w:rsidR="00491F32" w:rsidRPr="00491F32" w:rsidRDefault="00491F32" w:rsidP="00491F32">
      <w:r w:rsidRPr="00491F32">
        <w:t xml:space="preserve">Дифузен, </w:t>
      </w:r>
      <w:proofErr w:type="spellStart"/>
      <w:r w:rsidRPr="00491F32">
        <w:t>еризипелозен</w:t>
      </w:r>
      <w:proofErr w:type="spellEnd"/>
      <w:r w:rsidRPr="00491F32">
        <w:t xml:space="preserve"> </w:t>
      </w:r>
      <w:proofErr w:type="spellStart"/>
      <w:r w:rsidRPr="00491F32">
        <w:t>карбункул</w:t>
      </w:r>
      <w:proofErr w:type="spellEnd"/>
      <w:r w:rsidRPr="00491F32">
        <w:t>.</w:t>
      </w:r>
    </w:p>
    <w:p w14:paraId="3FC3380F" w14:textId="77777777" w:rsidR="00491F32" w:rsidRPr="00491F32" w:rsidRDefault="00491F32" w:rsidP="00491F32">
      <w:proofErr w:type="spellStart"/>
      <w:r w:rsidRPr="00491F32">
        <w:t>Карбункул</w:t>
      </w:r>
      <w:proofErr w:type="spellEnd"/>
      <w:r w:rsidRPr="00491F32">
        <w:t xml:space="preserve"> на ръката, </w:t>
      </w:r>
      <w:proofErr w:type="spellStart"/>
      <w:r w:rsidRPr="00491F32">
        <w:t>предмишницата</w:t>
      </w:r>
      <w:proofErr w:type="spellEnd"/>
      <w:r w:rsidRPr="00491F32">
        <w:t>, главата.</w:t>
      </w:r>
    </w:p>
    <w:p w14:paraId="3F4A6048" w14:textId="77777777" w:rsidR="00491F32" w:rsidRPr="00491F32" w:rsidRDefault="00491F32" w:rsidP="00491F32">
      <w:r w:rsidRPr="00491F32">
        <w:t>Виж втрисане.</w:t>
      </w:r>
    </w:p>
    <w:p w14:paraId="235C72EA" w14:textId="77777777" w:rsidR="00491F32" w:rsidRPr="00491F32" w:rsidRDefault="00491F32" w:rsidP="00491F32">
      <w:proofErr w:type="spellStart"/>
      <w:r w:rsidRPr="00491F32">
        <w:t>Карбункул</w:t>
      </w:r>
      <w:proofErr w:type="spellEnd"/>
      <w:r w:rsidRPr="00491F32">
        <w:t xml:space="preserve"> с ужасни парещи болки; или отделяне на </w:t>
      </w:r>
      <w:proofErr w:type="spellStart"/>
      <w:r w:rsidRPr="00491F32">
        <w:t>ихорозна</w:t>
      </w:r>
      <w:proofErr w:type="spellEnd"/>
      <w:r w:rsidRPr="00491F32">
        <w:t>, зловонна гной.</w:t>
      </w:r>
    </w:p>
    <w:p w14:paraId="2CB13CCC" w14:textId="77777777" w:rsidR="00491F32" w:rsidRPr="00491F32" w:rsidRDefault="00491F32" w:rsidP="00491F32">
      <w:r w:rsidRPr="00491F32">
        <w:t xml:space="preserve">Антраксни </w:t>
      </w:r>
      <w:proofErr w:type="spellStart"/>
      <w:r w:rsidRPr="00491F32">
        <w:t>карбункули</w:t>
      </w:r>
      <w:proofErr w:type="spellEnd"/>
      <w:r w:rsidRPr="00491F32">
        <w:t xml:space="preserve"> — излекувани от </w:t>
      </w:r>
      <w:proofErr w:type="spellStart"/>
      <w:r w:rsidRPr="00491F32">
        <w:rPr>
          <w:b/>
          <w:bCs/>
        </w:rPr>
        <w:t>Anthracine</w:t>
      </w:r>
      <w:proofErr w:type="spellEnd"/>
      <w:r w:rsidRPr="00491F32">
        <w:t>, всеки ден, също външно, за четири дни.</w:t>
      </w:r>
    </w:p>
    <w:p w14:paraId="26762405" w14:textId="77777777" w:rsidR="00491F32" w:rsidRPr="00491F32" w:rsidRDefault="00491F32" w:rsidP="00491F32">
      <w:proofErr w:type="spellStart"/>
      <w:r w:rsidRPr="00491F32">
        <w:rPr>
          <w:i/>
          <w:iCs/>
        </w:rPr>
        <w:t>Anthrax</w:t>
      </w:r>
      <w:proofErr w:type="spellEnd"/>
      <w:r w:rsidRPr="00491F32">
        <w:rPr>
          <w:i/>
          <w:iCs/>
        </w:rPr>
        <w:t xml:space="preserve"> </w:t>
      </w:r>
      <w:proofErr w:type="spellStart"/>
      <w:r w:rsidRPr="00491F32">
        <w:rPr>
          <w:i/>
          <w:iCs/>
        </w:rPr>
        <w:t>contagiosus</w:t>
      </w:r>
      <w:proofErr w:type="spellEnd"/>
      <w:r w:rsidRPr="00491F32">
        <w:rPr>
          <w:i/>
          <w:iCs/>
        </w:rPr>
        <w:t>.</w:t>
      </w:r>
    </w:p>
    <w:p w14:paraId="1D50995A" w14:textId="77777777" w:rsidR="00491F32" w:rsidRPr="00491F32" w:rsidRDefault="00491F32" w:rsidP="00491F32">
      <w:r w:rsidRPr="00491F32">
        <w:t>На седмия ден след лекарството — няколко по</w:t>
      </w:r>
      <w:r w:rsidRPr="00491F32">
        <w:noBreakHyphen/>
        <w:t>големи и по</w:t>
      </w:r>
      <w:r w:rsidRPr="00491F32">
        <w:noBreakHyphen/>
        <w:t>малки отвърстия, отделящи водниста, понякога кървава материя, много малко гной; подуването по</w:t>
      </w:r>
      <w:r w:rsidRPr="00491F32">
        <w:noBreakHyphen/>
        <w:t>малко твърдо около основата.</w:t>
      </w:r>
    </w:p>
    <w:p w14:paraId="3817DAC0" w14:textId="77777777" w:rsidR="00491F32" w:rsidRPr="00491F32" w:rsidRDefault="00491F32" w:rsidP="00491F32">
      <w:r w:rsidRPr="00491F32">
        <w:t>Всички отвърстия се сливат в едно, отделяйки много гной.</w:t>
      </w:r>
    </w:p>
    <w:p w14:paraId="062FD56A" w14:textId="77777777" w:rsidR="00491F32" w:rsidRPr="00491F32" w:rsidRDefault="00491F32" w:rsidP="00491F32">
      <w:r w:rsidRPr="00491F32">
        <w:lastRenderedPageBreak/>
        <w:t>След приемане на хомеопатично лекарство за злокачествени язви — внезапно най</w:t>
      </w:r>
      <w:r w:rsidRPr="00491F32">
        <w:noBreakHyphen/>
        <w:t>голямо неразположение и черен мехур под коляното с подуване наоколо и трескаво втрисане по цялото тяло.</w:t>
      </w:r>
    </w:p>
    <w:p w14:paraId="741AF8EE" w14:textId="77777777" w:rsidR="00491F32" w:rsidRPr="00491F32" w:rsidRDefault="00491F32" w:rsidP="00491F32">
      <w:proofErr w:type="spellStart"/>
      <w:r w:rsidRPr="00491F32">
        <w:rPr>
          <w:i/>
          <w:iCs/>
        </w:rPr>
        <w:t>Ulcus</w:t>
      </w:r>
      <w:proofErr w:type="spellEnd"/>
      <w:r w:rsidRPr="00491F32">
        <w:rPr>
          <w:i/>
          <w:iCs/>
        </w:rPr>
        <w:t xml:space="preserve"> </w:t>
      </w:r>
      <w:proofErr w:type="spellStart"/>
      <w:r w:rsidRPr="00491F32">
        <w:rPr>
          <w:i/>
          <w:iCs/>
        </w:rPr>
        <w:t>excedens</w:t>
      </w:r>
      <w:proofErr w:type="spellEnd"/>
      <w:r w:rsidRPr="00491F32">
        <w:t xml:space="preserve"> (овце).</w:t>
      </w:r>
    </w:p>
    <w:p w14:paraId="49CCAFDB" w14:textId="77777777" w:rsidR="00491F32" w:rsidRPr="00491F32" w:rsidRDefault="00491F32" w:rsidP="00491F32">
      <w:r w:rsidRPr="00491F32">
        <w:t>Най</w:t>
      </w:r>
      <w:r w:rsidRPr="00491F32">
        <w:noBreakHyphen/>
        <w:t>злокачествени гангренозни язви (овце).</w:t>
      </w:r>
    </w:p>
    <w:p w14:paraId="4C8345E4" w14:textId="77777777" w:rsidR="00491F32" w:rsidRPr="00491F32" w:rsidRDefault="00491F32" w:rsidP="00491F32">
      <w:r w:rsidRPr="00491F32">
        <w:t xml:space="preserve">Хронични форми на антракс с </w:t>
      </w:r>
      <w:proofErr w:type="spellStart"/>
      <w:r w:rsidRPr="00491F32">
        <w:t>индурации</w:t>
      </w:r>
      <w:proofErr w:type="spellEnd"/>
      <w:r w:rsidRPr="00491F32">
        <w:t xml:space="preserve"> като възли под кожата.</w:t>
      </w:r>
    </w:p>
    <w:p w14:paraId="631D13CB" w14:textId="77777777" w:rsidR="00491F32" w:rsidRPr="00491F32" w:rsidRDefault="00491F32" w:rsidP="00491F32">
      <w:r w:rsidRPr="00491F32">
        <w:t xml:space="preserve">Големи кожни </w:t>
      </w:r>
      <w:proofErr w:type="spellStart"/>
      <w:r w:rsidRPr="00491F32">
        <w:t>есхари</w:t>
      </w:r>
      <w:proofErr w:type="spellEnd"/>
      <w:r w:rsidRPr="00491F32">
        <w:t>.</w:t>
      </w:r>
    </w:p>
    <w:p w14:paraId="6B9739FE" w14:textId="55224491" w:rsidR="00A834DB" w:rsidRPr="00A834DB" w:rsidRDefault="00A834DB" w:rsidP="00B13BCE"/>
    <w:sectPr w:rsidR="00A834DB" w:rsidRPr="00A834DB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1540AC"/>
    <w:rsid w:val="001E428F"/>
    <w:rsid w:val="00241D81"/>
    <w:rsid w:val="00320D63"/>
    <w:rsid w:val="003D4730"/>
    <w:rsid w:val="0044561A"/>
    <w:rsid w:val="00470A77"/>
    <w:rsid w:val="00491F32"/>
    <w:rsid w:val="0049583A"/>
    <w:rsid w:val="0054160A"/>
    <w:rsid w:val="00607B79"/>
    <w:rsid w:val="007221DD"/>
    <w:rsid w:val="00753EE0"/>
    <w:rsid w:val="00954C31"/>
    <w:rsid w:val="00974638"/>
    <w:rsid w:val="00A834DB"/>
    <w:rsid w:val="00AB3569"/>
    <w:rsid w:val="00AF4874"/>
    <w:rsid w:val="00B13BCE"/>
    <w:rsid w:val="00B76550"/>
    <w:rsid w:val="00C34537"/>
    <w:rsid w:val="00C726AB"/>
    <w:rsid w:val="00CD42C8"/>
    <w:rsid w:val="00D3320F"/>
    <w:rsid w:val="00DA27CC"/>
    <w:rsid w:val="00E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3279</Words>
  <Characters>18692</Characters>
  <Application>Microsoft Office Word</Application>
  <DocSecurity>0</DocSecurity>
  <Lines>155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8</cp:revision>
  <dcterms:created xsi:type="dcterms:W3CDTF">2026-07-09T04:55:00Z</dcterms:created>
  <dcterms:modified xsi:type="dcterms:W3CDTF">2026-07-10T05:03:00Z</dcterms:modified>
</cp:coreProperties>
</file>