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65CD8" w14:textId="77777777" w:rsidR="00607B79" w:rsidRPr="006A0F94" w:rsidRDefault="00607B79"/>
    <w:p w14:paraId="6F48EE56" w14:textId="77777777" w:rsidR="003E4604" w:rsidRPr="002438E0" w:rsidRDefault="003E4604" w:rsidP="002438E0">
      <w:pPr>
        <w:pStyle w:val="1"/>
        <w:jc w:val="center"/>
        <w:rPr>
          <w:color w:val="1F3864" w:themeColor="accent1" w:themeShade="80"/>
          <w:sz w:val="72"/>
          <w:szCs w:val="72"/>
        </w:rPr>
      </w:pPr>
      <w:bookmarkStart w:id="0" w:name="_Toc241679266"/>
      <w:r w:rsidRPr="002438E0">
        <w:rPr>
          <w:color w:val="1F3864" w:themeColor="accent1" w:themeShade="80"/>
          <w:sz w:val="72"/>
          <w:szCs w:val="72"/>
        </w:rPr>
        <w:t>Materia Medica Keynotes</w:t>
      </w:r>
      <w:bookmarkEnd w:id="0"/>
    </w:p>
    <w:p w14:paraId="4F0BD4A4" w14:textId="67EC4CBD" w:rsidR="003E4604" w:rsidRPr="002438E0" w:rsidRDefault="003E4604" w:rsidP="003E4604">
      <w:pPr>
        <w:jc w:val="center"/>
        <w:rPr>
          <w:color w:val="538135" w:themeColor="accent6" w:themeShade="BF"/>
          <w:sz w:val="56"/>
          <w:szCs w:val="56"/>
        </w:rPr>
      </w:pPr>
      <w:r w:rsidRPr="002438E0">
        <w:rPr>
          <w:color w:val="538135" w:themeColor="accent6" w:themeShade="BF"/>
          <w:sz w:val="56"/>
          <w:szCs w:val="56"/>
        </w:rPr>
        <w:t>Henry C. Allen</w:t>
      </w:r>
    </w:p>
    <w:p w14:paraId="15B26EE4" w14:textId="4D0F8AAB" w:rsidR="003E4604" w:rsidRPr="006A0F94" w:rsidRDefault="003E4604" w:rsidP="003E4604">
      <w:pPr>
        <w:jc w:val="center"/>
        <w:rPr>
          <w:b/>
          <w:bCs/>
          <w:color w:val="C00000"/>
          <w:sz w:val="36"/>
          <w:szCs w:val="36"/>
        </w:rPr>
      </w:pPr>
      <w:r w:rsidRPr="006A0F94">
        <w:rPr>
          <w:b/>
          <w:bCs/>
          <w:color w:val="C00000"/>
          <w:sz w:val="36"/>
          <w:szCs w:val="36"/>
        </w:rPr>
        <w:t>Част 1</w:t>
      </w:r>
    </w:p>
    <w:sdt>
      <w:sdtPr>
        <w:id w:val="612641863"/>
        <w:docPartObj>
          <w:docPartGallery w:val="Table of Contents"/>
          <w:docPartUnique/>
        </w:docPartObj>
      </w:sdtPr>
      <w:sdtEndPr>
        <w:rPr>
          <w:rFonts w:ascii="Calibri" w:eastAsiaTheme="minorHAnsi" w:hAnsi="Calibri" w:cstheme="minorBidi"/>
          <w:b/>
          <w:bCs/>
          <w:color w:val="auto"/>
          <w:sz w:val="28"/>
          <w:szCs w:val="24"/>
          <w:lang w:eastAsia="en-US"/>
          <w14:ligatures w14:val="standardContextual"/>
        </w:rPr>
      </w:sdtEndPr>
      <w:sdtContent>
        <w:p w14:paraId="701863A2" w14:textId="0DC9BBF3" w:rsidR="002E46A0" w:rsidRDefault="002E46A0">
          <w:pPr>
            <w:pStyle w:val="af2"/>
            <w:rPr>
              <w:b/>
              <w:bCs/>
              <w:color w:val="C00000"/>
              <w:sz w:val="40"/>
              <w:szCs w:val="40"/>
              <w:lang w:val="en-US"/>
            </w:rPr>
          </w:pPr>
          <w:r w:rsidRPr="002E46A0">
            <w:rPr>
              <w:b/>
              <w:bCs/>
              <w:color w:val="C00000"/>
              <w:sz w:val="40"/>
              <w:szCs w:val="40"/>
            </w:rPr>
            <w:t>Съдържание</w:t>
          </w:r>
        </w:p>
        <w:p w14:paraId="488A6D75" w14:textId="77777777" w:rsidR="002E46A0" w:rsidRPr="002E46A0" w:rsidRDefault="002E46A0" w:rsidP="002E46A0">
          <w:pPr>
            <w:rPr>
              <w:lang w:val="en-US" w:eastAsia="bg-BG"/>
            </w:rPr>
          </w:pPr>
        </w:p>
        <w:p w14:paraId="6384E887" w14:textId="5F858E92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679266" w:history="1">
            <w:r w:rsidRPr="002C6675">
              <w:rPr>
                <w:rStyle w:val="af0"/>
                <w:noProof/>
                <w:color w:val="023160" w:themeColor="hyperlink" w:themeShade="80"/>
              </w:rPr>
              <w:t>Materia Medica Keynotes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D962CC" w14:textId="2BC9C603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67" w:history="1">
            <w:r w:rsidRPr="002C6675">
              <w:rPr>
                <w:rStyle w:val="af0"/>
                <w:noProof/>
              </w:rPr>
              <w:t>Abrotanum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B0318F" w14:textId="7A2F9668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68" w:history="1">
            <w:r w:rsidRPr="002C6675">
              <w:rPr>
                <w:rStyle w:val="af0"/>
                <w:noProof/>
              </w:rPr>
              <w:t>Aceticum acidum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6A01C2" w14:textId="2D0A0517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69" w:history="1">
            <w:r w:rsidRPr="002C6675">
              <w:rPr>
                <w:rStyle w:val="af0"/>
                <w:noProof/>
              </w:rPr>
              <w:t>Aconitum napellus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D23BE7" w14:textId="55D19BA0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70" w:history="1">
            <w:r w:rsidRPr="002C6675">
              <w:rPr>
                <w:rStyle w:val="af0"/>
                <w:noProof/>
              </w:rPr>
              <w:t>Actaea racemosa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50F13F" w14:textId="343F76E7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71" w:history="1">
            <w:r w:rsidRPr="002C6675">
              <w:rPr>
                <w:rStyle w:val="af0"/>
                <w:noProof/>
              </w:rPr>
              <w:t>Aesculus hippocastanum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43E00A" w14:textId="7245B6A9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72" w:history="1">
            <w:r w:rsidRPr="002C6675">
              <w:rPr>
                <w:rStyle w:val="af0"/>
                <w:noProof/>
              </w:rPr>
              <w:t>Aethusa cynapium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F6DDE3" w14:textId="223CA61B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73" w:history="1">
            <w:r w:rsidRPr="002C6675">
              <w:rPr>
                <w:rStyle w:val="af0"/>
                <w:noProof/>
              </w:rPr>
              <w:t>Agaricus muscarius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AB29DA" w14:textId="6F5FF36E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74" w:history="1">
            <w:r w:rsidRPr="002C6675">
              <w:rPr>
                <w:rStyle w:val="af0"/>
                <w:noProof/>
              </w:rPr>
              <w:t>Agnus castus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71689D" w14:textId="684D5244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75" w:history="1">
            <w:r w:rsidRPr="002C6675">
              <w:rPr>
                <w:rStyle w:val="af0"/>
                <w:noProof/>
              </w:rPr>
              <w:t>Aloe socotrina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C70F65" w14:textId="07FEF5DE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76" w:history="1">
            <w:r w:rsidRPr="002C6675">
              <w:rPr>
                <w:rStyle w:val="af0"/>
                <w:noProof/>
              </w:rPr>
              <w:t>Alumina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A69705" w14:textId="1B5C0A06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77" w:history="1">
            <w:r w:rsidRPr="002C6675">
              <w:rPr>
                <w:rStyle w:val="af0"/>
                <w:noProof/>
              </w:rPr>
              <w:t>Ambra grisea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FC6D77" w14:textId="59192633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78" w:history="1">
            <w:r w:rsidRPr="002C6675">
              <w:rPr>
                <w:rStyle w:val="af0"/>
                <w:noProof/>
              </w:rPr>
              <w:t>Ammonium carbonicum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002F1F" w14:textId="6068D1A4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79" w:history="1">
            <w:r w:rsidRPr="002C6675">
              <w:rPr>
                <w:rStyle w:val="af0"/>
                <w:noProof/>
              </w:rPr>
              <w:t>Ammonium muriaticum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1C7747" w14:textId="0B42B81D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80" w:history="1">
            <w:r w:rsidRPr="002C6675">
              <w:rPr>
                <w:rStyle w:val="af0"/>
                <w:noProof/>
              </w:rPr>
              <w:t>Amylenum nitrosum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18AF6B" w14:textId="595817BA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81" w:history="1">
            <w:r w:rsidRPr="002C6675">
              <w:rPr>
                <w:rStyle w:val="af0"/>
                <w:noProof/>
              </w:rPr>
              <w:t>Anacardium orientale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0E606E" w14:textId="5D408948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82" w:history="1">
            <w:r w:rsidRPr="002C6675">
              <w:rPr>
                <w:rStyle w:val="af0"/>
                <w:noProof/>
              </w:rPr>
              <w:t>Anthracinum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963D85" w14:textId="0836570A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83" w:history="1">
            <w:r w:rsidRPr="002C6675">
              <w:rPr>
                <w:rStyle w:val="af0"/>
                <w:noProof/>
              </w:rPr>
              <w:t>Antimonium crudum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C2DDD3" w14:textId="023E360A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84" w:history="1">
            <w:r w:rsidRPr="002C6675">
              <w:rPr>
                <w:rStyle w:val="af0"/>
                <w:noProof/>
              </w:rPr>
              <w:t>Antimonium tartaricum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C4BE92" w14:textId="07D7D5F3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85" w:history="1">
            <w:r w:rsidRPr="002C6675">
              <w:rPr>
                <w:rStyle w:val="af0"/>
                <w:noProof/>
              </w:rPr>
              <w:t>Apis mellifica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CFB57E" w14:textId="336DD39F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86" w:history="1">
            <w:r w:rsidRPr="002C6675">
              <w:rPr>
                <w:rStyle w:val="af0"/>
                <w:noProof/>
              </w:rPr>
              <w:t>Apocynum cannabinum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725D11" w14:textId="49A28696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87" w:history="1">
            <w:r w:rsidRPr="002C6675">
              <w:rPr>
                <w:rStyle w:val="af0"/>
                <w:noProof/>
              </w:rPr>
              <w:t>Argentum metallicum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693B28" w14:textId="7D3B052F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88" w:history="1">
            <w:r w:rsidRPr="002C6675">
              <w:rPr>
                <w:rStyle w:val="af0"/>
                <w:noProof/>
              </w:rPr>
              <w:t>Argentum nitricum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0F292D" w14:textId="0D28D49C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89" w:history="1">
            <w:r w:rsidRPr="002C6675">
              <w:rPr>
                <w:rStyle w:val="af0"/>
                <w:noProof/>
              </w:rPr>
              <w:t>Arnica montana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B6D4D" w14:textId="7A2DBF27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90" w:history="1">
            <w:r w:rsidRPr="002C6675">
              <w:rPr>
                <w:rStyle w:val="af0"/>
                <w:noProof/>
              </w:rPr>
              <w:t>Arsenicum album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8D0786" w14:textId="6EDDE0B1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91" w:history="1">
            <w:r w:rsidRPr="002C6675">
              <w:rPr>
                <w:rStyle w:val="af0"/>
                <w:noProof/>
              </w:rPr>
              <w:t>Arum triphyllum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6696E4" w14:textId="4EAD2ECA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92" w:history="1">
            <w:r w:rsidRPr="002C6675">
              <w:rPr>
                <w:rStyle w:val="af0"/>
                <w:noProof/>
              </w:rPr>
              <w:t>Asarum europaeum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B7824B" w14:textId="521AEAF5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93" w:history="1">
            <w:r w:rsidRPr="002C6675">
              <w:rPr>
                <w:rStyle w:val="af0"/>
                <w:noProof/>
              </w:rPr>
              <w:t>Asterias rubens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0E4C71" w14:textId="44FC086C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94" w:history="1">
            <w:r w:rsidRPr="002C6675">
              <w:rPr>
                <w:rStyle w:val="af0"/>
                <w:noProof/>
              </w:rPr>
              <w:t>Aurum metallicum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9752AE" w14:textId="794EA577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95" w:history="1">
            <w:r w:rsidRPr="002C6675">
              <w:rPr>
                <w:rStyle w:val="af0"/>
                <w:noProof/>
              </w:rPr>
              <w:t>Baptisia tinctoria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4BCFEE" w14:textId="7234A56E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96" w:history="1">
            <w:r w:rsidRPr="002C6675">
              <w:rPr>
                <w:rStyle w:val="af0"/>
                <w:noProof/>
              </w:rPr>
              <w:t>Baryta carbonica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749475" w14:textId="79211862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97" w:history="1">
            <w:r w:rsidRPr="002C6675">
              <w:rPr>
                <w:rStyle w:val="af0"/>
                <w:noProof/>
              </w:rPr>
              <w:t>Belladonna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7032C8" w14:textId="021339B9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98" w:history="1">
            <w:r w:rsidRPr="002C6675">
              <w:rPr>
                <w:rStyle w:val="af0"/>
                <w:noProof/>
              </w:rPr>
              <w:t>Benzoic acid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58FA2C" w14:textId="508CB973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299" w:history="1">
            <w:r w:rsidRPr="002C6675">
              <w:rPr>
                <w:rStyle w:val="af0"/>
                <w:noProof/>
              </w:rPr>
              <w:t>Berberis vulgaris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_Toc241679299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8249D2" w14:textId="158A695A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00" w:history="1">
            <w:r w:rsidRPr="002C6675">
              <w:rPr>
                <w:rStyle w:val="af0"/>
                <w:noProof/>
              </w:rPr>
              <w:t>Bismuth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56BCFA" w14:textId="461F13B5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01" w:history="1">
            <w:r w:rsidRPr="002C6675">
              <w:rPr>
                <w:rStyle w:val="af0"/>
                <w:noProof/>
              </w:rPr>
              <w:t>Borax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9CABCB" w14:textId="16F75745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02" w:history="1">
            <w:r w:rsidRPr="002C6675">
              <w:rPr>
                <w:rStyle w:val="af0"/>
                <w:noProof/>
              </w:rPr>
              <w:t>Bovista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77705" w14:textId="6AC0D349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03" w:history="1">
            <w:r w:rsidRPr="002C6675">
              <w:rPr>
                <w:rStyle w:val="af0"/>
                <w:noProof/>
              </w:rPr>
              <w:t>Bromium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1DC059" w14:textId="194E7567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04" w:history="1">
            <w:r w:rsidRPr="002C6675">
              <w:rPr>
                <w:rStyle w:val="af0"/>
                <w:noProof/>
              </w:rPr>
              <w:t>Bryonia alba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6905C0" w14:textId="36BC38E3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05" w:history="1">
            <w:r w:rsidRPr="002C6675">
              <w:rPr>
                <w:rStyle w:val="af0"/>
                <w:noProof/>
              </w:rPr>
              <w:t>Cactus grandiflorus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0E747C" w14:textId="23D4C6CF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06" w:history="1">
            <w:r w:rsidRPr="002C6675">
              <w:rPr>
                <w:rStyle w:val="af0"/>
                <w:noProof/>
              </w:rPr>
              <w:t>Calcarea ostrearum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979BCE" w14:textId="6AD7FE08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07" w:history="1">
            <w:r w:rsidRPr="002C6675">
              <w:rPr>
                <w:rStyle w:val="af0"/>
                <w:noProof/>
              </w:rPr>
              <w:t>Calcarea phosphorica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40F0C0" w14:textId="66A8BBC3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08" w:history="1">
            <w:r w:rsidRPr="002C6675">
              <w:rPr>
                <w:rStyle w:val="af0"/>
                <w:noProof/>
              </w:rPr>
              <w:t>Calendula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60B118" w14:textId="6CB8DE72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09" w:history="1">
            <w:r w:rsidRPr="002C6675">
              <w:rPr>
                <w:rStyle w:val="af0"/>
                <w:noProof/>
              </w:rPr>
              <w:t>Camphora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76BA2A" w14:textId="64AD0BA1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10" w:history="1">
            <w:r w:rsidRPr="002C6675">
              <w:rPr>
                <w:rStyle w:val="af0"/>
                <w:noProof/>
              </w:rPr>
              <w:t>Cannabis indica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D0BA52" w14:textId="7A6F5158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11" w:history="1">
            <w:r w:rsidRPr="002C6675">
              <w:rPr>
                <w:rStyle w:val="af0"/>
                <w:noProof/>
              </w:rPr>
              <w:t>Cannabis sativa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88A632" w14:textId="1374EEFB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12" w:history="1">
            <w:r w:rsidRPr="002C6675">
              <w:rPr>
                <w:rStyle w:val="af0"/>
                <w:noProof/>
              </w:rPr>
              <w:t>Cantharis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5C8DCE" w14:textId="23C6110E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13" w:history="1">
            <w:r w:rsidRPr="002C6675">
              <w:rPr>
                <w:rStyle w:val="af0"/>
                <w:noProof/>
              </w:rPr>
              <w:t>Capsicum annuum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B8CFCF" w14:textId="26168A3B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14" w:history="1">
            <w:r w:rsidRPr="002C6675">
              <w:rPr>
                <w:rStyle w:val="af0"/>
                <w:noProof/>
              </w:rPr>
              <w:t>Carbo animalis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0905FA" w14:textId="28E4C35C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15" w:history="1">
            <w:r w:rsidRPr="002C6675">
              <w:rPr>
                <w:rStyle w:val="af0"/>
                <w:noProof/>
              </w:rPr>
              <w:t>Carbo vegetabilis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371020" w14:textId="61233532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16" w:history="1">
            <w:r w:rsidRPr="002C6675">
              <w:rPr>
                <w:rStyle w:val="af0"/>
                <w:noProof/>
              </w:rPr>
              <w:t>Carbolic acid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728053" w14:textId="475FE957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17" w:history="1">
            <w:r w:rsidRPr="002C6675">
              <w:rPr>
                <w:rStyle w:val="af0"/>
                <w:noProof/>
              </w:rPr>
              <w:t>Caulophyllum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B1F526" w14:textId="7D7E7894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18" w:history="1">
            <w:r w:rsidRPr="002C6675">
              <w:rPr>
                <w:rStyle w:val="af0"/>
                <w:noProof/>
              </w:rPr>
              <w:t>Causticum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169C87" w14:textId="2040792F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19" w:history="1">
            <w:r w:rsidRPr="002C6675">
              <w:rPr>
                <w:rStyle w:val="af0"/>
                <w:noProof/>
              </w:rPr>
              <w:t>Chamomilla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7FCC32" w14:textId="174FC207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20" w:history="1">
            <w:r w:rsidRPr="002C6675">
              <w:rPr>
                <w:rStyle w:val="af0"/>
                <w:noProof/>
              </w:rPr>
              <w:t>Chelidonium majus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C97C3F" w14:textId="6ABE3CF2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21" w:history="1">
            <w:r w:rsidRPr="002C6675">
              <w:rPr>
                <w:rStyle w:val="af0"/>
                <w:noProof/>
              </w:rPr>
              <w:t>China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B04DD0" w14:textId="5195A21F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22" w:history="1">
            <w:r w:rsidRPr="002C6675">
              <w:rPr>
                <w:rStyle w:val="af0"/>
                <w:noProof/>
              </w:rPr>
              <w:t>Coca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A5DEA3" w14:textId="6FF439C0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23" w:history="1">
            <w:r w:rsidRPr="002C6675">
              <w:rPr>
                <w:rStyle w:val="af0"/>
                <w:noProof/>
              </w:rPr>
              <w:t>Cocculus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5ABDED" w14:textId="66EAC5F9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24" w:history="1">
            <w:r w:rsidRPr="002C6675">
              <w:rPr>
                <w:rStyle w:val="af0"/>
                <w:noProof/>
              </w:rPr>
              <w:t>Coffea cruda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35009A" w14:textId="0FCE10AF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25" w:history="1">
            <w:r w:rsidRPr="002C6675">
              <w:rPr>
                <w:rStyle w:val="af0"/>
                <w:noProof/>
              </w:rPr>
              <w:t>Colchicum autumnale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64E3C8" w14:textId="3AB644FD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26" w:history="1">
            <w:r w:rsidRPr="002C6675">
              <w:rPr>
                <w:rStyle w:val="af0"/>
                <w:noProof/>
              </w:rPr>
              <w:t>Collinsonia canadensis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834AEC" w14:textId="6AE751E7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27" w:history="1">
            <w:r w:rsidRPr="002C6675">
              <w:rPr>
                <w:rStyle w:val="af0"/>
                <w:noProof/>
              </w:rPr>
              <w:t>Colocynthis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DDFC5A" w14:textId="2FB992FB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28" w:history="1">
            <w:r w:rsidRPr="002C6675">
              <w:rPr>
                <w:rStyle w:val="af0"/>
                <w:noProof/>
              </w:rPr>
              <w:t>Conium maculatum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26E082" w14:textId="5D20E7AD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29" w:history="1">
            <w:r w:rsidRPr="002C6675">
              <w:rPr>
                <w:rStyle w:val="af0"/>
                <w:noProof/>
              </w:rPr>
              <w:t>Crocus sativus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7FD6EF" w14:textId="7D3230E6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30" w:history="1">
            <w:r w:rsidRPr="002C6675">
              <w:rPr>
                <w:rStyle w:val="af0"/>
                <w:noProof/>
              </w:rPr>
              <w:t>Crotalus horridus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656477" w14:textId="2E9F699B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31" w:history="1">
            <w:r w:rsidRPr="002C6675">
              <w:rPr>
                <w:rStyle w:val="af0"/>
                <w:noProof/>
              </w:rPr>
              <w:t>Croton tiglium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CC1AAC" w14:textId="754FD2EA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32" w:history="1">
            <w:r w:rsidRPr="002C6675">
              <w:rPr>
                <w:rStyle w:val="af0"/>
                <w:noProof/>
              </w:rPr>
              <w:t>Cuprum metallicum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28127A" w14:textId="5226820F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33" w:history="1">
            <w:r w:rsidRPr="002C6675">
              <w:rPr>
                <w:rStyle w:val="af0"/>
                <w:noProof/>
              </w:rPr>
              <w:t>Cyclamen europaeum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598B90" w14:textId="1D71022A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34" w:history="1">
            <w:r w:rsidRPr="002C6675">
              <w:rPr>
                <w:rStyle w:val="af0"/>
                <w:noProof/>
              </w:rPr>
              <w:t>Digitalis purpurea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4C0AD4" w14:textId="4E98A337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35" w:history="1">
            <w:r w:rsidRPr="002C6675">
              <w:rPr>
                <w:rStyle w:val="af0"/>
                <w:noProof/>
              </w:rPr>
              <w:t>Dioscorea villosa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480FB5" w14:textId="18CD24AD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36" w:history="1">
            <w:r w:rsidRPr="002C6675">
              <w:rPr>
                <w:rStyle w:val="af0"/>
                <w:noProof/>
              </w:rPr>
              <w:t>Diphtherinum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8F3811" w14:textId="7E60F07B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37" w:history="1">
            <w:r w:rsidRPr="002C6675">
              <w:rPr>
                <w:rStyle w:val="af0"/>
                <w:noProof/>
              </w:rPr>
              <w:t>Drosera rotundifolia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66CF8D" w14:textId="7CBE4AD3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38" w:history="1">
            <w:r w:rsidRPr="002C6675">
              <w:rPr>
                <w:rStyle w:val="af0"/>
                <w:noProof/>
              </w:rPr>
              <w:t>Dulcamara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3512DD" w14:textId="3D03CD57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39" w:history="1">
            <w:r w:rsidRPr="002C6675">
              <w:rPr>
                <w:rStyle w:val="af0"/>
                <w:noProof/>
              </w:rPr>
              <w:t>Eupatorium perfoliatum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217C6D" w14:textId="72618C0B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40" w:history="1">
            <w:r w:rsidRPr="002C6675">
              <w:rPr>
                <w:rStyle w:val="af0"/>
                <w:noProof/>
              </w:rPr>
              <w:t>Euphrasia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AF6121" w14:textId="6162A2B1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41" w:history="1">
            <w:r w:rsidRPr="002C6675">
              <w:rPr>
                <w:rStyle w:val="af0"/>
                <w:noProof/>
              </w:rPr>
              <w:t>Ferrum metallicum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2DE875" w14:textId="78ADD199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42" w:history="1">
            <w:r w:rsidRPr="002C6675">
              <w:rPr>
                <w:rStyle w:val="af0"/>
                <w:noProof/>
              </w:rPr>
              <w:t>Fluoric acid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3BB68F" w14:textId="4DCA9299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43" w:history="1">
            <w:r w:rsidRPr="002C6675">
              <w:rPr>
                <w:rStyle w:val="af0"/>
                <w:noProof/>
              </w:rPr>
              <w:t>Gelsemium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D74E8F" w14:textId="57A50096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44" w:history="1">
            <w:r w:rsidRPr="002C6675">
              <w:rPr>
                <w:rStyle w:val="af0"/>
                <w:noProof/>
              </w:rPr>
              <w:t>Glonoine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EDB025" w14:textId="5686D777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45" w:history="1">
            <w:r w:rsidRPr="002C6675">
              <w:rPr>
                <w:rStyle w:val="af0"/>
                <w:noProof/>
              </w:rPr>
              <w:t>Graphites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8B605F" w14:textId="6930618E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46" w:history="1">
            <w:r w:rsidRPr="002C6675">
              <w:rPr>
                <w:rStyle w:val="af0"/>
                <w:noProof/>
              </w:rPr>
              <w:t>Hamamelis virginica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FCE9C3" w14:textId="35B48541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47" w:history="1">
            <w:r w:rsidRPr="002C6675">
              <w:rPr>
                <w:rStyle w:val="af0"/>
                <w:noProof/>
              </w:rPr>
              <w:t>Helleborus niger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A0C218" w14:textId="74CDB6AF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48" w:history="1">
            <w:r w:rsidRPr="002C6675">
              <w:rPr>
                <w:rStyle w:val="af0"/>
                <w:noProof/>
              </w:rPr>
              <w:t>Hypericum perforatum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42EE0E" w14:textId="28B40B33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49" w:history="1">
            <w:r w:rsidRPr="002C6675">
              <w:rPr>
                <w:rStyle w:val="af0"/>
                <w:noProof/>
              </w:rPr>
              <w:t>Ignatia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B37909" w14:textId="0E866152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50" w:history="1">
            <w:r w:rsidRPr="002C6675">
              <w:rPr>
                <w:rStyle w:val="af0"/>
                <w:noProof/>
              </w:rPr>
              <w:t>Iodum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3721F7" w14:textId="2667A267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51" w:history="1">
            <w:r w:rsidRPr="002C6675">
              <w:rPr>
                <w:rStyle w:val="af0"/>
                <w:noProof/>
              </w:rPr>
              <w:t>Ipecacuanha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1ED673" w14:textId="29BF0B1D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52" w:history="1">
            <w:r w:rsidRPr="002C6675">
              <w:rPr>
                <w:rStyle w:val="af0"/>
                <w:noProof/>
              </w:rPr>
              <w:t>Kali bichromicum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15CBD3" w14:textId="042D09D4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53" w:history="1">
            <w:r w:rsidRPr="002C6675">
              <w:rPr>
                <w:rStyle w:val="af0"/>
                <w:noProof/>
              </w:rPr>
              <w:t>Kali bromatum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393385" w14:textId="514F257F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54" w:history="1">
            <w:r w:rsidRPr="002C6675">
              <w:rPr>
                <w:rStyle w:val="af0"/>
                <w:noProof/>
              </w:rPr>
              <w:t>Kali carbonicum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7A554C" w14:textId="148D70DF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55" w:history="1">
            <w:r w:rsidRPr="002C6675">
              <w:rPr>
                <w:rStyle w:val="af0"/>
                <w:noProof/>
              </w:rPr>
              <w:t>Kalmia latifolia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27389A" w14:textId="72679F33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56" w:history="1">
            <w:r w:rsidRPr="002C6675">
              <w:rPr>
                <w:rStyle w:val="af0"/>
                <w:noProof/>
              </w:rPr>
              <w:t>Kreosotum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B32651" w14:textId="75665232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57" w:history="1">
            <w:r w:rsidRPr="002C6675">
              <w:rPr>
                <w:rStyle w:val="af0"/>
                <w:noProof/>
              </w:rPr>
              <w:t>Lac caninum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D1B802" w14:textId="627A2BF6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58" w:history="1">
            <w:r w:rsidRPr="002C6675">
              <w:rPr>
                <w:rStyle w:val="af0"/>
                <w:noProof/>
              </w:rPr>
              <w:t>Lac defloratum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8D029D" w14:textId="761B7F5F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59" w:history="1">
            <w:r w:rsidRPr="002C6675">
              <w:rPr>
                <w:rStyle w:val="af0"/>
                <w:noProof/>
              </w:rPr>
              <w:t>Lac defloratum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AA0B5E" w14:textId="46941525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60" w:history="1">
            <w:r w:rsidRPr="002C6675">
              <w:rPr>
                <w:rStyle w:val="af0"/>
                <w:noProof/>
              </w:rPr>
              <w:t>Lachesis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82CFD2" w14:textId="12E33CD8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61" w:history="1">
            <w:r w:rsidRPr="002C6675">
              <w:rPr>
                <w:rStyle w:val="af0"/>
                <w:noProof/>
              </w:rPr>
              <w:t>Ledum palustre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6B6762" w14:textId="05878D34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62" w:history="1">
            <w:r w:rsidRPr="002C6675">
              <w:rPr>
                <w:rStyle w:val="af0"/>
                <w:noProof/>
              </w:rPr>
              <w:t>Lilium tigrinum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69E801" w14:textId="1A823A6B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63" w:history="1">
            <w:r w:rsidRPr="002C6675">
              <w:rPr>
                <w:rStyle w:val="af0"/>
                <w:noProof/>
              </w:rPr>
              <w:t>Lobelia inflata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F63A30" w14:textId="738C9D9D" w:rsidR="002E46A0" w:rsidRDefault="002E46A0">
          <w:pPr>
            <w:pStyle w:val="11"/>
            <w:tabs>
              <w:tab w:val="right" w:leader="dot" w:pos="10456"/>
            </w:tabs>
            <w:rPr>
              <w:noProof/>
            </w:rPr>
          </w:pPr>
          <w:hyperlink w:anchor="_Toc241679364" w:history="1">
            <w:r w:rsidRPr="002C6675">
              <w:rPr>
                <w:rStyle w:val="af0"/>
                <w:noProof/>
              </w:rPr>
              <w:t>Lycopodium clavatum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_Toc241679364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B33A3B" w14:textId="7487836C" w:rsidR="002E46A0" w:rsidRDefault="002E46A0">
          <w:r>
            <w:rPr>
              <w:b/>
              <w:bCs/>
            </w:rPr>
            <w:fldChar w:fldCharType="end"/>
          </w:r>
        </w:p>
      </w:sdtContent>
    </w:sdt>
    <w:p w14:paraId="5FDCB6A4" w14:textId="77777777" w:rsidR="003E4604" w:rsidRPr="002438E0" w:rsidRDefault="003E4604" w:rsidP="002438E0">
      <w:pPr>
        <w:pStyle w:val="1"/>
      </w:pPr>
      <w:bookmarkStart w:id="1" w:name="_Toc241679267"/>
      <w:r w:rsidRPr="002438E0">
        <w:t>Abrotanum</w:t>
      </w:r>
      <w:bookmarkEnd w:id="1"/>
    </w:p>
    <w:p w14:paraId="31579C5A" w14:textId="77777777" w:rsidR="003E4604" w:rsidRPr="006A0F94" w:rsidRDefault="003E4604" w:rsidP="003E4604">
      <w:r w:rsidRPr="006A0F94">
        <w:t>Изтръпнал, слаб, треперлив и паретичен. Не може да държи главата изправена. Ексудации — в плевра, стави, от пъпа и др. Истински метастази; отстъпваща подагра и др. Редувания; хемороиди с ревматизъм (</w:t>
      </w:r>
      <w:r w:rsidRPr="006A0F94">
        <w:rPr>
          <w:b/>
          <w:bCs/>
        </w:rPr>
        <w:t>Coll.</w:t>
      </w:r>
      <w:r w:rsidRPr="006A0F94">
        <w:t xml:space="preserve">, </w:t>
      </w:r>
      <w:r w:rsidRPr="006A0F94">
        <w:rPr>
          <w:b/>
          <w:bCs/>
        </w:rPr>
        <w:t>Sabi.</w:t>
      </w:r>
      <w:r w:rsidRPr="006A0F94">
        <w:t>). Ревматизъм след диария. Изтощаване; възходящо; на краката.</w:t>
      </w:r>
    </w:p>
    <w:p w14:paraId="6A10F246" w14:textId="5E101B09" w:rsidR="003E4604" w:rsidRPr="002438E0" w:rsidRDefault="003E4604">
      <w:pPr>
        <w:rPr>
          <w:lang w:val="en-US"/>
        </w:rPr>
      </w:pPr>
      <w:r w:rsidRPr="006A0F94">
        <w:t>Сварливи, раздразнителни деца. Бледи, с хлътнали очи, старо лице. Разширени вени; на челото. Кръвотечение от носа; при младежи. Повръща много зловонна течност. Стомахът плава във вода (</w:t>
      </w:r>
      <w:r w:rsidRPr="006A0F94">
        <w:rPr>
          <w:b/>
          <w:bCs/>
        </w:rPr>
        <w:t>Buf.</w:t>
      </w:r>
      <w:r w:rsidRPr="006A0F94">
        <w:t>). Подут корем. Болки в левия яйчник. Нощни болки в гърба. Слаби стави; не може да държи главата изправена. Лицето студено, сухо и набръчкано. Студени, боцкащи, изтръпнали пръсти на ръцете и краката. Отпусната кожа. Изпъкнали хемороиди; парят при допир.</w:t>
      </w:r>
    </w:p>
    <w:p w14:paraId="4C7E0525" w14:textId="77777777" w:rsidR="00EB468D" w:rsidRPr="002438E0" w:rsidRDefault="00EB468D" w:rsidP="002438E0">
      <w:pPr>
        <w:pStyle w:val="1"/>
      </w:pPr>
      <w:bookmarkStart w:id="2" w:name="_Toc241679268"/>
      <w:r w:rsidRPr="002438E0">
        <w:t>Aceticum acidum</w:t>
      </w:r>
      <w:bookmarkEnd w:id="2"/>
    </w:p>
    <w:p w14:paraId="4758E1D8" w14:textId="2AEA0DB9" w:rsidR="003E4604" w:rsidRPr="002438E0" w:rsidRDefault="00EB468D">
      <w:pPr>
        <w:rPr>
          <w:lang w:val="en-US"/>
        </w:rPr>
      </w:pPr>
      <w:r w:rsidRPr="006A0F94">
        <w:t>Подходящо за бледи, слаби хора с отпуснати, меки мускули; лицето бледо, восъчно (</w:t>
      </w:r>
      <w:r w:rsidRPr="006A0F94">
        <w:rPr>
          <w:b/>
          <w:bCs/>
        </w:rPr>
        <w:t>Fer.</w:t>
      </w:r>
      <w:r w:rsidRPr="006A0F94">
        <w:t>). Кръвоизлив; от всеки лигавичен отвор — нос, гърло, бели дробове, стомах, черва, матка (</w:t>
      </w:r>
      <w:r w:rsidRPr="006A0F94">
        <w:rPr>
          <w:b/>
          <w:bCs/>
        </w:rPr>
        <w:t>Fer.</w:t>
      </w:r>
      <w:r w:rsidRPr="006A0F94">
        <w:t xml:space="preserve">, </w:t>
      </w:r>
      <w:r w:rsidRPr="006A0F94">
        <w:rPr>
          <w:b/>
          <w:bCs/>
        </w:rPr>
        <w:t>Mill.</w:t>
      </w:r>
      <w:r w:rsidRPr="006A0F94">
        <w:t xml:space="preserve">); метророгия; заместителни кръвоизливи; травматичен </w:t>
      </w:r>
      <w:r w:rsidRPr="006A0F94">
        <w:lastRenderedPageBreak/>
        <w:t>епистаксис (</w:t>
      </w:r>
      <w:r w:rsidRPr="006A0F94">
        <w:rPr>
          <w:b/>
          <w:bCs/>
        </w:rPr>
        <w:t>Arn.</w:t>
      </w:r>
      <w:r w:rsidRPr="006A0F94">
        <w:t>). Маразъм и други изтощителни болести на деца (</w:t>
      </w:r>
      <w:r w:rsidRPr="006A0F94">
        <w:rPr>
          <w:b/>
          <w:bCs/>
        </w:rPr>
        <w:t>Abrot.</w:t>
      </w:r>
      <w:r w:rsidRPr="006A0F94">
        <w:t xml:space="preserve">, </w:t>
      </w:r>
      <w:r w:rsidRPr="006A0F94">
        <w:rPr>
          <w:b/>
          <w:bCs/>
        </w:rPr>
        <w:t>Iod.</w:t>
      </w:r>
      <w:r w:rsidRPr="006A0F94">
        <w:t xml:space="preserve">, </w:t>
      </w:r>
      <w:r w:rsidRPr="006A0F94">
        <w:rPr>
          <w:b/>
          <w:bCs/>
        </w:rPr>
        <w:t>Sanic.</w:t>
      </w:r>
      <w:r w:rsidRPr="006A0F94">
        <w:t xml:space="preserve">, </w:t>
      </w:r>
      <w:r w:rsidRPr="006A0F94">
        <w:rPr>
          <w:b/>
          <w:bCs/>
        </w:rPr>
        <w:t>Tub.</w:t>
      </w:r>
      <w:r w:rsidRPr="006A0F94">
        <w:t>). Голямо изтощение; след наранявания (</w:t>
      </w:r>
      <w:r w:rsidRPr="006A0F94">
        <w:rPr>
          <w:b/>
          <w:bCs/>
        </w:rPr>
        <w:t>Sulph. ac.</w:t>
      </w:r>
      <w:r w:rsidRPr="006A0F94">
        <w:t>); след хирургичен шок; след анестетици. Жажда; силна, пареща, ненаситна, дори за големи количества — при воднянка, диабет, хронична диария; но без жажда при треска. Кисели оригвания и повръщане при бременност, пареща водна регургитация и обилно слюноотделяне, ден и нощ (</w:t>
      </w:r>
      <w:r w:rsidRPr="006A0F94">
        <w:rPr>
          <w:b/>
          <w:bCs/>
        </w:rPr>
        <w:t>Lac. ac.</w:t>
      </w:r>
      <w:r w:rsidRPr="006A0F94">
        <w:t xml:space="preserve">, слюноотделяне &lt; нощем, </w:t>
      </w:r>
      <w:r w:rsidRPr="006A0F94">
        <w:rPr>
          <w:b/>
          <w:bCs/>
        </w:rPr>
        <w:t>Mer. s.</w:t>
      </w:r>
      <w:r w:rsidRPr="006A0F94">
        <w:t>). Диария; обилна, изтощителна, голяма жажда; при воднянка, тиф, фтиза; с нощни изпотявания. Истински круп, съскащо дишане, кашлица при вдишване (</w:t>
      </w:r>
      <w:r w:rsidRPr="006A0F94">
        <w:rPr>
          <w:b/>
          <w:bCs/>
        </w:rPr>
        <w:t>Spong.</w:t>
      </w:r>
      <w:r w:rsidRPr="006A0F94">
        <w:t xml:space="preserve">); последни стадии. Вдишване на изпарения от ябълков оцет е използвано успешно при круп и злокачествена дифтерия. Не може да спи легнал по гръб (спи по-добре по гръб — </w:t>
      </w:r>
      <w:r w:rsidRPr="006A0F94">
        <w:rPr>
          <w:b/>
          <w:bCs/>
        </w:rPr>
        <w:t>Ars.</w:t>
      </w:r>
      <w:r w:rsidRPr="006A0F94">
        <w:t>); усещане за потъване в корема, причиняващо диспнея; почива по-добре легнал по корем (</w:t>
      </w:r>
      <w:r w:rsidRPr="006A0F94">
        <w:rPr>
          <w:b/>
          <w:bCs/>
        </w:rPr>
        <w:t>Am. c.</w:t>
      </w:r>
      <w:r w:rsidRPr="006A0F94">
        <w:t>). Хектична треска, кожата суха и гореща; червено петно на лявата буза и обилни нощни изпотявания.</w:t>
      </w:r>
    </w:p>
    <w:p w14:paraId="5A8C62F9" w14:textId="77777777" w:rsidR="004C1E77" w:rsidRPr="002438E0" w:rsidRDefault="004C1E77" w:rsidP="002438E0">
      <w:pPr>
        <w:pStyle w:val="1"/>
      </w:pPr>
      <w:bookmarkStart w:id="3" w:name="_Toc241679269"/>
      <w:r w:rsidRPr="002438E0">
        <w:t>Aconitum napellus</w:t>
      </w:r>
      <w:bookmarkEnd w:id="3"/>
    </w:p>
    <w:p w14:paraId="56BDC305" w14:textId="77777777" w:rsidR="004C1E77" w:rsidRPr="006A0F94" w:rsidRDefault="004C1E77" w:rsidP="004C1E77">
      <w:r w:rsidRPr="006A0F94">
        <w:t>Обикновено е показан в остри или скорошни случаи, появяващи се при млади хора, особено момичета, с пълнокръвна, плеторична конституция, които водят заседнал живот; хора, лесно засегнати от атмосферни промени; тъмна коса и очи, твърди мускулни влакна. Оплаквания, причинени от излагане на сух студен въздух, сух северен или западен вятър, или излагане на течение от студен въздух, докато са в пот; лоши ефекти от спряна пот.</w:t>
      </w:r>
    </w:p>
    <w:p w14:paraId="48EF8B7B" w14:textId="77777777" w:rsidR="004C1E77" w:rsidRPr="006A0F94" w:rsidRDefault="004C1E77" w:rsidP="004C1E77">
      <w:r w:rsidRPr="006A0F94">
        <w:t>Голям страх и тревога на ума, с голяма нервна възбудимост; страх да излиза, да влиза в тълпа, където има вълнение или много хора; да пресича улицата. Лицето е изразително за страх; животът е направен нещастен от страх; сигурен е, че болестта му ще се окаже фатална; предсказва деня, в който ще умре; страх от смърт по време на бременност. Неспокоен, тревожен, прави всичко с голяма бързина; трябва често да сменя положението; всичко го стряска.</w:t>
      </w:r>
    </w:p>
    <w:p w14:paraId="28C6C068" w14:textId="77777777" w:rsidR="004C1E77" w:rsidRPr="006A0F94" w:rsidRDefault="004C1E77" w:rsidP="004C1E77">
      <w:r w:rsidRPr="006A0F94">
        <w:t xml:space="preserve">Болките са непоносими, подлудяват го; става много неспокоен; през нощта. Ханеман казва: „Когато </w:t>
      </w:r>
      <w:r w:rsidRPr="006A0F94">
        <w:rPr>
          <w:b/>
          <w:bCs/>
        </w:rPr>
        <w:t>Aconite</w:t>
      </w:r>
      <w:r w:rsidRPr="006A0F94">
        <w:t xml:space="preserve"> е избран хомеопатично, трябва преди всичко да наблюдавате моралните симптоми и да внимавате да ги наподобява точно; мъката на ума и тялото; неспокойствието; безпокойството, което не може да бъде успокоено.“ Тази умствена тревога, безпокойство, страх съпътстват най-незначителното заболяване.</w:t>
      </w:r>
    </w:p>
    <w:p w14:paraId="6BD01DA3" w14:textId="77777777" w:rsidR="004C1E77" w:rsidRPr="006A0F94" w:rsidRDefault="004C1E77" w:rsidP="004C1E77">
      <w:r w:rsidRPr="006A0F94">
        <w:t>Музиката е непоносима, прави я тъжна (</w:t>
      </w:r>
      <w:r w:rsidRPr="006A0F94">
        <w:rPr>
          <w:b/>
          <w:bCs/>
        </w:rPr>
        <w:t>Sab.</w:t>
      </w:r>
      <w:r w:rsidRPr="006A0F94">
        <w:t xml:space="preserve">, по време на мензис, </w:t>
      </w:r>
      <w:r w:rsidRPr="006A0F94">
        <w:rPr>
          <w:b/>
          <w:bCs/>
        </w:rPr>
        <w:t>Nat. c.</w:t>
      </w:r>
      <w:r w:rsidRPr="006A0F94">
        <w:t>). При изправяне от легнало положение червеното лице става смъртно бледо, или той припада или му се завива свят и пада, и се страхува да се изправи отново; често придружено от изчезване на зрението и безсъзнание.</w:t>
      </w:r>
    </w:p>
    <w:p w14:paraId="2A0DD779" w14:textId="77777777" w:rsidR="004C1E77" w:rsidRPr="006A0F94" w:rsidRDefault="004C1E77" w:rsidP="004C1E77">
      <w:r w:rsidRPr="006A0F94">
        <w:lastRenderedPageBreak/>
        <w:t>Аменорея при плеторични млади момичета; след уплаха, за предотвратяване на потискане на мензиса. За конгестивния стадий на възпаление, преди да настъпи локализация.</w:t>
      </w:r>
    </w:p>
    <w:p w14:paraId="70100E1A" w14:textId="77777777" w:rsidR="004C1E77" w:rsidRPr="006A0F94" w:rsidRDefault="004C1E77" w:rsidP="004C1E77">
      <w:r w:rsidRPr="006A0F94">
        <w:t>Треска; кожата суха и гореща; лицето червено, или бледо и червено на смени; пареща жажда за големи количества студена вода; интензивно нервно неспокойствие, мятане в агония; става непоносимо към вечерта и при заспиване.</w:t>
      </w:r>
    </w:p>
    <w:p w14:paraId="32F9F0C9" w14:textId="77777777" w:rsidR="004C1E77" w:rsidRPr="006A0F94" w:rsidRDefault="004C1E77" w:rsidP="004C1E77">
      <w:r w:rsidRPr="006A0F94">
        <w:t>Конвулсии; при никнещи зъби на деца; топлина, тикове и потрепвания на отделни мускули; детето гризе юмрука си, нервничи и крещи; кожата гореща и суха; висока температура.</w:t>
      </w:r>
    </w:p>
    <w:p w14:paraId="399713E1" w14:textId="77777777" w:rsidR="004C1E77" w:rsidRPr="006A0F94" w:rsidRDefault="004C1E77" w:rsidP="004C1E77">
      <w:r w:rsidRPr="006A0F94">
        <w:t>Кашлица, круп; суха, дрезгава, задушаваща, силна, груба, грачеща; твърда, звънлива, свиреща; при издишване (</w:t>
      </w:r>
      <w:r w:rsidRPr="006A0F94">
        <w:rPr>
          <w:b/>
          <w:bCs/>
        </w:rPr>
        <w:t>Caust.</w:t>
      </w:r>
      <w:r w:rsidRPr="006A0F94">
        <w:t xml:space="preserve"> — при вдишване, </w:t>
      </w:r>
      <w:r w:rsidRPr="006A0F94">
        <w:rPr>
          <w:b/>
          <w:bCs/>
        </w:rPr>
        <w:t>Spong.</w:t>
      </w:r>
      <w:r w:rsidRPr="006A0F94">
        <w:t>); от сухи, студени ветрове или течения въздух.</w:t>
      </w:r>
    </w:p>
    <w:p w14:paraId="73E275CD" w14:textId="77777777" w:rsidR="004C1E77" w:rsidRPr="006A0F94" w:rsidRDefault="004C1E77" w:rsidP="004C1E77">
      <w:r w:rsidRPr="006A0F94">
        <w:rPr>
          <w:b/>
          <w:bCs/>
        </w:rPr>
        <w:t>Aconite</w:t>
      </w:r>
      <w:r w:rsidRPr="006A0F94">
        <w:t xml:space="preserve"> никога не трябва да се дава просто за контролиране на треската, никога да не се редува с други лекарства за тази цел. Ако случаят изисква </w:t>
      </w:r>
      <w:r w:rsidRPr="006A0F94">
        <w:rPr>
          <w:b/>
          <w:bCs/>
        </w:rPr>
        <w:t>Aconite</w:t>
      </w:r>
      <w:r w:rsidRPr="006A0F94">
        <w:t xml:space="preserve">, не е нужно друго лекарство; </w:t>
      </w:r>
      <w:r w:rsidRPr="006A0F94">
        <w:rPr>
          <w:b/>
          <w:bCs/>
        </w:rPr>
        <w:t>Aconite</w:t>
      </w:r>
      <w:r w:rsidRPr="006A0F94">
        <w:t xml:space="preserve"> ще излекува случая. Освен ако не е показан от причината, почти винаги е вреден в първите стадии на тифозна треска.</w:t>
      </w:r>
    </w:p>
    <w:p w14:paraId="51CE3C39" w14:textId="77777777" w:rsidR="004C1E77" w:rsidRPr="006A0F94" w:rsidRDefault="004C1E77" w:rsidP="004C1E77">
      <w:pPr>
        <w:rPr>
          <w:b/>
          <w:bCs/>
        </w:rPr>
      </w:pPr>
      <w:r w:rsidRPr="006A0F94">
        <w:rPr>
          <w:b/>
          <w:bCs/>
        </w:rPr>
        <w:t>&lt; Вечер и нощ, болките са непоносими; в топла стая; при изправяне от леглото; лежане на засегнатата страна (Hep., Nux m.).</w:t>
      </w:r>
    </w:p>
    <w:p w14:paraId="6FE92F32" w14:textId="77777777" w:rsidR="004C1E77" w:rsidRPr="006A0F94" w:rsidRDefault="004C1E77" w:rsidP="004C1E77">
      <w:r w:rsidRPr="006A0F94">
        <w:t>На открит въздух (</w:t>
      </w:r>
      <w:r w:rsidRPr="006A0F94">
        <w:rPr>
          <w:b/>
          <w:bCs/>
        </w:rPr>
        <w:t>Alum.</w:t>
      </w:r>
      <w:r w:rsidRPr="006A0F94">
        <w:t xml:space="preserve">, </w:t>
      </w:r>
      <w:r w:rsidRPr="006A0F94">
        <w:rPr>
          <w:b/>
          <w:bCs/>
        </w:rPr>
        <w:t>Mag. c.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 xml:space="preserve">, </w:t>
      </w:r>
      <w:r w:rsidRPr="006A0F94">
        <w:rPr>
          <w:b/>
          <w:bCs/>
        </w:rPr>
        <w:t>Sab.</w:t>
      </w:r>
      <w:r w:rsidRPr="006A0F94">
        <w:t>).</w:t>
      </w:r>
    </w:p>
    <w:p w14:paraId="09012558" w14:textId="77777777" w:rsidR="00FC415C" w:rsidRPr="002438E0" w:rsidRDefault="00FC415C" w:rsidP="002438E0">
      <w:pPr>
        <w:pStyle w:val="1"/>
      </w:pPr>
      <w:bookmarkStart w:id="4" w:name="_Toc241679270"/>
      <w:r w:rsidRPr="002438E0">
        <w:t>Actaea racemosa</w:t>
      </w:r>
      <w:bookmarkEnd w:id="4"/>
    </w:p>
    <w:p w14:paraId="0C0266F5" w14:textId="77777777" w:rsidR="00FC415C" w:rsidRPr="006A0F94" w:rsidRDefault="00FC415C" w:rsidP="00FC415C">
      <w:r w:rsidRPr="006A0F94">
        <w:t xml:space="preserve">Пуерпериална мания; мисли, че полудява (сравни </w:t>
      </w:r>
      <w:r w:rsidRPr="006A0F94">
        <w:rPr>
          <w:b/>
          <w:bCs/>
        </w:rPr>
        <w:t>Syph.</w:t>
      </w:r>
      <w:r w:rsidRPr="006A0F94">
        <w:t>); опитва да нарани себе си. Мания, след изчезване на невралгия. Усещане, сякаш тежък, черен облак се е спуснал върху нея и е обгърнал главата ѝ, така че всичко е тъмнина и объркване. Илюзия за мишка, която тича под стола ѝ (</w:t>
      </w:r>
      <w:r w:rsidRPr="006A0F94">
        <w:rPr>
          <w:b/>
          <w:bCs/>
        </w:rPr>
        <w:t>Lac. c.</w:t>
      </w:r>
      <w:r w:rsidRPr="006A0F94">
        <w:t xml:space="preserve">, </w:t>
      </w:r>
      <w:r w:rsidRPr="006A0F94">
        <w:rPr>
          <w:b/>
          <w:bCs/>
        </w:rPr>
        <w:t>Aeth.</w:t>
      </w:r>
      <w:r w:rsidRPr="006A0F94">
        <w:t>). Цилиарна невралгия; тъпа или остра, стрелкаща, пронизваща болка в очните ябълки, разпространяваща се към слепоочия, теменна област, тил, орбита; &lt; при качване по стълби, &gt; при лежане.</w:t>
      </w:r>
    </w:p>
    <w:p w14:paraId="53346B24" w14:textId="77777777" w:rsidR="00FC415C" w:rsidRPr="006A0F94" w:rsidRDefault="00FC415C" w:rsidP="00FC415C">
      <w:r w:rsidRPr="006A0F94">
        <w:t>Сърдечни проблеми от рефлексни симптоми на матка или яйчници. Сърдечната дейност внезапно спира; предстоящо задушаване; палпитации от най-малко движение (</w:t>
      </w:r>
      <w:r w:rsidRPr="006A0F94">
        <w:rPr>
          <w:b/>
          <w:bCs/>
        </w:rPr>
        <w:t>Dig.</w:t>
      </w:r>
      <w:r w:rsidRPr="006A0F94">
        <w:t>). Мензис: нередовен; изтощителен (</w:t>
      </w:r>
      <w:r w:rsidRPr="006A0F94">
        <w:rPr>
          <w:b/>
          <w:bCs/>
        </w:rPr>
        <w:t>Alum.</w:t>
      </w:r>
      <w:r w:rsidRPr="006A0F94">
        <w:t xml:space="preserve">, </w:t>
      </w:r>
      <w:r w:rsidRPr="006A0F94">
        <w:rPr>
          <w:b/>
          <w:bCs/>
        </w:rPr>
        <w:t>Coc.</w:t>
      </w:r>
      <w:r w:rsidRPr="006A0F94">
        <w:t>); забавен или потиснат от умствено вълнение, от студ, от треска; с хорея, истерия или мания; увеличаване на умствените симптоми по време на мензиса.</w:t>
      </w:r>
    </w:p>
    <w:p w14:paraId="1CFF2F61" w14:textId="77777777" w:rsidR="00FC415C" w:rsidRPr="006A0F94" w:rsidRDefault="00FC415C" w:rsidP="00FC415C">
      <w:r w:rsidRPr="006A0F94">
        <w:t>Спазми: истерични или епилептични; рефлексни от маточна болест; по-лоши по време на мензис; хорея &lt; лява страна. Силни левостранни инфрамамарни болки (</w:t>
      </w:r>
      <w:r w:rsidRPr="006A0F94">
        <w:rPr>
          <w:b/>
          <w:bCs/>
        </w:rPr>
        <w:t>Ust.</w:t>
      </w:r>
      <w:r w:rsidRPr="006A0F94">
        <w:t xml:space="preserve">). </w:t>
      </w:r>
      <w:r w:rsidRPr="006A0F94">
        <w:lastRenderedPageBreak/>
        <w:t>Остри, пробождащи, електрически подобни болки в различни части, симпатични с овариално или маточно раздразнение; в маточната област стрелят от страна към страна.</w:t>
      </w:r>
    </w:p>
    <w:p w14:paraId="04C953EA" w14:textId="77777777" w:rsidR="00FC415C" w:rsidRPr="006A0F94" w:rsidRDefault="00FC415C" w:rsidP="00FC415C">
      <w:r w:rsidRPr="006A0F94">
        <w:t>Бременност: гадене; безсъние; фалшиви родилни болки; остри болки през корема; аборт в третия месец (</w:t>
      </w:r>
      <w:r w:rsidRPr="006A0F94">
        <w:rPr>
          <w:b/>
          <w:bCs/>
        </w:rPr>
        <w:t>Sab.</w:t>
      </w:r>
      <w:r w:rsidRPr="006A0F94">
        <w:t>). По време на раждане: „треперене“ в първия стадий; конвулсии от нервно вълнение; ригиден цервикс; болките силни, спазматични, продължителни, &lt; от най-малък шум. Следродилни болки, по-лоши в слабините. Когато се дава през последния месец на бременността, скъсява раждането, ако симптомите съответстват (</w:t>
      </w:r>
      <w:r w:rsidRPr="006A0F94">
        <w:rPr>
          <w:b/>
          <w:bCs/>
        </w:rPr>
        <w:t>Caul.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>).</w:t>
      </w:r>
    </w:p>
    <w:p w14:paraId="3AA4E9E9" w14:textId="77777777" w:rsidR="00FC415C" w:rsidRPr="006A0F94" w:rsidRDefault="00FC415C" w:rsidP="00FC415C">
      <w:r w:rsidRPr="006A0F94">
        <w:t>Прекомерна мускулна болезненост след танци, пързаляне или друго силно мускулно усилие. Ревматични болки в мускулите на шията и гърба; чувстват се сковани, схванати, стегнати; гръбнакът чувствителен — от използване на ръцете при шиене, машинопис, свирене на пиано (</w:t>
      </w:r>
      <w:r w:rsidRPr="006A0F94">
        <w:rPr>
          <w:b/>
          <w:bCs/>
        </w:rPr>
        <w:t>Agar.</w:t>
      </w:r>
      <w:r w:rsidRPr="006A0F94">
        <w:t xml:space="preserve">, </w:t>
      </w:r>
      <w:r w:rsidRPr="006A0F94">
        <w:rPr>
          <w:b/>
          <w:bCs/>
        </w:rPr>
        <w:t>Ran. b.</w:t>
      </w:r>
      <w:r w:rsidRPr="006A0F94">
        <w:t>). Ревматизъм, засягащ коремите на мускулите; болки бодящи, схващащи. Ревматична дисменорея.</w:t>
      </w:r>
    </w:p>
    <w:p w14:paraId="6F1FA34D" w14:textId="6E930CEB" w:rsidR="00FC415C" w:rsidRPr="002438E0" w:rsidRDefault="00FC415C">
      <w:pPr>
        <w:rPr>
          <w:b/>
          <w:bCs/>
          <w:lang w:val="en-US"/>
        </w:rPr>
      </w:pPr>
      <w:r w:rsidRPr="006A0F94">
        <w:rPr>
          <w:b/>
          <w:bCs/>
        </w:rPr>
        <w:t>&lt; По време на менструация; колкото по-обилен е потокът, толкова по-голямо страданието.</w:t>
      </w:r>
    </w:p>
    <w:p w14:paraId="325BEE0B" w14:textId="77777777" w:rsidR="008928D4" w:rsidRPr="002438E0" w:rsidRDefault="008928D4" w:rsidP="002438E0">
      <w:pPr>
        <w:pStyle w:val="1"/>
      </w:pPr>
      <w:bookmarkStart w:id="5" w:name="_Toc241679271"/>
      <w:r w:rsidRPr="002438E0">
        <w:t>Aesculus hippocastanum</w:t>
      </w:r>
      <w:bookmarkEnd w:id="5"/>
    </w:p>
    <w:p w14:paraId="0BC7EEDF" w14:textId="77777777" w:rsidR="008928D4" w:rsidRPr="006A0F94" w:rsidRDefault="008928D4" w:rsidP="008928D4">
      <w:r w:rsidRPr="006A0F94">
        <w:t>За хора с хемороидални тенденции, и които страдат от стомашни, билиозни или катарални проблеми. Пълнота в различни части, сякаш от прекомерно количество кръв; сърце, бели дробове, стомах, мозък, таз, кожа. Венозна конгестия, особено портална и хемороидална. Отчаян, мрачен; много раздразнителен; губи самообладание лесно и го възвръща бавно; ужасно сварлив (</w:t>
      </w:r>
      <w:r w:rsidRPr="006A0F94">
        <w:rPr>
          <w:b/>
          <w:bCs/>
        </w:rPr>
        <w:t>Cham.</w:t>
      </w:r>
      <w:r w:rsidRPr="006A0F94">
        <w:t>).</w:t>
      </w:r>
    </w:p>
    <w:p w14:paraId="10239072" w14:textId="77777777" w:rsidR="008928D4" w:rsidRPr="006A0F94" w:rsidRDefault="008928D4" w:rsidP="008928D4">
      <w:r w:rsidRPr="006A0F94">
        <w:t>Лигавиците на устата, гърлото, ректума са подути, парят, чувстват се сухи и сурови. Кориза; тънка, водниста, пареща; суровост и чувствителност към вдишван студен въздух. Фоликуларен фарингит; силно парене, сурово усещане в гърлото; сухота и грапавост на гърлото. Често желание за преглъщане, с парене, боцкане, жилене и сухо, стегнато гърло (</w:t>
      </w:r>
      <w:r w:rsidRPr="006A0F94">
        <w:rPr>
          <w:b/>
          <w:bCs/>
        </w:rPr>
        <w:t>Apis</w:t>
      </w:r>
      <w:r w:rsidRPr="006A0F94">
        <w:t xml:space="preserve">, </w:t>
      </w:r>
      <w:r w:rsidRPr="006A0F94">
        <w:rPr>
          <w:b/>
          <w:bCs/>
        </w:rPr>
        <w:t>Bell.</w:t>
      </w:r>
      <w:r w:rsidRPr="006A0F94">
        <w:t>).</w:t>
      </w:r>
    </w:p>
    <w:p w14:paraId="3F691811" w14:textId="77777777" w:rsidR="008928D4" w:rsidRPr="006A0F94" w:rsidRDefault="008928D4" w:rsidP="008928D4">
      <w:r w:rsidRPr="006A0F94">
        <w:t>Ректум: сухота и топлина; усеща се сякаш пълен с малки пръчки; ножоподобни болки стрелят нагоре по ректума (</w:t>
      </w:r>
      <w:r w:rsidRPr="006A0F94">
        <w:rPr>
          <w:b/>
          <w:bCs/>
        </w:rPr>
        <w:t>Ign.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); хемороиди — слепи, болезнени, парещи, пурпурни; рядко кървящи. Ректумът е болезнен, с пълнота, парене и сърбеж (</w:t>
      </w:r>
      <w:r w:rsidRPr="006A0F94">
        <w:rPr>
          <w:b/>
          <w:bCs/>
        </w:rPr>
        <w:t>Sulph.</w:t>
      </w:r>
      <w:r w:rsidRPr="006A0F94">
        <w:t>).</w:t>
      </w:r>
    </w:p>
    <w:p w14:paraId="3DCD15EC" w14:textId="77777777" w:rsidR="008928D4" w:rsidRPr="006A0F94" w:rsidRDefault="008928D4" w:rsidP="008928D4">
      <w:r w:rsidRPr="006A0F94">
        <w:t>Запек: твърд, сух изпражнения, труден за изхвърляне; със сухота и топлина в ректума; силна лумбосакрална болка. Изпражнението е последвано от пълнота в ректума и силна болка в ануса за часове (</w:t>
      </w:r>
      <w:r w:rsidRPr="006A0F94">
        <w:rPr>
          <w:b/>
          <w:bCs/>
        </w:rPr>
        <w:t>Aloe</w:t>
      </w:r>
      <w:r w:rsidRPr="006A0F94">
        <w:t xml:space="preserve">, </w:t>
      </w:r>
      <w:r w:rsidRPr="006A0F94">
        <w:rPr>
          <w:b/>
          <w:bCs/>
        </w:rPr>
        <w:t>Ign.</w:t>
      </w:r>
      <w:r w:rsidRPr="006A0F94">
        <w:t xml:space="preserve">, </w:t>
      </w:r>
      <w:r w:rsidRPr="006A0F94">
        <w:rPr>
          <w:b/>
          <w:bCs/>
        </w:rPr>
        <w:t>Mur. ac.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</w:t>
      </w:r>
    </w:p>
    <w:p w14:paraId="7FCEDF17" w14:textId="77777777" w:rsidR="008928D4" w:rsidRPr="006A0F94" w:rsidRDefault="008928D4" w:rsidP="008928D4">
      <w:r w:rsidRPr="006A0F94">
        <w:lastRenderedPageBreak/>
        <w:t>Пролапс на матката и разяждаща, тъмна левкорея, с лумбосакрална болка и голяма умора от ходене. Силна тъпа болка в лумбосакралната става; повече или по-малко постоянна; засяга сакрума и хълбоците. Гърбът „се предава“ по време на бременност, пролапс, левкорея; при ходене или навеждане; трябва да седне или легне. Усещане за тежест и схванатост в гърба. Паралитично усещане в ръце, крака и гръбначен стълб.</w:t>
      </w:r>
    </w:p>
    <w:p w14:paraId="2B9CE26A" w14:textId="1A638D95" w:rsidR="008928D4" w:rsidRPr="002438E0" w:rsidRDefault="008928D4">
      <w:pPr>
        <w:rPr>
          <w:b/>
          <w:bCs/>
          <w:lang w:val="en-US"/>
        </w:rPr>
      </w:pPr>
      <w:r w:rsidRPr="006A0F94">
        <w:rPr>
          <w:b/>
          <w:bCs/>
        </w:rPr>
        <w:t>&lt; Движение; болки в гърба и болезненост — при ходене и навеждане; вдишване на студен въздух.</w:t>
      </w:r>
    </w:p>
    <w:p w14:paraId="1A63D438" w14:textId="77777777" w:rsidR="00465D30" w:rsidRPr="006A0F94" w:rsidRDefault="00465D30" w:rsidP="002438E0">
      <w:pPr>
        <w:pStyle w:val="1"/>
      </w:pPr>
      <w:bookmarkStart w:id="6" w:name="_Toc241679272"/>
      <w:r w:rsidRPr="006A0F94">
        <w:t>Aethusa cynapium</w:t>
      </w:r>
      <w:bookmarkEnd w:id="6"/>
    </w:p>
    <w:p w14:paraId="02D12471" w14:textId="77777777" w:rsidR="00465D30" w:rsidRPr="006A0F94" w:rsidRDefault="00465D30" w:rsidP="00465D30">
      <w:r w:rsidRPr="006A0F94">
        <w:t>Особено за деца по време на никнене на зъби в горещо лятно време; деца, които не могат да понасят мляко. Голяма слабост; децата не могат да стоят; неспособни да държат главата изправена (</w:t>
      </w:r>
      <w:r w:rsidRPr="006A0F94">
        <w:rPr>
          <w:b/>
          <w:bCs/>
        </w:rPr>
        <w:t>Abrot.</w:t>
      </w:r>
      <w:r w:rsidRPr="006A0F94">
        <w:t xml:space="preserve">); прострация със сънливост. Идиотия при деца; неспособност да мислят; объркани. Израз на голяма тревога и болка, с изпънато изражение и ясно очертана </w:t>
      </w:r>
      <w:r w:rsidRPr="006A0F94">
        <w:rPr>
          <w:i/>
          <w:iCs/>
        </w:rPr>
        <w:t>linea nasalis</w:t>
      </w:r>
      <w:r w:rsidRPr="006A0F94">
        <w:t>. Черти, изразяващи болка и тревога. Херпетичен обрив на върха на носа.</w:t>
      </w:r>
    </w:p>
    <w:p w14:paraId="2C6FAA17" w14:textId="77777777" w:rsidR="00465D30" w:rsidRPr="006A0F94" w:rsidRDefault="00465D30" w:rsidP="00465D30">
      <w:r w:rsidRPr="006A0F94">
        <w:t>Пълна липса на жажда (</w:t>
      </w:r>
      <w:r w:rsidRPr="006A0F94">
        <w:rPr>
          <w:b/>
          <w:bCs/>
        </w:rPr>
        <w:t>Apis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 xml:space="preserve"> — обратното на </w:t>
      </w:r>
      <w:r w:rsidRPr="006A0F94">
        <w:rPr>
          <w:b/>
          <w:bCs/>
        </w:rPr>
        <w:t>Ars.</w:t>
      </w:r>
      <w:r w:rsidRPr="006A0F94">
        <w:t xml:space="preserve">). Непоносимост към мляко: не може да понася мляко в каквато и да е форма; то се повръща на големи извара веднага след прием; след това слабостта причинява сънливост (сравни </w:t>
      </w:r>
      <w:r w:rsidRPr="006A0F94">
        <w:rPr>
          <w:b/>
          <w:bCs/>
        </w:rPr>
        <w:t>Mag. c.</w:t>
      </w:r>
      <w:r w:rsidRPr="006A0F94">
        <w:t>). Лошо храносмилане при деца, които никнат зъби; силно, внезапно повръщане на пенеста, млечно-бяла субстанция; или жълта течност, последвана от пресечено мляко и сиренеста материя.</w:t>
      </w:r>
    </w:p>
    <w:p w14:paraId="52DD002F" w14:textId="77777777" w:rsidR="00465D30" w:rsidRPr="006A0F94" w:rsidRDefault="00465D30" w:rsidP="00465D30">
      <w:r w:rsidRPr="006A0F94">
        <w:t>Регургитация на храна час или повече след ядене; обилно зеленикаво повръщане. Епилептични спазми, със стиснати палци, червено лице, очи обърнати надолу, зеници фиксирани и разширени; пяна на устата, заключени челюсти; пулс малък, твърд, бърз. Слабост и прострация със сънливост; след повръщане, след изхождане, след спазъм.</w:t>
      </w:r>
    </w:p>
    <w:p w14:paraId="5389FF33" w14:textId="783B4A7E" w:rsidR="008F54BE" w:rsidRPr="002438E0" w:rsidRDefault="00465D30">
      <w:pPr>
        <w:rPr>
          <w:lang w:val="en-US"/>
        </w:rPr>
      </w:pPr>
      <w:r w:rsidRPr="006A0F94">
        <w:rPr>
          <w:b/>
          <w:bCs/>
        </w:rPr>
        <w:t>&lt; След ядене или пиене; след повръщане; след изхождане; след спазъм.</w:t>
      </w:r>
    </w:p>
    <w:p w14:paraId="790F8B74" w14:textId="77777777" w:rsidR="008F54BE" w:rsidRPr="002438E0" w:rsidRDefault="008F54BE" w:rsidP="002438E0">
      <w:pPr>
        <w:pStyle w:val="1"/>
      </w:pPr>
      <w:bookmarkStart w:id="7" w:name="_Toc241679273"/>
      <w:r w:rsidRPr="002438E0">
        <w:t>Agaricus muscarius</w:t>
      </w:r>
      <w:bookmarkEnd w:id="7"/>
    </w:p>
    <w:p w14:paraId="6465EA08" w14:textId="77777777" w:rsidR="008F54BE" w:rsidRPr="006A0F94" w:rsidRDefault="008F54BE" w:rsidP="008F54BE">
      <w:r w:rsidRPr="006A0F94">
        <w:t>Хора със светла коса; кожа и мускули отпуснати. Възрастни хора със слаба, ленивa циркулация. Пияници, особено за техните главоболия; лоши ефекти след запой (</w:t>
      </w:r>
      <w:r w:rsidRPr="006A0F94">
        <w:rPr>
          <w:b/>
          <w:bCs/>
        </w:rPr>
        <w:t>Lob.</w:t>
      </w:r>
      <w:r w:rsidRPr="006A0F94">
        <w:t xml:space="preserve">, </w:t>
      </w:r>
      <w:r w:rsidRPr="006A0F94">
        <w:rPr>
          <w:b/>
          <w:bCs/>
        </w:rPr>
        <w:t>Nux</w:t>
      </w:r>
      <w:r w:rsidRPr="006A0F94">
        <w:t xml:space="preserve">, </w:t>
      </w:r>
      <w:r w:rsidRPr="006A0F94">
        <w:rPr>
          <w:b/>
          <w:bCs/>
        </w:rPr>
        <w:t>Ran.</w:t>
      </w:r>
      <w:r w:rsidRPr="006A0F94">
        <w:t>). Делириум: с постоянно бълнуване; опитва да излезе от леглото; при тиф или тифус.</w:t>
      </w:r>
    </w:p>
    <w:p w14:paraId="34D02FB7" w14:textId="77777777" w:rsidR="008F54BE" w:rsidRPr="006A0F94" w:rsidRDefault="008F54BE" w:rsidP="008F54BE">
      <w:r w:rsidRPr="006A0F94">
        <w:t>Главоболия: при тези, които лесно изпадат в делириум при треска или болка (</w:t>
      </w:r>
      <w:r w:rsidRPr="006A0F94">
        <w:rPr>
          <w:b/>
          <w:bCs/>
        </w:rPr>
        <w:t>Bell.</w:t>
      </w:r>
      <w:r w:rsidRPr="006A0F94">
        <w:t xml:space="preserve">); при хора, склонни към хорея, потрепвания или гримаси; от гръбначни заболявания. </w:t>
      </w:r>
      <w:r w:rsidRPr="006A0F94">
        <w:lastRenderedPageBreak/>
        <w:t>Измръзвания, които сърбят и парят непоносимо; измръзване и всички последици от излагане на студ, особено по лицето.</w:t>
      </w:r>
    </w:p>
    <w:p w14:paraId="31C34E28" w14:textId="77777777" w:rsidR="008F54BE" w:rsidRPr="006A0F94" w:rsidRDefault="008F54BE" w:rsidP="008F54BE">
      <w:r w:rsidRPr="006A0F94">
        <w:t xml:space="preserve">Неволни движения, докато е буден, изчезват по време на сън; хорея — от прости движения и потрепвания на отделни мускули до танцуване на цялото тяло; треперене на цялото тяло (потрепване на мускулите на лицето — </w:t>
      </w:r>
      <w:r w:rsidRPr="006A0F94">
        <w:rPr>
          <w:b/>
          <w:bCs/>
        </w:rPr>
        <w:t>Myg.</w:t>
      </w:r>
      <w:r w:rsidRPr="006A0F94">
        <w:t>). Усещане сякаш лед докосва или ледено-студени игли пробождат кожата; или сякаш горещи игли.</w:t>
      </w:r>
    </w:p>
    <w:p w14:paraId="2C9A23BB" w14:textId="77777777" w:rsidR="008F54BE" w:rsidRPr="006A0F94" w:rsidRDefault="008F54BE" w:rsidP="008F54BE">
      <w:r w:rsidRPr="006A0F94">
        <w:t>Парене, сърбеж, зачервяване на различни части; уши, нос, лице, ръце и крака; частите червени, подути, горещи. Несигурност при ходене, спъва се във всичко по пътя; петите болят сякаш бити, когато стои.</w:t>
      </w:r>
    </w:p>
    <w:p w14:paraId="3059968D" w14:textId="77777777" w:rsidR="008F54BE" w:rsidRPr="006A0F94" w:rsidRDefault="008F54BE" w:rsidP="008F54BE">
      <w:r w:rsidRPr="006A0F94">
        <w:t>Гръбнакът чувствителен на допир (</w:t>
      </w:r>
      <w:r w:rsidRPr="006A0F94">
        <w:rPr>
          <w:b/>
          <w:bCs/>
        </w:rPr>
        <w:t>Ther.</w:t>
      </w:r>
      <w:r w:rsidRPr="006A0F94">
        <w:t>); по-лошо сутрин. Болка: болезнена, тъпа, в лумбалната и сакралната област; по време на усилие през деня; докато седи (</w:t>
      </w:r>
      <w:r w:rsidRPr="006A0F94">
        <w:rPr>
          <w:b/>
          <w:bCs/>
        </w:rPr>
        <w:t>Zinc.</w:t>
      </w:r>
      <w:r w:rsidRPr="006A0F94">
        <w:t>). Гръбначно раздразнение поради сексуални излишества (</w:t>
      </w:r>
      <w:r w:rsidRPr="006A0F94">
        <w:rPr>
          <w:b/>
          <w:bCs/>
        </w:rPr>
        <w:t>Kali p.</w:t>
      </w:r>
      <w:r w:rsidRPr="006A0F94">
        <w:t>). Нервна прострация след сексуални ексцесии.</w:t>
      </w:r>
    </w:p>
    <w:p w14:paraId="77F15BFD" w14:textId="77777777" w:rsidR="008F54BE" w:rsidRPr="006A0F94" w:rsidRDefault="008F54BE" w:rsidP="008F54BE">
      <w:r w:rsidRPr="006A0F94">
        <w:t>Епилепсия от потиснати обриви (</w:t>
      </w:r>
      <w:r w:rsidRPr="006A0F94">
        <w:rPr>
          <w:b/>
          <w:bCs/>
        </w:rPr>
        <w:t>Psor.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 Всяко движение, всеки завой на тялото причинява болка в гръбнака. Единичен прешлен чувствителен на допир.</w:t>
      </w:r>
    </w:p>
    <w:p w14:paraId="0162DEAB" w14:textId="77777777" w:rsidR="008F54BE" w:rsidRPr="006A0F94" w:rsidRDefault="008F54BE" w:rsidP="008F54BE">
      <w:r w:rsidRPr="006A0F94">
        <w:t xml:space="preserve">Пролапс, постклимактеричен; натискаща надолу болка почти непоносима (сравни </w:t>
      </w:r>
      <w:r w:rsidRPr="006A0F94">
        <w:rPr>
          <w:b/>
          <w:bCs/>
        </w:rPr>
        <w:t>Lilium</w:t>
      </w:r>
      <w:r w:rsidRPr="006A0F94">
        <w:t xml:space="preserve">, </w:t>
      </w:r>
      <w:r w:rsidRPr="006A0F94">
        <w:rPr>
          <w:b/>
          <w:bCs/>
        </w:rPr>
        <w:t>Murex</w:t>
      </w:r>
      <w:r w:rsidRPr="006A0F94">
        <w:t xml:space="preserve">, </w:t>
      </w:r>
      <w:r w:rsidRPr="006A0F94">
        <w:rPr>
          <w:b/>
          <w:bCs/>
        </w:rPr>
        <w:t>Sepia</w:t>
      </w:r>
      <w:r w:rsidRPr="006A0F94">
        <w:t>). Изключително чувствителен към студен въздух (</w:t>
      </w:r>
      <w:r w:rsidRPr="006A0F94">
        <w:rPr>
          <w:b/>
          <w:bCs/>
        </w:rPr>
        <w:t>Cal.</w:t>
      </w:r>
      <w:r w:rsidRPr="006A0F94">
        <w:t xml:space="preserve">, </w:t>
      </w:r>
      <w:r w:rsidRPr="006A0F94">
        <w:rPr>
          <w:b/>
          <w:bCs/>
        </w:rPr>
        <w:t>Kali c.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>). Оплакванията се появяват диагонално; горе ляво и долу дясно (</w:t>
      </w:r>
      <w:r w:rsidRPr="006A0F94">
        <w:rPr>
          <w:b/>
          <w:bCs/>
        </w:rPr>
        <w:t>Ant. t.</w:t>
      </w:r>
      <w:r w:rsidRPr="006A0F94">
        <w:t xml:space="preserve">, </w:t>
      </w:r>
      <w:r w:rsidRPr="006A0F94">
        <w:rPr>
          <w:b/>
          <w:bCs/>
        </w:rPr>
        <w:t>Stram.</w:t>
      </w:r>
      <w:r w:rsidRPr="006A0F94">
        <w:t xml:space="preserve"> — горе дясно, долу ляво — </w:t>
      </w:r>
      <w:r w:rsidRPr="006A0F94">
        <w:rPr>
          <w:b/>
          <w:bCs/>
        </w:rPr>
        <w:t>Ambr.</w:t>
      </w:r>
      <w:r w:rsidRPr="006A0F94">
        <w:t xml:space="preserve">, </w:t>
      </w:r>
      <w:r w:rsidRPr="006A0F94">
        <w:rPr>
          <w:b/>
          <w:bCs/>
        </w:rPr>
        <w:t>Brom.</w:t>
      </w:r>
      <w:r w:rsidRPr="006A0F94">
        <w:t xml:space="preserve">, </w:t>
      </w:r>
      <w:r w:rsidRPr="006A0F94">
        <w:rPr>
          <w:b/>
          <w:bCs/>
        </w:rPr>
        <w:t>Med.</w:t>
      </w:r>
      <w:r w:rsidRPr="006A0F94">
        <w:t xml:space="preserve">, </w:t>
      </w:r>
      <w:r w:rsidRPr="006A0F94">
        <w:rPr>
          <w:b/>
          <w:bCs/>
        </w:rPr>
        <w:t>Phos.</w:t>
      </w:r>
      <w:r w:rsidRPr="006A0F94">
        <w:t xml:space="preserve">, </w:t>
      </w:r>
      <w:r w:rsidRPr="006A0F94">
        <w:rPr>
          <w:b/>
          <w:bCs/>
        </w:rPr>
        <w:t>Sul. ac.</w:t>
      </w:r>
      <w:r w:rsidRPr="006A0F94">
        <w:t>).</w:t>
      </w:r>
    </w:p>
    <w:p w14:paraId="32C80EDA" w14:textId="15A5BAEA" w:rsidR="008F54BE" w:rsidRPr="002438E0" w:rsidRDefault="008F54BE">
      <w:pPr>
        <w:rPr>
          <w:lang w:val="en-US"/>
        </w:rPr>
      </w:pPr>
      <w:r w:rsidRPr="006A0F94">
        <w:rPr>
          <w:b/>
          <w:bCs/>
        </w:rPr>
        <w:t>&lt; След ядене; след коитус; студен въздух; умствено усилие; преди гръмотевична буря (</w:t>
      </w:r>
      <w:r w:rsidRPr="006A0F94">
        <w:t>Phos.</w:t>
      </w:r>
      <w:r w:rsidRPr="006A0F94">
        <w:rPr>
          <w:b/>
          <w:bCs/>
        </w:rPr>
        <w:t>, Psor.</w:t>
      </w:r>
      <w:r w:rsidRPr="006A0F94">
        <w:t>).</w:t>
      </w:r>
    </w:p>
    <w:p w14:paraId="286E3B35" w14:textId="77777777" w:rsidR="004E42D9" w:rsidRPr="002438E0" w:rsidRDefault="004E42D9" w:rsidP="002438E0">
      <w:pPr>
        <w:pStyle w:val="1"/>
      </w:pPr>
      <w:bookmarkStart w:id="8" w:name="_Toc241679274"/>
      <w:r w:rsidRPr="002438E0">
        <w:t>Agnus castus</w:t>
      </w:r>
      <w:bookmarkEnd w:id="8"/>
    </w:p>
    <w:p w14:paraId="27E23886" w14:textId="77777777" w:rsidR="004E42D9" w:rsidRPr="006A0F94" w:rsidRDefault="004E42D9" w:rsidP="004E42D9">
      <w:r w:rsidRPr="006A0F94">
        <w:t>За лимфатична конституция. Разсеян, намалена способност за вникване; не може да си спомни; трябва да прочете изречение два пъти, преди да го разбере (</w:t>
      </w:r>
      <w:r w:rsidRPr="006A0F94">
        <w:rPr>
          <w:b/>
          <w:bCs/>
        </w:rPr>
        <w:t>Lyc.</w:t>
      </w:r>
      <w:r w:rsidRPr="006A0F94">
        <w:t xml:space="preserve">, </w:t>
      </w:r>
      <w:r w:rsidRPr="006A0F94">
        <w:rPr>
          <w:b/>
          <w:bCs/>
        </w:rPr>
        <w:t>Phos. ac.</w:t>
      </w:r>
      <w:r w:rsidRPr="006A0F94">
        <w:t xml:space="preserve">, </w:t>
      </w:r>
      <w:r w:rsidRPr="006A0F94">
        <w:rPr>
          <w:b/>
          <w:bCs/>
        </w:rPr>
        <w:t>Sep.</w:t>
      </w:r>
      <w:r w:rsidRPr="006A0F94">
        <w:t>). „Стари грешници“, с импотентност и гонореен секрет; неженени хора, страдащи от нервна слабост.</w:t>
      </w:r>
    </w:p>
    <w:p w14:paraId="2C9F361C" w14:textId="77777777" w:rsidR="004E42D9" w:rsidRPr="006A0F94" w:rsidRDefault="004E42D9" w:rsidP="004E42D9">
      <w:r w:rsidRPr="006A0F94">
        <w:t>Преждевременна старост: меланхолия, апатия, умствено разсейване, самопрезрение; възникваща при млади хора от злоупотреба със сексуалните сили; от семенни загуби. Пълна импотентност: релаксация, отпуснатост, студенина на гениталиите. Липса на сексуална сила или желание (</w:t>
      </w:r>
      <w:r w:rsidRPr="006A0F94">
        <w:rPr>
          <w:b/>
          <w:bCs/>
        </w:rPr>
        <w:t>Cald.</w:t>
      </w:r>
      <w:r w:rsidRPr="006A0F94">
        <w:t xml:space="preserve">, </w:t>
      </w:r>
      <w:r w:rsidRPr="006A0F94">
        <w:rPr>
          <w:b/>
          <w:bCs/>
        </w:rPr>
        <w:t>Sel.</w:t>
      </w:r>
      <w:r w:rsidRPr="006A0F94">
        <w:t>). Импотентност след чести пристъпи на гонорея. Лоши ефекти от потисната гонорея (</w:t>
      </w:r>
      <w:r w:rsidRPr="006A0F94">
        <w:rPr>
          <w:b/>
          <w:bCs/>
        </w:rPr>
        <w:t>Med.</w:t>
      </w:r>
      <w:r w:rsidRPr="006A0F94">
        <w:t>). Гонореен секрет, с липса на сексуално желание или ерекции.</w:t>
      </w:r>
    </w:p>
    <w:p w14:paraId="72EBAA4F" w14:textId="77777777" w:rsidR="004E42D9" w:rsidRPr="006A0F94" w:rsidRDefault="004E42D9" w:rsidP="004E42D9">
      <w:r w:rsidRPr="006A0F94">
        <w:lastRenderedPageBreak/>
        <w:t>Левкорея: прозрачна, но оцветява бельото в жълто; преминава незабелязано от много отпуснатите части. Недостатъчна секреция или потискане на млякото при кърмещи жени (</w:t>
      </w:r>
      <w:r w:rsidRPr="006A0F94">
        <w:rPr>
          <w:b/>
          <w:bCs/>
        </w:rPr>
        <w:t>Asaf.</w:t>
      </w:r>
      <w:r w:rsidRPr="006A0F94">
        <w:t xml:space="preserve">, </w:t>
      </w:r>
      <w:r w:rsidRPr="006A0F94">
        <w:rPr>
          <w:b/>
          <w:bCs/>
        </w:rPr>
        <w:t>Lac. c.</w:t>
      </w:r>
      <w:r w:rsidRPr="006A0F94">
        <w:t xml:space="preserve">, </w:t>
      </w:r>
      <w:r w:rsidRPr="006A0F94">
        <w:rPr>
          <w:b/>
          <w:bCs/>
        </w:rPr>
        <w:t>Lac. d.</w:t>
      </w:r>
      <w:r w:rsidRPr="006A0F94">
        <w:t>); често с голяма тъга; казва, че ще умре.</w:t>
      </w:r>
    </w:p>
    <w:p w14:paraId="55F1863E" w14:textId="77777777" w:rsidR="004E42D9" w:rsidRPr="006A0F94" w:rsidRDefault="004E42D9" w:rsidP="004E42D9">
      <w:r w:rsidRPr="006A0F94">
        <w:t>Оплаквания от въображаема миризма пред носа, като на херинга или мускус. Предпазва от разраняване при ходене.</w:t>
      </w:r>
    </w:p>
    <w:p w14:paraId="0FCBBCAD" w14:textId="12004F4B" w:rsidR="004E42D9" w:rsidRPr="002438E0" w:rsidRDefault="004E42D9">
      <w:pPr>
        <w:rPr>
          <w:lang w:val="en-US"/>
        </w:rPr>
      </w:pPr>
      <w:r w:rsidRPr="006A0F94">
        <w:rPr>
          <w:b/>
          <w:bCs/>
        </w:rPr>
        <w:t>&lt;</w:t>
      </w:r>
      <w:r w:rsidRPr="006A0F94">
        <w:t xml:space="preserve"> </w:t>
      </w:r>
      <w:r w:rsidRPr="006A0F94">
        <w:rPr>
          <w:b/>
          <w:bCs/>
        </w:rPr>
        <w:t>След ядене; след пиене; след умствено усилие; при сексуални излишества.</w:t>
      </w:r>
    </w:p>
    <w:p w14:paraId="0AAE8F6A" w14:textId="77777777" w:rsidR="00E80F6E" w:rsidRPr="006A0F94" w:rsidRDefault="00E80F6E" w:rsidP="00E80F6E">
      <w:pPr>
        <w:pStyle w:val="1"/>
      </w:pPr>
      <w:bookmarkStart w:id="9" w:name="_Toc241679275"/>
      <w:r w:rsidRPr="006A0F94">
        <w:t>Aloe socotrina</w:t>
      </w:r>
      <w:bookmarkEnd w:id="9"/>
    </w:p>
    <w:p w14:paraId="65C099C4" w14:textId="77777777" w:rsidR="00E80F6E" w:rsidRPr="006A0F94" w:rsidRDefault="00E80F6E" w:rsidP="00E80F6E">
      <w:r w:rsidRPr="006A0F94">
        <w:t>Подходящ за лениви, „уморени“ хора; с отвращение към умствен или физически труд; умственият труд ги изморява. Възрастни хора; особено жени с отпусната, флегматична конституция. Крайна прострация, с изпотяване. Сърбеж (краста) се появява всяка година, когато наближава зимата (</w:t>
      </w:r>
      <w:r w:rsidRPr="006A0F94">
        <w:rPr>
          <w:b/>
          <w:bCs/>
        </w:rPr>
        <w:t>Psor.</w:t>
      </w:r>
      <w:r w:rsidRPr="006A0F94">
        <w:t>).</w:t>
      </w:r>
    </w:p>
    <w:p w14:paraId="28D7E040" w14:textId="77777777" w:rsidR="00E80F6E" w:rsidRPr="006A0F94" w:rsidRDefault="00E80F6E" w:rsidP="00E80F6E">
      <w:r w:rsidRPr="006A0F94">
        <w:t>Недоволен и ядосан на себе си или на своите оплаквания, особено когато е запечен. Заболявания на лигавиците; причинява образуване на слуз на желеподобни късове от гърлото или ректума; засяга лигавицата на ректума.</w:t>
      </w:r>
    </w:p>
    <w:p w14:paraId="7CC2CE3D" w14:textId="77777777" w:rsidR="00E80F6E" w:rsidRPr="006A0F94" w:rsidRDefault="00E80F6E" w:rsidP="00E80F6E">
      <w:r w:rsidRPr="006A0F94">
        <w:t>Главоболие през челото &lt; при всяка стъпка (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Bry.</w:t>
      </w:r>
      <w:r w:rsidRPr="006A0F94">
        <w:t>); с тежест в очите и гадене. Главоболия: по-лоши от топлина, по-добри от студени апликации (</w:t>
      </w:r>
      <w:r w:rsidRPr="006A0F94">
        <w:rPr>
          <w:b/>
          <w:bCs/>
        </w:rPr>
        <w:t>Ars.</w:t>
      </w:r>
      <w:r w:rsidRPr="006A0F94">
        <w:t>); редуват се с лумбаго; след недостатъчно изхождане.</w:t>
      </w:r>
    </w:p>
    <w:p w14:paraId="586EF5F1" w14:textId="77777777" w:rsidR="00E80F6E" w:rsidRPr="006A0F94" w:rsidRDefault="00E80F6E" w:rsidP="00E80F6E">
      <w:r w:rsidRPr="006A0F94">
        <w:t>Диария: трябва да бърза към тоалетната веднага след ядене и пиене (</w:t>
      </w:r>
      <w:r w:rsidRPr="006A0F94">
        <w:rPr>
          <w:b/>
          <w:bCs/>
        </w:rPr>
        <w:t>Crot. t.</w:t>
      </w:r>
      <w:r w:rsidRPr="006A0F94">
        <w:t>); с липса на увереност в сфинктера; изгонва го от леглото рано сутрин (</w:t>
      </w:r>
      <w:r w:rsidRPr="006A0F94">
        <w:rPr>
          <w:b/>
          <w:bCs/>
        </w:rPr>
        <w:t>Psor.</w:t>
      </w:r>
      <w:r w:rsidRPr="006A0F94">
        <w:t xml:space="preserve">, </w:t>
      </w:r>
      <w:r w:rsidRPr="006A0F94">
        <w:rPr>
          <w:b/>
          <w:bCs/>
        </w:rPr>
        <w:t>Rum.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 При изпускане на газове — усещане сякаш изпражнение ще излезе заедно с тях (</w:t>
      </w:r>
      <w:r w:rsidRPr="006A0F94">
        <w:rPr>
          <w:b/>
          <w:bCs/>
        </w:rPr>
        <w:t>Olean.</w:t>
      </w:r>
      <w:r w:rsidRPr="006A0F94">
        <w:t xml:space="preserve">, </w:t>
      </w:r>
      <w:r w:rsidRPr="006A0F94">
        <w:rPr>
          <w:b/>
          <w:bCs/>
        </w:rPr>
        <w:t>Mur. ac.</w:t>
      </w:r>
      <w:r w:rsidRPr="006A0F94">
        <w:t xml:space="preserve">, </w:t>
      </w:r>
      <w:r w:rsidRPr="006A0F94">
        <w:rPr>
          <w:b/>
          <w:bCs/>
        </w:rPr>
        <w:t>Nat. m.</w:t>
      </w:r>
      <w:r w:rsidRPr="006A0F94">
        <w:t>).</w:t>
      </w:r>
    </w:p>
    <w:p w14:paraId="33DDFB17" w14:textId="77777777" w:rsidR="00E80F6E" w:rsidRPr="006A0F94" w:rsidRDefault="00E80F6E" w:rsidP="00E80F6E">
      <w:r w:rsidRPr="006A0F94">
        <w:t>Колики: режеща, стискаща болка в долната дясна част на корема; мъчителна — преди и по време на изхождане; всички болки спират след изхождане, оставяйки обилно изпотяване и крайна слабост; пристъпите са предшествани от упорит запек.</w:t>
      </w:r>
    </w:p>
    <w:p w14:paraId="65F66158" w14:textId="77777777" w:rsidR="00E80F6E" w:rsidRPr="006A0F94" w:rsidRDefault="00E80F6E" w:rsidP="00E80F6E">
      <w:r w:rsidRPr="006A0F94">
        <w:t>Газове — зловонни, парещи, обилни; много газове с малко изпражнение (</w:t>
      </w:r>
      <w:r w:rsidRPr="006A0F94">
        <w:rPr>
          <w:b/>
          <w:bCs/>
        </w:rPr>
        <w:t>Agar.</w:t>
      </w:r>
      <w:r w:rsidRPr="006A0F94">
        <w:t>); парене в ануса след преминаване на газове. Твърди изпражнения и маси слуз излизат неволно; глад по време на диария.</w:t>
      </w:r>
    </w:p>
    <w:p w14:paraId="38014B74" w14:textId="77777777" w:rsidR="00E80F6E" w:rsidRPr="006A0F94" w:rsidRDefault="00E80F6E" w:rsidP="00E80F6E">
      <w:r w:rsidRPr="006A0F94">
        <w:t>Преди изхождане: къркорене, силно внезапно напъване; тежест в ректума. По време на изхождане — тенезми и много газове. След изхождане — прималяване.</w:t>
      </w:r>
    </w:p>
    <w:p w14:paraId="24B87CDB" w14:textId="77777777" w:rsidR="00E80F6E" w:rsidRPr="006A0F94" w:rsidRDefault="00E80F6E" w:rsidP="00E80F6E">
      <w:r w:rsidRPr="006A0F94">
        <w:t>Хемороиди: сини, като грозд (</w:t>
      </w:r>
      <w:r w:rsidRPr="006A0F94">
        <w:rPr>
          <w:b/>
          <w:bCs/>
        </w:rPr>
        <w:t>Mur. ac.</w:t>
      </w:r>
      <w:r w:rsidRPr="006A0F94">
        <w:t>); постоянно натискане надолу в ректума; кървящи, болезнени, чувствителни, горещи, облекчават се от студена вода; силен сърбеж. Сърбеж и парене в ануса, пречещи на съня (</w:t>
      </w:r>
      <w:r w:rsidRPr="006A0F94">
        <w:rPr>
          <w:b/>
          <w:bCs/>
        </w:rPr>
        <w:t>Ind.</w:t>
      </w:r>
      <w:r w:rsidRPr="006A0F94">
        <w:t>).</w:t>
      </w:r>
    </w:p>
    <w:p w14:paraId="549A9D9F" w14:textId="77777777" w:rsidR="00E80F6E" w:rsidRPr="006A0F94" w:rsidRDefault="00E80F6E" w:rsidP="00E80F6E">
      <w:r w:rsidRPr="006A0F94">
        <w:rPr>
          <w:b/>
          <w:bCs/>
        </w:rPr>
        <w:lastRenderedPageBreak/>
        <w:t>&lt; Рано сутрин; заседнал живот; горещо сухо време; след ядене или пиене; стоене или ходене.</w:t>
      </w:r>
    </w:p>
    <w:p w14:paraId="7E40B44A" w14:textId="30EEB123" w:rsidR="00E80F6E" w:rsidRPr="002438E0" w:rsidRDefault="00E80F6E">
      <w:pPr>
        <w:rPr>
          <w:lang w:val="en-US"/>
        </w:rPr>
      </w:pPr>
      <w:r w:rsidRPr="006A0F94">
        <w:rPr>
          <w:b/>
          <w:bCs/>
        </w:rPr>
        <w:t>&gt; Студена вода; студено време; изпускане на газове и изпражнения.</w:t>
      </w:r>
    </w:p>
    <w:p w14:paraId="0992C0C1" w14:textId="77777777" w:rsidR="008B5344" w:rsidRPr="002438E0" w:rsidRDefault="008B5344" w:rsidP="002438E0">
      <w:pPr>
        <w:pStyle w:val="1"/>
      </w:pPr>
      <w:bookmarkStart w:id="10" w:name="_Toc241679276"/>
      <w:r w:rsidRPr="002438E0">
        <w:t>Alumina</w:t>
      </w:r>
      <w:bookmarkEnd w:id="10"/>
    </w:p>
    <w:p w14:paraId="5DF96223" w14:textId="77777777" w:rsidR="008B5344" w:rsidRPr="006A0F94" w:rsidRDefault="008B5344" w:rsidP="008B5344">
      <w:r w:rsidRPr="006A0F94">
        <w:t>Подходящ за хора, които страдат от хронични заболявания; „</w:t>
      </w:r>
      <w:r w:rsidRPr="006A0F94">
        <w:rPr>
          <w:b/>
          <w:bCs/>
        </w:rPr>
        <w:t>Aconite</w:t>
      </w:r>
      <w:r w:rsidRPr="006A0F94">
        <w:t xml:space="preserve"> на хроничните заболявания“. Конституции с недостиг на животинска топлина (</w:t>
      </w:r>
      <w:r w:rsidRPr="006A0F94">
        <w:rPr>
          <w:b/>
          <w:bCs/>
        </w:rPr>
        <w:t>Cal.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>). Слаби, сухи, тънки индивиди; тъмна кожа; мек, весел характер; хипохондрици; сух, тетерен, сърбящ обрив, по-лош през зимата (</w:t>
      </w:r>
      <w:r w:rsidRPr="006A0F94">
        <w:rPr>
          <w:b/>
          <w:bCs/>
        </w:rPr>
        <w:t>Petr.</w:t>
      </w:r>
      <w:r w:rsidRPr="006A0F94">
        <w:t>); непоносим сърбеж на цялото тяло, когато се стопли в леглото (</w:t>
      </w:r>
      <w:r w:rsidRPr="006A0F94">
        <w:rPr>
          <w:b/>
          <w:bCs/>
        </w:rPr>
        <w:t>Sulph.</w:t>
      </w:r>
      <w:r w:rsidRPr="006A0F94">
        <w:t>); се чеше до кръв, след което става болезнено.</w:t>
      </w:r>
    </w:p>
    <w:p w14:paraId="4336BCA2" w14:textId="77777777" w:rsidR="008B5344" w:rsidRPr="006A0F94" w:rsidRDefault="008B5344" w:rsidP="008B5344">
      <w:r w:rsidRPr="006A0F94">
        <w:t>Времето минава твърде бавно; един час изглежда като половин ден (</w:t>
      </w:r>
      <w:r w:rsidRPr="006A0F94">
        <w:rPr>
          <w:b/>
          <w:bCs/>
        </w:rPr>
        <w:t>Can. Ind.</w:t>
      </w:r>
      <w:r w:rsidRPr="006A0F94">
        <w:t>). Неспособност да ходи, освен с отворени очи и през деня; залита и пада, когато затвори очи (</w:t>
      </w:r>
      <w:r w:rsidRPr="006A0F94">
        <w:rPr>
          <w:b/>
          <w:bCs/>
        </w:rPr>
        <w:t>Arg. n.</w:t>
      </w:r>
      <w:r w:rsidRPr="006A0F94">
        <w:t xml:space="preserve">, </w:t>
      </w:r>
      <w:r w:rsidRPr="006A0F94">
        <w:rPr>
          <w:b/>
          <w:bCs/>
        </w:rPr>
        <w:t>Gels.</w:t>
      </w:r>
      <w:r w:rsidRPr="006A0F94">
        <w:t>).</w:t>
      </w:r>
    </w:p>
    <w:p w14:paraId="25EF61D4" w14:textId="77777777" w:rsidR="008B5344" w:rsidRPr="006A0F94" w:rsidRDefault="008B5344" w:rsidP="008B5344">
      <w:r w:rsidRPr="006A0F94">
        <w:t>Абнормен апетит; желание за нишесте, тебешир, въглен, карамфил, утайка от кафе или чай, киселини и неусвоими неща (</w:t>
      </w:r>
      <w:r w:rsidRPr="006A0F94">
        <w:rPr>
          <w:b/>
          <w:bCs/>
        </w:rPr>
        <w:t>Cic.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>); картофите не понасят. Хронични оригвания с години; по-лоши вечер. Всички дразнещи неща — сол, вино, оцет, пипер — веднага предизвикват кашлица.</w:t>
      </w:r>
    </w:p>
    <w:p w14:paraId="6B88C6B9" w14:textId="77777777" w:rsidR="008B5344" w:rsidRPr="006A0F94" w:rsidRDefault="008B5344" w:rsidP="008B5344">
      <w:r w:rsidRPr="006A0F94">
        <w:t>Запек: няма желание и няма способност да изкара изпражнение, докато не се натрупа голямо количество (</w:t>
      </w:r>
      <w:r w:rsidRPr="006A0F94">
        <w:rPr>
          <w:b/>
          <w:bCs/>
        </w:rPr>
        <w:t>Melil.</w:t>
      </w:r>
      <w:r w:rsidRPr="006A0F94">
        <w:t>); силно напъване, трябва да стиска здраво седалката на тоалетната; изпражнението твърдо, на възли, като лаврови зърна, покрито със слуз; или меко, глинесто, залепващо по частите (</w:t>
      </w:r>
      <w:r w:rsidRPr="006A0F94">
        <w:rPr>
          <w:b/>
          <w:bCs/>
        </w:rPr>
        <w:t>Plat.</w:t>
      </w:r>
      <w:r w:rsidRPr="006A0F94">
        <w:t>). Неактивност на ректума — дори меко изпражнение изисква силно напъване (</w:t>
      </w:r>
      <w:r w:rsidRPr="006A0F94">
        <w:rPr>
          <w:b/>
          <w:bCs/>
        </w:rPr>
        <w:t>Anac.</w:t>
      </w:r>
      <w:r w:rsidRPr="006A0F94">
        <w:t xml:space="preserve">, </w:t>
      </w:r>
      <w:r w:rsidRPr="006A0F94">
        <w:rPr>
          <w:b/>
          <w:bCs/>
        </w:rPr>
        <w:t>Plat.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 xml:space="preserve">, </w:t>
      </w:r>
      <w:r w:rsidRPr="006A0F94">
        <w:rPr>
          <w:b/>
          <w:bCs/>
        </w:rPr>
        <w:t>Ver.</w:t>
      </w:r>
      <w:r w:rsidRPr="006A0F94">
        <w:t>).</w:t>
      </w:r>
    </w:p>
    <w:p w14:paraId="793C96B2" w14:textId="77777777" w:rsidR="008B5344" w:rsidRPr="006A0F94" w:rsidRDefault="008B5344" w:rsidP="008B5344">
      <w:r w:rsidRPr="006A0F94">
        <w:t>Запек: при кърмачета, от изкуствена храна; при бебета на шише; при възрастни хора (</w:t>
      </w:r>
      <w:r w:rsidRPr="006A0F94">
        <w:rPr>
          <w:b/>
          <w:bCs/>
        </w:rPr>
        <w:t>Lyc.</w:t>
      </w:r>
      <w:r w:rsidRPr="006A0F94">
        <w:t xml:space="preserve">, </w:t>
      </w:r>
      <w:r w:rsidRPr="006A0F94">
        <w:rPr>
          <w:b/>
          <w:bCs/>
        </w:rPr>
        <w:t>Op.</w:t>
      </w:r>
      <w:r w:rsidRPr="006A0F94">
        <w:t>); при бременност — от неактивен ректум (</w:t>
      </w:r>
      <w:r w:rsidRPr="006A0F94">
        <w:rPr>
          <w:b/>
          <w:bCs/>
        </w:rPr>
        <w:t>Sep.</w:t>
      </w:r>
      <w:r w:rsidRPr="006A0F94">
        <w:t>). Диария, когато уринира. Трябва да се напъва за изпражнение, за да може да уринира.</w:t>
      </w:r>
    </w:p>
    <w:p w14:paraId="246E35A8" w14:textId="77777777" w:rsidR="008B5344" w:rsidRPr="006A0F94" w:rsidRDefault="008B5344" w:rsidP="008B5344">
      <w:r w:rsidRPr="006A0F94">
        <w:t>Левкорея: разяждаща и обилна, стичаща се чак до петите (</w:t>
      </w:r>
      <w:r w:rsidRPr="006A0F94">
        <w:rPr>
          <w:b/>
          <w:bCs/>
        </w:rPr>
        <w:t>Syph.</w:t>
      </w:r>
      <w:r w:rsidRPr="006A0F94">
        <w:t>); по-лоша през деня; &gt; от студено къпане. След мензис: физически и умствено изтощена, едва може да говори (</w:t>
      </w:r>
      <w:r w:rsidRPr="006A0F94">
        <w:rPr>
          <w:b/>
          <w:bCs/>
        </w:rPr>
        <w:t>Carbo an.</w:t>
      </w:r>
      <w:r w:rsidRPr="006A0F94">
        <w:t xml:space="preserve">, </w:t>
      </w:r>
      <w:r w:rsidRPr="006A0F94">
        <w:rPr>
          <w:b/>
          <w:bCs/>
        </w:rPr>
        <w:t>Coc.</w:t>
      </w:r>
      <w:r w:rsidRPr="006A0F94">
        <w:t>). Говоренето изморява; отпада и се уморява, трябва да седне.</w:t>
      </w:r>
    </w:p>
    <w:p w14:paraId="330D45C6" w14:textId="77777777" w:rsidR="008B5344" w:rsidRPr="006A0F94" w:rsidRDefault="008B5344" w:rsidP="008B5344">
      <w:r w:rsidRPr="006A0F94">
        <w:rPr>
          <w:b/>
          <w:bCs/>
        </w:rPr>
        <w:t>&lt; В студен въздух; през зимата; докато седи; от ядене на картофи; след ядене на супи; през ден; при новолуние и пълнолуние.</w:t>
      </w:r>
    </w:p>
    <w:p w14:paraId="1F3A8B4F" w14:textId="77777777" w:rsidR="008B5344" w:rsidRPr="006A0F94" w:rsidRDefault="008B5344" w:rsidP="008B5344">
      <w:r w:rsidRPr="006A0F94">
        <w:rPr>
          <w:b/>
          <w:bCs/>
        </w:rPr>
        <w:t>&gt; Меко лятно време; от топли напитки; докато яде (</w:t>
      </w:r>
      <w:r w:rsidRPr="006A0F94">
        <w:t>Psor.</w:t>
      </w:r>
      <w:r w:rsidRPr="006A0F94">
        <w:rPr>
          <w:b/>
          <w:bCs/>
        </w:rPr>
        <w:t>); при влажно време (</w:t>
      </w:r>
      <w:r w:rsidRPr="006A0F94">
        <w:t>Caust.</w:t>
      </w:r>
      <w:r w:rsidRPr="006A0F94">
        <w:rPr>
          <w:b/>
          <w:bCs/>
        </w:rPr>
        <w:t>).</w:t>
      </w:r>
    </w:p>
    <w:p w14:paraId="5471F99E" w14:textId="500E4ABB" w:rsidR="008B5344" w:rsidRPr="002438E0" w:rsidRDefault="008B5344">
      <w:pPr>
        <w:rPr>
          <w:lang w:val="en-US"/>
        </w:rPr>
      </w:pPr>
      <w:r w:rsidRPr="006A0F94">
        <w:rPr>
          <w:b/>
          <w:bCs/>
        </w:rPr>
        <w:t>Alumina</w:t>
      </w:r>
      <w:r w:rsidRPr="006A0F94">
        <w:t xml:space="preserve"> е едно от главните антидоти при оловно отравяне; колика на бояджиите; заболявания от олово.</w:t>
      </w:r>
    </w:p>
    <w:p w14:paraId="7A726DA6" w14:textId="77777777" w:rsidR="00B47CF9" w:rsidRPr="002438E0" w:rsidRDefault="00B47CF9" w:rsidP="002438E0">
      <w:pPr>
        <w:pStyle w:val="1"/>
      </w:pPr>
      <w:bookmarkStart w:id="11" w:name="_Toc241679277"/>
      <w:r w:rsidRPr="002438E0">
        <w:lastRenderedPageBreak/>
        <w:t>Ambra grisea</w:t>
      </w:r>
      <w:bookmarkEnd w:id="11"/>
    </w:p>
    <w:p w14:paraId="12E5625B" w14:textId="77777777" w:rsidR="00B47CF9" w:rsidRPr="006A0F94" w:rsidRDefault="00B47CF9" w:rsidP="00B47CF9">
      <w:r w:rsidRPr="006A0F94">
        <w:t>За деца, особено млади момичета, които са възбудими, нервни и слаби; нервни заболявания на възрастни хора, чиито нерви са „износени“. Слаби, тънки, изтощени хора, които лесно настиват. Голяма тъга, седи с дни, плачейки. След делови неприятности — неспособна да спи, трябва да стане (</w:t>
      </w:r>
      <w:r w:rsidRPr="006A0F94">
        <w:rPr>
          <w:b/>
          <w:bCs/>
        </w:rPr>
        <w:t>Act.</w:t>
      </w:r>
      <w:r w:rsidRPr="006A0F94">
        <w:t xml:space="preserve">, </w:t>
      </w:r>
      <w:r w:rsidRPr="006A0F94">
        <w:rPr>
          <w:b/>
          <w:bCs/>
        </w:rPr>
        <w:t>Sep.</w:t>
      </w:r>
      <w:r w:rsidRPr="006A0F94">
        <w:t>).</w:t>
      </w:r>
    </w:p>
    <w:p w14:paraId="04FB0A04" w14:textId="77777777" w:rsidR="00B47CF9" w:rsidRPr="006A0F94" w:rsidRDefault="00B47CF9" w:rsidP="00B47CF9">
      <w:r w:rsidRPr="006A0F94">
        <w:t>Ранула с зловонен дъх (</w:t>
      </w:r>
      <w:r w:rsidRPr="006A0F94">
        <w:rPr>
          <w:b/>
          <w:bCs/>
        </w:rPr>
        <w:t>Thuja</w:t>
      </w:r>
      <w:r w:rsidRPr="006A0F94">
        <w:t>). Усещане за студенина в корема (</w:t>
      </w:r>
      <w:r w:rsidRPr="006A0F94">
        <w:rPr>
          <w:b/>
          <w:bCs/>
        </w:rPr>
        <w:t>Cal.</w:t>
      </w:r>
      <w:r w:rsidRPr="006A0F94">
        <w:t>). Присъствието на други, дори на сестрата, е непоносимо по време на изхождане; често, безрезултатно желание, което я прави тревожна.</w:t>
      </w:r>
    </w:p>
    <w:p w14:paraId="2DBBDD79" w14:textId="77777777" w:rsidR="00B47CF9" w:rsidRPr="006A0F94" w:rsidRDefault="00B47CF9" w:rsidP="00B47CF9">
      <w:r w:rsidRPr="006A0F94">
        <w:t>Кървене между мензисите, при всеки малък повод — дълга разходка, след много твърдо изхождане и др. Левкорея: гъста, синкаво-бяла слуз, особено или само през нощта (</w:t>
      </w:r>
      <w:r w:rsidRPr="006A0F94">
        <w:rPr>
          <w:b/>
          <w:bCs/>
        </w:rPr>
        <w:t>Caust.</w:t>
      </w:r>
      <w:r w:rsidRPr="006A0F94">
        <w:t xml:space="preserve">, </w:t>
      </w:r>
      <w:r w:rsidRPr="006A0F94">
        <w:rPr>
          <w:b/>
          <w:bCs/>
        </w:rPr>
        <w:t>Mer.</w:t>
      </w:r>
      <w:r w:rsidRPr="006A0F94">
        <w:t xml:space="preserve">, </w:t>
      </w:r>
      <w:r w:rsidRPr="006A0F94">
        <w:rPr>
          <w:b/>
          <w:bCs/>
        </w:rPr>
        <w:t>Nit. ac.</w:t>
      </w:r>
      <w:r w:rsidRPr="006A0F94">
        <w:t>).</w:t>
      </w:r>
    </w:p>
    <w:p w14:paraId="1B2C3045" w14:textId="77777777" w:rsidR="00B47CF9" w:rsidRPr="006A0F94" w:rsidRDefault="00B47CF9" w:rsidP="00B47CF9">
      <w:r w:rsidRPr="006A0F94">
        <w:t>Силна кашлица на спазматични пристъпи, с оригвания и дрезгавост; по-лоша при говорене или четене на глас (</w:t>
      </w:r>
      <w:r w:rsidRPr="006A0F94">
        <w:rPr>
          <w:b/>
          <w:bCs/>
        </w:rPr>
        <w:t>Dros.</w:t>
      </w:r>
      <w:r w:rsidRPr="006A0F94">
        <w:t xml:space="preserve">, </w:t>
      </w:r>
      <w:r w:rsidRPr="006A0F94">
        <w:rPr>
          <w:b/>
          <w:bCs/>
        </w:rPr>
        <w:t>Phos.</w:t>
      </w:r>
      <w:r w:rsidRPr="006A0F94">
        <w:t>); вечер — без експекторация, сутрин — с експекторация (</w:t>
      </w:r>
      <w:r w:rsidRPr="006A0F94">
        <w:rPr>
          <w:b/>
          <w:bCs/>
        </w:rPr>
        <w:t>Hyos.</w:t>
      </w:r>
      <w:r w:rsidRPr="006A0F94">
        <w:t>); коклюш, но без „кресливото“ вдишване.</w:t>
      </w:r>
    </w:p>
    <w:p w14:paraId="09447B38" w14:textId="77777777" w:rsidR="00B47CF9" w:rsidRPr="006A0F94" w:rsidRDefault="00B47CF9" w:rsidP="00B47CF9">
      <w:r w:rsidRPr="006A0F94">
        <w:rPr>
          <w:b/>
          <w:bCs/>
        </w:rPr>
        <w:t>&lt; Топли напитки; топла стая; музика; лягане; четене или говорене на глас; присъствие на много хора; след събуждане.</w:t>
      </w:r>
    </w:p>
    <w:p w14:paraId="70BB280A" w14:textId="4F55B88E" w:rsidR="008615F6" w:rsidRPr="002438E0" w:rsidRDefault="00B47CF9">
      <w:pPr>
        <w:rPr>
          <w:lang w:val="en-US"/>
        </w:rPr>
      </w:pPr>
      <w:r w:rsidRPr="006A0F94">
        <w:rPr>
          <w:b/>
          <w:bCs/>
        </w:rPr>
        <w:t>&gt; След ядене; студен въздух; студена храна и напитки; изправяне от леглото.</w:t>
      </w:r>
    </w:p>
    <w:p w14:paraId="1BD23E00" w14:textId="77777777" w:rsidR="008615F6" w:rsidRPr="006A0F94" w:rsidRDefault="008615F6" w:rsidP="008615F6">
      <w:pPr>
        <w:pStyle w:val="1"/>
      </w:pPr>
      <w:bookmarkStart w:id="12" w:name="_Toc241679278"/>
      <w:r w:rsidRPr="006A0F94">
        <w:t>Ammonium carbonicum</w:t>
      </w:r>
      <w:bookmarkEnd w:id="12"/>
    </w:p>
    <w:p w14:paraId="6BA1435D" w14:textId="77777777" w:rsidR="008615F6" w:rsidRPr="006A0F94" w:rsidRDefault="008615F6" w:rsidP="008615F6">
      <w:r w:rsidRPr="006A0F94">
        <w:t>Хеморагична диатеза, течно кръвотечение и дегенерация на червените кръвни клетки; язви, склонни към гангрена. Пълни, плътни жени с различни проблеми в резултат на заседнал живот; деликатни жени, които трябва постоянно да имат „шишенцето за мирисане“ под ръка; лесно настиват през зимата. Децата не обичат да се мият (</w:t>
      </w:r>
      <w:r w:rsidRPr="006A0F94">
        <w:rPr>
          <w:b/>
          <w:bCs/>
        </w:rPr>
        <w:t>Ant. c.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</w:t>
      </w:r>
    </w:p>
    <w:p w14:paraId="24A23DEC" w14:textId="77777777" w:rsidR="008615F6" w:rsidRPr="006A0F94" w:rsidRDefault="008615F6" w:rsidP="008615F6">
      <w:r w:rsidRPr="006A0F94">
        <w:t>Губи дъх, когато заспива, трябва да се събуди, за да си поеме въздух (</w:t>
      </w:r>
      <w:r w:rsidRPr="006A0F94">
        <w:rPr>
          <w:b/>
          <w:bCs/>
        </w:rPr>
        <w:t>Grind.</w:t>
      </w:r>
      <w:r w:rsidRPr="006A0F94">
        <w:t xml:space="preserve">, </w:t>
      </w:r>
      <w:r w:rsidRPr="006A0F94">
        <w:rPr>
          <w:b/>
          <w:bCs/>
        </w:rPr>
        <w:t>Lach.</w:t>
      </w:r>
      <w:r w:rsidRPr="006A0F94">
        <w:t>). Лошо настроение по време на влажно, бурно време. Главоболие; усещане за пълнота, сякаш челото ще се пръсне (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Glon.</w:t>
      </w:r>
      <w:r w:rsidRPr="006A0F94">
        <w:t>).</w:t>
      </w:r>
    </w:p>
    <w:p w14:paraId="7F2E5960" w14:textId="77777777" w:rsidR="008615F6" w:rsidRPr="006A0F94" w:rsidRDefault="008615F6" w:rsidP="008615F6">
      <w:r w:rsidRPr="006A0F94">
        <w:t>Кръвотечение от носа: при миене на лицето (</w:t>
      </w:r>
      <w:r w:rsidRPr="006A0F94">
        <w:rPr>
          <w:b/>
          <w:bCs/>
        </w:rPr>
        <w:t>Arn.</w:t>
      </w:r>
      <w:r w:rsidRPr="006A0F94">
        <w:t xml:space="preserve">, </w:t>
      </w:r>
      <w:r w:rsidRPr="006A0F94">
        <w:rPr>
          <w:b/>
          <w:bCs/>
        </w:rPr>
        <w:t>Mag. c.</w:t>
      </w:r>
      <w:r w:rsidRPr="006A0F94">
        <w:t>) и ръцете сутрин; от лявата ноздра; след ядене. Озена, често издухване на кървава слуз от носа; кръв нахлува към върха на носа при навеждане.</w:t>
      </w:r>
    </w:p>
    <w:p w14:paraId="3027C57E" w14:textId="77777777" w:rsidR="008615F6" w:rsidRPr="006A0F94" w:rsidRDefault="008615F6" w:rsidP="008615F6">
      <w:r w:rsidRPr="006A0F94">
        <w:t>Запушване на носа, главно нощем; трябва да диша през устата — ключов симптом дори при дифтерия; дълготрайна кориза; „хъркане“ на кърмачета (</w:t>
      </w:r>
      <w:r w:rsidRPr="006A0F94">
        <w:rPr>
          <w:b/>
          <w:bCs/>
        </w:rPr>
        <w:t>Hep.</w:t>
      </w:r>
      <w:r w:rsidRPr="006A0F94">
        <w:t xml:space="preserve">, </w:t>
      </w:r>
      <w:r w:rsidRPr="006A0F94">
        <w:rPr>
          <w:b/>
          <w:bCs/>
        </w:rPr>
        <w:t>Nux</w:t>
      </w:r>
      <w:r w:rsidRPr="006A0F94">
        <w:t xml:space="preserve">, </w:t>
      </w:r>
      <w:r w:rsidRPr="006A0F94">
        <w:rPr>
          <w:b/>
          <w:bCs/>
        </w:rPr>
        <w:t>Samb.</w:t>
      </w:r>
      <w:r w:rsidRPr="006A0F94">
        <w:t xml:space="preserve">, </w:t>
      </w:r>
      <w:r w:rsidRPr="006A0F94">
        <w:rPr>
          <w:b/>
          <w:bCs/>
        </w:rPr>
        <w:t>Sticta</w:t>
      </w:r>
      <w:r w:rsidRPr="006A0F94">
        <w:t>).</w:t>
      </w:r>
    </w:p>
    <w:p w14:paraId="00D031F1" w14:textId="77777777" w:rsidR="008615F6" w:rsidRPr="006A0F94" w:rsidRDefault="008615F6" w:rsidP="008615F6">
      <w:r w:rsidRPr="006A0F94">
        <w:lastRenderedPageBreak/>
        <w:t>Гнилостно възпалено гърло; склонност към гангренозна улцерация на сливиците; жлезите подути. При дифтерия или скарлатина, когато носът е запушен; детето не може да спи, защото не може да диша.</w:t>
      </w:r>
    </w:p>
    <w:p w14:paraId="4E18A2BF" w14:textId="77777777" w:rsidR="008615F6" w:rsidRPr="006A0F94" w:rsidRDefault="008615F6" w:rsidP="008615F6">
      <w:r w:rsidRPr="006A0F94">
        <w:t>Холероподобни симптоми в началото на менструацията (</w:t>
      </w:r>
      <w:r w:rsidRPr="006A0F94">
        <w:rPr>
          <w:b/>
          <w:bCs/>
        </w:rPr>
        <w:t>Bov.</w:t>
      </w:r>
      <w:r w:rsidRPr="006A0F94">
        <w:t xml:space="preserve">, </w:t>
      </w:r>
      <w:r w:rsidRPr="006A0F94">
        <w:rPr>
          <w:b/>
          <w:bCs/>
        </w:rPr>
        <w:t>Ver.</w:t>
      </w:r>
      <w:r w:rsidRPr="006A0F94">
        <w:t>). Мензис: твърде ранен, обилен, предшестван от коликообразни болки; разяждащ, прави бедрата болезнени; обилен нощем и при седене (</w:t>
      </w:r>
      <w:r w:rsidRPr="006A0F94">
        <w:rPr>
          <w:b/>
          <w:bCs/>
        </w:rPr>
        <w:t>Zinc.</w:t>
      </w:r>
      <w:r w:rsidRPr="006A0F94">
        <w:t>); с зъбобол, колики, тъга; умора, особено на бедрата; прозяване и втрисане.</w:t>
      </w:r>
    </w:p>
    <w:p w14:paraId="22285C12" w14:textId="77777777" w:rsidR="008615F6" w:rsidRPr="006A0F94" w:rsidRDefault="008615F6" w:rsidP="008615F6">
      <w:r w:rsidRPr="006A0F94">
        <w:t>Левкорея: водниста, пареща — от матката; разяждаща, обилна — от влагалището; разраняване на вулвата.</w:t>
      </w:r>
    </w:p>
    <w:p w14:paraId="0160E5F3" w14:textId="77777777" w:rsidR="008615F6" w:rsidRPr="006A0F94" w:rsidRDefault="008615F6" w:rsidP="008615F6">
      <w:r w:rsidRPr="006A0F94">
        <w:t>Диспнея с палпитации, по-лоша при усилие или при изкачване дори на няколко стъпала; по-лоша в топла стая. Едно от най-добрите лекарства при емфизем.</w:t>
      </w:r>
    </w:p>
    <w:p w14:paraId="7D6252B9" w14:textId="77777777" w:rsidR="008615F6" w:rsidRPr="006A0F94" w:rsidRDefault="008615F6" w:rsidP="008615F6">
      <w:r w:rsidRPr="006A0F94">
        <w:t>Кашлица: суха, от гъделичкане в гърлото като от прах, всяка сутрин между 3 и 4 ч. (</w:t>
      </w:r>
      <w:r w:rsidRPr="006A0F94">
        <w:rPr>
          <w:b/>
          <w:bCs/>
        </w:rPr>
        <w:t>Kali c.</w:t>
      </w:r>
      <w:r w:rsidRPr="006A0F94">
        <w:t>). Панарициум: дълбока периостална болка (</w:t>
      </w:r>
      <w:r w:rsidRPr="006A0F94">
        <w:rPr>
          <w:b/>
          <w:bCs/>
        </w:rPr>
        <w:t>Dios.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>).</w:t>
      </w:r>
    </w:p>
    <w:p w14:paraId="400C6CEF" w14:textId="77777777" w:rsidR="008615F6" w:rsidRPr="006A0F94" w:rsidRDefault="008615F6" w:rsidP="008615F6">
      <w:r w:rsidRPr="006A0F94">
        <w:t xml:space="preserve">Тялото червено, сякаш от скарлатина (сравни </w:t>
      </w:r>
      <w:r w:rsidRPr="006A0F94">
        <w:rPr>
          <w:b/>
          <w:bCs/>
        </w:rPr>
        <w:t>Ailan.</w:t>
      </w:r>
      <w:r w:rsidRPr="006A0F94">
        <w:t>). Злокачествена скарлатина с дълбок сън; стридорозно дишане. Милиарен обрив или слабо развит обрив от недостатъчна жизненост; заплашваща парализа на мозъка (</w:t>
      </w:r>
      <w:r w:rsidRPr="006A0F94">
        <w:rPr>
          <w:b/>
          <w:bCs/>
        </w:rPr>
        <w:t>Tub.</w:t>
      </w:r>
      <w:r w:rsidRPr="006A0F94">
        <w:t xml:space="preserve">, </w:t>
      </w:r>
      <w:r w:rsidRPr="006A0F94">
        <w:rPr>
          <w:b/>
          <w:bCs/>
        </w:rPr>
        <w:t>Zinc.</w:t>
      </w:r>
      <w:r w:rsidRPr="006A0F94">
        <w:t>).</w:t>
      </w:r>
    </w:p>
    <w:p w14:paraId="37BBD73B" w14:textId="77777777" w:rsidR="008615F6" w:rsidRPr="006A0F94" w:rsidRDefault="008615F6" w:rsidP="008615F6">
      <w:r w:rsidRPr="006A0F94">
        <w:rPr>
          <w:b/>
          <w:bCs/>
        </w:rPr>
        <w:t>&lt; Студено, влажно време; влажни лапи; от миене; по време на мензис.</w:t>
      </w:r>
    </w:p>
    <w:p w14:paraId="3C46996C" w14:textId="26960A83" w:rsidR="008615F6" w:rsidRPr="002438E0" w:rsidRDefault="008615F6">
      <w:pPr>
        <w:rPr>
          <w:lang w:val="en-US"/>
        </w:rPr>
      </w:pPr>
      <w:r w:rsidRPr="006A0F94">
        <w:rPr>
          <w:b/>
          <w:bCs/>
        </w:rPr>
        <w:t>&gt; Лежане по корем (</w:t>
      </w:r>
      <w:r w:rsidRPr="006A0F94">
        <w:t>Acet. ac.</w:t>
      </w:r>
      <w:r w:rsidRPr="006A0F94">
        <w:rPr>
          <w:b/>
          <w:bCs/>
        </w:rPr>
        <w:t>); на болезнената страна (</w:t>
      </w:r>
      <w:r w:rsidRPr="006A0F94">
        <w:t>Puls.</w:t>
      </w:r>
      <w:r w:rsidRPr="006A0F94">
        <w:rPr>
          <w:b/>
          <w:bCs/>
        </w:rPr>
        <w:t>); в сухо време.</w:t>
      </w:r>
    </w:p>
    <w:p w14:paraId="58B0FB85" w14:textId="77777777" w:rsidR="00264F63" w:rsidRPr="006A0F94" w:rsidRDefault="00264F63" w:rsidP="00264F63">
      <w:pPr>
        <w:pStyle w:val="1"/>
      </w:pPr>
      <w:bookmarkStart w:id="13" w:name="_Toc241679279"/>
      <w:r w:rsidRPr="006A0F94">
        <w:t>Ammonium muriaticum</w:t>
      </w:r>
      <w:bookmarkEnd w:id="13"/>
    </w:p>
    <w:p w14:paraId="18AE070B" w14:textId="77777777" w:rsidR="00264F63" w:rsidRPr="006A0F94" w:rsidRDefault="00264F63" w:rsidP="00264F63">
      <w:r w:rsidRPr="006A0F94">
        <w:t>Особено подходящ за хора, които са пълни и мудни; или тяло голямо и тлъсто, но краката твърде тънки. Водниста, разяждаща кориза, разяждаща устната (</w:t>
      </w:r>
      <w:r w:rsidRPr="006A0F94">
        <w:rPr>
          <w:b/>
          <w:bCs/>
        </w:rPr>
        <w:t>All. c.</w:t>
      </w:r>
      <w:r w:rsidRPr="006A0F94">
        <w:t>).</w:t>
      </w:r>
    </w:p>
    <w:p w14:paraId="6750EFC9" w14:textId="77777777" w:rsidR="00264F63" w:rsidRPr="006A0F94" w:rsidRDefault="00264F63" w:rsidP="00264F63">
      <w:r w:rsidRPr="006A0F94">
        <w:t>По време на мензис: диария и повръщане; кърваво отделяне от червата (</w:t>
      </w:r>
      <w:r w:rsidRPr="006A0F94">
        <w:rPr>
          <w:b/>
          <w:bCs/>
        </w:rPr>
        <w:t>Phos.</w:t>
      </w:r>
      <w:r w:rsidRPr="006A0F94">
        <w:t>); невралгични болки в краката; потокът по-обилен нощем (</w:t>
      </w:r>
      <w:r w:rsidRPr="006A0F94">
        <w:rPr>
          <w:b/>
          <w:bCs/>
        </w:rPr>
        <w:t>Bov.</w:t>
      </w:r>
      <w:r w:rsidRPr="006A0F94">
        <w:t xml:space="preserve"> — при лягане, </w:t>
      </w:r>
      <w:r w:rsidRPr="006A0F94">
        <w:rPr>
          <w:b/>
          <w:bCs/>
        </w:rPr>
        <w:t>Kreos.</w:t>
      </w:r>
      <w:r w:rsidRPr="006A0F94">
        <w:t>).</w:t>
      </w:r>
    </w:p>
    <w:p w14:paraId="270BD41A" w14:textId="77777777" w:rsidR="00264F63" w:rsidRPr="006A0F94" w:rsidRDefault="00264F63" w:rsidP="00264F63">
      <w:r w:rsidRPr="006A0F94">
        <w:t>Упорит запек, придружен от много газове. Твърди, ронливи изпражнения, изискващи голямо усилие за изхвърляне; се ронят от ръба на ануса (</w:t>
      </w:r>
      <w:r w:rsidRPr="006A0F94">
        <w:rPr>
          <w:b/>
          <w:bCs/>
        </w:rPr>
        <w:t>Mag. m.</w:t>
      </w:r>
      <w:r w:rsidRPr="006A0F94">
        <w:t>); варират по цвят, няма две изхождания еднакви (</w:t>
      </w:r>
      <w:r w:rsidRPr="006A0F94">
        <w:rPr>
          <w:b/>
          <w:bCs/>
        </w:rPr>
        <w:t>Puls.</w:t>
      </w:r>
      <w:r w:rsidRPr="006A0F94">
        <w:t>).</w:t>
      </w:r>
    </w:p>
    <w:p w14:paraId="0BD4BA5F" w14:textId="77777777" w:rsidR="00264F63" w:rsidRPr="006A0F94" w:rsidRDefault="00264F63" w:rsidP="00264F63">
      <w:r w:rsidRPr="006A0F94">
        <w:t>Хемороиди: болезнени и парещи; с парене и жилене в ректума с часове след изхождане (</w:t>
      </w:r>
      <w:r w:rsidRPr="006A0F94">
        <w:rPr>
          <w:b/>
          <w:bCs/>
        </w:rPr>
        <w:t>Aesc.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); особено след потисната левкорея.</w:t>
      </w:r>
    </w:p>
    <w:p w14:paraId="7AFE8894" w14:textId="77777777" w:rsidR="00264F63" w:rsidRPr="006A0F94" w:rsidRDefault="00264F63" w:rsidP="00264F63">
      <w:r w:rsidRPr="006A0F94">
        <w:t>Левкорея: като белтък на яйце, предшествана от стискаща болка около пъпа; кафява, слузеста, безболезнена, след всяко уриниране.</w:t>
      </w:r>
    </w:p>
    <w:p w14:paraId="11CA8D34" w14:textId="77777777" w:rsidR="00264F63" w:rsidRPr="006A0F94" w:rsidRDefault="00264F63" w:rsidP="00264F63">
      <w:r w:rsidRPr="006A0F94">
        <w:lastRenderedPageBreak/>
        <w:t>Усещане за студенина в гърба, между лопатките (</w:t>
      </w:r>
      <w:r w:rsidRPr="006A0F94">
        <w:rPr>
          <w:b/>
          <w:bCs/>
        </w:rPr>
        <w:t>Lach.</w:t>
      </w:r>
      <w:r w:rsidRPr="006A0F94">
        <w:t>). Задните бедрени мускули се усещат болезнено скъсени при ходене; напрежение в ставите, сякаш от скъсяване на мускулите (</w:t>
      </w:r>
      <w:r w:rsidRPr="006A0F94">
        <w:rPr>
          <w:b/>
          <w:bCs/>
        </w:rPr>
        <w:t>Caust.</w:t>
      </w:r>
      <w:r w:rsidRPr="006A0F94">
        <w:t xml:space="preserve">, </w:t>
      </w:r>
      <w:r w:rsidRPr="006A0F94">
        <w:rPr>
          <w:b/>
          <w:bCs/>
        </w:rPr>
        <w:t>Cimex</w:t>
      </w:r>
      <w:r w:rsidRPr="006A0F94">
        <w:t>).</w:t>
      </w:r>
    </w:p>
    <w:p w14:paraId="2297CC0C" w14:textId="77777777" w:rsidR="00264F63" w:rsidRPr="006A0F94" w:rsidRDefault="00264F63" w:rsidP="00264F63">
      <w:r w:rsidRPr="006A0F94">
        <w:t>Зловонна пот на краката (</w:t>
      </w:r>
      <w:r w:rsidRPr="006A0F94">
        <w:rPr>
          <w:b/>
          <w:bCs/>
        </w:rPr>
        <w:t>Alum.</w:t>
      </w:r>
      <w:r w:rsidRPr="006A0F94">
        <w:t xml:space="preserve">, </w:t>
      </w:r>
      <w:r w:rsidRPr="006A0F94">
        <w:rPr>
          <w:b/>
          <w:bCs/>
        </w:rPr>
        <w:t>Graph.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 xml:space="preserve">, </w:t>
      </w:r>
      <w:r w:rsidRPr="006A0F94">
        <w:rPr>
          <w:b/>
          <w:bCs/>
        </w:rPr>
        <w:t>Sanic.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>).</w:t>
      </w:r>
    </w:p>
    <w:p w14:paraId="4A0EC571" w14:textId="651DFEC8" w:rsidR="00264F63" w:rsidRPr="002438E0" w:rsidRDefault="00264F63">
      <w:pPr>
        <w:rPr>
          <w:lang w:val="en-US"/>
        </w:rPr>
      </w:pPr>
      <w:r w:rsidRPr="006A0F94">
        <w:rPr>
          <w:b/>
          <w:bCs/>
        </w:rPr>
        <w:t>&lt; Студено, влажно време; влажни лапи; от миене; по време на мензис.</w:t>
      </w:r>
    </w:p>
    <w:p w14:paraId="20765C95" w14:textId="77777777" w:rsidR="00095E0C" w:rsidRPr="006A0F94" w:rsidRDefault="00095E0C" w:rsidP="00095E0C">
      <w:pPr>
        <w:pStyle w:val="1"/>
      </w:pPr>
      <w:bookmarkStart w:id="14" w:name="_Toc241679280"/>
      <w:r w:rsidRPr="006A0F94">
        <w:t>Amylenum nitrosum</w:t>
      </w:r>
      <w:bookmarkEnd w:id="14"/>
    </w:p>
    <w:p w14:paraId="77CA9698" w14:textId="77777777" w:rsidR="00095E0C" w:rsidRPr="006A0F94" w:rsidRDefault="00095E0C" w:rsidP="00095E0C">
      <w:r w:rsidRPr="006A0F94">
        <w:t>За нервни, чувствителни, плеторични жени, по време или след менопауза. Често палиативно в неизлечими случаи; много важно по отношение на евтаназията. Бързо разширява артериите и ускорява, но по-късно отслабва и забавя пулса.</w:t>
      </w:r>
    </w:p>
    <w:p w14:paraId="32003696" w14:textId="77777777" w:rsidR="00095E0C" w:rsidRPr="006A0F94" w:rsidRDefault="00095E0C" w:rsidP="00095E0C">
      <w:r w:rsidRPr="006A0F94">
        <w:t>Интензивно нахлуване на кръв към лицето и главата (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Glon.</w:t>
      </w:r>
      <w:r w:rsidRPr="006A0F94">
        <w:t>). Жадува за свеж въздух; разкопчава дрехите, маха завивките и отваря прозорците дори в най-студено време (</w:t>
      </w:r>
      <w:r w:rsidRPr="006A0F94">
        <w:rPr>
          <w:b/>
          <w:bCs/>
        </w:rPr>
        <w:t>Arg. n.</w:t>
      </w:r>
      <w:r w:rsidRPr="006A0F94">
        <w:t xml:space="preserve">, </w:t>
      </w:r>
      <w:r w:rsidRPr="006A0F94">
        <w:rPr>
          <w:b/>
          <w:bCs/>
        </w:rPr>
        <w:t>Lach.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</w:t>
      </w:r>
    </w:p>
    <w:p w14:paraId="4D3AEB96" w14:textId="77777777" w:rsidR="00095E0C" w:rsidRPr="006A0F94" w:rsidRDefault="00095E0C" w:rsidP="00095E0C">
      <w:r w:rsidRPr="006A0F94">
        <w:t>Топли вълни: започват от лицето, стомаха, различни части на тялото, последвани от изпотяване — често горещо, обилно; рязко ограничено, частите под това са ледено студени; последвано от голяма прострация.</w:t>
      </w:r>
    </w:p>
    <w:p w14:paraId="686CC430" w14:textId="77777777" w:rsidR="00095E0C" w:rsidRPr="006A0F94" w:rsidRDefault="00095E0C" w:rsidP="00095E0C">
      <w:r w:rsidRPr="006A0F94">
        <w:t>Лицето се зачервява при най-малката емоция (</w:t>
      </w:r>
      <w:r w:rsidRPr="006A0F94">
        <w:rPr>
          <w:b/>
          <w:bCs/>
        </w:rPr>
        <w:t>Coca</w:t>
      </w:r>
      <w:r w:rsidRPr="006A0F94">
        <w:t xml:space="preserve">, </w:t>
      </w:r>
      <w:r w:rsidRPr="006A0F94">
        <w:rPr>
          <w:b/>
          <w:bCs/>
        </w:rPr>
        <w:t>Fer.</w:t>
      </w:r>
      <w:r w:rsidRPr="006A0F94">
        <w:t>). Зачервяване: хронично или остро; морска болест. Хемикрания, особено когато засегнатата страна е бледа.</w:t>
      </w:r>
    </w:p>
    <w:p w14:paraId="2FAF5874" w14:textId="77777777" w:rsidR="00095E0C" w:rsidRPr="006A0F94" w:rsidRDefault="00095E0C" w:rsidP="00095E0C">
      <w:r w:rsidRPr="006A0F94">
        <w:t>Яката изглежда твърде стегната, трябва да я разхлаби (</w:t>
      </w:r>
      <w:r w:rsidRPr="006A0F94">
        <w:rPr>
          <w:b/>
          <w:bCs/>
        </w:rPr>
        <w:t>Lach.</w:t>
      </w:r>
      <w:r w:rsidRPr="006A0F94">
        <w:t>). Ангина пекторис; бурна сърдечна дейност; интензивно пулсиране на сърцето и каротидите (</w:t>
      </w:r>
      <w:r w:rsidRPr="006A0F94">
        <w:rPr>
          <w:b/>
          <w:bCs/>
        </w:rPr>
        <w:t>Glon.</w:t>
      </w:r>
      <w:r w:rsidRPr="006A0F94">
        <w:t>).</w:t>
      </w:r>
    </w:p>
    <w:p w14:paraId="74E12D02" w14:textId="77777777" w:rsidR="00095E0C" w:rsidRPr="006A0F94" w:rsidRDefault="00095E0C" w:rsidP="00095E0C">
      <w:r w:rsidRPr="006A0F94">
        <w:t>Постоянно разтягане с часове; невъзможно да задоволи желанието; хваща леглото и вика за помощ, за да се разтегне. Дълбоко и повтарящо се прозяване (</w:t>
      </w:r>
      <w:r w:rsidRPr="006A0F94">
        <w:rPr>
          <w:b/>
          <w:bCs/>
        </w:rPr>
        <w:t>Kali c.</w:t>
      </w:r>
      <w:r w:rsidRPr="006A0F94">
        <w:t>). Пуерпериални конвулсии веднага след раждане.</w:t>
      </w:r>
    </w:p>
    <w:p w14:paraId="7D88A1E1" w14:textId="77777777" w:rsidR="00095E0C" w:rsidRPr="006A0F94" w:rsidRDefault="00095E0C" w:rsidP="00095E0C">
      <w:r w:rsidRPr="006A0F94">
        <w:rPr>
          <w:b/>
          <w:bCs/>
        </w:rPr>
        <w:t>&lt; Умствено или физическо усилие.</w:t>
      </w:r>
    </w:p>
    <w:p w14:paraId="200D5D49" w14:textId="4AC42B87" w:rsidR="00095E0C" w:rsidRPr="002438E0" w:rsidRDefault="00095E0C">
      <w:pPr>
        <w:rPr>
          <w:lang w:val="en-US"/>
        </w:rPr>
      </w:pPr>
      <w:r w:rsidRPr="006A0F94">
        <w:t>Действа бързо чрез инхалация; съживява хора, които колабират под анестетици. Суровата субстанция е главно палиативна; трябва да се повтаря, тъй като пациентът привиква към нея; е лечебна в по-силните високи потенции. Лечението по-често зависи от силата на потенцията, отколкото си представят тези, които не са я подложили на лечебен тест.</w:t>
      </w:r>
    </w:p>
    <w:p w14:paraId="5171182C" w14:textId="77777777" w:rsidR="00CE0D1A" w:rsidRPr="006A0F94" w:rsidRDefault="00CE0D1A" w:rsidP="00CE0D1A">
      <w:pPr>
        <w:pStyle w:val="1"/>
      </w:pPr>
      <w:bookmarkStart w:id="15" w:name="_Toc241679281"/>
      <w:r w:rsidRPr="006A0F94">
        <w:t>Anacardium orientale</w:t>
      </w:r>
      <w:bookmarkEnd w:id="15"/>
    </w:p>
    <w:p w14:paraId="7AB93390" w14:textId="77777777" w:rsidR="00CE0D1A" w:rsidRPr="006A0F94" w:rsidRDefault="00CE0D1A" w:rsidP="00CE0D1A">
      <w:r w:rsidRPr="006A0F94">
        <w:t xml:space="preserve">Внезапна загуба на памет; всичко изглежда като в сън; пациентът е силно обезпокоен от своята забравливост; объркан, негоден за работа. Склонен да бъде злобен, сякаш е </w:t>
      </w:r>
      <w:r w:rsidRPr="006A0F94">
        <w:lastRenderedPageBreak/>
        <w:t>решен да върши зло. Неустоимо желание да псува и ругае (</w:t>
      </w:r>
      <w:r w:rsidRPr="006A0F94">
        <w:rPr>
          <w:b/>
          <w:bCs/>
        </w:rPr>
        <w:t>Lac. c.</w:t>
      </w:r>
      <w:r w:rsidRPr="006A0F94">
        <w:t xml:space="preserve">, </w:t>
      </w:r>
      <w:r w:rsidRPr="006A0F94">
        <w:rPr>
          <w:b/>
          <w:bCs/>
        </w:rPr>
        <w:t>Lil.</w:t>
      </w:r>
      <w:r w:rsidRPr="006A0F94">
        <w:t xml:space="preserve">, </w:t>
      </w:r>
      <w:r w:rsidRPr="006A0F94">
        <w:rPr>
          <w:b/>
          <w:bCs/>
        </w:rPr>
        <w:t>Nit. ac.</w:t>
      </w:r>
      <w:r w:rsidRPr="006A0F94">
        <w:t xml:space="preserve"> — иска да се моли непрекъснато, </w:t>
      </w:r>
      <w:r w:rsidRPr="006A0F94">
        <w:rPr>
          <w:b/>
          <w:bCs/>
        </w:rPr>
        <w:t>Stram.</w:t>
      </w:r>
      <w:r w:rsidRPr="006A0F94">
        <w:t>). Липса на увереност в себе си и в другите.</w:t>
      </w:r>
    </w:p>
    <w:p w14:paraId="2DFC0483" w14:textId="77777777" w:rsidR="00CE0D1A" w:rsidRPr="006A0F94" w:rsidRDefault="00CE0D1A" w:rsidP="00CE0D1A">
      <w:r w:rsidRPr="006A0F94">
        <w:t>Чувства сякаш има две воли — едната му заповядва да прави това, което другата забранява. Когато ходи, е тревожен, сякаш някой го преследва; подозира всичко около себе си. Слабост на всички сетива.</w:t>
      </w:r>
    </w:p>
    <w:p w14:paraId="3845F054" w14:textId="77777777" w:rsidR="00CE0D1A" w:rsidRPr="006A0F94" w:rsidRDefault="00CE0D1A" w:rsidP="00CE0D1A">
      <w:r w:rsidRPr="006A0F94">
        <w:t>Хипохондрик, с хемороиди и запек. Странен характер — смее се на сериозни неща и е сериозен за смешни неща. Мисли, че е демон; псува и ругае.</w:t>
      </w:r>
    </w:p>
    <w:p w14:paraId="6E219F14" w14:textId="77777777" w:rsidR="00CE0D1A" w:rsidRPr="006A0F94" w:rsidRDefault="00CE0D1A" w:rsidP="00CE0D1A">
      <w:r w:rsidRPr="006A0F94">
        <w:t>Усещане като от обръч или лента около някоя част (</w:t>
      </w:r>
      <w:r w:rsidRPr="006A0F94">
        <w:rPr>
          <w:b/>
          <w:bCs/>
        </w:rPr>
        <w:t>Cac.</w:t>
      </w:r>
      <w:r w:rsidRPr="006A0F94">
        <w:t xml:space="preserve">, </w:t>
      </w:r>
      <w:r w:rsidRPr="006A0F94">
        <w:rPr>
          <w:b/>
          <w:bCs/>
        </w:rPr>
        <w:t>Carb. ac.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 Главоболие: напълно облекчено при ядене (</w:t>
      </w:r>
      <w:r w:rsidRPr="006A0F94">
        <w:rPr>
          <w:b/>
          <w:bCs/>
        </w:rPr>
        <w:t>Psor.</w:t>
      </w:r>
      <w:r w:rsidRPr="006A0F94">
        <w:t>); когато лежи в леглото нощем и когато заспива; по-лошо при движение и работа.</w:t>
      </w:r>
    </w:p>
    <w:p w14:paraId="1AE0B6EE" w14:textId="77777777" w:rsidR="00CE0D1A" w:rsidRPr="006A0F94" w:rsidRDefault="00CE0D1A" w:rsidP="00CE0D1A">
      <w:r w:rsidRPr="006A0F94">
        <w:t>Стомашни и нервни главоболия на заседнали хора (</w:t>
      </w:r>
      <w:r w:rsidRPr="006A0F94">
        <w:rPr>
          <w:b/>
          <w:bCs/>
        </w:rPr>
        <w:t>Arg. n.</w:t>
      </w:r>
      <w:r w:rsidRPr="006A0F94">
        <w:t xml:space="preserve">, </w:t>
      </w:r>
      <w:r w:rsidRPr="006A0F94">
        <w:rPr>
          <w:b/>
          <w:bCs/>
        </w:rPr>
        <w:t>Bry.</w:t>
      </w:r>
      <w:r w:rsidRPr="006A0F94">
        <w:t xml:space="preserve">, </w:t>
      </w:r>
      <w:r w:rsidRPr="006A0F94">
        <w:rPr>
          <w:b/>
          <w:bCs/>
        </w:rPr>
        <w:t>Nux</w:t>
      </w:r>
      <w:r w:rsidRPr="006A0F94">
        <w:t>). Склонност да се задавя при ядене и пиене (</w:t>
      </w:r>
      <w:r w:rsidRPr="006A0F94">
        <w:rPr>
          <w:b/>
          <w:bCs/>
        </w:rPr>
        <w:t>Can. s.</w:t>
      </w:r>
      <w:r w:rsidRPr="006A0F94">
        <w:t xml:space="preserve">, </w:t>
      </w:r>
      <w:r w:rsidRPr="006A0F94">
        <w:rPr>
          <w:b/>
          <w:bCs/>
        </w:rPr>
        <w:t>Kava kava</w:t>
      </w:r>
      <w:r w:rsidRPr="006A0F94">
        <w:t xml:space="preserve">, </w:t>
      </w:r>
      <w:r w:rsidRPr="006A0F94">
        <w:rPr>
          <w:b/>
          <w:bCs/>
        </w:rPr>
        <w:t>Nit. ac.</w:t>
      </w:r>
      <w:r w:rsidRPr="006A0F94">
        <w:t>). Поглъща храна и напитки прибързано; симптомите изчезват, докато яде (</w:t>
      </w:r>
      <w:r w:rsidRPr="006A0F94">
        <w:rPr>
          <w:b/>
          <w:bCs/>
        </w:rPr>
        <w:t>Kali p.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>).</w:t>
      </w:r>
    </w:p>
    <w:p w14:paraId="39D69B42" w14:textId="77777777" w:rsidR="00CE0D1A" w:rsidRPr="006A0F94" w:rsidRDefault="00CE0D1A" w:rsidP="00CE0D1A">
      <w:r w:rsidRPr="006A0F94">
        <w:t>Стомах: усещане на глад, „всичко е изчезнало“, идва само когато стомахът е празен и е &gt; при ядене (</w:t>
      </w:r>
      <w:r w:rsidRPr="006A0F94">
        <w:rPr>
          <w:b/>
          <w:bCs/>
        </w:rPr>
        <w:t>Chel.</w:t>
      </w:r>
      <w:r w:rsidRPr="006A0F94">
        <w:t xml:space="preserve">, </w:t>
      </w:r>
      <w:r w:rsidRPr="006A0F94">
        <w:rPr>
          <w:b/>
          <w:bCs/>
        </w:rPr>
        <w:t>Iod.</w:t>
      </w:r>
      <w:r w:rsidRPr="006A0F94">
        <w:t xml:space="preserve">); &gt; по време на процеса на храносмилане (обратното на </w:t>
      </w:r>
      <w:r w:rsidRPr="006A0F94">
        <w:rPr>
          <w:b/>
          <w:bCs/>
        </w:rPr>
        <w:t>Bry.</w:t>
      </w:r>
      <w:r w:rsidRPr="006A0F94">
        <w:t xml:space="preserve">, </w:t>
      </w:r>
      <w:r w:rsidRPr="006A0F94">
        <w:rPr>
          <w:b/>
          <w:bCs/>
        </w:rPr>
        <w:t>Nux</w:t>
      </w:r>
      <w:r w:rsidRPr="006A0F94">
        <w:t>).</w:t>
      </w:r>
    </w:p>
    <w:p w14:paraId="687410BB" w14:textId="62C6B0F5" w:rsidR="00CE0D1A" w:rsidRPr="002438E0" w:rsidRDefault="00CE0D1A">
      <w:pPr>
        <w:rPr>
          <w:lang w:val="en-US"/>
        </w:rPr>
      </w:pPr>
      <w:r w:rsidRPr="006A0F94">
        <w:t>Брадавиците по дланите (</w:t>
      </w:r>
      <w:r w:rsidRPr="006A0F94">
        <w:rPr>
          <w:b/>
          <w:bCs/>
        </w:rPr>
        <w:t>Nat. m.</w:t>
      </w:r>
      <w:r w:rsidRPr="006A0F94">
        <w:t xml:space="preserve">). Голямо желание за изхождане, но при усилието желанието изчезва без евакуация; ректумът изглежда безсилен, парализиран, с усещане сякаш е запушен (нередовна перисталтика или свръхдействие — </w:t>
      </w:r>
      <w:r w:rsidRPr="006A0F94">
        <w:rPr>
          <w:b/>
          <w:bCs/>
        </w:rPr>
        <w:t>Nux</w:t>
      </w:r>
      <w:r w:rsidRPr="006A0F94">
        <w:t>).</w:t>
      </w:r>
    </w:p>
    <w:p w14:paraId="5B993AD8" w14:textId="77777777" w:rsidR="00DB4C5C" w:rsidRPr="006A0F94" w:rsidRDefault="00DB4C5C" w:rsidP="00DB4C5C">
      <w:pPr>
        <w:pStyle w:val="1"/>
      </w:pPr>
      <w:bookmarkStart w:id="16" w:name="_Toc241679282"/>
      <w:r w:rsidRPr="006A0F94">
        <w:t>Anthracinum</w:t>
      </w:r>
      <w:bookmarkEnd w:id="16"/>
    </w:p>
    <w:p w14:paraId="20734B82" w14:textId="77777777" w:rsidR="00DB4C5C" w:rsidRPr="006A0F94" w:rsidRDefault="00DB4C5C" w:rsidP="00DB4C5C">
      <w:r w:rsidRPr="006A0F94">
        <w:t xml:space="preserve">При карбункул, злокачествена язва и оплаквания с улцерация, некроза и непоносимо парене. Когато </w:t>
      </w:r>
      <w:r w:rsidRPr="006A0F94">
        <w:rPr>
          <w:b/>
          <w:bCs/>
        </w:rPr>
        <w:t>Arsenicum</w:t>
      </w:r>
      <w:r w:rsidRPr="006A0F94">
        <w:t xml:space="preserve"> или най-добре подбраното лекарство не успява да облекчи парещата болка на карбункул или злокачествена улцерация.</w:t>
      </w:r>
    </w:p>
    <w:p w14:paraId="0224884E" w14:textId="77777777" w:rsidR="00DB4C5C" w:rsidRPr="006A0F94" w:rsidRDefault="00DB4C5C" w:rsidP="00DB4C5C">
      <w:r w:rsidRPr="006A0F94">
        <w:t>Кръвоизливи: кръв просмуква от устата, носа, ануса или половите органи; черна, гъста, катраноподобна, бързо разлагаща се (</w:t>
      </w:r>
      <w:r w:rsidRPr="006A0F94">
        <w:rPr>
          <w:b/>
          <w:bCs/>
        </w:rPr>
        <w:t>Crot.</w:t>
      </w:r>
      <w:r w:rsidRPr="006A0F94">
        <w:t>). Септична треска, бърза загуба на сили, падащ пулс, делириум и припадък (</w:t>
      </w:r>
      <w:r w:rsidRPr="006A0F94">
        <w:rPr>
          <w:b/>
          <w:bCs/>
        </w:rPr>
        <w:t>Pyr.</w:t>
      </w:r>
      <w:r w:rsidRPr="006A0F94">
        <w:t>).</w:t>
      </w:r>
    </w:p>
    <w:p w14:paraId="4E8DD627" w14:textId="77777777" w:rsidR="00DB4C5C" w:rsidRPr="006A0F94" w:rsidRDefault="00DB4C5C" w:rsidP="00DB4C5C">
      <w:r w:rsidRPr="006A0F94">
        <w:t>Гангренозни язви; фелон, карбункул, еризипел от злокачествен тип. Фелон: най-лошите случаи, с некроза и ужасно пареща болка (</w:t>
      </w:r>
      <w:r w:rsidRPr="006A0F94">
        <w:rPr>
          <w:b/>
          <w:bCs/>
        </w:rPr>
        <w:t>Ars.</w:t>
      </w:r>
      <w:r w:rsidRPr="006A0F94">
        <w:t xml:space="preserve">, </w:t>
      </w:r>
      <w:r w:rsidRPr="006A0F94">
        <w:rPr>
          <w:b/>
          <w:bCs/>
        </w:rPr>
        <w:t>Carb. ac.</w:t>
      </w:r>
      <w:r w:rsidRPr="006A0F94">
        <w:t xml:space="preserve">, </w:t>
      </w:r>
      <w:r w:rsidRPr="006A0F94">
        <w:rPr>
          <w:b/>
          <w:bCs/>
        </w:rPr>
        <w:t>Lach.</w:t>
      </w:r>
      <w:r w:rsidRPr="006A0F94">
        <w:t>).</w:t>
      </w:r>
    </w:p>
    <w:p w14:paraId="325D6A64" w14:textId="77777777" w:rsidR="00DB4C5C" w:rsidRPr="006A0F94" w:rsidRDefault="00DB4C5C" w:rsidP="00DB4C5C">
      <w:r w:rsidRPr="006A0F94">
        <w:t>Злокачествен пустул; черни или сини мехури; често фатален за двадесет и четири или четиридесет и осем часа (</w:t>
      </w:r>
      <w:r w:rsidRPr="006A0F94">
        <w:rPr>
          <w:b/>
          <w:bCs/>
        </w:rPr>
        <w:t>Lach.</w:t>
      </w:r>
      <w:r w:rsidRPr="006A0F94">
        <w:t xml:space="preserve">, </w:t>
      </w:r>
      <w:r w:rsidRPr="006A0F94">
        <w:rPr>
          <w:b/>
          <w:bCs/>
        </w:rPr>
        <w:t>Pyr.</w:t>
      </w:r>
      <w:r w:rsidRPr="006A0F94">
        <w:t>). Карбункул; с ужасни парещи болки; отделяне на ихорозна, зловонна гной.</w:t>
      </w:r>
    </w:p>
    <w:p w14:paraId="44C74F1A" w14:textId="77777777" w:rsidR="00DB4C5C" w:rsidRPr="006A0F94" w:rsidRDefault="00DB4C5C" w:rsidP="00DB4C5C">
      <w:r w:rsidRPr="006A0F94">
        <w:t>Раните от дисекция, особено ако има склонност да станат гангренозни; септична треска, изразена прострация (</w:t>
      </w:r>
      <w:r w:rsidRPr="006A0F94">
        <w:rPr>
          <w:b/>
          <w:bCs/>
        </w:rPr>
        <w:t>Ars.</w:t>
      </w:r>
      <w:r w:rsidRPr="006A0F94">
        <w:t xml:space="preserve">, </w:t>
      </w:r>
      <w:r w:rsidRPr="006A0F94">
        <w:rPr>
          <w:b/>
          <w:bCs/>
        </w:rPr>
        <w:t>Pyr.</w:t>
      </w:r>
      <w:r w:rsidRPr="006A0F94">
        <w:t xml:space="preserve">). Съмнителни ухапвания от насекоми. Ако </w:t>
      </w:r>
      <w:r w:rsidRPr="006A0F94">
        <w:lastRenderedPageBreak/>
        <w:t>подуването променя цвета си и червени ивици от раната очертават хода на лимфните съдове (</w:t>
      </w:r>
      <w:r w:rsidRPr="006A0F94">
        <w:rPr>
          <w:b/>
          <w:bCs/>
        </w:rPr>
        <w:t>Lach.</w:t>
      </w:r>
      <w:r w:rsidRPr="006A0F94">
        <w:t xml:space="preserve">, </w:t>
      </w:r>
      <w:r w:rsidRPr="006A0F94">
        <w:rPr>
          <w:b/>
          <w:bCs/>
        </w:rPr>
        <w:t>Pyr.</w:t>
      </w:r>
      <w:r w:rsidRPr="006A0F94">
        <w:t>).</w:t>
      </w:r>
    </w:p>
    <w:p w14:paraId="2D326AF1" w14:textId="77777777" w:rsidR="00DB4C5C" w:rsidRPr="006A0F94" w:rsidRDefault="00DB4C5C" w:rsidP="00DB4C5C">
      <w:r w:rsidRPr="006A0F94">
        <w:t>Септично възпаление от абсорбция на гной или други вредни вещества, с пареща болка и голяма прострация (</w:t>
      </w:r>
      <w:r w:rsidRPr="006A0F94">
        <w:rPr>
          <w:b/>
          <w:bCs/>
        </w:rPr>
        <w:t>Ars.</w:t>
      </w:r>
      <w:r w:rsidRPr="006A0F94">
        <w:t xml:space="preserve">, </w:t>
      </w:r>
      <w:r w:rsidRPr="006A0F94">
        <w:rPr>
          <w:b/>
          <w:bCs/>
        </w:rPr>
        <w:t>Pyr.</w:t>
      </w:r>
      <w:r w:rsidRPr="006A0F94">
        <w:t>). Епидемични заболявания на далака при говеда, коне и овце.</w:t>
      </w:r>
    </w:p>
    <w:p w14:paraId="023D78DF" w14:textId="77777777" w:rsidR="00DB4C5C" w:rsidRPr="006A0F94" w:rsidRDefault="00DB4C5C" w:rsidP="00DB4C5C">
      <w:r w:rsidRPr="006A0F94">
        <w:t>Лоши ефекти от вдишване на зловонни миризми при гнилостна треска или в дисекционна зала; отравяне от зловонен дъх (</w:t>
      </w:r>
      <w:r w:rsidRPr="006A0F94">
        <w:rPr>
          <w:b/>
          <w:bCs/>
        </w:rPr>
        <w:t>Pyr.</w:t>
      </w:r>
      <w:r w:rsidRPr="006A0F94">
        <w:t>).</w:t>
      </w:r>
    </w:p>
    <w:p w14:paraId="64766995" w14:textId="7B7F9BD0" w:rsidR="00DB4C5C" w:rsidRPr="002438E0" w:rsidRDefault="00DB4C5C">
      <w:pPr>
        <w:rPr>
          <w:lang w:val="en-US"/>
        </w:rPr>
      </w:pPr>
      <w:r w:rsidRPr="006A0F94">
        <w:t>Херинг казва: „Да се нарече карбункул хирургическо заболяване е най-голямата нелепост. Разрезът винаги е вреден и често фатален. Никога не е загубен случай при правилно лечение, и той трябва винаги да се лекува само с вътрешни лекарства.“</w:t>
      </w:r>
    </w:p>
    <w:p w14:paraId="1A8BD49F" w14:textId="77777777" w:rsidR="00FA7BB3" w:rsidRPr="006A0F94" w:rsidRDefault="00FA7BB3" w:rsidP="00FA7BB3">
      <w:pPr>
        <w:pStyle w:val="1"/>
      </w:pPr>
      <w:bookmarkStart w:id="17" w:name="_Toc241679283"/>
      <w:r w:rsidRPr="006A0F94">
        <w:t>Antimonium crudum</w:t>
      </w:r>
      <w:bookmarkEnd w:id="17"/>
    </w:p>
    <w:p w14:paraId="01688C84" w14:textId="77777777" w:rsidR="00FA7BB3" w:rsidRPr="006A0F94" w:rsidRDefault="00FA7BB3" w:rsidP="00FA7BB3">
      <w:r w:rsidRPr="006A0F94">
        <w:t>За деца и млади хора, склонни да напълняват (</w:t>
      </w:r>
      <w:r w:rsidRPr="006A0F94">
        <w:rPr>
          <w:b/>
          <w:bCs/>
        </w:rPr>
        <w:t>Cal.</w:t>
      </w:r>
      <w:r w:rsidRPr="006A0F94">
        <w:t>); за крайните възрасти на живота. Възрастни хора с сутрешна диария, внезапно стават запечени, или редуване на диария и запек; пулс твърд и бърз. Чувствителен към студ. &lt; след настиване.</w:t>
      </w:r>
    </w:p>
    <w:p w14:paraId="22E352A3" w14:textId="77777777" w:rsidR="00FA7BB3" w:rsidRPr="006A0F94" w:rsidRDefault="00FA7BB3" w:rsidP="00FA7BB3">
      <w:r w:rsidRPr="006A0F94">
        <w:t>Детето е раздразнително, кисело, не може да търпи да бъде докосвано или гледано; намусено, не желае да говори или да му се говори (</w:t>
      </w:r>
      <w:r w:rsidRPr="006A0F94">
        <w:rPr>
          <w:b/>
          <w:bCs/>
        </w:rPr>
        <w:t>Ant. t.</w:t>
      </w:r>
      <w:r w:rsidRPr="006A0F94">
        <w:t xml:space="preserve">, </w:t>
      </w:r>
      <w:r w:rsidRPr="006A0F94">
        <w:rPr>
          <w:b/>
          <w:bCs/>
        </w:rPr>
        <w:t>Iod.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>); ядосва се от всяко малко внимание. Голяма тъга, с плач. Отвращение към живота. Тревожно, плачливо настроение, най-малкото нещо я засяга (</w:t>
      </w:r>
      <w:r w:rsidRPr="006A0F94">
        <w:rPr>
          <w:b/>
          <w:bCs/>
        </w:rPr>
        <w:t>Puls.</w:t>
      </w:r>
      <w:r w:rsidRPr="006A0F94">
        <w:t>); пълно отчаяние, самоубийство чрез удавяне.</w:t>
      </w:r>
    </w:p>
    <w:p w14:paraId="05E5F0EA" w14:textId="77777777" w:rsidR="00FA7BB3" w:rsidRPr="006A0F94" w:rsidRDefault="00FA7BB3" w:rsidP="00FA7BB3">
      <w:r w:rsidRPr="006A0F94">
        <w:t>Неустоимо желание да говори в рими или да повтаря стихове. Сантиментално настроение на лунна светлина, особено екстатична любов; лоши ефекти от разочарована привързаност (</w:t>
      </w:r>
      <w:r w:rsidRPr="006A0F94">
        <w:rPr>
          <w:b/>
          <w:bCs/>
        </w:rPr>
        <w:t>Cal. p.</w:t>
      </w:r>
      <w:r w:rsidRPr="006A0F94">
        <w:t>).</w:t>
      </w:r>
    </w:p>
    <w:p w14:paraId="6157FABD" w14:textId="77777777" w:rsidR="00FA7BB3" w:rsidRPr="006A0F94" w:rsidRDefault="00FA7BB3" w:rsidP="00FA7BB3">
      <w:r w:rsidRPr="006A0F94">
        <w:t>Ноздрите и устните ъгли — болезнени, напукани и с корички. Главоболие: след къпане в река; от настиване; алкохолни напитки; разстроено храносмилане, киселини, мазнини, плодове; потиснат обрив.</w:t>
      </w:r>
    </w:p>
    <w:p w14:paraId="073B0FEC" w14:textId="77777777" w:rsidR="00FA7BB3" w:rsidRPr="006A0F94" w:rsidRDefault="00FA7BB3" w:rsidP="00FA7BB3">
      <w:r w:rsidRPr="006A0F94">
        <w:t>Стомашни оплаквания от преяждане; стомахът слаб, храносмилането лесно се разстройва; дебело млечно-бяло покритие на езика — червеният знак на лекарството; много склонен към афти в устата (</w:t>
      </w:r>
      <w:r w:rsidRPr="006A0F94">
        <w:rPr>
          <w:b/>
          <w:bCs/>
        </w:rPr>
        <w:t>Arg. n.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 Желание за кисели неща и туршии.</w:t>
      </w:r>
    </w:p>
    <w:p w14:paraId="7FDE9810" w14:textId="77777777" w:rsidR="00FA7BB3" w:rsidRPr="006A0F94" w:rsidRDefault="00FA7BB3" w:rsidP="00FA7BB3">
      <w:r w:rsidRPr="006A0F94">
        <w:t>Стомашни и чревни заболявания: от хляб и сладкиши; киселини, особено оцет; кисело или лошо вино; след студено къпане; прегряване; горещо време. Постоянно изпускане на газове, нагоре и надолу, с години; оригване с вкус на приетата храна.</w:t>
      </w:r>
    </w:p>
    <w:p w14:paraId="197C9B05" w14:textId="77777777" w:rsidR="00FA7BB3" w:rsidRPr="006A0F94" w:rsidRDefault="00FA7BB3" w:rsidP="00FA7BB3">
      <w:r w:rsidRPr="006A0F94">
        <w:t>Слуз: в големи количества от задните носни ходове чрез изкашляне; от ануса — ихорозна, просмукваща се, оцветяваща в жълто; лигави хемороиди.</w:t>
      </w:r>
    </w:p>
    <w:p w14:paraId="5C53D65F" w14:textId="77777777" w:rsidR="00FA7BB3" w:rsidRPr="006A0F94" w:rsidRDefault="00FA7BB3" w:rsidP="00FA7BB3">
      <w:r w:rsidRPr="006A0F94">
        <w:lastRenderedPageBreak/>
        <w:t>Склонност към абнормни кожни израстъци; ноктите на ръцете не растат бързо; счупени нокти израстват на цепнатини като брадавици и с рогови петна. Големи рогови мазоли по стъпалата (</w:t>
      </w:r>
      <w:r w:rsidRPr="006A0F94">
        <w:rPr>
          <w:b/>
          <w:bCs/>
        </w:rPr>
        <w:t>Ran. b.</w:t>
      </w:r>
      <w:r w:rsidRPr="006A0F94">
        <w:t>); много чувствителни при ходене, особено по каменни настилки.</w:t>
      </w:r>
    </w:p>
    <w:p w14:paraId="1753E643" w14:textId="77777777" w:rsidR="00FA7BB3" w:rsidRPr="006A0F94" w:rsidRDefault="00FA7BB3" w:rsidP="00FA7BB3">
      <w:r w:rsidRPr="006A0F94">
        <w:t>Загуба на глас от прегряване. Не може да понася слънчевата топлина; по-лошо от пренапрягане на слънце (</w:t>
      </w:r>
      <w:r w:rsidRPr="006A0F94">
        <w:rPr>
          <w:b/>
          <w:bCs/>
        </w:rPr>
        <w:t>Lach.</w:t>
      </w:r>
      <w:r w:rsidRPr="006A0F94">
        <w:t xml:space="preserve">, </w:t>
      </w:r>
      <w:r w:rsidRPr="006A0F94">
        <w:rPr>
          <w:b/>
          <w:bCs/>
        </w:rPr>
        <w:t>Nat. m.</w:t>
      </w:r>
      <w:r w:rsidRPr="006A0F94">
        <w:t>); &lt; от прегряване до огъня; изтощен в топло време; оплаквания от слънчево изгаряне.</w:t>
      </w:r>
    </w:p>
    <w:p w14:paraId="08B55376" w14:textId="77777777" w:rsidR="00FA7BB3" w:rsidRPr="006A0F94" w:rsidRDefault="00FA7BB3" w:rsidP="00FA7BB3">
      <w:r w:rsidRPr="006A0F94">
        <w:t>Коклюш: &lt; от прегряване на слънце или в топла стая; от студено миене. Когато симптомите се появят отново, те сменят мястото си или преминават от едната страна на тялото към другата.</w:t>
      </w:r>
    </w:p>
    <w:p w14:paraId="2F4F9568" w14:textId="77777777" w:rsidR="00FA7BB3" w:rsidRPr="006A0F94" w:rsidRDefault="00FA7BB3" w:rsidP="00FA7BB3">
      <w:r w:rsidRPr="006A0F94">
        <w:t>Отвращение към студено къпане; детето плаче, когато го мият или къпят със студена вода; студено къпане причинява силно главоболие; причинява потиснат мензис; настинки от плуване или падане във вода (</w:t>
      </w:r>
      <w:r w:rsidRPr="006A0F94">
        <w:rPr>
          <w:b/>
          <w:bCs/>
        </w:rPr>
        <w:t>Rhus</w:t>
      </w:r>
      <w:r w:rsidRPr="006A0F94">
        <w:t>).</w:t>
      </w:r>
    </w:p>
    <w:p w14:paraId="1B2391D2" w14:textId="77777777" w:rsidR="00FA7BB3" w:rsidRPr="006A0F94" w:rsidRDefault="00FA7BB3" w:rsidP="00FA7BB3">
      <w:r w:rsidRPr="006A0F94">
        <w:rPr>
          <w:b/>
          <w:bCs/>
        </w:rPr>
        <w:t>&lt; След ядене; студени бани, киселини или кисело вино; след слънчева или огнена топлина; крайности на студ или топлина.</w:t>
      </w:r>
    </w:p>
    <w:p w14:paraId="23620C92" w14:textId="69898195" w:rsidR="00FA7BB3" w:rsidRPr="002438E0" w:rsidRDefault="00FA7BB3">
      <w:pPr>
        <w:rPr>
          <w:lang w:val="en-US"/>
        </w:rPr>
      </w:pPr>
      <w:r w:rsidRPr="006A0F94">
        <w:rPr>
          <w:b/>
          <w:bCs/>
        </w:rPr>
        <w:t>&gt; На открит въздух; по време на покой; след топла баня.</w:t>
      </w:r>
    </w:p>
    <w:p w14:paraId="1E0B29E8" w14:textId="77777777" w:rsidR="000B1575" w:rsidRPr="006A0F94" w:rsidRDefault="000B1575" w:rsidP="000B1575">
      <w:pPr>
        <w:pStyle w:val="1"/>
      </w:pPr>
      <w:bookmarkStart w:id="18" w:name="_Toc241679284"/>
      <w:r w:rsidRPr="006A0F94">
        <w:t>Antimonium tartaricum</w:t>
      </w:r>
      <w:bookmarkEnd w:id="18"/>
    </w:p>
    <w:p w14:paraId="2D537602" w14:textId="77777777" w:rsidR="000B1575" w:rsidRPr="006A0F94" w:rsidRDefault="000B1575" w:rsidP="000B1575">
      <w:r w:rsidRPr="006A0F94">
        <w:t>Подходящ за тромави, флегматични хора; хидрогенната конституция (на Grauvogl). Заболявания, произхождащи от излагане в влажни мазета или изби (</w:t>
      </w:r>
      <w:r w:rsidRPr="006A0F94">
        <w:rPr>
          <w:b/>
          <w:bCs/>
        </w:rPr>
        <w:t>Ars.</w:t>
      </w:r>
      <w:r w:rsidRPr="006A0F94">
        <w:t xml:space="preserve">, </w:t>
      </w:r>
      <w:r w:rsidRPr="006A0F94">
        <w:rPr>
          <w:b/>
          <w:bCs/>
        </w:rPr>
        <w:t>Aran.</w:t>
      </w:r>
      <w:r w:rsidRPr="006A0F94">
        <w:t xml:space="preserve">, </w:t>
      </w:r>
      <w:r w:rsidRPr="006A0F94">
        <w:rPr>
          <w:b/>
          <w:bCs/>
        </w:rPr>
        <w:t>Tereb.</w:t>
      </w:r>
      <w:r w:rsidRPr="006A0F94">
        <w:t>).</w:t>
      </w:r>
    </w:p>
    <w:p w14:paraId="75E30490" w14:textId="77777777" w:rsidR="000B1575" w:rsidRPr="006A0F94" w:rsidRDefault="000B1575" w:rsidP="000B1575">
      <w:r w:rsidRPr="006A0F94">
        <w:t>Чрез вагусния нерв потиска дишането и циркулацията, като така произвежда ключовия симптом на лекарството, а именно: когато пациентът кашля, изглежда, че има голямо количество слуз в бронхите; сякаш много ще бъде експекторанo, но нищо не излиза.</w:t>
      </w:r>
    </w:p>
    <w:p w14:paraId="2133005A" w14:textId="77777777" w:rsidR="000B1575" w:rsidRPr="006A0F94" w:rsidRDefault="000B1575" w:rsidP="000B1575">
      <w:r w:rsidRPr="006A0F94">
        <w:t>Детето се вкопчва в околните; иска да бъде носено; плаче и хленчи, ако някой го докосне; не позволява да му се пипа пулса (</w:t>
      </w:r>
      <w:r w:rsidRPr="006A0F94">
        <w:rPr>
          <w:b/>
          <w:bCs/>
        </w:rPr>
        <w:t>Ant. c.</w:t>
      </w:r>
      <w:r w:rsidRPr="006A0F94">
        <w:t xml:space="preserve">, </w:t>
      </w:r>
      <w:r w:rsidRPr="006A0F94">
        <w:rPr>
          <w:b/>
          <w:bCs/>
        </w:rPr>
        <w:t>Sanic.</w:t>
      </w:r>
      <w:r w:rsidRPr="006A0F94">
        <w:t>). Лицето — студено, синьо, бледо, покрито със студена пот (</w:t>
      </w:r>
      <w:r w:rsidRPr="006A0F94">
        <w:rPr>
          <w:b/>
          <w:bCs/>
        </w:rPr>
        <w:t>Tab.</w:t>
      </w:r>
      <w:r w:rsidRPr="006A0F94">
        <w:t>).</w:t>
      </w:r>
    </w:p>
    <w:p w14:paraId="3CA12FDF" w14:textId="77777777" w:rsidR="000B1575" w:rsidRPr="006A0F94" w:rsidRDefault="000B1575" w:rsidP="000B1575">
      <w:r w:rsidRPr="006A0F94">
        <w:t>Езикът — покрит с пастообразен, дебел, бял налеп, с зачервени папили и червени ръбове; червен на ивици; много червен, сух в средата; необикновено желание за ябълки (</w:t>
      </w:r>
      <w:r w:rsidRPr="006A0F94">
        <w:rPr>
          <w:b/>
          <w:bCs/>
        </w:rPr>
        <w:t>Aloe</w:t>
      </w:r>
      <w:r w:rsidRPr="006A0F94">
        <w:t xml:space="preserve"> — за киселини, туршии, </w:t>
      </w:r>
      <w:r w:rsidRPr="006A0F94">
        <w:rPr>
          <w:b/>
          <w:bCs/>
        </w:rPr>
        <w:t>Ant. c.</w:t>
      </w:r>
      <w:r w:rsidRPr="006A0F94">
        <w:t>).</w:t>
      </w:r>
    </w:p>
    <w:p w14:paraId="0EB65A2D" w14:textId="77777777" w:rsidR="000B1575" w:rsidRPr="006A0F94" w:rsidRDefault="000B1575" w:rsidP="000B1575">
      <w:r w:rsidRPr="006A0F94">
        <w:t>Повръщане: във всяка позиция, освен легнал на дясната страна; докато припадне; последвано от сънливост и прострация; при холера морбус с диария и студена пот — доза след всеки пристъп (</w:t>
      </w:r>
      <w:r w:rsidRPr="006A0F94">
        <w:rPr>
          <w:b/>
          <w:bCs/>
        </w:rPr>
        <w:t>Ver.</w:t>
      </w:r>
      <w:r w:rsidRPr="006A0F94">
        <w:t>).</w:t>
      </w:r>
    </w:p>
    <w:p w14:paraId="04AE33DD" w14:textId="77777777" w:rsidR="000B1575" w:rsidRPr="006A0F94" w:rsidRDefault="000B1575" w:rsidP="000B1575">
      <w:r w:rsidRPr="006A0F94">
        <w:lastRenderedPageBreak/>
        <w:t>Асфиксия: механична, като привидна смърт от удавяне; от слуз в бронхите; от настъпваща парализа на белите дробове; от чужди тела в ларинкса или трахеята; със сънливост и кома.</w:t>
      </w:r>
    </w:p>
    <w:p w14:paraId="2A084BA6" w14:textId="77777777" w:rsidR="000B1575" w:rsidRPr="006A0F94" w:rsidRDefault="000B1575" w:rsidP="000B1575">
      <w:r w:rsidRPr="006A0F94">
        <w:t>Голяма сънливост или неустоимо желание за сън, с почти всички оплаквания (</w:t>
      </w:r>
      <w:r w:rsidRPr="006A0F94">
        <w:rPr>
          <w:b/>
          <w:bCs/>
        </w:rPr>
        <w:t>Nux m.</w:t>
      </w:r>
      <w:r w:rsidRPr="006A0F94">
        <w:t xml:space="preserve">, </w:t>
      </w:r>
      <w:r w:rsidRPr="006A0F94">
        <w:rPr>
          <w:b/>
          <w:bCs/>
        </w:rPr>
        <w:t>Op.</w:t>
      </w:r>
      <w:r w:rsidRPr="006A0F94">
        <w:t xml:space="preserve">). Дете при раждане — бледо, без дъх, задъхващо се; </w:t>
      </w:r>
      <w:r w:rsidRPr="006A0F94">
        <w:rPr>
          <w:i/>
          <w:iCs/>
        </w:rPr>
        <w:t>asphyxia neonatorum</w:t>
      </w:r>
      <w:r w:rsidRPr="006A0F94">
        <w:t>. Облекчава „смъртното хриптене“ (</w:t>
      </w:r>
      <w:r w:rsidRPr="006A0F94">
        <w:rPr>
          <w:b/>
          <w:bCs/>
        </w:rPr>
        <w:t>Taran.</w:t>
      </w:r>
      <w:r w:rsidRPr="006A0F94">
        <w:t>).</w:t>
      </w:r>
    </w:p>
    <w:p w14:paraId="1B4AF925" w14:textId="77777777" w:rsidR="000B1575" w:rsidRPr="006A0F94" w:rsidRDefault="000B1575" w:rsidP="000B1575">
      <w:r w:rsidRPr="006A0F94">
        <w:t>Иктер с пневмония, особено на десния бял дроб.</w:t>
      </w:r>
    </w:p>
    <w:p w14:paraId="2644D21D" w14:textId="77777777" w:rsidR="000B1575" w:rsidRPr="006A0F94" w:rsidRDefault="000B1575" w:rsidP="000B1575">
      <w:r w:rsidRPr="006A0F94">
        <w:rPr>
          <w:b/>
          <w:bCs/>
        </w:rPr>
        <w:t>&lt; Във влажно, студено време; при лягане нощем; топлина на стаята; промяна на времето през пролетта (</w:t>
      </w:r>
      <w:r w:rsidRPr="006A0F94">
        <w:t>Kali s.</w:t>
      </w:r>
      <w:r w:rsidRPr="006A0F94">
        <w:rPr>
          <w:b/>
          <w:bCs/>
        </w:rPr>
        <w:t>, Nat. s.</w:t>
      </w:r>
      <w:r w:rsidRPr="006A0F94">
        <w:t>).</w:t>
      </w:r>
    </w:p>
    <w:p w14:paraId="51AC0116" w14:textId="5B3D1741" w:rsidR="000B1575" w:rsidRPr="002438E0" w:rsidRDefault="000B1575">
      <w:pPr>
        <w:rPr>
          <w:lang w:val="en-US"/>
        </w:rPr>
      </w:pPr>
      <w:r w:rsidRPr="006A0F94">
        <w:rPr>
          <w:b/>
          <w:bCs/>
        </w:rPr>
        <w:t>&gt; Студен открит въздух; седене изправен; експекторация; лежане на дясната страна (</w:t>
      </w:r>
      <w:r w:rsidRPr="006A0F94">
        <w:t>Tab.</w:t>
      </w:r>
      <w:r w:rsidRPr="006A0F94">
        <w:rPr>
          <w:b/>
          <w:bCs/>
        </w:rPr>
        <w:t>).</w:t>
      </w:r>
    </w:p>
    <w:p w14:paraId="78A66584" w14:textId="77777777" w:rsidR="00EE78AD" w:rsidRPr="006A0F94" w:rsidRDefault="00EE78AD" w:rsidP="00EE78AD">
      <w:pPr>
        <w:pStyle w:val="1"/>
      </w:pPr>
      <w:bookmarkStart w:id="19" w:name="_Toc241679285"/>
      <w:r w:rsidRPr="006A0F94">
        <w:t>Apis mellifica</w:t>
      </w:r>
      <w:bookmarkEnd w:id="19"/>
    </w:p>
    <w:p w14:paraId="22916BF8" w14:textId="77777777" w:rsidR="00EE78AD" w:rsidRPr="006A0F94" w:rsidRDefault="00EE78AD" w:rsidP="00EE78AD">
      <w:r w:rsidRPr="006A0F94">
        <w:t>Подходящ за стумозна конституция; жлезите уголемени, втвърдени; скир или открит рак. Жени, особено вдовици; деца и момичета, които, макар обикновено внимателни, стават несръчни и изпускат предмети, докато ги държат (</w:t>
      </w:r>
      <w:r w:rsidRPr="006A0F94">
        <w:rPr>
          <w:b/>
          <w:bCs/>
        </w:rPr>
        <w:t>Bov.</w:t>
      </w:r>
      <w:r w:rsidRPr="006A0F94">
        <w:t>).</w:t>
      </w:r>
    </w:p>
    <w:p w14:paraId="3FE7DC0A" w14:textId="77777777" w:rsidR="00EE78AD" w:rsidRPr="006A0F94" w:rsidRDefault="00EE78AD" w:rsidP="00EE78AD">
      <w:r w:rsidRPr="006A0F94">
        <w:t>Лоши ефекти от остри екзантеми, непълно развити или потиснати (</w:t>
      </w:r>
      <w:r w:rsidRPr="006A0F94">
        <w:rPr>
          <w:b/>
          <w:bCs/>
        </w:rPr>
        <w:t>Zinc.</w:t>
      </w:r>
      <w:r w:rsidRPr="006A0F94">
        <w:t>); морбили, скарлатина, уртикария. Оплаквания от ревност, уплаха, ярост, раздразнение, лоши новини.</w:t>
      </w:r>
    </w:p>
    <w:p w14:paraId="3CF14865" w14:textId="77777777" w:rsidR="00EE78AD" w:rsidRPr="006A0F94" w:rsidRDefault="00EE78AD" w:rsidP="00EE78AD">
      <w:r w:rsidRPr="006A0F94">
        <w:t>Раздразнителна; нервна; неспокойна; трудно удовлетворима. Плачлива натура; не може да се въздържи от плач; обезкуражена, отчаяна (</w:t>
      </w:r>
      <w:r w:rsidRPr="006A0F94">
        <w:rPr>
          <w:b/>
          <w:bCs/>
        </w:rPr>
        <w:t>Puls.</w:t>
      </w:r>
      <w:r w:rsidRPr="006A0F94">
        <w:t>). Внезапни, пронизващи, пискливи писъци от деца при будност или сън (</w:t>
      </w:r>
      <w:r w:rsidRPr="006A0F94">
        <w:rPr>
          <w:b/>
          <w:bCs/>
        </w:rPr>
        <w:t>Hellebore</w:t>
      </w:r>
      <w:r w:rsidRPr="006A0F94">
        <w:t>).</w:t>
      </w:r>
    </w:p>
    <w:p w14:paraId="0F731F97" w14:textId="77777777" w:rsidR="00EE78AD" w:rsidRPr="006A0F94" w:rsidRDefault="00EE78AD" w:rsidP="00EE78AD">
      <w:r w:rsidRPr="006A0F94">
        <w:t xml:space="preserve">Отоци; торбовидно, подпухнало подуване под очите (над очите — </w:t>
      </w:r>
      <w:r w:rsidRPr="006A0F94">
        <w:rPr>
          <w:b/>
          <w:bCs/>
        </w:rPr>
        <w:t>Kali c.</w:t>
      </w:r>
      <w:r w:rsidRPr="006A0F94">
        <w:t xml:space="preserve">); на ръцете и краката; воднянка без жажда (с жажда — </w:t>
      </w:r>
      <w:r w:rsidRPr="006A0F94">
        <w:rPr>
          <w:b/>
          <w:bCs/>
        </w:rPr>
        <w:t>Acet. ac.</w:t>
      </w:r>
      <w:r w:rsidRPr="006A0F94">
        <w:t xml:space="preserve">, </w:t>
      </w:r>
      <w:r w:rsidRPr="006A0F94">
        <w:rPr>
          <w:b/>
          <w:bCs/>
        </w:rPr>
        <w:t>Apoc.</w:t>
      </w:r>
      <w:r w:rsidRPr="006A0F94">
        <w:t>).</w:t>
      </w:r>
    </w:p>
    <w:p w14:paraId="4E8F8F9D" w14:textId="77777777" w:rsidR="00EE78AD" w:rsidRPr="006A0F94" w:rsidRDefault="00EE78AD" w:rsidP="00EE78AD">
      <w:r w:rsidRPr="006A0F94">
        <w:t>Крайна чувствителност към допир (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Lach.</w:t>
      </w:r>
      <w:r w:rsidRPr="006A0F94">
        <w:t>). Болка: пареща, жилеща, болезнена; внезапно мигрираща от една част към друга (</w:t>
      </w:r>
      <w:r w:rsidRPr="006A0F94">
        <w:rPr>
          <w:b/>
          <w:bCs/>
        </w:rPr>
        <w:t>Kali bi.</w:t>
      </w:r>
      <w:r w:rsidRPr="006A0F94">
        <w:t xml:space="preserve">, </w:t>
      </w:r>
      <w:r w:rsidRPr="006A0F94">
        <w:rPr>
          <w:b/>
          <w:bCs/>
        </w:rPr>
        <w:t>Lac c.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>).</w:t>
      </w:r>
    </w:p>
    <w:p w14:paraId="748556DE" w14:textId="77777777" w:rsidR="00EE78AD" w:rsidRPr="006A0F94" w:rsidRDefault="00EE78AD" w:rsidP="00EE78AD">
      <w:r w:rsidRPr="006A0F94">
        <w:t>Без жажда: при анасарка; асцит (</w:t>
      </w:r>
      <w:r w:rsidRPr="006A0F94">
        <w:rPr>
          <w:b/>
          <w:bCs/>
        </w:rPr>
        <w:t>Acetic acid</w:t>
      </w:r>
      <w:r w:rsidRPr="006A0F94">
        <w:t>, но лицето е по-восъчно и има голяма жажда).</w:t>
      </w:r>
    </w:p>
    <w:p w14:paraId="3A6284E0" w14:textId="77777777" w:rsidR="00EE78AD" w:rsidRPr="006A0F94" w:rsidRDefault="00EE78AD" w:rsidP="00EE78AD">
      <w:r w:rsidRPr="006A0F94">
        <w:t>Инконтиненция на урина, с голямо раздразнение на частите; едва може да задържи урината миг, а когато я изпусне — силно парене; честа, болезнена, оскъдна, кървава.</w:t>
      </w:r>
    </w:p>
    <w:p w14:paraId="70905386" w14:textId="77777777" w:rsidR="00EE78AD" w:rsidRPr="006A0F94" w:rsidRDefault="00EE78AD" w:rsidP="00EE78AD">
      <w:r w:rsidRPr="006A0F94">
        <w:t>Запек: усещане в корема сякаш нещо стегнато би се скъсало, ако се напъва много.</w:t>
      </w:r>
    </w:p>
    <w:p w14:paraId="6BE126D3" w14:textId="77777777" w:rsidR="00EE78AD" w:rsidRPr="006A0F94" w:rsidRDefault="00EE78AD" w:rsidP="00EE78AD">
      <w:r w:rsidRPr="006A0F94">
        <w:t>Диария: при пияници; при екзантемни болести, особено ако обривът е потиснат; неволна при всяко движение, сякаш анусът е широко отворен (</w:t>
      </w:r>
      <w:r w:rsidRPr="006A0F94">
        <w:rPr>
          <w:b/>
          <w:bCs/>
        </w:rPr>
        <w:t>Phos.</w:t>
      </w:r>
      <w:r w:rsidRPr="006A0F94">
        <w:t>).</w:t>
      </w:r>
    </w:p>
    <w:p w14:paraId="379B6344" w14:textId="77777777" w:rsidR="00EE78AD" w:rsidRPr="006A0F94" w:rsidRDefault="00EE78AD" w:rsidP="00EE78AD">
      <w:r w:rsidRPr="006A0F94">
        <w:lastRenderedPageBreak/>
        <w:t>Засяга дясната страна; уголемяване или воднянка на десния яйчник; десния тестис.</w:t>
      </w:r>
    </w:p>
    <w:p w14:paraId="5F3BEFDC" w14:textId="77777777" w:rsidR="00EE78AD" w:rsidRPr="006A0F94" w:rsidRDefault="00EE78AD" w:rsidP="00EE78AD">
      <w:r w:rsidRPr="006A0F94">
        <w:t>Интермитентна треска; студ в 3 ч. следобед, винаги с жажда (</w:t>
      </w:r>
      <w:r w:rsidRPr="006A0F94">
        <w:rPr>
          <w:b/>
          <w:bCs/>
        </w:rPr>
        <w:t>Ign.</w:t>
      </w:r>
      <w:r w:rsidRPr="006A0F94">
        <w:t>); &lt; топла стая и от външна топлина (</w:t>
      </w:r>
      <w:r w:rsidRPr="006A0F94">
        <w:rPr>
          <w:b/>
          <w:bCs/>
        </w:rPr>
        <w:t>Thuja</w:t>
      </w:r>
      <w:r w:rsidRPr="006A0F94">
        <w:t>, 3 ч. сутрин и 3 ч. следобед).</w:t>
      </w:r>
    </w:p>
    <w:p w14:paraId="196DA1B1" w14:textId="77777777" w:rsidR="00EE78AD" w:rsidRPr="006A0F94" w:rsidRDefault="00EE78AD" w:rsidP="00EE78AD">
      <w:r w:rsidRPr="006A0F94">
        <w:rPr>
          <w:b/>
          <w:bCs/>
        </w:rPr>
        <w:t>&lt; След сън (</w:t>
      </w:r>
      <w:r w:rsidRPr="006A0F94">
        <w:t>Lach.</w:t>
      </w:r>
      <w:r w:rsidRPr="006A0F94">
        <w:rPr>
          <w:b/>
          <w:bCs/>
        </w:rPr>
        <w:t>); затворени, особено топли и нагрети стаи са непоносими; от намокряне (</w:t>
      </w:r>
      <w:r w:rsidRPr="006A0F94">
        <w:t>Rhus</w:t>
      </w:r>
      <w:r w:rsidRPr="006A0F94">
        <w:rPr>
          <w:b/>
          <w:bCs/>
        </w:rPr>
        <w:t>), но по-добре от измиване или навлажняване на мястото със студена вода.</w:t>
      </w:r>
    </w:p>
    <w:p w14:paraId="63845A3E" w14:textId="51B2088E" w:rsidR="00EE78AD" w:rsidRPr="002438E0" w:rsidRDefault="00EE78AD">
      <w:pPr>
        <w:rPr>
          <w:lang w:val="en-US"/>
        </w:rPr>
      </w:pPr>
      <w:r w:rsidRPr="006A0F94">
        <w:rPr>
          <w:b/>
          <w:bCs/>
        </w:rPr>
        <w:t>&gt; Открит въздух; студена вода или студено къпане; разкриване; болките — при кашляне, ходене или смяна на положението; когато седи изправена.</w:t>
      </w:r>
    </w:p>
    <w:p w14:paraId="4AEC47DB" w14:textId="77777777" w:rsidR="005A1186" w:rsidRPr="006A0F94" w:rsidRDefault="005A1186" w:rsidP="005A1186">
      <w:pPr>
        <w:pStyle w:val="1"/>
      </w:pPr>
      <w:bookmarkStart w:id="20" w:name="_Toc241679286"/>
      <w:r w:rsidRPr="006A0F94">
        <w:t>Apocynum cannabinum</w:t>
      </w:r>
      <w:bookmarkEnd w:id="20"/>
    </w:p>
    <w:p w14:paraId="658D8156" w14:textId="77777777" w:rsidR="005A1186" w:rsidRPr="006A0F94" w:rsidRDefault="005A1186" w:rsidP="005A1186">
      <w:r w:rsidRPr="006A0F94">
        <w:t>Отделянията намалени, особено урината и потта. Воднянка на серозните мембрани; остра, възпалителна. Воднянка: с жажда (</w:t>
      </w:r>
      <w:r w:rsidRPr="006A0F94">
        <w:rPr>
          <w:b/>
          <w:bCs/>
        </w:rPr>
        <w:t>Acet. ac.</w:t>
      </w:r>
      <w:r w:rsidRPr="006A0F94">
        <w:t>), водата не понася или се повръща (</w:t>
      </w:r>
      <w:r w:rsidRPr="006A0F94">
        <w:rPr>
          <w:b/>
          <w:bCs/>
        </w:rPr>
        <w:t>Ars.</w:t>
      </w:r>
      <w:r w:rsidRPr="006A0F94">
        <w:t>); повечето случаи — неусложнени с органични заболявания; след тифус, коремен тиф, скарлатина, цироза; след злоупотреба с хинин.</w:t>
      </w:r>
    </w:p>
    <w:p w14:paraId="00A7A5D9" w14:textId="77777777" w:rsidR="005A1186" w:rsidRPr="006A0F94" w:rsidRDefault="005A1186" w:rsidP="005A1186">
      <w:r w:rsidRPr="006A0F94">
        <w:t xml:space="preserve">Остър хидроцефал, с отворени шевове; ступор, загубено зрение на едното око; постоянни и волеви движения на едната ръка и единия крак (лява ръка и крак — </w:t>
      </w:r>
      <w:r w:rsidRPr="006A0F94">
        <w:rPr>
          <w:b/>
          <w:bCs/>
        </w:rPr>
        <w:t>Bry.</w:t>
      </w:r>
      <w:r w:rsidRPr="006A0F94">
        <w:t>); изпъкнало чело.</w:t>
      </w:r>
    </w:p>
    <w:p w14:paraId="3A9234FF" w14:textId="77777777" w:rsidR="005A1186" w:rsidRPr="006A0F94" w:rsidRDefault="005A1186" w:rsidP="005A1186">
      <w:r w:rsidRPr="006A0F94">
        <w:t>Аменорея при млади момичета, с подуване или воднянка на корема и крайниците.</w:t>
      </w:r>
    </w:p>
    <w:p w14:paraId="1607F933" w14:textId="77777777" w:rsidR="005A1186" w:rsidRPr="006A0F94" w:rsidRDefault="005A1186" w:rsidP="005A1186">
      <w:r w:rsidRPr="006A0F94">
        <w:t>Метрорагия: продължително или пристъпно кървене; течно или със съсиреци; гадене, повръщане, палпитации; пулс бърз, слаб при движение; жизнена депресия, припадане при повдигане на главата от възглавницата.</w:t>
      </w:r>
    </w:p>
    <w:p w14:paraId="0F939451" w14:textId="35FF17AA" w:rsidR="005A1186" w:rsidRPr="002438E0" w:rsidRDefault="005A1186">
      <w:pPr>
        <w:rPr>
          <w:lang w:val="en-US"/>
        </w:rPr>
      </w:pPr>
      <w:r w:rsidRPr="006A0F94">
        <w:t>Кашлица, къса и суха, или дълбока и влажна, по време на бременност (</w:t>
      </w:r>
      <w:r w:rsidRPr="006A0F94">
        <w:rPr>
          <w:b/>
          <w:bCs/>
        </w:rPr>
        <w:t>Con.</w:t>
      </w:r>
      <w:r w:rsidRPr="006A0F94">
        <w:t>).</w:t>
      </w:r>
    </w:p>
    <w:p w14:paraId="34052BC6" w14:textId="77777777" w:rsidR="00FD0BFD" w:rsidRPr="006A0F94" w:rsidRDefault="00FD0BFD" w:rsidP="00FD0BFD">
      <w:pPr>
        <w:pStyle w:val="1"/>
      </w:pPr>
      <w:bookmarkStart w:id="21" w:name="_Toc241679287"/>
      <w:r w:rsidRPr="006A0F94">
        <w:t>Argentum metallicum</w:t>
      </w:r>
      <w:bookmarkEnd w:id="21"/>
    </w:p>
    <w:p w14:paraId="456D0BBE" w14:textId="77777777" w:rsidR="00FD0BFD" w:rsidRPr="006A0F94" w:rsidRDefault="00FD0BFD" w:rsidP="00FD0BFD">
      <w:r w:rsidRPr="006A0F94">
        <w:t>Високи, слаби, раздразнителни хора. Оплаквания от злоупотреба с живак. Конституционни ефекти от онанизъм. Засяга хрущялите — тарзални, на ушите, носа, Евстахиевата тръба; структурите, влизащи в състава на ставите.</w:t>
      </w:r>
    </w:p>
    <w:p w14:paraId="03685670" w14:textId="77777777" w:rsidR="00FD0BFD" w:rsidRPr="006A0F94" w:rsidRDefault="00FD0BFD" w:rsidP="00FD0BFD">
      <w:r w:rsidRPr="006A0F94">
        <w:t>Семенни емисии: след онанизъм; почти всяка нощ; без ерекция; с атрофия на пениса. Смачкваща болка в тестисите (</w:t>
      </w:r>
      <w:r w:rsidRPr="006A0F94">
        <w:rPr>
          <w:b/>
          <w:bCs/>
        </w:rPr>
        <w:t>Rhod.</w:t>
      </w:r>
      <w:r w:rsidRPr="006A0F94">
        <w:t>).</w:t>
      </w:r>
    </w:p>
    <w:p w14:paraId="54C8B511" w14:textId="77777777" w:rsidR="00FD0BFD" w:rsidRPr="006A0F94" w:rsidRDefault="00FD0BFD" w:rsidP="00FD0BFD">
      <w:r w:rsidRPr="006A0F94">
        <w:t xml:space="preserve">Пролапс; с болка в левия яйчник и гърба, разпространяваща се напред и надолу (десен яйчник — </w:t>
      </w:r>
      <w:r w:rsidRPr="006A0F94">
        <w:rPr>
          <w:b/>
          <w:bCs/>
        </w:rPr>
        <w:t>Pal.</w:t>
      </w:r>
      <w:r w:rsidRPr="006A0F94">
        <w:t>); климактеричен кръвоизлив.</w:t>
      </w:r>
    </w:p>
    <w:p w14:paraId="32D737BA" w14:textId="77777777" w:rsidR="00FD0BFD" w:rsidRPr="006A0F94" w:rsidRDefault="00FD0BFD" w:rsidP="00FD0BFD">
      <w:r w:rsidRPr="006A0F94">
        <w:t>Изтощителна, течаща кориза с кихане. Дрезгавост; при професионални певци, оратори (</w:t>
      </w:r>
      <w:r w:rsidRPr="006A0F94">
        <w:rPr>
          <w:b/>
          <w:bCs/>
        </w:rPr>
        <w:t>Alum.</w:t>
      </w:r>
      <w:r w:rsidRPr="006A0F94">
        <w:t xml:space="preserve">, </w:t>
      </w:r>
      <w:r w:rsidRPr="006A0F94">
        <w:rPr>
          <w:b/>
          <w:bCs/>
        </w:rPr>
        <w:t>Arum. t.</w:t>
      </w:r>
      <w:r w:rsidRPr="006A0F94">
        <w:t>). Пълна загуба на глас при професионални певци.</w:t>
      </w:r>
    </w:p>
    <w:p w14:paraId="0581994A" w14:textId="77777777" w:rsidR="00FD0BFD" w:rsidRPr="006A0F94" w:rsidRDefault="00FD0BFD" w:rsidP="00FD0BFD">
      <w:r w:rsidRPr="006A0F94">
        <w:lastRenderedPageBreak/>
        <w:t>Гърлото и ларинксът се усещат сурови или болезнени при преглъщане или кашляне. Смехът възбужда кашлица (</w:t>
      </w:r>
      <w:r w:rsidRPr="006A0F94">
        <w:rPr>
          <w:b/>
          <w:bCs/>
        </w:rPr>
        <w:t>Dros.</w:t>
      </w:r>
      <w:r w:rsidRPr="006A0F94">
        <w:t xml:space="preserve">, </w:t>
      </w:r>
      <w:r w:rsidRPr="006A0F94">
        <w:rPr>
          <w:b/>
          <w:bCs/>
        </w:rPr>
        <w:t>Phos.</w:t>
      </w:r>
      <w:r w:rsidRPr="006A0F94">
        <w:t xml:space="preserve">, </w:t>
      </w:r>
      <w:r w:rsidRPr="006A0F94">
        <w:rPr>
          <w:b/>
          <w:bCs/>
        </w:rPr>
        <w:t>Stan.</w:t>
      </w:r>
      <w:r w:rsidRPr="006A0F94">
        <w:t>) и произвежда обилна слуз в ларинкса.</w:t>
      </w:r>
    </w:p>
    <w:p w14:paraId="57E260A2" w14:textId="77777777" w:rsidR="00FD0BFD" w:rsidRPr="006A0F94" w:rsidRDefault="00FD0BFD" w:rsidP="00FD0BFD">
      <w:r w:rsidRPr="006A0F94">
        <w:t>Когато чете на глас, трябва да се прочиства и изхрачва; кашлица с лесна експекторация на желатинозна, вискозна слуз, изглеждаща като сварено нишесте.</w:t>
      </w:r>
    </w:p>
    <w:p w14:paraId="22A1FBE6" w14:textId="77777777" w:rsidR="00FD0BFD" w:rsidRPr="006A0F94" w:rsidRDefault="00FD0BFD" w:rsidP="00FD0BFD">
      <w:r w:rsidRPr="006A0F94">
        <w:t>Голяма слабост на гръдния кош (</w:t>
      </w:r>
      <w:r w:rsidRPr="006A0F94">
        <w:rPr>
          <w:b/>
          <w:bCs/>
        </w:rPr>
        <w:t>Stan.</w:t>
      </w:r>
      <w:r w:rsidRPr="006A0F94">
        <w:t>); по-лошо отляво. Променливост в тембъра на гласа при певци и оратори (</w:t>
      </w:r>
      <w:r w:rsidRPr="006A0F94">
        <w:rPr>
          <w:b/>
          <w:bCs/>
        </w:rPr>
        <w:t>Arum t.</w:t>
      </w:r>
      <w:r w:rsidRPr="006A0F94">
        <w:t>). Сурово място над бифуркацията на трахеята. По-лошо при използване на гласа, говорене или пеене.</w:t>
      </w:r>
    </w:p>
    <w:p w14:paraId="2203D256" w14:textId="163B93B3" w:rsidR="00FD0BFD" w:rsidRPr="002438E0" w:rsidRDefault="00FD0BFD">
      <w:pPr>
        <w:rPr>
          <w:lang w:val="en-US"/>
        </w:rPr>
      </w:pPr>
      <w:r w:rsidRPr="006A0F94">
        <w:rPr>
          <w:b/>
          <w:bCs/>
        </w:rPr>
        <w:t>&lt; При возене в карета (</w:t>
      </w:r>
      <w:r w:rsidRPr="006A0F94">
        <w:t>Coc.</w:t>
      </w:r>
      <w:r w:rsidRPr="006A0F94">
        <w:rPr>
          <w:b/>
          <w:bCs/>
        </w:rPr>
        <w:t>); при докосване или натиск; при говорене, пеене, четене на глас.</w:t>
      </w:r>
    </w:p>
    <w:p w14:paraId="332CA60A" w14:textId="77777777" w:rsidR="00CD2FCB" w:rsidRPr="006A0F94" w:rsidRDefault="00CD2FCB" w:rsidP="00CD2FCB">
      <w:pPr>
        <w:pStyle w:val="1"/>
      </w:pPr>
      <w:bookmarkStart w:id="22" w:name="_Toc241679288"/>
      <w:r w:rsidRPr="006A0F94">
        <w:t>Argentum nitricum</w:t>
      </w:r>
      <w:bookmarkEnd w:id="22"/>
    </w:p>
    <w:p w14:paraId="52EA9DE1" w14:textId="77777777" w:rsidR="00CD2FCB" w:rsidRPr="006A0F94" w:rsidRDefault="00CD2FCB" w:rsidP="00CD2FCB">
      <w:r w:rsidRPr="006A0F94">
        <w:t xml:space="preserve">Остри или хронични заболявания от необичайно или продължително умствено усилие. Винаги мисли за </w:t>
      </w:r>
      <w:r w:rsidRPr="006A0F94">
        <w:rPr>
          <w:b/>
          <w:bCs/>
        </w:rPr>
        <w:t>Argentum nit.</w:t>
      </w:r>
      <w:r w:rsidRPr="006A0F94">
        <w:t xml:space="preserve">, когато видиш изсъхнали, изтощени, старо-изглеждащи пациенти (тънки, кльощави — </w:t>
      </w:r>
      <w:r w:rsidRPr="006A0F94">
        <w:rPr>
          <w:b/>
          <w:bCs/>
        </w:rPr>
        <w:t>Sec.</w:t>
      </w:r>
      <w:r w:rsidRPr="006A0F94">
        <w:t>). Изтощаване, напредващо всяка година; най-изразено в долните крайници (</w:t>
      </w:r>
      <w:r w:rsidRPr="006A0F94">
        <w:rPr>
          <w:b/>
          <w:bCs/>
        </w:rPr>
        <w:t>Am. m.</w:t>
      </w:r>
      <w:r w:rsidRPr="006A0F94">
        <w:t>); маразъм.</w:t>
      </w:r>
    </w:p>
    <w:p w14:paraId="0DB7AF30" w14:textId="77777777" w:rsidR="00CD2FCB" w:rsidRPr="006A0F94" w:rsidRDefault="00CD2FCB" w:rsidP="00CD2FCB">
      <w:r w:rsidRPr="006A0F94">
        <w:t>Безпокойство, когато е готов за църква или опера — появява се диария (</w:t>
      </w:r>
      <w:r w:rsidRPr="006A0F94">
        <w:rPr>
          <w:b/>
          <w:bCs/>
        </w:rPr>
        <w:t>Gels.</w:t>
      </w:r>
      <w:r w:rsidRPr="006A0F94">
        <w:t>). Времето минава бавно (</w:t>
      </w:r>
      <w:r w:rsidRPr="006A0F94">
        <w:rPr>
          <w:b/>
          <w:bCs/>
        </w:rPr>
        <w:t>Can. I.</w:t>
      </w:r>
      <w:r w:rsidRPr="006A0F94">
        <w:t>); импулсивен, иска да върши нещата набързо; трябва да ходи бързо; винаги е забързан; тревожен, раздразнителен, нервен (</w:t>
      </w:r>
      <w:r w:rsidRPr="006A0F94">
        <w:rPr>
          <w:b/>
          <w:bCs/>
        </w:rPr>
        <w:t>Aur. lit.</w:t>
      </w:r>
      <w:r w:rsidRPr="006A0F94">
        <w:t>).</w:t>
      </w:r>
    </w:p>
    <w:p w14:paraId="5AC86DDF" w14:textId="77777777" w:rsidR="00CD2FCB" w:rsidRPr="006A0F94" w:rsidRDefault="00CD2FCB" w:rsidP="00CD2FCB">
      <w:r w:rsidRPr="006A0F94">
        <w:t>Главоболие: конгестивно, с пълнота и тежест; с усещане за разширяване; обичайно гастрично — при литературни хора; от танцуване; хемикрания, притискаща, завиваща — във фронталната издатина или слепоочието; завършваща с жлъчно повръщане; &lt; от всяко изтощително умствено усилие; &gt; от натиск или стегнато превързване (</w:t>
      </w:r>
      <w:r w:rsidRPr="006A0F94">
        <w:rPr>
          <w:b/>
          <w:bCs/>
        </w:rPr>
        <w:t>Apis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>).</w:t>
      </w:r>
    </w:p>
    <w:p w14:paraId="562BEF02" w14:textId="77777777" w:rsidR="00CD2FCB" w:rsidRPr="006A0F94" w:rsidRDefault="00CD2FCB" w:rsidP="00CD2FCB">
      <w:r w:rsidRPr="006A0F94">
        <w:t xml:space="preserve">Остра грануларна конюнктивит; алено-червена, като сурово месо; обилно, мукопурулентно отделяне. </w:t>
      </w:r>
      <w:r w:rsidRPr="006A0F94">
        <w:rPr>
          <w:i/>
          <w:iCs/>
        </w:rPr>
        <w:t>Ophthalmia neonatorum</w:t>
      </w:r>
      <w:r w:rsidRPr="006A0F94">
        <w:t>: обилно, гнойно отделяне; роговицата — мътна, улцерации; клепачите — болезнени, дебели, подути; слепени сутрин (</w:t>
      </w:r>
      <w:r w:rsidRPr="006A0F94">
        <w:rPr>
          <w:b/>
          <w:bCs/>
        </w:rPr>
        <w:t>Apis</w:t>
      </w:r>
      <w:r w:rsidRPr="006A0F94">
        <w:t xml:space="preserve">, </w:t>
      </w:r>
      <w:r w:rsidRPr="006A0F94">
        <w:rPr>
          <w:b/>
          <w:bCs/>
        </w:rPr>
        <w:t>Mer. s.</w:t>
      </w:r>
      <w:r w:rsidRPr="006A0F94">
        <w:t xml:space="preserve">, </w:t>
      </w:r>
      <w:r w:rsidRPr="006A0F94">
        <w:rPr>
          <w:b/>
          <w:bCs/>
        </w:rPr>
        <w:t>Rhus</w:t>
      </w:r>
      <w:r w:rsidRPr="006A0F94">
        <w:t>).</w:t>
      </w:r>
    </w:p>
    <w:p w14:paraId="6E7D0840" w14:textId="77777777" w:rsidR="00CD2FCB" w:rsidRPr="006A0F94" w:rsidRDefault="00CD2FCB" w:rsidP="00CD2FCB">
      <w:r w:rsidRPr="006A0F94">
        <w:t>Очна умора от шиене, &lt; в топла стая, &gt; на открит въздух (</w:t>
      </w:r>
      <w:r w:rsidRPr="006A0F94">
        <w:rPr>
          <w:b/>
          <w:bCs/>
        </w:rPr>
        <w:t>Nat. m.</w:t>
      </w:r>
      <w:r w:rsidRPr="006A0F94">
        <w:t xml:space="preserve">, </w:t>
      </w:r>
      <w:r w:rsidRPr="006A0F94">
        <w:rPr>
          <w:b/>
          <w:bCs/>
        </w:rPr>
        <w:t>Ruta</w:t>
      </w:r>
      <w:r w:rsidRPr="006A0F94">
        <w:t>); заболявания от дефектна акомодация.</w:t>
      </w:r>
    </w:p>
    <w:p w14:paraId="4DB26800" w14:textId="77777777" w:rsidR="00CD2FCB" w:rsidRPr="006A0F94" w:rsidRDefault="00CD2FCB" w:rsidP="00CD2FCB">
      <w:r w:rsidRPr="006A0F94">
        <w:t xml:space="preserve">Жадува за захар; детето я обича, но получава диария от нея (жадува за солено или пушено месо — </w:t>
      </w:r>
      <w:r w:rsidRPr="006A0F94">
        <w:rPr>
          <w:b/>
          <w:bCs/>
        </w:rPr>
        <w:t>Cal. p.</w:t>
      </w:r>
      <w:r w:rsidRPr="006A0F94">
        <w:t>). Оригване съпровожда повечето стомашни оплаквания.</w:t>
      </w:r>
    </w:p>
    <w:p w14:paraId="504C9F71" w14:textId="77777777" w:rsidR="00CD2FCB" w:rsidRPr="006A0F94" w:rsidRDefault="00CD2FCB" w:rsidP="00CD2FCB">
      <w:r w:rsidRPr="006A0F94">
        <w:t>Флатулентна диспепсия: оригване след всяко хранене; стомахът сякаш ще се пръсне от газове; оригването трудно, накрая въздухът изхвърча с голяма сила.</w:t>
      </w:r>
    </w:p>
    <w:p w14:paraId="268D8AEB" w14:textId="77777777" w:rsidR="00CD2FCB" w:rsidRPr="006A0F94" w:rsidRDefault="00CD2FCB" w:rsidP="00CD2FCB">
      <w:r w:rsidRPr="006A0F94">
        <w:lastRenderedPageBreak/>
        <w:t>Диария: зелена слуз, като накълцан спанак на люспи; става зелена, след като престои на пелената; след пиене; след ядене на бонбони или захар; маси муко-лимфа на нишковидни ивици или късове (</w:t>
      </w:r>
      <w:r w:rsidRPr="006A0F94">
        <w:rPr>
          <w:b/>
          <w:bCs/>
        </w:rPr>
        <w:t>Asar.</w:t>
      </w:r>
      <w:r w:rsidRPr="006A0F94">
        <w:t>); с много шумни газове (</w:t>
      </w:r>
      <w:r w:rsidRPr="006A0F94">
        <w:rPr>
          <w:b/>
          <w:bCs/>
        </w:rPr>
        <w:t>Aloe.</w:t>
      </w:r>
      <w:r w:rsidRPr="006A0F94">
        <w:t>).</w:t>
      </w:r>
    </w:p>
    <w:p w14:paraId="1F171D2F" w14:textId="77777777" w:rsidR="00CD2FCB" w:rsidRPr="006A0F94" w:rsidRDefault="00CD2FCB" w:rsidP="00CD2FCB">
      <w:r w:rsidRPr="006A0F94">
        <w:t>Диария веднага щом пие (</w:t>
      </w:r>
      <w:r w:rsidRPr="006A0F94">
        <w:rPr>
          <w:b/>
          <w:bCs/>
        </w:rPr>
        <w:t>Ars.</w:t>
      </w:r>
      <w:r w:rsidRPr="006A0F94">
        <w:t xml:space="preserve">, </w:t>
      </w:r>
      <w:r w:rsidRPr="006A0F94">
        <w:rPr>
          <w:b/>
          <w:bCs/>
        </w:rPr>
        <w:t>Crot. t.</w:t>
      </w:r>
      <w:r w:rsidRPr="006A0F94">
        <w:t xml:space="preserve">, </w:t>
      </w:r>
      <w:r w:rsidRPr="006A0F94">
        <w:rPr>
          <w:b/>
          <w:bCs/>
        </w:rPr>
        <w:t>Throm.</w:t>
      </w:r>
      <w:r w:rsidRPr="006A0F94">
        <w:t>). Урината изтича несъзнателно ден и нощ (</w:t>
      </w:r>
      <w:r w:rsidRPr="006A0F94">
        <w:rPr>
          <w:b/>
          <w:bCs/>
        </w:rPr>
        <w:t>Caust.</w:t>
      </w:r>
      <w:r w:rsidRPr="006A0F94">
        <w:t>).</w:t>
      </w:r>
    </w:p>
    <w:p w14:paraId="54C7564F" w14:textId="77777777" w:rsidR="00CD2FCB" w:rsidRPr="006A0F94" w:rsidRDefault="00CD2FCB" w:rsidP="00CD2FCB">
      <w:r w:rsidRPr="006A0F94">
        <w:t>Импотентност: ерекцията се проваля при опит за коитус (</w:t>
      </w:r>
      <w:r w:rsidRPr="006A0F94">
        <w:rPr>
          <w:b/>
          <w:bCs/>
        </w:rPr>
        <w:t>Agnus</w:t>
      </w:r>
      <w:r w:rsidRPr="006A0F94">
        <w:t xml:space="preserve">, </w:t>
      </w:r>
      <w:r w:rsidRPr="006A0F94">
        <w:rPr>
          <w:b/>
          <w:bCs/>
        </w:rPr>
        <w:t>Calad.</w:t>
      </w:r>
      <w:r w:rsidRPr="006A0F94">
        <w:t xml:space="preserve">, </w:t>
      </w:r>
      <w:r w:rsidRPr="006A0F94">
        <w:rPr>
          <w:b/>
          <w:bCs/>
        </w:rPr>
        <w:t>Selen.</w:t>
      </w:r>
      <w:r w:rsidRPr="006A0F94">
        <w:t>). Коитус: болезнен и при двата пола; последван от кървене от влагалището (</w:t>
      </w:r>
      <w:r w:rsidRPr="006A0F94">
        <w:rPr>
          <w:b/>
          <w:bCs/>
        </w:rPr>
        <w:t>Nit. ac.</w:t>
      </w:r>
      <w:r w:rsidRPr="006A0F94">
        <w:t>).</w:t>
      </w:r>
    </w:p>
    <w:p w14:paraId="7E47046A" w14:textId="77777777" w:rsidR="00CD2FCB" w:rsidRPr="006A0F94" w:rsidRDefault="00CD2FCB" w:rsidP="00CD2FCB">
      <w:r w:rsidRPr="006A0F94">
        <w:t>Метрорагия: при млади вдовици; при стерилитет; с нервен еретизъм при климакс (</w:t>
      </w:r>
      <w:r w:rsidRPr="006A0F94">
        <w:rPr>
          <w:b/>
          <w:bCs/>
        </w:rPr>
        <w:t>Lach.</w:t>
      </w:r>
      <w:r w:rsidRPr="006A0F94">
        <w:t>).</w:t>
      </w:r>
    </w:p>
    <w:p w14:paraId="0581500C" w14:textId="77777777" w:rsidR="00CD2FCB" w:rsidRPr="006A0F94" w:rsidRDefault="00CD2FCB" w:rsidP="00CD2FCB">
      <w:r w:rsidRPr="006A0F94">
        <w:t>Голямо желание за свеж въздух (</w:t>
      </w:r>
      <w:r w:rsidRPr="006A0F94">
        <w:rPr>
          <w:b/>
          <w:bCs/>
        </w:rPr>
        <w:t>Amyl.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 Хроничен ларингит на певци; високите тонове причиняват кашлица (</w:t>
      </w:r>
      <w:r w:rsidRPr="006A0F94">
        <w:rPr>
          <w:b/>
          <w:bCs/>
        </w:rPr>
        <w:t>Alum.</w:t>
      </w:r>
      <w:r w:rsidRPr="006A0F94">
        <w:t xml:space="preserve">, </w:t>
      </w:r>
      <w:r w:rsidRPr="006A0F94">
        <w:rPr>
          <w:b/>
          <w:bCs/>
        </w:rPr>
        <w:t>Arg. m.</w:t>
      </w:r>
      <w:r w:rsidRPr="006A0F94">
        <w:t xml:space="preserve">, </w:t>
      </w:r>
      <w:r w:rsidRPr="006A0F94">
        <w:rPr>
          <w:b/>
          <w:bCs/>
        </w:rPr>
        <w:t>Arum.</w:t>
      </w:r>
      <w:r w:rsidRPr="006A0F94">
        <w:t>).</w:t>
      </w:r>
    </w:p>
    <w:p w14:paraId="4CE88173" w14:textId="77777777" w:rsidR="00CD2FCB" w:rsidRPr="006A0F94" w:rsidRDefault="00CD2FCB" w:rsidP="00CD2FCB">
      <w:r w:rsidRPr="006A0F94">
        <w:t>Голяма слабост на долните крайници, с треперене; не може да ходи със затворени очи (</w:t>
      </w:r>
      <w:r w:rsidRPr="006A0F94">
        <w:rPr>
          <w:b/>
          <w:bCs/>
        </w:rPr>
        <w:t>Alum.</w:t>
      </w:r>
      <w:r w:rsidRPr="006A0F94">
        <w:t>). Ходи и стои нестабилно, особено когато мисли, че не го наблюдават.</w:t>
      </w:r>
    </w:p>
    <w:p w14:paraId="0EBAEF3F" w14:textId="77777777" w:rsidR="00CD2FCB" w:rsidRPr="006A0F94" w:rsidRDefault="00CD2FCB" w:rsidP="00CD2FCB">
      <w:r w:rsidRPr="006A0F94">
        <w:t>Конвулсии, предшествани от голямо безпокойство. Усещане за треска в гърлото при преглъщане (</w:t>
      </w:r>
      <w:r w:rsidRPr="006A0F94">
        <w:rPr>
          <w:b/>
          <w:bCs/>
        </w:rPr>
        <w:t>Dolch.</w:t>
      </w:r>
      <w:r w:rsidRPr="006A0F94">
        <w:t xml:space="preserve">, </w:t>
      </w:r>
      <w:r w:rsidRPr="006A0F94">
        <w:rPr>
          <w:b/>
          <w:bCs/>
        </w:rPr>
        <w:t>Hep.</w:t>
      </w:r>
      <w:r w:rsidRPr="006A0F94">
        <w:t xml:space="preserve">, </w:t>
      </w:r>
      <w:r w:rsidRPr="006A0F94">
        <w:rPr>
          <w:b/>
          <w:bCs/>
        </w:rPr>
        <w:t>Nit. ac.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>); в или около матката при ходене или возене.</w:t>
      </w:r>
    </w:p>
    <w:p w14:paraId="34790EE4" w14:textId="77777777" w:rsidR="00CD2FCB" w:rsidRPr="006A0F94" w:rsidRDefault="00CD2FCB" w:rsidP="00CD2FCB">
      <w:r w:rsidRPr="006A0F94">
        <w:t>Студен, когато е разкрит, но се чувства задушен, ако е завит; жадува свеж въздух.</w:t>
      </w:r>
    </w:p>
    <w:p w14:paraId="233D13DA" w14:textId="77777777" w:rsidR="00CD2FCB" w:rsidRPr="006A0F94" w:rsidRDefault="00CD2FCB" w:rsidP="00CD2FCB">
      <w:r w:rsidRPr="006A0F94">
        <w:rPr>
          <w:b/>
          <w:bCs/>
        </w:rPr>
        <w:t>Relation.</w:t>
      </w:r>
      <w:r w:rsidRPr="006A0F94">
        <w:t xml:space="preserve"> — </w:t>
      </w:r>
      <w:r w:rsidRPr="006A0F94">
        <w:rPr>
          <w:b/>
          <w:bCs/>
        </w:rPr>
        <w:t>Natrum mur.</w:t>
      </w:r>
      <w:r w:rsidRPr="006A0F94">
        <w:t>, за лошите ефекти от каутеризация със сребърен нитрат. Кафето увеличава нервното главоболие. Оплаквания на момчета след употреба на тютюн (</w:t>
      </w:r>
      <w:r w:rsidRPr="006A0F94">
        <w:rPr>
          <w:b/>
          <w:bCs/>
        </w:rPr>
        <w:t>Ars.</w:t>
      </w:r>
      <w:r w:rsidRPr="006A0F94">
        <w:t xml:space="preserve">, </w:t>
      </w:r>
      <w:r w:rsidRPr="006A0F94">
        <w:rPr>
          <w:b/>
          <w:bCs/>
        </w:rPr>
        <w:t>Ver.</w:t>
      </w:r>
      <w:r w:rsidRPr="006A0F94">
        <w:t xml:space="preserve">). Подобно: на </w:t>
      </w:r>
      <w:r w:rsidRPr="006A0F94">
        <w:rPr>
          <w:b/>
          <w:bCs/>
        </w:rPr>
        <w:t>Nat. m.</w:t>
      </w:r>
      <w:r w:rsidRPr="006A0F94">
        <w:t xml:space="preserve">, </w:t>
      </w:r>
      <w:r w:rsidRPr="006A0F94">
        <w:rPr>
          <w:b/>
          <w:bCs/>
        </w:rPr>
        <w:t>Nit. ac.</w:t>
      </w:r>
      <w:r w:rsidRPr="006A0F94">
        <w:t xml:space="preserve">, </w:t>
      </w:r>
      <w:r w:rsidRPr="006A0F94">
        <w:rPr>
          <w:b/>
          <w:bCs/>
        </w:rPr>
        <w:t>Lach.</w:t>
      </w:r>
      <w:r w:rsidRPr="006A0F94">
        <w:t xml:space="preserve">, </w:t>
      </w:r>
      <w:r w:rsidRPr="006A0F94">
        <w:rPr>
          <w:b/>
          <w:bCs/>
        </w:rPr>
        <w:t>Aur.</w:t>
      </w:r>
      <w:r w:rsidRPr="006A0F94">
        <w:t xml:space="preserve">, </w:t>
      </w:r>
      <w:r w:rsidRPr="006A0F94">
        <w:rPr>
          <w:b/>
          <w:bCs/>
        </w:rPr>
        <w:t>Cup.</w:t>
      </w:r>
      <w:r w:rsidRPr="006A0F94">
        <w:t xml:space="preserve"> След </w:t>
      </w:r>
      <w:r w:rsidRPr="006A0F94">
        <w:rPr>
          <w:b/>
          <w:bCs/>
        </w:rPr>
        <w:t>Ver.</w:t>
      </w:r>
      <w:r w:rsidRPr="006A0F94">
        <w:t xml:space="preserve">; </w:t>
      </w:r>
      <w:r w:rsidRPr="006A0F94">
        <w:rPr>
          <w:b/>
          <w:bCs/>
        </w:rPr>
        <w:t>Lyc.</w:t>
      </w:r>
      <w:r w:rsidRPr="006A0F94">
        <w:t xml:space="preserve"> следва добре при флатулентна диспепсия.</w:t>
      </w:r>
    </w:p>
    <w:p w14:paraId="792F4F8F" w14:textId="77777777" w:rsidR="00CD2FCB" w:rsidRPr="006A0F94" w:rsidRDefault="00CD2FCB" w:rsidP="00CD2FCB">
      <w:r w:rsidRPr="006A0F94">
        <w:rPr>
          <w:b/>
          <w:bCs/>
        </w:rPr>
        <w:t>&lt; Студена храна; студен въздух; ядене на захар; сладолед; необичайно умствено усилие.</w:t>
      </w:r>
    </w:p>
    <w:p w14:paraId="7E4E8A62" w14:textId="069E03B0" w:rsidR="00CD2FCB" w:rsidRPr="002438E0" w:rsidRDefault="00CD2FCB">
      <w:pPr>
        <w:rPr>
          <w:lang w:val="en-US"/>
        </w:rPr>
      </w:pPr>
      <w:r w:rsidRPr="006A0F94">
        <w:rPr>
          <w:b/>
          <w:bCs/>
        </w:rPr>
        <w:t>&gt; Открит въздух; жадува вятъра да духа в лицето; къпане със студена вода.</w:t>
      </w:r>
      <w:r w:rsidRPr="006A0F94">
        <w:t xml:space="preserve"> 200-та или 1000-та потенция във воден разтвор като локално приложение при </w:t>
      </w:r>
      <w:r w:rsidRPr="006A0F94">
        <w:rPr>
          <w:i/>
          <w:iCs/>
        </w:rPr>
        <w:t>ophthalmia neonatorum</w:t>
      </w:r>
      <w:r w:rsidRPr="006A0F94">
        <w:t xml:space="preserve"> е облекчавала, когато суровият сребърен нитрат е провалял.</w:t>
      </w:r>
    </w:p>
    <w:p w14:paraId="595DF5E4" w14:textId="77777777" w:rsidR="00CD2FCB" w:rsidRPr="006A0F94" w:rsidRDefault="00CD2FCB" w:rsidP="00CD2FCB">
      <w:pPr>
        <w:pStyle w:val="1"/>
      </w:pPr>
      <w:bookmarkStart w:id="23" w:name="_Toc241679289"/>
      <w:r w:rsidRPr="006A0F94">
        <w:t>Arnica montana</w:t>
      </w:r>
      <w:bookmarkEnd w:id="23"/>
    </w:p>
    <w:p w14:paraId="04AF000D" w14:textId="77777777" w:rsidR="00CD2FCB" w:rsidRPr="006A0F94" w:rsidRDefault="00CD2FCB" w:rsidP="00CD2FCB">
      <w:r w:rsidRPr="006A0F94">
        <w:t>Нервни жени, сангвинични плеторични хора, с живо изражение и много червено лице. За лошите ефекти, произтичащи от механични наранявания; дори ако са получени преди години. Особено подходящ за тези, които дълго остават впечатлени дори от леки механични травми.</w:t>
      </w:r>
    </w:p>
    <w:p w14:paraId="48A1AC7E" w14:textId="77777777" w:rsidR="00CD2FCB" w:rsidRPr="006A0F94" w:rsidRDefault="00CD2FCB" w:rsidP="00CD2FCB">
      <w:r w:rsidRPr="006A0F94">
        <w:t xml:space="preserve">Болезненост, схванатост, натъртено усещане по цялото тяло, сякаш е бит; травматични заболявания на мускулите. Механични наранявания, особено със ступор от мозъчно </w:t>
      </w:r>
      <w:r w:rsidRPr="006A0F94">
        <w:lastRenderedPageBreak/>
        <w:t>сътресение; неволни изпражнения и урина; след наранявания с тъпи предмети (</w:t>
      </w:r>
      <w:r w:rsidRPr="006A0F94">
        <w:rPr>
          <w:b/>
          <w:bCs/>
        </w:rPr>
        <w:t>Symph.</w:t>
      </w:r>
      <w:r w:rsidRPr="006A0F94">
        <w:t>).</w:t>
      </w:r>
    </w:p>
    <w:p w14:paraId="7D633955" w14:textId="77777777" w:rsidR="00CD2FCB" w:rsidRPr="006A0F94" w:rsidRDefault="00CD2FCB" w:rsidP="00CD2FCB">
      <w:r w:rsidRPr="006A0F94">
        <w:t>Сложни фрактури и тяхната обилна супурация (</w:t>
      </w:r>
      <w:r w:rsidRPr="006A0F94">
        <w:rPr>
          <w:b/>
          <w:bCs/>
        </w:rPr>
        <w:t>Calend.</w:t>
      </w:r>
      <w:r w:rsidRPr="006A0F94">
        <w:t>). Сътресения и контузии, резултат от шок или травма; с разкъсване на меките тъкани; предотвратява супурация и септични състояния и подпомага абсорбцията.</w:t>
      </w:r>
    </w:p>
    <w:p w14:paraId="629B70BB" w14:textId="77777777" w:rsidR="00CD2FCB" w:rsidRPr="006A0F94" w:rsidRDefault="00CD2FCB" w:rsidP="00CD2FCB">
      <w:r w:rsidRPr="006A0F94">
        <w:t>Нервен, не може да понася болка; цялото тяло свръхчувствително (</w:t>
      </w:r>
      <w:r w:rsidRPr="006A0F94">
        <w:rPr>
          <w:b/>
          <w:bCs/>
        </w:rPr>
        <w:t>Cham.</w:t>
      </w:r>
      <w:r w:rsidRPr="006A0F94">
        <w:t xml:space="preserve">, </w:t>
      </w:r>
      <w:r w:rsidRPr="006A0F94">
        <w:rPr>
          <w:b/>
          <w:bCs/>
        </w:rPr>
        <w:t>Coff.</w:t>
      </w:r>
      <w:r w:rsidRPr="006A0F94">
        <w:t xml:space="preserve">, </w:t>
      </w:r>
      <w:r w:rsidRPr="006A0F94">
        <w:rPr>
          <w:b/>
          <w:bCs/>
        </w:rPr>
        <w:t>Ign.</w:t>
      </w:r>
      <w:r w:rsidRPr="006A0F94">
        <w:t xml:space="preserve">). Всичко, на което лежи, му се струва твърде твърдо; постоянно се оплаква от това и се мести от място на място в търсене на по-меко място (частите, върху които лежи, се усещат болезнени и натъртени — </w:t>
      </w:r>
      <w:r w:rsidRPr="006A0F94">
        <w:rPr>
          <w:b/>
          <w:bCs/>
        </w:rPr>
        <w:t>Bap.</w:t>
      </w:r>
      <w:r w:rsidRPr="006A0F94">
        <w:t xml:space="preserve">, </w:t>
      </w:r>
      <w:r w:rsidRPr="006A0F94">
        <w:rPr>
          <w:b/>
          <w:bCs/>
        </w:rPr>
        <w:t>Pyr.</w:t>
      </w:r>
      <w:r w:rsidRPr="006A0F94">
        <w:t xml:space="preserve">; трябва да се движи непрекъснато, за да получи облекчение от болката — </w:t>
      </w:r>
      <w:r w:rsidRPr="006A0F94">
        <w:rPr>
          <w:b/>
          <w:bCs/>
        </w:rPr>
        <w:t>Rhus</w:t>
      </w:r>
      <w:r w:rsidRPr="006A0F94">
        <w:t>).</w:t>
      </w:r>
    </w:p>
    <w:p w14:paraId="0040A3B5" w14:textId="77777777" w:rsidR="00CD2FCB" w:rsidRPr="006A0F94" w:rsidRDefault="00CD2FCB" w:rsidP="00CD2FCB">
      <w:r w:rsidRPr="006A0F94">
        <w:t>Топлина в горната част на тялото; студенина в долната. Лицето или главата и лицето са горещи, тялото — хладно.</w:t>
      </w:r>
    </w:p>
    <w:p w14:paraId="4AD50E33" w14:textId="77777777" w:rsidR="00CD2FCB" w:rsidRPr="006A0F94" w:rsidRDefault="00CD2FCB" w:rsidP="00CD2FCB">
      <w:r w:rsidRPr="006A0F94">
        <w:t xml:space="preserve">Безсъзнание; когато му говорят, отговаря правилно, но безсъзнанието и делириумът веднага се връщат (заспива в средата на изречението — </w:t>
      </w:r>
      <w:r w:rsidRPr="006A0F94">
        <w:rPr>
          <w:b/>
          <w:bCs/>
        </w:rPr>
        <w:t>Bap.</w:t>
      </w:r>
      <w:r w:rsidRPr="006A0F94">
        <w:t>). Казва, че няма нищо лошо с него.</w:t>
      </w:r>
    </w:p>
    <w:p w14:paraId="6A8EA440" w14:textId="77777777" w:rsidR="00CD2FCB" w:rsidRPr="006A0F94" w:rsidRDefault="00CD2FCB" w:rsidP="00CD2FCB">
      <w:r w:rsidRPr="006A0F94">
        <w:t xml:space="preserve">Менингит след механични или травматични наранявания; от падания, мозъчни сътресения и др. Когато се подозира ексудация на кръв — за улесняване на абсорбцията. Хидроцефал; смъртна студенина в предмишниците на деца (при диария — </w:t>
      </w:r>
      <w:r w:rsidRPr="006A0F94">
        <w:rPr>
          <w:b/>
          <w:bCs/>
        </w:rPr>
        <w:t>Brom.</w:t>
      </w:r>
      <w:r w:rsidRPr="006A0F94">
        <w:t>).</w:t>
      </w:r>
    </w:p>
    <w:p w14:paraId="7D401EC9" w14:textId="77777777" w:rsidR="00CD2FCB" w:rsidRPr="006A0F94" w:rsidRDefault="00CD2FCB" w:rsidP="00CD2FCB">
      <w:r w:rsidRPr="006A0F94">
        <w:t>Апоплексия; загуба на съзнание, неволно изпразване на червата и пикочния мехур; при остър пристъп — контролира кръвоизлива и подпомага абсорбцията; трябва да се повтаря и да се остави да действа дни или седмици, освен ако симптомите не изискват друго лекарство.</w:t>
      </w:r>
    </w:p>
    <w:p w14:paraId="1FEA08AC" w14:textId="77777777" w:rsidR="00CD2FCB" w:rsidRPr="006A0F94" w:rsidRDefault="00CD2FCB" w:rsidP="00CD2FCB">
      <w:r w:rsidRPr="006A0F94">
        <w:t>Конюнктивален или ретинален кръвоизлив, с екстравазация, от наранявания или кашлица (</w:t>
      </w:r>
      <w:r w:rsidRPr="006A0F94">
        <w:rPr>
          <w:b/>
          <w:bCs/>
        </w:rPr>
        <w:t>Led.</w:t>
      </w:r>
      <w:r w:rsidRPr="006A0F94">
        <w:t xml:space="preserve">, </w:t>
      </w:r>
      <w:r w:rsidRPr="006A0F94">
        <w:rPr>
          <w:b/>
          <w:bCs/>
        </w:rPr>
        <w:t>Nux.</w:t>
      </w:r>
      <w:r w:rsidRPr="006A0F94">
        <w:t>).</w:t>
      </w:r>
    </w:p>
    <w:p w14:paraId="705B6781" w14:textId="77777777" w:rsidR="00CD2FCB" w:rsidRPr="006A0F94" w:rsidRDefault="00CD2FCB" w:rsidP="00CD2FCB">
      <w:r w:rsidRPr="006A0F94">
        <w:t>Подагра и ревматизъм, с голям страх да бъде докоснат или ударен от хора, които се приближават. Не може да ходи изправен поради натъртено усещане в тазовата област.</w:t>
      </w:r>
    </w:p>
    <w:p w14:paraId="7D9EA277" w14:textId="77777777" w:rsidR="00CD2FCB" w:rsidRPr="006A0F94" w:rsidRDefault="00CD2FCB" w:rsidP="00CD2FCB">
      <w:r w:rsidRPr="006A0F94">
        <w:t xml:space="preserve">Склонност към малки, болезнени циреи, един след друг, изключително болезнени (малки циреи на групи — </w:t>
      </w:r>
      <w:r w:rsidRPr="006A0F94">
        <w:rPr>
          <w:b/>
          <w:bCs/>
        </w:rPr>
        <w:t>Sulph.</w:t>
      </w:r>
      <w:r w:rsidRPr="006A0F94">
        <w:t>).</w:t>
      </w:r>
    </w:p>
    <w:p w14:paraId="49CBB0EE" w14:textId="77777777" w:rsidR="00CD2FCB" w:rsidRPr="006A0F94" w:rsidRDefault="00CD2FCB" w:rsidP="00CD2FCB">
      <w:r w:rsidRPr="006A0F94">
        <w:t>Парализа (лява страна); пулс пълен, силен; стридор, въздишки, мърморене.</w:t>
      </w:r>
    </w:p>
    <w:p w14:paraId="264F847D" w14:textId="77777777" w:rsidR="00CD2FCB" w:rsidRPr="006A0F94" w:rsidRDefault="00CD2FCB" w:rsidP="00CD2FCB">
      <w:r w:rsidRPr="006A0F94">
        <w:t>Оригване; газове; зловонни, гнили, като развалени яйца.</w:t>
      </w:r>
    </w:p>
    <w:p w14:paraId="539A63B6" w14:textId="77777777" w:rsidR="00CD2FCB" w:rsidRPr="006A0F94" w:rsidRDefault="00CD2FCB" w:rsidP="00CD2FCB">
      <w:r w:rsidRPr="006A0F94">
        <w:t>Дизентерия; с ишурия, безплодни напъни; дълъг интервал между изхожданията.</w:t>
      </w:r>
    </w:p>
    <w:p w14:paraId="64F00EB6" w14:textId="77777777" w:rsidR="00CD2FCB" w:rsidRPr="006A0F94" w:rsidRDefault="00CD2FCB" w:rsidP="00CD2FCB">
      <w:r w:rsidRPr="006A0F94">
        <w:lastRenderedPageBreak/>
        <w:t>Запек: ректумът натоварен, изпражненията не излизат; лентовидни изпражнения — от уголемена простата или ретроверзия на матката.</w:t>
      </w:r>
    </w:p>
    <w:p w14:paraId="687154E6" w14:textId="77777777" w:rsidR="00CD2FCB" w:rsidRPr="006A0F94" w:rsidRDefault="00CD2FCB" w:rsidP="00CD2FCB">
      <w:r w:rsidRPr="006A0F94">
        <w:t>Болезненост на частите след раждане; предотвратява постпартална хеморагия и пуерперални усложнения. Задържане или инконтиненция на урина след раждане (</w:t>
      </w:r>
      <w:r w:rsidRPr="006A0F94">
        <w:rPr>
          <w:b/>
          <w:bCs/>
        </w:rPr>
        <w:t>Op.</w:t>
      </w:r>
      <w:r w:rsidRPr="006A0F94">
        <w:t>).</w:t>
      </w:r>
    </w:p>
    <w:p w14:paraId="5ED2F443" w14:textId="77777777" w:rsidR="00CD2FCB" w:rsidRPr="006A0F94" w:rsidRDefault="00CD2FCB" w:rsidP="00CD2FCB">
      <w:r w:rsidRPr="006A0F94">
        <w:rPr>
          <w:b/>
          <w:bCs/>
        </w:rPr>
        <w:t>Relation.</w:t>
      </w:r>
      <w:r w:rsidRPr="006A0F94">
        <w:t xml:space="preserve"> — Допълва: </w:t>
      </w:r>
      <w:r w:rsidRPr="006A0F94">
        <w:rPr>
          <w:b/>
          <w:bCs/>
        </w:rPr>
        <w:t>Acon.</w:t>
      </w:r>
      <w:r w:rsidRPr="006A0F94">
        <w:t xml:space="preserve">, </w:t>
      </w:r>
      <w:r w:rsidRPr="006A0F94">
        <w:rPr>
          <w:b/>
          <w:bCs/>
        </w:rPr>
        <w:t>Hyper.</w:t>
      </w:r>
      <w:r w:rsidRPr="006A0F94">
        <w:t xml:space="preserve">, </w:t>
      </w:r>
      <w:r w:rsidRPr="006A0F94">
        <w:rPr>
          <w:b/>
          <w:bCs/>
        </w:rPr>
        <w:t>Rhus</w:t>
      </w:r>
      <w:r w:rsidRPr="006A0F94">
        <w:t xml:space="preserve">. Подобно: за болезненост като натъртено — </w:t>
      </w:r>
      <w:r w:rsidRPr="006A0F94">
        <w:rPr>
          <w:b/>
          <w:bCs/>
        </w:rPr>
        <w:t>Bap.</w:t>
      </w:r>
      <w:r w:rsidRPr="006A0F94">
        <w:t xml:space="preserve">, </w:t>
      </w:r>
      <w:r w:rsidRPr="006A0F94">
        <w:rPr>
          <w:b/>
          <w:bCs/>
        </w:rPr>
        <w:t>China</w:t>
      </w:r>
      <w:r w:rsidRPr="006A0F94">
        <w:t xml:space="preserve">, </w:t>
      </w:r>
      <w:r w:rsidRPr="006A0F94">
        <w:rPr>
          <w:b/>
          <w:bCs/>
        </w:rPr>
        <w:t>Phyt.</w:t>
      </w:r>
      <w:r w:rsidRPr="006A0F94">
        <w:t xml:space="preserve">, </w:t>
      </w:r>
      <w:r w:rsidRPr="006A0F94">
        <w:rPr>
          <w:b/>
          <w:bCs/>
        </w:rPr>
        <w:t>Pyr.</w:t>
      </w:r>
      <w:r w:rsidRPr="006A0F94">
        <w:t xml:space="preserve">, </w:t>
      </w:r>
      <w:r w:rsidRPr="006A0F94">
        <w:rPr>
          <w:b/>
          <w:bCs/>
        </w:rPr>
        <w:t>Rhus</w:t>
      </w:r>
      <w:r w:rsidRPr="006A0F94">
        <w:t xml:space="preserve">, </w:t>
      </w:r>
      <w:r w:rsidRPr="006A0F94">
        <w:rPr>
          <w:b/>
          <w:bCs/>
        </w:rPr>
        <w:t>Ruta</w:t>
      </w:r>
      <w:r w:rsidRPr="006A0F94">
        <w:t xml:space="preserve">, </w:t>
      </w:r>
      <w:r w:rsidRPr="006A0F94">
        <w:rPr>
          <w:b/>
          <w:bCs/>
        </w:rPr>
        <w:t>Staph.</w:t>
      </w:r>
      <w:r w:rsidRPr="006A0F94">
        <w:t xml:space="preserve"> </w:t>
      </w:r>
      <w:r w:rsidRPr="006A0F94">
        <w:rPr>
          <w:b/>
          <w:bCs/>
        </w:rPr>
        <w:t>Arnica</w:t>
      </w:r>
      <w:r w:rsidRPr="006A0F94">
        <w:t xml:space="preserve"> следва добре: след </w:t>
      </w:r>
      <w:r w:rsidRPr="006A0F94">
        <w:rPr>
          <w:b/>
          <w:bCs/>
        </w:rPr>
        <w:t>Acon.</w:t>
      </w:r>
      <w:r w:rsidRPr="006A0F94">
        <w:t xml:space="preserve">, </w:t>
      </w:r>
      <w:r w:rsidRPr="006A0F94">
        <w:rPr>
          <w:b/>
          <w:bCs/>
        </w:rPr>
        <w:t>Apis.</w:t>
      </w:r>
      <w:r w:rsidRPr="006A0F94">
        <w:t xml:space="preserve">, </w:t>
      </w:r>
      <w:r w:rsidRPr="006A0F94">
        <w:rPr>
          <w:b/>
          <w:bCs/>
        </w:rPr>
        <w:t>Ham.</w:t>
      </w:r>
      <w:r w:rsidRPr="006A0F94">
        <w:t xml:space="preserve">, </w:t>
      </w:r>
      <w:r w:rsidRPr="006A0F94">
        <w:rPr>
          <w:b/>
          <w:bCs/>
        </w:rPr>
        <w:t>Ipec.</w:t>
      </w:r>
      <w:r w:rsidRPr="006A0F94">
        <w:t xml:space="preserve">, </w:t>
      </w:r>
      <w:r w:rsidRPr="006A0F94">
        <w:rPr>
          <w:b/>
          <w:bCs/>
        </w:rPr>
        <w:t>Ver.</w:t>
      </w:r>
      <w:r w:rsidRPr="006A0F94">
        <w:t xml:space="preserve">; следвана от </w:t>
      </w:r>
      <w:r w:rsidRPr="006A0F94">
        <w:rPr>
          <w:b/>
          <w:bCs/>
        </w:rPr>
        <w:t>Sul. ac.</w:t>
      </w:r>
      <w:r w:rsidRPr="006A0F94">
        <w:t xml:space="preserve"> При оплаквания от спиртни напитки или от въгленови изпарения — </w:t>
      </w:r>
      <w:r w:rsidRPr="006A0F94">
        <w:rPr>
          <w:b/>
          <w:bCs/>
        </w:rPr>
        <w:t>Arn.</w:t>
      </w:r>
      <w:r w:rsidRPr="006A0F94">
        <w:t xml:space="preserve"> често е показана (</w:t>
      </w:r>
      <w:r w:rsidRPr="006A0F94">
        <w:rPr>
          <w:b/>
          <w:bCs/>
        </w:rPr>
        <w:t>Am. c.</w:t>
      </w:r>
      <w:r w:rsidRPr="006A0F94">
        <w:t xml:space="preserve">, </w:t>
      </w:r>
      <w:r w:rsidRPr="006A0F94">
        <w:rPr>
          <w:b/>
          <w:bCs/>
        </w:rPr>
        <w:t>Bov.</w:t>
      </w:r>
      <w:r w:rsidRPr="006A0F94">
        <w:t xml:space="preserve">). При спинално сътресение — сравни </w:t>
      </w:r>
      <w:r w:rsidRPr="006A0F94">
        <w:rPr>
          <w:b/>
          <w:bCs/>
        </w:rPr>
        <w:t>Hyper.</w:t>
      </w:r>
    </w:p>
    <w:p w14:paraId="5DF1A014" w14:textId="77777777" w:rsidR="00CD2FCB" w:rsidRPr="006A0F94" w:rsidRDefault="00CD2FCB" w:rsidP="00CD2FCB">
      <w:r w:rsidRPr="006A0F94">
        <w:rPr>
          <w:b/>
          <w:bCs/>
        </w:rPr>
        <w:t>&lt; В покой; при лягане; от вино.</w:t>
      </w:r>
    </w:p>
    <w:p w14:paraId="1D7D108D" w14:textId="77001940" w:rsidR="00CD2FCB" w:rsidRPr="002438E0" w:rsidRDefault="00CD2FCB">
      <w:pPr>
        <w:rPr>
          <w:lang w:val="en-US"/>
        </w:rPr>
      </w:pPr>
      <w:r w:rsidRPr="006A0F94">
        <w:rPr>
          <w:b/>
          <w:bCs/>
        </w:rPr>
        <w:t>&gt; От контакт; движение (</w:t>
      </w:r>
      <w:r w:rsidRPr="006A0F94">
        <w:t>Rhus</w:t>
      </w:r>
      <w:r w:rsidRPr="006A0F94">
        <w:rPr>
          <w:b/>
          <w:bCs/>
        </w:rPr>
        <w:t>, Ruta</w:t>
      </w:r>
      <w:r w:rsidRPr="006A0F94">
        <w:t>).</w:t>
      </w:r>
    </w:p>
    <w:p w14:paraId="24995E7D" w14:textId="77777777" w:rsidR="0049526B" w:rsidRPr="006A0F94" w:rsidRDefault="0049526B" w:rsidP="0049526B">
      <w:pPr>
        <w:pStyle w:val="1"/>
      </w:pPr>
      <w:bookmarkStart w:id="24" w:name="_Toc241679290"/>
      <w:r w:rsidRPr="006A0F94">
        <w:t>Arsenicum album</w:t>
      </w:r>
      <w:bookmarkEnd w:id="24"/>
    </w:p>
    <w:p w14:paraId="2ACA9D5B" w14:textId="77777777" w:rsidR="0049526B" w:rsidRPr="006A0F94" w:rsidRDefault="0049526B" w:rsidP="0049526B">
      <w:r w:rsidRPr="006A0F94">
        <w:t>Голяма прострация, с бързо спадане на жизнените сили; припадък. Настроението е:</w:t>
      </w:r>
    </w:p>
    <w:p w14:paraId="3A036B86" w14:textId="77777777" w:rsidR="0049526B" w:rsidRPr="006A0F94" w:rsidRDefault="0049526B" w:rsidP="0049526B">
      <w:r w:rsidRPr="006A0F94">
        <w:t>a — Потиснато, меланхолично, отчаяно, безразлично.</w:t>
      </w:r>
    </w:p>
    <w:p w14:paraId="3040C7C0" w14:textId="77777777" w:rsidR="0049526B" w:rsidRPr="006A0F94" w:rsidRDefault="0049526B" w:rsidP="0049526B">
      <w:r w:rsidRPr="006A0F94">
        <w:t>b — Тревожно, изплашено, неспокойно, пълно с мъка.</w:t>
      </w:r>
    </w:p>
    <w:p w14:paraId="403BE2F2" w14:textId="77777777" w:rsidR="0049526B" w:rsidRPr="006A0F94" w:rsidRDefault="0049526B" w:rsidP="0049526B">
      <w:r w:rsidRPr="006A0F94">
        <w:t>c — Раздразнително, чувствително, кисело, лесно обидчиво.</w:t>
      </w:r>
    </w:p>
    <w:p w14:paraId="547E41B8" w14:textId="77777777" w:rsidR="0049526B" w:rsidRPr="006A0F94" w:rsidRDefault="0049526B" w:rsidP="0049526B">
      <w:r w:rsidRPr="006A0F94">
        <w:t>Колкото по-голямо е страданието, толкова по-големи са мъката, неспокойствието и страхът от смъртта. Умствено неспокоен, но физически твърде слаб, за да се движи; не може да почива никъде: непрекъснато сменя мястото; иска да бъде местен от едно легло на друго, и лежи ту тук, ту там.</w:t>
      </w:r>
    </w:p>
    <w:p w14:paraId="0AAC0797" w14:textId="77777777" w:rsidR="0049526B" w:rsidRPr="006A0F94" w:rsidRDefault="0049526B" w:rsidP="0049526B">
      <w:r w:rsidRPr="006A0F94">
        <w:t>Тревожен страх от смърт; мисли, че е безполезно да взема лекарства, че е неизлечим, че със сигурност ще умре; ужас от смъртта, когато е сам или когато си ляга. Пристъпи на тревожност нощем, изгонващи го от леглото, &lt; след полунощ.</w:t>
      </w:r>
    </w:p>
    <w:p w14:paraId="04ABD3DF" w14:textId="77777777" w:rsidR="0049526B" w:rsidRPr="006A0F94" w:rsidRDefault="0049526B" w:rsidP="0049526B">
      <w:r w:rsidRPr="006A0F94">
        <w:t>Парещи болки; засегнатите части горят като огън, сякаш горещи въглени са приложени върху тях (</w:t>
      </w:r>
      <w:r w:rsidRPr="006A0F94">
        <w:rPr>
          <w:b/>
          <w:bCs/>
        </w:rPr>
        <w:t>Antr.</w:t>
      </w:r>
      <w:r w:rsidRPr="006A0F94">
        <w:t>), &gt; от топлина, топли напитки, топли апликации.</w:t>
      </w:r>
    </w:p>
    <w:p w14:paraId="4EEBC556" w14:textId="77777777" w:rsidR="0049526B" w:rsidRPr="006A0F94" w:rsidRDefault="0049526B" w:rsidP="0049526B">
      <w:r w:rsidRPr="006A0F94">
        <w:t>Пареща жажда без особено желание да пие; стомахът сякаш не понася, защото не може да асимилира студена вода; лежи като камък в стомаха. Иска я, но не може или не смее да я пие.</w:t>
      </w:r>
    </w:p>
    <w:p w14:paraId="45FE5E57" w14:textId="77777777" w:rsidR="0049526B" w:rsidRPr="006A0F94" w:rsidRDefault="0049526B" w:rsidP="0049526B">
      <w:r w:rsidRPr="006A0F94">
        <w:t>Не може да понася миризмата или вида на храна (</w:t>
      </w:r>
      <w:r w:rsidRPr="006A0F94">
        <w:rPr>
          <w:b/>
          <w:bCs/>
        </w:rPr>
        <w:t>Colch.</w:t>
      </w:r>
      <w:r w:rsidRPr="006A0F94">
        <w:t xml:space="preserve">, </w:t>
      </w:r>
      <w:r w:rsidRPr="006A0F94">
        <w:rPr>
          <w:b/>
          <w:bCs/>
        </w:rPr>
        <w:t>Sep.</w:t>
      </w:r>
      <w:r w:rsidRPr="006A0F94">
        <w:t>). Голяма жажда за студена вода; пие често, но по малко; яде рядко, но много.</w:t>
      </w:r>
    </w:p>
    <w:p w14:paraId="4A76113D" w14:textId="77777777" w:rsidR="0049526B" w:rsidRPr="006A0F94" w:rsidRDefault="0049526B" w:rsidP="0049526B">
      <w:r w:rsidRPr="006A0F94">
        <w:lastRenderedPageBreak/>
        <w:t>Стомашни разстройства: след студени плодове; сладолед; студена вода; кисела бира; развалена наденица; алкохолни напитки; силно сирене.</w:t>
      </w:r>
    </w:p>
    <w:p w14:paraId="2E801EA3" w14:textId="77777777" w:rsidR="0049526B" w:rsidRPr="006A0F94" w:rsidRDefault="0049526B" w:rsidP="0049526B">
      <w:r w:rsidRPr="006A0F94">
        <w:t>Пробиващи зъби деца — бледи, слаби, раздразнителни, искат да бъдат носени бързо.</w:t>
      </w:r>
    </w:p>
    <w:p w14:paraId="04242604" w14:textId="77777777" w:rsidR="0049526B" w:rsidRPr="006A0F94" w:rsidRDefault="0049526B" w:rsidP="0049526B">
      <w:r w:rsidRPr="006A0F94">
        <w:t>Диария след ядене или пиене; изпражнения оскъдни, тъмни, зловонни, и независимо дали са малки или големи — последвани от голяма прострация.</w:t>
      </w:r>
    </w:p>
    <w:p w14:paraId="79D30FE9" w14:textId="77777777" w:rsidR="0049526B" w:rsidRPr="006A0F94" w:rsidRDefault="0049526B" w:rsidP="0049526B">
      <w:r w:rsidRPr="006A0F94">
        <w:t>Хемороиди: с жилеща болка при ходене или седене, не при изхождане; пречат да седи или да спи; пареща болка &lt; от топлина; фисури затрудняват уринирането.</w:t>
      </w:r>
    </w:p>
    <w:p w14:paraId="31166125" w14:textId="77777777" w:rsidR="0049526B" w:rsidRPr="006A0F94" w:rsidRDefault="0049526B" w:rsidP="0049526B">
      <w:r w:rsidRPr="006A0F94">
        <w:t>Дишане: астматично; трябва да седи или да се навежда напред; скача от леглото нощем, особено след дванадесет часа; не може да лежи от страх от задушаване; пристъпи като круп вместо обичайната уртикария.</w:t>
      </w:r>
    </w:p>
    <w:p w14:paraId="429999E3" w14:textId="77777777" w:rsidR="0049526B" w:rsidRPr="006A0F94" w:rsidRDefault="0049526B" w:rsidP="0049526B">
      <w:r w:rsidRPr="006A0F94">
        <w:t>Бързо изтощаване: със студена пот и голяма слабост (</w:t>
      </w:r>
      <w:r w:rsidRPr="006A0F94">
        <w:rPr>
          <w:b/>
          <w:bCs/>
        </w:rPr>
        <w:t>Tub.</w:t>
      </w:r>
      <w:r w:rsidRPr="006A0F94">
        <w:t xml:space="preserve">, </w:t>
      </w:r>
      <w:r w:rsidRPr="006A0F94">
        <w:rPr>
          <w:b/>
          <w:bCs/>
        </w:rPr>
        <w:t>Ver.</w:t>
      </w:r>
      <w:r w:rsidRPr="006A0F94">
        <w:t>); на засегнатите части; маразъм.</w:t>
      </w:r>
    </w:p>
    <w:p w14:paraId="19B18451" w14:textId="77777777" w:rsidR="0049526B" w:rsidRPr="006A0F94" w:rsidRDefault="0049526B" w:rsidP="0049526B">
      <w:r w:rsidRPr="006A0F94">
        <w:t>Анасарка, кожата бледа, восъчна, земна (</w:t>
      </w:r>
      <w:r w:rsidRPr="006A0F94">
        <w:rPr>
          <w:b/>
          <w:bCs/>
        </w:rPr>
        <w:t>Acet. ac.</w:t>
      </w:r>
      <w:r w:rsidRPr="006A0F94">
        <w:t>).</w:t>
      </w:r>
    </w:p>
    <w:p w14:paraId="4A2DCBA7" w14:textId="77777777" w:rsidR="0049526B" w:rsidRPr="006A0F94" w:rsidRDefault="0049526B" w:rsidP="0049526B">
      <w:r w:rsidRPr="006A0F94">
        <w:t>Прекомерно изтощение от най-малкото усилие. Изтощението не се усеща, докато лежи неподвижно; когато се движи, се изненадва колко е слаб.</w:t>
      </w:r>
    </w:p>
    <w:p w14:paraId="59EA904C" w14:textId="77777777" w:rsidR="0049526B" w:rsidRPr="006A0F94" w:rsidRDefault="0049526B" w:rsidP="0049526B">
      <w:r w:rsidRPr="006A0F94">
        <w:t>Симптомите обикновено по-лоши 1–2 ч. следобед, 12–2 ч. след полунощ.</w:t>
      </w:r>
    </w:p>
    <w:p w14:paraId="16AE8A28" w14:textId="77777777" w:rsidR="0049526B" w:rsidRPr="006A0F94" w:rsidRDefault="0049526B" w:rsidP="0049526B">
      <w:r w:rsidRPr="006A0F94">
        <w:t>Кожа: суха и лющеща се; студена, синя и набръчкана; със студена, лепкава пот; като пергамент; бяла и тестовидна; черни везикули и пареща болка.</w:t>
      </w:r>
    </w:p>
    <w:p w14:paraId="40F6CC24" w14:textId="77777777" w:rsidR="0049526B" w:rsidRPr="006A0F94" w:rsidRDefault="0049526B" w:rsidP="0049526B">
      <w:r w:rsidRPr="006A0F94">
        <w:t>Лоши ефекти от развалена храна или животинска материя — чрез инокулация, вдишване или поглъщане.</w:t>
      </w:r>
    </w:p>
    <w:p w14:paraId="57024FFA" w14:textId="77777777" w:rsidR="0049526B" w:rsidRPr="006A0F94" w:rsidRDefault="0049526B" w:rsidP="0049526B">
      <w:r w:rsidRPr="006A0F94">
        <w:t>Оплакванията се връщат ежегодно (</w:t>
      </w:r>
      <w:r w:rsidRPr="006A0F94">
        <w:rPr>
          <w:b/>
          <w:bCs/>
        </w:rPr>
        <w:t>Carbo v.</w:t>
      </w:r>
      <w:r w:rsidRPr="006A0F94">
        <w:t xml:space="preserve">, </w:t>
      </w:r>
      <w:r w:rsidRPr="006A0F94">
        <w:rPr>
          <w:b/>
          <w:bCs/>
        </w:rPr>
        <w:t>Lach.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 xml:space="preserve">, </w:t>
      </w:r>
      <w:r w:rsidRPr="006A0F94">
        <w:rPr>
          <w:b/>
          <w:bCs/>
        </w:rPr>
        <w:t>Thuja</w:t>
      </w:r>
      <w:r w:rsidRPr="006A0F94">
        <w:t>).</w:t>
      </w:r>
    </w:p>
    <w:p w14:paraId="0EC30DEE" w14:textId="77777777" w:rsidR="0049526B" w:rsidRPr="006A0F94" w:rsidRDefault="0049526B" w:rsidP="0049526B">
      <w:r w:rsidRPr="006A0F94">
        <w:rPr>
          <w:b/>
          <w:bCs/>
        </w:rPr>
        <w:t>Relation.</w:t>
      </w:r>
      <w:r w:rsidRPr="006A0F94">
        <w:t xml:space="preserve"> — Допълва: </w:t>
      </w:r>
      <w:r w:rsidRPr="006A0F94">
        <w:rPr>
          <w:b/>
          <w:bCs/>
        </w:rPr>
        <w:t>Allium s.</w:t>
      </w:r>
      <w:r w:rsidRPr="006A0F94">
        <w:t xml:space="preserve">, </w:t>
      </w:r>
      <w:r w:rsidRPr="006A0F94">
        <w:rPr>
          <w:b/>
          <w:bCs/>
        </w:rPr>
        <w:t>Carbo v.</w:t>
      </w:r>
      <w:r w:rsidRPr="006A0F94">
        <w:t xml:space="preserve">, </w:t>
      </w:r>
      <w:r w:rsidRPr="006A0F94">
        <w:rPr>
          <w:b/>
          <w:bCs/>
        </w:rPr>
        <w:t>Phos.</w:t>
      </w:r>
      <w:r w:rsidRPr="006A0F94">
        <w:t xml:space="preserve">, </w:t>
      </w:r>
      <w:r w:rsidRPr="006A0F94">
        <w:rPr>
          <w:b/>
          <w:bCs/>
        </w:rPr>
        <w:t>Pyr.</w:t>
      </w:r>
      <w:r w:rsidRPr="006A0F94">
        <w:t xml:space="preserve"> </w:t>
      </w:r>
      <w:r w:rsidRPr="006A0F94">
        <w:rPr>
          <w:b/>
          <w:bCs/>
        </w:rPr>
        <w:t>Ars.</w:t>
      </w:r>
      <w:r w:rsidRPr="006A0F94">
        <w:t xml:space="preserve"> трябва да се мисли при оплаквания от: дъвчене на тютюн; алкохолизъм; морски бани; отравяне с наденица; рани от дисекция и антракс; ужилвания от отровни насекоми.</w:t>
      </w:r>
    </w:p>
    <w:p w14:paraId="6BFA0A59" w14:textId="77777777" w:rsidR="0049526B" w:rsidRPr="006A0F94" w:rsidRDefault="0049526B" w:rsidP="0049526B">
      <w:r w:rsidRPr="006A0F94">
        <w:rPr>
          <w:b/>
          <w:bCs/>
        </w:rPr>
        <w:t>&lt; След полунощ (1 до 2 ч. сутрин или следобед); от студ; студени напитки или храна; когато лежи на засегнатата страна или с ниско поставена глава.</w:t>
      </w:r>
    </w:p>
    <w:p w14:paraId="13C289B1" w14:textId="59D5B3CB" w:rsidR="0049526B" w:rsidRPr="002438E0" w:rsidRDefault="0049526B">
      <w:pPr>
        <w:rPr>
          <w:lang w:val="en-US"/>
        </w:rPr>
      </w:pPr>
      <w:r w:rsidRPr="006A0F94">
        <w:rPr>
          <w:b/>
          <w:bCs/>
        </w:rPr>
        <w:t>&gt; От топлина като цяло (обратното на Sec.</w:t>
      </w:r>
      <w:r w:rsidRPr="006A0F94">
        <w:t>), освен главоболието, което временно е &gt; от студено къпане (Spig.</w:t>
      </w:r>
      <w:r w:rsidRPr="006A0F94">
        <w:rPr>
          <w:b/>
          <w:bCs/>
        </w:rPr>
        <w:t>); парещата болка &gt; от топлина.</w:t>
      </w:r>
    </w:p>
    <w:p w14:paraId="48F59134" w14:textId="77777777" w:rsidR="00C75B78" w:rsidRPr="006A0F94" w:rsidRDefault="00C75B78" w:rsidP="00C75B78">
      <w:pPr>
        <w:pStyle w:val="1"/>
      </w:pPr>
      <w:bookmarkStart w:id="25" w:name="_Toc241679291"/>
      <w:r w:rsidRPr="006A0F94">
        <w:t>Arum triphyllum</w:t>
      </w:r>
      <w:bookmarkEnd w:id="25"/>
    </w:p>
    <w:p w14:paraId="0FD051BC" w14:textId="77777777" w:rsidR="00C75B78" w:rsidRPr="006A0F94" w:rsidRDefault="00C75B78" w:rsidP="00C75B78">
      <w:r w:rsidRPr="006A0F94">
        <w:t xml:space="preserve">Кориза; разяждаща, течаща; ноздрите — сурови. Носът се усеща запушен въпреки воднистото отделяне (сравни </w:t>
      </w:r>
      <w:r w:rsidRPr="006A0F94">
        <w:rPr>
          <w:b/>
          <w:bCs/>
        </w:rPr>
        <w:t>Am. c.</w:t>
      </w:r>
      <w:r w:rsidRPr="006A0F94">
        <w:t xml:space="preserve">, </w:t>
      </w:r>
      <w:r w:rsidRPr="006A0F94">
        <w:rPr>
          <w:b/>
          <w:bCs/>
        </w:rPr>
        <w:t>Samb.</w:t>
      </w:r>
      <w:r w:rsidRPr="006A0F94">
        <w:t xml:space="preserve">, </w:t>
      </w:r>
      <w:r w:rsidRPr="006A0F94">
        <w:rPr>
          <w:b/>
          <w:bCs/>
        </w:rPr>
        <w:t>Sinap.</w:t>
      </w:r>
      <w:r w:rsidRPr="006A0F94">
        <w:t>); кихане &lt; нощем.</w:t>
      </w:r>
    </w:p>
    <w:p w14:paraId="45DC449B" w14:textId="77777777" w:rsidR="00C75B78" w:rsidRPr="006A0F94" w:rsidRDefault="00C75B78" w:rsidP="00C75B78">
      <w:r w:rsidRPr="006A0F94">
        <w:lastRenderedPageBreak/>
        <w:t>Разяждащо, ихорозно отделяне, разраняващо вътрешността на носа, крилата и горната устна (</w:t>
      </w:r>
      <w:r w:rsidRPr="006A0F94">
        <w:rPr>
          <w:b/>
          <w:bCs/>
        </w:rPr>
        <w:t>Ars.</w:t>
      </w:r>
      <w:r w:rsidRPr="006A0F94">
        <w:t xml:space="preserve">, </w:t>
      </w:r>
      <w:r w:rsidRPr="006A0F94">
        <w:rPr>
          <w:b/>
          <w:bCs/>
        </w:rPr>
        <w:t>Cepa</w:t>
      </w:r>
      <w:r w:rsidRPr="006A0F94">
        <w:t>). Постоянно човъркане в носа, докато започне да кърви; бъркане с пръст в страната на носа.</w:t>
      </w:r>
    </w:p>
    <w:p w14:paraId="2E40C7B3" w14:textId="77777777" w:rsidR="00C75B78" w:rsidRPr="006A0F94" w:rsidRDefault="00C75B78" w:rsidP="00C75B78">
      <w:r w:rsidRPr="006A0F94">
        <w:t xml:space="preserve">Човърка устните, докато започнат да кървят; ъглите на устата — болезнени, напукани, кървящи (с малигнена тенденция — </w:t>
      </w:r>
      <w:r w:rsidRPr="006A0F94">
        <w:rPr>
          <w:b/>
          <w:bCs/>
        </w:rPr>
        <w:t>Cund.</w:t>
      </w:r>
      <w:r w:rsidRPr="006A0F94">
        <w:t>); гризе ноктите, докато пръстите започнат да кървят.</w:t>
      </w:r>
    </w:p>
    <w:p w14:paraId="0639EC42" w14:textId="77777777" w:rsidR="00C75B78" w:rsidRPr="006A0F94" w:rsidRDefault="00C75B78" w:rsidP="00C75B78">
      <w:r w:rsidRPr="006A0F94">
        <w:t>Пациентите човъркат и бъркат в суровите, кървящи повърхности, въпреки че са много болезнени; крещят от болка, но продължават да човъркат (при дифтерия, скарлатина, тиф).</w:t>
      </w:r>
    </w:p>
    <w:p w14:paraId="7729455D" w14:textId="77777777" w:rsidR="00C75B78" w:rsidRPr="006A0F94" w:rsidRDefault="00C75B78" w:rsidP="00C75B78">
      <w:r w:rsidRPr="006A0F94">
        <w:t>Децата отказват храна и напитки поради болезненост на устата и гърлото (</w:t>
      </w:r>
      <w:r w:rsidRPr="006A0F94">
        <w:rPr>
          <w:b/>
          <w:bCs/>
        </w:rPr>
        <w:t>Mer.</w:t>
      </w:r>
      <w:r w:rsidRPr="006A0F94">
        <w:t>); безсъние.</w:t>
      </w:r>
    </w:p>
    <w:p w14:paraId="0556F321" w14:textId="77777777" w:rsidR="00C75B78" w:rsidRPr="006A0F94" w:rsidRDefault="00C75B78" w:rsidP="00C75B78">
      <w:r w:rsidRPr="006A0F94">
        <w:t>Слюнка — обилна, разяждаща, разяжда лигавицата; езикът и устната кухина — сурови и кървящи.</w:t>
      </w:r>
    </w:p>
    <w:p w14:paraId="73B9F3A8" w14:textId="77777777" w:rsidR="00C75B78" w:rsidRPr="006A0F94" w:rsidRDefault="00C75B78" w:rsidP="00C75B78">
      <w:r w:rsidRPr="006A0F94">
        <w:t>Афония: пълна, след излагане на северозападни ветрове (</w:t>
      </w:r>
      <w:r w:rsidRPr="006A0F94">
        <w:rPr>
          <w:b/>
          <w:bCs/>
        </w:rPr>
        <w:t>Acon.</w:t>
      </w:r>
      <w:r w:rsidRPr="006A0F94">
        <w:t xml:space="preserve">, </w:t>
      </w:r>
      <w:r w:rsidRPr="006A0F94">
        <w:rPr>
          <w:b/>
          <w:bCs/>
        </w:rPr>
        <w:t>Hep.</w:t>
      </w:r>
      <w:r w:rsidRPr="006A0F94">
        <w:t>); от пеене (</w:t>
      </w:r>
      <w:r w:rsidRPr="006A0F94">
        <w:rPr>
          <w:b/>
          <w:bCs/>
        </w:rPr>
        <w:t>Arg. n.</w:t>
      </w:r>
      <w:r w:rsidRPr="006A0F94">
        <w:t xml:space="preserve">, </w:t>
      </w:r>
      <w:r w:rsidRPr="006A0F94">
        <w:rPr>
          <w:b/>
          <w:bCs/>
        </w:rPr>
        <w:t>Caust.</w:t>
      </w:r>
      <w:r w:rsidRPr="006A0F94">
        <w:t xml:space="preserve">, </w:t>
      </w:r>
      <w:r w:rsidRPr="006A0F94">
        <w:rPr>
          <w:b/>
          <w:bCs/>
        </w:rPr>
        <w:t>Phos.</w:t>
      </w:r>
      <w:r w:rsidRPr="006A0F94">
        <w:t xml:space="preserve">, </w:t>
      </w:r>
      <w:r w:rsidRPr="006A0F94">
        <w:rPr>
          <w:b/>
          <w:bCs/>
        </w:rPr>
        <w:t>Sel.</w:t>
      </w:r>
      <w:r w:rsidRPr="006A0F94">
        <w:t>).</w:t>
      </w:r>
    </w:p>
    <w:p w14:paraId="3FC5567D" w14:textId="77777777" w:rsidR="00C75B78" w:rsidRPr="006A0F94" w:rsidRDefault="00C75B78" w:rsidP="00C75B78">
      <w:r w:rsidRPr="006A0F94">
        <w:t>„Гърло на проповедник“; гласът — дрезгав, несигурен, неконтролируем, непрекъснато променящ се; по-лошо от говорене, говорене на глас или пеене; при оратори, певци, актьори.</w:t>
      </w:r>
    </w:p>
    <w:p w14:paraId="1093C6F7" w14:textId="77777777" w:rsidR="00C75B78" w:rsidRPr="006A0F94" w:rsidRDefault="00C75B78" w:rsidP="00C75B78">
      <w:r w:rsidRPr="006A0F94">
        <w:t>Десквамация на големи люспи, втори или трети път, при скарлатина. Тифозна скарлатина, с апатия, оскъдна или потисната урина; заплашваща уремия.</w:t>
      </w:r>
    </w:p>
    <w:p w14:paraId="3D501203" w14:textId="765F6336" w:rsidR="00FC783B" w:rsidRPr="002438E0" w:rsidRDefault="00C75B78">
      <w:pPr>
        <w:rPr>
          <w:lang w:val="en-US"/>
        </w:rPr>
      </w:pPr>
      <w:r w:rsidRPr="006A0F94">
        <w:t>Болезнената уста и нос са водещи симптоми при малигнена скарлатина и дифтерия.</w:t>
      </w:r>
    </w:p>
    <w:p w14:paraId="20A9AB98" w14:textId="77777777" w:rsidR="00BA41FC" w:rsidRPr="006A0F94" w:rsidRDefault="00BA41FC" w:rsidP="00BA41FC">
      <w:pPr>
        <w:pStyle w:val="1"/>
      </w:pPr>
      <w:bookmarkStart w:id="26" w:name="_Toc241679292"/>
      <w:r w:rsidRPr="006A0F94">
        <w:t>Asarum europaeum</w:t>
      </w:r>
      <w:bookmarkEnd w:id="26"/>
    </w:p>
    <w:p w14:paraId="2828B8F1" w14:textId="77777777" w:rsidR="00BA41FC" w:rsidRPr="006A0F94" w:rsidRDefault="00BA41FC" w:rsidP="00BA41FC">
      <w:r w:rsidRPr="006A0F94">
        <w:t>Нервни, тревожни хора; възбудими или меланхолични. Представя си, че се носи във въздуха като дух (</w:t>
      </w:r>
      <w:r w:rsidRPr="006A0F94">
        <w:rPr>
          <w:b/>
          <w:bCs/>
        </w:rPr>
        <w:t>Lac. c.</w:t>
      </w:r>
      <w:r w:rsidRPr="006A0F94">
        <w:t>); лекота на всички крайници. Студени „трепети“ от всяка емоция.</w:t>
      </w:r>
    </w:p>
    <w:p w14:paraId="3D4BBD68" w14:textId="77777777" w:rsidR="00BA41FC" w:rsidRPr="006A0F94" w:rsidRDefault="00BA41FC" w:rsidP="00BA41FC">
      <w:r w:rsidRPr="006A0F94">
        <w:t>Свръхчувствителност на нервите — драскането на лен или коприна, шумоленето на хартия е непоносимо (</w:t>
      </w:r>
      <w:r w:rsidRPr="006A0F94">
        <w:rPr>
          <w:b/>
          <w:bCs/>
        </w:rPr>
        <w:t>Fer. tar.</w:t>
      </w:r>
      <w:r w:rsidRPr="006A0F94">
        <w:t>). Усещане сякаш ушите са запушени с чуждо тяло.</w:t>
      </w:r>
    </w:p>
    <w:p w14:paraId="1DAE200A" w14:textId="77777777" w:rsidR="00BA41FC" w:rsidRPr="006A0F94" w:rsidRDefault="00BA41FC" w:rsidP="00BA41FC">
      <w:r w:rsidRPr="006A0F94">
        <w:t>Когато чете — усещане в очите сякаш ще бъдат притиснати и разтворени навън; облекчено от измиване със студена вода. Студен въздух или студена вода са много приятни за очите; слънце, светлина и вятър са непоносими.</w:t>
      </w:r>
    </w:p>
    <w:p w14:paraId="3C0FF0A2" w14:textId="77777777" w:rsidR="00BA41FC" w:rsidRPr="006A0F94" w:rsidRDefault="00BA41FC" w:rsidP="00BA41FC">
      <w:r w:rsidRPr="006A0F94">
        <w:t>Гадене: на пристъпи или постоянно (</w:t>
      </w:r>
      <w:r w:rsidRPr="006A0F94">
        <w:rPr>
          <w:b/>
          <w:bCs/>
        </w:rPr>
        <w:t>Ipec.</w:t>
      </w:r>
      <w:r w:rsidRPr="006A0F94">
        <w:t>); &lt; след ядене, език чист (</w:t>
      </w:r>
      <w:r w:rsidRPr="006A0F94">
        <w:rPr>
          <w:b/>
          <w:bCs/>
        </w:rPr>
        <w:t>Sulph.</w:t>
      </w:r>
      <w:r w:rsidRPr="006A0F94">
        <w:t>); при бременност.</w:t>
      </w:r>
    </w:p>
    <w:p w14:paraId="4A8F37E4" w14:textId="77777777" w:rsidR="00BA41FC" w:rsidRPr="006A0F94" w:rsidRDefault="00BA41FC" w:rsidP="00BA41FC">
      <w:r w:rsidRPr="006A0F94">
        <w:lastRenderedPageBreak/>
        <w:t>Непреодолимо желание за алкохол; популярно средство в Русия за пияници. „Ужасно усещане“ на притискане, копаене в стомаха при събуждане сутрин (след запой).</w:t>
      </w:r>
    </w:p>
    <w:p w14:paraId="735FF2C7" w14:textId="77777777" w:rsidR="00BA41FC" w:rsidRPr="006A0F94" w:rsidRDefault="00BA41FC" w:rsidP="00BA41FC">
      <w:r w:rsidRPr="006A0F94">
        <w:t>Голяма слабост и постоянно прозяване.</w:t>
      </w:r>
    </w:p>
    <w:p w14:paraId="42F1AB0A" w14:textId="77777777" w:rsidR="00BA41FC" w:rsidRPr="006A0F94" w:rsidRDefault="00BA41FC" w:rsidP="00BA41FC">
      <w:r w:rsidRPr="006A0F94">
        <w:rPr>
          <w:b/>
          <w:bCs/>
        </w:rPr>
        <w:t>Relation.</w:t>
      </w:r>
      <w:r w:rsidRPr="006A0F94">
        <w:t xml:space="preserve"> — Подобно: на </w:t>
      </w:r>
      <w:r w:rsidRPr="006A0F94">
        <w:rPr>
          <w:b/>
          <w:bCs/>
        </w:rPr>
        <w:t>Caust.</w:t>
      </w:r>
      <w:r w:rsidRPr="006A0F94">
        <w:t xml:space="preserve"> по модалности; на </w:t>
      </w:r>
      <w:r w:rsidRPr="006A0F94">
        <w:rPr>
          <w:b/>
          <w:bCs/>
        </w:rPr>
        <w:t>Aloe</w:t>
      </w:r>
      <w:r w:rsidRPr="006A0F94">
        <w:t xml:space="preserve">, </w:t>
      </w:r>
      <w:r w:rsidRPr="006A0F94">
        <w:rPr>
          <w:b/>
          <w:bCs/>
        </w:rPr>
        <w:t>Arg. n.</w:t>
      </w:r>
      <w:r w:rsidRPr="006A0F94">
        <w:t xml:space="preserve">, </w:t>
      </w:r>
      <w:r w:rsidRPr="006A0F94">
        <w:rPr>
          <w:b/>
          <w:bCs/>
        </w:rPr>
        <w:t>Mer.</w:t>
      </w:r>
      <w:r w:rsidRPr="006A0F94">
        <w:t xml:space="preserve">, </w:t>
      </w:r>
      <w:r w:rsidRPr="006A0F94">
        <w:rPr>
          <w:b/>
          <w:bCs/>
        </w:rPr>
        <w:t>Pod.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 xml:space="preserve">, </w:t>
      </w:r>
      <w:r w:rsidRPr="006A0F94">
        <w:rPr>
          <w:b/>
          <w:bCs/>
        </w:rPr>
        <w:t>Sulph. ac.</w:t>
      </w:r>
      <w:r w:rsidRPr="006A0F94">
        <w:t xml:space="preserve"> при нишковидни, влакнести изпражнения. Следвано от: </w:t>
      </w:r>
      <w:r w:rsidRPr="006A0F94">
        <w:rPr>
          <w:b/>
          <w:bCs/>
        </w:rPr>
        <w:t>Bis.</w:t>
      </w:r>
      <w:r w:rsidRPr="006A0F94">
        <w:t xml:space="preserve">, </w:t>
      </w:r>
      <w:r w:rsidRPr="006A0F94">
        <w:rPr>
          <w:b/>
          <w:bCs/>
        </w:rPr>
        <w:t>Caust.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 xml:space="preserve">, </w:t>
      </w:r>
      <w:r w:rsidRPr="006A0F94">
        <w:rPr>
          <w:b/>
          <w:bCs/>
        </w:rPr>
        <w:t>Sulph. ac.</w:t>
      </w:r>
    </w:p>
    <w:p w14:paraId="4C3B6417" w14:textId="77777777" w:rsidR="00BA41FC" w:rsidRPr="006A0F94" w:rsidRDefault="00BA41FC" w:rsidP="00BA41FC">
      <w:r w:rsidRPr="006A0F94">
        <w:rPr>
          <w:b/>
          <w:bCs/>
        </w:rPr>
        <w:t>&lt; В студено и сухо, или ясно, хубаво време (</w:t>
      </w:r>
      <w:r w:rsidRPr="006A0F94">
        <w:t>Caust.</w:t>
      </w:r>
      <w:r w:rsidRPr="006A0F94">
        <w:rPr>
          <w:b/>
          <w:bCs/>
        </w:rPr>
        <w:t>).</w:t>
      </w:r>
    </w:p>
    <w:p w14:paraId="4621ABFD" w14:textId="446E011C" w:rsidR="00BA41FC" w:rsidRPr="002438E0" w:rsidRDefault="00BA41FC">
      <w:pPr>
        <w:rPr>
          <w:lang w:val="en-US"/>
        </w:rPr>
      </w:pPr>
      <w:r w:rsidRPr="006A0F94">
        <w:rPr>
          <w:b/>
          <w:bCs/>
        </w:rPr>
        <w:t>&gt; Измиване на лицето или къпането на засегнатите части със студена вода; във влажно, мокро време (</w:t>
      </w:r>
      <w:r w:rsidRPr="006A0F94">
        <w:t>Caust.</w:t>
      </w:r>
      <w:r w:rsidRPr="006A0F94">
        <w:rPr>
          <w:b/>
          <w:bCs/>
        </w:rPr>
        <w:t>).</w:t>
      </w:r>
    </w:p>
    <w:p w14:paraId="3831372B" w14:textId="77777777" w:rsidR="004D2AC9" w:rsidRPr="006A0F94" w:rsidRDefault="004D2AC9" w:rsidP="004D2AC9">
      <w:pPr>
        <w:pStyle w:val="1"/>
      </w:pPr>
      <w:bookmarkStart w:id="27" w:name="_Toc241679293"/>
      <w:r w:rsidRPr="006A0F94">
        <w:t>Asterias rubens</w:t>
      </w:r>
      <w:bookmarkEnd w:id="27"/>
    </w:p>
    <w:p w14:paraId="531E4423" w14:textId="77777777" w:rsidR="004D2AC9" w:rsidRPr="006A0F94" w:rsidRDefault="004D2AC9" w:rsidP="004D2AC9">
      <w:r w:rsidRPr="006A0F94">
        <w:t>За сикотичната диатеза; отпусната, лимфатична конституция; раздразнителен темперамент. Лесно възбудим от всяка емоция, особено от противоречия (</w:t>
      </w:r>
      <w:r w:rsidRPr="006A0F94">
        <w:rPr>
          <w:b/>
          <w:bCs/>
        </w:rPr>
        <w:t>Anac.</w:t>
      </w:r>
      <w:r w:rsidRPr="006A0F94">
        <w:t xml:space="preserve">, </w:t>
      </w:r>
      <w:r w:rsidRPr="006A0F94">
        <w:rPr>
          <w:b/>
          <w:bCs/>
        </w:rPr>
        <w:t>Con.</w:t>
      </w:r>
      <w:r w:rsidRPr="006A0F94">
        <w:t>).</w:t>
      </w:r>
    </w:p>
    <w:p w14:paraId="4B28D28C" w14:textId="77777777" w:rsidR="004D2AC9" w:rsidRPr="006A0F94" w:rsidRDefault="004D2AC9" w:rsidP="004D2AC9">
      <w:r w:rsidRPr="006A0F94">
        <w:t>Топлина в главата, сякаш е заобиколена от горещ въздух. Сангвинозна конгестия към мозъка. Апоплексия; лицето — червено, пулс — твърд, пълен, чест.</w:t>
      </w:r>
    </w:p>
    <w:p w14:paraId="78222AE9" w14:textId="77777777" w:rsidR="004D2AC9" w:rsidRPr="006A0F94" w:rsidRDefault="004D2AC9" w:rsidP="004D2AC9">
      <w:r w:rsidRPr="006A0F94">
        <w:t>Рак на млечната жлеза; остри, пронизващи болки; дърпаща болка в гърдата; подута, напрегната, както преди мензис; гърдата се усеща издърпана навътре.</w:t>
      </w:r>
    </w:p>
    <w:p w14:paraId="51D5159E" w14:textId="77777777" w:rsidR="004D2AC9" w:rsidRPr="006A0F94" w:rsidRDefault="004D2AC9" w:rsidP="004D2AC9">
      <w:r w:rsidRPr="006A0F94">
        <w:t>Появява се тъмночервено петно, разкъсва се и отделя; постепенно обхваща цялата гърда, много зловонна миризма; ръбовете — бледи, повдигнати, мамиларни, твърди, обърнати навън; дъното — покрито с червеникави гранулации.</w:t>
      </w:r>
    </w:p>
    <w:p w14:paraId="76AB3AAB" w14:textId="77777777" w:rsidR="004D2AC9" w:rsidRPr="006A0F94" w:rsidRDefault="004D2AC9" w:rsidP="004D2AC9">
      <w:r w:rsidRPr="006A0F94">
        <w:t>Походката — несигурна; мускулите отказват да се подчинят на волята (</w:t>
      </w:r>
      <w:r w:rsidRPr="006A0F94">
        <w:rPr>
          <w:b/>
          <w:bCs/>
        </w:rPr>
        <w:t>Alum.</w:t>
      </w:r>
      <w:r w:rsidRPr="006A0F94">
        <w:t xml:space="preserve">, </w:t>
      </w:r>
      <w:r w:rsidRPr="006A0F94">
        <w:rPr>
          <w:b/>
          <w:bCs/>
        </w:rPr>
        <w:t>Gels.</w:t>
      </w:r>
      <w:r w:rsidRPr="006A0F94">
        <w:t>).</w:t>
      </w:r>
    </w:p>
    <w:p w14:paraId="21F69E05" w14:textId="77777777" w:rsidR="004D2AC9" w:rsidRPr="006A0F94" w:rsidRDefault="004D2AC9" w:rsidP="004D2AC9">
      <w:r w:rsidRPr="006A0F94">
        <w:t>Епилепсия: потрепвания по цялото тяло четири или пет дни преди пристъпа.</w:t>
      </w:r>
    </w:p>
    <w:p w14:paraId="0D18EEE0" w14:textId="77777777" w:rsidR="004D2AC9" w:rsidRPr="006A0F94" w:rsidRDefault="004D2AC9" w:rsidP="004D2AC9">
      <w:r w:rsidRPr="006A0F94">
        <w:t>Запек: упорит; безрезултатно желание; изпражнения — твърди, кръгли топки, като маслини.</w:t>
      </w:r>
    </w:p>
    <w:p w14:paraId="1090BEAD" w14:textId="77777777" w:rsidR="004D2AC9" w:rsidRPr="006A0F94" w:rsidRDefault="004D2AC9" w:rsidP="004D2AC9">
      <w:r w:rsidRPr="006A0F94">
        <w:t>Диария: водниста, кафява, изхвърляща се в силна струя (</w:t>
      </w:r>
      <w:r w:rsidRPr="006A0F94">
        <w:rPr>
          <w:b/>
          <w:bCs/>
        </w:rPr>
        <w:t>Crot. t.</w:t>
      </w:r>
      <w:r w:rsidRPr="006A0F94">
        <w:t xml:space="preserve">, </w:t>
      </w:r>
      <w:r w:rsidRPr="006A0F94">
        <w:rPr>
          <w:b/>
          <w:bCs/>
        </w:rPr>
        <w:t>Grat.</w:t>
      </w:r>
      <w:r w:rsidRPr="006A0F94">
        <w:t xml:space="preserve">, </w:t>
      </w:r>
      <w:r w:rsidRPr="006A0F94">
        <w:rPr>
          <w:b/>
          <w:bCs/>
        </w:rPr>
        <w:t>Gum.</w:t>
      </w:r>
      <w:r w:rsidRPr="006A0F94">
        <w:t xml:space="preserve">, </w:t>
      </w:r>
      <w:r w:rsidRPr="006A0F94">
        <w:rPr>
          <w:b/>
          <w:bCs/>
        </w:rPr>
        <w:t>Jatr.</w:t>
      </w:r>
      <w:r w:rsidRPr="006A0F94">
        <w:t xml:space="preserve">, </w:t>
      </w:r>
      <w:r w:rsidRPr="006A0F94">
        <w:rPr>
          <w:b/>
          <w:bCs/>
        </w:rPr>
        <w:t>Thuja</w:t>
      </w:r>
      <w:r w:rsidRPr="006A0F94">
        <w:t>).</w:t>
      </w:r>
    </w:p>
    <w:p w14:paraId="6F5CC8F6" w14:textId="4B2D57A1" w:rsidR="004D2AC9" w:rsidRPr="002438E0" w:rsidRDefault="004D2AC9">
      <w:pPr>
        <w:rPr>
          <w:lang w:val="en-US"/>
        </w:rPr>
      </w:pPr>
      <w:r w:rsidRPr="006A0F94">
        <w:t>Полово желание — увеличено при жените (</w:t>
      </w:r>
      <w:r w:rsidRPr="006A0F94">
        <w:rPr>
          <w:b/>
          <w:bCs/>
        </w:rPr>
        <w:t>Lit.</w:t>
      </w:r>
      <w:r w:rsidRPr="006A0F94">
        <w:t>).</w:t>
      </w:r>
    </w:p>
    <w:p w14:paraId="02D1BC45" w14:textId="77777777" w:rsidR="00E93DB6" w:rsidRPr="006A0F94" w:rsidRDefault="00E93DB6" w:rsidP="00E93DB6">
      <w:pPr>
        <w:pStyle w:val="1"/>
      </w:pPr>
      <w:bookmarkStart w:id="28" w:name="_Toc241679294"/>
      <w:r w:rsidRPr="006A0F94">
        <w:t>Aurum metallicum</w:t>
      </w:r>
      <w:bookmarkEnd w:id="28"/>
    </w:p>
    <w:p w14:paraId="43305F62" w14:textId="77777777" w:rsidR="00E93DB6" w:rsidRPr="006A0F94" w:rsidRDefault="00E93DB6" w:rsidP="00E93DB6">
      <w:r w:rsidRPr="006A0F94">
        <w:t>Сангвинични, румени хора, с черна коса и очи; живи, неспокойни, тревожни за бъдещето. Възрастни хора; слабо зрение; пълни; уморени от живота.</w:t>
      </w:r>
    </w:p>
    <w:p w14:paraId="31C814E9" w14:textId="77777777" w:rsidR="00E93DB6" w:rsidRPr="006A0F94" w:rsidRDefault="00E93DB6" w:rsidP="00E93DB6">
      <w:r w:rsidRPr="006A0F94">
        <w:lastRenderedPageBreak/>
        <w:t>За конституции, разрушени от лошите ефекти на живак и сифилис. „Пиннинг“ момчета; унили, безжизнени, със слаба памет, лишени от „момчешки устрем“; тестисите — неразвити, висящи като парцали.</w:t>
      </w:r>
    </w:p>
    <w:p w14:paraId="63D7051C" w14:textId="77777777" w:rsidR="00E93DB6" w:rsidRPr="006A0F94" w:rsidRDefault="00E93DB6" w:rsidP="00E93DB6">
      <w:r w:rsidRPr="006A0F94">
        <w:t>Постоянно мисли за самоубийство (</w:t>
      </w:r>
      <w:r w:rsidRPr="006A0F94">
        <w:rPr>
          <w:b/>
          <w:bCs/>
        </w:rPr>
        <w:t>Naja</w:t>
      </w:r>
      <w:r w:rsidRPr="006A0F94">
        <w:t xml:space="preserve"> — но се страхува да умре, </w:t>
      </w:r>
      <w:r w:rsidRPr="006A0F94">
        <w:rPr>
          <w:b/>
          <w:bCs/>
        </w:rPr>
        <w:t>Nux</w:t>
      </w:r>
      <w:r w:rsidRPr="006A0F94">
        <w:t>). Дълбока меланхолия: чувства се омразен и свадлив; желание да извърши самоубийство; животът е постоянно бреме; след злоупотреба с живак; с почти всички оплаквания.</w:t>
      </w:r>
    </w:p>
    <w:p w14:paraId="4AEBF48A" w14:textId="77777777" w:rsidR="00E93DB6" w:rsidRPr="006A0F94" w:rsidRDefault="00E93DB6" w:rsidP="00E93DB6">
      <w:r w:rsidRPr="006A0F94">
        <w:t>Неспокоен, забързан, голямо желание за умствена и физическа активност; не може да върши нещата достатъчно бързо (</w:t>
      </w:r>
      <w:r w:rsidRPr="006A0F94">
        <w:rPr>
          <w:b/>
          <w:bCs/>
        </w:rPr>
        <w:t>Arg. n.</w:t>
      </w:r>
      <w:r w:rsidRPr="006A0F94">
        <w:t>).</w:t>
      </w:r>
    </w:p>
    <w:p w14:paraId="59112527" w14:textId="77777777" w:rsidR="00E93DB6" w:rsidRPr="006A0F94" w:rsidRDefault="00E93DB6" w:rsidP="00E93DB6">
      <w:r w:rsidRPr="006A0F94">
        <w:t>Оплаквания от уплаха, гняв, противоречия, унижение, раздразнение, страх или потиснато недоволство (</w:t>
      </w:r>
      <w:r w:rsidRPr="006A0F94">
        <w:rPr>
          <w:b/>
          <w:bCs/>
        </w:rPr>
        <w:t>Staph.</w:t>
      </w:r>
      <w:r w:rsidRPr="006A0F94">
        <w:t>).</w:t>
      </w:r>
    </w:p>
    <w:p w14:paraId="01CB2CE7" w14:textId="77777777" w:rsidR="00E93DB6" w:rsidRPr="006A0F94" w:rsidRDefault="00E93DB6" w:rsidP="00E93DB6">
      <w:r w:rsidRPr="006A0F94">
        <w:t>Свръхчувствителен: най-малкото противоречие предизвиква гняв (</w:t>
      </w:r>
      <w:r w:rsidRPr="006A0F94">
        <w:rPr>
          <w:b/>
          <w:bCs/>
        </w:rPr>
        <w:t>Con.</w:t>
      </w:r>
      <w:r w:rsidRPr="006A0F94">
        <w:t>); към болка; към миризма, вкус, слух, допир (</w:t>
      </w:r>
      <w:r w:rsidRPr="006A0F94">
        <w:rPr>
          <w:b/>
          <w:bCs/>
        </w:rPr>
        <w:t>Anac.</w:t>
      </w:r>
      <w:r w:rsidRPr="006A0F94">
        <w:t>).</w:t>
      </w:r>
    </w:p>
    <w:p w14:paraId="6A864453" w14:textId="77777777" w:rsidR="00E93DB6" w:rsidRPr="006A0F94" w:rsidRDefault="00E93DB6" w:rsidP="00E93DB6">
      <w:r w:rsidRPr="006A0F94">
        <w:t>Главоболие при хора с тъмна маслинено-кафява кожа; тъжни, мрачни, мълчаливи; склонни към запек; от най-малкото умствено усилие.</w:t>
      </w:r>
    </w:p>
    <w:p w14:paraId="3BF81D04" w14:textId="77777777" w:rsidR="00E93DB6" w:rsidRPr="006A0F94" w:rsidRDefault="00E93DB6" w:rsidP="00E93DB6">
      <w:r w:rsidRPr="006A0F94">
        <w:t>Косопад, особено при сифилис и меркуриални заболявания.</w:t>
      </w:r>
    </w:p>
    <w:p w14:paraId="387DEC68" w14:textId="77777777" w:rsidR="00E93DB6" w:rsidRPr="006A0F94" w:rsidRDefault="00E93DB6" w:rsidP="00E93DB6">
      <w:r w:rsidRPr="006A0F94">
        <w:t xml:space="preserve">Хемиопия: вижда само долната половина (вижда само лявата половина — </w:t>
      </w:r>
      <w:r w:rsidRPr="006A0F94">
        <w:rPr>
          <w:b/>
          <w:bCs/>
        </w:rPr>
        <w:t>Lith. c.</w:t>
      </w:r>
      <w:r w:rsidRPr="006A0F94">
        <w:t xml:space="preserve">, </w:t>
      </w:r>
      <w:r w:rsidRPr="006A0F94">
        <w:rPr>
          <w:b/>
          <w:bCs/>
        </w:rPr>
        <w:t>Lyc.</w:t>
      </w:r>
      <w:r w:rsidRPr="006A0F94">
        <w:t>).</w:t>
      </w:r>
    </w:p>
    <w:p w14:paraId="51E33656" w14:textId="77777777" w:rsidR="00E93DB6" w:rsidRPr="006A0F94" w:rsidRDefault="00E93DB6" w:rsidP="00E93DB6">
      <w:r w:rsidRPr="006A0F94">
        <w:t>Сифилитични и меркуриални заболявания на костите. Кариес: на носните, небцовите и мастоидните кости; озена, оторея, изключително зловонно отделяне, болки по-лоши нощем; довеждат до отчаяние; от меркуриален или сифилитичен произход (</w:t>
      </w:r>
      <w:r w:rsidRPr="006A0F94">
        <w:rPr>
          <w:b/>
          <w:bCs/>
        </w:rPr>
        <w:t>Asaf.</w:t>
      </w:r>
      <w:r w:rsidRPr="006A0F94">
        <w:t>).</w:t>
      </w:r>
    </w:p>
    <w:p w14:paraId="14A851F1" w14:textId="77777777" w:rsidR="00E93DB6" w:rsidRPr="006A0F94" w:rsidRDefault="00E93DB6" w:rsidP="00E93DB6">
      <w:r w:rsidRPr="006A0F94">
        <w:t>Пролапс и втвърдяване на матката; от преразтягане или напъване (</w:t>
      </w:r>
      <w:r w:rsidRPr="006A0F94">
        <w:rPr>
          <w:b/>
          <w:bCs/>
        </w:rPr>
        <w:t>Pod.</w:t>
      </w:r>
      <w:r w:rsidRPr="006A0F94">
        <w:t xml:space="preserve">, </w:t>
      </w:r>
      <w:r w:rsidRPr="006A0F94">
        <w:rPr>
          <w:b/>
          <w:bCs/>
        </w:rPr>
        <w:t>Rhus</w:t>
      </w:r>
      <w:r w:rsidRPr="006A0F94">
        <w:t>); от хипертрофия (</w:t>
      </w:r>
      <w:r w:rsidRPr="006A0F94">
        <w:rPr>
          <w:b/>
          <w:bCs/>
        </w:rPr>
        <w:t>Con.</w:t>
      </w:r>
      <w:r w:rsidRPr="006A0F94">
        <w:t>).</w:t>
      </w:r>
    </w:p>
    <w:p w14:paraId="185C5615" w14:textId="77777777" w:rsidR="00E93DB6" w:rsidRPr="006A0F94" w:rsidRDefault="00E93DB6" w:rsidP="00E93DB6">
      <w:r w:rsidRPr="006A0F94">
        <w:t>Менструални и маточни заболявания, с голяма меланхолия; &lt; по време на мензис.</w:t>
      </w:r>
    </w:p>
    <w:p w14:paraId="295F1AB4" w14:textId="77777777" w:rsidR="00E93DB6" w:rsidRPr="006A0F94" w:rsidRDefault="00E93DB6" w:rsidP="00E93DB6">
      <w:r w:rsidRPr="006A0F94">
        <w:t>Лош дъх; при момичета в пубертета.</w:t>
      </w:r>
    </w:p>
    <w:p w14:paraId="40903246" w14:textId="77777777" w:rsidR="00E93DB6" w:rsidRPr="006A0F94" w:rsidRDefault="00E93DB6" w:rsidP="00E93DB6">
      <w:r w:rsidRPr="006A0F94">
        <w:t>Усещане сякаш сърцето спира; сякаш престава да бие и после внезапно дава силен удар (</w:t>
      </w:r>
      <w:r w:rsidRPr="006A0F94">
        <w:rPr>
          <w:b/>
          <w:bCs/>
        </w:rPr>
        <w:t>Sep.</w:t>
      </w:r>
      <w:r w:rsidRPr="006A0F94">
        <w:t>). Силна палпитация; тревожност, с конгестия на кръв към главата и гърдите след усилие; пулс малък, слаб, бърз, нерегулярен; видимо биене на каротидните и темпоралните артерии (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Glon.</w:t>
      </w:r>
      <w:r w:rsidRPr="006A0F94">
        <w:t>).</w:t>
      </w:r>
    </w:p>
    <w:p w14:paraId="76E57AD2" w14:textId="77777777" w:rsidR="00E93DB6" w:rsidRPr="006A0F94" w:rsidRDefault="00E93DB6" w:rsidP="00E93DB6">
      <w:r w:rsidRPr="006A0F94">
        <w:t>Мастна дегенерация на сърцето (</w:t>
      </w:r>
      <w:r w:rsidRPr="006A0F94">
        <w:rPr>
          <w:b/>
          <w:bCs/>
        </w:rPr>
        <w:t>Phos.</w:t>
      </w:r>
      <w:r w:rsidRPr="006A0F94">
        <w:t>).</w:t>
      </w:r>
    </w:p>
    <w:p w14:paraId="5CA5D0DC" w14:textId="77777777" w:rsidR="00E93DB6" w:rsidRPr="006A0F94" w:rsidRDefault="00E93DB6" w:rsidP="00E93DB6">
      <w:r w:rsidRPr="006A0F94">
        <w:rPr>
          <w:b/>
          <w:bCs/>
        </w:rPr>
        <w:t>&lt; На студен въздух; при изстиване; при лягане; умствено усилие; много оплаквания се появяват само през зимата.</w:t>
      </w:r>
    </w:p>
    <w:p w14:paraId="4A755437" w14:textId="258787C4" w:rsidR="00E93DB6" w:rsidRPr="002438E0" w:rsidRDefault="00E93DB6">
      <w:pPr>
        <w:rPr>
          <w:lang w:val="en-US"/>
        </w:rPr>
      </w:pPr>
      <w:r w:rsidRPr="006A0F94">
        <w:rPr>
          <w:b/>
          <w:bCs/>
        </w:rPr>
        <w:t>&gt; В топъл въздух; когато се стопля; сутрин и през лятото.</w:t>
      </w:r>
    </w:p>
    <w:p w14:paraId="46666571" w14:textId="77777777" w:rsidR="002F05EC" w:rsidRPr="006A0F94" w:rsidRDefault="002F05EC" w:rsidP="002F05EC">
      <w:pPr>
        <w:pStyle w:val="1"/>
      </w:pPr>
      <w:bookmarkStart w:id="29" w:name="_Toc241679295"/>
      <w:r w:rsidRPr="006A0F94">
        <w:lastRenderedPageBreak/>
        <w:t>Baptisia tinctoria</w:t>
      </w:r>
      <w:bookmarkEnd w:id="29"/>
    </w:p>
    <w:p w14:paraId="614E72FF" w14:textId="77777777" w:rsidR="002F05EC" w:rsidRPr="006A0F94" w:rsidRDefault="002F05EC" w:rsidP="002F05EC">
      <w:r w:rsidRPr="006A0F94">
        <w:t>За лимфатичния темперамент. Голяма прострация, с тенденция към разлагане на течностите (</w:t>
      </w:r>
      <w:r w:rsidRPr="006A0F94">
        <w:rPr>
          <w:b/>
          <w:bCs/>
        </w:rPr>
        <w:t>Pyr.</w:t>
      </w:r>
      <w:r w:rsidRPr="006A0F94">
        <w:t>); улцерация на лигавиците.</w:t>
      </w:r>
    </w:p>
    <w:p w14:paraId="199E7D67" w14:textId="77777777" w:rsidR="002F05EC" w:rsidRPr="006A0F94" w:rsidRDefault="002F05EC" w:rsidP="002F05EC">
      <w:r w:rsidRPr="006A0F94">
        <w:t>Всички изпарения и отделяния — зловонни, особено при тиф или друго остро заболяване; дъх, изпражнения, урина, пот, язви (</w:t>
      </w:r>
      <w:r w:rsidRPr="006A0F94">
        <w:rPr>
          <w:b/>
          <w:bCs/>
        </w:rPr>
        <w:t>Psor.</w:t>
      </w:r>
      <w:r w:rsidRPr="006A0F94">
        <w:t xml:space="preserve">, </w:t>
      </w:r>
      <w:r w:rsidRPr="006A0F94">
        <w:rPr>
          <w:b/>
          <w:bCs/>
        </w:rPr>
        <w:t>Pyr.</w:t>
      </w:r>
      <w:r w:rsidRPr="006A0F94">
        <w:t>).</w:t>
      </w:r>
    </w:p>
    <w:p w14:paraId="703D86F2" w14:textId="77777777" w:rsidR="002F05EC" w:rsidRPr="006A0F94" w:rsidRDefault="002F05EC" w:rsidP="002F05EC">
      <w:r w:rsidRPr="006A0F94">
        <w:t>Отвращение към умствено усилие; неразположение или липса на способност да мисли. Пълно безразличие, не го е грижа да прави каквото и да е, неспособност да съсредоточи ума върху работа.</w:t>
      </w:r>
    </w:p>
    <w:p w14:paraId="036EEA67" w14:textId="77777777" w:rsidR="002F05EC" w:rsidRPr="006A0F94" w:rsidRDefault="002F05EC" w:rsidP="002F05EC">
      <w:r w:rsidRPr="006A0F94">
        <w:t xml:space="preserve">Ступор; заспива, докато му говорят, или в средата на отговора си (когато му говорят, отговаря правилно, но делириумът веднага се връща — </w:t>
      </w:r>
      <w:r w:rsidRPr="006A0F94">
        <w:rPr>
          <w:b/>
          <w:bCs/>
        </w:rPr>
        <w:t>Arn.</w:t>
      </w:r>
      <w:r w:rsidRPr="006A0F94">
        <w:t>).</w:t>
      </w:r>
    </w:p>
    <w:p w14:paraId="512327E4" w14:textId="77777777" w:rsidR="002F05EC" w:rsidRPr="006A0F94" w:rsidRDefault="002F05EC" w:rsidP="002F05EC">
      <w:r w:rsidRPr="006A0F94">
        <w:t>Език: първо покрит с бяло, с червени папили; сух и жълто-кафяв в центъра; по-късно — сух, напукан, улцериран.</w:t>
      </w:r>
    </w:p>
    <w:p w14:paraId="4CBE31B1" w14:textId="77777777" w:rsidR="002F05EC" w:rsidRPr="006A0F94" w:rsidRDefault="002F05EC" w:rsidP="002F05EC">
      <w:r w:rsidRPr="006A0F94">
        <w:t>Лицето — зачервено, мрачно, тъмночервено, с тъп, опиянен, замаян израз (</w:t>
      </w:r>
      <w:r w:rsidRPr="006A0F94">
        <w:rPr>
          <w:b/>
          <w:bCs/>
        </w:rPr>
        <w:t>Gels.</w:t>
      </w:r>
      <w:r w:rsidRPr="006A0F94">
        <w:t>).</w:t>
      </w:r>
    </w:p>
    <w:p w14:paraId="3785214D" w14:textId="77777777" w:rsidR="002F05EC" w:rsidRPr="006A0F94" w:rsidRDefault="002F05EC" w:rsidP="002F05EC">
      <w:r w:rsidRPr="006A0F94">
        <w:t>Може да преглъща само течности (</w:t>
      </w:r>
      <w:r w:rsidRPr="006A0F94">
        <w:rPr>
          <w:b/>
          <w:bCs/>
        </w:rPr>
        <w:t>Bar. c.</w:t>
      </w:r>
      <w:r w:rsidRPr="006A0F94">
        <w:t xml:space="preserve">); най-малката твърда храна предизвиква давене (може да преглъща само течности, но има отвращение към тях — </w:t>
      </w:r>
      <w:r w:rsidRPr="006A0F94">
        <w:rPr>
          <w:b/>
          <w:bCs/>
        </w:rPr>
        <w:t>Sil.</w:t>
      </w:r>
      <w:r w:rsidRPr="006A0F94">
        <w:t>).</w:t>
      </w:r>
    </w:p>
    <w:p w14:paraId="095B6430" w14:textId="77777777" w:rsidR="002F05EC" w:rsidRPr="006A0F94" w:rsidRDefault="002F05EC" w:rsidP="002F05EC">
      <w:r w:rsidRPr="006A0F94">
        <w:t>Безболезнено възпалено гърло; сливици, меко небце и паротиди — тъмночервени, подути; гнилостно, зловонно отделяне (</w:t>
      </w:r>
      <w:r w:rsidRPr="006A0F94">
        <w:rPr>
          <w:b/>
          <w:bCs/>
        </w:rPr>
        <w:t>Diph.</w:t>
      </w:r>
      <w:r w:rsidRPr="006A0F94">
        <w:t>).</w:t>
      </w:r>
    </w:p>
    <w:p w14:paraId="121F376B" w14:textId="77777777" w:rsidR="002F05EC" w:rsidRPr="006A0F94" w:rsidRDefault="002F05EC" w:rsidP="002F05EC">
      <w:r w:rsidRPr="006A0F94">
        <w:t>Дизентерия при възрастни хора; диария при деца, особено когато е много зловонна (</w:t>
      </w:r>
      <w:r w:rsidRPr="006A0F94">
        <w:rPr>
          <w:b/>
          <w:bCs/>
        </w:rPr>
        <w:t>Carbo v.</w:t>
      </w:r>
      <w:r w:rsidRPr="006A0F94">
        <w:t xml:space="preserve">, </w:t>
      </w:r>
      <w:r w:rsidRPr="006A0F94">
        <w:rPr>
          <w:b/>
          <w:bCs/>
        </w:rPr>
        <w:t>Pod.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>).</w:t>
      </w:r>
    </w:p>
    <w:p w14:paraId="529DBD44" w14:textId="77777777" w:rsidR="002F05EC" w:rsidRPr="006A0F94" w:rsidRDefault="002F05EC" w:rsidP="002F05EC">
      <w:r w:rsidRPr="006A0F94">
        <w:t>Не може да заспи, защото не може „да се събере“; главата или тялото се усещат разпръснати из леглото; мята се, за да „събере частите“; мисли, че е трима души и не може да ги държи покрити (</w:t>
      </w:r>
      <w:r w:rsidRPr="006A0F94">
        <w:rPr>
          <w:b/>
          <w:bCs/>
        </w:rPr>
        <w:t>Petr.</w:t>
      </w:r>
      <w:r w:rsidRPr="006A0F94">
        <w:t>).</w:t>
      </w:r>
    </w:p>
    <w:p w14:paraId="0872B8CA" w14:textId="77777777" w:rsidR="002F05EC" w:rsidRPr="006A0F94" w:rsidRDefault="002F05EC" w:rsidP="002F05EC">
      <w:r w:rsidRPr="006A0F94">
        <w:t>В каквато и позиция да лежи пациентът, частите, върху които лежи, се усещат болезнени и натъртени (</w:t>
      </w:r>
      <w:r w:rsidRPr="006A0F94">
        <w:rPr>
          <w:b/>
          <w:bCs/>
        </w:rPr>
        <w:t>Pyr.</w:t>
      </w:r>
      <w:r w:rsidRPr="006A0F94">
        <w:t xml:space="preserve"> — сравни </w:t>
      </w:r>
      <w:r w:rsidRPr="006A0F94">
        <w:rPr>
          <w:b/>
          <w:bCs/>
        </w:rPr>
        <w:t>Arn.</w:t>
      </w:r>
      <w:r w:rsidRPr="006A0F94">
        <w:t xml:space="preserve">, </w:t>
      </w:r>
      <w:r w:rsidRPr="006A0F94">
        <w:rPr>
          <w:b/>
          <w:bCs/>
        </w:rPr>
        <w:t>Pyr.</w:t>
      </w:r>
      <w:r w:rsidRPr="006A0F94">
        <w:t>).</w:t>
      </w:r>
    </w:p>
    <w:p w14:paraId="3427E41E" w14:textId="77777777" w:rsidR="002F05EC" w:rsidRPr="006A0F94" w:rsidRDefault="002F05EC" w:rsidP="002F05EC">
      <w:r w:rsidRPr="006A0F94">
        <w:t>Декубитус при тиф (</w:t>
      </w:r>
      <w:r w:rsidRPr="006A0F94">
        <w:rPr>
          <w:b/>
          <w:bCs/>
        </w:rPr>
        <w:t>Arn.</w:t>
      </w:r>
      <w:r w:rsidRPr="006A0F94">
        <w:t xml:space="preserve">, </w:t>
      </w:r>
      <w:r w:rsidRPr="006A0F94">
        <w:rPr>
          <w:b/>
          <w:bCs/>
        </w:rPr>
        <w:t>Mur. ac.</w:t>
      </w:r>
      <w:r w:rsidRPr="006A0F94">
        <w:t xml:space="preserve">, </w:t>
      </w:r>
      <w:r w:rsidRPr="006A0F94">
        <w:rPr>
          <w:b/>
          <w:bCs/>
        </w:rPr>
        <w:t>Pyr.</w:t>
      </w:r>
      <w:r w:rsidRPr="006A0F94">
        <w:t>).</w:t>
      </w:r>
    </w:p>
    <w:p w14:paraId="54DE3366" w14:textId="5B704098" w:rsidR="00E93DB6" w:rsidRPr="002438E0" w:rsidRDefault="002F05EC">
      <w:pPr>
        <w:rPr>
          <w:lang w:val="en-US"/>
        </w:rPr>
      </w:pPr>
      <w:r w:rsidRPr="006A0F94">
        <w:rPr>
          <w:b/>
          <w:bCs/>
        </w:rPr>
        <w:t>Relation.</w:t>
      </w:r>
      <w:r w:rsidRPr="006A0F94">
        <w:t xml:space="preserve"> — Подобно: на </w:t>
      </w:r>
      <w:r w:rsidRPr="006A0F94">
        <w:rPr>
          <w:b/>
          <w:bCs/>
        </w:rPr>
        <w:t>Arn.</w:t>
      </w:r>
      <w:r w:rsidRPr="006A0F94">
        <w:t xml:space="preserve">, </w:t>
      </w:r>
      <w:r w:rsidRPr="006A0F94">
        <w:rPr>
          <w:b/>
          <w:bCs/>
        </w:rPr>
        <w:t>Ars.</w:t>
      </w:r>
      <w:r w:rsidRPr="006A0F94">
        <w:t xml:space="preserve">, </w:t>
      </w:r>
      <w:r w:rsidRPr="006A0F94">
        <w:rPr>
          <w:b/>
          <w:bCs/>
        </w:rPr>
        <w:t>Bry.</w:t>
      </w:r>
      <w:r w:rsidRPr="006A0F94">
        <w:t xml:space="preserve">, </w:t>
      </w:r>
      <w:r w:rsidRPr="006A0F94">
        <w:rPr>
          <w:b/>
          <w:bCs/>
        </w:rPr>
        <w:t>Gels.</w:t>
      </w:r>
      <w:r w:rsidRPr="006A0F94">
        <w:t xml:space="preserve"> в ранните стадии на треска с неразположение, нервност, зачервено лице, сънливост и мускулна болезненост. Когато </w:t>
      </w:r>
      <w:r w:rsidRPr="006A0F94">
        <w:rPr>
          <w:b/>
          <w:bCs/>
        </w:rPr>
        <w:t>Ars.</w:t>
      </w:r>
      <w:r w:rsidRPr="006A0F94">
        <w:t xml:space="preserve"> е бил правилно даден или твърде често повторен при тиф или тифус. След </w:t>
      </w:r>
      <w:r w:rsidRPr="006A0F94">
        <w:rPr>
          <w:b/>
          <w:bCs/>
        </w:rPr>
        <w:t>Baptisia</w:t>
      </w:r>
      <w:r w:rsidRPr="006A0F94">
        <w:t xml:space="preserve">: </w:t>
      </w:r>
      <w:r w:rsidRPr="006A0F94">
        <w:rPr>
          <w:b/>
          <w:bCs/>
        </w:rPr>
        <w:t>Crot.</w:t>
      </w:r>
      <w:r w:rsidRPr="006A0F94">
        <w:t xml:space="preserve">, </w:t>
      </w:r>
      <w:r w:rsidRPr="006A0F94">
        <w:rPr>
          <w:b/>
          <w:bCs/>
        </w:rPr>
        <w:t>Ham.</w:t>
      </w:r>
      <w:r w:rsidRPr="006A0F94">
        <w:t xml:space="preserve">, </w:t>
      </w:r>
      <w:r w:rsidRPr="006A0F94">
        <w:rPr>
          <w:b/>
          <w:bCs/>
        </w:rPr>
        <w:t>Nit. ac.</w:t>
      </w:r>
      <w:r w:rsidRPr="006A0F94">
        <w:t xml:space="preserve"> и </w:t>
      </w:r>
      <w:r w:rsidRPr="006A0F94">
        <w:rPr>
          <w:b/>
          <w:bCs/>
        </w:rPr>
        <w:t>Tereb.</w:t>
      </w:r>
      <w:r w:rsidRPr="006A0F94">
        <w:t xml:space="preserve"> действат добре при кръвоизливи в тиф и тифус.</w:t>
      </w:r>
    </w:p>
    <w:p w14:paraId="65329621" w14:textId="77777777" w:rsidR="002F05EC" w:rsidRPr="006A0F94" w:rsidRDefault="002F05EC"/>
    <w:p w14:paraId="007DE936" w14:textId="77777777" w:rsidR="003A365C" w:rsidRPr="006A0F94" w:rsidRDefault="003A365C" w:rsidP="003A365C">
      <w:pPr>
        <w:pStyle w:val="1"/>
      </w:pPr>
      <w:bookmarkStart w:id="30" w:name="_Toc241679296"/>
      <w:r w:rsidRPr="006A0F94">
        <w:lastRenderedPageBreak/>
        <w:t>Baryta carbonica</w:t>
      </w:r>
      <w:bookmarkEnd w:id="30"/>
    </w:p>
    <w:p w14:paraId="796864B3" w14:textId="77777777" w:rsidR="003A365C" w:rsidRPr="006A0F94" w:rsidRDefault="003A365C" w:rsidP="003A365C">
      <w:r w:rsidRPr="006A0F94">
        <w:t>Особено подходящо за оплаквания на първото и второто детство; псорични или туберкуларни. Паметта — недостатъчна; забравящ, невнимателен; детето не може да бъде научено, защото не може да помни; заплашваща идиотия.</w:t>
      </w:r>
    </w:p>
    <w:p w14:paraId="34EC2E0D" w14:textId="77777777" w:rsidR="003A365C" w:rsidRPr="006A0F94" w:rsidRDefault="003A365C" w:rsidP="003A365C">
      <w:r w:rsidRPr="006A0F94">
        <w:t xml:space="preserve">Скрофулозни, джуджести деца, които не растат (деца, които растат твърде бързо — </w:t>
      </w:r>
      <w:r w:rsidRPr="006A0F94">
        <w:rPr>
          <w:b/>
          <w:bCs/>
        </w:rPr>
        <w:t>Cal.</w:t>
      </w:r>
      <w:r w:rsidRPr="006A0F94">
        <w:t>); скрофулозна офталмия, роговицата — мътна; коремът — подут; чести пристъпи на колики; лицето — подпухнало; общо изтощение.</w:t>
      </w:r>
    </w:p>
    <w:p w14:paraId="63AF73E0" w14:textId="77777777" w:rsidR="003A365C" w:rsidRPr="006A0F94" w:rsidRDefault="003A365C" w:rsidP="003A365C">
      <w:r w:rsidRPr="006A0F94">
        <w:t>Децата — физически и умствено слаби. Джуджести, истерични жени и стари моми с оскъден мензис; недостатъчна топлина, винаги студени и мръзнещи.</w:t>
      </w:r>
    </w:p>
    <w:p w14:paraId="5CFD3955" w14:textId="77777777" w:rsidR="003A365C" w:rsidRPr="006A0F94" w:rsidRDefault="003A365C" w:rsidP="003A365C">
      <w:r w:rsidRPr="006A0F94">
        <w:t>Стари, кахектични хора; скрофулозни, особено когато са пълни; или такива, които страдат от подагрозни оплаквания (</w:t>
      </w:r>
      <w:r w:rsidRPr="006A0F94">
        <w:rPr>
          <w:b/>
          <w:bCs/>
        </w:rPr>
        <w:t>Fluor. ac.</w:t>
      </w:r>
      <w:r w:rsidRPr="006A0F94">
        <w:t>).</w:t>
      </w:r>
    </w:p>
    <w:p w14:paraId="798D4D5D" w14:textId="77777777" w:rsidR="003A365C" w:rsidRPr="006A0F94" w:rsidRDefault="003A365C" w:rsidP="003A365C">
      <w:r w:rsidRPr="006A0F94">
        <w:t>Болести на възрастни мъже; хипертрофия или втвърдяване на простатата и тестисите; умствена и физическа слабост.</w:t>
      </w:r>
    </w:p>
    <w:p w14:paraId="3CDDE0AC" w14:textId="77777777" w:rsidR="003A365C" w:rsidRPr="006A0F94" w:rsidRDefault="003A365C" w:rsidP="003A365C">
      <w:r w:rsidRPr="006A0F94">
        <w:t>Апоплектична тенденция при възрастни хора; оплаквания на стари пияници; главоболие на възрастни хора, които са детински.</w:t>
      </w:r>
    </w:p>
    <w:p w14:paraId="2700F1F0" w14:textId="77777777" w:rsidR="003A365C" w:rsidRPr="006A0F94" w:rsidRDefault="003A365C" w:rsidP="003A365C">
      <w:r w:rsidRPr="006A0F94">
        <w:t>Хора, склонни към ангини; лесно настиват, или при всяко, дори най-малко настиване получават тонзилит, склонен към супурация (</w:t>
      </w:r>
      <w:r w:rsidRPr="006A0F94">
        <w:rPr>
          <w:b/>
          <w:bCs/>
        </w:rPr>
        <w:t>Hep.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>).</w:t>
      </w:r>
    </w:p>
    <w:p w14:paraId="6A4E5AA7" w14:textId="77777777" w:rsidR="003A365C" w:rsidRPr="006A0F94" w:rsidRDefault="003A365C" w:rsidP="003A365C">
      <w:r w:rsidRPr="006A0F94">
        <w:t>Неспособност да преглъща нещо освен течности (</w:t>
      </w:r>
      <w:r w:rsidRPr="006A0F94">
        <w:rPr>
          <w:b/>
          <w:bCs/>
        </w:rPr>
        <w:t>Bap.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>).</w:t>
      </w:r>
    </w:p>
    <w:p w14:paraId="5AF8AA08" w14:textId="77777777" w:rsidR="003A365C" w:rsidRPr="006A0F94" w:rsidRDefault="003A365C" w:rsidP="003A365C">
      <w:r w:rsidRPr="006A0F94">
        <w:t>Хемороиди — пролабират всеки път, когато уринира (</w:t>
      </w:r>
      <w:r w:rsidRPr="006A0F94">
        <w:rPr>
          <w:b/>
          <w:bCs/>
        </w:rPr>
        <w:t>Mur. ac.</w:t>
      </w:r>
      <w:r w:rsidRPr="006A0F94">
        <w:t>).</w:t>
      </w:r>
    </w:p>
    <w:p w14:paraId="109FEE4B" w14:textId="77777777" w:rsidR="003A365C" w:rsidRPr="006A0F94" w:rsidRDefault="003A365C" w:rsidP="003A365C">
      <w:r w:rsidRPr="006A0F94">
        <w:t>Хронична кашлица при псорични деца; уголемени сливици или удължена увула; &lt; след леко настиване (</w:t>
      </w:r>
      <w:r w:rsidRPr="006A0F94">
        <w:rPr>
          <w:b/>
          <w:bCs/>
        </w:rPr>
        <w:t>Alum.</w:t>
      </w:r>
      <w:r w:rsidRPr="006A0F94">
        <w:t>).</w:t>
      </w:r>
    </w:p>
    <w:p w14:paraId="6285709C" w14:textId="77777777" w:rsidR="003A365C" w:rsidRPr="006A0F94" w:rsidRDefault="003A365C" w:rsidP="003A365C">
      <w:r w:rsidRPr="006A0F94">
        <w:t>Подуване и втвърдяване, или начеваща супурация на жлезите, особено цервикални и ингвинални.</w:t>
      </w:r>
    </w:p>
    <w:p w14:paraId="343E07CF" w14:textId="77777777" w:rsidR="003A365C" w:rsidRPr="006A0F94" w:rsidRDefault="003A365C" w:rsidP="003A365C">
      <w:r w:rsidRPr="006A0F94">
        <w:t xml:space="preserve">Зловонна пот на краката; пръстите и стъпалата се разраняват; на петите; гърлени заболявания след потисната пот на краката (сравни </w:t>
      </w:r>
      <w:r w:rsidRPr="006A0F94">
        <w:rPr>
          <w:b/>
          <w:bCs/>
        </w:rPr>
        <w:t>Graph.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 xml:space="preserve">, </w:t>
      </w:r>
      <w:r w:rsidRPr="006A0F94">
        <w:rPr>
          <w:b/>
          <w:bCs/>
        </w:rPr>
        <w:t>Sanic.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>).</w:t>
      </w:r>
    </w:p>
    <w:p w14:paraId="4ABE62B2" w14:textId="77777777" w:rsidR="003A365C" w:rsidRPr="006A0F94" w:rsidRDefault="003A365C" w:rsidP="003A365C">
      <w:r w:rsidRPr="006A0F94">
        <w:t>Голяма чувствителност към студ (</w:t>
      </w:r>
      <w:r w:rsidRPr="006A0F94">
        <w:rPr>
          <w:b/>
          <w:bCs/>
        </w:rPr>
        <w:t>Cal.</w:t>
      </w:r>
      <w:r w:rsidRPr="006A0F94">
        <w:t xml:space="preserve">, </w:t>
      </w:r>
      <w:r w:rsidRPr="006A0F94">
        <w:rPr>
          <w:b/>
          <w:bCs/>
        </w:rPr>
        <w:t>Kali c.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>).</w:t>
      </w:r>
    </w:p>
    <w:p w14:paraId="04DD1FFC" w14:textId="77777777" w:rsidR="003A365C" w:rsidRPr="006A0F94" w:rsidRDefault="003A365C" w:rsidP="003A365C">
      <w:r w:rsidRPr="006A0F94">
        <w:rPr>
          <w:b/>
          <w:bCs/>
        </w:rPr>
        <w:t>Relation.</w:t>
      </w:r>
      <w:r w:rsidRPr="006A0F94">
        <w:t xml:space="preserve"> — Често полезно преди или след </w:t>
      </w:r>
      <w:r w:rsidRPr="006A0F94">
        <w:rPr>
          <w:b/>
          <w:bCs/>
        </w:rPr>
        <w:t>Psor.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 xml:space="preserve">, и </w:t>
      </w:r>
      <w:r w:rsidRPr="006A0F94">
        <w:rPr>
          <w:b/>
          <w:bCs/>
        </w:rPr>
        <w:t>Tub.</w:t>
      </w:r>
      <w:r w:rsidRPr="006A0F94">
        <w:t xml:space="preserve"> След </w:t>
      </w:r>
      <w:r w:rsidRPr="006A0F94">
        <w:rPr>
          <w:b/>
          <w:bCs/>
        </w:rPr>
        <w:t>Bar. c.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 xml:space="preserve"> често премахва конституционната склонност към ангини. Подобно: на </w:t>
      </w:r>
      <w:r w:rsidRPr="006A0F94">
        <w:rPr>
          <w:b/>
          <w:bCs/>
        </w:rPr>
        <w:t>Alum</w:t>
      </w:r>
      <w:r w:rsidRPr="006A0F94">
        <w:t xml:space="preserve">, </w:t>
      </w:r>
      <w:r w:rsidRPr="006A0F94">
        <w:rPr>
          <w:b/>
          <w:bCs/>
        </w:rPr>
        <w:t>Cal. iod.</w:t>
      </w:r>
      <w:r w:rsidRPr="006A0F94">
        <w:t xml:space="preserve">, </w:t>
      </w:r>
      <w:r w:rsidRPr="006A0F94">
        <w:rPr>
          <w:b/>
          <w:bCs/>
        </w:rPr>
        <w:t>Dul.</w:t>
      </w:r>
      <w:r w:rsidRPr="006A0F94">
        <w:t xml:space="preserve">, </w:t>
      </w:r>
      <w:r w:rsidRPr="006A0F94">
        <w:rPr>
          <w:b/>
          <w:bCs/>
        </w:rPr>
        <w:t>Fluor. ac.</w:t>
      </w:r>
      <w:r w:rsidRPr="006A0F94">
        <w:t xml:space="preserve">, </w:t>
      </w:r>
      <w:r w:rsidRPr="006A0F94">
        <w:rPr>
          <w:b/>
          <w:bCs/>
        </w:rPr>
        <w:t>Iod.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 xml:space="preserve"> Несъвместимо: след </w:t>
      </w:r>
      <w:r w:rsidRPr="006A0F94">
        <w:rPr>
          <w:b/>
          <w:bCs/>
        </w:rPr>
        <w:t>Calc.</w:t>
      </w:r>
      <w:r w:rsidRPr="006A0F94">
        <w:t xml:space="preserve"> при скрофулозни заболявания.</w:t>
      </w:r>
    </w:p>
    <w:p w14:paraId="6C340099" w14:textId="7C6AF19D" w:rsidR="003A365C" w:rsidRPr="002438E0" w:rsidRDefault="003A365C">
      <w:pPr>
        <w:rPr>
          <w:lang w:val="en-US"/>
        </w:rPr>
      </w:pPr>
      <w:r w:rsidRPr="006A0F94">
        <w:rPr>
          <w:b/>
          <w:bCs/>
        </w:rPr>
        <w:t>&lt; Когато мисли за болестта си (</w:t>
      </w:r>
      <w:r w:rsidRPr="006A0F94">
        <w:t>Oxal. ac.</w:t>
      </w:r>
      <w:r w:rsidRPr="006A0F94">
        <w:rPr>
          <w:b/>
          <w:bCs/>
        </w:rPr>
        <w:t>); при лежане на болезнената страна; след ядене; при измиване на засегнатите части.</w:t>
      </w:r>
    </w:p>
    <w:p w14:paraId="7D7C3B93" w14:textId="77777777" w:rsidR="00191557" w:rsidRPr="006A0F94" w:rsidRDefault="00191557" w:rsidP="00191557">
      <w:pPr>
        <w:pStyle w:val="1"/>
      </w:pPr>
      <w:bookmarkStart w:id="31" w:name="_Toc241679297"/>
      <w:r w:rsidRPr="006A0F94">
        <w:lastRenderedPageBreak/>
        <w:t>Belladonna</w:t>
      </w:r>
      <w:bookmarkEnd w:id="31"/>
    </w:p>
    <w:p w14:paraId="2206635A" w14:textId="77777777" w:rsidR="00191557" w:rsidRPr="006A0F94" w:rsidRDefault="00191557" w:rsidP="00191557">
      <w:r w:rsidRPr="006A0F94">
        <w:t>Подходящо за билиозни, лимфатични, плеторични конституции; хора, които са живи и забавни, когато са здрави, но буйни и често делириозни, когато са болни. Жени и деца със светла коса и сини очи, фин тен, деликатна кожа; чувствителни, нервни, заплашени от конвулсии; туберкулозни пациенти.</w:t>
      </w:r>
    </w:p>
    <w:p w14:paraId="6A1E2B5D" w14:textId="77777777" w:rsidR="00191557" w:rsidRPr="006A0F94" w:rsidRDefault="00191557" w:rsidP="00191557">
      <w:r w:rsidRPr="006A0F94">
        <w:t>Голяма склонност да настиват; чувствителни към течение, особено при разкриване на главата; след подстригване; сливиците се възпаляват след езда в студен вятър (</w:t>
      </w:r>
      <w:r w:rsidRPr="006A0F94">
        <w:rPr>
          <w:b/>
          <w:bCs/>
        </w:rPr>
        <w:t>Acon.</w:t>
      </w:r>
      <w:r w:rsidRPr="006A0F94">
        <w:t xml:space="preserve">, </w:t>
      </w:r>
      <w:r w:rsidRPr="006A0F94">
        <w:rPr>
          <w:b/>
          <w:bCs/>
        </w:rPr>
        <w:t>Hep.</w:t>
      </w:r>
      <w:r w:rsidRPr="006A0F94">
        <w:t xml:space="preserve">, </w:t>
      </w:r>
      <w:r w:rsidRPr="006A0F94">
        <w:rPr>
          <w:b/>
          <w:bCs/>
        </w:rPr>
        <w:t>Rhus</w:t>
      </w:r>
      <w:r w:rsidRPr="006A0F94">
        <w:t xml:space="preserve"> — настива от излагане на краката, </w:t>
      </w:r>
      <w:r w:rsidRPr="006A0F94">
        <w:rPr>
          <w:b/>
          <w:bCs/>
        </w:rPr>
        <w:t>Con.</w:t>
      </w:r>
      <w:r w:rsidRPr="006A0F94">
        <w:t xml:space="preserve">, </w:t>
      </w:r>
      <w:r w:rsidRPr="006A0F94">
        <w:rPr>
          <w:b/>
          <w:bCs/>
        </w:rPr>
        <w:t>Cup.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>).</w:t>
      </w:r>
    </w:p>
    <w:p w14:paraId="22728D6B" w14:textId="77777777" w:rsidR="00191557" w:rsidRPr="006A0F94" w:rsidRDefault="00191557" w:rsidP="00191557">
      <w:r w:rsidRPr="006A0F94">
        <w:t>Бърза чувствителност и движение; очите щракат и се движат бързо; болките идват внезапно, продължават неопределено и спират внезапно (</w:t>
      </w:r>
      <w:r w:rsidRPr="006A0F94">
        <w:rPr>
          <w:b/>
          <w:bCs/>
        </w:rPr>
        <w:t>Mag. p.</w:t>
      </w:r>
      <w:r w:rsidRPr="006A0F94">
        <w:t>). Болките обикновено са в кратки пристъпи; причиняват зачервяване на лицето и очите; пълнота в главата и пулсация на каротидите.</w:t>
      </w:r>
    </w:p>
    <w:p w14:paraId="1FA7F44D" w14:textId="77777777" w:rsidR="00191557" w:rsidRPr="006A0F94" w:rsidRDefault="00191557" w:rsidP="00191557">
      <w:r w:rsidRPr="006A0F94">
        <w:t>Представя си, че вижда духове, ужасни лица и различни насекоми (</w:t>
      </w:r>
      <w:r w:rsidRPr="006A0F94">
        <w:rPr>
          <w:b/>
          <w:bCs/>
        </w:rPr>
        <w:t>Stram.</w:t>
      </w:r>
      <w:r w:rsidRPr="006A0F94">
        <w:t>); черни животни, кучета, вълци. Страх от въображаеми неща, иска да избяга от тях; халюцинации.</w:t>
      </w:r>
    </w:p>
    <w:p w14:paraId="0953EAD1" w14:textId="77777777" w:rsidR="00191557" w:rsidRPr="006A0F94" w:rsidRDefault="00191557" w:rsidP="00191557">
      <w:r w:rsidRPr="006A0F94">
        <w:t>Бурен делириум; склонност да хапе, плюе, удря и къса неща; избухва в пристъпи на смях и скърца със зъби; иска да хапе и удря обслужващите (</w:t>
      </w:r>
      <w:r w:rsidRPr="006A0F94">
        <w:rPr>
          <w:b/>
          <w:bCs/>
        </w:rPr>
        <w:t>Stram.</w:t>
      </w:r>
      <w:r w:rsidRPr="006A0F94">
        <w:t>); опитва да избяга (</w:t>
      </w:r>
      <w:r w:rsidRPr="006A0F94">
        <w:rPr>
          <w:b/>
          <w:bCs/>
        </w:rPr>
        <w:t>Hell.</w:t>
      </w:r>
      <w:r w:rsidRPr="006A0F94">
        <w:t>).</w:t>
      </w:r>
    </w:p>
    <w:p w14:paraId="73641A48" w14:textId="77777777" w:rsidR="00191557" w:rsidRPr="006A0F94" w:rsidRDefault="00191557" w:rsidP="00191557">
      <w:r w:rsidRPr="006A0F94">
        <w:t>Главата — гореща и болезнена; лицето — зачервено; очите — диви, втренчени, зениците — разширени; пулс — пълен и удрящ, сферичен, като сачми удрящи пръста; лигавицата на устата — суха; изпражнения — забавени, урина — потисната; сънлив, но не може да спи (</w:t>
      </w:r>
      <w:r w:rsidRPr="006A0F94">
        <w:rPr>
          <w:b/>
          <w:bCs/>
        </w:rPr>
        <w:t>Cham.</w:t>
      </w:r>
      <w:r w:rsidRPr="006A0F94">
        <w:t xml:space="preserve">, </w:t>
      </w:r>
      <w:r w:rsidRPr="006A0F94">
        <w:rPr>
          <w:b/>
          <w:bCs/>
        </w:rPr>
        <w:t>Op.</w:t>
      </w:r>
      <w:r w:rsidRPr="006A0F94">
        <w:t>).</w:t>
      </w:r>
    </w:p>
    <w:p w14:paraId="62512B7F" w14:textId="77777777" w:rsidR="00191557" w:rsidRPr="006A0F94" w:rsidRDefault="00191557" w:rsidP="00191557">
      <w:r w:rsidRPr="006A0F94">
        <w:t xml:space="preserve">Конвулсии по време на пробиване на зъби, с треска (без треска — </w:t>
      </w:r>
      <w:r w:rsidRPr="006A0F94">
        <w:rPr>
          <w:b/>
          <w:bCs/>
        </w:rPr>
        <w:t>Mag. p.</w:t>
      </w:r>
      <w:r w:rsidRPr="006A0F94">
        <w:t>); идват внезапно, главата — гореща, краката — студени.</w:t>
      </w:r>
    </w:p>
    <w:p w14:paraId="5EFEA457" w14:textId="77777777" w:rsidR="00191557" w:rsidRPr="006A0F94" w:rsidRDefault="00191557" w:rsidP="00191557">
      <w:r w:rsidRPr="006A0F94">
        <w:t>Прилив на кръв към главата и лицето (</w:t>
      </w:r>
      <w:r w:rsidRPr="006A0F94">
        <w:rPr>
          <w:b/>
          <w:bCs/>
        </w:rPr>
        <w:t>Amyl.</w:t>
      </w:r>
      <w:r w:rsidRPr="006A0F94">
        <w:t xml:space="preserve">, </w:t>
      </w:r>
      <w:r w:rsidRPr="006A0F94">
        <w:rPr>
          <w:b/>
          <w:bCs/>
        </w:rPr>
        <w:t>Glon.</w:t>
      </w:r>
      <w:r w:rsidRPr="006A0F94">
        <w:t xml:space="preserve">, </w:t>
      </w:r>
      <w:r w:rsidRPr="006A0F94">
        <w:rPr>
          <w:b/>
          <w:bCs/>
        </w:rPr>
        <w:t>Mel.</w:t>
      </w:r>
      <w:r w:rsidRPr="006A0F94">
        <w:t>).</w:t>
      </w:r>
    </w:p>
    <w:p w14:paraId="69F38B73" w14:textId="77777777" w:rsidR="00191557" w:rsidRPr="006A0F94" w:rsidRDefault="00191557" w:rsidP="00191557">
      <w:r w:rsidRPr="006A0F94">
        <w:t>Главоболие, конгестивно, с червено лице, пулсация на мозъка и каротидите (</w:t>
      </w:r>
      <w:r w:rsidRPr="006A0F94">
        <w:rPr>
          <w:b/>
          <w:bCs/>
        </w:rPr>
        <w:t>Met.</w:t>
      </w:r>
      <w:r w:rsidRPr="006A0F94">
        <w:t xml:space="preserve">); </w:t>
      </w:r>
      <w:r w:rsidRPr="006A0F94">
        <w:rPr>
          <w:b/>
          <w:bCs/>
        </w:rPr>
        <w:t>&lt;</w:t>
      </w:r>
      <w:r w:rsidRPr="006A0F94">
        <w:t xml:space="preserve"> от лек шум, удар, движение, светлина, лягане, най-малко усилие; </w:t>
      </w:r>
      <w:r w:rsidRPr="006A0F94">
        <w:rPr>
          <w:b/>
          <w:bCs/>
        </w:rPr>
        <w:t>&gt;</w:t>
      </w:r>
      <w:r w:rsidRPr="006A0F94">
        <w:t xml:space="preserve"> от натиск, стегнато превързване, завиване, по време на мензис.</w:t>
      </w:r>
    </w:p>
    <w:p w14:paraId="3F399F8E" w14:textId="77777777" w:rsidR="00191557" w:rsidRPr="006A0F94" w:rsidRDefault="00191557" w:rsidP="00191557">
      <w:r w:rsidRPr="006A0F94">
        <w:t>Борене на главата в възглавницата (</w:t>
      </w:r>
      <w:r w:rsidRPr="006A0F94">
        <w:rPr>
          <w:b/>
          <w:bCs/>
        </w:rPr>
        <w:t>Apis</w:t>
      </w:r>
      <w:r w:rsidRPr="006A0F94">
        <w:t xml:space="preserve">, </w:t>
      </w:r>
      <w:r w:rsidRPr="006A0F94">
        <w:rPr>
          <w:b/>
          <w:bCs/>
        </w:rPr>
        <w:t>Hell.</w:t>
      </w:r>
      <w:r w:rsidRPr="006A0F94">
        <w:t xml:space="preserve">, </w:t>
      </w:r>
      <w:r w:rsidRPr="006A0F94">
        <w:rPr>
          <w:b/>
          <w:bCs/>
        </w:rPr>
        <w:t>Pod.</w:t>
      </w:r>
      <w:r w:rsidRPr="006A0F94">
        <w:t>).</w:t>
      </w:r>
    </w:p>
    <w:p w14:paraId="20AAF031" w14:textId="77777777" w:rsidR="00191557" w:rsidRPr="006A0F94" w:rsidRDefault="00191557" w:rsidP="00191557">
      <w:r w:rsidRPr="006A0F94">
        <w:t>Виене на свят при навеждане или при изправяне след навеждане (</w:t>
      </w:r>
      <w:r w:rsidRPr="006A0F94">
        <w:rPr>
          <w:b/>
          <w:bCs/>
        </w:rPr>
        <w:t>Bry.</w:t>
      </w:r>
      <w:r w:rsidRPr="006A0F94">
        <w:t>); при всяка промяна на положението.</w:t>
      </w:r>
    </w:p>
    <w:p w14:paraId="58CD46F7" w14:textId="77777777" w:rsidR="00191557" w:rsidRPr="006A0F94" w:rsidRDefault="00191557" w:rsidP="00191557">
      <w:r w:rsidRPr="006A0F94">
        <w:t xml:space="preserve">Коремът — чувствителен, подут, </w:t>
      </w:r>
      <w:r w:rsidRPr="006A0F94">
        <w:rPr>
          <w:b/>
          <w:bCs/>
        </w:rPr>
        <w:t>&lt;</w:t>
      </w:r>
      <w:r w:rsidRPr="006A0F94">
        <w:t xml:space="preserve"> от най-малкия удар, дори от леглото; принуден да ходи много внимателно от страх от удар.</w:t>
      </w:r>
    </w:p>
    <w:p w14:paraId="5628504A" w14:textId="77777777" w:rsidR="00191557" w:rsidRPr="006A0F94" w:rsidRDefault="00191557" w:rsidP="00191557">
      <w:r w:rsidRPr="006A0F94">
        <w:lastRenderedPageBreak/>
        <w:t xml:space="preserve">Болка в дясната илеоцекална област, </w:t>
      </w:r>
      <w:r w:rsidRPr="006A0F94">
        <w:rPr>
          <w:b/>
          <w:bCs/>
        </w:rPr>
        <w:t>&lt;</w:t>
      </w:r>
      <w:r w:rsidRPr="006A0F94">
        <w:t xml:space="preserve"> от най-лек допир, дори от завивката.</w:t>
      </w:r>
    </w:p>
    <w:p w14:paraId="639D0990" w14:textId="77777777" w:rsidR="00191557" w:rsidRPr="006A0F94" w:rsidRDefault="00191557" w:rsidP="00191557">
      <w:r w:rsidRPr="006A0F94">
        <w:t>Трансверзалното дебело черво изпъква като възглавничка.</w:t>
      </w:r>
    </w:p>
    <w:p w14:paraId="1A84BB9F" w14:textId="77777777" w:rsidR="00191557" w:rsidRPr="006A0F94" w:rsidRDefault="00191557" w:rsidP="00191557">
      <w:r w:rsidRPr="006A0F94">
        <w:t>Кожа: равномерно, гладко, блестящо алено зачервяване; суха, гореща, пареща; предава парещо усещане на изследващата ръка; истинската Сиденхамова скарлатина, където обривът е напълно гладък и истински ален.</w:t>
      </w:r>
    </w:p>
    <w:p w14:paraId="711E8239" w14:textId="77777777" w:rsidR="00191557" w:rsidRPr="006A0F94" w:rsidRDefault="00191557" w:rsidP="00191557">
      <w:r w:rsidRPr="006A0F94">
        <w:t xml:space="preserve">Натиск надолу, сякаш съдържанието на корема ще излезе през вулвата; </w:t>
      </w:r>
      <w:r w:rsidRPr="006A0F94">
        <w:rPr>
          <w:b/>
          <w:bCs/>
        </w:rPr>
        <w:t>&gt;</w:t>
      </w:r>
      <w:r w:rsidRPr="006A0F94">
        <w:t xml:space="preserve"> стоене и седене изправена; по-лошо сутрин (</w:t>
      </w:r>
      <w:r w:rsidRPr="006A0F94">
        <w:rPr>
          <w:b/>
          <w:bCs/>
        </w:rPr>
        <w:t>Lil.</w:t>
      </w:r>
      <w:r w:rsidRPr="006A0F94">
        <w:t xml:space="preserve">, </w:t>
      </w:r>
      <w:r w:rsidRPr="006A0F94">
        <w:rPr>
          <w:b/>
          <w:bCs/>
        </w:rPr>
        <w:t>Mur.</w:t>
      </w:r>
      <w:r w:rsidRPr="006A0F94">
        <w:t xml:space="preserve">, </w:t>
      </w:r>
      <w:r w:rsidRPr="006A0F94">
        <w:rPr>
          <w:b/>
          <w:bCs/>
        </w:rPr>
        <w:t>Sep.</w:t>
      </w:r>
      <w:r w:rsidRPr="006A0F94">
        <w:t>).</w:t>
      </w:r>
    </w:p>
    <w:p w14:paraId="3A76BF24" w14:textId="77777777" w:rsidR="00191557" w:rsidRPr="006A0F94" w:rsidRDefault="00191557" w:rsidP="00191557">
      <w:r w:rsidRPr="006A0F94">
        <w:rPr>
          <w:b/>
          <w:bCs/>
        </w:rPr>
        <w:t>&lt; От допир, движение, шум, течение, гледане на ярки, блестящи предмети (</w:t>
      </w:r>
      <w:r w:rsidRPr="006A0F94">
        <w:t>Lys.</w:t>
      </w:r>
      <w:r w:rsidRPr="006A0F94">
        <w:rPr>
          <w:b/>
          <w:bCs/>
        </w:rPr>
        <w:t>, Stram.</w:t>
      </w:r>
      <w:r w:rsidRPr="006A0F94">
        <w:t>); след 3 ч. следобед; нощем, след полунощ; при пиене; разкриване на главата; лятно слънце; лягане.</w:t>
      </w:r>
    </w:p>
    <w:p w14:paraId="72FD9235" w14:textId="6186409F" w:rsidR="00191557" w:rsidRPr="002438E0" w:rsidRDefault="00191557">
      <w:pPr>
        <w:rPr>
          <w:lang w:val="en-US"/>
        </w:rPr>
      </w:pPr>
      <w:r w:rsidRPr="006A0F94">
        <w:rPr>
          <w:b/>
          <w:bCs/>
        </w:rPr>
        <w:t>&gt; Почивка; стоене или седене изправена; топла стая.</w:t>
      </w:r>
    </w:p>
    <w:p w14:paraId="0F593174" w14:textId="77777777" w:rsidR="00875D97" w:rsidRPr="006A0F94" w:rsidRDefault="00875D97" w:rsidP="00875D97">
      <w:pPr>
        <w:pStyle w:val="1"/>
      </w:pPr>
      <w:bookmarkStart w:id="32" w:name="_Toc241679298"/>
      <w:r w:rsidRPr="006A0F94">
        <w:t>Benzoic acid</w:t>
      </w:r>
      <w:bookmarkEnd w:id="32"/>
    </w:p>
    <w:p w14:paraId="6BCADEB8" w14:textId="77777777" w:rsidR="00875D97" w:rsidRPr="006A0F94" w:rsidRDefault="00875D97" w:rsidP="00875D97">
      <w:r w:rsidRPr="006A0F94">
        <w:t xml:space="preserve">Подагрозна, ревматична диатеза, присадена върху гонорейно или сифилитично болен. Подагрозни конкреции; </w:t>
      </w:r>
      <w:r w:rsidRPr="006A0F94">
        <w:rPr>
          <w:i/>
          <w:iCs/>
        </w:rPr>
        <w:t>arthritis vaga</w:t>
      </w:r>
      <w:r w:rsidRPr="006A0F94">
        <w:t>; засяга всички стави, особено коляното, пука при движение; нодозитети (</w:t>
      </w:r>
      <w:r w:rsidRPr="006A0F94">
        <w:rPr>
          <w:b/>
          <w:bCs/>
        </w:rPr>
        <w:t>Berb.</w:t>
      </w:r>
      <w:r w:rsidRPr="006A0F94">
        <w:t xml:space="preserve">, </w:t>
      </w:r>
      <w:r w:rsidRPr="006A0F94">
        <w:rPr>
          <w:b/>
          <w:bCs/>
        </w:rPr>
        <w:t>Lith.</w:t>
      </w:r>
      <w:r w:rsidRPr="006A0F94">
        <w:t xml:space="preserve">, </w:t>
      </w:r>
      <w:r w:rsidRPr="006A0F94">
        <w:rPr>
          <w:b/>
          <w:bCs/>
        </w:rPr>
        <w:t>Lys.</w:t>
      </w:r>
      <w:r w:rsidRPr="006A0F94">
        <w:t>).</w:t>
      </w:r>
    </w:p>
    <w:p w14:paraId="60CF1FCB" w14:textId="77777777" w:rsidR="00875D97" w:rsidRPr="006A0F94" w:rsidRDefault="00875D97" w:rsidP="00875D97">
      <w:r w:rsidRPr="006A0F94">
        <w:t>Урината — тъмнокафява, с много усилена урина миризма. Нощна енуреза при деликатни деца; капеща урина при възрастни мъже с уголемена простата; силна характерна миризма; излишък на пикочна киселина.</w:t>
      </w:r>
    </w:p>
    <w:p w14:paraId="05039EC5" w14:textId="77777777" w:rsidR="00875D97" w:rsidRPr="006A0F94" w:rsidRDefault="00875D97" w:rsidP="00875D97">
      <w:r w:rsidRPr="006A0F94">
        <w:t>Катара на пикочния мехур след потисната гонорея.</w:t>
      </w:r>
    </w:p>
    <w:p w14:paraId="76EE8DE1" w14:textId="77777777" w:rsidR="00875D97" w:rsidRPr="006A0F94" w:rsidRDefault="00875D97" w:rsidP="00875D97">
      <w:r w:rsidRPr="006A0F94">
        <w:t>Диария при деца; бели, много зловонни, изтощителни течни изпражнения, които „преминават направо през пелената“ (</w:t>
      </w:r>
      <w:r w:rsidRPr="006A0F94">
        <w:rPr>
          <w:b/>
          <w:bCs/>
        </w:rPr>
        <w:t>Pod.</w:t>
      </w:r>
      <w:r w:rsidRPr="006A0F94">
        <w:t>); урината — зловонна и тъмночервена.</w:t>
      </w:r>
    </w:p>
    <w:p w14:paraId="38C5F849" w14:textId="77777777" w:rsidR="00875D97" w:rsidRPr="006A0F94" w:rsidRDefault="00875D97" w:rsidP="00875D97">
      <w:r w:rsidRPr="006A0F94">
        <w:t>Кашлица: с експекторация на зелена слуз (</w:t>
      </w:r>
      <w:r w:rsidRPr="006A0F94">
        <w:rPr>
          <w:b/>
          <w:bCs/>
        </w:rPr>
        <w:t>Natr. s.</w:t>
      </w:r>
      <w:r w:rsidRPr="006A0F94">
        <w:t>); крайна умора, отпадналост.</w:t>
      </w:r>
    </w:p>
    <w:p w14:paraId="1DD2D2A0" w14:textId="77777777" w:rsidR="00875D97" w:rsidRPr="006A0F94" w:rsidRDefault="00875D97" w:rsidP="00875D97">
      <w:r w:rsidRPr="006A0F94">
        <w:t xml:space="preserve">Болки — разкъсващи, пробождащи — в големите стави на палеца на крака; зачервяване и подуване на ставите; подагра </w:t>
      </w:r>
      <w:r w:rsidRPr="006A0F94">
        <w:rPr>
          <w:b/>
          <w:bCs/>
        </w:rPr>
        <w:t>&lt;</w:t>
      </w:r>
      <w:r w:rsidRPr="006A0F94">
        <w:t xml:space="preserve"> нощем.</w:t>
      </w:r>
    </w:p>
    <w:p w14:paraId="3BE71041" w14:textId="77777777" w:rsidR="00875D97" w:rsidRPr="006A0F94" w:rsidRDefault="00875D97" w:rsidP="00875D97">
      <w:r w:rsidRPr="006A0F94">
        <w:rPr>
          <w:b/>
          <w:bCs/>
        </w:rPr>
        <w:t>Relation.</w:t>
      </w:r>
      <w:r w:rsidRPr="006A0F94">
        <w:t xml:space="preserve"> — Подобно: на </w:t>
      </w:r>
      <w:r w:rsidRPr="006A0F94">
        <w:rPr>
          <w:b/>
          <w:bCs/>
        </w:rPr>
        <w:t>Cop.</w:t>
      </w:r>
      <w:r w:rsidRPr="006A0F94">
        <w:t xml:space="preserve">, </w:t>
      </w:r>
      <w:r w:rsidRPr="006A0F94">
        <w:rPr>
          <w:b/>
          <w:bCs/>
        </w:rPr>
        <w:t>Nitr.</w:t>
      </w:r>
      <w:r w:rsidRPr="006A0F94">
        <w:t xml:space="preserve">, </w:t>
      </w:r>
      <w:r w:rsidRPr="006A0F94">
        <w:rPr>
          <w:b/>
          <w:bCs/>
        </w:rPr>
        <w:t>Fer.</w:t>
      </w:r>
      <w:r w:rsidRPr="006A0F94">
        <w:t xml:space="preserve">, </w:t>
      </w:r>
      <w:r w:rsidRPr="006A0F94">
        <w:rPr>
          <w:b/>
          <w:bCs/>
        </w:rPr>
        <w:t>Thuja</w:t>
      </w:r>
      <w:r w:rsidRPr="006A0F94">
        <w:t xml:space="preserve">, особено при енуреза, след като </w:t>
      </w:r>
      <w:r w:rsidRPr="006A0F94">
        <w:rPr>
          <w:b/>
          <w:bCs/>
        </w:rPr>
        <w:t>Nitr.</w:t>
      </w:r>
      <w:r w:rsidRPr="006A0F94">
        <w:t xml:space="preserve"> е пропаднал; </w:t>
      </w:r>
      <w:r w:rsidRPr="006A0F94">
        <w:rPr>
          <w:b/>
          <w:bCs/>
        </w:rPr>
        <w:t>Berb.</w:t>
      </w:r>
      <w:r w:rsidRPr="006A0F94">
        <w:t xml:space="preserve">, </w:t>
      </w:r>
      <w:r w:rsidRPr="006A0F94">
        <w:rPr>
          <w:b/>
          <w:bCs/>
        </w:rPr>
        <w:t>Lith. c.</w:t>
      </w:r>
      <w:r w:rsidRPr="006A0F94">
        <w:t xml:space="preserve"> при артритни оплаквания. Полезно след като </w:t>
      </w:r>
      <w:r w:rsidRPr="006A0F94">
        <w:rPr>
          <w:b/>
          <w:bCs/>
        </w:rPr>
        <w:t>Colch.</w:t>
      </w:r>
      <w:r w:rsidRPr="006A0F94">
        <w:t xml:space="preserve"> пропадне при подагра; след злоупотреба с </w:t>
      </w:r>
      <w:r w:rsidRPr="006A0F94">
        <w:rPr>
          <w:b/>
          <w:bCs/>
        </w:rPr>
        <w:t>Cop.</w:t>
      </w:r>
      <w:r w:rsidRPr="006A0F94">
        <w:t xml:space="preserve"> при потисната гонорея. Несъвместимо: вино, което влошава уринарните подагрозни и ревматични заболявания.</w:t>
      </w:r>
    </w:p>
    <w:p w14:paraId="65357F1C" w14:textId="77777777" w:rsidR="00875D97" w:rsidRPr="002438E0" w:rsidRDefault="00875D97">
      <w:pPr>
        <w:rPr>
          <w:lang w:val="en-US"/>
        </w:rPr>
      </w:pPr>
    </w:p>
    <w:p w14:paraId="2498882F" w14:textId="77777777" w:rsidR="0044533A" w:rsidRPr="006A0F94" w:rsidRDefault="0044533A" w:rsidP="0044533A">
      <w:pPr>
        <w:pStyle w:val="1"/>
      </w:pPr>
      <w:bookmarkStart w:id="33" w:name="_Toc241679299"/>
      <w:r w:rsidRPr="006A0F94">
        <w:lastRenderedPageBreak/>
        <w:t>Berberis vulgaris</w:t>
      </w:r>
      <w:bookmarkEnd w:id="33"/>
    </w:p>
    <w:p w14:paraId="0AAD4B1E" w14:textId="77777777" w:rsidR="0044533A" w:rsidRPr="006A0F94" w:rsidRDefault="0044533A" w:rsidP="0044533A">
      <w:r w:rsidRPr="006A0F94">
        <w:t xml:space="preserve">Бъбречните или везикалните симптоми преобладават. Болка в поясната област; много чувствителна към допир в бъбречната област; </w:t>
      </w:r>
      <w:r w:rsidRPr="006A0F94">
        <w:rPr>
          <w:b/>
          <w:bCs/>
        </w:rPr>
        <w:t>&lt;</w:t>
      </w:r>
      <w:r w:rsidRPr="006A0F94">
        <w:t xml:space="preserve"> при седене и лежане, от удар, от умора. Парене и болезненост в областта на бъбреците.</w:t>
      </w:r>
    </w:p>
    <w:p w14:paraId="352781C9" w14:textId="77777777" w:rsidR="0044533A" w:rsidRPr="006A0F94" w:rsidRDefault="0044533A" w:rsidP="0044533A">
      <w:r w:rsidRPr="006A0F94">
        <w:t>Изтръпване, скованост, схванатост с болезнен натиск в бъбречната и лумбалната област.</w:t>
      </w:r>
    </w:p>
    <w:p w14:paraId="47AAC539" w14:textId="77777777" w:rsidR="0044533A" w:rsidRPr="006A0F94" w:rsidRDefault="0044533A" w:rsidP="0044533A">
      <w:r w:rsidRPr="006A0F94">
        <w:t>Блед, земен тен, с хлътнали бузи и кухи, сини кръгове около очите.</w:t>
      </w:r>
    </w:p>
    <w:p w14:paraId="7D5D074D" w14:textId="77777777" w:rsidR="0044533A" w:rsidRPr="006A0F94" w:rsidRDefault="0044533A" w:rsidP="0044533A">
      <w:r w:rsidRPr="006A0F94">
        <w:t>Ревматични и подагрозни оплаквания, с болести на пикочните органи.</w:t>
      </w:r>
    </w:p>
    <w:p w14:paraId="74EE0EE1" w14:textId="77777777" w:rsidR="0044533A" w:rsidRPr="006A0F94" w:rsidRDefault="0044533A" w:rsidP="0044533A">
      <w:r w:rsidRPr="006A0F94">
        <w:t>Колика от жлъчни камъни. Билиозна колика, последвана от жълтеница; изпражнения с цвят на глина; фистула на ануса, с билиозни симптоми и сърбеж на частите; къса кашлица и гръдни оплаквания, особено след операции за фистули (</w:t>
      </w:r>
      <w:r w:rsidRPr="006A0F94">
        <w:rPr>
          <w:b/>
          <w:bCs/>
        </w:rPr>
        <w:t>Cal. p.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>).</w:t>
      </w:r>
    </w:p>
    <w:p w14:paraId="6BBDBBF5" w14:textId="77777777" w:rsidR="0044533A" w:rsidRPr="006A0F94" w:rsidRDefault="0044533A" w:rsidP="0044533A">
      <w:r w:rsidRPr="006A0F94">
        <w:t>Пробождаща, режеща болка от левия бъбрек, следваща хода на уретера към пикочния мехур и уретрата (</w:t>
      </w:r>
      <w:r w:rsidRPr="006A0F94">
        <w:rPr>
          <w:b/>
          <w:bCs/>
        </w:rPr>
        <w:t>Tab.</w:t>
      </w:r>
      <w:r w:rsidRPr="006A0F94">
        <w:t xml:space="preserve"> — десен бъбрек, </w:t>
      </w:r>
      <w:r w:rsidRPr="006A0F94">
        <w:rPr>
          <w:b/>
          <w:bCs/>
        </w:rPr>
        <w:t>Lyc.</w:t>
      </w:r>
      <w:r w:rsidRPr="006A0F94">
        <w:t xml:space="preserve">). Бъбречна колика. </w:t>
      </w:r>
      <w:r w:rsidRPr="006A0F94">
        <w:rPr>
          <w:b/>
          <w:bCs/>
        </w:rPr>
        <w:t>&lt;</w:t>
      </w:r>
      <w:r w:rsidRPr="006A0F94">
        <w:t xml:space="preserve"> лява страна (</w:t>
      </w:r>
      <w:r w:rsidRPr="006A0F94">
        <w:rPr>
          <w:b/>
          <w:bCs/>
        </w:rPr>
        <w:t>Tab.</w:t>
      </w:r>
      <w:r w:rsidRPr="006A0F94">
        <w:t xml:space="preserve"> — която и да е страна), с позиви и странгурия (</w:t>
      </w:r>
      <w:r w:rsidRPr="006A0F94">
        <w:rPr>
          <w:b/>
          <w:bCs/>
        </w:rPr>
        <w:t>Canth.</w:t>
      </w:r>
      <w:r w:rsidRPr="006A0F94">
        <w:t>).</w:t>
      </w:r>
    </w:p>
    <w:p w14:paraId="68E08755" w14:textId="77777777" w:rsidR="0044533A" w:rsidRPr="006A0F94" w:rsidRDefault="0044533A" w:rsidP="0044533A">
      <w:r w:rsidRPr="006A0F94">
        <w:t>Усещане за триене в бъбреците (</w:t>
      </w:r>
      <w:r w:rsidRPr="006A0F94">
        <w:rPr>
          <w:b/>
          <w:bCs/>
        </w:rPr>
        <w:t>Med.</w:t>
      </w:r>
      <w:r w:rsidRPr="006A0F94">
        <w:t>).</w:t>
      </w:r>
    </w:p>
    <w:p w14:paraId="08B4C649" w14:textId="77777777" w:rsidR="0044533A" w:rsidRPr="006A0F94" w:rsidRDefault="0044533A" w:rsidP="0044533A">
      <w:r w:rsidRPr="006A0F94">
        <w:t>Урина: зеленикава, кървавочервена, с гъста, слузеста слуз; прозрачна, червеникава или с желеподобна утайка.</w:t>
      </w:r>
    </w:p>
    <w:p w14:paraId="1A27A268" w14:textId="77777777" w:rsidR="0044533A" w:rsidRPr="006A0F94" w:rsidRDefault="0044533A" w:rsidP="0044533A">
      <w:r w:rsidRPr="006A0F94">
        <w:t>Движението предизвиква или увеличава уринарните оплаквания.</w:t>
      </w:r>
    </w:p>
    <w:p w14:paraId="7D8E38FC" w14:textId="77777777" w:rsidR="0044533A" w:rsidRPr="006A0F94" w:rsidRDefault="0044533A" w:rsidP="0044533A">
      <w:r w:rsidRPr="006A0F94">
        <w:rPr>
          <w:b/>
          <w:bCs/>
        </w:rPr>
        <w:t>Relation.</w:t>
      </w:r>
      <w:r w:rsidRPr="006A0F94">
        <w:t xml:space="preserve"> — Подобно: на </w:t>
      </w:r>
      <w:r w:rsidRPr="006A0F94">
        <w:rPr>
          <w:b/>
          <w:bCs/>
        </w:rPr>
        <w:t>Canth.</w:t>
      </w:r>
      <w:r w:rsidRPr="006A0F94">
        <w:t xml:space="preserve">, </w:t>
      </w:r>
      <w:r w:rsidRPr="006A0F94">
        <w:rPr>
          <w:b/>
          <w:bCs/>
        </w:rPr>
        <w:t>Lyc.</w:t>
      </w:r>
      <w:r w:rsidRPr="006A0F94">
        <w:t xml:space="preserve">, </w:t>
      </w:r>
      <w:r w:rsidRPr="006A0F94">
        <w:rPr>
          <w:b/>
          <w:bCs/>
        </w:rPr>
        <w:t>Sars.</w:t>
      </w:r>
      <w:r w:rsidRPr="006A0F94">
        <w:t xml:space="preserve">, </w:t>
      </w:r>
      <w:r w:rsidRPr="006A0F94">
        <w:rPr>
          <w:b/>
          <w:bCs/>
        </w:rPr>
        <w:t>Tab.</w:t>
      </w:r>
      <w:r w:rsidRPr="006A0F94">
        <w:t xml:space="preserve"> при бъбречна колика. Действа добре след </w:t>
      </w:r>
      <w:r w:rsidRPr="006A0F94">
        <w:rPr>
          <w:b/>
          <w:bCs/>
        </w:rPr>
        <w:t>Arn.</w:t>
      </w:r>
      <w:r w:rsidRPr="006A0F94">
        <w:t xml:space="preserve">, </w:t>
      </w:r>
      <w:r w:rsidRPr="006A0F94">
        <w:rPr>
          <w:b/>
          <w:bCs/>
        </w:rPr>
        <w:t>Bry.</w:t>
      </w:r>
      <w:r w:rsidRPr="006A0F94">
        <w:t xml:space="preserve">, </w:t>
      </w:r>
      <w:r w:rsidRPr="006A0F94">
        <w:rPr>
          <w:b/>
          <w:bCs/>
        </w:rPr>
        <w:t>Kali bi.</w:t>
      </w:r>
      <w:r w:rsidRPr="006A0F94">
        <w:t xml:space="preserve">, </w:t>
      </w:r>
      <w:r w:rsidRPr="006A0F94">
        <w:rPr>
          <w:b/>
          <w:bCs/>
        </w:rPr>
        <w:t>Rhus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 xml:space="preserve"> при ревматични заболявания.</w:t>
      </w:r>
    </w:p>
    <w:p w14:paraId="59523EB9" w14:textId="7669F8D7" w:rsidR="0044533A" w:rsidRPr="002438E0" w:rsidRDefault="0044533A">
      <w:pPr>
        <w:rPr>
          <w:lang w:val="en-US"/>
        </w:rPr>
      </w:pPr>
      <w:r w:rsidRPr="006A0F94">
        <w:rPr>
          <w:b/>
          <w:bCs/>
        </w:rPr>
        <w:t>&lt; Движение, ходене или возене в карета; всяко внезапно разклащащо движение.</w:t>
      </w:r>
    </w:p>
    <w:p w14:paraId="1CA272DB" w14:textId="77777777" w:rsidR="00FB1157" w:rsidRPr="006A0F94" w:rsidRDefault="00FB1157" w:rsidP="00FB1157">
      <w:pPr>
        <w:pStyle w:val="1"/>
      </w:pPr>
      <w:bookmarkStart w:id="34" w:name="_Toc241679300"/>
      <w:r w:rsidRPr="006A0F94">
        <w:t>Bismuth</w:t>
      </w:r>
      <w:bookmarkEnd w:id="34"/>
    </w:p>
    <w:p w14:paraId="1F1D00A5" w14:textId="77777777" w:rsidR="00FB1157" w:rsidRPr="006A0F94" w:rsidRDefault="00FB1157" w:rsidP="00FB1157">
      <w:r w:rsidRPr="006A0F94">
        <w:t>Самотата е непоносима; желае компания, детето се държи за ръката на майка си за компания (</w:t>
      </w:r>
      <w:r w:rsidRPr="006A0F94">
        <w:rPr>
          <w:b/>
          <w:bCs/>
        </w:rPr>
        <w:t>Kali c.</w:t>
      </w:r>
      <w:r w:rsidRPr="006A0F94">
        <w:t xml:space="preserve">, </w:t>
      </w:r>
      <w:r w:rsidRPr="006A0F94">
        <w:rPr>
          <w:b/>
          <w:bCs/>
        </w:rPr>
        <w:t>Lil.</w:t>
      </w:r>
      <w:r w:rsidRPr="006A0F94">
        <w:t xml:space="preserve">, </w:t>
      </w:r>
      <w:r w:rsidRPr="006A0F94">
        <w:rPr>
          <w:b/>
          <w:bCs/>
        </w:rPr>
        <w:t>Lyc.</w:t>
      </w:r>
      <w:r w:rsidRPr="006A0F94">
        <w:t>). Мъка; сяда, после ходи, после ляга — никога дълго на едно място.</w:t>
      </w:r>
    </w:p>
    <w:p w14:paraId="36AE7F8D" w14:textId="77777777" w:rsidR="00FB1157" w:rsidRPr="006A0F94" w:rsidRDefault="00FB1157" w:rsidP="00FB1157">
      <w:r w:rsidRPr="006A0F94">
        <w:t>Главоболие, връщащо се всяка зима; редуващо се с гастралгия или придружено от нея.</w:t>
      </w:r>
    </w:p>
    <w:p w14:paraId="5F60143F" w14:textId="77777777" w:rsidR="00FB1157" w:rsidRPr="006A0F94" w:rsidRDefault="00FB1157" w:rsidP="00FB1157">
      <w:r w:rsidRPr="006A0F94">
        <w:t>Лице — смъртно бледо, сини кръгове около очите.</w:t>
      </w:r>
    </w:p>
    <w:p w14:paraId="03F58E6E" w14:textId="77777777" w:rsidR="00FB1157" w:rsidRPr="006A0F94" w:rsidRDefault="00FB1157" w:rsidP="00FB1157">
      <w:r w:rsidRPr="006A0F94">
        <w:t xml:space="preserve">Зъбобол </w:t>
      </w:r>
      <w:r w:rsidRPr="006A0F94">
        <w:rPr>
          <w:b/>
          <w:bCs/>
        </w:rPr>
        <w:t>&gt;</w:t>
      </w:r>
      <w:r w:rsidRPr="006A0F94">
        <w:t xml:space="preserve"> държане на студена вода в устата (</w:t>
      </w:r>
      <w:r w:rsidRPr="006A0F94">
        <w:rPr>
          <w:b/>
          <w:bCs/>
        </w:rPr>
        <w:t>Bry.</w:t>
      </w:r>
      <w:r w:rsidRPr="006A0F94">
        <w:t xml:space="preserve">, </w:t>
      </w:r>
      <w:r w:rsidRPr="006A0F94">
        <w:rPr>
          <w:b/>
          <w:bCs/>
        </w:rPr>
        <w:t>Coff.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>).</w:t>
      </w:r>
    </w:p>
    <w:p w14:paraId="7E65C7C2" w14:textId="77777777" w:rsidR="00FB1157" w:rsidRPr="006A0F94" w:rsidRDefault="00FB1157" w:rsidP="00FB1157">
      <w:r w:rsidRPr="006A0F94">
        <w:t xml:space="preserve">Повръщане: на вода веднага щом достигне стомаха, храната се задържа по-дълго (повръща храна и вода — </w:t>
      </w:r>
      <w:r w:rsidRPr="006A0F94">
        <w:rPr>
          <w:b/>
          <w:bCs/>
        </w:rPr>
        <w:t>Ars.</w:t>
      </w:r>
      <w:r w:rsidRPr="006A0F94">
        <w:t xml:space="preserve">); на огромни количества, през интервали от няколко </w:t>
      </w:r>
      <w:r w:rsidRPr="006A0F94">
        <w:lastRenderedPageBreak/>
        <w:t xml:space="preserve">дни, когато храната е напълнила стомаха; на всички течности веднага щом се вземат; и прочистване, зловонни изпражнения (воднисти изпражнения — </w:t>
      </w:r>
      <w:r w:rsidRPr="006A0F94">
        <w:rPr>
          <w:b/>
          <w:bCs/>
        </w:rPr>
        <w:t>Ver.</w:t>
      </w:r>
      <w:r w:rsidRPr="006A0F94">
        <w:t>); с конвулсивно давене и неизразима болка, след лапаротомия (</w:t>
      </w:r>
      <w:r w:rsidRPr="006A0F94">
        <w:rPr>
          <w:b/>
          <w:bCs/>
        </w:rPr>
        <w:t>Nux</w:t>
      </w:r>
      <w:r w:rsidRPr="006A0F94">
        <w:t xml:space="preserve">, </w:t>
      </w:r>
      <w:r w:rsidRPr="006A0F94">
        <w:rPr>
          <w:b/>
          <w:bCs/>
        </w:rPr>
        <w:t>Staph.</w:t>
      </w:r>
      <w:r w:rsidRPr="006A0F94">
        <w:t>).</w:t>
      </w:r>
    </w:p>
    <w:p w14:paraId="21AD475A" w14:textId="77777777" w:rsidR="00FB1157" w:rsidRPr="006A0F94" w:rsidRDefault="00FB1157" w:rsidP="00FB1157">
      <w:r w:rsidRPr="006A0F94">
        <w:t>Стомах: натиск като от товар в едно място; редуващ се с парене; болка — крампозна, спазматична; с раздразнение, кардиялгия и пироза.</w:t>
      </w:r>
    </w:p>
    <w:p w14:paraId="2E62BC68" w14:textId="5A7C36AE" w:rsidR="00FB1157" w:rsidRPr="002438E0" w:rsidRDefault="00FB1157">
      <w:pPr>
        <w:rPr>
          <w:lang w:val="en-US"/>
        </w:rPr>
      </w:pPr>
      <w:r w:rsidRPr="006A0F94">
        <w:rPr>
          <w:i/>
          <w:iCs/>
        </w:rPr>
        <w:t>Cholera morbus</w:t>
      </w:r>
      <w:r w:rsidRPr="006A0F94">
        <w:t xml:space="preserve"> и летни разстройства, когато повръщането преобладава; изпражнения — зловонни; кашави, воднисти, много изтощителни (</w:t>
      </w:r>
      <w:r w:rsidRPr="006A0F94">
        <w:rPr>
          <w:b/>
          <w:bCs/>
        </w:rPr>
        <w:t>Ars.</w:t>
      </w:r>
      <w:r w:rsidRPr="006A0F94">
        <w:t xml:space="preserve">, </w:t>
      </w:r>
      <w:r w:rsidRPr="006A0F94">
        <w:rPr>
          <w:b/>
          <w:bCs/>
        </w:rPr>
        <w:t>Ver.</w:t>
      </w:r>
      <w:r w:rsidRPr="006A0F94">
        <w:t>).</w:t>
      </w:r>
    </w:p>
    <w:p w14:paraId="6C171253" w14:textId="77777777" w:rsidR="00751E06" w:rsidRPr="006A0F94" w:rsidRDefault="00751E06" w:rsidP="00751E06">
      <w:pPr>
        <w:pStyle w:val="1"/>
      </w:pPr>
      <w:bookmarkStart w:id="35" w:name="_Toc241679301"/>
      <w:r w:rsidRPr="006A0F94">
        <w:t>Borax</w:t>
      </w:r>
      <w:bookmarkEnd w:id="35"/>
    </w:p>
    <w:p w14:paraId="4C26DC3C" w14:textId="77777777" w:rsidR="00751E06" w:rsidRPr="006A0F94" w:rsidRDefault="00751E06" w:rsidP="00751E06">
      <w:r w:rsidRPr="006A0F94">
        <w:t>Страх от движение надолу при почти всички оплаквания. Голяма тревожност от движение надолу; когато детето бъде полагано на диван или в люлката — плаче и се вкопчва в бавачката; при люлеене, танцуване, люлки; слизане по стълби или бързо спускане по хълм; езда (</w:t>
      </w:r>
      <w:r w:rsidRPr="006A0F94">
        <w:rPr>
          <w:b/>
          <w:bCs/>
        </w:rPr>
        <w:t>Sanic.</w:t>
      </w:r>
      <w:r w:rsidRPr="006A0F94">
        <w:t>).</w:t>
      </w:r>
    </w:p>
    <w:p w14:paraId="09DBBACC" w14:textId="77777777" w:rsidR="00751E06" w:rsidRPr="006A0F94" w:rsidRDefault="00751E06" w:rsidP="00751E06">
      <w:r w:rsidRPr="006A0F94">
        <w:t>Децата се събуждат внезапно, с писък, и се хващат за страните на люлката, без видима причина (</w:t>
      </w:r>
      <w:r w:rsidRPr="006A0F94">
        <w:rPr>
          <w:b/>
          <w:bCs/>
        </w:rPr>
        <w:t>Apis</w:t>
      </w:r>
      <w:r w:rsidRPr="006A0F94">
        <w:t xml:space="preserve">, </w:t>
      </w:r>
      <w:r w:rsidRPr="006A0F94">
        <w:rPr>
          <w:b/>
          <w:bCs/>
        </w:rPr>
        <w:t>Cina</w:t>
      </w:r>
      <w:r w:rsidRPr="006A0F94">
        <w:t xml:space="preserve">, </w:t>
      </w:r>
      <w:r w:rsidRPr="006A0F94">
        <w:rPr>
          <w:b/>
          <w:bCs/>
        </w:rPr>
        <w:t>Stram.</w:t>
      </w:r>
      <w:r w:rsidRPr="006A0F94">
        <w:t>).</w:t>
      </w:r>
    </w:p>
    <w:p w14:paraId="4D99E526" w14:textId="77777777" w:rsidR="00751E06" w:rsidRPr="006A0F94" w:rsidRDefault="00751E06" w:rsidP="00751E06">
      <w:r w:rsidRPr="006A0F94">
        <w:t>Изключително нервни, лесно изплашени от най-слаб шум или необичаен остър звук — кашлица, кихане, вик, запалване на кибрит и др. (</w:t>
      </w:r>
      <w:r w:rsidRPr="006A0F94">
        <w:rPr>
          <w:b/>
          <w:bCs/>
        </w:rPr>
        <w:t>Asar.</w:t>
      </w:r>
      <w:r w:rsidRPr="006A0F94">
        <w:t xml:space="preserve">, </w:t>
      </w:r>
      <w:r w:rsidRPr="006A0F94">
        <w:rPr>
          <w:b/>
          <w:bCs/>
        </w:rPr>
        <w:t>Calad.</w:t>
      </w:r>
      <w:r w:rsidRPr="006A0F94">
        <w:t>).</w:t>
      </w:r>
    </w:p>
    <w:p w14:paraId="23F8AFC2" w14:textId="77777777" w:rsidR="00751E06" w:rsidRPr="006A0F94" w:rsidRDefault="00751E06" w:rsidP="00751E06">
      <w:r w:rsidRPr="006A0F94">
        <w:t>Косата става рошава и сплъстена; цепи се, слепва се на върховете; ако тези кичури бъдат отрязани, се образуват отново, не може да бъде сресана (</w:t>
      </w:r>
      <w:r w:rsidRPr="006A0F94">
        <w:rPr>
          <w:b/>
          <w:bCs/>
        </w:rPr>
        <w:t>Flour. ac.</w:t>
      </w:r>
      <w:r w:rsidRPr="006A0F94">
        <w:t xml:space="preserve">, </w:t>
      </w:r>
      <w:r w:rsidRPr="006A0F94">
        <w:rPr>
          <w:b/>
          <w:bCs/>
        </w:rPr>
        <w:t>Lyc.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 xml:space="preserve">, </w:t>
      </w:r>
      <w:r w:rsidRPr="006A0F94">
        <w:rPr>
          <w:b/>
          <w:bCs/>
        </w:rPr>
        <w:t>Tub.</w:t>
      </w:r>
      <w:r w:rsidRPr="006A0F94">
        <w:t>).</w:t>
      </w:r>
    </w:p>
    <w:p w14:paraId="167B6DDC" w14:textId="77777777" w:rsidR="00751E06" w:rsidRPr="006A0F94" w:rsidRDefault="00751E06" w:rsidP="00751E06">
      <w:r w:rsidRPr="006A0F94">
        <w:t>Мигли: покрити със сух, лепкав ексудат; слепени сутрин; извиват се навътре и възпаляват окото, особено външния ъгъл; склонност към „диви косми“.</w:t>
      </w:r>
    </w:p>
    <w:p w14:paraId="1832563C" w14:textId="77777777" w:rsidR="00751E06" w:rsidRPr="006A0F94" w:rsidRDefault="00751E06" w:rsidP="00751E06">
      <w:r w:rsidRPr="006A0F94">
        <w:t>Ноздрите — корички, възпалени; върхът на носа — блестящо червен; червени носове при млади жени.</w:t>
      </w:r>
    </w:p>
    <w:p w14:paraId="5E22EFF2" w14:textId="77777777" w:rsidR="00751E06" w:rsidRPr="006A0F94" w:rsidRDefault="00751E06" w:rsidP="00751E06">
      <w:r w:rsidRPr="006A0F94">
        <w:t>Запушване на дясната ноздра, или първо дясната, после лявата, с постоянно духане на носа (</w:t>
      </w:r>
      <w:r w:rsidRPr="006A0F94">
        <w:rPr>
          <w:b/>
          <w:bCs/>
        </w:rPr>
        <w:t>Am. c.</w:t>
      </w:r>
      <w:r w:rsidRPr="006A0F94">
        <w:t xml:space="preserve">, </w:t>
      </w:r>
      <w:r w:rsidRPr="006A0F94">
        <w:rPr>
          <w:b/>
          <w:bCs/>
        </w:rPr>
        <w:t>Lac c.</w:t>
      </w:r>
      <w:r w:rsidRPr="006A0F94">
        <w:t xml:space="preserve">, </w:t>
      </w:r>
      <w:r w:rsidRPr="006A0F94">
        <w:rPr>
          <w:b/>
          <w:bCs/>
        </w:rPr>
        <w:t>Mag. m.</w:t>
      </w:r>
      <w:r w:rsidRPr="006A0F94">
        <w:t>).</w:t>
      </w:r>
    </w:p>
    <w:p w14:paraId="7D5C00EF" w14:textId="77777777" w:rsidR="00751E06" w:rsidRPr="006A0F94" w:rsidRDefault="00751E06" w:rsidP="00751E06">
      <w:r w:rsidRPr="006A0F94">
        <w:t>Афти: в устата, на езика, от вътрешната страна на бузата; лесно кървят при ядене или допир; пречат на детето да суче; с гореща уста, сухота и жажда (</w:t>
      </w:r>
      <w:r w:rsidRPr="006A0F94">
        <w:rPr>
          <w:b/>
          <w:bCs/>
        </w:rPr>
        <w:t>Ars.</w:t>
      </w:r>
      <w:r w:rsidRPr="006A0F94">
        <w:t>); напукан и кървящ език (</w:t>
      </w:r>
      <w:r w:rsidRPr="006A0F94">
        <w:rPr>
          <w:b/>
          <w:bCs/>
        </w:rPr>
        <w:t>Arum.</w:t>
      </w:r>
      <w:r w:rsidRPr="006A0F94">
        <w:t>); саливация, особено при пробиване на зъби.</w:t>
      </w:r>
    </w:p>
    <w:p w14:paraId="4D9CD1DA" w14:textId="77777777" w:rsidR="00751E06" w:rsidRPr="006A0F94" w:rsidRDefault="00751E06" w:rsidP="00751E06">
      <w:r w:rsidRPr="006A0F94">
        <w:t>Афтозен стоматит; по-лош от допир; от ядене на солена или кисела храна; при възрастни хора, често от зъбни протези (</w:t>
      </w:r>
      <w:r w:rsidRPr="006A0F94">
        <w:rPr>
          <w:b/>
          <w:bCs/>
        </w:rPr>
        <w:t>Alumen</w:t>
      </w:r>
      <w:r w:rsidRPr="006A0F94">
        <w:t>).</w:t>
      </w:r>
    </w:p>
    <w:p w14:paraId="142B69F2" w14:textId="77777777" w:rsidR="00751E06" w:rsidRPr="006A0F94" w:rsidRDefault="00751E06" w:rsidP="00751E06">
      <w:r w:rsidRPr="006A0F94">
        <w:t>Детето има често уриниране и крещи преди да мине урината (</w:t>
      </w:r>
      <w:r w:rsidRPr="006A0F94">
        <w:rPr>
          <w:b/>
          <w:bCs/>
        </w:rPr>
        <w:t>Lyc.</w:t>
      </w:r>
      <w:r w:rsidRPr="006A0F94">
        <w:t xml:space="preserve">, </w:t>
      </w:r>
      <w:r w:rsidRPr="006A0F94">
        <w:rPr>
          <w:b/>
          <w:bCs/>
        </w:rPr>
        <w:t>Sanic.</w:t>
      </w:r>
      <w:r w:rsidRPr="006A0F94">
        <w:t xml:space="preserve">, </w:t>
      </w:r>
      <w:r w:rsidRPr="006A0F94">
        <w:rPr>
          <w:b/>
          <w:bCs/>
        </w:rPr>
        <w:t>Sars.</w:t>
      </w:r>
      <w:r w:rsidRPr="006A0F94">
        <w:t>).</w:t>
      </w:r>
    </w:p>
    <w:p w14:paraId="608C22E8" w14:textId="77777777" w:rsidR="00751E06" w:rsidRPr="006A0F94" w:rsidRDefault="00751E06" w:rsidP="00751E06">
      <w:r w:rsidRPr="006A0F94">
        <w:lastRenderedPageBreak/>
        <w:t xml:space="preserve">Левкорея: обилна, албуминозна, нишестена, с усещане сякаш топла вода се стича надолу; за две седмици между менструациите (сравни </w:t>
      </w:r>
      <w:r w:rsidRPr="006A0F94">
        <w:rPr>
          <w:b/>
          <w:bCs/>
        </w:rPr>
        <w:t>Bov.</w:t>
      </w:r>
      <w:r w:rsidRPr="006A0F94">
        <w:t xml:space="preserve">, </w:t>
      </w:r>
      <w:r w:rsidRPr="006A0F94">
        <w:rPr>
          <w:b/>
          <w:bCs/>
        </w:rPr>
        <w:t>Con.</w:t>
      </w:r>
      <w:r w:rsidRPr="006A0F94">
        <w:t>).</w:t>
      </w:r>
    </w:p>
    <w:p w14:paraId="7B240EBF" w14:textId="77777777" w:rsidR="00751E06" w:rsidRPr="006A0F94" w:rsidRDefault="00751E06" w:rsidP="00751E06">
      <w:r w:rsidRPr="006A0F94">
        <w:t>Кожа: нездрава, леки наранявания супурират (</w:t>
      </w:r>
      <w:r w:rsidRPr="006A0F94">
        <w:rPr>
          <w:b/>
          <w:bCs/>
        </w:rPr>
        <w:t>Calend.</w:t>
      </w:r>
      <w:r w:rsidRPr="006A0F94">
        <w:t xml:space="preserve">, </w:t>
      </w:r>
      <w:r w:rsidRPr="006A0F94">
        <w:rPr>
          <w:b/>
          <w:bCs/>
        </w:rPr>
        <w:t>Hep.</w:t>
      </w:r>
      <w:r w:rsidRPr="006A0F94">
        <w:t xml:space="preserve">, </w:t>
      </w:r>
      <w:r w:rsidRPr="006A0F94">
        <w:rPr>
          <w:b/>
          <w:bCs/>
        </w:rPr>
        <w:t>Mer.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>).</w:t>
      </w:r>
    </w:p>
    <w:p w14:paraId="3156A7E1" w14:textId="77777777" w:rsidR="00751E06" w:rsidRPr="006A0F94" w:rsidRDefault="00751E06" w:rsidP="00751E06">
      <w:r w:rsidRPr="006A0F94">
        <w:rPr>
          <w:b/>
          <w:bCs/>
        </w:rPr>
        <w:t>Relation.</w:t>
      </w:r>
      <w:r w:rsidRPr="006A0F94">
        <w:t xml:space="preserve"> — </w:t>
      </w:r>
      <w:r w:rsidRPr="006A0F94">
        <w:rPr>
          <w:b/>
          <w:bCs/>
        </w:rPr>
        <w:t>Borax</w:t>
      </w:r>
      <w:r w:rsidRPr="006A0F94">
        <w:t xml:space="preserve"> следва: </w:t>
      </w:r>
      <w:r w:rsidRPr="006A0F94">
        <w:rPr>
          <w:b/>
          <w:bCs/>
        </w:rPr>
        <w:t>Calc.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 xml:space="preserve">, </w:t>
      </w:r>
      <w:r w:rsidRPr="006A0F94">
        <w:rPr>
          <w:b/>
          <w:bCs/>
        </w:rPr>
        <w:t>Sanic.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 xml:space="preserve"> Следвано от: </w:t>
      </w:r>
      <w:r w:rsidRPr="006A0F94">
        <w:rPr>
          <w:b/>
          <w:bCs/>
        </w:rPr>
        <w:t>Ars.</w:t>
      </w:r>
      <w:r w:rsidRPr="006A0F94">
        <w:t xml:space="preserve">, </w:t>
      </w:r>
      <w:r w:rsidRPr="006A0F94">
        <w:rPr>
          <w:b/>
          <w:bCs/>
        </w:rPr>
        <w:t>Bry.</w:t>
      </w:r>
      <w:r w:rsidRPr="006A0F94">
        <w:t xml:space="preserve">, </w:t>
      </w:r>
      <w:r w:rsidRPr="006A0F94">
        <w:rPr>
          <w:b/>
          <w:bCs/>
        </w:rPr>
        <w:t>Lyc.</w:t>
      </w:r>
      <w:r w:rsidRPr="006A0F94">
        <w:t xml:space="preserve">, </w:t>
      </w:r>
      <w:r w:rsidRPr="006A0F94">
        <w:rPr>
          <w:b/>
          <w:bCs/>
        </w:rPr>
        <w:t>Phos.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 xml:space="preserve"> Несъвместимо: не трябва да се използва преди или след оцетна киселина, оцет, вино.</w:t>
      </w:r>
    </w:p>
    <w:p w14:paraId="64732B31" w14:textId="77777777" w:rsidR="00751E06" w:rsidRPr="006A0F94" w:rsidRDefault="00751E06" w:rsidP="00751E06">
      <w:r w:rsidRPr="006A0F94">
        <w:rPr>
          <w:b/>
          <w:bCs/>
        </w:rPr>
        <w:t>&lt; Движение надолу; от внезапни, леки шумове; пушене, което може да предизвика диария; влажно, студено време; преди уриниране.</w:t>
      </w:r>
    </w:p>
    <w:p w14:paraId="04A5B3AA" w14:textId="6A4AA4AC" w:rsidR="00751E06" w:rsidRPr="002438E0" w:rsidRDefault="00751E06">
      <w:pPr>
        <w:rPr>
          <w:lang w:val="en-US"/>
        </w:rPr>
      </w:pPr>
      <w:r w:rsidRPr="006A0F94">
        <w:rPr>
          <w:b/>
          <w:bCs/>
        </w:rPr>
        <w:t>&gt; Натиск; държане на болезнената страна с ръка.</w:t>
      </w:r>
    </w:p>
    <w:p w14:paraId="1319410E" w14:textId="77777777" w:rsidR="00952D9C" w:rsidRPr="006A0F94" w:rsidRDefault="00952D9C" w:rsidP="00952D9C">
      <w:pPr>
        <w:pStyle w:val="1"/>
      </w:pPr>
      <w:bookmarkStart w:id="36" w:name="_Toc241679302"/>
      <w:r w:rsidRPr="006A0F94">
        <w:t>Bovista</w:t>
      </w:r>
      <w:bookmarkEnd w:id="36"/>
    </w:p>
    <w:p w14:paraId="4AE1655E" w14:textId="77777777" w:rsidR="00952D9C" w:rsidRPr="006A0F94" w:rsidRDefault="00952D9C" w:rsidP="00952D9C">
      <w:r w:rsidRPr="006A0F94">
        <w:t>Хора, които страдат от тетърни обриви, сухи или влажни. Подходящо за стари моми; с палпитации. Заекващи деца (</w:t>
      </w:r>
      <w:r w:rsidRPr="006A0F94">
        <w:rPr>
          <w:b/>
          <w:bCs/>
        </w:rPr>
        <w:t>Stram.</w:t>
      </w:r>
      <w:r w:rsidRPr="006A0F94">
        <w:t>).</w:t>
      </w:r>
    </w:p>
    <w:p w14:paraId="43FA923A" w14:textId="77777777" w:rsidR="00952D9C" w:rsidRPr="006A0F94" w:rsidRDefault="00952D9C" w:rsidP="00952D9C">
      <w:r w:rsidRPr="006A0F94">
        <w:t>Отделяне от носа и всички лигавици; много жилаво, нишковидно, лепкаво (</w:t>
      </w:r>
      <w:r w:rsidRPr="006A0F94">
        <w:rPr>
          <w:b/>
          <w:bCs/>
        </w:rPr>
        <w:t>Kali bi.</w:t>
      </w:r>
      <w:r w:rsidRPr="006A0F94">
        <w:t>).</w:t>
      </w:r>
    </w:p>
    <w:p w14:paraId="7EC8950E" w14:textId="77777777" w:rsidR="00952D9C" w:rsidRPr="006A0F94" w:rsidRDefault="00952D9C" w:rsidP="00952D9C">
      <w:r w:rsidRPr="006A0F94">
        <w:t>Обикновено дълбок отпечатък на пръста от използване на тъпи инструменти, ножици, нож и др.</w:t>
      </w:r>
    </w:p>
    <w:p w14:paraId="700B400E" w14:textId="77777777" w:rsidR="00952D9C" w:rsidRPr="006A0F94" w:rsidRDefault="00952D9C" w:rsidP="00952D9C">
      <w:r w:rsidRPr="006A0F94">
        <w:t>Непоносимост към стегнато облекло около кръста (</w:t>
      </w:r>
      <w:r w:rsidRPr="006A0F94">
        <w:rPr>
          <w:b/>
          <w:bCs/>
        </w:rPr>
        <w:t>Calc.</w:t>
      </w:r>
      <w:r w:rsidRPr="006A0F94">
        <w:t xml:space="preserve">, </w:t>
      </w:r>
      <w:r w:rsidRPr="006A0F94">
        <w:rPr>
          <w:b/>
          <w:bCs/>
        </w:rPr>
        <w:t>Lach.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</w:t>
      </w:r>
    </w:p>
    <w:p w14:paraId="7AA55098" w14:textId="77777777" w:rsidR="00952D9C" w:rsidRPr="006A0F94" w:rsidRDefault="00952D9C" w:rsidP="00952D9C">
      <w:r w:rsidRPr="006A0F94">
        <w:t>Пот под мишниците — мирише на лук.</w:t>
      </w:r>
    </w:p>
    <w:p w14:paraId="3311CCA2" w14:textId="77777777" w:rsidR="00952D9C" w:rsidRPr="006A0F94" w:rsidRDefault="00952D9C" w:rsidP="00952D9C">
      <w:r w:rsidRPr="006A0F94">
        <w:t>Кръвоизлив: след изваждане на зъб (</w:t>
      </w:r>
      <w:r w:rsidRPr="006A0F94">
        <w:rPr>
          <w:b/>
          <w:bCs/>
        </w:rPr>
        <w:t>Ham.</w:t>
      </w:r>
      <w:r w:rsidRPr="006A0F94">
        <w:t>); от рани, епистаксис.</w:t>
      </w:r>
    </w:p>
    <w:p w14:paraId="4CE42E9B" w14:textId="77777777" w:rsidR="00952D9C" w:rsidRPr="006A0F94" w:rsidRDefault="00952D9C" w:rsidP="00952D9C">
      <w:r w:rsidRPr="006A0F94">
        <w:t>Голяма слабост на ставите и умора на ръцете и краката.</w:t>
      </w:r>
    </w:p>
    <w:p w14:paraId="68DCBC49" w14:textId="77777777" w:rsidR="00952D9C" w:rsidRPr="006A0F94" w:rsidRDefault="00952D9C" w:rsidP="00952D9C">
      <w:r w:rsidRPr="006A0F94">
        <w:t>Несръчност, склонност да изпуска предмети от ръка (</w:t>
      </w:r>
      <w:r w:rsidRPr="006A0F94">
        <w:rPr>
          <w:b/>
          <w:bCs/>
        </w:rPr>
        <w:t>Apis</w:t>
      </w:r>
      <w:r w:rsidRPr="006A0F94">
        <w:t>); предметите падат от безсилни ръце.</w:t>
      </w:r>
    </w:p>
    <w:p w14:paraId="77301D66" w14:textId="77777777" w:rsidR="00952D9C" w:rsidRPr="006A0F94" w:rsidRDefault="00952D9C" w:rsidP="00952D9C">
      <w:r w:rsidRPr="006A0F94">
        <w:t>Менструация: течението е само нощем; не през деня (</w:t>
      </w:r>
      <w:r w:rsidRPr="006A0F94">
        <w:rPr>
          <w:b/>
          <w:bCs/>
        </w:rPr>
        <w:t>Mag. c.</w:t>
      </w:r>
      <w:r w:rsidRPr="006A0F94">
        <w:t xml:space="preserve"> — само през деня, спира при лягане — </w:t>
      </w:r>
      <w:r w:rsidRPr="006A0F94">
        <w:rPr>
          <w:b/>
          <w:bCs/>
        </w:rPr>
        <w:t>Cac.</w:t>
      </w:r>
      <w:r w:rsidRPr="006A0F94">
        <w:t xml:space="preserve">, </w:t>
      </w:r>
      <w:r w:rsidRPr="006A0F94">
        <w:rPr>
          <w:b/>
          <w:bCs/>
        </w:rPr>
        <w:t>Caust.</w:t>
      </w:r>
      <w:r w:rsidRPr="006A0F94">
        <w:t xml:space="preserve">, </w:t>
      </w:r>
      <w:r w:rsidRPr="006A0F94">
        <w:rPr>
          <w:b/>
          <w:bCs/>
        </w:rPr>
        <w:t>Lil.</w:t>
      </w:r>
      <w:r w:rsidRPr="006A0F94">
        <w:t>); на всеки две седмици, тъмно и със съсиреци; с болезнено притискане надолу (</w:t>
      </w:r>
      <w:r w:rsidRPr="006A0F94">
        <w:rPr>
          <w:b/>
          <w:bCs/>
        </w:rPr>
        <w:t>Sep.</w:t>
      </w:r>
      <w:r w:rsidRPr="006A0F94">
        <w:t>).</w:t>
      </w:r>
    </w:p>
    <w:p w14:paraId="5CB4E715" w14:textId="4C9C572A" w:rsidR="00952D9C" w:rsidRPr="002438E0" w:rsidRDefault="00952D9C">
      <w:pPr>
        <w:rPr>
          <w:lang w:val="en-US"/>
        </w:rPr>
      </w:pPr>
      <w:r w:rsidRPr="006A0F94">
        <w:t>Нетърпим сърбеж на върха на опашната кост; трябва да се чеше, докато частите станат сурови и болезнени.</w:t>
      </w:r>
    </w:p>
    <w:p w14:paraId="4BDB6907" w14:textId="77777777" w:rsidR="00292275" w:rsidRPr="006A0F94" w:rsidRDefault="00292275" w:rsidP="00292275">
      <w:pPr>
        <w:pStyle w:val="1"/>
      </w:pPr>
      <w:bookmarkStart w:id="37" w:name="_Toc241679303"/>
      <w:r w:rsidRPr="006A0F94">
        <w:t>Bromium</w:t>
      </w:r>
      <w:bookmarkEnd w:id="37"/>
    </w:p>
    <w:p w14:paraId="3B590131" w14:textId="77777777" w:rsidR="00292275" w:rsidRPr="006A0F94" w:rsidRDefault="00292275" w:rsidP="00292275">
      <w:r w:rsidRPr="006A0F94">
        <w:t>Действа най-добре, но не изключително, при хора със светлосини очи, ленена коса, светли вежди, светла, деликатна кожа; руси, червенобузи, скрофулозни момичета.</w:t>
      </w:r>
    </w:p>
    <w:p w14:paraId="608F91DC" w14:textId="77777777" w:rsidR="00292275" w:rsidRPr="006A0F94" w:rsidRDefault="00292275" w:rsidP="00292275">
      <w:r w:rsidRPr="006A0F94">
        <w:lastRenderedPageBreak/>
        <w:t>Усещане за паяжина по лицето (</w:t>
      </w:r>
      <w:r w:rsidRPr="006A0F94">
        <w:rPr>
          <w:b/>
          <w:bCs/>
        </w:rPr>
        <w:t>Bar.</w:t>
      </w:r>
      <w:r w:rsidRPr="006A0F94">
        <w:t xml:space="preserve">, </w:t>
      </w:r>
      <w:r w:rsidRPr="006A0F94">
        <w:rPr>
          <w:b/>
          <w:bCs/>
        </w:rPr>
        <w:t>Bor.</w:t>
      </w:r>
      <w:r w:rsidRPr="006A0F94">
        <w:t xml:space="preserve">, </w:t>
      </w:r>
      <w:r w:rsidRPr="006A0F94">
        <w:rPr>
          <w:b/>
          <w:bCs/>
        </w:rPr>
        <w:t>Graph.</w:t>
      </w:r>
      <w:r w:rsidRPr="006A0F94">
        <w:t>).</w:t>
      </w:r>
    </w:p>
    <w:p w14:paraId="7EDB95AF" w14:textId="77777777" w:rsidR="00292275" w:rsidRPr="006A0F94" w:rsidRDefault="00292275" w:rsidP="00292275">
      <w:r w:rsidRPr="006A0F94">
        <w:t>Ветрилообразно движение на крилата на носа (</w:t>
      </w:r>
      <w:r w:rsidRPr="006A0F94">
        <w:rPr>
          <w:b/>
          <w:bCs/>
        </w:rPr>
        <w:t>Ant. t.</w:t>
      </w:r>
      <w:r w:rsidRPr="006A0F94">
        <w:t xml:space="preserve">, </w:t>
      </w:r>
      <w:r w:rsidRPr="006A0F94">
        <w:rPr>
          <w:b/>
          <w:bCs/>
        </w:rPr>
        <w:t>Lyc.</w:t>
      </w:r>
      <w:r w:rsidRPr="006A0F94">
        <w:t>).</w:t>
      </w:r>
    </w:p>
    <w:p w14:paraId="490A68F0" w14:textId="77777777" w:rsidR="00292275" w:rsidRPr="006A0F94" w:rsidRDefault="00292275" w:rsidP="00292275">
      <w:r w:rsidRPr="006A0F94">
        <w:t>Моряци страдат от астма „на сушата“.</w:t>
      </w:r>
    </w:p>
    <w:p w14:paraId="2F689D86" w14:textId="77777777" w:rsidR="00292275" w:rsidRPr="006A0F94" w:rsidRDefault="00292275" w:rsidP="00292275">
      <w:r w:rsidRPr="006A0F94">
        <w:t>Каменни, твърди, скрофулозни или туберкулозни подувания на жлезите, особено на долната челюст и гърлото (щитовидна, субмаксиларна, паротидна, тестиси).</w:t>
      </w:r>
    </w:p>
    <w:p w14:paraId="5B6FEB74" w14:textId="77777777" w:rsidR="00292275" w:rsidRPr="006A0F94" w:rsidRDefault="00292275" w:rsidP="00292275">
      <w:r w:rsidRPr="006A0F94">
        <w:t>Дифтерия: когато мембраната се образува във фаринкса; започва в бронхите, трахеята или ларинкса и се разпространява нагоре; болки в гърдите, излъчващи нагоре.</w:t>
      </w:r>
    </w:p>
    <w:p w14:paraId="6FA8AFCF" w14:textId="77777777" w:rsidR="00292275" w:rsidRPr="006A0F94" w:rsidRDefault="00292275" w:rsidP="00292275">
      <w:r w:rsidRPr="006A0F94">
        <w:t xml:space="preserve">Мембранозен и дифтеритичен круп; много дрънчаща слуз при кашлица, но без задушаване (както при </w:t>
      </w:r>
      <w:r w:rsidRPr="006A0F94">
        <w:rPr>
          <w:b/>
          <w:bCs/>
        </w:rPr>
        <w:t>Hepar.</w:t>
      </w:r>
      <w:r w:rsidRPr="006A0F94">
        <w:t>); звучи хлабаво, но няма експекторация (</w:t>
      </w:r>
      <w:r w:rsidRPr="006A0F94">
        <w:rPr>
          <w:b/>
          <w:bCs/>
        </w:rPr>
        <w:t>Ant. t.</w:t>
      </w:r>
      <w:r w:rsidRPr="006A0F94">
        <w:t>).</w:t>
      </w:r>
    </w:p>
    <w:p w14:paraId="356D7CE7" w14:textId="77777777" w:rsidR="00292275" w:rsidRPr="006A0F94" w:rsidRDefault="00292275" w:rsidP="00292275">
      <w:r w:rsidRPr="006A0F94">
        <w:t>Крупозни симптоми с дрезгавост по време на коклюш; задъхване за въздух.</w:t>
      </w:r>
    </w:p>
    <w:p w14:paraId="445D888D" w14:textId="77777777" w:rsidR="00292275" w:rsidRPr="006A0F94" w:rsidRDefault="00292275" w:rsidP="00292275">
      <w:r w:rsidRPr="006A0F94">
        <w:t xml:space="preserve">Диспнея: не може да вдиша достатъчно дълбоко; сякаш диша през гъба или дихателните пътища са пълни с дим или изпарения на сяра; дрънчащо, трионоподобно дишане; гласът — нечуем; опасност от задушаване от слуз в ларинкса (в бронхите — </w:t>
      </w:r>
      <w:r w:rsidRPr="006A0F94">
        <w:rPr>
          <w:b/>
          <w:bCs/>
        </w:rPr>
        <w:t>Ant. t.</w:t>
      </w:r>
      <w:r w:rsidRPr="006A0F94">
        <w:t>).</w:t>
      </w:r>
    </w:p>
    <w:p w14:paraId="534C72DF" w14:textId="77777777" w:rsidR="00292275" w:rsidRPr="006A0F94" w:rsidRDefault="00292275" w:rsidP="00292275">
      <w:r w:rsidRPr="006A0F94">
        <w:t xml:space="preserve">Хипертрофия на сърцето от гимнастика при растящи момчета (от калистеника при млади момичета — </w:t>
      </w:r>
      <w:r w:rsidRPr="006A0F94">
        <w:rPr>
          <w:b/>
          <w:bCs/>
        </w:rPr>
        <w:t>Caust.</w:t>
      </w:r>
      <w:r w:rsidRPr="006A0F94">
        <w:t>).</w:t>
      </w:r>
    </w:p>
    <w:p w14:paraId="36DFB333" w14:textId="77777777" w:rsidR="00292275" w:rsidRPr="006A0F94" w:rsidRDefault="00292275" w:rsidP="00292275">
      <w:r w:rsidRPr="006A0F94">
        <w:t>Физометра; силно изпускане на газове от влагалището (</w:t>
      </w:r>
      <w:r w:rsidRPr="006A0F94">
        <w:rPr>
          <w:b/>
          <w:bCs/>
        </w:rPr>
        <w:t>Lyc.</w:t>
      </w:r>
      <w:r w:rsidRPr="006A0F94">
        <w:t>); мембранозна дисменорея (</w:t>
      </w:r>
      <w:r w:rsidRPr="006A0F94">
        <w:rPr>
          <w:b/>
          <w:bCs/>
        </w:rPr>
        <w:t>Lac. c.</w:t>
      </w:r>
      <w:r w:rsidRPr="006A0F94">
        <w:t>).</w:t>
      </w:r>
    </w:p>
    <w:p w14:paraId="5846608D" w14:textId="24C8C9B1" w:rsidR="00292275" w:rsidRPr="002438E0" w:rsidRDefault="00292275">
      <w:pPr>
        <w:rPr>
          <w:lang w:val="en-US"/>
        </w:rPr>
      </w:pPr>
      <w:r w:rsidRPr="006A0F94">
        <w:t>Студено усещане в ларинкса при вдишване (</w:t>
      </w:r>
      <w:r w:rsidRPr="006A0F94">
        <w:rPr>
          <w:b/>
          <w:bCs/>
        </w:rPr>
        <w:t>Rhus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 xml:space="preserve">); </w:t>
      </w:r>
      <w:r w:rsidRPr="006A0F94">
        <w:rPr>
          <w:b/>
          <w:bCs/>
        </w:rPr>
        <w:t>&gt;</w:t>
      </w:r>
      <w:r w:rsidRPr="006A0F94">
        <w:t xml:space="preserve"> след бръснене (</w:t>
      </w:r>
      <w:r w:rsidRPr="006A0F94">
        <w:rPr>
          <w:b/>
          <w:bCs/>
        </w:rPr>
        <w:t>&lt;</w:t>
      </w:r>
      <w:r w:rsidRPr="006A0F94">
        <w:t xml:space="preserve"> след бръснене — </w:t>
      </w:r>
      <w:r w:rsidRPr="006A0F94">
        <w:rPr>
          <w:b/>
          <w:bCs/>
        </w:rPr>
        <w:t>Carbo an.</w:t>
      </w:r>
      <w:r w:rsidRPr="006A0F94">
        <w:t>).</w:t>
      </w:r>
    </w:p>
    <w:p w14:paraId="61C22884" w14:textId="77777777" w:rsidR="00015427" w:rsidRPr="006A0F94" w:rsidRDefault="00015427" w:rsidP="00015427">
      <w:pPr>
        <w:pStyle w:val="1"/>
      </w:pPr>
      <w:bookmarkStart w:id="38" w:name="_Toc241679304"/>
      <w:r w:rsidRPr="006A0F94">
        <w:t>Bryonia alba</w:t>
      </w:r>
      <w:bookmarkEnd w:id="38"/>
    </w:p>
    <w:p w14:paraId="70994045" w14:textId="77777777" w:rsidR="00015427" w:rsidRPr="006A0F94" w:rsidRDefault="00015427" w:rsidP="00015427">
      <w:r w:rsidRPr="006A0F94">
        <w:t xml:space="preserve">Най-подходящо за хора с подагрозна или ревматична диатеза; склонни към т.нар. билиозни пристъпи. Пациентите на </w:t>
      </w:r>
      <w:r w:rsidRPr="006A0F94">
        <w:rPr>
          <w:b/>
          <w:bCs/>
        </w:rPr>
        <w:t>Bryonia</w:t>
      </w:r>
      <w:r w:rsidRPr="006A0F94">
        <w:t xml:space="preserve"> са раздразнителни, склонни да бъдат бурни и гневни; с тъмна или черна коса, тъмен тен, стегната мускулатура; сухи, нервни, стройни хора (</w:t>
      </w:r>
      <w:r w:rsidRPr="006A0F94">
        <w:rPr>
          <w:b/>
          <w:bCs/>
        </w:rPr>
        <w:t>Nux</w:t>
      </w:r>
      <w:r w:rsidRPr="006A0F94">
        <w:t>).</w:t>
      </w:r>
    </w:p>
    <w:p w14:paraId="42437B9F" w14:textId="77777777" w:rsidR="00015427" w:rsidRPr="006A0F94" w:rsidRDefault="00015427" w:rsidP="00015427">
      <w:r w:rsidRPr="006A0F94">
        <w:t xml:space="preserve">Болки: пробождащи, разкъсващи, по-лоши нощем; </w:t>
      </w:r>
      <w:r w:rsidRPr="006A0F94">
        <w:rPr>
          <w:b/>
          <w:bCs/>
        </w:rPr>
        <w:t>&lt;</w:t>
      </w:r>
      <w:r w:rsidRPr="006A0F94">
        <w:t xml:space="preserve"> от движение, вдишване, кашляне; </w:t>
      </w:r>
      <w:r w:rsidRPr="006A0F94">
        <w:rPr>
          <w:b/>
          <w:bCs/>
        </w:rPr>
        <w:t>&gt;</w:t>
      </w:r>
      <w:r w:rsidRPr="006A0F94">
        <w:t xml:space="preserve"> от абсолютна почивка и лежане на болезнената страна (</w:t>
      </w:r>
      <w:r w:rsidRPr="006A0F94">
        <w:rPr>
          <w:b/>
          <w:bCs/>
        </w:rPr>
        <w:t>Ptel.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 xml:space="preserve"> — пробождаща болка, но </w:t>
      </w:r>
      <w:r w:rsidRPr="006A0F94">
        <w:rPr>
          <w:b/>
          <w:bCs/>
        </w:rPr>
        <w:t>&lt;</w:t>
      </w:r>
      <w:r w:rsidRPr="006A0F94">
        <w:t xml:space="preserve"> и </w:t>
      </w:r>
      <w:r w:rsidRPr="006A0F94">
        <w:rPr>
          <w:b/>
          <w:bCs/>
        </w:rPr>
        <w:t>&gt;</w:t>
      </w:r>
      <w:r w:rsidRPr="006A0F94">
        <w:t xml:space="preserve"> са противоположни при </w:t>
      </w:r>
      <w:r w:rsidRPr="006A0F94">
        <w:rPr>
          <w:b/>
          <w:bCs/>
        </w:rPr>
        <w:t>Kali c.</w:t>
      </w:r>
      <w:r w:rsidRPr="006A0F94">
        <w:t>).</w:t>
      </w:r>
    </w:p>
    <w:p w14:paraId="31EA539C" w14:textId="77777777" w:rsidR="00015427" w:rsidRPr="006A0F94" w:rsidRDefault="00015427" w:rsidP="00015427">
      <w:r w:rsidRPr="006A0F94">
        <w:t>Прекомерна сухота на лигавиците на цялото тяло; устни и език — сухи, напукани; изпражнения — сухи като изгорени; кашлица — суха, силна, мъчителна, с оскъдна експекторация; урина — тъмна и оскъдна; голяма жажда.</w:t>
      </w:r>
    </w:p>
    <w:p w14:paraId="05966124" w14:textId="77777777" w:rsidR="00015427" w:rsidRPr="006A0F94" w:rsidRDefault="00015427" w:rsidP="00015427">
      <w:r w:rsidRPr="006A0F94">
        <w:lastRenderedPageBreak/>
        <w:t>Викарна менструация; кръвотечение от носа, когато мензисът трябва да се появи (</w:t>
      </w:r>
      <w:r w:rsidRPr="006A0F94">
        <w:rPr>
          <w:b/>
          <w:bCs/>
        </w:rPr>
        <w:t>Phos.</w:t>
      </w:r>
      <w:r w:rsidRPr="006A0F94">
        <w:t>); кръвохрак или хемоптиза.</w:t>
      </w:r>
    </w:p>
    <w:p w14:paraId="751950E8" w14:textId="77777777" w:rsidR="00015427" w:rsidRPr="006A0F94" w:rsidRDefault="00015427" w:rsidP="00015427">
      <w:r w:rsidRPr="006A0F94">
        <w:t>Оплаквания от огорчение, унижение, гняв (</w:t>
      </w:r>
      <w:r w:rsidRPr="006A0F94">
        <w:rPr>
          <w:b/>
          <w:bCs/>
        </w:rPr>
        <w:t>Col.</w:t>
      </w:r>
      <w:r w:rsidRPr="006A0F94">
        <w:t xml:space="preserve">, </w:t>
      </w:r>
      <w:r w:rsidRPr="006A0F94">
        <w:rPr>
          <w:b/>
          <w:bCs/>
        </w:rPr>
        <w:t>Staph.</w:t>
      </w:r>
      <w:r w:rsidRPr="006A0F94">
        <w:t>); бурност, с втрисане и студенина; след гняв — студенина, но главата — гореща и лицето — червено (</w:t>
      </w:r>
      <w:r w:rsidRPr="006A0F94">
        <w:rPr>
          <w:b/>
          <w:bCs/>
        </w:rPr>
        <w:t>Aur.</w:t>
      </w:r>
      <w:r w:rsidRPr="006A0F94">
        <w:t>).</w:t>
      </w:r>
    </w:p>
    <w:p w14:paraId="6741C246" w14:textId="77777777" w:rsidR="00015427" w:rsidRPr="006A0F94" w:rsidRDefault="00015427" w:rsidP="00015427">
      <w:r w:rsidRPr="006A0F94">
        <w:t>Оплаквания: когато настъпи топло време след студени дни; от студени напитки или лед в горещо време; след настиване или прегряване през лятото; от охлаждане, когато е прегрял; рита завивките; от излагане на течение, студен вятър (</w:t>
      </w:r>
      <w:r w:rsidRPr="006A0F94">
        <w:rPr>
          <w:b/>
          <w:bCs/>
        </w:rPr>
        <w:t>Acon.</w:t>
      </w:r>
      <w:r w:rsidRPr="006A0F94">
        <w:t xml:space="preserve">, </w:t>
      </w:r>
      <w:r w:rsidRPr="006A0F94">
        <w:rPr>
          <w:b/>
          <w:bCs/>
        </w:rPr>
        <w:t>Hep.</w:t>
      </w:r>
      <w:r w:rsidRPr="006A0F94">
        <w:t>); потиснати отделяния — мензис, мляко или обриви при остри екзантеми.</w:t>
      </w:r>
    </w:p>
    <w:p w14:paraId="60C6EA25" w14:textId="77777777" w:rsidR="00015427" w:rsidRPr="006A0F94" w:rsidRDefault="00015427" w:rsidP="00015427">
      <w:r w:rsidRPr="006A0F94">
        <w:t xml:space="preserve">Една от главните характеристики на </w:t>
      </w:r>
      <w:r w:rsidRPr="006A0F94">
        <w:rPr>
          <w:b/>
          <w:bCs/>
        </w:rPr>
        <w:t>Bryonia</w:t>
      </w:r>
      <w:r w:rsidRPr="006A0F94">
        <w:t xml:space="preserve"> е: влошаване от всяко движение и съответно облекчение от абсолютна почивка — умствена или физическа.</w:t>
      </w:r>
    </w:p>
    <w:p w14:paraId="4A116ACD" w14:textId="77777777" w:rsidR="00015427" w:rsidRPr="006A0F94" w:rsidRDefault="00015427" w:rsidP="00015427">
      <w:r w:rsidRPr="006A0F94">
        <w:t>Желание за неща веднага, които не могат да бъдат получени, или които, когато бъдат предложени, се отказват.</w:t>
      </w:r>
    </w:p>
    <w:p w14:paraId="193B20C1" w14:textId="77777777" w:rsidR="00015427" w:rsidRPr="006A0F94" w:rsidRDefault="00015427" w:rsidP="00015427">
      <w:r w:rsidRPr="006A0F94">
        <w:t>Децата не обичат да бъдат носени или повдигани.</w:t>
      </w:r>
    </w:p>
    <w:p w14:paraId="0C643D45" w14:textId="77777777" w:rsidR="00015427" w:rsidRPr="006A0F94" w:rsidRDefault="00015427" w:rsidP="00015427">
      <w:r w:rsidRPr="006A0F94">
        <w:t>Делириум: говори постоянно за своята работа; желание да стане от леглото и да се прибере у дома (</w:t>
      </w:r>
      <w:r w:rsidRPr="006A0F94">
        <w:rPr>
          <w:b/>
          <w:bCs/>
        </w:rPr>
        <w:t>Act.</w:t>
      </w:r>
      <w:r w:rsidRPr="006A0F94">
        <w:t xml:space="preserve">, </w:t>
      </w:r>
      <w:r w:rsidRPr="006A0F94">
        <w:rPr>
          <w:b/>
          <w:bCs/>
        </w:rPr>
        <w:t>Hyos.</w:t>
      </w:r>
      <w:r w:rsidRPr="006A0F94">
        <w:t>).</w:t>
      </w:r>
    </w:p>
    <w:p w14:paraId="7C8F3988" w14:textId="77777777" w:rsidR="00015427" w:rsidRPr="006A0F94" w:rsidRDefault="00015427" w:rsidP="00015427">
      <w:r w:rsidRPr="006A0F94">
        <w:t>Постоянно движение на лявата ръка и крак (</w:t>
      </w:r>
      <w:r w:rsidRPr="006A0F94">
        <w:rPr>
          <w:b/>
          <w:bCs/>
        </w:rPr>
        <w:t>Apoc.</w:t>
      </w:r>
      <w:r w:rsidRPr="006A0F94">
        <w:t xml:space="preserve">, </w:t>
      </w:r>
      <w:r w:rsidRPr="006A0F94">
        <w:rPr>
          <w:b/>
          <w:bCs/>
        </w:rPr>
        <w:t>Hell.</w:t>
      </w:r>
      <w:r w:rsidRPr="006A0F94">
        <w:t>). Пациентът не може да седне от гадене и слабост.</w:t>
      </w:r>
    </w:p>
    <w:p w14:paraId="1D9F22D3" w14:textId="77777777" w:rsidR="00015427" w:rsidRPr="006A0F94" w:rsidRDefault="00015427" w:rsidP="00015427">
      <w:r w:rsidRPr="006A0F94">
        <w:t>Голяма жажда за големи количества, на дълги интервали.</w:t>
      </w:r>
    </w:p>
    <w:p w14:paraId="7D07BB69" w14:textId="77777777" w:rsidR="00015427" w:rsidRPr="006A0F94" w:rsidRDefault="00015427" w:rsidP="00015427">
      <w:r w:rsidRPr="006A0F94">
        <w:t>Главоболие: при навеждане, сякаш мозъкът ще пробие челото; от гладене (</w:t>
      </w:r>
      <w:r w:rsidRPr="006A0F94">
        <w:rPr>
          <w:b/>
          <w:bCs/>
        </w:rPr>
        <w:t>Sep.</w:t>
      </w:r>
      <w:r w:rsidRPr="006A0F94">
        <w:t>); при кашляне; сутрин след ставане или при първо отваряне на очите; започва сутрин, постепенно се усилва до вечерта; от запек (</w:t>
      </w:r>
      <w:r w:rsidRPr="006A0F94">
        <w:rPr>
          <w:b/>
          <w:bCs/>
        </w:rPr>
        <w:t>Aloe</w:t>
      </w:r>
      <w:r w:rsidRPr="006A0F94">
        <w:t xml:space="preserve">, </w:t>
      </w:r>
      <w:r w:rsidRPr="006A0F94">
        <w:rPr>
          <w:b/>
          <w:bCs/>
        </w:rPr>
        <w:t>Colin.</w:t>
      </w:r>
      <w:r w:rsidRPr="006A0F94">
        <w:t xml:space="preserve">, </w:t>
      </w:r>
      <w:r w:rsidRPr="006A0F94">
        <w:rPr>
          <w:b/>
          <w:bCs/>
        </w:rPr>
        <w:t>Op.</w:t>
      </w:r>
      <w:r w:rsidRPr="006A0F94">
        <w:t>).</w:t>
      </w:r>
    </w:p>
    <w:p w14:paraId="2CADA547" w14:textId="77777777" w:rsidR="00015427" w:rsidRPr="006A0F94" w:rsidRDefault="00015427" w:rsidP="00015427">
      <w:r w:rsidRPr="006A0F94">
        <w:t>Натиск като от камък в ямката на стомаха, облекчен от оригване (</w:t>
      </w:r>
      <w:r w:rsidRPr="006A0F94">
        <w:rPr>
          <w:b/>
          <w:bCs/>
        </w:rPr>
        <w:t>Nux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>).</w:t>
      </w:r>
    </w:p>
    <w:p w14:paraId="1CAA71A2" w14:textId="77777777" w:rsidR="00015427" w:rsidRPr="006A0F94" w:rsidRDefault="00015427" w:rsidP="00015427">
      <w:r w:rsidRPr="006A0F94">
        <w:t>Запек: инертни черва, без желание; изпражнения — големи, твърди, тъмни, сухи, като изгорени; при пътуване по море (</w:t>
      </w:r>
      <w:r w:rsidRPr="006A0F94">
        <w:rPr>
          <w:b/>
          <w:bCs/>
        </w:rPr>
        <w:t>Plat.</w:t>
      </w:r>
      <w:r w:rsidRPr="006A0F94">
        <w:t>).</w:t>
      </w:r>
    </w:p>
    <w:p w14:paraId="51D60959" w14:textId="77777777" w:rsidR="00015427" w:rsidRPr="006A0F94" w:rsidRDefault="00015427" w:rsidP="00015427">
      <w:r w:rsidRPr="006A0F94">
        <w:t xml:space="preserve">Диария: по време на горещо време; билиозна, разяждаща, с болезненост на ануса; като мръсна вода; от несмляна храна; от студени напитки, когато е прегрял; от плодове или кисело зеле; </w:t>
      </w:r>
      <w:r w:rsidRPr="006A0F94">
        <w:rPr>
          <w:b/>
          <w:bCs/>
        </w:rPr>
        <w:t>&lt;</w:t>
      </w:r>
      <w:r w:rsidRPr="006A0F94">
        <w:t xml:space="preserve"> сутрин, при движение, дори на ръка или крак.</w:t>
      </w:r>
    </w:p>
    <w:p w14:paraId="1B318FB3" w14:textId="77777777" w:rsidR="00015427" w:rsidRPr="006A0F94" w:rsidRDefault="00015427" w:rsidP="00015427">
      <w:r w:rsidRPr="006A0F94">
        <w:t>Млечните жлези — тежки, каменно твърди; бледи, но твърди; горещи и болезнени; трябва да поддържа гърдите (</w:t>
      </w:r>
      <w:r w:rsidRPr="006A0F94">
        <w:rPr>
          <w:b/>
          <w:bCs/>
        </w:rPr>
        <w:t>Phyt.</w:t>
      </w:r>
      <w:r w:rsidRPr="006A0F94">
        <w:t>).</w:t>
      </w:r>
    </w:p>
    <w:p w14:paraId="57627CE0" w14:textId="77777777" w:rsidR="00015427" w:rsidRPr="006A0F94" w:rsidRDefault="00015427" w:rsidP="00015427">
      <w:r w:rsidRPr="006A0F94">
        <w:t>Кашлица: суха, спазматична, с давене и повръщане (</w:t>
      </w:r>
      <w:r w:rsidRPr="006A0F94">
        <w:rPr>
          <w:b/>
          <w:bCs/>
        </w:rPr>
        <w:t>Kali c.</w:t>
      </w:r>
      <w:r w:rsidRPr="006A0F94">
        <w:t xml:space="preserve">); с пробождания в страната на гърдите; с главоболие, сякаш главата ще се разпадне; </w:t>
      </w:r>
      <w:r w:rsidRPr="006A0F94">
        <w:rPr>
          <w:b/>
          <w:bCs/>
        </w:rPr>
        <w:t>&lt;</w:t>
      </w:r>
      <w:r w:rsidRPr="006A0F94">
        <w:t xml:space="preserve"> след ядене, пиене, влизане в топла стая, дълбоко вдишване.</w:t>
      </w:r>
    </w:p>
    <w:p w14:paraId="785D75B6" w14:textId="77777777" w:rsidR="00015427" w:rsidRPr="006A0F94" w:rsidRDefault="00015427" w:rsidP="00015427">
      <w:r w:rsidRPr="006A0F94">
        <w:rPr>
          <w:b/>
          <w:bCs/>
        </w:rPr>
        <w:lastRenderedPageBreak/>
        <w:t>&lt; Движение, усилие, допир; не може да седне — припада или му прилошава, или и двете; топлина, топли завивки; потиснати отделяния от всякакъв вид.</w:t>
      </w:r>
    </w:p>
    <w:p w14:paraId="19F6985A" w14:textId="45EE4033" w:rsidR="00015427" w:rsidRPr="002438E0" w:rsidRDefault="00015427">
      <w:pPr>
        <w:rPr>
          <w:lang w:val="en-US"/>
        </w:rPr>
      </w:pPr>
      <w:r w:rsidRPr="006A0F94">
        <w:rPr>
          <w:b/>
          <w:bCs/>
        </w:rPr>
        <w:t>&gt; Лежане, особено на болезнената страна (</w:t>
      </w:r>
      <w:r w:rsidRPr="006A0F94">
        <w:t>Ptel.</w:t>
      </w:r>
      <w:r w:rsidRPr="006A0F94">
        <w:rPr>
          <w:b/>
          <w:bCs/>
        </w:rPr>
        <w:t>, Puls.</w:t>
      </w:r>
      <w:r w:rsidRPr="006A0F94">
        <w:t>); натиск; покой; студено, ядене на студени неща.</w:t>
      </w:r>
    </w:p>
    <w:p w14:paraId="540C3F1B" w14:textId="77777777" w:rsidR="00A946BA" w:rsidRPr="006A0F94" w:rsidRDefault="00A946BA" w:rsidP="00A946BA">
      <w:pPr>
        <w:pStyle w:val="1"/>
      </w:pPr>
      <w:bookmarkStart w:id="39" w:name="_Toc241679305"/>
      <w:r w:rsidRPr="006A0F94">
        <w:t>Cactus grandiflorus</w:t>
      </w:r>
      <w:bookmarkEnd w:id="39"/>
    </w:p>
    <w:p w14:paraId="74DDCF9D" w14:textId="77777777" w:rsidR="00A946BA" w:rsidRPr="006A0F94" w:rsidRDefault="00A946BA" w:rsidP="00A946BA">
      <w:r w:rsidRPr="006A0F94">
        <w:t>Сангвинозни конгестии при хора с плеторична конституция (</w:t>
      </w:r>
      <w:r w:rsidRPr="006A0F94">
        <w:rPr>
          <w:b/>
          <w:bCs/>
        </w:rPr>
        <w:t>Acon.</w:t>
      </w:r>
      <w:r w:rsidRPr="006A0F94">
        <w:t>); често завършващи с кръвоизлив; сангвинозна апоплексия.</w:t>
      </w:r>
    </w:p>
    <w:p w14:paraId="7C72ADF2" w14:textId="77777777" w:rsidR="00A946BA" w:rsidRPr="006A0F94" w:rsidRDefault="00A946BA" w:rsidP="00A946BA">
      <w:r w:rsidRPr="006A0F94">
        <w:t>Страх от смърт; вярва, че болестта е неизлечима (</w:t>
      </w:r>
      <w:r w:rsidRPr="006A0F94">
        <w:rPr>
          <w:b/>
          <w:bCs/>
        </w:rPr>
        <w:t>Ars.</w:t>
      </w:r>
      <w:r w:rsidRPr="006A0F94">
        <w:t>).</w:t>
      </w:r>
    </w:p>
    <w:p w14:paraId="56881D1E" w14:textId="77777777" w:rsidR="00A946BA" w:rsidRPr="006A0F94" w:rsidRDefault="00A946BA" w:rsidP="00A946BA">
      <w:r w:rsidRPr="006A0F94">
        <w:t>Кръвоизлив: от носа, белите дробове, стомаха, ректума, пикочния мехур (</w:t>
      </w:r>
      <w:r w:rsidRPr="006A0F94">
        <w:rPr>
          <w:b/>
          <w:bCs/>
        </w:rPr>
        <w:t>Crot.</w:t>
      </w:r>
      <w:r w:rsidRPr="006A0F94">
        <w:t xml:space="preserve">, </w:t>
      </w:r>
      <w:r w:rsidRPr="006A0F94">
        <w:rPr>
          <w:b/>
          <w:bCs/>
        </w:rPr>
        <w:t>Mill.</w:t>
      </w:r>
      <w:r w:rsidRPr="006A0F94">
        <w:t xml:space="preserve">, </w:t>
      </w:r>
      <w:r w:rsidRPr="006A0F94">
        <w:rPr>
          <w:b/>
          <w:bCs/>
        </w:rPr>
        <w:t>Phos.</w:t>
      </w:r>
      <w:r w:rsidRPr="006A0F94">
        <w:t>).</w:t>
      </w:r>
    </w:p>
    <w:p w14:paraId="3ED1D9A5" w14:textId="77777777" w:rsidR="00A946BA" w:rsidRPr="006A0F94" w:rsidRDefault="00A946BA" w:rsidP="00A946BA">
      <w:r w:rsidRPr="006A0F94">
        <w:t>Главоболие, притискащо като тежест върху върха на главата (</w:t>
      </w:r>
      <w:r w:rsidRPr="006A0F94">
        <w:rPr>
          <w:b/>
          <w:bCs/>
        </w:rPr>
        <w:t>&gt;</w:t>
      </w:r>
      <w:r w:rsidRPr="006A0F94">
        <w:t xml:space="preserve"> от натиск — </w:t>
      </w:r>
      <w:r w:rsidRPr="006A0F94">
        <w:rPr>
          <w:b/>
          <w:bCs/>
        </w:rPr>
        <w:t>Meny.</w:t>
      </w:r>
      <w:r w:rsidRPr="006A0F94">
        <w:t>); климактерично (</w:t>
      </w:r>
      <w:r w:rsidRPr="006A0F94">
        <w:rPr>
          <w:b/>
          <w:bCs/>
        </w:rPr>
        <w:t>Glon.</w:t>
      </w:r>
      <w:r w:rsidRPr="006A0F94">
        <w:t xml:space="preserve">, </w:t>
      </w:r>
      <w:r w:rsidRPr="006A0F94">
        <w:rPr>
          <w:b/>
          <w:bCs/>
        </w:rPr>
        <w:t>Lach.</w:t>
      </w:r>
      <w:r w:rsidRPr="006A0F94">
        <w:t>).</w:t>
      </w:r>
    </w:p>
    <w:p w14:paraId="13976F4D" w14:textId="77777777" w:rsidR="00A946BA" w:rsidRPr="006A0F94" w:rsidRDefault="00A946BA" w:rsidP="00A946BA">
      <w:r w:rsidRPr="006A0F94">
        <w:t>Главоболие и невралгия; конгестивни, периодични, десностранни; силна, пулсираща, трептяща болка.</w:t>
      </w:r>
    </w:p>
    <w:p w14:paraId="3395A714" w14:textId="77777777" w:rsidR="00A946BA" w:rsidRPr="006A0F94" w:rsidRDefault="00A946BA" w:rsidP="00A946BA">
      <w:r w:rsidRPr="006A0F94">
        <w:t>Цялото тяло се усеща сякаш е в клетка, всяка тел се затяга все по-силно и по-силно.</w:t>
      </w:r>
    </w:p>
    <w:p w14:paraId="0F377665" w14:textId="77777777" w:rsidR="00A946BA" w:rsidRPr="006A0F94" w:rsidRDefault="00A946BA" w:rsidP="00A946BA">
      <w:r w:rsidRPr="006A0F94">
        <w:t>Стягане: на гърлото, гърдите, сърцето, пикочния мехур, ректума, матката, влагалището; често причинено или предизвикано от най-лекия допир.</w:t>
      </w:r>
    </w:p>
    <w:p w14:paraId="5DC5C925" w14:textId="77777777" w:rsidR="00A946BA" w:rsidRPr="006A0F94" w:rsidRDefault="00A946BA" w:rsidP="00A946BA">
      <w:r w:rsidRPr="006A0F94">
        <w:t>Тежест в гърдите, сякаш от голям товар; сякаш железен обръч пречи на нормалното движение.</w:t>
      </w:r>
    </w:p>
    <w:p w14:paraId="07C28316" w14:textId="77777777" w:rsidR="00A946BA" w:rsidRPr="006A0F94" w:rsidRDefault="00A946BA" w:rsidP="00A946BA">
      <w:r w:rsidRPr="006A0F94">
        <w:t>Усещане за въже, силно вързано около долната част на гръдния кош, отбелязващо прикрепването на диафрагмата.</w:t>
      </w:r>
    </w:p>
    <w:p w14:paraId="4C2B9305" w14:textId="77777777" w:rsidR="00A946BA" w:rsidRPr="006A0F94" w:rsidRDefault="00A946BA" w:rsidP="00A946BA">
      <w:r w:rsidRPr="006A0F94">
        <w:t>Сърцето се усеща сякаш бързо се стиска и отпуска от желязна ръка; сякаш е вързано, „няма място да бие“.</w:t>
      </w:r>
    </w:p>
    <w:p w14:paraId="3EB41137" w14:textId="77777777" w:rsidR="00A946BA" w:rsidRPr="006A0F94" w:rsidRDefault="00A946BA" w:rsidP="00A946BA">
      <w:r w:rsidRPr="006A0F94">
        <w:t>Болки навсякъде; стрелкащи, пружиниращи като верижна мълния, завършващи с остро, менгемеобразно стискане, само за да се повторят отново.</w:t>
      </w:r>
    </w:p>
    <w:p w14:paraId="1D054220" w14:textId="77777777" w:rsidR="00A946BA" w:rsidRPr="006A0F94" w:rsidRDefault="00A946BA" w:rsidP="00A946BA">
      <w:r w:rsidRPr="006A0F94">
        <w:t>Менструалният поток спира, когато лежи (</w:t>
      </w:r>
      <w:r w:rsidRPr="006A0F94">
        <w:rPr>
          <w:b/>
          <w:bCs/>
        </w:rPr>
        <w:t>Bov.</w:t>
      </w:r>
      <w:r w:rsidRPr="006A0F94">
        <w:t xml:space="preserve">, </w:t>
      </w:r>
      <w:r w:rsidRPr="006A0F94">
        <w:rPr>
          <w:b/>
          <w:bCs/>
        </w:rPr>
        <w:t>Caust.</w:t>
      </w:r>
      <w:r w:rsidRPr="006A0F94">
        <w:t>).</w:t>
      </w:r>
    </w:p>
    <w:p w14:paraId="6DC6829D" w14:textId="77777777" w:rsidR="00A946BA" w:rsidRPr="006A0F94" w:rsidRDefault="00A946BA" w:rsidP="00A946BA">
      <w:r w:rsidRPr="006A0F94">
        <w:t>Палпитация: ден и нощ; по-лоша при ходене и при лежане на лявата страна (</w:t>
      </w:r>
      <w:r w:rsidRPr="006A0F94">
        <w:rPr>
          <w:b/>
          <w:bCs/>
        </w:rPr>
        <w:t>Lach.</w:t>
      </w:r>
      <w:r w:rsidRPr="006A0F94">
        <w:t>); при наближаване на мензиса.</w:t>
      </w:r>
    </w:p>
    <w:p w14:paraId="206D6BAA" w14:textId="6021C782" w:rsidR="00A946BA" w:rsidRPr="002438E0" w:rsidRDefault="00A946BA">
      <w:pPr>
        <w:rPr>
          <w:lang w:val="en-US"/>
        </w:rPr>
      </w:pPr>
      <w:r w:rsidRPr="006A0F94">
        <w:t>Пристъпът на треска се връща в 11 ч. сутрин и 11 ч. вечер.</w:t>
      </w:r>
    </w:p>
    <w:p w14:paraId="16BEF5CC" w14:textId="77777777" w:rsidR="007F07DF" w:rsidRPr="006A0F94" w:rsidRDefault="007F07DF" w:rsidP="007F07DF">
      <w:pPr>
        <w:pStyle w:val="1"/>
      </w:pPr>
      <w:bookmarkStart w:id="40" w:name="_Toc241679306"/>
      <w:r w:rsidRPr="006A0F94">
        <w:lastRenderedPageBreak/>
        <w:t>Calcarea ostrearum</w:t>
      </w:r>
      <w:bookmarkEnd w:id="40"/>
    </w:p>
    <w:p w14:paraId="36E85C8A" w14:textId="77777777" w:rsidR="007F07DF" w:rsidRPr="006A0F94" w:rsidRDefault="007F07DF" w:rsidP="007F07DF">
      <w:r w:rsidRPr="006A0F94">
        <w:t>Леукфлегматични, руса коса, светъл тен, сини очи, светла кожа; склонност към затлъстяване в младостта. Псорични конституции; бледи, слаби, плашливи, лесно уморяващи се при ходене.</w:t>
      </w:r>
    </w:p>
    <w:p w14:paraId="0B32F446" w14:textId="77777777" w:rsidR="007F07DF" w:rsidRPr="006A0F94" w:rsidRDefault="007F07DF" w:rsidP="007F07DF">
      <w:r w:rsidRPr="006A0F94">
        <w:t>Склонни да напълняват, корпулентни, тромави. Деца с червено лице, отпусната мускулатура, които лесно се потят и вследствие на това лесно настиват.</w:t>
      </w:r>
    </w:p>
    <w:p w14:paraId="3CD1E89D" w14:textId="77777777" w:rsidR="007F07DF" w:rsidRPr="006A0F94" w:rsidRDefault="007F07DF" w:rsidP="007F07DF">
      <w:r w:rsidRPr="006A0F94">
        <w:t>Големи глави и кореми; фонтанелите и шевовете — отворени; костите — меки, развиват се много бавно. Изкривяване на костите, особено на гръбнака и дългите кости; крайниците — криви, деформирани; костите — неравномерно развити.</w:t>
      </w:r>
    </w:p>
    <w:p w14:paraId="5BD597F0" w14:textId="77777777" w:rsidR="007F07DF" w:rsidRPr="006A0F94" w:rsidRDefault="007F07DF" w:rsidP="007F07DF">
      <w:r w:rsidRPr="006A0F94">
        <w:t>Главата се поти обилно по време на сън, намокряйки възглавницата наоколо (</w:t>
      </w:r>
      <w:r w:rsidRPr="006A0F94">
        <w:rPr>
          <w:b/>
          <w:bCs/>
        </w:rPr>
        <w:t>Sil.</w:t>
      </w:r>
      <w:r w:rsidRPr="006A0F94">
        <w:t xml:space="preserve">, </w:t>
      </w:r>
      <w:r w:rsidRPr="006A0F94">
        <w:rPr>
          <w:b/>
          <w:bCs/>
        </w:rPr>
        <w:t>Sanic.</w:t>
      </w:r>
      <w:r w:rsidRPr="006A0F94">
        <w:t>). Обилно изпотяване, главно на тила и шията, или на гърдите и горната част на тялото (</w:t>
      </w:r>
      <w:r w:rsidRPr="006A0F94">
        <w:rPr>
          <w:b/>
          <w:bCs/>
        </w:rPr>
        <w:t>Sil.</w:t>
      </w:r>
      <w:r w:rsidRPr="006A0F94">
        <w:t>).</w:t>
      </w:r>
    </w:p>
    <w:p w14:paraId="2C32C847" w14:textId="77777777" w:rsidR="007F07DF" w:rsidRPr="006A0F94" w:rsidRDefault="007F07DF" w:rsidP="007F07DF">
      <w:r w:rsidRPr="006A0F94">
        <w:t>Трудно и забавено пробиване на зъби с характерното изпотяване на главата и отворени фонтанели.</w:t>
      </w:r>
    </w:p>
    <w:p w14:paraId="333A0976" w14:textId="77777777" w:rsidR="007F07DF" w:rsidRPr="006A0F94" w:rsidRDefault="007F07DF" w:rsidP="007F07DF">
      <w:r w:rsidRPr="006A0F94">
        <w:t>По време на болест или възстановяване — голямо желание за яйца; копнее за несмилаеми неща (</w:t>
      </w:r>
      <w:r w:rsidRPr="006A0F94">
        <w:rPr>
          <w:b/>
          <w:bCs/>
        </w:rPr>
        <w:t>Alum.</w:t>
      </w:r>
      <w:r w:rsidRPr="006A0F94">
        <w:t>); отвращение към месо.</w:t>
      </w:r>
    </w:p>
    <w:p w14:paraId="5489BA26" w14:textId="77777777" w:rsidR="007F07DF" w:rsidRPr="006A0F94" w:rsidRDefault="007F07DF" w:rsidP="007F07DF">
      <w:r w:rsidRPr="006A0F94">
        <w:t>Киселинност на храносмилателния тракт; кисели оригвания, кисело повръщане, кисели изпражнения; кисела миризма на цялото тяло (</w:t>
      </w:r>
      <w:r w:rsidRPr="006A0F94">
        <w:rPr>
          <w:b/>
          <w:bCs/>
        </w:rPr>
        <w:t>Hep.</w:t>
      </w:r>
      <w:r w:rsidRPr="006A0F94">
        <w:t xml:space="preserve">, </w:t>
      </w:r>
      <w:r w:rsidRPr="006A0F94">
        <w:rPr>
          <w:b/>
          <w:bCs/>
        </w:rPr>
        <w:t>Rheum.</w:t>
      </w:r>
      <w:r w:rsidRPr="006A0F94">
        <w:t>).</w:t>
      </w:r>
    </w:p>
    <w:p w14:paraId="42B72C2E" w14:textId="77777777" w:rsidR="007F07DF" w:rsidRPr="006A0F94" w:rsidRDefault="007F07DF" w:rsidP="007F07DF">
      <w:r w:rsidRPr="006A0F94">
        <w:t>Момичета, които са пълни, плеторични и растат твърде бързо.</w:t>
      </w:r>
    </w:p>
    <w:p w14:paraId="0826BB87" w14:textId="77777777" w:rsidR="007F07DF" w:rsidRPr="006A0F94" w:rsidRDefault="007F07DF" w:rsidP="007F07DF">
      <w:r w:rsidRPr="006A0F94">
        <w:t>Менструация — твърде ранна, твърде обилна, твърде продължителна; с последваща аменорея и хлороза, с оскъден или потиснат мензис.</w:t>
      </w:r>
    </w:p>
    <w:p w14:paraId="50F4E336" w14:textId="77777777" w:rsidR="007F07DF" w:rsidRPr="006A0F94" w:rsidRDefault="007F07DF" w:rsidP="007F07DF">
      <w:r w:rsidRPr="006A0F94">
        <w:t>Жени: мензис твърде ранен, твърде обилен; краката — постоянно студени и влажни, сякаш са с мокри студени чорапи; непрекъснато студена в леглото.</w:t>
      </w:r>
    </w:p>
    <w:p w14:paraId="5DBD7F28" w14:textId="77777777" w:rsidR="007F07DF" w:rsidRPr="006A0F94" w:rsidRDefault="007F07DF" w:rsidP="007F07DF">
      <w:r w:rsidRPr="006A0F94">
        <w:t>Най-малкото умствено вълнение причинява обилно връщане на менструалния поток (</w:t>
      </w:r>
      <w:r w:rsidRPr="006A0F94">
        <w:rPr>
          <w:b/>
          <w:bCs/>
        </w:rPr>
        <w:t>Sulph.</w:t>
      </w:r>
      <w:r w:rsidRPr="006A0F94">
        <w:t xml:space="preserve">, </w:t>
      </w:r>
      <w:r w:rsidRPr="006A0F94">
        <w:rPr>
          <w:b/>
          <w:bCs/>
        </w:rPr>
        <w:t>Tub.</w:t>
      </w:r>
      <w:r w:rsidRPr="006A0F94">
        <w:t>).</w:t>
      </w:r>
    </w:p>
    <w:p w14:paraId="49C41AFD" w14:textId="77777777" w:rsidR="007F07DF" w:rsidRPr="006A0F94" w:rsidRDefault="007F07DF" w:rsidP="007F07DF">
      <w:r w:rsidRPr="006A0F94">
        <w:t>Страхува се, че ще загуби разсъдъка си или че хората ще забележат умственото ѝ объркване (</w:t>
      </w:r>
      <w:r w:rsidRPr="006A0F94">
        <w:rPr>
          <w:b/>
          <w:bCs/>
        </w:rPr>
        <w:t>Act.</w:t>
      </w:r>
      <w:r w:rsidRPr="006A0F94">
        <w:t>).</w:t>
      </w:r>
    </w:p>
    <w:p w14:paraId="034C469D" w14:textId="77777777" w:rsidR="007F07DF" w:rsidRPr="006A0F94" w:rsidRDefault="007F07DF" w:rsidP="007F07DF">
      <w:r w:rsidRPr="006A0F94">
        <w:t>Белодробни заболявания при високи, стройни, бързо растящи младежи; горната трета на десния бял дроб (</w:t>
      </w:r>
      <w:r w:rsidRPr="006A0F94">
        <w:rPr>
          <w:b/>
          <w:bCs/>
        </w:rPr>
        <w:t>Ars.</w:t>
      </w:r>
      <w:r w:rsidRPr="006A0F94">
        <w:t xml:space="preserve"> — горен ляв, </w:t>
      </w:r>
      <w:r w:rsidRPr="006A0F94">
        <w:rPr>
          <w:b/>
          <w:bCs/>
        </w:rPr>
        <w:t>Myr.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 xml:space="preserve">); по-често води към конституционното лекарство, отколкото </w:t>
      </w:r>
      <w:r w:rsidRPr="006A0F94">
        <w:rPr>
          <w:b/>
          <w:bCs/>
        </w:rPr>
        <w:t>Phosphorus</w:t>
      </w:r>
      <w:r w:rsidRPr="006A0F94">
        <w:t xml:space="preserve"> (сравни </w:t>
      </w:r>
      <w:r w:rsidRPr="006A0F94">
        <w:rPr>
          <w:b/>
          <w:bCs/>
        </w:rPr>
        <w:t>Tub.</w:t>
      </w:r>
      <w:r w:rsidRPr="006A0F94">
        <w:t>).</w:t>
      </w:r>
    </w:p>
    <w:p w14:paraId="203D9B53" w14:textId="77777777" w:rsidR="007F07DF" w:rsidRPr="006A0F94" w:rsidRDefault="007F07DF" w:rsidP="007F07DF">
      <w:r w:rsidRPr="006A0F94">
        <w:t>Болести, произтичащи от дефектна асимилация; несъвършена осификация; трудност при научаване да ходи или стои; децата нямат желание да ходят и не опитват; потиснато изпотяване.</w:t>
      </w:r>
    </w:p>
    <w:p w14:paraId="767C9206" w14:textId="77777777" w:rsidR="007F07DF" w:rsidRPr="006A0F94" w:rsidRDefault="007F07DF" w:rsidP="007F07DF">
      <w:r w:rsidRPr="006A0F94">
        <w:lastRenderedPageBreak/>
        <w:t>Разраняване на стъпалата от изпотяване (</w:t>
      </w:r>
      <w:r w:rsidRPr="006A0F94">
        <w:rPr>
          <w:b/>
          <w:bCs/>
        </w:rPr>
        <w:t>Graph.</w:t>
      </w:r>
      <w:r w:rsidRPr="006A0F94">
        <w:t xml:space="preserve">, </w:t>
      </w:r>
      <w:r w:rsidRPr="006A0F94">
        <w:rPr>
          <w:b/>
          <w:bCs/>
        </w:rPr>
        <w:t>Sanic.</w:t>
      </w:r>
      <w:r w:rsidRPr="006A0F94">
        <w:t>); мехури и зловонна пот на краката.</w:t>
      </w:r>
    </w:p>
    <w:p w14:paraId="23FADCFA" w14:textId="77777777" w:rsidR="007F07DF" w:rsidRPr="006A0F94" w:rsidRDefault="007F07DF" w:rsidP="007F07DF">
      <w:r w:rsidRPr="006A0F94">
        <w:t>Желание за свеж въздух (когато е в стая), който вдъхновява, облекчава, укрепва (</w:t>
      </w:r>
      <w:r w:rsidRPr="006A0F94">
        <w:rPr>
          <w:b/>
          <w:bCs/>
        </w:rPr>
        <w:t>Puls.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</w:t>
      </w:r>
    </w:p>
    <w:p w14:paraId="69FC32C4" w14:textId="77777777" w:rsidR="007F07DF" w:rsidRPr="006A0F94" w:rsidRDefault="007F07DF" w:rsidP="007F07DF">
      <w:r w:rsidRPr="006A0F94">
        <w:t>Студенина: обща; на отделни части (</w:t>
      </w:r>
      <w:r w:rsidRPr="006A0F94">
        <w:rPr>
          <w:b/>
          <w:bCs/>
        </w:rPr>
        <w:t>Kali bi.</w:t>
      </w:r>
      <w:r w:rsidRPr="006A0F94">
        <w:t xml:space="preserve">); глава, стомах, корем, крака и ходила; отвращение към студен открит въздух — „пронизва я“; чувствителност към студен, влажен въздух; голяма склонност да настива (противоположно на </w:t>
      </w:r>
      <w:r w:rsidRPr="006A0F94">
        <w:rPr>
          <w:b/>
          <w:bCs/>
        </w:rPr>
        <w:t>Sulph.</w:t>
      </w:r>
      <w:r w:rsidRPr="006A0F94">
        <w:t>).</w:t>
      </w:r>
    </w:p>
    <w:p w14:paraId="0B348224" w14:textId="77777777" w:rsidR="007F07DF" w:rsidRPr="006A0F94" w:rsidRDefault="007F07DF" w:rsidP="007F07DF">
      <w:r w:rsidRPr="006A0F94">
        <w:t>Пот: на отделни части; глава, скалп — мокри, студени; тил; гърди; подмишници; полови органи; ръце, колене; крака (</w:t>
      </w:r>
      <w:r w:rsidRPr="006A0F94">
        <w:rPr>
          <w:b/>
          <w:bCs/>
        </w:rPr>
        <w:t>Sep.</w:t>
      </w:r>
      <w:r w:rsidRPr="006A0F94">
        <w:t>).</w:t>
      </w:r>
    </w:p>
    <w:p w14:paraId="787158FF" w14:textId="77777777" w:rsidR="007F07DF" w:rsidRPr="006A0F94" w:rsidRDefault="007F07DF" w:rsidP="007F07DF">
      <w:r w:rsidRPr="006A0F94">
        <w:t>Ямката на стомаха — подута като обърната чиния и болезнена при натиск.</w:t>
      </w:r>
    </w:p>
    <w:p w14:paraId="2F701823" w14:textId="77777777" w:rsidR="007F07DF" w:rsidRPr="006A0F94" w:rsidRDefault="007F07DF" w:rsidP="007F07DF">
      <w:r w:rsidRPr="006A0F94">
        <w:t>Уремични или други заболявания, причинени от стоене върху студени, влажни настилки или работа, докато стои в студена вода; моделиери или работници в студена глина.</w:t>
      </w:r>
    </w:p>
    <w:p w14:paraId="7A5AC6F6" w14:textId="77777777" w:rsidR="007F07DF" w:rsidRPr="006A0F94" w:rsidRDefault="007F07DF" w:rsidP="007F07DF">
      <w:r w:rsidRPr="006A0F94">
        <w:t>Чувства се по-добре във всяко отношение, когато е запечена.</w:t>
      </w:r>
    </w:p>
    <w:p w14:paraId="078FB9D1" w14:textId="77777777" w:rsidR="007F07DF" w:rsidRPr="006A0F94" w:rsidRDefault="007F07DF" w:rsidP="007F07DF">
      <w:r w:rsidRPr="006A0F94">
        <w:t>Изпражненията трябва да бъдат отстранявани механично (</w:t>
      </w:r>
      <w:r w:rsidRPr="006A0F94">
        <w:rPr>
          <w:b/>
          <w:bCs/>
        </w:rPr>
        <w:t>Aloe.</w:t>
      </w:r>
      <w:r w:rsidRPr="006A0F94">
        <w:t xml:space="preserve">, </w:t>
      </w:r>
      <w:r w:rsidRPr="006A0F94">
        <w:rPr>
          <w:b/>
          <w:bCs/>
        </w:rPr>
        <w:t>Sanic.</w:t>
      </w:r>
      <w:r w:rsidRPr="006A0F94">
        <w:t xml:space="preserve">, </w:t>
      </w:r>
      <w:r w:rsidRPr="006A0F94">
        <w:rPr>
          <w:b/>
          <w:bCs/>
        </w:rPr>
        <w:t>Sel.</w:t>
      </w:r>
      <w:r w:rsidRPr="006A0F94">
        <w:t xml:space="preserve">, </w:t>
      </w:r>
      <w:r w:rsidRPr="006A0F94">
        <w:rPr>
          <w:b/>
          <w:bCs/>
        </w:rPr>
        <w:t>Sep.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>).</w:t>
      </w:r>
    </w:p>
    <w:p w14:paraId="2FD83083" w14:textId="77777777" w:rsidR="007F07DF" w:rsidRPr="006A0F94" w:rsidRDefault="007F07DF" w:rsidP="007F07DF">
      <w:r w:rsidRPr="006A0F94">
        <w:t xml:space="preserve">Безболезнена дрезгавост </w:t>
      </w:r>
      <w:r w:rsidRPr="006A0F94">
        <w:rPr>
          <w:b/>
          <w:bCs/>
        </w:rPr>
        <w:t>&lt;</w:t>
      </w:r>
      <w:r w:rsidRPr="006A0F94">
        <w:t xml:space="preserve"> сутрин.</w:t>
      </w:r>
    </w:p>
    <w:p w14:paraId="13C9E42A" w14:textId="77777777" w:rsidR="007F07DF" w:rsidRPr="006A0F94" w:rsidRDefault="007F07DF" w:rsidP="007F07DF">
      <w:r w:rsidRPr="006A0F94">
        <w:t>Желание да бъде магнетизирана (</w:t>
      </w:r>
      <w:r w:rsidRPr="006A0F94">
        <w:rPr>
          <w:b/>
          <w:bCs/>
        </w:rPr>
        <w:t>Phos.</w:t>
      </w:r>
      <w:r w:rsidRPr="006A0F94">
        <w:t>).</w:t>
      </w:r>
    </w:p>
    <w:p w14:paraId="4342D92D" w14:textId="77777777" w:rsidR="007F07DF" w:rsidRPr="006A0F94" w:rsidRDefault="007F07DF" w:rsidP="007F07DF">
      <w:r w:rsidRPr="006A0F94">
        <w:rPr>
          <w:b/>
          <w:bCs/>
        </w:rPr>
        <w:t>&lt; Студен въздух; влажно време; студена вода; от миене (</w:t>
      </w:r>
      <w:r w:rsidRPr="006A0F94">
        <w:t>Ant. c.</w:t>
      </w:r>
      <w:r w:rsidRPr="006A0F94">
        <w:rPr>
          <w:b/>
          <w:bCs/>
        </w:rPr>
        <w:t>); сутрин; по време на пълнолуние.</w:t>
      </w:r>
    </w:p>
    <w:p w14:paraId="14184921" w14:textId="0AEF9E0C" w:rsidR="007F07DF" w:rsidRPr="002438E0" w:rsidRDefault="007F07DF">
      <w:pPr>
        <w:rPr>
          <w:lang w:val="en-US"/>
        </w:rPr>
      </w:pPr>
      <w:r w:rsidRPr="006A0F94">
        <w:rPr>
          <w:b/>
          <w:bCs/>
        </w:rPr>
        <w:t>&gt; Сухо време; лежане на болезнената страна (</w:t>
      </w:r>
      <w:r w:rsidRPr="006A0F94">
        <w:t>Bry.</w:t>
      </w:r>
      <w:r w:rsidRPr="006A0F94">
        <w:rPr>
          <w:b/>
          <w:bCs/>
        </w:rPr>
        <w:t>, Puls.</w:t>
      </w:r>
      <w:r w:rsidRPr="006A0F94">
        <w:t>).</w:t>
      </w:r>
    </w:p>
    <w:p w14:paraId="370E1BD4" w14:textId="77777777" w:rsidR="00714647" w:rsidRPr="006A0F94" w:rsidRDefault="00714647" w:rsidP="00714647">
      <w:pPr>
        <w:pStyle w:val="1"/>
      </w:pPr>
      <w:bookmarkStart w:id="41" w:name="_Toc241679307"/>
      <w:r w:rsidRPr="006A0F94">
        <w:t>Calcarea phosphorica</w:t>
      </w:r>
      <w:bookmarkEnd w:id="41"/>
    </w:p>
    <w:p w14:paraId="334E70C7" w14:textId="77777777" w:rsidR="00714647" w:rsidRPr="006A0F94" w:rsidRDefault="00714647" w:rsidP="00714647">
      <w:r w:rsidRPr="006A0F94">
        <w:t>За хора с анемичен и тъмен тен, тъмна коса и очи; слаби, хилави, вместо пълни. По време на първото и второто пробиване на зъби при скрофулозни деца; диария и големи газове.</w:t>
      </w:r>
    </w:p>
    <w:p w14:paraId="6349572F" w14:textId="77777777" w:rsidR="00714647" w:rsidRPr="006A0F94" w:rsidRDefault="00714647" w:rsidP="00714647">
      <w:r w:rsidRPr="006A0F94">
        <w:t>Деца: изтощени, неспособни да стоят; бавни в научаването да ходят (</w:t>
      </w:r>
      <w:r w:rsidRPr="006A0F94">
        <w:rPr>
          <w:b/>
          <w:bCs/>
        </w:rPr>
        <w:t>Cal.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>); хлътнал, отпуснат корем.</w:t>
      </w:r>
    </w:p>
    <w:p w14:paraId="0FA29E90" w14:textId="77777777" w:rsidR="00714647" w:rsidRPr="006A0F94" w:rsidRDefault="00714647" w:rsidP="00714647">
      <w:r w:rsidRPr="006A0F94">
        <w:t xml:space="preserve">Изтичане на кървава течност от пъпа на кърмачета (на урина — </w:t>
      </w:r>
      <w:r w:rsidRPr="006A0F94">
        <w:rPr>
          <w:b/>
          <w:bCs/>
        </w:rPr>
        <w:t>Hyos.</w:t>
      </w:r>
      <w:r w:rsidRPr="006A0F94">
        <w:t>).</w:t>
      </w:r>
    </w:p>
    <w:p w14:paraId="6CA9B0C8" w14:textId="77777777" w:rsidR="00714647" w:rsidRPr="006A0F94" w:rsidRDefault="00714647" w:rsidP="00714647">
      <w:r w:rsidRPr="006A0F94">
        <w:t>Рахит; черепните кости — тънки и чупливи; фонтанелите и шевовете остават отворени много дълго, или се затварят и отварят отново; забавено или усложнено пробиване на зъби.</w:t>
      </w:r>
    </w:p>
    <w:p w14:paraId="44EFEAE2" w14:textId="77777777" w:rsidR="00714647" w:rsidRPr="006A0F94" w:rsidRDefault="00714647" w:rsidP="00714647">
      <w:r w:rsidRPr="006A0F94">
        <w:lastRenderedPageBreak/>
        <w:t>Гръбнакът — слаб, склонен към изкривявания, особено наляво; неспособен да поддържа тялото; шията — слаба, не може да държи главата (</w:t>
      </w:r>
      <w:r w:rsidRPr="006A0F94">
        <w:rPr>
          <w:b/>
          <w:bCs/>
        </w:rPr>
        <w:t>Abrot.</w:t>
      </w:r>
      <w:r w:rsidRPr="006A0F94">
        <w:t>).</w:t>
      </w:r>
    </w:p>
    <w:p w14:paraId="4312AE40" w14:textId="77777777" w:rsidR="00714647" w:rsidRPr="006A0F94" w:rsidRDefault="00714647" w:rsidP="00714647">
      <w:r w:rsidRPr="006A0F94">
        <w:t>Момичета в пубертета, високи, растящи бързо, склонност костите да омекват или гръбнакът да се изкривява (</w:t>
      </w:r>
      <w:r w:rsidRPr="006A0F94">
        <w:rPr>
          <w:b/>
          <w:bCs/>
        </w:rPr>
        <w:t>Ther.</w:t>
      </w:r>
      <w:r w:rsidRPr="006A0F94">
        <w:t>).</w:t>
      </w:r>
    </w:p>
    <w:p w14:paraId="3EB3B866" w14:textId="77777777" w:rsidR="00714647" w:rsidRPr="006A0F94" w:rsidRDefault="00714647" w:rsidP="00714647">
      <w:r w:rsidRPr="006A0F94">
        <w:t xml:space="preserve">В пубертета: акне при анемични момичета с главоболие на върха на главата и газова диспепсия, </w:t>
      </w:r>
      <w:r w:rsidRPr="006A0F94">
        <w:rPr>
          <w:b/>
          <w:bCs/>
        </w:rPr>
        <w:t>&gt;</w:t>
      </w:r>
      <w:r w:rsidRPr="006A0F94">
        <w:t xml:space="preserve"> от ядене.</w:t>
      </w:r>
    </w:p>
    <w:p w14:paraId="0FB5F128" w14:textId="77777777" w:rsidR="00714647" w:rsidRPr="006A0F94" w:rsidRDefault="00714647" w:rsidP="00714647">
      <w:r w:rsidRPr="006A0F94">
        <w:t>Оплаквания от скръб, разочарована любов (</w:t>
      </w:r>
      <w:r w:rsidRPr="006A0F94">
        <w:rPr>
          <w:b/>
          <w:bCs/>
        </w:rPr>
        <w:t>Aur.</w:t>
      </w:r>
      <w:r w:rsidRPr="006A0F94">
        <w:t xml:space="preserve">, </w:t>
      </w:r>
      <w:r w:rsidRPr="006A0F94">
        <w:rPr>
          <w:b/>
          <w:bCs/>
        </w:rPr>
        <w:t>Ign.</w:t>
      </w:r>
      <w:r w:rsidRPr="006A0F94">
        <w:t xml:space="preserve">, </w:t>
      </w:r>
      <w:r w:rsidRPr="006A0F94">
        <w:rPr>
          <w:b/>
          <w:bCs/>
        </w:rPr>
        <w:t>Phos. ac.</w:t>
      </w:r>
      <w:r w:rsidRPr="006A0F94">
        <w:t>).</w:t>
      </w:r>
    </w:p>
    <w:p w14:paraId="51F145AD" w14:textId="77777777" w:rsidR="00714647" w:rsidRPr="006A0F94" w:rsidRDefault="00714647" w:rsidP="00714647">
      <w:r w:rsidRPr="006A0F94">
        <w:t>Усеща оплакванията повече, когато мисли за тях (</w:t>
      </w:r>
      <w:r w:rsidRPr="006A0F94">
        <w:rPr>
          <w:b/>
          <w:bCs/>
        </w:rPr>
        <w:t>Helon.</w:t>
      </w:r>
      <w:r w:rsidRPr="006A0F94">
        <w:t xml:space="preserve">, </w:t>
      </w:r>
      <w:r w:rsidRPr="006A0F94">
        <w:rPr>
          <w:b/>
          <w:bCs/>
        </w:rPr>
        <w:t>Ox. ac.</w:t>
      </w:r>
      <w:r w:rsidRPr="006A0F94">
        <w:t>).</w:t>
      </w:r>
    </w:p>
    <w:p w14:paraId="300AD5E4" w14:textId="77777777" w:rsidR="00714647" w:rsidRPr="006A0F94" w:rsidRDefault="00714647" w:rsidP="00714647">
      <w:r w:rsidRPr="006A0F94">
        <w:t>Неволно въздишане (</w:t>
      </w:r>
      <w:r w:rsidRPr="006A0F94">
        <w:rPr>
          <w:b/>
          <w:bCs/>
        </w:rPr>
        <w:t>Ign.</w:t>
      </w:r>
      <w:r w:rsidRPr="006A0F94">
        <w:t>).</w:t>
      </w:r>
    </w:p>
    <w:p w14:paraId="2ABC4FB7" w14:textId="77777777" w:rsidR="00714647" w:rsidRPr="006A0F94" w:rsidRDefault="00714647" w:rsidP="00714647">
      <w:r w:rsidRPr="006A0F94">
        <w:t>Несрастване на кости; подпомага образуването на калус (</w:t>
      </w:r>
      <w:r w:rsidRPr="006A0F94">
        <w:rPr>
          <w:b/>
          <w:bCs/>
        </w:rPr>
        <w:t>Symph.</w:t>
      </w:r>
      <w:r w:rsidRPr="006A0F94">
        <w:t>).</w:t>
      </w:r>
    </w:p>
    <w:p w14:paraId="154AE8B0" w14:textId="77777777" w:rsidR="00714647" w:rsidRPr="006A0F94" w:rsidRDefault="00714647" w:rsidP="00714647">
      <w:r w:rsidRPr="006A0F94">
        <w:t>Ревматизъм на студено време; подобрява се през пролетта и се връща през есента.</w:t>
      </w:r>
    </w:p>
    <w:p w14:paraId="75CD6D2B" w14:textId="77777777" w:rsidR="00714647" w:rsidRPr="006A0F94" w:rsidRDefault="00714647" w:rsidP="00714647">
      <w:r w:rsidRPr="006A0F94">
        <w:t>Главоболие на ученички (</w:t>
      </w:r>
      <w:r w:rsidRPr="006A0F94">
        <w:rPr>
          <w:b/>
          <w:bCs/>
        </w:rPr>
        <w:t>Nat. m.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>); диария.</w:t>
      </w:r>
    </w:p>
    <w:p w14:paraId="64E20487" w14:textId="77777777" w:rsidR="00714647" w:rsidRPr="006A0F94" w:rsidRDefault="00714647" w:rsidP="00714647">
      <w:r w:rsidRPr="006A0F94">
        <w:t>При всеки опит да яде — коликообразни болки в корема.</w:t>
      </w:r>
    </w:p>
    <w:p w14:paraId="4DD49D43" w14:textId="77777777" w:rsidR="00714647" w:rsidRPr="006A0F94" w:rsidRDefault="00714647" w:rsidP="00714647">
      <w:r w:rsidRPr="006A0F94">
        <w:t>Фистула на ануса, редуваща се с гръдни симптоми (</w:t>
      </w:r>
      <w:r w:rsidRPr="006A0F94">
        <w:rPr>
          <w:b/>
          <w:bCs/>
        </w:rPr>
        <w:t>Berb.</w:t>
      </w:r>
      <w:r w:rsidRPr="006A0F94">
        <w:t>); липса на животинска топлина; студена пот и обща студенина на тялото.</w:t>
      </w:r>
    </w:p>
    <w:p w14:paraId="70A1F498" w14:textId="77777777" w:rsidR="00714647" w:rsidRPr="006A0F94" w:rsidRDefault="00714647" w:rsidP="00714647">
      <w:r w:rsidRPr="006A0F94">
        <w:rPr>
          <w:b/>
          <w:bCs/>
        </w:rPr>
        <w:t>&lt; Излагане на влажно, студено, променливо време; източни ветрове; топящ се сняг; умствено усилие.</w:t>
      </w:r>
    </w:p>
    <w:p w14:paraId="56764235" w14:textId="258EE157" w:rsidR="00714647" w:rsidRPr="002438E0" w:rsidRDefault="00714647">
      <w:pPr>
        <w:rPr>
          <w:lang w:val="en-US"/>
        </w:rPr>
      </w:pPr>
      <w:r w:rsidRPr="006A0F94">
        <w:rPr>
          <w:b/>
          <w:bCs/>
        </w:rPr>
        <w:t>&gt; През лятото; топла, суха атмосфера.</w:t>
      </w:r>
    </w:p>
    <w:p w14:paraId="28345E82" w14:textId="77777777" w:rsidR="00587ABA" w:rsidRPr="006A0F94" w:rsidRDefault="00587ABA" w:rsidP="00587ABA">
      <w:pPr>
        <w:pStyle w:val="1"/>
      </w:pPr>
      <w:bookmarkStart w:id="42" w:name="_Toc241679308"/>
      <w:r w:rsidRPr="006A0F94">
        <w:t>Calendula</w:t>
      </w:r>
      <w:bookmarkEnd w:id="42"/>
    </w:p>
    <w:p w14:paraId="7C1A7345" w14:textId="77777777" w:rsidR="00587ABA" w:rsidRPr="006A0F94" w:rsidRDefault="00587ABA" w:rsidP="00587ABA">
      <w:r w:rsidRPr="006A0F94">
        <w:t xml:space="preserve">Травматични поражения: за осигуряване на зарастване </w:t>
      </w:r>
      <w:r w:rsidRPr="006A0F94">
        <w:rPr>
          <w:i/>
          <w:iCs/>
        </w:rPr>
        <w:t>per primam intentionem</w:t>
      </w:r>
      <w:r w:rsidRPr="006A0F94">
        <w:t xml:space="preserve"> и предотвратяване на супурация. При всички случаи на загуба на меки тъкани, когато съединението не може да бъде постигнато чрез лепящи пластири.</w:t>
      </w:r>
    </w:p>
    <w:p w14:paraId="1DC51A4D" w14:textId="77777777" w:rsidR="00587ABA" w:rsidRPr="006A0F94" w:rsidRDefault="00587ABA" w:rsidP="00587ABA">
      <w:r w:rsidRPr="006A0F94">
        <w:t>Външни рани — със или без загуба на тъкан; разкъсани и назъбени рани; след хирургични операции; за насърчаване на здравословна гранулация и предотвратяване на прекомерна супурация и загрозяващи белези.</w:t>
      </w:r>
    </w:p>
    <w:p w14:paraId="2D8EB5BE" w14:textId="77777777" w:rsidR="00587ABA" w:rsidRPr="006A0F94" w:rsidRDefault="00587ABA" w:rsidP="00587ABA">
      <w:r w:rsidRPr="006A0F94">
        <w:t>Травматичен и идиопатичен невром (</w:t>
      </w:r>
      <w:r w:rsidRPr="006A0F94">
        <w:rPr>
          <w:b/>
          <w:bCs/>
        </w:rPr>
        <w:t>Cepa</w:t>
      </w:r>
      <w:r w:rsidRPr="006A0F94">
        <w:t>); неврит от разкъсани рани (</w:t>
      </w:r>
      <w:r w:rsidRPr="006A0F94">
        <w:rPr>
          <w:b/>
          <w:bCs/>
        </w:rPr>
        <w:t>Hyper.</w:t>
      </w:r>
      <w:r w:rsidRPr="006A0F94">
        <w:t>); изтощение от загуба на кръв и прекомерна болка.</w:t>
      </w:r>
    </w:p>
    <w:p w14:paraId="56DF1596" w14:textId="77777777" w:rsidR="00587ABA" w:rsidRPr="006A0F94" w:rsidRDefault="00587ABA" w:rsidP="00587ABA">
      <w:r w:rsidRPr="006A0F94">
        <w:t>Разкъсване на мускули или сухожилия; разкъсвания по време на раждане; рани, проникващи в стави, със загуба на синовиална течност.</w:t>
      </w:r>
    </w:p>
    <w:p w14:paraId="474BF3FB" w14:textId="77777777" w:rsidR="00587ABA" w:rsidRPr="006A0F94" w:rsidRDefault="00587ABA" w:rsidP="00587ABA">
      <w:r w:rsidRPr="006A0F94">
        <w:lastRenderedPageBreak/>
        <w:t>Рани: със внезапна болка по време на фебрилна топлина; конституционна склонност към еризипел (</w:t>
      </w:r>
      <w:r w:rsidRPr="006A0F94">
        <w:rPr>
          <w:b/>
          <w:bCs/>
        </w:rPr>
        <w:t>Psor.</w:t>
      </w:r>
      <w:r w:rsidRPr="006A0F94">
        <w:t>); стари, занемарени, зловонни; заплашващи с гангрена (</w:t>
      </w:r>
      <w:r w:rsidRPr="006A0F94">
        <w:rPr>
          <w:b/>
          <w:bCs/>
        </w:rPr>
        <w:t>Sal. ac.</w:t>
      </w:r>
      <w:r w:rsidRPr="006A0F94">
        <w:t>).</w:t>
      </w:r>
    </w:p>
    <w:p w14:paraId="47DBD1E1" w14:textId="77777777" w:rsidR="00587ABA" w:rsidRPr="006A0F94" w:rsidRDefault="00587ABA" w:rsidP="00587ABA">
      <w:r w:rsidRPr="006A0F94">
        <w:t>Язви: раздразнени, възпалени, с разпад, варикозни; болезнени сякаш бити (</w:t>
      </w:r>
      <w:r w:rsidRPr="006A0F94">
        <w:rPr>
          <w:b/>
          <w:bCs/>
        </w:rPr>
        <w:t>Arn.</w:t>
      </w:r>
      <w:r w:rsidRPr="006A0F94">
        <w:t>); прекомерна секреция на гной.</w:t>
      </w:r>
    </w:p>
    <w:p w14:paraId="4F8556A6" w14:textId="75679C2C" w:rsidR="00587ABA" w:rsidRPr="002438E0" w:rsidRDefault="00587ABA">
      <w:pPr>
        <w:rPr>
          <w:lang w:val="en-US"/>
        </w:rPr>
      </w:pPr>
      <w:r w:rsidRPr="006A0F94">
        <w:rPr>
          <w:b/>
          <w:bCs/>
        </w:rPr>
        <w:t>Calendula</w:t>
      </w:r>
      <w:r w:rsidRPr="006A0F94">
        <w:t xml:space="preserve"> е почти специфично средство за чисти, хирургически разрези или разкъсани рани, за предотвратяване на прекомерна супурация.</w:t>
      </w:r>
    </w:p>
    <w:p w14:paraId="40FA50D3" w14:textId="77777777" w:rsidR="001E72C4" w:rsidRPr="006A0F94" w:rsidRDefault="001E72C4" w:rsidP="001E72C4">
      <w:pPr>
        <w:pStyle w:val="1"/>
      </w:pPr>
      <w:bookmarkStart w:id="43" w:name="_Toc241679309"/>
      <w:r w:rsidRPr="006A0F94">
        <w:t>Camphora</w:t>
      </w:r>
      <w:bookmarkEnd w:id="43"/>
    </w:p>
    <w:p w14:paraId="5DFB8604" w14:textId="77777777" w:rsidR="001E72C4" w:rsidRPr="006A0F94" w:rsidRDefault="001E72C4" w:rsidP="001E72C4">
      <w:r w:rsidRPr="006A0F94">
        <w:t>Болката е по-добре, докато мисли за нея (</w:t>
      </w:r>
      <w:r w:rsidRPr="006A0F94">
        <w:rPr>
          <w:b/>
          <w:bCs/>
        </w:rPr>
        <w:t>Hell.</w:t>
      </w:r>
      <w:r w:rsidRPr="006A0F94">
        <w:t xml:space="preserve"> — по-лошо, </w:t>
      </w:r>
      <w:r w:rsidRPr="006A0F94">
        <w:rPr>
          <w:b/>
          <w:bCs/>
        </w:rPr>
        <w:t>Cal. p.</w:t>
      </w:r>
      <w:r w:rsidRPr="006A0F94">
        <w:t xml:space="preserve">, </w:t>
      </w:r>
      <w:r w:rsidRPr="006A0F94">
        <w:rPr>
          <w:b/>
          <w:bCs/>
        </w:rPr>
        <w:t>Helon.</w:t>
      </w:r>
      <w:r w:rsidRPr="006A0F94">
        <w:t xml:space="preserve">, </w:t>
      </w:r>
      <w:r w:rsidRPr="006A0F94">
        <w:rPr>
          <w:b/>
          <w:bCs/>
        </w:rPr>
        <w:t>Ox. ac.</w:t>
      </w:r>
      <w:r w:rsidRPr="006A0F94">
        <w:t>).</w:t>
      </w:r>
    </w:p>
    <w:p w14:paraId="15513FB7" w14:textId="77777777" w:rsidR="001E72C4" w:rsidRPr="006A0F94" w:rsidRDefault="001E72C4" w:rsidP="001E72C4">
      <w:r w:rsidRPr="006A0F94">
        <w:t>Хора физически и умствено слаби и раздразнителни.</w:t>
      </w:r>
    </w:p>
    <w:p w14:paraId="69061769" w14:textId="77777777" w:rsidR="001E72C4" w:rsidRPr="006A0F94" w:rsidRDefault="001E72C4" w:rsidP="001E72C4">
      <w:r w:rsidRPr="006A0F94">
        <w:t>Изключително чувствителни към студен въздух (</w:t>
      </w:r>
      <w:r w:rsidRPr="006A0F94">
        <w:rPr>
          <w:b/>
          <w:bCs/>
        </w:rPr>
        <w:t>Hep.</w:t>
      </w:r>
      <w:r w:rsidRPr="006A0F94">
        <w:t xml:space="preserve">, </w:t>
      </w:r>
      <w:r w:rsidRPr="006A0F94">
        <w:rPr>
          <w:b/>
          <w:bCs/>
        </w:rPr>
        <w:t>Kali m.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>).</w:t>
      </w:r>
    </w:p>
    <w:p w14:paraId="29BCFF5F" w14:textId="77777777" w:rsidR="001E72C4" w:rsidRPr="006A0F94" w:rsidRDefault="001E72C4" w:rsidP="001E72C4">
      <w:r w:rsidRPr="006A0F94">
        <w:t>Лоши ефекти от шок след нараняване; повърхността на тялото — студена, лицето — бледо, устните — сини, ливидни; дълбока прострация.</w:t>
      </w:r>
    </w:p>
    <w:p w14:paraId="529DAC63" w14:textId="77777777" w:rsidR="001E72C4" w:rsidRPr="006A0F94" w:rsidRDefault="001E72C4" w:rsidP="001E72C4">
      <w:r w:rsidRPr="006A0F94">
        <w:t>Повърхността — студена на допир, но не може да търпи да бъде завит; отхвърля всички покривки (</w:t>
      </w:r>
      <w:r w:rsidRPr="006A0F94">
        <w:rPr>
          <w:b/>
          <w:bCs/>
        </w:rPr>
        <w:t>Med.</w:t>
      </w:r>
      <w:r w:rsidRPr="006A0F94">
        <w:t xml:space="preserve">, </w:t>
      </w:r>
      <w:r w:rsidRPr="006A0F94">
        <w:rPr>
          <w:b/>
          <w:bCs/>
        </w:rPr>
        <w:t>Sec.</w:t>
      </w:r>
      <w:r w:rsidRPr="006A0F94">
        <w:t>).</w:t>
      </w:r>
    </w:p>
    <w:p w14:paraId="05EB39BF" w14:textId="77777777" w:rsidR="001E72C4" w:rsidRPr="006A0F94" w:rsidRDefault="001E72C4" w:rsidP="001E72C4">
      <w:r w:rsidRPr="006A0F94">
        <w:t>Цялото тяло — болезнено чувствително към най-лекия допир.</w:t>
      </w:r>
    </w:p>
    <w:p w14:paraId="2C12F774" w14:textId="77777777" w:rsidR="001E72C4" w:rsidRPr="006A0F94" w:rsidRDefault="001E72C4" w:rsidP="001E72C4">
      <w:r w:rsidRPr="006A0F94">
        <w:t>Език — студен, отпуснат, треперещ.</w:t>
      </w:r>
    </w:p>
    <w:p w14:paraId="6EABF747" w14:textId="77777777" w:rsidR="001E72C4" w:rsidRPr="006A0F94" w:rsidRDefault="001E72C4" w:rsidP="001E72C4">
      <w:r w:rsidRPr="006A0F94">
        <w:t>Внезапни пристъпи на повръщане и диария; носът — студен и заострен; тревожен и неспокоен; кожа и дъх — студени (</w:t>
      </w:r>
      <w:r w:rsidRPr="006A0F94">
        <w:rPr>
          <w:b/>
          <w:bCs/>
        </w:rPr>
        <w:t>Ver.</w:t>
      </w:r>
      <w:r w:rsidRPr="006A0F94">
        <w:t xml:space="preserve">, </w:t>
      </w:r>
      <w:r w:rsidRPr="006A0F94">
        <w:rPr>
          <w:b/>
          <w:bCs/>
        </w:rPr>
        <w:t>Jatr.</w:t>
      </w:r>
      <w:r w:rsidRPr="006A0F94">
        <w:t>).</w:t>
      </w:r>
    </w:p>
    <w:p w14:paraId="563A4C56" w14:textId="77777777" w:rsidR="001E72C4" w:rsidRPr="006A0F94" w:rsidRDefault="001E72C4" w:rsidP="001E72C4">
      <w:r w:rsidRPr="006A0F94">
        <w:t xml:space="preserve">В първите стадии на </w:t>
      </w:r>
      <w:r w:rsidRPr="006A0F94">
        <w:rPr>
          <w:i/>
          <w:iCs/>
        </w:rPr>
        <w:t>cholera morbus</w:t>
      </w:r>
      <w:r w:rsidRPr="006A0F94">
        <w:t xml:space="preserve"> и азиатска холера; силен, продължителен студен трепет (</w:t>
      </w:r>
      <w:r w:rsidRPr="006A0F94">
        <w:rPr>
          <w:b/>
          <w:bCs/>
        </w:rPr>
        <w:t>Ver.</w:t>
      </w:r>
      <w:r w:rsidRPr="006A0F94">
        <w:t>).</w:t>
      </w:r>
    </w:p>
    <w:p w14:paraId="158F6EAA" w14:textId="77777777" w:rsidR="001E72C4" w:rsidRPr="006A0F94" w:rsidRDefault="001E72C4" w:rsidP="001E72C4">
      <w:r w:rsidRPr="006A0F94">
        <w:t>Голяма студенина на повърхността с внезапна и пълна прострация на жизнената сила; често лекарство при конгестивен студен пристъп; злокачествена интермитентна треска (</w:t>
      </w:r>
      <w:r w:rsidRPr="006A0F94">
        <w:rPr>
          <w:b/>
          <w:bCs/>
        </w:rPr>
        <w:t>Ver.</w:t>
      </w:r>
      <w:r w:rsidRPr="006A0F94">
        <w:t>); пулс — слаб, външно малък, едва доловим.</w:t>
      </w:r>
    </w:p>
    <w:p w14:paraId="3A95270E" w14:textId="77777777" w:rsidR="001E72C4" w:rsidRPr="006A0F94" w:rsidRDefault="001E72C4" w:rsidP="001E72C4">
      <w:r w:rsidRPr="006A0F94">
        <w:t>Морбили и скарлатина, когато обривът не се появява; с бледо или студено синьо, хипократическо лице; детето не иска да бъде завито (</w:t>
      </w:r>
      <w:r w:rsidRPr="006A0F94">
        <w:rPr>
          <w:b/>
          <w:bCs/>
        </w:rPr>
        <w:t>Sec.</w:t>
      </w:r>
      <w:r w:rsidRPr="006A0F94">
        <w:t>).</w:t>
      </w:r>
    </w:p>
    <w:p w14:paraId="07081FE0" w14:textId="77777777" w:rsidR="001E72C4" w:rsidRPr="006A0F94" w:rsidRDefault="001E72C4" w:rsidP="001E72C4">
      <w:r w:rsidRPr="006A0F94">
        <w:t>Всички последици след морбили.</w:t>
      </w:r>
    </w:p>
    <w:p w14:paraId="5DBB9B68" w14:textId="77777777" w:rsidR="001E72C4" w:rsidRPr="006A0F94" w:rsidRDefault="001E72C4" w:rsidP="001E72C4">
      <w:r w:rsidRPr="006A0F94">
        <w:rPr>
          <w:b/>
          <w:bCs/>
        </w:rPr>
        <w:t>&gt; Когато мисли за съществуващото оплакване; топъл въздух; пиене на студена вода.</w:t>
      </w:r>
    </w:p>
    <w:p w14:paraId="08740BD4" w14:textId="22DF2E76" w:rsidR="001E72C4" w:rsidRPr="002438E0" w:rsidRDefault="001E72C4">
      <w:pPr>
        <w:rPr>
          <w:lang w:val="en-US"/>
        </w:rPr>
      </w:pPr>
      <w:r w:rsidRPr="006A0F94">
        <w:rPr>
          <w:b/>
          <w:bCs/>
        </w:rPr>
        <w:t>Бележка за размисъл.</w:t>
      </w:r>
      <w:r w:rsidRPr="006A0F94">
        <w:t xml:space="preserve"> — Целият наш напредък като школа зависи от правилното разбиране на симптомите, получени чрез провеждане на проби с </w:t>
      </w:r>
      <w:r w:rsidRPr="006A0F94">
        <w:rPr>
          <w:b/>
          <w:bCs/>
        </w:rPr>
        <w:t>Camphor</w:t>
      </w:r>
      <w:r w:rsidRPr="006A0F94">
        <w:t xml:space="preserve"> и </w:t>
      </w:r>
      <w:r w:rsidRPr="006A0F94">
        <w:rPr>
          <w:b/>
          <w:bCs/>
        </w:rPr>
        <w:t>Opium</w:t>
      </w:r>
      <w:r w:rsidRPr="006A0F94">
        <w:t xml:space="preserve">. — </w:t>
      </w:r>
      <w:r w:rsidRPr="006A0F94">
        <w:rPr>
          <w:i/>
          <w:iCs/>
        </w:rPr>
        <w:t>Hering.</w:t>
      </w:r>
    </w:p>
    <w:p w14:paraId="28D9F259" w14:textId="77777777" w:rsidR="00A5543B" w:rsidRPr="006A0F94" w:rsidRDefault="00A5543B" w:rsidP="00A5543B">
      <w:pPr>
        <w:pStyle w:val="1"/>
      </w:pPr>
      <w:bookmarkStart w:id="44" w:name="_Toc241679310"/>
      <w:r w:rsidRPr="006A0F94">
        <w:lastRenderedPageBreak/>
        <w:t>Cannabis indica</w:t>
      </w:r>
      <w:bookmarkEnd w:id="44"/>
    </w:p>
    <w:p w14:paraId="4C331886" w14:textId="77777777" w:rsidR="00A5543B" w:rsidRPr="006A0F94" w:rsidRDefault="00A5543B" w:rsidP="00A5543B">
      <w:r w:rsidRPr="006A0F94">
        <w:t>Много забравителен: забравя последните си думи и идеи; започва изречение, забравя какво възнамерява да каже; неспособност да си припомни каквато и да е мисъл или събитие поради това, че други мисли нахлуват в мозъка (</w:t>
      </w:r>
      <w:r w:rsidRPr="006A0F94">
        <w:rPr>
          <w:b/>
          <w:bCs/>
        </w:rPr>
        <w:t>Anac.</w:t>
      </w:r>
      <w:r w:rsidRPr="006A0F94">
        <w:t xml:space="preserve">, </w:t>
      </w:r>
      <w:r w:rsidRPr="006A0F94">
        <w:rPr>
          <w:b/>
          <w:bCs/>
        </w:rPr>
        <w:t>Lac. c.</w:t>
      </w:r>
      <w:r w:rsidRPr="006A0F94">
        <w:t>).</w:t>
      </w:r>
    </w:p>
    <w:p w14:paraId="5F409E80" w14:textId="77777777" w:rsidR="00A5543B" w:rsidRPr="006A0F94" w:rsidRDefault="00A5543B" w:rsidP="00A5543B">
      <w:r w:rsidRPr="006A0F94">
        <w:t>Постоянно теоретизира.</w:t>
      </w:r>
    </w:p>
    <w:p w14:paraId="4D0D7BD3" w14:textId="77777777" w:rsidR="00A5543B" w:rsidRPr="006A0F94" w:rsidRDefault="00A5543B" w:rsidP="00A5543B">
      <w:r w:rsidRPr="006A0F94">
        <w:t>Смее се неумерено на всяка дребна дума, казана му.</w:t>
      </w:r>
    </w:p>
    <w:p w14:paraId="19543A00" w14:textId="77777777" w:rsidR="00A5543B" w:rsidRPr="006A0F94" w:rsidRDefault="00A5543B" w:rsidP="00A5543B">
      <w:r w:rsidRPr="006A0F94">
        <w:t>Пълен с шеги и пакости, после може би стене и плаче.</w:t>
      </w:r>
    </w:p>
    <w:p w14:paraId="4F41DE80" w14:textId="77777777" w:rsidR="00A5543B" w:rsidRPr="006A0F94" w:rsidRDefault="00A5543B" w:rsidP="00A5543B">
      <w:r w:rsidRPr="006A0F94">
        <w:t>Голямо безпокойство от приближаваща смърт.</w:t>
      </w:r>
    </w:p>
    <w:p w14:paraId="2D01BFCC" w14:textId="77777777" w:rsidR="00A5543B" w:rsidRPr="006A0F94" w:rsidRDefault="00A5543B" w:rsidP="00A5543B">
      <w:r w:rsidRPr="006A0F94">
        <w:rPr>
          <w:i/>
          <w:iCs/>
        </w:rPr>
        <w:t>Delirium tremens</w:t>
      </w:r>
      <w:r w:rsidRPr="006A0F94">
        <w:t>; прекомерна словоохотливост; преувеличаване на време и разстояние.</w:t>
      </w:r>
    </w:p>
    <w:p w14:paraId="3727D325" w14:textId="77777777" w:rsidR="00A5543B" w:rsidRPr="006A0F94" w:rsidRDefault="00A5543B" w:rsidP="00A5543B">
      <w:r w:rsidRPr="006A0F94">
        <w:t>Времето изглежда твърде дълго (</w:t>
      </w:r>
      <w:r w:rsidRPr="006A0F94">
        <w:rPr>
          <w:b/>
          <w:bCs/>
        </w:rPr>
        <w:t>Arg. n.</w:t>
      </w:r>
      <w:r w:rsidRPr="006A0F94">
        <w:t>); няколко секунди изглеждат като векове.</w:t>
      </w:r>
    </w:p>
    <w:p w14:paraId="0DDC0AB6" w14:textId="77777777" w:rsidR="00A5543B" w:rsidRPr="006A0F94" w:rsidRDefault="00A5543B" w:rsidP="00A5543B">
      <w:r w:rsidRPr="006A0F94">
        <w:t>Разстоянието изглежда огромно; няколко крачки изглеждат като мили.</w:t>
      </w:r>
    </w:p>
    <w:p w14:paraId="4D939A8B" w14:textId="77777777" w:rsidR="00A5543B" w:rsidRPr="006A0F94" w:rsidRDefault="00A5543B" w:rsidP="00A5543B">
      <w:r w:rsidRPr="006A0F94">
        <w:t>Усещане сякаш черепната кухина се отваря и затваря (</w:t>
      </w:r>
      <w:r w:rsidRPr="006A0F94">
        <w:rPr>
          <w:b/>
          <w:bCs/>
        </w:rPr>
        <w:t>Act.</w:t>
      </w:r>
      <w:r w:rsidRPr="006A0F94">
        <w:t>).</w:t>
      </w:r>
    </w:p>
    <w:p w14:paraId="329CA9B4" w14:textId="77777777" w:rsidR="00A5543B" w:rsidRPr="006A0F94" w:rsidRDefault="00A5543B" w:rsidP="00A5543B">
      <w:r w:rsidRPr="006A0F94">
        <w:t xml:space="preserve">Усещане за подуване в перинеума или близо до ануса, сякаш седи върху топка (с големи количества нишковидна слуз в урината — </w:t>
      </w:r>
      <w:r w:rsidRPr="006A0F94">
        <w:rPr>
          <w:b/>
          <w:bCs/>
        </w:rPr>
        <w:t>Cinch.</w:t>
      </w:r>
      <w:r w:rsidRPr="006A0F94">
        <w:t>).</w:t>
      </w:r>
    </w:p>
    <w:p w14:paraId="389826E5" w14:textId="67061CB0" w:rsidR="00A5543B" w:rsidRPr="002438E0" w:rsidRDefault="00A5543B">
      <w:pPr>
        <w:rPr>
          <w:lang w:val="en-US"/>
        </w:rPr>
      </w:pPr>
      <w:r w:rsidRPr="006A0F94">
        <w:rPr>
          <w:b/>
          <w:bCs/>
        </w:rPr>
        <w:t>Relation.</w:t>
      </w:r>
      <w:r w:rsidRPr="006A0F94">
        <w:t xml:space="preserve"> — Сравни: 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Hyos.</w:t>
      </w:r>
      <w:r w:rsidRPr="006A0F94">
        <w:t xml:space="preserve">, </w:t>
      </w:r>
      <w:r w:rsidRPr="006A0F94">
        <w:rPr>
          <w:b/>
          <w:bCs/>
        </w:rPr>
        <w:t>Stram.</w:t>
      </w:r>
    </w:p>
    <w:p w14:paraId="7ED40514" w14:textId="77777777" w:rsidR="00E401D0" w:rsidRPr="006A0F94" w:rsidRDefault="00E401D0" w:rsidP="00E401D0">
      <w:pPr>
        <w:pStyle w:val="1"/>
      </w:pPr>
      <w:bookmarkStart w:id="45" w:name="_Toc241679311"/>
      <w:r w:rsidRPr="006A0F94">
        <w:t>Cannabis sativa</w:t>
      </w:r>
      <w:bookmarkEnd w:id="45"/>
    </w:p>
    <w:p w14:paraId="26D3B964" w14:textId="77777777" w:rsidR="00E401D0" w:rsidRPr="006A0F94" w:rsidRDefault="00E401D0" w:rsidP="00E401D0">
      <w:r w:rsidRPr="006A0F94">
        <w:t>Усещане сякаш капки вода падат върху или от отделни части; върху главата, от ануса, стомаха, сърцето.</w:t>
      </w:r>
    </w:p>
    <w:p w14:paraId="237C052D" w14:textId="77777777" w:rsidR="00E401D0" w:rsidRPr="006A0F94" w:rsidRDefault="00E401D0" w:rsidP="00E401D0">
      <w:r w:rsidRPr="006A0F94">
        <w:t>Упорит запек, причиняващ задържане на урината; стягане на ануса.</w:t>
      </w:r>
    </w:p>
    <w:p w14:paraId="67DF4CA3" w14:textId="77777777" w:rsidR="00E401D0" w:rsidRPr="006A0F94" w:rsidRDefault="00E401D0" w:rsidP="00E401D0">
      <w:r w:rsidRPr="006A0F94">
        <w:t>Контракция на пръстите след навяхване.</w:t>
      </w:r>
    </w:p>
    <w:p w14:paraId="7C8BF961" w14:textId="77777777" w:rsidR="00E401D0" w:rsidRPr="006A0F94" w:rsidRDefault="00E401D0" w:rsidP="00E401D0">
      <w:r w:rsidRPr="006A0F94">
        <w:t>Изкълчване на капачката при изкачване на стълби.</w:t>
      </w:r>
    </w:p>
    <w:p w14:paraId="20EAFB39" w14:textId="77777777" w:rsidR="00E401D0" w:rsidRPr="006A0F94" w:rsidRDefault="00E401D0" w:rsidP="00E401D0">
      <w:r w:rsidRPr="006A0F94">
        <w:t>Диспнея или астма, при които пациентът може да диша само в изправено положение.</w:t>
      </w:r>
    </w:p>
    <w:p w14:paraId="71B46C48" w14:textId="77777777" w:rsidR="00E401D0" w:rsidRPr="006A0F94" w:rsidRDefault="00E401D0" w:rsidP="00E401D0">
      <w:r w:rsidRPr="006A0F94">
        <w:t>Задушаване при преглъщане, нещата „отиват по грешния път“ (</w:t>
      </w:r>
      <w:r w:rsidRPr="006A0F94">
        <w:rPr>
          <w:b/>
          <w:bCs/>
        </w:rPr>
        <w:t>Anac.</w:t>
      </w:r>
      <w:r w:rsidRPr="006A0F94">
        <w:t>).</w:t>
      </w:r>
    </w:p>
    <w:p w14:paraId="31AAF74D" w14:textId="77777777" w:rsidR="00E401D0" w:rsidRPr="006A0F94" w:rsidRDefault="00E401D0" w:rsidP="00E401D0">
      <w:r w:rsidRPr="006A0F94">
        <w:t xml:space="preserve">Остър, възпалителен стадий на гонорея (вторият стадий — парене след уриниране, секрет — гъст, жълт, подобен на гной — </w:t>
      </w:r>
      <w:r w:rsidRPr="006A0F94">
        <w:rPr>
          <w:b/>
          <w:bCs/>
        </w:rPr>
        <w:t>Cub.</w:t>
      </w:r>
      <w:r w:rsidRPr="006A0F94">
        <w:t>).</w:t>
      </w:r>
    </w:p>
    <w:p w14:paraId="06DE033E" w14:textId="77777777" w:rsidR="00E401D0" w:rsidRPr="006A0F94" w:rsidRDefault="00E401D0" w:rsidP="00E401D0">
      <w:r w:rsidRPr="006A0F94">
        <w:t>Уретрата — много чувствителна към допир или натиск; не може да ходи с прибрани крака, защото това боли уретрата.</w:t>
      </w:r>
    </w:p>
    <w:p w14:paraId="0E2F12D4" w14:textId="77777777" w:rsidR="00E401D0" w:rsidRPr="006A0F94" w:rsidRDefault="00E401D0" w:rsidP="00E401D0">
      <w:r w:rsidRPr="006A0F94">
        <w:lastRenderedPageBreak/>
        <w:t>Болка, разпространяваща се от отвора на уретрата назад, парещо-хапеща; по-назад — по-пробождаща, по време на уриниране.</w:t>
      </w:r>
    </w:p>
    <w:p w14:paraId="16974744" w14:textId="70877223" w:rsidR="00E401D0" w:rsidRPr="002438E0" w:rsidRDefault="00E401D0">
      <w:pPr>
        <w:rPr>
          <w:lang w:val="en-US"/>
        </w:rPr>
      </w:pPr>
      <w:r w:rsidRPr="006A0F94">
        <w:t>Разкъсващи болки по уретрата в зигзагообразна посока.</w:t>
      </w:r>
    </w:p>
    <w:p w14:paraId="229E7534" w14:textId="77777777" w:rsidR="00F24445" w:rsidRPr="006A0F94" w:rsidRDefault="00F24445" w:rsidP="00F24445">
      <w:pPr>
        <w:pStyle w:val="1"/>
      </w:pPr>
      <w:bookmarkStart w:id="46" w:name="_Toc241679312"/>
      <w:r w:rsidRPr="006A0F94">
        <w:t>Cantharis</w:t>
      </w:r>
      <w:bookmarkEnd w:id="46"/>
    </w:p>
    <w:p w14:paraId="340309C8" w14:textId="77777777" w:rsidR="00F24445" w:rsidRPr="006A0F94" w:rsidRDefault="00F24445" w:rsidP="00F24445">
      <w:r w:rsidRPr="006A0F94">
        <w:t>Свръхчувствителност на всички части.</w:t>
      </w:r>
    </w:p>
    <w:p w14:paraId="739B18D7" w14:textId="77777777" w:rsidR="00F24445" w:rsidRPr="006A0F94" w:rsidRDefault="00F24445" w:rsidP="00F24445">
      <w:r w:rsidRPr="006A0F94">
        <w:t>Кръвоизливи от носа, устата, червата, гениталните и уринарните органи.</w:t>
      </w:r>
    </w:p>
    <w:p w14:paraId="2014F27C" w14:textId="77777777" w:rsidR="00F24445" w:rsidRPr="006A0F94" w:rsidRDefault="00F24445" w:rsidP="00F24445">
      <w:r w:rsidRPr="006A0F94">
        <w:t>Болка; сурова, болезнена, пареща във всяка част на тялото, вътрешно и външно; с крайна слабост.</w:t>
      </w:r>
    </w:p>
    <w:p w14:paraId="5EA7349E" w14:textId="77777777" w:rsidR="00F24445" w:rsidRPr="006A0F94" w:rsidRDefault="00F24445" w:rsidP="00F24445">
      <w:r w:rsidRPr="006A0F94">
        <w:t>Отвращение към всичко; напитки, храна, тютюн.</w:t>
      </w:r>
    </w:p>
    <w:p w14:paraId="4F9A8CBB" w14:textId="77777777" w:rsidR="00F24445" w:rsidRPr="006A0F94" w:rsidRDefault="00F24445" w:rsidP="00F24445">
      <w:r w:rsidRPr="006A0F94">
        <w:t>Пиенето дори на малки количества вода увеличава болката в пикочния мехур.</w:t>
      </w:r>
    </w:p>
    <w:p w14:paraId="7715BB05" w14:textId="77777777" w:rsidR="00F24445" w:rsidRPr="006A0F94" w:rsidRDefault="00F24445" w:rsidP="00F24445">
      <w:r w:rsidRPr="006A0F94">
        <w:t xml:space="preserve">Постоянни позиви за уриниране, отделяйки само няколко капки наведнъж, смесени с кръв (внезапно желание за уриниране и силен сърбеж в уретрата — </w:t>
      </w:r>
      <w:r w:rsidRPr="006A0F94">
        <w:rPr>
          <w:b/>
          <w:bCs/>
        </w:rPr>
        <w:t>Petros.</w:t>
      </w:r>
      <w:r w:rsidRPr="006A0F94">
        <w:t>).</w:t>
      </w:r>
    </w:p>
    <w:p w14:paraId="17B4ADE6" w14:textId="77777777" w:rsidR="00F24445" w:rsidRPr="006A0F94" w:rsidRDefault="00F24445" w:rsidP="00F24445">
      <w:r w:rsidRPr="006A0F94">
        <w:t>Нетърпими позиви — преди, по време и след уриниране; силни болки в пикочния мехур.</w:t>
      </w:r>
    </w:p>
    <w:p w14:paraId="0980066F" w14:textId="77777777" w:rsidR="00F24445" w:rsidRPr="006A0F94" w:rsidRDefault="00F24445" w:rsidP="00F24445">
      <w:r w:rsidRPr="006A0F94">
        <w:t>Парещи, режещи болки в уретрата по време на микция; силен тенезъм и странгурия.</w:t>
      </w:r>
    </w:p>
    <w:p w14:paraId="0F837471" w14:textId="77777777" w:rsidR="00F24445" w:rsidRPr="006A0F94" w:rsidRDefault="00F24445" w:rsidP="00F24445">
      <w:r w:rsidRPr="006A0F94">
        <w:t>Изпражнения: преминаване на бяла или бледочервена, жилава слуз, като остъргана от червата, с ивици кръв (</w:t>
      </w:r>
      <w:r w:rsidRPr="006A0F94">
        <w:rPr>
          <w:b/>
          <w:bCs/>
        </w:rPr>
        <w:t>Carb. an.</w:t>
      </w:r>
      <w:r w:rsidRPr="006A0F94">
        <w:t xml:space="preserve">, </w:t>
      </w:r>
      <w:r w:rsidRPr="006A0F94">
        <w:rPr>
          <w:b/>
          <w:bCs/>
        </w:rPr>
        <w:t>Colch.</w:t>
      </w:r>
      <w:r w:rsidRPr="006A0F94">
        <w:t>).</w:t>
      </w:r>
    </w:p>
    <w:p w14:paraId="4116DBA8" w14:textId="77777777" w:rsidR="00F24445" w:rsidRPr="006A0F94" w:rsidRDefault="00F24445" w:rsidP="00F24445">
      <w:r w:rsidRPr="006A0F94">
        <w:t>Кърваво, нощно семеизпускане (</w:t>
      </w:r>
      <w:r w:rsidRPr="006A0F94">
        <w:rPr>
          <w:b/>
          <w:bCs/>
        </w:rPr>
        <w:t>Led.</w:t>
      </w:r>
      <w:r w:rsidRPr="006A0F94">
        <w:t xml:space="preserve">, </w:t>
      </w:r>
      <w:r w:rsidRPr="006A0F94">
        <w:rPr>
          <w:b/>
          <w:bCs/>
        </w:rPr>
        <w:t>Mer.</w:t>
      </w:r>
      <w:r w:rsidRPr="006A0F94">
        <w:t xml:space="preserve">, </w:t>
      </w:r>
      <w:r w:rsidRPr="006A0F94">
        <w:rPr>
          <w:b/>
          <w:bCs/>
        </w:rPr>
        <w:t>Petr.</w:t>
      </w:r>
      <w:r w:rsidRPr="006A0F94">
        <w:t>).</w:t>
      </w:r>
    </w:p>
    <w:p w14:paraId="24F5963F" w14:textId="77777777" w:rsidR="00F24445" w:rsidRPr="006A0F94" w:rsidRDefault="00F24445" w:rsidP="00F24445">
      <w:r w:rsidRPr="006A0F94">
        <w:t>Сексуално желание: увеличено и при двата пола; пречи на съня; силен приапизъм, с прекомерна болка (</w:t>
      </w:r>
      <w:r w:rsidRPr="006A0F94">
        <w:rPr>
          <w:b/>
          <w:bCs/>
        </w:rPr>
        <w:t>Pic. ac.</w:t>
      </w:r>
      <w:r w:rsidRPr="006A0F94">
        <w:t>).</w:t>
      </w:r>
    </w:p>
    <w:p w14:paraId="7C91BD09" w14:textId="77777777" w:rsidR="00F24445" w:rsidRPr="006A0F94" w:rsidRDefault="00F24445" w:rsidP="00F24445">
      <w:r w:rsidRPr="006A0F94">
        <w:t>Жилава слуз в дихателните пътища (</w:t>
      </w:r>
      <w:r w:rsidRPr="006A0F94">
        <w:rPr>
          <w:b/>
          <w:bCs/>
        </w:rPr>
        <w:t>Bov.</w:t>
      </w:r>
      <w:r w:rsidRPr="006A0F94">
        <w:t xml:space="preserve">, </w:t>
      </w:r>
      <w:r w:rsidRPr="006A0F94">
        <w:rPr>
          <w:b/>
          <w:bCs/>
        </w:rPr>
        <w:t>Kali bi.</w:t>
      </w:r>
      <w:r w:rsidRPr="006A0F94">
        <w:t xml:space="preserve">); сравни </w:t>
      </w:r>
      <w:r w:rsidRPr="006A0F94">
        <w:rPr>
          <w:b/>
          <w:bCs/>
        </w:rPr>
        <w:t>Cantharis</w:t>
      </w:r>
      <w:r w:rsidRPr="006A0F94">
        <w:t>, ако везикалните симптоми съответстват.</w:t>
      </w:r>
    </w:p>
    <w:p w14:paraId="7E0DED6A" w14:textId="77777777" w:rsidR="00F24445" w:rsidRPr="006A0F94" w:rsidRDefault="00F24445" w:rsidP="00F24445">
      <w:r w:rsidRPr="006A0F94">
        <w:t>Кожа: везикуларен еризипел; мехури по цялото тяло, които са болезнени и супурират.</w:t>
      </w:r>
    </w:p>
    <w:p w14:paraId="7759F21E" w14:textId="77777777" w:rsidR="00F24445" w:rsidRPr="006A0F94" w:rsidRDefault="00F24445" w:rsidP="00F24445">
      <w:r w:rsidRPr="006A0F94">
        <w:t>Еритема от излагане на слънчеви лъчи (слънчево изгаряне).</w:t>
      </w:r>
    </w:p>
    <w:p w14:paraId="598E4F57" w14:textId="17329FA1" w:rsidR="00F24445" w:rsidRPr="002438E0" w:rsidRDefault="00F24445">
      <w:pPr>
        <w:rPr>
          <w:lang w:val="en-US"/>
        </w:rPr>
      </w:pPr>
      <w:r w:rsidRPr="006A0F94">
        <w:t xml:space="preserve">Парещата болка и нетърпимите позиви за уриниране са червената нишка на </w:t>
      </w:r>
      <w:r w:rsidRPr="006A0F94">
        <w:rPr>
          <w:b/>
          <w:bCs/>
        </w:rPr>
        <w:t>Cantharis</w:t>
      </w:r>
      <w:r w:rsidRPr="006A0F94">
        <w:t xml:space="preserve"> във всички възпалителни заболявания.</w:t>
      </w:r>
    </w:p>
    <w:p w14:paraId="349B639A" w14:textId="77777777" w:rsidR="001029D5" w:rsidRPr="006A0F94" w:rsidRDefault="001029D5" w:rsidP="001029D5">
      <w:pPr>
        <w:pStyle w:val="1"/>
      </w:pPr>
      <w:bookmarkStart w:id="47" w:name="_Toc241679313"/>
      <w:r w:rsidRPr="006A0F94">
        <w:t>Capsicum annuum</w:t>
      </w:r>
      <w:bookmarkEnd w:id="47"/>
    </w:p>
    <w:p w14:paraId="4848C8B0" w14:textId="77777777" w:rsidR="001029D5" w:rsidRPr="006A0F94" w:rsidRDefault="001029D5" w:rsidP="001029D5">
      <w:r w:rsidRPr="006A0F94">
        <w:t xml:space="preserve">Хора със светла коса, сини очи, нервни, но набити и плеторични. Флегматична диатеза; липса на реактивна сила, особено при пълни хора, лесно изтощаващи се; </w:t>
      </w:r>
      <w:r w:rsidRPr="006A0F94">
        <w:lastRenderedPageBreak/>
        <w:t>лениви, страхуващи се от всякакво усилие; хора, склонни да бъдат весели, но ядосващи се от дреболии.</w:t>
      </w:r>
    </w:p>
    <w:p w14:paraId="2B47D531" w14:textId="77777777" w:rsidR="001029D5" w:rsidRPr="006A0F94" w:rsidRDefault="001029D5" w:rsidP="001029D5">
      <w:r w:rsidRPr="006A0F94">
        <w:t>Деца: страхуват се от открит въздух; винаги им е студено; непокорни, тромави, дебели, мръсни и неразположени да работят или мислят.</w:t>
      </w:r>
    </w:p>
    <w:p w14:paraId="7DCA76B0" w14:textId="77777777" w:rsidR="001029D5" w:rsidRPr="006A0F94" w:rsidRDefault="001029D5" w:rsidP="001029D5">
      <w:r w:rsidRPr="006A0F94">
        <w:t xml:space="preserve">Желание да бъдат оставени на мира; искат да легнат и да спят. </w:t>
      </w:r>
      <w:r w:rsidRPr="006A0F94">
        <w:rPr>
          <w:i/>
          <w:iCs/>
        </w:rPr>
        <w:t>Носталгия</w:t>
      </w:r>
      <w:r w:rsidRPr="006A0F94">
        <w:t xml:space="preserve"> (при лениви, меланхолични), с червени бузи и безсъние.</w:t>
      </w:r>
    </w:p>
    <w:p w14:paraId="5B383F7D" w14:textId="77777777" w:rsidR="001029D5" w:rsidRPr="006A0F94" w:rsidRDefault="001029D5" w:rsidP="001029D5">
      <w:r w:rsidRPr="006A0F94">
        <w:t>Стягане: във фауксите; гърлото; ноздрите; гърдите; пикочния мехур; уретрата; ректума.</w:t>
      </w:r>
    </w:p>
    <w:p w14:paraId="17E87A80" w14:textId="77777777" w:rsidR="001029D5" w:rsidRPr="006A0F94" w:rsidRDefault="001029D5" w:rsidP="001029D5">
      <w:r w:rsidRPr="006A0F94">
        <w:t xml:space="preserve">Парещо и жилещо усещане, като от кайенски пипер, в гърлото и други части, не </w:t>
      </w:r>
      <w:r w:rsidRPr="006A0F94">
        <w:rPr>
          <w:b/>
          <w:bCs/>
        </w:rPr>
        <w:t>&gt;</w:t>
      </w:r>
      <w:r w:rsidRPr="006A0F94">
        <w:t xml:space="preserve"> от топлина.</w:t>
      </w:r>
    </w:p>
    <w:p w14:paraId="4CB03D0B" w14:textId="77777777" w:rsidR="001029D5" w:rsidRPr="006A0F94" w:rsidRDefault="001029D5" w:rsidP="001029D5">
      <w:r w:rsidRPr="006A0F94">
        <w:t>Тонзилит: с пареща, жилеща болка; силна болезненост; стягане на гърлото с парене; възпалено, тъмночервено, подуто.</w:t>
      </w:r>
    </w:p>
    <w:p w14:paraId="20229FD9" w14:textId="77777777" w:rsidR="001029D5" w:rsidRPr="006A0F94" w:rsidRDefault="001029D5" w:rsidP="001029D5">
      <w:r w:rsidRPr="006A0F94">
        <w:t xml:space="preserve">Парещото, спазматично стягане и другите болки — по-лоши </w:t>
      </w:r>
      <w:r w:rsidRPr="006A0F94">
        <w:rPr>
          <w:b/>
          <w:bCs/>
        </w:rPr>
        <w:t>между актовете на преглъщане</w:t>
      </w:r>
      <w:r w:rsidRPr="006A0F94">
        <w:t xml:space="preserve"> (</w:t>
      </w:r>
      <w:r w:rsidRPr="006A0F94">
        <w:rPr>
          <w:b/>
          <w:bCs/>
        </w:rPr>
        <w:t>Ign.</w:t>
      </w:r>
      <w:r w:rsidRPr="006A0F94">
        <w:t>).</w:t>
      </w:r>
    </w:p>
    <w:p w14:paraId="6B5AFAEE" w14:textId="77777777" w:rsidR="001029D5" w:rsidRPr="006A0F94" w:rsidRDefault="001029D5" w:rsidP="001029D5">
      <w:r w:rsidRPr="006A0F94">
        <w:t>Болезнено подуване зад ухото (мастоид), изключително болезнено и чувствително на допир.</w:t>
      </w:r>
    </w:p>
    <w:p w14:paraId="1C597805" w14:textId="77777777" w:rsidR="001029D5" w:rsidRPr="006A0F94" w:rsidRDefault="001029D5" w:rsidP="001029D5">
      <w:r w:rsidRPr="006A0F94">
        <w:t>Всеки изпражнение е последван от жажда, и всяка напитка — от тръпки.</w:t>
      </w:r>
    </w:p>
    <w:p w14:paraId="2F5E1F86" w14:textId="77777777" w:rsidR="001029D5" w:rsidRPr="006A0F94" w:rsidRDefault="001029D5" w:rsidP="001029D5">
      <w:r w:rsidRPr="006A0F94">
        <w:t>Колкото повече се увеличава студенината на тялото, толкова повече се увеличава лошото настроение.</w:t>
      </w:r>
    </w:p>
    <w:p w14:paraId="48EC2B00" w14:textId="77777777" w:rsidR="001029D5" w:rsidRPr="006A0F94" w:rsidRDefault="001029D5" w:rsidP="001029D5">
      <w:r w:rsidRPr="006A0F94">
        <w:t>Нервна, спазматична кашлица; в внезапни пристъпи; сякаш главата ще се разпадне.</w:t>
      </w:r>
    </w:p>
    <w:p w14:paraId="273A783E" w14:textId="77777777" w:rsidR="001029D5" w:rsidRPr="006A0F94" w:rsidRDefault="001029D5" w:rsidP="001029D5">
      <w:r w:rsidRPr="006A0F94">
        <w:t>При всяка експлозивна кашлица (и в никакъв друг момент) се изпуска облак от остър, зловонен въздух.</w:t>
      </w:r>
    </w:p>
    <w:p w14:paraId="6F070611" w14:textId="0C22A128" w:rsidR="001029D5" w:rsidRPr="002438E0" w:rsidRDefault="001029D5">
      <w:pPr>
        <w:rPr>
          <w:lang w:val="en-US"/>
        </w:rPr>
      </w:pPr>
      <w:r w:rsidRPr="006A0F94">
        <w:t>Болка в отдалечени части при кашляне (пикочен мехур, колене, крака, уши).</w:t>
      </w:r>
    </w:p>
    <w:p w14:paraId="36FA3937" w14:textId="77777777" w:rsidR="00D72B85" w:rsidRPr="006A0F94" w:rsidRDefault="00D72B85" w:rsidP="00D72B85">
      <w:pPr>
        <w:pStyle w:val="1"/>
      </w:pPr>
      <w:bookmarkStart w:id="48" w:name="_Toc241679314"/>
      <w:r w:rsidRPr="006A0F94">
        <w:t>Carbo animalis</w:t>
      </w:r>
      <w:bookmarkEnd w:id="48"/>
    </w:p>
    <w:p w14:paraId="3871B78A" w14:textId="77777777" w:rsidR="00D72B85" w:rsidRPr="006A0F94" w:rsidRDefault="00D72B85" w:rsidP="00D72B85">
      <w:r w:rsidRPr="006A0F94">
        <w:t>Главоболие: сякаш торнадо в главата; сякаш главата е била взривена на парчета; трябва да седи през нощта и да я държи, за да не се разпадне.</w:t>
      </w:r>
    </w:p>
    <w:p w14:paraId="7D9B0AB0" w14:textId="77777777" w:rsidR="00D72B85" w:rsidRPr="006A0F94" w:rsidRDefault="00D72B85" w:rsidP="00D72B85">
      <w:r w:rsidRPr="006A0F94">
        <w:t>Заболявания на възрастни хора с подчертана венозна плетора, сини бузи, сини устни и голяма слабост.</w:t>
      </w:r>
    </w:p>
    <w:p w14:paraId="3FF5EECF" w14:textId="77777777" w:rsidR="00D72B85" w:rsidRPr="006A0F94" w:rsidRDefault="00D72B85" w:rsidP="00D72B85">
      <w:r w:rsidRPr="006A0F94">
        <w:t>Кръвообращението — слабо, застойно, и жизнената топлина спада до минимум; цианоза (</w:t>
      </w:r>
      <w:r w:rsidRPr="006A0F94">
        <w:rPr>
          <w:b/>
          <w:bCs/>
        </w:rPr>
        <w:t>Ant. t.</w:t>
      </w:r>
      <w:r w:rsidRPr="006A0F94">
        <w:t xml:space="preserve">, </w:t>
      </w:r>
      <w:r w:rsidRPr="006A0F94">
        <w:rPr>
          <w:b/>
          <w:bCs/>
        </w:rPr>
        <w:t>Carbo v.</w:t>
      </w:r>
      <w:r w:rsidRPr="006A0F94">
        <w:t>).</w:t>
      </w:r>
    </w:p>
    <w:p w14:paraId="58D75231" w14:textId="77777777" w:rsidR="00D72B85" w:rsidRPr="006A0F94" w:rsidRDefault="00D72B85" w:rsidP="00D72B85">
      <w:r w:rsidRPr="006A0F94">
        <w:lastRenderedPageBreak/>
        <w:t>Жлези: втвърдени, подути, болезнени; на шията, подмишниците, слабините, млечните жлези; болки — пробождащи, режещи, парещи (</w:t>
      </w:r>
      <w:r w:rsidRPr="006A0F94">
        <w:rPr>
          <w:b/>
          <w:bCs/>
        </w:rPr>
        <w:t>Con.</w:t>
      </w:r>
      <w:r w:rsidRPr="006A0F94">
        <w:t>).</w:t>
      </w:r>
    </w:p>
    <w:p w14:paraId="5778F738" w14:textId="77777777" w:rsidR="00D72B85" w:rsidRPr="006A0F94" w:rsidRDefault="00D72B85" w:rsidP="00D72B85">
      <w:r w:rsidRPr="006A0F94">
        <w:t>Доброкачествени супурации преминават в ихорозни или злокачествени състояния.</w:t>
      </w:r>
    </w:p>
    <w:p w14:paraId="56B0FBE1" w14:textId="77777777" w:rsidR="00D72B85" w:rsidRPr="006A0F94" w:rsidRDefault="00D72B85" w:rsidP="00D72B85">
      <w:r w:rsidRPr="006A0F94">
        <w:t>Лесно се разтегля от вдигане, дори на малки тежести; напрягане и пренатоварване лесно причиняват голяма слабост; глезените се подгъват при ходене.</w:t>
      </w:r>
    </w:p>
    <w:p w14:paraId="5EBBCD17" w14:textId="77777777" w:rsidR="00D72B85" w:rsidRPr="006A0F94" w:rsidRDefault="00D72B85" w:rsidP="00D72B85">
      <w:r w:rsidRPr="006A0F94">
        <w:t>Стави — слаби; лесно се навяхват при леко усилие (</w:t>
      </w:r>
      <w:r w:rsidRPr="006A0F94">
        <w:rPr>
          <w:b/>
          <w:bCs/>
        </w:rPr>
        <w:t>Led.</w:t>
      </w:r>
      <w:r w:rsidRPr="006A0F94">
        <w:t>).</w:t>
      </w:r>
    </w:p>
    <w:p w14:paraId="65B7C9D7" w14:textId="77777777" w:rsidR="00D72B85" w:rsidRPr="006A0F94" w:rsidRDefault="00D72B85" w:rsidP="00D72B85">
      <w:r w:rsidRPr="006A0F94">
        <w:t>Отвращение към открит, сух, студен въздух.</w:t>
      </w:r>
    </w:p>
    <w:p w14:paraId="56C718D1" w14:textId="77777777" w:rsidR="00D72B85" w:rsidRPr="006A0F94" w:rsidRDefault="00D72B85" w:rsidP="00D72B85">
      <w:r w:rsidRPr="006A0F94">
        <w:t>След появата на мензиса — толкова слаба, че едва може да говори (</w:t>
      </w:r>
      <w:r w:rsidRPr="006A0F94">
        <w:rPr>
          <w:b/>
          <w:bCs/>
        </w:rPr>
        <w:t>Alum.</w:t>
      </w:r>
      <w:r w:rsidRPr="006A0F94">
        <w:t xml:space="preserve">, </w:t>
      </w:r>
      <w:r w:rsidRPr="006A0F94">
        <w:rPr>
          <w:b/>
          <w:bCs/>
        </w:rPr>
        <w:t>Coc.</w:t>
      </w:r>
      <w:r w:rsidRPr="006A0F94">
        <w:t>); мензисът тече само сутрин.</w:t>
      </w:r>
    </w:p>
    <w:p w14:paraId="2F0FF05B" w14:textId="77777777" w:rsidR="00D72B85" w:rsidRPr="006A0F94" w:rsidRDefault="00D72B85" w:rsidP="00D72B85">
      <w:r w:rsidRPr="006A0F94">
        <w:t>Слухът — объркан; не може да определи откъде идва звукът.</w:t>
      </w:r>
    </w:p>
    <w:p w14:paraId="11849227" w14:textId="77777777" w:rsidR="00D72B85" w:rsidRPr="006A0F94" w:rsidRDefault="00D72B85" w:rsidP="00D72B85">
      <w:r w:rsidRPr="006A0F94">
        <w:t>Пробождаща болка остава в гърдите след възстановяване от плеврит (</w:t>
      </w:r>
      <w:r w:rsidRPr="006A0F94">
        <w:rPr>
          <w:b/>
          <w:bCs/>
        </w:rPr>
        <w:t>Ran. b.</w:t>
      </w:r>
      <w:r w:rsidRPr="006A0F94">
        <w:t>).</w:t>
      </w:r>
    </w:p>
    <w:p w14:paraId="25E79366" w14:textId="77777777" w:rsidR="00D72B85" w:rsidRPr="006A0F94" w:rsidRDefault="00D72B85" w:rsidP="00D72B85">
      <w:r w:rsidRPr="006A0F94">
        <w:t>Менструация, левкорея, диария — всички изтощават (</w:t>
      </w:r>
      <w:r w:rsidRPr="006A0F94">
        <w:rPr>
          <w:b/>
          <w:bCs/>
        </w:rPr>
        <w:t>Ars.</w:t>
      </w:r>
      <w:r w:rsidRPr="006A0F94">
        <w:t xml:space="preserve"> — всички са зловонни, </w:t>
      </w:r>
      <w:r w:rsidRPr="006A0F94">
        <w:rPr>
          <w:b/>
          <w:bCs/>
        </w:rPr>
        <w:t>Psor.</w:t>
      </w:r>
      <w:r w:rsidRPr="006A0F94">
        <w:t>).</w:t>
      </w:r>
    </w:p>
    <w:p w14:paraId="7469DF0D" w14:textId="278D41D1" w:rsidR="00D72B85" w:rsidRPr="002438E0" w:rsidRDefault="00D72B85">
      <w:pPr>
        <w:rPr>
          <w:lang w:val="en-US"/>
        </w:rPr>
      </w:pPr>
      <w:r w:rsidRPr="006A0F94">
        <w:rPr>
          <w:b/>
          <w:bCs/>
        </w:rPr>
        <w:t>&lt; След бръснене (</w:t>
      </w:r>
      <w:r w:rsidRPr="006A0F94">
        <w:t xml:space="preserve">&gt;** след — </w:t>
      </w:r>
      <w:r w:rsidRPr="006A0F94">
        <w:rPr>
          <w:b/>
          <w:bCs/>
        </w:rPr>
        <w:t>Brom.</w:t>
      </w:r>
      <w:r w:rsidRPr="006A0F94">
        <w:t>); най-лекият допир; след полунощ.**</w:t>
      </w:r>
    </w:p>
    <w:p w14:paraId="20F04E7C" w14:textId="77777777" w:rsidR="00CF6DCF" w:rsidRPr="006A0F94" w:rsidRDefault="00CF6DCF" w:rsidP="00CF6DCF">
      <w:pPr>
        <w:pStyle w:val="1"/>
      </w:pPr>
      <w:bookmarkStart w:id="49" w:name="_Toc241679315"/>
      <w:r w:rsidRPr="006A0F94">
        <w:t>Carbo vegetabilis</w:t>
      </w:r>
      <w:bookmarkEnd w:id="49"/>
    </w:p>
    <w:p w14:paraId="3DFFB2AE" w14:textId="77777777" w:rsidR="00CF6DCF" w:rsidRPr="006A0F94" w:rsidRDefault="00CF6DCF" w:rsidP="00CF6DCF">
      <w:r w:rsidRPr="006A0F94">
        <w:t>За лошите ефекти от изтощителни заболявания, както при млади, така и при стари (</w:t>
      </w:r>
      <w:r w:rsidRPr="006A0F94">
        <w:rPr>
          <w:b/>
          <w:bCs/>
        </w:rPr>
        <w:t>Cinch.</w:t>
      </w:r>
      <w:r w:rsidRPr="006A0F94">
        <w:t xml:space="preserve">, </w:t>
      </w:r>
      <w:r w:rsidRPr="006A0F94">
        <w:rPr>
          <w:b/>
          <w:bCs/>
        </w:rPr>
        <w:t>Phos.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>); кахектични хора, чиято жизненост е отслабнала или изчерпана.</w:t>
      </w:r>
    </w:p>
    <w:p w14:paraId="15768991" w14:textId="77777777" w:rsidR="00CF6DCF" w:rsidRPr="006A0F94" w:rsidRDefault="00CF6DCF" w:rsidP="00CF6DCF">
      <w:r w:rsidRPr="006A0F94">
        <w:t>Хора, които никога не са се възстановили напълно от изтощителните ефекти на предишно заболяване; астма, започнала след морбили или коклюш в детството; лошо храносмилане след пиянски запой; лоши ефекти от отдавнашна травма; никога не се е възстановил от последиците на тиф (</w:t>
      </w:r>
      <w:r w:rsidRPr="006A0F94">
        <w:rPr>
          <w:b/>
          <w:bCs/>
        </w:rPr>
        <w:t>Psor.</w:t>
      </w:r>
      <w:r w:rsidRPr="006A0F94">
        <w:t>).</w:t>
      </w:r>
    </w:p>
    <w:p w14:paraId="7F8836AB" w14:textId="77777777" w:rsidR="00CF6DCF" w:rsidRPr="006A0F94" w:rsidRDefault="00CF6DCF" w:rsidP="00CF6DCF">
      <w:r w:rsidRPr="006A0F94">
        <w:t>Оплаквания: от хинин, особено при потиснати интермитентни трески; злоупотреба с живак, сол, солени меса; развалена риба, месо или мазнини; от прегряване (</w:t>
      </w:r>
      <w:r w:rsidRPr="006A0F94">
        <w:rPr>
          <w:b/>
          <w:bCs/>
        </w:rPr>
        <w:t>Ant. c.</w:t>
      </w:r>
      <w:r w:rsidRPr="006A0F94">
        <w:t>).</w:t>
      </w:r>
    </w:p>
    <w:p w14:paraId="27A64AC3" w14:textId="77777777" w:rsidR="00CF6DCF" w:rsidRPr="006A0F94" w:rsidRDefault="00CF6DCF" w:rsidP="00CF6DCF">
      <w:r w:rsidRPr="006A0F94">
        <w:t>Лоши ефекти от загуба на жизнени течности (</w:t>
      </w:r>
      <w:r w:rsidRPr="006A0F94">
        <w:rPr>
          <w:b/>
          <w:bCs/>
        </w:rPr>
        <w:t>Caust.</w:t>
      </w:r>
      <w:r w:rsidRPr="006A0F94">
        <w:t>); кръвоизлив от всяка разпаднала се лигавица (</w:t>
      </w:r>
      <w:r w:rsidRPr="006A0F94">
        <w:rPr>
          <w:b/>
          <w:bCs/>
        </w:rPr>
        <w:t>Cinch.</w:t>
      </w:r>
      <w:r w:rsidRPr="006A0F94">
        <w:t xml:space="preserve">, </w:t>
      </w:r>
      <w:r w:rsidRPr="006A0F94">
        <w:rPr>
          <w:b/>
          <w:bCs/>
        </w:rPr>
        <w:t>Phos.</w:t>
      </w:r>
      <w:r w:rsidRPr="006A0F94">
        <w:t>).</w:t>
      </w:r>
    </w:p>
    <w:p w14:paraId="318EF26F" w14:textId="77777777" w:rsidR="00CF6DCF" w:rsidRPr="006A0F94" w:rsidRDefault="00CF6DCF" w:rsidP="00CF6DCF">
      <w:r w:rsidRPr="006A0F94">
        <w:t>Слабост на паметта и бавност на мисълта.</w:t>
      </w:r>
    </w:p>
    <w:p w14:paraId="53F74CC3" w14:textId="77777777" w:rsidR="00CF6DCF" w:rsidRPr="006A0F94" w:rsidRDefault="00CF6DCF" w:rsidP="00CF6DCF">
      <w:r w:rsidRPr="006A0F94">
        <w:t>Епистаксис в ежедневни пристъпи, седмици наред, по-лош от усилие; лицето — бледо както преди, така и след кръвоизлива.</w:t>
      </w:r>
    </w:p>
    <w:p w14:paraId="5148B6C5" w14:textId="77777777" w:rsidR="00CF6DCF" w:rsidRPr="006A0F94" w:rsidRDefault="00CF6DCF" w:rsidP="00CF6DCF">
      <w:r w:rsidRPr="006A0F94">
        <w:t>Кръвоизлив от всяко лигавично отвърстие; при системи разпаднали се, изтощени; кръвта просмуква от отслабени тъкани; жизнената сила — изчерпана.</w:t>
      </w:r>
    </w:p>
    <w:p w14:paraId="6D988CEA" w14:textId="77777777" w:rsidR="00CF6DCF" w:rsidRPr="006A0F94" w:rsidRDefault="00CF6DCF" w:rsidP="00CF6DCF">
      <w:r w:rsidRPr="006A0F94">
        <w:lastRenderedPageBreak/>
        <w:t>Хипократическо лице; много бледо, сиво-жълто, зеленикаво, студено, със студена пот; след кръвоизлив.</w:t>
      </w:r>
    </w:p>
    <w:p w14:paraId="1062D5B0" w14:textId="77777777" w:rsidR="00CF6DCF" w:rsidRPr="006A0F94" w:rsidRDefault="00CF6DCF" w:rsidP="00CF6DCF">
      <w:r w:rsidRPr="006A0F94">
        <w:t>Разклащане на зъбите, лесно кървящи венци.</w:t>
      </w:r>
    </w:p>
    <w:p w14:paraId="3AAC6AF9" w14:textId="77777777" w:rsidR="00CF6DCF" w:rsidRPr="006A0F94" w:rsidRDefault="00CF6DCF" w:rsidP="00CF6DCF">
      <w:r w:rsidRPr="006A0F94">
        <w:t>Пациентите копнеят за неща, които ги разболяват; стари пияници копнеят за уиски или бренди; искат дрехите да са хлабави около корема.</w:t>
      </w:r>
    </w:p>
    <w:p w14:paraId="0390A87B" w14:textId="77777777" w:rsidR="00CF6DCF" w:rsidRPr="006A0F94" w:rsidRDefault="00CF6DCF" w:rsidP="00CF6DCF">
      <w:r w:rsidRPr="006A0F94">
        <w:t xml:space="preserve">Слабо храносмилане; най-простата храна не понася; прекомерно натрупване на газове в стомаха и червата </w:t>
      </w:r>
      <w:r w:rsidRPr="006A0F94">
        <w:rPr>
          <w:b/>
          <w:bCs/>
        </w:rPr>
        <w:t>&lt;</w:t>
      </w:r>
      <w:r w:rsidRPr="006A0F94">
        <w:t xml:space="preserve"> при лежане; след ядене или пиене — усещане сякаш стомахът ще се пръсне; ефекти от запой, късни вечери, богата храна.</w:t>
      </w:r>
    </w:p>
    <w:p w14:paraId="5F9C17E0" w14:textId="77777777" w:rsidR="00CF6DCF" w:rsidRPr="006A0F94" w:rsidRDefault="00CF6DCF" w:rsidP="00CF6DCF">
      <w:r w:rsidRPr="006A0F94">
        <w:t>Оригванията дават временно облекчение.</w:t>
      </w:r>
    </w:p>
    <w:p w14:paraId="024CD820" w14:textId="77777777" w:rsidR="00CF6DCF" w:rsidRPr="006A0F94" w:rsidRDefault="00CF6DCF" w:rsidP="00CF6DCF">
      <w:r w:rsidRPr="006A0F94">
        <w:t>Заболявания на венозната система преобладават (</w:t>
      </w:r>
      <w:r w:rsidRPr="006A0F94">
        <w:rPr>
          <w:b/>
          <w:bCs/>
        </w:rPr>
        <w:t>Sulph.</w:t>
      </w:r>
      <w:r w:rsidRPr="006A0F94">
        <w:t>); симптоми на несъвършено окисление (</w:t>
      </w:r>
      <w:r w:rsidRPr="006A0F94">
        <w:rPr>
          <w:b/>
          <w:bCs/>
        </w:rPr>
        <w:t>Arg. nit.</w:t>
      </w:r>
      <w:r w:rsidRPr="006A0F94">
        <w:t>).</w:t>
      </w:r>
    </w:p>
    <w:p w14:paraId="590BFEBE" w14:textId="77777777" w:rsidR="00CF6DCF" w:rsidRPr="006A0F94" w:rsidRDefault="00CF6DCF" w:rsidP="00CF6DCF">
      <w:r w:rsidRPr="006A0F94">
        <w:t>Недостатъчно капилярно кръвообращение причинява посиняване на кожата и студени крайници; жизнените сили — почти изчерпани; желание да бъде постоянно ветрян.</w:t>
      </w:r>
    </w:p>
    <w:p w14:paraId="3C38A4EE" w14:textId="77777777" w:rsidR="00CF6DCF" w:rsidRPr="006A0F94" w:rsidRDefault="00CF6DCF" w:rsidP="00CF6DCF">
      <w:r w:rsidRPr="006A0F94">
        <w:t xml:space="preserve">Дрезгавост: </w:t>
      </w:r>
      <w:r w:rsidRPr="006A0F94">
        <w:rPr>
          <w:b/>
          <w:bCs/>
        </w:rPr>
        <w:t>&lt;</w:t>
      </w:r>
      <w:r w:rsidRPr="006A0F94">
        <w:t xml:space="preserve"> вечер; във влажен вечерен въздух; топло, влажно време; гласът отказва при усилие (</w:t>
      </w:r>
      <w:r w:rsidRPr="006A0F94">
        <w:rPr>
          <w:b/>
          <w:bCs/>
        </w:rPr>
        <w:t>&lt;</w:t>
      </w:r>
      <w:r w:rsidRPr="006A0F94">
        <w:t xml:space="preserve"> сутрин — </w:t>
      </w:r>
      <w:r w:rsidRPr="006A0F94">
        <w:rPr>
          <w:b/>
          <w:bCs/>
        </w:rPr>
        <w:t>Caust.</w:t>
      </w:r>
      <w:r w:rsidRPr="006A0F94">
        <w:t>).</w:t>
      </w:r>
    </w:p>
    <w:p w14:paraId="641C0A23" w14:textId="77777777" w:rsidR="00CF6DCF" w:rsidRPr="006A0F94" w:rsidRDefault="00CF6DCF" w:rsidP="00CF6DCF">
      <w:r w:rsidRPr="006A0F94">
        <w:t>Събужда се често от студени крайници и страда от студени колене през нощта (</w:t>
      </w:r>
      <w:r w:rsidRPr="006A0F94">
        <w:rPr>
          <w:b/>
          <w:bCs/>
        </w:rPr>
        <w:t>Apis</w:t>
      </w:r>
      <w:r w:rsidRPr="006A0F94">
        <w:t>).</w:t>
      </w:r>
    </w:p>
    <w:p w14:paraId="22BDCC17" w14:textId="77777777" w:rsidR="00CF6DCF" w:rsidRPr="006A0F94" w:rsidRDefault="00CF6DCF" w:rsidP="00CF6DCF">
      <w:r w:rsidRPr="006A0F94">
        <w:t>Чести, неволни, трупно-миришещи изпражнения, последвани от парене; меки изпражнения, отделяни с трудност (</w:t>
      </w:r>
      <w:r w:rsidRPr="006A0F94">
        <w:rPr>
          <w:b/>
          <w:bCs/>
        </w:rPr>
        <w:t>Alum.</w:t>
      </w:r>
      <w:r w:rsidRPr="006A0F94">
        <w:t>).</w:t>
      </w:r>
    </w:p>
    <w:p w14:paraId="664B4CFE" w14:textId="77777777" w:rsidR="00CF6DCF" w:rsidRPr="006A0F94" w:rsidRDefault="00CF6DCF" w:rsidP="00CF6DCF">
      <w:r w:rsidRPr="006A0F94">
        <w:t>В последните стадии на болест, с обилна студена пот, студен дъх, студен език, загубен глас — това лекарство може да спаси живот.</w:t>
      </w:r>
    </w:p>
    <w:p w14:paraId="71D5A6C7" w14:textId="77777777" w:rsidR="00CF6DCF" w:rsidRPr="006A0F94" w:rsidRDefault="00CF6DCF" w:rsidP="00CF6DCF">
      <w:r w:rsidRPr="006A0F94">
        <w:rPr>
          <w:b/>
          <w:bCs/>
        </w:rPr>
        <w:t>&lt; От масло, свинско, мазни храни; злоупотреба с хинин, кора и живак; от пеене или четене на глас; в топло, влажно време.</w:t>
      </w:r>
    </w:p>
    <w:p w14:paraId="3F7DA417" w14:textId="7122B0EF" w:rsidR="00CF6DCF" w:rsidRPr="002438E0" w:rsidRDefault="00CF6DCF">
      <w:pPr>
        <w:rPr>
          <w:lang w:val="en-US"/>
        </w:rPr>
      </w:pPr>
      <w:r w:rsidRPr="006A0F94">
        <w:rPr>
          <w:b/>
          <w:bCs/>
        </w:rPr>
        <w:t>&gt; От оригване; от ветряне.</w:t>
      </w:r>
    </w:p>
    <w:p w14:paraId="6C7BEA1F" w14:textId="77777777" w:rsidR="00075EC7" w:rsidRPr="006A0F94" w:rsidRDefault="00075EC7" w:rsidP="00075EC7">
      <w:pPr>
        <w:pStyle w:val="1"/>
      </w:pPr>
      <w:bookmarkStart w:id="50" w:name="_Toc241679316"/>
      <w:r w:rsidRPr="006A0F94">
        <w:t>Carbolic acid</w:t>
      </w:r>
      <w:bookmarkEnd w:id="50"/>
    </w:p>
    <w:p w14:paraId="68D1A72A" w14:textId="77777777" w:rsidR="00075EC7" w:rsidRPr="006A0F94" w:rsidRDefault="00075EC7" w:rsidP="00075EC7">
      <w:r w:rsidRPr="006A0F94">
        <w:t>Потенциите се приготвят с алкохол (изключение от правилото за приготвяне на киселини).</w:t>
      </w:r>
    </w:p>
    <w:p w14:paraId="4E06D27E" w14:textId="77777777" w:rsidR="00075EC7" w:rsidRPr="006A0F94" w:rsidRDefault="00075EC7" w:rsidP="00075EC7">
      <w:r w:rsidRPr="006A0F94">
        <w:t>Болките са ужасни; идват внезапно, траят кратко, изчезват внезапно (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Mag. p.</w:t>
      </w:r>
      <w:r w:rsidRPr="006A0F94">
        <w:t>).</w:t>
      </w:r>
    </w:p>
    <w:p w14:paraId="76C61C9D" w14:textId="77777777" w:rsidR="00075EC7" w:rsidRPr="006A0F94" w:rsidRDefault="00075EC7" w:rsidP="00075EC7">
      <w:r w:rsidRPr="006A0F94">
        <w:t>Дълбока прострация, колапс; повърхността — бледа и обляна в студена пот (</w:t>
      </w:r>
      <w:r w:rsidRPr="006A0F94">
        <w:rPr>
          <w:b/>
          <w:bCs/>
        </w:rPr>
        <w:t>Camph.</w:t>
      </w:r>
      <w:r w:rsidRPr="006A0F94">
        <w:t xml:space="preserve">, </w:t>
      </w:r>
      <w:r w:rsidRPr="006A0F94">
        <w:rPr>
          <w:b/>
          <w:bCs/>
        </w:rPr>
        <w:t>Carbo v.</w:t>
      </w:r>
      <w:r w:rsidRPr="006A0F94">
        <w:t xml:space="preserve">, </w:t>
      </w:r>
      <w:r w:rsidRPr="006A0F94">
        <w:rPr>
          <w:b/>
          <w:bCs/>
        </w:rPr>
        <w:t>Ver.</w:t>
      </w:r>
      <w:r w:rsidRPr="006A0F94">
        <w:t>).</w:t>
      </w:r>
    </w:p>
    <w:p w14:paraId="2944A201" w14:textId="77777777" w:rsidR="00075EC7" w:rsidRPr="006A0F94" w:rsidRDefault="00075EC7" w:rsidP="00075EC7">
      <w:r w:rsidRPr="006A0F94">
        <w:t xml:space="preserve">Физическо усилие, дори много ходене, предизвиква абсцес в някоя част, но обикновено в дясното ухо. — </w:t>
      </w:r>
      <w:r w:rsidRPr="006A0F94">
        <w:rPr>
          <w:i/>
          <w:iCs/>
        </w:rPr>
        <w:t>R. T. Cooper.</w:t>
      </w:r>
    </w:p>
    <w:p w14:paraId="4907DAA7" w14:textId="77777777" w:rsidR="00075EC7" w:rsidRPr="006A0F94" w:rsidRDefault="00075EC7" w:rsidP="00075EC7">
      <w:r w:rsidRPr="006A0F94">
        <w:lastRenderedPageBreak/>
        <w:t>Тъпо, тежко, фронтално главоболие, сякаш гумена лента е опъната силно през челото, от слепоочие до слепоочие (</w:t>
      </w:r>
      <w:r w:rsidRPr="006A0F94">
        <w:rPr>
          <w:b/>
          <w:bCs/>
        </w:rPr>
        <w:t>Gels.</w:t>
      </w:r>
      <w:r w:rsidRPr="006A0F94">
        <w:t xml:space="preserve">, </w:t>
      </w:r>
      <w:r w:rsidRPr="006A0F94">
        <w:rPr>
          <w:b/>
          <w:bCs/>
        </w:rPr>
        <w:t>Plat.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</w:t>
      </w:r>
    </w:p>
    <w:p w14:paraId="4D5C0DC9" w14:textId="77777777" w:rsidR="00075EC7" w:rsidRPr="006A0F94" w:rsidRDefault="00075EC7" w:rsidP="00075EC7">
      <w:r w:rsidRPr="006A0F94">
        <w:t>Когато изгарянията имат склонност към улцерация и ихорозен секрет.</w:t>
      </w:r>
    </w:p>
    <w:p w14:paraId="5F89BF0B" w14:textId="77777777" w:rsidR="00075EC7" w:rsidRPr="006A0F94" w:rsidRDefault="00075EC7" w:rsidP="00075EC7">
      <w:r w:rsidRPr="006A0F94">
        <w:t>Гнилостни секрети от устата, носа, гърлото, ноздрите, ректума и влагалището (</w:t>
      </w:r>
      <w:r w:rsidRPr="006A0F94">
        <w:rPr>
          <w:b/>
          <w:bCs/>
        </w:rPr>
        <w:t>Anthr.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 xml:space="preserve">, </w:t>
      </w:r>
      <w:r w:rsidRPr="006A0F94">
        <w:rPr>
          <w:b/>
          <w:bCs/>
        </w:rPr>
        <w:t>Pyr.</w:t>
      </w:r>
      <w:r w:rsidRPr="006A0F94">
        <w:t>).</w:t>
      </w:r>
    </w:p>
    <w:p w14:paraId="4272FFD5" w14:textId="77777777" w:rsidR="00075EC7" w:rsidRPr="006A0F94" w:rsidRDefault="00075EC7" w:rsidP="00075EC7">
      <w:r w:rsidRPr="006A0F94">
        <w:t>Злокачествена скарлатина и вариола (</w:t>
      </w:r>
      <w:r w:rsidRPr="006A0F94">
        <w:rPr>
          <w:b/>
          <w:bCs/>
        </w:rPr>
        <w:t>Am. c.</w:t>
      </w:r>
      <w:r w:rsidRPr="006A0F94">
        <w:t>).</w:t>
      </w:r>
    </w:p>
    <w:p w14:paraId="50CD6B5D" w14:textId="77777777" w:rsidR="00075EC7" w:rsidRPr="006A0F94" w:rsidRDefault="00075EC7" w:rsidP="00075EC7">
      <w:r w:rsidRPr="006A0F94">
        <w:t>Разкъсани рани с тъпи инструменти; оголени, смачкани кости; много разпадане на меките тъкани (</w:t>
      </w:r>
      <w:r w:rsidRPr="006A0F94">
        <w:rPr>
          <w:b/>
          <w:bCs/>
        </w:rPr>
        <w:t>Calend.</w:t>
      </w:r>
      <w:r w:rsidRPr="006A0F94">
        <w:t>).</w:t>
      </w:r>
    </w:p>
    <w:p w14:paraId="739CB895" w14:textId="77777777" w:rsidR="00075EC7" w:rsidRPr="006A0F94" w:rsidRDefault="00075EC7" w:rsidP="00075EC7">
      <w:r w:rsidRPr="006A0F94">
        <w:t>Желание за уиски и тютюн (</w:t>
      </w:r>
      <w:r w:rsidRPr="006A0F94">
        <w:rPr>
          <w:b/>
          <w:bCs/>
        </w:rPr>
        <w:t>Asar.</w:t>
      </w:r>
      <w:r w:rsidRPr="006A0F94">
        <w:t xml:space="preserve">, </w:t>
      </w:r>
      <w:r w:rsidRPr="006A0F94">
        <w:rPr>
          <w:b/>
          <w:bCs/>
        </w:rPr>
        <w:t>Carbo v.</w:t>
      </w:r>
      <w:r w:rsidRPr="006A0F94">
        <w:t>).</w:t>
      </w:r>
    </w:p>
    <w:p w14:paraId="5E621840" w14:textId="77777777" w:rsidR="00075EC7" w:rsidRPr="006A0F94" w:rsidRDefault="00075EC7" w:rsidP="00075EC7">
      <w:r w:rsidRPr="006A0F94">
        <w:t>Повръщане: на пияници, при бременност, морска болест, рак; на тъмна, маслинено-зелена течност (</w:t>
      </w:r>
      <w:r w:rsidRPr="006A0F94">
        <w:rPr>
          <w:b/>
          <w:bCs/>
        </w:rPr>
        <w:t>Pyr.</w:t>
      </w:r>
      <w:r w:rsidRPr="006A0F94">
        <w:t>).</w:t>
      </w:r>
    </w:p>
    <w:p w14:paraId="74492D48" w14:textId="77777777" w:rsidR="00075EC7" w:rsidRPr="006A0F94" w:rsidRDefault="00075EC7" w:rsidP="00075EC7">
      <w:r w:rsidRPr="006A0F94">
        <w:t>Дизентерия: течна слуз, като остъргана от лигавиците, и силен тенезъм (</w:t>
      </w:r>
      <w:r w:rsidRPr="006A0F94">
        <w:rPr>
          <w:b/>
          <w:bCs/>
        </w:rPr>
        <w:t>Canth.</w:t>
      </w:r>
      <w:r w:rsidRPr="006A0F94">
        <w:t>); диария, изпражнения — течни, неволни, черни, с нетърпима миризма.</w:t>
      </w:r>
    </w:p>
    <w:p w14:paraId="365B21C9" w14:textId="77777777" w:rsidR="00075EC7" w:rsidRPr="006A0F94" w:rsidRDefault="00075EC7" w:rsidP="00075EC7">
      <w:r w:rsidRPr="006A0F94">
        <w:t>Запек, с ужасно зловонен дъх (</w:t>
      </w:r>
      <w:r w:rsidRPr="006A0F94">
        <w:rPr>
          <w:b/>
          <w:bCs/>
        </w:rPr>
        <w:t>Op.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>).</w:t>
      </w:r>
    </w:p>
    <w:p w14:paraId="507D8FDD" w14:textId="5AEAC200" w:rsidR="00075EC7" w:rsidRPr="002438E0" w:rsidRDefault="00075EC7">
      <w:pPr>
        <w:rPr>
          <w:lang w:val="en-US"/>
        </w:rPr>
      </w:pPr>
      <w:r w:rsidRPr="006A0F94">
        <w:t>Левкорея: кисела, обилна, зловонна, зелена.</w:t>
      </w:r>
    </w:p>
    <w:p w14:paraId="72F4F6EF" w14:textId="77777777" w:rsidR="00685892" w:rsidRPr="006A0F94" w:rsidRDefault="00685892" w:rsidP="00685892">
      <w:pPr>
        <w:pStyle w:val="1"/>
      </w:pPr>
      <w:bookmarkStart w:id="51" w:name="_Toc241679317"/>
      <w:r w:rsidRPr="006A0F94">
        <w:t>Caulophyllum</w:t>
      </w:r>
      <w:bookmarkEnd w:id="51"/>
    </w:p>
    <w:p w14:paraId="3AB2268F" w14:textId="77777777" w:rsidR="00685892" w:rsidRPr="006A0F94" w:rsidRDefault="00685892" w:rsidP="00685892">
      <w:r w:rsidRPr="006A0F94">
        <w:t>Особено подходящо за жени; оплаквания по време на бременност, раждане, лактация.</w:t>
      </w:r>
    </w:p>
    <w:p w14:paraId="5F7E1FFA" w14:textId="77777777" w:rsidR="00685892" w:rsidRPr="006A0F94" w:rsidRDefault="00685892" w:rsidP="00685892">
      <w:r w:rsidRPr="006A0F94">
        <w:t>Ревматизъм при жени, особено на малките стави (</w:t>
      </w:r>
      <w:r w:rsidRPr="006A0F94">
        <w:rPr>
          <w:b/>
          <w:bCs/>
        </w:rPr>
        <w:t>Act. s.</w:t>
      </w:r>
      <w:r w:rsidRPr="006A0F94">
        <w:t>); блуждаещи болки, сменящи място на всеки няколко минути (</w:t>
      </w:r>
      <w:r w:rsidRPr="006A0F94">
        <w:rPr>
          <w:b/>
          <w:bCs/>
        </w:rPr>
        <w:t>Puls.</w:t>
      </w:r>
      <w:r w:rsidRPr="006A0F94">
        <w:t>); болезнена скованост на засегнатите стави.</w:t>
      </w:r>
    </w:p>
    <w:p w14:paraId="049DA678" w14:textId="77777777" w:rsidR="00685892" w:rsidRPr="006A0F94" w:rsidRDefault="00685892" w:rsidP="00685892">
      <w:r w:rsidRPr="006A0F94">
        <w:t>Болките са интермитентни, пристъпни, спазматични.</w:t>
      </w:r>
    </w:p>
    <w:p w14:paraId="2F080B9B" w14:textId="77777777" w:rsidR="00685892" w:rsidRPr="006A0F94" w:rsidRDefault="00685892" w:rsidP="00685892">
      <w:r w:rsidRPr="006A0F94">
        <w:t>Хорея, хистерия или епилепсия в пубертета, по време на установяване на менструалната функция (</w:t>
      </w:r>
      <w:r w:rsidRPr="006A0F94">
        <w:rPr>
          <w:b/>
          <w:bCs/>
        </w:rPr>
        <w:t>Actaea</w:t>
      </w:r>
      <w:r w:rsidRPr="006A0F94">
        <w:t>).</w:t>
      </w:r>
    </w:p>
    <w:p w14:paraId="62B2141F" w14:textId="77777777" w:rsidR="00685892" w:rsidRPr="006A0F94" w:rsidRDefault="00685892" w:rsidP="00685892">
      <w:r w:rsidRPr="006A0F94">
        <w:t>Левкорея: разяждаща, изтощаваща; горните клепачи — тежки, трябва да ги повдига с пръсти (</w:t>
      </w:r>
      <w:r w:rsidRPr="006A0F94">
        <w:rPr>
          <w:b/>
          <w:bCs/>
        </w:rPr>
        <w:t>Gels.</w:t>
      </w:r>
      <w:r w:rsidRPr="006A0F94">
        <w:t>); с „петна от молец“ по челото (</w:t>
      </w:r>
      <w:r w:rsidRPr="006A0F94">
        <w:rPr>
          <w:b/>
          <w:bCs/>
        </w:rPr>
        <w:t>Sep.</w:t>
      </w:r>
      <w:r w:rsidRPr="006A0F94">
        <w:t>); при малки момичета (</w:t>
      </w:r>
      <w:r w:rsidRPr="006A0F94">
        <w:rPr>
          <w:b/>
          <w:bCs/>
        </w:rPr>
        <w:t>Calc.</w:t>
      </w:r>
      <w:r w:rsidRPr="006A0F94">
        <w:t>); пречи на забременяване.</w:t>
      </w:r>
    </w:p>
    <w:p w14:paraId="64BAC8CB" w14:textId="77777777" w:rsidR="00685892" w:rsidRPr="006A0F94" w:rsidRDefault="00685892" w:rsidP="00685892">
      <w:r w:rsidRPr="006A0F94">
        <w:t>Обичаен аборт от маточна слабост (</w:t>
      </w:r>
      <w:r w:rsidRPr="006A0F94">
        <w:rPr>
          <w:b/>
          <w:bCs/>
        </w:rPr>
        <w:t>Alet.</w:t>
      </w:r>
      <w:r w:rsidRPr="006A0F94">
        <w:t xml:space="preserve"> — от анемия с дълбока меланхолия — </w:t>
      </w:r>
      <w:r w:rsidRPr="006A0F94">
        <w:rPr>
          <w:b/>
          <w:bCs/>
        </w:rPr>
        <w:t>Helon.</w:t>
      </w:r>
      <w:r w:rsidRPr="006A0F94">
        <w:t>).</w:t>
      </w:r>
    </w:p>
    <w:p w14:paraId="6CB60449" w14:textId="77777777" w:rsidR="00685892" w:rsidRPr="006A0F94" w:rsidRDefault="00685892" w:rsidP="00685892">
      <w:r w:rsidRPr="006A0F94">
        <w:t>Спазматично, ригидно маточно устие, забавящо раждането; игловидни, пробождащи болки в шийката.</w:t>
      </w:r>
    </w:p>
    <w:p w14:paraId="1DCF5DFB" w14:textId="77777777" w:rsidR="00685892" w:rsidRPr="006A0F94" w:rsidRDefault="00685892" w:rsidP="00685892">
      <w:r w:rsidRPr="006A0F94">
        <w:lastRenderedPageBreak/>
        <w:t>Родилни болки — кратки, неправилни, спазматични; измъчващи, безполезни болки в началото на раждането (</w:t>
      </w:r>
      <w:r w:rsidRPr="006A0F94">
        <w:rPr>
          <w:b/>
          <w:bCs/>
        </w:rPr>
        <w:t>Act.</w:t>
      </w:r>
      <w:r w:rsidRPr="006A0F94">
        <w:t>); без напредък.</w:t>
      </w:r>
    </w:p>
    <w:p w14:paraId="37552A98" w14:textId="77777777" w:rsidR="00685892" w:rsidRPr="006A0F94" w:rsidRDefault="00685892" w:rsidP="00685892">
      <w:r w:rsidRPr="006A0F94">
        <w:t>Ще коригира нарушената виталност и ще произведе ефективни болки, ако симптомите съвпадат.</w:t>
      </w:r>
    </w:p>
    <w:p w14:paraId="594FDCD6" w14:textId="77777777" w:rsidR="00685892" w:rsidRPr="006A0F94" w:rsidRDefault="00685892" w:rsidP="00685892">
      <w:r w:rsidRPr="006A0F94">
        <w:t>Кръвоизлив след прибързано раждане; липса на тонус; пасивен, след аборт (</w:t>
      </w:r>
      <w:r w:rsidRPr="006A0F94">
        <w:rPr>
          <w:b/>
          <w:bCs/>
        </w:rPr>
        <w:t>Sec.</w:t>
      </w:r>
      <w:r w:rsidRPr="006A0F94">
        <w:t xml:space="preserve">, </w:t>
      </w:r>
      <w:r w:rsidRPr="006A0F94">
        <w:rPr>
          <w:b/>
          <w:bCs/>
        </w:rPr>
        <w:t>Thlaspi</w:t>
      </w:r>
      <w:r w:rsidRPr="006A0F94">
        <w:t>).</w:t>
      </w:r>
    </w:p>
    <w:p w14:paraId="67D7F2DA" w14:textId="77777777" w:rsidR="00685892" w:rsidRPr="006A0F94" w:rsidRDefault="00685892" w:rsidP="00685892">
      <w:r w:rsidRPr="006A0F94">
        <w:t xml:space="preserve">Следродилни болки: след продължително, изтощително раждане; спазматични, през долната част на корема; разпространяват се към слабините (в пищялите — </w:t>
      </w:r>
      <w:r w:rsidRPr="006A0F94">
        <w:rPr>
          <w:b/>
          <w:bCs/>
        </w:rPr>
        <w:t>Carbo v.</w:t>
      </w:r>
      <w:r w:rsidRPr="006A0F94">
        <w:t xml:space="preserve">, </w:t>
      </w:r>
      <w:r w:rsidRPr="006A0F94">
        <w:rPr>
          <w:b/>
          <w:bCs/>
        </w:rPr>
        <w:t>Coc.</w:t>
      </w:r>
      <w:r w:rsidRPr="006A0F94">
        <w:t>).</w:t>
      </w:r>
    </w:p>
    <w:p w14:paraId="6F5CFDF4" w14:textId="7B215988" w:rsidR="00C72889" w:rsidRPr="002438E0" w:rsidRDefault="00685892">
      <w:pPr>
        <w:rPr>
          <w:lang w:val="en-US"/>
        </w:rPr>
      </w:pPr>
      <w:r w:rsidRPr="006A0F94">
        <w:t>Лохии — продължителни; голяма атония; пасивно просмукване дни наред от отпуснати съдове (</w:t>
      </w:r>
      <w:r w:rsidRPr="006A0F94">
        <w:rPr>
          <w:b/>
          <w:bCs/>
        </w:rPr>
        <w:t>Sec.</w:t>
      </w:r>
      <w:r w:rsidRPr="006A0F94">
        <w:t>).</w:t>
      </w:r>
    </w:p>
    <w:p w14:paraId="2A473005" w14:textId="77777777" w:rsidR="00E45663" w:rsidRPr="006A0F94" w:rsidRDefault="00E45663" w:rsidP="00E45663">
      <w:pPr>
        <w:pStyle w:val="1"/>
      </w:pPr>
      <w:bookmarkStart w:id="52" w:name="_Toc241679318"/>
      <w:r w:rsidRPr="006A0F94">
        <w:t>Causticum</w:t>
      </w:r>
      <w:bookmarkEnd w:id="52"/>
    </w:p>
    <w:p w14:paraId="0809EC36" w14:textId="77777777" w:rsidR="00E45663" w:rsidRPr="006A0F94" w:rsidRDefault="00E45663" w:rsidP="00E45663">
      <w:r w:rsidRPr="006A0F94">
        <w:t>Подходящо за хора с тъмна коса и стегната тъкан; слаби, псорични, с прекалено жълт, бледожълт тен; склонни към заболявания на дихателните и уринарните пътища.</w:t>
      </w:r>
    </w:p>
    <w:p w14:paraId="7FB79686" w14:textId="77777777" w:rsidR="00E45663" w:rsidRPr="006A0F94" w:rsidRDefault="00E45663" w:rsidP="00E45663">
      <w:r w:rsidRPr="006A0F94">
        <w:t>Деца с тъмна коса и очи, деликатни, чувствителни, кожата — склонна към интертриго по време на пробиване на зъби (</w:t>
      </w:r>
      <w:r w:rsidRPr="006A0F94">
        <w:rPr>
          <w:b/>
          <w:bCs/>
        </w:rPr>
        <w:t>Lyc.</w:t>
      </w:r>
      <w:r w:rsidRPr="006A0F94">
        <w:t>), или конвулсии при пробиване на зъби (</w:t>
      </w:r>
      <w:r w:rsidRPr="006A0F94">
        <w:rPr>
          <w:b/>
          <w:bCs/>
        </w:rPr>
        <w:t>Stan.</w:t>
      </w:r>
      <w:r w:rsidRPr="006A0F94">
        <w:t>).</w:t>
      </w:r>
    </w:p>
    <w:p w14:paraId="41169AC0" w14:textId="77777777" w:rsidR="00E45663" w:rsidRPr="006A0F94" w:rsidRDefault="00E45663" w:rsidP="00E45663">
      <w:r w:rsidRPr="006A0F94">
        <w:t>Нарушена функционална активност на мозъка и гръбначния мозък от изтощително заболяване или тежък умствен шок, водеща до парализа.</w:t>
      </w:r>
    </w:p>
    <w:p w14:paraId="1B3B8C32" w14:textId="77777777" w:rsidR="00E45663" w:rsidRPr="006A0F94" w:rsidRDefault="00E45663" w:rsidP="00E45663">
      <w:r w:rsidRPr="006A0F94">
        <w:t xml:space="preserve">Разраняване или болезненост: на скалпа, гърлото, дихателните пътища, ректума, ануса, уретрата, влагалището, матката (сякаш натъртено — </w:t>
      </w:r>
      <w:r w:rsidRPr="006A0F94">
        <w:rPr>
          <w:b/>
          <w:bCs/>
        </w:rPr>
        <w:t>Arn.</w:t>
      </w:r>
      <w:r w:rsidRPr="006A0F94">
        <w:t xml:space="preserve">; сякаш навехнато — </w:t>
      </w:r>
      <w:r w:rsidRPr="006A0F94">
        <w:rPr>
          <w:b/>
          <w:bCs/>
        </w:rPr>
        <w:t>Rhus</w:t>
      </w:r>
      <w:r w:rsidRPr="006A0F94">
        <w:t>).</w:t>
      </w:r>
    </w:p>
    <w:p w14:paraId="567E28D6" w14:textId="77777777" w:rsidR="00E45663" w:rsidRPr="006A0F94" w:rsidRDefault="00E45663" w:rsidP="00E45663">
      <w:r w:rsidRPr="006A0F94">
        <w:t>Меланхолично настроение: тъжно, безнадеждно; от грижи, скръб, тъга; със сълзливост — „и най-малкото нещо кара детето да плаче“.</w:t>
      </w:r>
    </w:p>
    <w:p w14:paraId="40F18F4E" w14:textId="77777777" w:rsidR="00E45663" w:rsidRPr="006A0F94" w:rsidRDefault="00E45663" w:rsidP="00E45663">
      <w:r w:rsidRPr="006A0F94">
        <w:t>Интензивно съчувствие към страданията на другите.</w:t>
      </w:r>
    </w:p>
    <w:p w14:paraId="0E137CF4" w14:textId="77777777" w:rsidR="00E45663" w:rsidRPr="006A0F94" w:rsidRDefault="00E45663" w:rsidP="00E45663">
      <w:r w:rsidRPr="006A0F94">
        <w:t>Оплаквания: от продължителна скръб и тъга (</w:t>
      </w:r>
      <w:r w:rsidRPr="006A0F94">
        <w:rPr>
          <w:b/>
          <w:bCs/>
        </w:rPr>
        <w:t>Phos. ac.</w:t>
      </w:r>
      <w:r w:rsidRPr="006A0F94">
        <w:t>); от загуба на сън, нощно бдение (</w:t>
      </w:r>
      <w:r w:rsidRPr="006A0F94">
        <w:rPr>
          <w:b/>
          <w:bCs/>
        </w:rPr>
        <w:t>Coc.</w:t>
      </w:r>
      <w:r w:rsidRPr="006A0F94">
        <w:t xml:space="preserve">, </w:t>
      </w:r>
      <w:r w:rsidRPr="006A0F94">
        <w:rPr>
          <w:b/>
          <w:bCs/>
        </w:rPr>
        <w:t>Ign.</w:t>
      </w:r>
      <w:r w:rsidRPr="006A0F94">
        <w:t>); от внезапни емоции, страх, уплаха, радост (</w:t>
      </w:r>
      <w:r w:rsidRPr="006A0F94">
        <w:rPr>
          <w:b/>
          <w:bCs/>
        </w:rPr>
        <w:t>Coff.</w:t>
      </w:r>
      <w:r w:rsidRPr="006A0F94">
        <w:t xml:space="preserve">, </w:t>
      </w:r>
      <w:r w:rsidRPr="006A0F94">
        <w:rPr>
          <w:b/>
          <w:bCs/>
        </w:rPr>
        <w:t>Gels.</w:t>
      </w:r>
      <w:r w:rsidRPr="006A0F94">
        <w:t>); от гняв или раздразнение; от потиснати обриви.</w:t>
      </w:r>
    </w:p>
    <w:p w14:paraId="1CAD5969" w14:textId="77777777" w:rsidR="00E45663" w:rsidRPr="006A0F94" w:rsidRDefault="00E45663" w:rsidP="00E45663">
      <w:r w:rsidRPr="006A0F94">
        <w:t>Деца, бавни в научаването да ходят (</w:t>
      </w:r>
      <w:r w:rsidRPr="006A0F94">
        <w:rPr>
          <w:b/>
          <w:bCs/>
        </w:rPr>
        <w:t>Cal. p.</w:t>
      </w:r>
      <w:r w:rsidRPr="006A0F94">
        <w:t>). Несигурно ходене и лесно падане при малки деца.</w:t>
      </w:r>
    </w:p>
    <w:p w14:paraId="414BD089" w14:textId="77777777" w:rsidR="00E45663" w:rsidRPr="006A0F94" w:rsidRDefault="00E45663" w:rsidP="00E45663">
      <w:r w:rsidRPr="006A0F94">
        <w:t>Запек: чести, безрезултатни позиви (</w:t>
      </w:r>
      <w:r w:rsidRPr="006A0F94">
        <w:rPr>
          <w:b/>
          <w:bCs/>
        </w:rPr>
        <w:t>Nux</w:t>
      </w:r>
      <w:r w:rsidRPr="006A0F94">
        <w:t>); изпражненията излизат по-добре, когато човек стои прав; възпрепятствани от хемороиди; жилави и лъскави, като намазани с грес; при деца и при нощна енуреза.</w:t>
      </w:r>
    </w:p>
    <w:p w14:paraId="148BE4E0" w14:textId="77777777" w:rsidR="00E45663" w:rsidRPr="006A0F94" w:rsidRDefault="00E45663" w:rsidP="00E45663">
      <w:r w:rsidRPr="006A0F94">
        <w:lastRenderedPageBreak/>
        <w:t>Урина — неволна: при кашляне, кихане, духане на носа (</w:t>
      </w:r>
      <w:r w:rsidRPr="006A0F94">
        <w:rPr>
          <w:b/>
          <w:bCs/>
        </w:rPr>
        <w:t>Puls.</w:t>
      </w:r>
      <w:r w:rsidRPr="006A0F94">
        <w:t xml:space="preserve">, </w:t>
      </w:r>
      <w:r w:rsidRPr="006A0F94">
        <w:rPr>
          <w:b/>
          <w:bCs/>
        </w:rPr>
        <w:t>Squil.</w:t>
      </w:r>
      <w:r w:rsidRPr="006A0F94">
        <w:t xml:space="preserve">, </w:t>
      </w:r>
      <w:r w:rsidRPr="006A0F94">
        <w:rPr>
          <w:b/>
          <w:bCs/>
        </w:rPr>
        <w:t>Ver.</w:t>
      </w:r>
      <w:r w:rsidRPr="006A0F94">
        <w:t>).</w:t>
      </w:r>
    </w:p>
    <w:p w14:paraId="55D81554" w14:textId="77777777" w:rsidR="00E45663" w:rsidRPr="006A0F94" w:rsidRDefault="00E45663" w:rsidP="00E45663">
      <w:r w:rsidRPr="006A0F94">
        <w:t>Кашлица: с разраняване и болезненост в гърдите; с неспособност за експекторация — храчките трябва да бъдат поглъщани (</w:t>
      </w:r>
      <w:r w:rsidRPr="006A0F94">
        <w:rPr>
          <w:b/>
          <w:bCs/>
        </w:rPr>
        <w:t>Arn.</w:t>
      </w:r>
      <w:r w:rsidRPr="006A0F94">
        <w:t xml:space="preserve">, </w:t>
      </w:r>
      <w:r w:rsidRPr="006A0F94">
        <w:rPr>
          <w:b/>
          <w:bCs/>
        </w:rPr>
        <w:t>Kali c.</w:t>
      </w:r>
      <w:r w:rsidRPr="006A0F94">
        <w:t>); облекчава се от глътка студена вода; при издишване (</w:t>
      </w:r>
      <w:r w:rsidRPr="006A0F94">
        <w:rPr>
          <w:b/>
          <w:bCs/>
        </w:rPr>
        <w:t>Acon.</w:t>
      </w:r>
      <w:r w:rsidRPr="006A0F94">
        <w:t>); с болка в хълбоците; остава след коклюш; с експекторация главно нощем.</w:t>
      </w:r>
    </w:p>
    <w:p w14:paraId="5DB71AF2" w14:textId="77777777" w:rsidR="00E45663" w:rsidRPr="006A0F94" w:rsidRDefault="00E45663" w:rsidP="00E45663">
      <w:r w:rsidRPr="006A0F94">
        <w:t xml:space="preserve">Дрезгавост с разраняване и афония </w:t>
      </w:r>
      <w:r w:rsidRPr="006A0F94">
        <w:rPr>
          <w:b/>
          <w:bCs/>
        </w:rPr>
        <w:t>&lt;</w:t>
      </w:r>
      <w:r w:rsidRPr="006A0F94">
        <w:t xml:space="preserve"> сутрин (</w:t>
      </w:r>
      <w:r w:rsidRPr="006A0F94">
        <w:rPr>
          <w:b/>
          <w:bCs/>
        </w:rPr>
        <w:t>&lt;</w:t>
      </w:r>
      <w:r w:rsidRPr="006A0F94">
        <w:t xml:space="preserve"> вечер — </w:t>
      </w:r>
      <w:r w:rsidRPr="006A0F94">
        <w:rPr>
          <w:b/>
          <w:bCs/>
        </w:rPr>
        <w:t>Carbo v.</w:t>
      </w:r>
      <w:r w:rsidRPr="006A0F94">
        <w:t xml:space="preserve">, </w:t>
      </w:r>
      <w:r w:rsidRPr="006A0F94">
        <w:rPr>
          <w:b/>
          <w:bCs/>
        </w:rPr>
        <w:t>Phos.</w:t>
      </w:r>
      <w:r w:rsidRPr="006A0F94">
        <w:t>).</w:t>
      </w:r>
    </w:p>
    <w:p w14:paraId="5491912D" w14:textId="77777777" w:rsidR="00E45663" w:rsidRPr="006A0F94" w:rsidRDefault="00E45663" w:rsidP="00E45663">
      <w:r w:rsidRPr="006A0F94">
        <w:t>През нощта — неспособен да намери удобна поза или да лежи неподвижно дори миг (</w:t>
      </w:r>
      <w:r w:rsidRPr="006A0F94">
        <w:rPr>
          <w:b/>
          <w:bCs/>
        </w:rPr>
        <w:t>Eup.</w:t>
      </w:r>
      <w:r w:rsidRPr="006A0F94">
        <w:t xml:space="preserve">, </w:t>
      </w:r>
      <w:r w:rsidRPr="006A0F94">
        <w:rPr>
          <w:b/>
          <w:bCs/>
        </w:rPr>
        <w:t>Rhus</w:t>
      </w:r>
      <w:r w:rsidRPr="006A0F94">
        <w:t>). Трябва да се движи постоянно, но движението не облекчава.</w:t>
      </w:r>
    </w:p>
    <w:p w14:paraId="6F7B4E53" w14:textId="77777777" w:rsidR="00E45663" w:rsidRPr="006A0F94" w:rsidRDefault="00E45663" w:rsidP="00E45663">
      <w:r w:rsidRPr="006A0F94">
        <w:t xml:space="preserve">Не може да бъде прекалено топло завит, но топлината не </w:t>
      </w:r>
      <w:r w:rsidRPr="006A0F94">
        <w:rPr>
          <w:b/>
          <w:bCs/>
        </w:rPr>
        <w:t>&gt;</w:t>
      </w:r>
      <w:r w:rsidRPr="006A0F94">
        <w:t>.</w:t>
      </w:r>
    </w:p>
    <w:p w14:paraId="6878C454" w14:textId="77777777" w:rsidR="00E45663" w:rsidRPr="006A0F94" w:rsidRDefault="00E45663" w:rsidP="00E45663">
      <w:r w:rsidRPr="006A0F94">
        <w:t>Припадъчно отслабване на силите; слабост и треперене.</w:t>
      </w:r>
    </w:p>
    <w:p w14:paraId="7C10C638" w14:textId="77777777" w:rsidR="00E45663" w:rsidRPr="006A0F94" w:rsidRDefault="00E45663" w:rsidP="00E45663">
      <w:r w:rsidRPr="006A0F94">
        <w:t>Старите изгаряния, особено от огън или вряла вода, се „освежават“, отново стават болезнени; стари травми се отварят; пациентите казват: „никога не съм бил добре след онова изгаряне“.</w:t>
      </w:r>
    </w:p>
    <w:p w14:paraId="2A914E47" w14:textId="77777777" w:rsidR="00E45663" w:rsidRPr="006A0F94" w:rsidRDefault="00E45663" w:rsidP="00E45663">
      <w:r w:rsidRPr="006A0F94">
        <w:t>Мензис: твърде ранен; твърде слаб; само през деня; спира при лягане.</w:t>
      </w:r>
    </w:p>
    <w:p w14:paraId="2374BE0E" w14:textId="77777777" w:rsidR="00E45663" w:rsidRPr="006A0F94" w:rsidRDefault="00E45663" w:rsidP="00E45663">
      <w:r w:rsidRPr="006A0F94">
        <w:t>Парализа: на отделни части; гласови органи, език, клепачи, лице, крайници, пикочен мехур; обикновено на дясната страна; от излагане на студен вятър или течение; след тиф, тифус или дифтерия; появява се постепенно.</w:t>
      </w:r>
    </w:p>
    <w:p w14:paraId="50ABE4C5" w14:textId="77777777" w:rsidR="00E45663" w:rsidRPr="006A0F94" w:rsidRDefault="00E45663" w:rsidP="00E45663">
      <w:r w:rsidRPr="006A0F94">
        <w:t>Падане на горните клепачи; не може да ги държи отворени (</w:t>
      </w:r>
      <w:r w:rsidRPr="006A0F94">
        <w:rPr>
          <w:b/>
          <w:bCs/>
        </w:rPr>
        <w:t>Caul.</w:t>
      </w:r>
      <w:r w:rsidRPr="006A0F94">
        <w:t xml:space="preserve">, </w:t>
      </w:r>
      <w:r w:rsidRPr="006A0F94">
        <w:rPr>
          <w:b/>
          <w:bCs/>
        </w:rPr>
        <w:t>Gels.</w:t>
      </w:r>
      <w:r w:rsidRPr="006A0F94">
        <w:t xml:space="preserve">, </w:t>
      </w:r>
      <w:r w:rsidRPr="006A0F94">
        <w:rPr>
          <w:b/>
          <w:bCs/>
        </w:rPr>
        <w:t>Graph.</w:t>
      </w:r>
      <w:r w:rsidRPr="006A0F94">
        <w:t xml:space="preserve"> — на двата клепача — </w:t>
      </w:r>
      <w:r w:rsidRPr="006A0F94">
        <w:rPr>
          <w:b/>
          <w:bCs/>
        </w:rPr>
        <w:t>Sep.</w:t>
      </w:r>
      <w:r w:rsidRPr="006A0F94">
        <w:t>).</w:t>
      </w:r>
    </w:p>
    <w:p w14:paraId="6D74308E" w14:textId="77777777" w:rsidR="00E45663" w:rsidRPr="006A0F94" w:rsidRDefault="00E45663" w:rsidP="00E45663">
      <w:r w:rsidRPr="006A0F94">
        <w:t>Ревматични заболявания, със свиване на флексорите и скованост на ставите; напрежение и скъсяване на мускулите (</w:t>
      </w:r>
      <w:r w:rsidRPr="006A0F94">
        <w:rPr>
          <w:b/>
          <w:bCs/>
        </w:rPr>
        <w:t>Am. m.</w:t>
      </w:r>
      <w:r w:rsidRPr="006A0F94">
        <w:t xml:space="preserve">, </w:t>
      </w:r>
      <w:r w:rsidRPr="006A0F94">
        <w:rPr>
          <w:b/>
          <w:bCs/>
        </w:rPr>
        <w:t>Cimex</w:t>
      </w:r>
      <w:r w:rsidRPr="006A0F94">
        <w:t xml:space="preserve">, </w:t>
      </w:r>
      <w:r w:rsidRPr="006A0F94">
        <w:rPr>
          <w:b/>
          <w:bCs/>
        </w:rPr>
        <w:t>Guaiac.</w:t>
      </w:r>
      <w:r w:rsidRPr="006A0F94">
        <w:t xml:space="preserve">, </w:t>
      </w:r>
      <w:r w:rsidRPr="006A0F94">
        <w:rPr>
          <w:b/>
          <w:bCs/>
        </w:rPr>
        <w:t>Nat. mur.</w:t>
      </w:r>
      <w:r w:rsidRPr="006A0F94">
        <w:t>).</w:t>
      </w:r>
    </w:p>
    <w:p w14:paraId="1D77B35F" w14:textId="77777777" w:rsidR="00E45663" w:rsidRPr="006A0F94" w:rsidRDefault="00E45663" w:rsidP="00E45663">
      <w:r w:rsidRPr="006A0F94">
        <w:t>Брадавиците: големи, назъбени, често на дръжка; лесно кървящи; отделящи влага; малки — по цялото тяло; по клепачите, лицето; по носа.</w:t>
      </w:r>
    </w:p>
    <w:p w14:paraId="1428F9B0" w14:textId="77777777" w:rsidR="00E45663" w:rsidRPr="006A0F94" w:rsidRDefault="00E45663" w:rsidP="00E45663">
      <w:r w:rsidRPr="006A0F94">
        <w:t>Пациентът се подобрява за известно време, след което настъпва „застой“ (</w:t>
      </w:r>
      <w:r w:rsidRPr="006A0F94">
        <w:rPr>
          <w:b/>
          <w:bCs/>
        </w:rPr>
        <w:t>Psor.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</w:t>
      </w:r>
    </w:p>
    <w:p w14:paraId="02FF94EE" w14:textId="77777777" w:rsidR="00E45663" w:rsidRPr="006A0F94" w:rsidRDefault="00E45663" w:rsidP="00E45663">
      <w:r w:rsidRPr="006A0F94">
        <w:rPr>
          <w:b/>
          <w:bCs/>
        </w:rPr>
        <w:t>&lt; В ясно, хубаво време; при влизане от въздуха в топла стая (</w:t>
      </w:r>
      <w:r w:rsidRPr="006A0F94">
        <w:t>Bry.</w:t>
      </w:r>
      <w:r w:rsidRPr="006A0F94">
        <w:rPr>
          <w:b/>
          <w:bCs/>
        </w:rPr>
        <w:t>); студен въздух, особено течение от студен въздух; при изстиване; от намокряне или къпане.</w:t>
      </w:r>
    </w:p>
    <w:p w14:paraId="4100C1D8" w14:textId="4974A6F3" w:rsidR="00E45663" w:rsidRPr="002438E0" w:rsidRDefault="00E45663">
      <w:pPr>
        <w:rPr>
          <w:lang w:val="en-US"/>
        </w:rPr>
      </w:pPr>
      <w:r w:rsidRPr="006A0F94">
        <w:rPr>
          <w:b/>
          <w:bCs/>
        </w:rPr>
        <w:t>&gt; Във влажно, мокро време; топъл въздух.</w:t>
      </w:r>
    </w:p>
    <w:p w14:paraId="7529A103" w14:textId="77777777" w:rsidR="003D63E4" w:rsidRPr="006A0F94" w:rsidRDefault="003D63E4" w:rsidP="003D63E4">
      <w:pPr>
        <w:pStyle w:val="1"/>
      </w:pPr>
      <w:bookmarkStart w:id="53" w:name="_Toc241679319"/>
      <w:r w:rsidRPr="006A0F94">
        <w:t>Chamomilla</w:t>
      </w:r>
      <w:bookmarkEnd w:id="53"/>
    </w:p>
    <w:p w14:paraId="5912F250" w14:textId="77777777" w:rsidR="003D63E4" w:rsidRPr="006A0F94" w:rsidRDefault="003D63E4" w:rsidP="003D63E4">
      <w:r w:rsidRPr="006A0F94">
        <w:t>Хора, особено деца, със светлокафява коса, нервен, възбудим темперамент; свръхчувствителни от употреба или злоупотреба с кафе или наркотични вещества.</w:t>
      </w:r>
    </w:p>
    <w:p w14:paraId="46E6DB93" w14:textId="77777777" w:rsidR="003D63E4" w:rsidRPr="006A0F94" w:rsidRDefault="003D63E4" w:rsidP="003D63E4">
      <w:r w:rsidRPr="006A0F94">
        <w:lastRenderedPageBreak/>
        <w:t>Деца, новородени и по време на пробиване на зъби.</w:t>
      </w:r>
    </w:p>
    <w:p w14:paraId="2182818D" w14:textId="77777777" w:rsidR="003D63E4" w:rsidRPr="006A0F94" w:rsidRDefault="003D63E4" w:rsidP="003D63E4">
      <w:r w:rsidRPr="006A0F94">
        <w:t>Кисели, раздразнителни, свръхчувствителни към болка, доведени до отчаяние (</w:t>
      </w:r>
      <w:r w:rsidRPr="006A0F94">
        <w:rPr>
          <w:b/>
          <w:bCs/>
        </w:rPr>
        <w:t>Coff.</w:t>
      </w:r>
      <w:r w:rsidRPr="006A0F94">
        <w:t>); заядливи, не могат да отговорят учтиво.</w:t>
      </w:r>
    </w:p>
    <w:p w14:paraId="26B0CE53" w14:textId="77777777" w:rsidR="003D63E4" w:rsidRPr="006A0F94" w:rsidRDefault="003D63E4" w:rsidP="003D63E4">
      <w:r w:rsidRPr="006A0F94">
        <w:t>Детето — изключително раздразнително, капризно; спокойно само когато го носят; нетърпеливо, иска това или онова и се ядосва, когато му се откаже, или когато му се предложи — раздразнено го отхвърля (</w:t>
      </w:r>
      <w:r w:rsidRPr="006A0F94">
        <w:rPr>
          <w:b/>
          <w:bCs/>
        </w:rPr>
        <w:t>Bry.</w:t>
      </w:r>
      <w:r w:rsidRPr="006A0F94">
        <w:t xml:space="preserve">, </w:t>
      </w:r>
      <w:r w:rsidRPr="006A0F94">
        <w:rPr>
          <w:b/>
          <w:bCs/>
        </w:rPr>
        <w:t>Cina</w:t>
      </w:r>
      <w:r w:rsidRPr="006A0F94">
        <w:t xml:space="preserve">, </w:t>
      </w:r>
      <w:r w:rsidRPr="006A0F94">
        <w:rPr>
          <w:b/>
          <w:bCs/>
        </w:rPr>
        <w:t>Kreos.</w:t>
      </w:r>
      <w:r w:rsidRPr="006A0F94">
        <w:t>); „твърде грозно, за да живее“; сприхаво, злобливо.</w:t>
      </w:r>
    </w:p>
    <w:p w14:paraId="67E8004B" w14:textId="77777777" w:rsidR="003D63E4" w:rsidRPr="006A0F94" w:rsidRDefault="003D63E4" w:rsidP="003D63E4">
      <w:r w:rsidRPr="006A0F94">
        <w:t>Жалостиво стенене на детето, защото не може да получи това, което иска; хленчещо безпокойство.</w:t>
      </w:r>
    </w:p>
    <w:p w14:paraId="4A603BA6" w14:textId="77777777" w:rsidR="003D63E4" w:rsidRPr="006A0F94" w:rsidRDefault="003D63E4" w:rsidP="003D63E4">
      <w:r w:rsidRPr="006A0F94">
        <w:t>Пациентът не може да търпи никой около себе си; е сприхав, не може да търпи да му се говори (</w:t>
      </w:r>
      <w:r w:rsidRPr="006A0F94">
        <w:rPr>
          <w:b/>
          <w:bCs/>
        </w:rPr>
        <w:t>Sil.</w:t>
      </w:r>
      <w:r w:rsidRPr="006A0F94">
        <w:t>); не обича да говори, отговаря раздразнено.</w:t>
      </w:r>
    </w:p>
    <w:p w14:paraId="68DD398D" w14:textId="77777777" w:rsidR="003D63E4" w:rsidRPr="006A0F94" w:rsidRDefault="003D63E4" w:rsidP="003D63E4">
      <w:r w:rsidRPr="006A0F94">
        <w:t>Оплаквания от гняв, особено втрисане и треска.</w:t>
      </w:r>
    </w:p>
    <w:p w14:paraId="09F5C5CB" w14:textId="77777777" w:rsidR="003D63E4" w:rsidRPr="006A0F94" w:rsidRDefault="003D63E4" w:rsidP="003D63E4">
      <w:r w:rsidRPr="006A0F94">
        <w:t xml:space="preserve">Болка: изглежда непоносима, довежда до отчаяние; </w:t>
      </w:r>
      <w:r w:rsidRPr="006A0F94">
        <w:rPr>
          <w:b/>
          <w:bCs/>
        </w:rPr>
        <w:t>&lt;</w:t>
      </w:r>
      <w:r w:rsidRPr="006A0F94">
        <w:t xml:space="preserve"> от топлина; </w:t>
      </w:r>
      <w:r w:rsidRPr="006A0F94">
        <w:rPr>
          <w:b/>
          <w:bCs/>
        </w:rPr>
        <w:t>&lt;</w:t>
      </w:r>
      <w:r w:rsidRPr="006A0F94">
        <w:t xml:space="preserve"> вечер преди полунощ; с топлина, жажда и припадане; с изтръпване на засегнатата част; оригванията — </w:t>
      </w:r>
      <w:r w:rsidRPr="006A0F94">
        <w:rPr>
          <w:b/>
          <w:bCs/>
        </w:rPr>
        <w:t>&lt;</w:t>
      </w:r>
      <w:r w:rsidRPr="006A0F94">
        <w:t>.</w:t>
      </w:r>
    </w:p>
    <w:p w14:paraId="34B1C1FB" w14:textId="77777777" w:rsidR="003D63E4" w:rsidRPr="006A0F94" w:rsidRDefault="003D63E4" w:rsidP="003D63E4">
      <w:r w:rsidRPr="006A0F94">
        <w:t>Едната буза — червена и гореща, другата — бледа и студена.</w:t>
      </w:r>
    </w:p>
    <w:p w14:paraId="226B8DBB" w14:textId="77777777" w:rsidR="003D63E4" w:rsidRPr="006A0F94" w:rsidRDefault="003D63E4" w:rsidP="003D63E4">
      <w:r w:rsidRPr="006A0F94">
        <w:t>Свръхчувствителност към открит въздух; голямо отвращение към вятър, особено около ушите.</w:t>
      </w:r>
    </w:p>
    <w:p w14:paraId="132906B8" w14:textId="77777777" w:rsidR="003D63E4" w:rsidRPr="006A0F94" w:rsidRDefault="003D63E4" w:rsidP="003D63E4">
      <w:r w:rsidRPr="006A0F94">
        <w:t>Зъбобол, ако нещо топло се вземе в устата (</w:t>
      </w:r>
      <w:r w:rsidRPr="006A0F94">
        <w:rPr>
          <w:b/>
          <w:bCs/>
        </w:rPr>
        <w:t>Bis.</w:t>
      </w:r>
      <w:r w:rsidRPr="006A0F94">
        <w:t xml:space="preserve">, </w:t>
      </w:r>
      <w:r w:rsidRPr="006A0F94">
        <w:rPr>
          <w:b/>
          <w:bCs/>
        </w:rPr>
        <w:t>Bry.</w:t>
      </w:r>
      <w:r w:rsidRPr="006A0F94">
        <w:t xml:space="preserve">, </w:t>
      </w:r>
      <w:r w:rsidRPr="006A0F94">
        <w:rPr>
          <w:b/>
          <w:bCs/>
        </w:rPr>
        <w:t>Coff.</w:t>
      </w:r>
      <w:r w:rsidRPr="006A0F94">
        <w:t>); при влизане в топла стая; в леглото; от кафе; по време на мензис или бременност.</w:t>
      </w:r>
    </w:p>
    <w:p w14:paraId="27F374C5" w14:textId="77777777" w:rsidR="003D63E4" w:rsidRPr="006A0F94" w:rsidRDefault="003D63E4" w:rsidP="003D63E4">
      <w:r w:rsidRPr="006A0F94">
        <w:t>Родилни болки: спазматични, мъчителни, иска да избяга от тях; дърпащи надолу по краката; натискат нагоре.</w:t>
      </w:r>
    </w:p>
    <w:p w14:paraId="41D37EAF" w14:textId="77777777" w:rsidR="003D63E4" w:rsidRPr="006A0F94" w:rsidRDefault="003D63E4" w:rsidP="003D63E4">
      <w:r w:rsidRPr="006A0F94">
        <w:t>Диария: от студ, гняв или огорчение; по време на пробиване на зъби; след тютюн; в послеродовия период; от движение надолу (</w:t>
      </w:r>
      <w:r w:rsidRPr="006A0F94">
        <w:rPr>
          <w:b/>
          <w:bCs/>
        </w:rPr>
        <w:t>Bor.</w:t>
      </w:r>
      <w:r w:rsidRPr="006A0F94">
        <w:t xml:space="preserve">, </w:t>
      </w:r>
      <w:r w:rsidRPr="006A0F94">
        <w:rPr>
          <w:b/>
          <w:bCs/>
        </w:rPr>
        <w:t>Sanic.</w:t>
      </w:r>
      <w:r w:rsidRPr="006A0F94">
        <w:t>).</w:t>
      </w:r>
    </w:p>
    <w:p w14:paraId="69AFE699" w14:textId="77777777" w:rsidR="003D63E4" w:rsidRPr="006A0F94" w:rsidRDefault="003D63E4" w:rsidP="003D63E4">
      <w:r w:rsidRPr="006A0F94">
        <w:t>Изпражнения — зелени, воднисти, разяждащи, като нарязани яйца и спанак; горещи, много зловонни, като на развалени яйца.</w:t>
      </w:r>
    </w:p>
    <w:p w14:paraId="1C2E726C" w14:textId="77777777" w:rsidR="003D63E4" w:rsidRPr="006A0F94" w:rsidRDefault="003D63E4" w:rsidP="003D63E4">
      <w:r w:rsidRPr="006A0F94">
        <w:t>Зърната — възпалени, чувствителни на допир (</w:t>
      </w:r>
      <w:r w:rsidRPr="006A0F94">
        <w:rPr>
          <w:b/>
          <w:bCs/>
        </w:rPr>
        <w:t>Helon.</w:t>
      </w:r>
      <w:r w:rsidRPr="006A0F94">
        <w:t xml:space="preserve">, </w:t>
      </w:r>
      <w:r w:rsidRPr="006A0F94">
        <w:rPr>
          <w:b/>
          <w:bCs/>
        </w:rPr>
        <w:t>Phyt.</w:t>
      </w:r>
      <w:r w:rsidRPr="006A0F94">
        <w:t>); гърдите на кърмачето — чувствителни на допир.</w:t>
      </w:r>
    </w:p>
    <w:p w14:paraId="3CE84FDC" w14:textId="77777777" w:rsidR="003D63E4" w:rsidRPr="006A0F94" w:rsidRDefault="003D63E4" w:rsidP="003D63E4">
      <w:r w:rsidRPr="006A0F94">
        <w:t xml:space="preserve">Млякото изтича при кърмещи жени (изтича след отбиване — </w:t>
      </w:r>
      <w:r w:rsidRPr="006A0F94">
        <w:rPr>
          <w:b/>
          <w:bCs/>
        </w:rPr>
        <w:t>Con.</w:t>
      </w:r>
      <w:r w:rsidRPr="006A0F94">
        <w:t>).</w:t>
      </w:r>
    </w:p>
    <w:p w14:paraId="374C6E5C" w14:textId="77777777" w:rsidR="003D63E4" w:rsidRPr="006A0F94" w:rsidRDefault="003D63E4" w:rsidP="003D63E4">
      <w:r w:rsidRPr="006A0F94">
        <w:t>Конвулсии при деца от кърмене, след пристъп на гняв у майката (</w:t>
      </w:r>
      <w:r w:rsidRPr="006A0F94">
        <w:rPr>
          <w:b/>
          <w:bCs/>
        </w:rPr>
        <w:t>Nux</w:t>
      </w:r>
      <w:r w:rsidRPr="006A0F94">
        <w:t xml:space="preserve"> — след уплаха у майката — </w:t>
      </w:r>
      <w:r w:rsidRPr="006A0F94">
        <w:rPr>
          <w:b/>
          <w:bCs/>
        </w:rPr>
        <w:t>Op.</w:t>
      </w:r>
      <w:r w:rsidRPr="006A0F94">
        <w:t>).</w:t>
      </w:r>
    </w:p>
    <w:p w14:paraId="0A32852F" w14:textId="77777777" w:rsidR="003D63E4" w:rsidRPr="006A0F94" w:rsidRDefault="003D63E4" w:rsidP="003D63E4">
      <w:r w:rsidRPr="006A0F94">
        <w:lastRenderedPageBreak/>
        <w:t>Силни ревматични болки го изкарват от леглото през нощта, принуждават го да ходи (</w:t>
      </w:r>
      <w:r w:rsidRPr="006A0F94">
        <w:rPr>
          <w:b/>
          <w:bCs/>
        </w:rPr>
        <w:t>Rhus</w:t>
      </w:r>
      <w:r w:rsidRPr="006A0F94">
        <w:t>).</w:t>
      </w:r>
    </w:p>
    <w:p w14:paraId="4F2C13AC" w14:textId="77777777" w:rsidR="003D63E4" w:rsidRPr="006A0F94" w:rsidRDefault="003D63E4" w:rsidP="003D63E4">
      <w:r w:rsidRPr="006A0F94">
        <w:t>Сънлив, но не може да спи (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Caust.</w:t>
      </w:r>
      <w:r w:rsidRPr="006A0F94">
        <w:t xml:space="preserve">, </w:t>
      </w:r>
      <w:r w:rsidRPr="006A0F94">
        <w:rPr>
          <w:b/>
          <w:bCs/>
        </w:rPr>
        <w:t>Op.</w:t>
      </w:r>
      <w:r w:rsidRPr="006A0F94">
        <w:t>).</w:t>
      </w:r>
    </w:p>
    <w:p w14:paraId="68FB7EC8" w14:textId="77777777" w:rsidR="003D63E4" w:rsidRPr="006A0F94" w:rsidRDefault="003D63E4" w:rsidP="003D63E4">
      <w:r w:rsidRPr="006A0F94">
        <w:t>Парене на стъпалата през нощта, изкарва краката от леглото (</w:t>
      </w:r>
      <w:r w:rsidRPr="006A0F94">
        <w:rPr>
          <w:b/>
          <w:bCs/>
        </w:rPr>
        <w:t>Puls.</w:t>
      </w:r>
      <w:r w:rsidRPr="006A0F94">
        <w:t xml:space="preserve">, </w:t>
      </w:r>
      <w:r w:rsidRPr="006A0F94">
        <w:rPr>
          <w:b/>
          <w:bCs/>
        </w:rPr>
        <w:t>Med.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</w:t>
      </w:r>
    </w:p>
    <w:p w14:paraId="7482875B" w14:textId="1B358B86" w:rsidR="003D63E4" w:rsidRPr="002438E0" w:rsidRDefault="003D63E4">
      <w:pPr>
        <w:rPr>
          <w:lang w:val="en-US"/>
        </w:rPr>
      </w:pPr>
      <w:r w:rsidRPr="006A0F94">
        <w:rPr>
          <w:b/>
          <w:bCs/>
        </w:rPr>
        <w:t>&gt; От носене на ръце; гладуване; топло, влажно време.</w:t>
      </w:r>
    </w:p>
    <w:p w14:paraId="3C25B54D" w14:textId="77777777" w:rsidR="001764C4" w:rsidRPr="006A0F94" w:rsidRDefault="001764C4" w:rsidP="001764C4">
      <w:pPr>
        <w:pStyle w:val="1"/>
      </w:pPr>
      <w:bookmarkStart w:id="54" w:name="_Toc241679320"/>
      <w:r w:rsidRPr="006A0F94">
        <w:t>Chelidonium majus</w:t>
      </w:r>
      <w:bookmarkEnd w:id="54"/>
    </w:p>
    <w:p w14:paraId="0DA91A1A" w14:textId="77777777" w:rsidR="001764C4" w:rsidRPr="006A0F94" w:rsidRDefault="001764C4" w:rsidP="001764C4">
      <w:r w:rsidRPr="006A0F94">
        <w:t>Хора със светъл тен, блондини; слаби, хилави, раздразнителни; склонни към чернодробни, стомашни и абдоминални оплаквания (</w:t>
      </w:r>
      <w:r w:rsidRPr="006A0F94">
        <w:rPr>
          <w:b/>
          <w:bCs/>
        </w:rPr>
        <w:t>Pod.</w:t>
      </w:r>
      <w:r w:rsidRPr="006A0F94">
        <w:t>); всяка възраст, пол и темперамент.</w:t>
      </w:r>
    </w:p>
    <w:p w14:paraId="2B5B03BB" w14:textId="77777777" w:rsidR="001764C4" w:rsidRPr="006A0F94" w:rsidRDefault="001764C4" w:rsidP="001764C4">
      <w:r w:rsidRPr="006A0F94">
        <w:t>Постоянна болка под долния и вътрешния ъгъл на дясната лопатка (</w:t>
      </w:r>
      <w:r w:rsidRPr="006A0F94">
        <w:rPr>
          <w:b/>
          <w:bCs/>
        </w:rPr>
        <w:t>Kali c.</w:t>
      </w:r>
      <w:r w:rsidRPr="006A0F94">
        <w:t xml:space="preserve">, </w:t>
      </w:r>
      <w:r w:rsidRPr="006A0F94">
        <w:rPr>
          <w:b/>
          <w:bCs/>
        </w:rPr>
        <w:t>Mer.</w:t>
      </w:r>
      <w:r w:rsidRPr="006A0F94">
        <w:t xml:space="preserve"> — под лявата — </w:t>
      </w:r>
      <w:r w:rsidRPr="006A0F94">
        <w:rPr>
          <w:b/>
          <w:bCs/>
        </w:rPr>
        <w:t>Chenop. g.</w:t>
      </w:r>
      <w:r w:rsidRPr="006A0F94">
        <w:t xml:space="preserve">, </w:t>
      </w:r>
      <w:r w:rsidRPr="006A0F94">
        <w:rPr>
          <w:b/>
          <w:bCs/>
        </w:rPr>
        <w:t>Sang.</w:t>
      </w:r>
      <w:r w:rsidRPr="006A0F94">
        <w:t>).</w:t>
      </w:r>
    </w:p>
    <w:p w14:paraId="5DAADDD2" w14:textId="77777777" w:rsidR="001764C4" w:rsidRPr="006A0F94" w:rsidRDefault="001764C4" w:rsidP="001764C4">
      <w:r w:rsidRPr="006A0F94">
        <w:t>Оплаквания: предизвикани или подновени от промяна на времето (</w:t>
      </w:r>
      <w:r w:rsidRPr="006A0F94">
        <w:rPr>
          <w:b/>
          <w:bCs/>
        </w:rPr>
        <w:t>Mer.</w:t>
      </w:r>
      <w:r w:rsidRPr="006A0F94">
        <w:t>); всички намаляват след обяд.</w:t>
      </w:r>
    </w:p>
    <w:p w14:paraId="7F0CA6AA" w14:textId="77777777" w:rsidR="001764C4" w:rsidRPr="006A0F94" w:rsidRDefault="001764C4" w:rsidP="001764C4">
      <w:r w:rsidRPr="006A0F94">
        <w:t>Език — силно обложен в жълто, с червени ръбове, показва отпечатъци от зъбите (</w:t>
      </w:r>
      <w:r w:rsidRPr="006A0F94">
        <w:rPr>
          <w:b/>
          <w:bCs/>
        </w:rPr>
        <w:t>Pod.</w:t>
      </w:r>
      <w:r w:rsidRPr="006A0F94">
        <w:t xml:space="preserve"> — голям, отпуснат, с отпечатъци от зъби — </w:t>
      </w:r>
      <w:r w:rsidRPr="006A0F94">
        <w:rPr>
          <w:b/>
          <w:bCs/>
        </w:rPr>
        <w:t>Mer.</w:t>
      </w:r>
      <w:r w:rsidRPr="006A0F94">
        <w:t>).</w:t>
      </w:r>
    </w:p>
    <w:p w14:paraId="2362BEBF" w14:textId="77777777" w:rsidR="001764C4" w:rsidRPr="006A0F94" w:rsidRDefault="001764C4" w:rsidP="001764C4">
      <w:r w:rsidRPr="006A0F94">
        <w:t>Желание за много горещи напитки; ако не са почти врящи, стомахът не ги задържа (</w:t>
      </w:r>
      <w:r w:rsidRPr="006A0F94">
        <w:rPr>
          <w:b/>
          <w:bCs/>
        </w:rPr>
        <w:t>Ars.</w:t>
      </w:r>
      <w:r w:rsidRPr="006A0F94">
        <w:t xml:space="preserve">, </w:t>
      </w:r>
      <w:r w:rsidRPr="006A0F94">
        <w:rPr>
          <w:b/>
          <w:bCs/>
        </w:rPr>
        <w:t>Casc.</w:t>
      </w:r>
      <w:r w:rsidRPr="006A0F94">
        <w:t>).</w:t>
      </w:r>
    </w:p>
    <w:p w14:paraId="1E3C69F3" w14:textId="77777777" w:rsidR="001764C4" w:rsidRPr="006A0F94" w:rsidRDefault="001764C4" w:rsidP="001764C4">
      <w:r w:rsidRPr="006A0F94">
        <w:t>Периодична орбитална невралгия (дясна страна), с прекомерно сълзотечение; сълзите буквално се изливат (</w:t>
      </w:r>
      <w:r w:rsidRPr="006A0F94">
        <w:rPr>
          <w:b/>
          <w:bCs/>
        </w:rPr>
        <w:t>Rhus</w:t>
      </w:r>
      <w:r w:rsidRPr="006A0F94">
        <w:t>).</w:t>
      </w:r>
    </w:p>
    <w:p w14:paraId="0EB94A79" w14:textId="77777777" w:rsidR="001764C4" w:rsidRPr="006A0F94" w:rsidRDefault="001764C4" w:rsidP="001764C4">
      <w:r w:rsidRPr="006A0F94">
        <w:t>Запек: изпражнения — твърди, кръгли топчета като овчи изпражнения (</w:t>
      </w:r>
      <w:r w:rsidRPr="006A0F94">
        <w:rPr>
          <w:b/>
          <w:bCs/>
        </w:rPr>
        <w:t>Op.</w:t>
      </w:r>
      <w:r w:rsidRPr="006A0F94">
        <w:t xml:space="preserve">, </w:t>
      </w:r>
      <w:r w:rsidRPr="006A0F94">
        <w:rPr>
          <w:b/>
          <w:bCs/>
        </w:rPr>
        <w:t>Plumb.</w:t>
      </w:r>
      <w:r w:rsidRPr="006A0F94">
        <w:t>); редуване на запек и диария.</w:t>
      </w:r>
    </w:p>
    <w:p w14:paraId="756ACA76" w14:textId="77777777" w:rsidR="001764C4" w:rsidRPr="006A0F94" w:rsidRDefault="001764C4" w:rsidP="001764C4">
      <w:r w:rsidRPr="006A0F94">
        <w:t>Диария: нощем; слузеста, светлосива; ярко-жълтеникава; кафява или бяла, водниста, кашава; неволна.</w:t>
      </w:r>
    </w:p>
    <w:p w14:paraId="1CE60E26" w14:textId="77777777" w:rsidR="001764C4" w:rsidRPr="006A0F94" w:rsidRDefault="001764C4" w:rsidP="001764C4">
      <w:r w:rsidRPr="006A0F94">
        <w:t>Лице, чело, нос, бузи — забележително жълти.</w:t>
      </w:r>
    </w:p>
    <w:p w14:paraId="40B99641" w14:textId="77777777" w:rsidR="001764C4" w:rsidRPr="006A0F94" w:rsidRDefault="001764C4" w:rsidP="001764C4">
      <w:r w:rsidRPr="006A0F94">
        <w:t>Жълто-сив цвят на кожата; повяхнала кожа; на дланите (</w:t>
      </w:r>
      <w:r w:rsidRPr="006A0F94">
        <w:rPr>
          <w:b/>
          <w:bCs/>
        </w:rPr>
        <w:t>Sep.</w:t>
      </w:r>
      <w:r w:rsidRPr="006A0F94">
        <w:t>).</w:t>
      </w:r>
    </w:p>
    <w:p w14:paraId="2AC61C46" w14:textId="77777777" w:rsidR="001764C4" w:rsidRPr="006A0F94" w:rsidRDefault="001764C4" w:rsidP="001764C4">
      <w:r w:rsidRPr="006A0F94">
        <w:t>Чернодробни заболявания; жълтеница, болка в дясното рамо.</w:t>
      </w:r>
    </w:p>
    <w:p w14:paraId="0D37690C" w14:textId="77777777" w:rsidR="001764C4" w:rsidRPr="006A0F94" w:rsidRDefault="001764C4" w:rsidP="001764C4">
      <w:r w:rsidRPr="006A0F94">
        <w:t>Пневмония на десния бял дроб, чернодробни усложнения (</w:t>
      </w:r>
      <w:r w:rsidRPr="006A0F94">
        <w:rPr>
          <w:b/>
          <w:bCs/>
        </w:rPr>
        <w:t>Mer.</w:t>
      </w:r>
      <w:r w:rsidRPr="006A0F94">
        <w:t>).</w:t>
      </w:r>
    </w:p>
    <w:p w14:paraId="21C5AD01" w14:textId="77777777" w:rsidR="001764C4" w:rsidRPr="006A0F94" w:rsidRDefault="001764C4" w:rsidP="001764C4">
      <w:r w:rsidRPr="006A0F94">
        <w:t>Спазматична кашлица; малки бучки слуз излитат от устата при кашляне (</w:t>
      </w:r>
      <w:r w:rsidRPr="006A0F94">
        <w:rPr>
          <w:b/>
          <w:bCs/>
        </w:rPr>
        <w:t>Bad.</w:t>
      </w:r>
      <w:r w:rsidRPr="006A0F94">
        <w:t xml:space="preserve">, </w:t>
      </w:r>
      <w:r w:rsidRPr="006A0F94">
        <w:rPr>
          <w:b/>
          <w:bCs/>
        </w:rPr>
        <w:t>Kali c.</w:t>
      </w:r>
      <w:r w:rsidRPr="006A0F94">
        <w:t>).</w:t>
      </w:r>
    </w:p>
    <w:p w14:paraId="378AC951" w14:textId="77777777" w:rsidR="001764C4" w:rsidRPr="006A0F94" w:rsidRDefault="001764C4" w:rsidP="001764C4">
      <w:r w:rsidRPr="006A0F94">
        <w:lastRenderedPageBreak/>
        <w:t>Засяга най-вече дясната страна; дясно око, десен бял дроб, десен хипохондриум и корем, дясно бедро и крак; дясното стъпало — студено като лед, лявото — нормално (</w:t>
      </w:r>
      <w:r w:rsidRPr="006A0F94">
        <w:rPr>
          <w:b/>
          <w:bCs/>
        </w:rPr>
        <w:t>Lyc.</w:t>
      </w:r>
      <w:r w:rsidRPr="006A0F94">
        <w:t>).</w:t>
      </w:r>
    </w:p>
    <w:p w14:paraId="3FFB907D" w14:textId="703665F3" w:rsidR="001764C4" w:rsidRPr="002438E0" w:rsidRDefault="001764C4">
      <w:pPr>
        <w:rPr>
          <w:lang w:val="en-US"/>
        </w:rPr>
      </w:pPr>
      <w:r w:rsidRPr="006A0F94">
        <w:t>Стари, гнилостни, разпространяващи се язви, с анамнеза за чернодробно заболяване или туберкулозна диатеза.</w:t>
      </w:r>
    </w:p>
    <w:p w14:paraId="7126ADB6" w14:textId="77777777" w:rsidR="00955D7A" w:rsidRPr="006A0F94" w:rsidRDefault="00955D7A" w:rsidP="00955D7A">
      <w:pPr>
        <w:pStyle w:val="1"/>
      </w:pPr>
      <w:bookmarkStart w:id="55" w:name="_Toc241679321"/>
      <w:r w:rsidRPr="006A0F94">
        <w:t>China</w:t>
      </w:r>
      <w:bookmarkEnd w:id="55"/>
    </w:p>
    <w:p w14:paraId="73E3101B" w14:textId="77777777" w:rsidR="00955D7A" w:rsidRPr="006A0F94" w:rsidRDefault="00955D7A" w:rsidP="00955D7A">
      <w:r w:rsidRPr="006A0F94">
        <w:t>За набити, мургави хора; за системи, някога здрави и силни, които са станали изтощени, „разбити“ от изтощителни отделяния (</w:t>
      </w:r>
      <w:r w:rsidRPr="006A0F94">
        <w:rPr>
          <w:b/>
          <w:bCs/>
        </w:rPr>
        <w:t>Carbo v.</w:t>
      </w:r>
      <w:r w:rsidRPr="006A0F94">
        <w:t>).</w:t>
      </w:r>
    </w:p>
    <w:p w14:paraId="68EDD8B6" w14:textId="77777777" w:rsidR="00955D7A" w:rsidRPr="006A0F94" w:rsidRDefault="00955D7A" w:rsidP="00955D7A">
      <w:r w:rsidRPr="006A0F94">
        <w:t>Апатичен, безразличен, мълчалив (</w:t>
      </w:r>
      <w:r w:rsidRPr="006A0F94">
        <w:rPr>
          <w:b/>
          <w:bCs/>
        </w:rPr>
        <w:t>Phos. ac.</w:t>
      </w:r>
      <w:r w:rsidRPr="006A0F94">
        <w:t>); унил, мрачен, няма желание да живее, но му липсва смелост да извърши самоубийство.</w:t>
      </w:r>
    </w:p>
    <w:p w14:paraId="079FB688" w14:textId="77777777" w:rsidR="00955D7A" w:rsidRPr="006A0F94" w:rsidRDefault="00955D7A" w:rsidP="00955D7A">
      <w:r w:rsidRPr="006A0F94">
        <w:t>Оплаквания: от загуба на жизнени течности, особено кръвоизливи, прекомерна лактация, диария, супурация (</w:t>
      </w:r>
      <w:r w:rsidRPr="006A0F94">
        <w:rPr>
          <w:b/>
          <w:bCs/>
        </w:rPr>
        <w:t>Chin. s.</w:t>
      </w:r>
      <w:r w:rsidRPr="006A0F94">
        <w:t>); от маларичен произход, с подчертана периодичност; връщат се през ден.</w:t>
      </w:r>
    </w:p>
    <w:p w14:paraId="152A2EEA" w14:textId="77777777" w:rsidR="00955D7A" w:rsidRPr="006A0F94" w:rsidRDefault="00955D7A" w:rsidP="00955D7A">
      <w:r w:rsidRPr="006A0F94">
        <w:t>След климактериума — с обилни кръвоизливи; острите заболявания често завършват с воднянка.</w:t>
      </w:r>
    </w:p>
    <w:p w14:paraId="0E5680A2" w14:textId="77777777" w:rsidR="00955D7A" w:rsidRPr="006A0F94" w:rsidRDefault="00955D7A" w:rsidP="00955D7A">
      <w:r w:rsidRPr="006A0F94">
        <w:t>Болки: дърпащи или разкъсващи; във всяка става, във всички кости.</w:t>
      </w:r>
    </w:p>
    <w:p w14:paraId="27916E1E" w14:textId="77777777" w:rsidR="00955D7A" w:rsidRPr="006A0F94" w:rsidRDefault="00955D7A" w:rsidP="00955D7A">
      <w:r w:rsidRPr="006A0F94">
        <w:t>Периостът — сякаш разтегнат; болезнен навсякъде; принуден да движи крайниците често, защото движението облекчава; възобновяват се при допир и след това постепенно се усилват до голяма степен.</w:t>
      </w:r>
    </w:p>
    <w:p w14:paraId="113A2F45" w14:textId="77777777" w:rsidR="00955D7A" w:rsidRPr="006A0F94" w:rsidRDefault="00955D7A" w:rsidP="00955D7A">
      <w:r w:rsidRPr="006A0F94">
        <w:t xml:space="preserve">Главоболие: сякаш черепът ще се пръсне; силно пулсиране на главата и каротидите, зачервено лице; от тилната област по цялата глава; </w:t>
      </w:r>
      <w:r w:rsidRPr="006A0F94">
        <w:rPr>
          <w:b/>
          <w:bCs/>
        </w:rPr>
        <w:t>&lt;</w:t>
      </w:r>
      <w:r w:rsidRPr="006A0F94">
        <w:t xml:space="preserve"> при седене или лежане, трябва да стои или да ходи; след кръвоизлив или сексуални излишества.</w:t>
      </w:r>
    </w:p>
    <w:p w14:paraId="003430A7" w14:textId="77777777" w:rsidR="00955D7A" w:rsidRPr="006A0F94" w:rsidRDefault="00955D7A" w:rsidP="00955D7A">
      <w:r w:rsidRPr="006A0F94">
        <w:t>Лице — бледо, хипократическо; очите — хлътнали и заобиколени със сини кръгове; блед, болнав вид, както след излишества; зъбобол при кърмене.</w:t>
      </w:r>
    </w:p>
    <w:p w14:paraId="6D3B2E30" w14:textId="77777777" w:rsidR="00955D7A" w:rsidRPr="006A0F94" w:rsidRDefault="00955D7A" w:rsidP="00955D7A">
      <w:r w:rsidRPr="006A0F94">
        <w:t xml:space="preserve">Прекомерни газове в стомаха и червата; ферментация, бълбукане, оригването не облекчава (оригването облекчава — </w:t>
      </w:r>
      <w:r w:rsidRPr="006A0F94">
        <w:rPr>
          <w:b/>
          <w:bCs/>
        </w:rPr>
        <w:t>Carbo v.</w:t>
      </w:r>
      <w:r w:rsidRPr="006A0F94">
        <w:t xml:space="preserve">); </w:t>
      </w:r>
      <w:r w:rsidRPr="006A0F94">
        <w:rPr>
          <w:b/>
          <w:bCs/>
        </w:rPr>
        <w:t>&lt;</w:t>
      </w:r>
      <w:r w:rsidRPr="006A0F94">
        <w:t xml:space="preserve"> след ядене на плодове (</w:t>
      </w:r>
      <w:r w:rsidRPr="006A0F94">
        <w:rPr>
          <w:b/>
          <w:bCs/>
        </w:rPr>
        <w:t>Puls.</w:t>
      </w:r>
      <w:r w:rsidRPr="006A0F94">
        <w:t>).</w:t>
      </w:r>
    </w:p>
    <w:p w14:paraId="1267D822" w14:textId="77777777" w:rsidR="00955D7A" w:rsidRPr="006A0F94" w:rsidRDefault="00955D7A" w:rsidP="00955D7A">
      <w:r w:rsidRPr="006A0F94">
        <w:t>Колики: в определен час всеки ден; периодични, от жлъчни камъни (</w:t>
      </w:r>
      <w:r w:rsidRPr="006A0F94">
        <w:rPr>
          <w:b/>
          <w:bCs/>
        </w:rPr>
        <w:t>Card. m.</w:t>
      </w:r>
      <w:r w:rsidRPr="006A0F94">
        <w:t>); по-лоши нощем и след ядене; по-добре при прегъване на две (</w:t>
      </w:r>
      <w:r w:rsidRPr="006A0F94">
        <w:rPr>
          <w:b/>
          <w:bCs/>
        </w:rPr>
        <w:t>Coloc.</w:t>
      </w:r>
      <w:r w:rsidRPr="006A0F94">
        <w:t>).</w:t>
      </w:r>
    </w:p>
    <w:p w14:paraId="34DB5968" w14:textId="77777777" w:rsidR="00955D7A" w:rsidRPr="006A0F94" w:rsidRDefault="00955D7A" w:rsidP="00955D7A">
      <w:r w:rsidRPr="006A0F94">
        <w:t>Голяма слабост, треперене, отвращение към усилие; чувствителност към допир, към болка, към течение; цялата нервна система — изключително чувствителна.</w:t>
      </w:r>
    </w:p>
    <w:p w14:paraId="5E01C871" w14:textId="77777777" w:rsidR="00955D7A" w:rsidRPr="006A0F94" w:rsidRDefault="00955D7A" w:rsidP="00955D7A">
      <w:r w:rsidRPr="006A0F94">
        <w:t xml:space="preserve">Невъзстановяващ сън или постоянна сънливост; </w:t>
      </w:r>
      <w:r w:rsidRPr="006A0F94">
        <w:rPr>
          <w:b/>
          <w:bCs/>
        </w:rPr>
        <w:t>&lt;</w:t>
      </w:r>
      <w:r w:rsidRPr="006A0F94">
        <w:t xml:space="preserve"> след 3 ч. сутринта; събужда се рано.</w:t>
      </w:r>
    </w:p>
    <w:p w14:paraId="057372D8" w14:textId="77777777" w:rsidR="00955D7A" w:rsidRPr="006A0F94" w:rsidRDefault="00955D7A" w:rsidP="00955D7A">
      <w:r w:rsidRPr="006A0F94">
        <w:lastRenderedPageBreak/>
        <w:t>Кръвоизливи: от устата, носа, червата или матката; продължителни; желание за кисели неща.</w:t>
      </w:r>
    </w:p>
    <w:p w14:paraId="39096923" w14:textId="77777777" w:rsidR="00955D7A" w:rsidRPr="006A0F94" w:rsidRDefault="00955D7A" w:rsidP="00955D7A">
      <w:r w:rsidRPr="006A0F94">
        <w:t>Склонност към кръвоизлив от всяко отвърстие на тялото, с шум в ушите, припадък, загуба на зрение, обща студенина, понякога конвулсии (</w:t>
      </w:r>
      <w:r w:rsidRPr="006A0F94">
        <w:rPr>
          <w:b/>
          <w:bCs/>
        </w:rPr>
        <w:t>Fer.</w:t>
      </w:r>
      <w:r w:rsidRPr="006A0F94">
        <w:t xml:space="preserve">, </w:t>
      </w:r>
      <w:r w:rsidRPr="006A0F94">
        <w:rPr>
          <w:b/>
          <w:bCs/>
        </w:rPr>
        <w:t>Phos.</w:t>
      </w:r>
      <w:r w:rsidRPr="006A0F94">
        <w:t>).</w:t>
      </w:r>
    </w:p>
    <w:p w14:paraId="3913450C" w14:textId="77777777" w:rsidR="00955D7A" w:rsidRPr="006A0F94" w:rsidRDefault="00955D7A" w:rsidP="00955D7A">
      <w:r w:rsidRPr="006A0F94">
        <w:t xml:space="preserve">Болките са </w:t>
      </w:r>
      <w:r w:rsidRPr="006A0F94">
        <w:rPr>
          <w:b/>
          <w:bCs/>
        </w:rPr>
        <w:t>&lt;</w:t>
      </w:r>
      <w:r w:rsidRPr="006A0F94">
        <w:t xml:space="preserve"> от най-лекия допир, но </w:t>
      </w:r>
      <w:r w:rsidRPr="006A0F94">
        <w:rPr>
          <w:b/>
          <w:bCs/>
        </w:rPr>
        <w:t>&gt;</w:t>
      </w:r>
      <w:r w:rsidRPr="006A0F94">
        <w:t xml:space="preserve"> от силен натиск (</w:t>
      </w:r>
      <w:r w:rsidRPr="006A0F94">
        <w:rPr>
          <w:b/>
          <w:bCs/>
        </w:rPr>
        <w:t>Caps.</w:t>
      </w:r>
      <w:r w:rsidRPr="006A0F94">
        <w:t xml:space="preserve">, </w:t>
      </w:r>
      <w:r w:rsidRPr="006A0F94">
        <w:rPr>
          <w:b/>
          <w:bCs/>
        </w:rPr>
        <w:t>Plumb.</w:t>
      </w:r>
      <w:r w:rsidRPr="006A0F94">
        <w:t>).</w:t>
      </w:r>
    </w:p>
    <w:p w14:paraId="334CB554" w14:textId="77777777" w:rsidR="00955D7A" w:rsidRPr="006A0F94" w:rsidRDefault="00955D7A" w:rsidP="00955D7A">
      <w:r w:rsidRPr="006A0F94">
        <w:t>Едната ръка — ледено студена, другата — топла (</w:t>
      </w:r>
      <w:r w:rsidRPr="006A0F94">
        <w:rPr>
          <w:b/>
          <w:bCs/>
        </w:rPr>
        <w:t>Dig.</w:t>
      </w:r>
      <w:r w:rsidRPr="006A0F94">
        <w:t xml:space="preserve">, </w:t>
      </w:r>
      <w:r w:rsidRPr="006A0F94">
        <w:rPr>
          <w:b/>
          <w:bCs/>
        </w:rPr>
        <w:t>Ipec.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>).</w:t>
      </w:r>
    </w:p>
    <w:p w14:paraId="20D5146F" w14:textId="77777777" w:rsidR="00955D7A" w:rsidRPr="006A0F94" w:rsidRDefault="00955D7A" w:rsidP="00955D7A">
      <w:r w:rsidRPr="006A0F94">
        <w:t>Интермитентна треска: пристъпът идва по-рано с два до три часа при всяка атака (</w:t>
      </w:r>
      <w:r w:rsidRPr="006A0F94">
        <w:rPr>
          <w:b/>
          <w:bCs/>
        </w:rPr>
        <w:t>Chin. s.</w:t>
      </w:r>
      <w:r w:rsidRPr="006A0F94">
        <w:t>); връща се всеки седем или четиринадесет дни; никога нощем; обилно се поти по цялото тяло при завиване или по време на сън (</w:t>
      </w:r>
      <w:r w:rsidRPr="006A0F94">
        <w:rPr>
          <w:b/>
          <w:bCs/>
        </w:rPr>
        <w:t>Con.</w:t>
      </w:r>
      <w:r w:rsidRPr="006A0F94">
        <w:t>).</w:t>
      </w:r>
    </w:p>
    <w:p w14:paraId="297DB3A7" w14:textId="77777777" w:rsidR="00955D7A" w:rsidRPr="006A0F94" w:rsidRDefault="00955D7A" w:rsidP="00955D7A">
      <w:r w:rsidRPr="006A0F94">
        <w:rPr>
          <w:b/>
          <w:bCs/>
        </w:rPr>
        <w:t>&lt; От най-лекия допир; течение; през ден; умствени емоции; загуба на жизнени течности.</w:t>
      </w:r>
    </w:p>
    <w:p w14:paraId="02B55BCE" w14:textId="71F2060C" w:rsidR="00955D7A" w:rsidRPr="002438E0" w:rsidRDefault="00955D7A">
      <w:pPr>
        <w:rPr>
          <w:lang w:val="en-US"/>
        </w:rPr>
      </w:pPr>
      <w:r w:rsidRPr="006A0F94">
        <w:rPr>
          <w:b/>
          <w:bCs/>
        </w:rPr>
        <w:t>&gt; Силен натиск; прегъване на две.</w:t>
      </w:r>
    </w:p>
    <w:p w14:paraId="33C6740B" w14:textId="77777777" w:rsidR="004F00AC" w:rsidRPr="006A0F94" w:rsidRDefault="004F00AC" w:rsidP="004F00AC">
      <w:pPr>
        <w:pStyle w:val="1"/>
      </w:pPr>
      <w:bookmarkStart w:id="56" w:name="_Toc241679322"/>
      <w:r w:rsidRPr="006A0F94">
        <w:t>Coca</w:t>
      </w:r>
      <w:bookmarkEnd w:id="56"/>
    </w:p>
    <w:p w14:paraId="5F5E94D9" w14:textId="77777777" w:rsidR="004F00AC" w:rsidRPr="006A0F94" w:rsidRDefault="004F00AC" w:rsidP="004F00AC">
      <w:r w:rsidRPr="006A0F94">
        <w:t xml:space="preserve">За хора, които се изтощават под физическото и умственото напрежение на забързан живот; които страдат от изтощени нерви и мозък (сравни </w:t>
      </w:r>
      <w:r w:rsidRPr="006A0F94">
        <w:rPr>
          <w:b/>
          <w:bCs/>
        </w:rPr>
        <w:t>Fluor. ac.</w:t>
      </w:r>
      <w:r w:rsidRPr="006A0F94">
        <w:t>).</w:t>
      </w:r>
    </w:p>
    <w:p w14:paraId="4A813447" w14:textId="77777777" w:rsidR="004F00AC" w:rsidRPr="006A0F94" w:rsidRDefault="004F00AC" w:rsidP="004F00AC">
      <w:r w:rsidRPr="006A0F94">
        <w:t>Меланхолия от нервно изтощение; стеснителен, плах, не на място в обществото.</w:t>
      </w:r>
    </w:p>
    <w:p w14:paraId="59BF73C3" w14:textId="77777777" w:rsidR="004F00AC" w:rsidRPr="006A0F94" w:rsidRDefault="004F00AC" w:rsidP="004F00AC">
      <w:r w:rsidRPr="006A0F94">
        <w:t>Тъжен, раздразнителен; намира удоволствие в самота и тъмнина.</w:t>
      </w:r>
    </w:p>
    <w:p w14:paraId="20C8F63B" w14:textId="77777777" w:rsidR="004F00AC" w:rsidRPr="006A0F94" w:rsidRDefault="004F00AC" w:rsidP="004F00AC">
      <w:r w:rsidRPr="006A0F94">
        <w:t>Желание за алкохолни напитки и тютюн; за обичайните стимуланти.</w:t>
      </w:r>
    </w:p>
    <w:p w14:paraId="589AE89C" w14:textId="77777777" w:rsidR="004F00AC" w:rsidRPr="006A0F94" w:rsidRDefault="004F00AC" w:rsidP="004F00AC">
      <w:r w:rsidRPr="006A0F94">
        <w:t>Недостиг на въздух: при занимаващи се с атлетични спортове; задух при възрастни хора; при онези, които прекаляват с тютюн и уиски.</w:t>
      </w:r>
    </w:p>
    <w:p w14:paraId="49DA84D5" w14:textId="77777777" w:rsidR="004F00AC" w:rsidRPr="006A0F94" w:rsidRDefault="004F00AC" w:rsidP="004F00AC">
      <w:r w:rsidRPr="006A0F94">
        <w:t>Хемоптиза, с тежест в гърдите и диспнея.</w:t>
      </w:r>
    </w:p>
    <w:p w14:paraId="5F26C940" w14:textId="77777777" w:rsidR="004F00AC" w:rsidRPr="006A0F94" w:rsidRDefault="004F00AC" w:rsidP="004F00AC">
      <w:r w:rsidRPr="006A0F94">
        <w:t>Сънлив, но не може да намери покой никъде.</w:t>
      </w:r>
    </w:p>
    <w:p w14:paraId="6E038F56" w14:textId="77777777" w:rsidR="004F00AC" w:rsidRPr="006A0F94" w:rsidRDefault="004F00AC" w:rsidP="004F00AC">
      <w:r w:rsidRPr="006A0F94">
        <w:t>Силно сърцебиене: от задържани газове (</w:t>
      </w:r>
      <w:r w:rsidRPr="006A0F94">
        <w:rPr>
          <w:b/>
          <w:bCs/>
        </w:rPr>
        <w:t>Arg. n.</w:t>
      </w:r>
      <w:r w:rsidRPr="006A0F94">
        <w:t xml:space="preserve">, </w:t>
      </w:r>
      <w:r w:rsidRPr="006A0F94">
        <w:rPr>
          <w:b/>
          <w:bCs/>
        </w:rPr>
        <w:t>Nux</w:t>
      </w:r>
      <w:r w:rsidRPr="006A0F94">
        <w:t>); от преумора; от натоварване на сърцето (</w:t>
      </w:r>
      <w:r w:rsidRPr="006A0F94">
        <w:rPr>
          <w:b/>
          <w:bCs/>
        </w:rPr>
        <w:t>Arn.</w:t>
      </w:r>
      <w:r w:rsidRPr="006A0F94">
        <w:t xml:space="preserve">, </w:t>
      </w:r>
      <w:r w:rsidRPr="006A0F94">
        <w:rPr>
          <w:b/>
          <w:bCs/>
        </w:rPr>
        <w:t>Bor.</w:t>
      </w:r>
      <w:r w:rsidRPr="006A0F94">
        <w:t xml:space="preserve">, </w:t>
      </w:r>
      <w:r w:rsidRPr="006A0F94">
        <w:rPr>
          <w:b/>
          <w:bCs/>
        </w:rPr>
        <w:t>Caust.</w:t>
      </w:r>
      <w:r w:rsidRPr="006A0F94">
        <w:t>).</w:t>
      </w:r>
    </w:p>
    <w:p w14:paraId="199ED672" w14:textId="77777777" w:rsidR="004F00AC" w:rsidRPr="006A0F94" w:rsidRDefault="004F00AC" w:rsidP="004F00AC">
      <w:r w:rsidRPr="006A0F94">
        <w:t>Лоши ефекти: от изкачване на планини или балониране (</w:t>
      </w:r>
      <w:r w:rsidRPr="006A0F94">
        <w:rPr>
          <w:b/>
          <w:bCs/>
        </w:rPr>
        <w:t>Ars.</w:t>
      </w:r>
      <w:r w:rsidRPr="006A0F94">
        <w:t>); от стимуланти, алкохол, тютюн.</w:t>
      </w:r>
    </w:p>
    <w:p w14:paraId="720DF5B6" w14:textId="6CDEF46A" w:rsidR="004F00AC" w:rsidRPr="002438E0" w:rsidRDefault="004F00AC">
      <w:pPr>
        <w:rPr>
          <w:lang w:val="en-US"/>
        </w:rPr>
      </w:pPr>
      <w:r w:rsidRPr="006A0F94">
        <w:t>Предпазва от кариес на зъбите.</w:t>
      </w:r>
    </w:p>
    <w:p w14:paraId="5687C01C" w14:textId="77777777" w:rsidR="001F796D" w:rsidRPr="006A0F94" w:rsidRDefault="001F796D" w:rsidP="001F796D">
      <w:pPr>
        <w:pStyle w:val="1"/>
      </w:pPr>
      <w:bookmarkStart w:id="57" w:name="_Toc241679323"/>
      <w:r w:rsidRPr="006A0F94">
        <w:lastRenderedPageBreak/>
        <w:t>Cocculus</w:t>
      </w:r>
      <w:bookmarkEnd w:id="57"/>
    </w:p>
    <w:p w14:paraId="30E1C56B" w14:textId="77777777" w:rsidR="001F796D" w:rsidRPr="006A0F94" w:rsidRDefault="001F796D" w:rsidP="001F796D">
      <w:r w:rsidRPr="006A0F94">
        <w:t>За жени и деца със светла коса и очи, които страдат силно по време на менструация и бременност; неомъжени и бездетни жени.</w:t>
      </w:r>
    </w:p>
    <w:p w14:paraId="605F6C24" w14:textId="77777777" w:rsidR="001F796D" w:rsidRPr="006A0F94" w:rsidRDefault="001F796D" w:rsidP="001F796D">
      <w:r w:rsidRPr="006A0F94">
        <w:t>Подходящо за „книжни червеи“; чувствителни, романтични момичета с нерегулярна менструация; развратници, онанисти и хора, изтощени от сексуални излишества.</w:t>
      </w:r>
    </w:p>
    <w:p w14:paraId="47C48BDA" w14:textId="77777777" w:rsidR="001F796D" w:rsidRPr="006A0F94" w:rsidRDefault="001F796D" w:rsidP="001F796D">
      <w:r w:rsidRPr="006A0F94">
        <w:t>Гадене или повръщане от возене в карета, лодка или влак (</w:t>
      </w:r>
      <w:r w:rsidRPr="006A0F94">
        <w:rPr>
          <w:b/>
          <w:bCs/>
        </w:rPr>
        <w:t>Arn.</w:t>
      </w:r>
      <w:r w:rsidRPr="006A0F94">
        <w:t xml:space="preserve">, </w:t>
      </w:r>
      <w:r w:rsidRPr="006A0F94">
        <w:rPr>
          <w:b/>
          <w:bCs/>
        </w:rPr>
        <w:t>Nux m.</w:t>
      </w:r>
      <w:r w:rsidRPr="006A0F94">
        <w:t>), или дори от гледане на движеща се лодка; морска болест; болест при пътуване.</w:t>
      </w:r>
    </w:p>
    <w:p w14:paraId="5A35FDD0" w14:textId="77777777" w:rsidR="001F796D" w:rsidRPr="006A0F94" w:rsidRDefault="001F796D" w:rsidP="001F796D">
      <w:r w:rsidRPr="006A0F94">
        <w:t xml:space="preserve">Главоболие: в тила и тилната област; разпространяващо се към гръбнака; сякаш стегнато силно с въже; с гадене, сякаш е на море; при всяка менструация; </w:t>
      </w:r>
      <w:r w:rsidRPr="006A0F94">
        <w:rPr>
          <w:b/>
          <w:bCs/>
        </w:rPr>
        <w:t>&lt;</w:t>
      </w:r>
      <w:r w:rsidRPr="006A0F94">
        <w:t xml:space="preserve"> при лежане на тила.</w:t>
      </w:r>
    </w:p>
    <w:p w14:paraId="645709AC" w14:textId="77777777" w:rsidR="001F796D" w:rsidRPr="006A0F94" w:rsidRDefault="001F796D" w:rsidP="001F796D">
      <w:r w:rsidRPr="006A0F94">
        <w:t>Мигрена от возене в карета, лодка или влак.</w:t>
      </w:r>
    </w:p>
    <w:p w14:paraId="7A1B0803" w14:textId="77777777" w:rsidR="001F796D" w:rsidRPr="006A0F94" w:rsidRDefault="001F796D" w:rsidP="001F796D">
      <w:r w:rsidRPr="006A0F94">
        <w:t>Заболявания, характерни за пияници.</w:t>
      </w:r>
    </w:p>
    <w:p w14:paraId="7A0F56F1" w14:textId="77777777" w:rsidR="001F796D" w:rsidRPr="006A0F94" w:rsidRDefault="001F796D" w:rsidP="001F796D">
      <w:r w:rsidRPr="006A0F94">
        <w:t>Загуба на апетит, с метален вкус (</w:t>
      </w:r>
      <w:r w:rsidRPr="006A0F94">
        <w:rPr>
          <w:b/>
          <w:bCs/>
        </w:rPr>
        <w:t>Mer.</w:t>
      </w:r>
      <w:r w:rsidRPr="006A0F94">
        <w:t>).</w:t>
      </w:r>
    </w:p>
    <w:p w14:paraId="3987657F" w14:textId="77777777" w:rsidR="001F796D" w:rsidRPr="006A0F94" w:rsidRDefault="001F796D" w:rsidP="001F796D">
      <w:r w:rsidRPr="006A0F94">
        <w:t xml:space="preserve">Времето минава твърде бързо (твърде бавно — </w:t>
      </w:r>
      <w:r w:rsidRPr="006A0F94">
        <w:rPr>
          <w:b/>
          <w:bCs/>
        </w:rPr>
        <w:t>Arg. n.</w:t>
      </w:r>
      <w:r w:rsidRPr="006A0F94">
        <w:t xml:space="preserve">, </w:t>
      </w:r>
      <w:r w:rsidRPr="006A0F94">
        <w:rPr>
          <w:b/>
          <w:bCs/>
        </w:rPr>
        <w:t>Can. I.</w:t>
      </w:r>
      <w:r w:rsidRPr="006A0F94">
        <w:t>).</w:t>
      </w:r>
    </w:p>
    <w:p w14:paraId="1A4D7C0D" w14:textId="77777777" w:rsidR="001F796D" w:rsidRPr="006A0F94" w:rsidRDefault="001F796D" w:rsidP="001F796D">
      <w:r w:rsidRPr="006A0F94">
        <w:t>Голяма отпадналост на цялото тяло; необходимо е усилие, за да стои стабилно; чувства се твърде слаб, за да говори силно.</w:t>
      </w:r>
    </w:p>
    <w:p w14:paraId="299CBA11" w14:textId="77777777" w:rsidR="001F796D" w:rsidRPr="006A0F94" w:rsidRDefault="001F796D" w:rsidP="001F796D">
      <w:r w:rsidRPr="006A0F94">
        <w:t>Лоши ефекти: от загуба на сън, умствено напрежение и нощно бдение; чувстват се слаби, ако загубят дори един час сън; конвулсии след загуба на сън; от гняв и скръб.</w:t>
      </w:r>
    </w:p>
    <w:p w14:paraId="7C9AF29E" w14:textId="77777777" w:rsidR="001F796D" w:rsidRPr="006A0F94" w:rsidRDefault="001F796D" w:rsidP="001F796D">
      <w:r w:rsidRPr="006A0F94">
        <w:t>Треперене на ръцете и краката; от вълнение, усилие или болка.</w:t>
      </w:r>
    </w:p>
    <w:p w14:paraId="5F5A8C6F" w14:textId="77777777" w:rsidR="001F796D" w:rsidRPr="006A0F94" w:rsidRDefault="001F796D" w:rsidP="001F796D">
      <w:r w:rsidRPr="006A0F94">
        <w:t>Виене на свят, сякаш е пиян, при изправяне в леглото; или от движението на каретата (</w:t>
      </w:r>
      <w:r w:rsidRPr="006A0F94">
        <w:rPr>
          <w:b/>
          <w:bCs/>
        </w:rPr>
        <w:t>Bry.</w:t>
      </w:r>
      <w:r w:rsidRPr="006A0F94">
        <w:t>).</w:t>
      </w:r>
    </w:p>
    <w:p w14:paraId="2FCA740A" w14:textId="77777777" w:rsidR="001F796D" w:rsidRPr="006A0F94" w:rsidRDefault="001F796D" w:rsidP="001F796D">
      <w:r w:rsidRPr="006A0F94">
        <w:t>Усещане: в корема — за рязане и търкане при всяко движение, сякаш от остри камъни; за празнота в главата и други части (</w:t>
      </w:r>
      <w:r w:rsidRPr="006A0F94">
        <w:rPr>
          <w:b/>
          <w:bCs/>
        </w:rPr>
        <w:t>Ign.</w:t>
      </w:r>
      <w:r w:rsidRPr="006A0F94">
        <w:t>).</w:t>
      </w:r>
    </w:p>
    <w:p w14:paraId="04D264D3" w14:textId="77777777" w:rsidR="001F796D" w:rsidRPr="006A0F94" w:rsidRDefault="001F796D" w:rsidP="001F796D">
      <w:r w:rsidRPr="006A0F94">
        <w:t>По време на опит за менструация е толкова слаба, че едва може да стои, поради слабост на долните крайници (</w:t>
      </w:r>
      <w:r w:rsidRPr="006A0F94">
        <w:rPr>
          <w:b/>
          <w:bCs/>
        </w:rPr>
        <w:t>Alum.</w:t>
      </w:r>
      <w:r w:rsidRPr="006A0F94">
        <w:t xml:space="preserve">, </w:t>
      </w:r>
      <w:r w:rsidRPr="006A0F94">
        <w:rPr>
          <w:b/>
          <w:bCs/>
        </w:rPr>
        <w:t>Carbo an.</w:t>
      </w:r>
      <w:r w:rsidRPr="006A0F94">
        <w:t>); след всеки цикъл — хемороиди.</w:t>
      </w:r>
    </w:p>
    <w:p w14:paraId="1672A72E" w14:textId="77777777" w:rsidR="001F796D" w:rsidRPr="006A0F94" w:rsidRDefault="001F796D" w:rsidP="001F796D">
      <w:r w:rsidRPr="006A0F94">
        <w:t>Левкорея вместо менструация или между циклите (</w:t>
      </w:r>
      <w:r w:rsidRPr="006A0F94">
        <w:rPr>
          <w:b/>
          <w:bCs/>
        </w:rPr>
        <w:t>Iod.</w:t>
      </w:r>
      <w:r w:rsidRPr="006A0F94">
        <w:t xml:space="preserve">, </w:t>
      </w:r>
      <w:r w:rsidRPr="006A0F94">
        <w:rPr>
          <w:b/>
          <w:bCs/>
        </w:rPr>
        <w:t>Xan.</w:t>
      </w:r>
      <w:r w:rsidRPr="006A0F94">
        <w:t>); като отмиване на месо; като серум, ихорозна, кървава; по време на бременност.</w:t>
      </w:r>
    </w:p>
    <w:p w14:paraId="47844FD9" w14:textId="77777777" w:rsidR="001F796D" w:rsidRPr="006A0F94" w:rsidRDefault="001F796D" w:rsidP="001F796D">
      <w:r w:rsidRPr="006A0F94">
        <w:t>Не може да търпи противоречие; лесно се обижда; всяка дреболия го ядосва; говори прибързано (</w:t>
      </w:r>
      <w:r w:rsidRPr="006A0F94">
        <w:rPr>
          <w:b/>
          <w:bCs/>
        </w:rPr>
        <w:t>Anac.</w:t>
      </w:r>
      <w:r w:rsidRPr="006A0F94">
        <w:t>).</w:t>
      </w:r>
    </w:p>
    <w:p w14:paraId="39F82441" w14:textId="77777777" w:rsidR="001F796D" w:rsidRPr="006A0F94" w:rsidRDefault="001F796D" w:rsidP="001F796D">
      <w:r w:rsidRPr="006A0F94">
        <w:t>Когато треската приема бавна, „прокрадваща се“, нервна форма, с виене на свят; със склонност към гняв.</w:t>
      </w:r>
    </w:p>
    <w:p w14:paraId="1A3CFD92" w14:textId="405382AA" w:rsidR="001F796D" w:rsidRPr="002438E0" w:rsidRDefault="001F796D">
      <w:pPr>
        <w:rPr>
          <w:lang w:val="en-US"/>
        </w:rPr>
      </w:pPr>
      <w:r w:rsidRPr="006A0F94">
        <w:rPr>
          <w:b/>
          <w:bCs/>
        </w:rPr>
        <w:lastRenderedPageBreak/>
        <w:t>&lt; Ядене, пиене, сън, пушене, говорене, возене в карета, движение или люлеене на кораб; изправяне по време на бременност.</w:t>
      </w:r>
    </w:p>
    <w:p w14:paraId="134F4B23" w14:textId="77777777" w:rsidR="0058437D" w:rsidRPr="006A0F94" w:rsidRDefault="0058437D" w:rsidP="0058437D">
      <w:pPr>
        <w:pStyle w:val="1"/>
      </w:pPr>
      <w:bookmarkStart w:id="58" w:name="_Toc241679324"/>
      <w:r w:rsidRPr="006A0F94">
        <w:t>Coffea cruda</w:t>
      </w:r>
      <w:bookmarkEnd w:id="58"/>
    </w:p>
    <w:p w14:paraId="640239A8" w14:textId="77777777" w:rsidR="0058437D" w:rsidRPr="006A0F94" w:rsidRDefault="0058437D" w:rsidP="0058437D">
      <w:r w:rsidRPr="006A0F94">
        <w:t>Високи, слаби, приведени хора, тъмен тен, сангвинично-холеричен темперамент.</w:t>
      </w:r>
    </w:p>
    <w:p w14:paraId="446AC7DC" w14:textId="77777777" w:rsidR="0058437D" w:rsidRPr="006A0F94" w:rsidRDefault="0058437D" w:rsidP="0058437D">
      <w:r w:rsidRPr="006A0F94">
        <w:t>Свръхчувствителност; всички сетива — по-остри: зрение, слух, обоняние, вкус, допир (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Cham.</w:t>
      </w:r>
      <w:r w:rsidRPr="006A0F94">
        <w:t xml:space="preserve">, </w:t>
      </w:r>
      <w:r w:rsidRPr="006A0F94">
        <w:rPr>
          <w:b/>
          <w:bCs/>
        </w:rPr>
        <w:t>Opium</w:t>
      </w:r>
      <w:r w:rsidRPr="006A0F94">
        <w:t>).</w:t>
      </w:r>
    </w:p>
    <w:p w14:paraId="4F8216FE" w14:textId="77777777" w:rsidR="0058437D" w:rsidRPr="006A0F94" w:rsidRDefault="0058437D" w:rsidP="0058437D">
      <w:r w:rsidRPr="006A0F94">
        <w:t>Необичайна активност на ума и тялото.</w:t>
      </w:r>
    </w:p>
    <w:p w14:paraId="4CB8E078" w14:textId="77777777" w:rsidR="0058437D" w:rsidRPr="006A0F94" w:rsidRDefault="0058437D" w:rsidP="0058437D">
      <w:r w:rsidRPr="006A0F94">
        <w:t>Пълен с идеи; бърз да действа, не спи поради това.</w:t>
      </w:r>
    </w:p>
    <w:p w14:paraId="6B883F65" w14:textId="77777777" w:rsidR="0058437D" w:rsidRPr="006A0F94" w:rsidRDefault="0058437D" w:rsidP="0058437D">
      <w:r w:rsidRPr="006A0F94">
        <w:t>Оплаквания: лошите ефекти от внезапни емоции или приятни изненади (</w:t>
      </w:r>
      <w:r w:rsidRPr="006A0F94">
        <w:rPr>
          <w:b/>
          <w:bCs/>
        </w:rPr>
        <w:t>Caust.</w:t>
      </w:r>
      <w:r w:rsidRPr="006A0F94">
        <w:t xml:space="preserve"> — възбуждащи или лоши новини — </w:t>
      </w:r>
      <w:r w:rsidRPr="006A0F94">
        <w:rPr>
          <w:b/>
          <w:bCs/>
        </w:rPr>
        <w:t>Gels.</w:t>
      </w:r>
      <w:r w:rsidRPr="006A0F94">
        <w:t>); плач от радост; редуване на смях и плач.</w:t>
      </w:r>
    </w:p>
    <w:p w14:paraId="64F503CB" w14:textId="77777777" w:rsidR="0058437D" w:rsidRPr="006A0F94" w:rsidRDefault="0058437D" w:rsidP="0058437D">
      <w:r w:rsidRPr="006A0F94">
        <w:t>Болките се усещат интензивно; изглеждат почти непоносими, довеждат пациента до отчаяние (</w:t>
      </w:r>
      <w:r w:rsidRPr="006A0F94">
        <w:rPr>
          <w:b/>
          <w:bCs/>
        </w:rPr>
        <w:t>Acon.</w:t>
      </w:r>
      <w:r w:rsidRPr="006A0F94">
        <w:t xml:space="preserve">, </w:t>
      </w:r>
      <w:r w:rsidRPr="006A0F94">
        <w:rPr>
          <w:b/>
          <w:bCs/>
        </w:rPr>
        <w:t>Cham.</w:t>
      </w:r>
      <w:r w:rsidRPr="006A0F94">
        <w:t>); мятане в агония.</w:t>
      </w:r>
    </w:p>
    <w:p w14:paraId="269F7790" w14:textId="77777777" w:rsidR="0058437D" w:rsidRPr="006A0F94" w:rsidRDefault="0058437D" w:rsidP="0058437D">
      <w:r w:rsidRPr="006A0F94">
        <w:t xml:space="preserve">Безсъние, будно състояние; невъзможно е да затвори очите; физическо възбуждане чрез умствено превъзбуждане. (Сравни </w:t>
      </w:r>
      <w:r w:rsidRPr="006A0F94">
        <w:rPr>
          <w:b/>
          <w:bCs/>
        </w:rPr>
        <w:t>Senecio</w:t>
      </w:r>
      <w:r w:rsidRPr="006A0F94">
        <w:t xml:space="preserve"> — за безсъние от пролапс, маточна раздразнимост, по време на климактериума.)</w:t>
      </w:r>
    </w:p>
    <w:p w14:paraId="4EBA899B" w14:textId="77777777" w:rsidR="0058437D" w:rsidRPr="006A0F94" w:rsidRDefault="0058437D" w:rsidP="0058437D">
      <w:r w:rsidRPr="006A0F94">
        <w:t>Главоболие: от прекомерно умствено усилие, мислене, говорене; едностранно, сякаш пирон е забит в мозъка (</w:t>
      </w:r>
      <w:r w:rsidRPr="006A0F94">
        <w:rPr>
          <w:b/>
          <w:bCs/>
        </w:rPr>
        <w:t>Ign.</w:t>
      </w:r>
      <w:r w:rsidRPr="006A0F94">
        <w:t xml:space="preserve">, </w:t>
      </w:r>
      <w:r w:rsidRPr="006A0F94">
        <w:rPr>
          <w:b/>
          <w:bCs/>
        </w:rPr>
        <w:t>Nux</w:t>
      </w:r>
      <w:r w:rsidRPr="006A0F94">
        <w:t>); сякаш мозъкът е разкъсан или разбит на парчета; по-лошо на открит въздух.</w:t>
      </w:r>
    </w:p>
    <w:p w14:paraId="653DE549" w14:textId="77777777" w:rsidR="0058437D" w:rsidRPr="006A0F94" w:rsidRDefault="0058437D" w:rsidP="0058437D">
      <w:r w:rsidRPr="006A0F94">
        <w:t>Прибързано ядене и пиене (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Hep.</w:t>
      </w:r>
      <w:r w:rsidRPr="006A0F94">
        <w:t>).</w:t>
      </w:r>
    </w:p>
    <w:p w14:paraId="12920387" w14:textId="77777777" w:rsidR="0058437D" w:rsidRPr="006A0F94" w:rsidRDefault="0058437D" w:rsidP="0058437D">
      <w:r w:rsidRPr="006A0F94">
        <w:t>Зъбобол: интермитентен, пулсиращ, облекчава се от държане на ледена вода в устата, но се връща, когато водата се стопли (</w:t>
      </w:r>
      <w:r w:rsidRPr="006A0F94">
        <w:rPr>
          <w:b/>
          <w:bCs/>
        </w:rPr>
        <w:t>Bis.</w:t>
      </w:r>
      <w:r w:rsidRPr="006A0F94">
        <w:t xml:space="preserve">, </w:t>
      </w:r>
      <w:r w:rsidRPr="006A0F94">
        <w:rPr>
          <w:b/>
          <w:bCs/>
        </w:rPr>
        <w:t>Bry.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 xml:space="preserve">, </w:t>
      </w:r>
      <w:r w:rsidRPr="006A0F94">
        <w:rPr>
          <w:b/>
          <w:bCs/>
        </w:rPr>
        <w:t>Caust.</w:t>
      </w:r>
      <w:r w:rsidRPr="006A0F94">
        <w:t xml:space="preserve">, </w:t>
      </w:r>
      <w:r w:rsidRPr="006A0F94">
        <w:rPr>
          <w:b/>
          <w:bCs/>
        </w:rPr>
        <w:t>Sep.</w:t>
      </w:r>
      <w:r w:rsidRPr="006A0F94">
        <w:t xml:space="preserve">, </w:t>
      </w:r>
      <w:r w:rsidRPr="006A0F94">
        <w:rPr>
          <w:b/>
          <w:bCs/>
        </w:rPr>
        <w:t>Nat. s.</w:t>
      </w:r>
      <w:r w:rsidRPr="006A0F94">
        <w:t>).</w:t>
      </w:r>
    </w:p>
    <w:p w14:paraId="000ECD26" w14:textId="5EC88CD9" w:rsidR="0058437D" w:rsidRPr="002438E0" w:rsidRDefault="0058437D">
      <w:pPr>
        <w:rPr>
          <w:lang w:val="en-US"/>
        </w:rPr>
      </w:pPr>
      <w:r w:rsidRPr="006A0F94">
        <w:rPr>
          <w:b/>
          <w:bCs/>
        </w:rPr>
        <w:t>&lt; Внезапна умствена емоция; прекомерна радост; студен, открит въздух; наркотични лекарства.</w:t>
      </w:r>
    </w:p>
    <w:p w14:paraId="288AEBA5" w14:textId="77777777" w:rsidR="00CA12A0" w:rsidRPr="006A0F94" w:rsidRDefault="00CA12A0" w:rsidP="00CA12A0">
      <w:pPr>
        <w:pStyle w:val="1"/>
      </w:pPr>
      <w:bookmarkStart w:id="59" w:name="_Toc241679325"/>
      <w:r w:rsidRPr="006A0F94">
        <w:t>Colchicum autumnale</w:t>
      </w:r>
      <w:bookmarkEnd w:id="59"/>
    </w:p>
    <w:p w14:paraId="747EF22E" w14:textId="77777777" w:rsidR="00CA12A0" w:rsidRPr="006A0F94" w:rsidRDefault="00CA12A0" w:rsidP="00CA12A0">
      <w:r w:rsidRPr="006A0F94">
        <w:t>Подходящо за ревматичната, подагрозната диатеза; хора с здрава, силна конституция; заболявания на възрастни хора.</w:t>
      </w:r>
    </w:p>
    <w:p w14:paraId="451DB55D" w14:textId="77777777" w:rsidR="00CA12A0" w:rsidRPr="006A0F94" w:rsidRDefault="00CA12A0" w:rsidP="00CA12A0">
      <w:r w:rsidRPr="006A0F94">
        <w:t>Външни впечатления — светлина, шум, силни миризми, допир, лоши маниери — го правят почти извън себе си (</w:t>
      </w:r>
      <w:r w:rsidRPr="006A0F94">
        <w:rPr>
          <w:b/>
          <w:bCs/>
        </w:rPr>
        <w:t>Nux</w:t>
      </w:r>
      <w:r w:rsidRPr="006A0F94">
        <w:t>); страданията му изглеждат непоносими.</w:t>
      </w:r>
    </w:p>
    <w:p w14:paraId="1FC384EF" w14:textId="77777777" w:rsidR="00CA12A0" w:rsidRPr="006A0F94" w:rsidRDefault="00CA12A0" w:rsidP="00CA12A0">
      <w:r w:rsidRPr="006A0F94">
        <w:t>Оплаквания: от скръб или от простъпките на други (</w:t>
      </w:r>
      <w:r w:rsidRPr="006A0F94">
        <w:rPr>
          <w:b/>
          <w:bCs/>
        </w:rPr>
        <w:t>Staph.</w:t>
      </w:r>
      <w:r w:rsidRPr="006A0F94">
        <w:t>).</w:t>
      </w:r>
    </w:p>
    <w:p w14:paraId="2ACF77A1" w14:textId="77777777" w:rsidR="00CA12A0" w:rsidRPr="006A0F94" w:rsidRDefault="00CA12A0" w:rsidP="00CA12A0">
      <w:r w:rsidRPr="006A0F94">
        <w:lastRenderedPageBreak/>
        <w:t>Болките са дърпащи, разкъсващи, притискащи; леки или повърхностни при топло време; засягат костите и по-дълбоките тъкани, когато въздухът е студен; болките отиват отляво надясно (</w:t>
      </w:r>
      <w:r w:rsidRPr="006A0F94">
        <w:rPr>
          <w:b/>
          <w:bCs/>
        </w:rPr>
        <w:t>Lach.</w:t>
      </w:r>
      <w:r w:rsidRPr="006A0F94">
        <w:t>).</w:t>
      </w:r>
    </w:p>
    <w:p w14:paraId="742D14CE" w14:textId="77777777" w:rsidR="00CA12A0" w:rsidRPr="006A0F94" w:rsidRDefault="00CA12A0" w:rsidP="00CA12A0">
      <w:r w:rsidRPr="006A0F94">
        <w:t>Обонянието — болезнено остро; гадене и прималяване от миризмата на готвеща се храна, особено риба, яйца или тлъсто месо (</w:t>
      </w:r>
      <w:r w:rsidRPr="006A0F94">
        <w:rPr>
          <w:b/>
          <w:bCs/>
        </w:rPr>
        <w:t>Ars.</w:t>
      </w:r>
      <w:r w:rsidRPr="006A0F94">
        <w:t xml:space="preserve">, </w:t>
      </w:r>
      <w:r w:rsidRPr="006A0F94">
        <w:rPr>
          <w:b/>
          <w:bCs/>
        </w:rPr>
        <w:t>Sep.</w:t>
      </w:r>
      <w:r w:rsidRPr="006A0F94">
        <w:t>); лоши ефекти от нощно бдение (</w:t>
      </w:r>
      <w:r w:rsidRPr="006A0F94">
        <w:rPr>
          <w:b/>
          <w:bCs/>
        </w:rPr>
        <w:t>Coc.</w:t>
      </w:r>
      <w:r w:rsidRPr="006A0F94">
        <w:t>).</w:t>
      </w:r>
    </w:p>
    <w:p w14:paraId="00842152" w14:textId="77777777" w:rsidR="00CA12A0" w:rsidRPr="006A0F94" w:rsidRDefault="00CA12A0" w:rsidP="00CA12A0">
      <w:r w:rsidRPr="006A0F94">
        <w:t>Отвращение към храна; погнуса дори от вида, още повече от миризмата ѝ.</w:t>
      </w:r>
    </w:p>
    <w:p w14:paraId="67FEEB47" w14:textId="77777777" w:rsidR="00CA12A0" w:rsidRPr="006A0F94" w:rsidRDefault="00CA12A0" w:rsidP="00CA12A0">
      <w:r w:rsidRPr="006A0F94">
        <w:t>Коремът е огромно подут от газове, усещане сякаш ще се пръсне.</w:t>
      </w:r>
    </w:p>
    <w:p w14:paraId="3994EE3E" w14:textId="77777777" w:rsidR="00CA12A0" w:rsidRPr="006A0F94" w:rsidRDefault="00CA12A0" w:rsidP="00CA12A0">
      <w:r w:rsidRPr="006A0F94">
        <w:t>Парене или ледена студенина в стомаха и корема.</w:t>
      </w:r>
    </w:p>
    <w:p w14:paraId="21849199" w14:textId="77777777" w:rsidR="00CA12A0" w:rsidRPr="006A0F94" w:rsidRDefault="00CA12A0" w:rsidP="00CA12A0">
      <w:r w:rsidRPr="006A0F94">
        <w:t>Есенна дизентерия, изпражненията съдържат големи количества бели нишковидни частици; бяла слуз; „остъргано от червата“ (</w:t>
      </w:r>
      <w:r w:rsidRPr="006A0F94">
        <w:rPr>
          <w:b/>
          <w:bCs/>
        </w:rPr>
        <w:t>Canth.</w:t>
      </w:r>
      <w:r w:rsidRPr="006A0F94">
        <w:t xml:space="preserve">, </w:t>
      </w:r>
      <w:r w:rsidRPr="006A0F94">
        <w:rPr>
          <w:b/>
          <w:bCs/>
        </w:rPr>
        <w:t>Carb. ac.</w:t>
      </w:r>
      <w:r w:rsidRPr="006A0F94">
        <w:t>).</w:t>
      </w:r>
    </w:p>
    <w:p w14:paraId="75D26296" w14:textId="77777777" w:rsidR="00CA12A0" w:rsidRPr="006A0F94" w:rsidRDefault="00CA12A0" w:rsidP="00CA12A0">
      <w:r w:rsidRPr="006A0F94">
        <w:t>Урина: тъмна, оскъдна или задържана; на капки, с бял утайка; кървава, кафява, черна, мастилена; съдържа съсиреци от гнила, разложена кръв, албумин, захар.</w:t>
      </w:r>
    </w:p>
    <w:p w14:paraId="231D03B0" w14:textId="77777777" w:rsidR="00CA12A0" w:rsidRPr="006A0F94" w:rsidRDefault="00CA12A0" w:rsidP="00CA12A0">
      <w:r w:rsidRPr="006A0F94">
        <w:t>Засегнатите части — много чувствителни към допир и движение.</w:t>
      </w:r>
    </w:p>
    <w:p w14:paraId="2B233FB2" w14:textId="77777777" w:rsidR="00CA12A0" w:rsidRPr="006A0F94" w:rsidRDefault="00CA12A0" w:rsidP="00CA12A0">
      <w:r w:rsidRPr="006A0F94">
        <w:t>Артритни болки в ставите; пациентът крещи от болка при докосване на става или удар на пръста на крака.</w:t>
      </w:r>
    </w:p>
    <w:p w14:paraId="3E21437C" w14:textId="4ED0398C" w:rsidR="00CA12A0" w:rsidRPr="002438E0" w:rsidRDefault="00CA12A0">
      <w:pPr>
        <w:rPr>
          <w:lang w:val="en-US"/>
        </w:rPr>
      </w:pPr>
      <w:r w:rsidRPr="006A0F94">
        <w:rPr>
          <w:b/>
          <w:bCs/>
        </w:rPr>
        <w:t>&lt; Умствена емоция или изтощение; ефекти от усилено учене; миризма на готвеща се храна.</w:t>
      </w:r>
      <w:r w:rsidRPr="006A0F94">
        <w:t xml:space="preserve"> </w:t>
      </w:r>
      <w:r w:rsidRPr="006A0F94">
        <w:rPr>
          <w:b/>
          <w:bCs/>
        </w:rPr>
        <w:t>Движение: ако пациентът лежи напълно неподвижно, склонността към повръщане е по-малка. Всяко движение я възобновява (</w:t>
      </w:r>
      <w:r w:rsidRPr="006A0F94">
        <w:t>Bry.</w:t>
      </w:r>
      <w:r w:rsidRPr="006A0F94">
        <w:rPr>
          <w:b/>
          <w:bCs/>
        </w:rPr>
        <w:t>).</w:t>
      </w:r>
    </w:p>
    <w:p w14:paraId="4F8C2C56" w14:textId="77777777" w:rsidR="00FF4EDF" w:rsidRPr="006A0F94" w:rsidRDefault="00FF4EDF" w:rsidP="00FF4EDF">
      <w:pPr>
        <w:pStyle w:val="1"/>
      </w:pPr>
      <w:bookmarkStart w:id="60" w:name="_Toc241679326"/>
      <w:r w:rsidRPr="006A0F94">
        <w:t>Collinsonia canadensis</w:t>
      </w:r>
      <w:bookmarkEnd w:id="60"/>
    </w:p>
    <w:p w14:paraId="4F8DBCC1" w14:textId="77777777" w:rsidR="00FF4EDF" w:rsidRPr="006A0F94" w:rsidRDefault="00FF4EDF" w:rsidP="00FF4EDF">
      <w:r w:rsidRPr="006A0F94">
        <w:t>Тазова и портална конгестия, водеща до дисменорея и хемороиди.</w:t>
      </w:r>
    </w:p>
    <w:p w14:paraId="0B8F05F8" w14:textId="77777777" w:rsidR="00FF4EDF" w:rsidRPr="006A0F94" w:rsidRDefault="00FF4EDF" w:rsidP="00FF4EDF">
      <w:r w:rsidRPr="006A0F94">
        <w:t>Конгестия на тазовите органи, с хемороиди, особено в последните месеци на бременността.</w:t>
      </w:r>
    </w:p>
    <w:p w14:paraId="08E4A402" w14:textId="77777777" w:rsidR="00FF4EDF" w:rsidRPr="006A0F94" w:rsidRDefault="00FF4EDF" w:rsidP="00FF4EDF">
      <w:r w:rsidRPr="006A0F94">
        <w:t>Отоци от сърдечно заболяване.</w:t>
      </w:r>
    </w:p>
    <w:p w14:paraId="46749AF2" w14:textId="77777777" w:rsidR="00FF4EDF" w:rsidRPr="006A0F94" w:rsidRDefault="00FF4EDF" w:rsidP="00FF4EDF">
      <w:r w:rsidRPr="006A0F94">
        <w:t>Сърцебиене: при пациенти, склонни към хемороиди и лошо храносмилане; действието на сърцето — постоянно ускорено, но слабо.</w:t>
      </w:r>
    </w:p>
    <w:p w14:paraId="026914ED" w14:textId="77777777" w:rsidR="00FF4EDF" w:rsidRPr="006A0F94" w:rsidRDefault="00FF4EDF" w:rsidP="00FF4EDF">
      <w:r w:rsidRPr="006A0F94">
        <w:t>След като сърцето бъде облекчено, старите хемороиди се появяват отново, или потиснатият мензис се връща.</w:t>
      </w:r>
    </w:p>
    <w:p w14:paraId="145487DD" w14:textId="77777777" w:rsidR="00FF4EDF" w:rsidRPr="006A0F94" w:rsidRDefault="00FF4EDF" w:rsidP="00FF4EDF">
      <w:r w:rsidRPr="006A0F94">
        <w:t>Хронични, болезнени, кървящи хемороиди; усещане сякаш пръчици, пясък или чакъл са заседнали в ректума (</w:t>
      </w:r>
      <w:r w:rsidRPr="006A0F94">
        <w:rPr>
          <w:b/>
          <w:bCs/>
        </w:rPr>
        <w:t>Aesc.</w:t>
      </w:r>
      <w:r w:rsidRPr="006A0F94">
        <w:t>).</w:t>
      </w:r>
    </w:p>
    <w:p w14:paraId="09ECF2DF" w14:textId="77777777" w:rsidR="00FF4EDF" w:rsidRPr="006A0F94" w:rsidRDefault="00FF4EDF" w:rsidP="00FF4EDF">
      <w:r w:rsidRPr="006A0F94">
        <w:t>Хемороидална дизентерия с тенезъм.</w:t>
      </w:r>
    </w:p>
    <w:p w14:paraId="622E075D" w14:textId="77777777" w:rsidR="00FF4EDF" w:rsidRPr="006A0F94" w:rsidRDefault="00FF4EDF" w:rsidP="00FF4EDF">
      <w:r w:rsidRPr="006A0F94">
        <w:lastRenderedPageBreak/>
        <w:t>Редуване на запек и диария; конгестивна инерция на долното черво; изпражнения — мудни и твърди, с болка и много газове.</w:t>
      </w:r>
    </w:p>
    <w:p w14:paraId="1ADD5706" w14:textId="77777777" w:rsidR="00FF4EDF" w:rsidRPr="006A0F94" w:rsidRDefault="00FF4EDF" w:rsidP="00FF4EDF">
      <w:r w:rsidRPr="006A0F94">
        <w:t>Запек.</w:t>
      </w:r>
    </w:p>
    <w:p w14:paraId="38604BA9" w14:textId="77777777" w:rsidR="00FF4EDF" w:rsidRPr="006A0F94" w:rsidRDefault="00FF4EDF" w:rsidP="00FF4EDF">
      <w:r w:rsidRPr="006A0F94">
        <w:t>Пруритус по време на бременност с хемороиди, неспособна да легне.</w:t>
      </w:r>
    </w:p>
    <w:p w14:paraId="66A79C5D" w14:textId="253C8C19" w:rsidR="00FF4EDF" w:rsidRPr="002438E0" w:rsidRDefault="00FF4EDF">
      <w:pPr>
        <w:rPr>
          <w:lang w:val="en-US"/>
        </w:rPr>
      </w:pPr>
      <w:r w:rsidRPr="006A0F94">
        <w:rPr>
          <w:b/>
          <w:bCs/>
        </w:rPr>
        <w:t>&lt; Най-леката умствена емоция или възбуда влошава симптомите (</w:t>
      </w:r>
      <w:r w:rsidRPr="006A0F94">
        <w:t>Arg. n.</w:t>
      </w:r>
      <w:r w:rsidRPr="006A0F94">
        <w:rPr>
          <w:b/>
          <w:bCs/>
        </w:rPr>
        <w:t>).</w:t>
      </w:r>
    </w:p>
    <w:p w14:paraId="21561736" w14:textId="77777777" w:rsidR="006E333D" w:rsidRPr="006A0F94" w:rsidRDefault="006E333D" w:rsidP="006E333D">
      <w:pPr>
        <w:pStyle w:val="1"/>
      </w:pPr>
      <w:bookmarkStart w:id="61" w:name="_Toc241679327"/>
      <w:r w:rsidRPr="006A0F94">
        <w:t>Colocynthis</w:t>
      </w:r>
      <w:bookmarkEnd w:id="61"/>
    </w:p>
    <w:p w14:paraId="7EC53A52" w14:textId="77777777" w:rsidR="006E333D" w:rsidRPr="006A0F94" w:rsidRDefault="006E333D" w:rsidP="006E333D">
      <w:r w:rsidRPr="006A0F94">
        <w:t xml:space="preserve">Агонизираща болка в корема, караща пациента да се прегъва на две, с безпокойство, въртене и извиване, за да получи облекчение; </w:t>
      </w:r>
      <w:r w:rsidRPr="006A0F94">
        <w:rPr>
          <w:b/>
          <w:bCs/>
        </w:rPr>
        <w:t>&gt;</w:t>
      </w:r>
      <w:r w:rsidRPr="006A0F94">
        <w:t xml:space="preserve"> от силен натиск (</w:t>
      </w:r>
      <w:r w:rsidRPr="006A0F94">
        <w:rPr>
          <w:b/>
          <w:bCs/>
        </w:rPr>
        <w:t>&gt;</w:t>
      </w:r>
      <w:r w:rsidRPr="006A0F94">
        <w:t xml:space="preserve"> от топлина — </w:t>
      </w:r>
      <w:r w:rsidRPr="006A0F94">
        <w:rPr>
          <w:b/>
          <w:bCs/>
        </w:rPr>
        <w:t>Mag. p.</w:t>
      </w:r>
      <w:r w:rsidRPr="006A0F94">
        <w:t>).</w:t>
      </w:r>
    </w:p>
    <w:p w14:paraId="6F5B5578" w14:textId="77777777" w:rsidR="006E333D" w:rsidRPr="006A0F94" w:rsidRDefault="006E333D" w:rsidP="006E333D">
      <w:r w:rsidRPr="006A0F94">
        <w:t>Болките: са по-лоши след ядене или пиене; принуждават пациента да се прегъва на две (</w:t>
      </w:r>
      <w:r w:rsidRPr="006A0F94">
        <w:rPr>
          <w:b/>
          <w:bCs/>
        </w:rPr>
        <w:t>Mag. p.</w:t>
      </w:r>
      <w:r w:rsidRPr="006A0F94">
        <w:t xml:space="preserve"> — </w:t>
      </w:r>
      <w:r w:rsidRPr="006A0F94">
        <w:rPr>
          <w:b/>
          <w:bCs/>
        </w:rPr>
        <w:t>&lt;</w:t>
      </w:r>
      <w:r w:rsidRPr="006A0F94">
        <w:t xml:space="preserve"> при прегъване на две — </w:t>
      </w:r>
      <w:r w:rsidRPr="006A0F94">
        <w:rPr>
          <w:b/>
          <w:bCs/>
        </w:rPr>
        <w:t>Dios.</w:t>
      </w:r>
      <w:r w:rsidRPr="006A0F94">
        <w:t>); мензис, потиснат от огорчение, коликообразни болки.</w:t>
      </w:r>
    </w:p>
    <w:p w14:paraId="1DEADC33" w14:textId="77777777" w:rsidR="006E333D" w:rsidRPr="006A0F94" w:rsidRDefault="006E333D" w:rsidP="006E333D">
      <w:r w:rsidRPr="006A0F94">
        <w:t>Изключително раздразнителен, нетърпелив; ядосва се или се обижда, когато бъде разпитван.</w:t>
      </w:r>
    </w:p>
    <w:p w14:paraId="560E50E4" w14:textId="77777777" w:rsidR="006E333D" w:rsidRPr="006A0F94" w:rsidRDefault="006E333D" w:rsidP="006E333D">
      <w:r w:rsidRPr="006A0F94">
        <w:t>Раздразнителен; хвърля нещата от ръцете си.</w:t>
      </w:r>
    </w:p>
    <w:p w14:paraId="7E4215CA" w14:textId="77777777" w:rsidR="006E333D" w:rsidRPr="006A0F94" w:rsidRDefault="006E333D" w:rsidP="006E333D">
      <w:r w:rsidRPr="006A0F94">
        <w:t>Заболявания от гняв, с възмущение — колики, повръщане, диария и потискане на мензиса (</w:t>
      </w:r>
      <w:r w:rsidRPr="006A0F94">
        <w:rPr>
          <w:b/>
          <w:bCs/>
        </w:rPr>
        <w:t>Cham.</w:t>
      </w:r>
      <w:r w:rsidRPr="006A0F94">
        <w:t xml:space="preserve">, </w:t>
      </w:r>
      <w:r w:rsidRPr="006A0F94">
        <w:rPr>
          <w:b/>
          <w:bCs/>
        </w:rPr>
        <w:t>Staph.</w:t>
      </w:r>
      <w:r w:rsidRPr="006A0F94">
        <w:t>).</w:t>
      </w:r>
    </w:p>
    <w:p w14:paraId="484AD3DA" w14:textId="77777777" w:rsidR="006E333D" w:rsidRPr="006A0F94" w:rsidRDefault="006E333D" w:rsidP="006E333D">
      <w:r w:rsidRPr="006A0F94">
        <w:t>Виене на свят: при бързо завъртане на главата, особено наляво, сякаш ще падне; от стимуланти.</w:t>
      </w:r>
    </w:p>
    <w:p w14:paraId="79AE3A91" w14:textId="77777777" w:rsidR="006E333D" w:rsidRPr="006A0F94" w:rsidRDefault="006E333D" w:rsidP="006E333D">
      <w:r w:rsidRPr="006A0F94">
        <w:t>Ишиас: крампозна болка в хълбока, сякаш е стегнат в менгеме; лежи на засегнатата страна.</w:t>
      </w:r>
    </w:p>
    <w:p w14:paraId="2C09CDDB" w14:textId="77777777" w:rsidR="006E333D" w:rsidRPr="006A0F94" w:rsidRDefault="006E333D" w:rsidP="006E333D">
      <w:r w:rsidRPr="006A0F94">
        <w:t>Стрелкаща болка, като светкавични удари, по целия крайник — ляв хълбок, ляво бедро, ляво коляно, в подколенната ямка.</w:t>
      </w:r>
    </w:p>
    <w:p w14:paraId="0F2B03BB" w14:textId="77777777" w:rsidR="006E333D" w:rsidRPr="006A0F94" w:rsidRDefault="006E333D" w:rsidP="006E333D">
      <w:r w:rsidRPr="006A0F94">
        <w:rPr>
          <w:b/>
          <w:bCs/>
        </w:rPr>
        <w:t>&lt; Гняв и възмущение; огорчение, причинено от обида (</w:t>
      </w:r>
      <w:r w:rsidRPr="006A0F94">
        <w:t>Staph.</w:t>
      </w:r>
      <w:r w:rsidRPr="006A0F94">
        <w:rPr>
          <w:b/>
          <w:bCs/>
        </w:rPr>
        <w:t>, Lyc.</w:t>
      </w:r>
      <w:r w:rsidRPr="006A0F94">
        <w:t xml:space="preserve">); сирене — </w:t>
      </w:r>
      <w:r w:rsidRPr="006A0F94">
        <w:rPr>
          <w:b/>
          <w:bCs/>
        </w:rPr>
        <w:t>&lt;</w:t>
      </w:r>
      <w:r w:rsidRPr="006A0F94">
        <w:t xml:space="preserve"> колики.</w:t>
      </w:r>
    </w:p>
    <w:p w14:paraId="003AE71E" w14:textId="77777777" w:rsidR="006E333D" w:rsidRPr="006A0F94" w:rsidRDefault="006E333D" w:rsidP="006E333D">
      <w:r w:rsidRPr="006A0F94">
        <w:rPr>
          <w:b/>
          <w:bCs/>
        </w:rPr>
        <w:t>&gt; От прегъване на две; силен натиск.</w:t>
      </w:r>
    </w:p>
    <w:p w14:paraId="0147991F" w14:textId="77777777" w:rsidR="004D44D1" w:rsidRPr="006A0F94" w:rsidRDefault="004D44D1" w:rsidP="004D44D1">
      <w:pPr>
        <w:pStyle w:val="1"/>
      </w:pPr>
      <w:bookmarkStart w:id="62" w:name="_Toc241679328"/>
      <w:r w:rsidRPr="006A0F94">
        <w:t>Conium maculatum</w:t>
      </w:r>
      <w:bookmarkEnd w:id="62"/>
    </w:p>
    <w:p w14:paraId="32C9EE1D" w14:textId="77777777" w:rsidR="004D44D1" w:rsidRPr="006A0F94" w:rsidRDefault="004D44D1" w:rsidP="004D44D1">
      <w:r w:rsidRPr="006A0F94">
        <w:t>„Балсамът от Галаад“ за заболявания на стари моми и жени по време и след климактериума.</w:t>
      </w:r>
    </w:p>
    <w:p w14:paraId="07C09CB1" w14:textId="77777777" w:rsidR="004D44D1" w:rsidRPr="006A0F94" w:rsidRDefault="004D44D1" w:rsidP="004D44D1">
      <w:r w:rsidRPr="006A0F94">
        <w:lastRenderedPageBreak/>
        <w:t>Особено за заболявания на стари мъже; стари моми; стари ергени; с ригидни мускулни влакна; хора със светла коса, които лесно се възбуждат; силни хора със заседнал начин на живот.</w:t>
      </w:r>
    </w:p>
    <w:p w14:paraId="0347DC3A" w14:textId="77777777" w:rsidR="004D44D1" w:rsidRPr="006A0F94" w:rsidRDefault="004D44D1" w:rsidP="004D44D1">
      <w:r w:rsidRPr="006A0F94">
        <w:t>Отпадналост на възрастни хора; оплаквания, причинени от удар или падане; ракови и скрофулозни хора с увеличени жлези; ригидни влакна.</w:t>
      </w:r>
    </w:p>
    <w:p w14:paraId="76D85573" w14:textId="77777777" w:rsidR="004D44D1" w:rsidRPr="006A0F94" w:rsidRDefault="004D44D1" w:rsidP="004D44D1">
      <w:r w:rsidRPr="006A0F94">
        <w:t>Без склонност към работа или учене; ленив, безразличен, не проявява интерес към нищо.</w:t>
      </w:r>
    </w:p>
    <w:p w14:paraId="64532410" w14:textId="77777777" w:rsidR="004D44D1" w:rsidRPr="006A0F94" w:rsidRDefault="004D44D1" w:rsidP="004D44D1">
      <w:r w:rsidRPr="006A0F94">
        <w:t>Паметта — слаба, неспособен да поддържа каквото и да е умствено усилие.</w:t>
      </w:r>
    </w:p>
    <w:p w14:paraId="649B55BF" w14:textId="77777777" w:rsidR="004D44D1" w:rsidRPr="006A0F94" w:rsidRDefault="004D44D1" w:rsidP="004D44D1">
      <w:r w:rsidRPr="006A0F94">
        <w:t>Мрачен; лесно раздразнителен; властен, свадлив, кара се, не търпи противоречие (</w:t>
      </w:r>
      <w:r w:rsidRPr="006A0F94">
        <w:rPr>
          <w:b/>
          <w:bCs/>
        </w:rPr>
        <w:t>Aur.</w:t>
      </w:r>
      <w:r w:rsidRPr="006A0F94">
        <w:t>); всяко вълнение причинява умствена депресия.</w:t>
      </w:r>
    </w:p>
    <w:p w14:paraId="36357BB8" w14:textId="77777777" w:rsidR="004D44D1" w:rsidRPr="006A0F94" w:rsidRDefault="004D44D1" w:rsidP="004D44D1">
      <w:r w:rsidRPr="006A0F94">
        <w:t>Страхува се да бъде сам, но избягва обществото (</w:t>
      </w:r>
      <w:r w:rsidRPr="006A0F94">
        <w:rPr>
          <w:b/>
          <w:bCs/>
        </w:rPr>
        <w:t>Kali c.</w:t>
      </w:r>
      <w:r w:rsidRPr="006A0F94">
        <w:t xml:space="preserve">, </w:t>
      </w:r>
      <w:r w:rsidRPr="006A0F94">
        <w:rPr>
          <w:b/>
          <w:bCs/>
        </w:rPr>
        <w:t>Lyc.</w:t>
      </w:r>
      <w:r w:rsidRPr="006A0F94">
        <w:t>).</w:t>
      </w:r>
    </w:p>
    <w:p w14:paraId="3CD81AEF" w14:textId="77777777" w:rsidR="004D44D1" w:rsidRPr="006A0F94" w:rsidRDefault="004D44D1" w:rsidP="004D44D1">
      <w:r w:rsidRPr="006A0F94">
        <w:t xml:space="preserve">Жлезиста индурация с каменна твърдост; на млечните жлези и тестисите при хора с ракова предразположеност; след натъртвания и травми на жлезите (сравни </w:t>
      </w:r>
      <w:r w:rsidRPr="006A0F94">
        <w:rPr>
          <w:b/>
          <w:bCs/>
        </w:rPr>
        <w:t>Aster. rub.</w:t>
      </w:r>
      <w:r w:rsidRPr="006A0F94">
        <w:t>).</w:t>
      </w:r>
    </w:p>
    <w:p w14:paraId="498E1B8A" w14:textId="77777777" w:rsidR="004D44D1" w:rsidRPr="006A0F94" w:rsidRDefault="004D44D1" w:rsidP="004D44D1">
      <w:r w:rsidRPr="006A0F94">
        <w:t>Гърдите — болезнени, твърди и чувствителни преди и по време на менструация (</w:t>
      </w:r>
      <w:r w:rsidRPr="006A0F94">
        <w:rPr>
          <w:b/>
          <w:bCs/>
        </w:rPr>
        <w:t>Lac c.</w:t>
      </w:r>
      <w:r w:rsidRPr="006A0F94">
        <w:t xml:space="preserve">, </w:t>
      </w:r>
      <w:r w:rsidRPr="006A0F94">
        <w:rPr>
          <w:b/>
          <w:bCs/>
        </w:rPr>
        <w:t>Kali c.</w:t>
      </w:r>
      <w:r w:rsidRPr="006A0F94">
        <w:t>).</w:t>
      </w:r>
    </w:p>
    <w:p w14:paraId="6BC3595E" w14:textId="77777777" w:rsidR="004D44D1" w:rsidRPr="006A0F94" w:rsidRDefault="004D44D1" w:rsidP="004D44D1">
      <w:r w:rsidRPr="006A0F94">
        <w:t>Виене на свят: особено при лягане или обръщане в леглото; при леко движение на главата или дори на очите; трябва да държи главата напълно неподвижна; при завъртане на главата наляво (</w:t>
      </w:r>
      <w:r w:rsidRPr="006A0F94">
        <w:rPr>
          <w:b/>
          <w:bCs/>
        </w:rPr>
        <w:t>Col.</w:t>
      </w:r>
      <w:r w:rsidRPr="006A0F94">
        <w:t>); при възрастни хора; при яйчникови и маточни оплаквания.</w:t>
      </w:r>
    </w:p>
    <w:p w14:paraId="40485BFE" w14:textId="77777777" w:rsidR="004D44D1" w:rsidRPr="006A0F94" w:rsidRDefault="004D44D1" w:rsidP="004D44D1">
      <w:r w:rsidRPr="006A0F94">
        <w:t xml:space="preserve">Кашлица: на спазматични пристъпи, причинена от сухо място в ларинкса (в гърлото — </w:t>
      </w:r>
      <w:r w:rsidRPr="006A0F94">
        <w:rPr>
          <w:b/>
          <w:bCs/>
        </w:rPr>
        <w:t>Act.</w:t>
      </w:r>
      <w:r w:rsidRPr="006A0F94">
        <w:t>); със сърбеж в гърдите и гърлото (</w:t>
      </w:r>
      <w:r w:rsidRPr="006A0F94">
        <w:rPr>
          <w:b/>
          <w:bCs/>
        </w:rPr>
        <w:t>Iod.</w:t>
      </w:r>
      <w:r w:rsidRPr="006A0F94">
        <w:t>); по-лоша нощем, при лягане и по време на бременност (</w:t>
      </w:r>
      <w:r w:rsidRPr="006A0F94">
        <w:rPr>
          <w:b/>
          <w:bCs/>
        </w:rPr>
        <w:t>Caust.</w:t>
      </w:r>
      <w:r w:rsidRPr="006A0F94">
        <w:t xml:space="preserve">, </w:t>
      </w:r>
      <w:r w:rsidRPr="006A0F94">
        <w:rPr>
          <w:b/>
          <w:bCs/>
        </w:rPr>
        <w:t>Kali br.</w:t>
      </w:r>
      <w:r w:rsidRPr="006A0F94">
        <w:t>).</w:t>
      </w:r>
    </w:p>
    <w:p w14:paraId="32FDE808" w14:textId="77777777" w:rsidR="004D44D1" w:rsidRPr="006A0F94" w:rsidRDefault="004D44D1" w:rsidP="004D44D1">
      <w:r w:rsidRPr="006A0F94">
        <w:t>Голяма трудност при уриниране; потокът прекъсва, после тръгва отново; простатни или маточни заболявания.</w:t>
      </w:r>
    </w:p>
    <w:p w14:paraId="51BB3CB1" w14:textId="77777777" w:rsidR="004D44D1" w:rsidRPr="006A0F94" w:rsidRDefault="004D44D1" w:rsidP="004D44D1">
      <w:r w:rsidRPr="006A0F94">
        <w:t>Мензис: слаб, потиснат; твърде късен, оскъден, кратък; с обрив от малки червени пъпчици по тялото, който изчезва с потока (</w:t>
      </w:r>
      <w:r w:rsidRPr="006A0F94">
        <w:rPr>
          <w:b/>
          <w:bCs/>
        </w:rPr>
        <w:t>Dul.</w:t>
      </w:r>
      <w:r w:rsidRPr="006A0F94">
        <w:t>); спира от настинка; от потапяне на ръцете в студена вода (</w:t>
      </w:r>
      <w:r w:rsidRPr="006A0F94">
        <w:rPr>
          <w:b/>
          <w:bCs/>
        </w:rPr>
        <w:t>Lac d.</w:t>
      </w:r>
      <w:r w:rsidRPr="006A0F94">
        <w:t>).</w:t>
      </w:r>
    </w:p>
    <w:p w14:paraId="17143E93" w14:textId="77777777" w:rsidR="004D44D1" w:rsidRPr="006A0F94" w:rsidRDefault="004D44D1" w:rsidP="004D44D1">
      <w:r w:rsidRPr="006A0F94">
        <w:t>Левкорея: десет дни след мензиса (</w:t>
      </w:r>
      <w:r w:rsidRPr="006A0F94">
        <w:rPr>
          <w:b/>
          <w:bCs/>
        </w:rPr>
        <w:t>Bor.</w:t>
      </w:r>
      <w:r w:rsidRPr="006A0F94">
        <w:t xml:space="preserve">, </w:t>
      </w:r>
      <w:r w:rsidRPr="006A0F94">
        <w:rPr>
          <w:b/>
          <w:bCs/>
        </w:rPr>
        <w:t>Bov.</w:t>
      </w:r>
      <w:r w:rsidRPr="006A0F94">
        <w:t>); разяждаща; кървава; млечна; обилна; гъста; прекъсваща.</w:t>
      </w:r>
    </w:p>
    <w:p w14:paraId="7EB152EF" w14:textId="77777777" w:rsidR="004D44D1" w:rsidRPr="006A0F94" w:rsidRDefault="004D44D1" w:rsidP="004D44D1">
      <w:r w:rsidRPr="006A0F94">
        <w:t>Лоши ефекти: от потиснато сексуално желание или потиснат мензис; от неудовлетворен сексуален инстинкт или от прекомерно удовлетворяване.</w:t>
      </w:r>
    </w:p>
    <w:p w14:paraId="73C78A3D" w14:textId="77777777" w:rsidR="004D44D1" w:rsidRPr="006A0F94" w:rsidRDefault="004D44D1" w:rsidP="004D44D1">
      <w:r w:rsidRPr="006A0F94">
        <w:lastRenderedPageBreak/>
        <w:t>Отвращение към светлина без възпаление на очите; по-лошо от използване на очите на изкуствена светлина; често лекарството на студенти за нощна работа; силна фотофобия (</w:t>
      </w:r>
      <w:r w:rsidRPr="006A0F94">
        <w:rPr>
          <w:b/>
          <w:bCs/>
        </w:rPr>
        <w:t>Psor.</w:t>
      </w:r>
      <w:r w:rsidRPr="006A0F94">
        <w:t>).</w:t>
      </w:r>
    </w:p>
    <w:p w14:paraId="490F4A42" w14:textId="77777777" w:rsidR="004D44D1" w:rsidRPr="006A0F94" w:rsidRDefault="004D44D1" w:rsidP="004D44D1">
      <w:r w:rsidRPr="006A0F94">
        <w:t>Пот денем и нощем, щом заспи, или дори при затваряне на очите (</w:t>
      </w:r>
      <w:r w:rsidRPr="006A0F94">
        <w:rPr>
          <w:b/>
          <w:bCs/>
        </w:rPr>
        <w:t>Cinch.</w:t>
      </w:r>
      <w:r w:rsidRPr="006A0F94">
        <w:t>).</w:t>
      </w:r>
    </w:p>
    <w:p w14:paraId="6AA0A8CE" w14:textId="77777777" w:rsidR="004D44D1" w:rsidRPr="006A0F94" w:rsidRDefault="004D44D1" w:rsidP="004D44D1">
      <w:r w:rsidRPr="006A0F94">
        <w:rPr>
          <w:b/>
          <w:bCs/>
        </w:rPr>
        <w:t>&lt; Нощем; при лягане; при обръщане или изправяне в леглото; при безбрачие.</w:t>
      </w:r>
    </w:p>
    <w:p w14:paraId="49759D6B" w14:textId="77777777" w:rsidR="000A4457" w:rsidRPr="006A0F94" w:rsidRDefault="000A4457" w:rsidP="000A4457">
      <w:pPr>
        <w:pStyle w:val="1"/>
      </w:pPr>
      <w:bookmarkStart w:id="63" w:name="_Toc241679329"/>
      <w:r w:rsidRPr="006A0F94">
        <w:t>Crocus sativus</w:t>
      </w:r>
      <w:bookmarkEnd w:id="63"/>
    </w:p>
    <w:p w14:paraId="4024DE86" w14:textId="77777777" w:rsidR="000A4457" w:rsidRPr="006A0F94" w:rsidRDefault="000A4457" w:rsidP="000A4457">
      <w:r w:rsidRPr="006A0F94">
        <w:t>Чести и крайни промени в усещанията; внезапни, от най-голяма веселост до най-дълбоко отчаяние (</w:t>
      </w:r>
      <w:r w:rsidRPr="006A0F94">
        <w:rPr>
          <w:b/>
          <w:bCs/>
        </w:rPr>
        <w:t>Ign.</w:t>
      </w:r>
      <w:r w:rsidRPr="006A0F94">
        <w:t xml:space="preserve">, </w:t>
      </w:r>
      <w:r w:rsidRPr="006A0F94">
        <w:rPr>
          <w:b/>
          <w:bCs/>
        </w:rPr>
        <w:t>Nux m.</w:t>
      </w:r>
      <w:r w:rsidRPr="006A0F94">
        <w:t>).</w:t>
      </w:r>
    </w:p>
    <w:p w14:paraId="61798D8C" w14:textId="77777777" w:rsidR="000A4457" w:rsidRPr="006A0F94" w:rsidRDefault="000A4457" w:rsidP="000A4457">
      <w:r w:rsidRPr="006A0F94">
        <w:t>Прекалено щастлив, привързан, иска да целува всички; след миг — в ярост.</w:t>
      </w:r>
    </w:p>
    <w:p w14:paraId="0F383005" w14:textId="77777777" w:rsidR="000A4457" w:rsidRPr="006A0F94" w:rsidRDefault="000A4457" w:rsidP="000A4457">
      <w:r w:rsidRPr="006A0F94">
        <w:t>Кръвоизлив от която и да е част, кръвта — черна, вискозна, съсиреци, образуващи дълги черни нишки, висящи от кървящата повърхност (</w:t>
      </w:r>
      <w:r w:rsidRPr="006A0F94">
        <w:rPr>
          <w:b/>
          <w:bCs/>
        </w:rPr>
        <w:t>Elaps</w:t>
      </w:r>
      <w:r w:rsidRPr="006A0F94">
        <w:t>).</w:t>
      </w:r>
    </w:p>
    <w:p w14:paraId="7996E277" w14:textId="77777777" w:rsidR="000A4457" w:rsidRPr="006A0F94" w:rsidRDefault="000A4457" w:rsidP="000A4457">
      <w:r w:rsidRPr="006A0F94">
        <w:t xml:space="preserve">Главоболие: по време на климактериума, пулсиращо, трептящо, </w:t>
      </w:r>
      <w:r w:rsidRPr="006A0F94">
        <w:rPr>
          <w:b/>
          <w:bCs/>
        </w:rPr>
        <w:t>&lt;</w:t>
      </w:r>
      <w:r w:rsidRPr="006A0F94">
        <w:t xml:space="preserve"> през двата или трите дни на обичайния менструален поток; нервно или менструално главоболие преди, по време или след потока (</w:t>
      </w:r>
      <w:r w:rsidRPr="006A0F94">
        <w:rPr>
          <w:b/>
          <w:bCs/>
        </w:rPr>
        <w:t>Lach.</w:t>
      </w:r>
      <w:r w:rsidRPr="006A0F94">
        <w:t xml:space="preserve">, </w:t>
      </w:r>
      <w:r w:rsidRPr="006A0F94">
        <w:rPr>
          <w:b/>
          <w:bCs/>
        </w:rPr>
        <w:t>Lil.</w:t>
      </w:r>
      <w:r w:rsidRPr="006A0F94">
        <w:t xml:space="preserve">, </w:t>
      </w:r>
      <w:r w:rsidRPr="006A0F94">
        <w:rPr>
          <w:b/>
          <w:bCs/>
        </w:rPr>
        <w:t>Sec.</w:t>
      </w:r>
      <w:r w:rsidRPr="006A0F94">
        <w:t>).</w:t>
      </w:r>
    </w:p>
    <w:p w14:paraId="2C7AE758" w14:textId="77777777" w:rsidR="000A4457" w:rsidRPr="006A0F94" w:rsidRDefault="000A4457" w:rsidP="000A4457">
      <w:r w:rsidRPr="006A0F94">
        <w:t xml:space="preserve">Очи: усещане сякаш стаята е пълна с дим; сякаш е плакал; сякаш студен вятър духа през очите; силно затваряне на клепачите дава </w:t>
      </w:r>
      <w:r w:rsidRPr="006A0F94">
        <w:rPr>
          <w:b/>
          <w:bCs/>
        </w:rPr>
        <w:t>&gt;</w:t>
      </w:r>
      <w:r w:rsidRPr="006A0F94">
        <w:t>.</w:t>
      </w:r>
    </w:p>
    <w:p w14:paraId="0209D50B" w14:textId="77777777" w:rsidR="000A4457" w:rsidRPr="006A0F94" w:rsidRDefault="000A4457" w:rsidP="000A4457">
      <w:r w:rsidRPr="006A0F94">
        <w:t xml:space="preserve">Кървене от носа: черно, лепкаво, нишковидно, всяка капка може да бъде издърпана като нишка; със студена пот на големи капки по челото (студена пот, но иска да бъде ветрян; с яркочервена кръв — </w:t>
      </w:r>
      <w:r w:rsidRPr="006A0F94">
        <w:rPr>
          <w:b/>
          <w:bCs/>
        </w:rPr>
        <w:t>Carbo veg.</w:t>
      </w:r>
      <w:r w:rsidRPr="006A0F94">
        <w:t>); при деца, които се развиват твърде бързо (</w:t>
      </w:r>
      <w:r w:rsidRPr="006A0F94">
        <w:rPr>
          <w:b/>
          <w:bCs/>
        </w:rPr>
        <w:t>Cal.</w:t>
      </w:r>
      <w:r w:rsidRPr="006A0F94">
        <w:t xml:space="preserve">, </w:t>
      </w:r>
      <w:r w:rsidRPr="006A0F94">
        <w:rPr>
          <w:b/>
          <w:bCs/>
        </w:rPr>
        <w:t>Phos.</w:t>
      </w:r>
      <w:r w:rsidRPr="006A0F94">
        <w:t>).</w:t>
      </w:r>
    </w:p>
    <w:p w14:paraId="4E3EB1B4" w14:textId="77777777" w:rsidR="000A4457" w:rsidRPr="006A0F94" w:rsidRDefault="000A4457" w:rsidP="000A4457">
      <w:r w:rsidRPr="006A0F94">
        <w:t>Дисменорея: потокът — черен; нишковиден, съсирен (</w:t>
      </w:r>
      <w:r w:rsidRPr="006A0F94">
        <w:rPr>
          <w:b/>
          <w:bCs/>
        </w:rPr>
        <w:t>Ust.</w:t>
      </w:r>
      <w:r w:rsidRPr="006A0F94">
        <w:t>).</w:t>
      </w:r>
    </w:p>
    <w:p w14:paraId="563434C3" w14:textId="77777777" w:rsidR="000A4457" w:rsidRPr="006A0F94" w:rsidRDefault="000A4457" w:rsidP="000A4457">
      <w:r w:rsidRPr="006A0F94">
        <w:t>Усещане сякаш нещо живо се движи в стомаха, корема, матката, ръцете или други части на тялото (</w:t>
      </w:r>
      <w:r w:rsidRPr="006A0F94">
        <w:rPr>
          <w:b/>
          <w:bCs/>
        </w:rPr>
        <w:t>Sab.</w:t>
      </w:r>
      <w:r w:rsidRPr="006A0F94">
        <w:t xml:space="preserve">, </w:t>
      </w:r>
      <w:r w:rsidRPr="006A0F94">
        <w:rPr>
          <w:b/>
          <w:bCs/>
        </w:rPr>
        <w:t>Thuja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); с гадене и прималяване.</w:t>
      </w:r>
    </w:p>
    <w:p w14:paraId="2BD8FCAD" w14:textId="77777777" w:rsidR="000A4457" w:rsidRPr="006A0F94" w:rsidRDefault="000A4457" w:rsidP="000A4457">
      <w:r w:rsidRPr="006A0F94">
        <w:t>Хорея и хистерия с голяма веселост, пеене и танцуване (</w:t>
      </w:r>
      <w:r w:rsidRPr="006A0F94">
        <w:rPr>
          <w:b/>
          <w:bCs/>
        </w:rPr>
        <w:t>Tar.</w:t>
      </w:r>
      <w:r w:rsidRPr="006A0F94">
        <w:t>); редуващи се с меланхолия и ярост.</w:t>
      </w:r>
    </w:p>
    <w:p w14:paraId="3E62388A" w14:textId="77777777" w:rsidR="000A4457" w:rsidRPr="006A0F94" w:rsidRDefault="000A4457" w:rsidP="000A4457">
      <w:r w:rsidRPr="006A0F94">
        <w:t>Спазматични контракции и потрепвания на отделни групи мускули (</w:t>
      </w:r>
      <w:r w:rsidRPr="006A0F94">
        <w:rPr>
          <w:b/>
          <w:bCs/>
        </w:rPr>
        <w:t>Agar.</w:t>
      </w:r>
      <w:r w:rsidRPr="006A0F94">
        <w:t xml:space="preserve">, </w:t>
      </w:r>
      <w:r w:rsidRPr="006A0F94">
        <w:rPr>
          <w:b/>
          <w:bCs/>
        </w:rPr>
        <w:t>Ign.</w:t>
      </w:r>
      <w:r w:rsidRPr="006A0F94">
        <w:t xml:space="preserve">, </w:t>
      </w:r>
      <w:r w:rsidRPr="006A0F94">
        <w:rPr>
          <w:b/>
          <w:bCs/>
        </w:rPr>
        <w:t>Zinc.</w:t>
      </w:r>
      <w:r w:rsidRPr="006A0F94">
        <w:t>).</w:t>
      </w:r>
    </w:p>
    <w:p w14:paraId="591FC8BE" w14:textId="77777777" w:rsidR="000A4457" w:rsidRPr="006A0F94" w:rsidRDefault="000A4457" w:rsidP="000A4457">
      <w:r w:rsidRPr="006A0F94">
        <w:rPr>
          <w:b/>
          <w:bCs/>
        </w:rPr>
        <w:t>Relation.</w:t>
      </w:r>
      <w:r w:rsidRPr="006A0F94">
        <w:t xml:space="preserve"> — </w:t>
      </w:r>
      <w:r w:rsidRPr="006A0F94">
        <w:rPr>
          <w:b/>
          <w:bCs/>
        </w:rPr>
        <w:t>Nux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 xml:space="preserve"> или </w:t>
      </w:r>
      <w:r w:rsidRPr="006A0F94">
        <w:rPr>
          <w:b/>
          <w:bCs/>
        </w:rPr>
        <w:t>Sulph.</w:t>
      </w:r>
      <w:r w:rsidRPr="006A0F94">
        <w:t xml:space="preserve"> следват </w:t>
      </w:r>
      <w:r w:rsidRPr="006A0F94">
        <w:rPr>
          <w:b/>
          <w:bCs/>
        </w:rPr>
        <w:t>Crocus</w:t>
      </w:r>
      <w:r w:rsidRPr="006A0F94">
        <w:t xml:space="preserve"> добре при почти всички оплаквания. Сравни: при менструални нарушения (</w:t>
      </w:r>
      <w:r w:rsidRPr="006A0F94">
        <w:rPr>
          <w:b/>
          <w:bCs/>
        </w:rPr>
        <w:t>Ust.</w:t>
      </w:r>
      <w:r w:rsidRPr="006A0F94">
        <w:t>).</w:t>
      </w:r>
    </w:p>
    <w:p w14:paraId="31B3C47E" w14:textId="77777777" w:rsidR="00CD5483" w:rsidRPr="006A0F94" w:rsidRDefault="00CD5483" w:rsidP="00CD5483">
      <w:pPr>
        <w:pStyle w:val="1"/>
      </w:pPr>
      <w:bookmarkStart w:id="64" w:name="_Toc241679330"/>
      <w:r w:rsidRPr="006A0F94">
        <w:lastRenderedPageBreak/>
        <w:t>Crotalus horridus</w:t>
      </w:r>
      <w:bookmarkEnd w:id="64"/>
    </w:p>
    <w:p w14:paraId="5885D264" w14:textId="77777777" w:rsidR="00CD5483" w:rsidRPr="006A0F94" w:rsidRDefault="00CD5483" w:rsidP="00CD5483">
      <w:r w:rsidRPr="006A0F94">
        <w:t>Показан при стромозни, изтощени, хеморагични, разпаднали се конституции; по време на зимотични заболявания; при пияници; склонност към карбункули или кръвни циреи (</w:t>
      </w:r>
      <w:r w:rsidRPr="006A0F94">
        <w:rPr>
          <w:b/>
          <w:bCs/>
        </w:rPr>
        <w:t>Anthr.</w:t>
      </w:r>
      <w:r w:rsidRPr="006A0F94">
        <w:t>).</w:t>
      </w:r>
    </w:p>
    <w:p w14:paraId="20E51E25" w14:textId="77777777" w:rsidR="00CD5483" w:rsidRPr="006A0F94" w:rsidRDefault="00CD5483" w:rsidP="00CD5483">
      <w:r w:rsidRPr="006A0F94">
        <w:t>Заболявания, причинени от предишно ниско състояние на организма; ниска септична тифозна или маларична треска; хроничен алкохолизъм; изчерпана жизнена сила; истински колапс.</w:t>
      </w:r>
    </w:p>
    <w:p w14:paraId="10C246CA" w14:textId="77777777" w:rsidR="00CD5483" w:rsidRPr="006A0F94" w:rsidRDefault="00CD5483" w:rsidP="00CD5483">
      <w:r w:rsidRPr="006A0F94">
        <w:t>Апоплексия; апоплектични конвулсии при пияници, хеморагични или разпаднали се конституции.</w:t>
      </w:r>
    </w:p>
    <w:p w14:paraId="08226297" w14:textId="77777777" w:rsidR="00CD5483" w:rsidRPr="006A0F94" w:rsidRDefault="00CD5483" w:rsidP="00CD5483">
      <w:r w:rsidRPr="006A0F94">
        <w:t>Хеморагична диатеза; кръв тече от очите, ушите, носа и от всяко отвърстие на тялото; кървава пот.</w:t>
      </w:r>
    </w:p>
    <w:p w14:paraId="2A2CFEF8" w14:textId="77777777" w:rsidR="00CD5483" w:rsidRPr="006A0F94" w:rsidRDefault="00CD5483" w:rsidP="00CD5483">
      <w:r w:rsidRPr="006A0F94">
        <w:t>Жълт цвят на конюнктивата; изчиства зрението след кератит или керато-ирит.</w:t>
      </w:r>
    </w:p>
    <w:p w14:paraId="1B3E27D8" w14:textId="77777777" w:rsidR="00CD5483" w:rsidRPr="006A0F94" w:rsidRDefault="00CD5483" w:rsidP="00CD5483">
      <w:r w:rsidRPr="006A0F94">
        <w:t>Злокачествена жълтеница; хематична, а не чернодробна.</w:t>
      </w:r>
    </w:p>
    <w:p w14:paraId="3A8B4257" w14:textId="77777777" w:rsidR="00CD5483" w:rsidRPr="006A0F94" w:rsidRDefault="00CD5483" w:rsidP="00CD5483">
      <w:r w:rsidRPr="006A0F94">
        <w:t>Purpura haemorrhagica; появява се внезапно от всички отвърстия, кожата, ноктите, венците.</w:t>
      </w:r>
    </w:p>
    <w:p w14:paraId="0B7CD847" w14:textId="77777777" w:rsidR="00CD5483" w:rsidRPr="006A0F94" w:rsidRDefault="00CD5483" w:rsidP="00CD5483">
      <w:r w:rsidRPr="006A0F94">
        <w:t>Език — огнено червен, гладък и полиран (</w:t>
      </w:r>
      <w:r w:rsidRPr="006A0F94">
        <w:rPr>
          <w:b/>
          <w:bCs/>
        </w:rPr>
        <w:t>Pyr.</w:t>
      </w:r>
      <w:r w:rsidRPr="006A0F94">
        <w:t>); силно подут.</w:t>
      </w:r>
    </w:p>
    <w:p w14:paraId="4F81D902" w14:textId="77777777" w:rsidR="00CD5483" w:rsidRPr="006A0F94" w:rsidRDefault="00CD5483" w:rsidP="00CD5483">
      <w:r w:rsidRPr="006A0F94">
        <w:t xml:space="preserve">Злокачествена дифтерия или скарлатина; оток или гангрена на гърлото или сливиците; болка </w:t>
      </w:r>
      <w:r w:rsidRPr="006A0F94">
        <w:rPr>
          <w:b/>
          <w:bCs/>
        </w:rPr>
        <w:t>&lt;</w:t>
      </w:r>
      <w:r w:rsidRPr="006A0F94">
        <w:t xml:space="preserve"> при празно преглъщане; ако се появят повръщане или диария.</w:t>
      </w:r>
    </w:p>
    <w:p w14:paraId="436F0AED" w14:textId="77777777" w:rsidR="00CD5483" w:rsidRPr="006A0F94" w:rsidRDefault="00CD5483" w:rsidP="00CD5483">
      <w:r w:rsidRPr="006A0F94">
        <w:t>Прострация на жизнената сила; пулсът — едва осезаем; кръвно отравяне (</w:t>
      </w:r>
      <w:r w:rsidRPr="006A0F94">
        <w:rPr>
          <w:b/>
          <w:bCs/>
        </w:rPr>
        <w:t>Pyr.</w:t>
      </w:r>
      <w:r w:rsidRPr="006A0F94">
        <w:t>).</w:t>
      </w:r>
    </w:p>
    <w:p w14:paraId="160300D7" w14:textId="77777777" w:rsidR="00CD5483" w:rsidRPr="006A0F94" w:rsidRDefault="00CD5483" w:rsidP="00CD5483">
      <w:r w:rsidRPr="006A0F94">
        <w:t>Повръщане: жлъчно, с тревожност и слаб пулс; всеки месец след менструация; не може да лежи на дясната страна или по гръб, без веднага да се появи тъмно, зелено повръщане; черно или като утайка от кафе — при жълта треска.</w:t>
      </w:r>
    </w:p>
    <w:p w14:paraId="0C43EA50" w14:textId="77777777" w:rsidR="00CD5483" w:rsidRPr="006A0F94" w:rsidRDefault="00CD5483" w:rsidP="00CD5483">
      <w:r w:rsidRPr="006A0F94">
        <w:t>Диария; изпражнения — черни, течни; като утайка от кафе; зловонни; от вредни изпарения или септични вещества в храна или напитки; от „висока дивеч“ (</w:t>
      </w:r>
      <w:r w:rsidRPr="006A0F94">
        <w:rPr>
          <w:b/>
          <w:bCs/>
        </w:rPr>
        <w:t>Pyr.</w:t>
      </w:r>
      <w:r w:rsidRPr="006A0F94">
        <w:t>); по време на жълта треска, холера, тиф, тифус.</w:t>
      </w:r>
    </w:p>
    <w:p w14:paraId="2480A700" w14:textId="77777777" w:rsidR="00CD5483" w:rsidRPr="006A0F94" w:rsidRDefault="00CD5483" w:rsidP="00CD5483">
      <w:r w:rsidRPr="006A0F94">
        <w:t>Чревен кръвоизлив при типични септични или зимотични заболявания; кръвта — тъмна, течна, несъсирваща се.</w:t>
      </w:r>
    </w:p>
    <w:p w14:paraId="76937DB8" w14:textId="77777777" w:rsidR="00CD5483" w:rsidRPr="006A0F94" w:rsidRDefault="00CD5483" w:rsidP="00CD5483">
      <w:r w:rsidRPr="006A0F94">
        <w:t>Дисекционни рани; ужилвания от насекоми; лоши ефекти от ваксинация.</w:t>
      </w:r>
    </w:p>
    <w:p w14:paraId="134AEA11" w14:textId="77777777" w:rsidR="00CD5483" w:rsidRPr="006A0F94" w:rsidRDefault="00CD5483" w:rsidP="00CD5483">
      <w:r w:rsidRPr="006A0F94">
        <w:t>Викарна менструация; при изтощени конституции (</w:t>
      </w:r>
      <w:r w:rsidRPr="006A0F94">
        <w:rPr>
          <w:b/>
          <w:bCs/>
        </w:rPr>
        <w:t>Dig.</w:t>
      </w:r>
      <w:r w:rsidRPr="006A0F94">
        <w:t xml:space="preserve">, </w:t>
      </w:r>
      <w:r w:rsidRPr="006A0F94">
        <w:rPr>
          <w:b/>
          <w:bCs/>
        </w:rPr>
        <w:t>Phos.</w:t>
      </w:r>
      <w:r w:rsidRPr="006A0F94">
        <w:t>).</w:t>
      </w:r>
    </w:p>
    <w:p w14:paraId="3C024925" w14:textId="77777777" w:rsidR="00CD5483" w:rsidRPr="006A0F94" w:rsidRDefault="00CD5483" w:rsidP="00CD5483">
      <w:r w:rsidRPr="006A0F94">
        <w:t>Менопауза: силни топли вълни и обилни изпотявания; прималяване и потъване в стомаха; продължителна метророгия, тъмна, течна, зловонна; дълбока анемия.</w:t>
      </w:r>
    </w:p>
    <w:p w14:paraId="3EBCE868" w14:textId="77777777" w:rsidR="00CD5483" w:rsidRPr="006A0F94" w:rsidRDefault="00CD5483" w:rsidP="00CD5483">
      <w:r w:rsidRPr="006A0F94">
        <w:lastRenderedPageBreak/>
        <w:t>Злокачествени заболявания на матката, голяма склонност към кръвоизлив, кръвта — тъмна, течна, зловонна.</w:t>
      </w:r>
    </w:p>
    <w:p w14:paraId="5248501D" w14:textId="77777777" w:rsidR="00215FF1" w:rsidRPr="006A0F94" w:rsidRDefault="00215FF1" w:rsidP="00215FF1">
      <w:pPr>
        <w:pStyle w:val="1"/>
      </w:pPr>
      <w:bookmarkStart w:id="65" w:name="_Toc241679331"/>
      <w:r w:rsidRPr="006A0F94">
        <w:t>Croton tiglium</w:t>
      </w:r>
      <w:bookmarkEnd w:id="65"/>
    </w:p>
    <w:p w14:paraId="3B3657A8" w14:textId="77777777" w:rsidR="00215FF1" w:rsidRPr="006A0F94" w:rsidRDefault="00215FF1" w:rsidP="00215FF1">
      <w:r w:rsidRPr="006A0F94">
        <w:t>Засяга лигавицата на чревния тракт, произвеждайки трансудации на водните части на кръвта, обилна, водниста диария (</w:t>
      </w:r>
      <w:r w:rsidRPr="006A0F94">
        <w:rPr>
          <w:b/>
          <w:bCs/>
        </w:rPr>
        <w:t>Ver.</w:t>
      </w:r>
      <w:r w:rsidRPr="006A0F94">
        <w:t>), и развива остър екзема по цялото тяло (</w:t>
      </w:r>
      <w:r w:rsidRPr="006A0F94">
        <w:rPr>
          <w:b/>
          <w:bCs/>
        </w:rPr>
        <w:t>Rhus</w:t>
      </w:r>
      <w:r w:rsidRPr="006A0F94">
        <w:t>).</w:t>
      </w:r>
    </w:p>
    <w:p w14:paraId="2ECD89D2" w14:textId="77777777" w:rsidR="00215FF1" w:rsidRPr="006A0F94" w:rsidRDefault="00215FF1" w:rsidP="00215FF1">
      <w:r w:rsidRPr="006A0F94">
        <w:t>Червата се изпразват сякаш от спазматични тласъци, „изхвърчащи като изстрел“ (</w:t>
      </w:r>
      <w:r w:rsidRPr="006A0F94">
        <w:rPr>
          <w:b/>
          <w:bCs/>
        </w:rPr>
        <w:t>Gamb.</w:t>
      </w:r>
      <w:r w:rsidRPr="006A0F94">
        <w:t>); щом пациентът яде, пие, или дори докато яде; жълт, воднист изпражнения.</w:t>
      </w:r>
    </w:p>
    <w:p w14:paraId="1E2D0333" w14:textId="77777777" w:rsidR="00215FF1" w:rsidRPr="006A0F94" w:rsidRDefault="00215FF1" w:rsidP="00215FF1">
      <w:r w:rsidRPr="006A0F94">
        <w:t>Постоянни позиви за дефекация, последвани от внезапно изпразване, което е изстреляно от ректума (</w:t>
      </w:r>
      <w:r w:rsidRPr="006A0F94">
        <w:rPr>
          <w:b/>
          <w:bCs/>
        </w:rPr>
        <w:t>Gamb.</w:t>
      </w:r>
      <w:r w:rsidRPr="006A0F94">
        <w:t xml:space="preserve">, </w:t>
      </w:r>
      <w:r w:rsidRPr="006A0F94">
        <w:rPr>
          <w:b/>
          <w:bCs/>
        </w:rPr>
        <w:t>Grat.</w:t>
      </w:r>
      <w:r w:rsidRPr="006A0F94">
        <w:t xml:space="preserve">, </w:t>
      </w:r>
      <w:r w:rsidRPr="006A0F94">
        <w:rPr>
          <w:b/>
          <w:bCs/>
        </w:rPr>
        <w:t>Pod.</w:t>
      </w:r>
      <w:r w:rsidRPr="006A0F94">
        <w:t xml:space="preserve">, </w:t>
      </w:r>
      <w:r w:rsidRPr="006A0F94">
        <w:rPr>
          <w:b/>
          <w:bCs/>
        </w:rPr>
        <w:t>Thuja</w:t>
      </w:r>
      <w:r w:rsidRPr="006A0F94">
        <w:t>).</w:t>
      </w:r>
    </w:p>
    <w:p w14:paraId="3FE08110" w14:textId="77777777" w:rsidR="00215FF1" w:rsidRPr="006A0F94" w:rsidRDefault="00215FF1" w:rsidP="00215FF1">
      <w:r w:rsidRPr="006A0F94">
        <w:t xml:space="preserve">Плискащо усещане в червата, сякаш от вода, преди изпражнение (къркорене преди изпражнение — </w:t>
      </w:r>
      <w:r w:rsidRPr="006A0F94">
        <w:rPr>
          <w:b/>
          <w:bCs/>
        </w:rPr>
        <w:t>Aloe</w:t>
      </w:r>
      <w:r w:rsidRPr="006A0F94">
        <w:t>).</w:t>
      </w:r>
    </w:p>
    <w:p w14:paraId="22C40BDF" w14:textId="77777777" w:rsidR="00215FF1" w:rsidRPr="006A0F94" w:rsidRDefault="00215FF1" w:rsidP="00215FF1">
      <w:r w:rsidRPr="006A0F94">
        <w:t>Дърпаща болка през гърдите от гърдата към лопатката на същата страна всеки път, когато детето суче; зърното — много болезнено.</w:t>
      </w:r>
    </w:p>
    <w:p w14:paraId="5608214F" w14:textId="77777777" w:rsidR="00215FF1" w:rsidRPr="006A0F94" w:rsidRDefault="00215FF1" w:rsidP="00215FF1">
      <w:r w:rsidRPr="006A0F94">
        <w:t xml:space="preserve">Интензивен сърбеж на кожата, но толкова чувствителна, че не може да се чеше; </w:t>
      </w:r>
      <w:r w:rsidRPr="006A0F94">
        <w:rPr>
          <w:b/>
          <w:bCs/>
        </w:rPr>
        <w:t>&gt;</w:t>
      </w:r>
      <w:r w:rsidRPr="006A0F94">
        <w:t xml:space="preserve"> от леко разтриване; екзема по цялото тяло.</w:t>
      </w:r>
    </w:p>
    <w:p w14:paraId="10F2AF7D" w14:textId="77777777" w:rsidR="00215FF1" w:rsidRPr="006A0F94" w:rsidRDefault="00215FF1" w:rsidP="00215FF1">
      <w:r w:rsidRPr="006A0F94">
        <w:t>Интензивен сърбеж на гениталиите и при двата пола (</w:t>
      </w:r>
      <w:r w:rsidRPr="006A0F94">
        <w:rPr>
          <w:b/>
          <w:bCs/>
        </w:rPr>
        <w:t>Rhus</w:t>
      </w:r>
      <w:r w:rsidRPr="006A0F94">
        <w:t>); везикуларен обрив при мъжа; толкова чувствителен и болезнен, че не може да се чеше.</w:t>
      </w:r>
    </w:p>
    <w:p w14:paraId="49431571" w14:textId="77777777" w:rsidR="00215FF1" w:rsidRPr="006A0F94" w:rsidRDefault="00215FF1" w:rsidP="00215FF1">
      <w:r w:rsidRPr="006A0F94">
        <w:t>Кашлица: щом главата докосне възглавницата, настъпва спазматичен пристъп на кашлица; задушава се, трябва да ходи из стаята или да спи на стол.</w:t>
      </w:r>
    </w:p>
    <w:p w14:paraId="2D9A7162" w14:textId="77777777" w:rsidR="00215FF1" w:rsidRPr="006A0F94" w:rsidRDefault="00215FF1" w:rsidP="00215FF1">
      <w:r w:rsidRPr="006A0F94">
        <w:rPr>
          <w:b/>
          <w:bCs/>
        </w:rPr>
        <w:t>&lt; Диария; всяко движение; след пиене; докато яде или кърми (</w:t>
      </w:r>
      <w:r w:rsidRPr="006A0F94">
        <w:t>Arg. n.</w:t>
      </w:r>
      <w:r w:rsidRPr="006A0F94">
        <w:rPr>
          <w:b/>
          <w:bCs/>
        </w:rPr>
        <w:t>, Ars.</w:t>
      </w:r>
      <w:r w:rsidRPr="006A0F94">
        <w:t>); през лятото; от плодове и сладкиши (Gamb.</w:t>
      </w:r>
      <w:r w:rsidRPr="006A0F94">
        <w:rPr>
          <w:b/>
          <w:bCs/>
        </w:rPr>
        <w:t>); от най-малко количество храна или напитка.</w:t>
      </w:r>
    </w:p>
    <w:p w14:paraId="64D6FB67" w14:textId="77777777" w:rsidR="00FE318F" w:rsidRPr="006A0F94" w:rsidRDefault="00FE318F" w:rsidP="00FE318F">
      <w:pPr>
        <w:pStyle w:val="1"/>
      </w:pPr>
      <w:bookmarkStart w:id="66" w:name="_Toc241679332"/>
      <w:r w:rsidRPr="006A0F94">
        <w:t>Cuprum metallicum</w:t>
      </w:r>
      <w:bookmarkEnd w:id="66"/>
    </w:p>
    <w:p w14:paraId="26778FB6" w14:textId="77777777" w:rsidR="00FE318F" w:rsidRPr="006A0F94" w:rsidRDefault="00FE318F" w:rsidP="00FE318F">
      <w:r w:rsidRPr="006A0F94">
        <w:t>Спазми и крампи: симптомите са склонни да се появяват периодично и на групи.</w:t>
      </w:r>
    </w:p>
    <w:p w14:paraId="53D1052B" w14:textId="77777777" w:rsidR="00FE318F" w:rsidRPr="006A0F94" w:rsidRDefault="00FE318F" w:rsidP="00FE318F">
      <w:r w:rsidRPr="006A0F94">
        <w:t>Умствено и физическо изтощение от преумора на ума и загуба на сън (</w:t>
      </w:r>
      <w:r w:rsidRPr="006A0F94">
        <w:rPr>
          <w:b/>
          <w:bCs/>
        </w:rPr>
        <w:t>Coc.</w:t>
      </w:r>
      <w:r w:rsidRPr="006A0F94">
        <w:t xml:space="preserve">, </w:t>
      </w:r>
      <w:r w:rsidRPr="006A0F94">
        <w:rPr>
          <w:b/>
          <w:bCs/>
        </w:rPr>
        <w:t>Nux</w:t>
      </w:r>
      <w:r w:rsidRPr="006A0F94">
        <w:t>); пристъпи на непреодолима тревожност.</w:t>
      </w:r>
    </w:p>
    <w:p w14:paraId="14C02A7A" w14:textId="77777777" w:rsidR="00FE318F" w:rsidRPr="006A0F94" w:rsidRDefault="00FE318F" w:rsidP="00FE318F">
      <w:r w:rsidRPr="006A0F94">
        <w:t>Силен, сладникав, металически, меден вкус в устата с отделяне на слюнка (</w:t>
      </w:r>
      <w:r w:rsidRPr="006A0F94">
        <w:rPr>
          <w:b/>
          <w:bCs/>
        </w:rPr>
        <w:t>Rhus</w:t>
      </w:r>
      <w:r w:rsidRPr="006A0F94">
        <w:t>).</w:t>
      </w:r>
    </w:p>
    <w:p w14:paraId="2B2A345B" w14:textId="77777777" w:rsidR="00FE318F" w:rsidRPr="006A0F94" w:rsidRDefault="00FE318F" w:rsidP="00FE318F">
      <w:r w:rsidRPr="006A0F94">
        <w:t>Постоянна прострация и прибиране на езика, като змия (</w:t>
      </w:r>
      <w:r w:rsidRPr="006A0F94">
        <w:rPr>
          <w:b/>
          <w:bCs/>
        </w:rPr>
        <w:t>Lach.</w:t>
      </w:r>
      <w:r w:rsidRPr="006A0F94">
        <w:t>).</w:t>
      </w:r>
    </w:p>
    <w:p w14:paraId="0D275D14" w14:textId="77777777" w:rsidR="00FE318F" w:rsidRPr="006A0F94" w:rsidRDefault="00FE318F" w:rsidP="00FE318F">
      <w:r w:rsidRPr="006A0F94">
        <w:t>При пиене течността слиза надолу с клокочещ звук (</w:t>
      </w:r>
      <w:r w:rsidRPr="006A0F94">
        <w:rPr>
          <w:b/>
          <w:bCs/>
        </w:rPr>
        <w:t>Ars.</w:t>
      </w:r>
      <w:r w:rsidRPr="006A0F94">
        <w:t xml:space="preserve">, </w:t>
      </w:r>
      <w:r w:rsidRPr="006A0F94">
        <w:rPr>
          <w:b/>
          <w:bCs/>
        </w:rPr>
        <w:t>Thuja</w:t>
      </w:r>
      <w:r w:rsidRPr="006A0F94">
        <w:t>).</w:t>
      </w:r>
    </w:p>
    <w:p w14:paraId="3A2A8FD3" w14:textId="77777777" w:rsidR="00FE318F" w:rsidRPr="006A0F94" w:rsidRDefault="00FE318F" w:rsidP="00FE318F">
      <w:r w:rsidRPr="006A0F94">
        <w:t>Cholera morbus или азиатска холера, с крампи в корема и прасците.</w:t>
      </w:r>
    </w:p>
    <w:p w14:paraId="0DDC570A" w14:textId="77777777" w:rsidR="00FE318F" w:rsidRPr="006A0F94" w:rsidRDefault="00FE318F" w:rsidP="00FE318F">
      <w:r w:rsidRPr="006A0F94">
        <w:lastRenderedPageBreak/>
        <w:t xml:space="preserve">Лоши ефекти от реперкусирани обриви (от неразвити — </w:t>
      </w:r>
      <w:r w:rsidRPr="006A0F94">
        <w:rPr>
          <w:b/>
          <w:bCs/>
        </w:rPr>
        <w:t>Zinc.</w:t>
      </w:r>
      <w:r w:rsidRPr="006A0F94">
        <w:t>), водещи до мозъчни заболявания, спазми, конвулсии, повръщане; от потисната пот на краката (</w:t>
      </w:r>
      <w:r w:rsidRPr="006A0F94">
        <w:rPr>
          <w:b/>
          <w:bCs/>
        </w:rPr>
        <w:t>Sil.</w:t>
      </w:r>
      <w:r w:rsidRPr="006A0F94">
        <w:t xml:space="preserve">, </w:t>
      </w:r>
      <w:r w:rsidRPr="006A0F94">
        <w:rPr>
          <w:b/>
          <w:bCs/>
        </w:rPr>
        <w:t>Zinc.</w:t>
      </w:r>
      <w:r w:rsidRPr="006A0F94">
        <w:t>).</w:t>
      </w:r>
    </w:p>
    <w:p w14:paraId="5903D5C0" w14:textId="77777777" w:rsidR="00FE318F" w:rsidRPr="006A0F94" w:rsidRDefault="00FE318F" w:rsidP="00FE318F">
      <w:r w:rsidRPr="006A0F94">
        <w:t>Конвулсии, със синьо лице и стиснати палци.</w:t>
      </w:r>
    </w:p>
    <w:p w14:paraId="032C0CA8" w14:textId="77777777" w:rsidR="00FE318F" w:rsidRPr="006A0F94" w:rsidRDefault="00FE318F" w:rsidP="00FE318F">
      <w:r w:rsidRPr="006A0F94">
        <w:t>Крампи в крайниците; болки в стъпалата, прасците, с голяма умора на крайниците.</w:t>
      </w:r>
    </w:p>
    <w:p w14:paraId="4BEE3DB5" w14:textId="77777777" w:rsidR="00FE318F" w:rsidRPr="006A0F94" w:rsidRDefault="00FE318F" w:rsidP="00FE318F">
      <w:r w:rsidRPr="006A0F94">
        <w:t>Клонични спазми, започващи в пръстите на ръцете и краката и разпространяващи се по цялото тяло; по време на бременност; пуерперални конвулсии; след уплаха или раздразнение; от метастаза от други органи към мозъка (</w:t>
      </w:r>
      <w:r w:rsidRPr="006A0F94">
        <w:rPr>
          <w:b/>
          <w:bCs/>
        </w:rPr>
        <w:t>Zinc.</w:t>
      </w:r>
      <w:r w:rsidRPr="006A0F94">
        <w:t>).</w:t>
      </w:r>
    </w:p>
    <w:p w14:paraId="0DC216D6" w14:textId="77777777" w:rsidR="00FE318F" w:rsidRPr="006A0F94" w:rsidRDefault="00FE318F" w:rsidP="00FE318F">
      <w:r w:rsidRPr="006A0F94">
        <w:t>Парализа на езика; несъвършена, заекваща реч.</w:t>
      </w:r>
    </w:p>
    <w:p w14:paraId="69F2BE32" w14:textId="77777777" w:rsidR="00FE318F" w:rsidRPr="006A0F94" w:rsidRDefault="00FE318F" w:rsidP="00FE318F">
      <w:r w:rsidRPr="006A0F94">
        <w:t xml:space="preserve">Епилепсия: аурата започва в коленете и се изкачва нагоре; </w:t>
      </w:r>
      <w:r w:rsidRPr="006A0F94">
        <w:rPr>
          <w:b/>
          <w:bCs/>
        </w:rPr>
        <w:t>&lt;</w:t>
      </w:r>
      <w:r w:rsidRPr="006A0F94">
        <w:t xml:space="preserve"> нощем по време на сън (</w:t>
      </w:r>
      <w:r w:rsidRPr="006A0F94">
        <w:rPr>
          <w:b/>
          <w:bCs/>
        </w:rPr>
        <w:t>Bufo</w:t>
      </w:r>
      <w:r w:rsidRPr="006A0F94">
        <w:t>); около новолуние, на редовни интервали (като мензис); от падане или удар по главата; от измокряне.</w:t>
      </w:r>
    </w:p>
    <w:p w14:paraId="207775AF" w14:textId="77777777" w:rsidR="00FE318F" w:rsidRPr="006A0F94" w:rsidRDefault="00FE318F" w:rsidP="00FE318F">
      <w:r w:rsidRPr="006A0F94">
        <w:t>Кашлицата има клокочещ звук, сякаш вода се излива от бутилка.</w:t>
      </w:r>
    </w:p>
    <w:p w14:paraId="21EA752C" w14:textId="77777777" w:rsidR="00FE318F" w:rsidRPr="006A0F94" w:rsidRDefault="00FE318F" w:rsidP="00FE318F">
      <w:r w:rsidRPr="006A0F94">
        <w:t xml:space="preserve">Кашлица, </w:t>
      </w:r>
      <w:r w:rsidRPr="006A0F94">
        <w:rPr>
          <w:b/>
          <w:bCs/>
        </w:rPr>
        <w:t>&gt;</w:t>
      </w:r>
      <w:r w:rsidRPr="006A0F94">
        <w:t xml:space="preserve"> от пиене на студена вода (</w:t>
      </w:r>
      <w:r w:rsidRPr="006A0F94">
        <w:rPr>
          <w:b/>
          <w:bCs/>
        </w:rPr>
        <w:t>Caust.</w:t>
      </w:r>
      <w:r w:rsidRPr="006A0F94">
        <w:t xml:space="preserve"> — </w:t>
      </w:r>
      <w:r w:rsidRPr="006A0F94">
        <w:rPr>
          <w:b/>
          <w:bCs/>
        </w:rPr>
        <w:t>&lt;</w:t>
      </w:r>
      <w:r w:rsidRPr="006A0F94">
        <w:t xml:space="preserve"> от студена вода — </w:t>
      </w:r>
      <w:r w:rsidRPr="006A0F94">
        <w:rPr>
          <w:b/>
          <w:bCs/>
        </w:rPr>
        <w:t>Spong.</w:t>
      </w:r>
      <w:r w:rsidRPr="006A0F94">
        <w:t>).</w:t>
      </w:r>
    </w:p>
    <w:p w14:paraId="3A9DCE1C" w14:textId="77777777" w:rsidR="00FE318F" w:rsidRPr="006A0F94" w:rsidRDefault="00FE318F" w:rsidP="00FE318F">
      <w:r w:rsidRPr="006A0F94">
        <w:t>Коклюш: продължителна, задушаваща, спазматична кашлица; неспособен да говори; без дъх, синьо лице, ригиден, схванат; три пристъпа последователно (</w:t>
      </w:r>
      <w:r w:rsidRPr="006A0F94">
        <w:rPr>
          <w:b/>
          <w:bCs/>
        </w:rPr>
        <w:t>Stan.</w:t>
      </w:r>
      <w:r w:rsidRPr="006A0F94">
        <w:t>); повръщане на твърда храна след възвръщане на съзнанието (</w:t>
      </w:r>
      <w:r w:rsidRPr="006A0F94">
        <w:rPr>
          <w:b/>
          <w:bCs/>
        </w:rPr>
        <w:t>Can.</w:t>
      </w:r>
      <w:r w:rsidRPr="006A0F94">
        <w:t>); каталептичен спазъм при всеки пристъп.</w:t>
      </w:r>
    </w:p>
    <w:p w14:paraId="52F8D9B1" w14:textId="77777777" w:rsidR="00FE318F" w:rsidRPr="006A0F94" w:rsidRDefault="00FE318F" w:rsidP="00FE318F">
      <w:r w:rsidRPr="006A0F94">
        <w:t>Следродилни болки; силни, мъчителни, в прасците и стъпалата.</w:t>
      </w:r>
    </w:p>
    <w:p w14:paraId="2FC44D1E" w14:textId="77777777" w:rsidR="00FE318F" w:rsidRPr="006A0F94" w:rsidRDefault="00FE318F" w:rsidP="00FE318F">
      <w:r w:rsidRPr="006A0F94">
        <w:rPr>
          <w:b/>
          <w:bCs/>
        </w:rPr>
        <w:t>&lt; Студен въздух; студен вятър; нощем; потисната пот на краката или екзантема.</w:t>
      </w:r>
    </w:p>
    <w:p w14:paraId="18CF4E5E" w14:textId="77777777" w:rsidR="00FE318F" w:rsidRPr="006A0F94" w:rsidRDefault="00FE318F" w:rsidP="00FE318F">
      <w:r w:rsidRPr="006A0F94">
        <w:rPr>
          <w:b/>
          <w:bCs/>
        </w:rPr>
        <w:t>&gt; Гадене, повръщане и кашлица — от глътка студена вода.</w:t>
      </w:r>
    </w:p>
    <w:p w14:paraId="607900A1" w14:textId="77777777" w:rsidR="004247DC" w:rsidRPr="006A0F94" w:rsidRDefault="004247DC" w:rsidP="004247DC">
      <w:pPr>
        <w:pStyle w:val="1"/>
      </w:pPr>
      <w:bookmarkStart w:id="67" w:name="_Toc241679333"/>
      <w:r w:rsidRPr="006A0F94">
        <w:t>Cyclamen europaeum</w:t>
      </w:r>
      <w:bookmarkEnd w:id="67"/>
    </w:p>
    <w:p w14:paraId="1D1A04F8" w14:textId="77777777" w:rsidR="004247DC" w:rsidRPr="006A0F94" w:rsidRDefault="004247DC" w:rsidP="004247DC">
      <w:r w:rsidRPr="006A0F94">
        <w:t>Най-подходящо за леуко-флегматични хора с анемични или хлорозни състояния; лесно уморяващи се и вследствие на това несклонни към какъвто и да е труд; слаби или потиснати функции на органи или сетива.</w:t>
      </w:r>
    </w:p>
    <w:p w14:paraId="0A3D67D4" w14:textId="77777777" w:rsidR="004247DC" w:rsidRPr="006A0F94" w:rsidRDefault="004247DC" w:rsidP="004247DC">
      <w:r w:rsidRPr="006A0F94">
        <w:t>Бледи, хлорозни; нарушен мензис (</w:t>
      </w:r>
      <w:r w:rsidRPr="006A0F94">
        <w:rPr>
          <w:b/>
          <w:bCs/>
        </w:rPr>
        <w:t>Fer.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>), придружен от виене на свят, главоболие, замъглено зрение.</w:t>
      </w:r>
    </w:p>
    <w:p w14:paraId="70C4D94C" w14:textId="77777777" w:rsidR="004247DC" w:rsidRPr="006A0F94" w:rsidRDefault="004247DC" w:rsidP="004247DC">
      <w:r w:rsidRPr="006A0F94">
        <w:t>Болки: притискащи, дърпащи или разкъсващи в части, където костите лежат близо до повърхността.</w:t>
      </w:r>
    </w:p>
    <w:p w14:paraId="4AD13C09" w14:textId="77777777" w:rsidR="004247DC" w:rsidRPr="006A0F94" w:rsidRDefault="004247DC" w:rsidP="004247DC">
      <w:r w:rsidRPr="006A0F94">
        <w:t>Оплаквания: от потисната скръб и угризения на съвестта; от неизпълнен дълг или извършено лошо дело.</w:t>
      </w:r>
    </w:p>
    <w:p w14:paraId="57F8EFD2" w14:textId="77777777" w:rsidR="004247DC" w:rsidRPr="006A0F94" w:rsidRDefault="004247DC" w:rsidP="004247DC">
      <w:r w:rsidRPr="006A0F94">
        <w:lastRenderedPageBreak/>
        <w:t xml:space="preserve">Голяма тъга и раздразнителност, сприхав, мрачен, зле настроен; склонност към плач; желание за уединение; отвращение към открит въздух (обратното на </w:t>
      </w:r>
      <w:r w:rsidRPr="006A0F94">
        <w:rPr>
          <w:b/>
          <w:bCs/>
        </w:rPr>
        <w:t>Puls.</w:t>
      </w:r>
      <w:r w:rsidRPr="006A0F94">
        <w:t>).</w:t>
      </w:r>
    </w:p>
    <w:p w14:paraId="0415413B" w14:textId="77777777" w:rsidR="004247DC" w:rsidRPr="006A0F94" w:rsidRDefault="004247DC" w:rsidP="004247DC">
      <w:r w:rsidRPr="006A0F94">
        <w:t>Главоболие при анемични пациенти, с премигване пред очите или замъглено зрение, при ставане сутрин.</w:t>
      </w:r>
    </w:p>
    <w:p w14:paraId="3E74242A" w14:textId="77777777" w:rsidR="004247DC" w:rsidRPr="006A0F94" w:rsidRDefault="004247DC" w:rsidP="004247DC">
      <w:r w:rsidRPr="006A0F94">
        <w:t>Премигване пред очите, огнени искри, като в различни цветове, блестящи игли, замъглено зрение като от мъгла или дим.</w:t>
      </w:r>
    </w:p>
    <w:p w14:paraId="089C2DC9" w14:textId="77777777" w:rsidR="004247DC" w:rsidRPr="006A0F94" w:rsidRDefault="004247DC" w:rsidP="004247DC">
      <w:r w:rsidRPr="006A0F94">
        <w:t>Насищане след няколко хапки (</w:t>
      </w:r>
      <w:r w:rsidRPr="006A0F94">
        <w:rPr>
          <w:b/>
          <w:bCs/>
        </w:rPr>
        <w:t>Lyc.</w:t>
      </w:r>
      <w:r w:rsidRPr="006A0F94">
        <w:t>), храната след това става отвратителна, причинява гадене в гърлото и небцето.</w:t>
      </w:r>
    </w:p>
    <w:p w14:paraId="6A953948" w14:textId="77777777" w:rsidR="004247DC" w:rsidRPr="006A0F94" w:rsidRDefault="004247DC" w:rsidP="004247DC">
      <w:r w:rsidRPr="006A0F94">
        <w:t>Слюнката и цялата храна имат солен вкус; свинско месо не понася.</w:t>
      </w:r>
    </w:p>
    <w:p w14:paraId="79C36102" w14:textId="77777777" w:rsidR="004247DC" w:rsidRPr="006A0F94" w:rsidRDefault="004247DC" w:rsidP="004247DC">
      <w:r w:rsidRPr="006A0F94">
        <w:t xml:space="preserve">Мензис: твърде ранен, твърде обилен, черен и съсирен; мембранозен (твърде късен, блед, оскъден — </w:t>
      </w:r>
      <w:r w:rsidRPr="006A0F94">
        <w:rPr>
          <w:b/>
          <w:bCs/>
        </w:rPr>
        <w:t>Puls.</w:t>
      </w:r>
      <w:r w:rsidRPr="006A0F94">
        <w:t xml:space="preserve">); по-добре по време на потока (по-лошо — </w:t>
      </w:r>
      <w:r w:rsidRPr="006A0F94">
        <w:rPr>
          <w:b/>
          <w:bCs/>
        </w:rPr>
        <w:t>Act.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>).</w:t>
      </w:r>
    </w:p>
    <w:p w14:paraId="576D9278" w14:textId="77777777" w:rsidR="004247DC" w:rsidRPr="006A0F94" w:rsidRDefault="004247DC" w:rsidP="004247DC">
      <w:r w:rsidRPr="006A0F94">
        <w:t>Пареща, болезнена чувствителност в петите при седене, стоене или ходене на открит въздух (</w:t>
      </w:r>
      <w:r w:rsidRPr="006A0F94">
        <w:rPr>
          <w:b/>
          <w:bCs/>
        </w:rPr>
        <w:t>Agar.</w:t>
      </w:r>
      <w:r w:rsidRPr="006A0F94">
        <w:t xml:space="preserve">, </w:t>
      </w:r>
      <w:r w:rsidRPr="006A0F94">
        <w:rPr>
          <w:b/>
          <w:bCs/>
        </w:rPr>
        <w:t>Caust.</w:t>
      </w:r>
      <w:r w:rsidRPr="006A0F94">
        <w:t xml:space="preserve">, </w:t>
      </w:r>
      <w:r w:rsidRPr="006A0F94">
        <w:rPr>
          <w:b/>
          <w:bCs/>
        </w:rPr>
        <w:t>Val.</w:t>
      </w:r>
      <w:r w:rsidRPr="006A0F94">
        <w:t xml:space="preserve">, </w:t>
      </w:r>
      <w:r w:rsidRPr="006A0F94">
        <w:rPr>
          <w:b/>
          <w:bCs/>
        </w:rPr>
        <w:t>Phyt.</w:t>
      </w:r>
      <w:r w:rsidRPr="006A0F94">
        <w:t>).</w:t>
      </w:r>
    </w:p>
    <w:p w14:paraId="2198F277" w14:textId="77777777" w:rsidR="004247DC" w:rsidRPr="006A0F94" w:rsidRDefault="004247DC" w:rsidP="004247DC">
      <w:r w:rsidRPr="006A0F94">
        <w:rPr>
          <w:b/>
          <w:bCs/>
        </w:rPr>
        <w:t>&lt; Открит въздух; студена вода; студено къпане; мензис — &lt;</w:t>
      </w:r>
      <w:r w:rsidRPr="006A0F94">
        <w:t xml:space="preserve"> при седене и лежане нощем.</w:t>
      </w:r>
    </w:p>
    <w:p w14:paraId="039A9627" w14:textId="77777777" w:rsidR="004247DC" w:rsidRPr="006A0F94" w:rsidRDefault="004247DC" w:rsidP="004247DC">
      <w:r w:rsidRPr="006A0F94">
        <w:rPr>
          <w:b/>
          <w:bCs/>
        </w:rPr>
        <w:t>&gt; В топла стая; на закрито; мензис — &gt;</w:t>
      </w:r>
      <w:r w:rsidRPr="006A0F94">
        <w:t xml:space="preserve"> при ходене (левкорея — </w:t>
      </w:r>
      <w:r w:rsidRPr="006A0F94">
        <w:rPr>
          <w:b/>
          <w:bCs/>
        </w:rPr>
        <w:t>&lt;</w:t>
      </w:r>
      <w:r w:rsidRPr="006A0F94">
        <w:t xml:space="preserve"> при седене, </w:t>
      </w:r>
      <w:r w:rsidRPr="006A0F94">
        <w:rPr>
          <w:b/>
          <w:bCs/>
        </w:rPr>
        <w:t>&gt;</w:t>
      </w:r>
      <w:r w:rsidRPr="006A0F94">
        <w:t xml:space="preserve"> при ходене — </w:t>
      </w:r>
      <w:r w:rsidRPr="006A0F94">
        <w:rPr>
          <w:b/>
          <w:bCs/>
        </w:rPr>
        <w:t>Cac.</w:t>
      </w:r>
      <w:r w:rsidRPr="006A0F94">
        <w:t xml:space="preserve">, </w:t>
      </w:r>
      <w:r w:rsidRPr="006A0F94">
        <w:rPr>
          <w:b/>
          <w:bCs/>
        </w:rPr>
        <w:t>Coc.</w:t>
      </w:r>
      <w:r w:rsidRPr="006A0F94">
        <w:t>).</w:t>
      </w:r>
    </w:p>
    <w:p w14:paraId="362A5C76" w14:textId="77777777" w:rsidR="001C285A" w:rsidRPr="006A0F94" w:rsidRDefault="001C285A" w:rsidP="001C285A">
      <w:pPr>
        <w:pStyle w:val="1"/>
      </w:pPr>
      <w:bookmarkStart w:id="68" w:name="_Toc241679334"/>
      <w:r w:rsidRPr="006A0F94">
        <w:t>Digitalis purpurea</w:t>
      </w:r>
      <w:bookmarkEnd w:id="68"/>
    </w:p>
    <w:p w14:paraId="1229ED4B" w14:textId="77777777" w:rsidR="001C285A" w:rsidRPr="006A0F94" w:rsidRDefault="001C285A" w:rsidP="001C285A">
      <w:r w:rsidRPr="006A0F94">
        <w:t xml:space="preserve">Внезапни топли вълни, последвани от голяма нервна слабост и неправилен, прекъсващ пулс, появяващи се при климактериума; </w:t>
      </w:r>
      <w:r w:rsidRPr="006A0F94">
        <w:rPr>
          <w:b/>
          <w:bCs/>
        </w:rPr>
        <w:t>&lt;</w:t>
      </w:r>
      <w:r w:rsidRPr="006A0F94">
        <w:t xml:space="preserve"> от най-малкото движение.</w:t>
      </w:r>
    </w:p>
    <w:p w14:paraId="6D81023A" w14:textId="77777777" w:rsidR="001C285A" w:rsidRPr="006A0F94" w:rsidRDefault="001C285A" w:rsidP="001C285A">
      <w:r w:rsidRPr="006A0F94">
        <w:t>Слабо сърце без клапни усложнения.</w:t>
      </w:r>
    </w:p>
    <w:p w14:paraId="093F5CD1" w14:textId="77777777" w:rsidR="001C285A" w:rsidRPr="006A0F94" w:rsidRDefault="001C285A" w:rsidP="001C285A">
      <w:r w:rsidRPr="006A0F94">
        <w:t>Усещане сякаш сърцето ще спре да бие, ако се движи (</w:t>
      </w:r>
      <w:r w:rsidRPr="006A0F94">
        <w:rPr>
          <w:b/>
          <w:bCs/>
        </w:rPr>
        <w:t>Cocaine</w:t>
      </w:r>
      <w:r w:rsidRPr="006A0F94">
        <w:t xml:space="preserve"> — страхува се, че ако не е постоянно в движение, сърцето ще спре да бие — </w:t>
      </w:r>
      <w:r w:rsidRPr="006A0F94">
        <w:rPr>
          <w:b/>
          <w:bCs/>
        </w:rPr>
        <w:t>Gels.</w:t>
      </w:r>
      <w:r w:rsidRPr="006A0F94">
        <w:t>).</w:t>
      </w:r>
    </w:p>
    <w:p w14:paraId="5ED86736" w14:textId="77777777" w:rsidR="001C285A" w:rsidRPr="006A0F94" w:rsidRDefault="001C285A" w:rsidP="001C285A">
      <w:r w:rsidRPr="006A0F94">
        <w:t>Прималяване или потъване в стомаха; изтощение; крайна прострация; чувства сякаш умира.</w:t>
      </w:r>
    </w:p>
    <w:p w14:paraId="2EFC5FAE" w14:textId="77777777" w:rsidR="001C285A" w:rsidRPr="006A0F94" w:rsidRDefault="001C285A" w:rsidP="001C285A">
      <w:r w:rsidRPr="006A0F94">
        <w:t>Нощни емисии, с голяма слабост на гениталиите след коитус.</w:t>
      </w:r>
    </w:p>
    <w:p w14:paraId="22EF609E" w14:textId="77777777" w:rsidR="001C285A" w:rsidRPr="006A0F94" w:rsidRDefault="001C285A" w:rsidP="001C285A">
      <w:r w:rsidRPr="006A0F94">
        <w:t>Голяма слабост в гърдите, не може да търпи да говори (</w:t>
      </w:r>
      <w:r w:rsidRPr="006A0F94">
        <w:rPr>
          <w:b/>
          <w:bCs/>
        </w:rPr>
        <w:t>Stan.</w:t>
      </w:r>
      <w:r w:rsidRPr="006A0F94">
        <w:t>).</w:t>
      </w:r>
    </w:p>
    <w:p w14:paraId="545A4F09" w14:textId="77777777" w:rsidR="001C285A" w:rsidRPr="006A0F94" w:rsidRDefault="001C285A" w:rsidP="001C285A">
      <w:r w:rsidRPr="006A0F94">
        <w:t>Изпражнения: много светли, пепеляви; забавени, тебеширени (</w:t>
      </w:r>
      <w:r w:rsidRPr="006A0F94">
        <w:rPr>
          <w:b/>
          <w:bCs/>
        </w:rPr>
        <w:t>Chel.</w:t>
      </w:r>
      <w:r w:rsidRPr="006A0F94">
        <w:t xml:space="preserve">, </w:t>
      </w:r>
      <w:r w:rsidRPr="006A0F94">
        <w:rPr>
          <w:b/>
          <w:bCs/>
        </w:rPr>
        <w:t>Pod.</w:t>
      </w:r>
      <w:r w:rsidRPr="006A0F94">
        <w:t>); почти бели (</w:t>
      </w:r>
      <w:r w:rsidRPr="006A0F94">
        <w:rPr>
          <w:b/>
          <w:bCs/>
        </w:rPr>
        <w:t>Cal.</w:t>
      </w:r>
      <w:r w:rsidRPr="006A0F94">
        <w:t xml:space="preserve">, </w:t>
      </w:r>
      <w:r w:rsidRPr="006A0F94">
        <w:rPr>
          <w:b/>
          <w:bCs/>
        </w:rPr>
        <w:t>Cinch.</w:t>
      </w:r>
      <w:r w:rsidRPr="006A0F94">
        <w:t>); като „тръбичка“; неволни.</w:t>
      </w:r>
    </w:p>
    <w:p w14:paraId="2796EA9B" w14:textId="77777777" w:rsidR="001C285A" w:rsidRPr="006A0F94" w:rsidRDefault="001C285A" w:rsidP="001C285A">
      <w:r w:rsidRPr="006A0F94">
        <w:t>Пулс — пълен, неправилен, много бавен и слаб; прекъсва на всеки трети, пети или седми удар.</w:t>
      </w:r>
    </w:p>
    <w:p w14:paraId="63B30A15" w14:textId="77777777" w:rsidR="001C285A" w:rsidRPr="006A0F94" w:rsidRDefault="001C285A" w:rsidP="001C285A">
      <w:r w:rsidRPr="006A0F94">
        <w:lastRenderedPageBreak/>
        <w:t>Лице — бледо, с вид на смърт и синкаво-червеникав оттенък.</w:t>
      </w:r>
    </w:p>
    <w:p w14:paraId="6696B64C" w14:textId="77777777" w:rsidR="001C285A" w:rsidRPr="006A0F94" w:rsidRDefault="001C285A" w:rsidP="001C285A">
      <w:r w:rsidRPr="006A0F94">
        <w:t>Посиняване на кожата, клепачите; устните и езика.</w:t>
      </w:r>
    </w:p>
    <w:p w14:paraId="3EDC6650" w14:textId="77777777" w:rsidR="001C285A" w:rsidRPr="006A0F94" w:rsidRDefault="001C285A" w:rsidP="001C285A">
      <w:r w:rsidRPr="006A0F94">
        <w:t>Дишане — неправилно, затруднено, с дълбоки въздишки.</w:t>
      </w:r>
    </w:p>
    <w:p w14:paraId="284DE9B3" w14:textId="77777777" w:rsidR="001C285A" w:rsidRPr="006A0F94" w:rsidRDefault="001C285A" w:rsidP="001C285A">
      <w:r w:rsidRPr="006A0F94">
        <w:t>Пръстите „заспиват“ често и лесно.</w:t>
      </w:r>
    </w:p>
    <w:p w14:paraId="500B3B50" w14:textId="77777777" w:rsidR="001C285A" w:rsidRPr="006A0F94" w:rsidRDefault="001C285A" w:rsidP="001C285A">
      <w:r w:rsidRPr="006A0F94">
        <w:t xml:space="preserve">Отоци: след скарлатина; при болест на Брайт; със задържане на урина; на вътрешни и външни части; с прималяване, когато има органични сърдечни заболявания (с болезненост в маточната област — </w:t>
      </w:r>
      <w:r w:rsidRPr="006A0F94">
        <w:rPr>
          <w:b/>
          <w:bCs/>
        </w:rPr>
        <w:t>Conv.</w:t>
      </w:r>
      <w:r w:rsidRPr="006A0F94">
        <w:t>).</w:t>
      </w:r>
    </w:p>
    <w:p w14:paraId="59EF4A3F" w14:textId="77777777" w:rsidR="001C285A" w:rsidRPr="006A0F94" w:rsidRDefault="001C285A" w:rsidP="001C285A">
      <w:r w:rsidRPr="006A0F94">
        <w:t>Фатален синкоп може да настъпи при изправяне в седнало положение.</w:t>
      </w:r>
    </w:p>
    <w:p w14:paraId="4C003917" w14:textId="77777777" w:rsidR="001C285A" w:rsidRPr="006A0F94" w:rsidRDefault="001C285A" w:rsidP="001C285A">
      <w:r w:rsidRPr="006A0F94">
        <w:rPr>
          <w:b/>
          <w:bCs/>
        </w:rPr>
        <w:t>&lt; При седене, особено при изправено седене; движение.</w:t>
      </w:r>
    </w:p>
    <w:p w14:paraId="463E047A" w14:textId="77777777" w:rsidR="00F65CA4" w:rsidRPr="006A0F94" w:rsidRDefault="00F65CA4" w:rsidP="00F65CA4">
      <w:pPr>
        <w:pStyle w:val="1"/>
      </w:pPr>
      <w:bookmarkStart w:id="69" w:name="_Toc241679335"/>
      <w:r w:rsidRPr="006A0F94">
        <w:t>Dioscorea villosa</w:t>
      </w:r>
      <w:bookmarkEnd w:id="69"/>
    </w:p>
    <w:p w14:paraId="543E8CA4" w14:textId="77777777" w:rsidR="00F65CA4" w:rsidRPr="006A0F94" w:rsidRDefault="00F65CA4" w:rsidP="00F65CA4">
      <w:r w:rsidRPr="006A0F94">
        <w:t>Хора със слаби храносмилателни способности, стари или млади.</w:t>
      </w:r>
    </w:p>
    <w:p w14:paraId="7EA664FD" w14:textId="77777777" w:rsidR="00F65CA4" w:rsidRPr="006A0F94" w:rsidRDefault="00F65CA4" w:rsidP="00F65CA4">
      <w:r w:rsidRPr="006A0F94">
        <w:t>Газове след хранене или след ядене, особено при пиещи чай; често са подложени на силни колики.</w:t>
      </w:r>
    </w:p>
    <w:p w14:paraId="507D2FF3" w14:textId="77777777" w:rsidR="00F65CA4" w:rsidRPr="006A0F94" w:rsidRDefault="00F65CA4" w:rsidP="00F65CA4">
      <w:r w:rsidRPr="006A0F94">
        <w:t>Стискащи болки в корема около пъпа.</w:t>
      </w:r>
    </w:p>
    <w:p w14:paraId="6DA568CC" w14:textId="77777777" w:rsidR="00F65CA4" w:rsidRPr="006A0F94" w:rsidRDefault="00F65CA4" w:rsidP="00F65CA4">
      <w:r w:rsidRPr="006A0F94">
        <w:t>Силна, усукваща колика, появяваща се на редовни пристъпи, сякаш червата са хванати и усукани от мощна ръка.</w:t>
      </w:r>
    </w:p>
    <w:p w14:paraId="7DB24D0C" w14:textId="77777777" w:rsidR="00F65CA4" w:rsidRPr="006A0F94" w:rsidRDefault="00F65CA4" w:rsidP="00F65CA4">
      <w:r w:rsidRPr="006A0F94">
        <w:t xml:space="preserve">Коликообразни болки: </w:t>
      </w:r>
      <w:r w:rsidRPr="006A0F94">
        <w:rPr>
          <w:b/>
          <w:bCs/>
        </w:rPr>
        <w:t>&lt;</w:t>
      </w:r>
      <w:r w:rsidRPr="006A0F94">
        <w:t xml:space="preserve"> от навеждане напред и при лежане; </w:t>
      </w:r>
      <w:r w:rsidRPr="006A0F94">
        <w:rPr>
          <w:b/>
          <w:bCs/>
        </w:rPr>
        <w:t>&gt;</w:t>
      </w:r>
      <w:r w:rsidRPr="006A0F94">
        <w:t xml:space="preserve"> при изправено стоене или навеждане назад (обратното на </w:t>
      </w:r>
      <w:r w:rsidRPr="006A0F94">
        <w:rPr>
          <w:b/>
          <w:bCs/>
        </w:rPr>
        <w:t>Col.</w:t>
      </w:r>
      <w:r w:rsidRPr="006A0F94">
        <w:t>).</w:t>
      </w:r>
    </w:p>
    <w:p w14:paraId="3C42B7C7" w14:textId="77777777" w:rsidR="00F65CA4" w:rsidRPr="006A0F94" w:rsidRDefault="00F65CA4" w:rsidP="00F65CA4">
      <w:r w:rsidRPr="006A0F94">
        <w:t>Емисии по време на сън; ярки сънища за жени през цялата нощ (</w:t>
      </w:r>
      <w:r w:rsidRPr="006A0F94">
        <w:rPr>
          <w:b/>
          <w:bCs/>
        </w:rPr>
        <w:t>Staph.</w:t>
      </w:r>
      <w:r w:rsidRPr="006A0F94">
        <w:t>); коленете — слаби; гениталиите — студени; голямо униние (</w:t>
      </w:r>
      <w:r w:rsidRPr="006A0F94">
        <w:rPr>
          <w:b/>
          <w:bCs/>
        </w:rPr>
        <w:t>Staph.</w:t>
      </w:r>
      <w:r w:rsidRPr="006A0F94">
        <w:t>).</w:t>
      </w:r>
    </w:p>
    <w:p w14:paraId="66910EDA" w14:textId="77777777" w:rsidR="00F65CA4" w:rsidRPr="006A0F94" w:rsidRDefault="00F65CA4" w:rsidP="00F65CA4">
      <w:r w:rsidRPr="006A0F94">
        <w:t>Фелони; в ранните стадии, когато болките са остри и мъчителни, когато се появи първото убождане; ноктите — чупливи.</w:t>
      </w:r>
    </w:p>
    <w:p w14:paraId="65F3BEEC" w14:textId="77777777" w:rsidR="00F65CA4" w:rsidRPr="006A0F94" w:rsidRDefault="00F65CA4" w:rsidP="00F65CA4">
      <w:r w:rsidRPr="006A0F94">
        <w:t>Склонност към паронихия (</w:t>
      </w:r>
      <w:r w:rsidRPr="006A0F94">
        <w:rPr>
          <w:b/>
          <w:bCs/>
        </w:rPr>
        <w:t>Hep.</w:t>
      </w:r>
      <w:r w:rsidRPr="006A0F94">
        <w:t>).</w:t>
      </w:r>
    </w:p>
    <w:p w14:paraId="52F05BFE" w14:textId="77777777" w:rsidR="00F65CA4" w:rsidRPr="006A0F94" w:rsidRDefault="00F65CA4" w:rsidP="00F65CA4">
      <w:r w:rsidRPr="006A0F94">
        <w:rPr>
          <w:b/>
          <w:bCs/>
        </w:rPr>
        <w:t>&lt; Лежане; седене; прегъване на две.</w:t>
      </w:r>
    </w:p>
    <w:p w14:paraId="6A060D91" w14:textId="77777777" w:rsidR="00F65CA4" w:rsidRPr="006A0F94" w:rsidRDefault="00F65CA4" w:rsidP="00F65CA4">
      <w:r w:rsidRPr="006A0F94">
        <w:rPr>
          <w:b/>
          <w:bCs/>
        </w:rPr>
        <w:t>&gt; Движение; ходенето е трудно, принуден е да ходи, дори когато е уморен.</w:t>
      </w:r>
    </w:p>
    <w:p w14:paraId="02AC8AE2" w14:textId="77777777" w:rsidR="002B14D1" w:rsidRPr="006A0F94" w:rsidRDefault="002B14D1" w:rsidP="002B14D1">
      <w:pPr>
        <w:pStyle w:val="1"/>
      </w:pPr>
      <w:bookmarkStart w:id="70" w:name="_Toc241679336"/>
      <w:r w:rsidRPr="006A0F94">
        <w:t>Diphtherinum</w:t>
      </w:r>
      <w:bookmarkEnd w:id="70"/>
    </w:p>
    <w:p w14:paraId="3058AE7C" w14:textId="77777777" w:rsidR="002B14D1" w:rsidRPr="006A0F94" w:rsidRDefault="002B14D1" w:rsidP="002B14D1">
      <w:r w:rsidRPr="006A0F94">
        <w:t>Особено подходящо за стромозна диатеза; скрофулозни, псорични или туберкулозни хора, склонни към катарални заболявания на гърлото и дихателните лигавици.</w:t>
      </w:r>
    </w:p>
    <w:p w14:paraId="552A9ABB" w14:textId="77777777" w:rsidR="002B14D1" w:rsidRPr="006A0F94" w:rsidRDefault="002B14D1" w:rsidP="002B14D1">
      <w:r w:rsidRPr="006A0F94">
        <w:lastRenderedPageBreak/>
        <w:t>Пациенти със слаба или изчерпана жизненост, следователно изключително възприемчиви към дифтеритичния вирус; когато пристъпът от самото начало има склонност към злокачественост (</w:t>
      </w:r>
      <w:r w:rsidRPr="006A0F94">
        <w:rPr>
          <w:b/>
          <w:bCs/>
        </w:rPr>
        <w:t>Lac. c.</w:t>
      </w:r>
      <w:r w:rsidRPr="006A0F94">
        <w:t xml:space="preserve">, </w:t>
      </w:r>
      <w:r w:rsidRPr="006A0F94">
        <w:rPr>
          <w:b/>
          <w:bCs/>
        </w:rPr>
        <w:t>Mer. cy.</w:t>
      </w:r>
      <w:r w:rsidRPr="006A0F94">
        <w:t>).</w:t>
      </w:r>
    </w:p>
    <w:p w14:paraId="5E7ED4A8" w14:textId="77777777" w:rsidR="002B14D1" w:rsidRPr="006A0F94" w:rsidRDefault="002B14D1" w:rsidP="002B14D1">
      <w:r w:rsidRPr="006A0F94">
        <w:t>Безболезнена дифтерия; симптомите почти или напълно обективни; пациентът твърде слаб, апатичен или твърде простриран, за да се оплаква; сопор или ступор, но лесно се събужда, когато му се говори (</w:t>
      </w:r>
      <w:r w:rsidRPr="006A0F94">
        <w:rPr>
          <w:b/>
          <w:bCs/>
        </w:rPr>
        <w:t>Bap.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</w:t>
      </w:r>
    </w:p>
    <w:p w14:paraId="42B11596" w14:textId="77777777" w:rsidR="002B14D1" w:rsidRPr="006A0F94" w:rsidRDefault="002B14D1" w:rsidP="002B14D1">
      <w:r w:rsidRPr="006A0F94">
        <w:t>Тъмночервено подуване на сливиците и палатинните дъги; паротидните и цервикалните жлези — силно подути; дъхът и отделянията от гърлото, носа и устата — много зловонни; езикът — подут, много червен, с малко налеп.</w:t>
      </w:r>
    </w:p>
    <w:p w14:paraId="1E95EC31" w14:textId="77777777" w:rsidR="002B14D1" w:rsidRPr="006A0F94" w:rsidRDefault="002B14D1" w:rsidP="002B14D1">
      <w:r w:rsidRPr="006A0F94">
        <w:t>Дифтеритична мембрана — дебела, тъмносиво или кафяво-черна; температурата — ниска или субнормална, пулсът — слаб и бърз; крайниците — студени и изразена слабост; пациентът лежи в полу-оглупяло състояние; очите — тъпи, замъглени (</w:t>
      </w:r>
      <w:r w:rsidRPr="006A0F94">
        <w:rPr>
          <w:b/>
          <w:bCs/>
        </w:rPr>
        <w:t>Apis</w:t>
      </w:r>
      <w:r w:rsidRPr="006A0F94">
        <w:t xml:space="preserve">, </w:t>
      </w:r>
      <w:r w:rsidRPr="006A0F94">
        <w:rPr>
          <w:b/>
          <w:bCs/>
        </w:rPr>
        <w:t>Bap.</w:t>
      </w:r>
      <w:r w:rsidRPr="006A0F94">
        <w:t>).</w:t>
      </w:r>
    </w:p>
    <w:p w14:paraId="7892DF53" w14:textId="77777777" w:rsidR="002B14D1" w:rsidRPr="006A0F94" w:rsidRDefault="002B14D1" w:rsidP="002B14D1">
      <w:r w:rsidRPr="006A0F94">
        <w:t>Епистаксис или дълбока прострация от самото начало на пристъпа (</w:t>
      </w:r>
      <w:r w:rsidRPr="006A0F94">
        <w:rPr>
          <w:b/>
          <w:bCs/>
        </w:rPr>
        <w:t>Ali.</w:t>
      </w:r>
      <w:r w:rsidRPr="006A0F94">
        <w:t xml:space="preserve">, </w:t>
      </w:r>
      <w:r w:rsidRPr="006A0F94">
        <w:rPr>
          <w:b/>
          <w:bCs/>
        </w:rPr>
        <w:t>Apis</w:t>
      </w:r>
      <w:r w:rsidRPr="006A0F94">
        <w:t xml:space="preserve">, </w:t>
      </w:r>
      <w:r w:rsidRPr="006A0F94">
        <w:rPr>
          <w:b/>
          <w:bCs/>
        </w:rPr>
        <w:t>Carb. ac.</w:t>
      </w:r>
      <w:r w:rsidRPr="006A0F94">
        <w:t>); колапс почти от самото начало (</w:t>
      </w:r>
      <w:r w:rsidRPr="006A0F94">
        <w:rPr>
          <w:b/>
          <w:bCs/>
        </w:rPr>
        <w:t>Crot.</w:t>
      </w:r>
      <w:r w:rsidRPr="006A0F94">
        <w:t xml:space="preserve">, </w:t>
      </w:r>
      <w:r w:rsidRPr="006A0F94">
        <w:rPr>
          <w:b/>
          <w:bCs/>
        </w:rPr>
        <w:t>Mer. cy.</w:t>
      </w:r>
      <w:r w:rsidRPr="006A0F94">
        <w:t>); пулс — слаб, бърз и жизнената реакция — много ниска.</w:t>
      </w:r>
    </w:p>
    <w:p w14:paraId="358E76F4" w14:textId="77777777" w:rsidR="002B14D1" w:rsidRPr="006A0F94" w:rsidRDefault="002B14D1" w:rsidP="002B14D1">
      <w:r w:rsidRPr="006A0F94">
        <w:t>Гълта без болка, но течностите се повръщат или излизат през носа; дъхът — ужасно зловонен.</w:t>
      </w:r>
    </w:p>
    <w:p w14:paraId="35763599" w14:textId="77777777" w:rsidR="002B14D1" w:rsidRPr="006A0F94" w:rsidRDefault="002B14D1" w:rsidP="002B14D1">
      <w:r w:rsidRPr="006A0F94">
        <w:t xml:space="preserve">Ларингеална дифтерия, след като </w:t>
      </w:r>
      <w:r w:rsidRPr="006A0F94">
        <w:rPr>
          <w:b/>
          <w:bCs/>
        </w:rPr>
        <w:t>Chlor.</w:t>
      </w:r>
      <w:r w:rsidRPr="006A0F94">
        <w:t xml:space="preserve">, </w:t>
      </w:r>
      <w:r w:rsidRPr="006A0F94">
        <w:rPr>
          <w:b/>
          <w:bCs/>
        </w:rPr>
        <w:t>Kali bi.</w:t>
      </w:r>
      <w:r w:rsidRPr="006A0F94">
        <w:t xml:space="preserve"> или </w:t>
      </w:r>
      <w:r w:rsidRPr="006A0F94">
        <w:rPr>
          <w:b/>
          <w:bCs/>
        </w:rPr>
        <w:t>Lac c.</w:t>
      </w:r>
      <w:r w:rsidRPr="006A0F94">
        <w:t xml:space="preserve"> се провалят; постдифтеритична парализа, след като </w:t>
      </w:r>
      <w:r w:rsidRPr="006A0F94">
        <w:rPr>
          <w:b/>
          <w:bCs/>
        </w:rPr>
        <w:t>Caust.</w:t>
      </w:r>
      <w:r w:rsidRPr="006A0F94">
        <w:t xml:space="preserve">, </w:t>
      </w:r>
      <w:r w:rsidRPr="006A0F94">
        <w:rPr>
          <w:b/>
          <w:bCs/>
        </w:rPr>
        <w:t>Gels.</w:t>
      </w:r>
      <w:r w:rsidRPr="006A0F94">
        <w:t xml:space="preserve"> се провалят.</w:t>
      </w:r>
    </w:p>
    <w:p w14:paraId="12F308F3" w14:textId="77777777" w:rsidR="002B14D1" w:rsidRPr="006A0F94" w:rsidRDefault="002B14D1" w:rsidP="002B14D1">
      <w:r w:rsidRPr="006A0F94">
        <w:t>Когато пациентът от самото начало изглежда обречен и най-внимателно подбраните лекарства не успяват да облекчат или да подобрят трайно.</w:t>
      </w:r>
    </w:p>
    <w:p w14:paraId="10AB0801" w14:textId="77777777" w:rsidR="002B14D1" w:rsidRPr="006A0F94" w:rsidRDefault="002B14D1" w:rsidP="002B14D1">
      <w:r w:rsidRPr="006A0F94">
        <w:t>Горните са излекувани симптоми, верификации, които авторът е намирал водещи и надеждни в продължение на двадесет и пет години.</w:t>
      </w:r>
    </w:p>
    <w:p w14:paraId="0C5ECAE9" w14:textId="77777777" w:rsidR="002B14D1" w:rsidRPr="006A0F94" w:rsidRDefault="002B14D1" w:rsidP="002B14D1">
      <w:r w:rsidRPr="006A0F94">
        <w:t>Лекарството се приготвя, както всички нозоди и животински отрови, според Хомеопатичната фармакопея, и както всички хомеопатични лекарства е напълно безопасно, когато се дава на болни.</w:t>
      </w:r>
    </w:p>
    <w:p w14:paraId="2B9AF721" w14:textId="77777777" w:rsidR="002B14D1" w:rsidRPr="006A0F94" w:rsidRDefault="002B14D1" w:rsidP="002B14D1">
      <w:r w:rsidRPr="006A0F94">
        <w:t>Както всички нозоди, то е практически безполезно в потенции под 30-та; неговата лечебна стойност също се увеличава с увеличаване на потенцията от 200-та до М и СМ.</w:t>
      </w:r>
    </w:p>
    <w:p w14:paraId="73078673" w14:textId="77777777" w:rsidR="002B14D1" w:rsidRPr="006A0F94" w:rsidRDefault="002B14D1" w:rsidP="002B14D1">
      <w:r w:rsidRPr="006A0F94">
        <w:t>Не е необходимо и не трябва да се повтаря твърде често.</w:t>
      </w:r>
    </w:p>
    <w:p w14:paraId="02BDE557" w14:textId="77777777" w:rsidR="002B14D1" w:rsidRPr="006A0F94" w:rsidRDefault="002B14D1" w:rsidP="002B14D1">
      <w:r w:rsidRPr="006A0F94">
        <w:t>Ще излекува във всеки случай, в който суровият антитоксин би излекувал, и не само че е лесно за приложение, но е безопасно и напълно лишено от опасни последици. Освен това е хомеопатично.</w:t>
      </w:r>
    </w:p>
    <w:p w14:paraId="4A13DBF3" w14:textId="77777777" w:rsidR="002B14D1" w:rsidRPr="006A0F94" w:rsidRDefault="002B14D1" w:rsidP="002B14D1">
      <w:r w:rsidRPr="006A0F94">
        <w:lastRenderedPageBreak/>
        <w:t>Авторът го е използвал двадесет и пет години като профилактика и никога не е виждал втори случай на дифтерия да се появи в семейство, след като е било приложено.</w:t>
      </w:r>
    </w:p>
    <w:p w14:paraId="76E9CC99" w14:textId="77777777" w:rsidR="002B14D1" w:rsidRPr="006A0F94" w:rsidRDefault="002B14D1" w:rsidP="002B14D1">
      <w:r w:rsidRPr="006A0F94">
        <w:t>Професията е приканена да го подложи на изпитание и да публикува неуспехите пред света.</w:t>
      </w:r>
    </w:p>
    <w:p w14:paraId="69DB98A0" w14:textId="77777777" w:rsidR="00B27E3C" w:rsidRPr="006A0F94" w:rsidRDefault="00B27E3C" w:rsidP="00B27E3C">
      <w:pPr>
        <w:pStyle w:val="1"/>
      </w:pPr>
      <w:bookmarkStart w:id="71" w:name="_Toc241679337"/>
      <w:r w:rsidRPr="006A0F94">
        <w:t>Drosera rotundifolia</w:t>
      </w:r>
      <w:bookmarkEnd w:id="71"/>
    </w:p>
    <w:p w14:paraId="287B2704" w14:textId="77777777" w:rsidR="00B27E3C" w:rsidRPr="006A0F94" w:rsidRDefault="00B27E3C" w:rsidP="00B27E3C">
      <w:r w:rsidRPr="006A0F94">
        <w:t xml:space="preserve">Коклюш с насилствени пристъпи, които следват един след друг бързо, едва може да си поеме дъх (събужда се в 6–7 ч. сутринта и не спира да кашля, докато не се издигне голямо количество лепкава слуз — </w:t>
      </w:r>
      <w:r w:rsidRPr="006A0F94">
        <w:rPr>
          <w:b/>
          <w:bCs/>
        </w:rPr>
        <w:t>Coc. c.</w:t>
      </w:r>
      <w:r w:rsidRPr="006A0F94">
        <w:t xml:space="preserve"> — обилна епистаксис при всеки пристъп — </w:t>
      </w:r>
      <w:r w:rsidRPr="006A0F94">
        <w:rPr>
          <w:b/>
          <w:bCs/>
        </w:rPr>
        <w:t>Ind.</w:t>
      </w:r>
      <w:r w:rsidRPr="006A0F94">
        <w:t xml:space="preserve">; „минутно оръдие“ през деня, коклюш нощем — </w:t>
      </w:r>
      <w:r w:rsidRPr="006A0F94">
        <w:rPr>
          <w:b/>
          <w:bCs/>
        </w:rPr>
        <w:t>Cor. r.</w:t>
      </w:r>
      <w:r w:rsidRPr="006A0F94">
        <w:t>).</w:t>
      </w:r>
    </w:p>
    <w:p w14:paraId="179485B8" w14:textId="77777777" w:rsidR="00B27E3C" w:rsidRPr="006A0F94" w:rsidRDefault="00B27E3C" w:rsidP="00B27E3C">
      <w:r w:rsidRPr="006A0F94">
        <w:t>Дълбоко звучаща, дрезгава, лаеща кашлица (</w:t>
      </w:r>
      <w:r w:rsidRPr="006A0F94">
        <w:rPr>
          <w:b/>
          <w:bCs/>
        </w:rPr>
        <w:t>Verb.</w:t>
      </w:r>
      <w:r w:rsidRPr="006A0F94">
        <w:t xml:space="preserve">), </w:t>
      </w:r>
      <w:r w:rsidRPr="006A0F94">
        <w:rPr>
          <w:b/>
          <w:bCs/>
        </w:rPr>
        <w:t>&lt;</w:t>
      </w:r>
      <w:r w:rsidRPr="006A0F94">
        <w:t xml:space="preserve"> след полунощ, по време или след морбили; спазматична, с давене, позиви за повръщане и повръщане (</w:t>
      </w:r>
      <w:r w:rsidRPr="006A0F94">
        <w:rPr>
          <w:b/>
          <w:bCs/>
        </w:rPr>
        <w:t>Bry.</w:t>
      </w:r>
      <w:r w:rsidRPr="006A0F94">
        <w:t xml:space="preserve">, </w:t>
      </w:r>
      <w:r w:rsidRPr="006A0F94">
        <w:rPr>
          <w:b/>
          <w:bCs/>
        </w:rPr>
        <w:t>Kali c.</w:t>
      </w:r>
      <w:r w:rsidRPr="006A0F94">
        <w:t>).</w:t>
      </w:r>
    </w:p>
    <w:p w14:paraId="37DA9F56" w14:textId="77777777" w:rsidR="00B27E3C" w:rsidRPr="006A0F94" w:rsidRDefault="00B27E3C" w:rsidP="00B27E3C">
      <w:r w:rsidRPr="006A0F94">
        <w:t>Постоянна, гъделичкаща кашлица при деца, започва веднага щом главата докосне възглавницата вечер (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Hyos</w:t>
      </w:r>
      <w:r w:rsidRPr="006A0F94">
        <w:t xml:space="preserve">, </w:t>
      </w:r>
      <w:r w:rsidRPr="006A0F94">
        <w:rPr>
          <w:b/>
          <w:bCs/>
        </w:rPr>
        <w:t>Rum.</w:t>
      </w:r>
      <w:r w:rsidRPr="006A0F94">
        <w:t>).</w:t>
      </w:r>
    </w:p>
    <w:p w14:paraId="591F889F" w14:textId="77777777" w:rsidR="00B27E3C" w:rsidRPr="006A0F94" w:rsidRDefault="00B27E3C" w:rsidP="00B27E3C">
      <w:r w:rsidRPr="006A0F94">
        <w:t>Нощна кашлица при млади хора в туберкулоза; кървави или гнойни храчки.</w:t>
      </w:r>
    </w:p>
    <w:p w14:paraId="29C9288F" w14:textId="77777777" w:rsidR="00B27E3C" w:rsidRPr="006A0F94" w:rsidRDefault="00B27E3C" w:rsidP="00B27E3C">
      <w:r w:rsidRPr="006A0F94">
        <w:t xml:space="preserve">Кашлица: </w:t>
      </w:r>
      <w:r w:rsidRPr="006A0F94">
        <w:rPr>
          <w:b/>
          <w:bCs/>
        </w:rPr>
        <w:t>&lt;</w:t>
      </w:r>
      <w:r w:rsidRPr="006A0F94">
        <w:t xml:space="preserve"> от топлина, пиене, пеене, смях, плач, лягане, след полунощ.</w:t>
      </w:r>
    </w:p>
    <w:p w14:paraId="2525C5E6" w14:textId="77777777" w:rsidR="00B27E3C" w:rsidRPr="006A0F94" w:rsidRDefault="00B27E3C" w:rsidP="00B27E3C">
      <w:r w:rsidRPr="006A0F94">
        <w:t>По време на кашлица: повръщане на вода, слуз и често кървене от носа и устата (</w:t>
      </w:r>
      <w:r w:rsidRPr="006A0F94">
        <w:rPr>
          <w:b/>
          <w:bCs/>
        </w:rPr>
        <w:t>Cup.</w:t>
      </w:r>
      <w:r w:rsidRPr="006A0F94">
        <w:t>).</w:t>
      </w:r>
    </w:p>
    <w:p w14:paraId="3525DB20" w14:textId="77777777" w:rsidR="00B27E3C" w:rsidRPr="006A0F94" w:rsidRDefault="00B27E3C" w:rsidP="00B27E3C">
      <w:r w:rsidRPr="006A0F94">
        <w:t>Усещане за перо в ларинкса, предизвикващо кашлица.</w:t>
      </w:r>
    </w:p>
    <w:p w14:paraId="08543AE9" w14:textId="77777777" w:rsidR="00B27E3C" w:rsidRPr="006A0F94" w:rsidRDefault="00B27E3C" w:rsidP="00B27E3C">
      <w:r w:rsidRPr="006A0F94">
        <w:t>Заболявания, преобладаващи по време на епидемичен коклюш.</w:t>
      </w:r>
    </w:p>
    <w:p w14:paraId="2264BFC8" w14:textId="77777777" w:rsidR="00B27E3C" w:rsidRPr="006A0F94" w:rsidRDefault="00B27E3C" w:rsidP="00B27E3C">
      <w:r w:rsidRPr="006A0F94">
        <w:t>„Гърло на проповедник“; с грубо, стържещо, сухо усещане дълбоко във фаринкса; гласът — дрезгав, дълбок, без тон, напукан, изисква усилие, за да говори (</w:t>
      </w:r>
      <w:r w:rsidRPr="006A0F94">
        <w:rPr>
          <w:b/>
          <w:bCs/>
        </w:rPr>
        <w:t>Arum.</w:t>
      </w:r>
      <w:r w:rsidRPr="006A0F94">
        <w:t>).</w:t>
      </w:r>
    </w:p>
    <w:p w14:paraId="0E1E2BE8" w14:textId="77777777" w:rsidR="00B27E3C" w:rsidRPr="006A0F94" w:rsidRDefault="00B27E3C" w:rsidP="00B27E3C">
      <w:r w:rsidRPr="006A0F94">
        <w:t>Стягане и пълзене в ларинкса; дрезгавост и жълти или зелени храчки.</w:t>
      </w:r>
    </w:p>
    <w:p w14:paraId="36872B5D" w14:textId="77777777" w:rsidR="00B27E3C" w:rsidRPr="006A0F94" w:rsidRDefault="00B27E3C" w:rsidP="00B27E3C">
      <w:r w:rsidRPr="006A0F94">
        <w:t xml:space="preserve">Ларингеална туберкулоза, след коклюш (бронхиален катар след коклюш — </w:t>
      </w:r>
      <w:r w:rsidRPr="006A0F94">
        <w:rPr>
          <w:b/>
          <w:bCs/>
        </w:rPr>
        <w:t>Coc. c.</w:t>
      </w:r>
      <w:r w:rsidRPr="006A0F94">
        <w:t>).</w:t>
      </w:r>
    </w:p>
    <w:p w14:paraId="39E218D7" w14:textId="77777777" w:rsidR="00B27E3C" w:rsidRPr="006A0F94" w:rsidRDefault="00B27E3C" w:rsidP="00B27E3C">
      <w:pPr>
        <w:pStyle w:val="1"/>
      </w:pPr>
      <w:bookmarkStart w:id="72" w:name="_Toc241679338"/>
      <w:r w:rsidRPr="006A0F94">
        <w:t>Dulcamara</w:t>
      </w:r>
      <w:bookmarkEnd w:id="72"/>
    </w:p>
    <w:p w14:paraId="31DFB437" w14:textId="77777777" w:rsidR="00B27E3C" w:rsidRPr="006A0F94" w:rsidRDefault="00B27E3C" w:rsidP="00B27E3C">
      <w:r w:rsidRPr="006A0F94">
        <w:t>Подходящо за хора с флегматични, скрофулозни конституции; неспокойни, раздразнителни.</w:t>
      </w:r>
    </w:p>
    <w:p w14:paraId="6E118017" w14:textId="77777777" w:rsidR="00B27E3C" w:rsidRPr="006A0F94" w:rsidRDefault="00B27E3C" w:rsidP="00B27E3C">
      <w:r w:rsidRPr="006A0F94">
        <w:t>Катарален ревматизъм или кожни заболявания, предизвикани или влошени от излагане на студено, влажно, дъждовно време, или внезапни промени в горещо време (</w:t>
      </w:r>
      <w:r w:rsidRPr="006A0F94">
        <w:rPr>
          <w:b/>
          <w:bCs/>
        </w:rPr>
        <w:t>Bry.</w:t>
      </w:r>
      <w:r w:rsidRPr="006A0F94">
        <w:t>).</w:t>
      </w:r>
    </w:p>
    <w:p w14:paraId="306BD197" w14:textId="77777777" w:rsidR="00B27E3C" w:rsidRPr="006A0F94" w:rsidRDefault="00B27E3C" w:rsidP="00B27E3C">
      <w:r w:rsidRPr="006A0F94">
        <w:t>Увеличени секреции на лигавиците; потта е потисната от студ.</w:t>
      </w:r>
    </w:p>
    <w:p w14:paraId="3354629A" w14:textId="77777777" w:rsidR="00B27E3C" w:rsidRPr="006A0F94" w:rsidRDefault="00B27E3C" w:rsidP="00B27E3C">
      <w:r w:rsidRPr="006A0F94">
        <w:lastRenderedPageBreak/>
        <w:t>Пациенти, живеещи или работещи в влажно, студено мазе или млечна ферма (</w:t>
      </w:r>
      <w:r w:rsidRPr="006A0F94">
        <w:rPr>
          <w:b/>
          <w:bCs/>
        </w:rPr>
        <w:t>Aran.</w:t>
      </w:r>
      <w:r w:rsidRPr="006A0F94">
        <w:t xml:space="preserve">, </w:t>
      </w:r>
      <w:r w:rsidRPr="006A0F94">
        <w:rPr>
          <w:b/>
          <w:bCs/>
        </w:rPr>
        <w:t>Ars.</w:t>
      </w:r>
      <w:r w:rsidRPr="006A0F94">
        <w:t xml:space="preserve">, </w:t>
      </w:r>
      <w:r w:rsidRPr="006A0F94">
        <w:rPr>
          <w:b/>
          <w:bCs/>
        </w:rPr>
        <w:t>Nat. s.</w:t>
      </w:r>
      <w:r w:rsidRPr="006A0F94">
        <w:t>).</w:t>
      </w:r>
    </w:p>
    <w:p w14:paraId="47577221" w14:textId="77777777" w:rsidR="00B27E3C" w:rsidRPr="006A0F94" w:rsidRDefault="00B27E3C" w:rsidP="00B27E3C">
      <w:r w:rsidRPr="006A0F94">
        <w:t>Умствена обърканост; не може да намери правилната дума за нищо.</w:t>
      </w:r>
    </w:p>
    <w:p w14:paraId="00C24112" w14:textId="77777777" w:rsidR="00B27E3C" w:rsidRPr="006A0F94" w:rsidRDefault="00B27E3C" w:rsidP="00B27E3C">
      <w:r w:rsidRPr="006A0F94">
        <w:t>Кожата е деликатна, чувствителна към студ, склонна към обриви, особено уртикария; всеки път, когато пациентът настине или е дълго изложен на студ.</w:t>
      </w:r>
    </w:p>
    <w:p w14:paraId="3747044A" w14:textId="77777777" w:rsidR="00B27E3C" w:rsidRPr="006A0F94" w:rsidRDefault="00B27E3C" w:rsidP="00B27E3C">
      <w:r w:rsidRPr="006A0F94">
        <w:t>Анасарка; след малария, ревматизъм, скарлатина.</w:t>
      </w:r>
    </w:p>
    <w:p w14:paraId="3A7C5FEE" w14:textId="77777777" w:rsidR="00B27E3C" w:rsidRPr="006A0F94" w:rsidRDefault="00B27E3C" w:rsidP="00B27E3C">
      <w:r w:rsidRPr="006A0F94">
        <w:t>Отоци: след потисната пот; потиснати обриви; излагане на студ.</w:t>
      </w:r>
    </w:p>
    <w:p w14:paraId="5078F29E" w14:textId="77777777" w:rsidR="00B27E3C" w:rsidRPr="006A0F94" w:rsidRDefault="00B27E3C" w:rsidP="00B27E3C">
      <w:r w:rsidRPr="006A0F94">
        <w:t>Диария: от настиване на влажни места или по време на влажно, мъгливо време; при промяна от топло към студено време (</w:t>
      </w:r>
      <w:r w:rsidRPr="006A0F94">
        <w:rPr>
          <w:b/>
          <w:bCs/>
        </w:rPr>
        <w:t>Bry.</w:t>
      </w:r>
      <w:r w:rsidRPr="006A0F94">
        <w:t>).</w:t>
      </w:r>
    </w:p>
    <w:p w14:paraId="4B008A57" w14:textId="77777777" w:rsidR="00B27E3C" w:rsidRPr="006A0F94" w:rsidRDefault="00B27E3C" w:rsidP="00B27E3C">
      <w:r w:rsidRPr="006A0F94">
        <w:t>Катарална ишурия при пораснали деца, с млечна урина; от газене с боси крака в студена вода; неволна.</w:t>
      </w:r>
    </w:p>
    <w:p w14:paraId="6EC7F781" w14:textId="77777777" w:rsidR="00B27E3C" w:rsidRPr="006A0F94" w:rsidRDefault="00B27E3C" w:rsidP="00B27E3C">
      <w:r w:rsidRPr="006A0F94">
        <w:t>Обрив преди мензиса (</w:t>
      </w:r>
      <w:r w:rsidRPr="006A0F94">
        <w:rPr>
          <w:b/>
          <w:bCs/>
        </w:rPr>
        <w:t>Con.</w:t>
      </w:r>
      <w:r w:rsidRPr="006A0F94">
        <w:t xml:space="preserve"> — по време на обилен мензис — 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Graph.</w:t>
      </w:r>
      <w:r w:rsidRPr="006A0F94">
        <w:t>).</w:t>
      </w:r>
    </w:p>
    <w:p w14:paraId="086F1025" w14:textId="77777777" w:rsidR="00B27E3C" w:rsidRPr="006A0F94" w:rsidRDefault="00B27E3C" w:rsidP="00B27E3C">
      <w:r w:rsidRPr="006A0F94">
        <w:t xml:space="preserve">Уртикария по цялото тяло, без треска; сърбежът пари след разчесване; </w:t>
      </w:r>
      <w:r w:rsidRPr="006A0F94">
        <w:rPr>
          <w:b/>
          <w:bCs/>
        </w:rPr>
        <w:t>&lt;</w:t>
      </w:r>
      <w:r w:rsidRPr="006A0F94">
        <w:t xml:space="preserve"> в топлина, </w:t>
      </w:r>
      <w:r w:rsidRPr="006A0F94">
        <w:rPr>
          <w:b/>
          <w:bCs/>
        </w:rPr>
        <w:t>&gt;</w:t>
      </w:r>
      <w:r w:rsidRPr="006A0F94">
        <w:t xml:space="preserve"> в студ.</w:t>
      </w:r>
    </w:p>
    <w:p w14:paraId="27CB0DB8" w14:textId="77777777" w:rsidR="00B27E3C" w:rsidRPr="006A0F94" w:rsidRDefault="00B27E3C" w:rsidP="00B27E3C">
      <w:r w:rsidRPr="006A0F94">
        <w:t>Дебели, кафяво-жълти корички по скалпа, лицето, челото, слепоочията, брадичката; с червеникави граници, кървящи при разчесване.</w:t>
      </w:r>
    </w:p>
    <w:p w14:paraId="33DA211D" w14:textId="77777777" w:rsidR="00B27E3C" w:rsidRPr="006A0F94" w:rsidRDefault="00B27E3C" w:rsidP="00B27E3C">
      <w:r w:rsidRPr="006A0F94">
        <w:t>Брадавици — месести, големи, гладки; по лицето или по гърба на ръцете и пръстите (</w:t>
      </w:r>
      <w:r w:rsidRPr="006A0F94">
        <w:rPr>
          <w:b/>
          <w:bCs/>
        </w:rPr>
        <w:t>Thuja</w:t>
      </w:r>
      <w:r w:rsidRPr="006A0F94">
        <w:t>).</w:t>
      </w:r>
    </w:p>
    <w:p w14:paraId="52352422" w14:textId="77777777" w:rsidR="00B27E3C" w:rsidRPr="006A0F94" w:rsidRDefault="00B27E3C" w:rsidP="00B27E3C">
      <w:r w:rsidRPr="006A0F94">
        <w:rPr>
          <w:b/>
          <w:bCs/>
        </w:rPr>
        <w:t>&lt; От студ като цяло; студен въздух; студено влажно време; потиснат мензис, обриви, пот.</w:t>
      </w:r>
    </w:p>
    <w:p w14:paraId="5BB81AF2" w14:textId="77777777" w:rsidR="00B27E3C" w:rsidRPr="006A0F94" w:rsidRDefault="00B27E3C" w:rsidP="00B27E3C">
      <w:r w:rsidRPr="006A0F94">
        <w:rPr>
          <w:b/>
          <w:bCs/>
        </w:rPr>
        <w:t>&gt; От движение (</w:t>
      </w:r>
      <w:r w:rsidRPr="006A0F94">
        <w:t>Fer.</w:t>
      </w:r>
      <w:r w:rsidRPr="006A0F94">
        <w:rPr>
          <w:b/>
          <w:bCs/>
        </w:rPr>
        <w:t>, Rhus</w:t>
      </w:r>
      <w:r w:rsidRPr="006A0F94">
        <w:t>).</w:t>
      </w:r>
    </w:p>
    <w:p w14:paraId="7233574E" w14:textId="77777777" w:rsidR="003349E7" w:rsidRPr="006A0F94" w:rsidRDefault="003349E7" w:rsidP="003349E7">
      <w:pPr>
        <w:pStyle w:val="1"/>
      </w:pPr>
      <w:bookmarkStart w:id="73" w:name="_Toc241679339"/>
      <w:r w:rsidRPr="006A0F94">
        <w:t>Eupatorium perfoliatum</w:t>
      </w:r>
      <w:bookmarkEnd w:id="73"/>
    </w:p>
    <w:p w14:paraId="36A94C23" w14:textId="77777777" w:rsidR="003349E7" w:rsidRPr="006A0F94" w:rsidRDefault="003349E7" w:rsidP="003349E7">
      <w:r w:rsidRPr="006A0F94">
        <w:t>Подходящо за заболявания на възрастни хора; изтощени конституции, особено от пиянство; кахексия от продължителни или чести пристъпи на жлъчни или интермитентни трески.</w:t>
      </w:r>
    </w:p>
    <w:p w14:paraId="17DABDD9" w14:textId="77777777" w:rsidR="003349E7" w:rsidRPr="006A0F94" w:rsidRDefault="003349E7" w:rsidP="003349E7">
      <w:r w:rsidRPr="006A0F94">
        <w:t>Усещане за натъртване, сякаш счупен, по цялото тяло (</w:t>
      </w:r>
      <w:r w:rsidRPr="006A0F94">
        <w:rPr>
          <w:b/>
          <w:bCs/>
        </w:rPr>
        <w:t>Arn.</w:t>
      </w:r>
      <w:r w:rsidRPr="006A0F94">
        <w:t xml:space="preserve">, </w:t>
      </w:r>
      <w:r w:rsidRPr="006A0F94">
        <w:rPr>
          <w:b/>
          <w:bCs/>
        </w:rPr>
        <w:t>Bellis</w:t>
      </w:r>
      <w:r w:rsidRPr="006A0F94">
        <w:t xml:space="preserve">, </w:t>
      </w:r>
      <w:r w:rsidRPr="006A0F94">
        <w:rPr>
          <w:b/>
          <w:bCs/>
        </w:rPr>
        <w:t>Pyr.</w:t>
      </w:r>
      <w:r w:rsidRPr="006A0F94">
        <w:t>).</w:t>
      </w:r>
    </w:p>
    <w:p w14:paraId="3DB1ED39" w14:textId="77777777" w:rsidR="003349E7" w:rsidRPr="006A0F94" w:rsidRDefault="003349E7" w:rsidP="003349E7">
      <w:r w:rsidRPr="006A0F94">
        <w:t>Костни болки, засягащи гърба, главата, гърдите, крайниците, особено китките, сякаш са изкълчени.</w:t>
      </w:r>
    </w:p>
    <w:p w14:paraId="6DE670CE" w14:textId="77777777" w:rsidR="003349E7" w:rsidRPr="006A0F94" w:rsidRDefault="003349E7" w:rsidP="003349E7">
      <w:r w:rsidRPr="006A0F94">
        <w:t xml:space="preserve">Колкото по-общи и по-силни са болките, толкова по-подходящо е лекарството (сравни </w:t>
      </w:r>
      <w:r w:rsidRPr="006A0F94">
        <w:rPr>
          <w:b/>
          <w:bCs/>
        </w:rPr>
        <w:t>Bry.</w:t>
      </w:r>
      <w:r w:rsidRPr="006A0F94">
        <w:t xml:space="preserve">, </w:t>
      </w:r>
      <w:r w:rsidRPr="006A0F94">
        <w:rPr>
          <w:b/>
          <w:bCs/>
        </w:rPr>
        <w:t>Mer.</w:t>
      </w:r>
      <w:r w:rsidRPr="006A0F94">
        <w:t>).</w:t>
      </w:r>
    </w:p>
    <w:p w14:paraId="3C828B84" w14:textId="77777777" w:rsidR="003349E7" w:rsidRPr="006A0F94" w:rsidRDefault="003349E7" w:rsidP="003349E7">
      <w:r w:rsidRPr="006A0F94">
        <w:lastRenderedPageBreak/>
        <w:t>Болезнена чувствителност на очните ябълки; кориза, болки във всяка кост; голяма прострация при епидемичен грип (</w:t>
      </w:r>
      <w:r w:rsidRPr="006A0F94">
        <w:rPr>
          <w:b/>
          <w:bCs/>
        </w:rPr>
        <w:t>Lac. c.</w:t>
      </w:r>
      <w:r w:rsidRPr="006A0F94">
        <w:t>).</w:t>
      </w:r>
    </w:p>
    <w:p w14:paraId="772F2A61" w14:textId="77777777" w:rsidR="003349E7" w:rsidRPr="006A0F94" w:rsidRDefault="003349E7" w:rsidP="003349E7">
      <w:r w:rsidRPr="006A0F94">
        <w:t>Болките идват бързо и си отиват бързо (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Mag. p.</w:t>
      </w:r>
      <w:r w:rsidRPr="006A0F94">
        <w:t xml:space="preserve">, </w:t>
      </w:r>
      <w:r w:rsidRPr="006A0F94">
        <w:rPr>
          <w:b/>
          <w:bCs/>
        </w:rPr>
        <w:t>Eup. pur.</w:t>
      </w:r>
      <w:r w:rsidRPr="006A0F94">
        <w:t>).</w:t>
      </w:r>
    </w:p>
    <w:p w14:paraId="6779CCDD" w14:textId="77777777" w:rsidR="003349E7" w:rsidRPr="006A0F94" w:rsidRDefault="003349E7" w:rsidP="003349E7">
      <w:r w:rsidRPr="006A0F94">
        <w:t xml:space="preserve">Виене на свят; усещане сякаш пада наляво (не може да завърти главата наляво от страх да не падне — </w:t>
      </w:r>
      <w:r w:rsidRPr="006A0F94">
        <w:rPr>
          <w:b/>
          <w:bCs/>
        </w:rPr>
        <w:t>Col.</w:t>
      </w:r>
      <w:r w:rsidRPr="006A0F94">
        <w:t>).</w:t>
      </w:r>
    </w:p>
    <w:p w14:paraId="46B51D6A" w14:textId="77777777" w:rsidR="003349E7" w:rsidRPr="006A0F94" w:rsidRDefault="003349E7" w:rsidP="003349E7">
      <w:r w:rsidRPr="006A0F94">
        <w:t>Кашлица: хронична; влажна, с хектика; гърдите — болезнени, трябва да ги поддържа с ръце (</w:t>
      </w:r>
      <w:r w:rsidRPr="006A0F94">
        <w:rPr>
          <w:b/>
          <w:bCs/>
        </w:rPr>
        <w:t>Bry.</w:t>
      </w:r>
      <w:r w:rsidRPr="006A0F94">
        <w:t xml:space="preserve">, </w:t>
      </w:r>
      <w:r w:rsidRPr="006A0F94">
        <w:rPr>
          <w:b/>
          <w:bCs/>
        </w:rPr>
        <w:t>Nat. c.</w:t>
      </w:r>
      <w:r w:rsidRPr="006A0F94">
        <w:t xml:space="preserve">); </w:t>
      </w:r>
      <w:r w:rsidRPr="006A0F94">
        <w:rPr>
          <w:b/>
          <w:bCs/>
        </w:rPr>
        <w:t>&lt;</w:t>
      </w:r>
      <w:r w:rsidRPr="006A0F94">
        <w:t xml:space="preserve"> нощем; след морбили или потиснати интермитентни трески.</w:t>
      </w:r>
    </w:p>
    <w:p w14:paraId="2D365143" w14:textId="77777777" w:rsidR="003349E7" w:rsidRPr="006A0F94" w:rsidRDefault="003349E7" w:rsidP="003349E7">
      <w:r w:rsidRPr="006A0F94">
        <w:t>Треска: студени тръпки в 9 ч. сутринта един ден, на обяд — следващия ден; горчиво повръщане в края на студа; пиенето ускорява студа и причинява повръщане; костни болки преди и по време на студа.</w:t>
      </w:r>
    </w:p>
    <w:p w14:paraId="17D84472" w14:textId="77777777" w:rsidR="003349E7" w:rsidRPr="006A0F94" w:rsidRDefault="003349E7" w:rsidP="003349E7">
      <w:r w:rsidRPr="006A0F94">
        <w:t>Ненаситна жажда преди и по време на студа и треската; знае, че студът идва, защото не може да се напие достатъчно.</w:t>
      </w:r>
    </w:p>
    <w:p w14:paraId="471F0B15" w14:textId="77777777" w:rsidR="0094385B" w:rsidRPr="006A0F94" w:rsidRDefault="0094385B" w:rsidP="0094385B">
      <w:pPr>
        <w:pStyle w:val="1"/>
      </w:pPr>
      <w:bookmarkStart w:id="74" w:name="_Toc241679340"/>
      <w:r w:rsidRPr="006A0F94">
        <w:t>Euphrasia</w:t>
      </w:r>
      <w:bookmarkEnd w:id="74"/>
    </w:p>
    <w:p w14:paraId="0CF9011D" w14:textId="77777777" w:rsidR="0094385B" w:rsidRPr="006A0F94" w:rsidRDefault="0094385B" w:rsidP="0094385B">
      <w:r w:rsidRPr="006A0F94">
        <w:t>Лоши ефекти от падания, контузии или механични наранявания на външни части (</w:t>
      </w:r>
      <w:r w:rsidRPr="006A0F94">
        <w:rPr>
          <w:b/>
          <w:bCs/>
        </w:rPr>
        <w:t>Arn.</w:t>
      </w:r>
      <w:r w:rsidRPr="006A0F94">
        <w:t>).</w:t>
      </w:r>
    </w:p>
    <w:p w14:paraId="47AC66B0" w14:textId="77777777" w:rsidR="0094385B" w:rsidRPr="006A0F94" w:rsidRDefault="0094385B" w:rsidP="0094385B">
      <w:r w:rsidRPr="006A0F94">
        <w:t>Катарални заболявания на лигавиците, особено на очите и носа.</w:t>
      </w:r>
    </w:p>
    <w:p w14:paraId="3BEC4DC5" w14:textId="77777777" w:rsidR="0094385B" w:rsidRPr="006A0F94" w:rsidRDefault="0094385B" w:rsidP="0094385B">
      <w:r w:rsidRPr="006A0F94">
        <w:t xml:space="preserve">Обилно, разяждащо сълзотечение, с обилна, блага кориза (обратното на </w:t>
      </w:r>
      <w:r w:rsidRPr="006A0F94">
        <w:rPr>
          <w:b/>
          <w:bCs/>
        </w:rPr>
        <w:t>All. c.</w:t>
      </w:r>
      <w:r w:rsidRPr="006A0F94">
        <w:t>).</w:t>
      </w:r>
    </w:p>
    <w:p w14:paraId="7370649E" w14:textId="77777777" w:rsidR="0094385B" w:rsidRPr="006A0F94" w:rsidRDefault="0094385B" w:rsidP="0094385B">
      <w:r w:rsidRPr="006A0F94">
        <w:t>Очите сълзят непрекъснато и са слепени сутрин; ръбовете на клепачите — червени, подути, парещи.</w:t>
      </w:r>
    </w:p>
    <w:p w14:paraId="39D0EA60" w14:textId="77777777" w:rsidR="0094385B" w:rsidRPr="006A0F94" w:rsidRDefault="0094385B" w:rsidP="0094385B">
      <w:r w:rsidRPr="006A0F94">
        <w:t xml:space="preserve">Обилна течаща кориза сутрин с насилствена кашлица и обилна експекторация, </w:t>
      </w:r>
      <w:r w:rsidRPr="006A0F94">
        <w:rPr>
          <w:b/>
          <w:bCs/>
        </w:rPr>
        <w:t>&lt;</w:t>
      </w:r>
      <w:r w:rsidRPr="006A0F94">
        <w:t xml:space="preserve"> от излагане на топъл южен вятър.</w:t>
      </w:r>
    </w:p>
    <w:p w14:paraId="1EBC2AC9" w14:textId="77777777" w:rsidR="0094385B" w:rsidRPr="006A0F94" w:rsidRDefault="0094385B" w:rsidP="0094385B">
      <w:r w:rsidRPr="006A0F94">
        <w:t>При опит да изчисти гърлото от зловонна слуз сутрин — давене, докато повърне току-що изядената закуска (</w:t>
      </w:r>
      <w:r w:rsidRPr="006A0F94">
        <w:rPr>
          <w:b/>
          <w:bCs/>
        </w:rPr>
        <w:t>Bry.</w:t>
      </w:r>
      <w:r w:rsidRPr="006A0F94">
        <w:t>).</w:t>
      </w:r>
    </w:p>
    <w:p w14:paraId="33C2268E" w14:textId="77777777" w:rsidR="0094385B" w:rsidRPr="006A0F94" w:rsidRDefault="0094385B" w:rsidP="0094385B">
      <w:r w:rsidRPr="006A0F94">
        <w:t xml:space="preserve">Обилна експекторация на слуз чрез доброволно отхрачване, </w:t>
      </w:r>
      <w:r w:rsidRPr="006A0F94">
        <w:rPr>
          <w:b/>
          <w:bCs/>
        </w:rPr>
        <w:t>&lt;</w:t>
      </w:r>
      <w:r w:rsidRPr="006A0F94">
        <w:t xml:space="preserve"> при ставане сутрин.</w:t>
      </w:r>
    </w:p>
    <w:p w14:paraId="3A4DDEA4" w14:textId="77777777" w:rsidR="0094385B" w:rsidRPr="006A0F94" w:rsidRDefault="0094385B" w:rsidP="0094385B">
      <w:r w:rsidRPr="006A0F94">
        <w:t>Аменорея, с катарални симптоми на очите и носа; обилно разяждащо сълзотечение.</w:t>
      </w:r>
    </w:p>
    <w:p w14:paraId="5863173D" w14:textId="77777777" w:rsidR="0094385B" w:rsidRPr="006A0F94" w:rsidRDefault="0094385B" w:rsidP="0094385B">
      <w:r w:rsidRPr="006A0F94">
        <w:t>Мензис: болезнен, редовен, сега трае само един час; или късен, оскъден, кратък, траещ само един ден (</w:t>
      </w:r>
      <w:r w:rsidRPr="006A0F94">
        <w:rPr>
          <w:b/>
          <w:bCs/>
        </w:rPr>
        <w:t>Bar.</w:t>
      </w:r>
      <w:r w:rsidRPr="006A0F94">
        <w:t>).</w:t>
      </w:r>
    </w:p>
    <w:p w14:paraId="6C7F5AF2" w14:textId="77777777" w:rsidR="0094385B" w:rsidRPr="006A0F94" w:rsidRDefault="0094385B" w:rsidP="0094385B">
      <w:r w:rsidRPr="006A0F94">
        <w:t>Коклюш: прекомерно сълзотечение по време на кашлица; кашлица само през деня (</w:t>
      </w:r>
      <w:r w:rsidRPr="006A0F94">
        <w:rPr>
          <w:b/>
          <w:bCs/>
        </w:rPr>
        <w:t>Fer.</w:t>
      </w:r>
      <w:r w:rsidRPr="006A0F94">
        <w:t xml:space="preserve">, </w:t>
      </w:r>
      <w:r w:rsidRPr="006A0F94">
        <w:rPr>
          <w:b/>
          <w:bCs/>
        </w:rPr>
        <w:t>Nat. m.</w:t>
      </w:r>
      <w:r w:rsidRPr="006A0F94">
        <w:t>).</w:t>
      </w:r>
    </w:p>
    <w:p w14:paraId="6CD0E34F" w14:textId="77777777" w:rsidR="0094385B" w:rsidRPr="006A0F94" w:rsidRDefault="0094385B" w:rsidP="0094385B">
      <w:r w:rsidRPr="006A0F94">
        <w:rPr>
          <w:b/>
          <w:bCs/>
        </w:rPr>
        <w:t>&lt; Вечер; в леглото; на закрито; топлина; влага; след излагане на южен вятър; при докосване (</w:t>
      </w:r>
      <w:r w:rsidRPr="006A0F94">
        <w:t>Hep.</w:t>
      </w:r>
      <w:r w:rsidRPr="006A0F94">
        <w:rPr>
          <w:b/>
          <w:bCs/>
        </w:rPr>
        <w:t>).</w:t>
      </w:r>
    </w:p>
    <w:p w14:paraId="13DBCDC3" w14:textId="77777777" w:rsidR="0051567C" w:rsidRPr="006A0F94" w:rsidRDefault="0051567C" w:rsidP="0051567C">
      <w:pPr>
        <w:pStyle w:val="1"/>
      </w:pPr>
      <w:bookmarkStart w:id="75" w:name="_Toc241679341"/>
      <w:r w:rsidRPr="006A0F94">
        <w:lastRenderedPageBreak/>
        <w:t>Ferrum metallicum</w:t>
      </w:r>
      <w:bookmarkEnd w:id="75"/>
    </w:p>
    <w:p w14:paraId="727179FE" w14:textId="77777777" w:rsidR="0051567C" w:rsidRPr="006A0F94" w:rsidRDefault="0051567C" w:rsidP="0051567C">
      <w:r w:rsidRPr="006A0F94">
        <w:t>Хора със сангвиничен темперамент; раздразнителни, свадливи, склонни към спорове, лесно възбудими, най-малкото противоречие ги ядосва (</w:t>
      </w:r>
      <w:r w:rsidRPr="006A0F94">
        <w:rPr>
          <w:b/>
          <w:bCs/>
        </w:rPr>
        <w:t>Anac.</w:t>
      </w:r>
      <w:r w:rsidRPr="006A0F94">
        <w:t xml:space="preserve">, </w:t>
      </w:r>
      <w:r w:rsidRPr="006A0F94">
        <w:rPr>
          <w:b/>
          <w:bCs/>
        </w:rPr>
        <w:t>Coc.</w:t>
      </w:r>
      <w:r w:rsidRPr="006A0F94">
        <w:t xml:space="preserve">, </w:t>
      </w:r>
      <w:r w:rsidRPr="006A0F94">
        <w:rPr>
          <w:b/>
          <w:bCs/>
        </w:rPr>
        <w:t>Ign.</w:t>
      </w:r>
      <w:r w:rsidRPr="006A0F94">
        <w:t xml:space="preserve">); </w:t>
      </w:r>
      <w:r w:rsidRPr="006A0F94">
        <w:rPr>
          <w:b/>
          <w:bCs/>
        </w:rPr>
        <w:t>&gt;</w:t>
      </w:r>
      <w:r w:rsidRPr="006A0F94">
        <w:t xml:space="preserve"> умствено усилие.</w:t>
      </w:r>
    </w:p>
    <w:p w14:paraId="06620268" w14:textId="77777777" w:rsidR="0051567C" w:rsidRPr="006A0F94" w:rsidRDefault="0051567C" w:rsidP="0051567C">
      <w:r w:rsidRPr="006A0F94">
        <w:t>Раздразнителност: леки шумове, като шумоленето на хартия, го довеждат до отчаяние (</w:t>
      </w:r>
      <w:r w:rsidRPr="006A0F94">
        <w:rPr>
          <w:b/>
          <w:bCs/>
        </w:rPr>
        <w:t>Asar.</w:t>
      </w:r>
      <w:r w:rsidRPr="006A0F94">
        <w:t xml:space="preserve">, </w:t>
      </w:r>
      <w:r w:rsidRPr="006A0F94">
        <w:rPr>
          <w:b/>
          <w:bCs/>
        </w:rPr>
        <w:t>Tar.</w:t>
      </w:r>
      <w:r w:rsidRPr="006A0F94">
        <w:t>).</w:t>
      </w:r>
    </w:p>
    <w:p w14:paraId="79031071" w14:textId="77777777" w:rsidR="0051567C" w:rsidRPr="006A0F94" w:rsidRDefault="0051567C" w:rsidP="0051567C">
      <w:r w:rsidRPr="006A0F94">
        <w:t>Жени, които са слаби, деликатни, хлорозни, но имат огнено червено лице.</w:t>
      </w:r>
    </w:p>
    <w:p w14:paraId="059AB5E4" w14:textId="77777777" w:rsidR="0051567C" w:rsidRPr="006A0F94" w:rsidRDefault="0051567C" w:rsidP="0051567C">
      <w:r w:rsidRPr="006A0F94">
        <w:t>Крайна бледност на лицето, устните и лигавиците, която става червена и зачервена при най-малката болка, емоция или усилие.</w:t>
      </w:r>
    </w:p>
    <w:p w14:paraId="1B40A29A" w14:textId="77777777" w:rsidR="0051567C" w:rsidRPr="006A0F94" w:rsidRDefault="0051567C" w:rsidP="0051567C">
      <w:r w:rsidRPr="006A0F94">
        <w:t>Зачервяване (</w:t>
      </w:r>
      <w:r w:rsidRPr="006A0F94">
        <w:rPr>
          <w:b/>
          <w:bCs/>
        </w:rPr>
        <w:t>Amyl.</w:t>
      </w:r>
      <w:r w:rsidRPr="006A0F94">
        <w:t xml:space="preserve">, </w:t>
      </w:r>
      <w:r w:rsidRPr="006A0F94">
        <w:rPr>
          <w:b/>
          <w:bCs/>
        </w:rPr>
        <w:t>Coca.</w:t>
      </w:r>
      <w:r w:rsidRPr="006A0F94">
        <w:t>).</w:t>
      </w:r>
    </w:p>
    <w:p w14:paraId="19AABF52" w14:textId="77777777" w:rsidR="0051567C" w:rsidRPr="006A0F94" w:rsidRDefault="0051567C" w:rsidP="0051567C">
      <w:r w:rsidRPr="006A0F94">
        <w:t>Еретична хлороза, по-лоша през зимата.</w:t>
      </w:r>
    </w:p>
    <w:p w14:paraId="467A6A4E" w14:textId="77777777" w:rsidR="0051567C" w:rsidRPr="006A0F94" w:rsidRDefault="0051567C" w:rsidP="0051567C">
      <w:r w:rsidRPr="006A0F94">
        <w:t>Червените части стават бели: лице, устни, език и лигавица на устата.</w:t>
      </w:r>
    </w:p>
    <w:p w14:paraId="614D110B" w14:textId="77777777" w:rsidR="0051567C" w:rsidRPr="006A0F94" w:rsidRDefault="0051567C" w:rsidP="0051567C">
      <w:r w:rsidRPr="006A0F94">
        <w:t>Виене на свят: с усещане за балансиране, сякаш е върху вода; при гледане на течаща вода; при ходене над вода, като при преминаване по мост (</w:t>
      </w:r>
      <w:r w:rsidRPr="006A0F94">
        <w:rPr>
          <w:b/>
          <w:bCs/>
        </w:rPr>
        <w:t>Lys.</w:t>
      </w:r>
      <w:r w:rsidRPr="006A0F94">
        <w:t>); при слизане (</w:t>
      </w:r>
      <w:r w:rsidRPr="006A0F94">
        <w:rPr>
          <w:b/>
          <w:bCs/>
        </w:rPr>
        <w:t>Bor.</w:t>
      </w:r>
      <w:r w:rsidRPr="006A0F94">
        <w:t xml:space="preserve">, </w:t>
      </w:r>
      <w:r w:rsidRPr="006A0F94">
        <w:rPr>
          <w:b/>
          <w:bCs/>
        </w:rPr>
        <w:t>Sanic.</w:t>
      </w:r>
      <w:r w:rsidRPr="006A0F94">
        <w:t>).</w:t>
      </w:r>
    </w:p>
    <w:p w14:paraId="6493C39D" w14:textId="77777777" w:rsidR="0051567C" w:rsidRPr="006A0F94" w:rsidRDefault="0051567C" w:rsidP="0051567C">
      <w:r w:rsidRPr="006A0F94">
        <w:t>Главоболие: удрящи, биещи, пулсиращи болки, трябва да легне; с отвращение към ядене или пиене.</w:t>
      </w:r>
    </w:p>
    <w:p w14:paraId="13C4381A" w14:textId="77777777" w:rsidR="0051567C" w:rsidRPr="006A0F94" w:rsidRDefault="0051567C" w:rsidP="0051567C">
      <w:r w:rsidRPr="006A0F94">
        <w:t>За два, три или четири дни, на всеки две или три седмици.</w:t>
      </w:r>
    </w:p>
    <w:p w14:paraId="69A8FDA8" w14:textId="77777777" w:rsidR="0051567C" w:rsidRPr="006A0F94" w:rsidRDefault="0051567C" w:rsidP="0051567C">
      <w:r w:rsidRPr="006A0F94">
        <w:t>Мензис: твърде ранен, твърде обилен, твърде продължителен, с огнено червено лице; звънене в ушите; прекъсва за два или три дни и после се връща; потокът — блед, воднист, изтощаващ.</w:t>
      </w:r>
    </w:p>
    <w:p w14:paraId="1318096D" w14:textId="77777777" w:rsidR="0051567C" w:rsidRPr="006A0F94" w:rsidRDefault="0051567C" w:rsidP="0051567C">
      <w:r w:rsidRPr="006A0F94">
        <w:t>Хеморагична диатеза; кръвта — яркочервена, съсирва се лесно (</w:t>
      </w:r>
      <w:r w:rsidRPr="006A0F94">
        <w:rPr>
          <w:b/>
          <w:bCs/>
        </w:rPr>
        <w:t>Fer. p.</w:t>
      </w:r>
      <w:r w:rsidRPr="006A0F94">
        <w:t xml:space="preserve">, </w:t>
      </w:r>
      <w:r w:rsidRPr="006A0F94">
        <w:rPr>
          <w:b/>
          <w:bCs/>
        </w:rPr>
        <w:t>Ipec.</w:t>
      </w:r>
      <w:r w:rsidRPr="006A0F94">
        <w:t xml:space="preserve">, </w:t>
      </w:r>
      <w:r w:rsidRPr="006A0F94">
        <w:rPr>
          <w:b/>
          <w:bCs/>
        </w:rPr>
        <w:t>Phos.</w:t>
      </w:r>
      <w:r w:rsidRPr="006A0F94">
        <w:t>).</w:t>
      </w:r>
    </w:p>
    <w:p w14:paraId="1C2E4396" w14:textId="77777777" w:rsidR="0051567C" w:rsidRPr="006A0F94" w:rsidRDefault="0051567C" w:rsidP="0051567C">
      <w:r w:rsidRPr="006A0F94">
        <w:t>Регургитация и оригване на храна на хапки (</w:t>
      </w:r>
      <w:r w:rsidRPr="006A0F94">
        <w:rPr>
          <w:b/>
          <w:bCs/>
        </w:rPr>
        <w:t>Alum.</w:t>
      </w:r>
      <w:r w:rsidRPr="006A0F94">
        <w:t>), без гадене.</w:t>
      </w:r>
    </w:p>
    <w:p w14:paraId="35E392AE" w14:textId="77777777" w:rsidR="0051567C" w:rsidRPr="006A0F94" w:rsidRDefault="0051567C" w:rsidP="0051567C">
      <w:r w:rsidRPr="006A0F94">
        <w:t>Вълчи глад или загуба на апетит, с крайно отвращение към всякаква храна.</w:t>
      </w:r>
    </w:p>
    <w:p w14:paraId="767EF819" w14:textId="77777777" w:rsidR="0051567C" w:rsidRPr="006A0F94" w:rsidRDefault="0051567C" w:rsidP="0051567C">
      <w:r w:rsidRPr="006A0F94">
        <w:t>Повръщане: веднага след полунощ; на приетата храна, щом бъде изядена; напуска масата внезапно и с едно усилие повръща всичко изядено, след което може да седне и да яде отново; кисело, ацидно (</w:t>
      </w:r>
      <w:r w:rsidRPr="006A0F94">
        <w:rPr>
          <w:b/>
          <w:bCs/>
        </w:rPr>
        <w:t>Lyc.</w:t>
      </w:r>
      <w:r w:rsidRPr="006A0F94">
        <w:t xml:space="preserve">, </w:t>
      </w:r>
      <w:r w:rsidRPr="006A0F94">
        <w:rPr>
          <w:b/>
          <w:bCs/>
        </w:rPr>
        <w:t>Sul. ac.</w:t>
      </w:r>
      <w:r w:rsidRPr="006A0F94">
        <w:t>).</w:t>
      </w:r>
    </w:p>
    <w:p w14:paraId="0000BD97" w14:textId="77777777" w:rsidR="0051567C" w:rsidRPr="006A0F94" w:rsidRDefault="0051567C" w:rsidP="0051567C">
      <w:r w:rsidRPr="006A0F94">
        <w:t>Диария: неусвоени изпражнения нощем или докато яде или пие (</w:t>
      </w:r>
      <w:r w:rsidRPr="006A0F94">
        <w:rPr>
          <w:b/>
          <w:bCs/>
        </w:rPr>
        <w:t>Crot. t.</w:t>
      </w:r>
      <w:r w:rsidRPr="006A0F94">
        <w:t>); безболезнена, с добър апетит; при туберкулозни [сравни лекциите на Кент].</w:t>
      </w:r>
    </w:p>
    <w:p w14:paraId="3775E98D" w14:textId="77777777" w:rsidR="0051567C" w:rsidRPr="006A0F94" w:rsidRDefault="0051567C" w:rsidP="0051567C">
      <w:r w:rsidRPr="006A0F94">
        <w:t>Запек: от чревна атония; неуспешни позиви; изпражнения — твърди, трудни, последвани от болка в гърба или крампозна болка в ректума; пролапс на ректума при деца; сърбеж на ануса нощем.</w:t>
      </w:r>
    </w:p>
    <w:p w14:paraId="418D99B2" w14:textId="77777777" w:rsidR="0051567C" w:rsidRPr="006A0F94" w:rsidRDefault="0051567C" w:rsidP="0051567C">
      <w:r w:rsidRPr="006A0F94">
        <w:lastRenderedPageBreak/>
        <w:t>Винаги се чувства по-добре, когато ходи бавно, въпреки че слабостта го принуждава да легне.</w:t>
      </w:r>
    </w:p>
    <w:p w14:paraId="704E1043" w14:textId="77777777" w:rsidR="0051567C" w:rsidRPr="006A0F94" w:rsidRDefault="0051567C" w:rsidP="0051567C">
      <w:r w:rsidRPr="006A0F94">
        <w:t>Кашлица само през деня (</w:t>
      </w:r>
      <w:r w:rsidRPr="006A0F94">
        <w:rPr>
          <w:b/>
          <w:bCs/>
        </w:rPr>
        <w:t>Euphr.</w:t>
      </w:r>
      <w:r w:rsidRPr="006A0F94">
        <w:t xml:space="preserve">); облекчава се при лягане; </w:t>
      </w:r>
      <w:r w:rsidRPr="006A0F94">
        <w:rPr>
          <w:b/>
          <w:bCs/>
        </w:rPr>
        <w:t>&gt;</w:t>
      </w:r>
      <w:r w:rsidRPr="006A0F94">
        <w:t xml:space="preserve"> при ядене (</w:t>
      </w:r>
      <w:r w:rsidRPr="006A0F94">
        <w:rPr>
          <w:b/>
          <w:bCs/>
        </w:rPr>
        <w:t>Spong.</w:t>
      </w:r>
      <w:r w:rsidRPr="006A0F94">
        <w:t>).</w:t>
      </w:r>
    </w:p>
    <w:p w14:paraId="7DD2C8EE" w14:textId="77777777" w:rsidR="0051567C" w:rsidRPr="006A0F94" w:rsidRDefault="0051567C" w:rsidP="0051567C">
      <w:r w:rsidRPr="006A0F94">
        <w:t>Отоци: след загуба на жизнени течности; злоупотреба с хинин; потиснати интермитентни трески (</w:t>
      </w:r>
      <w:r w:rsidRPr="006A0F94">
        <w:rPr>
          <w:b/>
          <w:bCs/>
        </w:rPr>
        <w:t>Carbo v.</w:t>
      </w:r>
      <w:r w:rsidRPr="006A0F94">
        <w:t xml:space="preserve">, </w:t>
      </w:r>
      <w:r w:rsidRPr="006A0F94">
        <w:rPr>
          <w:b/>
          <w:bCs/>
        </w:rPr>
        <w:t>Cinch.</w:t>
      </w:r>
      <w:r w:rsidRPr="006A0F94">
        <w:t>).</w:t>
      </w:r>
    </w:p>
    <w:p w14:paraId="1A735690" w14:textId="77777777" w:rsidR="0051567C" w:rsidRPr="006A0F94" w:rsidRDefault="0051567C" w:rsidP="0051567C">
      <w:r w:rsidRPr="006A0F94">
        <w:rPr>
          <w:b/>
          <w:bCs/>
        </w:rPr>
        <w:t>&lt; Нощем; в покой, особено при спокойно седене.</w:t>
      </w:r>
    </w:p>
    <w:p w14:paraId="55CC8EC7" w14:textId="77777777" w:rsidR="0051567C" w:rsidRPr="006A0F94" w:rsidRDefault="0051567C" w:rsidP="0051567C">
      <w:r w:rsidRPr="006A0F94">
        <w:rPr>
          <w:b/>
          <w:bCs/>
        </w:rPr>
        <w:t>&gt; Бавно ходене; през лятото.</w:t>
      </w:r>
    </w:p>
    <w:p w14:paraId="48B05F32" w14:textId="77777777" w:rsidR="0053701A" w:rsidRPr="006A0F94" w:rsidRDefault="0053701A" w:rsidP="0053701A">
      <w:pPr>
        <w:pStyle w:val="1"/>
      </w:pPr>
      <w:bookmarkStart w:id="76" w:name="_Toc241679342"/>
      <w:r w:rsidRPr="006A0F94">
        <w:t>Fluoric acid</w:t>
      </w:r>
      <w:bookmarkEnd w:id="76"/>
    </w:p>
    <w:p w14:paraId="3140DFCD" w14:textId="77777777" w:rsidR="0053701A" w:rsidRPr="006A0F94" w:rsidRDefault="0053701A" w:rsidP="0053701A">
      <w:r w:rsidRPr="006A0F94">
        <w:t>Оплаквания на старостта или на преждевременна старост; при сифилитична, меркуриална дискразия; млади хора изглеждат стари.</w:t>
      </w:r>
    </w:p>
    <w:p w14:paraId="20D67EC3" w14:textId="77777777" w:rsidR="0053701A" w:rsidRPr="006A0F94" w:rsidRDefault="0053701A" w:rsidP="0053701A">
      <w:r w:rsidRPr="006A0F94">
        <w:t>Увеличена способност за физическо усилие без опасност (</w:t>
      </w:r>
      <w:r w:rsidRPr="006A0F94">
        <w:rPr>
          <w:b/>
          <w:bCs/>
        </w:rPr>
        <w:t>Coca.</w:t>
      </w:r>
      <w:r w:rsidRPr="006A0F94">
        <w:t>); по-слабо засегнат от прекомерната топлина на лятото или студа на зимата.</w:t>
      </w:r>
    </w:p>
    <w:p w14:paraId="5FC9B6A9" w14:textId="77777777" w:rsidR="0053701A" w:rsidRPr="006A0F94" w:rsidRDefault="0053701A" w:rsidP="0053701A">
      <w:r w:rsidRPr="006A0F94">
        <w:t>Старите цикатрикси стават червени по краищата и заплашват да се превърнат в открити язви (</w:t>
      </w:r>
      <w:r w:rsidRPr="006A0F94">
        <w:rPr>
          <w:b/>
          <w:bCs/>
        </w:rPr>
        <w:t>Caust.</w:t>
      </w:r>
      <w:r w:rsidRPr="006A0F94">
        <w:t xml:space="preserve">, </w:t>
      </w:r>
      <w:r w:rsidRPr="006A0F94">
        <w:rPr>
          <w:b/>
          <w:bCs/>
        </w:rPr>
        <w:t>Graph.</w:t>
      </w:r>
      <w:r w:rsidRPr="006A0F94">
        <w:t>).</w:t>
      </w:r>
    </w:p>
    <w:p w14:paraId="58715798" w14:textId="77777777" w:rsidR="0053701A" w:rsidRPr="006A0F94" w:rsidRDefault="0053701A" w:rsidP="0053701A">
      <w:r w:rsidRPr="006A0F94">
        <w:t>Варикозни вени и язви, упорити, дългогодишни случаи, при жени, родили много деца.</w:t>
      </w:r>
    </w:p>
    <w:p w14:paraId="0F3A5922" w14:textId="77777777" w:rsidR="0053701A" w:rsidRPr="006A0F94" w:rsidRDefault="0053701A" w:rsidP="0053701A">
      <w:r w:rsidRPr="006A0F94">
        <w:t>Кариес и некроза, особено на дългите кости, псорични или сифилитични, от злоупотреба с живак или силиция (</w:t>
      </w:r>
      <w:r w:rsidRPr="006A0F94">
        <w:rPr>
          <w:b/>
          <w:bCs/>
        </w:rPr>
        <w:t>Angus.</w:t>
      </w:r>
      <w:r w:rsidRPr="006A0F94">
        <w:t>).</w:t>
      </w:r>
    </w:p>
    <w:p w14:paraId="4C7A2AF1" w14:textId="77777777" w:rsidR="0053701A" w:rsidRPr="006A0F94" w:rsidRDefault="0053701A" w:rsidP="0053701A">
      <w:r w:rsidRPr="006A0F94">
        <w:t xml:space="preserve">Наевус, плосък, при деца (дясно слепоочие); капилярен аневризъм (сравни </w:t>
      </w:r>
      <w:r w:rsidRPr="006A0F94">
        <w:rPr>
          <w:b/>
          <w:bCs/>
        </w:rPr>
        <w:t>Cal. fl.</w:t>
      </w:r>
      <w:r w:rsidRPr="006A0F94">
        <w:t xml:space="preserve">, </w:t>
      </w:r>
      <w:r w:rsidRPr="006A0F94">
        <w:rPr>
          <w:b/>
          <w:bCs/>
        </w:rPr>
        <w:t>Tub.</w:t>
      </w:r>
      <w:r w:rsidRPr="006A0F94">
        <w:t>).</w:t>
      </w:r>
    </w:p>
    <w:p w14:paraId="05CE453B" w14:textId="77777777" w:rsidR="0053701A" w:rsidRPr="006A0F94" w:rsidRDefault="0053701A" w:rsidP="0053701A">
      <w:r w:rsidRPr="006A0F94">
        <w:t xml:space="preserve">Язви: червени краища и везикули; декубитални; обилно отделяне; </w:t>
      </w:r>
      <w:r w:rsidRPr="006A0F94">
        <w:rPr>
          <w:b/>
          <w:bCs/>
        </w:rPr>
        <w:t>&lt;</w:t>
      </w:r>
      <w:r w:rsidRPr="006A0F94">
        <w:t xml:space="preserve"> от топлина, </w:t>
      </w:r>
      <w:r w:rsidRPr="006A0F94">
        <w:rPr>
          <w:b/>
          <w:bCs/>
        </w:rPr>
        <w:t>&gt;</w:t>
      </w:r>
      <w:r w:rsidRPr="006A0F94">
        <w:t xml:space="preserve"> от студ; силни болки, като светкавични линии, ограничени в малко място.</w:t>
      </w:r>
    </w:p>
    <w:p w14:paraId="5542AE91" w14:textId="77777777" w:rsidR="0053701A" w:rsidRPr="006A0F94" w:rsidRDefault="0053701A" w:rsidP="0053701A">
      <w:r w:rsidRPr="006A0F94">
        <w:t>Бърз кариес на зъбите; фистула dentalis или lachrymalis; екзостоза на костите на лицето (</w:t>
      </w:r>
      <w:r w:rsidRPr="006A0F94">
        <w:rPr>
          <w:b/>
          <w:bCs/>
        </w:rPr>
        <w:t>Hekla</w:t>
      </w:r>
      <w:r w:rsidRPr="006A0F94">
        <w:t>).</w:t>
      </w:r>
    </w:p>
    <w:p w14:paraId="2C2F0382" w14:textId="77777777" w:rsidR="00180496" w:rsidRPr="006A0F94" w:rsidRDefault="00180496" w:rsidP="00180496">
      <w:pPr>
        <w:pStyle w:val="1"/>
      </w:pPr>
      <w:bookmarkStart w:id="77" w:name="_Toc241679343"/>
      <w:r w:rsidRPr="006A0F94">
        <w:t>Gelsemium</w:t>
      </w:r>
      <w:bookmarkEnd w:id="77"/>
    </w:p>
    <w:p w14:paraId="22A66BFE" w14:textId="77777777" w:rsidR="00180496" w:rsidRPr="006A0F94" w:rsidRDefault="00180496" w:rsidP="00180496">
      <w:r w:rsidRPr="006A0F94">
        <w:t>За деца, млади хора, особено жени с нервен, хистеричен темперамент (</w:t>
      </w:r>
      <w:r w:rsidRPr="006A0F94">
        <w:rPr>
          <w:b/>
          <w:bCs/>
        </w:rPr>
        <w:t>Croc.</w:t>
      </w:r>
      <w:r w:rsidRPr="006A0F94">
        <w:t xml:space="preserve">, </w:t>
      </w:r>
      <w:r w:rsidRPr="006A0F94">
        <w:rPr>
          <w:b/>
          <w:bCs/>
        </w:rPr>
        <w:t>Ign.</w:t>
      </w:r>
      <w:r w:rsidRPr="006A0F94">
        <w:t>).</w:t>
      </w:r>
    </w:p>
    <w:p w14:paraId="6589B9FA" w14:textId="77777777" w:rsidR="00180496" w:rsidRPr="006A0F94" w:rsidRDefault="00180496" w:rsidP="00180496">
      <w:r w:rsidRPr="006A0F94">
        <w:t>Пълна релаксация и прострация на цялата мускулна система с пълна моторна парализа.</w:t>
      </w:r>
    </w:p>
    <w:p w14:paraId="6FB08954" w14:textId="77777777" w:rsidR="00180496" w:rsidRPr="006A0F94" w:rsidRDefault="00180496" w:rsidP="00180496">
      <w:r w:rsidRPr="006A0F94">
        <w:t>Възбудим, раздразнителен, чувствителен; за нервните заболявания на онанисти от двата пола (</w:t>
      </w:r>
      <w:r w:rsidRPr="006A0F94">
        <w:rPr>
          <w:b/>
          <w:bCs/>
        </w:rPr>
        <w:t>Kali p.</w:t>
      </w:r>
      <w:r w:rsidRPr="006A0F94">
        <w:t>).</w:t>
      </w:r>
    </w:p>
    <w:p w14:paraId="62914FBA" w14:textId="77777777" w:rsidR="00180496" w:rsidRPr="006A0F94" w:rsidRDefault="00180496" w:rsidP="00180496">
      <w:r w:rsidRPr="006A0F94">
        <w:lastRenderedPageBreak/>
        <w:t>Лоши ефекти от уплаха, страх, вълнуващи новини и внезапни движения (</w:t>
      </w:r>
      <w:r w:rsidRPr="006A0F94">
        <w:rPr>
          <w:b/>
          <w:bCs/>
        </w:rPr>
        <w:t>Ign.</w:t>
      </w:r>
      <w:r w:rsidRPr="006A0F94">
        <w:t xml:space="preserve"> — от приятна изненада — </w:t>
      </w:r>
      <w:r w:rsidRPr="006A0F94">
        <w:rPr>
          <w:b/>
          <w:bCs/>
        </w:rPr>
        <w:t>Coff.</w:t>
      </w:r>
      <w:r w:rsidRPr="006A0F94">
        <w:t>).</w:t>
      </w:r>
    </w:p>
    <w:p w14:paraId="7BAC8848" w14:textId="77777777" w:rsidR="00180496" w:rsidRPr="006A0F94" w:rsidRDefault="00180496" w:rsidP="00180496">
      <w:r w:rsidRPr="006A0F94">
        <w:t>Страх от смъртта (</w:t>
      </w:r>
      <w:r w:rsidRPr="006A0F94">
        <w:rPr>
          <w:b/>
          <w:bCs/>
        </w:rPr>
        <w:t>Ars.</w:t>
      </w:r>
      <w:r w:rsidRPr="006A0F94">
        <w:t>); пълна липса на кураж.</w:t>
      </w:r>
    </w:p>
    <w:p w14:paraId="24F519B6" w14:textId="77777777" w:rsidR="00180496" w:rsidRPr="006A0F94" w:rsidRDefault="00180496" w:rsidP="00180496">
      <w:r w:rsidRPr="006A0F94">
        <w:t>Очакването на каквото и да е необичайно изпитание — подготовка за църква, театър или среща — предизвиква диария; сценична треска, нервен страх от появяване пред публика (</w:t>
      </w:r>
      <w:r w:rsidRPr="006A0F94">
        <w:rPr>
          <w:b/>
          <w:bCs/>
        </w:rPr>
        <w:t>Arg. n.</w:t>
      </w:r>
      <w:r w:rsidRPr="006A0F94">
        <w:t>).</w:t>
      </w:r>
    </w:p>
    <w:p w14:paraId="69E80FCA" w14:textId="77777777" w:rsidR="00180496" w:rsidRPr="006A0F94" w:rsidRDefault="00180496" w:rsidP="00180496">
      <w:r w:rsidRPr="006A0F94">
        <w:t>Обща депресия от слънчевата топлина или лятото.</w:t>
      </w:r>
    </w:p>
    <w:p w14:paraId="06B2ACD3" w14:textId="77777777" w:rsidR="00180496" w:rsidRPr="006A0F94" w:rsidRDefault="00180496" w:rsidP="00180496">
      <w:r w:rsidRPr="006A0F94">
        <w:t>Слабост и треперене: на езика, ръцете, краката; на цялото тяло.</w:t>
      </w:r>
    </w:p>
    <w:p w14:paraId="0F9CD879" w14:textId="77777777" w:rsidR="00180496" w:rsidRPr="006A0F94" w:rsidRDefault="00180496" w:rsidP="00180496">
      <w:r w:rsidRPr="006A0F94">
        <w:t>Желание да бъде тихо, да бъде оставен на мира; не желае да говори или някой да бъде близо до нея, дори човекът да е мълчалив (</w:t>
      </w:r>
      <w:r w:rsidRPr="006A0F94">
        <w:rPr>
          <w:b/>
          <w:bCs/>
        </w:rPr>
        <w:t>Ign.</w:t>
      </w:r>
      <w:r w:rsidRPr="006A0F94">
        <w:t>).</w:t>
      </w:r>
    </w:p>
    <w:p w14:paraId="0F2947D1" w14:textId="77777777" w:rsidR="00180496" w:rsidRPr="006A0F94" w:rsidRDefault="00180496" w:rsidP="00180496">
      <w:r w:rsidRPr="006A0F94">
        <w:t>Виене на свят, разпространяващо се от тилната област (</w:t>
      </w:r>
      <w:r w:rsidRPr="006A0F94">
        <w:rPr>
          <w:b/>
          <w:bCs/>
        </w:rPr>
        <w:t>Sil.</w:t>
      </w:r>
      <w:r w:rsidRPr="006A0F94">
        <w:t>); с диплопия, замъглено зрение, загуба на зрение; изглежда опиянен, когато се опитва да се движи.</w:t>
      </w:r>
    </w:p>
    <w:p w14:paraId="3DB4D6B2" w14:textId="77777777" w:rsidR="00180496" w:rsidRPr="006A0F94" w:rsidRDefault="00180496" w:rsidP="00180496">
      <w:r w:rsidRPr="006A0F94">
        <w:t>Деца: страх от падане, хващат се за креватчето или за медицинската сестра (</w:t>
      </w:r>
      <w:r w:rsidRPr="006A0F94">
        <w:rPr>
          <w:b/>
          <w:bCs/>
        </w:rPr>
        <w:t>Bor.</w:t>
      </w:r>
      <w:r w:rsidRPr="006A0F94">
        <w:t xml:space="preserve">, </w:t>
      </w:r>
      <w:r w:rsidRPr="006A0F94">
        <w:rPr>
          <w:b/>
          <w:bCs/>
        </w:rPr>
        <w:t>Sanic.</w:t>
      </w:r>
      <w:r w:rsidRPr="006A0F94">
        <w:t>).</w:t>
      </w:r>
    </w:p>
    <w:p w14:paraId="5D9D463A" w14:textId="77777777" w:rsidR="00180496" w:rsidRPr="006A0F94" w:rsidRDefault="00180496" w:rsidP="00180496">
      <w:r w:rsidRPr="006A0F94">
        <w:t>Главоболие; предшествано от слепота (</w:t>
      </w:r>
      <w:r w:rsidRPr="006A0F94">
        <w:rPr>
          <w:b/>
          <w:bCs/>
        </w:rPr>
        <w:t>Kali bi.</w:t>
      </w:r>
      <w:r w:rsidRPr="006A0F94">
        <w:t xml:space="preserve">), </w:t>
      </w:r>
      <w:r w:rsidRPr="006A0F94">
        <w:rPr>
          <w:b/>
          <w:bCs/>
        </w:rPr>
        <w:t>&gt;</w:t>
      </w:r>
      <w:r w:rsidRPr="006A0F94">
        <w:t xml:space="preserve"> от обилно уриниране.</w:t>
      </w:r>
    </w:p>
    <w:p w14:paraId="759BF78F" w14:textId="77777777" w:rsidR="00180496" w:rsidRPr="006A0F94" w:rsidRDefault="00180496" w:rsidP="00180496">
      <w:r w:rsidRPr="006A0F94">
        <w:t>Липса на мускулна координация; объркан; мускулите отказват да се подчинят на волята.</w:t>
      </w:r>
    </w:p>
    <w:p w14:paraId="7B7516A4" w14:textId="77777777" w:rsidR="00180496" w:rsidRPr="006A0F94" w:rsidRDefault="00180496" w:rsidP="00180496">
      <w:r w:rsidRPr="006A0F94">
        <w:t>Главоболие: започва в шийния отдел на гръбнака; болките се разпространяват по главата, причинявайки усещане за пръсване във фронталната област и очните ябълки (</w:t>
      </w:r>
      <w:r w:rsidRPr="006A0F94">
        <w:rPr>
          <w:b/>
          <w:bCs/>
        </w:rPr>
        <w:t>Sang.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 xml:space="preserve"> започва по същия начин, но е полулатерално); </w:t>
      </w:r>
      <w:r w:rsidRPr="006A0F94">
        <w:rPr>
          <w:b/>
          <w:bCs/>
        </w:rPr>
        <w:t>&lt;</w:t>
      </w:r>
      <w:r w:rsidRPr="006A0F94">
        <w:t xml:space="preserve"> от умствено усилие; от пушене; от слънчева топлина; при лежане с ниско поставена глава.</w:t>
      </w:r>
    </w:p>
    <w:p w14:paraId="55F28EC8" w14:textId="77777777" w:rsidR="00180496" w:rsidRPr="006A0F94" w:rsidRDefault="00180496" w:rsidP="00180496">
      <w:r w:rsidRPr="006A0F94">
        <w:t>Усещане за лента около главата над очите (</w:t>
      </w:r>
      <w:r w:rsidRPr="006A0F94">
        <w:rPr>
          <w:b/>
          <w:bCs/>
        </w:rPr>
        <w:t>Carb. ac.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); скалпът — болезнен при допир.</w:t>
      </w:r>
    </w:p>
    <w:p w14:paraId="555C7C93" w14:textId="77777777" w:rsidR="00180496" w:rsidRPr="006A0F94" w:rsidRDefault="00180496" w:rsidP="00180496">
      <w:r w:rsidRPr="006A0F94">
        <w:t xml:space="preserve">Страхува се, че ако не е в движение, сърцето ще спре да бие (страхува се, че ще спре да бие, ако се движи — </w:t>
      </w:r>
      <w:r w:rsidRPr="006A0F94">
        <w:rPr>
          <w:b/>
          <w:bCs/>
        </w:rPr>
        <w:t>Dig.</w:t>
      </w:r>
      <w:r w:rsidRPr="006A0F94">
        <w:t>).</w:t>
      </w:r>
    </w:p>
    <w:p w14:paraId="5823FF26" w14:textId="77777777" w:rsidR="00180496" w:rsidRPr="006A0F94" w:rsidRDefault="00180496" w:rsidP="00180496">
      <w:r w:rsidRPr="006A0F94">
        <w:t>Бавен пулс при старост.</w:t>
      </w:r>
    </w:p>
    <w:p w14:paraId="78003649" w14:textId="77777777" w:rsidR="00180496" w:rsidRPr="006A0F94" w:rsidRDefault="00180496" w:rsidP="00180496">
      <w:r w:rsidRPr="006A0F94">
        <w:t>Голяма тежест на клепачите; не може да ги държи отворени (</w:t>
      </w:r>
      <w:r w:rsidRPr="006A0F94">
        <w:rPr>
          <w:b/>
          <w:bCs/>
        </w:rPr>
        <w:t>Caust.</w:t>
      </w:r>
      <w:r w:rsidRPr="006A0F94">
        <w:t xml:space="preserve">, </w:t>
      </w:r>
      <w:r w:rsidRPr="006A0F94">
        <w:rPr>
          <w:b/>
          <w:bCs/>
        </w:rPr>
        <w:t>Graph.</w:t>
      </w:r>
      <w:r w:rsidRPr="006A0F94">
        <w:t xml:space="preserve">, </w:t>
      </w:r>
      <w:r w:rsidRPr="006A0F94">
        <w:rPr>
          <w:b/>
          <w:bCs/>
        </w:rPr>
        <w:t>Sep.</w:t>
      </w:r>
      <w:r w:rsidRPr="006A0F94">
        <w:t>).</w:t>
      </w:r>
    </w:p>
    <w:p w14:paraId="3B2F746C" w14:textId="77777777" w:rsidR="00180496" w:rsidRPr="006A0F94" w:rsidRDefault="00180496" w:rsidP="00180496">
      <w:r w:rsidRPr="006A0F94">
        <w:t>Студени тръпки без жажда, особено по гръбнака, тичащи нагоре и надолу по гърба в бърза, вълнообразна последователност от сакрума към тилната област.</w:t>
      </w:r>
    </w:p>
    <w:p w14:paraId="26922E46" w14:textId="77777777" w:rsidR="00180496" w:rsidRPr="006A0F94" w:rsidRDefault="00180496" w:rsidP="00180496">
      <w:r w:rsidRPr="006A0F94">
        <w:rPr>
          <w:b/>
          <w:bCs/>
        </w:rPr>
        <w:t>&lt; Влажно време; преди буря; умствена емоция или вълнение; лоши новини; тютюнопушене; когато мисли за своите заболявания; когато му се говори за загубата му.</w:t>
      </w:r>
    </w:p>
    <w:p w14:paraId="1A6BA603" w14:textId="77777777" w:rsidR="00797571" w:rsidRPr="006A0F94" w:rsidRDefault="00797571" w:rsidP="00797571">
      <w:pPr>
        <w:pStyle w:val="1"/>
      </w:pPr>
      <w:bookmarkStart w:id="78" w:name="_Toc241679344"/>
      <w:r w:rsidRPr="006A0F94">
        <w:lastRenderedPageBreak/>
        <w:t>Glonoine</w:t>
      </w:r>
      <w:bookmarkEnd w:id="78"/>
    </w:p>
    <w:p w14:paraId="2ECC8427" w14:textId="77777777" w:rsidR="00797571" w:rsidRPr="006A0F94" w:rsidRDefault="00797571" w:rsidP="00797571">
      <w:r w:rsidRPr="006A0F94">
        <w:t>Нервен темперамент; плеторични, румени, чувствителни жени; хора, които лесно се засягат.</w:t>
      </w:r>
    </w:p>
    <w:p w14:paraId="76F69572" w14:textId="77777777" w:rsidR="00797571" w:rsidRPr="006A0F94" w:rsidRDefault="00797571" w:rsidP="00797571">
      <w:r w:rsidRPr="006A0F94">
        <w:t>Лоши ефекти от умствено вълнение, уплаха, страх, механични наранявания и техните по-късни последици; от подстригване на косата (</w:t>
      </w:r>
      <w:r w:rsidRPr="006A0F94">
        <w:rPr>
          <w:b/>
          <w:bCs/>
        </w:rPr>
        <w:t>Acon.</w:t>
      </w:r>
      <w:r w:rsidRPr="006A0F94">
        <w:t xml:space="preserve">, </w:t>
      </w:r>
      <w:r w:rsidRPr="006A0F94">
        <w:rPr>
          <w:b/>
          <w:bCs/>
        </w:rPr>
        <w:t>Bell.</w:t>
      </w:r>
      <w:r w:rsidRPr="006A0F94">
        <w:t>).</w:t>
      </w:r>
    </w:p>
    <w:p w14:paraId="6CD028FA" w14:textId="77777777" w:rsidR="00797571" w:rsidRPr="006A0F94" w:rsidRDefault="00797571" w:rsidP="00797571">
      <w:r w:rsidRPr="006A0F94">
        <w:t>Главни оплаквания: от работа под газова светлина, когато топлината пада върху главата; не може да търпи топлина около главата, топлина от печка или ходене на слънце (</w:t>
      </w:r>
      <w:r w:rsidRPr="006A0F94">
        <w:rPr>
          <w:b/>
          <w:bCs/>
        </w:rPr>
        <w:t>Lach.</w:t>
      </w:r>
      <w:r w:rsidRPr="006A0F94">
        <w:t xml:space="preserve">, </w:t>
      </w:r>
      <w:r w:rsidRPr="006A0F94">
        <w:rPr>
          <w:b/>
          <w:bCs/>
        </w:rPr>
        <w:t>Nat. c.</w:t>
      </w:r>
      <w:r w:rsidRPr="006A0F94">
        <w:t>).</w:t>
      </w:r>
    </w:p>
    <w:p w14:paraId="08C0F4B0" w14:textId="77777777" w:rsidR="00797571" w:rsidRPr="006A0F94" w:rsidRDefault="00797571" w:rsidP="00797571">
      <w:r w:rsidRPr="006A0F94">
        <w:t>Церебрална конгестия или редуваща се конгестия на главата и сърцето.</w:t>
      </w:r>
    </w:p>
    <w:p w14:paraId="6D77ACC5" w14:textId="77777777" w:rsidR="00797571" w:rsidRPr="006A0F94" w:rsidRDefault="00797571" w:rsidP="00797571">
      <w:r w:rsidRPr="006A0F94">
        <w:t>Глава: чувства се огромно голяма; сякаш черепът е твърде малък за мозъка; слънчев удар и слънчево главоболие; увеличава се и намалява всеки ден заедно със слънцето (</w:t>
      </w:r>
      <w:r w:rsidRPr="006A0F94">
        <w:rPr>
          <w:b/>
          <w:bCs/>
        </w:rPr>
        <w:t>Kal.</w:t>
      </w:r>
      <w:r w:rsidRPr="006A0F94">
        <w:t xml:space="preserve">, </w:t>
      </w:r>
      <w:r w:rsidRPr="006A0F94">
        <w:rPr>
          <w:b/>
          <w:bCs/>
        </w:rPr>
        <w:t>Nat. c.</w:t>
      </w:r>
      <w:r w:rsidRPr="006A0F94">
        <w:t>).</w:t>
      </w:r>
    </w:p>
    <w:p w14:paraId="232C018C" w14:textId="77777777" w:rsidR="00797571" w:rsidRPr="006A0F94" w:rsidRDefault="00797571" w:rsidP="00797571">
      <w:r w:rsidRPr="006A0F94">
        <w:t>Ужасен удар в главата, синхронен с пулса.</w:t>
      </w:r>
    </w:p>
    <w:p w14:paraId="6A4414A0" w14:textId="77777777" w:rsidR="00797571" w:rsidRPr="006A0F94" w:rsidRDefault="00797571" w:rsidP="00797571">
      <w:r w:rsidRPr="006A0F94">
        <w:t>Пулсиращо, трептящо главоболие; държи главата с двете ръце; не може да лежи — „възглавницата би туптяла“.</w:t>
      </w:r>
    </w:p>
    <w:p w14:paraId="50D823E0" w14:textId="77777777" w:rsidR="00797571" w:rsidRPr="006A0F94" w:rsidRDefault="00797571" w:rsidP="00797571">
      <w:r w:rsidRPr="006A0F94">
        <w:t>Мозъкът се чувства твърде голям, пълен, пръскащ; кръвта сякаш се изпомпва нагоре; пулсира при всеки тласък, стъпка, удар на пулса.</w:t>
      </w:r>
    </w:p>
    <w:p w14:paraId="0EE53BD8" w14:textId="77777777" w:rsidR="00797571" w:rsidRPr="006A0F94" w:rsidRDefault="00797571" w:rsidP="00797571">
      <w:r w:rsidRPr="006A0F94">
        <w:t>Интензивна мозъчна конгестия от забавен или потиснат мензис; главоболие вместо мензис.</w:t>
      </w:r>
    </w:p>
    <w:p w14:paraId="0B357D6D" w14:textId="77777777" w:rsidR="00797571" w:rsidRPr="006A0F94" w:rsidRDefault="00797571" w:rsidP="00797571">
      <w:r w:rsidRPr="006A0F94">
        <w:t>Главоболие: появяващо се след обилен маточен кръвоизлив; прилив на кръв към главата при бременни жени.</w:t>
      </w:r>
    </w:p>
    <w:p w14:paraId="1E197BAB" w14:textId="77777777" w:rsidR="00797571" w:rsidRPr="006A0F94" w:rsidRDefault="00797571" w:rsidP="00797571">
      <w:r w:rsidRPr="006A0F94">
        <w:t>Силна палпитация, с пулсиране в каротидите; сърдечната дейност — затруднена, потисната; кръвта сякаш се втурва към сърцето и бързо към главата.</w:t>
      </w:r>
    </w:p>
    <w:p w14:paraId="52AA0405" w14:textId="77777777" w:rsidR="00797571" w:rsidRPr="006A0F94" w:rsidRDefault="00797571" w:rsidP="00797571">
      <w:r w:rsidRPr="006A0F94">
        <w:t xml:space="preserve">Конвулсии при деца от мозъчна конгестия; менингит по време на никнене на зъби, случаи, които изглеждат подходящи за </w:t>
      </w:r>
      <w:r w:rsidRPr="006A0F94">
        <w:rPr>
          <w:b/>
          <w:bCs/>
        </w:rPr>
        <w:t>Belladonna</w:t>
      </w:r>
      <w:r w:rsidRPr="006A0F94">
        <w:t>.</w:t>
      </w:r>
    </w:p>
    <w:p w14:paraId="5F6916CC" w14:textId="77777777" w:rsidR="00797571" w:rsidRPr="006A0F94" w:rsidRDefault="00797571" w:rsidP="00797571">
      <w:r w:rsidRPr="006A0F94">
        <w:t>Децата се разболяват вечер, когато седят пред открит въгленов огън или заспиват там.</w:t>
      </w:r>
    </w:p>
    <w:p w14:paraId="5D9C67ED" w14:textId="77777777" w:rsidR="00797571" w:rsidRPr="006A0F94" w:rsidRDefault="00797571" w:rsidP="00797571">
      <w:r w:rsidRPr="006A0F94">
        <w:t>Топли вълни; при климактериума (</w:t>
      </w:r>
      <w:r w:rsidRPr="006A0F94">
        <w:rPr>
          <w:b/>
          <w:bCs/>
        </w:rPr>
        <w:t>Amyl.</w:t>
      </w:r>
      <w:r w:rsidRPr="006A0F94">
        <w:t xml:space="preserve">, 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Lach.</w:t>
      </w:r>
      <w:r w:rsidRPr="006A0F94">
        <w:t>); с менструацията (</w:t>
      </w:r>
      <w:r w:rsidRPr="006A0F94">
        <w:rPr>
          <w:b/>
          <w:bCs/>
        </w:rPr>
        <w:t>Fer.</w:t>
      </w:r>
      <w:r w:rsidRPr="006A0F94">
        <w:t xml:space="preserve">, </w:t>
      </w:r>
      <w:r w:rsidRPr="006A0F94">
        <w:rPr>
          <w:b/>
          <w:bCs/>
        </w:rPr>
        <w:t>Sang.</w:t>
      </w:r>
      <w:r w:rsidRPr="006A0F94">
        <w:t>).</w:t>
      </w:r>
    </w:p>
    <w:p w14:paraId="544BC471" w14:textId="77777777" w:rsidR="00797571" w:rsidRPr="006A0F94" w:rsidRDefault="00797571" w:rsidP="00797571">
      <w:r w:rsidRPr="006A0F94">
        <w:rPr>
          <w:b/>
          <w:bCs/>
        </w:rPr>
        <w:t>&lt; На слънце; излагане на слънчеви лъчи; газова светлина; прегряване; тласък; навеждане; изкачване; докосване на шапката; подстригване на косата.</w:t>
      </w:r>
    </w:p>
    <w:p w14:paraId="4AD919C3" w14:textId="77777777" w:rsidR="00E349DF" w:rsidRPr="006A0F94" w:rsidRDefault="00E349DF" w:rsidP="00E349DF">
      <w:pPr>
        <w:pStyle w:val="1"/>
      </w:pPr>
      <w:bookmarkStart w:id="79" w:name="_Toc241679345"/>
      <w:r w:rsidRPr="006A0F94">
        <w:lastRenderedPageBreak/>
        <w:t>Graphites</w:t>
      </w:r>
      <w:bookmarkEnd w:id="79"/>
    </w:p>
    <w:p w14:paraId="05BE1EB1" w14:textId="77777777" w:rsidR="00E349DF" w:rsidRPr="006A0F94" w:rsidRDefault="00E349DF" w:rsidP="00E349DF">
      <w:r w:rsidRPr="006A0F94">
        <w:t xml:space="preserve">Подходящо за жени, склонни към затлъстяване, които страдат от навичен запек; с анамнеза за забавена менструация. „Каквото е </w:t>
      </w:r>
      <w:r w:rsidRPr="006A0F94">
        <w:rPr>
          <w:b/>
          <w:bCs/>
        </w:rPr>
        <w:t>Pulsatilla</w:t>
      </w:r>
      <w:r w:rsidRPr="006A0F94">
        <w:t xml:space="preserve"> в пубертета, </w:t>
      </w:r>
      <w:r w:rsidRPr="006A0F94">
        <w:rPr>
          <w:b/>
          <w:bCs/>
        </w:rPr>
        <w:t>Graphites</w:t>
      </w:r>
      <w:r w:rsidRPr="006A0F94">
        <w:t xml:space="preserve"> е в климактериума.“</w:t>
      </w:r>
    </w:p>
    <w:p w14:paraId="69AC1F66" w14:textId="77777777" w:rsidR="00E349DF" w:rsidRPr="006A0F94" w:rsidRDefault="00E349DF" w:rsidP="00E349DF">
      <w:r w:rsidRPr="006A0F94">
        <w:t>Прекомерна предпазливост; плашлива; колеблива; неспособна да вземе решение за каквото и да е (</w:t>
      </w:r>
      <w:r w:rsidRPr="006A0F94">
        <w:rPr>
          <w:b/>
          <w:bCs/>
        </w:rPr>
        <w:t>Puls.</w:t>
      </w:r>
      <w:r w:rsidRPr="006A0F94">
        <w:t>).</w:t>
      </w:r>
    </w:p>
    <w:p w14:paraId="0B3D879D" w14:textId="77777777" w:rsidR="00E349DF" w:rsidRPr="006A0F94" w:rsidRDefault="00E349DF" w:rsidP="00E349DF">
      <w:r w:rsidRPr="006A0F94">
        <w:t>Неспокойна, докато седи на работа (</w:t>
      </w:r>
      <w:r w:rsidRPr="006A0F94">
        <w:rPr>
          <w:b/>
          <w:bCs/>
        </w:rPr>
        <w:t>Zinc.</w:t>
      </w:r>
      <w:r w:rsidRPr="006A0F94">
        <w:t>).</w:t>
      </w:r>
    </w:p>
    <w:p w14:paraId="528859AA" w14:textId="77777777" w:rsidR="00E349DF" w:rsidRPr="006A0F94" w:rsidRDefault="00E349DF" w:rsidP="00E349DF">
      <w:r w:rsidRPr="006A0F94">
        <w:t xml:space="preserve">Тъжна, отчаяна; музиката я кара да плаче; мисли за нищо друго освен за смърт (музиката е непоносима — </w:t>
      </w:r>
      <w:r w:rsidRPr="006A0F94">
        <w:rPr>
          <w:b/>
          <w:bCs/>
        </w:rPr>
        <w:t>Nat. c.</w:t>
      </w:r>
      <w:r w:rsidRPr="006A0F94">
        <w:t xml:space="preserve">, </w:t>
      </w:r>
      <w:r w:rsidRPr="006A0F94">
        <w:rPr>
          <w:b/>
          <w:bCs/>
        </w:rPr>
        <w:t>Sab.</w:t>
      </w:r>
      <w:r w:rsidRPr="006A0F94">
        <w:t>).</w:t>
      </w:r>
    </w:p>
    <w:p w14:paraId="53E4C179" w14:textId="77777777" w:rsidR="00E349DF" w:rsidRPr="006A0F94" w:rsidRDefault="00E349DF" w:rsidP="00E349DF">
      <w:r w:rsidRPr="006A0F94">
        <w:t>Екзема на клепачите; обрив влажен и напукан; клепачите — червени, а ръбовете — покрити с люспи или корички.</w:t>
      </w:r>
    </w:p>
    <w:p w14:paraId="09DF1C52" w14:textId="77777777" w:rsidR="00E349DF" w:rsidRPr="006A0F94" w:rsidRDefault="00E349DF" w:rsidP="00E349DF">
      <w:r w:rsidRPr="006A0F94">
        <w:t>Сексуална слабост от сексуална злоупотреба.</w:t>
      </w:r>
    </w:p>
    <w:p w14:paraId="4F4E35B4" w14:textId="77777777" w:rsidR="00E349DF" w:rsidRPr="006A0F94" w:rsidRDefault="00E349DF" w:rsidP="00E349DF">
      <w:r w:rsidRPr="006A0F94">
        <w:t>Мензис: твърде оскъден, блед, късен, с насилствени колики; нерегулярен; забавен от намокряне на краката (</w:t>
      </w:r>
      <w:r w:rsidRPr="006A0F94">
        <w:rPr>
          <w:b/>
          <w:bCs/>
        </w:rPr>
        <w:t>Puls.</w:t>
      </w:r>
      <w:r w:rsidRPr="006A0F94">
        <w:t>).</w:t>
      </w:r>
    </w:p>
    <w:p w14:paraId="066F11E9" w14:textId="77777777" w:rsidR="00E349DF" w:rsidRPr="006A0F94" w:rsidRDefault="00E349DF" w:rsidP="00E349DF">
      <w:r w:rsidRPr="006A0F94">
        <w:t>Сутрешно гадене по време на менструация; много слаба и прострирана (</w:t>
      </w:r>
      <w:r w:rsidRPr="006A0F94">
        <w:rPr>
          <w:b/>
          <w:bCs/>
        </w:rPr>
        <w:t>Alum.</w:t>
      </w:r>
      <w:r w:rsidRPr="006A0F94">
        <w:t xml:space="preserve">, </w:t>
      </w:r>
      <w:r w:rsidRPr="006A0F94">
        <w:rPr>
          <w:b/>
          <w:bCs/>
        </w:rPr>
        <w:t>Carbo an.</w:t>
      </w:r>
      <w:r w:rsidRPr="006A0F94">
        <w:t xml:space="preserve">, </w:t>
      </w:r>
      <w:r w:rsidRPr="006A0F94">
        <w:rPr>
          <w:b/>
          <w:bCs/>
        </w:rPr>
        <w:t>Coc.</w:t>
      </w:r>
      <w:r w:rsidRPr="006A0F94">
        <w:t>).</w:t>
      </w:r>
    </w:p>
    <w:p w14:paraId="6E0ED11D" w14:textId="77777777" w:rsidR="00E349DF" w:rsidRPr="006A0F94" w:rsidRDefault="00E349DF" w:rsidP="00E349DF">
      <w:r w:rsidRPr="006A0F94">
        <w:t xml:space="preserve">Левкорея: разяждаща, екскориативна; появява се на пориви ден и нощ; преди и след мензиса (преди — </w:t>
      </w:r>
      <w:r w:rsidRPr="006A0F94">
        <w:rPr>
          <w:b/>
          <w:bCs/>
        </w:rPr>
        <w:t>Sep.</w:t>
      </w:r>
      <w:r w:rsidRPr="006A0F94">
        <w:t xml:space="preserve">, след — </w:t>
      </w:r>
      <w:r w:rsidRPr="006A0F94">
        <w:rPr>
          <w:b/>
          <w:bCs/>
        </w:rPr>
        <w:t>Kreos.</w:t>
      </w:r>
      <w:r w:rsidRPr="006A0F94">
        <w:t>).</w:t>
      </w:r>
    </w:p>
    <w:p w14:paraId="49792B96" w14:textId="77777777" w:rsidR="00E349DF" w:rsidRPr="006A0F94" w:rsidRDefault="00E349DF" w:rsidP="00E349DF">
      <w:r w:rsidRPr="006A0F94">
        <w:t>Твърди цикатрикси, оставащи след мамарен абсцес, забавящи потока на млякото; рак на гърдата от стари белези и повтарящи се абсцеси.</w:t>
      </w:r>
    </w:p>
    <w:p w14:paraId="488A029E" w14:textId="77777777" w:rsidR="00E349DF" w:rsidRPr="006A0F94" w:rsidRDefault="00E349DF" w:rsidP="00E349DF">
      <w:r w:rsidRPr="006A0F94">
        <w:t>Нездрава кожа; всяко нараняване нагноява (</w:t>
      </w:r>
      <w:r w:rsidRPr="006A0F94">
        <w:rPr>
          <w:b/>
          <w:bCs/>
        </w:rPr>
        <w:t>Hep.</w:t>
      </w:r>
      <w:r w:rsidRPr="006A0F94">
        <w:t>); старите цикатрикси отново се разтварят; обриви по ушите, между пръстите на ръцете и краката и по различни части на тялото, от които изтича водниста, прозрачна, лепкава течност.</w:t>
      </w:r>
    </w:p>
    <w:p w14:paraId="71933B2A" w14:textId="77777777" w:rsidR="00E349DF" w:rsidRPr="006A0F94" w:rsidRDefault="00E349DF" w:rsidP="00E349DF">
      <w:r w:rsidRPr="006A0F94">
        <w:t>Ноктите — чупливи, ронливи, деформирани (</w:t>
      </w:r>
      <w:r w:rsidRPr="006A0F94">
        <w:rPr>
          <w:b/>
          <w:bCs/>
        </w:rPr>
        <w:t>Ant. c.</w:t>
      </w:r>
      <w:r w:rsidRPr="006A0F94">
        <w:t>); болезнени, чувствителни, сякаш язвени; дебели и изкривени.</w:t>
      </w:r>
    </w:p>
    <w:p w14:paraId="3851BD4F" w14:textId="77777777" w:rsidR="00E349DF" w:rsidRPr="006A0F94" w:rsidRDefault="00E349DF" w:rsidP="00E349DF">
      <w:r w:rsidRPr="006A0F94">
        <w:t>Пукнатини или фисури по краищата на пръстите, зърната, лабиалните комисури; на ануса; между пръстите на краката.</w:t>
      </w:r>
    </w:p>
    <w:p w14:paraId="32D84DB3" w14:textId="77777777" w:rsidR="00E349DF" w:rsidRPr="006A0F94" w:rsidRDefault="00E349DF" w:rsidP="00E349DF">
      <w:r w:rsidRPr="006A0F94">
        <w:t>Парещо кръгло петно на върха на главата (</w:t>
      </w:r>
      <w:r w:rsidRPr="006A0F94">
        <w:rPr>
          <w:b/>
          <w:bCs/>
        </w:rPr>
        <w:t>Cal.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 xml:space="preserve"> — студено петно — </w:t>
      </w:r>
      <w:r w:rsidRPr="006A0F94">
        <w:rPr>
          <w:b/>
          <w:bCs/>
        </w:rPr>
        <w:t>Sep.</w:t>
      </w:r>
      <w:r w:rsidRPr="006A0F94">
        <w:t xml:space="preserve">, </w:t>
      </w:r>
      <w:r w:rsidRPr="006A0F94">
        <w:rPr>
          <w:b/>
          <w:bCs/>
        </w:rPr>
        <w:t>Ver.</w:t>
      </w:r>
      <w:r w:rsidRPr="006A0F94">
        <w:t>).</w:t>
      </w:r>
    </w:p>
    <w:p w14:paraId="2F29A93D" w14:textId="77777777" w:rsidR="00E349DF" w:rsidRPr="006A0F94" w:rsidRDefault="00E349DF" w:rsidP="00E349DF">
      <w:r w:rsidRPr="006A0F94">
        <w:t>Каталептично състояние; в съзнание, но без сила да се движи или говори.</w:t>
      </w:r>
    </w:p>
    <w:p w14:paraId="6C4E6180" w14:textId="77777777" w:rsidR="00E349DF" w:rsidRPr="006A0F94" w:rsidRDefault="00E349DF" w:rsidP="00E349DF">
      <w:r w:rsidRPr="006A0F94">
        <w:t>Лесно настива, чувствителна към течение (</w:t>
      </w:r>
      <w:r w:rsidRPr="006A0F94">
        <w:rPr>
          <w:b/>
          <w:bCs/>
        </w:rPr>
        <w:t>Bor.</w:t>
      </w:r>
      <w:r w:rsidRPr="006A0F94">
        <w:t xml:space="preserve">, </w:t>
      </w:r>
      <w:r w:rsidRPr="006A0F94">
        <w:rPr>
          <w:b/>
          <w:bCs/>
        </w:rPr>
        <w:t>Cal.</w:t>
      </w:r>
      <w:r w:rsidRPr="006A0F94">
        <w:t xml:space="preserve">, </w:t>
      </w:r>
      <w:r w:rsidRPr="006A0F94">
        <w:rPr>
          <w:b/>
          <w:bCs/>
        </w:rPr>
        <w:t>Hep.</w:t>
      </w:r>
      <w:r w:rsidRPr="006A0F94">
        <w:t xml:space="preserve">, </w:t>
      </w:r>
      <w:r w:rsidRPr="006A0F94">
        <w:rPr>
          <w:b/>
          <w:bCs/>
        </w:rPr>
        <w:t>Nux</w:t>
      </w:r>
      <w:r w:rsidRPr="006A0F94">
        <w:t>).</w:t>
      </w:r>
    </w:p>
    <w:p w14:paraId="15FF4B43" w14:textId="77777777" w:rsidR="00E349DF" w:rsidRPr="006A0F94" w:rsidRDefault="00E349DF" w:rsidP="00E349DF">
      <w:r w:rsidRPr="006A0F94">
        <w:t>Засегнатите части отслабват, стават хилави.</w:t>
      </w:r>
    </w:p>
    <w:p w14:paraId="7DF70235" w14:textId="77777777" w:rsidR="00E349DF" w:rsidRPr="006A0F94" w:rsidRDefault="00E349DF" w:rsidP="00E349DF">
      <w:r w:rsidRPr="006A0F94">
        <w:lastRenderedPageBreak/>
        <w:t>Чува по-добре, когато има шум; когато пътува в карета или влак, когато има тътнещ звук (</w:t>
      </w:r>
      <w:r w:rsidRPr="006A0F94">
        <w:rPr>
          <w:b/>
          <w:bCs/>
        </w:rPr>
        <w:t>Nit. ac.</w:t>
      </w:r>
      <w:r w:rsidRPr="006A0F94">
        <w:t>).</w:t>
      </w:r>
    </w:p>
    <w:p w14:paraId="081CA64A" w14:textId="77777777" w:rsidR="00E349DF" w:rsidRPr="006A0F94" w:rsidRDefault="00E349DF" w:rsidP="00E349DF">
      <w:r w:rsidRPr="006A0F94">
        <w:t>Диария: изпражнения — кафяви, течни, смесени с неусвоени вещества и с непоносим мирис; често причинена от потиснати обриви (</w:t>
      </w:r>
      <w:r w:rsidRPr="006A0F94">
        <w:rPr>
          <w:b/>
          <w:bCs/>
        </w:rPr>
        <w:t>Psor.</w:t>
      </w:r>
      <w:r w:rsidRPr="006A0F94">
        <w:t>).</w:t>
      </w:r>
    </w:p>
    <w:p w14:paraId="4E242240" w14:textId="77777777" w:rsidR="00E349DF" w:rsidRPr="006A0F94" w:rsidRDefault="00E349DF" w:rsidP="00E349DF">
      <w:r w:rsidRPr="006A0F94">
        <w:t>Хроничен запек; изпражнения — трудни, големи, твърди, възлести, с бучки, свързани с нишки слуз; твърде големи (</w:t>
      </w:r>
      <w:r w:rsidRPr="006A0F94">
        <w:rPr>
          <w:b/>
          <w:bCs/>
        </w:rPr>
        <w:t>Sulph.</w:t>
      </w:r>
      <w:r w:rsidRPr="006A0F94">
        <w:t>); пареща, болезнена чувствителност в ануса след дефекация.</w:t>
      </w:r>
    </w:p>
    <w:p w14:paraId="5B42C205" w14:textId="77777777" w:rsidR="00E349DF" w:rsidRPr="006A0F94" w:rsidRDefault="00E349DF" w:rsidP="00E349DF">
      <w:r w:rsidRPr="006A0F94">
        <w:t>Деца: нахални, дразнещи, смеят се на порицания.</w:t>
      </w:r>
    </w:p>
    <w:p w14:paraId="2B1A32AD" w14:textId="77777777" w:rsidR="00E349DF" w:rsidRPr="006A0F94" w:rsidRDefault="00E349DF" w:rsidP="00E349DF">
      <w:r w:rsidRPr="006A0F94">
        <w:t>Усещане за паяжини по челото, усилено се опитва да ги изтрие (</w:t>
      </w:r>
      <w:r w:rsidRPr="006A0F94">
        <w:rPr>
          <w:b/>
          <w:bCs/>
        </w:rPr>
        <w:t>Bar.</w:t>
      </w:r>
      <w:r w:rsidRPr="006A0F94">
        <w:t xml:space="preserve">, </w:t>
      </w:r>
      <w:r w:rsidRPr="006A0F94">
        <w:rPr>
          <w:b/>
          <w:bCs/>
        </w:rPr>
        <w:t>Bor.</w:t>
      </w:r>
      <w:r w:rsidRPr="006A0F94">
        <w:t xml:space="preserve">, </w:t>
      </w:r>
      <w:r w:rsidRPr="006A0F94">
        <w:rPr>
          <w:b/>
          <w:bCs/>
        </w:rPr>
        <w:t>Brom.</w:t>
      </w:r>
      <w:r w:rsidRPr="006A0F94">
        <w:t xml:space="preserve">, </w:t>
      </w:r>
      <w:r w:rsidRPr="006A0F94">
        <w:rPr>
          <w:b/>
          <w:bCs/>
        </w:rPr>
        <w:t>Ran. s.</w:t>
      </w:r>
      <w:r w:rsidRPr="006A0F94">
        <w:t>).</w:t>
      </w:r>
    </w:p>
    <w:p w14:paraId="2716F02A" w14:textId="77777777" w:rsidR="00E349DF" w:rsidRPr="006A0F94" w:rsidRDefault="00E349DF" w:rsidP="00E349DF">
      <w:r w:rsidRPr="006A0F94">
        <w:t>Флегмонозен еризипел: на лицето, с пареща, жилеща болка; започва от дясната страна, преминава към лявата; след приложение на йод.</w:t>
      </w:r>
    </w:p>
    <w:p w14:paraId="36084284" w14:textId="77777777" w:rsidR="00E349DF" w:rsidRPr="006A0F94" w:rsidRDefault="00E349DF" w:rsidP="00E349DF">
      <w:r w:rsidRPr="006A0F94">
        <w:t>Изразено отвращение към коитус (и при двата пола).</w:t>
      </w:r>
    </w:p>
    <w:p w14:paraId="75EC91D3" w14:textId="77777777" w:rsidR="00E349DF" w:rsidRPr="006A0F94" w:rsidRDefault="00E349DF" w:rsidP="00E349DF">
      <w:r w:rsidRPr="006A0F94">
        <w:rPr>
          <w:b/>
          <w:bCs/>
        </w:rPr>
        <w:t>&lt; Нощем; по време и след менструация.</w:t>
      </w:r>
    </w:p>
    <w:p w14:paraId="02E6400A" w14:textId="77777777" w:rsidR="00D76FDA" w:rsidRPr="006A0F94" w:rsidRDefault="00D76FDA" w:rsidP="00D76FDA">
      <w:pPr>
        <w:pStyle w:val="1"/>
      </w:pPr>
      <w:bookmarkStart w:id="80" w:name="_Toc241679346"/>
      <w:r w:rsidRPr="006A0F94">
        <w:t>Hamamelis virginica</w:t>
      </w:r>
      <w:bookmarkEnd w:id="80"/>
    </w:p>
    <w:p w14:paraId="56336911" w14:textId="77777777" w:rsidR="00D76FDA" w:rsidRPr="006A0F94" w:rsidRDefault="00D76FDA" w:rsidP="00D76FDA">
      <w:r w:rsidRPr="006A0F94">
        <w:t>Този храст цъфти от септември до ноември, когато листата падат. Семената узряват през следващото лято.</w:t>
      </w:r>
    </w:p>
    <w:p w14:paraId="0D529C2E" w14:textId="77777777" w:rsidR="00D76FDA" w:rsidRPr="006A0F94" w:rsidRDefault="00D76FDA" w:rsidP="00D76FDA">
      <w:r w:rsidRPr="006A0F94">
        <w:t>Подходящо за венозни кръвоизливи от всеки отвор на тялото: нос, бели дробове, черва, матка, пикочен мехур.</w:t>
      </w:r>
    </w:p>
    <w:p w14:paraId="353E4383" w14:textId="77777777" w:rsidR="00D76FDA" w:rsidRPr="006A0F94" w:rsidRDefault="00D76FDA" w:rsidP="00D76FDA">
      <w:r w:rsidRPr="006A0F94">
        <w:t>Венозна конгестия; пасивна, на кожата и лигавиците; флебит, варикозни вени; язви, варикозни, с жилеща, пробождаща болка; хемороиди.</w:t>
      </w:r>
    </w:p>
    <w:p w14:paraId="30B0D846" w14:textId="77777777" w:rsidR="00D76FDA" w:rsidRPr="006A0F94" w:rsidRDefault="00D76FDA" w:rsidP="00D76FDA">
      <w:r w:rsidRPr="006A0F94">
        <w:t>Пациенти, склонни към варикозни вени, настиват лесно при всяко излагане, особено в топъл, влажен въздух.</w:t>
      </w:r>
    </w:p>
    <w:p w14:paraId="0B65CD8D" w14:textId="77777777" w:rsidR="00D76FDA" w:rsidRPr="006A0F94" w:rsidRDefault="00D76FDA" w:rsidP="00D76FDA">
      <w:r w:rsidRPr="006A0F94">
        <w:t xml:space="preserve">„Е </w:t>
      </w:r>
      <w:r w:rsidRPr="006A0F94">
        <w:rPr>
          <w:b/>
          <w:bCs/>
        </w:rPr>
        <w:t>Aconite</w:t>
      </w:r>
      <w:r w:rsidRPr="006A0F94">
        <w:t xml:space="preserve"> на венозната капилярна система.“</w:t>
      </w:r>
    </w:p>
    <w:p w14:paraId="5B8B3EB6" w14:textId="77777777" w:rsidR="00D76FDA" w:rsidRPr="006A0F94" w:rsidRDefault="00D76FDA" w:rsidP="00D76FDA">
      <w:r w:rsidRPr="006A0F94">
        <w:t>Натъртена болезненост на засегнатите части (</w:t>
      </w:r>
      <w:r w:rsidRPr="006A0F94">
        <w:rPr>
          <w:b/>
          <w:bCs/>
        </w:rPr>
        <w:t>Arn.</w:t>
      </w:r>
      <w:r w:rsidRPr="006A0F94">
        <w:t>); ревматизъм, ставен и мускулен.</w:t>
      </w:r>
    </w:p>
    <w:p w14:paraId="07F1B791" w14:textId="77777777" w:rsidR="00D76FDA" w:rsidRPr="006A0F94" w:rsidRDefault="00D76FDA" w:rsidP="00D76FDA">
      <w:r w:rsidRPr="006A0F94">
        <w:t>Рани: разрезни, разкъсни, контузни; наранявания от падания; спира кръвоизлива, премахва болката и болезнеността (</w:t>
      </w:r>
      <w:r w:rsidRPr="006A0F94">
        <w:rPr>
          <w:b/>
          <w:bCs/>
        </w:rPr>
        <w:t>Arn.</w:t>
      </w:r>
      <w:r w:rsidRPr="006A0F94">
        <w:t>).</w:t>
      </w:r>
    </w:p>
    <w:p w14:paraId="5F1BFB48" w14:textId="77777777" w:rsidR="00D76FDA" w:rsidRPr="006A0F94" w:rsidRDefault="00D76FDA" w:rsidP="00D76FDA">
      <w:r w:rsidRPr="006A0F94">
        <w:t>Хронични ефекти от механични наранявания (</w:t>
      </w:r>
      <w:r w:rsidRPr="006A0F94">
        <w:rPr>
          <w:b/>
          <w:bCs/>
        </w:rPr>
        <w:t>Con.</w:t>
      </w:r>
      <w:r w:rsidRPr="006A0F94">
        <w:t>).</w:t>
      </w:r>
    </w:p>
    <w:p w14:paraId="4F83EF8B" w14:textId="77777777" w:rsidR="00D76FDA" w:rsidRPr="006A0F94" w:rsidRDefault="00D76FDA" w:rsidP="00D76FDA">
      <w:r w:rsidRPr="006A0F94">
        <w:t>Травматичен конюнктивит; сугилатации или екстравазации в камерите на окото; от силна кашлица; интензивна болезненост (</w:t>
      </w:r>
      <w:r w:rsidRPr="006A0F94">
        <w:rPr>
          <w:b/>
          <w:bCs/>
        </w:rPr>
        <w:t>Arn.</w:t>
      </w:r>
      <w:r w:rsidRPr="006A0F94">
        <w:t xml:space="preserve">, </w:t>
      </w:r>
      <w:r w:rsidRPr="006A0F94">
        <w:rPr>
          <w:b/>
          <w:bCs/>
        </w:rPr>
        <w:t>Calen.</w:t>
      </w:r>
      <w:r w:rsidRPr="006A0F94">
        <w:t xml:space="preserve">, </w:t>
      </w:r>
      <w:r w:rsidRPr="006A0F94">
        <w:rPr>
          <w:b/>
          <w:bCs/>
        </w:rPr>
        <w:t>Led.</w:t>
      </w:r>
      <w:r w:rsidRPr="006A0F94">
        <w:t>).</w:t>
      </w:r>
    </w:p>
    <w:p w14:paraId="1389810A" w14:textId="77777777" w:rsidR="00D76FDA" w:rsidRPr="006A0F94" w:rsidRDefault="00D76FDA" w:rsidP="00D76FDA">
      <w:r w:rsidRPr="006A0F94">
        <w:lastRenderedPageBreak/>
        <w:t>Кървене от носа: потокът — пасивен, продължителен, кръвта — несъсирваща се (</w:t>
      </w:r>
      <w:r w:rsidRPr="006A0F94">
        <w:rPr>
          <w:b/>
          <w:bCs/>
        </w:rPr>
        <w:t>Crot.</w:t>
      </w:r>
      <w:r w:rsidRPr="006A0F94">
        <w:t xml:space="preserve">); обилен кръвоизлив </w:t>
      </w:r>
      <w:r w:rsidRPr="006A0F94">
        <w:rPr>
          <w:b/>
          <w:bCs/>
        </w:rPr>
        <w:t>&gt;</w:t>
      </w:r>
      <w:r w:rsidRPr="006A0F94">
        <w:t xml:space="preserve"> главоболието (</w:t>
      </w:r>
      <w:r w:rsidRPr="006A0F94">
        <w:rPr>
          <w:b/>
          <w:bCs/>
        </w:rPr>
        <w:t>Mel.</w:t>
      </w:r>
      <w:r w:rsidRPr="006A0F94">
        <w:t>); идиопатичен, травматичен, викариращ, в детството.</w:t>
      </w:r>
    </w:p>
    <w:p w14:paraId="1D28126F" w14:textId="77777777" w:rsidR="00D76FDA" w:rsidRPr="006A0F94" w:rsidRDefault="00D76FDA" w:rsidP="00D76FDA">
      <w:r w:rsidRPr="006A0F94">
        <w:t>Хеморагия: обилна, тъмна, гъста, от язви на червата (</w:t>
      </w:r>
      <w:r w:rsidRPr="006A0F94">
        <w:rPr>
          <w:b/>
          <w:bCs/>
        </w:rPr>
        <w:t>Crot.</w:t>
      </w:r>
      <w:r w:rsidRPr="006A0F94">
        <w:t>); маточна — активна или пасивна; след падане или грубо яздене; викарираща менструация; без умствена тревожност.</w:t>
      </w:r>
    </w:p>
    <w:p w14:paraId="2557EFD6" w14:textId="77777777" w:rsidR="00D76FDA" w:rsidRPr="006A0F94" w:rsidRDefault="00D76FDA" w:rsidP="00D76FDA">
      <w:r w:rsidRPr="006A0F94">
        <w:t>Хемоптиза: гъделичкаща кашлица, с вкус на кръв или сяра; венозна, без усилие или кашляне; понякога ежемесечно, години наред.</w:t>
      </w:r>
    </w:p>
    <w:p w14:paraId="3998B178" w14:textId="77777777" w:rsidR="00D76FDA" w:rsidRPr="006A0F94" w:rsidRDefault="00D76FDA" w:rsidP="00D76FDA">
      <w:r w:rsidRPr="006A0F94">
        <w:t>Обилни отделяния, които наподобяват хеморагия и изтощават организма толкова, колкото и загубата на кръв.</w:t>
      </w:r>
    </w:p>
    <w:p w14:paraId="31DD226F" w14:textId="77777777" w:rsidR="00D76FDA" w:rsidRPr="006A0F94" w:rsidRDefault="00D76FDA" w:rsidP="00D76FDA">
      <w:r w:rsidRPr="006A0F94">
        <w:t>Хемороиди: силно кървящи; с парене, болезненост, пълнота, тежест; сякаш гърбът ще се пречупи; позиви за дефекация; синкав цвят; анусът — болезнен и суров.</w:t>
      </w:r>
    </w:p>
    <w:p w14:paraId="0B7ECE00" w14:textId="77777777" w:rsidR="00D76FDA" w:rsidRPr="006A0F94" w:rsidRDefault="00D76FDA" w:rsidP="00D76FDA">
      <w:r w:rsidRPr="006A0F94">
        <w:t xml:space="preserve">Мензис: поток — тъмен и обилен; с болезненост в корема; след удар върху яйчника или падане; всички страдания </w:t>
      </w:r>
      <w:r w:rsidRPr="006A0F94">
        <w:rPr>
          <w:b/>
          <w:bCs/>
        </w:rPr>
        <w:t>&lt;</w:t>
      </w:r>
      <w:r w:rsidRPr="006A0F94">
        <w:t xml:space="preserve"> по време на менструалния период (</w:t>
      </w:r>
      <w:r w:rsidRPr="006A0F94">
        <w:rPr>
          <w:b/>
          <w:bCs/>
        </w:rPr>
        <w:t>Act.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>).</w:t>
      </w:r>
    </w:p>
    <w:p w14:paraId="1AB18907" w14:textId="77777777" w:rsidR="00D76FDA" w:rsidRPr="006A0F94" w:rsidRDefault="00D76FDA" w:rsidP="00D76FDA">
      <w:r w:rsidRPr="006A0F94">
        <w:t>Маточна хеморагия — активна или пасивна; от раздрусване при яздене по неравни пътища; притискаща надолу болка в гърба.</w:t>
      </w:r>
    </w:p>
    <w:p w14:paraId="27E29FC5" w14:textId="77777777" w:rsidR="00D76FDA" w:rsidRPr="006A0F94" w:rsidRDefault="00D76FDA" w:rsidP="00D76FDA">
      <w:r w:rsidRPr="006A0F94">
        <w:t>След кръвоизлив от хемороиди — прострация, несъразмерна с количеството загубена кръв (</w:t>
      </w:r>
      <w:r w:rsidRPr="006A0F94">
        <w:rPr>
          <w:b/>
          <w:bCs/>
        </w:rPr>
        <w:t>Hydr.</w:t>
      </w:r>
      <w:r w:rsidRPr="006A0F94">
        <w:t>).</w:t>
      </w:r>
    </w:p>
    <w:p w14:paraId="3C181452" w14:textId="77777777" w:rsidR="00D76FDA" w:rsidRPr="006A0F94" w:rsidRDefault="00D76FDA" w:rsidP="00D76FDA">
      <w:r w:rsidRPr="006A0F94">
        <w:t>Лоши ефекти от загуба на кръв (</w:t>
      </w:r>
      <w:r w:rsidRPr="006A0F94">
        <w:rPr>
          <w:b/>
          <w:bCs/>
        </w:rPr>
        <w:t>Cinch.</w:t>
      </w:r>
      <w:r w:rsidRPr="006A0F94">
        <w:t>).</w:t>
      </w:r>
    </w:p>
    <w:p w14:paraId="1E62AF00" w14:textId="77777777" w:rsidR="00CF2E05" w:rsidRPr="006A0F94" w:rsidRDefault="00CF2E05" w:rsidP="00CF2E05">
      <w:pPr>
        <w:pStyle w:val="1"/>
      </w:pPr>
      <w:bookmarkStart w:id="81" w:name="_Toc241679347"/>
      <w:r w:rsidRPr="006A0F94">
        <w:t>Helleborus niger</w:t>
      </w:r>
      <w:bookmarkEnd w:id="81"/>
    </w:p>
    <w:p w14:paraId="4AE056F6" w14:textId="77777777" w:rsidR="00CF2E05" w:rsidRPr="006A0F94" w:rsidRDefault="00CF2E05" w:rsidP="00CF2E05">
      <w:r w:rsidRPr="006A0F94">
        <w:t>Слаби, деликатни, псорични деца; склонни към мозъчни заболявания (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Cal.</w:t>
      </w:r>
      <w:r w:rsidRPr="006A0F94">
        <w:t xml:space="preserve">, </w:t>
      </w:r>
      <w:r w:rsidRPr="006A0F94">
        <w:rPr>
          <w:b/>
          <w:bCs/>
        </w:rPr>
        <w:t>Tub.</w:t>
      </w:r>
      <w:r w:rsidRPr="006A0F94">
        <w:t>); със серозен излив.</w:t>
      </w:r>
    </w:p>
    <w:p w14:paraId="1B74EB8B" w14:textId="77777777" w:rsidR="00CF2E05" w:rsidRPr="006A0F94" w:rsidRDefault="00CF2E05" w:rsidP="00CF2E05">
      <w:r w:rsidRPr="006A0F94">
        <w:t>Меланхолия: тъжна; отчаяна; мълчалива; с тревога; след тиф; при момичета в пубертета или когато мензисът не се връща след появяване.</w:t>
      </w:r>
    </w:p>
    <w:p w14:paraId="6F7CF49B" w14:textId="77777777" w:rsidR="00CF2E05" w:rsidRPr="006A0F94" w:rsidRDefault="00CF2E05" w:rsidP="00CF2E05">
      <w:r w:rsidRPr="006A0F94">
        <w:t xml:space="preserve">Раздразнителен, лесно се ядосва; утешаването — </w:t>
      </w:r>
      <w:r w:rsidRPr="006A0F94">
        <w:rPr>
          <w:b/>
          <w:bCs/>
        </w:rPr>
        <w:t>&lt;</w:t>
      </w:r>
      <w:r w:rsidRPr="006A0F94">
        <w:t xml:space="preserve"> (</w:t>
      </w:r>
      <w:r w:rsidRPr="006A0F94">
        <w:rPr>
          <w:b/>
          <w:bCs/>
        </w:rPr>
        <w:t>Ign.</w:t>
      </w:r>
      <w:r w:rsidRPr="006A0F94">
        <w:t xml:space="preserve">, </w:t>
      </w:r>
      <w:r w:rsidRPr="006A0F94">
        <w:rPr>
          <w:b/>
          <w:bCs/>
        </w:rPr>
        <w:t>Nat.</w:t>
      </w:r>
      <w:r w:rsidRPr="006A0F94">
        <w:t xml:space="preserve">, </w:t>
      </w:r>
      <w:r w:rsidRPr="006A0F94">
        <w:rPr>
          <w:b/>
          <w:bCs/>
        </w:rPr>
        <w:t>Sep.</w:t>
      </w:r>
      <w:r w:rsidRPr="006A0F94">
        <w:t xml:space="preserve">, </w:t>
      </w:r>
      <w:r w:rsidRPr="006A0F94">
        <w:rPr>
          <w:b/>
          <w:bCs/>
        </w:rPr>
        <w:t>Sil.</w:t>
      </w:r>
      <w:r w:rsidRPr="006A0F94">
        <w:t>); не иска да бъде безпокоен (</w:t>
      </w:r>
      <w:r w:rsidRPr="006A0F94">
        <w:rPr>
          <w:b/>
          <w:bCs/>
        </w:rPr>
        <w:t>Gels.</w:t>
      </w:r>
      <w:r w:rsidRPr="006A0F94">
        <w:t xml:space="preserve">, </w:t>
      </w:r>
      <w:r w:rsidRPr="006A0F94">
        <w:rPr>
          <w:b/>
          <w:bCs/>
        </w:rPr>
        <w:t>Nat.</w:t>
      </w:r>
      <w:r w:rsidRPr="006A0F94">
        <w:t>).</w:t>
      </w:r>
    </w:p>
    <w:p w14:paraId="27C0D898" w14:textId="77777777" w:rsidR="00CF2E05" w:rsidRPr="006A0F94" w:rsidRDefault="00CF2E05" w:rsidP="00CF2E05">
      <w:r w:rsidRPr="006A0F94">
        <w:t xml:space="preserve">Безсъзнателен; глупав; отговаря бавно, когато го питат; картина на остра идиотия (за хронична — </w:t>
      </w:r>
      <w:r w:rsidRPr="006A0F94">
        <w:rPr>
          <w:b/>
          <w:bCs/>
        </w:rPr>
        <w:t>Bar. c.</w:t>
      </w:r>
      <w:r w:rsidRPr="006A0F94">
        <w:t>).</w:t>
      </w:r>
    </w:p>
    <w:p w14:paraId="2C42037B" w14:textId="77777777" w:rsidR="00CF2E05" w:rsidRPr="006A0F94" w:rsidRDefault="00CF2E05" w:rsidP="00CF2E05">
      <w:r w:rsidRPr="006A0F94">
        <w:t>Мозъчни симптоми по време на никнене на зъби (</w:t>
      </w:r>
      <w:r w:rsidRPr="006A0F94">
        <w:rPr>
          <w:b/>
          <w:bCs/>
        </w:rPr>
        <w:t>Bell.</w:t>
      </w:r>
      <w:r w:rsidRPr="006A0F94">
        <w:t xml:space="preserve">, </w:t>
      </w:r>
      <w:r w:rsidRPr="006A0F94">
        <w:rPr>
          <w:b/>
          <w:bCs/>
        </w:rPr>
        <w:t>Pod.</w:t>
      </w:r>
      <w:r w:rsidRPr="006A0F94">
        <w:t>); заплашващ излив (</w:t>
      </w:r>
      <w:r w:rsidRPr="006A0F94">
        <w:rPr>
          <w:b/>
          <w:bCs/>
        </w:rPr>
        <w:t>Apis.</w:t>
      </w:r>
      <w:r w:rsidRPr="006A0F94">
        <w:t xml:space="preserve">, </w:t>
      </w:r>
      <w:r w:rsidRPr="006A0F94">
        <w:rPr>
          <w:b/>
          <w:bCs/>
        </w:rPr>
        <w:t>Tub.</w:t>
      </w:r>
      <w:r w:rsidRPr="006A0F94">
        <w:t>).</w:t>
      </w:r>
    </w:p>
    <w:p w14:paraId="7B8C4B5D" w14:textId="77777777" w:rsidR="00CF2E05" w:rsidRPr="006A0F94" w:rsidRDefault="00CF2E05" w:rsidP="00CF2E05">
      <w:r w:rsidRPr="006A0F94">
        <w:lastRenderedPageBreak/>
        <w:t xml:space="preserve">Менингит: остър, церебро-спинален, туберкулозен, с ексудация; парализа — повече или по-малко пълна; с </w:t>
      </w:r>
      <w:r w:rsidRPr="006A0F94">
        <w:rPr>
          <w:i/>
          <w:iCs/>
        </w:rPr>
        <w:t>cri encephalique</w:t>
      </w:r>
      <w:r w:rsidRPr="006A0F94">
        <w:t>.</w:t>
      </w:r>
    </w:p>
    <w:p w14:paraId="50342C24" w14:textId="77777777" w:rsidR="00CF2E05" w:rsidRPr="006A0F94" w:rsidRDefault="00CF2E05" w:rsidP="00CF2E05">
      <w:r w:rsidRPr="006A0F94">
        <w:t>Празен, безмислен поглед; очите — широко отворени; нечувствителни към светлина; зениците — разширени или редуващо се свити и разширени.</w:t>
      </w:r>
    </w:p>
    <w:p w14:paraId="7C8E3691" w14:textId="77777777" w:rsidR="00CF2E05" w:rsidRPr="006A0F94" w:rsidRDefault="00CF2E05" w:rsidP="00CF2E05">
      <w:r w:rsidRPr="006A0F94">
        <w:t>Сопорозен сън, с писъци, викове, подскачания.</w:t>
      </w:r>
    </w:p>
    <w:p w14:paraId="76D0628A" w14:textId="77777777" w:rsidR="00CF2E05" w:rsidRPr="006A0F94" w:rsidRDefault="00CF2E05" w:rsidP="00CF2E05">
      <w:r w:rsidRPr="006A0F94">
        <w:t>Хидроцефал, постскарлатинозен или туберкулозен, който се развива бързо (</w:t>
      </w:r>
      <w:r w:rsidRPr="006A0F94">
        <w:rPr>
          <w:b/>
          <w:bCs/>
        </w:rPr>
        <w:t>Apis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 xml:space="preserve">, </w:t>
      </w:r>
      <w:r w:rsidRPr="006A0F94">
        <w:rPr>
          <w:b/>
          <w:bCs/>
        </w:rPr>
        <w:t>Tub.</w:t>
      </w:r>
      <w:r w:rsidRPr="006A0F94">
        <w:t>); автоматични движения на една ръка и крак.</w:t>
      </w:r>
    </w:p>
    <w:p w14:paraId="336150BA" w14:textId="77777777" w:rsidR="00CF2E05" w:rsidRPr="006A0F94" w:rsidRDefault="00CF2E05" w:rsidP="00CF2E05">
      <w:r w:rsidRPr="006A0F94">
        <w:t>Конвулсии с крайна студенина на тялото, освен главата или тилната област, които може да са горещи (</w:t>
      </w:r>
      <w:r w:rsidRPr="006A0F94">
        <w:rPr>
          <w:b/>
          <w:bCs/>
        </w:rPr>
        <w:t>Arn.</w:t>
      </w:r>
      <w:r w:rsidRPr="006A0F94">
        <w:t>).</w:t>
      </w:r>
    </w:p>
    <w:p w14:paraId="3762CE81" w14:textId="77777777" w:rsidR="00CF2E05" w:rsidRPr="006A0F94" w:rsidRDefault="00CF2E05" w:rsidP="00CF2E05">
      <w:r w:rsidRPr="006A0F94">
        <w:t>Алчно поглъща студена вода; хапе лъжицата, но остава в безсъзнание.</w:t>
      </w:r>
    </w:p>
    <w:p w14:paraId="64990A05" w14:textId="77777777" w:rsidR="00CF2E05" w:rsidRPr="006A0F94" w:rsidRDefault="00CF2E05" w:rsidP="00CF2E05">
      <w:r w:rsidRPr="006A0F94">
        <w:t>Дъвчащи движения на устата; ъглите на устата — болезнени, напукани; ноздрите — мръсни и саждести, сухи.</w:t>
      </w:r>
    </w:p>
    <w:p w14:paraId="5E2255E1" w14:textId="77777777" w:rsidR="00CF2E05" w:rsidRPr="006A0F94" w:rsidRDefault="00CF2E05" w:rsidP="00CF2E05">
      <w:r w:rsidRPr="006A0F94">
        <w:t xml:space="preserve">Постоянно чопли устните си, дрехите си или бърка в носа с пръст (докато е напълно в съзнание — </w:t>
      </w:r>
      <w:r w:rsidRPr="006A0F94">
        <w:rPr>
          <w:b/>
          <w:bCs/>
        </w:rPr>
        <w:t>Arum.</w:t>
      </w:r>
      <w:r w:rsidRPr="006A0F94">
        <w:t>).</w:t>
      </w:r>
    </w:p>
    <w:p w14:paraId="66458070" w14:textId="77777777" w:rsidR="00CF2E05" w:rsidRPr="006A0F94" w:rsidRDefault="00CF2E05" w:rsidP="00CF2E05">
      <w:r w:rsidRPr="006A0F94">
        <w:t>Забиване на главата в възглавницата; търкаляне от една страна на друга; удряне на главата с ръце.</w:t>
      </w:r>
    </w:p>
    <w:p w14:paraId="135D3184" w14:textId="77777777" w:rsidR="00CF2E05" w:rsidRPr="006A0F94" w:rsidRDefault="00CF2E05" w:rsidP="00CF2E05">
      <w:r w:rsidRPr="006A0F94">
        <w:t>Диария: по време на остър хидроцефал, никнене на зъби, бременност; водниста; бистра, лепкава, безцветна слуз; бяла, желеподобна слуз; като жабешки хайвер; неволна.</w:t>
      </w:r>
    </w:p>
    <w:p w14:paraId="79414CD9" w14:textId="77777777" w:rsidR="00CF2E05" w:rsidRPr="006A0F94" w:rsidRDefault="00CF2E05" w:rsidP="00CF2E05">
      <w:r w:rsidRPr="006A0F94">
        <w:t>Урина: червена, черна, оскъдна, с утайка като кафе; потисната при мозъчни заболявания и отоци; албуминозна.</w:t>
      </w:r>
    </w:p>
    <w:p w14:paraId="592E0E00" w14:textId="77777777" w:rsidR="00CF2E05" w:rsidRPr="006A0F94" w:rsidRDefault="00CF2E05" w:rsidP="00CF2E05">
      <w:r w:rsidRPr="006A0F94">
        <w:t>Отоци: на мозъка, гърдите, корема; след скарлатина, интермитентни трески; с треска, слабост, потисната урина; от потиснати екзантеми (</w:t>
      </w:r>
      <w:r w:rsidRPr="006A0F94">
        <w:rPr>
          <w:b/>
          <w:bCs/>
        </w:rPr>
        <w:t>Apis</w:t>
      </w:r>
      <w:r w:rsidRPr="006A0F94">
        <w:t xml:space="preserve">, </w:t>
      </w:r>
      <w:r w:rsidRPr="006A0F94">
        <w:rPr>
          <w:b/>
          <w:bCs/>
        </w:rPr>
        <w:t>Zinc.</w:t>
      </w:r>
      <w:r w:rsidRPr="006A0F94">
        <w:t>).</w:t>
      </w:r>
    </w:p>
    <w:p w14:paraId="02C507D4" w14:textId="77777777" w:rsidR="000633FA" w:rsidRPr="006A0F94" w:rsidRDefault="000633FA" w:rsidP="000633FA">
      <w:pPr>
        <w:pStyle w:val="1"/>
      </w:pPr>
      <w:bookmarkStart w:id="82" w:name="_Toc241679348"/>
      <w:r w:rsidRPr="006A0F94">
        <w:t>Hypericum perforatum</w:t>
      </w:r>
      <w:bookmarkEnd w:id="82"/>
    </w:p>
    <w:p w14:paraId="5BC9F1A8" w14:textId="77777777" w:rsidR="000633FA" w:rsidRPr="006A0F94" w:rsidRDefault="000633FA" w:rsidP="000633FA">
      <w:r w:rsidRPr="006A0F94">
        <w:t>Механични наранявания на гръбначния мозък; лоши ефекти от спинална контузия; болки след падане върху опашната кост.</w:t>
      </w:r>
    </w:p>
    <w:p w14:paraId="6D48A93A" w14:textId="77777777" w:rsidR="000633FA" w:rsidRPr="006A0F94" w:rsidRDefault="000633FA" w:rsidP="000633FA">
      <w:r w:rsidRPr="006A0F94">
        <w:t>Прободни, разрезни или разкъсни рани; болезнени, чувствителни (</w:t>
      </w:r>
      <w:r w:rsidRPr="006A0F94">
        <w:rPr>
          <w:b/>
          <w:bCs/>
        </w:rPr>
        <w:t>Led.</w:t>
      </w:r>
      <w:r w:rsidRPr="006A0F94">
        <w:t xml:space="preserve"> — контузни рани — </w:t>
      </w:r>
      <w:r w:rsidRPr="006A0F94">
        <w:rPr>
          <w:b/>
          <w:bCs/>
        </w:rPr>
        <w:t>Arn.</w:t>
      </w:r>
      <w:r w:rsidRPr="006A0F94">
        <w:t xml:space="preserve">, </w:t>
      </w:r>
      <w:r w:rsidRPr="006A0F94">
        <w:rPr>
          <w:b/>
          <w:bCs/>
        </w:rPr>
        <w:t>Ham.</w:t>
      </w:r>
      <w:r w:rsidRPr="006A0F94">
        <w:t>), особено ако са от дълго време.</w:t>
      </w:r>
    </w:p>
    <w:p w14:paraId="1790F5D5" w14:textId="77777777" w:rsidR="000633FA" w:rsidRPr="006A0F94" w:rsidRDefault="000633FA" w:rsidP="000633FA">
      <w:r w:rsidRPr="006A0F94">
        <w:t>Наранявания: от настъпване на пирони, игли, карфици, трески (</w:t>
      </w:r>
      <w:r w:rsidRPr="006A0F94">
        <w:rPr>
          <w:b/>
          <w:bCs/>
        </w:rPr>
        <w:t>Led.</w:t>
      </w:r>
      <w:r w:rsidRPr="006A0F94">
        <w:t>); от ухапвания от плъхове; предотвратява тетанус.</w:t>
      </w:r>
    </w:p>
    <w:p w14:paraId="2F33A540" w14:textId="77777777" w:rsidR="000633FA" w:rsidRPr="006A0F94" w:rsidRDefault="000633FA" w:rsidP="000633FA">
      <w:r w:rsidRPr="006A0F94">
        <w:lastRenderedPageBreak/>
        <w:t>Запазва целостта на разкъсани и разчленени части, когато са почти напълно отделени от тялото (</w:t>
      </w:r>
      <w:r w:rsidRPr="006A0F94">
        <w:rPr>
          <w:b/>
          <w:bCs/>
        </w:rPr>
        <w:t>Calend.</w:t>
      </w:r>
      <w:r w:rsidRPr="006A0F94">
        <w:t>).</w:t>
      </w:r>
    </w:p>
    <w:p w14:paraId="6B575CEB" w14:textId="77777777" w:rsidR="000633FA" w:rsidRPr="006A0F94" w:rsidRDefault="000633FA" w:rsidP="000633FA">
      <w:r w:rsidRPr="006A0F94">
        <w:t>Нараняване на части, богати на сетивни нерви — пръсти, пръсти на краката, матрици на ноктите, длани или стъпала — където непоносимата болка показва силно засягане на нервите; на тъкани на животинския живот, като ръце и крака.</w:t>
      </w:r>
    </w:p>
    <w:p w14:paraId="119486F4" w14:textId="77777777" w:rsidR="000633FA" w:rsidRPr="006A0F94" w:rsidRDefault="000633FA" w:rsidP="000633FA">
      <w:r w:rsidRPr="006A0F94">
        <w:t>Нервна депресия след рани или хирургични операции; премахва лошите ефекти от шок, уплаха, месмеризъм.</w:t>
      </w:r>
    </w:p>
    <w:p w14:paraId="0A0A018E" w14:textId="77777777" w:rsidR="000633FA" w:rsidRPr="006A0F94" w:rsidRDefault="000633FA" w:rsidP="000633FA">
      <w:r w:rsidRPr="006A0F94">
        <w:t>Винаги модифицира и понякога спира улцерация и гангрена (</w:t>
      </w:r>
      <w:r w:rsidRPr="006A0F94">
        <w:rPr>
          <w:b/>
          <w:bCs/>
        </w:rPr>
        <w:t>Calend.</w:t>
      </w:r>
      <w:r w:rsidRPr="006A0F94">
        <w:t>).</w:t>
      </w:r>
    </w:p>
    <w:p w14:paraId="3CEA5FEE" w14:textId="77777777" w:rsidR="000633FA" w:rsidRPr="006A0F94" w:rsidRDefault="000633FA" w:rsidP="000633FA">
      <w:r w:rsidRPr="006A0F94">
        <w:t>Смачкани, притиснати върхове на пръстите.</w:t>
      </w:r>
    </w:p>
    <w:p w14:paraId="066F01E9" w14:textId="77777777" w:rsidR="000633FA" w:rsidRPr="006A0F94" w:rsidRDefault="000633FA" w:rsidP="000633FA">
      <w:r w:rsidRPr="006A0F94">
        <w:t xml:space="preserve">Тетанус след травматични наранявания (сравни </w:t>
      </w:r>
      <w:r w:rsidRPr="006A0F94">
        <w:rPr>
          <w:b/>
          <w:bCs/>
        </w:rPr>
        <w:t>Phys.</w:t>
      </w:r>
      <w:r w:rsidRPr="006A0F94">
        <w:t>).</w:t>
      </w:r>
    </w:p>
    <w:p w14:paraId="6BA8EFF4" w14:textId="77777777" w:rsidR="000633FA" w:rsidRPr="006A0F94" w:rsidRDefault="000633FA" w:rsidP="000633FA">
      <w:r w:rsidRPr="006A0F94">
        <w:t>Виене на свят: усещане сякаш главата внезапно се удължава; нощем, с позиви за уриниране.</w:t>
      </w:r>
    </w:p>
    <w:p w14:paraId="4B0A5934" w14:textId="77777777" w:rsidR="000633FA" w:rsidRPr="006A0F94" w:rsidRDefault="000633FA" w:rsidP="000633FA">
      <w:r w:rsidRPr="006A0F94">
        <w:t>Главоболие: след падане върху тилната област, с усещане сякаш се издига високо във въздуха; голяма тревога да не падне от тази височина.</w:t>
      </w:r>
    </w:p>
    <w:p w14:paraId="670CF994" w14:textId="77777777" w:rsidR="000633FA" w:rsidRPr="006A0F94" w:rsidRDefault="000633FA" w:rsidP="000633FA">
      <w:r w:rsidRPr="006A0F94">
        <w:t>Гръбнак: след падане; най-лекото движение на ръцете или шията изтръгва викове; гръбнакът — много чувствителен на допир.</w:t>
      </w:r>
    </w:p>
    <w:p w14:paraId="77CF8CDC" w14:textId="77777777" w:rsidR="000633FA" w:rsidRPr="006A0F94" w:rsidRDefault="000633FA" w:rsidP="000633FA">
      <w:r w:rsidRPr="006A0F94">
        <w:t>Буниони и мазоли, когато болката е мъчителна, показваща нервно участие.</w:t>
      </w:r>
    </w:p>
    <w:p w14:paraId="705BDBEA" w14:textId="77777777" w:rsidR="000633FA" w:rsidRPr="006A0F94" w:rsidRDefault="000633FA" w:rsidP="000633FA">
      <w:r w:rsidRPr="006A0F94">
        <w:t>Конвулсии; след удари по главата или контузия.</w:t>
      </w:r>
    </w:p>
    <w:p w14:paraId="74D03F14" w14:textId="77777777" w:rsidR="00D00091" w:rsidRPr="006A0F94" w:rsidRDefault="00D00091" w:rsidP="00D00091">
      <w:pPr>
        <w:pStyle w:val="1"/>
      </w:pPr>
      <w:bookmarkStart w:id="83" w:name="_Toc241679349"/>
      <w:r w:rsidRPr="006A0F94">
        <w:t>Ignatia</w:t>
      </w:r>
      <w:bookmarkEnd w:id="83"/>
    </w:p>
    <w:p w14:paraId="7410CF22" w14:textId="77777777" w:rsidR="00D00091" w:rsidRPr="006A0F94" w:rsidRDefault="00D00091" w:rsidP="00D00091">
      <w:r w:rsidRPr="006A0F94">
        <w:t>Особено подходящо за нервен темперамент; жени с чувствителна, лесно възбудима природа; тъмна коса и кожа, но мек характер, бързо възприемащи, бързи в изпълнението.</w:t>
      </w:r>
    </w:p>
    <w:p w14:paraId="43E748B5" w14:textId="77777777" w:rsidR="00D00091" w:rsidRPr="006A0F94" w:rsidRDefault="00D00091" w:rsidP="00D00091">
      <w:r w:rsidRPr="006A0F94">
        <w:t xml:space="preserve">В ярък контраст с русата, податлива, плачлива, но бавна и нерешителна </w:t>
      </w:r>
      <w:r w:rsidRPr="006A0F94">
        <w:rPr>
          <w:b/>
          <w:bCs/>
        </w:rPr>
        <w:t>Pulsatilla</w:t>
      </w:r>
      <w:r w:rsidRPr="006A0F94">
        <w:t>.</w:t>
      </w:r>
    </w:p>
    <w:p w14:paraId="1ADD1D40" w14:textId="77777777" w:rsidR="00D00091" w:rsidRPr="006A0F94" w:rsidRDefault="00D00091" w:rsidP="00D00091">
      <w:r w:rsidRPr="006A0F94">
        <w:t xml:space="preserve">Лекарството на големите противоречия: шумът в ушите </w:t>
      </w:r>
      <w:r w:rsidRPr="006A0F94">
        <w:rPr>
          <w:b/>
          <w:bCs/>
        </w:rPr>
        <w:t>&gt;</w:t>
      </w:r>
      <w:r w:rsidRPr="006A0F94">
        <w:t xml:space="preserve"> от музика; хемороидите </w:t>
      </w:r>
      <w:r w:rsidRPr="006A0F94">
        <w:rPr>
          <w:b/>
          <w:bCs/>
        </w:rPr>
        <w:t>&gt;</w:t>
      </w:r>
      <w:r w:rsidRPr="006A0F94">
        <w:t xml:space="preserve"> при ходене; възпаленото гърло се чувства </w:t>
      </w:r>
      <w:r w:rsidRPr="006A0F94">
        <w:rPr>
          <w:b/>
          <w:bCs/>
        </w:rPr>
        <w:t>&gt;</w:t>
      </w:r>
      <w:r w:rsidRPr="006A0F94">
        <w:t xml:space="preserve"> при преглъщане; празното усещане в стомаха не е </w:t>
      </w:r>
      <w:r w:rsidRPr="006A0F94">
        <w:rPr>
          <w:b/>
          <w:bCs/>
        </w:rPr>
        <w:t>&gt;</w:t>
      </w:r>
      <w:r w:rsidRPr="006A0F94">
        <w:t xml:space="preserve"> от ядене; кашлицата </w:t>
      </w:r>
      <w:r w:rsidRPr="006A0F94">
        <w:rPr>
          <w:b/>
          <w:bCs/>
        </w:rPr>
        <w:t>&lt;</w:t>
      </w:r>
      <w:r w:rsidRPr="006A0F94">
        <w:t xml:space="preserve"> колкото повече кашля; кашлица при спиране по време на разходка (</w:t>
      </w:r>
      <w:r w:rsidRPr="006A0F94">
        <w:rPr>
          <w:b/>
          <w:bCs/>
        </w:rPr>
        <w:t>Ast. fl.</w:t>
      </w:r>
      <w:r w:rsidRPr="006A0F94">
        <w:t>); спазматичен смях от скръб; сексуално желание с импотентност; жажда по време на студ, без жажда по време на треска; цветът на лицето се променя, когато е в покой.</w:t>
      </w:r>
    </w:p>
    <w:p w14:paraId="2FB7DD65" w14:textId="77777777" w:rsidR="00D00091" w:rsidRPr="006A0F94" w:rsidRDefault="00D00091" w:rsidP="00D00091">
      <w:r w:rsidRPr="006A0F94">
        <w:t>Психичните състояния се променят бързо, в почти невероятно кратко време — от радост към тъга, от смях към плач (</w:t>
      </w:r>
      <w:r w:rsidRPr="006A0F94">
        <w:rPr>
          <w:b/>
          <w:bCs/>
        </w:rPr>
        <w:t>Coff.</w:t>
      </w:r>
      <w:r w:rsidRPr="006A0F94">
        <w:t xml:space="preserve">, </w:t>
      </w:r>
      <w:r w:rsidRPr="006A0F94">
        <w:rPr>
          <w:b/>
          <w:bCs/>
        </w:rPr>
        <w:t>Croc.</w:t>
      </w:r>
      <w:r w:rsidRPr="006A0F94">
        <w:t xml:space="preserve">, </w:t>
      </w:r>
      <w:r w:rsidRPr="006A0F94">
        <w:rPr>
          <w:b/>
          <w:bCs/>
        </w:rPr>
        <w:t>Nux m.</w:t>
      </w:r>
      <w:r w:rsidRPr="006A0F94">
        <w:t>); променливо настроение.</w:t>
      </w:r>
    </w:p>
    <w:p w14:paraId="3BB5278F" w14:textId="77777777" w:rsidR="00D00091" w:rsidRPr="006A0F94" w:rsidRDefault="00D00091" w:rsidP="00D00091">
      <w:r w:rsidRPr="006A0F94">
        <w:lastRenderedPageBreak/>
        <w:t>Хора, психически и физически изтощени от дълго концентрирана скръб.</w:t>
      </w:r>
    </w:p>
    <w:p w14:paraId="2FBB77CF" w14:textId="77777777" w:rsidR="00D00091" w:rsidRPr="006A0F94" w:rsidRDefault="00D00091" w:rsidP="00D00091">
      <w:r w:rsidRPr="006A0F94">
        <w:t>Неволно въздишане (</w:t>
      </w:r>
      <w:r w:rsidRPr="006A0F94">
        <w:rPr>
          <w:b/>
          <w:bCs/>
        </w:rPr>
        <w:t>Lach.</w:t>
      </w:r>
      <w:r w:rsidRPr="006A0F94">
        <w:t xml:space="preserve">); със слабо, празно усещане в ямката на стомаха; не е </w:t>
      </w:r>
      <w:r w:rsidRPr="006A0F94">
        <w:rPr>
          <w:b/>
          <w:bCs/>
        </w:rPr>
        <w:t>&gt;</w:t>
      </w:r>
      <w:r w:rsidRPr="006A0F94">
        <w:t xml:space="preserve"> от ядене (</w:t>
      </w:r>
      <w:r w:rsidRPr="006A0F94">
        <w:rPr>
          <w:b/>
          <w:bCs/>
        </w:rPr>
        <w:t>Hydr.</w:t>
      </w:r>
      <w:r w:rsidRPr="006A0F94">
        <w:t xml:space="preserve">, </w:t>
      </w:r>
      <w:r w:rsidRPr="006A0F94">
        <w:rPr>
          <w:b/>
          <w:bCs/>
        </w:rPr>
        <w:t>Sep.</w:t>
      </w:r>
      <w:r w:rsidRPr="006A0F94">
        <w:t>).</w:t>
      </w:r>
    </w:p>
    <w:p w14:paraId="45F01864" w14:textId="77777777" w:rsidR="00D00091" w:rsidRPr="006A0F94" w:rsidRDefault="00D00091" w:rsidP="00D00091">
      <w:r w:rsidRPr="006A0F94">
        <w:t>Лоши ефекти от гняв, скръб или несподелена любов (</w:t>
      </w:r>
      <w:r w:rsidRPr="006A0F94">
        <w:rPr>
          <w:b/>
          <w:bCs/>
        </w:rPr>
        <w:t>Cal. p.</w:t>
      </w:r>
      <w:r w:rsidRPr="006A0F94">
        <w:t xml:space="preserve">, </w:t>
      </w:r>
      <w:r w:rsidRPr="006A0F94">
        <w:rPr>
          <w:b/>
          <w:bCs/>
        </w:rPr>
        <w:t>Hyos.</w:t>
      </w:r>
      <w:r w:rsidRPr="006A0F94">
        <w:t>); тъгува в самота над въображаеми неприятности.</w:t>
      </w:r>
    </w:p>
    <w:p w14:paraId="26E48627" w14:textId="77777777" w:rsidR="00D00091" w:rsidRPr="006A0F94" w:rsidRDefault="00D00091" w:rsidP="00D00091">
      <w:r w:rsidRPr="006A0F94">
        <w:t>Желание да бъде сам.</w:t>
      </w:r>
    </w:p>
    <w:p w14:paraId="27FB4722" w14:textId="77777777" w:rsidR="00D00091" w:rsidRPr="006A0F94" w:rsidRDefault="00D00091" w:rsidP="00D00091">
      <w:r w:rsidRPr="006A0F94">
        <w:t>Фино чувствително настроение, деликатно съзнание.</w:t>
      </w:r>
    </w:p>
    <w:p w14:paraId="6DE4A955" w14:textId="77777777" w:rsidR="00D00091" w:rsidRPr="006A0F94" w:rsidRDefault="00D00091" w:rsidP="00D00091">
      <w:r w:rsidRPr="006A0F94">
        <w:t>Непостоянен, нетърпелив, нерешителен, свадлив.</w:t>
      </w:r>
    </w:p>
    <w:p w14:paraId="784114BE" w14:textId="77777777" w:rsidR="00D00091" w:rsidRPr="006A0F94" w:rsidRDefault="00D00091" w:rsidP="00D00091">
      <w:r w:rsidRPr="006A0F94">
        <w:t>Любезен по характер, когато се чувства добре, но лесно смутим от най-леката емоция; лесно обиден.</w:t>
      </w:r>
    </w:p>
    <w:p w14:paraId="73C5A865" w14:textId="77777777" w:rsidR="00D00091" w:rsidRPr="006A0F94" w:rsidRDefault="00D00091" w:rsidP="00D00091">
      <w:r w:rsidRPr="006A0F94">
        <w:t>Най-малката критика или противоречие предизвиква гняв, и това го ядосва със самия себе си.</w:t>
      </w:r>
    </w:p>
    <w:p w14:paraId="00DA0FC6" w14:textId="77777777" w:rsidR="00D00091" w:rsidRPr="006A0F94" w:rsidRDefault="00D00091" w:rsidP="00D00091">
      <w:r w:rsidRPr="006A0F94">
        <w:t>Деца, когато са порицани, нахокани или изпратени в леглото, се разболяват или получават конвулсии по време на сън.</w:t>
      </w:r>
    </w:p>
    <w:p w14:paraId="489BD3C1" w14:textId="77777777" w:rsidR="00D00091" w:rsidRPr="006A0F94" w:rsidRDefault="00D00091" w:rsidP="00D00091">
      <w:r w:rsidRPr="006A0F94">
        <w:t>Лоши ефекти от лоши новини; от раздразнение с потиснато недоволство; от потиснати душевни страдания; от срам и унижение (</w:t>
      </w:r>
      <w:r w:rsidRPr="006A0F94">
        <w:rPr>
          <w:b/>
          <w:bCs/>
        </w:rPr>
        <w:t>Staph.</w:t>
      </w:r>
      <w:r w:rsidRPr="006A0F94">
        <w:t>).</w:t>
      </w:r>
    </w:p>
    <w:p w14:paraId="1D176F21" w14:textId="77777777" w:rsidR="00D00091" w:rsidRPr="006A0F94" w:rsidRDefault="00D00091" w:rsidP="00D00091">
      <w:r w:rsidRPr="006A0F94">
        <w:t>Главоболие, сякаш пирон е забит навън през страната, облекчено от лежане върху нея (</w:t>
      </w:r>
      <w:r w:rsidRPr="006A0F94">
        <w:rPr>
          <w:b/>
          <w:bCs/>
        </w:rPr>
        <w:t>Coff.</w:t>
      </w:r>
      <w:r w:rsidRPr="006A0F94">
        <w:t xml:space="preserve">, </w:t>
      </w:r>
      <w:r w:rsidRPr="006A0F94">
        <w:rPr>
          <w:b/>
          <w:bCs/>
        </w:rPr>
        <w:t>Nux</w:t>
      </w:r>
      <w:r w:rsidRPr="006A0F94">
        <w:t xml:space="preserve">, </w:t>
      </w:r>
      <w:r w:rsidRPr="006A0F94">
        <w:rPr>
          <w:b/>
          <w:bCs/>
        </w:rPr>
        <w:t>Thuja</w:t>
      </w:r>
      <w:r w:rsidRPr="006A0F94">
        <w:t>).</w:t>
      </w:r>
    </w:p>
    <w:p w14:paraId="270F0607" w14:textId="77777777" w:rsidR="00D00091" w:rsidRPr="006A0F94" w:rsidRDefault="00D00091" w:rsidP="00D00091">
      <w:r w:rsidRPr="006A0F94">
        <w:t>Не понася тютюн; пушенето или престоят в тютюнев дим предизвиква или влошава главоболие.</w:t>
      </w:r>
    </w:p>
    <w:p w14:paraId="06670780" w14:textId="77777777" w:rsidR="00D00091" w:rsidRPr="006A0F94" w:rsidRDefault="00D00091" w:rsidP="00D00091">
      <w:r w:rsidRPr="006A0F94">
        <w:t>При говорене или дъвчене — хапе вътрешната страна на бузата.</w:t>
      </w:r>
    </w:p>
    <w:p w14:paraId="39975B85" w14:textId="77777777" w:rsidR="00D00091" w:rsidRPr="006A0F94" w:rsidRDefault="00D00091" w:rsidP="00D00091">
      <w:r w:rsidRPr="006A0F94">
        <w:t>Пот по лицето само на малко място, докато яде.</w:t>
      </w:r>
    </w:p>
    <w:p w14:paraId="7E9EC29F" w14:textId="77777777" w:rsidR="00D00091" w:rsidRPr="006A0F94" w:rsidRDefault="00D00091" w:rsidP="00D00091">
      <w:r w:rsidRPr="006A0F94">
        <w:t>Свръхчувствителност към болка (</w:t>
      </w:r>
      <w:r w:rsidRPr="006A0F94">
        <w:rPr>
          <w:b/>
          <w:bCs/>
        </w:rPr>
        <w:t>Coff.</w:t>
      </w:r>
      <w:r w:rsidRPr="006A0F94">
        <w:t xml:space="preserve">, </w:t>
      </w:r>
      <w:r w:rsidRPr="006A0F94">
        <w:rPr>
          <w:b/>
          <w:bCs/>
        </w:rPr>
        <w:t>Cham.</w:t>
      </w:r>
      <w:r w:rsidRPr="006A0F94">
        <w:t>).</w:t>
      </w:r>
    </w:p>
    <w:p w14:paraId="2B9D4EA4" w14:textId="77777777" w:rsidR="00D00091" w:rsidRPr="006A0F94" w:rsidRDefault="00D00091" w:rsidP="00D00091">
      <w:r w:rsidRPr="006A0F94">
        <w:t>Запек: от пътуване с карета; от паралитичен произход; с прекомерни позиви, усещани повече в горната част на корема (</w:t>
      </w:r>
      <w:r w:rsidRPr="006A0F94">
        <w:rPr>
          <w:b/>
          <w:bCs/>
        </w:rPr>
        <w:t>Ver.</w:t>
      </w:r>
      <w:r w:rsidRPr="006A0F94">
        <w:t>); с голяма болка, страхува се да отиде до тоалетната; при жени, които редовно пият кафе.</w:t>
      </w:r>
    </w:p>
    <w:p w14:paraId="4CDEAD3D" w14:textId="77777777" w:rsidR="00D00091" w:rsidRPr="006A0F94" w:rsidRDefault="00D00091" w:rsidP="00D00091">
      <w:r w:rsidRPr="006A0F94">
        <w:t>Пролапс на ануса от умерено напъване при дефекация, навеждане или вдигане (</w:t>
      </w:r>
      <w:r w:rsidRPr="006A0F94">
        <w:rPr>
          <w:b/>
          <w:bCs/>
        </w:rPr>
        <w:t>Nit. ac.</w:t>
      </w:r>
      <w:r w:rsidRPr="006A0F94">
        <w:t xml:space="preserve">, </w:t>
      </w:r>
      <w:r w:rsidRPr="006A0F94">
        <w:rPr>
          <w:b/>
          <w:bCs/>
        </w:rPr>
        <w:t>Pod.</w:t>
      </w:r>
      <w:r w:rsidRPr="006A0F94">
        <w:t xml:space="preserve">, </w:t>
      </w:r>
      <w:r w:rsidRPr="006A0F94">
        <w:rPr>
          <w:b/>
          <w:bCs/>
        </w:rPr>
        <w:t>Ruta</w:t>
      </w:r>
      <w:r w:rsidRPr="006A0F94">
        <w:t xml:space="preserve">); </w:t>
      </w:r>
      <w:r w:rsidRPr="006A0F94">
        <w:rPr>
          <w:b/>
          <w:bCs/>
        </w:rPr>
        <w:t>&lt;</w:t>
      </w:r>
      <w:r w:rsidRPr="006A0F94">
        <w:t xml:space="preserve"> когато изпражненията са редки.</w:t>
      </w:r>
    </w:p>
    <w:p w14:paraId="15A8D7D4" w14:textId="77777777" w:rsidR="00D00091" w:rsidRPr="006A0F94" w:rsidRDefault="00D00091" w:rsidP="00D00091">
      <w:r w:rsidRPr="006A0F94">
        <w:t>Хемороиди: пролапс при всяко изхождане, трябва да бъдат намествани; остри пробождания, стрелящи нагоре в ректума (</w:t>
      </w:r>
      <w:r w:rsidRPr="006A0F94">
        <w:rPr>
          <w:b/>
          <w:bCs/>
        </w:rPr>
        <w:t>Nit. ac.</w:t>
      </w:r>
      <w:r w:rsidRPr="006A0F94">
        <w:t xml:space="preserve">); </w:t>
      </w:r>
      <w:r w:rsidRPr="006A0F94">
        <w:rPr>
          <w:b/>
          <w:bCs/>
        </w:rPr>
        <w:t>&lt;</w:t>
      </w:r>
      <w:r w:rsidRPr="006A0F94">
        <w:t xml:space="preserve"> часове след дефекация (</w:t>
      </w:r>
      <w:r w:rsidRPr="006A0F94">
        <w:rPr>
          <w:b/>
          <w:bCs/>
        </w:rPr>
        <w:t>Rat.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</w:t>
      </w:r>
    </w:p>
    <w:p w14:paraId="096C8B41" w14:textId="77777777" w:rsidR="00D00091" w:rsidRPr="006A0F94" w:rsidRDefault="00D00091" w:rsidP="00D00091">
      <w:r w:rsidRPr="006A0F94">
        <w:lastRenderedPageBreak/>
        <w:t>Трепвания, подскачания, дори спазми на отделни крайници или на цялото тяло при заспиване.</w:t>
      </w:r>
    </w:p>
    <w:p w14:paraId="2426E8AC" w14:textId="77777777" w:rsidR="00D00091" w:rsidRPr="006A0F94" w:rsidRDefault="00D00091" w:rsidP="00D00091">
      <w:r w:rsidRPr="006A0F94">
        <w:t>Болка в малки, ограничени точки.</w:t>
      </w:r>
    </w:p>
    <w:p w14:paraId="03B8E0D6" w14:textId="77777777" w:rsidR="00D00091" w:rsidRPr="006A0F94" w:rsidRDefault="00D00091" w:rsidP="00D00091">
      <w:r w:rsidRPr="006A0F94">
        <w:t>Треска: червено лице по време на студа (</w:t>
      </w:r>
      <w:r w:rsidRPr="006A0F94">
        <w:rPr>
          <w:b/>
          <w:bCs/>
        </w:rPr>
        <w:t>Fer.</w:t>
      </w:r>
      <w:r w:rsidRPr="006A0F94">
        <w:t xml:space="preserve">); студ с жажда само по време на студа; </w:t>
      </w:r>
      <w:r w:rsidRPr="006A0F94">
        <w:rPr>
          <w:b/>
          <w:bCs/>
        </w:rPr>
        <w:t>&gt;</w:t>
      </w:r>
      <w:r w:rsidRPr="006A0F94">
        <w:t xml:space="preserve"> от външна топлина; топлина без жажда, </w:t>
      </w:r>
      <w:r w:rsidRPr="006A0F94">
        <w:rPr>
          <w:b/>
          <w:bCs/>
        </w:rPr>
        <w:t>&lt;</w:t>
      </w:r>
      <w:r w:rsidRPr="006A0F94">
        <w:t xml:space="preserve"> от завиване (</w:t>
      </w:r>
      <w:r w:rsidRPr="006A0F94">
        <w:rPr>
          <w:b/>
          <w:bCs/>
        </w:rPr>
        <w:t>&gt;</w:t>
      </w:r>
      <w:r w:rsidRPr="006A0F94">
        <w:t xml:space="preserve"> от завиване — </w:t>
      </w:r>
      <w:r w:rsidRPr="006A0F94">
        <w:rPr>
          <w:b/>
          <w:bCs/>
        </w:rPr>
        <w:t>Nux</w:t>
      </w:r>
      <w:r w:rsidRPr="006A0F94">
        <w:t>).</w:t>
      </w:r>
    </w:p>
    <w:p w14:paraId="669616C1" w14:textId="77777777" w:rsidR="00D00091" w:rsidRPr="006A0F94" w:rsidRDefault="00D00091" w:rsidP="00D00091">
      <w:r w:rsidRPr="006A0F94">
        <w:t>Оплакванията се връщат в точно същия час.</w:t>
      </w:r>
    </w:p>
    <w:p w14:paraId="26F3DFFA" w14:textId="77777777" w:rsidR="00D00091" w:rsidRPr="006A0F94" w:rsidRDefault="00D00091" w:rsidP="00D00091">
      <w:r w:rsidRPr="006A0F94">
        <w:rPr>
          <w:b/>
          <w:bCs/>
        </w:rPr>
        <w:t>Ignatia</w:t>
      </w:r>
      <w:r w:rsidRPr="006A0F94">
        <w:t xml:space="preserve"> има същото отношение към заболяванията на жените, каквото </w:t>
      </w:r>
      <w:r w:rsidRPr="006A0F94">
        <w:rPr>
          <w:b/>
          <w:bCs/>
        </w:rPr>
        <w:t>Nux</w:t>
      </w:r>
      <w:r w:rsidRPr="006A0F94">
        <w:t xml:space="preserve"> има към сангвинични, билиозни мъже.</w:t>
      </w:r>
    </w:p>
    <w:p w14:paraId="74E448F1" w14:textId="77777777" w:rsidR="00D00091" w:rsidRPr="006A0F94" w:rsidRDefault="00D00091" w:rsidP="00D00091">
      <w:r w:rsidRPr="006A0F94">
        <w:t xml:space="preserve">Има много повече </w:t>
      </w:r>
      <w:r w:rsidRPr="006A0F94">
        <w:rPr>
          <w:b/>
          <w:bCs/>
        </w:rPr>
        <w:t>Ignatia</w:t>
      </w:r>
      <w:r w:rsidRPr="006A0F94">
        <w:t xml:space="preserve">-хора в Северна Америка, отколкото </w:t>
      </w:r>
      <w:r w:rsidRPr="006A0F94">
        <w:rPr>
          <w:b/>
          <w:bCs/>
        </w:rPr>
        <w:t>Nux vomica</w:t>
      </w:r>
      <w:r w:rsidRPr="006A0F94">
        <w:t>-хора — Херинг.</w:t>
      </w:r>
    </w:p>
    <w:p w14:paraId="74CF3E8F" w14:textId="77777777" w:rsidR="00D00091" w:rsidRPr="006A0F94" w:rsidRDefault="00D00091" w:rsidP="00D00091">
      <w:r w:rsidRPr="006A0F94">
        <w:rPr>
          <w:b/>
          <w:bCs/>
        </w:rPr>
        <w:t>&lt; От тютюн, кафе, бренди, контакт, движение, силни миризми, душевни емоции, скръб.</w:t>
      </w:r>
    </w:p>
    <w:p w14:paraId="4D9FDB46" w14:textId="77777777" w:rsidR="00D00091" w:rsidRPr="006A0F94" w:rsidRDefault="00D00091" w:rsidP="00D00091">
      <w:r w:rsidRPr="006A0F94">
        <w:rPr>
          <w:b/>
          <w:bCs/>
        </w:rPr>
        <w:t>&gt; Топлина, силен натиск (</w:t>
      </w:r>
      <w:r w:rsidRPr="006A0F94">
        <w:t>Cinch.</w:t>
      </w:r>
      <w:r w:rsidRPr="006A0F94">
        <w:rPr>
          <w:b/>
          <w:bCs/>
        </w:rPr>
        <w:t>); преглъщане; ходене.</w:t>
      </w:r>
    </w:p>
    <w:p w14:paraId="1DF90E4A" w14:textId="77777777" w:rsidR="009E71BA" w:rsidRPr="006A0F94" w:rsidRDefault="009E71BA" w:rsidP="009E71BA">
      <w:pPr>
        <w:pStyle w:val="1"/>
      </w:pPr>
      <w:bookmarkStart w:id="84" w:name="_Toc241679350"/>
      <w:r w:rsidRPr="006A0F94">
        <w:t>Iodum</w:t>
      </w:r>
      <w:bookmarkEnd w:id="84"/>
    </w:p>
    <w:p w14:paraId="76A5E60D" w14:textId="77777777" w:rsidR="009E71BA" w:rsidRPr="006A0F94" w:rsidRDefault="009E71BA" w:rsidP="009E71BA">
      <w:r w:rsidRPr="006A0F94">
        <w:t>Хора със скрофулозна диатеза, с тъмна или черна коса и очи; ниско кахектично състояние, с дълбока слабост и голямо изтощаване (</w:t>
      </w:r>
      <w:r w:rsidRPr="006A0F94">
        <w:rPr>
          <w:b/>
          <w:bCs/>
        </w:rPr>
        <w:t>Abrot.</w:t>
      </w:r>
      <w:r w:rsidRPr="006A0F94">
        <w:t>).</w:t>
      </w:r>
    </w:p>
    <w:p w14:paraId="55777144" w14:textId="77777777" w:rsidR="009E71BA" w:rsidRPr="006A0F94" w:rsidRDefault="009E71BA" w:rsidP="009E71BA">
      <w:r w:rsidRPr="006A0F94">
        <w:t>Голяма слабост и загуба на дъх при изкачване на стълби (</w:t>
      </w:r>
      <w:r w:rsidRPr="006A0F94">
        <w:rPr>
          <w:b/>
          <w:bCs/>
        </w:rPr>
        <w:t>Calc.</w:t>
      </w:r>
      <w:r w:rsidRPr="006A0F94">
        <w:t>); по време на мензис (</w:t>
      </w:r>
      <w:r w:rsidRPr="006A0F94">
        <w:rPr>
          <w:b/>
          <w:bCs/>
        </w:rPr>
        <w:t>Alum.</w:t>
      </w:r>
      <w:r w:rsidRPr="006A0F94">
        <w:t xml:space="preserve">, </w:t>
      </w:r>
      <w:r w:rsidRPr="006A0F94">
        <w:rPr>
          <w:b/>
          <w:bCs/>
        </w:rPr>
        <w:t>Carbo an.</w:t>
      </w:r>
      <w:r w:rsidRPr="006A0F94">
        <w:t xml:space="preserve">, </w:t>
      </w:r>
      <w:r w:rsidRPr="006A0F94">
        <w:rPr>
          <w:b/>
          <w:bCs/>
        </w:rPr>
        <w:t>Coc.</w:t>
      </w:r>
      <w:r w:rsidRPr="006A0F94">
        <w:t>).</w:t>
      </w:r>
    </w:p>
    <w:p w14:paraId="624110F2" w14:textId="77777777" w:rsidR="009E71BA" w:rsidRPr="006A0F94" w:rsidRDefault="009E71BA" w:rsidP="009E71BA">
      <w:r w:rsidRPr="006A0F94">
        <w:t>Вълчи глад; яде обилно и добре, но въпреки това отслабва непрекъснато (</w:t>
      </w:r>
      <w:r w:rsidRPr="006A0F94">
        <w:rPr>
          <w:b/>
          <w:bCs/>
        </w:rPr>
        <w:t>Abrot.</w:t>
      </w:r>
      <w:r w:rsidRPr="006A0F94">
        <w:t xml:space="preserve">, </w:t>
      </w:r>
      <w:r w:rsidRPr="006A0F94">
        <w:rPr>
          <w:b/>
          <w:bCs/>
        </w:rPr>
        <w:t>Nat. m.</w:t>
      </w:r>
      <w:r w:rsidRPr="006A0F94">
        <w:t xml:space="preserve">, </w:t>
      </w:r>
      <w:r w:rsidRPr="006A0F94">
        <w:rPr>
          <w:b/>
          <w:bCs/>
        </w:rPr>
        <w:t>Sanic.</w:t>
      </w:r>
      <w:r w:rsidRPr="006A0F94">
        <w:t xml:space="preserve">, </w:t>
      </w:r>
      <w:r w:rsidRPr="006A0F94">
        <w:rPr>
          <w:b/>
          <w:bCs/>
        </w:rPr>
        <w:t>Tub.</w:t>
      </w:r>
      <w:r w:rsidRPr="006A0F94">
        <w:t>).</w:t>
      </w:r>
    </w:p>
    <w:p w14:paraId="75340C8C" w14:textId="77777777" w:rsidR="009E71BA" w:rsidRPr="006A0F94" w:rsidRDefault="009E71BA" w:rsidP="009E71BA">
      <w:r w:rsidRPr="006A0F94">
        <w:t>Празни оригвания от сутрин до вечер, сякаш всяка частица храна се е превърнала във въздух (</w:t>
      </w:r>
      <w:r w:rsidRPr="006A0F94">
        <w:rPr>
          <w:b/>
          <w:bCs/>
        </w:rPr>
        <w:t>Kali c.</w:t>
      </w:r>
      <w:r w:rsidRPr="006A0F94">
        <w:t>).</w:t>
      </w:r>
    </w:p>
    <w:p w14:paraId="68D241A1" w14:textId="77777777" w:rsidR="009E71BA" w:rsidRPr="006A0F94" w:rsidRDefault="009E71BA" w:rsidP="009E71BA">
      <w:r w:rsidRPr="006A0F94">
        <w:t>Страда от глад, трябва да яде на всеки няколко часа; тревожен и разтревожен, ако не яде (</w:t>
      </w:r>
      <w:r w:rsidRPr="006A0F94">
        <w:rPr>
          <w:b/>
          <w:bCs/>
        </w:rPr>
        <w:t>Cina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 xml:space="preserve">); чувства се </w:t>
      </w:r>
      <w:r w:rsidRPr="006A0F94">
        <w:rPr>
          <w:b/>
          <w:bCs/>
        </w:rPr>
        <w:t>&gt;</w:t>
      </w:r>
      <w:r w:rsidRPr="006A0F94">
        <w:t xml:space="preserve"> докато яде или след ядене, когато стомахът е пълен.</w:t>
      </w:r>
    </w:p>
    <w:p w14:paraId="652CB78B" w14:textId="77777777" w:rsidR="009E71BA" w:rsidRPr="006A0F94" w:rsidRDefault="009E71BA" w:rsidP="009E71BA">
      <w:r w:rsidRPr="006A0F94">
        <w:t>Сърбеж: ниско долу в белите дробове, зад гръдната кост, причиняващ кашлица; разпространява се през бронхите към носната кухина (</w:t>
      </w:r>
      <w:r w:rsidRPr="006A0F94">
        <w:rPr>
          <w:b/>
          <w:bCs/>
        </w:rPr>
        <w:t>Coc. c.</w:t>
      </w:r>
      <w:r w:rsidRPr="006A0F94">
        <w:t xml:space="preserve">, </w:t>
      </w:r>
      <w:r w:rsidRPr="006A0F94">
        <w:rPr>
          <w:b/>
          <w:bCs/>
        </w:rPr>
        <w:t>Con.</w:t>
      </w:r>
      <w:r w:rsidRPr="006A0F94">
        <w:t xml:space="preserve">, </w:t>
      </w:r>
      <w:r w:rsidRPr="006A0F94">
        <w:rPr>
          <w:b/>
          <w:bCs/>
        </w:rPr>
        <w:t>Phos.</w:t>
      </w:r>
      <w:r w:rsidRPr="006A0F94">
        <w:t>).</w:t>
      </w:r>
    </w:p>
    <w:p w14:paraId="7F8A4B93" w14:textId="77777777" w:rsidR="009E71BA" w:rsidRPr="006A0F94" w:rsidRDefault="009E71BA" w:rsidP="009E71BA">
      <w:r w:rsidRPr="006A0F94">
        <w:t>Хипертрофия и индурация на жлезиста тъкан — щитовидна жлеза, гърди, яйчници, тестиси, матка, простата или други жлези — гърдите може да закърнеят и да станат отпуснати.</w:t>
      </w:r>
    </w:p>
    <w:p w14:paraId="77823ECF" w14:textId="77777777" w:rsidR="009E71BA" w:rsidRPr="006A0F94" w:rsidRDefault="009E71BA" w:rsidP="009E71BA">
      <w:r w:rsidRPr="006A0F94">
        <w:t xml:space="preserve">Твърд гуша при хора с тъмна коса (при светла коса — </w:t>
      </w:r>
      <w:r w:rsidRPr="006A0F94">
        <w:rPr>
          <w:b/>
          <w:bCs/>
        </w:rPr>
        <w:t>Brom.</w:t>
      </w:r>
      <w:r w:rsidRPr="006A0F94">
        <w:t xml:space="preserve">); чувства се </w:t>
      </w:r>
      <w:r w:rsidRPr="006A0F94">
        <w:rPr>
          <w:b/>
          <w:bCs/>
        </w:rPr>
        <w:t>&gt;</w:t>
      </w:r>
      <w:r w:rsidRPr="006A0F94">
        <w:t xml:space="preserve"> след ядене.</w:t>
      </w:r>
    </w:p>
    <w:p w14:paraId="5AB08781" w14:textId="77777777" w:rsidR="009E71BA" w:rsidRPr="006A0F94" w:rsidRDefault="009E71BA" w:rsidP="009E71BA">
      <w:r w:rsidRPr="006A0F94">
        <w:lastRenderedPageBreak/>
        <w:t xml:space="preserve">Палпитация, по-лоша от най-малкото усилие (сравни </w:t>
      </w:r>
      <w:r w:rsidRPr="006A0F94">
        <w:rPr>
          <w:b/>
          <w:bCs/>
        </w:rPr>
        <w:t>Dig.</w:t>
      </w:r>
      <w:r w:rsidRPr="006A0F94">
        <w:t xml:space="preserve"> — от най-малко умствено усилие — </w:t>
      </w:r>
      <w:r w:rsidRPr="006A0F94">
        <w:rPr>
          <w:b/>
          <w:bCs/>
        </w:rPr>
        <w:t>Cal. ars.</w:t>
      </w:r>
      <w:r w:rsidRPr="006A0F94">
        <w:t>).</w:t>
      </w:r>
    </w:p>
    <w:p w14:paraId="414B46E4" w14:textId="77777777" w:rsidR="009E71BA" w:rsidRPr="006A0F94" w:rsidRDefault="009E71BA" w:rsidP="009E71BA">
      <w:r w:rsidRPr="006A0F94">
        <w:t>Усещане сякаш сърцето е стиснато; сякаш е хванато с желязна ръка (</w:t>
      </w:r>
      <w:r w:rsidRPr="006A0F94">
        <w:rPr>
          <w:b/>
          <w:bCs/>
        </w:rPr>
        <w:t>Cac.</w:t>
      </w:r>
      <w:r w:rsidRPr="006A0F94">
        <w:t xml:space="preserve">, </w:t>
      </w:r>
      <w:r w:rsidRPr="006A0F94">
        <w:rPr>
          <w:b/>
          <w:bCs/>
        </w:rPr>
        <w:t>Sulph.</w:t>
      </w:r>
      <w:r w:rsidRPr="006A0F94">
        <w:t>).</w:t>
      </w:r>
    </w:p>
    <w:p w14:paraId="7FEB694C" w14:textId="77777777" w:rsidR="009E71BA" w:rsidRPr="006A0F94" w:rsidRDefault="009E71BA" w:rsidP="009E71BA">
      <w:r w:rsidRPr="006A0F94">
        <w:t>Левкорея: разяждаща, корозивна, оцветяваща и разяждаща бельото; най-обилна по време на мензис.</w:t>
      </w:r>
    </w:p>
    <w:p w14:paraId="05338BF6" w14:textId="77777777" w:rsidR="009E71BA" w:rsidRPr="006A0F94" w:rsidRDefault="009E71BA" w:rsidP="009E71BA">
      <w:r w:rsidRPr="006A0F94">
        <w:t>Карцинозна дегенерация на шийката; режещи болки в корема и кръвоизлив при всяко изхождане.</w:t>
      </w:r>
    </w:p>
    <w:p w14:paraId="258D1FE1" w14:textId="77777777" w:rsidR="009E71BA" w:rsidRPr="006A0F94" w:rsidRDefault="009E71BA" w:rsidP="009E71BA">
      <w:r w:rsidRPr="006A0F94">
        <w:t xml:space="preserve">Запек, с неуспешни позиви, </w:t>
      </w:r>
      <w:r w:rsidRPr="006A0F94">
        <w:rPr>
          <w:b/>
          <w:bCs/>
        </w:rPr>
        <w:t>&gt;</w:t>
      </w:r>
      <w:r w:rsidRPr="006A0F94">
        <w:t xml:space="preserve"> от пиене на студено мляко.</w:t>
      </w:r>
    </w:p>
    <w:p w14:paraId="320CC777" w14:textId="77777777" w:rsidR="009E71BA" w:rsidRPr="006A0F94" w:rsidRDefault="009E71BA" w:rsidP="009E71BA">
      <w:r w:rsidRPr="006A0F94">
        <w:t>Круп: мембранозен, дрезгава, суха кашлица, по-лоша в топло, влажно време; с хриптене и „трионоподобно“ дишане (</w:t>
      </w:r>
      <w:r w:rsidRPr="006A0F94">
        <w:rPr>
          <w:b/>
          <w:bCs/>
        </w:rPr>
        <w:t>Spong.</w:t>
      </w:r>
      <w:r w:rsidRPr="006A0F94">
        <w:t>).</w:t>
      </w:r>
    </w:p>
    <w:p w14:paraId="2F4CFA12" w14:textId="77777777" w:rsidR="009E71BA" w:rsidRPr="006A0F94" w:rsidRDefault="009E71BA" w:rsidP="009E71BA">
      <w:r w:rsidRPr="006A0F94">
        <w:t>Детето се хваща за ларинкса (</w:t>
      </w:r>
      <w:r w:rsidRPr="006A0F94">
        <w:rPr>
          <w:b/>
          <w:bCs/>
        </w:rPr>
        <w:t>Cepa</w:t>
      </w:r>
      <w:r w:rsidRPr="006A0F94">
        <w:t>); лицето — бледо и студено, особено при пълни деца.</w:t>
      </w:r>
    </w:p>
    <w:p w14:paraId="37225636" w14:textId="77777777" w:rsidR="009E71BA" w:rsidRPr="006A0F94" w:rsidRDefault="009E71BA" w:rsidP="009E71BA">
      <w:r w:rsidRPr="006A0F94">
        <w:rPr>
          <w:b/>
          <w:bCs/>
        </w:rPr>
        <w:t>&lt; Топлина; завиване на главата (обратното на Hep.</w:t>
      </w:r>
      <w:r w:rsidRPr="006A0F94">
        <w:t xml:space="preserve">, </w:t>
      </w:r>
      <w:r w:rsidRPr="006A0F94">
        <w:rPr>
          <w:b/>
          <w:bCs/>
        </w:rPr>
        <w:t>Psor.</w:t>
      </w:r>
      <w:r w:rsidRPr="006A0F94">
        <w:t>).</w:t>
      </w:r>
    </w:p>
    <w:p w14:paraId="5E2D3844" w14:textId="77777777" w:rsidR="00D579B0" w:rsidRPr="006A0F94" w:rsidRDefault="00D579B0" w:rsidP="00D579B0">
      <w:pPr>
        <w:pStyle w:val="1"/>
      </w:pPr>
      <w:bookmarkStart w:id="85" w:name="_Toc241679351"/>
      <w:r w:rsidRPr="006A0F94">
        <w:t>Ipecacuanha</w:t>
      </w:r>
      <w:bookmarkEnd w:id="85"/>
    </w:p>
    <w:p w14:paraId="07D465EB" w14:textId="77777777" w:rsidR="00D579B0" w:rsidRPr="006A0F94" w:rsidRDefault="00D579B0" w:rsidP="00D579B0">
      <w:r w:rsidRPr="006A0F94">
        <w:t>Подходящо за случаи, при които стомашните симптоми преобладават (</w:t>
      </w:r>
      <w:r w:rsidRPr="006A0F94">
        <w:rPr>
          <w:b/>
          <w:bCs/>
        </w:rPr>
        <w:t>Ant. c.</w:t>
      </w:r>
      <w:r w:rsidRPr="006A0F94">
        <w:t xml:space="preserve">, </w:t>
      </w:r>
      <w:r w:rsidRPr="006A0F94">
        <w:rPr>
          <w:b/>
          <w:bCs/>
        </w:rPr>
        <w:t>Puls.</w:t>
      </w:r>
      <w:r w:rsidRPr="006A0F94">
        <w:t>); езикът — чист или леко обложен.</w:t>
      </w:r>
    </w:p>
    <w:p w14:paraId="7A569A58" w14:textId="77777777" w:rsidR="00D579B0" w:rsidRPr="006A0F94" w:rsidRDefault="00D579B0" w:rsidP="00D579B0">
      <w:r w:rsidRPr="006A0F94">
        <w:t>При всички заболявания с постоянна и непрекъсната гадене.</w:t>
      </w:r>
    </w:p>
    <w:p w14:paraId="676C2817" w14:textId="77777777" w:rsidR="00D579B0" w:rsidRPr="006A0F94" w:rsidRDefault="00D579B0" w:rsidP="00D579B0">
      <w:r w:rsidRPr="006A0F94">
        <w:t>Гадене: с обилна слюнка; повръщане на бяла, стъкловидна слуз в големи количества, без облекчение; след което се приспива; по-лошо от навеждане; първичните ефекти на тютюна; на бременността.</w:t>
      </w:r>
    </w:p>
    <w:p w14:paraId="3B4AD997" w14:textId="77777777" w:rsidR="00D579B0" w:rsidRPr="006A0F94" w:rsidRDefault="00D579B0" w:rsidP="00D579B0">
      <w:r w:rsidRPr="006A0F94">
        <w:t>Стомах: чувства се отпуснат, сякаш виси надолу (</w:t>
      </w:r>
      <w:r w:rsidRPr="006A0F94">
        <w:rPr>
          <w:b/>
          <w:bCs/>
        </w:rPr>
        <w:t>Ign.</w:t>
      </w:r>
      <w:r w:rsidRPr="006A0F94">
        <w:t xml:space="preserve">, </w:t>
      </w:r>
      <w:r w:rsidRPr="006A0F94">
        <w:rPr>
          <w:b/>
          <w:bCs/>
        </w:rPr>
        <w:t>Staph.</w:t>
      </w:r>
      <w:r w:rsidRPr="006A0F94">
        <w:t>); стискащи, притискащи, хващащи болки, сякаш от ръка, всеки пръст рязко притискащ червата; по-лошо от движение.</w:t>
      </w:r>
    </w:p>
    <w:p w14:paraId="418A4A86" w14:textId="77777777" w:rsidR="00D579B0" w:rsidRPr="006A0F94" w:rsidRDefault="00D579B0" w:rsidP="00D579B0">
      <w:r w:rsidRPr="006A0F94">
        <w:t>Флатулентна, режеща колика около пъпа.</w:t>
      </w:r>
    </w:p>
    <w:p w14:paraId="7159DA42" w14:textId="77777777" w:rsidR="00D579B0" w:rsidRPr="006A0F94" w:rsidRDefault="00D579B0" w:rsidP="00D579B0">
      <w:r w:rsidRPr="006A0F94">
        <w:t>Изпражнения: тревисто-зелени; от бяла слуз (</w:t>
      </w:r>
      <w:r w:rsidRPr="006A0F94">
        <w:rPr>
          <w:b/>
          <w:bCs/>
        </w:rPr>
        <w:t>Colch.</w:t>
      </w:r>
      <w:r w:rsidRPr="006A0F94">
        <w:t>); кървави; ферментирали, пенести, слузести, като пенлива меласа.</w:t>
      </w:r>
    </w:p>
    <w:p w14:paraId="1F16FF2E" w14:textId="77777777" w:rsidR="00D579B0" w:rsidRPr="006A0F94" w:rsidRDefault="00D579B0" w:rsidP="00D579B0">
      <w:r w:rsidRPr="006A0F94">
        <w:t>Есенна дизентерия; студени нощи след горещи дни (</w:t>
      </w:r>
      <w:r w:rsidRPr="006A0F94">
        <w:rPr>
          <w:b/>
          <w:bCs/>
        </w:rPr>
        <w:t>Colch.</w:t>
      </w:r>
      <w:r w:rsidRPr="006A0F94">
        <w:t xml:space="preserve">, </w:t>
      </w:r>
      <w:r w:rsidRPr="006A0F94">
        <w:rPr>
          <w:b/>
          <w:bCs/>
        </w:rPr>
        <w:t>Merc.</w:t>
      </w:r>
      <w:r w:rsidRPr="006A0F94">
        <w:t>).</w:t>
      </w:r>
    </w:p>
    <w:p w14:paraId="50483C16" w14:textId="77777777" w:rsidR="00D579B0" w:rsidRPr="006A0F94" w:rsidRDefault="00D579B0" w:rsidP="00D579B0">
      <w:r w:rsidRPr="006A0F94">
        <w:t>Азиатска холера, първи симптоми, когато гаденето и повръщането преобладават (</w:t>
      </w:r>
      <w:r w:rsidRPr="006A0F94">
        <w:rPr>
          <w:b/>
          <w:bCs/>
        </w:rPr>
        <w:t>Colch.</w:t>
      </w:r>
      <w:r w:rsidRPr="006A0F94">
        <w:t>).</w:t>
      </w:r>
    </w:p>
    <w:p w14:paraId="7E35F08E" w14:textId="77777777" w:rsidR="00D579B0" w:rsidRPr="006A0F94" w:rsidRDefault="00D579B0" w:rsidP="00D579B0">
      <w:r w:rsidRPr="006A0F94">
        <w:lastRenderedPageBreak/>
        <w:t>Хеморагия: активна или пасивна, яркочервена, от всички отвори на тялото (</w:t>
      </w:r>
      <w:r w:rsidRPr="006A0F94">
        <w:rPr>
          <w:b/>
          <w:bCs/>
        </w:rPr>
        <w:t>Erig.</w:t>
      </w:r>
      <w:r w:rsidRPr="006A0F94">
        <w:t xml:space="preserve">, </w:t>
      </w:r>
      <w:r w:rsidRPr="006A0F94">
        <w:rPr>
          <w:b/>
          <w:bCs/>
        </w:rPr>
        <w:t>Mill.</w:t>
      </w:r>
      <w:r w:rsidRPr="006A0F94">
        <w:t>); маточна — обилна, със съсиреци; тежко, потиснато дишане по време на нея; пробождащи болки от пъпа към матката.</w:t>
      </w:r>
    </w:p>
    <w:p w14:paraId="765A6C3F" w14:textId="77777777" w:rsidR="00D579B0" w:rsidRPr="006A0F94" w:rsidRDefault="00D579B0" w:rsidP="00D579B0">
      <w:r w:rsidRPr="006A0F94">
        <w:t>Режещи болки през корема отляво надясно (</w:t>
      </w:r>
      <w:r w:rsidRPr="006A0F94">
        <w:rPr>
          <w:b/>
          <w:bCs/>
        </w:rPr>
        <w:t>Lach.</w:t>
      </w:r>
      <w:r w:rsidRPr="006A0F94">
        <w:t xml:space="preserve"> — отдясно наляво — </w:t>
      </w:r>
      <w:r w:rsidRPr="006A0F94">
        <w:rPr>
          <w:b/>
          <w:bCs/>
        </w:rPr>
        <w:t>Lyc.</w:t>
      </w:r>
      <w:r w:rsidRPr="006A0F94">
        <w:t>).</w:t>
      </w:r>
    </w:p>
    <w:p w14:paraId="05F7A60D" w14:textId="77777777" w:rsidR="00D579B0" w:rsidRPr="006A0F94" w:rsidRDefault="00D579B0" w:rsidP="00D579B0">
      <w:r w:rsidRPr="006A0F94">
        <w:t>Кашлица: суха, спазматична, стегната, астматична.</w:t>
      </w:r>
    </w:p>
    <w:p w14:paraId="08A9E943" w14:textId="77777777" w:rsidR="00D579B0" w:rsidRPr="006A0F94" w:rsidRDefault="00D579B0" w:rsidP="00D579B0">
      <w:r w:rsidRPr="006A0F94">
        <w:t>Затруднено дишане от най-малкото усилие; силна диспнея, с хриптене и тревога в областта на стомаха.</w:t>
      </w:r>
    </w:p>
    <w:p w14:paraId="79666D14" w14:textId="77777777" w:rsidR="00D579B0" w:rsidRPr="006A0F94" w:rsidRDefault="00D579B0" w:rsidP="00D579B0">
      <w:r w:rsidRPr="006A0F94">
        <w:t>Коклюш: детето губи дъх, пребледнява, втвърдява се и посинява; задушаване, с давене и повръщане на слуз; кървене от носа или устата (</w:t>
      </w:r>
      <w:r w:rsidRPr="006A0F94">
        <w:rPr>
          <w:b/>
          <w:bCs/>
        </w:rPr>
        <w:t>Indigo</w:t>
      </w:r>
      <w:r w:rsidRPr="006A0F94">
        <w:t>).</w:t>
      </w:r>
    </w:p>
    <w:p w14:paraId="69738BE1" w14:textId="77777777" w:rsidR="00D579B0" w:rsidRPr="006A0F94" w:rsidRDefault="00D579B0" w:rsidP="00D579B0">
      <w:r w:rsidRPr="006A0F94">
        <w:t>Кашлица с дрънчаща слуз в бронхите при вдишване (</w:t>
      </w:r>
      <w:r w:rsidRPr="006A0F94">
        <w:rPr>
          <w:b/>
          <w:bCs/>
        </w:rPr>
        <w:t>Ant. t.</w:t>
      </w:r>
      <w:r w:rsidRPr="006A0F94">
        <w:t>); заплашващо задушаване от слуз.</w:t>
      </w:r>
    </w:p>
    <w:p w14:paraId="10CA1B12" w14:textId="77777777" w:rsidR="00D579B0" w:rsidRPr="006A0F94" w:rsidRDefault="00D579B0" w:rsidP="00D579B0">
      <w:r w:rsidRPr="006A0F94">
        <w:t xml:space="preserve">Болки сякаш костите са разкъсани на парчета (сякаш са счупени — </w:t>
      </w:r>
      <w:r w:rsidRPr="006A0F94">
        <w:rPr>
          <w:b/>
          <w:bCs/>
        </w:rPr>
        <w:t>Eup.</w:t>
      </w:r>
      <w:r w:rsidRPr="006A0F94">
        <w:t>).</w:t>
      </w:r>
    </w:p>
    <w:p w14:paraId="347D3D55" w14:textId="77777777" w:rsidR="00D579B0" w:rsidRPr="006A0F94" w:rsidRDefault="00D579B0" w:rsidP="00D579B0">
      <w:r w:rsidRPr="006A0F94">
        <w:t>Интермитентна треска: в началото на нередовни случаи; с гадене или от стомашно разстройство; след злоупотреба с хинин или потискане от него.</w:t>
      </w:r>
    </w:p>
    <w:p w14:paraId="43A6BDC5" w14:textId="77777777" w:rsidR="00D579B0" w:rsidRPr="006A0F94" w:rsidRDefault="00D579B0" w:rsidP="00D579B0">
      <w:r w:rsidRPr="006A0F94">
        <w:t>Интермитентна диспепсия, през ден, в същия час; треска с упорита гадене.</w:t>
      </w:r>
    </w:p>
    <w:p w14:paraId="6ECB0AE0" w14:textId="77777777" w:rsidR="00D579B0" w:rsidRPr="006A0F94" w:rsidRDefault="00D579B0" w:rsidP="00D579B0">
      <w:r w:rsidRPr="006A0F94">
        <w:t>Свръхчувствителност към топло и студено.</w:t>
      </w:r>
    </w:p>
    <w:p w14:paraId="7E6D2B2F" w14:textId="77777777" w:rsidR="00D579B0" w:rsidRPr="006A0F94" w:rsidRDefault="00D579B0" w:rsidP="00D579B0">
      <w:r w:rsidRPr="006A0F94">
        <w:rPr>
          <w:b/>
          <w:bCs/>
        </w:rPr>
        <w:t>&lt; Зима и сухо време; топли, влажни, южни ветрове (</w:t>
      </w:r>
      <w:r w:rsidRPr="006A0F94">
        <w:t>Euph.</w:t>
      </w:r>
      <w:r w:rsidRPr="006A0F94">
        <w:rPr>
          <w:b/>
          <w:bCs/>
        </w:rPr>
        <w:t>); най-лекото движение.</w:t>
      </w:r>
    </w:p>
    <w:p w14:paraId="20464CEC" w14:textId="77777777" w:rsidR="00422859" w:rsidRPr="00422859" w:rsidRDefault="00422859" w:rsidP="00422859">
      <w:pPr>
        <w:pStyle w:val="1"/>
      </w:pPr>
      <w:bookmarkStart w:id="86" w:name="_Toc241679352"/>
      <w:r w:rsidRPr="00422859">
        <w:t>Kali bichromicum</w:t>
      </w:r>
      <w:bookmarkEnd w:id="86"/>
    </w:p>
    <w:p w14:paraId="4401AD36" w14:textId="77777777" w:rsidR="00422859" w:rsidRPr="00422859" w:rsidRDefault="00422859" w:rsidP="00422859">
      <w:r w:rsidRPr="00422859">
        <w:t>Дебели, светлокоси хора, които страдат от катарални, сифилитични или псорични заболявания.</w:t>
      </w:r>
    </w:p>
    <w:p w14:paraId="0F5EC24B" w14:textId="77777777" w:rsidR="00422859" w:rsidRPr="00422859" w:rsidRDefault="00422859" w:rsidP="00422859">
      <w:r w:rsidRPr="00422859">
        <w:t>Дебели, пухкави, късоврати деца, склонни към круп и крупозни заболявания.</w:t>
      </w:r>
    </w:p>
    <w:p w14:paraId="41506A46" w14:textId="77777777" w:rsidR="00422859" w:rsidRPr="00422859" w:rsidRDefault="00422859" w:rsidP="00422859">
      <w:r w:rsidRPr="00422859">
        <w:t xml:space="preserve">Заболявания на лигавиците — очи, нос, уста, гърло, бронхи, гастро-интестинален и генито-уринарен тракт — отделяне на гъста, нишковидна слуз, която се залепва за частите и може да бъде издърпана на дълги нишки (сравни </w:t>
      </w:r>
      <w:r w:rsidRPr="00422859">
        <w:rPr>
          <w:b/>
          <w:bCs/>
        </w:rPr>
        <w:t>Hyd.</w:t>
      </w:r>
      <w:r w:rsidRPr="00422859">
        <w:t xml:space="preserve">, </w:t>
      </w:r>
      <w:r w:rsidRPr="00422859">
        <w:rPr>
          <w:b/>
          <w:bCs/>
        </w:rPr>
        <w:t>Lys.</w:t>
      </w:r>
      <w:r w:rsidRPr="00422859">
        <w:t>).</w:t>
      </w:r>
    </w:p>
    <w:p w14:paraId="4509CDA8" w14:textId="77777777" w:rsidR="00422859" w:rsidRPr="00422859" w:rsidRDefault="00422859" w:rsidP="00422859">
      <w:r w:rsidRPr="00422859">
        <w:t>Оплаквания, появяващи се в горещо време.</w:t>
      </w:r>
    </w:p>
    <w:p w14:paraId="242371C9" w14:textId="77777777" w:rsidR="00422859" w:rsidRPr="00422859" w:rsidRDefault="00422859" w:rsidP="00422859">
      <w:r w:rsidRPr="00422859">
        <w:t>Склонност да настива на открит въздух.</w:t>
      </w:r>
    </w:p>
    <w:p w14:paraId="7ED0F7FE" w14:textId="77777777" w:rsidR="00422859" w:rsidRPr="00422859" w:rsidRDefault="00422859" w:rsidP="00422859">
      <w:r w:rsidRPr="00422859">
        <w:t>Ревматизъм, редуващ се със стомашни симптоми — едното се появява през есента, другото през пролетта; ревматизъм и дизентерия се редуват (</w:t>
      </w:r>
      <w:r w:rsidRPr="00422859">
        <w:rPr>
          <w:b/>
          <w:bCs/>
        </w:rPr>
        <w:t>Abrot.</w:t>
      </w:r>
      <w:r w:rsidRPr="00422859">
        <w:t>).</w:t>
      </w:r>
    </w:p>
    <w:p w14:paraId="31C6D285" w14:textId="77777777" w:rsidR="00422859" w:rsidRPr="00422859" w:rsidRDefault="00422859" w:rsidP="00422859">
      <w:r w:rsidRPr="00422859">
        <w:lastRenderedPageBreak/>
        <w:t>Болки: в малки точки, могат да бъдат покрити с върха на пръста (</w:t>
      </w:r>
      <w:r w:rsidRPr="00422859">
        <w:rPr>
          <w:b/>
          <w:bCs/>
        </w:rPr>
        <w:t>Ign.</w:t>
      </w:r>
      <w:r w:rsidRPr="00422859">
        <w:t>); бързо се преместват от една част в друга (</w:t>
      </w:r>
      <w:r w:rsidRPr="00422859">
        <w:rPr>
          <w:b/>
          <w:bCs/>
        </w:rPr>
        <w:t>Kali s.</w:t>
      </w:r>
      <w:r w:rsidRPr="00422859">
        <w:t xml:space="preserve">, </w:t>
      </w:r>
      <w:r w:rsidRPr="00422859">
        <w:rPr>
          <w:b/>
          <w:bCs/>
        </w:rPr>
        <w:t>Lac c.</w:t>
      </w:r>
      <w:r w:rsidRPr="00422859">
        <w:t xml:space="preserve">, </w:t>
      </w:r>
      <w:r w:rsidRPr="00422859">
        <w:rPr>
          <w:b/>
          <w:bCs/>
        </w:rPr>
        <w:t>Puls.</w:t>
      </w:r>
      <w:r w:rsidRPr="00422859">
        <w:t>); появяват се и изчезват внезапно (</w:t>
      </w:r>
      <w:r w:rsidRPr="00422859">
        <w:rPr>
          <w:b/>
          <w:bCs/>
        </w:rPr>
        <w:t>Bell.</w:t>
      </w:r>
      <w:r w:rsidRPr="00422859">
        <w:t xml:space="preserve">, </w:t>
      </w:r>
      <w:r w:rsidRPr="00422859">
        <w:rPr>
          <w:b/>
          <w:bCs/>
        </w:rPr>
        <w:t>Ign.</w:t>
      </w:r>
      <w:r w:rsidRPr="00422859">
        <w:t xml:space="preserve">, </w:t>
      </w:r>
      <w:r w:rsidRPr="00422859">
        <w:rPr>
          <w:b/>
          <w:bCs/>
        </w:rPr>
        <w:t>Mag. p.</w:t>
      </w:r>
      <w:r w:rsidRPr="00422859">
        <w:t>).</w:t>
      </w:r>
    </w:p>
    <w:p w14:paraId="33870CE9" w14:textId="77777777" w:rsidR="00422859" w:rsidRPr="00422859" w:rsidRDefault="00422859" w:rsidP="00422859">
      <w:r w:rsidRPr="00422859">
        <w:t>Невралгия всеки ден в същия час (</w:t>
      </w:r>
      <w:r w:rsidRPr="00422859">
        <w:rPr>
          <w:b/>
          <w:bCs/>
        </w:rPr>
        <w:t>Chin. s.</w:t>
      </w:r>
      <w:r w:rsidRPr="00422859">
        <w:t>).</w:t>
      </w:r>
    </w:p>
    <w:p w14:paraId="5F072341" w14:textId="77777777" w:rsidR="00422859" w:rsidRPr="00422859" w:rsidRDefault="00422859" w:rsidP="00422859">
      <w:r w:rsidRPr="00422859">
        <w:t xml:space="preserve">Стомашни оплаквания: лоши ефекти от бира; загуба на апетит; тежест в ямката на стомаха; газове; </w:t>
      </w:r>
      <w:r w:rsidRPr="00422859">
        <w:rPr>
          <w:b/>
          <w:bCs/>
        </w:rPr>
        <w:t>&lt;</w:t>
      </w:r>
      <w:r w:rsidRPr="00422859">
        <w:t xml:space="preserve"> скоро след ядене; повръщане на нишковидна слуз и кръв; кръгла язва на стомаха (</w:t>
      </w:r>
      <w:r w:rsidRPr="00422859">
        <w:rPr>
          <w:b/>
          <w:bCs/>
        </w:rPr>
        <w:t>Gym.</w:t>
      </w:r>
      <w:r w:rsidRPr="00422859">
        <w:t>).</w:t>
      </w:r>
    </w:p>
    <w:p w14:paraId="2FE061EF" w14:textId="77777777" w:rsidR="00422859" w:rsidRPr="00422859" w:rsidRDefault="00422859" w:rsidP="00422859">
      <w:r w:rsidRPr="00422859">
        <w:t xml:space="preserve">Нос: притискаща болка в корена на носа (в челото и корена на носа — </w:t>
      </w:r>
      <w:r w:rsidRPr="00422859">
        <w:rPr>
          <w:b/>
          <w:bCs/>
        </w:rPr>
        <w:t>Stict.</w:t>
      </w:r>
      <w:r w:rsidRPr="00422859">
        <w:t>); отделяне на тапи, „корички“; гъста, нишковидна, зелена течна слуз; на прозрачни маси; и има силна болка от тилната област към челото, ако отделянето се облекчи.</w:t>
      </w:r>
    </w:p>
    <w:p w14:paraId="4E19E830" w14:textId="77777777" w:rsidR="00422859" w:rsidRPr="00422859" w:rsidRDefault="00422859" w:rsidP="00422859">
      <w:r w:rsidRPr="00422859">
        <w:t>Улцерация на септума, с кърваво отделяне или големи люспи твърда слуз (</w:t>
      </w:r>
      <w:r w:rsidRPr="00422859">
        <w:rPr>
          <w:b/>
          <w:bCs/>
        </w:rPr>
        <w:t>Alum.</w:t>
      </w:r>
      <w:r w:rsidRPr="00422859">
        <w:t xml:space="preserve">, </w:t>
      </w:r>
      <w:r w:rsidRPr="00422859">
        <w:rPr>
          <w:b/>
          <w:bCs/>
        </w:rPr>
        <w:t>Sep.</w:t>
      </w:r>
      <w:r w:rsidRPr="00422859">
        <w:t xml:space="preserve">, </w:t>
      </w:r>
      <w:r w:rsidRPr="00422859">
        <w:rPr>
          <w:b/>
          <w:bCs/>
        </w:rPr>
        <w:t>Teuc.</w:t>
      </w:r>
      <w:r w:rsidRPr="00422859">
        <w:t>).</w:t>
      </w:r>
    </w:p>
    <w:p w14:paraId="52ED5586" w14:textId="77777777" w:rsidR="00422859" w:rsidRPr="00422859" w:rsidRDefault="00422859" w:rsidP="00422859">
      <w:r w:rsidRPr="00422859">
        <w:t>Дифтерия: псевдомембранозни налепи, твърди, перлени, фибринозни, склонни да се разпространяват надолу към ларинкса и трахеята (</w:t>
      </w:r>
      <w:r w:rsidRPr="00422859">
        <w:rPr>
          <w:b/>
          <w:bCs/>
        </w:rPr>
        <w:t>Lac c.</w:t>
      </w:r>
      <w:r w:rsidRPr="00422859">
        <w:t xml:space="preserve"> — обратното на </w:t>
      </w:r>
      <w:r w:rsidRPr="00422859">
        <w:rPr>
          <w:b/>
          <w:bCs/>
        </w:rPr>
        <w:t>Brom.</w:t>
      </w:r>
      <w:r w:rsidRPr="00422859">
        <w:t>).</w:t>
      </w:r>
    </w:p>
    <w:p w14:paraId="75F6D895" w14:textId="77777777" w:rsidR="00422859" w:rsidRPr="00422859" w:rsidRDefault="00422859" w:rsidP="00422859">
      <w:r w:rsidRPr="00422859">
        <w:t>Оточен, мехуроподобен вид на увулата; голямо подуване, но малко зачервяване (</w:t>
      </w:r>
      <w:r w:rsidRPr="00422859">
        <w:rPr>
          <w:b/>
          <w:bCs/>
        </w:rPr>
        <w:t>Rhus</w:t>
      </w:r>
      <w:r w:rsidRPr="00422859">
        <w:t>).</w:t>
      </w:r>
    </w:p>
    <w:p w14:paraId="19DFC358" w14:textId="77777777" w:rsidR="00422859" w:rsidRPr="00422859" w:rsidRDefault="00422859" w:rsidP="00422859">
      <w:r w:rsidRPr="00422859">
        <w:t xml:space="preserve">Кашлица: силна, дрънчаща, с давене от вискозна слуз в гърлото; </w:t>
      </w:r>
      <w:r w:rsidRPr="00422859">
        <w:rPr>
          <w:b/>
          <w:bCs/>
        </w:rPr>
        <w:t>&lt;</w:t>
      </w:r>
      <w:r w:rsidRPr="00422859">
        <w:t xml:space="preserve"> при събличане (</w:t>
      </w:r>
      <w:r w:rsidRPr="00422859">
        <w:rPr>
          <w:b/>
          <w:bCs/>
        </w:rPr>
        <w:t>Hep.</w:t>
      </w:r>
      <w:r w:rsidRPr="00422859">
        <w:t>).</w:t>
      </w:r>
    </w:p>
    <w:p w14:paraId="3855BA25" w14:textId="77777777" w:rsidR="00422859" w:rsidRPr="00422859" w:rsidRDefault="00422859" w:rsidP="00422859">
      <w:r w:rsidRPr="00422859">
        <w:t xml:space="preserve">Круп: дрезгава, металическа, с експекторация на гъста слуз или фибро-еластични отливки сутрин при събуждане; с диспнея, </w:t>
      </w:r>
      <w:r w:rsidRPr="00422859">
        <w:rPr>
          <w:b/>
          <w:bCs/>
        </w:rPr>
        <w:t>&gt;</w:t>
      </w:r>
      <w:r w:rsidRPr="00422859">
        <w:t xml:space="preserve"> при лягане (по-лошо при лягане — </w:t>
      </w:r>
      <w:r w:rsidRPr="00422859">
        <w:rPr>
          <w:b/>
          <w:bCs/>
        </w:rPr>
        <w:t>Aral.</w:t>
      </w:r>
      <w:r w:rsidRPr="00422859">
        <w:t xml:space="preserve">, </w:t>
      </w:r>
      <w:r w:rsidRPr="00422859">
        <w:rPr>
          <w:b/>
          <w:bCs/>
        </w:rPr>
        <w:t>Lach.</w:t>
      </w:r>
      <w:r w:rsidRPr="00422859">
        <w:t>).</w:t>
      </w:r>
    </w:p>
    <w:p w14:paraId="4BD2F99A" w14:textId="77777777" w:rsidR="00422859" w:rsidRPr="00422859" w:rsidRDefault="00422859" w:rsidP="00422859">
      <w:r w:rsidRPr="00422859">
        <w:t>Дълбоко разяждащи язви във фаринкса; често сифилитични.</w:t>
      </w:r>
    </w:p>
    <w:p w14:paraId="77BE72D1" w14:textId="77777777" w:rsidR="00422859" w:rsidRPr="00422859" w:rsidRDefault="00422859" w:rsidP="00422859">
      <w:r w:rsidRPr="00422859">
        <w:t>Главоболие: замъглено зрение или слепота предхождат пристъпа (</w:t>
      </w:r>
      <w:r w:rsidRPr="00422859">
        <w:rPr>
          <w:b/>
          <w:bCs/>
        </w:rPr>
        <w:t>Gels.</w:t>
      </w:r>
      <w:r w:rsidRPr="00422859">
        <w:t xml:space="preserve">, </w:t>
      </w:r>
      <w:r w:rsidRPr="00422859">
        <w:rPr>
          <w:b/>
          <w:bCs/>
        </w:rPr>
        <w:t>Lac d.</w:t>
      </w:r>
      <w:r w:rsidRPr="00422859">
        <w:t>); трябва да легне; отвращение към светлина и шум; зрението се връща, когато главоболието се увеличава (</w:t>
      </w:r>
      <w:r w:rsidRPr="00422859">
        <w:rPr>
          <w:b/>
          <w:bCs/>
        </w:rPr>
        <w:t>Iris</w:t>
      </w:r>
      <w:r w:rsidRPr="00422859">
        <w:t xml:space="preserve">, </w:t>
      </w:r>
      <w:r w:rsidRPr="00422859">
        <w:rPr>
          <w:b/>
          <w:bCs/>
        </w:rPr>
        <w:t>Nat.</w:t>
      </w:r>
      <w:r w:rsidRPr="00422859">
        <w:t xml:space="preserve">, </w:t>
      </w:r>
      <w:r w:rsidRPr="00422859">
        <w:rPr>
          <w:b/>
          <w:bCs/>
        </w:rPr>
        <w:t>Lac d.</w:t>
      </w:r>
      <w:r w:rsidRPr="00422859">
        <w:t>).</w:t>
      </w:r>
    </w:p>
    <w:p w14:paraId="6047AF04" w14:textId="77777777" w:rsidR="00422859" w:rsidRPr="00422859" w:rsidRDefault="00422859" w:rsidP="00422859">
      <w:r w:rsidRPr="00422859">
        <w:t>Пролапс на матката, сякаш в горещо време.</w:t>
      </w:r>
    </w:p>
    <w:p w14:paraId="3912064B" w14:textId="77777777" w:rsidR="00422859" w:rsidRPr="00422859" w:rsidRDefault="00422859" w:rsidP="00422859">
      <w:r w:rsidRPr="00422859">
        <w:t>Сексуално желание липсва при пълни хора.</w:t>
      </w:r>
    </w:p>
    <w:p w14:paraId="03883CEC" w14:textId="77777777" w:rsidR="00422859" w:rsidRPr="00422859" w:rsidRDefault="00422859" w:rsidP="00422859">
      <w:r w:rsidRPr="00422859">
        <w:rPr>
          <w:b/>
          <w:bCs/>
        </w:rPr>
        <w:t>&lt; Топлината на лятото; горещо време.</w:t>
      </w:r>
    </w:p>
    <w:p w14:paraId="1C95DCC3" w14:textId="77777777" w:rsidR="00422859" w:rsidRPr="00422859" w:rsidRDefault="00422859" w:rsidP="00422859">
      <w:r w:rsidRPr="00422859">
        <w:rPr>
          <w:b/>
          <w:bCs/>
        </w:rPr>
        <w:t>&gt; Кожните симптоми са по-добри в студено време (обратното на Alum.</w:t>
      </w:r>
      <w:r w:rsidRPr="00422859">
        <w:t xml:space="preserve"> и </w:t>
      </w:r>
      <w:r w:rsidRPr="00422859">
        <w:rPr>
          <w:b/>
          <w:bCs/>
        </w:rPr>
        <w:t>Pet.</w:t>
      </w:r>
      <w:r w:rsidRPr="00422859">
        <w:t>).</w:t>
      </w:r>
    </w:p>
    <w:p w14:paraId="71524E48" w14:textId="77777777" w:rsidR="00E83F01" w:rsidRPr="00E83F01" w:rsidRDefault="00E83F01" w:rsidP="00E83F01">
      <w:pPr>
        <w:pStyle w:val="1"/>
      </w:pPr>
      <w:bookmarkStart w:id="87" w:name="_Toc241679353"/>
      <w:r w:rsidRPr="00E83F01">
        <w:lastRenderedPageBreak/>
        <w:t>Kali bromatum</w:t>
      </w:r>
      <w:bookmarkEnd w:id="87"/>
    </w:p>
    <w:p w14:paraId="7D921BB6" w14:textId="77777777" w:rsidR="00E83F01" w:rsidRPr="00E83F01" w:rsidRDefault="00E83F01" w:rsidP="00E83F01">
      <w:r w:rsidRPr="00E83F01">
        <w:t>Подходящо за едри хора, склонни към затлъстяване; действа по-добре при деца, отколкото при възрастни.</w:t>
      </w:r>
    </w:p>
    <w:p w14:paraId="693E032F" w14:textId="77777777" w:rsidR="00E83F01" w:rsidRPr="00E83F01" w:rsidRDefault="00E83F01" w:rsidP="00E83F01">
      <w:r w:rsidRPr="00E83F01">
        <w:t>Загуба на чувствителност — на фаринкс, ларинкс, уретра, на цялото тяло; залитаща, несигурна походка; чувства сякаш краката му са разпръснати по целия тротоар.</w:t>
      </w:r>
    </w:p>
    <w:p w14:paraId="0B0D1BD6" w14:textId="77777777" w:rsidR="00E83F01" w:rsidRPr="00E83F01" w:rsidRDefault="00E83F01" w:rsidP="00E83F01">
      <w:r w:rsidRPr="00E83F01">
        <w:t xml:space="preserve">Нервен, неспокоен; не може да стои на едно място, трябва да се движи или да бъде зает; ръцете и пръстите — в постоянно движение; неспокойни ръце (неспокойни крака — </w:t>
      </w:r>
      <w:r w:rsidRPr="00E83F01">
        <w:rPr>
          <w:b/>
          <w:bCs/>
        </w:rPr>
        <w:t>Zinc.</w:t>
      </w:r>
      <w:r w:rsidRPr="00E83F01">
        <w:t>); потрепване на пръстите.</w:t>
      </w:r>
    </w:p>
    <w:p w14:paraId="10F19A97" w14:textId="77777777" w:rsidR="00E83F01" w:rsidRPr="00E83F01" w:rsidRDefault="00E83F01" w:rsidP="00E83F01">
      <w:r w:rsidRPr="00E83F01">
        <w:t>Пристъпи на неконтролируем плач и дълбоки меланхолични заблуди.</w:t>
      </w:r>
    </w:p>
    <w:p w14:paraId="1FC44F06" w14:textId="77777777" w:rsidR="00E83F01" w:rsidRPr="00E83F01" w:rsidRDefault="00E83F01" w:rsidP="00E83F01">
      <w:r w:rsidRPr="00E83F01">
        <w:t>Загуба на памет; забравя как да говори; разсеян; трябва да му се каже думата, преди да може да я произнесе (</w:t>
      </w:r>
      <w:r w:rsidRPr="00E83F01">
        <w:rPr>
          <w:b/>
          <w:bCs/>
        </w:rPr>
        <w:t>Anac.</w:t>
      </w:r>
      <w:r w:rsidRPr="00E83F01">
        <w:t>).</w:t>
      </w:r>
    </w:p>
    <w:p w14:paraId="49186D8C" w14:textId="77777777" w:rsidR="00E83F01" w:rsidRPr="00E83F01" w:rsidRDefault="00E83F01" w:rsidP="00E83F01">
      <w:r w:rsidRPr="00E83F01">
        <w:t>Потиснат, унил, тревожен, „чувства сякаш ще загуби разсъдъка си“.</w:t>
      </w:r>
    </w:p>
    <w:p w14:paraId="492F81EE" w14:textId="77777777" w:rsidR="00E83F01" w:rsidRPr="00E83F01" w:rsidRDefault="00E83F01" w:rsidP="00E83F01">
      <w:r w:rsidRPr="00E83F01">
        <w:t>Несъгласуваност на мускулите (</w:t>
      </w:r>
      <w:r w:rsidRPr="00E83F01">
        <w:rPr>
          <w:b/>
          <w:bCs/>
        </w:rPr>
        <w:t>Gels.</w:t>
      </w:r>
      <w:r w:rsidRPr="00E83F01">
        <w:t>); нервна слабост или парализа на движението и изтръпване.</w:t>
      </w:r>
    </w:p>
    <w:p w14:paraId="3E985AC8" w14:textId="77777777" w:rsidR="00E83F01" w:rsidRPr="00E83F01" w:rsidRDefault="00E83F01" w:rsidP="00E83F01">
      <w:r w:rsidRPr="00E83F01">
        <w:t>Неспокойство и безсъние поради тревоги и скръб, загуба на имущество или репутация, от бизнес затруднения (</w:t>
      </w:r>
      <w:r w:rsidRPr="00E83F01">
        <w:rPr>
          <w:b/>
          <w:bCs/>
        </w:rPr>
        <w:t>Hyos.</w:t>
      </w:r>
      <w:r w:rsidRPr="00E83F01">
        <w:t>).</w:t>
      </w:r>
    </w:p>
    <w:p w14:paraId="75DF83E5" w14:textId="77777777" w:rsidR="00E83F01" w:rsidRPr="00E83F01" w:rsidRDefault="00E83F01" w:rsidP="00E83F01">
      <w:r w:rsidRPr="00E83F01">
        <w:t>Нощни ужаси при деца (</w:t>
      </w:r>
      <w:r w:rsidRPr="00E83F01">
        <w:rPr>
          <w:b/>
          <w:bCs/>
        </w:rPr>
        <w:t>Kali p.</w:t>
      </w:r>
      <w:r w:rsidRPr="00E83F01">
        <w:t>); скърцане със зъби в съня, писъци, стенания, плач; ужасни сънища, не може да бъде утешено от близки.</w:t>
      </w:r>
    </w:p>
    <w:p w14:paraId="1AD3CED9" w14:textId="77777777" w:rsidR="00E83F01" w:rsidRPr="00E83F01" w:rsidRDefault="00E83F01" w:rsidP="00E83F01">
      <w:r w:rsidRPr="00E83F01">
        <w:t>Сомнамбулизъм (</w:t>
      </w:r>
      <w:r w:rsidRPr="00E83F01">
        <w:rPr>
          <w:b/>
          <w:bCs/>
        </w:rPr>
        <w:t>Sil.</w:t>
      </w:r>
      <w:r w:rsidRPr="00E83F01">
        <w:t>).</w:t>
      </w:r>
    </w:p>
    <w:p w14:paraId="4AB3089D" w14:textId="77777777" w:rsidR="00E83F01" w:rsidRPr="00E83F01" w:rsidRDefault="00E83F01" w:rsidP="00E83F01">
      <w:r w:rsidRPr="00E83F01">
        <w:t>Спазми: от уплаха, гняв или емоционални причини при нервни, плеторични хора; по време на раждане, никнене на зъби, коклюш, Брайтова болест.</w:t>
      </w:r>
    </w:p>
    <w:p w14:paraId="515E4833" w14:textId="77777777" w:rsidR="00E83F01" w:rsidRPr="00E83F01" w:rsidRDefault="00E83F01" w:rsidP="00E83F01">
      <w:r w:rsidRPr="00E83F01">
        <w:t>Епилепсия: вродена, сифилитична, туберкулозна; обикновено ден или два преди мензиса; при новолуние; главоболие след пристъпа.</w:t>
      </w:r>
    </w:p>
    <w:p w14:paraId="2904AC36" w14:textId="77777777" w:rsidR="00E83F01" w:rsidRPr="00E83F01" w:rsidRDefault="00E83F01" w:rsidP="00E83F01">
      <w:r w:rsidRPr="00E83F01">
        <w:rPr>
          <w:i/>
          <w:iCs/>
        </w:rPr>
        <w:t>Cholera infantum</w:t>
      </w:r>
      <w:r w:rsidRPr="00E83F01">
        <w:t>, с рефлекторно дразнене на мозъка, преди излив; първи стадий на хидроцефалоид.</w:t>
      </w:r>
    </w:p>
    <w:p w14:paraId="334F6BBC" w14:textId="77777777" w:rsidR="00E83F01" w:rsidRPr="00E83F01" w:rsidRDefault="00E83F01" w:rsidP="00E83F01">
      <w:r w:rsidRPr="00E83F01">
        <w:t xml:space="preserve">Ежедневна колика при кърмачета около 5 сутринта (в 4 следобед — </w:t>
      </w:r>
      <w:r w:rsidRPr="00E83F01">
        <w:rPr>
          <w:b/>
          <w:bCs/>
        </w:rPr>
        <w:t>Col.</w:t>
      </w:r>
      <w:r w:rsidRPr="00E83F01">
        <w:t xml:space="preserve">, </w:t>
      </w:r>
      <w:r w:rsidRPr="00E83F01">
        <w:rPr>
          <w:b/>
          <w:bCs/>
        </w:rPr>
        <w:t>Lyc.</w:t>
      </w:r>
      <w:r w:rsidRPr="00E83F01">
        <w:t>).</w:t>
      </w:r>
    </w:p>
    <w:p w14:paraId="08E4D627" w14:textId="77777777" w:rsidR="00E83F01" w:rsidRPr="00E83F01" w:rsidRDefault="00E83F01" w:rsidP="00E83F01">
      <w:r w:rsidRPr="00E83F01">
        <w:t>Нервна кашлица по време на бременност; суха, силна, почти непрекъсната, заплашваща аборт (</w:t>
      </w:r>
      <w:r w:rsidRPr="00E83F01">
        <w:rPr>
          <w:b/>
          <w:bCs/>
        </w:rPr>
        <w:t>Con.</w:t>
      </w:r>
      <w:r w:rsidRPr="00E83F01">
        <w:t>).</w:t>
      </w:r>
    </w:p>
    <w:p w14:paraId="4DF85B40" w14:textId="77777777" w:rsidR="00E83F01" w:rsidRPr="00E83F01" w:rsidRDefault="00E83F01" w:rsidP="00E83F01">
      <w:r w:rsidRPr="00E83F01">
        <w:t>Заекване; бавна, трудна реч (</w:t>
      </w:r>
      <w:r w:rsidRPr="00E83F01">
        <w:rPr>
          <w:b/>
          <w:bCs/>
        </w:rPr>
        <w:t>Bov.</w:t>
      </w:r>
      <w:r w:rsidRPr="00E83F01">
        <w:t xml:space="preserve">, </w:t>
      </w:r>
      <w:r w:rsidRPr="00E83F01">
        <w:rPr>
          <w:b/>
          <w:bCs/>
        </w:rPr>
        <w:t>Stram.</w:t>
      </w:r>
      <w:r w:rsidRPr="00E83F01">
        <w:t>).</w:t>
      </w:r>
    </w:p>
    <w:p w14:paraId="4BD19239" w14:textId="77777777" w:rsidR="00E83F01" w:rsidRPr="00E83F01" w:rsidRDefault="00E83F01" w:rsidP="00E83F01">
      <w:r w:rsidRPr="00E83F01">
        <w:t xml:space="preserve">Акне: </w:t>
      </w:r>
      <w:r w:rsidRPr="00E83F01">
        <w:rPr>
          <w:i/>
          <w:iCs/>
        </w:rPr>
        <w:t>simplex</w:t>
      </w:r>
      <w:r w:rsidRPr="00E83F01">
        <w:t xml:space="preserve">, </w:t>
      </w:r>
      <w:r w:rsidRPr="00E83F01">
        <w:rPr>
          <w:i/>
          <w:iCs/>
        </w:rPr>
        <w:t>indurata</w:t>
      </w:r>
      <w:r w:rsidRPr="00E83F01">
        <w:t xml:space="preserve">, </w:t>
      </w:r>
      <w:r w:rsidRPr="00E83F01">
        <w:rPr>
          <w:i/>
          <w:iCs/>
        </w:rPr>
        <w:t>rosacea</w:t>
      </w:r>
      <w:r w:rsidRPr="00E83F01">
        <w:t>; синкаво-червено, пустулозно, по лицето, гърдите, раменете; оставя грозни белези (</w:t>
      </w:r>
      <w:r w:rsidRPr="00E83F01">
        <w:rPr>
          <w:b/>
          <w:bCs/>
        </w:rPr>
        <w:t>Carbo an.</w:t>
      </w:r>
      <w:r w:rsidRPr="00E83F01">
        <w:t>); при млади, пълни хора с груби навици.</w:t>
      </w:r>
    </w:p>
    <w:p w14:paraId="05BD37D6" w14:textId="77777777" w:rsidR="001D1E7E" w:rsidRPr="001D1E7E" w:rsidRDefault="001D1E7E" w:rsidP="001D1E7E">
      <w:pPr>
        <w:pStyle w:val="1"/>
      </w:pPr>
      <w:bookmarkStart w:id="88" w:name="_Toc241679354"/>
      <w:r w:rsidRPr="001D1E7E">
        <w:lastRenderedPageBreak/>
        <w:t>Kali carbonicum</w:t>
      </w:r>
      <w:bookmarkEnd w:id="88"/>
    </w:p>
    <w:p w14:paraId="4713B5BA" w14:textId="77777777" w:rsidR="001D1E7E" w:rsidRPr="001D1E7E" w:rsidRDefault="001D1E7E" w:rsidP="001D1E7E">
      <w:r w:rsidRPr="001D1E7E">
        <w:t>За заболявания на възрастни хора, отоци и парализа; с тъмна коса, отпусната тъкан, склонни към затлъстяване (</w:t>
      </w:r>
      <w:r w:rsidRPr="001D1E7E">
        <w:rPr>
          <w:b/>
          <w:bCs/>
        </w:rPr>
        <w:t>Am. c.</w:t>
      </w:r>
      <w:r w:rsidRPr="001D1E7E">
        <w:t xml:space="preserve">, </w:t>
      </w:r>
      <w:r w:rsidRPr="001D1E7E">
        <w:rPr>
          <w:b/>
          <w:bCs/>
        </w:rPr>
        <w:t>Graph.</w:t>
      </w:r>
      <w:r w:rsidRPr="001D1E7E">
        <w:t>).</w:t>
      </w:r>
    </w:p>
    <w:p w14:paraId="5A2F881F" w14:textId="77777777" w:rsidR="001D1E7E" w:rsidRPr="001D1E7E" w:rsidRDefault="001D1E7E" w:rsidP="001D1E7E">
      <w:r w:rsidRPr="001D1E7E">
        <w:t>След загуба на течности или жизненост, особено при анемични (</w:t>
      </w:r>
      <w:r w:rsidRPr="001D1E7E">
        <w:rPr>
          <w:b/>
          <w:bCs/>
        </w:rPr>
        <w:t>Cinch.</w:t>
      </w:r>
      <w:r w:rsidRPr="001D1E7E">
        <w:t xml:space="preserve">, </w:t>
      </w:r>
      <w:r w:rsidRPr="001D1E7E">
        <w:rPr>
          <w:b/>
          <w:bCs/>
        </w:rPr>
        <w:t>Phos. ac.</w:t>
      </w:r>
      <w:r w:rsidRPr="001D1E7E">
        <w:t xml:space="preserve">, </w:t>
      </w:r>
      <w:r w:rsidRPr="001D1E7E">
        <w:rPr>
          <w:b/>
          <w:bCs/>
        </w:rPr>
        <w:t>Phos.</w:t>
      </w:r>
      <w:r w:rsidRPr="001D1E7E">
        <w:t xml:space="preserve">, </w:t>
      </w:r>
      <w:r w:rsidRPr="001D1E7E">
        <w:rPr>
          <w:b/>
          <w:bCs/>
        </w:rPr>
        <w:t>Psor.</w:t>
      </w:r>
      <w:r w:rsidRPr="001D1E7E">
        <w:t>).</w:t>
      </w:r>
    </w:p>
    <w:p w14:paraId="6C85E826" w14:textId="77777777" w:rsidR="001D1E7E" w:rsidRPr="001D1E7E" w:rsidRDefault="001D1E7E" w:rsidP="001D1E7E">
      <w:r w:rsidRPr="001D1E7E">
        <w:t xml:space="preserve">Болки, пробождащи, стрелкащи, по-лоши по време на покой и при лежане на засегнатата страна (пробождащи, стрелкащи, по-добри по време на покой и при лежане на болезнената страна — </w:t>
      </w:r>
      <w:r w:rsidRPr="001D1E7E">
        <w:rPr>
          <w:b/>
          <w:bCs/>
        </w:rPr>
        <w:t>Bry.</w:t>
      </w:r>
      <w:r w:rsidRPr="001D1E7E">
        <w:t>).</w:t>
      </w:r>
    </w:p>
    <w:p w14:paraId="6827E04E" w14:textId="77777777" w:rsidR="001D1E7E" w:rsidRPr="001D1E7E" w:rsidRDefault="001D1E7E" w:rsidP="001D1E7E">
      <w:r w:rsidRPr="001D1E7E">
        <w:t>Не може да търпи да бъде докосван; подскача, когато бъде докоснат дори съвсем леко, особено по краката.</w:t>
      </w:r>
    </w:p>
    <w:p w14:paraId="5CD4FCC1" w14:textId="77777777" w:rsidR="001D1E7E" w:rsidRPr="001D1E7E" w:rsidRDefault="001D1E7E" w:rsidP="001D1E7E">
      <w:r w:rsidRPr="001D1E7E">
        <w:t>Голяма отвращение към това да бъде сам (</w:t>
      </w:r>
      <w:r w:rsidRPr="001D1E7E">
        <w:rPr>
          <w:b/>
          <w:bCs/>
        </w:rPr>
        <w:t>Ars.</w:t>
      </w:r>
      <w:r w:rsidRPr="001D1E7E">
        <w:t xml:space="preserve">, </w:t>
      </w:r>
      <w:r w:rsidRPr="001D1E7E">
        <w:rPr>
          <w:b/>
          <w:bCs/>
        </w:rPr>
        <w:t>Bis.</w:t>
      </w:r>
      <w:r w:rsidRPr="001D1E7E">
        <w:t xml:space="preserve">, </w:t>
      </w:r>
      <w:r w:rsidRPr="001D1E7E">
        <w:rPr>
          <w:b/>
          <w:bCs/>
        </w:rPr>
        <w:t>Lyc.</w:t>
      </w:r>
      <w:r w:rsidRPr="001D1E7E">
        <w:t xml:space="preserve"> — желае да бъде сам — </w:t>
      </w:r>
      <w:r w:rsidRPr="001D1E7E">
        <w:rPr>
          <w:b/>
          <w:bCs/>
        </w:rPr>
        <w:t>Ign.</w:t>
      </w:r>
      <w:r w:rsidRPr="001D1E7E">
        <w:t xml:space="preserve">, </w:t>
      </w:r>
      <w:r w:rsidRPr="001D1E7E">
        <w:rPr>
          <w:b/>
          <w:bCs/>
        </w:rPr>
        <w:t>Nux</w:t>
      </w:r>
      <w:r w:rsidRPr="001D1E7E">
        <w:t>).</w:t>
      </w:r>
    </w:p>
    <w:p w14:paraId="71F171F2" w14:textId="77777777" w:rsidR="001D1E7E" w:rsidRPr="001D1E7E" w:rsidRDefault="001D1E7E" w:rsidP="001D1E7E">
      <w:r w:rsidRPr="001D1E7E">
        <w:t>Торбовидни отоци между горните клепачи и веждите.</w:t>
      </w:r>
    </w:p>
    <w:p w14:paraId="56AD3817" w14:textId="77777777" w:rsidR="001D1E7E" w:rsidRPr="001D1E7E" w:rsidRDefault="001D1E7E" w:rsidP="001D1E7E">
      <w:r w:rsidRPr="001D1E7E">
        <w:t>Слаби очи; след коитус, полюция, аборт, морбили.</w:t>
      </w:r>
    </w:p>
    <w:p w14:paraId="4E4DA8D7" w14:textId="77777777" w:rsidR="001D1E7E" w:rsidRPr="001D1E7E" w:rsidRDefault="001D1E7E" w:rsidP="001D1E7E">
      <w:r w:rsidRPr="001D1E7E">
        <w:t>Стомах: подут, чувствителен; усеща се сякаш ще се пръсне; прекомерни газове, всичко, което яде или пие, изглежда се превръща в газ (</w:t>
      </w:r>
      <w:r w:rsidRPr="001D1E7E">
        <w:rPr>
          <w:b/>
          <w:bCs/>
        </w:rPr>
        <w:t>Iod.</w:t>
      </w:r>
      <w:r w:rsidRPr="001D1E7E">
        <w:t>) [</w:t>
      </w:r>
      <w:r w:rsidRPr="001D1E7E">
        <w:rPr>
          <w:b/>
          <w:bCs/>
        </w:rPr>
        <w:t>Lyc.</w:t>
      </w:r>
      <w:r w:rsidRPr="001D1E7E">
        <w:t>].</w:t>
      </w:r>
    </w:p>
    <w:p w14:paraId="14531BD2" w14:textId="77777777" w:rsidR="001D1E7E" w:rsidRPr="001D1E7E" w:rsidRDefault="001D1E7E" w:rsidP="001D1E7E">
      <w:r w:rsidRPr="001D1E7E">
        <w:t>Кървене от носа при миене на лицето сутрин (</w:t>
      </w:r>
      <w:r w:rsidRPr="001D1E7E">
        <w:rPr>
          <w:b/>
          <w:bCs/>
        </w:rPr>
        <w:t>Am. c.</w:t>
      </w:r>
      <w:r w:rsidRPr="001D1E7E">
        <w:t xml:space="preserve">, </w:t>
      </w:r>
      <w:r w:rsidRPr="001D1E7E">
        <w:rPr>
          <w:b/>
          <w:bCs/>
        </w:rPr>
        <w:t>Arn.</w:t>
      </w:r>
      <w:r w:rsidRPr="001D1E7E">
        <w:t>).</w:t>
      </w:r>
    </w:p>
    <w:p w14:paraId="535F075A" w14:textId="77777777" w:rsidR="001D1E7E" w:rsidRPr="001D1E7E" w:rsidRDefault="001D1E7E" w:rsidP="001D1E7E">
      <w:r w:rsidRPr="001D1E7E">
        <w:t xml:space="preserve">Зъбобол само при ядене; пулсиращ; </w:t>
      </w:r>
      <w:r w:rsidRPr="001D1E7E">
        <w:rPr>
          <w:b/>
          <w:bCs/>
        </w:rPr>
        <w:t>&lt;</w:t>
      </w:r>
      <w:r w:rsidRPr="001D1E7E">
        <w:t xml:space="preserve"> когато бъде докоснат от нещо топло или студено.</w:t>
      </w:r>
    </w:p>
    <w:p w14:paraId="7FA9ED25" w14:textId="77777777" w:rsidR="001D1E7E" w:rsidRPr="001D1E7E" w:rsidRDefault="001D1E7E" w:rsidP="001D1E7E">
      <w:r w:rsidRPr="001D1E7E">
        <w:t>Болки в гърба, изпотяване, слабост; след аборт, раждане, метророгия; при ядене; докато ходи, чувства сякаш трябва да се откаже и да легне.</w:t>
      </w:r>
    </w:p>
    <w:p w14:paraId="34FBA266" w14:textId="77777777" w:rsidR="001D1E7E" w:rsidRPr="001D1E7E" w:rsidRDefault="001D1E7E" w:rsidP="001D1E7E">
      <w:r w:rsidRPr="001D1E7E">
        <w:t>Кашлица: суха, пристъпна, отделя вискозна слуз или гной, която трябва да бъде погълната; спазматична, с давене или повръщане на приетата храна; твърди, бели или опушени маси излитат от гърлото при кашляне (</w:t>
      </w:r>
      <w:r w:rsidRPr="001D1E7E">
        <w:rPr>
          <w:b/>
          <w:bCs/>
        </w:rPr>
        <w:t>Bad.</w:t>
      </w:r>
      <w:r w:rsidRPr="001D1E7E">
        <w:t xml:space="preserve">, </w:t>
      </w:r>
      <w:r w:rsidRPr="001D1E7E">
        <w:rPr>
          <w:b/>
          <w:bCs/>
        </w:rPr>
        <w:t>Chel.</w:t>
      </w:r>
      <w:r w:rsidRPr="001D1E7E">
        <w:t>).</w:t>
      </w:r>
    </w:p>
    <w:p w14:paraId="3491E392" w14:textId="77777777" w:rsidR="001D1E7E" w:rsidRPr="001D1E7E" w:rsidRDefault="001D1E7E" w:rsidP="001D1E7E">
      <w:r w:rsidRPr="001D1E7E">
        <w:t>Чувства се зле седмица преди менструацията; болки в гърба преди и по време на мензиса.</w:t>
      </w:r>
    </w:p>
    <w:p w14:paraId="5BD41A93" w14:textId="77777777" w:rsidR="001D1E7E" w:rsidRPr="001D1E7E" w:rsidRDefault="001D1E7E" w:rsidP="001D1E7E">
      <w:r w:rsidRPr="001D1E7E">
        <w:t>Родилни болки — недостатъчни; силна болка в гърба; иска гърбът да бъде притискан (</w:t>
      </w:r>
      <w:r w:rsidRPr="001D1E7E">
        <w:rPr>
          <w:b/>
          <w:bCs/>
        </w:rPr>
        <w:t>Caust.</w:t>
      </w:r>
      <w:r w:rsidRPr="001D1E7E">
        <w:t>).</w:t>
      </w:r>
    </w:p>
    <w:p w14:paraId="730C5EA1" w14:textId="77777777" w:rsidR="001D1E7E" w:rsidRPr="001D1E7E" w:rsidRDefault="001D1E7E" w:rsidP="001D1E7E">
      <w:r w:rsidRPr="001D1E7E">
        <w:t>Астма, облекчена при сядане или навеждане напред или при люлеене; по-лоша от 2 до 4 сутринта.</w:t>
      </w:r>
    </w:p>
    <w:p w14:paraId="3C972F8A" w14:textId="77777777" w:rsidR="001D1E7E" w:rsidRPr="001D1E7E" w:rsidRDefault="001D1E7E" w:rsidP="001D1E7E">
      <w:r w:rsidRPr="001D1E7E">
        <w:t>Хора, страдащи от улцерация на белите дробове, едва ли могат да оздравеят без този антипсорик — Ханеман.</w:t>
      </w:r>
    </w:p>
    <w:p w14:paraId="0F078E16" w14:textId="77777777" w:rsidR="001D1E7E" w:rsidRPr="001D1E7E" w:rsidRDefault="001D1E7E" w:rsidP="001D1E7E">
      <w:r w:rsidRPr="001D1E7E">
        <w:lastRenderedPageBreak/>
        <w:t>Затруднено преглъщане; пробождаща болка във фаринкса като от рибена кост (</w:t>
      </w:r>
      <w:r w:rsidRPr="001D1E7E">
        <w:rPr>
          <w:b/>
          <w:bCs/>
        </w:rPr>
        <w:t>Hep.</w:t>
      </w:r>
      <w:r w:rsidRPr="001D1E7E">
        <w:t xml:space="preserve">, </w:t>
      </w:r>
      <w:r w:rsidRPr="001D1E7E">
        <w:rPr>
          <w:b/>
          <w:bCs/>
        </w:rPr>
        <w:t>Nit. ac.</w:t>
      </w:r>
      <w:r w:rsidRPr="001D1E7E">
        <w:t>); храната лесно попада в трахеята; болка в гърба при преглъщане.</w:t>
      </w:r>
    </w:p>
    <w:p w14:paraId="2FE2AA60" w14:textId="77777777" w:rsidR="001D1E7E" w:rsidRPr="001D1E7E" w:rsidRDefault="001D1E7E" w:rsidP="001D1E7E">
      <w:r w:rsidRPr="001D1E7E">
        <w:t>Запек: изпражнения — големи, трудни, с пробождащи, коликообразни болки час или два преди това.</w:t>
      </w:r>
    </w:p>
    <w:p w14:paraId="25AEEA30" w14:textId="77777777" w:rsidR="001D1E7E" w:rsidRPr="001D1E7E" w:rsidRDefault="001D1E7E" w:rsidP="001D1E7E">
      <w:r w:rsidRPr="001D1E7E">
        <w:t>Сърце: склонност към мастна дегенерация (</w:t>
      </w:r>
      <w:r w:rsidRPr="001D1E7E">
        <w:rPr>
          <w:b/>
          <w:bCs/>
        </w:rPr>
        <w:t>Phos.</w:t>
      </w:r>
      <w:r w:rsidRPr="001D1E7E">
        <w:t>); сякаш е окачено на конец (</w:t>
      </w:r>
      <w:r w:rsidRPr="001D1E7E">
        <w:rPr>
          <w:b/>
          <w:bCs/>
        </w:rPr>
        <w:t>Lach.</w:t>
      </w:r>
      <w:r w:rsidRPr="001D1E7E">
        <w:t>).</w:t>
      </w:r>
    </w:p>
    <w:p w14:paraId="425AE796" w14:textId="77777777" w:rsidR="001D1E7E" w:rsidRPr="001D1E7E" w:rsidRDefault="001D1E7E" w:rsidP="001D1E7E">
      <w:r w:rsidRPr="001D1E7E">
        <w:t>Много склонен да настива.</w:t>
      </w:r>
    </w:p>
    <w:p w14:paraId="45949645" w14:textId="77777777" w:rsidR="006314B1" w:rsidRPr="006314B1" w:rsidRDefault="006314B1" w:rsidP="006314B1">
      <w:pPr>
        <w:pStyle w:val="1"/>
      </w:pPr>
      <w:bookmarkStart w:id="89" w:name="_Toc241679355"/>
      <w:r w:rsidRPr="006314B1">
        <w:t>Kalmia latifolia</w:t>
      </w:r>
      <w:bookmarkEnd w:id="89"/>
    </w:p>
    <w:p w14:paraId="7055A8C2" w14:textId="77777777" w:rsidR="006314B1" w:rsidRPr="006314B1" w:rsidRDefault="006314B1" w:rsidP="006314B1">
      <w:r w:rsidRPr="006314B1">
        <w:t>Подходящо за остри невралгии, ревматизъм, подагрозни оплаквания, особено когато сърцето е засегнато като последица от ревматизъм или подагра.</w:t>
      </w:r>
    </w:p>
    <w:p w14:paraId="2138168F" w14:textId="77777777" w:rsidR="006314B1" w:rsidRPr="006314B1" w:rsidRDefault="006314B1" w:rsidP="006314B1">
      <w:r w:rsidRPr="006314B1">
        <w:t>При сърдечни заболявания, които са се развили от ревматизъм или се редуват с него.</w:t>
      </w:r>
    </w:p>
    <w:p w14:paraId="7FC63DFE" w14:textId="77777777" w:rsidR="006314B1" w:rsidRPr="006314B1" w:rsidRDefault="006314B1" w:rsidP="006314B1">
      <w:r w:rsidRPr="006314B1">
        <w:t>Болки — пробождащи, стрелкащи, притискащи, стрелящи в посока надолу (</w:t>
      </w:r>
      <w:r w:rsidRPr="006314B1">
        <w:rPr>
          <w:b/>
          <w:bCs/>
        </w:rPr>
        <w:t>Cac.</w:t>
      </w:r>
      <w:r w:rsidRPr="006314B1">
        <w:t xml:space="preserve"> — нагоре — </w:t>
      </w:r>
      <w:r w:rsidRPr="006314B1">
        <w:rPr>
          <w:b/>
          <w:bCs/>
        </w:rPr>
        <w:t>Led.</w:t>
      </w:r>
      <w:r w:rsidRPr="006314B1">
        <w:t>); придружени или последвани от изтръпване на засегнатата част (</w:t>
      </w:r>
      <w:r w:rsidRPr="006314B1">
        <w:rPr>
          <w:b/>
          <w:bCs/>
        </w:rPr>
        <w:t>Acon.</w:t>
      </w:r>
      <w:r w:rsidRPr="006314B1">
        <w:t xml:space="preserve">, </w:t>
      </w:r>
      <w:r w:rsidRPr="006314B1">
        <w:rPr>
          <w:b/>
          <w:bCs/>
        </w:rPr>
        <w:t>Cham.</w:t>
      </w:r>
      <w:r w:rsidRPr="006314B1">
        <w:t xml:space="preserve">, </w:t>
      </w:r>
      <w:r w:rsidRPr="006314B1">
        <w:rPr>
          <w:b/>
          <w:bCs/>
        </w:rPr>
        <w:t>Plat.</w:t>
      </w:r>
      <w:r w:rsidRPr="006314B1">
        <w:t>).</w:t>
      </w:r>
    </w:p>
    <w:p w14:paraId="73453580" w14:textId="77777777" w:rsidR="006314B1" w:rsidRPr="006314B1" w:rsidRDefault="006314B1" w:rsidP="006314B1">
      <w:r w:rsidRPr="006314B1">
        <w:t xml:space="preserve">Силна пробождаща болка в дясното око и орбитата (в лявото око — </w:t>
      </w:r>
      <w:r w:rsidRPr="006314B1">
        <w:rPr>
          <w:b/>
          <w:bCs/>
        </w:rPr>
        <w:t>Spig.</w:t>
      </w:r>
      <w:r w:rsidRPr="006314B1">
        <w:t xml:space="preserve">); скованост в мускулите, болка </w:t>
      </w:r>
      <w:r w:rsidRPr="006314B1">
        <w:rPr>
          <w:b/>
          <w:bCs/>
        </w:rPr>
        <w:t>&lt;</w:t>
      </w:r>
      <w:r w:rsidRPr="006314B1">
        <w:t xml:space="preserve"> при движение на очите (</w:t>
      </w:r>
      <w:r w:rsidRPr="006314B1">
        <w:rPr>
          <w:b/>
          <w:bCs/>
        </w:rPr>
        <w:t>Spig.</w:t>
      </w:r>
      <w:r w:rsidRPr="006314B1">
        <w:t xml:space="preserve">); започва при изгрев, </w:t>
      </w:r>
      <w:r w:rsidRPr="006314B1">
        <w:rPr>
          <w:b/>
          <w:bCs/>
        </w:rPr>
        <w:t>&lt;</w:t>
      </w:r>
      <w:r w:rsidRPr="006314B1">
        <w:t xml:space="preserve"> по обед и изчезва при залез (</w:t>
      </w:r>
      <w:r w:rsidRPr="006314B1">
        <w:rPr>
          <w:b/>
          <w:bCs/>
        </w:rPr>
        <w:t>Nat. m.</w:t>
      </w:r>
      <w:r w:rsidRPr="006314B1">
        <w:t>).</w:t>
      </w:r>
    </w:p>
    <w:p w14:paraId="412275FF" w14:textId="77777777" w:rsidR="006314B1" w:rsidRPr="006314B1" w:rsidRDefault="006314B1" w:rsidP="006314B1">
      <w:r w:rsidRPr="006314B1">
        <w:t>Ревматизъм: болките — силни, сменят мястото си внезапно, преминавайки от става в става; ставата — гореща, червена, подута; по-лошо от най-малкото движение.</w:t>
      </w:r>
    </w:p>
    <w:p w14:paraId="62159346" w14:textId="77777777" w:rsidR="006314B1" w:rsidRPr="006314B1" w:rsidRDefault="006314B1" w:rsidP="006314B1">
      <w:r w:rsidRPr="006314B1">
        <w:t>Виене на свят при навеждане или гледане надолу (</w:t>
      </w:r>
      <w:r w:rsidRPr="006314B1">
        <w:rPr>
          <w:b/>
          <w:bCs/>
        </w:rPr>
        <w:t>Spig.</w:t>
      </w:r>
      <w:r w:rsidRPr="006314B1">
        <w:t>).</w:t>
      </w:r>
    </w:p>
    <w:p w14:paraId="70BFC3E3" w14:textId="77777777" w:rsidR="006314B1" w:rsidRPr="006314B1" w:rsidRDefault="006314B1" w:rsidP="006314B1">
      <w:r w:rsidRPr="006314B1">
        <w:t>Пулс — бавен, едва доловим (35–40 удара в минута); бледо лице и студени крайници.</w:t>
      </w:r>
    </w:p>
    <w:p w14:paraId="14206361" w14:textId="77777777" w:rsidR="00555AF7" w:rsidRPr="00555AF7" w:rsidRDefault="00555AF7" w:rsidP="00555AF7">
      <w:pPr>
        <w:pStyle w:val="1"/>
      </w:pPr>
      <w:bookmarkStart w:id="90" w:name="_Toc241679356"/>
      <w:r w:rsidRPr="00555AF7">
        <w:t>Kreosotum</w:t>
      </w:r>
      <w:bookmarkEnd w:id="90"/>
    </w:p>
    <w:p w14:paraId="39914074" w14:textId="77777777" w:rsidR="00555AF7" w:rsidRPr="00555AF7" w:rsidRDefault="00555AF7" w:rsidP="00555AF7">
      <w:r w:rsidRPr="00555AF7">
        <w:t>Тъмна кожа, слаба, кльощава, недоразвита, зле хранена, прераснала; много висока за възрастта си (</w:t>
      </w:r>
      <w:r w:rsidRPr="00555AF7">
        <w:rPr>
          <w:b/>
          <w:bCs/>
        </w:rPr>
        <w:t>Phos.</w:t>
      </w:r>
      <w:r w:rsidRPr="00555AF7">
        <w:t>).</w:t>
      </w:r>
    </w:p>
    <w:p w14:paraId="14626F2B" w14:textId="77777777" w:rsidR="00555AF7" w:rsidRPr="00555AF7" w:rsidRDefault="00555AF7" w:rsidP="00555AF7">
      <w:r w:rsidRPr="00555AF7">
        <w:t>Деца: изглеждат стари, набръчкани (</w:t>
      </w:r>
      <w:r w:rsidRPr="00555AF7">
        <w:rPr>
          <w:b/>
          <w:bCs/>
        </w:rPr>
        <w:t>Abrot.</w:t>
      </w:r>
      <w:r w:rsidRPr="00555AF7">
        <w:t>); скрофулозни или псорични заболявания; бързо изтощаване (</w:t>
      </w:r>
      <w:r w:rsidRPr="00555AF7">
        <w:rPr>
          <w:b/>
          <w:bCs/>
        </w:rPr>
        <w:t>Iod.</w:t>
      </w:r>
      <w:r w:rsidRPr="00555AF7">
        <w:t>); постклимактерични заболявания при жени (</w:t>
      </w:r>
      <w:r w:rsidRPr="00555AF7">
        <w:rPr>
          <w:b/>
          <w:bCs/>
        </w:rPr>
        <w:t>Lach.</w:t>
      </w:r>
      <w:r w:rsidRPr="00555AF7">
        <w:t>).</w:t>
      </w:r>
    </w:p>
    <w:p w14:paraId="1F4F93F9" w14:textId="77777777" w:rsidR="00555AF7" w:rsidRPr="00555AF7" w:rsidRDefault="00555AF7" w:rsidP="00555AF7">
      <w:r w:rsidRPr="00555AF7">
        <w:t>Хеморагична диатеза; малки рани кървят свободно (</w:t>
      </w:r>
      <w:r w:rsidRPr="00555AF7">
        <w:rPr>
          <w:b/>
          <w:bCs/>
        </w:rPr>
        <w:t>Crot.</w:t>
      </w:r>
      <w:r w:rsidRPr="00555AF7">
        <w:t xml:space="preserve">, </w:t>
      </w:r>
      <w:r w:rsidRPr="00555AF7">
        <w:rPr>
          <w:b/>
          <w:bCs/>
        </w:rPr>
        <w:t>Lach.</w:t>
      </w:r>
      <w:r w:rsidRPr="00555AF7">
        <w:t xml:space="preserve">, </w:t>
      </w:r>
      <w:r w:rsidRPr="00555AF7">
        <w:rPr>
          <w:b/>
          <w:bCs/>
        </w:rPr>
        <w:t>Phos.</w:t>
      </w:r>
      <w:r w:rsidRPr="00555AF7">
        <w:t>); потокът — пасивен, при епистаксис, хемоптиза, хематурия; при тиф, последван от голяма прострация; тъмно, просмукващо се кървене след изваждане на зъб (</w:t>
      </w:r>
      <w:r w:rsidRPr="00555AF7">
        <w:rPr>
          <w:b/>
          <w:bCs/>
        </w:rPr>
        <w:t>Ham.</w:t>
      </w:r>
      <w:r w:rsidRPr="00555AF7">
        <w:t>).</w:t>
      </w:r>
    </w:p>
    <w:p w14:paraId="4AEC78A5" w14:textId="77777777" w:rsidR="00555AF7" w:rsidRPr="00555AF7" w:rsidRDefault="00555AF7" w:rsidP="00555AF7">
      <w:r w:rsidRPr="00555AF7">
        <w:t>Бучене и шум в ушите, с глухота, преди и по време на мензиса.</w:t>
      </w:r>
    </w:p>
    <w:p w14:paraId="6CDD2CD4" w14:textId="77777777" w:rsidR="00555AF7" w:rsidRPr="00555AF7" w:rsidRDefault="00555AF7" w:rsidP="00555AF7">
      <w:r w:rsidRPr="00555AF7">
        <w:lastRenderedPageBreak/>
        <w:t>Корозивни, зловонни, ихорозни отделяния от лигавиците; жизнеността — силно потисната.</w:t>
      </w:r>
    </w:p>
    <w:p w14:paraId="7C0DA784" w14:textId="77777777" w:rsidR="00555AF7" w:rsidRPr="00555AF7" w:rsidRDefault="00555AF7" w:rsidP="00555AF7">
      <w:r w:rsidRPr="00555AF7">
        <w:t xml:space="preserve">Сърбеж, толкова силен към вечерта, че почти подлудява (сърбеж без обрив — </w:t>
      </w:r>
      <w:r w:rsidRPr="00555AF7">
        <w:rPr>
          <w:b/>
          <w:bCs/>
        </w:rPr>
        <w:t>Dolichos</w:t>
      </w:r>
      <w:r w:rsidRPr="00555AF7">
        <w:t>).</w:t>
      </w:r>
    </w:p>
    <w:p w14:paraId="32E05F60" w14:textId="77777777" w:rsidR="00555AF7" w:rsidRPr="00555AF7" w:rsidRDefault="00555AF7" w:rsidP="00555AF7">
      <w:r w:rsidRPr="00555AF7">
        <w:t>Болезнено никнене на зъби; зъбите започват да се развалят веднага щом се появят; венците — синкаво-червени, меки, гъбести, кървящи, възпалени, скорбутни, язвени.</w:t>
      </w:r>
    </w:p>
    <w:p w14:paraId="64B7B96B" w14:textId="77777777" w:rsidR="00555AF7" w:rsidRPr="00555AF7" w:rsidRDefault="00555AF7" w:rsidP="00555AF7">
      <w:r w:rsidRPr="00555AF7">
        <w:t>Повръщане: при бременност — сладникава вода със слюноотделяне; при холера — по време на болезнено никнене на зъби; непрекъснато, с трупен изпражнения; при злокачествени заболявания на стомаха.</w:t>
      </w:r>
    </w:p>
    <w:p w14:paraId="77512C03" w14:textId="77777777" w:rsidR="00555AF7" w:rsidRPr="00555AF7" w:rsidRDefault="00555AF7" w:rsidP="00555AF7">
      <w:r w:rsidRPr="00555AF7">
        <w:t>Силно главоболие преди и по време на мензиса (</w:t>
      </w:r>
      <w:r w:rsidRPr="00555AF7">
        <w:rPr>
          <w:b/>
          <w:bCs/>
        </w:rPr>
        <w:t>Sep.</w:t>
      </w:r>
      <w:r w:rsidRPr="00555AF7">
        <w:t>).</w:t>
      </w:r>
    </w:p>
    <w:p w14:paraId="00126FBF" w14:textId="77777777" w:rsidR="00555AF7" w:rsidRPr="00555AF7" w:rsidRDefault="00555AF7" w:rsidP="00555AF7">
      <w:r w:rsidRPr="00555AF7">
        <w:t xml:space="preserve">Мензис: твърде ранен, обилен, продължителен; болка по време на него, но </w:t>
      </w:r>
      <w:r w:rsidRPr="00555AF7">
        <w:rPr>
          <w:b/>
          <w:bCs/>
        </w:rPr>
        <w:t>&lt;</w:t>
      </w:r>
      <w:r w:rsidRPr="00555AF7">
        <w:t xml:space="preserve"> след него; потокът — при лягане, спира при сядане или ходене; студени напитки облекчават менструалните болки; потокът прекъсва; понякога почти спира, после започва отново (</w:t>
      </w:r>
      <w:r w:rsidRPr="00555AF7">
        <w:rPr>
          <w:b/>
          <w:bCs/>
        </w:rPr>
        <w:t>Sulph.</w:t>
      </w:r>
      <w:r w:rsidRPr="00555AF7">
        <w:t>).</w:t>
      </w:r>
    </w:p>
    <w:p w14:paraId="5E55A137" w14:textId="77777777" w:rsidR="00555AF7" w:rsidRPr="00555AF7" w:rsidRDefault="00555AF7" w:rsidP="00555AF7">
      <w:r w:rsidRPr="00555AF7">
        <w:t>Инконтиненция на урината; може да уринира само когато лежи; обилна, бледа; позиви — не може да стане от леглото достатъчно бързо (</w:t>
      </w:r>
      <w:r w:rsidRPr="00555AF7">
        <w:rPr>
          <w:b/>
          <w:bCs/>
        </w:rPr>
        <w:t>Apis</w:t>
      </w:r>
      <w:r w:rsidRPr="00555AF7">
        <w:t xml:space="preserve">, </w:t>
      </w:r>
      <w:r w:rsidRPr="00555AF7">
        <w:rPr>
          <w:b/>
          <w:bCs/>
        </w:rPr>
        <w:t>Petros.</w:t>
      </w:r>
      <w:r w:rsidRPr="00555AF7">
        <w:t>); по време на първия сън (</w:t>
      </w:r>
      <w:r w:rsidRPr="00555AF7">
        <w:rPr>
          <w:b/>
          <w:bCs/>
        </w:rPr>
        <w:t>Sep.</w:t>
      </w:r>
      <w:r w:rsidRPr="00555AF7">
        <w:t>), от който детето се събужда трудно.</w:t>
      </w:r>
    </w:p>
    <w:p w14:paraId="1616A8FB" w14:textId="77777777" w:rsidR="00555AF7" w:rsidRPr="00555AF7" w:rsidRDefault="00555AF7" w:rsidP="00555AF7">
      <w:r w:rsidRPr="00555AF7">
        <w:t>Парене и смъдене по време и след уриниране (</w:t>
      </w:r>
      <w:r w:rsidRPr="00555AF7">
        <w:rPr>
          <w:b/>
          <w:bCs/>
        </w:rPr>
        <w:t>Sulph.</w:t>
      </w:r>
      <w:r w:rsidRPr="00555AF7">
        <w:t>).</w:t>
      </w:r>
    </w:p>
    <w:p w14:paraId="7E5D58CE" w14:textId="77777777" w:rsidR="00555AF7" w:rsidRPr="00555AF7" w:rsidRDefault="00555AF7" w:rsidP="00555AF7">
      <w:r w:rsidRPr="00555AF7">
        <w:t>Левкорея: разяждаща, корозивна, зловонна; по-лоша между периодите (</w:t>
      </w:r>
      <w:r w:rsidRPr="00555AF7">
        <w:rPr>
          <w:b/>
          <w:bCs/>
        </w:rPr>
        <w:t>Bov.</w:t>
      </w:r>
      <w:r w:rsidRPr="00555AF7">
        <w:t xml:space="preserve">, </w:t>
      </w:r>
      <w:r w:rsidRPr="00555AF7">
        <w:rPr>
          <w:b/>
          <w:bCs/>
        </w:rPr>
        <w:t>Bor.</w:t>
      </w:r>
      <w:r w:rsidRPr="00555AF7">
        <w:t>); има мирис на зелена царевица; втвърдява се като нишесте, оцветява бельото в жълто.</w:t>
      </w:r>
    </w:p>
    <w:p w14:paraId="5E24DCCE" w14:textId="77777777" w:rsidR="00555AF7" w:rsidRPr="00555AF7" w:rsidRDefault="00555AF7" w:rsidP="00555AF7">
      <w:r w:rsidRPr="00555AF7">
        <w:t>Лохии: тъмни, кафяви, на бучки, зловонни, разяждащи; почти спират, после отново се засилват (</w:t>
      </w:r>
      <w:r w:rsidRPr="00555AF7">
        <w:rPr>
          <w:b/>
          <w:bCs/>
        </w:rPr>
        <w:t>Con.</w:t>
      </w:r>
      <w:r w:rsidRPr="00555AF7">
        <w:t xml:space="preserve">, </w:t>
      </w:r>
      <w:r w:rsidRPr="00555AF7">
        <w:rPr>
          <w:b/>
          <w:bCs/>
        </w:rPr>
        <w:t>Sulph.</w:t>
      </w:r>
      <w:r w:rsidRPr="00555AF7">
        <w:t>).</w:t>
      </w:r>
    </w:p>
    <w:p w14:paraId="4737C259" w14:textId="77777777" w:rsidR="00555AF7" w:rsidRPr="00555AF7" w:rsidRDefault="00555AF7" w:rsidP="00555AF7">
      <w:r w:rsidRPr="00555AF7">
        <w:t>Силен корозивен сърбеж на външните полови органи и влагалището.</w:t>
      </w:r>
    </w:p>
    <w:p w14:paraId="41279F4F" w14:textId="77777777" w:rsidR="00555AF7" w:rsidRPr="00555AF7" w:rsidRDefault="00555AF7" w:rsidP="00555AF7">
      <w:r w:rsidRPr="00555AF7">
        <w:rPr>
          <w:b/>
          <w:bCs/>
        </w:rPr>
        <w:t>&lt; На открит въздух; студено време; при изстиване; от миене или къпане със студена вода; покой, особено при лежане.</w:t>
      </w:r>
    </w:p>
    <w:p w14:paraId="28175E69" w14:textId="77777777" w:rsidR="00555AF7" w:rsidRPr="00555AF7" w:rsidRDefault="00555AF7" w:rsidP="00555AF7">
      <w:r w:rsidRPr="00555AF7">
        <w:rPr>
          <w:b/>
          <w:bCs/>
        </w:rPr>
        <w:t>&gt; Обикновено по-добре от топлина.</w:t>
      </w:r>
    </w:p>
    <w:p w14:paraId="56ABB1E5" w14:textId="77777777" w:rsidR="00445930" w:rsidRPr="00445930" w:rsidRDefault="00445930" w:rsidP="00445930">
      <w:pPr>
        <w:pStyle w:val="1"/>
      </w:pPr>
      <w:bookmarkStart w:id="91" w:name="_Toc241679357"/>
      <w:r w:rsidRPr="00445930">
        <w:t>Lac caninum</w:t>
      </w:r>
      <w:bookmarkEnd w:id="91"/>
    </w:p>
    <w:p w14:paraId="13D472B7" w14:textId="77777777" w:rsidR="00445930" w:rsidRPr="00445930" w:rsidRDefault="00445930" w:rsidP="00445930">
      <w:r w:rsidRPr="00445930">
        <w:t>За нервни, неспокойни, силно чувствителни организми.</w:t>
      </w:r>
    </w:p>
    <w:p w14:paraId="584185C2" w14:textId="77777777" w:rsidR="00445930" w:rsidRPr="00445930" w:rsidRDefault="00445930" w:rsidP="00445930">
      <w:r w:rsidRPr="00445930">
        <w:t>Симптоми — непостоянни, болките непрекъснато „летят“ от една част към друга (</w:t>
      </w:r>
      <w:r w:rsidRPr="00445930">
        <w:rPr>
          <w:b/>
          <w:bCs/>
        </w:rPr>
        <w:t>Kali bi.</w:t>
      </w:r>
      <w:r w:rsidRPr="00445930">
        <w:t xml:space="preserve">, </w:t>
      </w:r>
      <w:r w:rsidRPr="00445930">
        <w:rPr>
          <w:b/>
          <w:bCs/>
        </w:rPr>
        <w:t>Puls.</w:t>
      </w:r>
      <w:r w:rsidRPr="00445930">
        <w:t>); сменят страните на всеки няколко часа или дни.</w:t>
      </w:r>
    </w:p>
    <w:p w14:paraId="64B554EB" w14:textId="77777777" w:rsidR="00445930" w:rsidRPr="00445930" w:rsidRDefault="00445930" w:rsidP="00445930">
      <w:r w:rsidRPr="00445930">
        <w:lastRenderedPageBreak/>
        <w:t>Много разсеяна, забравяща; прави покупки и си тръгва без тях (</w:t>
      </w:r>
      <w:r w:rsidRPr="00445930">
        <w:rPr>
          <w:b/>
          <w:bCs/>
        </w:rPr>
        <w:t>Agnus</w:t>
      </w:r>
      <w:r w:rsidRPr="00445930">
        <w:t xml:space="preserve">, </w:t>
      </w:r>
      <w:r w:rsidRPr="00445930">
        <w:rPr>
          <w:b/>
          <w:bCs/>
        </w:rPr>
        <w:t>Anac.</w:t>
      </w:r>
      <w:r w:rsidRPr="00445930">
        <w:t xml:space="preserve">, </w:t>
      </w:r>
      <w:r w:rsidRPr="00445930">
        <w:rPr>
          <w:b/>
          <w:bCs/>
        </w:rPr>
        <w:t>Caust.</w:t>
      </w:r>
      <w:r w:rsidRPr="00445930">
        <w:t xml:space="preserve">, </w:t>
      </w:r>
      <w:r w:rsidRPr="00445930">
        <w:rPr>
          <w:b/>
          <w:bCs/>
        </w:rPr>
        <w:t>Nat.</w:t>
      </w:r>
      <w:r w:rsidRPr="00445930">
        <w:t>).</w:t>
      </w:r>
    </w:p>
    <w:p w14:paraId="1B87955D" w14:textId="77777777" w:rsidR="00445930" w:rsidRPr="00445930" w:rsidRDefault="00445930" w:rsidP="00445930">
      <w:r w:rsidRPr="00445930">
        <w:t>При писане използва твърде много думи или не правилните; пропуска последната буква или букви в думата; не може да концентрира ума си, за да чете или учи; много нервна (</w:t>
      </w:r>
      <w:r w:rsidRPr="00445930">
        <w:rPr>
          <w:b/>
          <w:bCs/>
        </w:rPr>
        <w:t>Bov.</w:t>
      </w:r>
      <w:r w:rsidRPr="00445930">
        <w:t xml:space="preserve">, </w:t>
      </w:r>
      <w:r w:rsidRPr="00445930">
        <w:rPr>
          <w:b/>
          <w:bCs/>
        </w:rPr>
        <w:t>Graph.</w:t>
      </w:r>
      <w:r w:rsidRPr="00445930">
        <w:t xml:space="preserve">, </w:t>
      </w:r>
      <w:r w:rsidRPr="00445930">
        <w:rPr>
          <w:b/>
          <w:bCs/>
        </w:rPr>
        <w:t>Lach.</w:t>
      </w:r>
      <w:r w:rsidRPr="00445930">
        <w:t xml:space="preserve">, </w:t>
      </w:r>
      <w:r w:rsidRPr="00445930">
        <w:rPr>
          <w:b/>
          <w:bCs/>
        </w:rPr>
        <w:t>Nat. c.</w:t>
      </w:r>
      <w:r w:rsidRPr="00445930">
        <w:t xml:space="preserve">, </w:t>
      </w:r>
      <w:r w:rsidRPr="00445930">
        <w:rPr>
          <w:b/>
          <w:bCs/>
        </w:rPr>
        <w:t>Sep.</w:t>
      </w:r>
      <w:r w:rsidRPr="00445930">
        <w:t>).</w:t>
      </w:r>
    </w:p>
    <w:p w14:paraId="3B79CA08" w14:textId="77777777" w:rsidR="00445930" w:rsidRPr="00445930" w:rsidRDefault="00445930" w:rsidP="00445930">
      <w:r w:rsidRPr="00445930">
        <w:t>Отчаяна, безнадеждна; мисли, че болестта ѝ е неизлечима; няма нито един жив приятел; нищо не си струва да се живее; може да заплаче във всеки момент (</w:t>
      </w:r>
      <w:r w:rsidRPr="00445930">
        <w:rPr>
          <w:b/>
          <w:bCs/>
        </w:rPr>
        <w:t>Act.</w:t>
      </w:r>
      <w:r w:rsidRPr="00445930">
        <w:t xml:space="preserve">, </w:t>
      </w:r>
      <w:r w:rsidRPr="00445930">
        <w:rPr>
          <w:b/>
          <w:bCs/>
        </w:rPr>
        <w:t>Aur.</w:t>
      </w:r>
      <w:r w:rsidRPr="00445930">
        <w:t xml:space="preserve">, </w:t>
      </w:r>
      <w:r w:rsidRPr="00445930">
        <w:rPr>
          <w:b/>
          <w:bCs/>
        </w:rPr>
        <w:t>Cal.</w:t>
      </w:r>
      <w:r w:rsidRPr="00445930">
        <w:t xml:space="preserve">, </w:t>
      </w:r>
      <w:r w:rsidRPr="00445930">
        <w:rPr>
          <w:b/>
          <w:bCs/>
        </w:rPr>
        <w:t>Lach.</w:t>
      </w:r>
      <w:r w:rsidRPr="00445930">
        <w:t>).</w:t>
      </w:r>
    </w:p>
    <w:p w14:paraId="4A48660E" w14:textId="77777777" w:rsidR="00445930" w:rsidRPr="00445930" w:rsidRDefault="00445930" w:rsidP="00445930">
      <w:r w:rsidRPr="00445930">
        <w:t>Кисела, раздразнителна; детето плаче и крещи непрекъснато, особено нощем (</w:t>
      </w:r>
      <w:r w:rsidRPr="00445930">
        <w:rPr>
          <w:b/>
          <w:bCs/>
        </w:rPr>
        <w:t>Jal.</w:t>
      </w:r>
      <w:r w:rsidRPr="00445930">
        <w:t xml:space="preserve">, </w:t>
      </w:r>
      <w:r w:rsidRPr="00445930">
        <w:rPr>
          <w:b/>
          <w:bCs/>
        </w:rPr>
        <w:t>Nux</w:t>
      </w:r>
      <w:r w:rsidRPr="00445930">
        <w:t xml:space="preserve">, </w:t>
      </w:r>
      <w:r w:rsidRPr="00445930">
        <w:rPr>
          <w:b/>
          <w:bCs/>
        </w:rPr>
        <w:t>Psor.</w:t>
      </w:r>
      <w:r w:rsidRPr="00445930">
        <w:t>).</w:t>
      </w:r>
    </w:p>
    <w:p w14:paraId="567FF60F" w14:textId="77777777" w:rsidR="00445930" w:rsidRPr="00445930" w:rsidRDefault="00445930" w:rsidP="00445930">
      <w:r w:rsidRPr="00445930">
        <w:t>Страхува се да бъде сама (</w:t>
      </w:r>
      <w:r w:rsidRPr="00445930">
        <w:rPr>
          <w:b/>
          <w:bCs/>
        </w:rPr>
        <w:t>Kali c.</w:t>
      </w:r>
      <w:r w:rsidRPr="00445930">
        <w:t>); от умиране (</w:t>
      </w:r>
      <w:r w:rsidRPr="00445930">
        <w:rPr>
          <w:b/>
          <w:bCs/>
        </w:rPr>
        <w:t>Ars.</w:t>
      </w:r>
      <w:r w:rsidRPr="00445930">
        <w:t>); от полудяване (</w:t>
      </w:r>
      <w:r w:rsidRPr="00445930">
        <w:rPr>
          <w:b/>
          <w:bCs/>
        </w:rPr>
        <w:t>Lil.</w:t>
      </w:r>
      <w:r w:rsidRPr="00445930">
        <w:t>); от падане по стълбите (</w:t>
      </w:r>
      <w:r w:rsidRPr="00445930">
        <w:rPr>
          <w:b/>
          <w:bCs/>
        </w:rPr>
        <w:t>Bor.</w:t>
      </w:r>
      <w:r w:rsidRPr="00445930">
        <w:t>).</w:t>
      </w:r>
    </w:p>
    <w:p w14:paraId="060F8887" w14:textId="77777777" w:rsidR="00445930" w:rsidRPr="00445930" w:rsidRDefault="00445930" w:rsidP="00445930">
      <w:r w:rsidRPr="00445930">
        <w:t>Хронично „синьо“ състояние; всичко изглежда толкова тъмно, че не може да стане по-тъмно (</w:t>
      </w:r>
      <w:r w:rsidRPr="00445930">
        <w:rPr>
          <w:b/>
          <w:bCs/>
        </w:rPr>
        <w:t>Lyc.</w:t>
      </w:r>
      <w:r w:rsidRPr="00445930">
        <w:t xml:space="preserve">, </w:t>
      </w:r>
      <w:r w:rsidRPr="00445930">
        <w:rPr>
          <w:b/>
          <w:bCs/>
        </w:rPr>
        <w:t>Puls.</w:t>
      </w:r>
      <w:r w:rsidRPr="00445930">
        <w:t>).</w:t>
      </w:r>
    </w:p>
    <w:p w14:paraId="1CF545D0" w14:textId="77777777" w:rsidR="00445930" w:rsidRPr="00445930" w:rsidRDefault="00445930" w:rsidP="00445930">
      <w:r w:rsidRPr="00445930">
        <w:t>Пристъпи на ярост, ругатни и псувни при най-малката провокация (</w:t>
      </w:r>
      <w:r w:rsidRPr="00445930">
        <w:rPr>
          <w:b/>
          <w:bCs/>
        </w:rPr>
        <w:t>Lil.</w:t>
      </w:r>
      <w:r w:rsidRPr="00445930">
        <w:t xml:space="preserve">, </w:t>
      </w:r>
      <w:r w:rsidRPr="00445930">
        <w:rPr>
          <w:b/>
          <w:bCs/>
        </w:rPr>
        <w:t>Nit. ac.</w:t>
      </w:r>
      <w:r w:rsidRPr="00445930">
        <w:t>); силна грозота; омраза.</w:t>
      </w:r>
    </w:p>
    <w:p w14:paraId="0883FAD5" w14:textId="77777777" w:rsidR="00445930" w:rsidRPr="00445930" w:rsidRDefault="00445930" w:rsidP="00445930">
      <w:r w:rsidRPr="00445930">
        <w:t>Кориза, с отделяне на гъста, бяла слуз.</w:t>
      </w:r>
    </w:p>
    <w:p w14:paraId="4A3A6EAE" w14:textId="77777777" w:rsidR="00445930" w:rsidRPr="00445930" w:rsidRDefault="00445930" w:rsidP="00445930">
      <w:r w:rsidRPr="00445930">
        <w:t>Едната ноздра запушена, другата — свободна и отделяща; тези състояния се редуват; отделянето — разяждащо, носът и устната — сурови (</w:t>
      </w:r>
      <w:r w:rsidRPr="00445930">
        <w:rPr>
          <w:b/>
          <w:bCs/>
        </w:rPr>
        <w:t>Arum</w:t>
      </w:r>
      <w:r w:rsidRPr="00445930">
        <w:t xml:space="preserve">, </w:t>
      </w:r>
      <w:r w:rsidRPr="00445930">
        <w:rPr>
          <w:b/>
          <w:bCs/>
        </w:rPr>
        <w:t>Cepa</w:t>
      </w:r>
      <w:r w:rsidRPr="00445930">
        <w:t>).</w:t>
      </w:r>
    </w:p>
    <w:p w14:paraId="3EB4F6FB" w14:textId="77777777" w:rsidR="00445930" w:rsidRPr="00445930" w:rsidRDefault="00445930" w:rsidP="00445930">
      <w:r w:rsidRPr="00445930">
        <w:t>Дифтерия и тонзилит; симптомите се сменят многократно от страна на страна.</w:t>
      </w:r>
    </w:p>
    <w:p w14:paraId="3F73D8FF" w14:textId="77777777" w:rsidR="00445930" w:rsidRPr="00445930" w:rsidRDefault="00445930" w:rsidP="00445930">
      <w:r w:rsidRPr="00445930">
        <w:t>Болки в гърлото и кашлица — склонни да започват и завършват с менструацията; жълти или бели налепи; болките стрелят към ухото.</w:t>
      </w:r>
    </w:p>
    <w:p w14:paraId="5A5871FF" w14:textId="77777777" w:rsidR="00445930" w:rsidRPr="00445930" w:rsidRDefault="00445930" w:rsidP="00445930">
      <w:r w:rsidRPr="00445930">
        <w:t>Гърло: чувствително към външен допир (</w:t>
      </w:r>
      <w:r w:rsidRPr="00445930">
        <w:rPr>
          <w:b/>
          <w:bCs/>
        </w:rPr>
        <w:t>Lach.</w:t>
      </w:r>
      <w:r w:rsidRPr="00445930">
        <w:t xml:space="preserve">); </w:t>
      </w:r>
      <w:r w:rsidRPr="00445930">
        <w:rPr>
          <w:b/>
          <w:bCs/>
        </w:rPr>
        <w:t>&lt;</w:t>
      </w:r>
      <w:r w:rsidRPr="00445930">
        <w:t xml:space="preserve"> при празно преглъщане (</w:t>
      </w:r>
      <w:r w:rsidRPr="00445930">
        <w:rPr>
          <w:b/>
          <w:bCs/>
        </w:rPr>
        <w:t>Ign.</w:t>
      </w:r>
      <w:r w:rsidRPr="00445930">
        <w:t>); постоянно желание за преглъщане, болезнено, почти невъзможно (</w:t>
      </w:r>
      <w:r w:rsidRPr="00445930">
        <w:rPr>
          <w:b/>
          <w:bCs/>
        </w:rPr>
        <w:t>Mer.</w:t>
      </w:r>
      <w:r w:rsidRPr="00445930">
        <w:t>); болките се разпространяват към ушите (</w:t>
      </w:r>
      <w:r w:rsidRPr="00445930">
        <w:rPr>
          <w:b/>
          <w:bCs/>
        </w:rPr>
        <w:t>Hep.</w:t>
      </w:r>
      <w:r w:rsidRPr="00445930">
        <w:t xml:space="preserve">, </w:t>
      </w:r>
      <w:r w:rsidRPr="00445930">
        <w:rPr>
          <w:b/>
          <w:bCs/>
        </w:rPr>
        <w:t>Kali bi.</w:t>
      </w:r>
      <w:r w:rsidRPr="00445930">
        <w:t>); започва от лявата страна (</w:t>
      </w:r>
      <w:r w:rsidRPr="00445930">
        <w:rPr>
          <w:b/>
          <w:bCs/>
        </w:rPr>
        <w:t>Lach.</w:t>
      </w:r>
      <w:r w:rsidRPr="00445930">
        <w:t>).</w:t>
      </w:r>
    </w:p>
    <w:p w14:paraId="0E1A28CB" w14:textId="77777777" w:rsidR="00445930" w:rsidRPr="00445930" w:rsidRDefault="00445930" w:rsidP="00445930">
      <w:r w:rsidRPr="00445930">
        <w:t>Лъскав, глазиращ вид на дифтеритичните налепи, шанкри и язви.</w:t>
      </w:r>
    </w:p>
    <w:p w14:paraId="1C9BAF77" w14:textId="77777777" w:rsidR="00445930" w:rsidRPr="00445930" w:rsidRDefault="00445930" w:rsidP="00445930">
      <w:r w:rsidRPr="00445930">
        <w:t>Много гладна, не може да яде достатъчно, за да се насити; толкова гладна след ядене, колкото и преди (</w:t>
      </w:r>
      <w:r w:rsidRPr="00445930">
        <w:rPr>
          <w:b/>
          <w:bCs/>
        </w:rPr>
        <w:t>Casc.</w:t>
      </w:r>
      <w:r w:rsidRPr="00445930">
        <w:t xml:space="preserve">, </w:t>
      </w:r>
      <w:r w:rsidRPr="00445930">
        <w:rPr>
          <w:b/>
          <w:bCs/>
        </w:rPr>
        <w:t>Cal.</w:t>
      </w:r>
      <w:r w:rsidRPr="00445930">
        <w:t xml:space="preserve">, </w:t>
      </w:r>
      <w:r w:rsidRPr="00445930">
        <w:rPr>
          <w:b/>
          <w:bCs/>
        </w:rPr>
        <w:t>Cina</w:t>
      </w:r>
      <w:r w:rsidRPr="00445930">
        <w:t xml:space="preserve">, </w:t>
      </w:r>
      <w:r w:rsidRPr="00445930">
        <w:rPr>
          <w:b/>
          <w:bCs/>
        </w:rPr>
        <w:t>Lyc.</w:t>
      </w:r>
      <w:r w:rsidRPr="00445930">
        <w:t xml:space="preserve">, </w:t>
      </w:r>
      <w:r w:rsidRPr="00445930">
        <w:rPr>
          <w:b/>
          <w:bCs/>
        </w:rPr>
        <w:t>Stront.</w:t>
      </w:r>
      <w:r w:rsidRPr="00445930">
        <w:t>).</w:t>
      </w:r>
    </w:p>
    <w:p w14:paraId="1BA73928" w14:textId="77777777" w:rsidR="00445930" w:rsidRPr="00445930" w:rsidRDefault="00445930" w:rsidP="00445930">
      <w:r w:rsidRPr="00445930">
        <w:t>Потъване в епигастриума; прималяване в стомаха.</w:t>
      </w:r>
    </w:p>
    <w:p w14:paraId="79486D99" w14:textId="77777777" w:rsidR="00445930" w:rsidRPr="00445930" w:rsidRDefault="00445930" w:rsidP="00445930">
      <w:r w:rsidRPr="00445930">
        <w:t xml:space="preserve">Мензис: твърде ранен; твърде обилен; потокът — на пориви, яркочервен, вискозен и нишковиден (тъмен, черен, нишковиден — </w:t>
      </w:r>
      <w:r w:rsidRPr="00445930">
        <w:rPr>
          <w:b/>
          <w:bCs/>
        </w:rPr>
        <w:t>Croc.</w:t>
      </w:r>
      <w:r w:rsidRPr="00445930">
        <w:t>); гърдите — подути, болезнени, чувствителни преди и по време (</w:t>
      </w:r>
      <w:r w:rsidRPr="00445930">
        <w:rPr>
          <w:b/>
          <w:bCs/>
        </w:rPr>
        <w:t>Con.</w:t>
      </w:r>
      <w:r w:rsidRPr="00445930">
        <w:t>).</w:t>
      </w:r>
    </w:p>
    <w:p w14:paraId="6AA17E04" w14:textId="77777777" w:rsidR="00445930" w:rsidRPr="00445930" w:rsidRDefault="00445930" w:rsidP="00445930">
      <w:r w:rsidRPr="00445930">
        <w:lastRenderedPageBreak/>
        <w:t>Отделяне на газове от влагалището (</w:t>
      </w:r>
      <w:r w:rsidRPr="00445930">
        <w:rPr>
          <w:b/>
          <w:bCs/>
        </w:rPr>
        <w:t>Brom.</w:t>
      </w:r>
      <w:r w:rsidRPr="00445930">
        <w:t xml:space="preserve">, </w:t>
      </w:r>
      <w:r w:rsidRPr="00445930">
        <w:rPr>
          <w:b/>
          <w:bCs/>
        </w:rPr>
        <w:t>Lyc.</w:t>
      </w:r>
      <w:r w:rsidRPr="00445930">
        <w:t xml:space="preserve">, </w:t>
      </w:r>
      <w:r w:rsidRPr="00445930">
        <w:rPr>
          <w:b/>
          <w:bCs/>
        </w:rPr>
        <w:t>Nux m.</w:t>
      </w:r>
      <w:r w:rsidRPr="00445930">
        <w:t xml:space="preserve">, </w:t>
      </w:r>
      <w:r w:rsidRPr="00445930">
        <w:rPr>
          <w:b/>
          <w:bCs/>
        </w:rPr>
        <w:t>Sang.</w:t>
      </w:r>
      <w:r w:rsidRPr="00445930">
        <w:t>).</w:t>
      </w:r>
    </w:p>
    <w:p w14:paraId="506C4DF9" w14:textId="77777777" w:rsidR="00445930" w:rsidRPr="00445930" w:rsidRDefault="00445930" w:rsidP="00445930">
      <w:r w:rsidRPr="00445930">
        <w:t xml:space="preserve">Гърди: възпалени, болезнени; </w:t>
      </w:r>
      <w:r w:rsidRPr="00445930">
        <w:rPr>
          <w:b/>
          <w:bCs/>
        </w:rPr>
        <w:t>&lt;</w:t>
      </w:r>
      <w:r w:rsidRPr="00445930">
        <w:t xml:space="preserve"> от най-лекото разклащане и към вечерта; трябва да ги държи здраво, когато се качва или слиза по стълби (</w:t>
      </w:r>
      <w:r w:rsidRPr="00445930">
        <w:rPr>
          <w:b/>
          <w:bCs/>
        </w:rPr>
        <w:t>Bry.</w:t>
      </w:r>
      <w:r w:rsidRPr="00445930">
        <w:t>).</w:t>
      </w:r>
    </w:p>
    <w:p w14:paraId="65F82039" w14:textId="77777777" w:rsidR="00445930" w:rsidRPr="00445930" w:rsidRDefault="00445930" w:rsidP="00445930">
      <w:r w:rsidRPr="00445930">
        <w:t>Полезно в почти всички случаи, когато е необходимо да се пресуши млякото (</w:t>
      </w:r>
      <w:r w:rsidRPr="00445930">
        <w:rPr>
          <w:b/>
          <w:bCs/>
        </w:rPr>
        <w:t>Asaf.</w:t>
      </w:r>
      <w:r w:rsidRPr="00445930">
        <w:t xml:space="preserve"> — за връщане или увеличаване — </w:t>
      </w:r>
      <w:r w:rsidRPr="00445930">
        <w:rPr>
          <w:b/>
          <w:bCs/>
        </w:rPr>
        <w:t>Lac d.</w:t>
      </w:r>
      <w:r w:rsidRPr="00445930">
        <w:t>).</w:t>
      </w:r>
    </w:p>
    <w:p w14:paraId="7AF91195" w14:textId="77777777" w:rsidR="00445930" w:rsidRPr="00445930" w:rsidRDefault="00445930" w:rsidP="00445930">
      <w:r w:rsidRPr="00445930">
        <w:t>Усещане сякаш дъхът ще я напусне, когато лежи; трябва да стане и да ходи (</w:t>
      </w:r>
      <w:r w:rsidRPr="00445930">
        <w:rPr>
          <w:b/>
          <w:bCs/>
        </w:rPr>
        <w:t>Am. c.</w:t>
      </w:r>
      <w:r w:rsidRPr="00445930">
        <w:t xml:space="preserve">, </w:t>
      </w:r>
      <w:r w:rsidRPr="00445930">
        <w:rPr>
          <w:b/>
          <w:bCs/>
        </w:rPr>
        <w:t>Grind.</w:t>
      </w:r>
      <w:r w:rsidRPr="00445930">
        <w:t xml:space="preserve">, </w:t>
      </w:r>
      <w:r w:rsidRPr="00445930">
        <w:rPr>
          <w:b/>
          <w:bCs/>
        </w:rPr>
        <w:t>Lach.</w:t>
      </w:r>
      <w:r w:rsidRPr="00445930">
        <w:t>).</w:t>
      </w:r>
    </w:p>
    <w:p w14:paraId="40246A07" w14:textId="77777777" w:rsidR="00445930" w:rsidRPr="00445930" w:rsidRDefault="00445930" w:rsidP="00445930">
      <w:r w:rsidRPr="00445930">
        <w:t>Загуба на мляко по време на кърмене, без известна причина (</w:t>
      </w:r>
      <w:r w:rsidRPr="00445930">
        <w:rPr>
          <w:b/>
          <w:bCs/>
        </w:rPr>
        <w:t>Asaf.</w:t>
      </w:r>
      <w:r w:rsidRPr="00445930">
        <w:t>).</w:t>
      </w:r>
    </w:p>
    <w:p w14:paraId="500473C5" w14:textId="77777777" w:rsidR="00445930" w:rsidRPr="00445930" w:rsidRDefault="00445930" w:rsidP="00445930">
      <w:r w:rsidRPr="00445930">
        <w:t xml:space="preserve">Палпитация — силна, когато лежи на лявата страна; </w:t>
      </w:r>
      <w:r w:rsidRPr="00445930">
        <w:rPr>
          <w:b/>
          <w:bCs/>
        </w:rPr>
        <w:t>&gt;</w:t>
      </w:r>
      <w:r w:rsidRPr="00445930">
        <w:t xml:space="preserve"> при обръщане на дясната (</w:t>
      </w:r>
      <w:r w:rsidRPr="00445930">
        <w:rPr>
          <w:b/>
          <w:bCs/>
        </w:rPr>
        <w:t>Tab.</w:t>
      </w:r>
      <w:r w:rsidRPr="00445930">
        <w:t>).</w:t>
      </w:r>
    </w:p>
    <w:p w14:paraId="55DA359D" w14:textId="77777777" w:rsidR="00445930" w:rsidRPr="00445930" w:rsidRDefault="00445930" w:rsidP="00445930">
      <w:r w:rsidRPr="00445930">
        <w:t>Половите органи — лесно възбудими от допир, натиск при сядане или триене при ходене (</w:t>
      </w:r>
      <w:r w:rsidRPr="00445930">
        <w:rPr>
          <w:b/>
          <w:bCs/>
        </w:rPr>
        <w:t>Cinn.</w:t>
      </w:r>
      <w:r w:rsidRPr="00445930">
        <w:t xml:space="preserve">, </w:t>
      </w:r>
      <w:r w:rsidRPr="00445930">
        <w:rPr>
          <w:b/>
          <w:bCs/>
        </w:rPr>
        <w:t>Coff.</w:t>
      </w:r>
      <w:r w:rsidRPr="00445930">
        <w:t xml:space="preserve">, </w:t>
      </w:r>
      <w:r w:rsidRPr="00445930">
        <w:rPr>
          <w:b/>
          <w:bCs/>
        </w:rPr>
        <w:t>Mur.</w:t>
      </w:r>
      <w:r w:rsidRPr="00445930">
        <w:t xml:space="preserve">, </w:t>
      </w:r>
      <w:r w:rsidRPr="00445930">
        <w:rPr>
          <w:b/>
          <w:bCs/>
        </w:rPr>
        <w:t>Plat.</w:t>
      </w:r>
      <w:r w:rsidRPr="00445930">
        <w:t>).</w:t>
      </w:r>
    </w:p>
    <w:p w14:paraId="2F47BB34" w14:textId="77777777" w:rsidR="00445930" w:rsidRPr="00445930" w:rsidRDefault="00445930" w:rsidP="00445930">
      <w:r w:rsidRPr="00445930">
        <w:t>Когато ходи, сякаш ходи по въздуха; когато лежи, сякаш не докосва леглото (</w:t>
      </w:r>
      <w:r w:rsidRPr="00445930">
        <w:rPr>
          <w:b/>
          <w:bCs/>
        </w:rPr>
        <w:t>Asar.</w:t>
      </w:r>
      <w:r w:rsidRPr="00445930">
        <w:t>).</w:t>
      </w:r>
    </w:p>
    <w:p w14:paraId="6DE57455" w14:textId="77777777" w:rsidR="00445930" w:rsidRPr="00445930" w:rsidRDefault="00445930" w:rsidP="00445930">
      <w:r w:rsidRPr="00445930">
        <w:t xml:space="preserve">Болки в гърба: силни, непоносими, през супрасакралната област, разпространяващи се към дясната седалищна област и десния седалищен нерв; </w:t>
      </w:r>
      <w:r w:rsidRPr="00445930">
        <w:rPr>
          <w:b/>
          <w:bCs/>
        </w:rPr>
        <w:t>&lt;</w:t>
      </w:r>
      <w:r w:rsidRPr="00445930">
        <w:t xml:space="preserve"> при покой и при първо движение (</w:t>
      </w:r>
      <w:r w:rsidRPr="00445930">
        <w:rPr>
          <w:b/>
          <w:bCs/>
        </w:rPr>
        <w:t>Rhus</w:t>
      </w:r>
      <w:r w:rsidRPr="00445930">
        <w:t>); гръбнакът боли от основата на мозъка до опашната кост, много чувствителен към допир или натиск (</w:t>
      </w:r>
      <w:r w:rsidRPr="00445930">
        <w:rPr>
          <w:b/>
          <w:bCs/>
        </w:rPr>
        <w:t>Chin. s.</w:t>
      </w:r>
      <w:r w:rsidRPr="00445930">
        <w:t xml:space="preserve">, </w:t>
      </w:r>
      <w:r w:rsidRPr="00445930">
        <w:rPr>
          <w:b/>
          <w:bCs/>
        </w:rPr>
        <w:t>Phos.</w:t>
      </w:r>
      <w:r w:rsidRPr="00445930">
        <w:t xml:space="preserve">, </w:t>
      </w:r>
      <w:r w:rsidRPr="00445930">
        <w:rPr>
          <w:b/>
          <w:bCs/>
        </w:rPr>
        <w:t>Zinc.</w:t>
      </w:r>
      <w:r w:rsidRPr="00445930">
        <w:t>).</w:t>
      </w:r>
    </w:p>
    <w:p w14:paraId="4D138CF5" w14:textId="77777777" w:rsidR="00762869" w:rsidRPr="00762869" w:rsidRDefault="00762869" w:rsidP="00762869">
      <w:pPr>
        <w:pStyle w:val="1"/>
      </w:pPr>
      <w:bookmarkStart w:id="92" w:name="_Toc241679358"/>
      <w:r w:rsidRPr="00762869">
        <w:t>Lac defloratum</w:t>
      </w:r>
      <w:bookmarkEnd w:id="92"/>
    </w:p>
    <w:p w14:paraId="02137BFC" w14:textId="77777777" w:rsidR="00762869" w:rsidRPr="00762869" w:rsidRDefault="00762869" w:rsidP="00762869">
      <w:r w:rsidRPr="00762869">
        <w:t>Успешното лечение на диабет и Брайтова болест с обезмаслено мляко от Донкин беше намекът, който доведе д-р Суон до потенциране и доказване на това средство. Всеки даден симптом е бил проверен в лечението на болни.</w:t>
      </w:r>
    </w:p>
    <w:p w14:paraId="40881204" w14:textId="77777777" w:rsidR="00762869" w:rsidRPr="00762869" w:rsidRDefault="00762869" w:rsidP="00762869">
      <w:r w:rsidRPr="00762869">
        <w:t>Заболявания с погрешно и дефектно хранене, с рефлексни засягания на нервните центрове.</w:t>
      </w:r>
    </w:p>
    <w:p w14:paraId="3F280862" w14:textId="77777777" w:rsidR="00762869" w:rsidRPr="00762869" w:rsidRDefault="00762869" w:rsidP="00762869">
      <w:r w:rsidRPr="00762869">
        <w:t>Отчаян; не му се живее; няма страх от смъртта, но е сигурен, че ще умре.</w:t>
      </w:r>
    </w:p>
    <w:p w14:paraId="7DD67BC7" w14:textId="77777777" w:rsidR="00762869" w:rsidRPr="00762869" w:rsidRDefault="00762869" w:rsidP="00762869">
      <w:r w:rsidRPr="00762869">
        <w:t>Американско мигренозно главоболие: започва във фронталната област, разпространява се към тилната, сутрин при ставане (</w:t>
      </w:r>
      <w:r w:rsidRPr="00762869">
        <w:rPr>
          <w:b/>
          <w:bCs/>
        </w:rPr>
        <w:t>Bry.</w:t>
      </w:r>
      <w:r w:rsidRPr="00762869">
        <w:t>); интензивно пулсиране, с гадене, повръщане, слепота и упорит запек (</w:t>
      </w:r>
      <w:r w:rsidRPr="00762869">
        <w:rPr>
          <w:b/>
          <w:bCs/>
        </w:rPr>
        <w:t>Epig.</w:t>
      </w:r>
      <w:r w:rsidRPr="00762869">
        <w:t xml:space="preserve">, </w:t>
      </w:r>
      <w:r w:rsidRPr="00762869">
        <w:rPr>
          <w:b/>
          <w:bCs/>
        </w:rPr>
        <w:t>Iris</w:t>
      </w:r>
      <w:r w:rsidRPr="00762869">
        <w:t xml:space="preserve">, </w:t>
      </w:r>
      <w:r w:rsidRPr="00762869">
        <w:rPr>
          <w:b/>
          <w:bCs/>
        </w:rPr>
        <w:t>Sang.</w:t>
      </w:r>
      <w:r w:rsidRPr="00762869">
        <w:t xml:space="preserve">); </w:t>
      </w:r>
      <w:r w:rsidRPr="00762869">
        <w:rPr>
          <w:b/>
          <w:bCs/>
        </w:rPr>
        <w:t>&lt;</w:t>
      </w:r>
      <w:r w:rsidRPr="00762869">
        <w:t xml:space="preserve"> шум, светлина, движение (</w:t>
      </w:r>
      <w:r w:rsidRPr="00762869">
        <w:rPr>
          <w:b/>
          <w:bCs/>
        </w:rPr>
        <w:t>Mag. m.</w:t>
      </w:r>
      <w:r w:rsidRPr="00762869">
        <w:t xml:space="preserve">, </w:t>
      </w:r>
      <w:r w:rsidRPr="00762869">
        <w:rPr>
          <w:b/>
          <w:bCs/>
        </w:rPr>
        <w:t>Sil.</w:t>
      </w:r>
      <w:r w:rsidRPr="00762869">
        <w:t>); по време на мензис (</w:t>
      </w:r>
      <w:r w:rsidRPr="00762869">
        <w:rPr>
          <w:b/>
          <w:bCs/>
        </w:rPr>
        <w:t>Kreos.</w:t>
      </w:r>
      <w:r w:rsidRPr="00762869">
        <w:t xml:space="preserve">, </w:t>
      </w:r>
      <w:r w:rsidRPr="00762869">
        <w:rPr>
          <w:b/>
          <w:bCs/>
        </w:rPr>
        <w:t>Sep.</w:t>
      </w:r>
      <w:r w:rsidRPr="00762869">
        <w:t xml:space="preserve">); голяма прострация; </w:t>
      </w:r>
      <w:r w:rsidRPr="00762869">
        <w:rPr>
          <w:b/>
          <w:bCs/>
        </w:rPr>
        <w:t>&gt;</w:t>
      </w:r>
      <w:r w:rsidRPr="00762869">
        <w:t xml:space="preserve"> натиск, чрез стегнато превързване на главата (</w:t>
      </w:r>
      <w:r w:rsidRPr="00762869">
        <w:rPr>
          <w:b/>
          <w:bCs/>
        </w:rPr>
        <w:t>Arg. n.</w:t>
      </w:r>
      <w:r w:rsidRPr="00762869">
        <w:t xml:space="preserve">, </w:t>
      </w:r>
      <w:r w:rsidRPr="00762869">
        <w:rPr>
          <w:b/>
          <w:bCs/>
        </w:rPr>
        <w:t>Puls.</w:t>
      </w:r>
      <w:r w:rsidRPr="00762869">
        <w:t>); обилна, бледа урина.</w:t>
      </w:r>
    </w:p>
    <w:p w14:paraId="28577BE1" w14:textId="77777777" w:rsidR="00762869" w:rsidRPr="00762869" w:rsidRDefault="00762869" w:rsidP="00762869">
      <w:r w:rsidRPr="00762869">
        <w:rPr>
          <w:i/>
          <w:iCs/>
        </w:rPr>
        <w:t>Globus hystericus</w:t>
      </w:r>
      <w:r w:rsidRPr="00762869">
        <w:t>; усещане за голяма топка, издигаща се от стомаха към гърлото, причиняваща чувство на задушаване (</w:t>
      </w:r>
      <w:r w:rsidRPr="00762869">
        <w:rPr>
          <w:b/>
          <w:bCs/>
        </w:rPr>
        <w:t>Asaf.</w:t>
      </w:r>
      <w:r w:rsidRPr="00762869">
        <w:t xml:space="preserve">, </w:t>
      </w:r>
      <w:r w:rsidRPr="00762869">
        <w:rPr>
          <w:b/>
          <w:bCs/>
        </w:rPr>
        <w:t>Kal.</w:t>
      </w:r>
      <w:r w:rsidRPr="00762869">
        <w:t>).</w:t>
      </w:r>
    </w:p>
    <w:p w14:paraId="3F382082" w14:textId="77777777" w:rsidR="00762869" w:rsidRPr="00762869" w:rsidRDefault="00762869" w:rsidP="00762869">
      <w:r w:rsidRPr="00762869">
        <w:lastRenderedPageBreak/>
        <w:t>Повръщане; непрекъснато, без отношение към хранене; първо на несмляна храна, силно кисела, после на горчива вода; при бременност (</w:t>
      </w:r>
      <w:r w:rsidRPr="00762869">
        <w:rPr>
          <w:b/>
          <w:bCs/>
        </w:rPr>
        <w:t>Lac. ac.</w:t>
      </w:r>
      <w:r w:rsidRPr="00762869">
        <w:t xml:space="preserve">, </w:t>
      </w:r>
      <w:r w:rsidRPr="00762869">
        <w:rPr>
          <w:b/>
          <w:bCs/>
        </w:rPr>
        <w:t>Psor.</w:t>
      </w:r>
      <w:r w:rsidRPr="00762869">
        <w:t>).</w:t>
      </w:r>
    </w:p>
    <w:p w14:paraId="6743F6C9" w14:textId="77777777" w:rsidR="00762869" w:rsidRPr="00762869" w:rsidRDefault="00762869" w:rsidP="00762869">
      <w:r w:rsidRPr="00762869">
        <w:t>Запек: с неуспешни позиви (</w:t>
      </w:r>
      <w:r w:rsidRPr="00762869">
        <w:rPr>
          <w:b/>
          <w:bCs/>
        </w:rPr>
        <w:t>Anac.</w:t>
      </w:r>
      <w:r w:rsidRPr="00762869">
        <w:t xml:space="preserve">, </w:t>
      </w:r>
      <w:r w:rsidRPr="00762869">
        <w:rPr>
          <w:b/>
          <w:bCs/>
        </w:rPr>
        <w:t>Nux</w:t>
      </w:r>
      <w:r w:rsidRPr="00762869">
        <w:t>); фекалии — сухи и твърди (</w:t>
      </w:r>
      <w:r w:rsidRPr="00762869">
        <w:rPr>
          <w:b/>
          <w:bCs/>
        </w:rPr>
        <w:t>Bry.</w:t>
      </w:r>
      <w:r w:rsidRPr="00762869">
        <w:t xml:space="preserve">, </w:t>
      </w:r>
      <w:r w:rsidRPr="00762869">
        <w:rPr>
          <w:b/>
          <w:bCs/>
        </w:rPr>
        <w:t>Sulph.</w:t>
      </w:r>
      <w:r w:rsidRPr="00762869">
        <w:t>); изпражнение — голямо, твърдо, със силно напъване, разкъсващо ануса; болезнено, изтръгващо викове.</w:t>
      </w:r>
    </w:p>
    <w:p w14:paraId="355F7BE0" w14:textId="77777777" w:rsidR="00762869" w:rsidRPr="00762869" w:rsidRDefault="00762869" w:rsidP="00762869">
      <w:r w:rsidRPr="00762869">
        <w:t>Жена е вземала 10 до 12 клизми дневно, често е минавала 4 или 5 седмици без изхождане, запек от 15 години.</w:t>
      </w:r>
    </w:p>
    <w:p w14:paraId="2B2007B5" w14:textId="77777777" w:rsidR="00762869" w:rsidRPr="00762869" w:rsidRDefault="00762869" w:rsidP="00762869">
      <w:r w:rsidRPr="00762869">
        <w:t>Мензис: забавен; потиснат от потапяне на ръцете в студена вода (</w:t>
      </w:r>
      <w:r w:rsidRPr="00762869">
        <w:rPr>
          <w:b/>
          <w:bCs/>
        </w:rPr>
        <w:t>Con.</w:t>
      </w:r>
      <w:r w:rsidRPr="00762869">
        <w:t xml:space="preserve">); изпиването на чаша мляко ще потисне потока незабавно до следващия период (сравни </w:t>
      </w:r>
      <w:r w:rsidRPr="00762869">
        <w:rPr>
          <w:b/>
          <w:bCs/>
        </w:rPr>
        <w:t>Phos.</w:t>
      </w:r>
      <w:r w:rsidRPr="00762869">
        <w:t>).</w:t>
      </w:r>
    </w:p>
    <w:p w14:paraId="06D4819A" w14:textId="77777777" w:rsidR="00762869" w:rsidRPr="00762869" w:rsidRDefault="00762869" w:rsidP="00762869">
      <w:r w:rsidRPr="00762869">
        <w:t>Голяма неспокойност, крайно и продължително страдание от загуба на сън (</w:t>
      </w:r>
      <w:r w:rsidRPr="00762869">
        <w:rPr>
          <w:b/>
          <w:bCs/>
        </w:rPr>
        <w:t>Coc.</w:t>
      </w:r>
      <w:r w:rsidRPr="00762869">
        <w:t xml:space="preserve">, </w:t>
      </w:r>
      <w:r w:rsidRPr="00762869">
        <w:rPr>
          <w:b/>
          <w:bCs/>
        </w:rPr>
        <w:t>Nit. ac.</w:t>
      </w:r>
      <w:r w:rsidRPr="00762869">
        <w:t>).</w:t>
      </w:r>
    </w:p>
    <w:p w14:paraId="217C9211" w14:textId="77777777" w:rsidR="00762869" w:rsidRPr="00762869" w:rsidRDefault="00762869" w:rsidP="00762869">
      <w:r w:rsidRPr="00762869">
        <w:t>Чувства се напълно изтощена, независимо дали прави нещо или не; голяма умора при ходене.</w:t>
      </w:r>
    </w:p>
    <w:p w14:paraId="42FC5497" w14:textId="77777777" w:rsidR="00762869" w:rsidRPr="00762869" w:rsidRDefault="00762869" w:rsidP="00762869">
      <w:r w:rsidRPr="00762869">
        <w:t>Усещане: сякаш студен въздух духа върху нея, дори когато е завита; сякаш чаршафите са влажни.</w:t>
      </w:r>
    </w:p>
    <w:p w14:paraId="65460A75" w14:textId="77777777" w:rsidR="00762869" w:rsidRPr="00762869" w:rsidRDefault="00762869" w:rsidP="00762869">
      <w:r w:rsidRPr="00762869">
        <w:t>Отоци: от органично сърдечно заболяване; от хронично чернодробно заболяване; напреднала албуминурия; след интермитентна треска; затлъстяване; мастна дегенерация.</w:t>
      </w:r>
    </w:p>
    <w:p w14:paraId="55724FB4" w14:textId="77777777" w:rsidR="00762869" w:rsidRPr="00762869" w:rsidRDefault="00762869" w:rsidP="00762869">
      <w:pPr>
        <w:pStyle w:val="1"/>
      </w:pPr>
      <w:bookmarkStart w:id="93" w:name="_Toc241679359"/>
      <w:r w:rsidRPr="00762869">
        <w:t>Lac defloratum</w:t>
      </w:r>
      <w:bookmarkEnd w:id="93"/>
    </w:p>
    <w:p w14:paraId="1D688F4C" w14:textId="77777777" w:rsidR="00762869" w:rsidRPr="00762869" w:rsidRDefault="00762869" w:rsidP="00762869">
      <w:r w:rsidRPr="00762869">
        <w:t>Успешното лечение на диабет и Брайтова болест с обезмаслено мляко от Донкин беше намекът, който доведе д-р Суон до потенциране и доказване на това средство. Всеки даден симптом е бил проверен в лечението на болни.</w:t>
      </w:r>
    </w:p>
    <w:p w14:paraId="4F4E2775" w14:textId="77777777" w:rsidR="00762869" w:rsidRPr="00762869" w:rsidRDefault="00762869" w:rsidP="00762869">
      <w:r w:rsidRPr="00762869">
        <w:t>Заболявания с погрешно и дефектно хранене, с рефлексни засягания на нервните центрове.</w:t>
      </w:r>
    </w:p>
    <w:p w14:paraId="044C8CF9" w14:textId="77777777" w:rsidR="00762869" w:rsidRPr="00762869" w:rsidRDefault="00762869" w:rsidP="00762869">
      <w:r w:rsidRPr="00762869">
        <w:t>Отчаян; не му се живее; няма страх от смъртта, но е сигурен, че ще умре.</w:t>
      </w:r>
    </w:p>
    <w:p w14:paraId="07C8DB4A" w14:textId="77777777" w:rsidR="00762869" w:rsidRPr="00762869" w:rsidRDefault="00762869" w:rsidP="00762869">
      <w:r w:rsidRPr="00762869">
        <w:t>Американско мигренозно главоболие: започва във фронталната област, разпространява се към тилната, сутрин при ставане (</w:t>
      </w:r>
      <w:r w:rsidRPr="00762869">
        <w:rPr>
          <w:b/>
          <w:bCs/>
        </w:rPr>
        <w:t>Bry.</w:t>
      </w:r>
      <w:r w:rsidRPr="00762869">
        <w:t>); интензивно пулсиране, с гадене, повръщане, слепота и упорит запек (</w:t>
      </w:r>
      <w:r w:rsidRPr="00762869">
        <w:rPr>
          <w:b/>
          <w:bCs/>
        </w:rPr>
        <w:t>Epig.</w:t>
      </w:r>
      <w:r w:rsidRPr="00762869">
        <w:t xml:space="preserve">, </w:t>
      </w:r>
      <w:r w:rsidRPr="00762869">
        <w:rPr>
          <w:b/>
          <w:bCs/>
        </w:rPr>
        <w:t>Iris</w:t>
      </w:r>
      <w:r w:rsidRPr="00762869">
        <w:t xml:space="preserve">, </w:t>
      </w:r>
      <w:r w:rsidRPr="00762869">
        <w:rPr>
          <w:b/>
          <w:bCs/>
        </w:rPr>
        <w:t>Sang.</w:t>
      </w:r>
      <w:r w:rsidRPr="00762869">
        <w:t xml:space="preserve">); </w:t>
      </w:r>
      <w:r w:rsidRPr="00762869">
        <w:rPr>
          <w:b/>
          <w:bCs/>
        </w:rPr>
        <w:t>&lt;</w:t>
      </w:r>
      <w:r w:rsidRPr="00762869">
        <w:t xml:space="preserve"> шум, светлина, движение (</w:t>
      </w:r>
      <w:r w:rsidRPr="00762869">
        <w:rPr>
          <w:b/>
          <w:bCs/>
        </w:rPr>
        <w:t>Mag. m.</w:t>
      </w:r>
      <w:r w:rsidRPr="00762869">
        <w:t xml:space="preserve">, </w:t>
      </w:r>
      <w:r w:rsidRPr="00762869">
        <w:rPr>
          <w:b/>
          <w:bCs/>
        </w:rPr>
        <w:t>Sil.</w:t>
      </w:r>
      <w:r w:rsidRPr="00762869">
        <w:t>); по време на мензис (</w:t>
      </w:r>
      <w:r w:rsidRPr="00762869">
        <w:rPr>
          <w:b/>
          <w:bCs/>
        </w:rPr>
        <w:t>Kreos.</w:t>
      </w:r>
      <w:r w:rsidRPr="00762869">
        <w:t xml:space="preserve">, </w:t>
      </w:r>
      <w:r w:rsidRPr="00762869">
        <w:rPr>
          <w:b/>
          <w:bCs/>
        </w:rPr>
        <w:t>Sep.</w:t>
      </w:r>
      <w:r w:rsidRPr="00762869">
        <w:t xml:space="preserve">); голяма прострация; </w:t>
      </w:r>
      <w:r w:rsidRPr="00762869">
        <w:rPr>
          <w:b/>
          <w:bCs/>
        </w:rPr>
        <w:t>&gt;</w:t>
      </w:r>
      <w:r w:rsidRPr="00762869">
        <w:t xml:space="preserve"> натиск, чрез стегнато превързване на главата (</w:t>
      </w:r>
      <w:r w:rsidRPr="00762869">
        <w:rPr>
          <w:b/>
          <w:bCs/>
        </w:rPr>
        <w:t>Arg. n.</w:t>
      </w:r>
      <w:r w:rsidRPr="00762869">
        <w:t xml:space="preserve">, </w:t>
      </w:r>
      <w:r w:rsidRPr="00762869">
        <w:rPr>
          <w:b/>
          <w:bCs/>
        </w:rPr>
        <w:t>Puls.</w:t>
      </w:r>
      <w:r w:rsidRPr="00762869">
        <w:t>); обилна, бледа урина.</w:t>
      </w:r>
    </w:p>
    <w:p w14:paraId="3F916D84" w14:textId="77777777" w:rsidR="00762869" w:rsidRPr="00762869" w:rsidRDefault="00762869" w:rsidP="00762869">
      <w:r w:rsidRPr="00762869">
        <w:rPr>
          <w:i/>
          <w:iCs/>
        </w:rPr>
        <w:t>Globus hystericus</w:t>
      </w:r>
      <w:r w:rsidRPr="00762869">
        <w:t>; усещане за голяма топка, издигаща се от стомаха към гърлото, причиняваща чувство на задушаване (</w:t>
      </w:r>
      <w:r w:rsidRPr="00762869">
        <w:rPr>
          <w:b/>
          <w:bCs/>
        </w:rPr>
        <w:t>Asaf.</w:t>
      </w:r>
      <w:r w:rsidRPr="00762869">
        <w:t xml:space="preserve">, </w:t>
      </w:r>
      <w:r w:rsidRPr="00762869">
        <w:rPr>
          <w:b/>
          <w:bCs/>
        </w:rPr>
        <w:t>Kal.</w:t>
      </w:r>
      <w:r w:rsidRPr="00762869">
        <w:t>).</w:t>
      </w:r>
    </w:p>
    <w:p w14:paraId="49232D4E" w14:textId="77777777" w:rsidR="00762869" w:rsidRPr="00762869" w:rsidRDefault="00762869" w:rsidP="00762869">
      <w:r w:rsidRPr="00762869">
        <w:lastRenderedPageBreak/>
        <w:t>Повръщане; непрекъснато, без отношение към хранене; първо на несмляна храна, силно кисела, после на горчива вода; при бременност (</w:t>
      </w:r>
      <w:r w:rsidRPr="00762869">
        <w:rPr>
          <w:b/>
          <w:bCs/>
        </w:rPr>
        <w:t>Lac. ac.</w:t>
      </w:r>
      <w:r w:rsidRPr="00762869">
        <w:t xml:space="preserve">, </w:t>
      </w:r>
      <w:r w:rsidRPr="00762869">
        <w:rPr>
          <w:b/>
          <w:bCs/>
        </w:rPr>
        <w:t>Psor.</w:t>
      </w:r>
      <w:r w:rsidRPr="00762869">
        <w:t>).</w:t>
      </w:r>
    </w:p>
    <w:p w14:paraId="658DE6B2" w14:textId="77777777" w:rsidR="00762869" w:rsidRPr="00762869" w:rsidRDefault="00762869" w:rsidP="00762869">
      <w:r w:rsidRPr="00762869">
        <w:t>Запек: с неуспешни позиви (</w:t>
      </w:r>
      <w:r w:rsidRPr="00762869">
        <w:rPr>
          <w:b/>
          <w:bCs/>
        </w:rPr>
        <w:t>Anac.</w:t>
      </w:r>
      <w:r w:rsidRPr="00762869">
        <w:t xml:space="preserve">, </w:t>
      </w:r>
      <w:r w:rsidRPr="00762869">
        <w:rPr>
          <w:b/>
          <w:bCs/>
        </w:rPr>
        <w:t>Nux</w:t>
      </w:r>
      <w:r w:rsidRPr="00762869">
        <w:t>); фекалии — сухи и твърди (</w:t>
      </w:r>
      <w:r w:rsidRPr="00762869">
        <w:rPr>
          <w:b/>
          <w:bCs/>
        </w:rPr>
        <w:t>Bry.</w:t>
      </w:r>
      <w:r w:rsidRPr="00762869">
        <w:t xml:space="preserve">, </w:t>
      </w:r>
      <w:r w:rsidRPr="00762869">
        <w:rPr>
          <w:b/>
          <w:bCs/>
        </w:rPr>
        <w:t>Sulph.</w:t>
      </w:r>
      <w:r w:rsidRPr="00762869">
        <w:t>); изпражнение — голямо, твърдо, със силно напъване, разкъсващо ануса; болезнено, изтръгващо викове.</w:t>
      </w:r>
    </w:p>
    <w:p w14:paraId="0FD820F2" w14:textId="77777777" w:rsidR="00762869" w:rsidRPr="00762869" w:rsidRDefault="00762869" w:rsidP="00762869">
      <w:r w:rsidRPr="00762869">
        <w:t>Жена е вземала 10 до 12 клизми дневно, често е минавала 4 или 5 седмици без изхождане, запек от 15 години.</w:t>
      </w:r>
    </w:p>
    <w:p w14:paraId="71749510" w14:textId="77777777" w:rsidR="00762869" w:rsidRPr="00762869" w:rsidRDefault="00762869" w:rsidP="00762869">
      <w:r w:rsidRPr="00762869">
        <w:t>Мензис: забавен; потиснат от потапяне на ръцете в студена вода (</w:t>
      </w:r>
      <w:r w:rsidRPr="00762869">
        <w:rPr>
          <w:b/>
          <w:bCs/>
        </w:rPr>
        <w:t>Con.</w:t>
      </w:r>
      <w:r w:rsidRPr="00762869">
        <w:t xml:space="preserve">); изпиването на чаша мляко ще потисне потока незабавно до следващия период (сравни </w:t>
      </w:r>
      <w:r w:rsidRPr="00762869">
        <w:rPr>
          <w:b/>
          <w:bCs/>
        </w:rPr>
        <w:t>Phos.</w:t>
      </w:r>
      <w:r w:rsidRPr="00762869">
        <w:t>).</w:t>
      </w:r>
    </w:p>
    <w:p w14:paraId="20878D03" w14:textId="77777777" w:rsidR="00762869" w:rsidRPr="00762869" w:rsidRDefault="00762869" w:rsidP="00762869">
      <w:r w:rsidRPr="00762869">
        <w:t>Голяма неспокойност, крайно и продължително страдание от загуба на сън (</w:t>
      </w:r>
      <w:r w:rsidRPr="00762869">
        <w:rPr>
          <w:b/>
          <w:bCs/>
        </w:rPr>
        <w:t>Coc.</w:t>
      </w:r>
      <w:r w:rsidRPr="00762869">
        <w:t xml:space="preserve">, </w:t>
      </w:r>
      <w:r w:rsidRPr="00762869">
        <w:rPr>
          <w:b/>
          <w:bCs/>
        </w:rPr>
        <w:t>Nit. ac.</w:t>
      </w:r>
      <w:r w:rsidRPr="00762869">
        <w:t>).</w:t>
      </w:r>
    </w:p>
    <w:p w14:paraId="0B396BDB" w14:textId="77777777" w:rsidR="00762869" w:rsidRPr="00762869" w:rsidRDefault="00762869" w:rsidP="00762869">
      <w:r w:rsidRPr="00762869">
        <w:t>Чувства се напълно изтощена, независимо дали прави нещо или не; голяма умора при ходене.</w:t>
      </w:r>
    </w:p>
    <w:p w14:paraId="34EB7A24" w14:textId="77777777" w:rsidR="00762869" w:rsidRPr="00762869" w:rsidRDefault="00762869" w:rsidP="00762869">
      <w:r w:rsidRPr="00762869">
        <w:t>Усещане: сякаш студен въздух духа върху нея, дори когато е завита; сякаш чаршафите са влажни.</w:t>
      </w:r>
    </w:p>
    <w:p w14:paraId="48B978CA" w14:textId="77777777" w:rsidR="00762869" w:rsidRPr="00762869" w:rsidRDefault="00762869" w:rsidP="00762869">
      <w:r w:rsidRPr="00762869">
        <w:t>Отоци: от органично сърдечно заболяване; от хронично чернодробно заболяване; напреднала албуминурия; след интермитентна треска; затлъстяване; мастна дегенерация.</w:t>
      </w:r>
    </w:p>
    <w:p w14:paraId="0013B5E5" w14:textId="77777777" w:rsidR="00352D6C" w:rsidRPr="00352D6C" w:rsidRDefault="00352D6C" w:rsidP="00352D6C">
      <w:pPr>
        <w:pStyle w:val="1"/>
      </w:pPr>
      <w:bookmarkStart w:id="94" w:name="_Toc241679360"/>
      <w:r w:rsidRPr="00352D6C">
        <w:t>Lachesis</w:t>
      </w:r>
      <w:bookmarkEnd w:id="94"/>
    </w:p>
    <w:p w14:paraId="0F35B3FD" w14:textId="77777777" w:rsidR="00352D6C" w:rsidRPr="00352D6C" w:rsidRDefault="00352D6C" w:rsidP="00352D6C">
      <w:r w:rsidRPr="00352D6C">
        <w:t>Хора с меланхоличен темперамент, тъмни очи и склонност към унилост и леност. Жени с холеричен темперамент, с лунички и червена коса (</w:t>
      </w:r>
      <w:r w:rsidRPr="00352D6C">
        <w:rPr>
          <w:b/>
          <w:bCs/>
        </w:rPr>
        <w:t>Phos.</w:t>
      </w:r>
      <w:r w:rsidRPr="00352D6C">
        <w:t>). По-добре приспособено към слаби и изтощени, отколкото към пълни хора; към тези, които са били променени, както психически, така и физически, от болестта си.</w:t>
      </w:r>
    </w:p>
    <w:p w14:paraId="1A46A151" w14:textId="77777777" w:rsidR="00352D6C" w:rsidRPr="00352D6C" w:rsidRDefault="00352D6C" w:rsidP="00352D6C">
      <w:r w:rsidRPr="00352D6C">
        <w:t>Климактерични заболявания: хемороиди, хеморагии; горещи вълни и горещи изпотявания; парещо главоболие на върха, особено по време или след менопаузата (</w:t>
      </w:r>
      <w:r w:rsidRPr="00352D6C">
        <w:rPr>
          <w:b/>
          <w:bCs/>
        </w:rPr>
        <w:t>Sang.</w:t>
      </w:r>
      <w:r w:rsidRPr="00352D6C">
        <w:t xml:space="preserve">, </w:t>
      </w:r>
      <w:r w:rsidRPr="00352D6C">
        <w:rPr>
          <w:b/>
          <w:bCs/>
        </w:rPr>
        <w:t>Sulph.</w:t>
      </w:r>
      <w:r w:rsidRPr="00352D6C">
        <w:t>).</w:t>
      </w:r>
    </w:p>
    <w:p w14:paraId="22A76E99" w14:textId="77777777" w:rsidR="00352D6C" w:rsidRPr="00352D6C" w:rsidRDefault="00352D6C" w:rsidP="00352D6C">
      <w:r w:rsidRPr="00352D6C">
        <w:t>Оплаквания от продължителна скръб; тъга, уплаха, раздразнение, ревност или несподелена любов (</w:t>
      </w:r>
      <w:r w:rsidRPr="00352D6C">
        <w:rPr>
          <w:b/>
          <w:bCs/>
        </w:rPr>
        <w:t>Aur.</w:t>
      </w:r>
      <w:r w:rsidRPr="00352D6C">
        <w:t xml:space="preserve">, </w:t>
      </w:r>
      <w:r w:rsidRPr="00352D6C">
        <w:rPr>
          <w:b/>
          <w:bCs/>
        </w:rPr>
        <w:t>Ign.</w:t>
      </w:r>
      <w:r w:rsidRPr="00352D6C">
        <w:t xml:space="preserve">, </w:t>
      </w:r>
      <w:r w:rsidRPr="00352D6C">
        <w:rPr>
          <w:b/>
          <w:bCs/>
        </w:rPr>
        <w:t>Phos. ac.</w:t>
      </w:r>
      <w:r w:rsidRPr="00352D6C">
        <w:t>). Жени, които не са се възстановили от климакса, „никога не са се чувствали добре оттогава“.</w:t>
      </w:r>
    </w:p>
    <w:p w14:paraId="0C4AA085" w14:textId="77777777" w:rsidR="00352D6C" w:rsidRPr="00352D6C" w:rsidRDefault="00352D6C" w:rsidP="00352D6C">
      <w:r w:rsidRPr="00352D6C">
        <w:t>Лявата страна е главно засегната; болестите започват отляво и преминават надясно — ляв яйчник, тестис, гръден кош.</w:t>
      </w:r>
    </w:p>
    <w:p w14:paraId="25FCD3C7" w14:textId="77777777" w:rsidR="00352D6C" w:rsidRPr="00352D6C" w:rsidRDefault="00352D6C" w:rsidP="00352D6C">
      <w:r w:rsidRPr="00352D6C">
        <w:lastRenderedPageBreak/>
        <w:t xml:space="preserve">Голяма чувствителност към допир; гърло, стомах, корем; не може да търпи завивки или нощница да докосват гърлото или корема — не защото са болезнени, както при </w:t>
      </w:r>
      <w:r w:rsidRPr="00352D6C">
        <w:rPr>
          <w:b/>
          <w:bCs/>
        </w:rPr>
        <w:t>Apis</w:t>
      </w:r>
      <w:r w:rsidRPr="00352D6C">
        <w:t xml:space="preserve"> или </w:t>
      </w:r>
      <w:r w:rsidRPr="00352D6C">
        <w:rPr>
          <w:b/>
          <w:bCs/>
        </w:rPr>
        <w:t>Bell.</w:t>
      </w:r>
      <w:r w:rsidRPr="00352D6C">
        <w:t>, а защото дрехите причиняват неспокойство, правят я нервна.</w:t>
      </w:r>
    </w:p>
    <w:p w14:paraId="6F553B61" w14:textId="77777777" w:rsidR="00352D6C" w:rsidRPr="00352D6C" w:rsidRDefault="00352D6C" w:rsidP="00352D6C">
      <w:r w:rsidRPr="00352D6C">
        <w:t>Нетърпимост към стегнати ленти около шията или кръста.</w:t>
      </w:r>
    </w:p>
    <w:p w14:paraId="33D3DA05" w14:textId="77777777" w:rsidR="00352D6C" w:rsidRPr="00352D6C" w:rsidRDefault="00352D6C" w:rsidP="00352D6C">
      <w:r w:rsidRPr="00352D6C">
        <w:t>Крайните горещини и студове причиняват голяма слабост.</w:t>
      </w:r>
    </w:p>
    <w:p w14:paraId="615FCD4D" w14:textId="77777777" w:rsidR="00352D6C" w:rsidRPr="00352D6C" w:rsidRDefault="00352D6C" w:rsidP="00352D6C">
      <w:r w:rsidRPr="00352D6C">
        <w:t>Пияници с конгестивни главоболия и хемороиди; склонни към еризипел или апоплексия.</w:t>
      </w:r>
    </w:p>
    <w:p w14:paraId="3353FADC" w14:textId="77777777" w:rsidR="00352D6C" w:rsidRPr="00352D6C" w:rsidRDefault="00352D6C" w:rsidP="00352D6C">
      <w:r w:rsidRPr="00352D6C">
        <w:t xml:space="preserve">Главоболие: притискаща или разпукваща болка в слепоочията </w:t>
      </w:r>
      <w:r w:rsidRPr="00352D6C">
        <w:rPr>
          <w:b/>
          <w:bCs/>
        </w:rPr>
        <w:t>&lt;</w:t>
      </w:r>
      <w:r w:rsidRPr="00352D6C">
        <w:t xml:space="preserve"> от движение, натиск, навеждане, лежане, след сън; страхува се да заспи, защото се събужда с такова главоболие.</w:t>
      </w:r>
    </w:p>
    <w:p w14:paraId="37CB9560" w14:textId="77777777" w:rsidR="00352D6C" w:rsidRPr="00352D6C" w:rsidRDefault="00352D6C" w:rsidP="00352D6C">
      <w:r w:rsidRPr="00352D6C">
        <w:t>Прилив на кръв към главата; след алкохол; душевни емоции; потиснат или нередовен мензис; при климакс; лявостранна апоплексия.</w:t>
      </w:r>
    </w:p>
    <w:p w14:paraId="182E5A58" w14:textId="77777777" w:rsidR="00352D6C" w:rsidRPr="00352D6C" w:rsidRDefault="00352D6C" w:rsidP="00352D6C">
      <w:r w:rsidRPr="00352D6C">
        <w:t>Тежест и натиск на върха (</w:t>
      </w:r>
      <w:r w:rsidRPr="00352D6C">
        <w:rPr>
          <w:b/>
          <w:bCs/>
        </w:rPr>
        <w:t>Sep.</w:t>
      </w:r>
      <w:r w:rsidRPr="00352D6C">
        <w:t>); като олово — в тилната област.</w:t>
      </w:r>
    </w:p>
    <w:p w14:paraId="454CACF9" w14:textId="77777777" w:rsidR="00352D6C" w:rsidRPr="00352D6C" w:rsidRDefault="00352D6C" w:rsidP="00352D6C">
      <w:r w:rsidRPr="00352D6C">
        <w:t xml:space="preserve">Всички симптоми, особено психичните, по-лоши след сън, или влошаването го събужда; заспива в агравацията; нещастен, потиснат, тревожен, тъжен </w:t>
      </w:r>
      <w:r w:rsidRPr="00352D6C">
        <w:rPr>
          <w:b/>
          <w:bCs/>
        </w:rPr>
        <w:t>&lt;</w:t>
      </w:r>
      <w:r w:rsidRPr="00352D6C">
        <w:t xml:space="preserve"> сутрин при събуждане.</w:t>
      </w:r>
    </w:p>
    <w:p w14:paraId="29949F7B" w14:textId="77777777" w:rsidR="00352D6C" w:rsidRPr="00352D6C" w:rsidRDefault="00352D6C" w:rsidP="00352D6C">
      <w:r w:rsidRPr="00352D6C">
        <w:t>Психическа възбудимост; екстаз, с почти пророчески възприятия; с ярко въображение; голяма словоохотливост (</w:t>
      </w:r>
      <w:r w:rsidRPr="00352D6C">
        <w:rPr>
          <w:b/>
          <w:bCs/>
        </w:rPr>
        <w:t>Agar.</w:t>
      </w:r>
      <w:r w:rsidRPr="00352D6C">
        <w:t xml:space="preserve">, </w:t>
      </w:r>
      <w:r w:rsidRPr="00352D6C">
        <w:rPr>
          <w:b/>
          <w:bCs/>
        </w:rPr>
        <w:t>Stram.</w:t>
      </w:r>
      <w:r w:rsidRPr="00352D6C">
        <w:t>); иска да говори непрекъснато; прескача от една идея към друга; една дума често води към друга история.</w:t>
      </w:r>
    </w:p>
    <w:p w14:paraId="45B6EF0D" w14:textId="77777777" w:rsidR="00352D6C" w:rsidRPr="00352D6C" w:rsidRDefault="00352D6C" w:rsidP="00352D6C">
      <w:r w:rsidRPr="00352D6C">
        <w:t>Запек: неактивност, изпражненията лежат в ректума без позиви; усещане за стягане на сфинктера (</w:t>
      </w:r>
      <w:r w:rsidRPr="00352D6C">
        <w:rPr>
          <w:b/>
          <w:bCs/>
        </w:rPr>
        <w:t>Caust.</w:t>
      </w:r>
      <w:r w:rsidRPr="00352D6C">
        <w:t xml:space="preserve">, </w:t>
      </w:r>
      <w:r w:rsidRPr="00352D6C">
        <w:rPr>
          <w:b/>
          <w:bCs/>
        </w:rPr>
        <w:t>Nit. ac.</w:t>
      </w:r>
      <w:r w:rsidRPr="00352D6C">
        <w:t>).</w:t>
      </w:r>
    </w:p>
    <w:p w14:paraId="15FD9680" w14:textId="77777777" w:rsidR="00352D6C" w:rsidRPr="00352D6C" w:rsidRDefault="00352D6C" w:rsidP="00352D6C">
      <w:r w:rsidRPr="00352D6C">
        <w:t>Мензис в редовно време; твърде кратък, оскъден, слаб; болките се облекчават от потока; винаги по-добре по време на мензиса (</w:t>
      </w:r>
      <w:r w:rsidRPr="00352D6C">
        <w:rPr>
          <w:b/>
          <w:bCs/>
        </w:rPr>
        <w:t>Zinc.</w:t>
      </w:r>
      <w:r w:rsidRPr="00352D6C">
        <w:t>).</w:t>
      </w:r>
    </w:p>
    <w:p w14:paraId="3C8358A2" w14:textId="77777777" w:rsidR="00352D6C" w:rsidRPr="00352D6C" w:rsidRDefault="00352D6C" w:rsidP="00352D6C">
      <w:r w:rsidRPr="00352D6C">
        <w:t>Хемороиди: с оскъден мензис; при климакс; заклещени; с пробождания, стрелящи нагоре (</w:t>
      </w:r>
      <w:r w:rsidRPr="00352D6C">
        <w:rPr>
          <w:b/>
          <w:bCs/>
        </w:rPr>
        <w:t>Nit. ac.</w:t>
      </w:r>
      <w:r w:rsidRPr="00352D6C">
        <w:t>).</w:t>
      </w:r>
    </w:p>
    <w:p w14:paraId="15EC182B" w14:textId="77777777" w:rsidR="00352D6C" w:rsidRPr="00352D6C" w:rsidRDefault="00352D6C" w:rsidP="00352D6C">
      <w:r w:rsidRPr="00352D6C">
        <w:t xml:space="preserve">Най-малкото нещо, приближаващо се до устата или носа, пречи на дишането; иска да бъде ветрена, но бавно и от разстояние (бързо — </w:t>
      </w:r>
      <w:r w:rsidRPr="00352D6C">
        <w:rPr>
          <w:b/>
          <w:bCs/>
        </w:rPr>
        <w:t>Carbo v.</w:t>
      </w:r>
      <w:r w:rsidRPr="00352D6C">
        <w:t>).</w:t>
      </w:r>
    </w:p>
    <w:p w14:paraId="1D67F0E1" w14:textId="77777777" w:rsidR="00352D6C" w:rsidRPr="00352D6C" w:rsidRDefault="00352D6C" w:rsidP="00352D6C">
      <w:r w:rsidRPr="00352D6C">
        <w:t>Щом заспи — дишането спира (</w:t>
      </w:r>
      <w:r w:rsidRPr="00352D6C">
        <w:rPr>
          <w:b/>
          <w:bCs/>
        </w:rPr>
        <w:t>Am. c.</w:t>
      </w:r>
      <w:r w:rsidRPr="00352D6C">
        <w:t xml:space="preserve">, </w:t>
      </w:r>
      <w:r w:rsidRPr="00352D6C">
        <w:rPr>
          <w:b/>
          <w:bCs/>
        </w:rPr>
        <w:t>Grind.</w:t>
      </w:r>
      <w:r w:rsidRPr="00352D6C">
        <w:t xml:space="preserve">, </w:t>
      </w:r>
      <w:r w:rsidRPr="00352D6C">
        <w:rPr>
          <w:b/>
          <w:bCs/>
        </w:rPr>
        <w:t>Lac c.</w:t>
      </w:r>
      <w:r w:rsidRPr="00352D6C">
        <w:t xml:space="preserve">, </w:t>
      </w:r>
      <w:r w:rsidRPr="00352D6C">
        <w:rPr>
          <w:b/>
          <w:bCs/>
        </w:rPr>
        <w:t>Op.</w:t>
      </w:r>
      <w:r w:rsidRPr="00352D6C">
        <w:t>).</w:t>
      </w:r>
    </w:p>
    <w:p w14:paraId="3790B79D" w14:textId="77777777" w:rsidR="00352D6C" w:rsidRPr="00352D6C" w:rsidRDefault="00352D6C" w:rsidP="00352D6C">
      <w:r w:rsidRPr="00352D6C">
        <w:t>Голяма физическа и психическа слабост; треперене на цялото тяло, би паднал от слабост; по-лошо сутрин (</w:t>
      </w:r>
      <w:r w:rsidRPr="00352D6C">
        <w:rPr>
          <w:b/>
          <w:bCs/>
        </w:rPr>
        <w:t>Sulph.</w:t>
      </w:r>
      <w:r w:rsidRPr="00352D6C">
        <w:t xml:space="preserve">, </w:t>
      </w:r>
      <w:r w:rsidRPr="00352D6C">
        <w:rPr>
          <w:b/>
          <w:bCs/>
        </w:rPr>
        <w:t>Tub.</w:t>
      </w:r>
      <w:r w:rsidRPr="00352D6C">
        <w:t>).</w:t>
      </w:r>
    </w:p>
    <w:p w14:paraId="45E0CDA3" w14:textId="77777777" w:rsidR="00352D6C" w:rsidRPr="00352D6C" w:rsidRDefault="00352D6C" w:rsidP="00352D6C">
      <w:r w:rsidRPr="00352D6C">
        <w:t>Епилепсия; идва по време на сън (</w:t>
      </w:r>
      <w:r w:rsidRPr="00352D6C">
        <w:rPr>
          <w:b/>
          <w:bCs/>
        </w:rPr>
        <w:t>Bufo</w:t>
      </w:r>
      <w:r w:rsidRPr="00352D6C">
        <w:t>); от загуба на жизнени течности; онанизъм, ревност.</w:t>
      </w:r>
    </w:p>
    <w:p w14:paraId="5C3DCA9E" w14:textId="77777777" w:rsidR="00352D6C" w:rsidRPr="00352D6C" w:rsidRDefault="00352D6C" w:rsidP="00352D6C">
      <w:r w:rsidRPr="00352D6C">
        <w:lastRenderedPageBreak/>
        <w:t>Хеморагична диатеза; малки рани кървят лесно и обилно (</w:t>
      </w:r>
      <w:r w:rsidRPr="00352D6C">
        <w:rPr>
          <w:b/>
          <w:bCs/>
        </w:rPr>
        <w:t>Crot.</w:t>
      </w:r>
      <w:r w:rsidRPr="00352D6C">
        <w:t xml:space="preserve">, </w:t>
      </w:r>
      <w:r w:rsidRPr="00352D6C">
        <w:rPr>
          <w:b/>
          <w:bCs/>
        </w:rPr>
        <w:t>Kreos.</w:t>
      </w:r>
      <w:r w:rsidRPr="00352D6C">
        <w:t xml:space="preserve">, </w:t>
      </w:r>
      <w:r w:rsidRPr="00352D6C">
        <w:rPr>
          <w:b/>
          <w:bCs/>
        </w:rPr>
        <w:t>Phos.</w:t>
      </w:r>
      <w:r w:rsidRPr="00352D6C">
        <w:t>); кръвта — тъмна, несъсирваща се (</w:t>
      </w:r>
      <w:r w:rsidRPr="00352D6C">
        <w:rPr>
          <w:b/>
          <w:bCs/>
        </w:rPr>
        <w:t>Crot.</w:t>
      </w:r>
      <w:r w:rsidRPr="00352D6C">
        <w:t xml:space="preserve">, </w:t>
      </w:r>
      <w:r w:rsidRPr="00352D6C">
        <w:rPr>
          <w:b/>
          <w:bCs/>
        </w:rPr>
        <w:t>Sec.</w:t>
      </w:r>
      <w:r w:rsidRPr="00352D6C">
        <w:t>).</w:t>
      </w:r>
    </w:p>
    <w:p w14:paraId="4992F886" w14:textId="77777777" w:rsidR="00352D6C" w:rsidRPr="00352D6C" w:rsidRDefault="00352D6C" w:rsidP="00352D6C">
      <w:r w:rsidRPr="00352D6C">
        <w:t>Фурункули, карбункули, язви с интензивна болка (</w:t>
      </w:r>
      <w:r w:rsidRPr="00352D6C">
        <w:rPr>
          <w:b/>
          <w:bCs/>
        </w:rPr>
        <w:t>Tar.</w:t>
      </w:r>
      <w:r w:rsidRPr="00352D6C">
        <w:t>); злокачествени пустули; декубитус; тъмно-синкав, пурпурен вид; склонност към малигнизация.</w:t>
      </w:r>
    </w:p>
    <w:p w14:paraId="26550074" w14:textId="77777777" w:rsidR="00352D6C" w:rsidRPr="00352D6C" w:rsidRDefault="00352D6C" w:rsidP="00352D6C">
      <w:r w:rsidRPr="00352D6C">
        <w:t>Лоши ефекти от отровни рани; след аутопсия (</w:t>
      </w:r>
      <w:r w:rsidRPr="00352D6C">
        <w:rPr>
          <w:b/>
          <w:bCs/>
        </w:rPr>
        <w:t>Pyr.</w:t>
      </w:r>
      <w:r w:rsidRPr="00352D6C">
        <w:t>).</w:t>
      </w:r>
    </w:p>
    <w:p w14:paraId="25FF1877" w14:textId="77777777" w:rsidR="00352D6C" w:rsidRPr="00352D6C" w:rsidRDefault="00352D6C" w:rsidP="00352D6C">
      <w:r w:rsidRPr="00352D6C">
        <w:t>Усещане като топка, търкаляща се в пикочния мехур.</w:t>
      </w:r>
    </w:p>
    <w:p w14:paraId="465A5B28" w14:textId="77777777" w:rsidR="00352D6C" w:rsidRPr="00352D6C" w:rsidRDefault="00352D6C" w:rsidP="00352D6C">
      <w:r w:rsidRPr="00352D6C">
        <w:t>Треска, ежегодно връщаща се; пристъп всяка пролет (</w:t>
      </w:r>
      <w:r w:rsidRPr="00352D6C">
        <w:rPr>
          <w:b/>
          <w:bCs/>
        </w:rPr>
        <w:t>Carbo v.</w:t>
      </w:r>
      <w:r w:rsidRPr="00352D6C">
        <w:t xml:space="preserve">, </w:t>
      </w:r>
      <w:r w:rsidRPr="00352D6C">
        <w:rPr>
          <w:b/>
          <w:bCs/>
        </w:rPr>
        <w:t>Sulph.</w:t>
      </w:r>
      <w:r w:rsidRPr="00352D6C">
        <w:t>), след потискане с хинин предишната есен.</w:t>
      </w:r>
    </w:p>
    <w:p w14:paraId="1367E3C7" w14:textId="77777777" w:rsidR="00352D6C" w:rsidRPr="00352D6C" w:rsidRDefault="00352D6C" w:rsidP="00352D6C">
      <w:r w:rsidRPr="00352D6C">
        <w:t>Треска: тифозна, тифус; ступор или бълнуване, хлътнало лице, падане на долната челюст; език сух, черен, треперещ, изтласква се трудно или се закача за зъбите при изтласкване; конюнктиви — жълти или оранжеви; пот — студен, оцветява жълто, кървав (</w:t>
      </w:r>
      <w:r w:rsidRPr="00352D6C">
        <w:rPr>
          <w:b/>
          <w:bCs/>
        </w:rPr>
        <w:t>Lyc.</w:t>
      </w:r>
      <w:r w:rsidRPr="00352D6C">
        <w:t>).</w:t>
      </w:r>
    </w:p>
    <w:p w14:paraId="1399FF65" w14:textId="77777777" w:rsidR="00352D6C" w:rsidRPr="00352D6C" w:rsidRDefault="00352D6C" w:rsidP="00352D6C">
      <w:r w:rsidRPr="00352D6C">
        <w:t>Дифтерия и тонзилит, започващи отляво и преминаващи надясно (</w:t>
      </w:r>
      <w:r w:rsidRPr="00352D6C">
        <w:rPr>
          <w:b/>
          <w:bCs/>
        </w:rPr>
        <w:t>Lac. c.</w:t>
      </w:r>
      <w:r w:rsidRPr="00352D6C">
        <w:t xml:space="preserve">, </w:t>
      </w:r>
      <w:r w:rsidRPr="00352D6C">
        <w:rPr>
          <w:b/>
          <w:bCs/>
        </w:rPr>
        <w:t>Sabad.</w:t>
      </w:r>
      <w:r w:rsidRPr="00352D6C">
        <w:t>); тъмно-пурпурен вид (</w:t>
      </w:r>
      <w:r w:rsidRPr="00352D6C">
        <w:rPr>
          <w:b/>
          <w:bCs/>
        </w:rPr>
        <w:t>Naja</w:t>
      </w:r>
      <w:r w:rsidRPr="00352D6C">
        <w:t xml:space="preserve">); </w:t>
      </w:r>
      <w:r w:rsidRPr="00352D6C">
        <w:rPr>
          <w:b/>
          <w:bCs/>
        </w:rPr>
        <w:t>&lt;</w:t>
      </w:r>
      <w:r w:rsidRPr="00352D6C">
        <w:t xml:space="preserve"> от топли напитки, след сън; течности — по-болезнени от твърди при преглъщане (</w:t>
      </w:r>
      <w:r w:rsidRPr="00352D6C">
        <w:rPr>
          <w:b/>
          <w:bCs/>
        </w:rPr>
        <w:t>Bell.</w:t>
      </w:r>
      <w:r w:rsidRPr="00352D6C">
        <w:t xml:space="preserve">, </w:t>
      </w:r>
      <w:r w:rsidRPr="00352D6C">
        <w:rPr>
          <w:b/>
          <w:bCs/>
        </w:rPr>
        <w:t>Bry.</w:t>
      </w:r>
      <w:r w:rsidRPr="00352D6C">
        <w:t xml:space="preserve">, </w:t>
      </w:r>
      <w:r w:rsidRPr="00352D6C">
        <w:rPr>
          <w:b/>
          <w:bCs/>
        </w:rPr>
        <w:t>Ign.</w:t>
      </w:r>
      <w:r w:rsidRPr="00352D6C">
        <w:t>); прострация несъразмерна с вида на гърлото.</w:t>
      </w:r>
    </w:p>
    <w:p w14:paraId="15E77EB7" w14:textId="77777777" w:rsidR="00352D6C" w:rsidRPr="00352D6C" w:rsidRDefault="00352D6C" w:rsidP="00352D6C">
      <w:r w:rsidRPr="00352D6C">
        <w:rPr>
          <w:b/>
          <w:bCs/>
        </w:rPr>
        <w:t>&lt; След сън; контакт; крайности на температурата; киселини; алкохол; хинин; живак; натиск или стягане; слънчеви лъчи; пролет; лято.</w:t>
      </w:r>
    </w:p>
    <w:p w14:paraId="6522FA44" w14:textId="77777777" w:rsidR="003F71BD" w:rsidRPr="003F71BD" w:rsidRDefault="003F71BD" w:rsidP="003F71BD">
      <w:pPr>
        <w:pStyle w:val="1"/>
      </w:pPr>
      <w:bookmarkStart w:id="95" w:name="_Toc241679361"/>
      <w:r w:rsidRPr="003F71BD">
        <w:t>Ledum palustre</w:t>
      </w:r>
      <w:bookmarkEnd w:id="95"/>
    </w:p>
    <w:p w14:paraId="09E7EDA1" w14:textId="77777777" w:rsidR="003F71BD" w:rsidRPr="003F71BD" w:rsidRDefault="003F71BD" w:rsidP="003F71BD">
      <w:r w:rsidRPr="003F71BD">
        <w:t>Подходящо за ревматична, подагрозна диатеза; конституции, увредени от алкохол (</w:t>
      </w:r>
      <w:r w:rsidRPr="003F71BD">
        <w:rPr>
          <w:b/>
          <w:bCs/>
        </w:rPr>
        <w:t>Colch.</w:t>
      </w:r>
      <w:r w:rsidRPr="003F71BD">
        <w:t>).</w:t>
      </w:r>
    </w:p>
    <w:p w14:paraId="2193F4AF" w14:textId="77777777" w:rsidR="003F71BD" w:rsidRPr="003F71BD" w:rsidRDefault="003F71BD" w:rsidP="003F71BD">
      <w:r w:rsidRPr="003F71BD">
        <w:t>Кръвоизлив в предната камера след иридектомия.</w:t>
      </w:r>
    </w:p>
    <w:p w14:paraId="441EA415" w14:textId="77777777" w:rsidR="003F71BD" w:rsidRPr="003F71BD" w:rsidRDefault="003F71BD" w:rsidP="003F71BD">
      <w:r w:rsidRPr="003F71BD">
        <w:t>Контузии на окото и клепачите, особено ако има много екстравазация на кръв; екхимоза на клепачите и конюнктивата.</w:t>
      </w:r>
    </w:p>
    <w:p w14:paraId="6689908B" w14:textId="77777777" w:rsidR="003F71BD" w:rsidRPr="003F71BD" w:rsidRDefault="003F71BD" w:rsidP="003F71BD">
      <w:r w:rsidRPr="003F71BD">
        <w:t xml:space="preserve">Ревматизъм или подагра; започва в долните крайници и се изкачва нагоре (слиза надолу — </w:t>
      </w:r>
      <w:r w:rsidRPr="003F71BD">
        <w:rPr>
          <w:b/>
          <w:bCs/>
        </w:rPr>
        <w:t>Kal.</w:t>
      </w:r>
      <w:r w:rsidRPr="003F71BD">
        <w:t xml:space="preserve">); особено ако е довело до ниско астенично състояние от злоупотреба с </w:t>
      </w:r>
      <w:r w:rsidRPr="003F71BD">
        <w:rPr>
          <w:b/>
          <w:bCs/>
        </w:rPr>
        <w:t>Colchicum</w:t>
      </w:r>
      <w:r w:rsidRPr="003F71BD">
        <w:t>; ставите стават седалище на възли и „подагрозни камъни“, които са болезнени; остър и хроничен артрит.</w:t>
      </w:r>
    </w:p>
    <w:p w14:paraId="467B194F" w14:textId="77777777" w:rsidR="003F71BD" w:rsidRPr="003F71BD" w:rsidRDefault="003F71BD" w:rsidP="003F71BD">
      <w:r w:rsidRPr="003F71BD">
        <w:t>Засяга лявото рамо и дясната тазобедрена става (</w:t>
      </w:r>
      <w:r w:rsidRPr="003F71BD">
        <w:rPr>
          <w:b/>
          <w:bCs/>
        </w:rPr>
        <w:t>Agar.</w:t>
      </w:r>
      <w:r w:rsidRPr="003F71BD">
        <w:t xml:space="preserve">, </w:t>
      </w:r>
      <w:r w:rsidRPr="003F71BD">
        <w:rPr>
          <w:b/>
          <w:bCs/>
        </w:rPr>
        <w:t>Ant. t.</w:t>
      </w:r>
      <w:r w:rsidRPr="003F71BD">
        <w:t xml:space="preserve">, </w:t>
      </w:r>
      <w:r w:rsidRPr="003F71BD">
        <w:rPr>
          <w:b/>
          <w:bCs/>
        </w:rPr>
        <w:t>Stram.</w:t>
      </w:r>
      <w:r w:rsidRPr="003F71BD">
        <w:t>).</w:t>
      </w:r>
    </w:p>
    <w:p w14:paraId="7B86CC5A" w14:textId="77777777" w:rsidR="003F71BD" w:rsidRPr="003F71BD" w:rsidRDefault="003F71BD" w:rsidP="003F71BD">
      <w:r w:rsidRPr="003F71BD">
        <w:t>Изтощаване на засегнатите части (</w:t>
      </w:r>
      <w:r w:rsidRPr="003F71BD">
        <w:rPr>
          <w:b/>
          <w:bCs/>
        </w:rPr>
        <w:t>Graph.</w:t>
      </w:r>
      <w:r w:rsidRPr="003F71BD">
        <w:t>).</w:t>
      </w:r>
    </w:p>
    <w:p w14:paraId="7D5AA508" w14:textId="77777777" w:rsidR="003F71BD" w:rsidRPr="003F71BD" w:rsidRDefault="003F71BD" w:rsidP="003F71BD">
      <w:r w:rsidRPr="003F71BD">
        <w:lastRenderedPageBreak/>
        <w:t xml:space="preserve">Болките са пробождащи, разкъсващи, пулсиращи; ревматичните болки са </w:t>
      </w:r>
      <w:r w:rsidRPr="003F71BD">
        <w:rPr>
          <w:b/>
          <w:bCs/>
        </w:rPr>
        <w:t>&lt;</w:t>
      </w:r>
      <w:r w:rsidRPr="003F71BD">
        <w:t xml:space="preserve"> от движение; </w:t>
      </w:r>
      <w:r w:rsidRPr="003F71BD">
        <w:rPr>
          <w:b/>
          <w:bCs/>
        </w:rPr>
        <w:t>&lt;</w:t>
      </w:r>
      <w:r w:rsidRPr="003F71BD">
        <w:t xml:space="preserve"> нощем, от топлината на леглото и завивките (</w:t>
      </w:r>
      <w:r w:rsidRPr="003F71BD">
        <w:rPr>
          <w:b/>
          <w:bCs/>
        </w:rPr>
        <w:t>Mer.</w:t>
      </w:r>
      <w:r w:rsidRPr="003F71BD">
        <w:t xml:space="preserve">); </w:t>
      </w:r>
      <w:r w:rsidRPr="003F71BD">
        <w:rPr>
          <w:b/>
          <w:bCs/>
        </w:rPr>
        <w:t>&gt;</w:t>
      </w:r>
      <w:r w:rsidRPr="003F71BD">
        <w:t xml:space="preserve"> само когато държи краката в ледена вода (</w:t>
      </w:r>
      <w:r w:rsidRPr="003F71BD">
        <w:rPr>
          <w:b/>
          <w:bCs/>
        </w:rPr>
        <w:t>Sec.</w:t>
      </w:r>
      <w:r w:rsidRPr="003F71BD">
        <w:t>).</w:t>
      </w:r>
    </w:p>
    <w:p w14:paraId="197A2C5A" w14:textId="77777777" w:rsidR="003F71BD" w:rsidRPr="003F71BD" w:rsidRDefault="003F71BD" w:rsidP="003F71BD">
      <w:r w:rsidRPr="003F71BD">
        <w:t>Оплаквания на хора, които са студени през цялото време; винаги чувстват студ и тръпки; липса на животинска или жизнена топлина (</w:t>
      </w:r>
      <w:r w:rsidRPr="003F71BD">
        <w:rPr>
          <w:b/>
          <w:bCs/>
        </w:rPr>
        <w:t>Sep.</w:t>
      </w:r>
      <w:r w:rsidRPr="003F71BD">
        <w:t xml:space="preserve">, </w:t>
      </w:r>
      <w:r w:rsidRPr="003F71BD">
        <w:rPr>
          <w:b/>
          <w:bCs/>
        </w:rPr>
        <w:t>Sil.</w:t>
      </w:r>
      <w:r w:rsidRPr="003F71BD">
        <w:t>); особено ранените части са студени на допир.</w:t>
      </w:r>
    </w:p>
    <w:p w14:paraId="7F0449B0" w14:textId="77777777" w:rsidR="003F71BD" w:rsidRPr="003F71BD" w:rsidRDefault="003F71BD" w:rsidP="003F71BD">
      <w:r w:rsidRPr="003F71BD">
        <w:t>Частите студени на допир, но не студени субективно за пациента.</w:t>
      </w:r>
    </w:p>
    <w:p w14:paraId="628BF2B3" w14:textId="77777777" w:rsidR="003F71BD" w:rsidRPr="003F71BD" w:rsidRDefault="003F71BD" w:rsidP="003F71BD">
      <w:r w:rsidRPr="003F71BD">
        <w:t>При някои заболявания топлината на леглото е непоносима поради горене и парене в крайниците.</w:t>
      </w:r>
    </w:p>
    <w:p w14:paraId="2DEAB058" w14:textId="77777777" w:rsidR="003F71BD" w:rsidRPr="003F71BD" w:rsidRDefault="003F71BD" w:rsidP="003F71BD">
      <w:r w:rsidRPr="003F71BD">
        <w:t>Подуване: на краката, до коленете; на глезена с непоносима болка при ходене, сякаш от навяхване или фалшива стъпка; възглавничката на палеца — подута, болезнена; в петите — сякаш натъртени.</w:t>
      </w:r>
    </w:p>
    <w:p w14:paraId="1F7BE85A" w14:textId="77777777" w:rsidR="003F71BD" w:rsidRPr="003F71BD" w:rsidRDefault="003F71BD" w:rsidP="003F71BD">
      <w:r w:rsidRPr="003F71BD">
        <w:t xml:space="preserve">Интензивен сърбеж на краката и глезените; </w:t>
      </w:r>
      <w:r w:rsidRPr="003F71BD">
        <w:rPr>
          <w:b/>
          <w:bCs/>
        </w:rPr>
        <w:t>&lt;</w:t>
      </w:r>
      <w:r w:rsidRPr="003F71BD">
        <w:t xml:space="preserve"> от чесане и топлината на леглото (</w:t>
      </w:r>
      <w:r w:rsidRPr="003F71BD">
        <w:rPr>
          <w:b/>
          <w:bCs/>
        </w:rPr>
        <w:t>Puls.</w:t>
      </w:r>
      <w:r w:rsidRPr="003F71BD">
        <w:t xml:space="preserve">, </w:t>
      </w:r>
      <w:r w:rsidRPr="003F71BD">
        <w:rPr>
          <w:b/>
          <w:bCs/>
        </w:rPr>
        <w:t>Rhus</w:t>
      </w:r>
      <w:r w:rsidRPr="003F71BD">
        <w:t>).</w:t>
      </w:r>
    </w:p>
    <w:p w14:paraId="6F8D8A00" w14:textId="77777777" w:rsidR="003F71BD" w:rsidRPr="003F71BD" w:rsidRDefault="003F71BD" w:rsidP="003F71BD">
      <w:r w:rsidRPr="003F71BD">
        <w:t>Лесно навяхване на глезени и стъпала (</w:t>
      </w:r>
      <w:r w:rsidRPr="003F71BD">
        <w:rPr>
          <w:b/>
          <w:bCs/>
        </w:rPr>
        <w:t>Carbo an.</w:t>
      </w:r>
      <w:r w:rsidRPr="003F71BD">
        <w:t>).</w:t>
      </w:r>
    </w:p>
    <w:p w14:paraId="23F422E1" w14:textId="77777777" w:rsidR="003F71BD" w:rsidRPr="003F71BD" w:rsidRDefault="003F71BD" w:rsidP="003F71BD">
      <w:r w:rsidRPr="003F71BD">
        <w:t>Прободни рани от остри, заострени инструменти, като шила, пирони (</w:t>
      </w:r>
      <w:r w:rsidRPr="003F71BD">
        <w:rPr>
          <w:b/>
          <w:bCs/>
        </w:rPr>
        <w:t>Hyper.</w:t>
      </w:r>
      <w:r w:rsidRPr="003F71BD">
        <w:t>); ухапвания от плъхове, ужилвания от насекоми, особено комари.</w:t>
      </w:r>
    </w:p>
    <w:p w14:paraId="67EAD565" w14:textId="77777777" w:rsidR="003F71BD" w:rsidRPr="003F71BD" w:rsidRDefault="003F71BD" w:rsidP="003F71BD">
      <w:r w:rsidRPr="003F71BD">
        <w:t>Червени пъпки или туберкули по челото и бузите, както при пиячи на бренди, парещи при допир.</w:t>
      </w:r>
    </w:p>
    <w:p w14:paraId="370984B8" w14:textId="77777777" w:rsidR="003F71BD" w:rsidRPr="003F71BD" w:rsidRDefault="003F71BD" w:rsidP="003F71BD">
      <w:r w:rsidRPr="003F71BD">
        <w:t>Дълго оставащо обезцветяване след наранявания: „черни и сини“ места стават зелени.</w:t>
      </w:r>
    </w:p>
    <w:p w14:paraId="155BF5A4" w14:textId="77777777" w:rsidR="00F71D94" w:rsidRPr="00F71D94" w:rsidRDefault="00F71D94" w:rsidP="00F71D94">
      <w:pPr>
        <w:pStyle w:val="1"/>
      </w:pPr>
      <w:bookmarkStart w:id="96" w:name="_Toc241679362"/>
      <w:r w:rsidRPr="00F71D94">
        <w:t>Lilium tigrinum</w:t>
      </w:r>
      <w:bookmarkEnd w:id="96"/>
    </w:p>
    <w:p w14:paraId="03EB49EE" w14:textId="77777777" w:rsidR="00F71D94" w:rsidRPr="00F71D94" w:rsidRDefault="00F71D94" w:rsidP="00F71D94">
      <w:r w:rsidRPr="00F71D94">
        <w:t>Засяга главно лявата страна на тялото (</w:t>
      </w:r>
      <w:r w:rsidRPr="00F71D94">
        <w:rPr>
          <w:b/>
          <w:bCs/>
        </w:rPr>
        <w:t>Lach.</w:t>
      </w:r>
      <w:r w:rsidRPr="00F71D94">
        <w:t xml:space="preserve">, </w:t>
      </w:r>
      <w:r w:rsidRPr="00F71D94">
        <w:rPr>
          <w:b/>
          <w:bCs/>
        </w:rPr>
        <w:t>Thuja</w:t>
      </w:r>
      <w:r w:rsidRPr="00F71D94">
        <w:t>).</w:t>
      </w:r>
    </w:p>
    <w:p w14:paraId="747FEF86" w14:textId="77777777" w:rsidR="00F71D94" w:rsidRPr="00F71D94" w:rsidRDefault="00F71D94" w:rsidP="00F71D94">
      <w:r w:rsidRPr="00F71D94">
        <w:t>Измъчена относно своето спасение (</w:t>
      </w:r>
      <w:r w:rsidRPr="00F71D94">
        <w:rPr>
          <w:b/>
          <w:bCs/>
        </w:rPr>
        <w:t>Lyc.</w:t>
      </w:r>
      <w:r w:rsidRPr="00F71D94">
        <w:t xml:space="preserve">, </w:t>
      </w:r>
      <w:r w:rsidRPr="00F71D94">
        <w:rPr>
          <w:b/>
          <w:bCs/>
        </w:rPr>
        <w:t>Sulph.</w:t>
      </w:r>
      <w:r w:rsidRPr="00F71D94">
        <w:t xml:space="preserve">, </w:t>
      </w:r>
      <w:r w:rsidRPr="00F71D94">
        <w:rPr>
          <w:b/>
          <w:bCs/>
        </w:rPr>
        <w:t>Ver.</w:t>
      </w:r>
      <w:r w:rsidRPr="00F71D94">
        <w:t xml:space="preserve">), с яйчникови или маточни оплаквания; утешаването — </w:t>
      </w:r>
      <w:r w:rsidRPr="00F71D94">
        <w:rPr>
          <w:b/>
          <w:bCs/>
        </w:rPr>
        <w:t>&lt;</w:t>
      </w:r>
      <w:r w:rsidRPr="00F71D94">
        <w:t>.</w:t>
      </w:r>
    </w:p>
    <w:p w14:paraId="6B14CD21" w14:textId="77777777" w:rsidR="00F71D94" w:rsidRPr="00F71D94" w:rsidRDefault="00F71D94" w:rsidP="00F71D94">
      <w:r w:rsidRPr="00F71D94">
        <w:t>Диво, лудо усещане на върха на главата; объркани идеи.</w:t>
      </w:r>
    </w:p>
    <w:p w14:paraId="180E6918" w14:textId="77777777" w:rsidR="00F71D94" w:rsidRPr="00F71D94" w:rsidRDefault="00F71D94" w:rsidP="00F71D94">
      <w:r w:rsidRPr="00F71D94">
        <w:t>Дълбока депресия на духа; едва може да се въздържи от плач; много плашлива, страхлива и много плаче; безразлична към това, което се прави за нея.</w:t>
      </w:r>
    </w:p>
    <w:p w14:paraId="7BE28C2A" w14:textId="77777777" w:rsidR="00F71D94" w:rsidRPr="00F71D94" w:rsidRDefault="00F71D94" w:rsidP="00F71D94">
      <w:r w:rsidRPr="00F71D94">
        <w:t>Тревожна: относно болестта; страхува се, че симптомите показват органично заболяване; изразено и при двата пола.</w:t>
      </w:r>
    </w:p>
    <w:p w14:paraId="3D282E47" w14:textId="77777777" w:rsidR="00F71D94" w:rsidRPr="00F71D94" w:rsidRDefault="00F71D94" w:rsidP="00F71D94">
      <w:r w:rsidRPr="00F71D94">
        <w:t>Склонност да ругае, удря, да мисли неприлични неща (</w:t>
      </w:r>
      <w:r w:rsidRPr="00F71D94">
        <w:rPr>
          <w:b/>
          <w:bCs/>
        </w:rPr>
        <w:t>Anac.</w:t>
      </w:r>
      <w:r w:rsidRPr="00F71D94">
        <w:t xml:space="preserve">, </w:t>
      </w:r>
      <w:r w:rsidRPr="00F71D94">
        <w:rPr>
          <w:b/>
          <w:bCs/>
        </w:rPr>
        <w:t>Lac c.</w:t>
      </w:r>
      <w:r w:rsidRPr="00F71D94">
        <w:t>); редува се с маточно дразнене.</w:t>
      </w:r>
    </w:p>
    <w:p w14:paraId="49843FEC" w14:textId="77777777" w:rsidR="00F71D94" w:rsidRPr="00F71D94" w:rsidRDefault="00F71D94" w:rsidP="00F71D94">
      <w:r w:rsidRPr="00F71D94">
        <w:lastRenderedPageBreak/>
        <w:t>Безучастна, но не може да стои на едно място; неспокойна, но не иска да ходи; трябва да бъде заета, за да потисне сексуалното желание.</w:t>
      </w:r>
    </w:p>
    <w:p w14:paraId="71950A50" w14:textId="77777777" w:rsidR="00F71D94" w:rsidRPr="00F71D94" w:rsidRDefault="00F71D94" w:rsidP="00F71D94">
      <w:r w:rsidRPr="00F71D94">
        <w:t>Желание да прави нещо, прибързан начин, но без амбиция; безцелно, прибързано движение (</w:t>
      </w:r>
      <w:r w:rsidRPr="00F71D94">
        <w:rPr>
          <w:b/>
          <w:bCs/>
        </w:rPr>
        <w:t>Arg. n.</w:t>
      </w:r>
      <w:r w:rsidRPr="00F71D94">
        <w:t>).</w:t>
      </w:r>
    </w:p>
    <w:p w14:paraId="7DB98722" w14:textId="77777777" w:rsidR="00F71D94" w:rsidRPr="00F71D94" w:rsidRDefault="00F71D94" w:rsidP="00F71D94">
      <w:r w:rsidRPr="00F71D94">
        <w:t>Страхове: да бъде сама, от лудост, от сърдечно заболяване; страхува се, че е неизлечима; от някакво предстоящо нещастие или болест.</w:t>
      </w:r>
    </w:p>
    <w:p w14:paraId="51822F18" w14:textId="77777777" w:rsidR="00F71D94" w:rsidRPr="00F71D94" w:rsidRDefault="00F71D94" w:rsidP="00F71D94">
      <w:r w:rsidRPr="00F71D94">
        <w:t>Главоболия и психични оплаквания, зависещи от маточно дразнене или разместване.</w:t>
      </w:r>
    </w:p>
    <w:p w14:paraId="0A557C6C" w14:textId="77777777" w:rsidR="00F71D94" w:rsidRPr="00F71D94" w:rsidRDefault="00F71D94" w:rsidP="00F71D94">
      <w:r w:rsidRPr="00F71D94">
        <w:t>Менструални нередности и раздразнено сърце.</w:t>
      </w:r>
    </w:p>
    <w:p w14:paraId="0C92E067" w14:textId="77777777" w:rsidR="00F71D94" w:rsidRPr="00F71D94" w:rsidRDefault="00F71D94" w:rsidP="00F71D94">
      <w:r w:rsidRPr="00F71D94">
        <w:t>Не може да ходи по неравен терен; болки в малки точки; непрекъснато сменящи се (</w:t>
      </w:r>
      <w:r w:rsidRPr="00F71D94">
        <w:rPr>
          <w:b/>
          <w:bCs/>
        </w:rPr>
        <w:t>Kali bi.</w:t>
      </w:r>
      <w:r w:rsidRPr="00F71D94">
        <w:t>).</w:t>
      </w:r>
    </w:p>
    <w:p w14:paraId="79B7867D" w14:textId="77777777" w:rsidR="00F71D94" w:rsidRPr="00F71D94" w:rsidRDefault="00F71D94" w:rsidP="00F71D94">
      <w:r w:rsidRPr="00F71D94">
        <w:t>Чести позиви за уриниране; ако желанието не бъде удовлетворено, усещане за конгестия в гърдите.</w:t>
      </w:r>
    </w:p>
    <w:p w14:paraId="10AF56A9" w14:textId="77777777" w:rsidR="00F71D94" w:rsidRPr="00F71D94" w:rsidRDefault="00F71D94" w:rsidP="00F71D94">
      <w:r w:rsidRPr="00F71D94">
        <w:t>Усещане за притискане надолу; в корема и таза, сякаш всички органи ще излязат навън (</w:t>
      </w:r>
      <w:r w:rsidRPr="00F71D94">
        <w:rPr>
          <w:b/>
          <w:bCs/>
        </w:rPr>
        <w:t>Lac. c.</w:t>
      </w:r>
      <w:r w:rsidRPr="00F71D94">
        <w:t xml:space="preserve">, </w:t>
      </w:r>
      <w:r w:rsidRPr="00F71D94">
        <w:rPr>
          <w:b/>
          <w:bCs/>
        </w:rPr>
        <w:t>Murex</w:t>
      </w:r>
      <w:r w:rsidRPr="00F71D94">
        <w:t xml:space="preserve">, </w:t>
      </w:r>
      <w:r w:rsidRPr="00F71D94">
        <w:rPr>
          <w:b/>
          <w:bCs/>
        </w:rPr>
        <w:t>Sep.</w:t>
      </w:r>
      <w:r w:rsidRPr="00F71D94">
        <w:t xml:space="preserve">); </w:t>
      </w:r>
      <w:r w:rsidRPr="00F71D94">
        <w:rPr>
          <w:b/>
          <w:bCs/>
        </w:rPr>
        <w:t>&lt;</w:t>
      </w:r>
      <w:r w:rsidRPr="00F71D94">
        <w:t xml:space="preserve"> при поддържане на вулвата с ръка; с палпитация.</w:t>
      </w:r>
    </w:p>
    <w:p w14:paraId="319C3E94" w14:textId="77777777" w:rsidR="00F71D94" w:rsidRPr="00F71D94" w:rsidRDefault="00F71D94" w:rsidP="00F71D94">
      <w:r w:rsidRPr="00F71D94">
        <w:t>Мензис: ранен, оскъден, тъмен, зловонен; потокът — само когато се движи; спира да тече, когато спре да ходи (</w:t>
      </w:r>
      <w:r w:rsidRPr="00F71D94">
        <w:rPr>
          <w:b/>
          <w:bCs/>
        </w:rPr>
        <w:t>Caust.</w:t>
      </w:r>
      <w:r w:rsidRPr="00F71D94">
        <w:t xml:space="preserve"> — при лягане — </w:t>
      </w:r>
      <w:r w:rsidRPr="00F71D94">
        <w:rPr>
          <w:b/>
          <w:bCs/>
        </w:rPr>
        <w:t>Kreos.</w:t>
      </w:r>
      <w:r w:rsidRPr="00F71D94">
        <w:t xml:space="preserve">, </w:t>
      </w:r>
      <w:r w:rsidRPr="00F71D94">
        <w:rPr>
          <w:b/>
          <w:bCs/>
        </w:rPr>
        <w:t>Mag. c.</w:t>
      </w:r>
      <w:r w:rsidRPr="00F71D94">
        <w:t>).</w:t>
      </w:r>
    </w:p>
    <w:p w14:paraId="52197B8C" w14:textId="77777777" w:rsidR="00F71D94" w:rsidRPr="00F71D94" w:rsidRDefault="00F71D94" w:rsidP="00F71D94">
      <w:r w:rsidRPr="00F71D94">
        <w:t>Усещане сякаш сърцето е хванато в менгеме (</w:t>
      </w:r>
      <w:r w:rsidRPr="00F71D94">
        <w:rPr>
          <w:b/>
          <w:bCs/>
        </w:rPr>
        <w:t>Cac.</w:t>
      </w:r>
      <w:r w:rsidRPr="00F71D94">
        <w:t>); сякаш цялата кръв е отишла в сърцето; чувства се пълна до пръсване; невъзможност да ходи изправена.</w:t>
      </w:r>
    </w:p>
    <w:p w14:paraId="36A58426" w14:textId="77777777" w:rsidR="00F71D94" w:rsidRPr="00F71D94" w:rsidRDefault="00F71D94" w:rsidP="00F71D94">
      <w:r w:rsidRPr="00F71D94">
        <w:t>Пулсации по цялото тяло и пълно, раздуто усещане, сякаш кръвта ще пробие съдовете (</w:t>
      </w:r>
      <w:r w:rsidRPr="00F71D94">
        <w:rPr>
          <w:b/>
          <w:bCs/>
        </w:rPr>
        <w:t>Aesc.</w:t>
      </w:r>
      <w:r w:rsidRPr="00F71D94">
        <w:t>).</w:t>
      </w:r>
    </w:p>
    <w:p w14:paraId="06CB7AED" w14:textId="77777777" w:rsidR="00F71D94" w:rsidRPr="00F71D94" w:rsidRDefault="00F71D94" w:rsidP="00F71D94">
      <w:r w:rsidRPr="00F71D94">
        <w:t xml:space="preserve">Палпитация, пърхане; прималяване, прибързано, тревожно усещане около върха на сърцето; остра болка в лявата гръдна половина събужда през нощта; нерегулярен пулс; крайниците — студени и покрити със студена пот; </w:t>
      </w:r>
      <w:r w:rsidRPr="00F71D94">
        <w:rPr>
          <w:b/>
          <w:bCs/>
        </w:rPr>
        <w:t>&lt;</w:t>
      </w:r>
      <w:r w:rsidRPr="00F71D94">
        <w:t xml:space="preserve"> след ядене, при лежане на която и да е страна (на лявата страна — </w:t>
      </w:r>
      <w:r w:rsidRPr="00F71D94">
        <w:rPr>
          <w:b/>
          <w:bCs/>
        </w:rPr>
        <w:t>Lach.</w:t>
      </w:r>
      <w:r w:rsidRPr="00F71D94">
        <w:t>).</w:t>
      </w:r>
    </w:p>
    <w:p w14:paraId="473796C3" w14:textId="77777777" w:rsidR="00F71D94" w:rsidRPr="00F71D94" w:rsidRDefault="00F71D94" w:rsidP="00F71D94">
      <w:r w:rsidRPr="00F71D94">
        <w:t>Бърз пулс, 150 до 170 удара в минута.</w:t>
      </w:r>
    </w:p>
    <w:p w14:paraId="3A9F8750" w14:textId="77777777" w:rsidR="00F71D94" w:rsidRPr="00F71D94" w:rsidRDefault="00F71D94" w:rsidP="00F71D94">
      <w:r w:rsidRPr="00F71D94">
        <w:t>Постоянно желание за дефекация и уриниране (с пролапс), от натиск в ректума.</w:t>
      </w:r>
    </w:p>
    <w:p w14:paraId="1516E50D" w14:textId="77777777" w:rsidR="00F71D94" w:rsidRPr="00F71D94" w:rsidRDefault="00F71D94" w:rsidP="00F71D94">
      <w:r w:rsidRPr="00F71D94">
        <w:t>Слабо и атонично състояние на яйчниците, матката и тазовите тъкани, водещо до антефлексия, ретрофлексия, субинволюция (</w:t>
      </w:r>
      <w:r w:rsidRPr="00F71D94">
        <w:rPr>
          <w:b/>
          <w:bCs/>
        </w:rPr>
        <w:t>Helon.</w:t>
      </w:r>
      <w:r w:rsidRPr="00F71D94">
        <w:t xml:space="preserve">, </w:t>
      </w:r>
      <w:r w:rsidRPr="00F71D94">
        <w:rPr>
          <w:b/>
          <w:bCs/>
        </w:rPr>
        <w:t>Sep.</w:t>
      </w:r>
      <w:r w:rsidRPr="00F71D94">
        <w:t>); бавно възстановяване след раждане; почти винаги със запек, от неактивност.</w:t>
      </w:r>
    </w:p>
    <w:p w14:paraId="045F4F09" w14:textId="77777777" w:rsidR="00F261F0" w:rsidRPr="00F261F0" w:rsidRDefault="00F261F0" w:rsidP="00F261F0">
      <w:pPr>
        <w:pStyle w:val="1"/>
      </w:pPr>
      <w:bookmarkStart w:id="97" w:name="_Toc241679363"/>
      <w:r w:rsidRPr="00F261F0">
        <w:t>Lobelia inflata</w:t>
      </w:r>
      <w:bookmarkEnd w:id="97"/>
    </w:p>
    <w:p w14:paraId="5767C7C3" w14:textId="77777777" w:rsidR="00F261F0" w:rsidRPr="00F261F0" w:rsidRDefault="00F261F0" w:rsidP="00F261F0">
      <w:r w:rsidRPr="00F261F0">
        <w:t>Най-подходящо за хора със светла коса, сини очи, светъл тен, склонни към пълнота.</w:t>
      </w:r>
    </w:p>
    <w:p w14:paraId="43676639" w14:textId="77777777" w:rsidR="00F261F0" w:rsidRPr="00F261F0" w:rsidRDefault="00F261F0" w:rsidP="00F261F0">
      <w:r w:rsidRPr="00F261F0">
        <w:lastRenderedPageBreak/>
        <w:t>Стомашни разстройства, крайна гадене и повръщане; сутрешно повръщане; спазматична астма; коклюш, с диспнея, заплашваща задушаване.</w:t>
      </w:r>
    </w:p>
    <w:p w14:paraId="70C95F23" w14:textId="77777777" w:rsidR="00F261F0" w:rsidRPr="00F261F0" w:rsidRDefault="00F261F0" w:rsidP="00F261F0">
      <w:r w:rsidRPr="00F261F0">
        <w:t xml:space="preserve">Главоболие: стомашно, с гадене, повръщане и голяма прострация; след опиянение; </w:t>
      </w:r>
      <w:r w:rsidRPr="00F261F0">
        <w:rPr>
          <w:b/>
          <w:bCs/>
        </w:rPr>
        <w:t>&lt;</w:t>
      </w:r>
      <w:r w:rsidRPr="00F261F0">
        <w:t xml:space="preserve"> следобед до полунощ; внезапна бледност с обилна пот (</w:t>
      </w:r>
      <w:r w:rsidRPr="00F261F0">
        <w:rPr>
          <w:b/>
          <w:bCs/>
        </w:rPr>
        <w:t>Tab.</w:t>
      </w:r>
      <w:r w:rsidRPr="00F261F0">
        <w:t xml:space="preserve">); </w:t>
      </w:r>
      <w:r w:rsidRPr="00F261F0">
        <w:rPr>
          <w:b/>
          <w:bCs/>
        </w:rPr>
        <w:t>&lt;</w:t>
      </w:r>
      <w:r w:rsidRPr="00F261F0">
        <w:t xml:space="preserve"> от тютюн или тютюнев дим.</w:t>
      </w:r>
    </w:p>
    <w:p w14:paraId="7853B806" w14:textId="77777777" w:rsidR="00F261F0" w:rsidRPr="00F261F0" w:rsidRDefault="00F261F0" w:rsidP="00F261F0">
      <w:r w:rsidRPr="00F261F0">
        <w:t>Повръщане: лицето — облято със студена пот; при бременност, с обилно слюноотделяне (</w:t>
      </w:r>
      <w:r w:rsidRPr="00F261F0">
        <w:rPr>
          <w:b/>
          <w:bCs/>
        </w:rPr>
        <w:t>Lac. ac.</w:t>
      </w:r>
      <w:r w:rsidRPr="00F261F0">
        <w:t xml:space="preserve"> — нощем — </w:t>
      </w:r>
      <w:r w:rsidRPr="00F261F0">
        <w:rPr>
          <w:b/>
          <w:bCs/>
        </w:rPr>
        <w:t>Mer.</w:t>
      </w:r>
      <w:r w:rsidRPr="00F261F0">
        <w:t>); хронично, с добър апетит, с гадене, обилна пот и изразена прострация.</w:t>
      </w:r>
    </w:p>
    <w:p w14:paraId="3EC7B730" w14:textId="77777777" w:rsidR="00F261F0" w:rsidRPr="00F261F0" w:rsidRDefault="00F261F0" w:rsidP="00F261F0">
      <w:r w:rsidRPr="00F261F0">
        <w:t>Прималяване, слабост и неопределимо усещане в епигастриума от прекомерна употреба на чай или тютюн.</w:t>
      </w:r>
    </w:p>
    <w:p w14:paraId="0ECB93C4" w14:textId="77777777" w:rsidR="00F261F0" w:rsidRPr="00F261F0" w:rsidRDefault="00F261F0" w:rsidP="00F261F0">
      <w:r w:rsidRPr="00F261F0">
        <w:t>Урина: с дълбок оранжево-червен цвят; обилен червен утайник.</w:t>
      </w:r>
    </w:p>
    <w:p w14:paraId="32F08C30" w14:textId="77777777" w:rsidR="00F261F0" w:rsidRPr="00F261F0" w:rsidRDefault="00F261F0" w:rsidP="00F261F0">
      <w:r w:rsidRPr="00F261F0">
        <w:t xml:space="preserve">Диспнея: от стягане в средата на гърдите; </w:t>
      </w:r>
      <w:r w:rsidRPr="00F261F0">
        <w:rPr>
          <w:b/>
          <w:bCs/>
        </w:rPr>
        <w:t>&lt;</w:t>
      </w:r>
      <w:r w:rsidRPr="00F261F0">
        <w:t xml:space="preserve"> при всяка родилна болка, сякаш неутрализира болките; </w:t>
      </w:r>
      <w:r w:rsidRPr="00F261F0">
        <w:rPr>
          <w:b/>
          <w:bCs/>
        </w:rPr>
        <w:t>&lt;</w:t>
      </w:r>
      <w:r w:rsidRPr="00F261F0">
        <w:t xml:space="preserve"> при излагане на студ или най-малкото усилие, при качване или слизане по стълби (</w:t>
      </w:r>
      <w:r w:rsidRPr="00F261F0">
        <w:rPr>
          <w:b/>
          <w:bCs/>
        </w:rPr>
        <w:t>Ipec.</w:t>
      </w:r>
      <w:r w:rsidRPr="00F261F0">
        <w:t>).</w:t>
      </w:r>
    </w:p>
    <w:p w14:paraId="513ED9F0" w14:textId="77777777" w:rsidR="00F261F0" w:rsidRPr="00F261F0" w:rsidRDefault="00F261F0" w:rsidP="00F261F0">
      <w:r w:rsidRPr="00F261F0">
        <w:t xml:space="preserve">Усещане за конгестия, натиск или тежест в гърдите, сякаш кръвта от крайниците я изпълва; </w:t>
      </w:r>
      <w:r w:rsidRPr="00F261F0">
        <w:rPr>
          <w:b/>
          <w:bCs/>
        </w:rPr>
        <w:t>&gt;</w:t>
      </w:r>
      <w:r w:rsidRPr="00F261F0">
        <w:t xml:space="preserve"> при бързо ходене.</w:t>
      </w:r>
    </w:p>
    <w:p w14:paraId="733BB77B" w14:textId="77777777" w:rsidR="00F261F0" w:rsidRPr="00F261F0" w:rsidRDefault="00F261F0" w:rsidP="00F261F0">
      <w:r w:rsidRPr="00F261F0">
        <w:t xml:space="preserve">Усещане сякаш сърцето ще спре; дълбока болка в основата му (върха — </w:t>
      </w:r>
      <w:r w:rsidRPr="00F261F0">
        <w:rPr>
          <w:b/>
          <w:bCs/>
        </w:rPr>
        <w:t>Lil.</w:t>
      </w:r>
      <w:r w:rsidRPr="00F261F0">
        <w:t>).</w:t>
      </w:r>
    </w:p>
    <w:p w14:paraId="54FAEE15" w14:textId="77777777" w:rsidR="00F261F0" w:rsidRPr="00F261F0" w:rsidRDefault="00F261F0" w:rsidP="00F261F0">
      <w:r w:rsidRPr="00F261F0">
        <w:t>Сакрум: крайна чувствителност; не може да понесе най-лекия допир, дори на мека възглавница; седи, наклонена напред, за да избегне допир с дрехите.</w:t>
      </w:r>
    </w:p>
    <w:p w14:paraId="398C73F8" w14:textId="77777777" w:rsidR="00F261F0" w:rsidRPr="00F261F0" w:rsidRDefault="00F261F0" w:rsidP="00F261F0">
      <w:r w:rsidRPr="00F261F0">
        <w:rPr>
          <w:b/>
          <w:bCs/>
        </w:rPr>
        <w:t>&lt;</w:t>
      </w:r>
      <w:r w:rsidRPr="00F261F0">
        <w:t xml:space="preserve"> Най-лекото движение; допир, студ.</w:t>
      </w:r>
    </w:p>
    <w:p w14:paraId="5C49D0DA" w14:textId="77777777" w:rsidR="00F261F0" w:rsidRPr="00F261F0" w:rsidRDefault="00F261F0" w:rsidP="00F261F0">
      <w:r w:rsidRPr="00F261F0">
        <w:rPr>
          <w:b/>
          <w:bCs/>
        </w:rPr>
        <w:t>&gt;</w:t>
      </w:r>
      <w:r w:rsidRPr="00F261F0">
        <w:t xml:space="preserve"> Болката в гърдите — при бързо ходене.</w:t>
      </w:r>
    </w:p>
    <w:p w14:paraId="16DE1A48" w14:textId="77777777" w:rsidR="00F261F0" w:rsidRPr="00F261F0" w:rsidRDefault="00F261F0" w:rsidP="00F261F0">
      <w:r w:rsidRPr="00F261F0">
        <w:t xml:space="preserve">За лошите ефекти от пиянство при хора със светла коса, сини или сиви очи, румен тен, пълни — </w:t>
      </w:r>
      <w:r w:rsidRPr="00F261F0">
        <w:rPr>
          <w:b/>
          <w:bCs/>
        </w:rPr>
        <w:t>Lobelia</w:t>
      </w:r>
      <w:r w:rsidRPr="00F261F0">
        <w:t xml:space="preserve"> има същото отношение, каквото </w:t>
      </w:r>
      <w:r w:rsidRPr="00F261F0">
        <w:rPr>
          <w:b/>
          <w:bCs/>
        </w:rPr>
        <w:t>Nux vomica</w:t>
      </w:r>
      <w:r w:rsidRPr="00F261F0">
        <w:t xml:space="preserve"> има към хора с противоположен темперамент.</w:t>
      </w:r>
    </w:p>
    <w:p w14:paraId="61F3DB2A" w14:textId="77777777" w:rsidR="008F72CF" w:rsidRPr="008F72CF" w:rsidRDefault="008F72CF" w:rsidP="008F72CF">
      <w:pPr>
        <w:pStyle w:val="1"/>
      </w:pPr>
      <w:bookmarkStart w:id="98" w:name="_Toc241679364"/>
      <w:r w:rsidRPr="008F72CF">
        <w:t>Lycopodium clavatum</w:t>
      </w:r>
      <w:bookmarkEnd w:id="98"/>
    </w:p>
    <w:p w14:paraId="632BC64D" w14:textId="77777777" w:rsidR="008F72CF" w:rsidRPr="008F72CF" w:rsidRDefault="008F72CF" w:rsidP="008F72CF">
      <w:r w:rsidRPr="008F72CF">
        <w:t>За хора интелектуално остри, но физически слаби; горната част на тялото — изтощена, долната — полуотточна; предразположени към белодробни и чернодробни заболявания (</w:t>
      </w:r>
      <w:r w:rsidRPr="008F72CF">
        <w:rPr>
          <w:b/>
          <w:bCs/>
        </w:rPr>
        <w:t>Cal.</w:t>
      </w:r>
      <w:r w:rsidRPr="008F72CF">
        <w:t xml:space="preserve">, </w:t>
      </w:r>
      <w:r w:rsidRPr="008F72CF">
        <w:rPr>
          <w:b/>
          <w:bCs/>
        </w:rPr>
        <w:t>Phos.</w:t>
      </w:r>
      <w:r w:rsidRPr="008F72CF">
        <w:t xml:space="preserve">, </w:t>
      </w:r>
      <w:r w:rsidRPr="008F72CF">
        <w:rPr>
          <w:b/>
          <w:bCs/>
        </w:rPr>
        <w:t>Sulph.</w:t>
      </w:r>
      <w:r w:rsidRPr="008F72CF">
        <w:t>); особено в крайните възрасти — деца и стари хора.</w:t>
      </w:r>
    </w:p>
    <w:p w14:paraId="21637554" w14:textId="77777777" w:rsidR="008F72CF" w:rsidRPr="008F72CF" w:rsidRDefault="008F72CF" w:rsidP="008F72CF">
      <w:r w:rsidRPr="008F72CF">
        <w:t>Дълбоки, прогресивни, хронични заболявания.</w:t>
      </w:r>
    </w:p>
    <w:p w14:paraId="7F98ECEE" w14:textId="77777777" w:rsidR="008F72CF" w:rsidRPr="008F72CF" w:rsidRDefault="008F72CF" w:rsidP="008F72CF">
      <w:r w:rsidRPr="008F72CF">
        <w:t xml:space="preserve">Болки: тъпи, притискащи, дърпащи; главно десностранни, </w:t>
      </w:r>
      <w:r w:rsidRPr="008F72CF">
        <w:rPr>
          <w:b/>
          <w:bCs/>
        </w:rPr>
        <w:t>&lt;</w:t>
      </w:r>
      <w:r w:rsidRPr="008F72CF">
        <w:t xml:space="preserve"> от четири до осем вечерта.</w:t>
      </w:r>
    </w:p>
    <w:p w14:paraId="28C6695D" w14:textId="77777777" w:rsidR="008F72CF" w:rsidRPr="008F72CF" w:rsidRDefault="008F72CF" w:rsidP="008F72CF">
      <w:r w:rsidRPr="008F72CF">
        <w:lastRenderedPageBreak/>
        <w:t>Засяга дясната страна, или болката преминава отдясно наляво; гърло, гръден кош, корем, черен дроб, яйчници.</w:t>
      </w:r>
    </w:p>
    <w:p w14:paraId="5EC4D4D9" w14:textId="77777777" w:rsidR="008F72CF" w:rsidRPr="008F72CF" w:rsidRDefault="008F72CF" w:rsidP="008F72CF">
      <w:r w:rsidRPr="008F72CF">
        <w:t>Деца — слаби, изтощени; с добре развито тяло, но дребни, болнави тела.</w:t>
      </w:r>
    </w:p>
    <w:p w14:paraId="40266E49" w14:textId="77777777" w:rsidR="008F72CF" w:rsidRPr="008F72CF" w:rsidRDefault="008F72CF" w:rsidP="008F72CF">
      <w:r w:rsidRPr="008F72CF">
        <w:t xml:space="preserve">Бебето плаче цял ден, спи цяла нощ (обратното на </w:t>
      </w:r>
      <w:r w:rsidRPr="008F72CF">
        <w:rPr>
          <w:b/>
          <w:bCs/>
        </w:rPr>
        <w:t>Jal.</w:t>
      </w:r>
      <w:r w:rsidRPr="008F72CF">
        <w:t xml:space="preserve">, </w:t>
      </w:r>
      <w:r w:rsidRPr="008F72CF">
        <w:rPr>
          <w:b/>
          <w:bCs/>
        </w:rPr>
        <w:t>Psor.</w:t>
      </w:r>
      <w:r w:rsidRPr="008F72CF">
        <w:t>).</w:t>
      </w:r>
    </w:p>
    <w:p w14:paraId="1D61BE1D" w14:textId="77777777" w:rsidR="008F72CF" w:rsidRPr="008F72CF" w:rsidRDefault="008F72CF" w:rsidP="008F72CF">
      <w:r w:rsidRPr="008F72CF">
        <w:t>Оплаквания от уплаха, гняв, унижение или раздразнение със задържано недоволство (</w:t>
      </w:r>
      <w:r w:rsidRPr="008F72CF">
        <w:rPr>
          <w:b/>
          <w:bCs/>
        </w:rPr>
        <w:t>Staph.</w:t>
      </w:r>
      <w:r w:rsidRPr="008F72CF">
        <w:t>).</w:t>
      </w:r>
    </w:p>
    <w:p w14:paraId="49C71EF9" w14:textId="77777777" w:rsidR="008F72CF" w:rsidRPr="008F72CF" w:rsidRDefault="008F72CF" w:rsidP="008F72CF">
      <w:r w:rsidRPr="008F72CF">
        <w:t>Алчни, лакоми, скъпернически, злобни, малодушни.</w:t>
      </w:r>
    </w:p>
    <w:p w14:paraId="76FC1863" w14:textId="77777777" w:rsidR="008F72CF" w:rsidRPr="008F72CF" w:rsidRDefault="008F72CF" w:rsidP="008F72CF">
      <w:r w:rsidRPr="008F72CF">
        <w:t>Раздразнителни; кисели и ядосани при ходене; грозни, ритат и крещят; лесно се гневят; не могат да търпят противопоставяне или противоречие; търсят спорове; извън себе си.</w:t>
      </w:r>
    </w:p>
    <w:p w14:paraId="40407750" w14:textId="77777777" w:rsidR="008F72CF" w:rsidRPr="008F72CF" w:rsidRDefault="008F72CF" w:rsidP="008F72CF">
      <w:r w:rsidRPr="008F72CF">
        <w:t>Плаче цял ден, не може да се успокои; много чувствителна, плаче дори когато ѝ благодарят.</w:t>
      </w:r>
    </w:p>
    <w:p w14:paraId="042E20E4" w14:textId="77777777" w:rsidR="008F72CF" w:rsidRPr="008F72CF" w:rsidRDefault="008F72CF" w:rsidP="008F72CF">
      <w:r w:rsidRPr="008F72CF">
        <w:t>Страх от хора; от самота, раздразнителна и меланхолична; страх от това да бъде сама (</w:t>
      </w:r>
      <w:r w:rsidRPr="008F72CF">
        <w:rPr>
          <w:b/>
          <w:bCs/>
        </w:rPr>
        <w:t>Bis.</w:t>
      </w:r>
      <w:r w:rsidRPr="008F72CF">
        <w:t xml:space="preserve">, </w:t>
      </w:r>
      <w:r w:rsidRPr="008F72CF">
        <w:rPr>
          <w:b/>
          <w:bCs/>
        </w:rPr>
        <w:t>Kali c.</w:t>
      </w:r>
      <w:r w:rsidRPr="008F72CF">
        <w:t xml:space="preserve">, </w:t>
      </w:r>
      <w:r w:rsidRPr="008F72CF">
        <w:rPr>
          <w:b/>
          <w:bCs/>
        </w:rPr>
        <w:t>Lil.</w:t>
      </w:r>
      <w:r w:rsidRPr="008F72CF">
        <w:t>).</w:t>
      </w:r>
    </w:p>
    <w:p w14:paraId="78B082B9" w14:textId="77777777" w:rsidR="008F72CF" w:rsidRPr="008F72CF" w:rsidRDefault="008F72CF" w:rsidP="008F72CF">
      <w:r w:rsidRPr="008F72CF">
        <w:t>Тен — блед, мръсен; нездрав; жълтеникав, с дълбоки бразди, изглежда по-стар от възрастта си; ветрилообразно движение на крилата на носа (</w:t>
      </w:r>
      <w:r w:rsidRPr="008F72CF">
        <w:rPr>
          <w:b/>
          <w:bCs/>
        </w:rPr>
        <w:t>Ant. t.</w:t>
      </w:r>
      <w:r w:rsidRPr="008F72CF">
        <w:t>).</w:t>
      </w:r>
    </w:p>
    <w:p w14:paraId="2693E061" w14:textId="77777777" w:rsidR="008F72CF" w:rsidRPr="008F72CF" w:rsidRDefault="008F72CF" w:rsidP="008F72CF">
      <w:r w:rsidRPr="008F72CF">
        <w:t>Катарални състояния: сухо, носът запушен нощем, трябва да диша през устата (</w:t>
      </w:r>
      <w:r w:rsidRPr="008F72CF">
        <w:rPr>
          <w:b/>
          <w:bCs/>
        </w:rPr>
        <w:t>Am. c.</w:t>
      </w:r>
      <w:r w:rsidRPr="008F72CF">
        <w:t xml:space="preserve">, </w:t>
      </w:r>
      <w:r w:rsidRPr="008F72CF">
        <w:rPr>
          <w:b/>
          <w:bCs/>
        </w:rPr>
        <w:t>Nux</w:t>
      </w:r>
      <w:r w:rsidRPr="008F72CF">
        <w:t xml:space="preserve">, </w:t>
      </w:r>
      <w:r w:rsidRPr="008F72CF">
        <w:rPr>
          <w:b/>
          <w:bCs/>
        </w:rPr>
        <w:t>Samb.</w:t>
      </w:r>
      <w:r w:rsidRPr="008F72CF">
        <w:t>); „сумтене“, детето се стряска от сън и търка носа; на корена на носа и фронталните синуси; корички и еластични тапи (</w:t>
      </w:r>
      <w:r w:rsidRPr="008F72CF">
        <w:rPr>
          <w:b/>
          <w:bCs/>
        </w:rPr>
        <w:t>Kali bi.</w:t>
      </w:r>
      <w:r w:rsidRPr="008F72CF">
        <w:t xml:space="preserve">, </w:t>
      </w:r>
      <w:r w:rsidRPr="008F72CF">
        <w:rPr>
          <w:b/>
          <w:bCs/>
        </w:rPr>
        <w:t>Marum</w:t>
      </w:r>
      <w:r w:rsidRPr="008F72CF">
        <w:t>).</w:t>
      </w:r>
    </w:p>
    <w:p w14:paraId="1213B5BE" w14:textId="77777777" w:rsidR="008F72CF" w:rsidRPr="008F72CF" w:rsidRDefault="008F72CF" w:rsidP="008F72CF">
      <w:r w:rsidRPr="008F72CF">
        <w:t xml:space="preserve">Дифтерия; фаринкс — кафеникаво-червен, налепът се разпространява от дясната сливица към лявата, или слиза от носа към дясната сливица; </w:t>
      </w:r>
      <w:r w:rsidRPr="008F72CF">
        <w:rPr>
          <w:b/>
          <w:bCs/>
        </w:rPr>
        <w:t>&lt;</w:t>
      </w:r>
      <w:r w:rsidRPr="008F72CF">
        <w:t xml:space="preserve"> след сън и от студени напитки (от топли напитки — </w:t>
      </w:r>
      <w:r w:rsidRPr="008F72CF">
        <w:rPr>
          <w:b/>
          <w:bCs/>
        </w:rPr>
        <w:t>Lach.</w:t>
      </w:r>
      <w:r w:rsidRPr="008F72CF">
        <w:t>).</w:t>
      </w:r>
    </w:p>
    <w:p w14:paraId="192FFEF6" w14:textId="77777777" w:rsidR="008F72CF" w:rsidRPr="008F72CF" w:rsidRDefault="008F72CF" w:rsidP="008F72CF">
      <w:r w:rsidRPr="008F72CF">
        <w:t>Всичко има кисел вкус; оригвания, киселини, воднисти кисели повръщания (между студ и топлина).</w:t>
      </w:r>
    </w:p>
    <w:p w14:paraId="6154DB0A" w14:textId="77777777" w:rsidR="008F72CF" w:rsidRPr="008F72CF" w:rsidRDefault="008F72CF" w:rsidP="008F72CF">
      <w:r w:rsidRPr="008F72CF">
        <w:t>Вълчи глад; колкото повече яде, толкова повече иска; главоболие, ако не яде.</w:t>
      </w:r>
    </w:p>
    <w:p w14:paraId="0F63E6E7" w14:textId="77777777" w:rsidR="008F72CF" w:rsidRPr="008F72CF" w:rsidRDefault="008F72CF" w:rsidP="008F72CF">
      <w:r w:rsidRPr="008F72CF">
        <w:t xml:space="preserve">Стомашни заболявания; прекомерно натрупване на газове; постоянно усещане за ситост; добър апетит, но няколко хапки го изпълват до гърлото и се чувства подут; ферментация в корема, с високо къркорене, клокочене, особено в долната част на корема (горната част — </w:t>
      </w:r>
      <w:r w:rsidRPr="008F72CF">
        <w:rPr>
          <w:b/>
          <w:bCs/>
        </w:rPr>
        <w:t>Carbo v.</w:t>
      </w:r>
      <w:r w:rsidRPr="008F72CF">
        <w:t xml:space="preserve">; целият корем — </w:t>
      </w:r>
      <w:r w:rsidRPr="008F72CF">
        <w:rPr>
          <w:b/>
          <w:bCs/>
        </w:rPr>
        <w:t>Cinch.</w:t>
      </w:r>
      <w:r w:rsidRPr="008F72CF">
        <w:t>); пълнотата не се облекчава от оригване (</w:t>
      </w:r>
      <w:r w:rsidRPr="008F72CF">
        <w:rPr>
          <w:b/>
          <w:bCs/>
        </w:rPr>
        <w:t>Cinch.</w:t>
      </w:r>
      <w:r w:rsidRPr="008F72CF">
        <w:t>).</w:t>
      </w:r>
    </w:p>
    <w:p w14:paraId="069DDE59" w14:textId="77777777" w:rsidR="008F72CF" w:rsidRPr="008F72CF" w:rsidRDefault="008F72CF" w:rsidP="008F72CF">
      <w:r w:rsidRPr="008F72CF">
        <w:t>Запек: от пубертета; от последното раждане; когато е далеч от дома; при кърмачета; с неуспешни позиви, ректумът се свива и пролабира по време на изхождане, развивайки хемороиди.</w:t>
      </w:r>
    </w:p>
    <w:p w14:paraId="7167B92C" w14:textId="77777777" w:rsidR="008F72CF" w:rsidRPr="008F72CF" w:rsidRDefault="008F72CF" w:rsidP="008F72CF">
      <w:r w:rsidRPr="008F72CF">
        <w:lastRenderedPageBreak/>
        <w:t>Червен пясък в урината, върху пелената на детето (</w:t>
      </w:r>
      <w:r w:rsidRPr="008F72CF">
        <w:rPr>
          <w:b/>
          <w:bCs/>
        </w:rPr>
        <w:t>Phos.</w:t>
      </w:r>
      <w:r w:rsidRPr="008F72CF">
        <w:t>); детето плаче преди уриниране (</w:t>
      </w:r>
      <w:r w:rsidRPr="008F72CF">
        <w:rPr>
          <w:b/>
          <w:bCs/>
        </w:rPr>
        <w:t>Bor.</w:t>
      </w:r>
      <w:r w:rsidRPr="008F72CF">
        <w:t xml:space="preserve">); болка в гърба, облекчена от уриниране; бъбречна колика, дясна страна (лява — </w:t>
      </w:r>
      <w:r w:rsidRPr="008F72CF">
        <w:rPr>
          <w:b/>
          <w:bCs/>
        </w:rPr>
        <w:t>Berb.</w:t>
      </w:r>
      <w:r w:rsidRPr="008F72CF">
        <w:t>).</w:t>
      </w:r>
    </w:p>
    <w:p w14:paraId="3337B9B5" w14:textId="77777777" w:rsidR="008F72CF" w:rsidRPr="008F72CF" w:rsidRDefault="008F72CF" w:rsidP="008F72CF">
      <w:r w:rsidRPr="008F72CF">
        <w:t>Импотентност: при млади мъже от онанизъм или сексуални излишества; пенис — малък, студен, отпуснат; при стари мъже — със силно желание, но несъвършени ерекции; заспива по време на полов акт; преждевременни емисии.</w:t>
      </w:r>
    </w:p>
    <w:p w14:paraId="7BDC1DCE" w14:textId="77777777" w:rsidR="008F72CF" w:rsidRPr="008F72CF" w:rsidRDefault="008F72CF" w:rsidP="008F72CF">
      <w:r w:rsidRPr="008F72CF">
        <w:t>Сухота на влагалището; парене в него, по време и след коитус (</w:t>
      </w:r>
      <w:r w:rsidRPr="008F72CF">
        <w:rPr>
          <w:b/>
          <w:bCs/>
        </w:rPr>
        <w:t>Lys.</w:t>
      </w:r>
      <w:r w:rsidRPr="008F72CF">
        <w:t>); физометра.</w:t>
      </w:r>
    </w:p>
    <w:p w14:paraId="46706BDC" w14:textId="77777777" w:rsidR="008F72CF" w:rsidRPr="008F72CF" w:rsidRDefault="008F72CF" w:rsidP="008F72CF">
      <w:r w:rsidRPr="008F72CF">
        <w:t>Кървене от гениталиите при всяко изхождане.</w:t>
      </w:r>
    </w:p>
    <w:p w14:paraId="61E6B2DB" w14:textId="77777777" w:rsidR="008F72CF" w:rsidRPr="008F72CF" w:rsidRDefault="008F72CF" w:rsidP="008F72CF">
      <w:r w:rsidRPr="008F72CF">
        <w:t>Плодът сякаш прави салта.</w:t>
      </w:r>
    </w:p>
    <w:p w14:paraId="6A6876E3" w14:textId="77777777" w:rsidR="008F72CF" w:rsidRPr="008F72CF" w:rsidRDefault="008F72CF" w:rsidP="008F72CF">
      <w:r w:rsidRPr="008F72CF">
        <w:t>Херния: дясностранна, излекувала много случаи, особено при деца.</w:t>
      </w:r>
    </w:p>
    <w:p w14:paraId="44A5E1EB" w14:textId="77777777" w:rsidR="008F72CF" w:rsidRPr="008F72CF" w:rsidRDefault="008F72CF" w:rsidP="008F72CF">
      <w:r w:rsidRPr="008F72CF">
        <w:t>Пневмония; пренебрегната или неправилно лекувана, основата на десния бял дроб е особено засегната; за ускоряване на абсорбцията или експекторацията.</w:t>
      </w:r>
    </w:p>
    <w:p w14:paraId="2AD8CD16" w14:textId="77777777" w:rsidR="008F72CF" w:rsidRPr="008F72CF" w:rsidRDefault="008F72CF" w:rsidP="008F72CF">
      <w:r w:rsidRPr="008F72CF">
        <w:t>Кашлица — дълбока, куха, дори отделянето на големи количества слуз дава малко облекчение.</w:t>
      </w:r>
    </w:p>
    <w:p w14:paraId="5A40A13A" w14:textId="77777777" w:rsidR="008F72CF" w:rsidRPr="008F72CF" w:rsidRDefault="008F72CF" w:rsidP="008F72CF">
      <w:r w:rsidRPr="008F72CF">
        <w:t>Единият крак — горещ, другият — студен (</w:t>
      </w:r>
      <w:r w:rsidRPr="008F72CF">
        <w:rPr>
          <w:b/>
          <w:bCs/>
        </w:rPr>
        <w:t>Cinch.</w:t>
      </w:r>
      <w:r w:rsidRPr="008F72CF">
        <w:t xml:space="preserve">, </w:t>
      </w:r>
      <w:r w:rsidRPr="008F72CF">
        <w:rPr>
          <w:b/>
          <w:bCs/>
        </w:rPr>
        <w:t>Dig.</w:t>
      </w:r>
      <w:r w:rsidRPr="008F72CF">
        <w:t xml:space="preserve">, </w:t>
      </w:r>
      <w:r w:rsidRPr="008F72CF">
        <w:rPr>
          <w:b/>
          <w:bCs/>
        </w:rPr>
        <w:t>Ipec.</w:t>
      </w:r>
      <w:r w:rsidRPr="008F72CF">
        <w:t>).</w:t>
      </w:r>
    </w:p>
    <w:p w14:paraId="7C761EE9" w14:textId="77777777" w:rsidR="008F72CF" w:rsidRPr="008F72CF" w:rsidRDefault="008F72CF" w:rsidP="008F72CF">
      <w:r w:rsidRPr="008F72CF">
        <w:t>Събужда се нощем, чувствайки глад (</w:t>
      </w:r>
      <w:r w:rsidRPr="008F72CF">
        <w:rPr>
          <w:b/>
          <w:bCs/>
        </w:rPr>
        <w:t>Cina.</w:t>
      </w:r>
      <w:r w:rsidRPr="008F72CF">
        <w:t xml:space="preserve">, </w:t>
      </w:r>
      <w:r w:rsidRPr="008F72CF">
        <w:rPr>
          <w:b/>
          <w:bCs/>
        </w:rPr>
        <w:t>Psor.</w:t>
      </w:r>
      <w:r w:rsidRPr="008F72CF">
        <w:t>).</w:t>
      </w:r>
    </w:p>
    <w:p w14:paraId="5A8CBF9D" w14:textId="77777777" w:rsidR="008F72CF" w:rsidRPr="008F72CF" w:rsidRDefault="008F72CF" w:rsidP="008F72CF">
      <w:r w:rsidRPr="008F72CF">
        <w:rPr>
          <w:b/>
          <w:bCs/>
        </w:rPr>
        <w:t>&lt;</w:t>
      </w:r>
      <w:r w:rsidRPr="008F72CF">
        <w:t xml:space="preserve"> Почти всички заболявания от 4 до 8 вечерта (</w:t>
      </w:r>
      <w:r w:rsidRPr="008F72CF">
        <w:rPr>
          <w:b/>
          <w:bCs/>
        </w:rPr>
        <w:t>Hell.</w:t>
      </w:r>
      <w:r w:rsidRPr="008F72CF">
        <w:t xml:space="preserve"> — от 4 до 9 вечерта — </w:t>
      </w:r>
      <w:r w:rsidRPr="008F72CF">
        <w:rPr>
          <w:b/>
          <w:bCs/>
        </w:rPr>
        <w:t>Col.</w:t>
      </w:r>
      <w:r w:rsidRPr="008F72CF">
        <w:t xml:space="preserve">, </w:t>
      </w:r>
      <w:r w:rsidRPr="008F72CF">
        <w:rPr>
          <w:b/>
          <w:bCs/>
        </w:rPr>
        <w:t>Mag. p.</w:t>
      </w:r>
      <w:r w:rsidRPr="008F72CF">
        <w:t>).</w:t>
      </w:r>
    </w:p>
    <w:p w14:paraId="649FC452" w14:textId="77777777" w:rsidR="008F72CF" w:rsidRPr="008F72CF" w:rsidRDefault="008F72CF" w:rsidP="008F72CF">
      <w:r w:rsidRPr="008F72CF">
        <w:rPr>
          <w:b/>
          <w:bCs/>
        </w:rPr>
        <w:t>&gt;</w:t>
      </w:r>
      <w:r w:rsidRPr="008F72CF">
        <w:t xml:space="preserve"> Топла храна и напитки; от разкриване на главата; разхлабване на дрехите.</w:t>
      </w:r>
    </w:p>
    <w:p w14:paraId="05899D7A" w14:textId="77777777" w:rsidR="00F261F0" w:rsidRPr="00422859" w:rsidRDefault="00F261F0">
      <w:pPr>
        <w:rPr>
          <w:lang w:val="en-US"/>
        </w:rPr>
      </w:pPr>
    </w:p>
    <w:sectPr w:rsidR="00F261F0" w:rsidRPr="00422859" w:rsidSect="003E4604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604"/>
    <w:rsid w:val="00015427"/>
    <w:rsid w:val="00052529"/>
    <w:rsid w:val="000633FA"/>
    <w:rsid w:val="00075EC7"/>
    <w:rsid w:val="00095E0C"/>
    <w:rsid w:val="000A4457"/>
    <w:rsid w:val="000B1575"/>
    <w:rsid w:val="001029D5"/>
    <w:rsid w:val="001764C4"/>
    <w:rsid w:val="00180496"/>
    <w:rsid w:val="00191557"/>
    <w:rsid w:val="001C285A"/>
    <w:rsid w:val="001D1E7E"/>
    <w:rsid w:val="001E428F"/>
    <w:rsid w:val="001E72C4"/>
    <w:rsid w:val="001F796D"/>
    <w:rsid w:val="00202B44"/>
    <w:rsid w:val="00215FF1"/>
    <w:rsid w:val="002438E0"/>
    <w:rsid w:val="00264F63"/>
    <w:rsid w:val="00292275"/>
    <w:rsid w:val="002B14D1"/>
    <w:rsid w:val="002E46A0"/>
    <w:rsid w:val="002F05EC"/>
    <w:rsid w:val="00320D63"/>
    <w:rsid w:val="003349E7"/>
    <w:rsid w:val="00352D6C"/>
    <w:rsid w:val="003A365C"/>
    <w:rsid w:val="003D63E4"/>
    <w:rsid w:val="003E4604"/>
    <w:rsid w:val="003F5B28"/>
    <w:rsid w:val="003F71BD"/>
    <w:rsid w:val="00422859"/>
    <w:rsid w:val="004247DC"/>
    <w:rsid w:val="0044533A"/>
    <w:rsid w:val="00445930"/>
    <w:rsid w:val="00465D30"/>
    <w:rsid w:val="0049526B"/>
    <w:rsid w:val="004C1E77"/>
    <w:rsid w:val="004D2AC9"/>
    <w:rsid w:val="004D44D1"/>
    <w:rsid w:val="004E42D9"/>
    <w:rsid w:val="004F00AC"/>
    <w:rsid w:val="0051567C"/>
    <w:rsid w:val="0053701A"/>
    <w:rsid w:val="0054160A"/>
    <w:rsid w:val="00555AF7"/>
    <w:rsid w:val="0058437D"/>
    <w:rsid w:val="00587ABA"/>
    <w:rsid w:val="005A1186"/>
    <w:rsid w:val="005A4FF2"/>
    <w:rsid w:val="00607B79"/>
    <w:rsid w:val="006314B1"/>
    <w:rsid w:val="00685892"/>
    <w:rsid w:val="006A0F94"/>
    <w:rsid w:val="006E333D"/>
    <w:rsid w:val="00714647"/>
    <w:rsid w:val="007221DD"/>
    <w:rsid w:val="00751E06"/>
    <w:rsid w:val="00753EE0"/>
    <w:rsid w:val="00762869"/>
    <w:rsid w:val="00797571"/>
    <w:rsid w:val="007F07DF"/>
    <w:rsid w:val="008615F6"/>
    <w:rsid w:val="00875D97"/>
    <w:rsid w:val="008928D4"/>
    <w:rsid w:val="008B5344"/>
    <w:rsid w:val="008F54BE"/>
    <w:rsid w:val="008F72CF"/>
    <w:rsid w:val="0094385B"/>
    <w:rsid w:val="00950873"/>
    <w:rsid w:val="00952D9C"/>
    <w:rsid w:val="00955D7A"/>
    <w:rsid w:val="009E71BA"/>
    <w:rsid w:val="00A5543B"/>
    <w:rsid w:val="00A946BA"/>
    <w:rsid w:val="00B27E3C"/>
    <w:rsid w:val="00B47CF9"/>
    <w:rsid w:val="00BA41FC"/>
    <w:rsid w:val="00C72889"/>
    <w:rsid w:val="00C75B78"/>
    <w:rsid w:val="00CA12A0"/>
    <w:rsid w:val="00CD2FCB"/>
    <w:rsid w:val="00CD5483"/>
    <w:rsid w:val="00CE0D1A"/>
    <w:rsid w:val="00CF2E05"/>
    <w:rsid w:val="00CF6DCF"/>
    <w:rsid w:val="00D00091"/>
    <w:rsid w:val="00D579B0"/>
    <w:rsid w:val="00D72B85"/>
    <w:rsid w:val="00D76FDA"/>
    <w:rsid w:val="00DB4C5C"/>
    <w:rsid w:val="00E349DF"/>
    <w:rsid w:val="00E401D0"/>
    <w:rsid w:val="00E45663"/>
    <w:rsid w:val="00E80F6E"/>
    <w:rsid w:val="00E83F01"/>
    <w:rsid w:val="00E93DB6"/>
    <w:rsid w:val="00EB468D"/>
    <w:rsid w:val="00EE78AD"/>
    <w:rsid w:val="00F24445"/>
    <w:rsid w:val="00F261F0"/>
    <w:rsid w:val="00F65CA4"/>
    <w:rsid w:val="00F71D94"/>
    <w:rsid w:val="00FA7BB3"/>
    <w:rsid w:val="00FB1157"/>
    <w:rsid w:val="00FC415C"/>
    <w:rsid w:val="00FC783B"/>
    <w:rsid w:val="00FD0BFD"/>
    <w:rsid w:val="00FE318F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5C884"/>
  <w15:chartTrackingRefBased/>
  <w15:docId w15:val="{829F0FCC-6F82-4D61-B5CB-D039C8EA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604"/>
    <w:rPr>
      <w:rFonts w:ascii="Calibri" w:hAnsi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2438E0"/>
    <w:pPr>
      <w:keepNext/>
      <w:keepLines/>
      <w:spacing w:before="600" w:after="120" w:line="400" w:lineRule="exact"/>
      <w:outlineLvl w:val="0"/>
    </w:pPr>
    <w:rPr>
      <w:rFonts w:eastAsiaTheme="majorEastAsia" w:cstheme="majorBidi"/>
      <w:color w:val="C00000"/>
      <w:sz w:val="4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46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6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46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46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46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46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46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46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зрядка"/>
    <w:basedOn w:val="a"/>
    <w:link w:val="a4"/>
    <w:qFormat/>
    <w:rsid w:val="007221DD"/>
    <w:pPr>
      <w:spacing w:before="120" w:after="125" w:line="360" w:lineRule="auto"/>
      <w:ind w:left="10" w:right="156" w:hanging="10"/>
      <w:jc w:val="both"/>
    </w:pPr>
    <w:rPr>
      <w:rFonts w:eastAsia="Calibri" w:cstheme="minorHAnsi"/>
      <w:noProof/>
      <w:color w:val="000000"/>
      <w:szCs w:val="28"/>
      <w:lang w:val="en-US"/>
    </w:rPr>
  </w:style>
  <w:style w:type="character" w:customStyle="1" w:styleId="a4">
    <w:name w:val="Разрядка Знак"/>
    <w:basedOn w:val="a0"/>
    <w:link w:val="a3"/>
    <w:rsid w:val="007221DD"/>
    <w:rPr>
      <w:rFonts w:eastAsia="Calibri" w:cstheme="minorHAnsi"/>
      <w:noProof/>
      <w:color w:val="000000"/>
      <w:sz w:val="28"/>
      <w:szCs w:val="28"/>
      <w:lang w:val="en-US"/>
    </w:rPr>
  </w:style>
  <w:style w:type="character" w:customStyle="1" w:styleId="10">
    <w:name w:val="Заглавие 1 Знак"/>
    <w:basedOn w:val="a0"/>
    <w:link w:val="1"/>
    <w:uiPriority w:val="9"/>
    <w:rsid w:val="002438E0"/>
    <w:rPr>
      <w:rFonts w:ascii="Calibri" w:eastAsiaTheme="majorEastAsia" w:hAnsi="Calibri" w:cstheme="majorBidi"/>
      <w:color w:val="C00000"/>
      <w:sz w:val="48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E46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E46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E46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E4604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E46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E460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E46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E4604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3E46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лавие Знак"/>
    <w:basedOn w:val="a0"/>
    <w:link w:val="a5"/>
    <w:uiPriority w:val="10"/>
    <w:rsid w:val="003E46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3E46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8">
    <w:name w:val="Подзаглавие Знак"/>
    <w:basedOn w:val="a0"/>
    <w:link w:val="a7"/>
    <w:uiPriority w:val="11"/>
    <w:rsid w:val="003E46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3E46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 Знак"/>
    <w:basedOn w:val="a0"/>
    <w:link w:val="a9"/>
    <w:uiPriority w:val="29"/>
    <w:rsid w:val="003E4604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3E4604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3E4604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3E46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Интензивно цитиране Знак"/>
    <w:basedOn w:val="a0"/>
    <w:link w:val="ad"/>
    <w:uiPriority w:val="30"/>
    <w:rsid w:val="003E4604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3E4604"/>
    <w:rPr>
      <w:b/>
      <w:bCs/>
      <w:smallCaps/>
      <w:color w:val="2F5496" w:themeColor="accent1" w:themeShade="BF"/>
      <w:spacing w:val="5"/>
    </w:rPr>
  </w:style>
  <w:style w:type="character" w:styleId="af0">
    <w:name w:val="Hyperlink"/>
    <w:basedOn w:val="a0"/>
    <w:uiPriority w:val="99"/>
    <w:unhideWhenUsed/>
    <w:rsid w:val="003E4604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3E4604"/>
    <w:rPr>
      <w:color w:val="605E5C"/>
      <w:shd w:val="clear" w:color="auto" w:fill="E1DFDD"/>
    </w:rPr>
  </w:style>
  <w:style w:type="paragraph" w:styleId="af2">
    <w:name w:val="TOC Heading"/>
    <w:basedOn w:val="1"/>
    <w:next w:val="a"/>
    <w:uiPriority w:val="39"/>
    <w:unhideWhenUsed/>
    <w:qFormat/>
    <w:rsid w:val="002E46A0"/>
    <w:pPr>
      <w:spacing w:before="240" w:after="0" w:line="259" w:lineRule="auto"/>
      <w:outlineLvl w:val="9"/>
    </w:pPr>
    <w:rPr>
      <w:rFonts w:asciiTheme="majorHAnsi" w:hAnsiTheme="majorHAnsi"/>
      <w:color w:val="2F5496" w:themeColor="accent1" w:themeShade="BF"/>
      <w:sz w:val="32"/>
      <w:szCs w:val="32"/>
      <w:lang w:eastAsia="bg-BG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2E46A0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E46A0"/>
    <w:pPr>
      <w:spacing w:after="100"/>
      <w:ind w:left="240"/>
    </w:pPr>
    <w:rPr>
      <w:rFonts w:asciiTheme="minorHAnsi" w:eastAsiaTheme="minorEastAsia" w:hAnsiTheme="minorHAnsi"/>
      <w:kern w:val="2"/>
      <w:sz w:val="24"/>
      <w:lang w:eastAsia="bg-BG"/>
    </w:rPr>
  </w:style>
  <w:style w:type="paragraph" w:styleId="31">
    <w:name w:val="toc 3"/>
    <w:basedOn w:val="a"/>
    <w:next w:val="a"/>
    <w:autoRedefine/>
    <w:uiPriority w:val="39"/>
    <w:unhideWhenUsed/>
    <w:rsid w:val="002E46A0"/>
    <w:pPr>
      <w:spacing w:after="100"/>
      <w:ind w:left="480"/>
    </w:pPr>
    <w:rPr>
      <w:rFonts w:asciiTheme="minorHAnsi" w:eastAsiaTheme="minorEastAsia" w:hAnsiTheme="minorHAnsi"/>
      <w:kern w:val="2"/>
      <w:sz w:val="24"/>
      <w:lang w:eastAsia="bg-BG"/>
    </w:rPr>
  </w:style>
  <w:style w:type="paragraph" w:styleId="41">
    <w:name w:val="toc 4"/>
    <w:basedOn w:val="a"/>
    <w:next w:val="a"/>
    <w:autoRedefine/>
    <w:uiPriority w:val="39"/>
    <w:unhideWhenUsed/>
    <w:rsid w:val="002E46A0"/>
    <w:pPr>
      <w:spacing w:after="100"/>
      <w:ind w:left="720"/>
    </w:pPr>
    <w:rPr>
      <w:rFonts w:asciiTheme="minorHAnsi" w:eastAsiaTheme="minorEastAsia" w:hAnsiTheme="minorHAnsi"/>
      <w:kern w:val="2"/>
      <w:sz w:val="24"/>
      <w:lang w:eastAsia="bg-BG"/>
    </w:rPr>
  </w:style>
  <w:style w:type="paragraph" w:styleId="51">
    <w:name w:val="toc 5"/>
    <w:basedOn w:val="a"/>
    <w:next w:val="a"/>
    <w:autoRedefine/>
    <w:uiPriority w:val="39"/>
    <w:unhideWhenUsed/>
    <w:rsid w:val="002E46A0"/>
    <w:pPr>
      <w:spacing w:after="100"/>
      <w:ind w:left="960"/>
    </w:pPr>
    <w:rPr>
      <w:rFonts w:asciiTheme="minorHAnsi" w:eastAsiaTheme="minorEastAsia" w:hAnsiTheme="minorHAnsi"/>
      <w:kern w:val="2"/>
      <w:sz w:val="24"/>
      <w:lang w:eastAsia="bg-BG"/>
    </w:rPr>
  </w:style>
  <w:style w:type="paragraph" w:styleId="61">
    <w:name w:val="toc 6"/>
    <w:basedOn w:val="a"/>
    <w:next w:val="a"/>
    <w:autoRedefine/>
    <w:uiPriority w:val="39"/>
    <w:unhideWhenUsed/>
    <w:rsid w:val="002E46A0"/>
    <w:pPr>
      <w:spacing w:after="100"/>
      <w:ind w:left="1200"/>
    </w:pPr>
    <w:rPr>
      <w:rFonts w:asciiTheme="minorHAnsi" w:eastAsiaTheme="minorEastAsia" w:hAnsiTheme="minorHAnsi"/>
      <w:kern w:val="2"/>
      <w:sz w:val="24"/>
      <w:lang w:eastAsia="bg-BG"/>
    </w:rPr>
  </w:style>
  <w:style w:type="paragraph" w:styleId="71">
    <w:name w:val="toc 7"/>
    <w:basedOn w:val="a"/>
    <w:next w:val="a"/>
    <w:autoRedefine/>
    <w:uiPriority w:val="39"/>
    <w:unhideWhenUsed/>
    <w:rsid w:val="002E46A0"/>
    <w:pPr>
      <w:spacing w:after="100"/>
      <w:ind w:left="1440"/>
    </w:pPr>
    <w:rPr>
      <w:rFonts w:asciiTheme="minorHAnsi" w:eastAsiaTheme="minorEastAsia" w:hAnsiTheme="minorHAnsi"/>
      <w:kern w:val="2"/>
      <w:sz w:val="24"/>
      <w:lang w:eastAsia="bg-BG"/>
    </w:rPr>
  </w:style>
  <w:style w:type="paragraph" w:styleId="81">
    <w:name w:val="toc 8"/>
    <w:basedOn w:val="a"/>
    <w:next w:val="a"/>
    <w:autoRedefine/>
    <w:uiPriority w:val="39"/>
    <w:unhideWhenUsed/>
    <w:rsid w:val="002E46A0"/>
    <w:pPr>
      <w:spacing w:after="100"/>
      <w:ind w:left="1680"/>
    </w:pPr>
    <w:rPr>
      <w:rFonts w:asciiTheme="minorHAnsi" w:eastAsiaTheme="minorEastAsia" w:hAnsiTheme="minorHAnsi"/>
      <w:kern w:val="2"/>
      <w:sz w:val="24"/>
      <w:lang w:eastAsia="bg-BG"/>
    </w:rPr>
  </w:style>
  <w:style w:type="paragraph" w:styleId="91">
    <w:name w:val="toc 9"/>
    <w:basedOn w:val="a"/>
    <w:next w:val="a"/>
    <w:autoRedefine/>
    <w:uiPriority w:val="39"/>
    <w:unhideWhenUsed/>
    <w:rsid w:val="002E46A0"/>
    <w:pPr>
      <w:spacing w:after="100"/>
      <w:ind w:left="1920"/>
    </w:pPr>
    <w:rPr>
      <w:rFonts w:asciiTheme="minorHAnsi" w:eastAsiaTheme="minorEastAsia" w:hAnsiTheme="minorHAnsi"/>
      <w:kern w:val="2"/>
      <w:sz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04588-6B67-41C4-A232-7F96D53A9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97</Pages>
  <Words>27241</Words>
  <Characters>155279</Characters>
  <Application>Microsoft Office Word</Application>
  <DocSecurity>0</DocSecurity>
  <Lines>1293</Lines>
  <Paragraphs>364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 Zahariev</dc:creator>
  <cp:keywords/>
  <dc:description/>
  <cp:lastModifiedBy>Zahari Zahariev</cp:lastModifiedBy>
  <cp:revision>102</cp:revision>
  <dcterms:created xsi:type="dcterms:W3CDTF">2026-06-21T04:14:00Z</dcterms:created>
  <dcterms:modified xsi:type="dcterms:W3CDTF">2026-09-30T13:47:00Z</dcterms:modified>
</cp:coreProperties>
</file>